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52AB0B68" w14:textId="7945D35A" w:rsidR="006100B7" w:rsidRPr="009C6BDC" w:rsidRDefault="00D43906" w:rsidP="00380772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68A30B65" w:rsidR="006100B7" w:rsidRPr="009C6BDC" w:rsidRDefault="00474194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9C6BDC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474194">
        <w:rPr>
          <w:rFonts w:cs="Browallia New"/>
          <w:b/>
          <w:bCs/>
          <w:sz w:val="40"/>
        </w:rPr>
        <w:t>June</w:t>
      </w:r>
      <w:r w:rsidR="000C5F88" w:rsidRPr="00474194">
        <w:rPr>
          <w:rFonts w:cs="Browallia New"/>
          <w:b/>
          <w:bCs/>
          <w:sz w:val="40"/>
          <w:cs/>
        </w:rPr>
        <w:t xml:space="preserve"> </w:t>
      </w:r>
      <w:r w:rsidR="00254545" w:rsidRPr="00474194">
        <w:rPr>
          <w:rFonts w:cs="Browallia New"/>
          <w:b/>
          <w:bCs/>
          <w:sz w:val="40"/>
        </w:rPr>
        <w:t>202</w:t>
      </w:r>
      <w:r w:rsidRPr="00474194">
        <w:rPr>
          <w:rFonts w:cs="Browallia New"/>
          <w:b/>
          <w:bCs/>
          <w:sz w:val="40"/>
        </w:rPr>
        <w:t>3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1C0DACDB" w:rsidR="00DD1EBE" w:rsidRPr="009C6BDC" w:rsidRDefault="00DD1EBE" w:rsidP="008839B1">
            <w:pPr>
              <w:pStyle w:val="TableText"/>
              <w:rPr>
                <w:rFonts w:cs="Browallia New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lastRenderedPageBreak/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lastRenderedPageBreak/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lastRenderedPageBreak/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lastRenderedPageBreak/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646C2AE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lastRenderedPageBreak/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EndPr/>
      <w:sdtContent>
        <w:p w14:paraId="6CB7167A" w14:textId="6D5EC232" w:rsidR="000F5B52" w:rsidRPr="000F5B52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F31DD2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F31DD2">
            <w:rPr>
              <w:rFonts w:cs="Browallia New"/>
              <w:szCs w:val="28"/>
            </w:rPr>
            <w:instrText xml:space="preserve"> TOC \o </w:instrText>
          </w:r>
          <w:r w:rsidRPr="00F31DD2">
            <w:rPr>
              <w:rFonts w:cs="Browallia New"/>
              <w:szCs w:val="28"/>
              <w:rtl/>
              <w:cs/>
            </w:rPr>
            <w:instrText>"</w:instrText>
          </w:r>
          <w:r w:rsidRPr="00F31DD2">
            <w:rPr>
              <w:rFonts w:cs="Browallia New"/>
              <w:szCs w:val="28"/>
            </w:rPr>
            <w:instrText>1</w:instrText>
          </w:r>
          <w:r w:rsidRPr="00F31DD2">
            <w:rPr>
              <w:rFonts w:cs="Browallia New"/>
              <w:szCs w:val="28"/>
              <w:rtl/>
              <w:cs/>
            </w:rPr>
            <w:instrText>-</w:instrText>
          </w:r>
          <w:r w:rsidRPr="00F31DD2">
            <w:rPr>
              <w:rFonts w:cs="Browallia New"/>
              <w:szCs w:val="28"/>
            </w:rPr>
            <w:instrText>3</w:instrText>
          </w:r>
          <w:r w:rsidRPr="00F31DD2">
            <w:rPr>
              <w:rFonts w:cs="Browallia New"/>
              <w:szCs w:val="28"/>
              <w:rtl/>
              <w:cs/>
            </w:rPr>
            <w:instrText xml:space="preserve">" </w:instrText>
          </w:r>
          <w:r w:rsidRPr="00F31DD2">
            <w:rPr>
              <w:rFonts w:cs="Browallia New"/>
              <w:szCs w:val="28"/>
            </w:rPr>
            <w:instrText xml:space="preserve">\h \z \u </w:instrText>
          </w:r>
          <w:r w:rsidRPr="00F31DD2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3764019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_Toc137640199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C20EB">
              <w:rPr>
                <w:rFonts w:cs="Browallia New"/>
                <w:noProof/>
                <w:webHidden/>
                <w:szCs w:val="28"/>
              </w:rPr>
              <w:t>16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64A58" w14:textId="03763011" w:rsidR="000F5B52" w:rsidRPr="000F5B52" w:rsidRDefault="006C20EB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BEEDE9" w14:textId="0186AA96" w:rsidR="000F5B52" w:rsidRPr="000F5B52" w:rsidRDefault="006C20EB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B9B240" w14:textId="4ABDA2C8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81A58" w14:textId="71258B9C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175453" w14:textId="5A4917FD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25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0AAA08" w14:textId="6BCCBD2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32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3299906" w14:textId="0BD57BD4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33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DE043C9" w14:textId="333187C6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36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95503B" w14:textId="65AAF42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38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3DBF3" w14:textId="35EE9619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0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_Toc137640209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41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89BE23" w14:textId="5C1D997D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D501BC8" w14:textId="17340294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43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546A40A" w14:textId="7265AE26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210126A" w14:textId="60605280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D9F2CDF" w14:textId="140D1F8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8941F9" w14:textId="1323AE52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49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2B4DAEE" w14:textId="51B8805F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F3F9E65" w14:textId="3E342D92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AC82E6" w14:textId="26F319C3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26AC36" w14:textId="5B9E8899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1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_Toc137640219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A97ACC" w14:textId="6DF79A83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9D89C28" w14:textId="31DA868A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EB7F46" w14:textId="719DF5E7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59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7E8AFA" w14:textId="41B3C4FF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60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FA67DE5" w14:textId="7022B090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138BBBE" w14:textId="343996D3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887441C" w14:textId="209A70AC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84CC913" w14:textId="090DA939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CAD51E" w14:textId="136EACC6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68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45E9300" w14:textId="7B487D67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2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_Toc137640229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B3A3C31" w14:textId="7100D14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73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2411CD" w14:textId="3426725F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B8B75" w14:textId="3297E8E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9B20B3A" w14:textId="1AE9FB68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E65967F" w14:textId="4CADC971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4B6BAA" w14:textId="615515C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78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6E3752" w14:textId="0858B032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82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14D011C" w14:textId="773AFFBA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86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304B1D" w14:textId="2120ACA0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89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E7D5D" w14:textId="541DF84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3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_Toc137640239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89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3DC2CDB" w14:textId="5072EE2D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0B19FC1" w14:textId="142C0B98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94A92EB" w14:textId="030941B9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F3191D" w14:textId="4C8D08D0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173BEA" w14:textId="1955F3C7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7623356" w14:textId="33E69B6A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D582DFA" w14:textId="5E789702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99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E8B174" w14:textId="5B9FEBEE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103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EC7C9D" w14:textId="31F937C6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A758C31" w14:textId="3B0A1B44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4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_Toc137640249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902910" w14:textId="34D5A44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842EEB" w14:textId="12ACEEB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508BAA0" w14:textId="11D7A221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AEC4A04" w14:textId="7AC8ACEC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109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E056A4" w14:textId="6A8BCF59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112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68AD97" w14:textId="6D9F154D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114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D855CB" w14:textId="35C5E7C4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115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26021B8" w14:textId="14FFBC7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115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FA4292" w14:textId="3E48108A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120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7D8B3C1" w14:textId="755A182E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5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_Toc137640259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122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74E659" w14:textId="1ADAE46A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125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2B5F279" w14:textId="6CFD9957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128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923D576" w14:textId="79757F88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129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C0F0F9" w14:textId="773D80B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132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E969E1" w14:textId="1AC8B1E4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136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8FCC62" w14:textId="583116D5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137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A097CD" w14:textId="5E19E860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139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EC8943" w14:textId="15D603EA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141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E5A977F" w14:textId="23849285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72B9E7" w14:textId="79F598B8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69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_Toc137640269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052B9CC" w14:textId="36C22462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0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_Toc137640270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0AE89A6" w14:textId="62A3F8D1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1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_Toc137640271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145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E3642B" w14:textId="6B5B5AF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2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_Toc137640272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147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86AEAC" w14:textId="76F29092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3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_Toc137640273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150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E7C948" w14:textId="006BC499" w:rsidR="000F5B52" w:rsidRPr="000F5B52" w:rsidRDefault="006C20EB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4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_Toc137640274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21D653" w14:textId="0B6B83DB" w:rsidR="000F5B52" w:rsidRPr="000F5B52" w:rsidRDefault="006C20EB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5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F5B52" w:rsidRPr="000F5B52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_Toc137640275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152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1282212" w14:textId="2C2BB2A7" w:rsidR="000F5B52" w:rsidRPr="000F5B52" w:rsidRDefault="006C20EB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6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_Toc137640276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153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BAFBFF0" w14:textId="74E76FEA" w:rsidR="000F5B52" w:rsidRPr="000F5B52" w:rsidRDefault="006C20EB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7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_Toc137640277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154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0634B42" w14:textId="5861E7FB" w:rsidR="000F5B52" w:rsidRPr="000F5B52" w:rsidRDefault="006C20EB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7640278" w:history="1"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F5B52" w:rsidRPr="000F5B52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F5B52" w:rsidRPr="000F5B52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tab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instrText xml:space="preserve"> PAGEREF _Toc137640278 \h </w:instrTex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>
              <w:rPr>
                <w:rFonts w:cs="Browallia New"/>
                <w:noProof/>
                <w:webHidden/>
                <w:szCs w:val="28"/>
              </w:rPr>
              <w:t>156</w:t>
            </w:r>
            <w:r w:rsidR="000F5B52" w:rsidRPr="000F5B52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1C4AE5BD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F31DD2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37640199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0AEF2516" w14:textId="1FFD66C9" w:rsidR="00E33871" w:rsidRPr="009C6BDC" w:rsidRDefault="00E33871" w:rsidP="00AA3763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3C90EFE" w14:textId="77777777" w:rsidR="00D96A3A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 xml:space="preserve">Classification </w:t>
      </w:r>
      <w:r w:rsidRPr="009C6BDC">
        <w:rPr>
          <w:b/>
          <w:bCs/>
          <w:cs/>
        </w:rPr>
        <w:t xml:space="preserve">/ </w:t>
      </w:r>
      <w:r w:rsidRPr="009C6BDC">
        <w:rPr>
          <w:b/>
          <w:bCs/>
        </w:rPr>
        <w:t>View</w:t>
      </w:r>
      <w:r w:rsidRPr="009C6BDC">
        <w:rPr>
          <w:b/>
          <w:bCs/>
          <w:cs/>
        </w:rPr>
        <w:t>:</w:t>
      </w:r>
      <w:r w:rsidRPr="009C6BDC">
        <w:t xml:space="preserve"> identify classification and view which is the possib</w:t>
      </w:r>
      <w:r w:rsidR="00216FAC" w:rsidRPr="009C6BDC">
        <w:t>le value for each data element</w:t>
      </w:r>
      <w:r w:rsidR="00216FAC" w:rsidRPr="009C6BDC">
        <w:rPr>
          <w:cs/>
        </w:rPr>
        <w:t xml:space="preserve">. </w:t>
      </w:r>
      <w:r w:rsidRPr="009C6BDC">
        <w:t>Classification and View will be listed in Classification Document</w:t>
      </w:r>
      <w:r w:rsidRPr="009C6BDC">
        <w:rPr>
          <w:cs/>
        </w:rPr>
        <w:t>.</w:t>
      </w:r>
    </w:p>
    <w:p w14:paraId="6E96A1E9" w14:textId="24183F07" w:rsidR="00AA3763" w:rsidRPr="009C6BDC" w:rsidRDefault="00D96A3A" w:rsidP="00AA3763">
      <w:pPr>
        <w:spacing w:after="0" w:line="240" w:lineRule="auto"/>
        <w:ind w:left="720"/>
        <w:rPr>
          <w:bCs/>
        </w:rPr>
      </w:pPr>
      <w:r w:rsidRPr="00D129CF">
        <w:rPr>
          <w:b/>
          <w:bCs/>
        </w:rPr>
        <w:t>Check</w:t>
      </w:r>
      <w:r w:rsidRPr="00D129CF">
        <w:rPr>
          <w:rFonts w:hint="cs"/>
          <w:b/>
          <w:bCs/>
          <w:cs/>
        </w:rPr>
        <w:t xml:space="preserve"> </w:t>
      </w:r>
      <w:r w:rsidRPr="00D129CF">
        <w:rPr>
          <w:b/>
          <w:bCs/>
        </w:rPr>
        <w:t>Dup.:</w:t>
      </w:r>
      <w:r w:rsidRPr="00D129CF">
        <w:t xml:space="preserve"> Identify fields that BOT will check for duplicate records. If there are two records with identical value in these fields, it will not pass validation. </w:t>
      </w:r>
      <w:r w:rsidR="003111AC" w:rsidRPr="009C6BDC">
        <w:rPr>
          <w:cs/>
        </w:rPr>
        <w:br w:type="page"/>
      </w: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37640200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1985"/>
      </w:tblGrid>
      <w:tr w:rsidR="009C6BDC" w:rsidRPr="009C6BDC" w14:paraId="12810553" w14:textId="77777777" w:rsidTr="00F1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37AF56" w14:textId="37EDF0A5" w:rsidR="00F1233F" w:rsidRPr="009C6BDC" w:rsidRDefault="00F1233F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4E5A47" w14:textId="19384008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9C6BDC" w:rsidRPr="009C6BDC" w14:paraId="0B577A6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B8683BD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F1233F" w:rsidRPr="009C6BDC" w:rsidRDefault="00F1233F" w:rsidP="009A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ED1A3D2" w14:textId="70EB7F78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56FBAE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5082B3D" w14:textId="03587A92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A0DAF3" w14:textId="77777777" w:rsidTr="00F1233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A5E95AC" w14:textId="6DAAFEBC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E34D0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F1233F" w:rsidRPr="009C6BDC" w:rsidRDefault="00F1233F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72F5BD8" w14:textId="3EBE3FD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4B739B7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F1233F" w:rsidRPr="009C6BDC" w:rsidRDefault="00F1233F" w:rsidP="00D4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F1233F" w:rsidRPr="009C6BDC" w:rsidRDefault="00F1233F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80FE454" w14:textId="6E31359E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2BB1D26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3129A2E" w14:textId="40031E8C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5CD70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689039F" w14:textId="38B0F520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0943337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C457B32" w14:textId="35696AC1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090199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0503864" w14:textId="4361396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97AA918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F1233F" w:rsidRPr="009C6BDC" w:rsidRDefault="00F1233F" w:rsidP="00124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A36201C" w14:textId="249F34C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D6DBAD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F1233F" w:rsidRPr="009C6BDC" w:rsidRDefault="00F1233F" w:rsidP="0012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5245214" w14:textId="205185B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EDD17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8F6BE42" w14:textId="09FFD72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C2DE6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996DDAC" w14:textId="7BB82A3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0009EA1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</w:tr>
      <w:tr w:rsidR="009C6BDC" w:rsidRPr="009C6BDC" w14:paraId="479F3D98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A317D43" w14:textId="51C85AA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92A99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071107F" w14:textId="0FF1CCC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20D19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8B1D40C" w14:textId="66D64FD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61E752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8022A52" w14:textId="7DD359BE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317848B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6942F2D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F1233F" w:rsidRPr="009C6BDC" w:rsidRDefault="00F1233F" w:rsidP="00124F2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</w:t>
            </w:r>
            <w:r w:rsidR="000F09CD" w:rsidRPr="009C6BDC">
              <w:rPr>
                <w:b w:val="0"/>
                <w:bCs w:val="0"/>
                <w:caps w:val="0"/>
              </w:rPr>
              <w:t xml:space="preserve"> and Guarantor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E7F596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3E6F84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8299680" w14:textId="314AB2F4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FE7A11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694D6D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68867AF" w14:textId="30DBD6F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C1F7A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129DC1A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1ADAC91" w14:textId="0444C254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AC1FC9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2461490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A56529C" w14:textId="63679085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82025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DE297D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92953D5" w14:textId="382AF001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3C8CD1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B1D0800" w14:textId="4B032078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AF71386" w14:textId="77777777" w:rsidTr="00F1233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F1233F" w:rsidRPr="009C6BDC" w:rsidRDefault="00F1233F" w:rsidP="00553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F1233F" w:rsidRPr="009C6BDC" w:rsidRDefault="000E1FBA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4311B73" w14:textId="34D6E06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D204AE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31597A" w:rsidRPr="009C6BDC" w:rsidRDefault="0031597A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31597A" w:rsidRPr="009C6BDC" w:rsidRDefault="0031597A" w:rsidP="00553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31597A" w:rsidRPr="009C6BDC" w:rsidRDefault="0031597A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6051C6C" w14:textId="7FE1D1AC" w:rsidR="0031597A" w:rsidRPr="009C6BDC" w:rsidRDefault="0031597A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EFD73F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4583410E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5CB89DA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.1</w:t>
            </w:r>
            <w:r w:rsidRPr="009C6BDC">
              <w:t xml:space="preserve"> Counterparty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91D1975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DER_CPID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6991D975" w:rsidR="00F1233F" w:rsidRPr="009C6BDC" w:rsidRDefault="000F09CD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2CA22FD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6588B4B5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2 Juristic Counterparty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622CFF95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5983E7E" w14:textId="14989E14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1D561C0C" w14:textId="77777777" w:rsidTr="00C4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12B45B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9DF20F" w14:textId="2ECA4835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3 Ordinary Counterparty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5BEB9C" w14:textId="15ECF8E0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DER_OCP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46CC0E87" w14:textId="7D6A1236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397239BC" w14:textId="77777777" w:rsidTr="00C4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B7ECB62" w14:textId="49A99642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4D2BF8" w14:textId="0446903A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9C99DE" w14:textId="4B1A1FDE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623E0C1" w14:textId="25FB53DA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F45760E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7A47DB4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0813E05E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77BB116" w14:textId="057283A8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8144095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34893F9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5F70E60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ECA75C0" w14:textId="24D112C4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07C664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AB61001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90D6B9" w14:textId="0F4F9F0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08A414F" w14:textId="2655DB1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E752E41" w14:textId="67880E6E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2B6F91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6BA227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38AA95" w14:textId="5C9764BB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BF4C5B6" w14:textId="6B4176AA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D35C441" w14:textId="4CBB5B8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FCD27CD" w14:textId="77777777" w:rsidTr="00DB1A5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CC8A35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DF13FC" w14:textId="09607FD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E0E6045" w14:textId="77C09EEB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B41364D" w14:textId="5831C73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B8ACB2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F885BBD" w14:textId="0CF0C5E9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lastRenderedPageBreak/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34276C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D911D4" w14:textId="07644048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4D4A6ED5" w14:textId="193EDB7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5A125E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422B1A0" w14:textId="0A157D7D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0E2D2C1C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47C85214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3BF134" w14:textId="0439E0E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3C2C5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AC461E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AED08AE" w14:textId="35F8550B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72B74E" w14:textId="04414B5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C9367D" w14:textId="28F45308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7585989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068A05E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8DD28A3" w14:textId="339D8D77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76CE408" w14:textId="3E48DDE1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992620" w14:textId="591A5F0D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6740912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70FDD4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6A9B3DB" w14:textId="73DE5AAE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65AD13" w14:textId="49EBD4EF" w:rsidR="00F1233F" w:rsidRPr="009C6BDC" w:rsidRDefault="00F1233F" w:rsidP="0080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F58ECD" w14:textId="346E4145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AA86D7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34315E28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79D3404B" w:rsidR="00F1233F" w:rsidRPr="009C6BDC" w:rsidRDefault="00F1233F" w:rsidP="0080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26DBCEFB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7A34B1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0E7C74FC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10D4A766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C99AA3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85C7EA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534C52" w14:textId="7777777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A3F0B4" w14:textId="1493870A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62D8D7C" w14:textId="69CDCB65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43AF223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E239D20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4FC7B7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AD9153" w14:textId="4C7EF55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2933041" w14:textId="18347C6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712CF9B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0BFF0A5" w14:textId="772DB942" w:rsidR="00F1233F" w:rsidRPr="009C6BDC" w:rsidRDefault="00F1233F" w:rsidP="00941FE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7FB5EB" w14:textId="7A2D77A6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472D942" w14:textId="286B503D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0B525900" w14:textId="4027454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123EB9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4182CBF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E797AA0" w14:textId="3729F559" w:rsidR="00F1233F" w:rsidRPr="009C6BDC" w:rsidRDefault="00F1233F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 w:rsidR="00AF2BDB">
              <w:t>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61FA6E" w14:textId="55FB4B3D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DER_ECLD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666455" w14:textId="4EFA033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1B396F7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5D30B9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C70FBD9" w14:textId="13176495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7A72B2" w14:textId="5BFD2320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F4DC47" w14:textId="08C0911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AEEB1B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0506993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1C8B25C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633C3E4" w14:textId="2134415F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48511F5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69307A64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3FF40EE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DER_AGF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2C90301" w14:textId="10ECF6F6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0AFDC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3D43D00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0A76696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544CA20" w14:textId="7BB66BC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498F318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0034E75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60D9BA0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79EFE51" w14:textId="4893018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F26F51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089BD33E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73A0BBE9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FCD3996" w14:textId="5261E07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6F5A1A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5D03B4CF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58B0DAA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FF8CDA2" w14:textId="4E041D4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A90249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23C55C2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C9B1C0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2EA1E11" w14:textId="64AB038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A38C4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41CAF3" w14:textId="77777777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013909C" w14:textId="0FB2EBF7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99FA3B1" w14:textId="1CA9EED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082FFFE" w14:textId="3E3C07F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BC95D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CFDC12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23A88A3" w14:textId="1DBABBC1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A98B6D9" w14:textId="0696192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F03395D" w14:textId="474EE5C6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</w:tr>
      <w:tr w:rsidR="009C6BDC" w:rsidRPr="009C6BDC" w14:paraId="1C6C231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258761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B7D1F5" w14:textId="1FC1A91E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4FE906E" w14:textId="73389B96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4EC685B" w14:textId="671157EC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88ECCCE" w14:textId="77777777" w:rsidTr="0031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06149788" w14:textId="3D86C815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F05E4B7" w14:textId="7777777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024360C" w14:textId="7777777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</w:tcBorders>
          </w:tcPr>
          <w:p w14:paraId="083A1D9D" w14:textId="405410F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95652B9" w14:textId="77777777" w:rsidTr="00315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3D3466E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B41A275" w14:textId="6EF899D7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023AB3" w14:textId="6E8CB87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1BDCC60" w14:textId="456F917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0D43E5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AD2" w14:textId="77777777" w:rsidR="0031597A" w:rsidRPr="009C6BDC" w:rsidRDefault="0031597A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4F5" w14:textId="68DAB795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D76" w14:textId="061B6452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0A9545" w14:textId="2641517E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5551FA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3A9B542" w14:textId="56858D19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</w:t>
            </w:r>
            <w:r w:rsidR="000F09CD" w:rsidRPr="009C6BDC">
              <w:rPr>
                <w:b w:val="0"/>
                <w:bCs w:val="0"/>
                <w:caps w:val="0"/>
              </w:rPr>
              <w:t xml:space="preserve"> Data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9B67E3" w14:textId="187A64A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68FBBB7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3F4FD96E" w14:textId="74A03A8E" w:rsidR="00F1233F" w:rsidRPr="009C6BDC" w:rsidRDefault="00F428C2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Request</w:t>
            </w:r>
          </w:p>
        </w:tc>
      </w:tr>
    </w:tbl>
    <w:p w14:paraId="5D2F9F91" w14:textId="77777777" w:rsidR="00210C6C" w:rsidRPr="009C6BDC" w:rsidRDefault="00210C6C" w:rsidP="00373AAC">
      <w:pPr>
        <w:spacing w:line="240" w:lineRule="auto"/>
        <w:rPr>
          <w:b/>
          <w:bCs/>
        </w:rPr>
      </w:pPr>
    </w:p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37640201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37640202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37640203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AFEE4A3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AD7DA5" w:rsidRPr="00547A42">
        <w:rPr>
          <w:rFonts w:ascii="Tahoma" w:hAnsi="Tahoma" w:cs="Tahoma" w:hint="cs"/>
          <w:szCs w:val="22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417"/>
        <w:gridCol w:w="1701"/>
      </w:tblGrid>
      <w:tr w:rsidR="00233460" w:rsidRPr="009C6BDC" w14:paraId="4595C4D9" w14:textId="77777777" w:rsidTr="00D44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9C6BDC" w:rsidRDefault="00AC00DD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145E4B" w14:textId="77777777" w:rsidR="00450A16" w:rsidRPr="00547A42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450A16" w:rsidRPr="00547A42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9C6BDC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AEFD35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9C6BDC" w:rsidRDefault="00AC00DD" w:rsidP="0072507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AC00DD" w:rsidRPr="00547A42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9C6BDC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</w:t>
            </w:r>
            <w:r w:rsidR="00AC00DD" w:rsidRPr="009C6BDC">
              <w:t>Char</w:t>
            </w:r>
            <w:r w:rsidR="00AC00DD" w:rsidRPr="009C6BDC">
              <w:rPr>
                <w:cs/>
              </w:rPr>
              <w:t>(</w:t>
            </w:r>
            <w:r w:rsidR="00C2322D" w:rsidRPr="009C6BDC">
              <w:t>40</w:t>
            </w:r>
            <w:r w:rsidR="00AC00DD"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49AB337A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0B2C3" w14:textId="77777777" w:rsidTr="00D44D4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51D8D4" w14:textId="521E0D37" w:rsidR="00AC00DD" w:rsidRPr="009C6BDC" w:rsidRDefault="00AC00DD" w:rsidP="0072507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AC00DD" w:rsidRPr="00547A42" w:rsidRDefault="00450A16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9C6BDC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B682B44" w14:textId="5F468722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B5B40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5CF53C" w14:textId="3BF502D1" w:rsidR="00AC00DD" w:rsidRPr="009C6BDC" w:rsidRDefault="00AC00DD" w:rsidP="00AC00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AC00DD" w:rsidRPr="009C6BDC" w:rsidRDefault="00AC00DD" w:rsidP="0045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AC00DD" w:rsidRPr="00547A42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3C67324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AC00DD" w:rsidRPr="009C6BDC" w:rsidRDefault="00AC00DD" w:rsidP="003B3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5426F0" w:rsidRPr="009C6BDC">
              <w:t>1</w:t>
            </w:r>
            <w:r w:rsidR="003B3BF9" w:rsidRPr="009C6BDC">
              <w:t>28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22699A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0149288A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684BC40B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7A677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2E8894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  <w:p w14:paraId="0135CDF4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CNOTDD001</w:t>
            </w:r>
          </w:p>
          <w:p w14:paraId="761AD7E2" w14:textId="77777777" w:rsidR="000666E0" w:rsidRPr="00564E3F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564E3F">
              <w:rPr>
                <w:rFonts w:eastAsia="Browallia New"/>
              </w:rPr>
              <w:t>CMAGF001</w:t>
            </w:r>
          </w:p>
          <w:p w14:paraId="640D3461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CNTXF002</w:t>
            </w:r>
          </w:p>
          <w:p w14:paraId="2B54D479" w14:textId="3CB65A07" w:rsidR="00D44D44" w:rsidRPr="009C6BDC" w:rsidRDefault="00D44D44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BCC842" w14:textId="33A7117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297882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29C01F" w14:textId="31586E3D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622EDE" w:rsidRPr="00450A16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1228BB8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2C7D4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4E980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108027" w14:textId="693CFA5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A83B89F" w14:textId="2AE86EB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41DCB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2B56CE" w14:textId="03331ED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F23E04" w14:textId="30ACE2B4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B584DDF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E5532" w14:textId="507C4D5A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36ADE5E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F22F686" w14:textId="716859C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75960A2C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B019A9" w14:textId="1BA76774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CE8446D" w14:textId="0A8F290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2240D1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12E80" w14:textId="54B763E8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9D623A5" w14:textId="63D213C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AA5D1B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D5D88" w14:textId="3758EEC2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8F92917" w14:textId="1965232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ABD3D6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989FA7" w14:textId="6B6E015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7D9288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F09165D" w14:textId="76F6C1A2" w:rsidR="00572CBF" w:rsidRPr="00572CBF" w:rsidRDefault="00370B17" w:rsidP="00872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D07C59">
              <w:t xml:space="preserve"> </w:t>
            </w:r>
          </w:p>
        </w:tc>
      </w:tr>
      <w:tr w:rsidR="00233460" w:rsidRPr="009C6BDC" w14:paraId="409AAE08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AA1B8" w14:textId="763619D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65CD9A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4E1418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AE9D9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CAAB03" w14:textId="148AC9B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64F85ED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527DBE" w14:textId="7835033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2B07B2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129A79" w14:textId="2B684AC4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="00F854F6" w:rsidRPr="00547A42">
              <w:t>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4C5D854A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1625B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8A572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E09335" w14:textId="5B0915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1196C6A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946242" w14:textId="29A0989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Term Range Code</w:t>
            </w:r>
          </w:p>
        </w:tc>
      </w:tr>
      <w:tr w:rsidR="00233460" w:rsidRPr="009C6BDC" w14:paraId="70DFCA5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3DDFC4" w14:textId="0681F0A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5A493C1C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9E02D7" w14:textId="33F1D8C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EAD6D2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E54861" w14:textId="41F90DEE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7D2C317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  <w:p w14:paraId="2373C45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8ABE2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36EF2D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415797" w14:textId="0A983B3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35E7217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186F378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0ABDF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826E1D" w14:textId="0D2408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616A940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BAEC5F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7E0AF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04D85A" w14:textId="3A5DF26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36BD59E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ADFADF" w14:textId="33CD6DE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9399B27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C1A7FD" w14:textId="4128D06D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253D926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2E6715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CMCAC004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EBB0EF4" w14:textId="47FB952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33460" w:rsidRPr="009C6BDC" w14:paraId="6E0957C7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021263" w14:textId="55D0C73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7CC60162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B9E96B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6E4E25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7950F2" w14:textId="4577EFE9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2504CF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6BC15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EB0439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CB6976" w14:textId="6CEA2C90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370B17" w:rsidRPr="00547A42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370B17" w:rsidRPr="00547A42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1AF8EF5B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Char</w:t>
            </w:r>
            <w:r w:rsidRPr="00547A42">
              <w:rPr>
                <w:cs/>
              </w:rPr>
              <w:t>(</w:t>
            </w:r>
            <w:r w:rsidRPr="00547A42">
              <w:t>10</w:t>
            </w:r>
            <w:r w:rsidRPr="00547A42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2E6715" w:rsidRPr="00547A42" w:rsidRDefault="00BF188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CMCAC009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934C15E" w14:textId="228E47C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33460" w:rsidRPr="009C6BDC" w14:paraId="5D10C0CA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0DC6B6" w14:textId="311EA4B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370B17" w:rsidRPr="00547A42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370B17" w:rsidRPr="00547A42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340FBB71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VarChar</w:t>
            </w:r>
            <w:r w:rsidRPr="00547A42">
              <w:rPr>
                <w:cs/>
              </w:rPr>
              <w:t>(</w:t>
            </w:r>
            <w:r w:rsidRPr="00547A42">
              <w:t>400</w:t>
            </w:r>
            <w:r w:rsidRPr="00547A42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370B17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CMCAC006</w:t>
            </w:r>
          </w:p>
          <w:p w14:paraId="3E932907" w14:textId="0EB349BD" w:rsidR="003A6107" w:rsidRPr="00547A42" w:rsidRDefault="003A610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107">
              <w:rPr>
                <w:color w:val="FF0000"/>
              </w:rPr>
              <w:t>CMCAC008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E99CB15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854" w:rsidRPr="009C6BDC" w14:paraId="25D97781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8B4B73" w14:textId="3E416DAA" w:rsidR="00E23854" w:rsidRPr="00547A42" w:rsidRDefault="00E23854" w:rsidP="00370B17">
            <w:pPr>
              <w:jc w:val="center"/>
              <w:rPr>
                <w:b w:val="0"/>
                <w:bCs w:val="0"/>
              </w:rPr>
            </w:pPr>
            <w:r w:rsidRPr="00547A42">
              <w:rPr>
                <w:b w:val="0"/>
                <w:bCs w:val="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E23854" w:rsidRPr="00547A42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E23854" w:rsidRPr="00547A42" w:rsidRDefault="00E23854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E23854" w:rsidRPr="00547A42" w:rsidRDefault="00403CB2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3606679A" w:rsidR="00E23854" w:rsidRPr="00547A42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E23854" w:rsidRPr="00547A42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Char</w:t>
            </w:r>
            <w:r w:rsidRPr="00547A42">
              <w:rPr>
                <w:cs/>
              </w:rPr>
              <w:t>(</w:t>
            </w:r>
            <w:r w:rsidRPr="00547A42">
              <w:t>1</w:t>
            </w:r>
            <w:r w:rsidRPr="00547A42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E23854" w:rsidRPr="00547A42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BE5BED" w14:textId="77777777" w:rsidR="00E23854" w:rsidRPr="00E23854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33460" w:rsidRPr="009C6BDC" w14:paraId="2171637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370B17" w:rsidRPr="00547A42" w:rsidRDefault="00370B17" w:rsidP="00370B17">
            <w:pPr>
              <w:jc w:val="center"/>
              <w:rPr>
                <w:b w:val="0"/>
                <w:bCs w:val="0"/>
              </w:rPr>
            </w:pPr>
            <w:r w:rsidRPr="00547A42">
              <w:rPr>
                <w:b w:val="0"/>
                <w:bCs w:val="0"/>
              </w:rPr>
              <w:t>2</w:t>
            </w:r>
            <w:r w:rsidR="00E23854" w:rsidRPr="00547A42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370B17" w:rsidRPr="00547A42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370B17" w:rsidRPr="00547A42" w:rsidRDefault="002A23AD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2DF8D1B5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370B17" w:rsidRPr="00547A42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Char</w:t>
            </w:r>
            <w:r w:rsidRPr="00547A42">
              <w:rPr>
                <w:cs/>
              </w:rPr>
              <w:t>(</w:t>
            </w:r>
            <w:r w:rsidRPr="00547A42">
              <w:t>1</w:t>
            </w:r>
            <w:r w:rsidRPr="00547A42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370B17" w:rsidRPr="00547A42" w:rsidRDefault="004C1A51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47A42">
              <w:t>CMCAC</w:t>
            </w:r>
            <w:r w:rsidRPr="00547A42">
              <w:rPr>
                <w:cs/>
              </w:rPr>
              <w:t>007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9C6BDC" w:rsidRDefault="00F52879" w:rsidP="006B2929">
      <w:pPr>
        <w:rPr>
          <w:b/>
          <w:bCs/>
        </w:rPr>
      </w:pPr>
    </w:p>
    <w:p w14:paraId="331232D9" w14:textId="2F047E53" w:rsidR="00126943" w:rsidRPr="009C6BDC" w:rsidRDefault="00596445" w:rsidP="006B2929">
      <w:pPr>
        <w:rPr>
          <w:b/>
          <w:bCs/>
          <w:cs/>
        </w:rPr>
      </w:pPr>
      <w:r w:rsidRPr="009C6BDC">
        <w:rPr>
          <w:b/>
          <w:bCs/>
        </w:rPr>
        <w:t xml:space="preserve">Data Element </w:t>
      </w:r>
      <w:r w:rsidR="00126943" w:rsidRPr="009C6BDC">
        <w:rPr>
          <w:b/>
          <w:bCs/>
        </w:rPr>
        <w:t>Description</w:t>
      </w:r>
    </w:p>
    <w:p w14:paraId="49A1F059" w14:textId="78A2162A" w:rsidR="00752625" w:rsidRPr="009C6BDC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E7BB376" w14:textId="67F20CEB" w:rsidR="00E94D70" w:rsidRPr="009C6BDC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>รหัส</w:t>
      </w:r>
      <w:r w:rsidR="005C55B3" w:rsidRPr="009C6BDC">
        <w:rPr>
          <w:caps/>
          <w:cs/>
        </w:rPr>
        <w:t>ประจำตัว</w:t>
      </w:r>
      <w:r w:rsidRPr="009C6BDC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9C6BDC">
        <w:rPr>
          <w:caps/>
          <w:cs/>
        </w:rPr>
        <w:t>ธนาคารแห่งประเทศไทย (</w:t>
      </w:r>
      <w:r w:rsidRPr="009C6BDC">
        <w:rPr>
          <w:caps/>
          <w:cs/>
        </w:rPr>
        <w:t>ธปท.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หรือจัดตั้งขึ้นตาม</w:t>
      </w:r>
      <w:r w:rsidR="005C55B3" w:rsidRPr="009C6BDC">
        <w:rPr>
          <w:caps/>
          <w:cs/>
        </w:rPr>
        <w:t>พระราชบัญญัติ (</w:t>
      </w:r>
      <w:r w:rsidRPr="009C6BDC">
        <w:rPr>
          <w:caps/>
          <w:cs/>
        </w:rPr>
        <w:t>พรบ.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</w:t>
      </w:r>
      <w:r w:rsidR="005C55B3" w:rsidRPr="009C6BDC">
        <w:rPr>
          <w:caps/>
          <w:cs/>
        </w:rPr>
        <w:t>พระราชกำหนด (</w:t>
      </w:r>
      <w:r w:rsidRPr="009C6BDC">
        <w:rPr>
          <w:caps/>
          <w:cs/>
        </w:rPr>
        <w:t>พรก.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="005C55B3"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9C6BDC">
        <w:rPr>
          <w:caps/>
        </w:rPr>
        <w:t xml:space="preserve">13 </w:t>
      </w:r>
      <w:r w:rsidR="005C55B3" w:rsidRPr="009C6BDC">
        <w:rPr>
          <w:caps/>
          <w:cs/>
        </w:rPr>
        <w:t>หลัก</w:t>
      </w:r>
    </w:p>
    <w:p w14:paraId="5295E5A8" w14:textId="63BCDA8E" w:rsidR="00752625" w:rsidRPr="009C6BDC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6EDE4AB" w14:textId="645DFC1C" w:rsidR="00E9057A" w:rsidRPr="009C6BDC" w:rsidRDefault="00E9057A" w:rsidP="006E7808">
      <w:pPr>
        <w:spacing w:after="0" w:line="240" w:lineRule="auto"/>
        <w:ind w:left="709"/>
        <w:rPr>
          <w:cs/>
        </w:rPr>
      </w:pPr>
      <w:r w:rsidRPr="009C6BDC">
        <w:rPr>
          <w:cs/>
        </w:rPr>
        <w:t>กรณีสินเชื่อเงินตราต่างประเทศ</w:t>
      </w:r>
      <w:r w:rsidR="00855EA4" w:rsidRPr="009C6BDC">
        <w:rPr>
          <w:cs/>
        </w:rPr>
        <w:t xml:space="preserve"> : </w:t>
      </w:r>
      <w:r w:rsidR="00C936BC" w:rsidRPr="009C6BDC">
        <w:rPr>
          <w:cs/>
        </w:rPr>
        <w:t>วันที่ทำ</w:t>
      </w:r>
      <w:r w:rsidR="00C936BC" w:rsidRPr="00547A42">
        <w:rPr>
          <w:cs/>
        </w:rPr>
        <w:t>สัญญา</w:t>
      </w:r>
      <w:r w:rsidR="00E740E7" w:rsidRPr="00547A42">
        <w:rPr>
          <w:rFonts w:hint="cs"/>
          <w:cs/>
        </w:rPr>
        <w:t>หรือ</w:t>
      </w:r>
      <w:r w:rsidR="00A34224" w:rsidRPr="00547A42">
        <w:rPr>
          <w:rFonts w:hint="cs"/>
          <w:color w:val="FF0000"/>
          <w:cs/>
        </w:rPr>
        <w:t>วันที่เปิด</w:t>
      </w:r>
      <w:r w:rsidR="00E740E7" w:rsidRPr="00547A42">
        <w:rPr>
          <w:rFonts w:hint="cs"/>
          <w:cs/>
        </w:rPr>
        <w:t>บัญชี</w:t>
      </w:r>
      <w:r w:rsidR="00E740E7" w:rsidRPr="009C6BDC">
        <w:rPr>
          <w:rFonts w:hint="cs"/>
          <w:cs/>
        </w:rPr>
        <w:t>สินเชื่อ</w:t>
      </w:r>
      <w:r w:rsidR="00C936BC" w:rsidRPr="009C6BDC">
        <w:rPr>
          <w:cs/>
        </w:rPr>
        <w:t xml:space="preserve"> </w:t>
      </w:r>
      <w:r w:rsidR="00C2322D" w:rsidRPr="009C6BDC">
        <w:rPr>
          <w:rFonts w:hint="cs"/>
          <w:cs/>
        </w:rPr>
        <w:t xml:space="preserve">หรือวันที่มีการ </w:t>
      </w:r>
      <w:r w:rsidR="004C3BDA" w:rsidRPr="009C6BDC">
        <w:t>u</w:t>
      </w:r>
      <w:r w:rsidR="00C2322D" w:rsidRPr="009C6BDC">
        <w:t xml:space="preserve">pdate </w:t>
      </w:r>
      <w:r w:rsidR="00C2322D" w:rsidRPr="009C6BDC">
        <w:rPr>
          <w:rFonts w:hint="cs"/>
          <w:cs/>
        </w:rPr>
        <w:t>ข้อมูล</w:t>
      </w:r>
    </w:p>
    <w:p w14:paraId="5F19773D" w14:textId="155D98C0" w:rsidR="00752625" w:rsidRPr="009C6BDC" w:rsidRDefault="00E9057A" w:rsidP="006E7808">
      <w:pPr>
        <w:spacing w:after="120" w:line="240" w:lineRule="auto"/>
        <w:ind w:left="357" w:firstLine="352"/>
        <w:rPr>
          <w:cs/>
        </w:rPr>
      </w:pPr>
      <w:r w:rsidRPr="009C6BDC">
        <w:rPr>
          <w:cs/>
        </w:rPr>
        <w:t>กรณีอื่น</w:t>
      </w:r>
      <w:r w:rsidR="00C2322D" w:rsidRPr="009C6BDC">
        <w:rPr>
          <w:rFonts w:hint="cs"/>
          <w:cs/>
        </w:rPr>
        <w:t xml:space="preserve"> </w:t>
      </w:r>
      <w:r w:rsidR="00855EA4"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9C6BDC">
        <w:t xml:space="preserve">update </w:t>
      </w:r>
      <w:r w:rsidR="00855EA4" w:rsidRPr="009C6BDC">
        <w:rPr>
          <w:cs/>
        </w:rPr>
        <w:t>ข้อมูล</w:t>
      </w:r>
      <w:r w:rsidR="00F52879" w:rsidRPr="009C6BDC">
        <w:rPr>
          <w:cs/>
        </w:rPr>
        <w:t xml:space="preserve"> </w:t>
      </w: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64AD2988" w14:textId="026B25F4" w:rsidR="00A454E1" w:rsidRPr="009C6BDC" w:rsidRDefault="006C63CF" w:rsidP="00C146E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0342E706" w14:textId="35508485" w:rsidR="006C63CF" w:rsidRDefault="00F52879" w:rsidP="006C63CF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04BF710" w14:textId="77777777" w:rsidR="007E69FA" w:rsidRDefault="007E69FA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01462F74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วันที่ธนาคารอนุมัติวงเงิน</w:t>
      </w:r>
    </w:p>
    <w:p w14:paraId="41851F4B" w14:textId="7C9737F9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52E8B05A" w:rsidR="00A4177C" w:rsidRPr="004A1F6D" w:rsidRDefault="00A4177C" w:rsidP="00DF7274">
      <w:pPr>
        <w:pStyle w:val="ListParagraph"/>
        <w:numPr>
          <w:ilvl w:val="1"/>
          <w:numId w:val="71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ให้รายงานวันที่ธนาคารอนุมัติวงเงิน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Pr="009C6BDC" w:rsidRDefault="00196B8F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6F58298B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A454E1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2FFD7BE2" w14:textId="77777777" w:rsidR="004F6F4C" w:rsidRPr="004A1F6D" w:rsidRDefault="00131463" w:rsidP="0092750B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lastRenderedPageBreak/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Pr="004A1F6D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05452340" w14:textId="7960E6E3" w:rsidR="004141A4" w:rsidRPr="004A1F6D" w:rsidRDefault="004141A4" w:rsidP="00076AD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15867BD1" w14:textId="6348C363" w:rsidR="00B633A2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6AB24AE3" w14:textId="77777777" w:rsidR="004A1F6D" w:rsidRPr="004A1F6D" w:rsidRDefault="004A1F6D" w:rsidP="00076ADF">
      <w:pPr>
        <w:pStyle w:val="ListParagraph"/>
        <w:spacing w:after="120" w:line="240" w:lineRule="auto"/>
        <w:ind w:left="1418" w:hanging="698"/>
        <w:contextualSpacing w:val="0"/>
      </w:pPr>
    </w:p>
    <w:p w14:paraId="797C8B39" w14:textId="77777777" w:rsidR="00B633A2" w:rsidRPr="009C6BDC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8" w:name="_Toc137640204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8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Pr="009C6BDC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9C6BDC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BD7C82" w14:textId="77777777" w:rsidR="00450A16" w:rsidRPr="007B7CD1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FD46CA" w:rsidRPr="007B7CD1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FD46CA" w:rsidRPr="009C6BDC" w:rsidRDefault="00FD46CA" w:rsidP="00F907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FD46CA" w:rsidRPr="007B7CD1" w:rsidRDefault="0000132C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FD46CA" w:rsidRPr="009C6BDC" w:rsidRDefault="00FD46CA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FD46CA" w:rsidRPr="009C6BDC" w:rsidRDefault="00C2322D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FD46CA" w:rsidRPr="007B7CD1" w:rsidRDefault="0000132C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FD46CA" w:rsidRPr="009C6BDC" w:rsidRDefault="00FD46CA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622EDE" w:rsidRPr="007B7CD1" w:rsidRDefault="00685099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Line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622EDE" w:rsidRPr="007B7CD1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6DF2324F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Open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707E9BDC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06D931CE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7F80FA9B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D1EF74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10F34A9C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121AFA88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14AC7D1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CFA4D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27EC7E9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9829BD" w:rsidRPr="007B7CD1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First Payment Amount</w:t>
            </w:r>
            <w:r w:rsidRPr="007B7CD1">
              <w:rPr>
                <w:b/>
                <w:bCs/>
                <w:cs/>
              </w:rPr>
              <w:t xml:space="preserve"> </w:t>
            </w:r>
            <w:r w:rsidRPr="007B7CD1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77E5F2E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20,2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9829B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CMCACD003</w:t>
            </w:r>
          </w:p>
          <w:p w14:paraId="2F10C917" w14:textId="0F62119F" w:rsidR="003A6107" w:rsidRPr="007B7CD1" w:rsidRDefault="003A6107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107">
              <w:rPr>
                <w:color w:val="FF0000"/>
              </w:rPr>
              <w:t>CMCACD011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FF3DA4" w14:textId="77777777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4C44FBE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9829BD" w:rsidRPr="007B7CD1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Account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9829BD" w:rsidRPr="007B7CD1" w:rsidRDefault="00251A1E" w:rsidP="000420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109018DC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9829BD" w:rsidRPr="007B7CD1" w:rsidRDefault="003D432E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D3202" w14:textId="3BD6D41E" w:rsidR="002A23A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B7CD1">
              <w:t>Arrangement Purpose Code</w:t>
            </w:r>
          </w:p>
        </w:tc>
      </w:tr>
      <w:tr w:rsidR="009829BD" w:rsidRPr="009C6BDC" w14:paraId="7F95E2B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Lending Business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401990C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="00A768FA" w:rsidRPr="007B7CD1">
              <w:t>7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66674D" w14:textId="4CC2E92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Business Type Code</w:t>
            </w:r>
          </w:p>
        </w:tc>
      </w:tr>
      <w:tr w:rsidR="009829BD" w:rsidRPr="009C6BDC" w14:paraId="388ADDB6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Revolving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18CF005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9EAE20" w14:textId="44111239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6591C1E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Digital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4C5790B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CD2033" w14:textId="3F1ABCB4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072025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Bridge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3D409382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813F9C" w14:textId="77777777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107C605C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Refinance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41A58F2C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BD9EA9" w14:textId="77777777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4056D8EF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0B4B9B9B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Employee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46C57450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ED07F4" w14:textId="77777777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30252B83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2259CF5F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Related Lending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2D2F4628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4FCC52D" w14:textId="77777777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74B2040D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301E9848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Loan Type Under Regulate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59E0115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360693D" w14:textId="69D4909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Loan Type Under Regulate Code</w:t>
            </w:r>
          </w:p>
        </w:tc>
      </w:tr>
      <w:tr w:rsidR="009829BD" w:rsidRPr="009C6BDC" w14:paraId="34B02BC3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3BA012A7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D1">
              <w:t>Original Effective Interest Rate</w:t>
            </w:r>
            <w:r w:rsidRPr="007B7CD1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47627B8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68AC8A" w14:textId="209AD84D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1B6FD84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03CD06E2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Total Interest and Fee Rate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7938823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37100F" w14:textId="40250C7B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F29522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39DE4CB6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Factor for Consideration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5B5F1B45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8B5ADA" w14:textId="6474708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Factor for Consideration Code</w:t>
            </w:r>
          </w:p>
        </w:tc>
      </w:tr>
      <w:tr w:rsidR="009829BD" w:rsidRPr="009C6BDC" w14:paraId="20341F1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2EB3FB4C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Country to Invest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652B7F11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2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9829B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CMCACD007</w:t>
            </w:r>
          </w:p>
          <w:p w14:paraId="7D25A974" w14:textId="1E26C3C0" w:rsidR="003A6107" w:rsidRPr="007B7CD1" w:rsidRDefault="003A6107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107">
              <w:rPr>
                <w:color w:val="FF0000"/>
              </w:rPr>
              <w:t>CMCACD012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8E2CF36" w14:textId="3FEBB8AC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Country Code</w:t>
            </w:r>
          </w:p>
        </w:tc>
      </w:tr>
      <w:tr w:rsidR="009829BD" w:rsidRPr="009C6BDC" w14:paraId="355B2E1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5C9389B5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Portfolio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79F3F555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rPr>
                <w:rFonts w:eastAsia="Browallia New"/>
              </w:rPr>
              <w:t>RICACD003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E391C0" w14:textId="69E44CF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7D99C8A5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Program Id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69C4FC2D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rPr>
                <w:rFonts w:eastAsia="Browallia New"/>
              </w:rPr>
              <w:t>RICACD004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1C6F6C2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DC9DA7" w14:textId="77777777" w:rsidR="006905C5" w:rsidRDefault="006905C5" w:rsidP="00125A3A">
      <w:pPr>
        <w:rPr>
          <w:b/>
          <w:bCs/>
        </w:rPr>
      </w:pPr>
    </w:p>
    <w:p w14:paraId="6463C10B" w14:textId="77777777" w:rsidR="006905C5" w:rsidRDefault="006905C5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75A677D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DF7274">
      <w:pPr>
        <w:pStyle w:val="ListParagraph"/>
        <w:numPr>
          <w:ilvl w:val="1"/>
          <w:numId w:val="71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6340068C" w14:textId="61F1B8DB" w:rsidR="0062523F" w:rsidRPr="00B03B4A" w:rsidRDefault="00EC67A9" w:rsidP="005C5866">
      <w:pPr>
        <w:spacing w:after="120" w:line="240" w:lineRule="auto"/>
        <w:ind w:left="1418" w:hanging="698"/>
        <w:rPr>
          <w:b/>
          <w:b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Pr="00B03B4A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5A0D5F22" w14:textId="7F1DACC2" w:rsidR="0005570B" w:rsidRPr="00B03B4A" w:rsidRDefault="0061486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lastRenderedPageBreak/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lastRenderedPageBreak/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ลูกหนี้เช่าแบบลีสซิ่ง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lastRenderedPageBreak/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422EC">
            <w:pPr>
              <w:pStyle w:val="ListParagraph"/>
              <w:numPr>
                <w:ilvl w:val="0"/>
                <w:numId w:val="87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422EC">
            <w:pPr>
              <w:pStyle w:val="ListParagraph"/>
              <w:numPr>
                <w:ilvl w:val="0"/>
                <w:numId w:val="87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3FEF5497" w14:textId="3D463E0B" w:rsidR="00A5777A" w:rsidRPr="009C6BDC" w:rsidRDefault="00A5777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Pr="009C6BDC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7FDE8D75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lastRenderedPageBreak/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66EC74DB" w14:textId="58406B9E" w:rsidR="00E72082" w:rsidRPr="009C6BDC" w:rsidRDefault="00E72082" w:rsidP="004948A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31BABDCE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DF7274">
      <w:pPr>
        <w:pStyle w:val="ListParagraph"/>
        <w:numPr>
          <w:ilvl w:val="1"/>
          <w:numId w:val="85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076454DC" w14:textId="77777777" w:rsidR="00DB7BC8" w:rsidRPr="009C6BDC" w:rsidRDefault="00974A70" w:rsidP="00DB7BC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D8B5CE0" w14:textId="1BC2C63A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</w:tc>
      </w:tr>
    </w:tbl>
    <w:p w14:paraId="06B0F815" w14:textId="1BF2E146" w:rsidR="00B6693B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lastRenderedPageBreak/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29" w:name="_Toc137640205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29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3"/>
        <w:gridCol w:w="1275"/>
        <w:gridCol w:w="1276"/>
        <w:gridCol w:w="1099"/>
        <w:gridCol w:w="1975"/>
      </w:tblGrid>
      <w:tr w:rsidR="00233460" w:rsidRPr="009C6BDC" w14:paraId="2ABB85F0" w14:textId="77777777" w:rsidTr="00A1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61389C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8987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172B3C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C11EA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C160C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9AA9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028B4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A6A2A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59667CC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DCF7B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5AD6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FA62C3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18E3F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6B3F10D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6D7654F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72F315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FB4BDD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622EDE" w:rsidRPr="00B03B4A" w:rsidRDefault="00E03A6B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4673FAA2" w14:textId="2001F42B" w:rsidR="000A276A" w:rsidRPr="009C6BDC" w:rsidRDefault="000A276A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</w:p>
          <w:p w14:paraId="0600E307" w14:textId="059EC6BB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373A97E6" w14:textId="63939944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05944E46" w14:textId="4FC8307B" w:rsidR="00622EDE" w:rsidRPr="009C6BDC" w:rsidRDefault="000A276A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RICC001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258B7E2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1D501A5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E45B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F17BFE1" w14:textId="3BB07811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1D28D08A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33460" w:rsidRPr="009C6BDC" w14:paraId="0EFDDB97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ACE3A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011B0C0" w14:textId="7357816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  <w:r w:rsidRPr="009C6BDC">
              <w:rPr>
                <w:rFonts w:eastAsia="Browallia New"/>
              </w:rPr>
              <w:t xml:space="preserve"> RICC003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41B670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F6F4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92DF02" w14:textId="7F0C9D1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RICC002</w:t>
            </w:r>
          </w:p>
        </w:tc>
        <w:tc>
          <w:tcPr>
            <w:tcW w:w="1975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30D7717C" w:rsidR="00690505" w:rsidRPr="009C6BDC" w:rsidRDefault="00690505" w:rsidP="00690505">
      <w:pPr>
        <w:pStyle w:val="Heading3"/>
        <w:spacing w:before="0" w:after="120" w:line="240" w:lineRule="auto"/>
      </w:pPr>
      <w:bookmarkStart w:id="30" w:name="_Toc137640206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0"/>
    </w:p>
    <w:p w14:paraId="5B46EA9C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53E3D6CD" w14:textId="77777777" w:rsidTr="00357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BD449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DF93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E2E7D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DC61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85818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6E6B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8DF00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3EAF9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6B78097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71D67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018EA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5DBA86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8CBFDD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D4C83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641610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4183AC" w14:textId="2941203F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CMMGL001</w:t>
            </w:r>
          </w:p>
          <w:p w14:paraId="23942E04" w14:textId="61932A8B" w:rsidR="003A6107" w:rsidRPr="009C6BDC" w:rsidRDefault="003A6107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A6107">
              <w:rPr>
                <w:color w:val="FF0000"/>
              </w:rPr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386E4E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D84436" w14:textId="29DDF1C2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920CF6" w:rsidRPr="009C6BDC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CNMGL001</w:t>
            </w:r>
          </w:p>
          <w:p w14:paraId="256F1145" w14:textId="77777777" w:rsidR="00622EDE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CMMGL00</w:t>
            </w:r>
            <w:r w:rsidRPr="009C6BDC">
              <w:rPr>
                <w:rFonts w:eastAsia="Browallia New" w:hint="cs"/>
                <w:cs/>
              </w:rPr>
              <w:t>2</w:t>
            </w:r>
          </w:p>
          <w:p w14:paraId="2D045A2B" w14:textId="30F6572A" w:rsidR="003A6107" w:rsidRPr="009C6BDC" w:rsidRDefault="003A6107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A6107">
              <w:rPr>
                <w:color w:val="FF0000"/>
              </w:rPr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8A65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C5ABE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920CF6" w:rsidRPr="009C6BDC" w:rsidRDefault="00920CF6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8BFCAF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4523A5" w14:textId="51F73149" w:rsidR="00622EDE" w:rsidRPr="009C6BDC" w:rsidRDefault="00920CF6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622EDE" w:rsidRPr="009C6BDC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81B0B8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DF7274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DF7274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DF7274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DF7274">
            <w:pPr>
              <w:pStyle w:val="ListParagraph"/>
              <w:numPr>
                <w:ilvl w:val="0"/>
                <w:numId w:val="124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3D7620BD" w:rsidR="00676073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lastRenderedPageBreak/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</w:pPr>
            <w:r w:rsidRPr="009C6BDC">
              <w:rPr>
                <w:cs/>
              </w:rPr>
              <w:lastRenderedPageBreak/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1" w:name="_Toc137640207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1"/>
    </w:p>
    <w:p w14:paraId="7C97A0A8" w14:textId="7719DB6B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5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AB060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229A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A97CB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3BFC6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DA63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A1A4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18F9D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3601F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9C6BDC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B4AAC">
              <w:rPr>
                <w:color w:val="FF0000"/>
              </w:rPr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E48C10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0AC631C5" w14:textId="5E64DABA" w:rsidR="001E49D6" w:rsidRPr="009C6BDC" w:rsidRDefault="008B4CFA" w:rsidP="00260F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73FCCA7" w14:textId="77777777" w:rsidR="00350A06" w:rsidRDefault="00350A06">
      <w:pPr>
        <w:rPr>
          <w:b/>
          <w:bCs/>
        </w:rPr>
      </w:pPr>
      <w:r>
        <w:rPr>
          <w:b/>
          <w:bCs/>
        </w:rPr>
        <w:br w:type="page"/>
      </w:r>
    </w:p>
    <w:p w14:paraId="2DDA26C0" w14:textId="3343B33C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37640208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2"/>
    </w:p>
    <w:p w14:paraId="61BA01BA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A2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5017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750E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92F958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13932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01198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3D527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28EA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787A0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A061E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9C6BDC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463FB3">
        <w:rPr>
          <w:rFonts w:hint="cs"/>
          <w:color w:val="FF0000"/>
          <w:cs/>
        </w:rPr>
        <w:t xml:space="preserve">หรือวันที่เปิดบัญชีสินเชื่อ หรือวันที่มีการ </w:t>
      </w:r>
      <w:r w:rsidR="00A34224" w:rsidRPr="00463FB3">
        <w:rPr>
          <w:color w:val="FF0000"/>
        </w:rPr>
        <w:t xml:space="preserve">update </w:t>
      </w:r>
      <w:r w:rsidR="00A34224" w:rsidRPr="00463FB3">
        <w:rPr>
          <w:rFonts w:hint="cs"/>
          <w:color w:val="FF0000"/>
          <w:cs/>
        </w:rPr>
        <w:t>ข้อมูล</w:t>
      </w:r>
      <w:r w:rsidRPr="00A34224">
        <w:rPr>
          <w:color w:val="FF0000"/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3" w:name="_Toc137640209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3"/>
    </w:p>
    <w:p w14:paraId="39281050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BA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7EC09F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B0552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E5ED88" w14:textId="77777777" w:rsidR="0086028E" w:rsidRPr="00463FB3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80746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FF8D8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47D2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A1512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B309C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4BCD">
              <w:rPr>
                <w:color w:val="FF0000"/>
              </w:rPr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AB4C9C" w14:textId="77777777" w:rsidR="00690505" w:rsidRPr="009C6BDC" w:rsidRDefault="00690505" w:rsidP="00690505">
      <w:pPr>
        <w:spacing w:after="0" w:line="240" w:lineRule="auto"/>
        <w:rPr>
          <w:b/>
          <w:bCs/>
        </w:rPr>
      </w:pP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4" w:name="_Toc137640210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4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382"/>
        <w:gridCol w:w="1669"/>
      </w:tblGrid>
      <w:tr w:rsidR="00233460" w:rsidRPr="009C6BDC" w14:paraId="666B02C7" w14:textId="77777777" w:rsidTr="00523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35DA0A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A7E2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EA52D" w14:textId="77777777" w:rsidR="0086028E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690505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D5C35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B3B8D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C81BC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DF6AC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0F3B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CDDFC2A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690505" w:rsidRPr="000A79AF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690505" w:rsidRPr="009C6BDC" w:rsidRDefault="00C2322D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F3EDE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FA3DB7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1FC9F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690505" w:rsidRPr="000A79AF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1A49C50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B18517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169DD4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1E5625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0929A9" w:rsidRPr="000A79AF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480DB7B4" w14:textId="6C45AF1D" w:rsidR="00BA15C3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CNACXAC001</w:t>
            </w:r>
          </w:p>
          <w:p w14:paraId="57E8A38F" w14:textId="4C1E78D1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RIACXAC001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2D77E5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F82663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B1C02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Previous 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0929A9" w:rsidRPr="000A79AF" w:rsidRDefault="00260FA1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619771FD" w14:textId="7D4EB644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CNACXAC001</w:t>
            </w:r>
            <w:r w:rsidRPr="009C6BDC">
              <w:rPr>
                <w:rFonts w:eastAsia="Browallia New"/>
              </w:rPr>
              <w:t xml:space="preserve"> RIACXAC002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09FCD15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B15F1A2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Relationship Type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3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D33B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69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77777777" w:rsidR="000929A9" w:rsidRPr="009E7930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Pr="009C6BDC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12D0064" w14:textId="5F2700FA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lastRenderedPageBreak/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5" w:name="_Toc137640211"/>
      <w:r w:rsidRPr="009C6BDC"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5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77A1EAEB" w14:textId="77777777" w:rsidTr="00A3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DADAF2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0E4FE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4728C" w14:textId="77777777" w:rsidR="0086028E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690505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E7C3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6F32C6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BC10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280C9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77025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B788A8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690505" w:rsidRPr="000A79AF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83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1401320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0268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690505" w:rsidRPr="000A79AF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4082DE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D6532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A49C7A4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2A68F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0929A9" w:rsidRPr="000A79AF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42646D8" w14:textId="1A2D61F4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RIPLC001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7889C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070E8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429B8E" w14:textId="7A899A48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0929A9" w:rsidRPr="000A79AF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617EDC5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912AF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CNPLC001</w:t>
            </w:r>
          </w:p>
          <w:p w14:paraId="75C7C63D" w14:textId="4513DE7E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0D0F4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5F350E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CAD161" w14:textId="0BF0AA61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0929A9" w:rsidRPr="000A79AF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B687120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D5BE3F1" w14:textId="389DD57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4489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458CB6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7CDB8F" w14:textId="3ED80400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0929A9" w:rsidRPr="000A79AF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80BA38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18DCE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Policy Code</w:t>
            </w:r>
          </w:p>
        </w:tc>
      </w:tr>
      <w:tr w:rsidR="00233460" w:rsidRPr="009C6BDC" w14:paraId="07BE19D3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0929A9" w:rsidRPr="000A79AF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66DE1F" w14:textId="1A12D81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CMPLC001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6" w:name="_Toc137640212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6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A45A9E3" w14:textId="77777777" w:rsidTr="00C1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C817C8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51046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D027E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6C58D1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37B73C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7D2801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747278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86A10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E9ED6A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490D58D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6C58D1" w:rsidRPr="009C6BDC" w:rsidRDefault="006C58D1" w:rsidP="00444F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6C58D1" w:rsidRPr="0080477D" w:rsidRDefault="00CE1490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6C58D1" w:rsidRPr="009C6BDC" w:rsidRDefault="006C58D1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6C58D1" w:rsidRPr="009C6BDC" w:rsidRDefault="00184680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1E34A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3BFD4E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5D4CB3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6C58D1" w:rsidRPr="0080477D" w:rsidRDefault="00CE1490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6C58D1" w:rsidRPr="009C6BDC" w:rsidRDefault="006C58D1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DB69009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FC081A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975AA9C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14DF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929A9" w:rsidRPr="0080477D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E998A9E" w14:textId="66AECC7C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67A018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19050A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1F001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929A9" w:rsidRPr="0080477D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244DB0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CNGRPD001</w:t>
            </w:r>
          </w:p>
          <w:p w14:paraId="75F72899" w14:textId="705EDA46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DD7D3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A3169D7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E31F9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929A9" w:rsidRPr="0080477D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5A0A7AA" w14:textId="0420661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4D0E7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8CF819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B618D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929A9" w:rsidRPr="0080477D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0B6A27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2803C1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233460" w:rsidRPr="009C6BDC" w14:paraId="6C8A2896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16991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929A9" w:rsidRPr="0080477D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B1F4FC" w14:textId="69F943C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102C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3741AA8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5F22C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7" w:name="_Toc137640213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7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171B0A01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รายงานเมื่อธนาคารมีการจัดกลุ่มตามการบริหารธุรกิจ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33240FEB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755BDA" w14:textId="77777777" w:rsidR="00772258" w:rsidRPr="009C6BDC" w:rsidRDefault="00772258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1A1E6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ED0C9B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772258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C5F2B7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D1D4A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596C50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9CF708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BDA9B4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60E19B8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772258" w:rsidRPr="0080477D" w:rsidRDefault="00CE1490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15759" w14:textId="007F65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3EFAEEA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772258" w:rsidRPr="009C6BDC" w:rsidRDefault="00772258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D1969F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F994F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772258" w:rsidRPr="009C6BDC" w:rsidRDefault="00772258" w:rsidP="007722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772258" w:rsidRPr="0080477D" w:rsidRDefault="00CE1490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04C70DE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7FBF794D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F9D7E0C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532A34" w14:textId="77777777" w:rsidTr="00D5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772258" w:rsidRPr="0080477D" w:rsidRDefault="00685099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444E575D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3E5006"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AB0E0C9" w14:textId="74AF3B94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EAC4155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544504" w14:textId="77777777" w:rsidTr="00D55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772258" w:rsidRPr="0080477D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42D6556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772258" w:rsidRPr="009C6BDC" w:rsidRDefault="003E5006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26A44" w14:textId="018D97A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8" w:name="_Toc137640214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8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40CE28A6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รายงานเมื่อธนาคารพิจารณาความเสี่ยงและอนุมัติสินเชื่อ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05B823A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8B9B0D" w14:textId="77777777" w:rsidR="00D5556D" w:rsidRPr="009C6BDC" w:rsidRDefault="00D5556D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C815F2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4CD8FE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D5556D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1A7B23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F2D1B5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3E2C6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F8D7D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9E3B9CB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6B88FC7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D5556D" w:rsidRPr="0080477D" w:rsidRDefault="00CE1490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2B8CCC" w14:textId="24A913B2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19FF5AE6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CAD5C3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05BAA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70ADE6" w14:textId="77777777" w:rsidR="00D5556D" w:rsidRPr="009C6BDC" w:rsidRDefault="00D5556D" w:rsidP="00D5556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D5556D" w:rsidRPr="0080477D" w:rsidRDefault="00CE1490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0AC3AAF1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455C000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798280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3831F84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1969A4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D5556D" w:rsidRPr="0080477D" w:rsidRDefault="00956088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87AD323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D5556D" w:rsidRPr="009C6BDC" w:rsidRDefault="003E5006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8587B5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B3F9CF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332347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BA9ECAE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D5556D" w:rsidRPr="009C6BDC" w:rsidRDefault="003E5006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B333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DF7274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DF7274">
      <w:pPr>
        <w:pStyle w:val="ListParagraph"/>
        <w:numPr>
          <w:ilvl w:val="0"/>
          <w:numId w:val="60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39" w:name="_Toc137640215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39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981"/>
        <w:gridCol w:w="2102"/>
      </w:tblGrid>
      <w:tr w:rsidR="00CE1490" w:rsidRPr="009C6BDC" w14:paraId="5F0F8968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9CC58D5" w14:textId="77777777" w:rsidR="00CE1490" w:rsidRPr="009C6BDC" w:rsidRDefault="00CE1490" w:rsidP="00361A5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89282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53B02B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8C917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774941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420A8B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9B5EBA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8DAC16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E1490" w:rsidRPr="009C6BDC" w14:paraId="1E0A09CA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0BCC4B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A6831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5F4A75FF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26401C" w14:textId="77777777" w:rsidR="00CE1490" w:rsidRPr="009C6BDC" w:rsidRDefault="00CE1490" w:rsidP="00361A5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CE2AE6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98831A2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9D8EC7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E1490" w:rsidRPr="0080477D" w:rsidRDefault="00956088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E1490" w:rsidRPr="00AC5A9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D3DB1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EC0843C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E4E380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CE1490" w:rsidRPr="0080477D" w:rsidRDefault="00146301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4271D">
              <w:rPr>
                <w:rFonts w:eastAsia="Browallia New"/>
                <w:caps/>
              </w:rPr>
              <w:t>RIDR001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B3D6E61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C25812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9DDB85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4922A1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CE1490" w:rsidRPr="009C6BDC" w14:paraId="1909E430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DB9A5CD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3E5FC39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58B617F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83B1DF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CNDR003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7ADE73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0DD8542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283A8D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CNDR004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0752719F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3EEDACC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DD3B2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CE1490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CNDR005</w:t>
            </w:r>
          </w:p>
          <w:p w14:paraId="023DC866" w14:textId="60B47781" w:rsidR="009914E7" w:rsidRPr="009C6BDC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914E7">
              <w:rPr>
                <w:color w:val="FF0000"/>
              </w:rPr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173DABA7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A77FA99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C8645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CE1490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CNDR006</w:t>
            </w:r>
          </w:p>
          <w:p w14:paraId="6B8762E7" w14:textId="1CECA5ED" w:rsidR="009914E7" w:rsidRPr="009C6BDC" w:rsidRDefault="009914E7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914E7">
              <w:rPr>
                <w:color w:val="FF0000"/>
              </w:rPr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3EA3174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21C39235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D56FB0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CE1490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7</w:t>
            </w:r>
          </w:p>
          <w:p w14:paraId="28BF260F" w14:textId="78DBF88B" w:rsidR="009914E7" w:rsidRPr="009C6BDC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914E7">
              <w:rPr>
                <w:color w:val="FF0000"/>
              </w:rPr>
              <w:t>CMDR002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823D58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74EFFBB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CBFE3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CE1490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rFonts w:hint="cs"/>
                <w:caps/>
                <w:cs/>
              </w:rPr>
              <w:t>8</w:t>
            </w:r>
          </w:p>
          <w:p w14:paraId="687EEBE0" w14:textId="3F116AB6" w:rsidR="009914E7" w:rsidRPr="009C6BDC" w:rsidRDefault="009914E7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4E7">
              <w:rPr>
                <w:color w:val="FF0000"/>
              </w:rPr>
              <w:t>CMDR003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82BE722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AF51B0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B596DB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DA630D1" w:rsidR="00CE1490" w:rsidRPr="00505B79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9914E7">
              <w:rPr>
                <w:color w:val="FF0000"/>
              </w:rPr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0ACC93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32C674C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DDB490" w14:textId="77777777" w:rsidR="00CE1490" w:rsidRPr="0054271D" w:rsidRDefault="00CE1490" w:rsidP="00361A5C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E1490" w:rsidRPr="0054271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26F4EBD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CE1490" w:rsidRPr="009C6BDC" w14:paraId="463AC986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E1490" w:rsidRPr="0054271D" w:rsidRDefault="00CE1490" w:rsidP="00361A5C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E1490" w:rsidRPr="0054271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E1490" w:rsidRPr="0054271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</w:t>
            </w:r>
            <w:r w:rsidRPr="0054271D">
              <w:t>10</w:t>
            </w:r>
            <w:r w:rsidRPr="0054271D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E1490" w:rsidRPr="000075C2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F17D0" w:rsidRDefault="00CE1490" w:rsidP="00E22550">
      <w:pPr>
        <w:pStyle w:val="ListParagraph"/>
        <w:spacing w:after="120" w:line="240" w:lineRule="auto"/>
        <w:rPr>
          <w:color w:val="FF0000"/>
        </w:rPr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>
        <w:rPr>
          <w:b/>
          <w:bCs/>
        </w:rPr>
        <w:br/>
        <w:t xml:space="preserve">         </w:t>
      </w:r>
      <w:r w:rsidR="00E22550" w:rsidRPr="002F17D0">
        <w:rPr>
          <w:color w:val="FF0000"/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E22550" w:rsidRDefault="00E22550" w:rsidP="00E22550">
      <w:pPr>
        <w:pStyle w:val="ListParagraph"/>
        <w:spacing w:after="120" w:line="240" w:lineRule="auto"/>
      </w:pPr>
      <w:r w:rsidRPr="002F17D0">
        <w:rPr>
          <w:color w:val="FF0000"/>
        </w:rPr>
        <w:t xml:space="preserve">       </w:t>
      </w:r>
      <w:r w:rsidRPr="002F17D0">
        <w:rPr>
          <w:color w:val="FF0000"/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0" w:name="_Toc137640216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0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1624754B" w14:textId="77777777" w:rsidTr="004D5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6783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B32E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7F02CD" w14:textId="77777777" w:rsidR="0086028E" w:rsidRPr="00CB5CD8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690505" w:rsidRPr="00CB5CD8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A0A1D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E4C5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464B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48FE5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5280D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3CE5C1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690505" w:rsidRPr="00CB5CD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1CC874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6FAD6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B5C51D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4706C4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690505" w:rsidRPr="00CB5CD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2045C6B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6221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0E9E5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57A255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690505" w:rsidRPr="00CB5CD8" w:rsidRDefault="00926142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58A82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B941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447EAA9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DCBFC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0929A9" w:rsidRPr="00CB5CD8" w:rsidRDefault="00926142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0FD002" w14:textId="0DD81BB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RIDRM001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ABC8E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198FDE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0248E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0929A9" w:rsidRPr="00CB5CD8" w:rsidRDefault="00956088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B63DA1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B241F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233460" w:rsidRPr="009C6BDC" w14:paraId="0C83675E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0929A9" w:rsidRPr="00CB5CD8" w:rsidRDefault="00956088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7C0914" w14:textId="36ABEAE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CMDRM001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415A54A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511CEDEC" w14:textId="6F2A9A9A" w:rsidR="00690505" w:rsidRPr="009C6BDC" w:rsidRDefault="00690505" w:rsidP="00107EC0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</w:p>
    <w:p w14:paraId="1CABF875" w14:textId="77777777" w:rsidR="00742204" w:rsidRDefault="00742204">
      <w:pPr>
        <w:rPr>
          <w:rFonts w:eastAsia="Browallia New"/>
          <w:b/>
          <w:bCs/>
          <w:strike/>
          <w:color w:val="FF0000"/>
        </w:rPr>
      </w:pPr>
      <w:r>
        <w:rPr>
          <w:strike/>
          <w:color w:val="FF0000"/>
        </w:rPr>
        <w:lastRenderedPageBreak/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1" w:name="_Toc61631335"/>
      <w:bookmarkStart w:id="42" w:name="_Toc137640217"/>
      <w:r w:rsidRPr="009C6BDC">
        <w:lastRenderedPageBreak/>
        <w:t>Application</w:t>
      </w:r>
      <w:bookmarkEnd w:id="41"/>
      <w:bookmarkEnd w:id="42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3" w:name="_Toc61631336"/>
      <w:bookmarkStart w:id="44" w:name="_Toc137640218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3"/>
      <w:bookmarkEnd w:id="44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692"/>
        <w:gridCol w:w="567"/>
        <w:gridCol w:w="1275"/>
        <w:gridCol w:w="1276"/>
        <w:gridCol w:w="1095"/>
        <w:gridCol w:w="1303"/>
      </w:tblGrid>
      <w:tr w:rsidR="00233460" w:rsidRPr="009C6BDC" w14:paraId="1C35ACD2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57513D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5937DA4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8658EE" w:rsidRPr="0072045B" w:rsidRDefault="00CE1490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25E96434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8658EE" w:rsidRPr="009C6BDC" w:rsidRDefault="00184680" w:rsidP="00000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A36FBC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8658EE" w:rsidRPr="0072045B" w:rsidRDefault="00CE1490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24DAACBB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8E59C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7773D9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8658EE" w:rsidRPr="009C6BDC" w:rsidRDefault="00C116B9" w:rsidP="00CD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8658EE" w:rsidRPr="0072045B" w:rsidRDefault="00956088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1007724C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A770E9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521371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8658EE" w:rsidRPr="0072045B" w:rsidRDefault="00956088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1DCDCF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343F8D6C" w14:textId="061A85F1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AC38602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119A3D3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t>10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E3ED021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F5FE86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3E6F84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5E25107A" w14:textId="7EA11155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0F05D45A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A9D17E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32E6DF8A" w:rsidR="008658EE" w:rsidRPr="009C6BDC" w:rsidRDefault="00AF2D6B" w:rsidP="002D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CNAPP001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03F1499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445AD2F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31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6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138FA12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D5A14E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5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C47BD5">
      <w:pPr>
        <w:pStyle w:val="Heading3"/>
        <w:spacing w:before="0" w:after="120" w:line="240" w:lineRule="auto"/>
      </w:pPr>
      <w:bookmarkStart w:id="46" w:name="_Toc137640219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5"/>
      <w:bookmarkEnd w:id="46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748"/>
        <w:gridCol w:w="567"/>
        <w:gridCol w:w="1275"/>
        <w:gridCol w:w="1276"/>
        <w:gridCol w:w="1237"/>
        <w:gridCol w:w="1276"/>
      </w:tblGrid>
      <w:tr w:rsidR="0072045B" w:rsidRPr="0072045B" w14:paraId="3CB4F089" w14:textId="77777777" w:rsidTr="00DD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55347A" w14:textId="77777777" w:rsidR="00BC0870" w:rsidRPr="0072045B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CB0E53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6932B8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5ABE39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06873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3D226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1FBDB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B7EABC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6EA47C03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EF64EC" w:rsidRPr="0072045B" w:rsidRDefault="00EF64EC" w:rsidP="00EF64E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EF64EC" w:rsidRPr="0072045B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26FB1408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EF64EC" w:rsidRPr="0072045B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82DE81" w14:textId="5447610C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77777777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1E4F9E3D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66C43" w14:textId="66A846F3" w:rsidR="00EF64EC" w:rsidRPr="0072045B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EF64EC" w:rsidRPr="0072045B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8589484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0044172" w14:textId="77777777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5C78AE72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764C3F" w14:textId="5183D116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F2D6B" w:rsidRPr="0072045B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F2D6B" w:rsidRPr="0072045B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5F64439C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RIAPPC001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D85436E" w14:textId="77777777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537C2573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C9434D" w14:textId="43BA73AD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F2D6B" w:rsidRPr="0072045B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4FF54472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FCBAB6C" w14:textId="11A014E4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72045B" w:rsidRPr="0072045B" w14:paraId="211A0D19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B59719" w14:textId="08200557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F2D6B" w:rsidRPr="0072045B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F2D6B" w:rsidRPr="0072045B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553953DF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2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F2D6B" w:rsidRPr="0072045B" w:rsidRDefault="006C1FB0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FB0">
              <w:rPr>
                <w:color w:val="FF0000"/>
              </w:rPr>
              <w:t>CMAPPC001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7DD5532" w14:textId="454E23F4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Country Code</w:t>
            </w:r>
          </w:p>
        </w:tc>
      </w:tr>
      <w:tr w:rsidR="0072045B" w:rsidRPr="0072045B" w14:paraId="2650F640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3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F2D6B" w:rsidRPr="0072045B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24BF547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77777777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7" w:name="_Toc137640220"/>
      <w:bookmarkStart w:id="48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7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37"/>
        <w:gridCol w:w="1134"/>
        <w:gridCol w:w="1303"/>
      </w:tblGrid>
      <w:tr w:rsidR="0072045B" w:rsidRPr="0072045B" w14:paraId="437EDDC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4C1F4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915C79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EF002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6F3C4A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014E35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2249E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E3814F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4B195" w14:textId="2675DE2F" w:rsidR="006F3C4A" w:rsidRPr="0072045B" w:rsidRDefault="006F3C4A" w:rsidP="00F26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7D71AE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2E9B48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6F3C4A" w:rsidRPr="0072045B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6F3C4A" w:rsidRPr="0072045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B5BAB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1FDF776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40DE03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6F3C4A" w:rsidRPr="0072045B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55C4C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16A8E3C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708E40C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F38726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6F3C4A" w:rsidRPr="0072045B" w:rsidRDefault="0074220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FA408EF" w14:textId="4A7EFEDB" w:rsidR="006F3C4A" w:rsidRPr="0072045B" w:rsidRDefault="00AF2D6B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2045B">
              <w:t>RIAPPP001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2F79EA8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0555D55D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944BB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6F3C4A" w:rsidRPr="0072045B" w:rsidRDefault="0074220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(3)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05A72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0E9D32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72045B" w:rsidRPr="0072045B" w14:paraId="792F7B3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6F3C4A" w:rsidRPr="0072045B" w:rsidRDefault="0024722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</w:t>
            </w:r>
            <w:r w:rsidR="006F3C4A" w:rsidRPr="0072045B">
              <w:t xml:space="preserve"> Purpose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6F3C4A" w:rsidRPr="0072045B" w:rsidRDefault="00956088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E746AE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DF7274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DF7274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49" w:name="_Toc137640221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8"/>
      <w:bookmarkEnd w:id="49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4C538794" w:rsidR="00A65D0B" w:rsidRPr="009C6BDC" w:rsidRDefault="00993D82" w:rsidP="00A65D0B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เป็นการขอสินเชื่อเพื่ออุปโภคบริโภคส่วนบุคคล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962"/>
        <w:gridCol w:w="567"/>
        <w:gridCol w:w="1275"/>
        <w:gridCol w:w="1237"/>
        <w:gridCol w:w="1276"/>
        <w:gridCol w:w="1276"/>
      </w:tblGrid>
      <w:tr w:rsidR="00233460" w:rsidRPr="009C6BDC" w14:paraId="055743AB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E670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46AA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85183F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F965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887BB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FE5CE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3F639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DC3E84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431D1C1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065BAFF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FBCC59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4AC9B5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48CAB5" w14:textId="798F174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6A92B9C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935C85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B513009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0CFFBB6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CF484B" w14:textId="7B5F2FB6" w:rsidR="001B475C" w:rsidRPr="009C6BDC" w:rsidRDefault="001B475C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1B475C" w:rsidRPr="0072045B" w:rsidRDefault="00742204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09D46FC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B1CA39" w14:textId="1D0E0184" w:rsidR="001B475C" w:rsidRPr="009C6BDC" w:rsidRDefault="00AF2D6B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RIAPPLB001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3A7A0C9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1A466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B04C75" w14:textId="5F5D8065" w:rsidR="00C6197B" w:rsidRPr="009C6BDC" w:rsidRDefault="00C6197B" w:rsidP="00C6197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C6197B" w:rsidRPr="0072045B" w:rsidRDefault="00742204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C6197B" w:rsidRPr="009C6BDC" w:rsidRDefault="00C6197B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5BA5183A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3A246C" w14:textId="77777777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594374C" w14:textId="61A2BFCC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B3FB35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1B475C" w:rsidRPr="009C6BDC" w:rsidRDefault="00C6197B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96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1B475C" w:rsidRPr="0072045B" w:rsidRDefault="00956088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731CEA6E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rPr>
                <w:caps/>
              </w:rPr>
              <w:t>7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DF383C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7ADCB6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9663B3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DF7274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DF7274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0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1" w:name="_Toc137640222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t>5</w:t>
      </w:r>
      <w:r w:rsidRPr="009C6BDC">
        <w:t xml:space="preserve"> Application Loan Type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LT</w:t>
      </w:r>
      <w:r w:rsidRPr="009C6BDC">
        <w:rPr>
          <w:cs/>
        </w:rPr>
        <w:t>)</w:t>
      </w:r>
      <w:bookmarkEnd w:id="50"/>
      <w:bookmarkEnd w:id="51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83"/>
        <w:gridCol w:w="1417"/>
      </w:tblGrid>
      <w:tr w:rsidR="00233460" w:rsidRPr="009C6BDC" w14:paraId="42DFC87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B7645E1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3AB3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CF4284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4088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670FC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D654F7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86366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E23A35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59EE2A8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3A48511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B0F686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61BD37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6A2512" w14:textId="4D725CBB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B5C34B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484A76AC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DF7D32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A4EE14" w14:textId="0EF36A20" w:rsidR="00BD7C6F" w:rsidRPr="009C6BDC" w:rsidRDefault="00BD7C6F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D7C6F" w:rsidRPr="0072045B" w:rsidRDefault="00742204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6A517ED3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0D0A1D08" w14:textId="5AB55CE5" w:rsidR="00BD7C6F" w:rsidRPr="009C6BDC" w:rsidRDefault="00AF2D6B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7AAF8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546E55" w14:textId="21BA46CA" w:rsidR="00506D17" w:rsidRPr="009C6BDC" w:rsidRDefault="00506D17" w:rsidP="00506D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506D17" w:rsidRPr="0072045B" w:rsidRDefault="00742204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506D17" w:rsidRPr="009C6BDC" w:rsidRDefault="00506D17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75ED8B54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10735E6F" w14:textId="77777777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694F62D1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440C2EA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D2D05C" w14:textId="38E7A003" w:rsidR="00BD7C6F" w:rsidRPr="009C6BDC" w:rsidRDefault="00506D17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D7C6F" w:rsidRPr="0072045B" w:rsidRDefault="00956088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42C31812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75FC685F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75E84" w:rsidRPr="009C6BDC" w:rsidRDefault="00B75E84" w:rsidP="00B7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21BA9B6F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8E750B" w:rsidRPr="009C6BDC" w:rsidRDefault="008E750B" w:rsidP="008E750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8E750B" w:rsidRPr="0072045B" w:rsidRDefault="00956088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8E750B" w:rsidRPr="009C6BDC" w:rsidRDefault="008E750B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3F431FBE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5A16BE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9663B3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DF7274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2" w:name="_Toc61631341"/>
      <w:bookmarkStart w:id="53" w:name="_Toc137640223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2"/>
      <w:bookmarkEnd w:id="53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93"/>
        <w:gridCol w:w="1417"/>
      </w:tblGrid>
      <w:tr w:rsidR="00233460" w:rsidRPr="009C6BDC" w14:paraId="4821FD94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D600D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C10E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88B8E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34E7D0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ADC758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C537F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00ACA9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ECB67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079328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8F3FE" w14:textId="1AC0EC98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7641356B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C2B55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5775A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94762F" w14:textId="4A8AE09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EF64EC" w:rsidRPr="0072045B" w:rsidRDefault="00956088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783BA8" w14:textId="456BB0A3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4F642E9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6A0BE4F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FB19531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755A7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EB0AFF4" w14:textId="537F028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AF2D6B" w:rsidRPr="0072045B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454D99" w14:textId="5C5D1995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AAB4AD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664D55" w14:textId="5DDE755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BB1A36C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6FAB48B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FDC568" w14:textId="2C31023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AF2D6B" w:rsidRPr="0072045B" w:rsidRDefault="00742204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F5DDAF" w14:textId="3B36E08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34FA64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19595F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2A74B25" w14:textId="5D4655C4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38BAAA5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C47E87" w14:textId="44272793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AF2D6B" w:rsidRPr="0072045B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E1C385" w14:textId="62D74F44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5A0EE08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85100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15F2A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5E012F9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3B7890" w14:textId="52F6E1CE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CDBE07" w14:textId="60F2CEE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6E626DB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1E5A85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F835FD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A4399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ECF3C3" w14:textId="50828531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69B45E" w14:textId="1896C7C3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6B7A54F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04FDC7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2C94D39" w14:textId="6E5530D1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233460" w:rsidRPr="009C6BDC" w14:paraId="05ABCA2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41D39C" w14:textId="362B97D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B9733" w14:textId="28480363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689C683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AEE51FD" w14:textId="3A497AC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3CC0A16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CA895A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C3781B" w14:textId="4D412ED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7D54E84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442896" w14:textId="2FF8FAA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920A8BD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28E9469A" w14:textId="2EDC92EB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18463F9D" w14:textId="27EA5C9D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B75E84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4" w:name="_Toc137640224"/>
      <w:r w:rsidRPr="009C6BDC">
        <w:lastRenderedPageBreak/>
        <w:t>Collateral and Guarantor</w:t>
      </w:r>
      <w:bookmarkEnd w:id="54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5" w:name="_Toc137640225"/>
      <w:bookmarkStart w:id="56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5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106"/>
        <w:gridCol w:w="1984"/>
      </w:tblGrid>
      <w:tr w:rsidR="0072045B" w:rsidRPr="0072045B" w14:paraId="2A6495EE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49050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6F3C4A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57C49616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6F3C4A" w:rsidRPr="0072045B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6F3C4A" w:rsidRPr="0072045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7EF69E7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6F3C4A" w:rsidRPr="0072045B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07718E40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6F3C4A" w:rsidRPr="0072045B" w:rsidRDefault="00D9637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5DD56B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233460" w:rsidRPr="009C6BDC" w14:paraId="340BBCA5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6F3C4A" w:rsidRPr="009C6BDC" w:rsidRDefault="006F3C4A" w:rsidP="0097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6F3C4A" w:rsidRPr="009C6BDC" w:rsidRDefault="00973F0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756EAF26" w:rsidR="006F3C4A" w:rsidRPr="000E72A2" w:rsidRDefault="006F3C4A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188E05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0D5E9F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D6056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7" w:name="_Toc137640226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7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233460" w:rsidRPr="009C6BDC" w14:paraId="70C52F18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1FA924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A87218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192037" w14:textId="77777777" w:rsidR="00290D4E" w:rsidRPr="00D0466D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6F3C4A" w:rsidRPr="00D0466D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ADC51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6F28A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7369C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76AB0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8C19C3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FBC4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F3C4A" w:rsidRPr="00D0466D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D142F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AFE4F19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5EC8D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F3C4A" w:rsidRPr="00D0466D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F82131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D1E35A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84C6A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2D215D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AF2D6B" w:rsidRPr="00D0466D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A80DA8F" w14:textId="1DC94A1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C4D8F7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A25406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C6D8F3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AF2D6B" w:rsidRPr="00D0466D" w:rsidRDefault="00D96370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B1B3B2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EB9DEB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233460" w:rsidRPr="009C6BDC" w14:paraId="53CEDAA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7E2479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AF2D6B" w:rsidRPr="00D0466D" w:rsidRDefault="00D96370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42BC0DD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D0466D">
              <w:rPr>
                <w:rFonts w:hint="cs"/>
                <w:cs/>
              </w:rPr>
              <w:t>(</w:t>
            </w:r>
            <w:r w:rsidR="00F86AF6" w:rsidRPr="00F86AF6">
              <w:rPr>
                <w:strike/>
                <w:color w:val="FF0000"/>
              </w:rPr>
              <w:t>40</w:t>
            </w:r>
            <w:r w:rsidR="00293A72">
              <w:rPr>
                <w:strike/>
                <w:color w:val="FF0000"/>
              </w:rPr>
              <w:t xml:space="preserve"> </w:t>
            </w:r>
            <w:r w:rsidR="002C06CD" w:rsidRPr="00D0466D">
              <w:rPr>
                <w:color w:val="FF0000"/>
              </w:rPr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DE4BBB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01EC3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1EA3B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A83EF8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541C68" w14:textId="4E2BCE83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D2A55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5628CB7B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4142296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F1016E" w14:textId="019E4AF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lastRenderedPageBreak/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8" w:name="_Toc137640227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8"/>
    </w:p>
    <w:p w14:paraId="3A247F7A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53B40AA" w14:textId="08C9B48E" w:rsidR="006F3C4A" w:rsidRPr="009C6BDC" w:rsidRDefault="006F3C4A" w:rsidP="006F3C4A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ข้อมูลที่ดินที่ใช้เป็นหลักประกัน</w:t>
      </w:r>
    </w:p>
    <w:p w14:paraId="6D2C8F53" w14:textId="7B48F0C7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F17EA4" w:rsidRPr="009C6BDC">
        <w:rPr>
          <w:rFonts w:hint="cs"/>
          <w:cs/>
        </w:rPr>
        <w:t>เมื่อ</w:t>
      </w:r>
      <w:r w:rsidRPr="009C6BDC">
        <w:rPr>
          <w:cs/>
        </w:rPr>
        <w:t>มีการนำที่ดินมาเป็น</w:t>
      </w:r>
      <w:r w:rsidRPr="003F74EC">
        <w:rPr>
          <w:cs/>
        </w:rPr>
        <w:t>หลักประกัน</w:t>
      </w:r>
      <w:r w:rsidR="00DA148C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สำหรับ</w:t>
      </w:r>
      <w:r w:rsidR="000D1906" w:rsidRPr="003F74EC">
        <w:rPr>
          <w:rFonts w:hint="cs"/>
          <w:cs/>
        </w:rPr>
        <w:t>หลักประกันประเภท</w:t>
      </w:r>
      <w:r w:rsidR="000D1906" w:rsidRPr="003F74EC">
        <w:rPr>
          <w:cs/>
        </w:rPr>
        <w:t>สิทธิการเช่าอาคารและ/หรือที่ดิน</w:t>
      </w:r>
      <w:r w:rsidR="000D1906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0D1906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0D1906" w:rsidRPr="003F74EC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53CF03E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45D15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BA9E6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752E1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8A602F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8D0C0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8D423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334554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EF76448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Land Ownership Flag</w:t>
            </w:r>
            <w:r w:rsidRPr="009C6BDC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9C6BDC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A1B01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9C6BDC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E1A">
              <w:rPr>
                <w:color w:val="FF0000"/>
              </w:rPr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9C6BDC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Land Area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0BD79D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59" w:name="_Toc137640228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59"/>
    </w:p>
    <w:p w14:paraId="7C7F2B9B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71C0FF7" w14:textId="42512FA9" w:rsidR="00B35CAC" w:rsidRPr="003F74EC" w:rsidRDefault="006F3C4A" w:rsidP="00B35CA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C63A21" w:rsidRPr="009C6BDC">
        <w:rPr>
          <w:cs/>
        </w:rPr>
        <w:t>สิ่งปลูกสร้าง</w:t>
      </w:r>
      <w:r w:rsidRPr="009C6BDC">
        <w:rPr>
          <w:cs/>
        </w:rPr>
        <w:t>ที่ใช้เป็นหลักประกัน (เพื่อที่อยู่อาศัยและ</w:t>
      </w:r>
      <w:r w:rsidRPr="003F74EC">
        <w:rPr>
          <w:cs/>
        </w:rPr>
        <w:t>อสังหาริมทรัพย์เพื่อการพาณิชย์)</w:t>
      </w:r>
      <w:r w:rsidR="00B35CAC" w:rsidRPr="003F74EC">
        <w:rPr>
          <w:cs/>
        </w:rPr>
        <w:t xml:space="preserve"> </w:t>
      </w:r>
    </w:p>
    <w:p w14:paraId="0DE7FAA6" w14:textId="0AA7BB58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3F74EC">
        <w:t>Reporting Scope</w:t>
      </w:r>
      <w:r w:rsidR="002E7C46" w:rsidRPr="003F74EC">
        <w:rPr>
          <w:cs/>
        </w:rPr>
        <w:t xml:space="preserve"> </w:t>
      </w:r>
      <w:r w:rsidRPr="003F74EC">
        <w:rPr>
          <w:cs/>
        </w:rPr>
        <w:t>: รายงานเมื่อมีการนำ</w:t>
      </w:r>
      <w:r w:rsidR="00C63A21" w:rsidRPr="003F74EC">
        <w:rPr>
          <w:cs/>
        </w:rPr>
        <w:t>สิ่งปลูกสร้าง</w:t>
      </w:r>
      <w:r w:rsidRPr="003F74EC">
        <w:rPr>
          <w:cs/>
        </w:rPr>
        <w:t xml:space="preserve">ทุกประเภทมาเป็นหลักประกัน </w:t>
      </w:r>
      <w:r w:rsidR="00055F89"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4D98B77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57A5A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39905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73B47F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086626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43942D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84A0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5DCE68" w14:textId="12C6C9FA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C44505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F74EC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Property Type Code</w:t>
            </w:r>
          </w:p>
        </w:tc>
      </w:tr>
      <w:tr w:rsidR="003F74EC" w:rsidRPr="003F74EC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694BC0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4BC0">
              <w:rPr>
                <w:color w:val="FF0000"/>
              </w:rPr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Country Code</w:t>
            </w:r>
          </w:p>
        </w:tc>
      </w:tr>
      <w:tr w:rsidR="00233460" w:rsidRPr="009C6BDC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</w:t>
            </w:r>
            <w:r w:rsidRPr="009C6BDC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Developer Type Code</w:t>
            </w:r>
          </w:p>
        </w:tc>
      </w:tr>
      <w:tr w:rsidR="00233460" w:rsidRPr="009C6BDC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CMBLD00</w:t>
            </w:r>
            <w:r w:rsidR="00401B6D" w:rsidRPr="009C6BDC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5</w:t>
            </w:r>
          </w:p>
          <w:p w14:paraId="6B0F98BC" w14:textId="068E9271" w:rsidR="00830E1A" w:rsidRPr="001C1098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E1A">
              <w:rPr>
                <w:color w:val="FF0000"/>
              </w:rPr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Area Utilization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404568" w14:textId="77777777" w:rsidR="006F3C4A" w:rsidRPr="009C6BDC" w:rsidRDefault="006F3C4A" w:rsidP="006F3C4A">
      <w:pPr>
        <w:spacing w:line="240" w:lineRule="auto"/>
        <w:rPr>
          <w:b/>
          <w:bCs/>
        </w:rPr>
      </w:pPr>
    </w:p>
    <w:p w14:paraId="63B37CDF" w14:textId="53AF555C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505E5AB2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159FDD81" w14:textId="6A2B4067" w:rsidR="00276F4E" w:rsidRPr="009C6BDC" w:rsidRDefault="00C64D0E" w:rsidP="001B2434">
      <w:pPr>
        <w:pStyle w:val="ListParagraph"/>
        <w:spacing w:after="120" w:line="240" w:lineRule="auto"/>
        <w:contextualSpacing w:val="0"/>
      </w:pPr>
      <w:r w:rsidRPr="009C6BDC">
        <w:rPr>
          <w:cs/>
        </w:rPr>
        <w:lastRenderedPageBreak/>
        <w:t>ประเทศที่ตั้งสิ่งปลูกสร้าง</w:t>
      </w:r>
    </w:p>
    <w:p w14:paraId="57CA71EE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4092CB44" w14:textId="1B84FC29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9C6BDC" w:rsidRDefault="006F3C4A" w:rsidP="006F3C4A">
      <w:pPr>
        <w:pStyle w:val="Heading3"/>
        <w:spacing w:before="0" w:after="120" w:line="240" w:lineRule="auto"/>
      </w:pPr>
      <w:bookmarkStart w:id="60" w:name="_Toc137640229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Relationship</w:t>
      </w:r>
      <w:r w:rsidRPr="00391F42">
        <w:rPr>
          <w:cs/>
        </w:rPr>
        <w:t xml:space="preserve"> (</w:t>
      </w:r>
      <w:r w:rsidRPr="00391F42">
        <w:t>DER_RER</w:t>
      </w:r>
      <w:r w:rsidRPr="00391F42">
        <w:rPr>
          <w:cs/>
        </w:rPr>
        <w:t>)</w:t>
      </w:r>
      <w:bookmarkEnd w:id="60"/>
    </w:p>
    <w:p w14:paraId="52D436B1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46E4A6" w14:textId="54CEE03B" w:rsidR="003E5EC5" w:rsidRPr="009C6BDC" w:rsidRDefault="006F3C4A" w:rsidP="003E5E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9C6BDC">
        <w:rPr>
          <w:cs/>
        </w:rPr>
        <w:t>สิ่งปลูกสร้าง</w:t>
      </w:r>
    </w:p>
    <w:p w14:paraId="062B3182" w14:textId="372B677B" w:rsidR="00055F89" w:rsidRDefault="006F3C4A" w:rsidP="00055F89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Pr="00415E41">
        <w:rPr>
          <w:cs/>
        </w:rPr>
        <w:t>รายงานเมื่อสัญญาดังกล่าวมีการนำที่ดินและ</w:t>
      </w:r>
      <w:r w:rsidR="001214C0" w:rsidRPr="00415E41">
        <w:rPr>
          <w:cs/>
        </w:rPr>
        <w:t>สิ่งปลูกสร้าง</w:t>
      </w:r>
      <w:r w:rsidRPr="00415E41">
        <w:rPr>
          <w:cs/>
        </w:rPr>
        <w:t>มาเป็นหลักประกัน</w:t>
      </w:r>
      <w:r w:rsidR="001214C0" w:rsidRPr="00415E41">
        <w:rPr>
          <w:cs/>
        </w:rPr>
        <w:t xml:space="preserve"> โดยที่</w:t>
      </w:r>
      <w:r w:rsidR="00253BD8" w:rsidRPr="00415E41">
        <w:rPr>
          <w:cs/>
        </w:rPr>
        <w:t>ดินและสิ่งปลูกสร้างอยู่ในบริเวณเดียวกัน</w:t>
      </w:r>
      <w:r w:rsidRPr="009C6BDC">
        <w:rPr>
          <w:cs/>
        </w:rPr>
        <w:t xml:space="preserve"> </w:t>
      </w:r>
    </w:p>
    <w:p w14:paraId="50898C53" w14:textId="1C83C50C" w:rsidR="006F3C4A" w:rsidRPr="003F74EC" w:rsidRDefault="00055F89" w:rsidP="006F3C4A">
      <w:pPr>
        <w:spacing w:after="120" w:line="240" w:lineRule="auto"/>
        <w:ind w:firstLine="720"/>
        <w:rPr>
          <w:cs/>
        </w:rPr>
      </w:pPr>
      <w:r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984"/>
      </w:tblGrid>
      <w:tr w:rsidR="003F74EC" w:rsidRPr="003F74EC" w14:paraId="2140922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901C0D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11DF4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A24D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E02D1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2FBF61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99CB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91EB5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FF6132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8AF7A5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2DB73E6" w14:textId="77777777" w:rsidTr="002D1E21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FCBC9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3AD07043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Land Collateral</w:t>
            </w:r>
            <w:r w:rsidR="0030560C" w:rsidRPr="003F74EC">
              <w:rPr>
                <w:rFonts w:hint="cs"/>
                <w:cs/>
              </w:rPr>
              <w:t xml:space="preserve"> </w:t>
            </w:r>
            <w:r w:rsidRPr="003F74EC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RIRER001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2CF03C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D12EC4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3F74EC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RIRER002</w:t>
            </w:r>
            <w:r w:rsidR="004013D7" w:rsidRPr="003F74EC">
              <w:rPr>
                <w:rFonts w:hint="cs"/>
                <w: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FF914C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1" w:name="_Toc137640230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1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701"/>
      </w:tblGrid>
      <w:tr w:rsidR="00233460" w:rsidRPr="009C6BDC" w14:paraId="0C42D803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5CF108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97B70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072974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6F3C4A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6B021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3BF39D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FD9DE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9FBF40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78B84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BD9C004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6F3C4A" w:rsidRPr="00991FA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6B1BE2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FA5F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613D3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A83DC9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6F3C4A" w:rsidRPr="00991FA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9606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43F02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DD42A5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57B0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6F3C4A" w:rsidRPr="00991FA8" w:rsidRDefault="002D1E2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F2664FD" w14:textId="1FC9051F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FD132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39807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6F3C4A" w:rsidRPr="00991FA8" w:rsidRDefault="002D1E2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A925" w14:textId="63A44EEB" w:rsidR="006F3C4A" w:rsidRPr="009C6BDC" w:rsidRDefault="0055010F" w:rsidP="00A5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</w:t>
            </w:r>
            <w:r w:rsidR="00A5402A" w:rsidRPr="009C6BDC">
              <w:t>VG</w:t>
            </w:r>
            <w:r w:rsidRPr="009C6BDC">
              <w:t>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2" w:name="_Toc137640231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6"/>
      <w:bookmarkEnd w:id="62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843"/>
      </w:tblGrid>
      <w:tr w:rsidR="00233460" w:rsidRPr="009C6BDC" w14:paraId="13B1CB70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B78262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11AA57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63CD1D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D16EB5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3BDC39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60E1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D8058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152F6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87A8B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8E75E4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D16EB5" w:rsidRPr="00991FA8" w:rsidRDefault="00CE1490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F73C66" w14:textId="77777777" w:rsidR="00D16EB5" w:rsidRPr="00991FA8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77777777" w:rsidR="00D16EB5" w:rsidRPr="00991FA8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D16EB5" w:rsidRPr="00991FA8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="000009F2" w:rsidRPr="00991FA8">
              <w:t>40</w:t>
            </w:r>
            <w:r w:rsidRPr="00991FA8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044A4" w14:textId="77777777" w:rsidR="00D16EB5" w:rsidRPr="00991FA8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885CC9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184693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D16EB5" w:rsidRPr="00991FA8" w:rsidRDefault="00CE1490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D16EB5" w:rsidRPr="00991FA8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</w:t>
            </w:r>
            <w:r w:rsidRPr="00991FA8">
              <w:t>10</w:t>
            </w:r>
            <w:r w:rsidRPr="00991FA8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8AE0F17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24859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073BB0" w14:textId="77777777" w:rsidR="00B32878" w:rsidRPr="009C6BDC" w:rsidRDefault="00B32878" w:rsidP="00B328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B32878" w:rsidRPr="009C6BDC" w:rsidRDefault="008677B9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</w:t>
            </w:r>
            <w:r w:rsidR="00B32878" w:rsidRPr="009C6BDC">
              <w:t xml:space="preserve">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B32878" w:rsidRPr="00991FA8" w:rsidRDefault="00D96370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B32878" w:rsidRPr="00991FA8" w:rsidRDefault="00F9681D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44A3A117" w:rsidR="00B32878" w:rsidRPr="00991FA8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B32878" w:rsidRPr="00991FA8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B32878" w:rsidRPr="00991FA8" w:rsidRDefault="00700C1D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CMVAL003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2D0E0AE" w14:textId="77777777" w:rsidR="00B32878" w:rsidRPr="009C6BDC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A3131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26872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55010F" w:rsidRPr="00991FA8" w:rsidRDefault="002D1E21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55010F" w:rsidRPr="00991FA8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304999D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Pr="00991FA8">
              <w:t>4</w:t>
            </w:r>
            <w:r w:rsidRPr="00991FA8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RIVAL001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144B5907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5D2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1F75D9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963729B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55010F" w:rsidRPr="009C6BDC" w:rsidRDefault="004A0A62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4BC0">
              <w:rPr>
                <w:color w:val="FF0000"/>
              </w:rPr>
              <w:t>CMVAL004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48F4EFB" w14:textId="26E0B474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233460" w:rsidRPr="009C6BDC" w14:paraId="34195BA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8358F0" w14:textId="539BE0F8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775869C5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55010F" w:rsidRPr="001C106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68">
              <w:t>CMVAL001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6D8BEB8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9242B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ED0543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55010F" w:rsidRPr="001C1068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68">
              <w:t>CMVAL002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77777777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3" w:name="_Toc61631344"/>
    </w:p>
    <w:p w14:paraId="397348B1" w14:textId="77777777" w:rsidR="0019669F" w:rsidRPr="00991FA8" w:rsidRDefault="0019669F" w:rsidP="0019669F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9669F">
            <w:pPr>
              <w:pStyle w:val="ListParagraph"/>
              <w:numPr>
                <w:ilvl w:val="0"/>
                <w:numId w:val="125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FF6C97">
            <w:pPr>
              <w:pStyle w:val="ListParagraph"/>
              <w:numPr>
                <w:ilvl w:val="0"/>
                <w:numId w:val="125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4" w:name="_Toc137640232"/>
      <w:bookmarkStart w:id="65" w:name="_Toc61631346"/>
      <w:bookmarkEnd w:id="63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4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981"/>
        <w:gridCol w:w="2109"/>
      </w:tblGrid>
      <w:tr w:rsidR="00233460" w:rsidRPr="009C6BDC" w14:paraId="34A577CC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6E1C32" w14:textId="7F9C7A13" w:rsidR="00111895" w:rsidRPr="009C6BDC" w:rsidRDefault="00111895" w:rsidP="0011189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C99D8" w14:textId="0904B067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E22CE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111895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BAF1B8" w14:textId="116719BA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D81FAC" w14:textId="70781E53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43DED3" w14:textId="187C1216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C84095" w14:textId="13149465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627EC1" w14:textId="2F62E9A8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E92AF15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6F3C4A" w:rsidRPr="00991FA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486EA5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3C401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035EC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6F3C4A" w:rsidRPr="00991FA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68FD5D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70BE2A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486F92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4358C8" w:rsidRPr="004E4FDD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4358C8" w:rsidRPr="00991FA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1984E54" w14:textId="76BE5C9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B01F0F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2BC175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4358C8" w:rsidRPr="00991FA8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5B7CEC6" w14:textId="5F2EE438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7845E8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6056B5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4358C8" w:rsidRPr="00991FA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6FB57B1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692C191" w14:textId="502C0F3E" w:rsidR="0022406A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  <w:p w14:paraId="6DA6A994" w14:textId="243EC185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DC47D3D" w14:textId="053408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FFD6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4A5D67F4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52031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bookmarkStart w:id="66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7" w:name="_Toc137640233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7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057AE54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38F143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8C5D8C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98C0C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31597A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EA00A3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74C60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9CC94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1A0B1A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28CD45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9AFD9BF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31597A" w:rsidRPr="009C6BDC" w:rsidRDefault="0031597A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31597A" w:rsidRPr="00991FA8" w:rsidRDefault="00CE1490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3FFE0" w14:textId="77777777" w:rsidR="0031597A" w:rsidRPr="009C6BDC" w:rsidRDefault="0031597A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963AF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7748D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13C2B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31597A" w:rsidRPr="00991FA8" w:rsidRDefault="00CE1490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31597A" w:rsidRPr="009C6BDC" w:rsidRDefault="0031597A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A2509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FA03FA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3EC0BD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ECDC92" w14:textId="613A7BB6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="00891F0D"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31597A" w:rsidRPr="00991FA8" w:rsidRDefault="002D1E21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31597A" w:rsidRPr="009C6BDC" w:rsidRDefault="0031597A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66D694D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57DED0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0BD031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DBBC7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31597A" w:rsidRPr="00991FA8" w:rsidRDefault="002D1E21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31597A" w:rsidRPr="009C6BDC" w:rsidRDefault="0031597A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20DD44F6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F4805" w14:textId="12466B54" w:rsidR="0031597A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RIPVG00</w:t>
            </w:r>
            <w:r w:rsidR="0022406A" w:rsidRPr="009C6BDC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77777777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3F781573" w14:textId="77777777" w:rsidR="0031597A" w:rsidRPr="009C6BDC" w:rsidRDefault="0031597A">
      <w:pPr>
        <w:rPr>
          <w:rFonts w:eastAsia="Browallia New"/>
          <w:b/>
          <w:bCs/>
          <w:sz w:val="32"/>
          <w:szCs w:val="32"/>
        </w:rPr>
      </w:pPr>
      <w:bookmarkStart w:id="68" w:name="_Toc61631354"/>
      <w:bookmarkEnd w:id="65"/>
      <w:bookmarkEnd w:id="66"/>
      <w:r w:rsidRPr="009C6BDC">
        <w:rPr>
          <w:cs/>
        </w:rPr>
        <w:br w:type="page"/>
      </w:r>
    </w:p>
    <w:p w14:paraId="07023A7D" w14:textId="5FC86C31" w:rsidR="005D277A" w:rsidRPr="009C6BDC" w:rsidRDefault="005D277A" w:rsidP="006A5F44">
      <w:pPr>
        <w:pStyle w:val="Heading2"/>
        <w:numPr>
          <w:ilvl w:val="0"/>
          <w:numId w:val="0"/>
        </w:numPr>
        <w:spacing w:before="0" w:after="120" w:line="240" w:lineRule="auto"/>
      </w:pPr>
      <w:bookmarkStart w:id="69" w:name="_Toc137640234"/>
      <w:r w:rsidRPr="009C6BDC">
        <w:lastRenderedPageBreak/>
        <w:t>Counterparty</w:t>
      </w:r>
      <w:bookmarkEnd w:id="68"/>
      <w:r w:rsidR="006A5F44" w:rsidRPr="009C6BDC">
        <w:rPr>
          <w:rStyle w:val="FootnoteReference"/>
        </w:rPr>
        <w:footnoteReference w:id="2"/>
      </w:r>
      <w:bookmarkEnd w:id="69"/>
    </w:p>
    <w:p w14:paraId="1053D062" w14:textId="2E11E745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0" w:name="_Toc137640235"/>
      <w:r w:rsidRPr="009C6BDC">
        <w:t>4</w:t>
      </w:r>
      <w:r w:rsidRPr="009C6BDC">
        <w:rPr>
          <w:cs/>
        </w:rPr>
        <w:t xml:space="preserve">.1 </w:t>
      </w:r>
      <w:r w:rsidRPr="009C6BDC">
        <w:t>Counterparty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 xml:space="preserve">Id </w:t>
      </w:r>
      <w:r w:rsidRPr="009C6BDC">
        <w:rPr>
          <w:cs/>
        </w:rPr>
        <w:t>(</w:t>
      </w:r>
      <w:r w:rsidRPr="009C6BDC">
        <w:t>DER_CPID</w:t>
      </w:r>
      <w:r w:rsidRPr="009C6BDC">
        <w:rPr>
          <w:cs/>
        </w:rPr>
        <w:t>)</w:t>
      </w:r>
      <w:bookmarkEnd w:id="70"/>
    </w:p>
    <w:p w14:paraId="7A6DF59F" w14:textId="77777777" w:rsidR="0097061C" w:rsidRPr="009C6BDC" w:rsidRDefault="0097061C" w:rsidP="0097061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774D38A" w14:textId="77777777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>ข้อมูลรหัสอ้างอิงของบุคคลหรือนิติบุคคล</w:t>
      </w:r>
    </w:p>
    <w:p w14:paraId="07E43BDD" w14:textId="5308CA04" w:rsidR="0097061C" w:rsidRPr="009C6BDC" w:rsidRDefault="0097061C" w:rsidP="0097061C">
      <w:pPr>
        <w:spacing w:after="120" w:line="240" w:lineRule="auto"/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รายงานข้อมูลของบุคคลหรือนิติบุคคลทุกราย (รวมผู้ค้ำประกัน) ที่มีธุรกรรมกับสถาบันการเงิน โดยรายงานครั้งแรกและรายงานเมื่อมีการเปลี่ยนแปลงรหัส</w:t>
      </w:r>
      <w:r w:rsidRPr="00CD2A6F">
        <w:rPr>
          <w:cs/>
        </w:rPr>
        <w:t>อ้างอิง</w:t>
      </w:r>
      <w:r w:rsidR="0079381F" w:rsidRPr="00CD2A6F">
        <w:rPr>
          <w:b/>
          <w:bCs/>
        </w:rPr>
        <w:t xml:space="preserve"> </w:t>
      </w:r>
      <w:r w:rsidR="00F504E8" w:rsidRPr="00CD2A6F">
        <w:rPr>
          <w:rFonts w:hint="cs"/>
          <w:color w:val="FF0000"/>
          <w:cs/>
        </w:rPr>
        <w:t>โดยต้องรายงาน</w:t>
      </w:r>
      <w:r w:rsidR="0079381F" w:rsidRPr="00CD2A6F">
        <w:rPr>
          <w:color w:val="FF0000"/>
          <w:cs/>
        </w:rPr>
        <w:t>ก่อนหรือพร้อมกับการ</w:t>
      </w:r>
      <w:r w:rsidR="000A186B" w:rsidRPr="00CD2A6F">
        <w:rPr>
          <w:rFonts w:hint="cs"/>
          <w:color w:val="FF0000"/>
          <w:cs/>
        </w:rPr>
        <w:t xml:space="preserve">รายงาน </w:t>
      </w:r>
      <w:r w:rsidR="000A186B" w:rsidRPr="00CD2A6F">
        <w:rPr>
          <w:color w:val="FF0000"/>
        </w:rPr>
        <w:t>Data Entity</w:t>
      </w:r>
      <w:r w:rsidR="0079381F" w:rsidRPr="00CD2A6F">
        <w:rPr>
          <w:color w:val="FF0000"/>
        </w:rPr>
        <w:t xml:space="preserve"> </w:t>
      </w:r>
      <w:r w:rsidR="0079381F" w:rsidRPr="00CD2A6F">
        <w:rPr>
          <w:rFonts w:hint="cs"/>
          <w:color w:val="FF0000"/>
          <w:cs/>
        </w:rPr>
        <w:t>ที่</w:t>
      </w:r>
      <w:r w:rsidR="00FC145B" w:rsidRPr="00CD2A6F">
        <w:rPr>
          <w:rFonts w:hint="cs"/>
          <w:color w:val="FF0000"/>
          <w:cs/>
        </w:rPr>
        <w:t>อ้าง</w:t>
      </w:r>
      <w:r w:rsidR="00D32E33" w:rsidRPr="00CD2A6F">
        <w:rPr>
          <w:rFonts w:hint="cs"/>
          <w:color w:val="FF0000"/>
          <w:cs/>
        </w:rPr>
        <w:t>อิง</w:t>
      </w:r>
      <w:r w:rsidR="0079381F" w:rsidRPr="00CD2A6F">
        <w:rPr>
          <w:rFonts w:hint="cs"/>
          <w:color w:val="FF0000"/>
          <w:cs/>
        </w:rPr>
        <w:t>ข้อมูล</w:t>
      </w:r>
      <w:r w:rsidR="00D32E33" w:rsidRPr="00CD2A6F">
        <w:rPr>
          <w:rFonts w:hint="cs"/>
          <w:color w:val="FF0000"/>
          <w:cs/>
        </w:rPr>
        <w:t xml:space="preserve"> </w:t>
      </w:r>
      <w:r w:rsidR="00D32E33" w:rsidRPr="00CD2A6F">
        <w:rPr>
          <w:color w:val="FF0000"/>
        </w:rPr>
        <w:t>Counterparty</w:t>
      </w:r>
    </w:p>
    <w:p w14:paraId="59D941E2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6B28B705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BEDF8" w14:textId="77777777" w:rsidR="00290D4E" w:rsidRPr="00394F85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4F85">
              <w:rPr>
                <w:b w:val="0"/>
                <w:bCs w:val="0"/>
                <w:caps w:val="0"/>
              </w:rPr>
              <w:t>Check</w:t>
            </w:r>
          </w:p>
          <w:p w14:paraId="08358A74" w14:textId="3C153D3A" w:rsidR="0009177D" w:rsidRPr="00394F85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94F85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27624E9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4F41BB0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61C0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394F85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F85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25F84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394F85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F8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7943AB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637FCC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43222C1B" w:rsidR="004358C8" w:rsidRPr="00394F85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94F8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77072CFD" w:rsidR="0022406A" w:rsidRPr="009C6BDC" w:rsidRDefault="000E5BB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CMCPID002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41D293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F0B31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1102E360" w:rsidR="004358C8" w:rsidRPr="00394F85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F8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6BBBC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Identification Type Code</w:t>
            </w:r>
          </w:p>
        </w:tc>
      </w:tr>
      <w:tr w:rsidR="00233460" w:rsidRPr="009C6BDC" w14:paraId="7A266B4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36D98C01" w:rsidR="004358C8" w:rsidRPr="00394F85" w:rsidRDefault="00D96370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F8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542B99FE" w:rsidR="004358C8" w:rsidRPr="009C6BDC" w:rsidRDefault="007A6719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719">
              <w:rPr>
                <w:color w:val="FF0000"/>
              </w:rPr>
              <w:t>CMCPID003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DDAB38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3F055CA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23CB57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CNCPID001</w:t>
            </w:r>
          </w:p>
          <w:p w14:paraId="463C8CDD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CNCPID002</w:t>
            </w:r>
          </w:p>
          <w:p w14:paraId="1BF4E65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CNCPID003</w:t>
            </w:r>
          </w:p>
          <w:p w14:paraId="550E3A7F" w14:textId="1D3521E0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E6EC5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DEE33C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1A613D6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CMCPID001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</w:tbl>
    <w:p w14:paraId="46441E1F" w14:textId="77777777" w:rsidR="0097061C" w:rsidRPr="009C6BDC" w:rsidRDefault="0097061C" w:rsidP="00446FDF">
      <w:pPr>
        <w:spacing w:after="0" w:line="240" w:lineRule="auto"/>
        <w:rPr>
          <w:b/>
          <w:bCs/>
        </w:rPr>
      </w:pPr>
    </w:p>
    <w:p w14:paraId="3E446F24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26896C9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6D8DA3" w14:textId="3710D1EB" w:rsidR="0097061C" w:rsidRPr="009C6BDC" w:rsidRDefault="007F453E" w:rsidP="0097061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DF8047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5CC3BF" w14:textId="7B328881" w:rsidR="00462832" w:rsidRPr="00AE4E41" w:rsidRDefault="00B07481" w:rsidP="00462832">
      <w:pPr>
        <w:pStyle w:val="ListParagraph"/>
        <w:spacing w:after="120" w:line="240" w:lineRule="auto"/>
        <w:contextualSpacing w:val="0"/>
        <w:rPr>
          <w:color w:val="FF0000"/>
        </w:rPr>
      </w:pPr>
      <w:r w:rsidRPr="00394F85">
        <w:rPr>
          <w:color w:val="FF0000"/>
          <w:cs/>
        </w:rPr>
        <w:t>วันที่ของชุดข้อมูล</w:t>
      </w:r>
      <w:r w:rsidRPr="00AE4E41">
        <w:rPr>
          <w:color w:val="FF0000"/>
          <w:cs/>
        </w:rPr>
        <w:t xml:space="preserve"> </w:t>
      </w:r>
    </w:p>
    <w:p w14:paraId="741FAB89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7E049C7A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1F40250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Type</w:t>
      </w:r>
    </w:p>
    <w:p w14:paraId="372D7546" w14:textId="35E06A83" w:rsidR="00446FDF" w:rsidRPr="009C6BDC" w:rsidRDefault="0097061C" w:rsidP="00E47DF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ประเภทของเลขที่อ้างอิงบุคคลหรือนิติบุคคล</w:t>
      </w:r>
    </w:p>
    <w:p w14:paraId="5A7F73D6" w14:textId="4852D983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Identification Type Country</w:t>
      </w:r>
    </w:p>
    <w:p w14:paraId="668BC16A" w14:textId="5B1A8F59" w:rsidR="0097061C" w:rsidRPr="009C6BDC" w:rsidRDefault="0038084E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ประเทศที่ออกเลขที่อ้างอิงบุคคลหรือนิติบุคคล เช่น เลขบัตรประจำตัวประชาชนของบุคคลสัญชาติอเมริกัน ให้รายงาน “</w:t>
      </w:r>
      <w:r w:rsidRPr="009C6BDC">
        <w:t>Identification Type Country</w:t>
      </w:r>
      <w:r w:rsidRPr="009C6BDC">
        <w:rPr>
          <w:cs/>
        </w:rPr>
        <w:t xml:space="preserve">” = </w:t>
      </w:r>
      <w:r w:rsidRPr="009C6BDC">
        <w:t>US</w:t>
      </w:r>
    </w:p>
    <w:p w14:paraId="1A87F632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Number</w:t>
      </w:r>
    </w:p>
    <w:p w14:paraId="6CFCAB36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9C6BDC">
        <w:t>Identification Type</w:t>
      </w:r>
      <w:r w:rsidRPr="009C6BDC">
        <w:rPr>
          <w:cs/>
        </w:rPr>
        <w:t>” และ “</w:t>
      </w:r>
      <w:r w:rsidRPr="009C6BDC">
        <w:t>Identification Type Country</w:t>
      </w:r>
      <w:r w:rsidRPr="009C6BDC">
        <w:rPr>
          <w:b/>
          <w:bCs/>
          <w:cs/>
        </w:rPr>
        <w:t xml:space="preserve">” </w:t>
      </w:r>
    </w:p>
    <w:p w14:paraId="344128A9" w14:textId="6206322C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FI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Code</w:t>
      </w:r>
    </w:p>
    <w:p w14:paraId="42C1A08E" w14:textId="6694718B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รหัสสถาบันการเงิน (</w:t>
      </w:r>
      <w:r w:rsidRPr="009C6BDC">
        <w:t>FI Code</w:t>
      </w:r>
      <w:r w:rsidRPr="009C6BDC">
        <w:rPr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1939342A" w14:textId="4A7BFC5F" w:rsidR="0097061C" w:rsidRPr="009C6BDC" w:rsidRDefault="0097061C" w:rsidP="00961E92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Identification Type</w:t>
      </w:r>
      <w:r w:rsidR="006B6D7E" w:rsidRPr="009C6BDC">
        <w:rPr>
          <w:cs/>
        </w:rPr>
        <w:t>” มีค่าเป</w:t>
      </w:r>
      <w:r w:rsidR="006B6D7E" w:rsidRPr="009C6BDC">
        <w:rPr>
          <w:rFonts w:hint="cs"/>
          <w:cs/>
        </w:rPr>
        <w:t>็น</w:t>
      </w:r>
      <w:r w:rsidRPr="009C6BDC">
        <w:rPr>
          <w:cs/>
        </w:rPr>
        <w:t xml:space="preserve"> </w:t>
      </w:r>
      <w:r w:rsidR="0003485B" w:rsidRPr="009C6BDC">
        <w:t>2002700017</w:t>
      </w:r>
      <w:r w:rsidR="0003485B" w:rsidRPr="009C6BDC">
        <w:rPr>
          <w:cs/>
        </w:rPr>
        <w:t xml:space="preserve"> </w:t>
      </w:r>
      <w:r w:rsidR="00AC15CC" w:rsidRPr="009C6BDC">
        <w:t>Offshore</w:t>
      </w:r>
      <w:r w:rsidR="00AC15CC" w:rsidRPr="009C6BDC">
        <w:rPr>
          <w:cs/>
        </w:rPr>
        <w:t xml:space="preserve"> </w:t>
      </w:r>
      <w:r w:rsidRPr="009C6BDC">
        <w:t>Branch Number</w:t>
      </w:r>
      <w:r w:rsidRPr="009C6BDC">
        <w:rPr>
          <w:cs/>
        </w:rPr>
        <w:t xml:space="preserve"> </w:t>
      </w:r>
    </w:p>
    <w:p w14:paraId="71723F1D" w14:textId="23A00CED" w:rsidR="00843A7B" w:rsidRPr="009C6BDC" w:rsidRDefault="00843A7B" w:rsidP="00F0557E">
      <w:pPr>
        <w:spacing w:after="0" w:line="240" w:lineRule="auto"/>
        <w:ind w:left="720"/>
        <w:rPr>
          <w:cs/>
        </w:rPr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</w:t>
      </w:r>
      <w:r w:rsidR="00033426" w:rsidRPr="009C6BDC">
        <w:tab/>
      </w:r>
      <w:r w:rsidR="00F0557E" w:rsidRPr="009C6BDC">
        <w:t xml:space="preserve">Counterparty </w:t>
      </w:r>
      <w:r w:rsidR="00F0557E" w:rsidRPr="009C6BDC">
        <w:rPr>
          <w:rFonts w:hint="cs"/>
          <w:cs/>
        </w:rPr>
        <w:t>คือ</w:t>
      </w:r>
      <w:r w:rsidR="00B33595" w:rsidRPr="009C6BDC">
        <w:rPr>
          <w:rFonts w:hint="cs"/>
          <w:cs/>
        </w:rPr>
        <w:t xml:space="preserve"> </w:t>
      </w:r>
      <w:r w:rsidRPr="009C6BDC">
        <w:rPr>
          <w:rFonts w:hint="cs"/>
          <w:cs/>
        </w:rPr>
        <w:t xml:space="preserve">ธนาคาร </w:t>
      </w:r>
      <w:r w:rsidRPr="009C6BDC">
        <w:t>AB</w:t>
      </w:r>
      <w:r w:rsidR="005E7E9F" w:rsidRPr="009C6BDC">
        <w:t>C</w:t>
      </w:r>
      <w:r w:rsidR="005E7E9F" w:rsidRPr="009C6BDC">
        <w:rPr>
          <w:cs/>
        </w:rPr>
        <w:t xml:space="preserve"> </w:t>
      </w:r>
      <w:r w:rsidR="00F0557E" w:rsidRPr="009C6BDC">
        <w:rPr>
          <w:rFonts w:hint="cs"/>
          <w:cs/>
        </w:rPr>
        <w:t xml:space="preserve">สาขาสิงคโปร์ </w:t>
      </w:r>
      <w:r w:rsidR="005E7E9F" w:rsidRPr="009C6BDC">
        <w:rPr>
          <w:rFonts w:hint="cs"/>
          <w:cs/>
        </w:rPr>
        <w:t xml:space="preserve">รายงาน </w:t>
      </w:r>
      <w:r w:rsidR="005E7E9F" w:rsidRPr="009C6BDC">
        <w:t xml:space="preserve">Branch FI Code </w:t>
      </w:r>
      <w:r w:rsidR="005E7E9F" w:rsidRPr="009C6BDC">
        <w:rPr>
          <w:rFonts w:hint="cs"/>
          <w:cs/>
        </w:rPr>
        <w:t xml:space="preserve">เป็นค่า </w:t>
      </w:r>
      <w:r w:rsidR="005E7E9F" w:rsidRPr="009C6BDC">
        <w:t xml:space="preserve">FI Code </w:t>
      </w:r>
      <w:r w:rsidR="005E7E9F" w:rsidRPr="009C6BDC">
        <w:rPr>
          <w:rFonts w:hint="cs"/>
          <w:cs/>
        </w:rPr>
        <w:t xml:space="preserve">ของ ธนาคาร </w:t>
      </w:r>
      <w:r w:rsidR="005E7E9F" w:rsidRPr="009C6BDC">
        <w:t>ABC</w:t>
      </w:r>
      <w:r w:rsidR="00F0557E" w:rsidRPr="009C6BDC">
        <w:rPr>
          <w:cs/>
        </w:rPr>
        <w:t xml:space="preserve"> </w:t>
      </w:r>
    </w:p>
    <w:p w14:paraId="2A0AAFAC" w14:textId="6FCA22E2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rPr>
          <w:cs/>
        </w:rPr>
        <w:tab/>
      </w:r>
      <w:r w:rsidRPr="009C6BDC">
        <w:rPr>
          <w:cs/>
        </w:rPr>
        <w:tab/>
      </w:r>
      <w:r w:rsidRPr="009C6BDC">
        <w:t xml:space="preserve">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rFonts w:hint="cs"/>
          <w:cs/>
        </w:rPr>
        <w:t xml:space="preserve">(ธนาคาร </w:t>
      </w:r>
      <w:r w:rsidRPr="009C6BDC">
        <w:t>ABC</w:t>
      </w:r>
      <w:r w:rsidRPr="009C6BDC">
        <w:rPr>
          <w:cs/>
        </w:rPr>
        <w:t>)</w:t>
      </w:r>
    </w:p>
    <w:p w14:paraId="2B6907A7" w14:textId="344A0080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 xml:space="preserve">Identification Type </w:t>
      </w:r>
      <w:r w:rsidRPr="009C6BDC">
        <w:rPr>
          <w:cs/>
        </w:rPr>
        <w:t xml:space="preserve">= </w:t>
      </w:r>
      <w:r w:rsidRPr="009C6BDC">
        <w:t>2002700017</w:t>
      </w:r>
      <w:r w:rsidRPr="009C6BDC">
        <w:rPr>
          <w:cs/>
        </w:rPr>
        <w:t xml:space="preserve"> </w:t>
      </w:r>
      <w:r w:rsidRPr="009C6BDC">
        <w:t>Offshore</w:t>
      </w:r>
      <w:r w:rsidRPr="009C6BDC">
        <w:rPr>
          <w:cs/>
        </w:rPr>
        <w:t xml:space="preserve"> </w:t>
      </w:r>
      <w:r w:rsidRPr="009C6BDC">
        <w:t>Branch Number</w:t>
      </w:r>
    </w:p>
    <w:p w14:paraId="16020858" w14:textId="3ADBAFC8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>Identification Type Country</w:t>
      </w:r>
      <w:r w:rsidRPr="009C6BDC">
        <w:rPr>
          <w:cs/>
        </w:rPr>
        <w:t xml:space="preserve"> = </w:t>
      </w:r>
      <w:r w:rsidRPr="009C6BDC">
        <w:t>SG</w:t>
      </w:r>
    </w:p>
    <w:p w14:paraId="13534C0F" w14:textId="725F9413" w:rsidR="00F0557E" w:rsidRPr="009C6BDC" w:rsidRDefault="00F0557E" w:rsidP="00F0557E">
      <w:pPr>
        <w:spacing w:after="0" w:line="240" w:lineRule="auto"/>
        <w:rPr>
          <w:cs/>
        </w:rPr>
      </w:pPr>
      <w:r w:rsidRPr="009C6BDC">
        <w:tab/>
      </w:r>
      <w:r w:rsidRPr="009C6BDC">
        <w:tab/>
      </w:r>
      <w:r w:rsidRPr="009C6BDC">
        <w:tab/>
        <w:t>Identification Number</w:t>
      </w:r>
      <w:r w:rsidRPr="009C6BDC">
        <w:rPr>
          <w:cs/>
        </w:rPr>
        <w:t xml:space="preserve"> = </w:t>
      </w:r>
      <w:r w:rsidRPr="009C6BDC">
        <w:t xml:space="preserve">1021 </w:t>
      </w:r>
      <w:r w:rsidRPr="009C6BDC">
        <w:rPr>
          <w:cs/>
        </w:rPr>
        <w:t>(</w:t>
      </w:r>
      <w:r w:rsidRPr="009C6BDC">
        <w:rPr>
          <w:rFonts w:hint="cs"/>
          <w:cs/>
        </w:rPr>
        <w:t>รหัสสาขา</w:t>
      </w:r>
      <w:r w:rsidR="0005651D" w:rsidRPr="009C6BDC">
        <w:rPr>
          <w:rFonts w:hint="cs"/>
          <w:cs/>
        </w:rPr>
        <w:t>ของสาขาสิงค</w:t>
      </w:r>
      <w:r w:rsidR="004B6A6C" w:rsidRPr="009C6BDC">
        <w:rPr>
          <w:rFonts w:hint="cs"/>
          <w:cs/>
        </w:rPr>
        <w:t>โปร์</w:t>
      </w:r>
      <w:r w:rsidRPr="009C6BDC">
        <w:rPr>
          <w:rFonts w:hint="cs"/>
          <w:cs/>
        </w:rPr>
        <w:t>)</w:t>
      </w:r>
    </w:p>
    <w:p w14:paraId="2B7E7802" w14:textId="573C9222" w:rsidR="00F0557E" w:rsidRPr="009C6BDC" w:rsidRDefault="00F0557E" w:rsidP="00F0557E">
      <w:pPr>
        <w:spacing w:after="0" w:line="240" w:lineRule="auto"/>
        <w:ind w:left="1440" w:firstLine="720"/>
        <w:rPr>
          <w:cs/>
        </w:rPr>
      </w:pPr>
      <w:r w:rsidRPr="009C6BDC">
        <w:t xml:space="preserve">Branch 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cs/>
        </w:rPr>
        <w:t>(</w:t>
      </w:r>
      <w:r w:rsidRPr="009C6BDC">
        <w:rPr>
          <w:rFonts w:hint="cs"/>
          <w:cs/>
        </w:rPr>
        <w:t xml:space="preserve">รหัสของธนาคาร </w:t>
      </w:r>
      <w:r w:rsidRPr="009C6BDC">
        <w:t>ABC</w:t>
      </w:r>
      <w:r w:rsidRPr="009C6BDC">
        <w:rPr>
          <w:cs/>
        </w:rPr>
        <w:t>)</w:t>
      </w:r>
    </w:p>
    <w:p w14:paraId="46DBCBB6" w14:textId="77777777" w:rsidR="00F0557E" w:rsidRPr="009C6BDC" w:rsidRDefault="00F0557E" w:rsidP="00036FBD">
      <w:pPr>
        <w:spacing w:after="120" w:line="240" w:lineRule="auto"/>
      </w:pPr>
    </w:p>
    <w:p w14:paraId="0BA70072" w14:textId="77777777" w:rsidR="002526D3" w:rsidRPr="009C6BDC" w:rsidRDefault="002526D3">
      <w:pPr>
        <w:rPr>
          <w:b/>
          <w:bCs/>
          <w:cs/>
        </w:rPr>
      </w:pPr>
      <w:r w:rsidRPr="009C6BDC">
        <w:rPr>
          <w:b/>
          <w:bCs/>
          <w:cs/>
        </w:rPr>
        <w:br w:type="page"/>
      </w:r>
    </w:p>
    <w:p w14:paraId="38ED5D08" w14:textId="2574C49A" w:rsidR="00036FBD" w:rsidRPr="009C6BDC" w:rsidRDefault="001215DA" w:rsidP="00036FBD">
      <w:pPr>
        <w:spacing w:after="120" w:line="240" w:lineRule="auto"/>
        <w:rPr>
          <w:b/>
          <w:bCs/>
          <w:cs/>
        </w:rPr>
      </w:pPr>
      <w:r w:rsidRPr="009C6BDC">
        <w:rPr>
          <w:b/>
          <w:bCs/>
          <w:cs/>
        </w:rPr>
        <w:lastRenderedPageBreak/>
        <w:t>แนวทาง</w:t>
      </w:r>
      <w:r w:rsidR="00036FBD" w:rsidRPr="009C6BDC">
        <w:rPr>
          <w:b/>
          <w:bCs/>
          <w:cs/>
        </w:rPr>
        <w:t xml:space="preserve">การรายงานประเภทรหัสของ </w:t>
      </w:r>
      <w:r w:rsidR="00036FBD" w:rsidRPr="009C6BDC">
        <w:rPr>
          <w:b/>
          <w:bCs/>
        </w:rPr>
        <w:t>Counterparty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949"/>
        <w:gridCol w:w="4245"/>
      </w:tblGrid>
      <w:tr w:rsidR="00233460" w:rsidRPr="009C6BDC" w14:paraId="405019FE" w14:textId="77777777" w:rsidTr="00360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796D188A" w14:textId="290A51B0" w:rsidR="00036FBD" w:rsidRPr="009C6BDC" w:rsidRDefault="00036FBD" w:rsidP="00036F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</w:tcBorders>
          </w:tcPr>
          <w:p w14:paraId="69536B81" w14:textId="2F3A06EF" w:rsidR="00036FBD" w:rsidRPr="009C6BDC" w:rsidRDefault="00036FBD" w:rsidP="00624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รหัสที่สามารถรายงานได้</w:t>
            </w:r>
          </w:p>
        </w:tc>
      </w:tr>
      <w:tr w:rsidR="00233460" w:rsidRPr="009C6BDC" w14:paraId="7AB1815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6" w:space="0" w:color="002060"/>
              <w:right w:val="single" w:sz="6" w:space="0" w:color="002060"/>
            </w:tcBorders>
          </w:tcPr>
          <w:p w14:paraId="5C01EEDA" w14:textId="43D67E86" w:rsidR="00036FBD" w:rsidRPr="009C6BDC" w:rsidRDefault="00036FBD" w:rsidP="00036FBD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บุคคลธรรมดาผู้มีถิ่นที่อยู่ในประเท</w:t>
            </w:r>
            <w:r w:rsidRPr="00162FE1">
              <w:rPr>
                <w:b w:val="0"/>
                <w:bCs w:val="0"/>
                <w:cs/>
              </w:rPr>
              <w:t>ศ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</w:tcBorders>
          </w:tcPr>
          <w:p w14:paraId="51350945" w14:textId="10695D58" w:rsidR="00036FBD" w:rsidRPr="009B6574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698980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6BCE32C" w14:textId="2FEDC9DC" w:rsidR="00036FBD" w:rsidRPr="00930742" w:rsidRDefault="000226ED" w:rsidP="00036FBD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บุคคลธรรมดา</w:t>
            </w:r>
            <w:r w:rsidR="006F3EEC" w:rsidRPr="00930742">
              <w:rPr>
                <w:b w:val="0"/>
                <w:bCs w:val="0"/>
              </w:rPr>
              <w:t xml:space="preserve"> </w:t>
            </w:r>
            <w:r w:rsidR="00915A1E" w:rsidRPr="00930742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="00915A1E" w:rsidRPr="00930742">
              <w:rPr>
                <w:b w:val="0"/>
                <w:bCs w:val="0"/>
              </w:rPr>
              <w:t xml:space="preserve">13 </w:t>
            </w:r>
            <w:r w:rsidR="00915A1E" w:rsidRPr="00930742">
              <w:rPr>
                <w:b w:val="0"/>
                <w:bCs w:val="0"/>
                <w:cs/>
              </w:rPr>
              <w:t>หลัก โดยกรมการปกครอง</w:t>
            </w:r>
            <w:r w:rsidR="00915A1E" w:rsidRPr="00930742">
              <w:rPr>
                <w:b w:val="0"/>
                <w:bCs w:val="0"/>
              </w:rPr>
              <w:t xml:space="preserve"> </w:t>
            </w:r>
            <w:r w:rsidR="00915A1E" w:rsidRPr="00930742">
              <w:rPr>
                <w:b w:val="0"/>
                <w:bCs w:val="0"/>
                <w:cs/>
              </w:rPr>
              <w:t>กระทรวงมหาดไทย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763B161" w14:textId="440327CD" w:rsidR="00036FBD" w:rsidRPr="00930742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Personal Id</w:t>
            </w:r>
          </w:p>
        </w:tc>
      </w:tr>
      <w:tr w:rsidR="00233460" w:rsidRPr="009C6BDC" w14:paraId="584CB16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944389" w14:textId="2B0971A0" w:rsidR="006F3EEC" w:rsidRPr="00930742" w:rsidRDefault="000226ED" w:rsidP="006F3EEC">
            <w:pPr>
              <w:ind w:left="720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  <w:cs/>
              </w:rPr>
              <w:t>บุคคลธรรมดาผู้มีถิ่นที่อยู่ในประเทศ ที่ไม่มีสัญชาติ</w:t>
            </w:r>
            <w:r w:rsidR="006F3EEC" w:rsidRPr="00930742">
              <w:rPr>
                <w:b w:val="0"/>
                <w:bCs w:val="0"/>
                <w:cs/>
              </w:rPr>
              <w:t>ไทย</w:t>
            </w:r>
            <w:r w:rsidR="00643536" w:rsidRPr="00930742">
              <w:rPr>
                <w:rFonts w:hint="cs"/>
                <w:b w:val="0"/>
                <w:bCs w:val="0"/>
                <w:cs/>
              </w:rPr>
              <w:t xml:space="preserve"> </w:t>
            </w:r>
            <w:r w:rsidR="006F3EEC" w:rsidRPr="00930742">
              <w:rPr>
                <w:b w:val="0"/>
                <w:bCs w:val="0"/>
                <w:cs/>
              </w:rPr>
              <w:t>และ</w:t>
            </w:r>
          </w:p>
          <w:p w14:paraId="16CE2B51" w14:textId="3516255C" w:rsidR="000226ED" w:rsidRPr="00930742" w:rsidRDefault="006F3EEC" w:rsidP="006F3EEC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 xml:space="preserve">มีรหัสประจำตัว </w:t>
            </w:r>
            <w:r w:rsidRPr="00930742">
              <w:rPr>
                <w:b w:val="0"/>
                <w:bCs w:val="0"/>
              </w:rPr>
              <w:t>13</w:t>
            </w:r>
            <w:r w:rsidRPr="00930742">
              <w:rPr>
                <w:b w:val="0"/>
                <w:bCs w:val="0"/>
                <w:cs/>
              </w:rPr>
              <w:t xml:space="preserve"> หลัก โดยกรมการปกครองกระทรวงมหาดไทย</w:t>
            </w:r>
            <w:r w:rsidR="000226ED" w:rsidRPr="00930742">
              <w:rPr>
                <w:b w:val="0"/>
                <w:bCs w:val="0"/>
                <w:cs/>
              </w:rPr>
              <w:t xml:space="preserve"> เช่น </w:t>
            </w:r>
            <w:r w:rsidR="000226ED" w:rsidRPr="00930742">
              <w:rPr>
                <w:b w:val="0"/>
                <w:bCs w:val="0"/>
              </w:rPr>
              <w:t>Expat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2EDC99" w14:textId="688DBC18" w:rsidR="006F3EEC" w:rsidRPr="00930742" w:rsidRDefault="006F3EEC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Personal Id</w:t>
            </w:r>
          </w:p>
          <w:p w14:paraId="7E6087F5" w14:textId="1CC8C42B" w:rsidR="000226ED" w:rsidRPr="00930742" w:rsidRDefault="000226ED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233460" w:rsidRPr="009C6BDC" w14:paraId="0E83BAE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0D0A74" w14:textId="40EBDC07" w:rsidR="00036FBD" w:rsidRPr="006F3EEC" w:rsidRDefault="00036FBD" w:rsidP="00036FBD">
            <w:pPr>
              <w:ind w:left="720"/>
              <w:rPr>
                <w:b w:val="0"/>
                <w:bCs w:val="0"/>
              </w:rPr>
            </w:pPr>
            <w:r w:rsidRPr="006F3EEC">
              <w:rPr>
                <w:b w:val="0"/>
                <w:bCs w:val="0"/>
                <w:cs/>
              </w:rPr>
              <w:t xml:space="preserve">คณะบุคคล และธุรกิจเอกชนที่มิได้ดำเนินการในรูปนิติบุคคล </w:t>
            </w:r>
            <w:r w:rsidRPr="006F3EEC">
              <w:rPr>
                <w:b w:val="0"/>
                <w:bCs w:val="0"/>
                <w:cs/>
              </w:rPr>
              <w:br/>
              <w:t>ซึ่งมีถิ่นที่อยู่ในประเทศไทย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A56C9AD" w14:textId="262ACED6" w:rsidR="00036FBD" w:rsidRPr="009C6BDC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Tax Id</w:t>
            </w:r>
            <w:r w:rsidRPr="009C6BDC">
              <w:rPr>
                <w:cs/>
              </w:rPr>
              <w:t xml:space="preserve"> </w:t>
            </w:r>
          </w:p>
        </w:tc>
      </w:tr>
      <w:tr w:rsidR="00233460" w:rsidRPr="009C6BDC" w14:paraId="552B88B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EA60D93" w14:textId="156802A5" w:rsidR="00036FBD" w:rsidRPr="009C6BDC" w:rsidRDefault="00036FBD" w:rsidP="00036FBD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63C28D" w14:textId="77777777" w:rsidR="00036FBD" w:rsidRPr="009C6BDC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E0B83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7D6AE" w14:textId="485356E6" w:rsidR="00036FBD" w:rsidRPr="009C6BDC" w:rsidRDefault="00036FBD" w:rsidP="00036FBD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D6385A9" w14:textId="63494652" w:rsidR="00036FBD" w:rsidRPr="009C6BDC" w:rsidRDefault="00FA4448" w:rsidP="0003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0F56CBA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2B72C92" w14:textId="4039A3ED" w:rsidR="00036FBD" w:rsidRPr="009C6BDC" w:rsidRDefault="00036FBD" w:rsidP="00036FBD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35B469" w14:textId="77777777" w:rsidR="00036FBD" w:rsidRPr="009C6BDC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A7603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D09A25" w14:textId="7B260781" w:rsidR="00FA4448" w:rsidRPr="009C6BDC" w:rsidRDefault="00FA4448" w:rsidP="00FA4448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0B63F4D" w14:textId="5DFB36CE" w:rsidR="00FA4448" w:rsidRPr="009C6BDC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Cooperative Id</w:t>
            </w:r>
          </w:p>
        </w:tc>
      </w:tr>
      <w:tr w:rsidR="00233460" w:rsidRPr="009C6BDC" w14:paraId="6645324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2DF66" w14:textId="25A74DD0" w:rsidR="00FA4448" w:rsidRPr="009C6BDC" w:rsidRDefault="00FA4448" w:rsidP="00FA4448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E0EF33" w14:textId="097269A3" w:rsidR="00FA4448" w:rsidRPr="009C6BDC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Community Enterprise Id</w:t>
            </w:r>
          </w:p>
        </w:tc>
      </w:tr>
      <w:tr w:rsidR="00233460" w:rsidRPr="009C6BDC" w14:paraId="5B4E3AB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A6817F" w14:textId="7D73DC7E" w:rsidR="00FA4448" w:rsidRPr="009C6BDC" w:rsidRDefault="00FA4448" w:rsidP="00FA4448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9C2A55A" w14:textId="054B3BCE" w:rsidR="00FA4448" w:rsidRPr="009C6BDC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748916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32F9A8E" w14:textId="41F56311" w:rsidR="00FA4448" w:rsidRPr="009C6BDC" w:rsidRDefault="00FA4448" w:rsidP="00FA4448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4492123" w14:textId="3241FA0B" w:rsidR="00FA4448" w:rsidRPr="009C6BDC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4559810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D5CB679" w14:textId="4C3B3F94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8D1027E" w14:textId="77777777" w:rsidR="00624C85" w:rsidRPr="009C6BDC" w:rsidRDefault="00624C85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685CE7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5B6C60D" w14:textId="76786805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FD8AD87" w14:textId="05FCE50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6C022C0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64F5EF5" w14:textId="043B7EE2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DFADD22" w14:textId="51EBEB21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2BA262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60F299" w14:textId="797F4956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9C6BDC">
              <w:rPr>
                <w:b w:val="0"/>
                <w:bCs w:val="0"/>
              </w:rPr>
              <w:t>FIF</w:t>
            </w:r>
            <w:r w:rsidRPr="009C6BDC">
              <w:rPr>
                <w:b w:val="0"/>
                <w:bCs w:val="0"/>
                <w:cs/>
              </w:rPr>
              <w:t>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47A56E" w14:textId="62A82ECC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363800D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AD682B" w14:textId="783B6317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A81F245" w14:textId="691831D5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4BC5FB9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D84B4F6" w14:textId="76C7937B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71F0315" w14:textId="603C9D88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177CF32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50D9B3" w14:textId="6603DBF3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9BC4A59" w14:textId="7A5272DF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36AB428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F88E933" w14:textId="40FB7FD7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2670EB0" w14:textId="77777777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79D12D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34F51EB" w14:textId="53AC1212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5068EB2" w14:textId="77777777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B6507D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FE88337" w14:textId="47D8727B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ECF56" w14:textId="22D8C15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Government Id</w:t>
            </w:r>
          </w:p>
        </w:tc>
      </w:tr>
      <w:tr w:rsidR="00233460" w:rsidRPr="009C6BDC" w14:paraId="1D84A471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DEA5E4D" w14:textId="55ACB824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30ADB4" w14:textId="707EEAD1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Government Id </w:t>
            </w:r>
            <w:r w:rsidRPr="009C6BDC">
              <w:rPr>
                <w:cs/>
              </w:rPr>
              <w:t xml:space="preserve">หรือ </w:t>
            </w:r>
            <w:r w:rsidRPr="009C6BDC">
              <w:t>Tax Id</w:t>
            </w:r>
          </w:p>
        </w:tc>
      </w:tr>
      <w:tr w:rsidR="00233460" w:rsidRPr="009C6BDC" w14:paraId="00C5B1F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327607D" w14:textId="6185511A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AD709B" w14:textId="14CFB74C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Government Id</w:t>
            </w:r>
            <w:r w:rsidR="00843A7B" w:rsidRPr="009C6BDC">
              <w:rPr>
                <w:cs/>
              </w:rPr>
              <w:t xml:space="preserve"> หรือ </w:t>
            </w:r>
            <w:r w:rsidR="00843A7B" w:rsidRPr="009C6BDC">
              <w:t>Tax Id</w:t>
            </w:r>
          </w:p>
        </w:tc>
      </w:tr>
      <w:tr w:rsidR="00233460" w:rsidRPr="009C6BDC" w14:paraId="59764C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C2E6BD" w14:textId="492FCD34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1AE2AA" w14:textId="77777777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E3F4F2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7210A4" w14:textId="671DBB5B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4F536AC" w14:textId="6DB45595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E98A8B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DCD8AB9" w14:textId="6229BE31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14FD484" w14:textId="3A441A95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BA0487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18D4960" w14:textId="767258E8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444B9FF" w14:textId="61BC9DD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6106F2C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0925D1" w14:textId="1BC9A6D5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สาขาธนาคารต่างประเทศ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FCB74A" w14:textId="1C014264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25D9478B" w14:textId="77777777" w:rsidTr="00843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85A3EF" w14:textId="6FC2441B" w:rsidR="00624C85" w:rsidRPr="009C6BDC" w:rsidRDefault="003C32C0" w:rsidP="003C32C0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สถาบันการเงินพิเศษของรัฐ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4EEBD1A" w14:textId="484A2745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9B603E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A65D229" w14:textId="5267901E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F3C5C84" w14:textId="79B02DCF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75C364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1C81443" w14:textId="6A10B121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lastRenderedPageBreak/>
              <w:t>สถาบันประกันเงินฝาก (สถาบันคุ้มครองเงินฝาก)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BE51FE" w14:textId="76DA461F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335F5E5B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9BBDDB" w14:textId="1D681DDA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CCF2F88" w14:textId="2EC11111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24A14D2F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796FDC" w14:textId="3E4DE606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1C52ECE" w14:textId="3FB8921E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E22825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1ACE54" w14:textId="4D7E460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E6A4695" w14:textId="26CA53AE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C28E21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EF36FF" w14:textId="00505555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01DA3FD" w14:textId="3AF8F854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60D0EA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776B3F9" w14:textId="24E63D8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FE31799" w14:textId="7C5B783E" w:rsidR="001720CD" w:rsidRPr="009C6BDC" w:rsidRDefault="001720CD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09E111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1FEB01" w14:textId="2FD22401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7876798" w14:textId="5C20D889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64052D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020474" w14:textId="2BBC0DAF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771CE53" w14:textId="731FDCE7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18E19F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5AE8DBE" w14:textId="6865CBD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480857F" w14:textId="286A81A8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People Financial Institution Id</w:t>
            </w:r>
          </w:p>
        </w:tc>
      </w:tr>
      <w:tr w:rsidR="00233460" w:rsidRPr="009C6BDC" w14:paraId="7444E6C2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3865DB0" w14:textId="038DECC0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C4FDAE" w14:textId="1AF924CC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4AF34EF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255858F" w14:textId="06E95F28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บริษัทเงินทุน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173C5" w14:textId="63055F6D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42EBB9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3284F7C" w14:textId="462B8ABA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C7E4360" w14:textId="602AD713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  <w:r w:rsidRPr="009C6BDC">
              <w:rPr>
                <w:cs/>
              </w:rPr>
              <w:t xml:space="preserve"> </w:t>
            </w:r>
          </w:p>
        </w:tc>
      </w:tr>
      <w:tr w:rsidR="00233460" w:rsidRPr="009C6BDC" w14:paraId="7087664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837640B" w14:textId="0F75D352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005FB53" w14:textId="6689E51E" w:rsidR="009B209B" w:rsidRPr="00930742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CB28C9" w:rsidRPr="009C6BDC" w14:paraId="10D78A9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3E0C612" w14:textId="2D9A3DDD" w:rsidR="00CB28C9" w:rsidRPr="00930742" w:rsidRDefault="00C36D72" w:rsidP="009B209B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11B56A4" w14:textId="63F5285F" w:rsidR="00CB28C9" w:rsidRPr="00930742" w:rsidRDefault="00C36D72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FI Code</w:t>
            </w:r>
          </w:p>
        </w:tc>
      </w:tr>
      <w:tr w:rsidR="00233460" w:rsidRPr="009C6BDC" w14:paraId="58AD6C4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CD70B00" w14:textId="3638AAC9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0CDF7EF" w14:textId="53279B58" w:rsidR="009B209B" w:rsidRPr="00930742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233460" w:rsidRPr="009C6BDC" w14:paraId="6E5699C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01EF10D" w14:textId="36FCAB20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1247BB" w14:textId="317F6AF1" w:rsidR="009B209B" w:rsidRPr="00930742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DB0E6D" w:rsidRPr="009C6BDC" w14:paraId="29F4BBB6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67E315" w14:textId="0CD36978" w:rsidR="00DB0E6D" w:rsidRPr="00930742" w:rsidRDefault="00735E4D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C7F47DD" w14:textId="713E804F" w:rsidR="00DB0E6D" w:rsidRPr="00930742" w:rsidRDefault="00735E4D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Cooperative Id</w:t>
            </w:r>
          </w:p>
        </w:tc>
      </w:tr>
      <w:tr w:rsidR="00233460" w:rsidRPr="009C6BDC" w14:paraId="4FD3034F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B55BCF6" w14:textId="6A2FC2B2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</w:t>
            </w:r>
            <w:r w:rsidRPr="009C6BDC">
              <w:rPr>
                <w:b w:val="0"/>
                <w:bCs w:val="0"/>
              </w:rPr>
              <w:t>Credit Union</w:t>
            </w:r>
            <w:r w:rsidRPr="009C6BDC">
              <w:rPr>
                <w:b w:val="0"/>
                <w:bCs w:val="0"/>
                <w:cs/>
              </w:rPr>
              <w:t xml:space="preserve"> ชุมนุมสหกรณ์ </w:t>
            </w:r>
            <w:r w:rsidRPr="009C6BDC">
              <w:rPr>
                <w:b w:val="0"/>
                <w:bCs w:val="0"/>
              </w:rPr>
              <w:t>Credit Union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3EEB3A" w14:textId="00366F94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Cooperative Id</w:t>
            </w:r>
          </w:p>
        </w:tc>
      </w:tr>
      <w:tr w:rsidR="00233460" w:rsidRPr="009C6BDC" w14:paraId="1DAFDDD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D32D59F" w14:textId="3DEB1DB4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23A327E" w14:textId="436333F1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07B4E9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65F6E7" w14:textId="7FDF5389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6BDF561" w14:textId="4FCC80B7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Juristic Id </w:t>
            </w:r>
            <w:r w:rsidRPr="009C6BDC">
              <w:rPr>
                <w:cs/>
              </w:rPr>
              <w:t xml:space="preserve">หรือ </w:t>
            </w:r>
            <w:r w:rsidRPr="009C6BDC">
              <w:t>Tax Id</w:t>
            </w:r>
          </w:p>
        </w:tc>
      </w:tr>
      <w:tr w:rsidR="00233460" w:rsidRPr="009C6BDC" w14:paraId="68B3E5C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822A0F" w14:textId="3594A41C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D942DF4" w14:textId="7372BE60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09970BC4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8839C33" w14:textId="22688B08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0C293E" w14:textId="05C48287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  <w:r w:rsidRPr="009C6BDC">
              <w:rPr>
                <w:cs/>
              </w:rPr>
              <w:t xml:space="preserve"> หรือ </w:t>
            </w:r>
            <w:r w:rsidRPr="009C6BDC">
              <w:t>Tax Id</w:t>
            </w:r>
          </w:p>
        </w:tc>
      </w:tr>
      <w:tr w:rsidR="00233460" w:rsidRPr="009C6BDC" w14:paraId="02A218E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AB0253" w14:textId="7BC50554" w:rsidR="0048560F" w:rsidRPr="009C6BDC" w:rsidRDefault="0048560F" w:rsidP="0048560F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84CC64" w14:textId="13DDED38" w:rsidR="0048560F" w:rsidRPr="009C6BDC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5BCF0499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FA26183" w14:textId="506A4F37" w:rsidR="0048560F" w:rsidRPr="009C6BDC" w:rsidRDefault="0048560F" w:rsidP="0048560F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383A148" w14:textId="77777777" w:rsidR="0048560F" w:rsidRPr="009C6BDC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765D4CD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8B742E" w14:textId="1343FB54" w:rsidR="0048560F" w:rsidRPr="00574654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574654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0F4B8E5" w14:textId="4099297C" w:rsidR="0048560F" w:rsidRPr="00574654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654">
              <w:t>Passport Number</w:t>
            </w:r>
            <w:r w:rsidR="00C93388" w:rsidRPr="00574654">
              <w:t xml:space="preserve"> / Oversea Individual Id</w:t>
            </w:r>
          </w:p>
        </w:tc>
      </w:tr>
      <w:tr w:rsidR="00233460" w:rsidRPr="009C6BDC" w14:paraId="75FBB38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8A196E0" w14:textId="320D782B" w:rsidR="0048560F" w:rsidRPr="00574654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574654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A25C4CC" w14:textId="1558B719" w:rsidR="00F03AA6" w:rsidRPr="00574654" w:rsidRDefault="006F24CB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4654">
              <w:t xml:space="preserve">Oversea </w:t>
            </w:r>
            <w:r w:rsidR="00F03AA6" w:rsidRPr="00574654">
              <w:t>Juristic Id</w:t>
            </w:r>
          </w:p>
        </w:tc>
      </w:tr>
      <w:tr w:rsidR="00233460" w:rsidRPr="009C6BDC" w14:paraId="4F26D82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223D32" w14:textId="49C7DB5E" w:rsidR="0048560F" w:rsidRPr="00574654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574654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0927F35" w14:textId="27C6A40D" w:rsidR="0048560F" w:rsidRPr="00574654" w:rsidRDefault="009211E7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74654">
              <w:t>Swift Code</w:t>
            </w:r>
          </w:p>
        </w:tc>
      </w:tr>
      <w:tr w:rsidR="00233460" w:rsidRPr="009C6BDC" w14:paraId="6362D6A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03EA649" w14:textId="1B9E6371" w:rsidR="0048560F" w:rsidRPr="00574654" w:rsidRDefault="0048560F" w:rsidP="001D03BE">
            <w:pPr>
              <w:ind w:left="720"/>
              <w:rPr>
                <w:b w:val="0"/>
                <w:bCs w:val="0"/>
                <w:cs/>
              </w:rPr>
            </w:pPr>
            <w:r w:rsidRPr="00574654">
              <w:rPr>
                <w:b w:val="0"/>
                <w:bCs w:val="0"/>
                <w:cs/>
              </w:rPr>
              <w:t>บุคคลผู้มีถิ่นที่อยู่ในต่างประเทศอื่น ๆ</w:t>
            </w:r>
            <w:r w:rsidR="0029754A" w:rsidRPr="00574654">
              <w:rPr>
                <w:rFonts w:hint="cs"/>
                <w:b w:val="0"/>
                <w:bCs w:val="0"/>
                <w:cs/>
              </w:rPr>
              <w:t xml:space="preserve"> เช่น องค์กรหรือหน่วยงานราชการ</w:t>
            </w:r>
            <w:r w:rsidR="00586D99" w:rsidRPr="00574654">
              <w:rPr>
                <w:rFonts w:hint="cs"/>
                <w:b w:val="0"/>
                <w:bCs w:val="0"/>
                <w:cs/>
              </w:rPr>
              <w:t>ในประเทศอื่น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E7E03C1" w14:textId="4FDF94EF" w:rsidR="005F000C" w:rsidRPr="00574654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4654">
              <w:t>International Organization and Oversea Government Id</w:t>
            </w:r>
          </w:p>
        </w:tc>
      </w:tr>
    </w:tbl>
    <w:p w14:paraId="005F8865" w14:textId="77777777" w:rsidR="00036FBD" w:rsidRPr="009C6BDC" w:rsidRDefault="00036FBD" w:rsidP="00036FBD">
      <w:pPr>
        <w:spacing w:after="120" w:line="240" w:lineRule="auto"/>
        <w:rPr>
          <w:b/>
          <w:bCs/>
        </w:rPr>
      </w:pPr>
    </w:p>
    <w:p w14:paraId="762B91CE" w14:textId="77777777" w:rsidR="002526D3" w:rsidRPr="009C6BDC" w:rsidRDefault="002526D3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0AC21AC9" w14:textId="2AA8D2C3" w:rsidR="0097061C" w:rsidRPr="009C6BDC" w:rsidRDefault="0097061C" w:rsidP="0097061C">
      <w:pPr>
        <w:pStyle w:val="Heading3"/>
        <w:spacing w:before="0" w:after="120" w:line="240" w:lineRule="auto"/>
      </w:pPr>
      <w:bookmarkStart w:id="71" w:name="_Toc137640236"/>
      <w:r w:rsidRPr="009C6BDC">
        <w:lastRenderedPageBreak/>
        <w:t>4</w:t>
      </w:r>
      <w:r w:rsidRPr="009C6BDC">
        <w:rPr>
          <w:cs/>
        </w:rPr>
        <w:t>.2</w:t>
      </w:r>
      <w:r w:rsidRPr="009C6BDC">
        <w:t xml:space="preserve"> Juristic Counterparty </w:t>
      </w:r>
      <w:r w:rsidRPr="009C6BDC">
        <w:rPr>
          <w:cs/>
        </w:rPr>
        <w:t>(</w:t>
      </w:r>
      <w:r w:rsidRPr="009C6BDC">
        <w:t>DER_JCP</w:t>
      </w:r>
      <w:r w:rsidRPr="009C6BDC">
        <w:rPr>
          <w:cs/>
        </w:rPr>
        <w:t>)</w:t>
      </w:r>
      <w:bookmarkEnd w:id="71"/>
    </w:p>
    <w:p w14:paraId="538A526E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8935C0" w14:textId="77777777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66C1A1D9" w14:textId="1CF4C73A" w:rsidR="0003485B" w:rsidRPr="009C6BDC" w:rsidRDefault="0097061C" w:rsidP="0097061C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รายงานข้อมูลคู่สัญญาที่มีสถานะเป็นนิติบุคคลทุกประเภท ยกเว้น บริษัทจำกัด (บจ.) บริษัท (มหาชน) จำกัด (บมจ.) ห้างหุ้นส่วนจำกัด (หจก.) ห้างหุ้นส่วนสามัญนิติบุคคล (หสน.) สหกรณ์ วิสาหกิจชุมชน กองทุน สถาบันการเงิน และ สถาบันการเงินภาครัฐ </w:t>
      </w:r>
      <w:r w:rsidR="007A36FF" w:rsidRPr="00574654">
        <w:rPr>
          <w:rFonts w:hint="cs"/>
          <w:color w:val="FF0000"/>
          <w:cs/>
        </w:rPr>
        <w:t>โดยต้องรายงาน</w:t>
      </w:r>
      <w:r w:rsidR="007A36FF" w:rsidRPr="00574654">
        <w:rPr>
          <w:color w:val="FF0000"/>
          <w:cs/>
        </w:rPr>
        <w:t>ก่อนหรือพร้อมกับการ</w:t>
      </w:r>
      <w:r w:rsidR="007A36FF" w:rsidRPr="00574654">
        <w:rPr>
          <w:rFonts w:hint="cs"/>
          <w:color w:val="FF0000"/>
          <w:cs/>
        </w:rPr>
        <w:t xml:space="preserve">รายงาน </w:t>
      </w:r>
      <w:r w:rsidR="007A36FF" w:rsidRPr="00574654">
        <w:rPr>
          <w:color w:val="FF0000"/>
        </w:rPr>
        <w:t xml:space="preserve">Data Entity </w:t>
      </w:r>
      <w:r w:rsidR="007A36FF" w:rsidRPr="00574654">
        <w:rPr>
          <w:rFonts w:hint="cs"/>
          <w:color w:val="FF0000"/>
          <w:cs/>
        </w:rPr>
        <w:t xml:space="preserve">ที่อ้างอิงข้อมูล </w:t>
      </w:r>
      <w:r w:rsidR="007A36FF" w:rsidRPr="00574654">
        <w:rPr>
          <w:color w:val="FF0000"/>
        </w:rPr>
        <w:t>Counterparty</w:t>
      </w:r>
    </w:p>
    <w:p w14:paraId="5A5333C1" w14:textId="77777777" w:rsidR="00ED7858" w:rsidRPr="009C6BDC" w:rsidRDefault="00ED7858" w:rsidP="00ED7858">
      <w:pPr>
        <w:spacing w:after="0" w:line="240" w:lineRule="auto"/>
        <w:ind w:firstLine="720"/>
      </w:pPr>
      <w:r w:rsidRPr="009C6BDC">
        <w:rPr>
          <w:cs/>
        </w:rPr>
        <w:t xml:space="preserve">ตัวอย่างนิติบุคคลที่ต้องรายงาน </w:t>
      </w:r>
      <w:r w:rsidRPr="009C6BDC">
        <w:t xml:space="preserve">Data Entity </w:t>
      </w:r>
      <w:r w:rsidRPr="009C6BDC">
        <w:rPr>
          <w:cs/>
        </w:rPr>
        <w:t>นี้ เช่น</w:t>
      </w:r>
    </w:p>
    <w:p w14:paraId="44F54A54" w14:textId="0F66F81F" w:rsidR="00ED7858" w:rsidRPr="00574654" w:rsidRDefault="00ED7858" w:rsidP="00D67BE9">
      <w:pPr>
        <w:spacing w:after="0" w:line="240" w:lineRule="auto"/>
        <w:ind w:left="720" w:firstLine="720"/>
      </w:pPr>
      <w:r>
        <w:rPr>
          <w:rFonts w:hint="cs"/>
          <w:cs/>
        </w:rPr>
        <w:t xml:space="preserve">- </w:t>
      </w:r>
      <w:r w:rsidRPr="00574654">
        <w:rPr>
          <w:cs/>
        </w:rPr>
        <w:t>นิติบุคคลอื่น (จดทะเบียนกับกระทรวงอื่น) เช่น กิจการร่วมค้า โรงพยาบาล มหาวิทยาลัยเอกชน ที่</w:t>
      </w:r>
      <w:r w:rsidR="00FE4EE4" w:rsidRPr="00574654">
        <w:rPr>
          <w:rFonts w:hint="cs"/>
          <w:cs/>
        </w:rPr>
        <w:t>ไม่</w:t>
      </w:r>
      <w:r w:rsidRPr="00574654">
        <w:rPr>
          <w:cs/>
        </w:rPr>
        <w:t>ได้จดทะเบียนกับกระทรวงพาณิชย์</w:t>
      </w:r>
      <w:r w:rsidRPr="00574654">
        <w:t xml:space="preserve"> </w:t>
      </w:r>
    </w:p>
    <w:p w14:paraId="113162D8" w14:textId="77777777" w:rsidR="00ED7858" w:rsidRPr="00574654" w:rsidRDefault="00ED7858" w:rsidP="00D67BE9">
      <w:pPr>
        <w:spacing w:after="0" w:line="240" w:lineRule="auto"/>
        <w:ind w:left="720" w:firstLine="720"/>
      </w:pPr>
      <w:r w:rsidRPr="00574654">
        <w:rPr>
          <w:cs/>
        </w:rPr>
        <w:t>- กองทุนเพื่อการฟื้นฟูและพัฒนาระบบสถาบันการเงิน</w:t>
      </w:r>
    </w:p>
    <w:p w14:paraId="3CC36545" w14:textId="77777777" w:rsidR="00ED7858" w:rsidRDefault="00ED7858" w:rsidP="00D67BE9">
      <w:pPr>
        <w:spacing w:after="0" w:line="240" w:lineRule="auto"/>
        <w:ind w:left="720" w:firstLine="720"/>
      </w:pPr>
      <w:r w:rsidRPr="00574654">
        <w:rPr>
          <w:rFonts w:hint="cs"/>
          <w:cs/>
        </w:rPr>
        <w:t xml:space="preserve">- </w:t>
      </w:r>
      <w:r w:rsidRPr="00574654">
        <w:rPr>
          <w:cs/>
        </w:rPr>
        <w:t>สถาบันไม่มีวัตถุประสงค์เพื่อหากำไร เช่น มูลนิธิ สมาคม หอการค้า สมาคม</w:t>
      </w:r>
      <w:r w:rsidRPr="00EA73D5">
        <w:rPr>
          <w:cs/>
        </w:rPr>
        <w:t>การค้า วัด</w:t>
      </w:r>
    </w:p>
    <w:p w14:paraId="2F10DBFD" w14:textId="77777777" w:rsidR="00ED7858" w:rsidRDefault="00ED7858" w:rsidP="00D67BE9">
      <w:pPr>
        <w:spacing w:after="0" w:line="240" w:lineRule="auto"/>
        <w:ind w:left="720" w:firstLine="720"/>
      </w:pPr>
      <w:r>
        <w:rPr>
          <w:rFonts w:hint="cs"/>
          <w:cs/>
        </w:rPr>
        <w:t xml:space="preserve">- </w:t>
      </w:r>
      <w:r w:rsidRPr="003F3DB5">
        <w:rPr>
          <w:cs/>
        </w:rPr>
        <w:t>นิติบุคคลในต่างประเทศ</w:t>
      </w:r>
    </w:p>
    <w:p w14:paraId="3D9524F5" w14:textId="77777777" w:rsidR="00D67BE9" w:rsidRPr="009C6BDC" w:rsidRDefault="00D67BE9" w:rsidP="00D67BE9">
      <w:pPr>
        <w:spacing w:after="0" w:line="240" w:lineRule="auto"/>
        <w:rPr>
          <w:cs/>
        </w:rPr>
      </w:pPr>
    </w:p>
    <w:p w14:paraId="6655D5A7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233460" w:rsidRPr="009C6BDC" w14:paraId="5AA44123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05ACC2" w14:textId="77777777" w:rsidR="00290D4E" w:rsidRPr="00574654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4654">
              <w:rPr>
                <w:b w:val="0"/>
                <w:bCs w:val="0"/>
                <w:caps w:val="0"/>
              </w:rPr>
              <w:t>Check</w:t>
            </w:r>
          </w:p>
          <w:p w14:paraId="3515CF79" w14:textId="79C16C22" w:rsidR="0009177D" w:rsidRPr="00574654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465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63B0DDA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44FD951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0C45911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574654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65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872CA58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574654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6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49774F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8381D7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377830FA" w:rsidR="004358C8" w:rsidRPr="00574654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7465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1FE5CA2" w14:textId="5CD3A72D" w:rsidR="0022406A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</w:t>
            </w:r>
            <w:r w:rsidR="000E5BB8" w:rsidRPr="009C6BDC">
              <w:t>CPID002</w:t>
            </w:r>
          </w:p>
          <w:p w14:paraId="75531BB2" w14:textId="3DCB796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RIJCP001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5A6DEF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B0F43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CF57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Counterparty Type Code</w:t>
            </w:r>
          </w:p>
        </w:tc>
      </w:tr>
      <w:tr w:rsidR="00233460" w:rsidRPr="009C6BDC" w14:paraId="47C6454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E30867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B7D4D7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26F303D9" w:rsidR="004358C8" w:rsidRPr="009C6BDC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2151AF4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E64639C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BBFF69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94D06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04E2DF45" w:rsidR="004358C8" w:rsidRPr="009C6BDC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BCBC8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38DB8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698F773B" w:rsidR="004358C8" w:rsidRPr="003D5566" w:rsidRDefault="003D5566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5566">
              <w:rPr>
                <w:color w:val="FF0000"/>
              </w:rPr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727D2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2DC85DA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68164821" w:rsidR="004358C8" w:rsidRPr="003D5566" w:rsidRDefault="003D5566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5566">
              <w:rPr>
                <w:color w:val="FF0000"/>
              </w:rPr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0D7F6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DB04705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47B03A66" w:rsidR="004358C8" w:rsidRPr="00255475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55475">
              <w:rPr>
                <w:strike/>
                <w:color w:val="FF0000"/>
              </w:rPr>
              <w:t>CMJCP002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B9459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AC7901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68CDD0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  <w:tr w:rsidR="00233460" w:rsidRPr="009C6BDC" w14:paraId="54600C9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A01A8C" w14:textId="77777777" w:rsidR="002D1E21" w:rsidRPr="002D1E21" w:rsidRDefault="002D1E21" w:rsidP="002D1E21">
      <w:pPr>
        <w:spacing w:after="80" w:line="240" w:lineRule="auto"/>
        <w:rPr>
          <w:b/>
          <w:bCs/>
          <w:sz w:val="16"/>
          <w:szCs w:val="16"/>
        </w:rPr>
      </w:pPr>
    </w:p>
    <w:p w14:paraId="50E90758" w14:textId="4B715A40" w:rsidR="0097061C" w:rsidRPr="009C6BDC" w:rsidRDefault="0097061C" w:rsidP="0097061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6CBA00D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C7C77A" w14:textId="11F5E12E" w:rsidR="0097061C" w:rsidRPr="009C6BDC" w:rsidRDefault="007F453E" w:rsidP="002D1E21">
      <w:pPr>
        <w:pStyle w:val="ListParagraph"/>
        <w:spacing w:after="8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73C420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DBCDA0F" w14:textId="4FD5417D" w:rsidR="0097061C" w:rsidRPr="00543438" w:rsidRDefault="00543438" w:rsidP="002D1E21">
      <w:pPr>
        <w:pStyle w:val="ListParagraph"/>
        <w:spacing w:after="80" w:line="240" w:lineRule="auto"/>
        <w:contextualSpacing w:val="0"/>
        <w:rPr>
          <w:color w:val="FF0000"/>
        </w:rPr>
      </w:pPr>
      <w:r w:rsidRPr="00260568">
        <w:rPr>
          <w:color w:val="FF0000"/>
          <w:cs/>
        </w:rPr>
        <w:t>วันที่ของชุดข้อมูล</w:t>
      </w:r>
      <w:r w:rsidRPr="00543438">
        <w:rPr>
          <w:color w:val="FF0000"/>
          <w:cs/>
        </w:rPr>
        <w:t xml:space="preserve"> </w:t>
      </w:r>
    </w:p>
    <w:p w14:paraId="7106460A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8B9F09C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05057A1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Type</w:t>
      </w:r>
    </w:p>
    <w:p w14:paraId="153E95DB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ประเภทนิติบุคคล </w:t>
      </w:r>
    </w:p>
    <w:p w14:paraId="49CFB51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Thai</w:t>
      </w:r>
    </w:p>
    <w:p w14:paraId="4061F7A9" w14:textId="1DDC0D61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คำนำหน้าชื่อ (ภาษาไทย)</w:t>
      </w:r>
      <w:r w:rsidR="005948EF" w:rsidRPr="009C6BDC">
        <w:rPr>
          <w:cs/>
        </w:rPr>
        <w:t xml:space="preserve"> </w:t>
      </w:r>
      <w:r w:rsidRPr="009C6BDC">
        <w:rPr>
          <w:cs/>
        </w:rPr>
        <w:t xml:space="preserve"> </w:t>
      </w:r>
    </w:p>
    <w:p w14:paraId="0966E7DD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4BD9B81D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Thai</w:t>
      </w:r>
    </w:p>
    <w:p w14:paraId="7A791E87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ชื่อที่จดทะเบียนนิติบุคคล (ภาษาไทย)</w:t>
      </w:r>
    </w:p>
    <w:p w14:paraId="139513C3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English</w:t>
      </w:r>
      <w:r w:rsidRPr="009C6BDC">
        <w:rPr>
          <w:cs/>
        </w:rPr>
        <w:t>” มีค่า</w:t>
      </w:r>
    </w:p>
    <w:p w14:paraId="5923D6E9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4EF895E4" w14:textId="640DCBC2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คำต่อท้ายชื่อ (ภาษาอังกฤษ) เช่น </w:t>
      </w:r>
      <w:r w:rsidRPr="009C6BDC">
        <w:t>Partnership Limited</w:t>
      </w:r>
      <w:r w:rsidR="00A34BB7" w:rsidRPr="009C6BDC">
        <w:rPr>
          <w:b/>
          <w:bCs/>
        </w:rPr>
        <w:t>,</w:t>
      </w:r>
      <w:r w:rsidR="00455D93" w:rsidRPr="009C6BDC">
        <w:rPr>
          <w:b/>
          <w:bCs/>
          <w:cs/>
        </w:rPr>
        <w:t xml:space="preserve"> </w:t>
      </w:r>
      <w:r w:rsidRPr="009C6BDC">
        <w:t>Incorporated</w:t>
      </w:r>
      <w:r w:rsidR="00455D93" w:rsidRPr="009C6BDC">
        <w:rPr>
          <w:cs/>
        </w:rPr>
        <w:t xml:space="preserve"> </w:t>
      </w:r>
      <w:r w:rsidRPr="009C6BDC">
        <w:t>Public</w:t>
      </w:r>
      <w:r w:rsidR="00A34BB7" w:rsidRPr="009C6BDC">
        <w:t>,</w:t>
      </w:r>
      <w:r w:rsidRPr="009C6BDC">
        <w:t xml:space="preserve"> Company Limited</w:t>
      </w:r>
    </w:p>
    <w:p w14:paraId="319B1F39" w14:textId="60E3C731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</w:t>
      </w:r>
      <w:r w:rsidR="00EF4D79" w:rsidRPr="009C6BDC">
        <w:rPr>
          <w:cs/>
        </w:rPr>
        <w:t>ต่อท้าย</w:t>
      </w:r>
      <w:r w:rsidRPr="009C6BDC">
        <w:rPr>
          <w:cs/>
        </w:rPr>
        <w:t>ชื่อ หรือเป็นนิติบุคคลไทย</w:t>
      </w:r>
    </w:p>
    <w:p w14:paraId="2709ADEB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English</w:t>
      </w:r>
    </w:p>
    <w:p w14:paraId="3961CC8A" w14:textId="77777777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ชื่อที่จดทะเบียนนิติบุคคล (ภาษาอังกฤษ)</w:t>
      </w:r>
    </w:p>
    <w:p w14:paraId="77F09E8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Thai</w:t>
      </w:r>
      <w:r w:rsidRPr="009C6BDC">
        <w:rPr>
          <w:cs/>
        </w:rPr>
        <w:t>” มีค่า</w:t>
      </w:r>
    </w:p>
    <w:p w14:paraId="64FD8291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Country</w:t>
      </w:r>
    </w:p>
    <w:p w14:paraId="6C86EE6F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ประเทศที่จดทะเบียนของนิติบุคคล</w:t>
      </w:r>
    </w:p>
    <w:p w14:paraId="0F75F889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 of Headquarter</w:t>
      </w:r>
    </w:p>
    <w:p w14:paraId="3BCC5BF0" w14:textId="01A377C9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สัญชาติของนิติบุคคล (ประเทศที่ตั้งของบริษัทแม่) กรณีไม่มีบริษัทแม่ให้</w:t>
      </w:r>
      <w:r w:rsidR="002526D3" w:rsidRPr="009C6BDC">
        <w:rPr>
          <w:rFonts w:hint="cs"/>
          <w:cs/>
        </w:rPr>
        <w:t>รายงาน</w:t>
      </w:r>
      <w:r w:rsidRPr="009C6BDC">
        <w:rPr>
          <w:cs/>
        </w:rPr>
        <w:t>ประเทศที่จดทะเบียนนิติบุคคล</w:t>
      </w:r>
    </w:p>
    <w:p w14:paraId="29EFDA8F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Juristic Date</w:t>
      </w:r>
    </w:p>
    <w:p w14:paraId="71A067A7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วันที่จดทะเบียนบริษัทสำหรับนิติบุคคล </w:t>
      </w:r>
    </w:p>
    <w:p w14:paraId="31B56B5A" w14:textId="01ECE912" w:rsidR="0097061C" w:rsidRPr="009C6BDC" w:rsidRDefault="0097061C" w:rsidP="004B251C">
      <w:pPr>
        <w:pStyle w:val="CommentText"/>
        <w:spacing w:after="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Pr="009C6BDC">
        <w:rPr>
          <w:rFonts w:cs="Browallia New"/>
          <w:szCs w:val="28"/>
          <w:cs/>
        </w:rPr>
        <w:tab/>
        <w:t xml:space="preserve">ต้องรายงาน กรณี </w:t>
      </w:r>
      <w:r w:rsidR="002C7652" w:rsidRPr="009C6BDC">
        <w:rPr>
          <w:rFonts w:cs="Browallia New"/>
          <w:szCs w:val="28"/>
          <w:cs/>
        </w:rPr>
        <w:t>“</w:t>
      </w:r>
      <w:r w:rsidR="002C7652" w:rsidRPr="009C6BDC">
        <w:rPr>
          <w:rFonts w:cs="Browallia New"/>
          <w:szCs w:val="28"/>
        </w:rPr>
        <w:t>Registered Country</w:t>
      </w:r>
      <w:r w:rsidR="002C7652" w:rsidRPr="009C6BDC">
        <w:rPr>
          <w:rFonts w:cs="Browallia New"/>
          <w:szCs w:val="28"/>
          <w:cs/>
        </w:rPr>
        <w:t>”</w:t>
      </w:r>
      <w:r w:rsidRPr="009C6BDC">
        <w:rPr>
          <w:rFonts w:cs="Browallia New"/>
          <w:szCs w:val="28"/>
          <w:cs/>
        </w:rPr>
        <w:t xml:space="preserve"> มีค่าเป็น </w:t>
      </w:r>
      <w:r w:rsidRPr="009C6BDC">
        <w:rPr>
          <w:rFonts w:cs="Browallia New"/>
          <w:szCs w:val="28"/>
        </w:rPr>
        <w:t>TH</w:t>
      </w:r>
      <w:r w:rsidRPr="009C6BDC">
        <w:rPr>
          <w:rFonts w:cs="Browallia New"/>
          <w:szCs w:val="28"/>
          <w:cs/>
        </w:rPr>
        <w:t xml:space="preserve"> </w:t>
      </w:r>
    </w:p>
    <w:p w14:paraId="2FC1F2DD" w14:textId="62926764" w:rsidR="004B251C" w:rsidRPr="009C6BDC" w:rsidRDefault="004B251C" w:rsidP="004B251C">
      <w:pPr>
        <w:spacing w:after="120" w:line="240" w:lineRule="auto"/>
        <w:ind w:left="720" w:firstLine="720"/>
        <w:rPr>
          <w: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Registered 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C86B48" w:rsidRPr="009C6BDC">
        <w:rPr>
          <w:cs/>
        </w:rPr>
        <w:t>“</w:t>
      </w:r>
      <w:r w:rsidRPr="009C6BDC">
        <w:t>Juristic Date</w:t>
      </w:r>
      <w:r w:rsidR="00C86B48" w:rsidRPr="009C6BDC">
        <w:rPr>
          <w:cs/>
        </w:rPr>
        <w:t>”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ด้วย</w:t>
      </w:r>
      <w:r w:rsidRPr="009C6BDC">
        <w:rPr>
          <w:cs/>
        </w:rPr>
        <w:t xml:space="preserve"> </w:t>
      </w:r>
    </w:p>
    <w:p w14:paraId="17E434F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Primary Business Type</w:t>
      </w:r>
    </w:p>
    <w:p w14:paraId="6AAAF5A7" w14:textId="13FC0C43" w:rsidR="0021285D" w:rsidRPr="009C6BDC" w:rsidRDefault="0097061C" w:rsidP="004358C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9C6BDC">
        <w:rPr>
          <w:caps/>
          <w:cs/>
        </w:rPr>
        <w:t xml:space="preserve">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</w:p>
    <w:p w14:paraId="3F8C6B51" w14:textId="763B2CCC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BOI Flag</w:t>
      </w:r>
    </w:p>
    <w:p w14:paraId="08FDCDA8" w14:textId="77777777" w:rsidR="0097061C" w:rsidRPr="009C6BDC" w:rsidRDefault="0097061C" w:rsidP="0097061C">
      <w:pPr>
        <w:pStyle w:val="ListParagraph"/>
        <w:spacing w:after="0" w:line="240" w:lineRule="auto"/>
      </w:pPr>
      <w:r w:rsidRPr="009C6BDC">
        <w:rPr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9C6BDC">
        <w:t>The Office of the Board of Investment</w:t>
      </w:r>
      <w:r w:rsidRPr="009C6BDC">
        <w:rPr>
          <w:cs/>
        </w:rPr>
        <w:t xml:space="preserve">: </w:t>
      </w:r>
      <w:r w:rsidRPr="009C6BDC">
        <w:t>BOI</w:t>
      </w:r>
      <w:r w:rsidRPr="009C6BDC">
        <w:rPr>
          <w:cs/>
        </w:rPr>
        <w:t>)</w:t>
      </w:r>
    </w:p>
    <w:p w14:paraId="0BC76799" w14:textId="77777777" w:rsidR="0097061C" w:rsidRPr="009C6BDC" w:rsidRDefault="0097061C" w:rsidP="00C7669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ได้รับการส่งเสริมการลงทุน</w:t>
      </w:r>
    </w:p>
    <w:p w14:paraId="7BDE0995" w14:textId="77777777" w:rsidR="0097061C" w:rsidRPr="009C6BDC" w:rsidRDefault="0097061C" w:rsidP="00C7669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>= ไม่ได้รับการส่งเสริมการลงทุน</w:t>
      </w:r>
    </w:p>
    <w:p w14:paraId="3A2EEA1A" w14:textId="3D899A07" w:rsidR="00997DDA" w:rsidRPr="009C6BDC" w:rsidRDefault="0097061C" w:rsidP="004358C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="00997DDA" w:rsidRPr="009C6BDC">
        <w:rPr>
          <w:b/>
          <w:bCs/>
          <w:cs/>
        </w:rPr>
        <w:br w:type="page"/>
      </w:r>
    </w:p>
    <w:p w14:paraId="4A2F08D0" w14:textId="5C283FF1" w:rsidR="0095674A" w:rsidRPr="009C6BDC" w:rsidRDefault="0095674A" w:rsidP="0095674A">
      <w:pPr>
        <w:spacing w:after="120" w:line="240" w:lineRule="auto"/>
        <w:rPr>
          <w:b/>
          <w:bCs/>
        </w:rPr>
      </w:pPr>
      <w:r w:rsidRPr="009C6BDC">
        <w:rPr>
          <w:b/>
          <w:bCs/>
          <w:cs/>
        </w:rPr>
        <w:lastRenderedPageBreak/>
        <w:t xml:space="preserve">แนวทางการรายงานข้อมูล </w:t>
      </w:r>
      <w:r w:rsidRPr="009C6BDC">
        <w:rPr>
          <w:b/>
          <w:bCs/>
        </w:rPr>
        <w:t xml:space="preserve">Counterparty </w:t>
      </w:r>
      <w:r w:rsidRPr="009C6BDC">
        <w:rPr>
          <w:b/>
          <w:bCs/>
          <w:cs/>
        </w:rPr>
        <w:t>ที่มีสถานะเป็นนิติบุคคล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233460" w:rsidRPr="009C6BDC" w14:paraId="4F7FA562" w14:textId="5CECFB8E" w:rsidTr="00DF4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80CBF" w14:textId="77777777" w:rsidR="00DF43C5" w:rsidRPr="009C6BDC" w:rsidRDefault="00DF43C5" w:rsidP="00DF43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0DDB8026" w14:textId="77777777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นิติบุคคลที่</w:t>
            </w:r>
          </w:p>
          <w:p w14:paraId="2F4D9CA8" w14:textId="38CFE68E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6048144" w14:textId="77777777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นิติบุคคลที่</w:t>
            </w:r>
          </w:p>
          <w:p w14:paraId="0A7B5A65" w14:textId="65DFE990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ไม่ได้รับการยกเว้น</w:t>
            </w:r>
          </w:p>
        </w:tc>
      </w:tr>
      <w:tr w:rsidR="00233460" w:rsidRPr="009C6BDC" w14:paraId="7DB0C005" w14:textId="6E84401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1794C5" w14:textId="77777777" w:rsidR="00DF43C5" w:rsidRPr="009C6BDC" w:rsidRDefault="00DF43C5" w:rsidP="00DF43C5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B2FD6B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29CB429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64E4644" w14:textId="30B86D13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0C36AF8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D514F6" w14:textId="703C25C9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63EB55FA" w14:textId="13BB0E2A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เฉพาะ บจ. บมจ. หจก. หสน.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27FD5D" w14:textId="620FE632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2E3D4620" w14:textId="6A35BB2C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นิติบุคคลที่จดทะเบียนกับกระทรวงพาณ</w:t>
            </w:r>
            <w:r w:rsidR="000C7551" w:rsidRPr="009C6BDC">
              <w:rPr>
                <w:cs/>
              </w:rPr>
              <w:t>ิชย์ที่ไม</w:t>
            </w:r>
            <w:r w:rsidR="00B5382A" w:rsidRPr="009C6BDC">
              <w:rPr>
                <w:rFonts w:hint="cs"/>
                <w:cs/>
              </w:rPr>
              <w:t>่</w:t>
            </w:r>
            <w:r w:rsidR="000C7551" w:rsidRPr="009C6BDC">
              <w:rPr>
                <w:cs/>
              </w:rPr>
              <w:t>ใช่ บจ. บมจ. หจก. หสน.</w:t>
            </w:r>
          </w:p>
        </w:tc>
      </w:tr>
      <w:tr w:rsidR="00233460" w:rsidRPr="009C6BDC" w14:paraId="69DAACEE" w14:textId="7FB7F36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EA79F8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555DBB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014541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0498EA" w14:textId="7ECAA74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529222C" w14:textId="77777777" w:rsidR="00DF43C5" w:rsidRPr="009C6BDC" w:rsidRDefault="00DF43C5" w:rsidP="00DF43C5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610A131" w14:textId="7EDEBF1B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F7F3DE2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66DEA00" w14:textId="0F75D5D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66B00C2" w14:textId="77777777" w:rsidR="00DF43C5" w:rsidRPr="009C6BDC" w:rsidRDefault="00DF43C5" w:rsidP="00DF43C5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208CB58" w14:textId="27CB7081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699E25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36C7D41" w14:textId="488DDF4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6E5BB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09807B4" w14:textId="1A2E2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5BB8A4D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33A4897" w14:textId="06B567D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40DD9A4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26336CD" w14:textId="0F8FB0F5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D81F6" w14:textId="0BCC919C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A942EDB" w14:textId="364FB8E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FF94D5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0FD9044" w14:textId="272967B9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B7607A2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95F219" w14:textId="6A0F99C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D68390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D821CC1" w14:textId="133A0D9C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38B75E1" w14:textId="77777777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D635C6" w14:textId="48362BF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75AF0D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FC97D3B" w14:textId="3528C86E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41FDBF" w14:textId="77777777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0883D50" w14:textId="3BB05FC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D9B1C9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9C6BDC">
              <w:rPr>
                <w:b w:val="0"/>
                <w:bCs w:val="0"/>
              </w:rPr>
              <w:t>FIF</w:t>
            </w:r>
            <w:r w:rsidRPr="009C6BDC">
              <w:rPr>
                <w:b w:val="0"/>
                <w:bCs w:val="0"/>
                <w:cs/>
              </w:rPr>
              <w:t>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5866972" w14:textId="789DE49F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64102" w14:textId="77777777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3DD81E1" w14:textId="2008D806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5A50C7D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7DCFCDC" w14:textId="5C589E99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54200C" w14:textId="77777777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286A25" w14:textId="4C5E12DF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3CC552E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EC8147" w14:textId="41B9FFE4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006DCC9" w14:textId="58FF3937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0006ABC" w14:textId="3250FAD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57CCFC1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03AEF70" w14:textId="179AA546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7B2D7B3" w14:textId="6D71F44B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958E209" w14:textId="5309DB92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B0BA057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812EE9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395F4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D31C30" w14:textId="000A296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E46DC8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3544476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E3F84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CFC536E" w14:textId="64B80EFC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7ED358F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22C6A72" w14:textId="621AF3D0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423CF90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384892A" w14:textId="6CDE7E0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7198FC2" w14:textId="77777777" w:rsidR="000C7551" w:rsidRPr="009C6BDC" w:rsidRDefault="000C7551" w:rsidP="000C7551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AACD56D" w14:textId="430B53A7" w:rsidR="000C7551" w:rsidRPr="009C6BDC" w:rsidRDefault="000C7551" w:rsidP="000C755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rPr>
                <w:cs/>
              </w:rPr>
              <w:br/>
              <w:t>ที่มีรหัสตามสำนักงบประมาณ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95037F" w14:textId="341AFA03" w:rsidR="000C7551" w:rsidRPr="009C6BDC" w:rsidRDefault="000C7551" w:rsidP="000C7551">
            <w:pPr>
              <w:tabs>
                <w:tab w:val="center" w:pos="1129"/>
                <w:tab w:val="left" w:pos="1570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br/>
            </w:r>
            <w:r w:rsidRPr="009C6BDC">
              <w:rPr>
                <w:cs/>
              </w:rPr>
              <w:t>ที่ไม่มีรหัสตามสำนักงบประมาณ</w:t>
            </w:r>
          </w:p>
        </w:tc>
      </w:tr>
      <w:tr w:rsidR="00233460" w:rsidRPr="009C6BDC" w14:paraId="350409FE" w14:textId="25B3E0DA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E8F16E8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26E857F" w14:textId="0F6979D5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C5CA24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7142BB8" w14:textId="3EE86A5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00193B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D4E2F8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5458731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CB2E93" w14:textId="07604F73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BDE13B3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A69C68" w14:textId="56DBF384" w:rsidR="00DF43C5" w:rsidRPr="009C6BDC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4D4B0F1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D3420DF" w14:textId="3E94CFF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0C6B3B7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E94620" w14:textId="190B70F1" w:rsidR="00DF43C5" w:rsidRPr="009C6BDC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DFA017A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DA8917" w14:textId="2B17969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DE16C1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A1BBAD1" w14:textId="47BC70AD" w:rsidR="00DF43C5" w:rsidRPr="009C6BDC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F9D11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AFD1E2" w14:textId="04D720D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D4BA92E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สาขาธนาคารต่างประเทศ</w:t>
            </w:r>
          </w:p>
          <w:p w14:paraId="5C5EDDA9" w14:textId="77777777" w:rsidR="00001AE7" w:rsidRPr="009C6BDC" w:rsidRDefault="00001AE7" w:rsidP="00DF43C5">
            <w:pPr>
              <w:ind w:left="720"/>
              <w:rPr>
                <w:b w:val="0"/>
                <w:bCs w:val="0"/>
              </w:rPr>
            </w:pPr>
          </w:p>
          <w:p w14:paraId="16905E96" w14:textId="77777777" w:rsidR="00001AE7" w:rsidRPr="009C6BDC" w:rsidRDefault="00001AE7" w:rsidP="00DF43C5">
            <w:pPr>
              <w:ind w:left="720"/>
              <w:rPr>
                <w:b w:val="0"/>
                <w:bCs w:val="0"/>
              </w:rPr>
            </w:pPr>
          </w:p>
          <w:p w14:paraId="2ECA14CB" w14:textId="24E594F6" w:rsidR="00001AE7" w:rsidRPr="009C6BDC" w:rsidRDefault="00001AE7" w:rsidP="00DF43C5">
            <w:pPr>
              <w:ind w:left="720"/>
              <w:rPr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8C76A2" w14:textId="4F0819BF" w:rsidR="00DF43C5" w:rsidRPr="009C6BDC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lastRenderedPageBreak/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13CEDE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6655D8B" w14:textId="2EF3F0A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D9FD83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สถาบันการเงินพิเศษของรัฐ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3723CE" w14:textId="4C62F8C2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F6497A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EDAC0E8" w14:textId="311BB39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9C270D1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36EDB2A" w14:textId="416F85AA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C5AFB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4A8E6A" w14:textId="50F24BE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9277ECA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37E49F" w14:textId="093BB6C8" w:rsidR="00DF43C5" w:rsidRPr="00830E1A" w:rsidRDefault="00830E1A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830E1A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A57C47F" w14:textId="452344A8" w:rsidR="00DF43C5" w:rsidRPr="009C6BDC" w:rsidRDefault="00351EB9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775">
              <w:rPr>
                <w:color w:val="FF0000"/>
              </w:rPr>
              <w:t>X</w:t>
            </w:r>
          </w:p>
        </w:tc>
      </w:tr>
      <w:tr w:rsidR="00233460" w:rsidRPr="009C6BDC" w14:paraId="69567A36" w14:textId="141A3094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9464CA6" w14:textId="408C133E" w:rsidR="00EF30F6" w:rsidRPr="008F4079" w:rsidRDefault="00DF43C5" w:rsidP="008F4079">
            <w:pPr>
              <w:ind w:left="1440"/>
              <w:rPr>
                <w:cap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8F77BD6" w14:textId="7C889E4D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BC65BBB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1AA50EA" w14:textId="13B9F71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9B4FAC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24C3C19" w14:textId="7CB7A6F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049053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45EE13" w14:textId="6C5B1E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DEF05EF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C3955D" w14:textId="45DBD1B0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A25BF9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76E3A0D" w14:textId="35AF4A6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4CB07D9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F8EB78" w14:textId="6745294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C54CD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3B04CC3" w14:textId="4C22D47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B5EE72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0897091" w14:textId="37BB848A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F3E923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BC2890" w14:textId="4E7BCA1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D7D7F66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8D4C7E" w14:textId="1B962DE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043E6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1F224A0" w14:textId="03DAC6CB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A6CC4ED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CB93CF" w14:textId="68F3BF26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091769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9EAC65E" w14:textId="26D403C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73B8FC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8C717F" w14:textId="4DAC43A3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A244E9" w14:textId="0C4BAAA7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16F36896" w14:textId="223A6108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C8C496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72A906C" w14:textId="1059BF72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4A94733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FE2AAF1" w14:textId="5D1D3A7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0004CF" w14:textId="41F42BF1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 xml:space="preserve">บริษัทเงินทุน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C5232A" w14:textId="26B64826" w:rsidR="00DF43C5" w:rsidRPr="005562B0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58668E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0F0360" w14:textId="6B633D6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5C4D199" w14:textId="77777777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A9903B" w14:textId="1F8D2368" w:rsidR="00DF43C5" w:rsidRPr="005562B0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938C216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E81B7A5" w14:textId="717A9C15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01287B" w14:textId="77777777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C7ACFC7" w14:textId="2AC45265" w:rsidR="00DF43C5" w:rsidRPr="005562B0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7C2C685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0EA" w:rsidRPr="009C6BDC" w14:paraId="31C2FBC7" w14:textId="7777777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880246A" w14:textId="07AAD257" w:rsidR="00FA70EA" w:rsidRPr="00930742" w:rsidRDefault="003E085E" w:rsidP="00DF43C5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701DF68" w14:textId="298FE173" w:rsidR="00FA70EA" w:rsidRPr="00930742" w:rsidRDefault="005A7A7C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E47E03" w14:textId="77777777" w:rsidR="00FA70EA" w:rsidRPr="009C6BDC" w:rsidRDefault="00FA70EA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BF60C67" w14:textId="56469D9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6F112E" w14:textId="77777777" w:rsidR="00DF43C5" w:rsidRPr="00930742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CF2DC30" w14:textId="63631F32" w:rsidR="00DF43C5" w:rsidRPr="00930742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E18189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0BFE12A" w14:textId="2D756E25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46CBFE" w14:textId="77777777" w:rsidR="00DF43C5" w:rsidRPr="00930742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C0CC3CA" w14:textId="3A820915" w:rsidR="00DF43C5" w:rsidRPr="00930742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D0F47F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0EA" w:rsidRPr="009C6BDC" w14:paraId="79694778" w14:textId="7777777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1D08FFB" w14:textId="4137938F" w:rsidR="00FA70EA" w:rsidRPr="00930742" w:rsidRDefault="005A7A7C" w:rsidP="00DF43C5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308167" w14:textId="0FC8C2BC" w:rsidR="00FA70EA" w:rsidRPr="00930742" w:rsidRDefault="005A7A7C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E11180" w14:textId="77777777" w:rsidR="00FA70EA" w:rsidRPr="009C6BDC" w:rsidRDefault="00FA70EA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8089BD" w14:textId="1E480C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C2DFEB8" w14:textId="085F7A65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 xml:space="preserve">สหกรณ์ </w:t>
            </w:r>
            <w:r w:rsidR="001F0AE1" w:rsidRPr="005562B0">
              <w:rPr>
                <w:b w:val="0"/>
                <w:bCs w:val="0"/>
                <w:caps w:val="0"/>
              </w:rPr>
              <w:t>Credit Union</w:t>
            </w:r>
            <w:r w:rsidR="001F0AE1" w:rsidRPr="005562B0">
              <w:rPr>
                <w:b w:val="0"/>
                <w:bCs w:val="0"/>
                <w:caps w:val="0"/>
                <w:cs/>
              </w:rPr>
              <w:t xml:space="preserve"> </w:t>
            </w:r>
            <w:r w:rsidRPr="005562B0">
              <w:rPr>
                <w:b w:val="0"/>
                <w:bCs w:val="0"/>
                <w:cs/>
              </w:rPr>
              <w:t xml:space="preserve">ชุมนุมสหกรณ์ </w:t>
            </w:r>
            <w:r w:rsidR="001F0AE1" w:rsidRPr="005562B0">
              <w:rPr>
                <w:b w:val="0"/>
                <w:bCs w:val="0"/>
                <w:caps w:val="0"/>
              </w:rPr>
              <w:t>Credit Union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B91B95A" w14:textId="1E629357" w:rsidR="00DF43C5" w:rsidRPr="005562B0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D08A89D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4767869" w14:textId="60396FB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E30DB8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635310" w14:textId="3A5DD68A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67EBF48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FAF4EA" w14:textId="177CE8C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FF627B0" w14:textId="77777777" w:rsidR="004D7510" w:rsidRPr="009C6BDC" w:rsidRDefault="004D7510" w:rsidP="004D7510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6476F7D" w14:textId="7C016A54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br/>
            </w:r>
            <w:r w:rsidRPr="009C6BDC">
              <w:rPr>
                <w:cs/>
              </w:rPr>
              <w:t>ที่จดทะเบียนกับ</w:t>
            </w:r>
          </w:p>
          <w:p w14:paraId="015D7916" w14:textId="4A9B6E83" w:rsidR="004D7510" w:rsidRPr="009C6BDC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กระทรวงพาณิชย์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0B123B" w14:textId="77777777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0FC74458" w14:textId="3F93FE29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สถานธนานุเคราะห์</w:t>
            </w:r>
          </w:p>
          <w:p w14:paraId="2DFBCA6E" w14:textId="23523EF9" w:rsidR="004D7510" w:rsidRPr="009C6BDC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สถานธนานุบาล</w:t>
            </w:r>
          </w:p>
        </w:tc>
      </w:tr>
      <w:tr w:rsidR="00233460" w:rsidRPr="009C6BDC" w14:paraId="7B7E4F3E" w14:textId="2F919C2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92B07E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899DFA" w14:textId="255DCFF6" w:rsidR="00DF43C5" w:rsidRPr="009C6BDC" w:rsidRDefault="007F58C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2054DF" w14:textId="20D84F10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D8F5795" w14:textId="7364942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7B2EC0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61638D6" w14:textId="4094D935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955FC8" w14:textId="0A29B7E4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572F7B98" w14:textId="2188775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F1FFA44" w14:textId="4B1760D6" w:rsidR="00DF43C5" w:rsidRPr="009C6BDC" w:rsidRDefault="00DF43C5" w:rsidP="00DF43C5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  <w:r w:rsidR="002C2A95" w:rsidRPr="009C6BDC">
              <w:rPr>
                <w:rFonts w:hint="cs"/>
                <w:b w:val="0"/>
                <w:bCs w:val="0"/>
                <w:cs/>
              </w:rPr>
              <w:t xml:space="preserve"> ภายใต้การกำกับของ ธปท.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D10EBF" w14:textId="4F16E370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58006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B4429C" w14:textId="4A15470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A557A0" w14:textId="6C62B675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91F7410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5324A0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B5B933" w14:textId="6F9F1A5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FED963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5E678D1" w14:textId="464CF1F9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C37339" w14:textId="4EF4EA42" w:rsidR="00DF43C5" w:rsidRPr="009C6BDC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1D2F01D7" w14:textId="76281AE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78EBA1D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86A32E" w14:textId="10EBB042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9D483D" w14:textId="53953EE6" w:rsidR="00DF43C5" w:rsidRPr="009C6BDC" w:rsidRDefault="004A15F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3408909C" w14:textId="5BE9461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F665EB0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บุคคลผู้มีถิ่นที่อยู่ในต่างประเทศอื่น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54B47A7" w14:textId="3CD57C70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F31E866" w14:textId="68D65E69" w:rsidR="00DF43C5" w:rsidRPr="009C6BDC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</w:tbl>
    <w:p w14:paraId="4369393A" w14:textId="77777777" w:rsidR="000D7A47" w:rsidRPr="009C6BDC" w:rsidRDefault="000D7A47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17D342" w14:textId="1840458E" w:rsidR="0097061C" w:rsidRPr="009C6BDC" w:rsidRDefault="0097061C" w:rsidP="0097061C">
      <w:pPr>
        <w:pStyle w:val="Heading3"/>
        <w:spacing w:before="0" w:after="120" w:line="240" w:lineRule="auto"/>
      </w:pPr>
      <w:bookmarkStart w:id="72" w:name="_Toc137640237"/>
      <w:r w:rsidRPr="009C6BDC">
        <w:lastRenderedPageBreak/>
        <w:t>4</w:t>
      </w:r>
      <w:r w:rsidRPr="009C6BDC">
        <w:rPr>
          <w:cs/>
        </w:rPr>
        <w:t xml:space="preserve">.3 </w:t>
      </w:r>
      <w:r w:rsidRPr="009C6BDC">
        <w:t xml:space="preserve">Ordinary Counterparty </w:t>
      </w:r>
      <w:r w:rsidRPr="009C6BDC">
        <w:rPr>
          <w:cs/>
        </w:rPr>
        <w:t>(</w:t>
      </w:r>
      <w:r w:rsidRPr="009C6BDC">
        <w:t>DER_OCP</w:t>
      </w:r>
      <w:r w:rsidRPr="009C6BDC">
        <w:rPr>
          <w:cs/>
        </w:rPr>
        <w:t>)</w:t>
      </w:r>
      <w:bookmarkEnd w:id="72"/>
    </w:p>
    <w:p w14:paraId="0F1057DB" w14:textId="77777777" w:rsidR="0097061C" w:rsidRPr="009C6BDC" w:rsidRDefault="0097061C" w:rsidP="0097061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072DFA" w14:textId="6D35D6DD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>ข้อมูลคู่สัญญาและบุคคลที่เกี่ยวข้อง</w:t>
      </w:r>
      <w:r w:rsidR="00B354BC" w:rsidRPr="009C6BDC">
        <w:rPr>
          <w:rFonts w:hint="cs"/>
          <w:cs/>
        </w:rPr>
        <w:t>ที่</w:t>
      </w:r>
      <w:r w:rsidRPr="009C6BDC">
        <w:rPr>
          <w:cs/>
        </w:rPr>
        <w:t>มีสถานะเป็นบุคคลธรรมดา</w:t>
      </w:r>
    </w:p>
    <w:p w14:paraId="0B7B72E4" w14:textId="58CB0751" w:rsidR="0097061C" w:rsidRPr="000D1C7E" w:rsidRDefault="0097061C" w:rsidP="0097061C">
      <w:pPr>
        <w:spacing w:after="120" w:line="240" w:lineRule="auto"/>
        <w:ind w:firstLine="720"/>
        <w:rPr>
          <w:color w:val="FF0066"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รายงานข้อมูลคู่สัญญาที่มีสถานะเป็นบุคคลธรรมดาทุกประเภท ยกเ</w:t>
      </w:r>
      <w:r w:rsidR="008A23BC" w:rsidRPr="009C6BDC">
        <w:rPr>
          <w:cs/>
        </w:rPr>
        <w:t>ว้น บุคคลที่มีเลขบัตรประจำ</w:t>
      </w:r>
      <w:r w:rsidR="008A23BC" w:rsidRPr="009C6BDC">
        <w:rPr>
          <w:rFonts w:hint="cs"/>
          <w:cs/>
        </w:rPr>
        <w:t>ตัว</w:t>
      </w:r>
      <w:r w:rsidRPr="009C6BDC">
        <w:rPr>
          <w:cs/>
        </w:rPr>
        <w:t xml:space="preserve">ประชาชน </w:t>
      </w:r>
      <w:r w:rsidRPr="009C6BDC">
        <w:t xml:space="preserve">13 </w:t>
      </w:r>
      <w:r w:rsidRPr="009C6BDC">
        <w:rPr>
          <w:cs/>
        </w:rPr>
        <w:t>หลักเป็นเลข</w:t>
      </w:r>
      <w:r w:rsidRPr="001F16CD">
        <w:rPr>
          <w:cs/>
        </w:rPr>
        <w:t>อ้างอิง</w:t>
      </w:r>
      <w:r w:rsidR="00B30C0C" w:rsidRPr="001F16CD">
        <w:rPr>
          <w:rFonts w:hint="cs"/>
          <w:color w:val="FF0066"/>
          <w:cs/>
        </w:rPr>
        <w:t xml:space="preserve"> </w:t>
      </w:r>
      <w:r w:rsidR="00117466" w:rsidRPr="008F4079">
        <w:rPr>
          <w:rFonts w:hint="cs"/>
          <w:cs/>
        </w:rPr>
        <w:t>และ</w:t>
      </w:r>
      <w:r w:rsidR="001F16CD" w:rsidRPr="008F4079">
        <w:rPr>
          <w:rFonts w:hint="cs"/>
          <w:cs/>
        </w:rPr>
        <w:t>สถาบันการเงิน</w:t>
      </w:r>
      <w:r w:rsidR="00B30C0C" w:rsidRPr="008F4079">
        <w:rPr>
          <w:cs/>
        </w:rPr>
        <w:t>รายงาน</w:t>
      </w:r>
      <w:r w:rsidR="000D1F61" w:rsidRPr="008F4079">
        <w:rPr>
          <w:cs/>
        </w:rPr>
        <w:t>เลข</w:t>
      </w:r>
      <w:r w:rsidR="001D1BF6" w:rsidRPr="008F4079">
        <w:rPr>
          <w:rFonts w:hint="cs"/>
          <w:cs/>
        </w:rPr>
        <w:t>ดังกล่าว</w:t>
      </w:r>
      <w:r w:rsidR="000D1F61" w:rsidRPr="008F4079">
        <w:rPr>
          <w:rFonts w:hint="cs"/>
          <w:cs/>
        </w:rPr>
        <w:t xml:space="preserve"> ใน</w:t>
      </w:r>
      <w:r w:rsidR="000D1F61" w:rsidRPr="008F4079">
        <w:rPr>
          <w:cs/>
        </w:rPr>
        <w:t xml:space="preserve"> </w:t>
      </w:r>
      <w:r w:rsidR="000D1F61" w:rsidRPr="008F4079">
        <w:t>Data Entity</w:t>
      </w:r>
      <w:r w:rsidR="000D1F61" w:rsidRPr="008F4079">
        <w:rPr>
          <w:cs/>
        </w:rPr>
        <w:t xml:space="preserve"> </w:t>
      </w:r>
      <w:r w:rsidR="000D1F61" w:rsidRPr="008F4079">
        <w:t>4.1</w:t>
      </w:r>
      <w:r w:rsidR="000D1F61" w:rsidRPr="008F4079">
        <w:rPr>
          <w:cs/>
        </w:rPr>
        <w:t xml:space="preserve"> </w:t>
      </w:r>
      <w:r w:rsidR="000D1F61" w:rsidRPr="008F4079">
        <w:t>Counterparty X Id</w:t>
      </w:r>
      <w:r w:rsidR="000D1F61" w:rsidRPr="008F4079">
        <w:rPr>
          <w:rFonts w:hint="cs"/>
          <w:cs/>
        </w:rPr>
        <w:t xml:space="preserve"> </w:t>
      </w:r>
      <w:r w:rsidR="001D1BF6" w:rsidRPr="000D1C7E">
        <w:rPr>
          <w:rFonts w:hint="cs"/>
          <w:strike/>
          <w:color w:val="FF0000"/>
          <w:cs/>
        </w:rPr>
        <w:t>โดยระบุ</w:t>
      </w:r>
      <w:r w:rsidR="00276338" w:rsidRPr="000D1C7E">
        <w:rPr>
          <w:rFonts w:hint="cs"/>
          <w:color w:val="FF0000"/>
          <w:cs/>
        </w:rPr>
        <w:t>ด้วย</w:t>
      </w:r>
      <w:r w:rsidR="00E3108B" w:rsidRPr="000D1C7E">
        <w:rPr>
          <w:cs/>
        </w:rPr>
        <w:t>ประเภทของเลขที่อ้างอิง</w:t>
      </w:r>
      <w:r w:rsidR="000D1F61" w:rsidRPr="000D1C7E">
        <w:rPr>
          <w:rFonts w:hint="cs"/>
          <w:cs/>
        </w:rPr>
        <w:t>เป็น</w:t>
      </w:r>
      <w:r w:rsidR="00B30C0C" w:rsidRPr="000D1C7E">
        <w:rPr>
          <w:cs/>
        </w:rPr>
        <w:t>เลขประจำตัวประชาชน</w:t>
      </w:r>
      <w:r w:rsidR="00BF58A8" w:rsidRPr="000D1C7E">
        <w:rPr>
          <w:rFonts w:hint="cs"/>
          <w:cs/>
        </w:rPr>
        <w:t xml:space="preserve"> </w:t>
      </w:r>
      <w:r w:rsidR="00BF58A8" w:rsidRPr="000D1C7E">
        <w:rPr>
          <w:rFonts w:hint="cs"/>
          <w:color w:val="FF0000"/>
          <w:cs/>
        </w:rPr>
        <w:t>โดยต้องรายงาน</w:t>
      </w:r>
      <w:r w:rsidR="00BF58A8" w:rsidRPr="000D1C7E">
        <w:rPr>
          <w:color w:val="FF0000"/>
          <w:cs/>
        </w:rPr>
        <w:t>ก่อนหรือพร้อมกับการ</w:t>
      </w:r>
      <w:r w:rsidR="00BF58A8" w:rsidRPr="000D1C7E">
        <w:rPr>
          <w:rFonts w:hint="cs"/>
          <w:color w:val="FF0000"/>
          <w:cs/>
        </w:rPr>
        <w:t xml:space="preserve">รายงาน </w:t>
      </w:r>
      <w:r w:rsidR="00BF58A8" w:rsidRPr="000D1C7E">
        <w:rPr>
          <w:color w:val="FF0000"/>
        </w:rPr>
        <w:t xml:space="preserve">Data Entity </w:t>
      </w:r>
      <w:r w:rsidR="00BF58A8" w:rsidRPr="000D1C7E">
        <w:rPr>
          <w:rFonts w:hint="cs"/>
          <w:color w:val="FF0000"/>
          <w:cs/>
        </w:rPr>
        <w:t xml:space="preserve">ที่อ้างอิงข้อมูล </w:t>
      </w:r>
      <w:r w:rsidR="00BF58A8" w:rsidRPr="000D1C7E">
        <w:rPr>
          <w:color w:val="FF0000"/>
        </w:rPr>
        <w:t>Counterparty</w:t>
      </w:r>
    </w:p>
    <w:p w14:paraId="19F3489B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233460" w:rsidRPr="009C6BDC" w14:paraId="2F2A1A0F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BEA86E" w14:textId="77777777" w:rsidR="00290D4E" w:rsidRPr="000D1C7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1C7E">
              <w:rPr>
                <w:b w:val="0"/>
                <w:bCs w:val="0"/>
                <w:caps w:val="0"/>
              </w:rPr>
              <w:t>Check</w:t>
            </w:r>
          </w:p>
          <w:p w14:paraId="551E5427" w14:textId="7E502766" w:rsidR="0009177D" w:rsidRPr="000D1C7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1C7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3A88FAC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61E3FB7E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D79ECA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0D1C7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C7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49B654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0D1C7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C7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ED650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3C392A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6899AA6A" w:rsidR="00161F5F" w:rsidRPr="000D1C7E" w:rsidRDefault="007F2B48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D1C7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6356807" w14:textId="77777777" w:rsidR="000E5BB8" w:rsidRPr="009C6BDC" w:rsidRDefault="000E5BB8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CMCPID002</w:t>
            </w:r>
          </w:p>
          <w:p w14:paraId="7FCC3226" w14:textId="543A28A0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ACD38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09CBCFC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17B8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Counterparty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291C8DF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833F34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FEE7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0DEA85B6" w:rsidR="00161F5F" w:rsidRPr="009C6BDC" w:rsidRDefault="00161F5F" w:rsidP="00224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CMOCP00</w:t>
            </w:r>
            <w:r w:rsidR="0022406A" w:rsidRPr="009C6BDC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A36A41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233460" w:rsidRPr="009C6BDC" w14:paraId="2EDF296F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CD666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91D46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4897A61E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F4133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A445C2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77B24E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A36CBBD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667A5551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7D126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DE3CACB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7B8215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4EAC6F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761B3E77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DB08C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5978C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2BACD935" w:rsidR="00161F5F" w:rsidRPr="003D5566" w:rsidRDefault="003D5566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5566">
              <w:rPr>
                <w:color w:val="FF0000"/>
              </w:rPr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18D96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BB4C99B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4BEA6BA7" w:rsidR="00161F5F" w:rsidRPr="003D5566" w:rsidRDefault="003D5566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5566">
              <w:rPr>
                <w:color w:val="FF0000"/>
              </w:rPr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79AB7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1D2665F9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BD3B4" w14:textId="70B1988E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CNOCP001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9C6BDC" w:rsidRDefault="0097061C" w:rsidP="0097061C">
      <w:pPr>
        <w:spacing w:after="120" w:line="240" w:lineRule="auto"/>
        <w:rPr>
          <w:b/>
          <w:bCs/>
        </w:rPr>
      </w:pPr>
    </w:p>
    <w:p w14:paraId="02B181E7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ED11E95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8F25A7" w14:textId="4E906E9A" w:rsidR="0097061C" w:rsidRPr="009C6BDC" w:rsidRDefault="007F453E" w:rsidP="0097061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9A45B3F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128D0A" w14:textId="6A2B87DC" w:rsidR="008A38FD" w:rsidRPr="009C6BDC" w:rsidRDefault="00543438" w:rsidP="008A38FD">
      <w:pPr>
        <w:pStyle w:val="ListParagraph"/>
        <w:spacing w:after="120" w:line="240" w:lineRule="auto"/>
        <w:contextualSpacing w:val="0"/>
        <w:rPr>
          <w:cs/>
        </w:rPr>
      </w:pPr>
      <w:r w:rsidRPr="000D1C7E">
        <w:rPr>
          <w:color w:val="FF0000"/>
          <w:cs/>
        </w:rPr>
        <w:t>วันที่ของชุดข้อมูล</w:t>
      </w:r>
      <w:r w:rsidRPr="00543438">
        <w:rPr>
          <w:color w:val="FF0000"/>
          <w:cs/>
        </w:rPr>
        <w:t xml:space="preserve"> </w:t>
      </w:r>
    </w:p>
    <w:p w14:paraId="01C54BB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F71D81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lastRenderedPageBreak/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B3385CE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Type</w:t>
      </w:r>
    </w:p>
    <w:p w14:paraId="4B9C7120" w14:textId="35333620" w:rsidR="00B354BC" w:rsidRPr="009C6BDC" w:rsidRDefault="0097061C" w:rsidP="00F26E4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ประเภทบุคคล</w:t>
      </w:r>
    </w:p>
    <w:p w14:paraId="6B2FFA47" w14:textId="7A668F82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Thai</w:t>
      </w:r>
    </w:p>
    <w:p w14:paraId="2AA1691C" w14:textId="583F73A4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(ภาษาไทย) </w:t>
      </w:r>
    </w:p>
    <w:p w14:paraId="0D4A1FA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FAC2FC3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Thai</w:t>
      </w:r>
    </w:p>
    <w:p w14:paraId="3BB14899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(ภาษาไทย)</w:t>
      </w:r>
    </w:p>
    <w:p w14:paraId="1B3AD9B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English</w:t>
      </w:r>
      <w:r w:rsidRPr="009C6BDC">
        <w:rPr>
          <w:cs/>
        </w:rPr>
        <w:t>” มีค่า</w:t>
      </w:r>
    </w:p>
    <w:p w14:paraId="3BBE3969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Thai</w:t>
      </w:r>
    </w:p>
    <w:p w14:paraId="0BAD5062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(ภาษาไทย)</w:t>
      </w:r>
    </w:p>
    <w:p w14:paraId="12F16DE9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531240D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Thai</w:t>
      </w:r>
    </w:p>
    <w:p w14:paraId="7E4F211E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(ภาษาไทย)</w:t>
      </w:r>
    </w:p>
    <w:p w14:paraId="3CB67D0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English</w:t>
      </w:r>
      <w:r w:rsidRPr="009C6BDC">
        <w:rPr>
          <w:cs/>
        </w:rPr>
        <w:t>” มีค่า</w:t>
      </w:r>
    </w:p>
    <w:p w14:paraId="3FE641A4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7F7105D8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(ภาษาอังกฤษ) เช่น </w:t>
      </w:r>
      <w:r w:rsidRPr="009C6BDC">
        <w:t>Mister</w:t>
      </w:r>
      <w:r w:rsidRPr="009C6BDC">
        <w:rPr>
          <w:cs/>
        </w:rPr>
        <w:t xml:space="preserve"> </w:t>
      </w:r>
      <w:r w:rsidRPr="009C6BDC">
        <w:t>Miss</w:t>
      </w:r>
      <w:r w:rsidRPr="009C6BDC">
        <w:rPr>
          <w:cs/>
        </w:rPr>
        <w:t xml:space="preserve"> </w:t>
      </w:r>
      <w:r w:rsidRPr="009C6BDC">
        <w:t>Missis</w:t>
      </w:r>
      <w:r w:rsidRPr="009C6BDC">
        <w:rPr>
          <w:cs/>
        </w:rPr>
        <w:t xml:space="preserve"> </w:t>
      </w:r>
    </w:p>
    <w:p w14:paraId="2DFA246F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70547EA1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English</w:t>
      </w:r>
    </w:p>
    <w:p w14:paraId="748ACB30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(ภาษาอังกฤษ)</w:t>
      </w:r>
    </w:p>
    <w:p w14:paraId="0BA1F57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Thai</w:t>
      </w:r>
      <w:r w:rsidRPr="009C6BDC">
        <w:rPr>
          <w:cs/>
        </w:rPr>
        <w:t>” มีค่า</w:t>
      </w:r>
    </w:p>
    <w:p w14:paraId="5F518D0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English</w:t>
      </w:r>
    </w:p>
    <w:p w14:paraId="569CEA83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(ภาษาอังกฤษ)</w:t>
      </w:r>
    </w:p>
    <w:p w14:paraId="5CDD85AB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395DE868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English</w:t>
      </w:r>
    </w:p>
    <w:p w14:paraId="62A9BE36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(ภาษาอังกฤษ)</w:t>
      </w:r>
    </w:p>
    <w:p w14:paraId="24F3150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Thai</w:t>
      </w:r>
      <w:r w:rsidRPr="009C6BDC">
        <w:rPr>
          <w:cs/>
        </w:rPr>
        <w:t>” มีค่า</w:t>
      </w:r>
    </w:p>
    <w:p w14:paraId="1C7B8218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Residence</w:t>
      </w:r>
    </w:p>
    <w:p w14:paraId="493A9B8C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ประเทศที่เป็นถิ่นที่อยู่อาศัย</w:t>
      </w:r>
    </w:p>
    <w:p w14:paraId="686E38FA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</w:t>
      </w:r>
    </w:p>
    <w:p w14:paraId="678CB6F8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</w:t>
      </w:r>
    </w:p>
    <w:p w14:paraId="1C54345E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Birthdate</w:t>
      </w:r>
    </w:p>
    <w:p w14:paraId="6569BFA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1B28AA75" w14:textId="77777777" w:rsidR="006F5F46" w:rsidRPr="009C6BDC" w:rsidRDefault="006F5F46">
      <w:r w:rsidRPr="009C6BDC">
        <w:rPr>
          <w:cs/>
        </w:rPr>
        <w:br w:type="page"/>
      </w:r>
    </w:p>
    <w:p w14:paraId="20D2CB9F" w14:textId="031DE723" w:rsidR="006F5F46" w:rsidRPr="009C6BDC" w:rsidRDefault="006F5F46" w:rsidP="006F5F46">
      <w:pPr>
        <w:spacing w:after="120" w:line="240" w:lineRule="auto"/>
        <w:rPr>
          <w:b/>
          <w:bCs/>
        </w:rPr>
      </w:pPr>
      <w:r w:rsidRPr="009C6BDC">
        <w:rPr>
          <w:b/>
          <w:bCs/>
          <w:cs/>
        </w:rPr>
        <w:lastRenderedPageBreak/>
        <w:t xml:space="preserve">แนวทางการรายงานข้อมูล </w:t>
      </w:r>
      <w:r w:rsidRPr="009C6BDC">
        <w:rPr>
          <w:b/>
          <w:bCs/>
        </w:rPr>
        <w:t xml:space="preserve">Counterparty </w:t>
      </w:r>
      <w:r w:rsidRPr="009C6BDC">
        <w:rPr>
          <w:b/>
          <w:bCs/>
          <w:cs/>
        </w:rPr>
        <w:t>ที่มีสถานะเป็นบุคคล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233460" w:rsidRPr="009C6BDC" w14:paraId="6809528D" w14:textId="77777777" w:rsidTr="00FB2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DA4EC7" w14:textId="77777777" w:rsidR="006F5F46" w:rsidRPr="009C6BDC" w:rsidRDefault="006F5F46" w:rsidP="00FB24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F0D1517" w14:textId="12FB87B8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73EEE34D" w14:textId="77777777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E92F9E9" w14:textId="289C4D22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578A19B6" w14:textId="77777777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ไม่ได้รับการยกเว้น</w:t>
            </w:r>
          </w:p>
        </w:tc>
      </w:tr>
      <w:tr w:rsidR="00233460" w:rsidRPr="009C6BDC" w14:paraId="0F736C79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B0D998" w14:textId="77777777" w:rsidR="006F5F46" w:rsidRPr="009C6BDC" w:rsidRDefault="006F5F46" w:rsidP="00FB24DB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98650D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8696C7A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075CB9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1523DD" w14:textId="3989EA7F" w:rsidR="006F5F46" w:rsidRPr="00930742" w:rsidRDefault="006F5F46" w:rsidP="00FB24DB">
            <w:pPr>
              <w:ind w:left="720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  <w:cs/>
              </w:rPr>
              <w:t>บุคคลธรรมดา</w:t>
            </w:r>
            <w:r w:rsidR="00643536" w:rsidRPr="00930742">
              <w:rPr>
                <w:rFonts w:hint="cs"/>
                <w:b w:val="0"/>
                <w:bCs w:val="0"/>
                <w:cs/>
              </w:rPr>
              <w:t xml:space="preserve"> </w:t>
            </w:r>
            <w:r w:rsidR="00643536" w:rsidRPr="00930742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="00643536" w:rsidRPr="00930742">
              <w:rPr>
                <w:b w:val="0"/>
                <w:bCs w:val="0"/>
              </w:rPr>
              <w:t xml:space="preserve">13 </w:t>
            </w:r>
            <w:r w:rsidR="00643536" w:rsidRPr="00930742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8A69968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780DC12E" w14:textId="34608DE6" w:rsidR="00EF4D79" w:rsidRPr="009C6BDC" w:rsidRDefault="00EF4D79" w:rsidP="0073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เฉพาะบุคคลที่มีรหัสประจำตัว </w:t>
            </w:r>
            <w:r w:rsidRPr="009C6BDC">
              <w:t xml:space="preserve">13 </w:t>
            </w:r>
            <w:r w:rsidRPr="009C6BDC">
              <w:rPr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B8F121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BCEE1CC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4089D36" w14:textId="4F468F0C" w:rsidR="00BC2E80" w:rsidRPr="00930742" w:rsidRDefault="00BC2E80" w:rsidP="00FB24DB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บุคคลธรรมดาผู้มีถิ่นที่อยู่ในประเทศ ที่ไม่มีสัญชาติ</w:t>
            </w:r>
            <w:r w:rsidR="00643536" w:rsidRPr="00930742">
              <w:rPr>
                <w:rFonts w:hint="cs"/>
                <w:b w:val="0"/>
                <w:bCs w:val="0"/>
                <w:cs/>
              </w:rPr>
              <w:t>ไทย</w:t>
            </w:r>
            <w:r w:rsidRPr="00930742">
              <w:rPr>
                <w:b w:val="0"/>
                <w:bCs w:val="0"/>
                <w:cs/>
              </w:rPr>
              <w:t xml:space="preserve"> </w:t>
            </w:r>
            <w:r w:rsidR="00CF5B10" w:rsidRPr="00930742">
              <w:rPr>
                <w:rFonts w:hint="cs"/>
                <w:b w:val="0"/>
                <w:bCs w:val="0"/>
                <w:cs/>
              </w:rPr>
              <w:t>และไม่</w:t>
            </w:r>
            <w:r w:rsidR="00CF5B10" w:rsidRPr="00930742">
              <w:rPr>
                <w:b w:val="0"/>
                <w:bCs w:val="0"/>
                <w:cs/>
              </w:rPr>
              <w:t xml:space="preserve">มีรหัสประจำตัว </w:t>
            </w:r>
            <w:r w:rsidR="00CF5B10" w:rsidRPr="00930742">
              <w:rPr>
                <w:b w:val="0"/>
                <w:bCs w:val="0"/>
              </w:rPr>
              <w:t xml:space="preserve">13 </w:t>
            </w:r>
            <w:r w:rsidR="00CF5B10" w:rsidRPr="00930742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  <w:r w:rsidR="00CF5B10" w:rsidRPr="00930742">
              <w:rPr>
                <w:rFonts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83DC43" w14:textId="77777777" w:rsidR="00BC2E80" w:rsidRPr="009C6BDC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A5C04B" w14:textId="7E37493A" w:rsidR="00BC2E80" w:rsidRPr="009C6BDC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43CDEF6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7D07F6" w14:textId="118E01F1" w:rsidR="006F5F46" w:rsidRPr="009C6BDC" w:rsidRDefault="006F5F46" w:rsidP="006F5F46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4A751A4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F3E248" w14:textId="04C3D391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5CE82A9D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185992E" w14:textId="77777777" w:rsidR="006F5F46" w:rsidRPr="009C6BDC" w:rsidRDefault="006F5F46" w:rsidP="00FB24DB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D5259B1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47CF4B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A64DAE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7B5FB" w14:textId="77777777" w:rsidR="006F5F46" w:rsidRPr="009C6BDC" w:rsidRDefault="006F5F46" w:rsidP="00FB24D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CD3C12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8648DE" w14:textId="26A0F22B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</w:tbl>
    <w:p w14:paraId="2FC126E0" w14:textId="1591F31F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3" w:name="_Toc137640238"/>
      <w:r w:rsidRPr="009C6BDC">
        <w:lastRenderedPageBreak/>
        <w:t>Credit Counterparty</w:t>
      </w:r>
      <w:bookmarkEnd w:id="73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4" w:name="_Toc137640239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5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5"/>
      <w:bookmarkEnd w:id="74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17492F73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C838CC" w:rsidRPr="00666807">
        <w:rPr>
          <w:rFonts w:hint="cs"/>
          <w:cs/>
        </w:rPr>
        <w:t xml:space="preserve"> </w:t>
      </w:r>
      <w:r w:rsidR="001320F8" w:rsidRPr="00666807">
        <w:rPr>
          <w:rFonts w:hint="cs"/>
          <w:cs/>
        </w:rPr>
        <w:t>และ</w:t>
      </w:r>
      <w:r w:rsidR="00A72548" w:rsidRPr="00666807">
        <w:rPr>
          <w:cs/>
        </w:rPr>
        <w:t xml:space="preserve">มีสถานประกอบการ (โรงงาน) ตั้งอยู่ในประเทศไทย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75D8DC7C" w14:textId="77777777" w:rsidTr="0021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650688F" w14:textId="774858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C7F26A" w14:textId="723F9B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681A2" w14:textId="77777777" w:rsidR="0071112A" w:rsidRPr="00666807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09177D" w:rsidRPr="00666807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4EF56" w14:textId="0E256D68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Req</w:t>
            </w:r>
            <w:r w:rsidRPr="00666807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E8B23" w14:textId="3850C12A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FC8FD6" w14:textId="1D284D9A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26E194" w14:textId="612929A0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A8C6A1" w14:textId="363AC23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5DAFA1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D16EB5" w:rsidRPr="00666807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D16EB5" w:rsidRPr="00666807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77777777" w:rsidR="00D16EB5" w:rsidRPr="00666807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D16EB5" w:rsidRPr="00666807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="000009F2" w:rsidRPr="00666807">
              <w:t>40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F78BE" w14:textId="77777777" w:rsidR="00D16EB5" w:rsidRPr="00666807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E86A897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278F6E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D16EB5" w:rsidRPr="00666807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D16EB5" w:rsidRPr="00666807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10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56D19C6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29B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3B9B54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FE9401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D40278" w:rsidRPr="00666807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48FCD68F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Pr="00666807">
              <w:t>4</w:t>
            </w:r>
            <w:r w:rsidRPr="00666807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D90D3A" w14:textId="754A6094" w:rsidR="0022406A" w:rsidRPr="00666807" w:rsidRDefault="0022406A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CMBLP001</w:t>
            </w:r>
          </w:p>
          <w:p w14:paraId="7BDE551E" w14:textId="44895F0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RIBLP001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745DB5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BE79AB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C2D6A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3713DD69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CE183F" w14:textId="77777777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84E7D3" w14:textId="33587DD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A3625EC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4E842B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32BB865F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(6)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6229FB" w14:textId="5C47C4B5" w:rsidR="00D40278" w:rsidRPr="00666807" w:rsidRDefault="00D40278" w:rsidP="0022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CMBLP00</w:t>
            </w:r>
            <w:r w:rsidR="0022406A" w:rsidRPr="00666807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71FF38C" w14:textId="77777777" w:rsidR="00D40278" w:rsidRPr="00930742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9923A3" w:rsidRPr="009C6BDC" w:rsidRDefault="009923A3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233460" w:rsidRPr="009C6BDC" w14:paraId="33E9F9CA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E8AEE3" w14:textId="733BEC0B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37F52E15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8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3DBF2B" w14:textId="04B9405D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FDB877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41B1030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208E61" w14:textId="224EA87E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5916914B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6BA45C3" w14:textId="51E6D82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aps/>
              </w:rPr>
              <w:t>CNBLP002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33D14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280F28D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8FF2B" w14:textId="57BCB1C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F427BBA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69D31FA" w14:textId="51538204" w:rsidR="008E2C5F" w:rsidRPr="00666807" w:rsidRDefault="008E2C5F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79321B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8F2B56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D40278" w:rsidRPr="009C6BDC" w:rsidRDefault="00D40278" w:rsidP="00D4027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66E5C3F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D8EC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5F8FEEB3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lastRenderedPageBreak/>
        <w:t>ประเทศที่ตั้งของสถานประกอบการหลัก</w:t>
      </w:r>
    </w:p>
    <w:p w14:paraId="54D1E61D" w14:textId="4EB43E7D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3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6" w:name="_Toc137640240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6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170"/>
        <w:gridCol w:w="1926"/>
      </w:tblGrid>
      <w:tr w:rsidR="00A330FA" w:rsidRPr="009C6BDC" w14:paraId="3EE03CDD" w14:textId="77777777" w:rsidTr="00AE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928AA4" w14:textId="2A113539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DD889A" w14:textId="629F9D5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A64C5" w14:textId="77777777" w:rsidR="0071112A" w:rsidRPr="00DB54C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09177D" w:rsidRPr="00DB54C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7982D5" w14:textId="16A2BC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9D1E63" w14:textId="2432CAC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A3A34A" w14:textId="1B748CD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BC3A3B" w14:textId="23E960F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2B616" w14:textId="6060D5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4648F" w:rsidRPr="009C6BDC" w14:paraId="08FABDB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97061C" w:rsidRPr="00DB54CA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8255A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A56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51E79A46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D40278" w:rsidRPr="00DB54CA" w:rsidRDefault="00830631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C872C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0E4C056D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D40278" w:rsidRPr="00DB54CA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D40278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</w:t>
            </w:r>
            <w:r w:rsidRPr="009C6BDC">
              <w:rPr>
                <w:caps/>
                <w:cs/>
              </w:rPr>
              <w:t>1</w:t>
            </w:r>
          </w:p>
          <w:p w14:paraId="0796EA4F" w14:textId="09A78C7A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3A78FF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61FE12F9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D40278" w:rsidRPr="009C6BDC" w:rsidRDefault="00FB1426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426">
              <w:rPr>
                <w:color w:val="FF0000"/>
              </w:rPr>
              <w:t>CMPLP006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426BB83" w14:textId="77777777" w:rsidR="00D40278" w:rsidRPr="00DB54CA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153334" w:rsidRPr="00DB54CA" w:rsidRDefault="00153334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94648F" w:rsidRPr="00C56B94" w14:paraId="25F50B8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D40278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CMPLP002</w:t>
            </w:r>
          </w:p>
          <w:p w14:paraId="3BC03A36" w14:textId="3D061594" w:rsidR="0089429E" w:rsidRPr="009C6BDC" w:rsidRDefault="0089429E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9429E">
              <w:rPr>
                <w:color w:val="FF0000"/>
              </w:rPr>
              <w:t>CMPLP007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5A6F204A" w14:textId="77777777" w:rsidR="00D40278" w:rsidRPr="00DB54CA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D40278" w:rsidRPr="00DB54CA" w:rsidRDefault="00295C2F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(V</w:t>
            </w:r>
            <w:r w:rsidR="00E30825" w:rsidRPr="00DB54CA">
              <w:t>_EmployCharacter</w:t>
            </w:r>
            <w:r w:rsidRPr="00DB54CA">
              <w:t>)</w:t>
            </w:r>
          </w:p>
        </w:tc>
      </w:tr>
      <w:tr w:rsidR="00A330FA" w:rsidRPr="009C6BDC" w14:paraId="33E969EA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D40278" w:rsidRPr="009C6BDC" w:rsidRDefault="00E0285C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8A3A12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D40278" w:rsidRPr="009C6BDC" w:rsidRDefault="00E671B1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534568F" w14:textId="3D064428" w:rsidR="00D40278" w:rsidRPr="00DB54CA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94648F" w:rsidRPr="009C6BDC" w14:paraId="1CD61A7B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D40278" w:rsidRPr="009C6BDC" w:rsidRDefault="006B5D74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5624247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7DC6331" w14:textId="2CBEF53F" w:rsidR="00D40278" w:rsidRPr="00DB54CA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3CDC2583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D40278" w:rsidRPr="009C6BDC" w:rsidRDefault="00D40278" w:rsidP="00E6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</w:t>
            </w:r>
            <w:r w:rsidR="00E671B1" w:rsidRPr="009C6BDC">
              <w:rPr>
                <w:caps/>
              </w:rPr>
              <w:t>4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A0BAC41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140832E5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A535A8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4D432F72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D40278" w:rsidRDefault="00DE7DF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CMPLP005</w:t>
            </w:r>
          </w:p>
          <w:p w14:paraId="1A26C13C" w14:textId="648302B9" w:rsidR="0089429E" w:rsidRPr="009C6BDC" w:rsidRDefault="0089429E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29E">
              <w:rPr>
                <w:color w:val="FF0000"/>
              </w:rPr>
              <w:t>CMPLP008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464E3E42" w14:textId="77777777" w:rsidR="00D40278" w:rsidRPr="00AD10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</w:p>
          <w:p w14:paraId="5BCFC847" w14:textId="42B73129" w:rsidR="009923A3" w:rsidRPr="009C6BDC" w:rsidRDefault="009923A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7F5D0C15" w14:textId="22AD02B5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6CCD2101" w14:textId="77777777" w:rsidR="007D6371" w:rsidRDefault="007D6371">
      <w:pPr>
        <w:rPr>
          <w:b/>
          <w:bCs/>
        </w:rPr>
      </w:pPr>
      <w:r>
        <w:rPr>
          <w:b/>
          <w:bCs/>
        </w:rPr>
        <w:br w:type="page"/>
      </w:r>
    </w:p>
    <w:p w14:paraId="2EB548D9" w14:textId="5B808723" w:rsidR="004F356F" w:rsidRPr="009C6BDC" w:rsidRDefault="003C68CB" w:rsidP="004F356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028ACDE6" w14:textId="77777777" w:rsidR="00E0168B" w:rsidRPr="009C6BDC" w:rsidRDefault="00E0168B" w:rsidP="0097061C">
      <w:pPr>
        <w:pStyle w:val="ListParagraph"/>
        <w:spacing w:after="120" w:line="240" w:lineRule="auto"/>
        <w:contextualSpacing w:val="0"/>
      </w:pPr>
    </w:p>
    <w:p w14:paraId="26741D45" w14:textId="77777777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7" w:name="_Toc137640241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7"/>
    </w:p>
    <w:p w14:paraId="70D227A0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9470CFA" w14:textId="077FCD20" w:rsidR="005A44A1" w:rsidRPr="009C6BDC" w:rsidRDefault="005A44A1" w:rsidP="005A44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469E5" w:rsidRPr="009C6BDC">
        <w:rPr>
          <w:cs/>
        </w:rPr>
        <w:t>ความสัมพันธ์ของลูกหนี้</w:t>
      </w:r>
      <w:r w:rsidR="003E5C0C" w:rsidRPr="009C6BDC">
        <w:rPr>
          <w:cs/>
        </w:rPr>
        <w:t>สินเชื่อ</w:t>
      </w:r>
      <w:r w:rsidR="004469E5" w:rsidRPr="009C6BDC">
        <w:rPr>
          <w:cs/>
        </w:rPr>
        <w:t>กับสถาบันการเงินผู้รายงานข้อมูล</w:t>
      </w:r>
    </w:p>
    <w:p w14:paraId="45C9A35E" w14:textId="61E8EC5A" w:rsidR="005A44A1" w:rsidRPr="009C6BDC" w:rsidRDefault="005A44A1" w:rsidP="005A44A1">
      <w:pPr>
        <w:spacing w:after="12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รายงานเมื่อมี</w:t>
      </w:r>
      <w:r w:rsidR="004469E5" w:rsidRPr="009C6BDC">
        <w:rPr>
          <w:cs/>
        </w:rPr>
        <w:t xml:space="preserve">ลูกหนี้มีความสัมพันธ์กับสถาบันการเงินตาม </w:t>
      </w:r>
      <w:r w:rsidR="004469E5" w:rsidRPr="009C6BDC">
        <w:t xml:space="preserve">Classification Relationship to Reporter Type </w:t>
      </w:r>
      <w:r w:rsidR="004469E5" w:rsidRPr="009C6BDC">
        <w:rPr>
          <w:cs/>
        </w:rPr>
        <w:t xml:space="preserve">เช่น </w:t>
      </w:r>
      <w:r w:rsidR="00860442" w:rsidRPr="009C6BDC">
        <w:rPr>
          <w:cs/>
        </w:rPr>
        <w:t>เป็นผู้ถือหุ้นของสถาบันการเงิน</w:t>
      </w:r>
      <w:r w:rsidR="00AA5A07" w:rsidRPr="009C6BDC">
        <w:rPr>
          <w:cs/>
        </w:rPr>
        <w:t xml:space="preserve"> </w:t>
      </w:r>
    </w:p>
    <w:p w14:paraId="638D311A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9C6BDC" w:rsidRDefault="005A44A1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E60C5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9C6BDC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9C6BDC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E60C5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9C6BDC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E60C5C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CMRTR001</w:t>
            </w:r>
          </w:p>
          <w:p w14:paraId="4E8150D8" w14:textId="3BF2056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E60C5C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to Reporter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371B36" w14:textId="77777777" w:rsidR="005A44A1" w:rsidRPr="009C6BDC" w:rsidRDefault="005A44A1" w:rsidP="005A44A1">
      <w:pPr>
        <w:spacing w:after="120" w:line="240" w:lineRule="auto"/>
        <w:rPr>
          <w:b/>
          <w:bCs/>
        </w:rPr>
      </w:pP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8" w:name="_Toc137640242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8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61DFAEDD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5EFAC7" w14:textId="0C74EC80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C79223" w14:textId="62A02A2D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EED7C4" w14:textId="77777777" w:rsidR="0071112A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09177D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64205F" w14:textId="48F2E16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3AE867" w14:textId="2D5C275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F2960E" w14:textId="1935121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35A5F" w14:textId="6A58BFE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5ECCB2" w14:textId="719C8ED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615200C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97061C" w:rsidRPr="00E60C5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4B0E5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BA52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A52BF1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97061C" w:rsidRPr="00E60C5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7EAE84D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9DEC7D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6E07EB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97061C" w:rsidRPr="00E60C5C" w:rsidRDefault="005D377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(40)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23B78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4558D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5A2FA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34448A" w:rsidRPr="009C6BDC" w:rsidRDefault="0034448A" w:rsidP="0034448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34448A" w:rsidRPr="00E60C5C" w:rsidRDefault="005D3777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34448A" w:rsidRPr="009C6BDC" w:rsidRDefault="0034448A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66A6085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23E3AC" w14:textId="435A1EC2" w:rsidR="0034448A" w:rsidRPr="009C6BDC" w:rsidRDefault="00D40278" w:rsidP="00E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RICPEN001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7777777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9" w:name="_Toc137640243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9"/>
    </w:p>
    <w:p w14:paraId="4A5C0426" w14:textId="77777777" w:rsidR="00030B93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D35A54" w:rsidRPr="009C6BDC">
        <w:rPr>
          <w:b/>
          <w:bCs/>
          <w:cs/>
        </w:rPr>
        <w:t xml:space="preserve"> </w:t>
      </w:r>
    </w:p>
    <w:p w14:paraId="3ACE1853" w14:textId="66551C02" w:rsidR="00D35A54" w:rsidRPr="009D740A" w:rsidRDefault="00D35A54" w:rsidP="00030B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E6539" w:rsidRPr="009C6BDC">
        <w:rPr>
          <w:cs/>
        </w:rPr>
        <w:t>กลุ่มลูกหนี้</w:t>
      </w:r>
      <w:r w:rsidR="00CE609D" w:rsidRPr="009C6BDC">
        <w:rPr>
          <w:cs/>
        </w:rPr>
        <w:t>ตามเกณฑ์การกำกับลูกหนี้รายใหญ่ (</w:t>
      </w:r>
      <w:r w:rsidR="00CE609D" w:rsidRPr="009C6BDC">
        <w:t xml:space="preserve">Single Lending Limit </w:t>
      </w:r>
      <w:r w:rsidR="00CE609D" w:rsidRPr="009C6BDC">
        <w:rPr>
          <w:cs/>
        </w:rPr>
        <w:t xml:space="preserve">: </w:t>
      </w:r>
      <w:r w:rsidR="00CE609D" w:rsidRPr="009C6BDC">
        <w:t>SLL</w:t>
      </w:r>
      <w:r w:rsidR="00CE609D" w:rsidRPr="009C6BDC">
        <w:rPr>
          <w:cs/>
        </w:rPr>
        <w:t>) การจัด</w:t>
      </w:r>
      <w:r w:rsidR="00CE609D" w:rsidRPr="009D740A">
        <w:rPr>
          <w:cs/>
        </w:rPr>
        <w:t>กลุ่มภายในสถาบันการเงิน</w:t>
      </w:r>
      <w:r w:rsidR="00E97621" w:rsidRPr="009D740A">
        <w:t xml:space="preserve"> </w:t>
      </w:r>
      <w:r w:rsidR="00E97621" w:rsidRPr="009D740A">
        <w:rPr>
          <w:cs/>
        </w:rPr>
        <w:t>และการจัดกลุ่มที่กำห</w:t>
      </w:r>
      <w:r w:rsidR="006D5B48" w:rsidRPr="009D740A">
        <w:rPr>
          <w:rFonts w:hint="cs"/>
          <w:cs/>
        </w:rPr>
        <w:t>น</w:t>
      </w:r>
      <w:r w:rsidR="00E97621" w:rsidRPr="009D740A">
        <w:rPr>
          <w:cs/>
        </w:rPr>
        <w:t>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E97621" w:rsidRPr="009D740A">
        <w:rPr>
          <w:rFonts w:hint="cs"/>
          <w:cs/>
        </w:rPr>
        <w:t xml:space="preserve"> </w:t>
      </w:r>
    </w:p>
    <w:p w14:paraId="299AD095" w14:textId="30A25D1F" w:rsidR="00030B93" w:rsidRPr="009D740A" w:rsidRDefault="00030B93" w:rsidP="00030B93">
      <w:pPr>
        <w:spacing w:after="120" w:line="240" w:lineRule="auto"/>
        <w:ind w:firstLine="720"/>
        <w:rPr>
          <w:cs/>
        </w:rPr>
      </w:pPr>
      <w:r w:rsidRPr="009D740A">
        <w:t xml:space="preserve">Reporting </w:t>
      </w:r>
      <w:r w:rsidR="006A2119" w:rsidRPr="009D740A">
        <w:t>Scope</w:t>
      </w:r>
      <w:r w:rsidR="00530CAC" w:rsidRPr="009D740A">
        <w:rPr>
          <w:cs/>
        </w:rPr>
        <w:t xml:space="preserve"> </w:t>
      </w:r>
      <w:r w:rsidR="006A2119" w:rsidRPr="009D740A">
        <w:rPr>
          <w:cs/>
        </w:rPr>
        <w:t xml:space="preserve">: </w:t>
      </w:r>
      <w:r w:rsidR="004878B8" w:rsidRPr="009D740A">
        <w:rPr>
          <w:cs/>
        </w:rPr>
        <w:t>รายงานกลุ่มลูกหนี้ที่</w:t>
      </w:r>
      <w:r w:rsidR="008762F3" w:rsidRPr="009D740A">
        <w:rPr>
          <w:cs/>
        </w:rPr>
        <w:t xml:space="preserve">จัดเกณฑ์ </w:t>
      </w:r>
      <w:r w:rsidR="008762F3" w:rsidRPr="009D740A">
        <w:t xml:space="preserve">SLL </w:t>
      </w:r>
      <w:r w:rsidR="008762F3" w:rsidRPr="009D740A">
        <w:rPr>
          <w:cs/>
        </w:rPr>
        <w:t xml:space="preserve">ขั้นต่ำ </w:t>
      </w:r>
      <w:r w:rsidR="008762F3" w:rsidRPr="009D740A">
        <w:t xml:space="preserve">30 </w:t>
      </w:r>
      <w:r w:rsidR="008762F3" w:rsidRPr="009D740A">
        <w:rPr>
          <w:cs/>
        </w:rPr>
        <w:t xml:space="preserve">อันดับแรก </w:t>
      </w:r>
      <w:r w:rsidR="008762F3" w:rsidRPr="009D740A">
        <w:rPr>
          <w:rFonts w:hint="cs"/>
          <w:cs/>
        </w:rPr>
        <w:t>การจัดกลุ่มภายใน</w:t>
      </w:r>
      <w:r w:rsidR="004878B8" w:rsidRPr="009D740A">
        <w:rPr>
          <w:cs/>
        </w:rPr>
        <w:t>สถาบันการเงิน</w:t>
      </w:r>
      <w:r w:rsidR="00E9762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และการจัดกลุ่มที่กำหนดอื่น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51742C19" w14:textId="0B4A468F" w:rsidR="000A47D2" w:rsidRPr="009D740A" w:rsidRDefault="00916C68" w:rsidP="00373AAC">
      <w:pPr>
        <w:spacing w:after="120" w:line="240" w:lineRule="auto"/>
        <w:rPr>
          <w:b/>
          <w:bCs/>
        </w:rPr>
      </w:pPr>
      <w:r w:rsidRPr="009D740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9D740A" w:rsidRPr="009D740A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9D740A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Req</w:t>
            </w:r>
            <w:r w:rsidRPr="009D740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D740A" w:rsidRPr="009D740A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9D740A" w:rsidRDefault="00D16EB5" w:rsidP="00814E58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9D740A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9D740A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9D740A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="000009F2"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740A" w:rsidRPr="009D740A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9D740A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9D740A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9D740A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Char</w:t>
            </w:r>
            <w:r w:rsidRPr="009D740A">
              <w:rPr>
                <w:cs/>
              </w:rPr>
              <w:t>(</w:t>
            </w:r>
            <w:r w:rsidRPr="009D740A">
              <w:t>10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40A" w:rsidRPr="009D740A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9D740A" w:rsidRDefault="00A42CD6" w:rsidP="00A42CD6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9D740A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9D740A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9C6BDC" w:rsidRDefault="00A42CD6" w:rsidP="00A42CD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2F52CD" w14:textId="242D42F5" w:rsidR="000A3FE2" w:rsidRPr="009C6BDC" w:rsidRDefault="000A3FE2" w:rsidP="00373AAC">
      <w:pPr>
        <w:spacing w:after="120" w:line="240" w:lineRule="auto"/>
        <w:rPr>
          <w:b/>
          <w:bCs/>
          <w:cs/>
        </w:rPr>
      </w:pP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80" w:name="_Toc137640244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80"/>
    </w:p>
    <w:p w14:paraId="1A062DB4" w14:textId="77777777" w:rsidR="002B7BB4" w:rsidRPr="009C6BDC" w:rsidRDefault="002B7BB4" w:rsidP="002B7BB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A141F30" w14:textId="27D66030" w:rsidR="002B7BB4" w:rsidRPr="009D740A" w:rsidRDefault="002B7BB4" w:rsidP="002B7BB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771BE2" w:rsidRPr="009D740A">
        <w:rPr>
          <w:cs/>
        </w:rPr>
        <w:t>สมาชิกลูกหนี้ใน</w:t>
      </w:r>
      <w:r w:rsidRPr="009D740A">
        <w:rPr>
          <w:cs/>
        </w:rPr>
        <w:t>กลุ่มลูกหนี้ตามเกณฑ์การกำกับลูกหนี้รายใหญ่ (</w:t>
      </w:r>
      <w:r w:rsidRPr="009D740A">
        <w:t xml:space="preserve">Single Lending Limit </w:t>
      </w:r>
      <w:r w:rsidRPr="009D740A">
        <w:rPr>
          <w:cs/>
        </w:rPr>
        <w:t xml:space="preserve">: </w:t>
      </w:r>
      <w:r w:rsidRPr="009D740A">
        <w:t>SLL</w:t>
      </w:r>
      <w:r w:rsidRPr="009D740A">
        <w:rPr>
          <w:cs/>
        </w:rPr>
        <w:t>) การจัดกลุ่มภายในสถาบันการเงิน</w:t>
      </w:r>
      <w:r w:rsidR="00E97621" w:rsidRPr="009D740A">
        <w:rPr>
          <w:rFonts w:hint="cs"/>
          <w:cs/>
        </w:rPr>
        <w:t xml:space="preserve"> </w:t>
      </w:r>
      <w:bookmarkStart w:id="81" w:name="_Hlk115682789"/>
      <w:r w:rsidR="00E97621" w:rsidRPr="009D740A">
        <w:rPr>
          <w:cs/>
        </w:rPr>
        <w:t>และการจัดกลุ่มที่กำหนดอื่น ๆ</w:t>
      </w:r>
      <w:bookmarkEnd w:id="81"/>
    </w:p>
    <w:p w14:paraId="70FD7B9B" w14:textId="16DFEEBC" w:rsidR="002B7BB4" w:rsidRPr="009D740A" w:rsidRDefault="002B7BB4" w:rsidP="002B7BB4">
      <w:pPr>
        <w:spacing w:after="120" w:line="240" w:lineRule="auto"/>
        <w:ind w:firstLine="720"/>
        <w:rPr>
          <w:b/>
          <w:bCs/>
        </w:rPr>
      </w:pPr>
      <w:r w:rsidRPr="009D740A">
        <w:t>Reporting Scope</w:t>
      </w:r>
      <w:r w:rsidR="00530CAC" w:rsidRPr="009D740A">
        <w:rPr>
          <w:cs/>
        </w:rPr>
        <w:t xml:space="preserve"> </w:t>
      </w:r>
      <w:r w:rsidRPr="009D740A">
        <w:rPr>
          <w:cs/>
        </w:rPr>
        <w:t>: รายงาน</w:t>
      </w:r>
      <w:r w:rsidR="00771BE2" w:rsidRPr="009D740A">
        <w:rPr>
          <w:cs/>
        </w:rPr>
        <w:t xml:space="preserve">สมาชิกลูกหนี้ในกลุ่มตามเกณฑ์ </w:t>
      </w:r>
      <w:r w:rsidR="00771BE2" w:rsidRPr="009D740A">
        <w:t xml:space="preserve">SLL </w:t>
      </w:r>
      <w:r w:rsidR="00DE08C0" w:rsidRPr="009D740A">
        <w:rPr>
          <w:cs/>
        </w:rPr>
        <w:t xml:space="preserve">ขั้นต่ำ </w:t>
      </w:r>
      <w:r w:rsidR="00DE08C0" w:rsidRPr="009D740A">
        <w:t xml:space="preserve">30 </w:t>
      </w:r>
      <w:r w:rsidR="00DE08C0" w:rsidRPr="009D740A">
        <w:rPr>
          <w:cs/>
        </w:rPr>
        <w:t xml:space="preserve">อันดับแรก </w:t>
      </w:r>
      <w:r w:rsidR="00771BE2" w:rsidRPr="009D740A">
        <w:rPr>
          <w:cs/>
        </w:rPr>
        <w:t>การจัดกลุ่มภายในสถาบันการเงิน</w:t>
      </w:r>
      <w:r w:rsidR="00E97621" w:rsidRPr="009D740A">
        <w:rPr>
          <w:rFonts w:hint="cs"/>
          <w:cs/>
        </w:rPr>
        <w:t xml:space="preserve"> และ</w:t>
      </w:r>
      <w:r w:rsidR="00E97621" w:rsidRPr="009D740A">
        <w:rPr>
          <w:cs/>
        </w:rPr>
        <w:t>การจัดกลุ่มที่กำหนดอื่น</w:t>
      </w:r>
      <w:r w:rsidR="00E103FF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477BDD39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9C6BDC" w:rsidRDefault="002B7BB4" w:rsidP="006463D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9D740A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9C6BDC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9C6BDC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9C6BDC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9D740A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9C6BDC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9D740A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9C6BDC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CPDG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9D740A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9C6BDC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</w:t>
            </w:r>
            <w:r w:rsidRPr="009C6BDC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9D740A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Reason Code</w:t>
            </w:r>
          </w:p>
        </w:tc>
      </w:tr>
    </w:tbl>
    <w:p w14:paraId="4466724B" w14:textId="77777777" w:rsidR="002B7BB4" w:rsidRPr="009C6BDC" w:rsidRDefault="002B7BB4" w:rsidP="002B7BB4">
      <w:pPr>
        <w:spacing w:after="120" w:line="240" w:lineRule="auto"/>
        <w:rPr>
          <w:b/>
          <w:bCs/>
        </w:rPr>
      </w:pP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82" w:name="_Toc137640245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82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3" w:name="_Toc137640246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3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981"/>
        <w:gridCol w:w="2109"/>
      </w:tblGrid>
      <w:tr w:rsidR="00966A34" w:rsidRPr="00966A34" w14:paraId="0D7E5FF4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FFFB47" w14:textId="6BEF8DE6" w:rsidR="0009177D" w:rsidRPr="00966A34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7C223" w14:textId="500DC497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328B1" w14:textId="77777777" w:rsidR="0071112A" w:rsidRPr="00966A34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09177D" w:rsidRPr="00966A34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ED68B1" w14:textId="3B4C291E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D614F6" w14:textId="62275DE2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EEF6DC" w14:textId="7228BE13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81396C" w14:textId="4343156F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84ECD4" w14:textId="55F90A74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66A34" w:rsidRPr="00966A34" w14:paraId="1FCE09F1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5E7132" w:rsidRPr="00966A34" w:rsidRDefault="005E7132" w:rsidP="000A484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5E7132" w:rsidRPr="00966A34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A3CD96" w14:textId="77777777" w:rsidR="005E7132" w:rsidRPr="00966A34" w:rsidRDefault="005E7132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5E7132" w:rsidRPr="00966A34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40</w:t>
            </w:r>
            <w:r w:rsidRPr="00966A34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A34" w:rsidRPr="00966A34" w14:paraId="430E301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601414" w14:textId="77777777" w:rsidR="005E7132" w:rsidRPr="00966A34" w:rsidRDefault="005E7132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5E7132" w:rsidRPr="00966A34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47FC77" w14:textId="77777777" w:rsidR="005E7132" w:rsidRPr="00966A34" w:rsidRDefault="005E7132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Char</w:t>
            </w:r>
            <w:r w:rsidRPr="00966A34">
              <w:rPr>
                <w:cs/>
              </w:rPr>
              <w:t>(</w:t>
            </w:r>
            <w:r w:rsidRPr="00966A34">
              <w:t>10</w:t>
            </w:r>
            <w:r w:rsidRPr="00966A34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18694FB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34" w:rsidRPr="00966A34" w14:paraId="0F84193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779BC" w14:textId="77777777" w:rsidR="000A484A" w:rsidRPr="00966A34" w:rsidRDefault="000A484A" w:rsidP="000A484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0A484A" w:rsidRPr="00966A34" w:rsidRDefault="00D96370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165804CB" w:rsidR="000A484A" w:rsidRPr="00966A34" w:rsidRDefault="000A484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49BCAC19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5E5E4B6" w14:textId="77777777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A34" w:rsidRPr="00966A34" w14:paraId="6B742C18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C7475F" w14:textId="65316D99" w:rsidR="00440A77" w:rsidRPr="00966A34" w:rsidRDefault="00440A77" w:rsidP="00440A77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440A77" w:rsidRPr="00966A34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48AD5CBF" w:rsidR="00440A77" w:rsidRPr="00966A34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11C3F4B5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RICL001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036A567" w14:textId="77777777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64E39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C76F66" w14:textId="3446861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6B6D8D53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64D3A70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E671B1" w:rsidRPr="009C6BDC" w:rsidRDefault="00E671B1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  <w:p w14:paraId="48FA8249" w14:textId="3F1893B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D650B0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AF5A3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BB561" w14:textId="1093BFD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0B6AE1B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1E61EC18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RICL003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B662BE8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CBCFEB0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23EDC1" w14:textId="0F340CAD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6F63A17A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5C36C29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440A77" w:rsidRPr="009C6BDC" w:rsidRDefault="00E671B1" w:rsidP="00E6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621E0E2" w14:textId="22715720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64091C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C1C62CC" w14:textId="5AD713B3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31191A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340DA85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8DAA032" w14:textId="0A67B6C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27719B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2563A0" w14:textId="081BA57A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477A765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01BDED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0C294CBD" w14:textId="3F6322E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4C08AE4A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5A966A" w14:textId="27A7FEE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25BCEC5E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5BC4943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5369A4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FFAA0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33470" w14:textId="72EBC07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4BCB402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4F69EF4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C9B0AF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F43D1D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2A865E" w14:textId="59442E96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24D98BE8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401E5E7B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599905B" w14:textId="2BE5E38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233460" w:rsidRPr="009C6BDC" w14:paraId="73BB2E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61CB1" w14:textId="27BC0CB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0A6EF69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4AC840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BB9E77" w14:textId="19668A3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233460" w:rsidRPr="009C6BDC" w14:paraId="6F6DC8E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AE072" w14:textId="74412C69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097873A6" w:rsidR="00440A77" w:rsidRPr="009C6BDC" w:rsidRDefault="003F126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72B016B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440A77" w:rsidRPr="00EE54D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0604C8">
              <w:t>RICL004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49C093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147E42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C034C8" w14:textId="0351A71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3B5DE4D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1C2078B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A5F77E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9BEFD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3C6984" w14:textId="6E84DDD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2C4C01B2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7AE9CF6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7422A6" w:rsidRPr="004E7A8F" w:rsidRDefault="00E671B1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30742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E96648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7B0308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4C6EDC" w14:textId="7A3EBCC5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89E2EC6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7754EC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VarChar</w:t>
            </w:r>
            <w:r w:rsidRPr="00930742">
              <w:rPr>
                <w:cs/>
              </w:rPr>
              <w:t>(</w:t>
            </w:r>
            <w:r w:rsidRPr="00930742">
              <w:t>20</w:t>
            </w:r>
            <w:r w:rsidRPr="00930742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440A77" w:rsidRPr="00930742" w:rsidRDefault="003A610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107">
              <w:rPr>
                <w:color w:val="FF0000"/>
              </w:rPr>
              <w:t>CMCL002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1B08CBB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808F8D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2F3EC" w14:textId="1550D90A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3B4ED4E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5A4A72FD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3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0CAC8A7" w14:textId="713D8CF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2C1C2D2F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409431" w14:textId="43FD9AA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7A98FFF9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5AA0F05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Number</w:t>
            </w:r>
            <w:r w:rsidRPr="00930742">
              <w:rPr>
                <w:cs/>
              </w:rPr>
              <w:t>(</w:t>
            </w:r>
            <w:r w:rsidRPr="00930742">
              <w:t>20,2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CNCL002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FFD1AF" w14:textId="0B02B48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3B18" w:rsidRPr="009C6BDC" w14:paraId="23B475BC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03B18" w:rsidRPr="00930742" w:rsidRDefault="00F03B18" w:rsidP="00F03B18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49C136EC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1464C70A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03B18" w:rsidRPr="00CF48C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77777777" w:rsidR="00F03B18" w:rsidRPr="009C6BDC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lastRenderedPageBreak/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lastRenderedPageBreak/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A8647A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4" w:name="_Toc137640247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4"/>
    </w:p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7B07B16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279EB9" w14:textId="649A54BB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1002A" w14:textId="28DF347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468519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9177D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8B3EE8" w14:textId="06905CE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F93C19" w14:textId="68A6808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83618D" w14:textId="58D7C82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22939" w14:textId="093F1E5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346918" w14:textId="7ED0E07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955C32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A04C84" w:rsidRPr="009C6BDC" w:rsidRDefault="00A04C84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A04C84" w:rsidRPr="00236DDA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AE339" w14:textId="77777777" w:rsidR="00A04C84" w:rsidRPr="009C6BDC" w:rsidRDefault="00A04C84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A04C84" w:rsidRPr="009C6BDC" w:rsidRDefault="000009F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72CE2D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BA7792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A04C84" w:rsidRPr="009C6BDC" w:rsidRDefault="00A04C84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A04C84" w:rsidRPr="00236DDA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A04C84" w:rsidRPr="009C6BDC" w:rsidRDefault="00A04C84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E4D46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D7C80D8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1651CD" w:rsidRPr="00236DDA" w:rsidRDefault="005D3777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1651CD" w:rsidRPr="009C6BDC" w:rsidRDefault="001651CD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17747333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C1F69D" w14:textId="691091D8" w:rsidR="001651CD" w:rsidRPr="009C6BDC" w:rsidRDefault="00440A77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77777777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D28BC9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1651CD" w:rsidRPr="00236DDA" w:rsidRDefault="00D96370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1651CD" w:rsidRPr="009C6BDC" w:rsidRDefault="001651CD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58378DDD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8B845F" w14:textId="77777777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B450E5C" w:rsidR="001651CD" w:rsidRPr="009C6BDC" w:rsidRDefault="001651CD" w:rsidP="004C1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CC7AA9" w:rsidRPr="009C6BDC">
              <w:rPr>
                <w:cs/>
              </w:rPr>
              <w:t xml:space="preserve"> (</w:t>
            </w:r>
            <w:r w:rsidR="00CC7AA9" w:rsidRPr="009C6BDC">
              <w:t>V_C</w:t>
            </w:r>
            <w:r w:rsidR="004C102C" w:rsidRPr="009C6BDC">
              <w:t>redit</w:t>
            </w:r>
            <w:r w:rsidR="00CC7AA9" w:rsidRPr="009C6BDC">
              <w:t>L</w:t>
            </w:r>
            <w:r w:rsidR="004C102C" w:rsidRPr="009C6BDC">
              <w:t>ine</w:t>
            </w:r>
            <w:r w:rsidR="00CC7AA9" w:rsidRPr="009C6BDC">
              <w:rPr>
                <w:cs/>
              </w:rPr>
              <w:t xml:space="preserve">) </w:t>
            </w:r>
          </w:p>
        </w:tc>
      </w:tr>
      <w:tr w:rsidR="00233460" w:rsidRPr="009C6BDC" w14:paraId="34961EF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AF1CDC" w:rsidRPr="009C6BDC" w:rsidRDefault="00AF1CDC" w:rsidP="00AF1C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02669D2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E8897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5" w:name="_Toc137640248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5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6DDA" w:rsidRPr="00236DDA" w14:paraId="1F41B537" w14:textId="77777777" w:rsidTr="00440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8AF6CF" w14:textId="77777777" w:rsidR="00604D6C" w:rsidRPr="00236DDA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B1BEB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F2A93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604D6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BB080E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30C32C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BC50C4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34A9E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0259F4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6DDA" w:rsidRPr="00236DDA" w14:paraId="03D26EC2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604D6C" w:rsidRPr="00236DDA" w:rsidRDefault="00604D6C" w:rsidP="00604D6C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604D6C" w:rsidRPr="00236DDA" w:rsidRDefault="00830631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604D6C" w:rsidRPr="00236DDA" w:rsidRDefault="00604D6C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604D6C" w:rsidRPr="00236DDA" w:rsidRDefault="000009F2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40</w:t>
            </w:r>
            <w:r w:rsidRPr="00236DD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4D07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DDA" w:rsidRPr="00236DDA" w14:paraId="1F21B855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FB343" w14:textId="77777777" w:rsidR="00604D6C" w:rsidRPr="00236DDA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604D6C" w:rsidRPr="00236DDA" w:rsidRDefault="00830631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604D6C" w:rsidRPr="00236DDA" w:rsidRDefault="00604D6C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Char</w:t>
            </w:r>
            <w:r w:rsidRPr="00236DDA">
              <w:rPr>
                <w:cs/>
              </w:rPr>
              <w:t>(</w:t>
            </w:r>
            <w:r w:rsidRPr="00236DDA">
              <w:t>10</w:t>
            </w:r>
            <w:r w:rsidRPr="00236DD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4F9129" w14:textId="4F9EF97D" w:rsidR="00604D6C" w:rsidRPr="00236DDA" w:rsidRDefault="00E671B1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08958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DDA" w:rsidRPr="00236DDA" w14:paraId="7F115947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A953AB" w14:textId="77777777" w:rsidR="00440A77" w:rsidRPr="00236DDA" w:rsidRDefault="00440A77" w:rsidP="00440A77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Credit Line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40A77" w:rsidRPr="00236DDA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40A77" w:rsidRPr="00236DDA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4A37D2" w14:textId="25EDADC8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RICLP001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4C742B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DDA" w:rsidRPr="00236DDA" w14:paraId="6D29443A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9AF9D2" w14:textId="77777777" w:rsidR="00440A77" w:rsidRPr="00236DDA" w:rsidRDefault="00440A77" w:rsidP="00440A77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40A77" w:rsidRPr="00236DDA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40A77" w:rsidRPr="00236DDA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608F111" w14:textId="2A308D13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014E886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45DD624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Protection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39E824B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F36D71" w14:textId="23A0ED5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CNCLP001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6" w:name="_Toc137640249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6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134"/>
        <w:gridCol w:w="1276"/>
        <w:gridCol w:w="1418"/>
        <w:gridCol w:w="1842"/>
      </w:tblGrid>
      <w:tr w:rsidR="00233460" w:rsidRPr="009C6BDC" w14:paraId="2BC4A006" w14:textId="77777777" w:rsidTr="006D6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C5B9C0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73D26A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B9CC95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A1616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8F39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644A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953947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C31484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F6B682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FA80F39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A1616C" w:rsidRPr="009C6BDC" w:rsidRDefault="00A1616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A1616C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A1616C" w:rsidRPr="009C6BDC" w:rsidRDefault="00A1616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A1616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C6B0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0938ED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5CDF57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A1616C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A1616C" w:rsidRPr="009C6BDC" w:rsidRDefault="00A1616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6C57EF2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1A3E15C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EECBC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D99FEA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642677" w:rsidRPr="00236DDA" w:rsidRDefault="005D37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BB65A9" w14:textId="38AECF7D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237F5D6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6FA1D7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2CA18B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Pledge Valuation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642677" w:rsidRPr="00236DDA" w:rsidRDefault="005D37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FF033C0" w14:textId="26661722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FE00C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5DFDFAA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A071A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Mortgage or Pledge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642677" w:rsidRPr="00236DDA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EAE217D" w14:textId="3F60C1E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947785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07A67F5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Mortgage Sequence No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B6B87" w14:textId="7DFB876B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Pr="00236DDA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5B88CE0" w14:textId="5DA03CC6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7" w:name="_Toc137640250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7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28A6C879" w14:textId="77777777" w:rsidTr="00A77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AAFAAB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F1E5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C11290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87204F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C3F313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0E83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91DF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2F1EA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B73CDC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19D9AF1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87204F" w:rsidRPr="009C6BDC" w:rsidRDefault="0087204F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87204F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87204F" w:rsidRPr="009C6BDC" w:rsidRDefault="0087204F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87204F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61D30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D610EC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4E01D1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87204F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87204F" w:rsidRPr="009C6BDC" w:rsidRDefault="0087204F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FD994C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BEEC3B0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C2FE09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5433B5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2F3CF9" w:rsidRPr="00236DDA" w:rsidRDefault="005D3777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92BA79" w14:textId="67290D5F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085573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4F318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987044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2F3CF9" w:rsidRPr="00236DDA" w:rsidRDefault="005D3777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16DB20A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01BE9A0" w14:textId="5C8CAC9E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9DE75AA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F053C8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EAE9E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33910DE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48BFBC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233460" w:rsidRPr="009C6BDC" w14:paraId="520D116B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B113F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03D183A" w14:textId="1BC7148D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D720AB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5EC143D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B09E47" w14:textId="3F6C25F6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CMGEA001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31BB025F" w14:textId="77777777" w:rsidR="007D6371" w:rsidRDefault="007D6371">
      <w:pPr>
        <w:rPr>
          <w:b/>
          <w:bCs/>
        </w:rPr>
      </w:pPr>
      <w:r>
        <w:rPr>
          <w:b/>
          <w:bCs/>
        </w:rPr>
        <w:br w:type="page"/>
      </w:r>
    </w:p>
    <w:p w14:paraId="4978CF42" w14:textId="15492271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8" w:name="_Toc13764025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8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05CA6BE0" w:rsidR="003A708C" w:rsidRPr="004133CD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อนุมัติเงินให้สินเชื่อกรณีพิเศษที่ไม่เป็นไปตามเกณฑ์ที่กำหนดทั่วไปของธนาคาร</w:t>
      </w:r>
      <w:r w:rsidR="00FE7A1C" w:rsidRPr="004133CD">
        <w:rPr>
          <w:rFonts w:hint="cs"/>
          <w:spacing w:val="-8"/>
          <w:shd w:val="clear" w:color="auto" w:fill="FFFFFF"/>
          <w:cs/>
        </w:rPr>
        <w:t xml:space="preserve"> </w:t>
      </w:r>
      <w:r w:rsidR="00FE7A1C" w:rsidRPr="004133CD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4133CD">
        <w:rPr>
          <w:spacing w:val="-8"/>
          <w:shd w:val="clear" w:color="auto" w:fill="FFFFFF"/>
        </w:rPr>
        <w:t>Product program</w:t>
      </w:r>
    </w:p>
    <w:p w14:paraId="02873C8E" w14:textId="021C5E83" w:rsidR="0093206E" w:rsidRPr="009C6BDC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</w:rPr>
        <w:t>Reporting Scope</w:t>
      </w:r>
      <w:r w:rsidR="00E6733D" w:rsidRPr="009C6BDC">
        <w:rPr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: รายงานเมื่อมี</w:t>
      </w:r>
      <w:r w:rsidR="0093206E" w:rsidRPr="009C6BDC">
        <w:rPr>
          <w:shd w:val="clear" w:color="auto" w:fill="FFFFFF"/>
          <w:cs/>
        </w:rPr>
        <w:t>การ</w:t>
      </w:r>
      <w:r w:rsidR="0093206E" w:rsidRPr="009C6BDC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อนุมัติเงินให้สินเชื่อที่ไม่เป็นไปตามเกณฑ์ที่กำหนดทั่วไปของธนาคาร</w:t>
      </w:r>
      <w:r w:rsidR="00B3490C" w:rsidRPr="009C6BDC">
        <w:rPr>
          <w:rFonts w:hint="cs"/>
          <w:shd w:val="clear" w:color="auto" w:fill="FFFFFF"/>
          <w:cs/>
        </w:rPr>
        <w:t xml:space="preserve"> สำหรับสินเชื่อทุกประเภท</w:t>
      </w:r>
      <w:r w:rsidR="0093206E" w:rsidRPr="009C6BDC">
        <w:rPr>
          <w:rFonts w:hint="cs"/>
          <w:shd w:val="clear" w:color="auto" w:fill="FFFFFF"/>
          <w:cs/>
        </w:rPr>
        <w:t xml:space="preserve"> </w:t>
      </w:r>
    </w:p>
    <w:p w14:paraId="51CA0453" w14:textId="414559C5" w:rsidR="0093206E" w:rsidRPr="009C6BDC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Override</w:t>
      </w:r>
      <w:r w:rsidRPr="009C6BDC">
        <w:rPr>
          <w:rFonts w:hint="cs"/>
          <w:shd w:val="clear" w:color="auto" w:fill="FFFFFF"/>
          <w:cs/>
        </w:rPr>
        <w:t xml:space="preserve"> เมื่อ</w:t>
      </w:r>
      <w:r w:rsidR="0093206E" w:rsidRPr="009C6BDC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การอนุมัติวงเงินสินเชื่อที่ไม่เป็นไปตามเกณฑ์ที่กำหนดภายในของธนาคาร </w:t>
      </w:r>
      <w:r w:rsidR="0093206E" w:rsidRPr="009C6BDC">
        <w:rPr>
          <w:rFonts w:hint="cs"/>
          <w:shd w:val="clear" w:color="auto" w:fill="FFFFFF"/>
          <w:cs/>
        </w:rPr>
        <w:t xml:space="preserve">เช่น </w:t>
      </w:r>
      <w:r w:rsidR="0093206E" w:rsidRPr="009C6BDC">
        <w:rPr>
          <w:shd w:val="clear" w:color="auto" w:fill="FFFFFF"/>
          <w:cs/>
        </w:rPr>
        <w:t>เมื่อวิเคราะห์</w:t>
      </w:r>
      <w:r w:rsidR="0093206E" w:rsidRPr="009C6BDC">
        <w:rPr>
          <w:rFonts w:hint="cs"/>
          <w:shd w:val="clear" w:color="auto" w:fill="FFFFFF"/>
          <w:cs/>
        </w:rPr>
        <w:t>ข้อมูลลูกหนี้</w:t>
      </w:r>
      <w:r w:rsidR="0093206E" w:rsidRPr="009C6BDC">
        <w:rPr>
          <w:shd w:val="clear" w:color="auto" w:fill="FFFFFF"/>
          <w:cs/>
        </w:rPr>
        <w:t xml:space="preserve">ใน </w:t>
      </w:r>
      <w:r w:rsidR="0093206E" w:rsidRPr="009C6BDC">
        <w:rPr>
          <w:shd w:val="clear" w:color="auto" w:fill="FFFFFF"/>
        </w:rPr>
        <w:t xml:space="preserve">model </w:t>
      </w:r>
      <w:r w:rsidR="0093206E" w:rsidRPr="009C6BDC">
        <w:rPr>
          <w:shd w:val="clear" w:color="auto" w:fill="FFFFFF"/>
          <w:cs/>
        </w:rPr>
        <w:t xml:space="preserve">แล้วได้ </w:t>
      </w:r>
      <w:r w:rsidR="0093206E" w:rsidRPr="009C6BDC">
        <w:rPr>
          <w:shd w:val="clear" w:color="auto" w:fill="FFFFFF"/>
        </w:rPr>
        <w:t xml:space="preserve">score </w:t>
      </w:r>
      <w:r w:rsidR="0093206E" w:rsidRPr="009C6BDC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9C6BDC">
        <w:rPr>
          <w:shd w:val="clear" w:color="auto" w:fill="FFFFFF"/>
        </w:rPr>
        <w:t xml:space="preserve">Override </w:t>
      </w:r>
      <w:r w:rsidR="0093206E" w:rsidRPr="009C6BDC">
        <w:rPr>
          <w:shd w:val="clear" w:color="auto" w:fill="FFFFFF"/>
          <w:cs/>
        </w:rPr>
        <w:t>ผล</w:t>
      </w:r>
      <w:r w:rsidRPr="009C6BDC">
        <w:rPr>
          <w:rFonts w:hint="cs"/>
          <w:shd w:val="clear" w:color="auto" w:fill="FFFFFF"/>
          <w:cs/>
        </w:rPr>
        <w:t>การ</w:t>
      </w:r>
      <w:r w:rsidR="0093206E" w:rsidRPr="009C6BDC">
        <w:rPr>
          <w:shd w:val="clear" w:color="auto" w:fill="FFFFFF"/>
          <w:cs/>
        </w:rPr>
        <w:t>อนุมัติ</w:t>
      </w:r>
      <w:r w:rsidR="0059594D" w:rsidRPr="009C6BDC">
        <w:rPr>
          <w:rFonts w:hint="cs"/>
          <w:shd w:val="clear" w:color="auto" w:fill="FFFFFF"/>
          <w:cs/>
        </w:rPr>
        <w:t xml:space="preserve">ของ </w:t>
      </w:r>
      <w:r w:rsidR="0059594D" w:rsidRPr="009C6BDC">
        <w:rPr>
          <w:shd w:val="clear" w:color="auto" w:fill="FFFFFF"/>
        </w:rPr>
        <w:t>Score</w:t>
      </w:r>
      <w:r w:rsidR="00D20F62" w:rsidRPr="009C6BDC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Deviation</w:t>
      </w:r>
      <w:r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เมื่อ</w:t>
      </w:r>
      <w:r w:rsidR="00D20F62"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มีการ</w:t>
      </w:r>
      <w:r w:rsidR="0093206E" w:rsidRPr="009C6BDC">
        <w:rPr>
          <w:rFonts w:hint="cs"/>
          <w:shd w:val="clear" w:color="auto" w:fill="FFFFFF"/>
          <w:cs/>
        </w:rPr>
        <w:t xml:space="preserve">ยินยอมให้ลูกค้าเข้าสู่กระบวนการคำนวณ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437E70DF" w14:textId="77777777" w:rsidTr="0051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9EDD25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96BA58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056B51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3A708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CF23CD" w14:textId="77777777" w:rsidR="003A708C" w:rsidRPr="00236DDA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D53CD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A4C1B5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7F540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787071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E944522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3A708C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3A708C" w:rsidRPr="00236DDA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3A708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112D5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7AFB12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2D2431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3A708C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3A708C" w:rsidRPr="00236DDA" w:rsidRDefault="003A708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CC40830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F3157C9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AF03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3A708C" w:rsidRPr="00236DDA" w:rsidRDefault="005D377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3A708C" w:rsidRPr="00236DDA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3A708C" w:rsidRPr="009C6BDC" w:rsidRDefault="002F3CF9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RIOVD001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0E070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1B29A1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01A099" w14:textId="77777777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3A708C" w:rsidRPr="00236DDA" w:rsidRDefault="00D96370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3A708C" w:rsidRPr="00236DDA" w:rsidRDefault="003A708C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2577113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52218B8" w14:textId="66939450" w:rsidR="003A708C" w:rsidRPr="009C6BDC" w:rsidRDefault="002B1EEA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233460" w:rsidRPr="009C6BDC" w14:paraId="314C1C77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E6E441" w14:textId="11FDF372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3A708C" w:rsidRPr="00236DDA" w:rsidRDefault="00D96370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3A708C" w:rsidRPr="00236DDA" w:rsidRDefault="003A708C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59644F52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3A708C" w:rsidRPr="009C6BDC" w:rsidRDefault="003C68CB" w:rsidP="00B6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B61534" w:rsidRPr="009C6BDC">
              <w:t>5</w:t>
            </w:r>
            <w:r w:rsidRPr="009C6BDC">
              <w:t>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3A708C" w:rsidRPr="009C6BDC" w:rsidRDefault="003A6107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107">
              <w:rPr>
                <w:color w:val="FF0000"/>
              </w:rPr>
              <w:t>CMOVD001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CF5DBE" w14:textId="77777777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B49749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3C68CB" w:rsidRPr="009C6BDC" w:rsidRDefault="003C68CB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3C68CB" w:rsidRPr="00236DDA" w:rsidRDefault="003C68CB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3C68CB" w:rsidRPr="00236DDA" w:rsidRDefault="00712FC5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36DD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2070C453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Pr="009C6BD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11DCBAF5" w14:textId="6E1ED361" w:rsidR="003C68CB" w:rsidRPr="009C6BDC" w:rsidRDefault="003C68CB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9" w:name="_Toc137640252"/>
      <w:r w:rsidRPr="009C6BDC">
        <w:lastRenderedPageBreak/>
        <w:t>Interest</w:t>
      </w:r>
      <w:bookmarkEnd w:id="89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90" w:name="_Toc137640253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90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58E4F371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2CD4BB" w14:textId="455404E2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E1E7" w14:textId="5BE5893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15BB3" w14:textId="77777777" w:rsidR="0071112A" w:rsidRPr="00674DE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09177D" w:rsidRPr="00674DE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4DE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7B3A11" w14:textId="5873CB4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6F8967" w14:textId="754165B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F6E51E" w14:textId="2BEA12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C0B2A6" w14:textId="7AFDB4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69262CC" w14:textId="7969EE4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0CD1C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AC6321" w:rsidRPr="009C6BDC" w:rsidRDefault="00AC6321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AC6321" w:rsidRPr="00674DED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AC6321" w:rsidRPr="009C6BDC" w:rsidRDefault="00AC632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AC6321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21A35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B28D5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83D1F" w14:textId="77777777" w:rsidR="00AC6321" w:rsidRPr="009C6BDC" w:rsidRDefault="00AC6321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AC6321" w:rsidRPr="00674DED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AC6321" w:rsidRPr="009C6BDC" w:rsidRDefault="00AC632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1898FC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B1E532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805BC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E5758A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4B7665" w:rsidRPr="00674DED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D7E5FF" w14:textId="2654BE4D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49F38F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2206D8A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0E02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4B7665" w:rsidRPr="00674DED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008D4E8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7D8D33" w14:textId="0C426AB3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9EC60A" w14:textId="7EFBD2A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930FCF9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16FD0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791BA674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A096A0" w14:textId="1C154E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ABF551C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064A14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AEFC20" w14:textId="007C4C2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4B7665" w:rsidRPr="00674DED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6971158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3753F0" w14:textId="786FF1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B9BD9FA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2404EB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49749" w14:textId="0D0BB83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4B7665" w:rsidRPr="00674DED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283F420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="007657CD"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67740E" w14:textId="798E371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DBFA75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F6C0D3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2D94D4" w14:textId="7167F8E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70F2E886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029435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FC7A90" w14:textId="056193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233460" w:rsidRPr="009C6BDC" w14:paraId="69F4936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5048AC" w14:textId="0167ABFF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5A44FE8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F013ADE" w14:textId="34026754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C361B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E44DBDC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D5782" w14:textId="58D7836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4B7665" w:rsidRPr="009C6BDC" w:rsidRDefault="00F26E43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3639FD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44528A" w14:textId="38B83A0C" w:rsidR="004B7665" w:rsidRPr="00D67BE9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F5D23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0612E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B36017" w14:textId="362923A4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375A7F61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8A29E7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763618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881FC2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EE541" w14:textId="5D9CE8E1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743F462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4B7665" w:rsidRPr="009C6BDC" w:rsidRDefault="007657CD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305E5AB" w14:textId="77777777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CMINTP003</w:t>
            </w:r>
          </w:p>
          <w:p w14:paraId="4322B46D" w14:textId="06BB3D64" w:rsidR="009E2ABF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RIINTP003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7083EE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6B571A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C31845" w14:textId="50604A93" w:rsidR="004B7665" w:rsidRPr="00674DED" w:rsidRDefault="004B7665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741697BD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Number</w:t>
            </w:r>
            <w:r w:rsidRPr="00674DED">
              <w:rPr>
                <w:cs/>
              </w:rPr>
              <w:t>(</w:t>
            </w:r>
            <w:r w:rsidRPr="00674DED">
              <w:t>8,5</w:t>
            </w:r>
            <w:r w:rsidRPr="00674DED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32EFD1" w14:textId="00B5D90C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E26EF4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497DA6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ADD3E8" w14:textId="0BE0B7EF" w:rsidR="004B7665" w:rsidRPr="00674DED" w:rsidRDefault="004B7665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 xml:space="preserve">Flat </w:t>
            </w:r>
            <w:r w:rsidR="0070268B" w:rsidRPr="00674DED">
              <w:t>R</w:t>
            </w:r>
            <w:r w:rsidRPr="00674DED">
              <w:t>ate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4B7665" w:rsidRPr="00674DED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4B7665" w:rsidRPr="00674DED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6ED18B4E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Char</w:t>
            </w:r>
            <w:r w:rsidRPr="00674DED">
              <w:rPr>
                <w:cs/>
              </w:rPr>
              <w:t>(</w:t>
            </w:r>
            <w:r w:rsidRPr="00674DED">
              <w:t>1</w:t>
            </w:r>
            <w:r w:rsidRPr="00674DED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F587B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6510F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8A9" w:rsidRPr="009C6BDC" w14:paraId="49B4DFB6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E048A9" w:rsidRPr="00674DED" w:rsidRDefault="00F54604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E048A9" w:rsidRPr="00674DED" w:rsidRDefault="00F54604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E048A9" w:rsidRPr="00674DED" w:rsidRDefault="00D96370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E048A9" w:rsidRPr="00674DED" w:rsidRDefault="001E16B7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4BCC22E" w:rsidR="00E048A9" w:rsidRPr="00674DED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E048A9" w:rsidRPr="00674DED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Char(1)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A05A9E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7EC15BA" w14:textId="2689EAB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3962EA71" w14:textId="77777777" w:rsidR="00B56D2B" w:rsidRDefault="00B56D2B">
      <w:pPr>
        <w:rPr>
          <w:b/>
          <w:bCs/>
          <w:cs/>
        </w:rPr>
      </w:pPr>
      <w:r>
        <w:rPr>
          <w:b/>
          <w:bCs/>
        </w:rPr>
        <w:br w:type="page"/>
      </w: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4B1F76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91" w:name="_Toc137640254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91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248"/>
        <w:gridCol w:w="1842"/>
      </w:tblGrid>
      <w:tr w:rsidR="00671622" w:rsidRPr="00671622" w14:paraId="38D469D3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A47572" w14:textId="5E8837F5" w:rsidR="0009177D" w:rsidRPr="00671622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3A634A" w14:textId="2B394257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D2C07E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09177D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801DD3" w14:textId="35F6EBB6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0501CA" w14:textId="6CD62D82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28FEE" w14:textId="6EADF05C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F86684" w14:textId="49B477B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681B39E" w14:textId="498AAFA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6E74D17C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D04A3E" w:rsidRPr="00671622" w:rsidRDefault="00D04A3E" w:rsidP="000A484A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D04A3E" w:rsidRPr="00671622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D04A3E" w:rsidRPr="00671622" w:rsidRDefault="00D04A3E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D04A3E" w:rsidRPr="00671622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262C7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38DC608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56FBF" w14:textId="77777777" w:rsidR="00D04A3E" w:rsidRPr="00671622" w:rsidRDefault="00D04A3E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D04A3E" w:rsidRPr="00671622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D04A3E" w:rsidRPr="00671622" w:rsidRDefault="00D04A3E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7B5A6B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748A484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7C504DBA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6EF4C6" w14:textId="77777777" w:rsidR="00D04A3E" w:rsidRPr="00671622" w:rsidRDefault="00D04A3E" w:rsidP="00D04A3E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D04A3E" w:rsidRPr="00671622" w:rsidRDefault="000949A9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D04A3E" w:rsidRPr="00671622" w:rsidRDefault="00D04A3E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056D5BA1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="0075731B"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D160261" w14:textId="77777777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6636C7" w14:textId="77777777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37A2680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C2C5D1" w14:textId="77777777" w:rsidR="00D04A3E" w:rsidRPr="00671622" w:rsidRDefault="00D04A3E" w:rsidP="00D04A3E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D04A3E" w:rsidRPr="00671622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D04A3E" w:rsidRPr="00671622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3C3FD5FF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23B250" w14:textId="77777777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7CAA69" w14:textId="37AF8FB6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233460" w:rsidRPr="009C6BDC" w14:paraId="1D86A08E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6437BE" w14:textId="2CBA4408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3A03D9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16DB625" w14:textId="0FC5A4EC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F15640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E8ACE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CA301E" w14:textId="45538BCE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066346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41F85C" w14:textId="2C54B33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EE1A7A1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B8AB18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0EA7EBD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A02584" w14:textId="486C621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1AE23A1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</w:t>
            </w:r>
            <w:r w:rsidR="00847A33" w:rsidRPr="00930742">
              <w:t>ime</w:t>
            </w:r>
            <w:r w:rsidRPr="00930742">
              <w:t xml:space="preserve">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70CD5FCA" w14:textId="4F1F08D1" w:rsidR="007238E1" w:rsidRPr="009C6BDC" w:rsidRDefault="003C7B28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lastRenderedPageBreak/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857360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DF7274">
      <w:pPr>
        <w:pStyle w:val="ListParagraph"/>
        <w:numPr>
          <w:ilvl w:val="0"/>
          <w:numId w:val="77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2" w:name="_Toc13764025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2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671622" w:rsidRPr="00671622" w14:paraId="20C15632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F6CC1E" w14:textId="0DD5BAFD" w:rsidR="0009177D" w:rsidRPr="00671622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160E1" w14:textId="6F2B30D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0F278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09177D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482152" w14:textId="2020836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33056E" w14:textId="0D099E1B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4211C" w14:textId="278E929A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56E1FA" w14:textId="0AA7F120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7ED25" w14:textId="35EEF203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4A536B7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A70E3C" w:rsidRPr="00671622" w:rsidRDefault="00A70E3C" w:rsidP="000A484A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A70E3C" w:rsidRPr="00671622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A70E3C" w:rsidRPr="00671622" w:rsidRDefault="00A70E3C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A70E3C" w:rsidRPr="00671622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55F75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68B7B1B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4F6C27" w14:textId="77777777" w:rsidR="00A70E3C" w:rsidRPr="00671622" w:rsidRDefault="00A70E3C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A70E3C" w:rsidRPr="00671622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A70E3C" w:rsidRPr="00671622" w:rsidRDefault="00A70E3C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1650C2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324E024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58C21B8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9FC5E" w14:textId="77777777" w:rsidR="00895A72" w:rsidRPr="00671622" w:rsidRDefault="00895A72" w:rsidP="00895A7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895A72" w:rsidRPr="00671622" w:rsidRDefault="000949A9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895A72" w:rsidRPr="00671622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5428252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D363CD" w14:textId="5B4EA555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2A89753" w14:textId="77777777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081C90C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A7C63E" w14:textId="77777777" w:rsidR="00895A72" w:rsidRPr="00671622" w:rsidRDefault="00895A72" w:rsidP="00895A7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895A72" w:rsidRPr="00671622" w:rsidRDefault="002E39BE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895A72" w:rsidRPr="00671622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3DCF6909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895A72" w:rsidRPr="00671622" w:rsidRDefault="0075731B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6907BEE" w14:textId="48DE0848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71622">
              <w:t>RIINTRV001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F3DA4" w14:textId="72774480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D76744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6A784D0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9BDFF4" w14:textId="28FC15D4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3" w:name="_Toc61631372"/>
      <w:bookmarkStart w:id="94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5" w:name="_Toc137640256"/>
      <w:r w:rsidRPr="009C6BDC">
        <w:lastRenderedPageBreak/>
        <w:t xml:space="preserve">Credit </w:t>
      </w:r>
      <w:r w:rsidR="00397A17" w:rsidRPr="009C6BDC">
        <w:t>Movement</w:t>
      </w:r>
      <w:bookmarkEnd w:id="93"/>
      <w:bookmarkEnd w:id="95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6" w:name="_Toc137640257"/>
      <w:bookmarkStart w:id="97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6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671622" w:rsidRPr="00671622" w14:paraId="2ED3C594" w14:textId="77777777" w:rsidTr="0089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9E2DB2" w14:textId="77777777" w:rsidR="00E54364" w:rsidRPr="00671622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4BCA72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29737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E54364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5E0AF5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D73804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CB138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777AEC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B397D0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1AC0D404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E54364" w:rsidRPr="00671622" w:rsidRDefault="00E54364" w:rsidP="00802514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E54364" w:rsidRPr="00671622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AC5B0" w14:textId="77777777" w:rsidR="00E54364" w:rsidRPr="00671622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E54364" w:rsidRPr="00671622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6BF646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593AA671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E54364" w:rsidRPr="00671622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E54364" w:rsidRPr="00671622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B5A3D" w14:textId="77777777" w:rsidR="00E54364" w:rsidRPr="00671622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A884F2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0126CF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33E278B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E54364" w:rsidRPr="00671622" w:rsidRDefault="00E54364" w:rsidP="00802514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E54364" w:rsidRPr="00671622" w:rsidRDefault="002E39BE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E54364" w:rsidRPr="00671622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128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E54364" w:rsidRPr="00671622" w:rsidRDefault="009E2ABF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RIOTDM001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C7D0982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5A3D0558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E74CB7" w:rsidRPr="00671622" w:rsidRDefault="00E74CB7" w:rsidP="00E74CB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E74CB7" w:rsidRPr="00671622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E74CB7" w:rsidRPr="00671622" w:rsidRDefault="00EB1356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E6F051D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E74CB7" w:rsidRPr="00671622" w:rsidRDefault="007422A6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caps/>
              </w:rPr>
              <w:t>CMOTDM011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0EC7479" w14:textId="59A451DE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671622" w:rsidRPr="00671622" w14:paraId="01ED4A60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E74CB7" w:rsidRPr="00671622" w:rsidRDefault="00E74CB7" w:rsidP="00E74CB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E74CB7" w:rsidRPr="00671622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E74CB7" w:rsidRPr="00671622" w:rsidRDefault="00591DAC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7BBB392E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1C3DC74" w14:textId="4A6222D2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233460" w:rsidRPr="009C6BDC" w14:paraId="50DBCA5A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E74CB7" w:rsidRPr="009C6BDC" w:rsidRDefault="00E74CB7" w:rsidP="00E74CB7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326D619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F8337B" w14:textId="6D80749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7AE1C4D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E74CB7" w:rsidRPr="009C6BDC" w:rsidRDefault="00E74CB7" w:rsidP="00E74CB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C58940F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E74CB7" w:rsidRPr="009C6BDC" w:rsidRDefault="009E2ABF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ED67A7" w14:textId="77777777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0A73D7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895A72" w:rsidRPr="009C6BDC" w:rsidRDefault="00895A72" w:rsidP="00895A72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7C1D4A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3</w:t>
            </w:r>
          </w:p>
          <w:p w14:paraId="7BA09884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4</w:t>
            </w:r>
          </w:p>
          <w:p w14:paraId="5B0801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5</w:t>
            </w:r>
          </w:p>
          <w:p w14:paraId="5D26055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6</w:t>
            </w:r>
          </w:p>
          <w:p w14:paraId="16A7C0CF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7</w:t>
            </w:r>
          </w:p>
          <w:p w14:paraId="5935BF8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CMOTDM008</w:t>
            </w:r>
          </w:p>
          <w:p w14:paraId="36D455EF" w14:textId="13288C38" w:rsidR="009E2ABF" w:rsidRPr="002A768C" w:rsidRDefault="009E2ABF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F1932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8FF" w:rsidRPr="009C6BDC" w14:paraId="293E9F6E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EB08FF" w:rsidRPr="002814F6" w:rsidRDefault="00EB08FF" w:rsidP="00EB08FF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07C5240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EB08FF" w:rsidRPr="002814F6" w:rsidRDefault="00F80CDA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77C147" w14:textId="77777777" w:rsidR="00EB08FF" w:rsidRPr="009C6BDC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1ADA7F0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0F27177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F2838E" w14:textId="12F2E7FD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37FD614F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75C1599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CNOTDM002</w:t>
            </w:r>
          </w:p>
          <w:p w14:paraId="23215644" w14:textId="55C34DA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0F73D74" w14:textId="02B0241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57AC5FF9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547CFC2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1D5E02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0E05FC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51FC241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rPr>
                <w:caps/>
              </w:rPr>
              <w:t>CNOTDM004</w:t>
            </w:r>
          </w:p>
          <w:p w14:paraId="327EB767" w14:textId="6B458CC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24EB772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1CACC7E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1E6B3C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rFonts w:hint="cs"/>
                <w:cs/>
              </w:rPr>
              <w:t>(</w:t>
            </w:r>
            <w:r w:rsidRPr="002814F6">
              <w:t>8,5</w:t>
            </w:r>
            <w:r w:rsidRPr="002814F6">
              <w:rPr>
                <w:rFonts w:hint="cs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226FC60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1378F7E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3F7206E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506B70" w:rsidRPr="00DD4688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F9C1FB4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72F418AB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1B32A6B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A07A93B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13BE946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9D8D96F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8,5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CMOTDM002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727695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894B94D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506B70" w:rsidRPr="00FA194B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="00FA194B" w:rsidRPr="005919B6">
              <w:rPr>
                <w:color w:val="FF0000"/>
              </w:rPr>
              <w:t xml:space="preserve"> </w:t>
            </w:r>
            <w:r w:rsidR="00FA194B" w:rsidRPr="00671622">
              <w:t>Interest</w:t>
            </w:r>
            <w:r w:rsidRPr="00671622">
              <w:t xml:space="preserve"> </w:t>
            </w:r>
            <w:r w:rsidRPr="00FA194B">
              <w:t>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034A7686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CNOTDM008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D6F797E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04AC8DF7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4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CNOTDM009</w:t>
            </w:r>
          </w:p>
          <w:p w14:paraId="34D3CE33" w14:textId="21A1A79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C9A4096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66E" w:rsidRPr="009C6BDC" w14:paraId="49A1A9A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63466E" w:rsidRPr="0063466E" w:rsidRDefault="0063466E" w:rsidP="0063466E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63466E" w:rsidRPr="0063466E" w:rsidRDefault="0063466E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63466E" w:rsidRPr="0063466E" w:rsidRDefault="00A640A0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4135A39D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63466E" w:rsidRPr="0063466E" w:rsidRDefault="0063466E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FC87E49" w14:textId="1145C35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28747C" w:rsidRPr="009C6BDC" w14:paraId="7D24013A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="00A339BA"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531ACD35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B7617F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78F49ED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53770D68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9E8F84" w14:textId="77777777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37CF85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6D09DBB0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28747C" w:rsidRPr="00671622" w:rsidRDefault="009D5089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CNOTDM010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39FC608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ECDF96E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18E0F2E0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46FA7420" w:rsidR="0028747C" w:rsidRPr="009C6BDC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28B64E6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8AAB6EE" w14:textId="0F2F7980" w:rsidR="00E54364" w:rsidRPr="009C6BDC" w:rsidRDefault="00412ED1" w:rsidP="00E54364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ind w:left="326" w:hanging="283"/>
              <w:contextualSpacing w:val="0"/>
            </w:pPr>
            <w:r w:rsidRPr="002814F6">
              <w:rPr>
                <w:cs/>
              </w:rPr>
              <w:lastRenderedPageBreak/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lastRenderedPageBreak/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lastRenderedPageBreak/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2814F6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 xml:space="preserve">มีค่าภายใต้ </w:t>
      </w:r>
      <w:r w:rsidR="00094597" w:rsidRPr="002814F6">
        <w:t>2003200065</w:t>
      </w:r>
      <w:r w:rsidRPr="002814F6">
        <w:rPr>
          <w:cs/>
        </w:rPr>
        <w:t xml:space="preserve"> ภาระผูกพัน ให้รายงานด้วย </w:t>
      </w:r>
      <w:r w:rsidRPr="002814F6">
        <w:t xml:space="preserve">Notional Amount x Credit Conversion Factor </w:t>
      </w:r>
      <w:r w:rsidRPr="002814F6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2814F6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Credit Equivalent Amount in Baht</w:t>
      </w:r>
    </w:p>
    <w:p w14:paraId="7085A11A" w14:textId="77777777" w:rsidR="00527418" w:rsidRPr="002814F6" w:rsidRDefault="00527418" w:rsidP="00527418">
      <w:pPr>
        <w:pStyle w:val="ListParagraph"/>
        <w:spacing w:after="0" w:line="240" w:lineRule="auto"/>
      </w:pPr>
      <w:r w:rsidRPr="002814F6">
        <w:rPr>
          <w:cs/>
        </w:rPr>
        <w:t>มูลค่าที่สถาบันการเงินนำมาเป็นฐานในการคำนวณเงินสำรอง (</w:t>
      </w:r>
      <w:r w:rsidRPr="002814F6">
        <w:t xml:space="preserve">Notional Amount x CCF </w:t>
      </w:r>
      <w:r w:rsidRPr="002814F6">
        <w:rPr>
          <w:cs/>
        </w:rPr>
        <w:t xml:space="preserve">ที่คำนวณตามเกณฑ์ </w:t>
      </w:r>
      <w:r w:rsidRPr="002814F6">
        <w:t>TFRS</w:t>
      </w:r>
      <w:r w:rsidRPr="002814F6">
        <w:rPr>
          <w:cs/>
        </w:rPr>
        <w:t>9)</w:t>
      </w:r>
    </w:p>
    <w:p w14:paraId="51824DF7" w14:textId="6FDD7CA4" w:rsidR="00527418" w:rsidRDefault="00527418" w:rsidP="00527418">
      <w:pPr>
        <w:pStyle w:val="ListParagraph"/>
        <w:spacing w:after="12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Account </w:t>
      </w:r>
      <w:r w:rsidRPr="002814F6">
        <w:rPr>
          <w:cs/>
        </w:rPr>
        <w:t xml:space="preserve">มีค่าภายใต้ </w:t>
      </w:r>
      <w:r w:rsidR="00304619" w:rsidRPr="00894A4A">
        <w:t>2003200065</w:t>
      </w:r>
      <w:r w:rsidR="00894A4A">
        <w:rPr>
          <w:rFonts w:hint="cs"/>
          <w:cs/>
        </w:rPr>
        <w:t xml:space="preserve"> </w:t>
      </w:r>
      <w:r w:rsidRPr="002814F6">
        <w:rPr>
          <w:cs/>
        </w:rPr>
        <w:t>ภาระผูกพัน</w:t>
      </w:r>
    </w:p>
    <w:p w14:paraId="778A12C6" w14:textId="77777777" w:rsidR="00B972F3" w:rsidRPr="002814F6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Accrued Fee Amount in Baht</w:t>
      </w:r>
    </w:p>
    <w:p w14:paraId="58B5C9DD" w14:textId="1BF8ED8C" w:rsidR="00DD4688" w:rsidRPr="00671622" w:rsidRDefault="00B972F3" w:rsidP="00671622">
      <w:pPr>
        <w:pStyle w:val="ListParagraph"/>
        <w:spacing w:after="120" w:line="240" w:lineRule="auto"/>
        <w:contextualSpacing w:val="0"/>
      </w:pPr>
      <w:r w:rsidRPr="00671622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671622">
        <w:rPr>
          <w:rFonts w:hint="cs"/>
          <w:cs/>
        </w:rPr>
        <w:t>โดยให้รายงาน</w:t>
      </w:r>
      <w:r w:rsidR="00B271B2" w:rsidRPr="00671622">
        <w:rPr>
          <w:cs/>
        </w:rPr>
        <w:t>เฉพาะ</w:t>
      </w:r>
      <w:r w:rsidRPr="00671622">
        <w:rPr>
          <w:rFonts w:hint="cs"/>
          <w:cs/>
        </w:rPr>
        <w:t>ค่าธรรมเนียมที่</w:t>
      </w:r>
      <w:r w:rsidRPr="00671622">
        <w:rPr>
          <w:cs/>
        </w:rPr>
        <w:t>ไม่</w:t>
      </w:r>
      <w:r w:rsidRPr="00671622">
        <w:rPr>
          <w:rFonts w:hint="cs"/>
          <w:cs/>
        </w:rPr>
        <w:t>ได้</w:t>
      </w:r>
      <w:r w:rsidR="00E50F3E" w:rsidRPr="00671622">
        <w:rPr>
          <w:cs/>
        </w:rPr>
        <w:t>นำไป</w:t>
      </w:r>
      <w:r w:rsidRPr="00671622">
        <w:rPr>
          <w:rFonts w:hint="cs"/>
          <w:cs/>
        </w:rPr>
        <w:t>บันทึก</w:t>
      </w:r>
      <w:r w:rsidR="00E50F3E" w:rsidRPr="00671622">
        <w:rPr>
          <w:cs/>
        </w:rPr>
        <w:t>รวม</w:t>
      </w:r>
      <w:r w:rsidRPr="00671622">
        <w:rPr>
          <w:rFonts w:hint="cs"/>
          <w:cs/>
        </w:rPr>
        <w:t>เป็น</w:t>
      </w:r>
      <w:r w:rsidRPr="00671622">
        <w:rPr>
          <w:cs/>
        </w:rPr>
        <w:t>ดอกเบี้ยค้างรับ</w:t>
      </w:r>
      <w:r w:rsidR="004A23A3" w:rsidRPr="00671622">
        <w:rPr>
          <w:rFonts w:hint="cs"/>
          <w:cs/>
        </w:rPr>
        <w:t xml:space="preserve"> </w:t>
      </w:r>
      <w:r w:rsidR="004A23A3" w:rsidRPr="00671622">
        <w:rPr>
          <w:cs/>
        </w:rPr>
        <w:t xml:space="preserve">(ที่บันทึกอยู่ในระดับบัญชี) </w:t>
      </w:r>
      <w:r w:rsidR="004A23A3" w:rsidRPr="00671622">
        <w:t>(</w:t>
      </w:r>
      <w:r w:rsidR="004A23A3" w:rsidRPr="00671622">
        <w:rPr>
          <w:cs/>
        </w:rPr>
        <w:t>หน่วย : บาท)</w:t>
      </w:r>
    </w:p>
    <w:p w14:paraId="33EBFDCB" w14:textId="52A5FA0C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Accrued Interest Receivables in Baht</w:t>
      </w:r>
    </w:p>
    <w:p w14:paraId="7F741854" w14:textId="37BDE5E8" w:rsidR="00F152FE" w:rsidRPr="00D67BE9" w:rsidRDefault="00F152FE" w:rsidP="00F152FE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9C6BDC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9C6BDC">
        <w:rPr>
          <w:rFonts w:hint="cs"/>
          <w:cs/>
        </w:rPr>
        <w:t xml:space="preserve"> </w:t>
      </w:r>
      <w:r w:rsidRPr="009C6BDC">
        <w:rPr>
          <w:cs/>
        </w:rPr>
        <w:t>แต่ยังไม่ได้รับเงิน</w:t>
      </w:r>
      <w:r w:rsidR="00FC04AA" w:rsidRPr="009C6BDC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046A50">
        <w:rPr>
          <w:cs/>
        </w:rPr>
        <w:t>(</w:t>
      </w:r>
      <w:r w:rsidR="00B030E7" w:rsidRPr="00046A50">
        <w:rPr>
          <w:cs/>
        </w:rPr>
        <w:t xml:space="preserve">หน่วย : </w:t>
      </w:r>
      <w:r w:rsidRPr="00046A50">
        <w:rPr>
          <w:cs/>
        </w:rPr>
        <w:t>บาท)</w:t>
      </w:r>
    </w:p>
    <w:p w14:paraId="23D64893" w14:textId="6044C395" w:rsidR="00F152FE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Credit 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6EAB0531" w14:textId="698D4EF6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Undue Interest Receivables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31F3282E" w14:textId="76B078B1" w:rsidR="00F152FE" w:rsidRDefault="00053C22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รายได้ดอกเบี้ยที่ยังไม่ถึงกำหนดชำระ</w:t>
      </w:r>
      <w:r w:rsidRPr="009C6BDC">
        <w:rPr>
          <w:rFonts w:hint="cs"/>
          <w:cs/>
        </w:rPr>
        <w:t xml:space="preserve"> </w:t>
      </w:r>
      <w:r w:rsidR="00D470C3" w:rsidRPr="009C6BDC">
        <w:rPr>
          <w:rFonts w:hint="cs"/>
          <w:cs/>
        </w:rPr>
        <w:t>ซึ่งเป็น</w:t>
      </w:r>
      <w:r w:rsidR="00F152FE" w:rsidRPr="009C6BDC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9C6BDC">
        <w:t>Effective interest rate</w:t>
      </w:r>
      <w:r w:rsidR="00F152FE" w:rsidRPr="009C6BDC">
        <w:rPr>
          <w:cs/>
        </w:rPr>
        <w:t>) หัก</w:t>
      </w:r>
      <w:r w:rsidR="00F152FE" w:rsidRPr="00671622">
        <w:rPr>
          <w:cs/>
        </w:rPr>
        <w:t>ดอกเบี้ย</w:t>
      </w:r>
      <w:r w:rsidR="00701B12" w:rsidRPr="00671622">
        <w:rPr>
          <w:cs/>
        </w:rPr>
        <w:t>ตามสัญญา</w:t>
      </w:r>
      <w:r w:rsidR="00671622" w:rsidRPr="00671622">
        <w:t xml:space="preserve"> </w:t>
      </w:r>
      <w:r w:rsidR="00F152FE" w:rsidRPr="00671622">
        <w:rPr>
          <w:cs/>
        </w:rPr>
        <w:t>(</w:t>
      </w:r>
      <w:r w:rsidR="00B030E7" w:rsidRPr="00671622">
        <w:rPr>
          <w:cs/>
        </w:rPr>
        <w:t xml:space="preserve">หน่วย : </w:t>
      </w:r>
      <w:r w:rsidR="00F152FE" w:rsidRPr="00671622">
        <w:rPr>
          <w:cs/>
        </w:rPr>
        <w:t>บาท)</w:t>
      </w:r>
    </w:p>
    <w:p w14:paraId="558292AA" w14:textId="603179E8" w:rsidR="0020746C" w:rsidRPr="0066002D" w:rsidRDefault="0020746C" w:rsidP="00C43346">
      <w:pPr>
        <w:pStyle w:val="ListParagraph"/>
        <w:spacing w:after="120" w:line="240" w:lineRule="auto"/>
        <w:ind w:left="2116" w:hanging="698"/>
        <w:rPr>
          <w:color w:val="FF0000"/>
          <w:cs/>
        </w:rPr>
      </w:pPr>
      <w:r w:rsidRPr="00671622">
        <w:rPr>
          <w:color w:val="FF0000"/>
          <w:cs/>
        </w:rPr>
        <w:t>กรณี</w:t>
      </w:r>
      <w:r w:rsidR="00A32F7F" w:rsidRPr="00671622">
        <w:rPr>
          <w:color w:val="FF0000"/>
          <w:cs/>
        </w:rPr>
        <w:t>รายได้ดอกเบี้ยที่คำนวณตามวิธีอัตราดอกเบี้ยที่แท้จริง</w:t>
      </w:r>
      <w:r w:rsidRPr="00671622">
        <w:rPr>
          <w:color w:val="FF0000"/>
          <w:cs/>
        </w:rPr>
        <w:t>สูงกว่า</w:t>
      </w:r>
      <w:r w:rsidR="0066002D" w:rsidRPr="00671622">
        <w:rPr>
          <w:color w:val="FF0000"/>
          <w:cs/>
        </w:rPr>
        <w:t>ดอกเบี้ย</w:t>
      </w:r>
      <w:r w:rsidRPr="00671622">
        <w:rPr>
          <w:color w:val="FF0000"/>
          <w:cs/>
        </w:rPr>
        <w:t>ตามสัญญา ให้รายงานเป็นค่าบวก</w:t>
      </w:r>
    </w:p>
    <w:p w14:paraId="58593E75" w14:textId="49B39F03" w:rsidR="00F152FE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38107B6D" w14:textId="1C6EF1AE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Contractual Interest Receivables in Baht</w:t>
      </w:r>
    </w:p>
    <w:p w14:paraId="6B5BDEBC" w14:textId="5C337CB3" w:rsidR="00F152FE" w:rsidRPr="009C6BDC" w:rsidRDefault="00F152FE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3E7CBFD8" w14:textId="1C90F1C2" w:rsidR="00F152FE" w:rsidRPr="009C6BDC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lastRenderedPageBreak/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4BCECC32" w14:textId="14B793FB" w:rsidR="00F152FE" w:rsidRPr="00671622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671622">
        <w:rPr>
          <w:b/>
          <w:bCs/>
        </w:rPr>
        <w:t>Current Effective Interest Rate</w:t>
      </w:r>
    </w:p>
    <w:p w14:paraId="577C73DA" w14:textId="73C1245C" w:rsidR="00F152FE" w:rsidRPr="009C6BDC" w:rsidRDefault="00F152FE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9C6BDC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13864FA2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Unearned Revenue in Original Currency</w:t>
      </w:r>
    </w:p>
    <w:p w14:paraId="22A9A78F" w14:textId="4BFA5610" w:rsidR="00E54364" w:rsidRDefault="00E54364" w:rsidP="00C52A49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รายได้รอการตัดบัญชี </w:t>
      </w:r>
      <w:r w:rsidR="00FC04AA" w:rsidRPr="009C6BDC">
        <w:rPr>
          <w:rFonts w:hint="cs"/>
          <w:cs/>
        </w:rPr>
        <w:t xml:space="preserve">ได้แก่ </w:t>
      </w:r>
      <w:r w:rsidR="00FC04AA" w:rsidRPr="009C6BDC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34C773FC" w14:textId="769DD1C9" w:rsidR="00026EAB" w:rsidRPr="009C6BDC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>
        <w:tab/>
      </w:r>
      <w:r w:rsidRPr="00E977E0">
        <w:rPr>
          <w:color w:val="FF0000"/>
          <w:cs/>
        </w:rPr>
        <w:t>กรณี</w:t>
      </w:r>
      <w:r w:rsidR="003F1408" w:rsidRPr="00E977E0">
        <w:rPr>
          <w:rFonts w:hint="cs"/>
          <w:color w:val="FF0000"/>
          <w:cs/>
        </w:rPr>
        <w:t>มี</w:t>
      </w:r>
      <w:r w:rsidR="007C1AD5" w:rsidRPr="00E977E0">
        <w:rPr>
          <w:color w:val="FF0000"/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E977E0">
        <w:rPr>
          <w:color w:val="FF0000"/>
        </w:rPr>
        <w:t xml:space="preserve"> </w:t>
      </w:r>
      <w:r w:rsidR="00026EAB" w:rsidRPr="00E977E0">
        <w:rPr>
          <w:rFonts w:hint="cs"/>
          <w:color w:val="FF0000"/>
          <w:cs/>
        </w:rPr>
        <w:t>ให้รายงานเป็นค่าบวก</w:t>
      </w:r>
    </w:p>
    <w:p w14:paraId="4F143679" w14:textId="0C0C1832" w:rsidR="00A025FA" w:rsidRPr="00F81366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  <w:bookmarkStart w:id="98" w:name="_Hlk137070271"/>
    </w:p>
    <w:bookmarkEnd w:id="98"/>
    <w:p w14:paraId="618DEB25" w14:textId="50DFC1E9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Unearned Revenue in Baht</w:t>
      </w:r>
    </w:p>
    <w:p w14:paraId="1C82CE40" w14:textId="57939023" w:rsidR="00E54364" w:rsidRDefault="00E54364" w:rsidP="00C52A49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รายได้รอการตัดบัญชี </w:t>
      </w:r>
      <w:r w:rsidR="00FC04AA" w:rsidRPr="009C6BDC">
        <w:rPr>
          <w:rFonts w:hint="cs"/>
          <w:cs/>
        </w:rPr>
        <w:t xml:space="preserve">ได้แก่ </w:t>
      </w:r>
      <w:r w:rsidR="00FC04AA" w:rsidRPr="009C6BDC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 xml:space="preserve">บาท) </w:t>
      </w:r>
    </w:p>
    <w:p w14:paraId="69435334" w14:textId="50C18387" w:rsidR="00C43346" w:rsidRPr="009C6BDC" w:rsidRDefault="00C43346" w:rsidP="00C43346">
      <w:pPr>
        <w:pStyle w:val="ListParagraph"/>
        <w:spacing w:after="0" w:line="240" w:lineRule="auto"/>
        <w:contextualSpacing w:val="0"/>
      </w:pPr>
      <w:r>
        <w:tab/>
      </w:r>
      <w:r w:rsidRPr="00E977E0">
        <w:rPr>
          <w:color w:val="FF0000"/>
          <w:cs/>
        </w:rPr>
        <w:t>กรณี</w:t>
      </w:r>
      <w:r w:rsidRPr="00E977E0">
        <w:rPr>
          <w:rFonts w:hint="cs"/>
          <w:color w:val="FF0000"/>
          <w:cs/>
        </w:rPr>
        <w:t>มี</w:t>
      </w:r>
      <w:r w:rsidRPr="00E977E0">
        <w:rPr>
          <w:color w:val="FF0000"/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E977E0">
        <w:rPr>
          <w:color w:val="FF0000"/>
        </w:rPr>
        <w:t xml:space="preserve"> </w:t>
      </w:r>
      <w:r w:rsidRPr="00E977E0">
        <w:rPr>
          <w:rFonts w:hint="cs"/>
          <w:color w:val="FF0000"/>
          <w:cs/>
        </w:rPr>
        <w:t>ให้รายงานเป็นค่าบวก</w:t>
      </w:r>
    </w:p>
    <w:p w14:paraId="09918D3B" w14:textId="4F81F556" w:rsidR="007445BB" w:rsidRDefault="007445BB" w:rsidP="00D32CD0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2CD0" w:rsidRPr="009C6BDC">
        <w:rPr>
          <w:cs/>
        </w:rPr>
        <w:tab/>
      </w:r>
      <w:r w:rsidR="004D7282" w:rsidRPr="009C6BDC">
        <w:rPr>
          <w:cs/>
        </w:rPr>
        <w:t>ต้องรายงาน กรณี “</w:t>
      </w:r>
      <w:r w:rsidR="004D7282" w:rsidRPr="009C6BDC">
        <w:t>Loan and Contingent Type</w:t>
      </w:r>
      <w:r w:rsidR="004D7282"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4D7282" w:rsidRPr="009C6BDC">
        <w:t xml:space="preserve"> Entity Credit Account </w:t>
      </w:r>
      <w:r w:rsidR="004D7282"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="004D7282" w:rsidRPr="009C6BDC">
        <w:rPr>
          <w:cs/>
        </w:rPr>
        <w:t xml:space="preserve"> ภาระผูกพัน</w:t>
      </w:r>
    </w:p>
    <w:p w14:paraId="1A1EC0DA" w14:textId="77777777" w:rsidR="00E91313" w:rsidRPr="009C6BDC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134975C1" w14:textId="4E7FC725" w:rsidR="0002307B" w:rsidRPr="009C6BDC" w:rsidRDefault="0002307B" w:rsidP="0002307B">
      <w:pPr>
        <w:pStyle w:val="ListParagraph"/>
        <w:spacing w:after="0" w:line="240" w:lineRule="auto"/>
      </w:pPr>
      <w:r w:rsidRPr="009C6BDC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ๆ  และค่าใช้จ่ายอื่น </w:t>
      </w:r>
      <w:r w:rsidRPr="009C6BDC">
        <w:rPr>
          <w:u w:val="single"/>
          <w:cs/>
        </w:rPr>
        <w:t>ที่เรียกเก็บจริง</w:t>
      </w:r>
      <w:r w:rsidRPr="009C6BDC">
        <w:rPr>
          <w:cs/>
        </w:rPr>
        <w:t xml:space="preserve"> (</w:t>
      </w:r>
      <w:r w:rsidRPr="009C6BDC">
        <w:t>effective rate</w:t>
      </w:r>
      <w:r w:rsidRPr="009C6BDC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>) ตามประกาศธนาคารแห่งประเทศไทยที่ สนส.</w:t>
      </w:r>
      <w:r w:rsidR="00D01DB9" w:rsidRPr="009C6BDC">
        <w:rPr>
          <w:rFonts w:hint="cs"/>
          <w:cs/>
        </w:rPr>
        <w:t xml:space="preserve"> </w:t>
      </w:r>
      <w:r w:rsidR="00D01DB9" w:rsidRPr="009C6BDC">
        <w:t>12</w:t>
      </w:r>
      <w:r w:rsidR="00D01DB9" w:rsidRPr="009C6BDC">
        <w:rPr>
          <w:cs/>
        </w:rPr>
        <w:t>/</w:t>
      </w:r>
      <w:r w:rsidR="00D01DB9"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9C6BDC">
        <w:t>2</w:t>
      </w:r>
    </w:p>
    <w:p w14:paraId="50F2DDA6" w14:textId="772FB06E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="00D01DB9" w:rsidRPr="009C6BDC">
        <w:t>13</w:t>
      </w:r>
      <w:r w:rsidR="00D01DB9" w:rsidRPr="009C6BDC">
        <w:rPr>
          <w:cs/>
        </w:rPr>
        <w:t>/</w:t>
      </w:r>
      <w:r w:rsidR="00D01DB9"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="009548F8" w:rsidRPr="009C6BDC">
        <w:t>12</w:t>
      </w:r>
      <w:r w:rsidRPr="009C6BDC">
        <w:rPr>
          <w:cs/>
        </w:rPr>
        <w:t xml:space="preserve">) ว. </w:t>
      </w:r>
      <w:r w:rsidR="009548F8" w:rsidRPr="009C6BDC">
        <w:t>782</w:t>
      </w:r>
      <w:r w:rsidRPr="009C6BDC">
        <w:rPr>
          <w:cs/>
        </w:rPr>
        <w:t>/</w:t>
      </w:r>
      <w:r w:rsidR="009548F8"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9C6BDC">
        <w:t>1</w:t>
      </w:r>
    </w:p>
    <w:p w14:paraId="0E4E34A0" w14:textId="77777777" w:rsidR="00E91313" w:rsidRPr="009C6BDC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58EA2CA2" w14:textId="4ED3C944" w:rsidR="00E91313" w:rsidRPr="00D67BE9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  <w:color w:val="FF0000"/>
        </w:rPr>
      </w:pPr>
      <w:r w:rsidRPr="00FA194B">
        <w:rPr>
          <w:b/>
          <w:bCs/>
        </w:rPr>
        <w:t>Suspended</w:t>
      </w:r>
      <w:r w:rsidR="00FA194B">
        <w:rPr>
          <w:b/>
          <w:bCs/>
        </w:rPr>
        <w:t xml:space="preserve"> </w:t>
      </w:r>
      <w:r w:rsidR="00FA194B" w:rsidRPr="00770154">
        <w:rPr>
          <w:b/>
          <w:bCs/>
        </w:rPr>
        <w:t>Interest</w:t>
      </w:r>
      <w:r w:rsidRPr="00770154">
        <w:rPr>
          <w:b/>
          <w:bCs/>
        </w:rPr>
        <w:t xml:space="preserve"> </w:t>
      </w:r>
      <w:r w:rsidRPr="00FA194B">
        <w:rPr>
          <w:b/>
          <w:bCs/>
        </w:rPr>
        <w:t>Amount in Baht</w:t>
      </w:r>
    </w:p>
    <w:p w14:paraId="0EE7624D" w14:textId="4878D2D4" w:rsidR="009A7E74" w:rsidRPr="009C6BDC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9C6BDC">
        <w:rPr>
          <w:rFonts w:hint="cs"/>
          <w:cs/>
        </w:rPr>
        <w:t xml:space="preserve"> </w:t>
      </w:r>
      <w:r w:rsidR="00E91313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91313" w:rsidRPr="009C6BDC">
        <w:rPr>
          <w:cs/>
        </w:rPr>
        <w:t xml:space="preserve">บาท) </w:t>
      </w:r>
    </w:p>
    <w:p w14:paraId="4EDFF67F" w14:textId="5FE5D348" w:rsidR="009A7E74" w:rsidRPr="009C6BDC" w:rsidRDefault="009A7E7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01004AD8" w14:textId="6CE2E5D1" w:rsidR="009A7E74" w:rsidRPr="009C6BDC" w:rsidRDefault="009A7E74" w:rsidP="009A7E74">
      <w:pPr>
        <w:pStyle w:val="ListParagraph"/>
        <w:spacing w:after="0" w:line="240" w:lineRule="auto"/>
        <w:contextualSpacing w:val="0"/>
      </w:pPr>
      <w:r w:rsidRPr="009C6BDC">
        <w:rPr>
          <w:cs/>
        </w:rPr>
        <w:lastRenderedPageBreak/>
        <w:t>จำนวนวันที่ค้างชำระ</w:t>
      </w:r>
      <w:r w:rsidR="00975AC1" w:rsidRPr="009C6BDC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9C6BDC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9C6BDC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8B2985" w:rsidRPr="009C6BDC">
        <w:rPr>
          <w:cs/>
        </w:rPr>
        <w:tab/>
      </w:r>
      <w:r w:rsidR="004D7282" w:rsidRPr="009C6BDC">
        <w:rPr>
          <w:cs/>
        </w:rPr>
        <w:t>ต้องรายงาน กรณี “</w:t>
      </w:r>
      <w:r w:rsidR="004D7282" w:rsidRPr="009C6BDC">
        <w:t>Loan and Contingent Type</w:t>
      </w:r>
      <w:r w:rsidR="004D7282"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4D7282" w:rsidRPr="009C6BDC">
        <w:t xml:space="preserve"> Entity Credit Account </w:t>
      </w:r>
      <w:r w:rsidR="004D7282"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="004D7282" w:rsidRPr="009C6BDC">
        <w:rPr>
          <w:cs/>
        </w:rPr>
        <w:t xml:space="preserve"> ภาระผูกพัน</w:t>
      </w:r>
    </w:p>
    <w:p w14:paraId="50AF5EC2" w14:textId="123B3FEC" w:rsidR="00CB0224" w:rsidRPr="009C6BDC" w:rsidRDefault="00CB022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Status</w:t>
      </w:r>
    </w:p>
    <w:p w14:paraId="0531EA31" w14:textId="3940F562" w:rsidR="00A640A0" w:rsidRPr="00D678FC" w:rsidRDefault="00CB0224" w:rsidP="00A640A0">
      <w:pPr>
        <w:pStyle w:val="ListParagraph"/>
        <w:spacing w:after="120" w:line="240" w:lineRule="auto"/>
        <w:contextualSpacing w:val="0"/>
        <w:rPr>
          <w:b/>
          <w:bCs/>
          <w:color w:val="FF0000"/>
          <w:cs/>
        </w:rPr>
      </w:pPr>
      <w:r w:rsidRPr="009C6BDC">
        <w:rPr>
          <w:cs/>
        </w:rPr>
        <w:t>สถานะของบัญชีสินเชื่อหรือภาระผูกพัน</w:t>
      </w:r>
      <w:r w:rsidR="00A640A0" w:rsidRPr="009C6BDC">
        <w:rPr>
          <w:cs/>
        </w:rPr>
        <w:t xml:space="preserve"> </w:t>
      </w:r>
    </w:p>
    <w:p w14:paraId="6668208E" w14:textId="777DA11D" w:rsidR="00A640A0" w:rsidRPr="00770154" w:rsidRDefault="00A640A0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rPr>
          <w:b/>
          <w:bCs/>
        </w:rPr>
      </w:pPr>
      <w:r w:rsidRPr="00770154">
        <w:rPr>
          <w:b/>
          <w:bCs/>
        </w:rPr>
        <w:t>Unamortized Modification G</w:t>
      </w:r>
      <w:r w:rsidR="00B22322" w:rsidRPr="00770154">
        <w:rPr>
          <w:b/>
          <w:bCs/>
        </w:rPr>
        <w:t>ain</w:t>
      </w:r>
      <w:r w:rsidRPr="00770154">
        <w:rPr>
          <w:b/>
          <w:bCs/>
        </w:rPr>
        <w:t>/L</w:t>
      </w:r>
      <w:r w:rsidR="00B22322" w:rsidRPr="00770154">
        <w:rPr>
          <w:b/>
          <w:bCs/>
        </w:rPr>
        <w:t>oss</w:t>
      </w:r>
      <w:r w:rsidRPr="00770154">
        <w:rPr>
          <w:b/>
          <w:bCs/>
        </w:rPr>
        <w:t xml:space="preserve"> Amount in Baht</w:t>
      </w:r>
    </w:p>
    <w:p w14:paraId="7B3D93B3" w14:textId="77777777" w:rsidR="00C43346" w:rsidRPr="00770154" w:rsidRDefault="00A640A0" w:rsidP="003B044E">
      <w:pPr>
        <w:pStyle w:val="ListParagraph"/>
        <w:spacing w:after="0" w:line="240" w:lineRule="auto"/>
        <w:contextualSpacing w:val="0"/>
      </w:pPr>
      <w:r w:rsidRPr="00770154">
        <w:rPr>
          <w:cs/>
        </w:rPr>
        <w:t>กำไร</w:t>
      </w:r>
      <w:r w:rsidRPr="00770154">
        <w:rPr>
          <w:rFonts w:hint="cs"/>
          <w:cs/>
        </w:rPr>
        <w:t>หรือ</w:t>
      </w:r>
      <w:r w:rsidRPr="00770154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C94E9B" w:rsidRDefault="00C43346" w:rsidP="00C43346">
      <w:pPr>
        <w:pStyle w:val="ListParagraph"/>
        <w:spacing w:after="0" w:line="240" w:lineRule="auto"/>
        <w:contextualSpacing w:val="0"/>
        <w:rPr>
          <w:color w:val="FF0000"/>
        </w:rPr>
      </w:pPr>
      <w:r>
        <w:tab/>
      </w:r>
      <w:r w:rsidR="004D634E" w:rsidRPr="00C94E9B">
        <w:rPr>
          <w:color w:val="FF0000"/>
          <w:cs/>
        </w:rPr>
        <w:t>กรณี</w:t>
      </w:r>
      <w:r w:rsidR="003B5D9B" w:rsidRPr="00C94E9B">
        <w:rPr>
          <w:rFonts w:hint="cs"/>
          <w:color w:val="FF0000"/>
          <w:cs/>
        </w:rPr>
        <w:t>รับ</w:t>
      </w:r>
      <w:r w:rsidR="004D634E" w:rsidRPr="00C94E9B">
        <w:rPr>
          <w:color w:val="FF0000"/>
          <w:cs/>
        </w:rPr>
        <w:t>กำไรจากการเปลี่ยนแปลงสัญญาเงินกู้</w:t>
      </w:r>
      <w:r w:rsidR="004D634E" w:rsidRPr="00C94E9B">
        <w:rPr>
          <w:color w:val="FF0000"/>
        </w:rPr>
        <w:t xml:space="preserve"> </w:t>
      </w:r>
      <w:r w:rsidRPr="00C94E9B">
        <w:rPr>
          <w:color w:val="FF0000"/>
        </w:rPr>
        <w:t xml:space="preserve"> </w:t>
      </w:r>
      <w:r w:rsidRPr="00C94E9B">
        <w:rPr>
          <w:rFonts w:hint="cs"/>
          <w:color w:val="FF0000"/>
          <w:cs/>
        </w:rPr>
        <w:t>ให้รายงานเป็นค่าบวก</w:t>
      </w:r>
    </w:p>
    <w:p w14:paraId="43B5E371" w14:textId="2BEBE9BA" w:rsidR="00A640A0" w:rsidRPr="003B5D9B" w:rsidRDefault="003B5D9B" w:rsidP="003B5D9B">
      <w:pPr>
        <w:pStyle w:val="ListParagraph"/>
        <w:spacing w:after="0" w:line="240" w:lineRule="auto"/>
        <w:contextualSpacing w:val="0"/>
        <w:rPr>
          <w:color w:val="FF0000"/>
        </w:rPr>
      </w:pPr>
      <w:r w:rsidRPr="00C94E9B">
        <w:tab/>
      </w:r>
      <w:r w:rsidRPr="00C94E9B">
        <w:rPr>
          <w:color w:val="FF0000"/>
          <w:cs/>
        </w:rPr>
        <w:t>กรณี</w:t>
      </w:r>
      <w:r w:rsidR="00C94E9B" w:rsidRPr="00C94E9B">
        <w:rPr>
          <w:rFonts w:hint="cs"/>
          <w:color w:val="FF0000"/>
          <w:cs/>
        </w:rPr>
        <w:t>ขาดทุน</w:t>
      </w:r>
      <w:r w:rsidRPr="00C94E9B">
        <w:rPr>
          <w:color w:val="FF0000"/>
          <w:cs/>
        </w:rPr>
        <w:t>จากการเปลี่ยนแปลงสัญญาเงินกู้</w:t>
      </w:r>
      <w:r w:rsidRPr="00C94E9B">
        <w:rPr>
          <w:color w:val="FF0000"/>
        </w:rPr>
        <w:t xml:space="preserve">  </w:t>
      </w:r>
      <w:r w:rsidRPr="00C94E9B">
        <w:rPr>
          <w:rFonts w:hint="cs"/>
          <w:color w:val="FF0000"/>
          <w:cs/>
        </w:rPr>
        <w:t>ให้รายงานเป็นค่า</w:t>
      </w:r>
      <w:r w:rsidR="00C94E9B" w:rsidRPr="00C94E9B">
        <w:rPr>
          <w:rFonts w:hint="cs"/>
          <w:color w:val="FF0000"/>
          <w:cs/>
        </w:rPr>
        <w:t>ลบ</w:t>
      </w:r>
      <w:r w:rsidR="00A640A0" w:rsidRPr="003B5D9B">
        <w:rPr>
          <w:color w:val="FF0000"/>
          <w:cs/>
        </w:rPr>
        <w:br/>
      </w:r>
      <w:r w:rsidR="00A640A0" w:rsidRPr="00770154">
        <w:rPr>
          <w:rFonts w:hint="cs"/>
          <w:u w:val="single"/>
          <w:cs/>
        </w:rPr>
        <w:t>เงื่อนไข</w:t>
      </w:r>
      <w:r w:rsidR="00A640A0" w:rsidRPr="00770154">
        <w:rPr>
          <w:rFonts w:hint="cs"/>
          <w:cs/>
        </w:rPr>
        <w:t xml:space="preserve"> กรณีรายงานในระดับบัญชี</w:t>
      </w:r>
      <w:r w:rsidR="001E1DDD" w:rsidRPr="00770154">
        <w:rPr>
          <w:rFonts w:hint="cs"/>
          <w:cs/>
        </w:rPr>
        <w:t xml:space="preserve">ที่ </w:t>
      </w:r>
      <w:r w:rsidR="001E1DDD" w:rsidRPr="00770154">
        <w:t>Data Entity</w:t>
      </w:r>
      <w:r w:rsidR="001E1DDD" w:rsidRPr="00770154">
        <w:rPr>
          <w:rFonts w:hint="cs"/>
          <w:cs/>
        </w:rPr>
        <w:t xml:space="preserve"> </w:t>
      </w:r>
      <w:r w:rsidR="001E1DDD" w:rsidRPr="00770154">
        <w:t>7.1</w:t>
      </w:r>
      <w:r w:rsidR="001E1DDD" w:rsidRPr="00770154">
        <w:rPr>
          <w:rFonts w:hint="cs"/>
          <w:cs/>
        </w:rPr>
        <w:t xml:space="preserve"> </w:t>
      </w:r>
      <w:r w:rsidR="001E1DDD" w:rsidRPr="00770154">
        <w:t xml:space="preserve">Outstanding Monthly </w:t>
      </w:r>
      <w:r w:rsidR="00A640A0" w:rsidRPr="00770154">
        <w:rPr>
          <w:rFonts w:hint="cs"/>
          <w:cs/>
        </w:rPr>
        <w:t>แล้ว ไม่</w:t>
      </w:r>
      <w:r w:rsidR="00D03D18" w:rsidRPr="00770154">
        <w:rPr>
          <w:rFonts w:hint="cs"/>
          <w:cs/>
        </w:rPr>
        <w:t>ต้อง</w:t>
      </w:r>
      <w:r w:rsidR="008B52E1" w:rsidRPr="00770154">
        <w:rPr>
          <w:cs/>
        </w:rPr>
        <w:t>นำมา</w:t>
      </w:r>
      <w:r w:rsidR="00A640A0" w:rsidRPr="00770154">
        <w:rPr>
          <w:rFonts w:hint="cs"/>
          <w:cs/>
        </w:rPr>
        <w:t>รายงาน “</w:t>
      </w:r>
      <w:r w:rsidR="00A640A0" w:rsidRPr="00770154">
        <w:t>Unamortized Modification G</w:t>
      </w:r>
      <w:r w:rsidR="00472531" w:rsidRPr="00770154">
        <w:t>ain</w:t>
      </w:r>
      <w:r w:rsidR="00A640A0" w:rsidRPr="00770154">
        <w:t>/L</w:t>
      </w:r>
      <w:r w:rsidR="00472531" w:rsidRPr="00770154">
        <w:t>oss</w:t>
      </w:r>
      <w:r w:rsidR="00A640A0" w:rsidRPr="00770154">
        <w:t xml:space="preserve"> Amount in Baht</w:t>
      </w:r>
      <w:r w:rsidR="00A640A0" w:rsidRPr="00770154">
        <w:rPr>
          <w:rFonts w:hint="cs"/>
          <w:cs/>
        </w:rPr>
        <w:t xml:space="preserve">” ที่ </w:t>
      </w:r>
      <w:r w:rsidR="00A640A0" w:rsidRPr="00770154">
        <w:t xml:space="preserve">Data Entity 7.3 Credit Line Availability </w:t>
      </w:r>
      <w:r w:rsidR="00A640A0" w:rsidRPr="00770154">
        <w:rPr>
          <w:rFonts w:hint="cs"/>
          <w:cs/>
        </w:rPr>
        <w:t>ในระดับวงเงิน</w:t>
      </w:r>
    </w:p>
    <w:p w14:paraId="33E3498E" w14:textId="77777777" w:rsidR="00A640A0" w:rsidRPr="000D4988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</w:rPr>
      </w:pPr>
      <w:r w:rsidRPr="000D4988">
        <w:rPr>
          <w:b/>
          <w:bCs/>
        </w:rPr>
        <w:t>Unamortized Loan related Fee Amount in Baht</w:t>
      </w:r>
    </w:p>
    <w:p w14:paraId="4F45870B" w14:textId="77777777" w:rsidR="000D4988" w:rsidRDefault="00A640A0" w:rsidP="00927C73">
      <w:pPr>
        <w:pStyle w:val="ListParagraph"/>
        <w:spacing w:after="0" w:line="240" w:lineRule="auto"/>
        <w:contextualSpacing w:val="0"/>
      </w:pPr>
      <w:r w:rsidRPr="000D4988">
        <w:rPr>
          <w:cs/>
        </w:rPr>
        <w:t xml:space="preserve">ค่าธรรมเนียมรับรอตัดบัญชีที่รวมเป็นส่วนหนึ่งของ </w:t>
      </w:r>
      <w:r w:rsidRPr="000D4988">
        <w:t xml:space="preserve">EIR </w:t>
      </w:r>
      <w:r w:rsidRPr="000D4988">
        <w:rPr>
          <w:cs/>
        </w:rPr>
        <w:t xml:space="preserve">เช่น </w:t>
      </w:r>
      <w:r w:rsidR="00A4120E" w:rsidRPr="000D4988">
        <w:rPr>
          <w:rFonts w:hint="cs"/>
          <w:cs/>
        </w:rPr>
        <w:t>ค่าธรรมเนียมในการจัด</w:t>
      </w:r>
      <w:r w:rsidR="00AF75D1" w:rsidRPr="000D4988">
        <w:rPr>
          <w:rFonts w:hint="cs"/>
          <w:cs/>
        </w:rPr>
        <w:t>หาเงินกู้ (</w:t>
      </w:r>
      <w:r w:rsidRPr="000D4988">
        <w:t>Front end Fee</w:t>
      </w:r>
      <w:r w:rsidR="00AF75D1" w:rsidRPr="000D4988">
        <w:t>)</w:t>
      </w:r>
      <w:r w:rsidR="0042461C" w:rsidRPr="000D4988">
        <w:t xml:space="preserve"> </w:t>
      </w:r>
      <w:r w:rsidR="0042461C" w:rsidRPr="000D4988">
        <w:rPr>
          <w:rFonts w:hint="cs"/>
          <w:cs/>
        </w:rPr>
        <w:t xml:space="preserve">หรือ </w:t>
      </w:r>
      <w:r w:rsidRPr="000D4988">
        <w:t xml:space="preserve">Commitment Fee </w:t>
      </w:r>
      <w:r w:rsidRPr="000D4988">
        <w:rPr>
          <w:cs/>
        </w:rPr>
        <w:t>(หน่วย : บาท)</w:t>
      </w:r>
    </w:p>
    <w:p w14:paraId="3189AED1" w14:textId="4DA97E71" w:rsidR="00A640A0" w:rsidRPr="000D4988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0D4988">
        <w:rPr>
          <w:color w:val="FF0000"/>
          <w:cs/>
        </w:rPr>
        <w:t>กรณีรับค่าธรรมเนียมรอตัดบัญชี ให้รายงานเป็นค่าลบ</w:t>
      </w:r>
      <w:r w:rsidR="00A640A0" w:rsidRPr="000D4988">
        <w:br/>
      </w:r>
      <w:r w:rsidR="00A640A0" w:rsidRPr="000D4988">
        <w:rPr>
          <w:rFonts w:hint="cs"/>
          <w:u w:val="single"/>
          <w:cs/>
        </w:rPr>
        <w:t>เงื่อนไข</w:t>
      </w:r>
      <w:r w:rsidR="00A640A0" w:rsidRPr="000D4988">
        <w:rPr>
          <w:rFonts w:hint="cs"/>
          <w:cs/>
        </w:rPr>
        <w:t xml:space="preserve"> กรณี</w:t>
      </w:r>
      <w:r w:rsidR="00CE56FD" w:rsidRPr="000D4988">
        <w:rPr>
          <w:rFonts w:hint="cs"/>
          <w:cs/>
        </w:rPr>
        <w:t>ค่าธรรมเนียมใดที่</w:t>
      </w:r>
      <w:r w:rsidR="00C649AA" w:rsidRPr="000D4988">
        <w:rPr>
          <w:rFonts w:hint="cs"/>
          <w:cs/>
        </w:rPr>
        <w:t>แยก</w:t>
      </w:r>
      <w:r w:rsidR="00A640A0" w:rsidRPr="000D4988">
        <w:rPr>
          <w:rFonts w:hint="cs"/>
          <w:cs/>
        </w:rPr>
        <w:t>รายงานในระดับบัญชี</w:t>
      </w:r>
      <w:r w:rsidR="002A3B00" w:rsidRPr="000D4988">
        <w:rPr>
          <w:rFonts w:hint="cs"/>
          <w:cs/>
        </w:rPr>
        <w:t xml:space="preserve">ที่ </w:t>
      </w:r>
      <w:r w:rsidR="002A3B00" w:rsidRPr="000D4988">
        <w:t>Data Entity</w:t>
      </w:r>
      <w:r w:rsidR="002A3B00" w:rsidRPr="000D4988">
        <w:rPr>
          <w:rFonts w:hint="cs"/>
          <w:cs/>
        </w:rPr>
        <w:t xml:space="preserve"> </w:t>
      </w:r>
      <w:r w:rsidR="002A3B00" w:rsidRPr="000D4988">
        <w:t>7.1</w:t>
      </w:r>
      <w:r w:rsidR="002A3B00" w:rsidRPr="000D4988">
        <w:rPr>
          <w:rFonts w:hint="cs"/>
          <w:cs/>
        </w:rPr>
        <w:t xml:space="preserve"> </w:t>
      </w:r>
      <w:r w:rsidR="002A3B00" w:rsidRPr="000D4988">
        <w:t xml:space="preserve">Outstanding Monthly </w:t>
      </w:r>
      <w:r w:rsidR="002A3B00" w:rsidRPr="000D4988">
        <w:rPr>
          <w:rFonts w:hint="cs"/>
          <w:cs/>
        </w:rPr>
        <w:t xml:space="preserve">แล้ว </w:t>
      </w:r>
      <w:r w:rsidR="00A640A0" w:rsidRPr="000D4988">
        <w:rPr>
          <w:rFonts w:hint="cs"/>
          <w:cs/>
        </w:rPr>
        <w:t>ไม่</w:t>
      </w:r>
      <w:r w:rsidR="008C0630" w:rsidRPr="000D4988">
        <w:rPr>
          <w:rFonts w:hint="cs"/>
          <w:cs/>
        </w:rPr>
        <w:t>ต้อง</w:t>
      </w:r>
      <w:r w:rsidR="00C649AA" w:rsidRPr="000D4988">
        <w:rPr>
          <w:cs/>
        </w:rPr>
        <w:t>รายงานใน</w:t>
      </w:r>
      <w:r w:rsidR="00A640A0" w:rsidRPr="000D4988">
        <w:rPr>
          <w:rFonts w:hint="cs"/>
          <w:cs/>
        </w:rPr>
        <w:t xml:space="preserve"> “</w:t>
      </w:r>
      <w:r w:rsidR="00A640A0" w:rsidRPr="000D4988">
        <w:t>Unamortized Loan related Fee Amount in Baht</w:t>
      </w:r>
      <w:r w:rsidR="00A640A0" w:rsidRPr="000D4988">
        <w:rPr>
          <w:rFonts w:hint="cs"/>
          <w:cs/>
        </w:rPr>
        <w:t xml:space="preserve">” ที่ </w:t>
      </w:r>
      <w:r w:rsidR="00A640A0" w:rsidRPr="000D4988">
        <w:t xml:space="preserve">Data Entity 7.3 Credit Line Availability </w:t>
      </w:r>
      <w:r w:rsidR="00A640A0" w:rsidRPr="000D4988">
        <w:rPr>
          <w:rFonts w:hint="cs"/>
          <w:cs/>
        </w:rPr>
        <w:t>ในระดับวงเงิน</w:t>
      </w:r>
    </w:p>
    <w:p w14:paraId="0A0466CA" w14:textId="77777777" w:rsidR="00A640A0" w:rsidRPr="00CC05E7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</w:rPr>
      </w:pPr>
      <w:r w:rsidRPr="00CC05E7">
        <w:rPr>
          <w:b/>
          <w:bCs/>
        </w:rPr>
        <w:t>Unamortized Loan related Cost Amount in Baht</w:t>
      </w:r>
    </w:p>
    <w:p w14:paraId="4D2319C5" w14:textId="77777777" w:rsidR="005B606A" w:rsidRDefault="00A640A0" w:rsidP="004E4EDC">
      <w:pPr>
        <w:pStyle w:val="ListParagraph"/>
        <w:spacing w:after="0" w:line="240" w:lineRule="auto"/>
        <w:contextualSpacing w:val="0"/>
      </w:pPr>
      <w:r w:rsidRPr="00CC05E7">
        <w:rPr>
          <w:cs/>
        </w:rPr>
        <w:t>ค่า</w:t>
      </w:r>
      <w:r w:rsidR="00C649AA" w:rsidRPr="00CC05E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CC05E7">
        <w:t>EIR</w:t>
      </w:r>
      <w:r w:rsidRPr="00CC05E7">
        <w:t xml:space="preserve"> </w:t>
      </w:r>
      <w:r w:rsidRPr="00CC05E7">
        <w:rPr>
          <w:cs/>
        </w:rPr>
        <w:t xml:space="preserve">เช่น ค่า </w:t>
      </w:r>
      <w:r w:rsidRPr="00CC05E7">
        <w:t xml:space="preserve">Commission </w:t>
      </w:r>
      <w:r w:rsidRPr="00CC05E7">
        <w:rPr>
          <w:cs/>
        </w:rPr>
        <w:t>(หน่วย : บาท)</w:t>
      </w:r>
    </w:p>
    <w:p w14:paraId="65E80535" w14:textId="724ED9CA" w:rsidR="00A640A0" w:rsidRPr="00CC05E7" w:rsidRDefault="005B606A" w:rsidP="005B606A">
      <w:pPr>
        <w:pStyle w:val="ListParagraph"/>
        <w:spacing w:after="0" w:line="240" w:lineRule="auto"/>
        <w:ind w:firstLine="720"/>
        <w:contextualSpacing w:val="0"/>
      </w:pPr>
      <w:r w:rsidRPr="000D4988">
        <w:rPr>
          <w:color w:val="FF0000"/>
          <w:cs/>
        </w:rPr>
        <w:t>กรณี</w:t>
      </w:r>
      <w:r>
        <w:rPr>
          <w:rFonts w:hint="cs"/>
          <w:color w:val="FF0000"/>
          <w:cs/>
        </w:rPr>
        <w:t>จ่าย</w:t>
      </w:r>
      <w:r w:rsidRPr="000D4988">
        <w:rPr>
          <w:color w:val="FF0000"/>
          <w:cs/>
        </w:rPr>
        <w:t>ค่าธรรมเนียม ให้รายงานเป็นค่า</w:t>
      </w:r>
      <w:r>
        <w:rPr>
          <w:rFonts w:hint="cs"/>
          <w:color w:val="FF0000"/>
          <w:cs/>
        </w:rPr>
        <w:t>บวก</w:t>
      </w:r>
      <w:r w:rsidR="00A640A0" w:rsidRPr="00CC05E7">
        <w:br/>
      </w:r>
      <w:r w:rsidR="00A640A0" w:rsidRPr="00CC05E7">
        <w:rPr>
          <w:rFonts w:hint="cs"/>
          <w:u w:val="single"/>
          <w:cs/>
        </w:rPr>
        <w:t>เงื่อนไข</w:t>
      </w:r>
      <w:r w:rsidR="00A640A0" w:rsidRPr="00CC05E7">
        <w:rPr>
          <w:rFonts w:hint="cs"/>
          <w:cs/>
        </w:rPr>
        <w:t xml:space="preserve"> กรณี</w:t>
      </w:r>
      <w:r w:rsidR="00CE56FD" w:rsidRPr="00CC05E7">
        <w:rPr>
          <w:rFonts w:hint="cs"/>
          <w:cs/>
        </w:rPr>
        <w:t>ค่าธรรมเนียมใดที่</w:t>
      </w:r>
      <w:r w:rsidR="00C649AA" w:rsidRPr="00CC05E7">
        <w:rPr>
          <w:rFonts w:hint="cs"/>
          <w:cs/>
        </w:rPr>
        <w:t>แยก</w:t>
      </w:r>
      <w:r w:rsidR="00A640A0" w:rsidRPr="00CC05E7">
        <w:rPr>
          <w:rFonts w:hint="cs"/>
          <w:cs/>
        </w:rPr>
        <w:t>รายงานในระดับบัญชี</w:t>
      </w:r>
      <w:r w:rsidR="00315B46" w:rsidRPr="00CC05E7">
        <w:rPr>
          <w:rFonts w:hint="cs"/>
          <w:cs/>
        </w:rPr>
        <w:t xml:space="preserve">ที่ </w:t>
      </w:r>
      <w:r w:rsidR="00315B46" w:rsidRPr="00CC05E7">
        <w:t>Data Entity</w:t>
      </w:r>
      <w:r w:rsidR="00315B46" w:rsidRPr="00CC05E7">
        <w:rPr>
          <w:rFonts w:hint="cs"/>
          <w:cs/>
        </w:rPr>
        <w:t xml:space="preserve"> </w:t>
      </w:r>
      <w:r w:rsidR="00315B46" w:rsidRPr="00CC05E7">
        <w:t>7.1</w:t>
      </w:r>
      <w:r w:rsidR="00315B46" w:rsidRPr="00CC05E7">
        <w:rPr>
          <w:rFonts w:hint="cs"/>
          <w:cs/>
        </w:rPr>
        <w:t xml:space="preserve"> </w:t>
      </w:r>
      <w:r w:rsidR="00315B46" w:rsidRPr="00CC05E7">
        <w:t xml:space="preserve">Outstanding Monthly </w:t>
      </w:r>
      <w:r w:rsidR="00A640A0" w:rsidRPr="00CC05E7">
        <w:rPr>
          <w:rFonts w:hint="cs"/>
          <w:cs/>
        </w:rPr>
        <w:t xml:space="preserve">แล้ว </w:t>
      </w:r>
      <w:r w:rsidR="00C649AA" w:rsidRPr="00CC05E7">
        <w:rPr>
          <w:cs/>
        </w:rPr>
        <w:t>ไม่ต้องรายงานใน</w:t>
      </w:r>
      <w:r w:rsidR="00A640A0" w:rsidRPr="00CC05E7">
        <w:rPr>
          <w:rFonts w:hint="cs"/>
          <w:cs/>
        </w:rPr>
        <w:t xml:space="preserve"> “</w:t>
      </w:r>
      <w:r w:rsidR="00A640A0" w:rsidRPr="00CC05E7">
        <w:t>Unamortized Loan related Cost Amount in Baht</w:t>
      </w:r>
      <w:r w:rsidR="00A640A0" w:rsidRPr="00CC05E7">
        <w:rPr>
          <w:rFonts w:hint="cs"/>
          <w:cs/>
        </w:rPr>
        <w:t xml:space="preserve">” ที่ </w:t>
      </w:r>
      <w:r w:rsidR="00A640A0" w:rsidRPr="00CC05E7">
        <w:t xml:space="preserve">Data Entity 7.3 Credit Line Availability </w:t>
      </w:r>
      <w:r w:rsidR="00A640A0" w:rsidRPr="00CC05E7">
        <w:rPr>
          <w:rFonts w:hint="cs"/>
          <w:cs/>
        </w:rPr>
        <w:t>ในระดับวงเงิน</w:t>
      </w:r>
    </w:p>
    <w:p w14:paraId="111CBA71" w14:textId="77777777" w:rsidR="00A640A0" w:rsidRPr="00EA1DF1" w:rsidRDefault="00A640A0" w:rsidP="004E4EDC">
      <w:pPr>
        <w:pStyle w:val="ListParagraph"/>
        <w:numPr>
          <w:ilvl w:val="0"/>
          <w:numId w:val="47"/>
        </w:numPr>
        <w:spacing w:before="120" w:after="0" w:line="240" w:lineRule="auto"/>
        <w:contextualSpacing w:val="0"/>
        <w:rPr>
          <w:b/>
          <w:bCs/>
        </w:rPr>
      </w:pPr>
      <w:bookmarkStart w:id="99" w:name="_Hlk115855654"/>
      <w:r w:rsidRPr="00EA1DF1">
        <w:rPr>
          <w:b/>
          <w:bCs/>
        </w:rPr>
        <w:t>Below Market Rate Loan Adjusted Amount in Baht</w:t>
      </w:r>
    </w:p>
    <w:bookmarkEnd w:id="99"/>
    <w:p w14:paraId="44812F14" w14:textId="71E9D980" w:rsidR="00EA1DF1" w:rsidRPr="00EA1DF1" w:rsidRDefault="008F5219" w:rsidP="00EA1DF1">
      <w:pPr>
        <w:pStyle w:val="ListParagraph"/>
        <w:spacing w:after="0" w:line="240" w:lineRule="auto"/>
        <w:contextualSpacing w:val="0"/>
      </w:pPr>
      <w:r w:rsidRPr="00EA1DF1">
        <w:rPr>
          <w:rFonts w:hint="cs"/>
          <w:cs/>
        </w:rPr>
        <w:t>จำนวนเงิน</w:t>
      </w:r>
      <w:r w:rsidR="00A640A0" w:rsidRPr="00EA1DF1">
        <w:rPr>
          <w:cs/>
        </w:rPr>
        <w:t>ส่วนต่างของ</w:t>
      </w:r>
      <w:r w:rsidR="00A430A3" w:rsidRPr="00EA1DF1">
        <w:rPr>
          <w:rFonts w:hint="cs"/>
          <w:cs/>
        </w:rPr>
        <w:t>ดอกเบี้ยใน</w:t>
      </w:r>
      <w:r w:rsidR="00A640A0" w:rsidRPr="00EA1DF1">
        <w:rPr>
          <w:cs/>
        </w:rPr>
        <w:t>สินเชื่อ</w:t>
      </w:r>
      <w:r w:rsidR="00A640A0" w:rsidRPr="00EA1DF1">
        <w:rPr>
          <w:rFonts w:hint="cs"/>
          <w:cs/>
        </w:rPr>
        <w:t>บางประเภท</w:t>
      </w:r>
      <w:r w:rsidR="00506D89" w:rsidRPr="00EA1DF1">
        <w:rPr>
          <w:rFonts w:hint="cs"/>
          <w:cs/>
        </w:rPr>
        <w:t>ที่คิดดอกเบี้ยต่ำกว่าราคาตลาด</w:t>
      </w:r>
      <w:r w:rsidR="00A640A0" w:rsidRPr="00EA1DF1">
        <w:rPr>
          <w:rFonts w:hint="cs"/>
          <w:cs/>
        </w:rPr>
        <w:t xml:space="preserve"> เช่น สินเชื่อ</w:t>
      </w:r>
      <w:r w:rsidR="00A640A0" w:rsidRPr="00EA1DF1">
        <w:rPr>
          <w:cs/>
        </w:rPr>
        <w:t>สวัสดิการพนักงาน</w:t>
      </w:r>
      <w:r w:rsidR="00A640A0" w:rsidRPr="00EA1DF1">
        <w:rPr>
          <w:rFonts w:hint="cs"/>
          <w:cs/>
        </w:rPr>
        <w:t xml:space="preserve"> </w:t>
      </w:r>
      <w:r w:rsidR="006B0CD5" w:rsidRPr="00EA1DF1">
        <w:br/>
      </w:r>
      <w:r w:rsidR="00A640A0" w:rsidRPr="00EA1DF1">
        <w:t>(</w:t>
      </w:r>
      <w:r w:rsidR="00A640A0" w:rsidRPr="00EA1DF1">
        <w:rPr>
          <w:cs/>
        </w:rPr>
        <w:t>หน่วย : บาท)</w:t>
      </w:r>
    </w:p>
    <w:p w14:paraId="2AF7F6BF" w14:textId="77777777" w:rsidR="00EA1DF1" w:rsidRPr="00EA1DF1" w:rsidRDefault="00EA1DF1" w:rsidP="00EA1DF1">
      <w:pPr>
        <w:pStyle w:val="ListParagraph"/>
        <w:spacing w:after="0" w:line="240" w:lineRule="auto"/>
        <w:ind w:firstLine="720"/>
        <w:contextualSpacing w:val="0"/>
        <w:rPr>
          <w:color w:val="FF0000"/>
        </w:rPr>
      </w:pPr>
      <w:r w:rsidRPr="00EA1DF1">
        <w:rPr>
          <w:color w:val="FF0000"/>
          <w:cs/>
        </w:rPr>
        <w:t>กรณีการคิดอัตราดอกเบี้ยสูงกว่าตลาด ให้รายงานเป็นค่าบวก</w:t>
      </w:r>
    </w:p>
    <w:p w14:paraId="16294204" w14:textId="05C1C71F" w:rsidR="00A640A0" w:rsidRPr="00D678FC" w:rsidRDefault="00EA1DF1" w:rsidP="00EA1DF1">
      <w:pPr>
        <w:pStyle w:val="ListParagraph"/>
        <w:spacing w:after="0" w:line="240" w:lineRule="auto"/>
        <w:contextualSpacing w:val="0"/>
        <w:rPr>
          <w:color w:val="FF0000"/>
          <w:cs/>
        </w:rPr>
      </w:pPr>
      <w:r w:rsidRPr="00EA1DF1">
        <w:rPr>
          <w:rFonts w:hint="cs"/>
          <w:color w:val="FF0000"/>
          <w:cs/>
        </w:rPr>
        <w:t xml:space="preserve">           </w:t>
      </w:r>
      <w:r w:rsidRPr="00EA1DF1">
        <w:rPr>
          <w:color w:val="FF0000"/>
          <w:cs/>
        </w:rPr>
        <w:t>กรณีการคิดอัตราดอกเบี้ยต่ำกว่าตลาด ให้รายงานเป็นค่าลบ</w:t>
      </w:r>
      <w:r w:rsidR="00A640A0" w:rsidRPr="00D678FC">
        <w:rPr>
          <w:color w:val="FF0000"/>
          <w:cs/>
        </w:rPr>
        <w:br/>
      </w:r>
      <w:r w:rsidR="00A640A0" w:rsidRPr="00EA1DF1">
        <w:rPr>
          <w:rFonts w:hint="cs"/>
          <w:u w:val="single"/>
          <w:cs/>
        </w:rPr>
        <w:t>เงื่อนไข</w:t>
      </w:r>
      <w:r w:rsidR="00A640A0" w:rsidRPr="00EA1DF1">
        <w:rPr>
          <w:rFonts w:hint="cs"/>
          <w:cs/>
        </w:rPr>
        <w:t xml:space="preserve"> กรณีรายงานในระดับบัญชี</w:t>
      </w:r>
      <w:r w:rsidR="00E035FC" w:rsidRPr="00EA1DF1">
        <w:rPr>
          <w:rFonts w:hint="cs"/>
          <w:cs/>
        </w:rPr>
        <w:t xml:space="preserve">ที่ </w:t>
      </w:r>
      <w:r w:rsidR="00E035FC" w:rsidRPr="00EA1DF1">
        <w:t>Data Entity</w:t>
      </w:r>
      <w:r w:rsidR="00E035FC" w:rsidRPr="00EA1DF1">
        <w:rPr>
          <w:rFonts w:hint="cs"/>
          <w:cs/>
        </w:rPr>
        <w:t xml:space="preserve"> </w:t>
      </w:r>
      <w:r w:rsidR="00E035FC" w:rsidRPr="00EA1DF1">
        <w:t>7.1</w:t>
      </w:r>
      <w:r w:rsidR="00E035FC" w:rsidRPr="00EA1DF1">
        <w:rPr>
          <w:rFonts w:hint="cs"/>
          <w:cs/>
        </w:rPr>
        <w:t xml:space="preserve"> </w:t>
      </w:r>
      <w:r w:rsidR="00E035FC" w:rsidRPr="00EA1DF1">
        <w:t xml:space="preserve">Outstanding Monthly </w:t>
      </w:r>
      <w:r w:rsidR="00A640A0" w:rsidRPr="00EA1DF1">
        <w:rPr>
          <w:rFonts w:hint="cs"/>
          <w:cs/>
        </w:rPr>
        <w:t>แล้ว ต้องไม่</w:t>
      </w:r>
      <w:r w:rsidR="008B52E1" w:rsidRPr="00EA1DF1">
        <w:rPr>
          <w:cs/>
        </w:rPr>
        <w:t>นำมา</w:t>
      </w:r>
      <w:r w:rsidR="00A640A0" w:rsidRPr="00EA1DF1">
        <w:rPr>
          <w:rFonts w:hint="cs"/>
          <w:cs/>
        </w:rPr>
        <w:t>รายงาน “</w:t>
      </w:r>
      <w:r w:rsidR="00A640A0" w:rsidRPr="00EA1DF1">
        <w:t>Below Market Rate Loan Adjusted Amount in Baht</w:t>
      </w:r>
      <w:r w:rsidR="00A640A0" w:rsidRPr="00EA1DF1">
        <w:rPr>
          <w:rFonts w:hint="cs"/>
          <w:cs/>
        </w:rPr>
        <w:t xml:space="preserve">” ที่ </w:t>
      </w:r>
      <w:r w:rsidR="00A640A0" w:rsidRPr="00EA1DF1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2A590F39" w14:textId="7724ACE6" w:rsidR="00EA1DF1" w:rsidRDefault="00A025FA" w:rsidP="00EA1DF1">
      <w:pPr>
        <w:rPr>
          <w:b/>
          <w:bCs/>
        </w:rPr>
      </w:pPr>
      <w:r>
        <w:rPr>
          <w:rFonts w:hint="cs"/>
          <w:color w:val="7030A0"/>
          <w:cs/>
        </w:rPr>
        <w:t xml:space="preserve">           </w:t>
      </w:r>
    </w:p>
    <w:p w14:paraId="21C03620" w14:textId="2437BE92" w:rsidR="00DD4688" w:rsidRDefault="00DD4688" w:rsidP="00A025FA">
      <w:pPr>
        <w:rPr>
          <w:b/>
          <w:bCs/>
        </w:rPr>
      </w:pPr>
      <w:r>
        <w:rPr>
          <w:b/>
          <w:bCs/>
        </w:rPr>
        <w:br w:type="page"/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100" w:name="_Toc137640258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100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537FA2D3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13A8463F" w14:textId="77777777" w:rsidTr="004C6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00ED8C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5D499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08240E" w14:textId="77777777" w:rsidR="0071112A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4A08E9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01D1D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DBAC8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7669D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C7632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733A75B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309BC65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4A08E9" w:rsidRPr="009C6BDC" w:rsidRDefault="004A08E9" w:rsidP="004C69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4A08E9" w:rsidRPr="005B606A" w:rsidRDefault="00830631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DF23EA" w14:textId="77777777" w:rsidR="004A08E9" w:rsidRPr="009C6BDC" w:rsidRDefault="004A08E9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4A08E9" w:rsidRPr="009C6BDC" w:rsidRDefault="000009F2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7FF21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CC4CA8F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4A08E9" w:rsidRPr="005B606A" w:rsidRDefault="00E12C11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4A08E9" w:rsidRPr="009C6BDC" w:rsidRDefault="004A08E9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383724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4C3F61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FE18651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895A72" w:rsidRPr="005B606A" w:rsidRDefault="002E39BE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D7E61A" w14:textId="07B0C43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A346D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126241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895A72" w:rsidRPr="005B606A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2C42B56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1FC4B8" w14:textId="23650532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CAB870" w14:textId="16E57A7B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C286A3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6D0A9AA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BED0864" w14:textId="7585090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CNECLD002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F67E4D4" w14:textId="554442B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1CB539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895A72" w:rsidRPr="009C6BDC" w:rsidRDefault="00895A72" w:rsidP="00895A72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3AB547B1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55F0F6" w14:textId="0BB77443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09F585" w14:textId="4F0D5E6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E45771C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907959" w:rsidRPr="00AF2BDB" w:rsidRDefault="00600446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</w:t>
            </w:r>
            <w:r w:rsidR="00895A72" w:rsidRPr="00AF2BDB">
              <w:t xml:space="preserve">Expected Credit Loss </w:t>
            </w:r>
            <w:r w:rsidR="00895A72" w:rsidRPr="00AF2BDB">
              <w:rPr>
                <w:cs/>
              </w:rPr>
              <w:t>(</w:t>
            </w:r>
            <w:r w:rsidRPr="00AF2BDB">
              <w:t xml:space="preserve">Drawn </w:t>
            </w:r>
            <w:r w:rsidR="00895A72" w:rsidRPr="00AF2BDB">
              <w:t>ECL</w:t>
            </w:r>
            <w:r w:rsidR="00895A72" w:rsidRPr="00AF2BDB">
              <w:rPr>
                <w:cs/>
              </w:rPr>
              <w:t xml:space="preserve">) </w:t>
            </w:r>
            <w:r w:rsidR="00895A72" w:rsidRPr="00AF2BDB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1A669B" w:rsidRPr="005B78D2" w:rsidRDefault="007D18D8" w:rsidP="00BB7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29533B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9F222F" w14:textId="015BE9EA" w:rsidR="00895A72" w:rsidRPr="00F80CDA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80CDA">
              <w:rPr>
                <w:caps/>
              </w:rPr>
              <w:t>CNECLD005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EF2404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33460" w:rsidRPr="009C6BDC" w14:paraId="31CE281A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0F6763" w:rsidRPr="00AF2BDB" w:rsidRDefault="00600446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 xml:space="preserve">Drawn </w:t>
            </w:r>
            <w:r w:rsidR="00895A72" w:rsidRPr="00AF2BDB">
              <w:t>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895A72" w:rsidRPr="005B78D2" w:rsidRDefault="007D18D8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  <w:p w14:paraId="333E3F8C" w14:textId="731621A7" w:rsidR="001A669B" w:rsidRPr="005B78D2" w:rsidRDefault="001A669B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74D1980" w14:textId="3E295ED8" w:rsidR="00895A72" w:rsidRPr="00F80CDA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CDA">
              <w:t>CNECLD006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D80896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1F806F36" w14:textId="77777777" w:rsidTr="008B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62C3F930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69463E" w14:textId="0E728E33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</w:t>
            </w:r>
            <w:r w:rsidR="001E13E6" w:rsidRPr="005B606A">
              <w:rPr>
                <w:caps/>
              </w:rPr>
              <w:t>ECLD00</w:t>
            </w:r>
            <w:r w:rsidR="001D0BDD" w:rsidRPr="005B606A">
              <w:rPr>
                <w:caps/>
              </w:rPr>
              <w:t>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B89031" w14:textId="77777777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38B2448C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A471C9" w:rsidRPr="005B606A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A471C9" w:rsidRPr="005B606A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498435FF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6C40C7" w14:textId="6ED8A66C" w:rsidR="00A471C9" w:rsidRPr="005B606A" w:rsidRDefault="00AB69EE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FDDA73" w14:textId="77777777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2FF58241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7DCFB8CB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956E97" w14:textId="5372176C" w:rsidR="00A471C9" w:rsidRPr="005B606A" w:rsidRDefault="00AB69EE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77777777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Pr="009C6BDC" w:rsidRDefault="004A08E9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F7490A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BA0968" w14:textId="77777777" w:rsidR="004A08E9" w:rsidRPr="009C6BDC" w:rsidRDefault="004A08E9" w:rsidP="004A08E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2E5923A" w14:textId="77777777" w:rsidR="004A08E9" w:rsidRPr="009C6BDC" w:rsidRDefault="004A08E9" w:rsidP="004A08E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56B8CBC2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7C27A04C" w14:textId="1C7BDC2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101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101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2" w:name="_Toc137640259"/>
      <w:r w:rsidRPr="009C6BDC">
        <w:lastRenderedPageBreak/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2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466D36B5" w14:textId="77777777" w:rsidTr="004D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5C86EE" w14:textId="77777777" w:rsidR="005C15A6" w:rsidRPr="009C6BDC" w:rsidRDefault="005C15A6" w:rsidP="00E16AB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B1342B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708E53" w14:textId="77777777" w:rsidR="0071112A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5C15A6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B3BAD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DD140C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6CCAE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F6EB27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A81CFF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301AB83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5C15A6" w:rsidRPr="009C6BDC" w:rsidRDefault="005C15A6" w:rsidP="00E16AB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5C15A6" w:rsidRPr="005B606A" w:rsidRDefault="00830631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5C15A6" w:rsidRPr="009C6BDC" w:rsidRDefault="005C15A6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5C15A6" w:rsidRPr="009C6BDC" w:rsidRDefault="000009F2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D8C657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66072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5C15A6" w:rsidRPr="009C6BDC" w:rsidRDefault="005C15A6" w:rsidP="005C15A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5C15A6" w:rsidRPr="005B606A" w:rsidRDefault="00E12C11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5C15A6" w:rsidRPr="009C6BDC" w:rsidRDefault="005C15A6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2F6DDC9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A757F7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D31CC6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AC0C6E" w:rsidRPr="005B606A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28604FB8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6559E38" w14:textId="34EC64E9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A39D3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0DAE98B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03B0F1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399B0B80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01432C9" w14:textId="0422D1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ED1F6A" w14:textId="1D996859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1A4EA5" w:rsidRPr="009C6BDC" w14:paraId="308CED19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1A4EA5" w:rsidRPr="005B606A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Available Balance in Original 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1A4EA5" w:rsidRPr="009C6B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1A4EA5" w:rsidRPr="000E35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36E8AFC3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A3B4D3" w14:textId="5DF67A24" w:rsidR="001A4EA5" w:rsidRPr="00F854F6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B5CC20A" w14:textId="02B291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EA5" w:rsidRPr="009C6BDC" w14:paraId="3E2C452C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1A4EA5" w:rsidRPr="005B606A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B606A">
              <w:t>Available Balance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1A4EA5" w:rsidRPr="009C6B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1A4EA5" w:rsidRPr="000E35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CAB5AEB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2231DD" w14:textId="53B8B09C" w:rsidR="001A4EA5" w:rsidRPr="00F854F6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DFDCF5" w14:textId="77777777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551191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Status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1DBC3BA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E25AB0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E0867" w14:textId="7842923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5241CA" w:rsidRPr="009C6BDC" w14:paraId="5396E53C" w14:textId="77777777" w:rsidTr="00500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5241CA" w:rsidRPr="00AF2BDB" w:rsidRDefault="005241CA" w:rsidP="005241CA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5241CA" w:rsidRPr="00AF2BDB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5241CA" w:rsidRPr="00AF2BDB" w:rsidRDefault="00B95CC1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F2BD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399207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DD2A551" w14:textId="4D8DB86D" w:rsidR="005241CA" w:rsidRPr="00AF2BDB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1CF95A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1CA" w:rsidRPr="009C6BDC" w14:paraId="7D0755D6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5241CA" w:rsidRPr="005B606A" w:rsidRDefault="005241CA" w:rsidP="005241CA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5241CA" w:rsidRPr="005B606A" w:rsidRDefault="005241CA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5241CA" w:rsidRPr="005B606A" w:rsidRDefault="00F42D8C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14686504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A1B725" w14:textId="1E8E19F3" w:rsidR="005241CA" w:rsidRPr="005B606A" w:rsidRDefault="00F80CD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7FBAC22" w14:textId="77777777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1CA" w:rsidRPr="009C6BDC" w14:paraId="7C01B866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5241CA" w:rsidRPr="005B606A" w:rsidRDefault="005241CA" w:rsidP="005241CA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5241CA" w:rsidRPr="005B606A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5241CA" w:rsidRPr="005B606A" w:rsidRDefault="00F42D8C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3063B195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86820C" w14:textId="723A3C56" w:rsidR="005241CA" w:rsidRPr="005B606A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C380417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0A0" w:rsidRPr="009C6BDC" w14:paraId="7197D64D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A640A0" w:rsidRPr="005B606A" w:rsidRDefault="00A640A0" w:rsidP="00A640A0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 xml:space="preserve">Unamortized Modification </w:t>
            </w:r>
            <w:r w:rsidR="00B325AB" w:rsidRPr="005B606A">
              <w:t>Gain/Loss</w:t>
            </w:r>
            <w:r w:rsidR="00B325AB" w:rsidRPr="005B606A">
              <w:rPr>
                <w:b/>
                <w:bCs/>
              </w:rPr>
              <w:t xml:space="preserve"> </w:t>
            </w:r>
            <w:r w:rsidRPr="005B606A">
              <w:t>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A640A0" w:rsidRPr="005B606A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A640A0" w:rsidRPr="005B606A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418C89F1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463F462" w14:textId="2D043CFE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A31CE2" w14:textId="77777777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2C139CFC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Unamortized Loan related Fee 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76FF03D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72C718" w14:textId="16A4A555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4CC44D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6738" w:rsidRPr="009C6BDC" w14:paraId="0AEA135B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Unamortized Loan related Cost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EA6738" w:rsidRPr="005B606A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EA6738" w:rsidRPr="005B606A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03336D58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164728" w14:textId="0E59A25C" w:rsidR="00EA6738" w:rsidRPr="005B606A" w:rsidRDefault="009D5089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B4889F" w14:textId="77777777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12BA18F8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Below Market Rate Loan Adjusted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7FF10B7B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7A6407" w14:textId="2AA14B2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7D5B16D8" w:rsidR="005C15A6" w:rsidRPr="00ED0DC6" w:rsidRDefault="005C15A6" w:rsidP="005C15A6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9C6BDC">
        <w:rPr>
          <w:cs/>
        </w:rPr>
        <w:t>สกุลเงินของ</w:t>
      </w:r>
      <w:r w:rsidR="00ED0DC6" w:rsidRPr="00ED0DC6">
        <w:rPr>
          <w:color w:val="FF0000"/>
          <w:cs/>
        </w:rPr>
        <w:t>วงเงิน</w:t>
      </w:r>
      <w:r w:rsidRPr="00ED0DC6">
        <w:rPr>
          <w:strike/>
          <w:color w:val="FF0000"/>
          <w:cs/>
        </w:rPr>
        <w:t>ยอดสินเชื่อคงค้างหลังหักรายได้รอการตัดบัญชี</w:t>
      </w:r>
    </w:p>
    <w:p w14:paraId="7A31566C" w14:textId="4E2ACA0D" w:rsidR="00FD17CA" w:rsidRPr="009D7AA1" w:rsidRDefault="0006668C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ที่เกิดจากการเปลี่ยนแปลงสัญญาเงินกู้ รอตัดบัญชี (หน่วย : บาท)</w:t>
      </w:r>
    </w:p>
    <w:p w14:paraId="0BDBE138" w14:textId="77777777" w:rsidR="009D7AA1" w:rsidRPr="009D7AA1" w:rsidRDefault="009D7AA1" w:rsidP="009D7AA1">
      <w:pPr>
        <w:pStyle w:val="ListParagraph"/>
        <w:spacing w:after="120" w:line="240" w:lineRule="auto"/>
        <w:ind w:left="1440"/>
        <w:rPr>
          <w:color w:val="FF0000"/>
        </w:rPr>
      </w:pPr>
      <w:r w:rsidRPr="009D7AA1">
        <w:rPr>
          <w:color w:val="FF0000"/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9D7AA1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9D7AA1">
        <w:rPr>
          <w:color w:val="FF0000"/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9D7AA1">
        <w:rPr>
          <w:cs/>
        </w:rPr>
        <w:br/>
      </w:r>
      <w:r w:rsidR="00A640A0" w:rsidRPr="009D7AA1">
        <w:rPr>
          <w:rFonts w:hint="cs"/>
          <w:u w:val="single"/>
          <w:cs/>
        </w:rPr>
        <w:t>เงื่อนไข</w:t>
      </w:r>
      <w:r w:rsidR="00A640A0" w:rsidRPr="009D7AA1">
        <w:rPr>
          <w:rFonts w:hint="cs"/>
          <w:cs/>
        </w:rPr>
        <w:t xml:space="preserve"> กรณีรายงานในระดับวงเงิน</w:t>
      </w:r>
      <w:r w:rsidR="00532AEC" w:rsidRPr="009D7AA1">
        <w:rPr>
          <w:rFonts w:hint="cs"/>
          <w:cs/>
        </w:rPr>
        <w:t xml:space="preserve">ที่ </w:t>
      </w:r>
      <w:r w:rsidR="00250964" w:rsidRPr="009D7AA1">
        <w:t>7.3</w:t>
      </w:r>
      <w:r w:rsidR="00532AEC" w:rsidRPr="009D7AA1">
        <w:rPr>
          <w:cs/>
        </w:rPr>
        <w:t xml:space="preserve"> </w:t>
      </w:r>
      <w:r w:rsidR="00532AEC" w:rsidRPr="009D7AA1">
        <w:t>Credit Line Availability</w:t>
      </w:r>
      <w:r w:rsidR="00532AEC" w:rsidRPr="009D7AA1">
        <w:rPr>
          <w:rFonts w:hint="cs"/>
          <w:cs/>
        </w:rPr>
        <w:t xml:space="preserve"> </w:t>
      </w:r>
      <w:r w:rsidR="00A640A0" w:rsidRPr="009D7AA1">
        <w:rPr>
          <w:rFonts w:hint="cs"/>
          <w:cs/>
        </w:rPr>
        <w:t>แล้ว ไม่</w:t>
      </w:r>
      <w:r w:rsidR="00532AEC" w:rsidRPr="009D7AA1">
        <w:rPr>
          <w:rFonts w:hint="cs"/>
          <w:cs/>
        </w:rPr>
        <w:t>ต้อง</w:t>
      </w:r>
      <w:r w:rsidR="00A640A0" w:rsidRPr="009D7AA1">
        <w:rPr>
          <w:rFonts w:hint="cs"/>
          <w:cs/>
        </w:rPr>
        <w:t>รายงาน “</w:t>
      </w:r>
      <w:r w:rsidR="00A640A0" w:rsidRPr="009D7AA1">
        <w:t>Unamortized Modification G</w:t>
      </w:r>
      <w:r w:rsidR="00532AEC" w:rsidRPr="009D7AA1">
        <w:t>ain</w:t>
      </w:r>
      <w:r w:rsidR="00A640A0" w:rsidRPr="009D7AA1">
        <w:t>/L</w:t>
      </w:r>
      <w:r w:rsidR="00532AEC" w:rsidRPr="009D7AA1">
        <w:t>oss</w:t>
      </w:r>
      <w:r w:rsidR="00A640A0" w:rsidRPr="009D7AA1">
        <w:t xml:space="preserve"> Amount in Baht</w:t>
      </w:r>
      <w:r w:rsidR="00A640A0" w:rsidRPr="009D7AA1">
        <w:rPr>
          <w:rFonts w:hint="cs"/>
          <w:cs/>
        </w:rPr>
        <w:t xml:space="preserve">” ที่ </w:t>
      </w:r>
      <w:r w:rsidR="00A640A0" w:rsidRPr="009D7AA1">
        <w:t>Data Entity 7.</w:t>
      </w:r>
      <w:r w:rsidR="00A640A0" w:rsidRPr="009D7AA1">
        <w:rPr>
          <w:rFonts w:hint="cs"/>
          <w:cs/>
        </w:rPr>
        <w:t xml:space="preserve">1 </w:t>
      </w:r>
      <w:r w:rsidR="00A640A0" w:rsidRPr="009D7AA1">
        <w:t>Outstanding Monthly</w:t>
      </w:r>
      <w:r w:rsidR="00A640A0" w:rsidRPr="009D7AA1">
        <w:rPr>
          <w:rFonts w:hint="cs"/>
          <w:cs/>
        </w:rPr>
        <w:t xml:space="preserve"> </w:t>
      </w:r>
      <w:r w:rsidR="00B47EF4" w:rsidRPr="009D7AA1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CD15DA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CD15DA">
        <w:rPr>
          <w:b/>
          <w:bCs/>
        </w:rPr>
        <w:t>Unamortized Loan related Fee Amount in Baht</w:t>
      </w:r>
    </w:p>
    <w:p w14:paraId="168AEF1D" w14:textId="77777777" w:rsidR="00CD15DA" w:rsidRDefault="00250964" w:rsidP="00927C73">
      <w:pPr>
        <w:pStyle w:val="ListParagraph"/>
        <w:spacing w:after="0" w:line="240" w:lineRule="auto"/>
        <w:contextualSpacing w:val="0"/>
      </w:pPr>
      <w:r w:rsidRPr="00CD15DA">
        <w:rPr>
          <w:cs/>
        </w:rPr>
        <w:t xml:space="preserve">ค่าธรรมเนียมรับรอตัดบัญชีที่รวมเป็นส่วนหนึ่งของ </w:t>
      </w:r>
      <w:r w:rsidRPr="00CD15DA">
        <w:t xml:space="preserve">EIR </w:t>
      </w:r>
      <w:r w:rsidRPr="00CD15DA">
        <w:rPr>
          <w:cs/>
        </w:rPr>
        <w:t>เช่น ค่าธรรมเนียมในการจัดหาเงินกู้ (</w:t>
      </w:r>
      <w:r w:rsidRPr="00CD15DA">
        <w:t xml:space="preserve">Front end Fee) </w:t>
      </w:r>
      <w:r w:rsidRPr="00CD15DA">
        <w:rPr>
          <w:cs/>
        </w:rPr>
        <w:t xml:space="preserve">หรือ </w:t>
      </w:r>
      <w:r w:rsidRPr="00CD15DA">
        <w:t>Commitment Fee (</w:t>
      </w:r>
      <w:r w:rsidRPr="00CD15DA">
        <w:rPr>
          <w:cs/>
        </w:rPr>
        <w:t>หน่วย : บาท)</w:t>
      </w:r>
    </w:p>
    <w:p w14:paraId="18B54402" w14:textId="60EA05E9" w:rsidR="007B3B5F" w:rsidRPr="00E900EC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E900EC">
        <w:rPr>
          <w:color w:val="FF0000"/>
          <w:cs/>
        </w:rPr>
        <w:t>กรณี</w:t>
      </w:r>
      <w:r w:rsidRPr="00E900EC">
        <w:rPr>
          <w:rFonts w:hint="cs"/>
          <w:color w:val="FF0000"/>
          <w:cs/>
        </w:rPr>
        <w:t>ได้</w:t>
      </w:r>
      <w:r w:rsidRPr="00E900EC">
        <w:rPr>
          <w:color w:val="FF0000"/>
          <w:cs/>
        </w:rPr>
        <w:t>รับค่าธรรมเนียม ให้รายงานเป็นค่าลบ</w:t>
      </w:r>
      <w:r w:rsidR="00A640A0" w:rsidRPr="00E900EC">
        <w:br/>
      </w:r>
      <w:r w:rsidR="00A640A0" w:rsidRPr="00E900EC">
        <w:rPr>
          <w:rFonts w:hint="cs"/>
          <w:u w:val="single"/>
          <w:cs/>
        </w:rPr>
        <w:t>เงื่อนไข</w:t>
      </w:r>
      <w:r w:rsidR="00A640A0" w:rsidRPr="00E900EC">
        <w:rPr>
          <w:rFonts w:hint="cs"/>
          <w:cs/>
        </w:rPr>
        <w:t xml:space="preserve"> </w:t>
      </w:r>
      <w:r w:rsidR="00250964" w:rsidRPr="00E900EC">
        <w:rPr>
          <w:cs/>
        </w:rPr>
        <w:t>กรณีค่าธรรมเนียมใดที่แยกรายงานใน</w:t>
      </w:r>
      <w:r w:rsidR="00B47EF4" w:rsidRPr="00E900EC">
        <w:rPr>
          <w:rFonts w:hint="cs"/>
          <w:cs/>
        </w:rPr>
        <w:t>ระดับวงเงิน</w:t>
      </w:r>
      <w:r w:rsidR="00EA121B" w:rsidRPr="00E900EC">
        <w:rPr>
          <w:rFonts w:hint="cs"/>
          <w:cs/>
        </w:rPr>
        <w:t xml:space="preserve">ที่ </w:t>
      </w:r>
      <w:r w:rsidR="00250964" w:rsidRPr="00E900EC">
        <w:t>7.3</w:t>
      </w:r>
      <w:r w:rsidR="00EA121B" w:rsidRPr="00E900EC">
        <w:rPr>
          <w:cs/>
        </w:rPr>
        <w:t xml:space="preserve"> </w:t>
      </w:r>
      <w:r w:rsidR="00EA121B" w:rsidRPr="00E900EC">
        <w:t>Credit Line Availability</w:t>
      </w:r>
      <w:r w:rsidR="00EA121B" w:rsidRPr="00E900EC">
        <w:rPr>
          <w:rFonts w:hint="cs"/>
          <w:cs/>
        </w:rPr>
        <w:t xml:space="preserve"> </w:t>
      </w:r>
      <w:r w:rsidR="00B47EF4" w:rsidRPr="00E900EC">
        <w:rPr>
          <w:rFonts w:hint="cs"/>
          <w:cs/>
        </w:rPr>
        <w:t>แล้ว ไม่</w:t>
      </w:r>
      <w:r w:rsidR="00EA121B" w:rsidRPr="00E900EC">
        <w:rPr>
          <w:rFonts w:hint="cs"/>
          <w:cs/>
        </w:rPr>
        <w:t>ต้อง</w:t>
      </w:r>
      <w:r w:rsidR="00B47EF4" w:rsidRPr="00E900EC">
        <w:rPr>
          <w:rFonts w:hint="cs"/>
          <w:cs/>
        </w:rPr>
        <w:t>รายงาน “</w:t>
      </w:r>
      <w:r w:rsidR="00B47EF4" w:rsidRPr="00E900EC">
        <w:t>Unamortized Loan related Fee Amount in Baht</w:t>
      </w:r>
      <w:r w:rsidR="00B47EF4" w:rsidRPr="00E900EC">
        <w:rPr>
          <w:rFonts w:hint="cs"/>
          <w:cs/>
        </w:rPr>
        <w:t xml:space="preserve">” ที่ </w:t>
      </w:r>
      <w:r w:rsidR="00B47EF4" w:rsidRPr="00E900EC">
        <w:t>Data Entity 7.</w:t>
      </w:r>
      <w:r w:rsidR="00B47EF4" w:rsidRPr="00E900EC">
        <w:rPr>
          <w:rFonts w:hint="cs"/>
          <w:cs/>
        </w:rPr>
        <w:t xml:space="preserve">1 </w:t>
      </w:r>
      <w:r w:rsidR="00B47EF4" w:rsidRPr="00E900EC">
        <w:t>Outstanding Monthly</w:t>
      </w:r>
      <w:r w:rsidR="00B47EF4" w:rsidRPr="00E900EC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E900EC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E900EC">
        <w:rPr>
          <w:b/>
          <w:bCs/>
        </w:rPr>
        <w:t>Unamortized Loan related Cost Amount in Baht</w:t>
      </w:r>
    </w:p>
    <w:p w14:paraId="2DE6265B" w14:textId="77777777" w:rsidR="00272EA4" w:rsidRPr="00E900EC" w:rsidRDefault="00250964" w:rsidP="00927C73">
      <w:pPr>
        <w:pStyle w:val="ListParagraph"/>
        <w:spacing w:after="0" w:line="240" w:lineRule="auto"/>
        <w:contextualSpacing w:val="0"/>
      </w:pPr>
      <w:r w:rsidRPr="00E900EC">
        <w:rPr>
          <w:cs/>
        </w:rPr>
        <w:t xml:space="preserve">ค่าธรรมเนียมจ่ายรอตัดบัญชีที่รวมเป็นส่วนหนึ่งของ </w:t>
      </w:r>
      <w:r w:rsidRPr="00E900EC">
        <w:t xml:space="preserve">EIR </w:t>
      </w:r>
      <w:r w:rsidRPr="00E900EC">
        <w:rPr>
          <w:cs/>
        </w:rPr>
        <w:t xml:space="preserve">เช่น ค่า </w:t>
      </w:r>
      <w:r w:rsidRPr="00E900EC">
        <w:t>Commission (</w:t>
      </w:r>
      <w:r w:rsidRPr="00E900EC">
        <w:rPr>
          <w:cs/>
        </w:rPr>
        <w:t>หน่วย : บาท)</w:t>
      </w:r>
    </w:p>
    <w:p w14:paraId="015D6EAE" w14:textId="0EB10675" w:rsidR="00A640A0" w:rsidRPr="00E900EC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E900EC">
        <w:rPr>
          <w:color w:val="FF0000"/>
          <w:cs/>
        </w:rPr>
        <w:t>กรณี</w:t>
      </w:r>
      <w:r w:rsidRPr="00E900EC">
        <w:rPr>
          <w:rFonts w:hint="cs"/>
          <w:color w:val="FF0000"/>
          <w:cs/>
        </w:rPr>
        <w:t>จ่าย</w:t>
      </w:r>
      <w:r w:rsidRPr="00E900EC">
        <w:rPr>
          <w:color w:val="FF0000"/>
          <w:cs/>
        </w:rPr>
        <w:t>ค่าธรรมเนียม ให้รายงานเป็นค่า</w:t>
      </w:r>
      <w:r w:rsidRPr="00E900EC">
        <w:rPr>
          <w:rFonts w:hint="cs"/>
          <w:color w:val="FF0000"/>
          <w:cs/>
        </w:rPr>
        <w:t>บวก</w:t>
      </w:r>
      <w:r w:rsidR="00A640A0" w:rsidRPr="00E900EC">
        <w:br/>
      </w:r>
      <w:r w:rsidR="00A640A0" w:rsidRPr="00E900EC">
        <w:rPr>
          <w:rFonts w:hint="cs"/>
          <w:u w:val="single"/>
          <w:cs/>
        </w:rPr>
        <w:t>เงื่อนไข</w:t>
      </w:r>
      <w:r w:rsidR="00A640A0" w:rsidRPr="00E900EC">
        <w:rPr>
          <w:rFonts w:hint="cs"/>
          <w:cs/>
        </w:rPr>
        <w:t xml:space="preserve"> </w:t>
      </w:r>
      <w:r w:rsidR="00250964" w:rsidRPr="00E900EC">
        <w:rPr>
          <w:cs/>
        </w:rPr>
        <w:t>กรณีค่าธรรมเนียมใดที่แยกรายงาน</w:t>
      </w:r>
      <w:r w:rsidR="00B47EF4" w:rsidRPr="00E900EC">
        <w:rPr>
          <w:rFonts w:hint="cs"/>
          <w:cs/>
        </w:rPr>
        <w:t>ในระดับวงเงิน</w:t>
      </w:r>
      <w:r w:rsidR="00A96495" w:rsidRPr="00E900EC">
        <w:rPr>
          <w:rFonts w:hint="cs"/>
          <w:cs/>
        </w:rPr>
        <w:t xml:space="preserve">ที่ </w:t>
      </w:r>
      <w:r w:rsidR="00250964" w:rsidRPr="00E900EC">
        <w:t>7.3</w:t>
      </w:r>
      <w:r w:rsidR="00A96495" w:rsidRPr="00E900EC">
        <w:rPr>
          <w:cs/>
        </w:rPr>
        <w:t xml:space="preserve"> </w:t>
      </w:r>
      <w:r w:rsidR="00A96495" w:rsidRPr="00E900EC">
        <w:t>Credit Line Availability</w:t>
      </w:r>
      <w:r w:rsidR="00A96495" w:rsidRPr="00E900EC">
        <w:rPr>
          <w:rFonts w:hint="cs"/>
          <w:cs/>
        </w:rPr>
        <w:t xml:space="preserve"> </w:t>
      </w:r>
      <w:r w:rsidR="00B47EF4" w:rsidRPr="00E900EC">
        <w:rPr>
          <w:rFonts w:hint="cs"/>
          <w:cs/>
        </w:rPr>
        <w:t>แล้ว ไม่</w:t>
      </w:r>
      <w:r w:rsidR="00A96495" w:rsidRPr="00E900EC">
        <w:rPr>
          <w:rFonts w:hint="cs"/>
          <w:cs/>
        </w:rPr>
        <w:t>ต้อง</w:t>
      </w:r>
      <w:r w:rsidR="00B47EF4" w:rsidRPr="00E900EC">
        <w:rPr>
          <w:rFonts w:hint="cs"/>
          <w:cs/>
        </w:rPr>
        <w:t>รายงาน “</w:t>
      </w:r>
      <w:r w:rsidR="00B47EF4" w:rsidRPr="00E900EC">
        <w:t>Unamortized Loan related Cost Amount in Baht</w:t>
      </w:r>
      <w:r w:rsidR="00B47EF4" w:rsidRPr="00E900EC">
        <w:rPr>
          <w:rFonts w:hint="cs"/>
          <w:cs/>
        </w:rPr>
        <w:t xml:space="preserve">” ที่ </w:t>
      </w:r>
      <w:r w:rsidR="00B47EF4" w:rsidRPr="00E900EC">
        <w:t>Data Entity 7.</w:t>
      </w:r>
      <w:r w:rsidR="00B47EF4" w:rsidRPr="00E900EC">
        <w:rPr>
          <w:rFonts w:hint="cs"/>
          <w:cs/>
        </w:rPr>
        <w:t xml:space="preserve">1 </w:t>
      </w:r>
      <w:r w:rsidR="00B47EF4" w:rsidRPr="00E900EC">
        <w:t>Outstanding Monthly</w:t>
      </w:r>
      <w:r w:rsidR="00B47EF4" w:rsidRPr="00E900EC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E900EC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E900EC">
        <w:rPr>
          <w:b/>
          <w:bCs/>
        </w:rPr>
        <w:t>Below Market Rate Loan Adjusted Amount in Baht</w:t>
      </w:r>
    </w:p>
    <w:p w14:paraId="1B096942" w14:textId="77777777" w:rsidR="00C76EF2" w:rsidRPr="00E900EC" w:rsidRDefault="00987925" w:rsidP="00927C73">
      <w:pPr>
        <w:pStyle w:val="ListParagraph"/>
        <w:spacing w:after="0" w:line="240" w:lineRule="auto"/>
        <w:contextualSpacing w:val="0"/>
      </w:pPr>
      <w:r w:rsidRPr="00E900EC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E900EC">
        <w:rPr>
          <w:cs/>
        </w:rPr>
        <w:br/>
      </w:r>
      <w:r w:rsidR="00A640A0" w:rsidRPr="00E900EC">
        <w:t>(</w:t>
      </w:r>
      <w:r w:rsidR="00A640A0" w:rsidRPr="00E900EC">
        <w:rPr>
          <w:cs/>
        </w:rPr>
        <w:t>หน่วย : บาท)</w:t>
      </w:r>
    </w:p>
    <w:p w14:paraId="32A3A992" w14:textId="77777777" w:rsidR="00E900EC" w:rsidRPr="00E900EC" w:rsidRDefault="00E900EC" w:rsidP="00E900EC">
      <w:pPr>
        <w:pStyle w:val="ListParagraph"/>
        <w:spacing w:after="0" w:line="240" w:lineRule="auto"/>
        <w:ind w:firstLine="720"/>
        <w:contextualSpacing w:val="0"/>
        <w:rPr>
          <w:color w:val="FF0000"/>
        </w:rPr>
      </w:pPr>
      <w:r w:rsidRPr="00E900EC">
        <w:rPr>
          <w:color w:val="FF0000"/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E900EC">
        <w:rPr>
          <w:color w:val="FF0000"/>
          <w:cs/>
        </w:rPr>
        <w:t>กรณีคิดดอกเบี้ยต่ำกว่าตลาด ให้รายงานเป็นค่าลบ</w:t>
      </w:r>
      <w:r w:rsidR="00A640A0" w:rsidRPr="00C76EF2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3" w:name="_Toc137640260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3"/>
    </w:p>
    <w:p w14:paraId="3B38D8DF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EE4AC12" w14:textId="208726BF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9C6BDC">
        <w:rPr>
          <w:rFonts w:hint="cs"/>
          <w:cs/>
        </w:rPr>
        <w:t xml:space="preserve"> </w:t>
      </w:r>
      <w:r w:rsidR="00041005" w:rsidRPr="009C6BDC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="00041005" w:rsidRPr="009C6BDC">
        <w:rPr>
          <w:cs/>
        </w:rPr>
        <w:t>: รายงาน</w:t>
      </w:r>
      <w:r w:rsidR="00041005" w:rsidRPr="00676A2D">
        <w:rPr>
          <w:cs/>
        </w:rPr>
        <w:t>ยอดคงค้าง</w:t>
      </w:r>
      <w:r w:rsidR="005470BF" w:rsidRPr="00676A2D">
        <w:t xml:space="preserve"> </w:t>
      </w:r>
      <w:r w:rsidR="005470BF" w:rsidRPr="00676A2D">
        <w:rPr>
          <w:cs/>
        </w:rPr>
        <w:t>ณ สิ้นวัน</w:t>
      </w:r>
      <w:r w:rsidR="00041005" w:rsidRPr="00676A2D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676A2D">
        <w:t xml:space="preserve">Classification Movement Type </w:t>
      </w:r>
      <w:r w:rsidR="00041005" w:rsidRPr="00676A2D">
        <w:rPr>
          <w:cs/>
        </w:rPr>
        <w:t>โดยรายงานภายใน</w:t>
      </w:r>
      <w:r w:rsidR="00041005" w:rsidRPr="00676A2D">
        <w:t xml:space="preserve"> 7</w:t>
      </w:r>
      <w:r w:rsidR="00041005" w:rsidRPr="00676A2D">
        <w:rPr>
          <w:cs/>
        </w:rPr>
        <w:t xml:space="preserve"> วันนับจากที่มีการทำธุรกรรม (</w:t>
      </w:r>
      <w:r w:rsidR="00041005" w:rsidRPr="00676A2D">
        <w:t>Transaction</w:t>
      </w:r>
      <w:r w:rsidR="00041005" w:rsidRPr="00676A2D">
        <w:rPr>
          <w:cs/>
        </w:rPr>
        <w:t>) ทั้งนี้</w:t>
      </w:r>
      <w:r w:rsidR="00041005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สำหรับสินเชื่อบัตรเครดิต</w:t>
      </w:r>
      <w:r w:rsidR="00A56E34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ภาระผูกพัน</w:t>
      </w:r>
      <w:r w:rsidR="00676A2D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สินเชื่อของ</w:t>
      </w:r>
      <w:r w:rsidR="00762B34" w:rsidRPr="00676A2D">
        <w:rPr>
          <w:cs/>
        </w:rPr>
        <w:t>สาขาธนาคารพาณิชย์</w:t>
      </w:r>
      <w:r w:rsidR="00762B34" w:rsidRPr="005470BF">
        <w:rPr>
          <w:cs/>
        </w:rPr>
        <w:t>ไทยในต่างประเทศ</w:t>
      </w:r>
      <w:r w:rsidR="00041005" w:rsidRPr="009C6BDC">
        <w:rPr>
          <w:cs/>
        </w:rPr>
        <w:t>ไม่ต้องรายงานข้อมูล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041005" w:rsidRPr="009C6BDC">
        <w:t xml:space="preserve"> Entity </w:t>
      </w:r>
      <w:r w:rsidR="00041005" w:rsidRPr="009C6BDC">
        <w:rPr>
          <w:cs/>
        </w:rPr>
        <w:t>นี้</w:t>
      </w:r>
    </w:p>
    <w:p w14:paraId="11E31E8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25D985DE" w14:textId="77777777" w:rsidTr="00FF2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170E83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949FE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FD8C5" w14:textId="77777777" w:rsidR="0071112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0C737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E759D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6DF37B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28AE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36A1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676A2D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9C6BDC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676A2D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rFonts w:eastAsia="Browallia New"/>
              </w:rPr>
              <w:t>CNOTDD001</w:t>
            </w:r>
          </w:p>
          <w:p w14:paraId="1EDBAE2B" w14:textId="6CB55CAB" w:rsidR="00E54F6F" w:rsidRPr="00646015" w:rsidRDefault="00E54F6F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caps/>
              </w:rPr>
              <w:t>CNOTDD003</w:t>
            </w:r>
          </w:p>
          <w:p w14:paraId="18C7CDF3" w14:textId="77777777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rPr>
                <w:rFonts w:eastAsia="Browallia New"/>
              </w:rPr>
              <w:t>RIOTDD001</w:t>
            </w:r>
          </w:p>
          <w:p w14:paraId="1FE09768" w14:textId="3BDF8FF6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646015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rPr>
                <w:rFonts w:eastAsia="Browallia New"/>
                <w:caps/>
              </w:rPr>
              <w:t>CNOTDD002</w:t>
            </w:r>
            <w:r w:rsidR="00AC0C6E" w:rsidRPr="009C6BDC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CMOTDD001</w:t>
            </w:r>
          </w:p>
          <w:p w14:paraId="7A82F91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CMOTDD002</w:t>
            </w:r>
          </w:p>
          <w:p w14:paraId="0D9AD042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CMOTDD003</w:t>
            </w:r>
          </w:p>
          <w:p w14:paraId="073432D8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CMOTDD004</w:t>
            </w:r>
          </w:p>
          <w:p w14:paraId="678AF821" w14:textId="514400EB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F30AC0" w14:textId="77777777" w:rsidR="00E54364" w:rsidRPr="009C6BDC" w:rsidRDefault="00E54364" w:rsidP="00E54364">
      <w:pPr>
        <w:spacing w:line="240" w:lineRule="auto"/>
      </w:pP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DF7274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756F974" w14:textId="06DEF2C7" w:rsidR="00E54364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สกุลเงินของยอดสินเชื่อคงค้าง</w:t>
      </w:r>
    </w:p>
    <w:p w14:paraId="2BF8EB5F" w14:textId="77777777" w:rsidR="00927C73" w:rsidRDefault="00927C73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3EACC715" w14:textId="5940F4B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4" w:name="_Toc13764026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7"/>
      <w:bookmarkEnd w:id="104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676A2D" w:rsidRPr="00676A2D" w14:paraId="7C765C26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1B2110" w14:textId="77777777" w:rsidR="00C55F5A" w:rsidRPr="00676A2D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D030AB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EB36ED" w14:textId="77777777" w:rsidR="0071112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C55F5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B2487D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Req</w:t>
            </w:r>
            <w:r w:rsidRPr="00676A2D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93C26C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9668FF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6EE94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3B8BFD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6A2D" w:rsidRPr="00676A2D" w14:paraId="50AB19D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C55F5A" w:rsidRPr="00676A2D" w:rsidRDefault="00C55F5A" w:rsidP="000A484A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C55F5A" w:rsidRPr="00676A2D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C55F5A" w:rsidRPr="00676A2D" w:rsidRDefault="00C55F5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C55F5A" w:rsidRPr="00676A2D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40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747C8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A2D" w:rsidRPr="00676A2D" w14:paraId="331A4848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C55F5A" w:rsidRPr="00676A2D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C55F5A" w:rsidRPr="00676A2D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C55F5A" w:rsidRPr="00676A2D" w:rsidRDefault="00C55F5A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71F46F4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F1AA2C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A2D" w:rsidRPr="00676A2D" w14:paraId="5DF1CC4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685194" w:rsidRPr="00676A2D" w:rsidRDefault="00685194" w:rsidP="00685194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685194" w:rsidRPr="00676A2D" w:rsidRDefault="002E39BE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685194" w:rsidRPr="00676A2D" w:rsidRDefault="00685194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1A699B01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128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8C9A18" w14:textId="77777777" w:rsidR="00685194" w:rsidRPr="00676A2D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CMAGF00</w:t>
            </w:r>
            <w:r w:rsidRPr="00676A2D">
              <w:rPr>
                <w:cs/>
              </w:rPr>
              <w:t>1</w:t>
            </w:r>
          </w:p>
          <w:p w14:paraId="614BF2DF" w14:textId="6150CC98" w:rsidR="000666E0" w:rsidRPr="00676A2D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RIAGF001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132AC" w14:textId="77777777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A2D" w:rsidRPr="00676A2D" w14:paraId="2C732B9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685194" w:rsidRPr="00676A2D" w:rsidRDefault="00685194" w:rsidP="00685194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6A2D">
              <w:t>Movement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685194" w:rsidRPr="00676A2D" w:rsidRDefault="00E12C11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685194" w:rsidRPr="00676A2D" w:rsidRDefault="00685194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1A6CFAA4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4CF337" w14:textId="77777777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B615E" w14:textId="09623266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233460" w:rsidRPr="009C6BDC" w14:paraId="1D63372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0666E0" w:rsidRPr="009C6BDC" w:rsidRDefault="000666E0" w:rsidP="000666E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Movement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5D985006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9B1B9E" w14:textId="5B4A3DD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CMAGF00</w:t>
            </w:r>
            <w:r w:rsidRPr="009C6BDC">
              <w:rPr>
                <w:cs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7777777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3839C97" w14:textId="77777777" w:rsidR="00676A2D" w:rsidRPr="009C6BDC" w:rsidRDefault="00676A2D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5" w:name="_Toc13764026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5"/>
    </w:p>
    <w:p w14:paraId="7D7A5CD4" w14:textId="77777777" w:rsidR="00E54364" w:rsidRPr="009C6BDC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A482D9F" w14:textId="3806FD10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041005" w:rsidRPr="009C6BDC">
        <w:rPr>
          <w:cs/>
        </w:rPr>
        <w:t>รายการเคลื่อนไหวการทำธุรกรรม (</w:t>
      </w:r>
      <w:r w:rsidR="00041005" w:rsidRPr="009C6BDC">
        <w:t>Transaction</w:t>
      </w:r>
      <w:r w:rsidR="00041005" w:rsidRPr="009C6BDC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041005" w:rsidRPr="009C6BDC">
        <w:rPr>
          <w:cs/>
        </w:rPr>
        <w:t>รายงานเมื่อสัญญา</w:t>
      </w:r>
      <w:r w:rsidR="00041005" w:rsidRPr="009C6BDC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9C6BDC">
        <w:t xml:space="preserve">Classification Movement Type </w:t>
      </w:r>
      <w:r w:rsidR="00041005" w:rsidRPr="009C6BDC">
        <w:rPr>
          <w:rFonts w:hint="cs"/>
          <w:cs/>
        </w:rPr>
        <w:t xml:space="preserve">โดยรายงานภายใน </w:t>
      </w:r>
      <w:r w:rsidR="00041005" w:rsidRPr="009C6BDC">
        <w:t xml:space="preserve">7 </w:t>
      </w:r>
      <w:r w:rsidR="00041005" w:rsidRPr="009C6BDC">
        <w:rPr>
          <w:rFonts w:hint="cs"/>
          <w:cs/>
        </w:rPr>
        <w:t xml:space="preserve">วันนับจากที่มีการทำธุรกรรม </w:t>
      </w:r>
      <w:r w:rsidR="00041005" w:rsidRPr="009C6BDC">
        <w:rPr>
          <w:cs/>
        </w:rPr>
        <w:t>(</w:t>
      </w:r>
      <w:r w:rsidR="00041005" w:rsidRPr="009C6BDC">
        <w:t>Transaction</w:t>
      </w:r>
      <w:r w:rsidR="00041005" w:rsidRPr="009C6BDC">
        <w:rPr>
          <w:cs/>
        </w:rPr>
        <w:t>)</w:t>
      </w:r>
      <w:r w:rsidR="00041005" w:rsidRPr="009C6BDC">
        <w:rPr>
          <w:rFonts w:hint="cs"/>
          <w:cs/>
        </w:rPr>
        <w:t xml:space="preserve"> ทั้งนี้</w:t>
      </w:r>
      <w:r w:rsidR="00C2160B">
        <w:t xml:space="preserve"> </w:t>
      </w:r>
      <w:r w:rsidR="00041005" w:rsidRPr="009C6BDC">
        <w:rPr>
          <w:rFonts w:hint="cs"/>
          <w:cs/>
        </w:rPr>
        <w:t>สำหรับสินเชื่อบัตรเครดิต</w:t>
      </w:r>
      <w:r w:rsidR="00A56E34" w:rsidRPr="00A56E34">
        <w:rPr>
          <w:rFonts w:hint="cs"/>
          <w:color w:val="FF0000"/>
          <w:cs/>
        </w:rPr>
        <w:t xml:space="preserve"> </w:t>
      </w:r>
      <w:r w:rsidR="00041005" w:rsidRPr="009C6BDC">
        <w:rPr>
          <w:rFonts w:hint="cs"/>
          <w:cs/>
        </w:rPr>
        <w:t>ภาระ</w:t>
      </w:r>
      <w:r w:rsidR="00041005" w:rsidRPr="00676A2D">
        <w:rPr>
          <w:rFonts w:hint="cs"/>
          <w:cs/>
        </w:rPr>
        <w:t>ผูกพัน</w:t>
      </w:r>
      <w:r w:rsidR="00762B34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</w:t>
      </w:r>
      <w:r w:rsidR="00762B34" w:rsidRPr="005470BF">
        <w:rPr>
          <w:rFonts w:hint="cs"/>
          <w:cs/>
        </w:rPr>
        <w:t>ของ</w:t>
      </w:r>
      <w:r w:rsidR="00762B34" w:rsidRPr="005470BF">
        <w:rPr>
          <w:cs/>
        </w:rPr>
        <w:t>สาขาธนาคารพาณิชย์ไทยในต่างประเทศ</w:t>
      </w:r>
      <w:r w:rsidR="00041005" w:rsidRPr="009C6BDC">
        <w:rPr>
          <w:rFonts w:hint="cs"/>
          <w:cs/>
        </w:rPr>
        <w:t>ไม่ต้องรายงานข้อมูล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41005" w:rsidRPr="009C6BDC">
        <w:t xml:space="preserve"> Entity </w:t>
      </w:r>
      <w:r w:rsidR="00041005" w:rsidRPr="009C6BDC">
        <w:rPr>
          <w:rFonts w:hint="cs"/>
          <w:cs/>
        </w:rPr>
        <w:t>นี้</w:t>
      </w:r>
    </w:p>
    <w:p w14:paraId="28708EF7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233460" w:rsidRPr="009C6BDC" w14:paraId="1468404C" w14:textId="77777777" w:rsidTr="00D8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12951DB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5F3E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24910E" w14:textId="77777777" w:rsidR="00D84079" w:rsidRPr="00676A2D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676A2D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779D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A0EF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4E0D7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8432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FE3E22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676A2D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CNTXF001</w:t>
            </w:r>
          </w:p>
          <w:p w14:paraId="4460E852" w14:textId="033EC18E" w:rsidR="000666E0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676A2D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CNTXF002</w:t>
            </w:r>
          </w:p>
          <w:p w14:paraId="764AEAE5" w14:textId="77777777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  <w:p w14:paraId="62D83629" w14:textId="137604FA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9C6BDC" w:rsidRDefault="00C032BC" w:rsidP="00C032BC">
            <w:pPr>
              <w:jc w:val="center"/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 Code</w:t>
            </w:r>
          </w:p>
        </w:tc>
      </w:tr>
      <w:tr w:rsidR="00233460" w:rsidRPr="009C6BDC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CMTXF002</w:t>
            </w:r>
          </w:p>
          <w:p w14:paraId="3F1B99E5" w14:textId="0F0B5D6D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 Code</w:t>
            </w:r>
          </w:p>
        </w:tc>
      </w:tr>
      <w:tr w:rsidR="00233460" w:rsidRPr="009C6BDC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CMTXF009</w:t>
            </w:r>
          </w:p>
          <w:p w14:paraId="4DE1F404" w14:textId="77777777" w:rsidR="00C032B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CMTXF010</w:t>
            </w:r>
          </w:p>
          <w:p w14:paraId="38A53307" w14:textId="007F2AE4" w:rsidR="00C032BC" w:rsidRPr="009C6BDC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E37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CNTXF00</w:t>
            </w:r>
            <w:r w:rsidR="000666E0" w:rsidRPr="009C6BDC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From or To Transaction Type Code</w:t>
            </w:r>
          </w:p>
        </w:tc>
      </w:tr>
      <w:tr w:rsidR="00233460" w:rsidRPr="009C6BDC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2717D6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CMTXF007</w:t>
            </w:r>
            <w:r w:rsidR="00E70E6A">
              <w:rPr>
                <w:caps/>
              </w:rPr>
              <w:br/>
            </w:r>
            <w:r w:rsidR="00E70E6A" w:rsidRPr="00D34F53">
              <w:rPr>
                <w:caps/>
                <w:color w:val="FF0000"/>
              </w:rPr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56918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451C314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Type Code</w:t>
            </w:r>
          </w:p>
        </w:tc>
      </w:tr>
      <w:tr w:rsidR="00233460" w:rsidRPr="009C6BDC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30EA2D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9C6BDC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9C6BDC">
        <w:t xml:space="preserve">Foreign Transaction Summary </w:t>
      </w:r>
      <w:r w:rsidRPr="009C6BDC">
        <w:rPr>
          <w:cs/>
        </w:rPr>
        <w:t>(</w:t>
      </w:r>
      <w:r w:rsidRPr="009C6BDC">
        <w:t>DS_FTS</w:t>
      </w:r>
      <w:r w:rsidRPr="009C6BDC">
        <w:rPr>
          <w:cs/>
        </w:rPr>
        <w:t>)</w:t>
      </w:r>
    </w:p>
    <w:p w14:paraId="48DB1103" w14:textId="271D014D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0BFECEC3" w14:textId="77777777" w:rsidR="00E54364" w:rsidRPr="009862CB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94EBC8C" w14:textId="410B8402" w:rsidR="00E54364" w:rsidRPr="009862CB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="00384067" w:rsidRPr="009862CB">
        <w:rPr>
          <w:cs/>
        </w:rPr>
        <w:tab/>
      </w:r>
      <w:r w:rsidRPr="009862CB">
        <w:rPr>
          <w:cs/>
        </w:rPr>
        <w:t>ต้องรายงาน กรณี “</w:t>
      </w:r>
      <w:r w:rsidRPr="009862CB">
        <w:t>Beneficiary or Sender Name</w:t>
      </w:r>
      <w:r w:rsidRPr="009862CB">
        <w:rPr>
          <w:cs/>
        </w:rPr>
        <w:t>” มีค่า และต้องรายงานให้สอดคล้องกับ “</w:t>
      </w:r>
      <w:r w:rsidRPr="009862CB">
        <w:t>Beneficiary or Sender Name</w:t>
      </w:r>
      <w:r w:rsidRPr="009862CB">
        <w:rPr>
          <w:cs/>
        </w:rPr>
        <w:t>”</w:t>
      </w:r>
    </w:p>
    <w:p w14:paraId="43552F9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lastRenderedPageBreak/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lastRenderedPageBreak/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6" w:name="_Toc137640263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6"/>
    </w:p>
    <w:p w14:paraId="01C35A23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9CF40" w14:textId="77777777" w:rsidR="0099348B" w:rsidRPr="009C6BDC" w:rsidRDefault="0099348B" w:rsidP="0099348B">
      <w:pPr>
        <w:spacing w:after="0" w:line="240" w:lineRule="auto"/>
        <w:ind w:firstLine="720"/>
      </w:pPr>
      <w:r w:rsidRPr="009C6BDC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9C6BDC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D55C31" w:rsidRPr="00476A3E">
        <w:rPr>
          <w:rFonts w:hint="cs"/>
          <w:cs/>
        </w:rPr>
        <w:t>เงินตราต่างประเทศ</w:t>
      </w:r>
      <w:r w:rsidRPr="00476A3E">
        <w:rPr>
          <w:cs/>
        </w:rPr>
        <w:t>ที่มี</w:t>
      </w:r>
      <w:r w:rsidRPr="009C6BDC">
        <w:rPr>
          <w:cs/>
        </w:rPr>
        <w:t>วัตถุประสงค์</w:t>
      </w:r>
      <w:r w:rsidR="0099348B" w:rsidRPr="009C6BDC">
        <w:rPr>
          <w:rFonts w:hint="cs"/>
          <w:cs/>
        </w:rPr>
        <w:t>ในการทำธุรกรรม</w:t>
      </w:r>
      <w:r w:rsidRPr="009C6BDC">
        <w:rPr>
          <w:cs/>
        </w:rPr>
        <w:t>เพื่อ</w:t>
      </w:r>
      <w:r w:rsidR="0099348B" w:rsidRPr="009C6BDC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9C6BDC">
        <w:t xml:space="preserve">7 </w:t>
      </w:r>
      <w:r w:rsidR="0099348B" w:rsidRPr="009C6BDC">
        <w:rPr>
          <w:cs/>
        </w:rPr>
        <w:t>วันนับจากวันที่เกิดธุรกรรม</w:t>
      </w:r>
      <w:r w:rsidR="0099348B" w:rsidRPr="009C6BDC">
        <w:rPr>
          <w:rFonts w:hint="cs"/>
          <w:b/>
          <w:bCs/>
          <w:cs/>
        </w:rPr>
        <w:t xml:space="preserve"> </w:t>
      </w:r>
      <w:r w:rsidR="0099348B" w:rsidRPr="009C6BDC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9C6BDC">
        <w:t xml:space="preserve">FX </w:t>
      </w:r>
      <w:r w:rsidR="0099348B" w:rsidRPr="009C6BDC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9C6BDC">
        <w:t xml:space="preserve">Entity </w:t>
      </w:r>
      <w:r w:rsidR="0099348B" w:rsidRPr="009C6BDC">
        <w:rPr>
          <w:rFonts w:hint="cs"/>
          <w:cs/>
        </w:rPr>
        <w:t>นี้</w:t>
      </w:r>
    </w:p>
    <w:p w14:paraId="5EF230D7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3314C588" w14:textId="77777777" w:rsidTr="0018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487F7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4F16D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70638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C7EA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3002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3A3A0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CFFDA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D438A12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476A3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476A3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476A3E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67BE9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CMRLI011</w:t>
            </w:r>
          </w:p>
          <w:p w14:paraId="7F15E75C" w14:textId="723A976A" w:rsidR="00C032BC" w:rsidRPr="00BB45C2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575C6F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BB45C2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Investment Type Code</w:t>
            </w:r>
          </w:p>
        </w:tc>
      </w:tr>
      <w:tr w:rsidR="00233460" w:rsidRPr="009C6BDC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Financial Market Instrument Type Code</w:t>
            </w:r>
          </w:p>
          <w:p w14:paraId="64F1E9EF" w14:textId="3B680105" w:rsidR="004E67EC" w:rsidRPr="009C6BDC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5C9">
              <w:t>(V_FM Instrument)</w:t>
            </w:r>
          </w:p>
        </w:tc>
      </w:tr>
      <w:tr w:rsidR="00233460" w:rsidRPr="009C6BDC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5C6F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Range Code</w:t>
            </w:r>
          </w:p>
        </w:tc>
      </w:tr>
      <w:tr w:rsidR="00233460" w:rsidRPr="009C6BDC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633F0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Type Code</w:t>
            </w:r>
          </w:p>
        </w:tc>
      </w:tr>
      <w:tr w:rsidR="00233460" w:rsidRPr="009C6BDC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BD0BB8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Declaration Type Code</w:t>
            </w:r>
          </w:p>
        </w:tc>
      </w:tr>
      <w:tr w:rsidR="00233460" w:rsidRPr="009C6BDC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Repayment Due Indicator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5392D9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7" w:name="_Toc137640264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7"/>
    </w:p>
    <w:p w14:paraId="4836476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F3DFC32" w14:textId="77777777" w:rsidR="0007174B" w:rsidRPr="009C6BDC" w:rsidRDefault="0007174B" w:rsidP="0007174B">
      <w:pPr>
        <w:spacing w:after="0" w:line="240" w:lineRule="auto"/>
        <w:ind w:firstLine="720"/>
      </w:pPr>
      <w:r w:rsidRPr="009C6BDC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9C6BDC" w:rsidRDefault="00F05302" w:rsidP="00F05302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07174B" w:rsidRPr="009C6BDC">
        <w:rPr>
          <w:cs/>
        </w:rPr>
        <w:t>รายงาน</w:t>
      </w:r>
      <w:r w:rsidR="0007174B" w:rsidRPr="00476A3E">
        <w:rPr>
          <w:cs/>
        </w:rPr>
        <w:t>เมื่อ</w:t>
      </w:r>
      <w:r w:rsidR="00EE11B8" w:rsidRPr="00476A3E">
        <w:rPr>
          <w:cs/>
        </w:rPr>
        <w:t>บัญชีสินเชื่อ</w:t>
      </w:r>
      <w:r w:rsidR="00EE11B8" w:rsidRPr="00476A3E">
        <w:rPr>
          <w:rFonts w:hint="cs"/>
          <w:cs/>
        </w:rPr>
        <w:t>เงินตราต่างประเทศ</w:t>
      </w:r>
      <w:r w:rsidR="00D74FF5" w:rsidRPr="00476A3E">
        <w:rPr>
          <w:rFonts w:hint="cs"/>
          <w:cs/>
        </w:rPr>
        <w:t>มีรายการเคลื่อนไหว และ</w:t>
      </w:r>
      <w:r w:rsidR="0007174B" w:rsidRPr="00476A3E">
        <w:rPr>
          <w:cs/>
        </w:rPr>
        <w:t>การทำธุรกรรม</w:t>
      </w:r>
      <w:r w:rsidR="0007174B" w:rsidRPr="009C6BDC">
        <w:rPr>
          <w:cs/>
        </w:rPr>
        <w:t xml:space="preserve">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>
        <w:t>1</w:t>
      </w:r>
      <w:r w:rsidR="0007174B" w:rsidRPr="009C6BDC">
        <w:rPr>
          <w:cs/>
        </w:rPr>
        <w:t xml:space="preserve"> ต่อรายการ)</w:t>
      </w:r>
    </w:p>
    <w:p w14:paraId="1F53657D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41B0BC5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691E76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7B99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FE77C9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33F2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EBB002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C36E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64527C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EBD02A4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8538EBF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9C6BDC" w:rsidRDefault="00F0530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9C6BDC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2D1F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9C6BDC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EA42C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DDF5602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476A3E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RIBRD001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4E109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AC6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476A3E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4139FF" w14:textId="6F905D0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7774B928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476A3E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306D060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4067EDF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CMBRD001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3DF51F" w14:textId="77777777" w:rsidR="00F05302" w:rsidRPr="002E39BE" w:rsidRDefault="00F05302" w:rsidP="002E39BE">
      <w:pPr>
        <w:spacing w:after="80" w:line="240" w:lineRule="auto"/>
        <w:rPr>
          <w:sz w:val="20"/>
          <w:szCs w:val="20"/>
        </w:rPr>
      </w:pP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8" w:name="_Toc137640265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8"/>
    </w:p>
    <w:p w14:paraId="5823F7FA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8234348" w14:textId="27F8BE7F" w:rsidR="005C2E81" w:rsidRPr="009C6BDC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9C6BDC">
        <w:rPr>
          <w:cs/>
        </w:rPr>
        <w:t xml:space="preserve">ข้อมูลสถาบันการเงินและบัญชีเงินฝาก </w:t>
      </w:r>
      <w:r w:rsidR="005C2E81" w:rsidRPr="009C6BDC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9C6BDC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9C6BDC">
        <w:t>NRB)</w:t>
      </w:r>
    </w:p>
    <w:p w14:paraId="123FEE83" w14:textId="7E3570EB" w:rsidR="00CD4BC9" w:rsidRPr="009C6BDC" w:rsidRDefault="005E7BFC" w:rsidP="00EB3E14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CD4BC9" w:rsidRPr="009C6BDC">
        <w:rPr>
          <w:cs/>
        </w:rPr>
        <w:t>เมื่อ</w:t>
      </w:r>
    </w:p>
    <w:p w14:paraId="5B52FA85" w14:textId="3A77ABFE" w:rsidR="00EB3E14" w:rsidRPr="009C6BDC" w:rsidRDefault="00EB3E14" w:rsidP="00EB3E14">
      <w:pPr>
        <w:spacing w:after="0" w:line="240" w:lineRule="auto"/>
        <w:ind w:firstLine="720"/>
      </w:pPr>
      <w:r w:rsidRPr="009C6BDC">
        <w:t>1</w:t>
      </w:r>
      <w:r w:rsidRPr="009C6BDC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9C6BDC">
        <w:rPr>
          <w:cs/>
        </w:rPr>
        <w:t xml:space="preserve"> </w:t>
      </w:r>
      <w:r w:rsidRPr="009C6BDC">
        <w:rPr>
          <w:cs/>
        </w:rPr>
        <w:t>เพื่อ</w:t>
      </w:r>
      <w:r w:rsidR="00AF79C4" w:rsidRPr="009C6BDC">
        <w:rPr>
          <w:cs/>
        </w:rPr>
        <w:t>โอน</w:t>
      </w:r>
      <w:r w:rsidRPr="009C6BDC">
        <w:rPr>
          <w:cs/>
        </w:rPr>
        <w:t>ออกไปชำระคืน</w:t>
      </w:r>
      <w:r w:rsidR="00AF79C4" w:rsidRPr="009C6BDC">
        <w:rPr>
          <w:cs/>
        </w:rPr>
        <w:t>เงินกู้หรือ</w:t>
      </w:r>
      <w:r w:rsidRPr="009C6BDC">
        <w:rPr>
          <w:cs/>
        </w:rPr>
        <w:t>ที</w:t>
      </w:r>
      <w:r w:rsidR="00AF79C4" w:rsidRPr="009C6BDC">
        <w:rPr>
          <w:cs/>
        </w:rPr>
        <w:t>่เป็นเงินกู้ที่เป็นตราสารหนี้</w:t>
      </w:r>
      <w:r w:rsidRPr="009C6BDC">
        <w:rPr>
          <w:cs/>
        </w:rPr>
        <w:t xml:space="preserve"> ให้รายงานดังนี้</w:t>
      </w:r>
    </w:p>
    <w:p w14:paraId="1961AD31" w14:textId="695ACAA0" w:rsidR="00EB3E14" w:rsidRPr="009C6BDC" w:rsidRDefault="00AF79C4" w:rsidP="00DF7274">
      <w:pPr>
        <w:pStyle w:val="ListParagraph"/>
        <w:numPr>
          <w:ilvl w:val="0"/>
          <w:numId w:val="74"/>
        </w:numPr>
        <w:spacing w:after="0" w:line="240" w:lineRule="auto"/>
        <w:ind w:left="1434" w:hanging="357"/>
      </w:pPr>
      <w:r w:rsidRPr="009C6BDC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9C6BDC">
        <w:t>FCD)</w:t>
      </w:r>
      <w:r w:rsidR="00EB3E14" w:rsidRPr="009C6BDC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9C6BDC">
        <w:t xml:space="preserve">FCD </w:t>
      </w:r>
      <w:r w:rsidR="00EB3E14" w:rsidRPr="009C6BDC">
        <w:rPr>
          <w:cs/>
        </w:rPr>
        <w:t>ที่ลูกหนี้นำเงินเข้ามาฝากไว้</w:t>
      </w:r>
    </w:p>
    <w:p w14:paraId="533DE15A" w14:textId="162D8E2A" w:rsidR="00EB3E14" w:rsidRPr="009C6BDC" w:rsidRDefault="00AF79C4" w:rsidP="00C2160B">
      <w:pPr>
        <w:pStyle w:val="ListParagraph"/>
        <w:numPr>
          <w:ilvl w:val="0"/>
          <w:numId w:val="74"/>
        </w:numPr>
        <w:spacing w:after="0" w:line="240" w:lineRule="auto"/>
      </w:pPr>
      <w:r w:rsidRPr="009C6BDC">
        <w:rPr>
          <w:cs/>
        </w:rPr>
        <w:t>กรณีนำเงินที่เคยกู้</w:t>
      </w:r>
      <w:r w:rsidR="00EB3E14" w:rsidRPr="009C6BDC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9C6BDC">
        <w:t xml:space="preserve">FX Trading </w:t>
      </w:r>
      <w:r w:rsidR="00EB3E14" w:rsidRPr="009C6BDC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9C6BDC" w:rsidRDefault="00EB3E14" w:rsidP="00EB3E14">
      <w:pPr>
        <w:spacing w:after="0" w:line="240" w:lineRule="auto"/>
        <w:ind w:firstLine="720"/>
        <w:rPr>
          <w:cs/>
        </w:rPr>
      </w:pPr>
      <w:r w:rsidRPr="009C6BDC">
        <w:t>2</w:t>
      </w:r>
      <w:r w:rsidRPr="009C6BDC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9C6BDC">
        <w:rPr>
          <w:rFonts w:hint="cs"/>
          <w:cs/>
        </w:rPr>
        <w:t xml:space="preserve"> </w:t>
      </w:r>
      <w:r w:rsidRPr="009C6BDC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9C6BDC">
        <w:t>NR</w:t>
      </w:r>
      <w:r w:rsidRPr="009C6BDC">
        <w:rPr>
          <w:cs/>
        </w:rPr>
        <w:t>) โดย</w:t>
      </w:r>
      <w:r w:rsidR="00875455" w:rsidRPr="009C6BDC">
        <w:rPr>
          <w:rFonts w:ascii="Cordia New" w:hAnsi="Cordia New" w:cs="Cordia New" w:hint="cs"/>
          <w:cs/>
        </w:rPr>
        <w:t>เงินบาท</w:t>
      </w:r>
      <w:r w:rsidR="00875455" w:rsidRPr="009C6BDC">
        <w:rPr>
          <w:rFonts w:ascii="Cordia New" w:hAnsi="Cordia New" w:cs="Cordia New"/>
          <w:cs/>
        </w:rPr>
        <w:t>ครั้งนั้นได้รับมาจาก</w:t>
      </w:r>
      <w:r w:rsidRPr="009C6BDC">
        <w:rPr>
          <w:cs/>
        </w:rPr>
        <w:t xml:space="preserve">บัญชี </w:t>
      </w:r>
      <w:r w:rsidRPr="009C6BDC">
        <w:t xml:space="preserve">NRB </w:t>
      </w:r>
      <w:r w:rsidRPr="009C6BDC">
        <w:rPr>
          <w:cs/>
        </w:rPr>
        <w:t xml:space="preserve">ของ </w:t>
      </w:r>
      <w:r w:rsidRPr="009C6BDC">
        <w:t xml:space="preserve">NR </w:t>
      </w:r>
      <w:r w:rsidRPr="009C6BDC">
        <w:rPr>
          <w:cs/>
        </w:rPr>
        <w:t xml:space="preserve">ให้รายงาน </w:t>
      </w:r>
      <w:r w:rsidR="009F21A3" w:rsidRPr="009C6BDC">
        <w:rPr>
          <w:rFonts w:hint="cs"/>
          <w:cs/>
        </w:rPr>
        <w:t>รหัส</w:t>
      </w:r>
      <w:r w:rsidRPr="009C6BDC">
        <w:rPr>
          <w:cs/>
        </w:rPr>
        <w:t xml:space="preserve">สถาบันการเงินในประเทศที่เป็นผู้รักษาบัญชี </w:t>
      </w:r>
      <w:r w:rsidRPr="009C6BDC">
        <w:t xml:space="preserve">NRB </w:t>
      </w:r>
      <w:r w:rsidRPr="009C6BDC">
        <w:rPr>
          <w:cs/>
        </w:rPr>
        <w:t xml:space="preserve">และเลขที่บัญชีเงินฝาก </w:t>
      </w:r>
      <w:r w:rsidRPr="009C6BDC">
        <w:t xml:space="preserve">NRB </w:t>
      </w:r>
      <w:r w:rsidRPr="009C6BDC">
        <w:rPr>
          <w:cs/>
        </w:rPr>
        <w:t xml:space="preserve">ที่ลูกหนี้ได้รับเงินบาทจาก </w:t>
      </w:r>
      <w:r w:rsidRPr="009C6BDC">
        <w:t xml:space="preserve">NR </w:t>
      </w:r>
    </w:p>
    <w:p w14:paraId="2642DB6B" w14:textId="00C775E5" w:rsidR="00EB3E14" w:rsidRPr="009C6BDC" w:rsidRDefault="00EB3E14" w:rsidP="00EB3E14">
      <w:pPr>
        <w:spacing w:after="120" w:line="240" w:lineRule="auto"/>
        <w:ind w:firstLine="720"/>
      </w:pPr>
      <w:r w:rsidRPr="009C6BDC">
        <w:rPr>
          <w:rFonts w:hint="cs"/>
          <w:cs/>
        </w:rPr>
        <w:t>โดย</w:t>
      </w:r>
      <w:r w:rsidRPr="009C6BDC">
        <w:rPr>
          <w:cs/>
        </w:rPr>
        <w:t xml:space="preserve">ต้องรายงานภายใน </w:t>
      </w:r>
      <w:r w:rsidR="00831EE3" w:rsidRPr="009C6BDC">
        <w:t>7</w:t>
      </w:r>
      <w:r w:rsidRPr="009C6BDC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11581CF4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2AD5D04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D64D0A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9D0DCC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FD2542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8B3B54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6FE401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8AAFB7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83BF8C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9C6BDC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476A3E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9C6BDC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9C6BDC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476A3E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9C6BDC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9C6BDC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476A3E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9C6BDC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9C6BDC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="003E5006"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AC2A46" w14:textId="77777777" w:rsidR="005E7BFC" w:rsidRPr="009C6BDC" w:rsidRDefault="005E7BFC" w:rsidP="005E7BFC">
      <w:pPr>
        <w:spacing w:line="240" w:lineRule="auto"/>
      </w:pP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8336995" w14:textId="59E1ACF1" w:rsidR="005E7BFC" w:rsidRPr="009C6BDC" w:rsidRDefault="005E7BFC" w:rsidP="005E7BF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6630E76E" w14:textId="77777777" w:rsidR="004373B6" w:rsidRDefault="004373B6">
      <w:pPr>
        <w:rPr>
          <w:b/>
          <w:bCs/>
        </w:rPr>
      </w:pPr>
      <w:r>
        <w:rPr>
          <w:b/>
          <w:bCs/>
        </w:rPr>
        <w:br w:type="page"/>
      </w:r>
    </w:p>
    <w:p w14:paraId="4AD567F3" w14:textId="30090C7D" w:rsidR="005E7BFC" w:rsidRPr="009C6BDC" w:rsidRDefault="00323D02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9" w:name="_Toc137640266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4"/>
      <w:bookmarkEnd w:id="109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389"/>
        <w:gridCol w:w="1701"/>
      </w:tblGrid>
      <w:tr w:rsidR="00233460" w:rsidRPr="009C6BDC" w14:paraId="4633E551" w14:textId="77777777" w:rsidTr="00FA1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DF0A3F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990C1F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48E3CF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7D0A56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10D1A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07032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CE828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33700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B1C734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828A7CF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7D0A56" w:rsidRPr="009C6BDC" w:rsidRDefault="007D0A56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7D0A56" w:rsidRPr="00476A3E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7D0A56" w:rsidRPr="009C6BDC" w:rsidRDefault="007D0A56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7D0A56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6F8A3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4FE011" w14:textId="77777777" w:rsidTr="00437952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7D0A56" w:rsidRPr="00476A3E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7D0A56" w:rsidRPr="009C6BDC" w:rsidRDefault="007D0A56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5986CD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953646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526437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DD3A42" w:rsidRPr="00476A3E" w:rsidRDefault="00A30E67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1CDAC0D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583D004" w14:textId="77777777" w:rsidR="00DD3A42" w:rsidRPr="009C6BDC" w:rsidRDefault="00D44D44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CNCCSPD001</w:t>
            </w:r>
          </w:p>
          <w:p w14:paraId="19FDAA1C" w14:textId="733D6F47" w:rsidR="00447B88" w:rsidRPr="009C6BDC" w:rsidRDefault="00447B88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73A374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99D481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DD3A42" w:rsidRPr="00476A3E" w:rsidRDefault="00E12C11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29C096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605420D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C3C644" w14:textId="74EE1C9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F2FD128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Domestic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368DE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3F2CA26" w14:textId="5147E0C2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41E660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9658049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Domestic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7C40BAF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874C8B2" w14:textId="4D865C80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442C55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314BAD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Oversea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1B58868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1A33A4" w14:textId="3697752A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3BDA45" w14:textId="6029D8B9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C3C495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Oversea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3E536C8E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6877C47" w14:textId="6B769DDA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6B77302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33460" w:rsidRPr="009C6BDC" w14:paraId="5B8D72BA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Cash Advance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190B2E7F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5EE42B" w14:textId="4092ACFB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6642933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77B3E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Cash Advance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0E71EB55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C19DD6" w14:textId="5602EB87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6D5527" w14:textId="57EFB82E" w:rsidR="00F2259E" w:rsidRPr="009C6BDC" w:rsidRDefault="009217E0" w:rsidP="009217E0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1FF7C501" w14:textId="77777777" w:rsidR="00A30E67" w:rsidRDefault="00A30E67">
      <w:pPr>
        <w:rPr>
          <w:b/>
          <w:bCs/>
        </w:rPr>
      </w:pPr>
      <w:r>
        <w:rPr>
          <w:b/>
          <w:bCs/>
        </w:rPr>
        <w:br w:type="page"/>
      </w:r>
    </w:p>
    <w:p w14:paraId="61C05B4A" w14:textId="71ECAEB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10" w:name="_Toc137640267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10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248"/>
        <w:gridCol w:w="1842"/>
      </w:tblGrid>
      <w:tr w:rsidR="00233460" w:rsidRPr="009C6BDC" w14:paraId="7EE9AAE1" w14:textId="77777777" w:rsidTr="0085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3BB9F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197F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708224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E54364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1E8E9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502E0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2F58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92D3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C3E9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5D15CB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E54364" w:rsidRPr="00476A3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E26514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5D2FD85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E54364" w:rsidRPr="00476A3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214891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DC486B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7DB65B7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E54364" w:rsidRPr="00476A3E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93DBAF" w14:textId="349098FF" w:rsidR="00E54364" w:rsidRPr="009C6BDC" w:rsidRDefault="00D44D4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5F94C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85EC31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Transaction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E54364" w:rsidRPr="00476A3E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06E3CCA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EF41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6E63FE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02E7276" w14:textId="00020816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E9DD93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6E6E1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Scheduled Repayment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8CFD6B" w14:textId="68FCD6C2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AE2D0BB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22E06C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DC628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BDA9AC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0E5620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19327C" w14:textId="3425D0B0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6AF96FD4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11" w:name="_Toc137640268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11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275"/>
        <w:gridCol w:w="1276"/>
        <w:gridCol w:w="1135"/>
        <w:gridCol w:w="1955"/>
      </w:tblGrid>
      <w:tr w:rsidR="00476A3E" w:rsidRPr="00476A3E" w14:paraId="26453B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47678B" w14:textId="77777777" w:rsidR="005C18B8" w:rsidRPr="00476A3E" w:rsidRDefault="005C18B8" w:rsidP="006A6115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5C1F2F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9B417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5C18B8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9AB2A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Req</w:t>
            </w:r>
            <w:r w:rsidRPr="00476A3E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585688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FC6504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BC1A79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5093DC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A3E" w:rsidRPr="00476A3E" w14:paraId="59F58A09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5C18B8" w:rsidRPr="00476A3E" w:rsidRDefault="005C18B8" w:rsidP="006A6115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5C18B8" w:rsidRPr="00476A3E" w:rsidRDefault="00830631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5C18B8" w:rsidRPr="00476A3E" w:rsidRDefault="005C18B8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5C18B8" w:rsidRPr="00476A3E" w:rsidRDefault="000009F2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40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BF871C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A3E" w:rsidRPr="00476A3E" w14:paraId="3C245656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BD52DD" w14:textId="77777777" w:rsidR="005C18B8" w:rsidRPr="00476A3E" w:rsidRDefault="005C18B8" w:rsidP="005C18B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5C18B8" w:rsidRPr="00476A3E" w:rsidRDefault="00E12C11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5C18B8" w:rsidRPr="00476A3E" w:rsidRDefault="005C18B8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Char</w:t>
            </w:r>
            <w:r w:rsidRPr="00476A3E">
              <w:rPr>
                <w:cs/>
              </w:rPr>
              <w:t>(</w:t>
            </w:r>
            <w:r w:rsidRPr="00476A3E">
              <w:t>10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6B29008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B4C60A3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A3E" w:rsidRPr="00476A3E" w14:paraId="74F4C4FF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10E44D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200677" w:rsidRPr="00476A3E" w:rsidRDefault="00A30E6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F3883C4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128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30DBE8C" w14:textId="6B2746D0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rFonts w:eastAsia="Browallia New"/>
                <w:caps/>
              </w:rPr>
              <w:t>RIDEFI001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153BFE0" w14:textId="7777777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A3E" w:rsidRPr="00476A3E" w14:paraId="743DDC21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36558F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Default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200677" w:rsidRPr="00476A3E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200677" w:rsidRPr="00476A3E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596A7929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26A715A7" w14:textId="5CD482C3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caps/>
              </w:rPr>
              <w:t>CNDEFI001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2F676F0" w14:textId="77777777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A3E" w:rsidRPr="00476A3E" w14:paraId="2699FC6B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32E371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Additional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597D874C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54E0187D" w14:textId="5FA94D94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caps/>
              </w:rPr>
              <w:t>CNDEFI002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41862FB" w14:textId="7777777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DB2F54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Base Interest Rate for Default Interest Calculation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18D056A9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CA16D5" w14:textId="77C0AF23" w:rsidR="00200677" w:rsidRPr="003B4E1F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DF7274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476A3E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2" w:name="_Toc137640269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2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B31C26" w:rsidRDefault="00D959C6" w:rsidP="00D959C6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9C6BDC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9C6BDC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>
        <w:rPr>
          <w:rFonts w:hint="cs"/>
          <w:cs/>
        </w:rPr>
        <w:t xml:space="preserve"> </w:t>
      </w:r>
      <w:r w:rsidR="00B31C26" w:rsidRPr="00476A3E">
        <w:rPr>
          <w:color w:val="FF0000"/>
          <w:cs/>
        </w:rPr>
        <w:t xml:space="preserve">กรณีบัตรเครดิต ให้รายงานด้วยยอดสุทธิหลัง </w:t>
      </w:r>
      <w:r w:rsidR="00B31C26" w:rsidRPr="00476A3E">
        <w:rPr>
          <w:color w:val="FF0000"/>
        </w:rPr>
        <w:t xml:space="preserve">Cashback </w:t>
      </w:r>
      <w:r w:rsidR="00B31C26" w:rsidRPr="00476A3E">
        <w:rPr>
          <w:color w:val="FF0000"/>
          <w:cs/>
        </w:rPr>
        <w:t>และการชำระล่วงหน้า</w:t>
      </w:r>
    </w:p>
    <w:p w14:paraId="359F6EDA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09"/>
        <w:gridCol w:w="567"/>
        <w:gridCol w:w="1275"/>
        <w:gridCol w:w="1276"/>
        <w:gridCol w:w="1135"/>
        <w:gridCol w:w="1955"/>
      </w:tblGrid>
      <w:tr w:rsidR="00233460" w:rsidRPr="009C6BDC" w14:paraId="7D7CEE01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6C689A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F5B9C2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E4C70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D959C6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8098E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766B4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FE445A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0F4F4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1220B1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017B34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D959C6" w:rsidRPr="00F012F6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D959C6" w:rsidRPr="009C6BDC" w:rsidRDefault="007A140B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AD4F8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7499AD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E0621E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D959C6" w:rsidRPr="00F012F6" w:rsidRDefault="00E12C1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D959C6" w:rsidRPr="009C6BDC" w:rsidRDefault="00D959C6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677A4329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586F71F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EC6D47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38667B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D959C6" w:rsidRPr="00F012F6" w:rsidRDefault="00A30E6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407340ED" w14:textId="2D7CE6E5" w:rsidR="00D959C6" w:rsidRPr="009C6BDC" w:rsidRDefault="00200677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RIBEP001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208E8E0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7072CF8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90D7D" w14:textId="77777777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473C5B" w:rsidRPr="00F012F6" w:rsidRDefault="00E12C11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473C5B" w:rsidRPr="009C6BDC" w:rsidRDefault="00473C5B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72563BD8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08804B3A" w14:textId="2A53A31E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CD29E14" w14:textId="5EA9F167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233460" w:rsidRPr="009C6BDC" w14:paraId="448FF8D3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Payment Amount in Baht</w:t>
            </w:r>
          </w:p>
        </w:tc>
        <w:tc>
          <w:tcPr>
            <w:tcW w:w="9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374F1FA2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52049" w14:textId="1A62E48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7777777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12C8502" w14:textId="77777777" w:rsidR="005B1970" w:rsidRPr="009C6BDC" w:rsidRDefault="005B1970" w:rsidP="005C18B8">
      <w:pPr>
        <w:pStyle w:val="ListParagraph"/>
        <w:spacing w:after="120" w:line="240" w:lineRule="auto"/>
        <w:contextualSpacing w:val="0"/>
        <w:rPr>
          <w:cs/>
        </w:rPr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3" w:name="_Toc137640270"/>
      <w:r w:rsidRPr="009C6BDC">
        <w:lastRenderedPageBreak/>
        <w:t>Review</w:t>
      </w:r>
      <w:bookmarkEnd w:id="113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4" w:name="_Toc137640271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4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6149BA9E" w14:textId="441257C5" w:rsidR="00D3059A" w:rsidRPr="00F012F6" w:rsidRDefault="00D3059A" w:rsidP="00D3059A">
      <w:pPr>
        <w:spacing w:after="120" w:line="240" w:lineRule="auto"/>
        <w:ind w:firstLine="720"/>
        <w:rPr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 xml:space="preserve">และการสอบทานโดย </w:t>
      </w:r>
      <w:r w:rsidRPr="00F012F6">
        <w:t>2</w:t>
      </w:r>
      <w:r w:rsidRPr="00F012F6">
        <w:rPr>
          <w:vertAlign w:val="superscript"/>
        </w:rPr>
        <w:t>nd</w:t>
      </w:r>
      <w:r w:rsidRPr="00F012F6">
        <w:rPr>
          <w:cs/>
        </w:rPr>
        <w:t xml:space="preserve"> หรือ </w:t>
      </w:r>
      <w:r w:rsidRPr="00F012F6">
        <w:t>3</w:t>
      </w:r>
      <w:r w:rsidRPr="00F012F6">
        <w:rPr>
          <w:vertAlign w:val="superscript"/>
        </w:rPr>
        <w:t>rd</w:t>
      </w:r>
      <w:r w:rsidRPr="00F012F6">
        <w:t xml:space="preserve"> Line of Defense</w:t>
      </w:r>
      <w:r w:rsidRPr="00F012F6">
        <w:rPr>
          <w:cs/>
        </w:rPr>
        <w:t xml:space="preserve"> โดย</w:t>
      </w:r>
      <w:r w:rsidR="00135571" w:rsidRPr="00F012F6">
        <w:rPr>
          <w:cs/>
        </w:rPr>
        <w:t>สามารถ</w:t>
      </w:r>
      <w:r w:rsidRPr="00F012F6">
        <w:rPr>
          <w:cs/>
        </w:rPr>
        <w:t>รายงาน</w:t>
      </w:r>
      <w:r w:rsidR="00135571" w:rsidRPr="00F012F6">
        <w:rPr>
          <w:cs/>
        </w:rPr>
        <w:t>ได้</w:t>
      </w:r>
      <w:r w:rsidRPr="00F012F6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F012F6">
        <w:rPr>
          <w:cs/>
        </w:rPr>
        <w:t xml:space="preserve">ตามที่ </w:t>
      </w:r>
      <w:r w:rsidR="00F25F1D" w:rsidRPr="00F012F6">
        <w:rPr>
          <w:rFonts w:hint="cs"/>
          <w:cs/>
        </w:rPr>
        <w:t>สถาบันการเงิน</w:t>
      </w:r>
      <w:r w:rsidR="00601484" w:rsidRPr="00F012F6">
        <w:rPr>
          <w:cs/>
        </w:rPr>
        <w:t>ทบทวนหรือสอบทาน</w:t>
      </w:r>
      <w:r w:rsidR="00601484" w:rsidRPr="00F012F6">
        <w:rPr>
          <w:rFonts w:hint="cs"/>
          <w:cs/>
        </w:rPr>
        <w:t>จริง</w:t>
      </w:r>
      <w:r w:rsidRPr="00F012F6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F012F6">
        <w:t xml:space="preserve">Data Entity </w:t>
      </w:r>
      <w:r w:rsidRPr="00F012F6">
        <w:rPr>
          <w:cs/>
        </w:rPr>
        <w:t xml:space="preserve">นี้ 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F012F6" w:rsidRPr="00F012F6" w14:paraId="3FFA5F17" w14:textId="77777777" w:rsidTr="00200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64A648" w14:textId="09E28CA8" w:rsidR="0009177D" w:rsidRPr="00F012F6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4BE689" w14:textId="11D6FC73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BE93E6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09177D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4A87D1" w14:textId="676970C5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Req</w:t>
            </w:r>
            <w:r w:rsidRPr="00F012F6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493E8F" w14:textId="62665D27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F1C16D" w14:textId="6FB348BD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64565" w14:textId="63FA7A03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F10284" w14:textId="5CF72061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012F6" w:rsidRPr="00F012F6" w14:paraId="1881BEBC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616F02" w:rsidRPr="00F012F6" w:rsidRDefault="00616F02" w:rsidP="00774650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616F02" w:rsidRPr="00F012F6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2D07AB" w14:textId="77777777" w:rsidR="00616F02" w:rsidRPr="00F012F6" w:rsidRDefault="00616F02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616F02" w:rsidRPr="00F012F6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40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014B4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2D084DD0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616F02" w:rsidRPr="00F012F6" w:rsidRDefault="00616F02" w:rsidP="00774650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616F02" w:rsidRPr="00F012F6" w:rsidRDefault="00616F02" w:rsidP="0061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616F02" w:rsidRPr="00F012F6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616F02" w:rsidRPr="00F012F6" w:rsidRDefault="00616F02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6C941B" w14:textId="32F0C8DA" w:rsidR="00616F02" w:rsidRPr="00F012F6" w:rsidRDefault="00D44D44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7A89E1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2F6" w:rsidRPr="00F012F6" w14:paraId="1EE64A3A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Review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200677" w:rsidRPr="00F012F6" w:rsidRDefault="00E12C11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200677" w:rsidRPr="00F012F6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238C3F0F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1793BBF" w14:textId="1D238D05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F5E887" w14:textId="7777777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242EDC86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012F6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200677" w:rsidRPr="00F012F6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200677" w:rsidRPr="00F012F6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6D451745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405818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805AF9" w14:textId="218E2F31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012F6" w:rsidRPr="00F012F6" w14:paraId="7C0AAE30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Reference Id</w:t>
            </w:r>
            <w:r w:rsidRPr="00F012F6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200677" w:rsidRPr="00F012F6" w:rsidRDefault="002F27BC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200677" w:rsidRPr="00F012F6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EBFA5A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3FF1BBC" w14:textId="7777777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RIREV001</w:t>
            </w:r>
          </w:p>
          <w:p w14:paraId="2FD2F478" w14:textId="77777777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RIREV002</w:t>
            </w:r>
          </w:p>
          <w:p w14:paraId="016B494E" w14:textId="77777777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RIREV003</w:t>
            </w:r>
          </w:p>
          <w:p w14:paraId="7E3F0A9C" w14:textId="7BBF04D5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RIREV004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86F8FC" w14:textId="5BFCDE14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1CC2DE44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Review by Second or Third Line Flag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200677" w:rsidRPr="00F012F6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200677" w:rsidRPr="00F012F6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6269C19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A966F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Pr="009C6BDC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389F0538" w14:textId="122E479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5" w:name="_Toc137640272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5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EC3E092" w14:textId="77777777" w:rsidTr="00526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7DB2303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DAEB0D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E8DAC1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DF57D2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F20531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BDFBBE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6FAB26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05A5D8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B855E3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7B696A5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DF57D2" w:rsidRPr="009C6BDC" w:rsidRDefault="00DF57D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DF57D2" w:rsidRPr="00F012F6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1DB76B" w14:textId="77777777" w:rsidR="00DF57D2" w:rsidRPr="009C6BDC" w:rsidRDefault="00DF57D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DF57D2" w:rsidRPr="009C6BDC" w:rsidRDefault="007A140B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4C9AD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3279A8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BDF709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DF57D2" w:rsidRPr="00F012F6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DF57D2" w:rsidRPr="009C6BDC" w:rsidRDefault="00DF57D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517BE2" w14:textId="1E87493F" w:rsidR="00DF57D2" w:rsidRPr="009C6BDC" w:rsidRDefault="00D44D44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D0A7B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3EA90B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720D1B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Assessment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526ED7" w:rsidRPr="00F012F6" w:rsidRDefault="00D878C5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19748C" w14:textId="6A9830B1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99041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0C7706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E7D7CC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0959FE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CE5E83" w14:textId="081B906D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DACCC31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3ED3D5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526ED7" w:rsidRPr="00F012F6" w:rsidRDefault="002F27BC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3985A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RIRSK001</w:t>
            </w:r>
          </w:p>
          <w:p w14:paraId="2187B41A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RIRSK002</w:t>
            </w:r>
          </w:p>
          <w:p w14:paraId="2332045C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RIRSK003</w:t>
            </w:r>
          </w:p>
          <w:p w14:paraId="2C220B07" w14:textId="72FFA3C8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0DE8E8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EAFBD53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271AE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3405337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772E78F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E2A0FE0" w14:textId="1B638C38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233460" w:rsidRPr="009C6BDC" w14:paraId="55AE7CC8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7C8B5D" w14:textId="6E69DA46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Value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526ED7" w:rsidRPr="00F012F6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7A4FC470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E5F6AF" w14:textId="6D5D98A3" w:rsidR="00526ED7" w:rsidRPr="009C6BDC" w:rsidRDefault="00E54F6F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CMRSK002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83573F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ADF079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Model Reference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434DE36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E983F" w14:textId="3381423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CMRSK001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Pr="009C6BDC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2ACA6405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E4685ED" w14:textId="3BE2CF2C" w:rsidR="0013649B" w:rsidRPr="009C6BDC" w:rsidRDefault="00DF57D2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3EFAD38D" w14:textId="77777777" w:rsidR="00022EEF" w:rsidRDefault="00022EEF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13E25F35" w14:textId="06B092C2" w:rsidR="00DF57D2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DF7274">
      <w:pPr>
        <w:pStyle w:val="ListParagraph"/>
        <w:numPr>
          <w:ilvl w:val="0"/>
          <w:numId w:val="78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6" w:name="_Toc137640273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6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4F6800B" w14:textId="77777777" w:rsidTr="0014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888E5FC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BA22D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9E5DE2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9C3D01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DA41C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BDC3E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1146F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DC479A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B398B8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4011CD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C3D01" w:rsidRPr="009C6BDC" w:rsidRDefault="009C3D01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C3D01" w:rsidRPr="00F012F6" w:rsidRDefault="0083063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7C721" w14:textId="77777777" w:rsidR="009C3D01" w:rsidRPr="009C6BDC" w:rsidRDefault="009C3D0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C615D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3CA62CD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C3D01" w:rsidRPr="00F012F6" w:rsidRDefault="0083063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C3D01" w:rsidRPr="009C6BDC" w:rsidRDefault="009C3D0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1D628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41AE5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D66EB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C3D01" w:rsidRPr="009C6BDC" w:rsidRDefault="009C3D01" w:rsidP="009C3D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C3D01" w:rsidRPr="00F012F6" w:rsidRDefault="00D878C5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C3D01" w:rsidRPr="009C6BDC" w:rsidRDefault="009C3D01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6B372729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F50BD79" w14:textId="77777777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781C131" w14:textId="443D47A0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FDB51BC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526ED7" w:rsidRPr="00F012F6" w:rsidRDefault="002F27BC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7DF1AE2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D74A96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RIAA001</w:t>
            </w:r>
          </w:p>
          <w:p w14:paraId="74BDDC83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RIAA002</w:t>
            </w:r>
          </w:p>
          <w:p w14:paraId="041D4B29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RIAA003</w:t>
            </w:r>
          </w:p>
          <w:p w14:paraId="0A203F98" w14:textId="62A7AAE8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2346A36" w14:textId="2D74204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091AA7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Advance Insurance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61BEDB1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8ACD7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CNAA001</w:t>
            </w:r>
          </w:p>
          <w:p w14:paraId="1D96578A" w14:textId="7591963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BA9114A" w14:textId="6C65289A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448572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Advance Other Asset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C5BB9D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9E11F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CNAA002</w:t>
            </w:r>
          </w:p>
          <w:p w14:paraId="41823F12" w14:textId="1D1EAAFE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7FD38810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7" w:name="_Toc137640274"/>
      <w:r w:rsidRPr="009C6BDC">
        <w:lastRenderedPageBreak/>
        <w:t>One Time Data</w:t>
      </w:r>
      <w:bookmarkEnd w:id="117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8" w:name="_Toc137640275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8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761F6F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0553F52" w14:textId="3B480DC3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B2281" w14:textId="2996F4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1FDFCC" w14:textId="77777777" w:rsidR="00852C9A" w:rsidRPr="00F012F6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09177D" w:rsidRPr="00F012F6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355D7B" w14:textId="75A0E12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501A11" w14:textId="2B999CD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04C49C" w14:textId="27A0600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F7649F" w14:textId="3750665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DBFA55" w14:textId="48A3E8B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9A398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813EB7" w:rsidRPr="009C6BDC" w:rsidRDefault="00813EB7" w:rsidP="0077465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813EB7" w:rsidRPr="00F012F6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2EA7" w14:textId="77777777" w:rsidR="00813EB7" w:rsidRPr="009C6BDC" w:rsidRDefault="00813EB7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813EB7" w:rsidRPr="009C6BDC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18A3E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7541E4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50F044D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813EB7" w:rsidRPr="009C6BDC" w:rsidRDefault="00813EB7" w:rsidP="0077465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813EB7" w:rsidRPr="00F012F6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813EB7" w:rsidRPr="009C6BDC" w:rsidRDefault="00813EB7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AE915C8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F57179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7CFED01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1477C6" w:rsidRPr="009C6BDC" w:rsidRDefault="001477C6" w:rsidP="001477C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1477C6" w:rsidRPr="00F012F6" w:rsidRDefault="00D878C5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1477C6" w:rsidRPr="009C6BDC" w:rsidRDefault="001477C6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6EB5BFC8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9F2992" w14:textId="7777777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0A8CFF" w14:textId="2DE2772C" w:rsidR="009074B4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4D0673C9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FB7AC8" w:rsidRPr="00F012F6" w:rsidRDefault="002F27BC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08FD6BFC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1550C6D6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="00F86AF6" w:rsidRPr="00F86AF6">
              <w:rPr>
                <w:strike/>
                <w:color w:val="FF0000"/>
              </w:rPr>
              <w:t>40</w:t>
            </w:r>
            <w:r w:rsidR="0013284F">
              <w:rPr>
                <w:strike/>
                <w:color w:val="FF0000"/>
              </w:rPr>
              <w:t xml:space="preserve"> </w:t>
            </w:r>
            <w:r w:rsidR="002C06CD" w:rsidRPr="00F012F6">
              <w:rPr>
                <w:color w:val="FF0000"/>
              </w:rPr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42A043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RIOTD001</w:t>
            </w:r>
          </w:p>
          <w:p w14:paraId="52993A43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2</w:t>
            </w:r>
          </w:p>
          <w:p w14:paraId="1F4125A4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3</w:t>
            </w:r>
          </w:p>
          <w:p w14:paraId="28D72A20" w14:textId="49B741F4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177D3D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8A2180A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One Time Data Element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FB7AC8" w:rsidRPr="00F012F6" w:rsidRDefault="00D878C5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FB7AC8" w:rsidRPr="009C6BDC" w:rsidRDefault="00FB7AC8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FCA5FB9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80B8F3B" w14:textId="7777777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82BD39" w14:textId="31FF5BF0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233460" w:rsidRPr="009C6BDC" w14:paraId="2381E498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Element Value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1366EAB0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C0F20" w14:textId="4545BA7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</w:t>
            </w:r>
            <w:r w:rsidRPr="009C6BDC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3DD152C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9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37640276"/>
      <w:r w:rsidRPr="009C6BDC">
        <w:rPr>
          <w:bCs w:val="0"/>
        </w:rPr>
        <w:lastRenderedPageBreak/>
        <w:t>Data Type</w:t>
      </w:r>
      <w:bookmarkEnd w:id="119"/>
      <w:bookmarkEnd w:id="120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1" w:name="_Toc137640277"/>
      <w:r w:rsidRPr="00B84054">
        <w:rPr>
          <w:bCs w:val="0"/>
        </w:rPr>
        <w:lastRenderedPageBreak/>
        <w:t>Submission Schedule for Credit</w:t>
      </w:r>
      <w:bookmarkEnd w:id="121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3057"/>
        <w:gridCol w:w="1419"/>
        <w:gridCol w:w="1369"/>
        <w:gridCol w:w="93"/>
        <w:gridCol w:w="1276"/>
        <w:gridCol w:w="47"/>
        <w:gridCol w:w="1323"/>
      </w:tblGrid>
      <w:tr w:rsidR="00B84054" w:rsidRPr="00B84054" w14:paraId="049EB07B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08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E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5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27" w:type="dxa"/>
            <w:gridSpan w:val="6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5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E15EF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9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E15EF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56A1C9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286DC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C07900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.1</w:t>
            </w:r>
            <w:r w:rsidRPr="00B84054">
              <w:t xml:space="preserve"> Counterparty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92D539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ED2CD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DDEB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17940AA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6A63A15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2D67D0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9866E2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2 Juristic Counterparty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53C791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FEB75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D00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4A7F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1D2ED9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315B8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900F9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3 Ordinary Counterparty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B4239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C680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3D4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404B209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0E17B58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E15EF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560601DB" w14:textId="5058AECA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ในต่างประเท</w:t>
      </w:r>
      <w:r w:rsidR="00E479FB" w:rsidRPr="00B84054">
        <w:rPr>
          <w:rFonts w:hint="cs"/>
          <w:caps/>
          <w:sz w:val="24"/>
          <w:szCs w:val="24"/>
          <w:cs/>
        </w:rPr>
        <w:t>ศ</w:t>
      </w:r>
      <w:r w:rsidR="00B84054">
        <w:rPr>
          <w:rFonts w:hint="cs"/>
          <w:caps/>
          <w:sz w:val="24"/>
          <w:szCs w:val="24"/>
          <w:cs/>
        </w:rPr>
        <w:t xml:space="preserve"> </w:t>
      </w:r>
      <w:r w:rsidR="007E6D17" w:rsidRPr="007E6D17">
        <w:rPr>
          <w:caps/>
          <w:color w:val="FF0000"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6641B569" w14:textId="77777777" w:rsidR="00E15EFF" w:rsidRPr="00B84054" w:rsidRDefault="00E15EF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2" w:name="_Toc137640278"/>
      <w:r w:rsidRPr="00B84054">
        <w:rPr>
          <w:bCs w:val="0"/>
        </w:rPr>
        <w:t>Submission Schedule for Contingents</w:t>
      </w:r>
      <w:bookmarkEnd w:id="122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77F62F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9EAB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C1F379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.1</w:t>
            </w:r>
            <w:r w:rsidRPr="00B84054">
              <w:t xml:space="preserve"> Counterparty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A34AF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43AFEF0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0435A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8A5F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2 Juristic Counterparty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87F38B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11519E0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7156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03E18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3 Ordinary Counterparty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EECD9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occur</w:t>
            </w:r>
          </w:p>
        </w:tc>
      </w:tr>
      <w:tr w:rsidR="00B84054" w:rsidRPr="00B84054" w14:paraId="2467614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611E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20A3" w14:textId="77777777" w:rsidR="007F7F51" w:rsidRDefault="007F7F51" w:rsidP="00764BF4">
      <w:pPr>
        <w:spacing w:after="0" w:line="240" w:lineRule="auto"/>
      </w:pPr>
      <w:r>
        <w:separator/>
      </w:r>
    </w:p>
  </w:endnote>
  <w:endnote w:type="continuationSeparator" w:id="0">
    <w:p w14:paraId="149FA600" w14:textId="77777777" w:rsidR="007F7F51" w:rsidRDefault="007F7F51" w:rsidP="00764BF4">
      <w:pPr>
        <w:spacing w:after="0" w:line="240" w:lineRule="auto"/>
      </w:pPr>
      <w:r>
        <w:continuationSeparator/>
      </w:r>
    </w:p>
  </w:endnote>
  <w:endnote w:type="continuationNotice" w:id="1">
    <w:p w14:paraId="3A8BB31D" w14:textId="77777777" w:rsidR="007F7F51" w:rsidRDefault="007F7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1E1" w14:textId="77777777" w:rsidR="002F5757" w:rsidRDefault="002F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8B" w14:textId="77777777" w:rsidR="002F5757" w:rsidRDefault="002F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04F" w14:textId="77777777" w:rsidR="002F5757" w:rsidRDefault="002F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2876" w14:textId="77777777" w:rsidR="007F7F51" w:rsidRDefault="007F7F51" w:rsidP="00764BF4">
      <w:pPr>
        <w:spacing w:after="0" w:line="240" w:lineRule="auto"/>
      </w:pPr>
      <w:r>
        <w:separator/>
      </w:r>
    </w:p>
  </w:footnote>
  <w:footnote w:type="continuationSeparator" w:id="0">
    <w:p w14:paraId="6C81F630" w14:textId="77777777" w:rsidR="007F7F51" w:rsidRDefault="007F7F51" w:rsidP="00764BF4">
      <w:pPr>
        <w:spacing w:after="0" w:line="240" w:lineRule="auto"/>
      </w:pPr>
      <w:r>
        <w:continuationSeparator/>
      </w:r>
    </w:p>
  </w:footnote>
  <w:footnote w:type="continuationNotice" w:id="1">
    <w:p w14:paraId="1E5B247C" w14:textId="77777777" w:rsidR="007F7F51" w:rsidRDefault="007F7F51">
      <w:pPr>
        <w:spacing w:after="0" w:line="240" w:lineRule="auto"/>
      </w:pPr>
    </w:p>
  </w:footnote>
  <w:footnote w:id="2">
    <w:p w14:paraId="492DFED5" w14:textId="420C62CB" w:rsidR="00311612" w:rsidRPr="006A5F44" w:rsidRDefault="00311612">
      <w:pPr>
        <w:pStyle w:val="FootnoteText"/>
        <w:rPr>
          <w:rFonts w:cs="Browallia New"/>
          <w:sz w:val="24"/>
          <w:szCs w:val="24"/>
          <w:cs/>
        </w:rPr>
      </w:pPr>
      <w:r w:rsidRPr="001E0EE2">
        <w:rPr>
          <w:rStyle w:val="FootnoteReference"/>
          <w:rFonts w:cs="Browallia New"/>
          <w:sz w:val="24"/>
          <w:szCs w:val="24"/>
        </w:rPr>
        <w:footnoteRef/>
      </w:r>
      <w:r w:rsidRPr="001E0EE2">
        <w:rPr>
          <w:rFonts w:cs="Browallia New"/>
          <w:sz w:val="24"/>
          <w:szCs w:val="24"/>
        </w:rPr>
        <w:t xml:space="preserve"> Data Entity 4.1, 4.2, 4.3 </w:t>
      </w:r>
      <w:r w:rsidRPr="001E0EE2">
        <w:rPr>
          <w:rFonts w:cs="Browallia New" w:hint="cs"/>
          <w:sz w:val="24"/>
          <w:szCs w:val="24"/>
          <w:cs/>
        </w:rPr>
        <w:t xml:space="preserve">อยู่ภายใต้ </w:t>
      </w:r>
      <w:r w:rsidRPr="001E0EE2">
        <w:rPr>
          <w:rFonts w:cs="Browallia New"/>
          <w:sz w:val="24"/>
          <w:szCs w:val="24"/>
        </w:rPr>
        <w:t xml:space="preserve">Subject Area : Counterparty (CTP) </w:t>
      </w:r>
      <w:r w:rsidRPr="001E0EE2">
        <w:rPr>
          <w:rFonts w:cs="Browallia New" w:hint="cs"/>
          <w:sz w:val="24"/>
          <w:szCs w:val="24"/>
          <w:cs/>
        </w:rPr>
        <w:t xml:space="preserve">และจะใช้ในการอ้างอิงสำหรับ </w:t>
      </w:r>
      <w:r w:rsidRPr="001E0EE2">
        <w:rPr>
          <w:rFonts w:cs="Browallia New"/>
          <w:sz w:val="24"/>
          <w:szCs w:val="24"/>
        </w:rPr>
        <w:t xml:space="preserve">Subject area </w:t>
      </w:r>
      <w:r w:rsidRPr="001E0EE2">
        <w:rPr>
          <w:rFonts w:cs="Browallia New" w:hint="cs"/>
          <w:sz w:val="24"/>
          <w:szCs w:val="24"/>
          <w:cs/>
        </w:rPr>
        <w:t xml:space="preserve">อื่น ๆ ด้วย </w:t>
      </w:r>
    </w:p>
  </w:footnote>
  <w:footnote w:id="3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292" w14:textId="0FC223B6" w:rsidR="00311612" w:rsidRDefault="0031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432" w14:textId="25E0A402" w:rsidR="00311612" w:rsidRDefault="0031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12" w14:textId="7DB7D061" w:rsidR="00311612" w:rsidRDefault="00311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13AA"/>
    <w:multiLevelType w:val="hybridMultilevel"/>
    <w:tmpl w:val="725A4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4217"/>
    <w:multiLevelType w:val="hybridMultilevel"/>
    <w:tmpl w:val="6AB882C8"/>
    <w:lvl w:ilvl="0" w:tplc="703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84CC4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00E1B"/>
    <w:multiLevelType w:val="hybridMultilevel"/>
    <w:tmpl w:val="7A4AF9C4"/>
    <w:lvl w:ilvl="0" w:tplc="041AD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8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2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89421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6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81491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B74FC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9A245B"/>
    <w:multiLevelType w:val="hybridMultilevel"/>
    <w:tmpl w:val="00B8F09A"/>
    <w:lvl w:ilvl="0" w:tplc="98CE9CB0">
      <w:start w:val="2025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60"/>
  </w:num>
  <w:num w:numId="2" w16cid:durableId="463275147">
    <w:abstractNumId w:val="62"/>
  </w:num>
  <w:num w:numId="3" w16cid:durableId="67464359">
    <w:abstractNumId w:val="66"/>
  </w:num>
  <w:num w:numId="4" w16cid:durableId="1759324965">
    <w:abstractNumId w:val="38"/>
  </w:num>
  <w:num w:numId="5" w16cid:durableId="857814098">
    <w:abstractNumId w:val="53"/>
  </w:num>
  <w:num w:numId="6" w16cid:durableId="2145998158">
    <w:abstractNumId w:val="6"/>
  </w:num>
  <w:num w:numId="7" w16cid:durableId="10187988">
    <w:abstractNumId w:val="11"/>
  </w:num>
  <w:num w:numId="8" w16cid:durableId="1728190409">
    <w:abstractNumId w:val="90"/>
  </w:num>
  <w:num w:numId="9" w16cid:durableId="1813211965">
    <w:abstractNumId w:val="91"/>
  </w:num>
  <w:num w:numId="10" w16cid:durableId="1210023594">
    <w:abstractNumId w:val="19"/>
  </w:num>
  <w:num w:numId="11" w16cid:durableId="1951886889">
    <w:abstractNumId w:val="111"/>
  </w:num>
  <w:num w:numId="12" w16cid:durableId="2118014210">
    <w:abstractNumId w:val="82"/>
  </w:num>
  <w:num w:numId="13" w16cid:durableId="1560703348">
    <w:abstractNumId w:val="97"/>
  </w:num>
  <w:num w:numId="14" w16cid:durableId="78603630">
    <w:abstractNumId w:val="126"/>
  </w:num>
  <w:num w:numId="15" w16cid:durableId="1140924292">
    <w:abstractNumId w:val="12"/>
  </w:num>
  <w:num w:numId="16" w16cid:durableId="1875386988">
    <w:abstractNumId w:val="81"/>
  </w:num>
  <w:num w:numId="17" w16cid:durableId="1992052149">
    <w:abstractNumId w:val="25"/>
  </w:num>
  <w:num w:numId="18" w16cid:durableId="1727298931">
    <w:abstractNumId w:val="27"/>
  </w:num>
  <w:num w:numId="19" w16cid:durableId="152184829">
    <w:abstractNumId w:val="128"/>
  </w:num>
  <w:num w:numId="20" w16cid:durableId="123620120">
    <w:abstractNumId w:val="51"/>
  </w:num>
  <w:num w:numId="21" w16cid:durableId="1854228067">
    <w:abstractNumId w:val="67"/>
  </w:num>
  <w:num w:numId="22" w16cid:durableId="266734738">
    <w:abstractNumId w:val="89"/>
  </w:num>
  <w:num w:numId="23" w16cid:durableId="1838881973">
    <w:abstractNumId w:val="69"/>
  </w:num>
  <w:num w:numId="24" w16cid:durableId="1724982697">
    <w:abstractNumId w:val="50"/>
  </w:num>
  <w:num w:numId="25" w16cid:durableId="913704674">
    <w:abstractNumId w:val="121"/>
  </w:num>
  <w:num w:numId="26" w16cid:durableId="55712830">
    <w:abstractNumId w:val="112"/>
  </w:num>
  <w:num w:numId="27" w16cid:durableId="367609248">
    <w:abstractNumId w:val="109"/>
  </w:num>
  <w:num w:numId="28" w16cid:durableId="545724389">
    <w:abstractNumId w:val="64"/>
  </w:num>
  <w:num w:numId="29" w16cid:durableId="1261453058">
    <w:abstractNumId w:val="122"/>
  </w:num>
  <w:num w:numId="30" w16cid:durableId="262081434">
    <w:abstractNumId w:val="78"/>
  </w:num>
  <w:num w:numId="31" w16cid:durableId="2126776843">
    <w:abstractNumId w:val="114"/>
  </w:num>
  <w:num w:numId="32" w16cid:durableId="1497184825">
    <w:abstractNumId w:val="5"/>
  </w:num>
  <w:num w:numId="33" w16cid:durableId="789082894">
    <w:abstractNumId w:val="0"/>
  </w:num>
  <w:num w:numId="34" w16cid:durableId="237372431">
    <w:abstractNumId w:val="9"/>
  </w:num>
  <w:num w:numId="35" w16cid:durableId="1154178828">
    <w:abstractNumId w:val="36"/>
  </w:num>
  <w:num w:numId="36" w16cid:durableId="559054221">
    <w:abstractNumId w:val="32"/>
  </w:num>
  <w:num w:numId="37" w16cid:durableId="287394068">
    <w:abstractNumId w:val="28"/>
  </w:num>
  <w:num w:numId="38" w16cid:durableId="1273702819">
    <w:abstractNumId w:val="76"/>
  </w:num>
  <w:num w:numId="39" w16cid:durableId="593780353">
    <w:abstractNumId w:val="103"/>
  </w:num>
  <w:num w:numId="40" w16cid:durableId="1592203283">
    <w:abstractNumId w:val="100"/>
  </w:num>
  <w:num w:numId="41" w16cid:durableId="1703050330">
    <w:abstractNumId w:val="18"/>
  </w:num>
  <w:num w:numId="42" w16cid:durableId="1559129273">
    <w:abstractNumId w:val="68"/>
  </w:num>
  <w:num w:numId="43" w16cid:durableId="1987395285">
    <w:abstractNumId w:val="3"/>
  </w:num>
  <w:num w:numId="44" w16cid:durableId="1586962804">
    <w:abstractNumId w:val="124"/>
  </w:num>
  <w:num w:numId="45" w16cid:durableId="464855304">
    <w:abstractNumId w:val="48"/>
  </w:num>
  <w:num w:numId="46" w16cid:durableId="1468626805">
    <w:abstractNumId w:val="44"/>
  </w:num>
  <w:num w:numId="47" w16cid:durableId="1384402199">
    <w:abstractNumId w:val="1"/>
  </w:num>
  <w:num w:numId="48" w16cid:durableId="1847331424">
    <w:abstractNumId w:val="99"/>
  </w:num>
  <w:num w:numId="49" w16cid:durableId="1245455231">
    <w:abstractNumId w:val="34"/>
  </w:num>
  <w:num w:numId="50" w16cid:durableId="1674795602">
    <w:abstractNumId w:val="113"/>
  </w:num>
  <w:num w:numId="51" w16cid:durableId="1255015480">
    <w:abstractNumId w:val="7"/>
  </w:num>
  <w:num w:numId="52" w16cid:durableId="1352684107">
    <w:abstractNumId w:val="61"/>
  </w:num>
  <w:num w:numId="53" w16cid:durableId="1706178414">
    <w:abstractNumId w:val="55"/>
  </w:num>
  <w:num w:numId="54" w16cid:durableId="715547361">
    <w:abstractNumId w:val="110"/>
  </w:num>
  <w:num w:numId="55" w16cid:durableId="1021513440">
    <w:abstractNumId w:val="94"/>
  </w:num>
  <w:num w:numId="56" w16cid:durableId="887037784">
    <w:abstractNumId w:val="63"/>
  </w:num>
  <w:num w:numId="57" w16cid:durableId="624579123">
    <w:abstractNumId w:val="40"/>
  </w:num>
  <w:num w:numId="58" w16cid:durableId="13701817">
    <w:abstractNumId w:val="84"/>
  </w:num>
  <w:num w:numId="59" w16cid:durableId="1458644204">
    <w:abstractNumId w:val="95"/>
  </w:num>
  <w:num w:numId="60" w16cid:durableId="1172642411">
    <w:abstractNumId w:val="54"/>
  </w:num>
  <w:num w:numId="61" w16cid:durableId="96869032">
    <w:abstractNumId w:val="102"/>
  </w:num>
  <w:num w:numId="62" w16cid:durableId="2000116381">
    <w:abstractNumId w:val="104"/>
  </w:num>
  <w:num w:numId="63" w16cid:durableId="144704532">
    <w:abstractNumId w:val="117"/>
  </w:num>
  <w:num w:numId="64" w16cid:durableId="436489870">
    <w:abstractNumId w:val="73"/>
  </w:num>
  <w:num w:numId="65" w16cid:durableId="2108185833">
    <w:abstractNumId w:val="119"/>
  </w:num>
  <w:num w:numId="66" w16cid:durableId="177818574">
    <w:abstractNumId w:val="106"/>
  </w:num>
  <w:num w:numId="67" w16cid:durableId="1565334231">
    <w:abstractNumId w:val="41"/>
  </w:num>
  <w:num w:numId="68" w16cid:durableId="331221330">
    <w:abstractNumId w:val="93"/>
  </w:num>
  <w:num w:numId="69" w16cid:durableId="772408493">
    <w:abstractNumId w:val="86"/>
  </w:num>
  <w:num w:numId="70" w16cid:durableId="1180199800">
    <w:abstractNumId w:val="14"/>
  </w:num>
  <w:num w:numId="71" w16cid:durableId="1585527299">
    <w:abstractNumId w:val="98"/>
  </w:num>
  <w:num w:numId="72" w16cid:durableId="309943668">
    <w:abstractNumId w:val="33"/>
  </w:num>
  <w:num w:numId="73" w16cid:durableId="56362195">
    <w:abstractNumId w:val="52"/>
  </w:num>
  <w:num w:numId="74" w16cid:durableId="1175800287">
    <w:abstractNumId w:val="15"/>
  </w:num>
  <w:num w:numId="75" w16cid:durableId="664238006">
    <w:abstractNumId w:val="108"/>
  </w:num>
  <w:num w:numId="76" w16cid:durableId="516237542">
    <w:abstractNumId w:val="17"/>
  </w:num>
  <w:num w:numId="77" w16cid:durableId="938372362">
    <w:abstractNumId w:val="125"/>
  </w:num>
  <w:num w:numId="78" w16cid:durableId="2037153531">
    <w:abstractNumId w:val="56"/>
  </w:num>
  <w:num w:numId="79" w16cid:durableId="1923835063">
    <w:abstractNumId w:val="4"/>
  </w:num>
  <w:num w:numId="80" w16cid:durableId="86388016">
    <w:abstractNumId w:val="20"/>
  </w:num>
  <w:num w:numId="81" w16cid:durableId="1394424800">
    <w:abstractNumId w:val="46"/>
  </w:num>
  <w:num w:numId="82" w16cid:durableId="1247761719">
    <w:abstractNumId w:val="74"/>
  </w:num>
  <w:num w:numId="83" w16cid:durableId="1979415693">
    <w:abstractNumId w:val="105"/>
  </w:num>
  <w:num w:numId="84" w16cid:durableId="763264665">
    <w:abstractNumId w:val="31"/>
  </w:num>
  <w:num w:numId="85" w16cid:durableId="2054309284">
    <w:abstractNumId w:val="88"/>
  </w:num>
  <w:num w:numId="86" w16cid:durableId="149642246">
    <w:abstractNumId w:val="72"/>
  </w:num>
  <w:num w:numId="87" w16cid:durableId="1537501008">
    <w:abstractNumId w:val="87"/>
  </w:num>
  <w:num w:numId="88" w16cid:durableId="2012760569">
    <w:abstractNumId w:val="37"/>
  </w:num>
  <w:num w:numId="89" w16cid:durableId="1815559677">
    <w:abstractNumId w:val="59"/>
  </w:num>
  <w:num w:numId="90" w16cid:durableId="2076469307">
    <w:abstractNumId w:val="22"/>
  </w:num>
  <w:num w:numId="91" w16cid:durableId="413167875">
    <w:abstractNumId w:val="35"/>
  </w:num>
  <w:num w:numId="92" w16cid:durableId="1050685764">
    <w:abstractNumId w:val="77"/>
  </w:num>
  <w:num w:numId="93" w16cid:durableId="877664699">
    <w:abstractNumId w:val="21"/>
  </w:num>
  <w:num w:numId="94" w16cid:durableId="393822674">
    <w:abstractNumId w:val="116"/>
  </w:num>
  <w:num w:numId="95" w16cid:durableId="1934625728">
    <w:abstractNumId w:val="96"/>
  </w:num>
  <w:num w:numId="96" w16cid:durableId="748889980">
    <w:abstractNumId w:val="70"/>
  </w:num>
  <w:num w:numId="97" w16cid:durableId="1162086473">
    <w:abstractNumId w:val="39"/>
  </w:num>
  <w:num w:numId="98" w16cid:durableId="1943224717">
    <w:abstractNumId w:val="92"/>
  </w:num>
  <w:num w:numId="99" w16cid:durableId="482819117">
    <w:abstractNumId w:val="26"/>
  </w:num>
  <w:num w:numId="100" w16cid:durableId="2071616242">
    <w:abstractNumId w:val="127"/>
  </w:num>
  <w:num w:numId="101" w16cid:durableId="1787430259">
    <w:abstractNumId w:val="29"/>
  </w:num>
  <w:num w:numId="102" w16cid:durableId="1339769246">
    <w:abstractNumId w:val="118"/>
  </w:num>
  <w:num w:numId="103" w16cid:durableId="328681803">
    <w:abstractNumId w:val="123"/>
  </w:num>
  <w:num w:numId="104" w16cid:durableId="897479552">
    <w:abstractNumId w:val="83"/>
  </w:num>
  <w:num w:numId="105" w16cid:durableId="248663372">
    <w:abstractNumId w:val="42"/>
  </w:num>
  <w:num w:numId="106" w16cid:durableId="1627200938">
    <w:abstractNumId w:val="79"/>
  </w:num>
  <w:num w:numId="107" w16cid:durableId="696084928">
    <w:abstractNumId w:val="65"/>
  </w:num>
  <w:num w:numId="108" w16cid:durableId="1104569543">
    <w:abstractNumId w:val="80"/>
  </w:num>
  <w:num w:numId="109" w16cid:durableId="174150006">
    <w:abstractNumId w:val="30"/>
  </w:num>
  <w:num w:numId="110" w16cid:durableId="1711567562">
    <w:abstractNumId w:val="2"/>
  </w:num>
  <w:num w:numId="111" w16cid:durableId="543370474">
    <w:abstractNumId w:val="13"/>
  </w:num>
  <w:num w:numId="112" w16cid:durableId="279187978">
    <w:abstractNumId w:val="115"/>
  </w:num>
  <w:num w:numId="113" w16cid:durableId="928201492">
    <w:abstractNumId w:val="16"/>
  </w:num>
  <w:num w:numId="114" w16cid:durableId="1645621729">
    <w:abstractNumId w:val="85"/>
  </w:num>
  <w:num w:numId="115" w16cid:durableId="640771469">
    <w:abstractNumId w:val="24"/>
  </w:num>
  <w:num w:numId="116" w16cid:durableId="1326545072">
    <w:abstractNumId w:val="45"/>
  </w:num>
  <w:num w:numId="117" w16cid:durableId="970017674">
    <w:abstractNumId w:val="58"/>
  </w:num>
  <w:num w:numId="118" w16cid:durableId="1067803278">
    <w:abstractNumId w:val="49"/>
  </w:num>
  <w:num w:numId="119" w16cid:durableId="1334600343">
    <w:abstractNumId w:val="47"/>
  </w:num>
  <w:num w:numId="120" w16cid:durableId="1773547388">
    <w:abstractNumId w:val="23"/>
  </w:num>
  <w:num w:numId="121" w16cid:durableId="1358431447">
    <w:abstractNumId w:val="75"/>
  </w:num>
  <w:num w:numId="122" w16cid:durableId="190579857">
    <w:abstractNumId w:val="120"/>
  </w:num>
  <w:num w:numId="123" w16cid:durableId="317343693">
    <w:abstractNumId w:val="101"/>
  </w:num>
  <w:num w:numId="124" w16cid:durableId="2056274348">
    <w:abstractNumId w:val="57"/>
  </w:num>
  <w:num w:numId="125" w16cid:durableId="320937452">
    <w:abstractNumId w:val="71"/>
  </w:num>
  <w:num w:numId="126" w16cid:durableId="537476622">
    <w:abstractNumId w:val="8"/>
  </w:num>
  <w:num w:numId="127" w16cid:durableId="20322141">
    <w:abstractNumId w:val="43"/>
  </w:num>
  <w:num w:numId="128" w16cid:durableId="36201788">
    <w:abstractNumId w:val="10"/>
  </w:num>
  <w:num w:numId="129" w16cid:durableId="16311273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53906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95978997">
    <w:abstractNumId w:val="107"/>
  </w:num>
  <w:num w:numId="132" w16cid:durableId="12994589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58791137">
    <w:abstractNumId w:val="60"/>
  </w:num>
  <w:num w:numId="134" w16cid:durableId="1898392250">
    <w:abstractNumId w:val="6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60025"/>
    <w:rsid w:val="000604C8"/>
    <w:rsid w:val="000604E6"/>
    <w:rsid w:val="00060565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9AF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5A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F63"/>
    <w:rsid w:val="001470D3"/>
    <w:rsid w:val="001470DA"/>
    <w:rsid w:val="001477C6"/>
    <w:rsid w:val="00147A78"/>
    <w:rsid w:val="00147C30"/>
    <w:rsid w:val="001502D0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27FB"/>
    <w:rsid w:val="00192883"/>
    <w:rsid w:val="001929EE"/>
    <w:rsid w:val="00192E35"/>
    <w:rsid w:val="00192F2F"/>
    <w:rsid w:val="00192FFE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F2C"/>
    <w:rsid w:val="001B2434"/>
    <w:rsid w:val="001B268B"/>
    <w:rsid w:val="001B27C7"/>
    <w:rsid w:val="001B3504"/>
    <w:rsid w:val="001B35D9"/>
    <w:rsid w:val="001B39E1"/>
    <w:rsid w:val="001B3AA5"/>
    <w:rsid w:val="001B475C"/>
    <w:rsid w:val="001B4DCC"/>
    <w:rsid w:val="001B5631"/>
    <w:rsid w:val="001B56DF"/>
    <w:rsid w:val="001B6630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CAA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E39"/>
    <w:rsid w:val="00252066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9004E"/>
    <w:rsid w:val="002903BC"/>
    <w:rsid w:val="00290799"/>
    <w:rsid w:val="002908BC"/>
    <w:rsid w:val="00290B6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6FA7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7D0"/>
    <w:rsid w:val="002F198D"/>
    <w:rsid w:val="002F1A60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89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EB9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A6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D9B"/>
    <w:rsid w:val="003B5E4B"/>
    <w:rsid w:val="003B5F7F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FC4"/>
    <w:rsid w:val="00415110"/>
    <w:rsid w:val="0041570D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3FB3"/>
    <w:rsid w:val="004640BF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958"/>
    <w:rsid w:val="00470E75"/>
    <w:rsid w:val="00470F81"/>
    <w:rsid w:val="00470F84"/>
    <w:rsid w:val="0047119B"/>
    <w:rsid w:val="004711AE"/>
    <w:rsid w:val="0047123E"/>
    <w:rsid w:val="00471264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A3E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F19"/>
    <w:rsid w:val="004A1F6D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E61"/>
    <w:rsid w:val="004C69D2"/>
    <w:rsid w:val="004C6C41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D9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A0A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3196"/>
    <w:rsid w:val="00673460"/>
    <w:rsid w:val="00673575"/>
    <w:rsid w:val="00673697"/>
    <w:rsid w:val="00673A05"/>
    <w:rsid w:val="00673A85"/>
    <w:rsid w:val="00673A95"/>
    <w:rsid w:val="00673C4C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A2D"/>
    <w:rsid w:val="00676B9C"/>
    <w:rsid w:val="00677D09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E0A"/>
    <w:rsid w:val="006946AB"/>
    <w:rsid w:val="00694946"/>
    <w:rsid w:val="00694BC0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C90"/>
    <w:rsid w:val="006B6D7E"/>
    <w:rsid w:val="006B6FA4"/>
    <w:rsid w:val="006B7029"/>
    <w:rsid w:val="006B720F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AF9"/>
    <w:rsid w:val="00720D3B"/>
    <w:rsid w:val="00720D78"/>
    <w:rsid w:val="00720FF5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B5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381F"/>
    <w:rsid w:val="00793927"/>
    <w:rsid w:val="007939F8"/>
    <w:rsid w:val="00793A4F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CD1"/>
    <w:rsid w:val="007B7E1D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82A"/>
    <w:rsid w:val="007E69FA"/>
    <w:rsid w:val="007E6D17"/>
    <w:rsid w:val="007E6DA3"/>
    <w:rsid w:val="007E719B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985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D08"/>
    <w:rsid w:val="008E21E7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079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75E3"/>
    <w:rsid w:val="008F7AD2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A34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F06"/>
    <w:rsid w:val="009850C6"/>
    <w:rsid w:val="0098517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672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76E"/>
    <w:rsid w:val="009F59F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5F"/>
    <w:rsid w:val="00A940FF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393"/>
    <w:rsid w:val="00AB15A9"/>
    <w:rsid w:val="00AB16E6"/>
    <w:rsid w:val="00AB2511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9AD"/>
    <w:rsid w:val="00B302D7"/>
    <w:rsid w:val="00B30A0F"/>
    <w:rsid w:val="00B30C0C"/>
    <w:rsid w:val="00B311CF"/>
    <w:rsid w:val="00B31204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E8"/>
    <w:rsid w:val="00C023F4"/>
    <w:rsid w:val="00C030E8"/>
    <w:rsid w:val="00C032BC"/>
    <w:rsid w:val="00C03985"/>
    <w:rsid w:val="00C039E2"/>
    <w:rsid w:val="00C0468E"/>
    <w:rsid w:val="00C04901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46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892"/>
    <w:rsid w:val="00C94E9B"/>
    <w:rsid w:val="00C94F7D"/>
    <w:rsid w:val="00C9527F"/>
    <w:rsid w:val="00C959B4"/>
    <w:rsid w:val="00C962F0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FB"/>
    <w:rsid w:val="00CF6DC6"/>
    <w:rsid w:val="00CF6DD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9D"/>
    <w:rsid w:val="00D35560"/>
    <w:rsid w:val="00D35571"/>
    <w:rsid w:val="00D35845"/>
    <w:rsid w:val="00D35A54"/>
    <w:rsid w:val="00D35F3C"/>
    <w:rsid w:val="00D3635F"/>
    <w:rsid w:val="00D368E4"/>
    <w:rsid w:val="00D36EA0"/>
    <w:rsid w:val="00D37847"/>
    <w:rsid w:val="00D378E6"/>
    <w:rsid w:val="00D40278"/>
    <w:rsid w:val="00D40337"/>
    <w:rsid w:val="00D405BE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956"/>
    <w:rsid w:val="00DD2C0A"/>
    <w:rsid w:val="00DD3353"/>
    <w:rsid w:val="00DD34BE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662"/>
    <w:rsid w:val="00DE3739"/>
    <w:rsid w:val="00DE3ABB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77C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A8D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66F7"/>
    <w:rsid w:val="00E96F81"/>
    <w:rsid w:val="00E97056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536"/>
    <w:rsid w:val="00EC4603"/>
    <w:rsid w:val="00EC4C00"/>
    <w:rsid w:val="00EC5045"/>
    <w:rsid w:val="00EC6326"/>
    <w:rsid w:val="00EC6558"/>
    <w:rsid w:val="00EC67A9"/>
    <w:rsid w:val="00EC7100"/>
    <w:rsid w:val="00EC7A83"/>
    <w:rsid w:val="00EC7A86"/>
    <w:rsid w:val="00ED01B4"/>
    <w:rsid w:val="00ED0608"/>
    <w:rsid w:val="00ED098A"/>
    <w:rsid w:val="00ED0B2E"/>
    <w:rsid w:val="00ED0C2D"/>
    <w:rsid w:val="00ED0DC6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A4B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22F6"/>
    <w:rsid w:val="00F62366"/>
    <w:rsid w:val="00F63FAD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426"/>
    <w:rsid w:val="00FB1B75"/>
    <w:rsid w:val="00FB1B89"/>
    <w:rsid w:val="00FB24DB"/>
    <w:rsid w:val="00FB263E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607"/>
    <w:rsid w:val="00FF5747"/>
    <w:rsid w:val="00FF5798"/>
    <w:rsid w:val="00FF5895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950DBBA4-23C8-4473-9249-6D4BA73F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Data Entities and Data Elements V 2.0 ปรับปรุง 30 ธ.ค. 65</_x0064_jx0>
    <sx3s xmlns="10d7b791-2732-4aaa-a744-bdae729bc82d">77</sx3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9400-400C-4CB6-86E6-C96A4778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b791-2732-4aaa-a744-bdae729b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10d7b791-2732-4aaa-a744-bdae729bc82d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157</Pages>
  <Words>34508</Words>
  <Characters>196697</Characters>
  <Application>Microsoft Office Word</Application>
  <DocSecurity>0</DocSecurity>
  <Lines>1639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Siree Lertbusayanukul (สิรีส์ เลิศบุษยานุกูล)</cp:lastModifiedBy>
  <cp:revision>109</cp:revision>
  <cp:lastPrinted>2022-10-08T15:55:00Z</cp:lastPrinted>
  <dcterms:created xsi:type="dcterms:W3CDTF">2023-06-09T15:31:00Z</dcterms:created>
  <dcterms:modified xsi:type="dcterms:W3CDTF">2023-06-30T04:42:00Z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0x010100733773B5E06CD04F87AFDBA3D2484A68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</Properties>
</file>