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373AAC">
      <w:pPr>
        <w:spacing w:line="240" w:lineRule="auto"/>
        <w:jc w:val="center"/>
        <w:rPr>
          <w:b/>
          <w:b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52AB0B68" w14:textId="7945D35A" w:rsidR="006100B7" w:rsidRPr="009C6BDC" w:rsidRDefault="00D43906" w:rsidP="00380772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11469C79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73C8CCF2" w:rsidR="006100B7" w:rsidRPr="009C6BDC" w:rsidRDefault="006F3B5E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9C6BDC" w:rsidSect="003611E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sz w:val="40"/>
        </w:rPr>
        <w:t>October</w:t>
      </w:r>
      <w:r w:rsidR="000C5F88" w:rsidRPr="00474194">
        <w:rPr>
          <w:rFonts w:cs="Browallia New"/>
          <w:b/>
          <w:bCs/>
          <w:sz w:val="40"/>
          <w:cs/>
        </w:rPr>
        <w:t xml:space="preserve"> </w:t>
      </w:r>
      <w:r w:rsidR="00254545" w:rsidRPr="00474194">
        <w:rPr>
          <w:rFonts w:cs="Browallia New"/>
          <w:b/>
          <w:bCs/>
          <w:sz w:val="40"/>
        </w:rPr>
        <w:t>202</w:t>
      </w:r>
      <w:r w:rsidR="00474194" w:rsidRPr="00474194">
        <w:rPr>
          <w:rFonts w:cs="Browallia New"/>
          <w:b/>
          <w:bCs/>
          <w:sz w:val="40"/>
        </w:rPr>
        <w:t>3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1C0DACDB" w:rsidR="00DD1EBE" w:rsidRPr="009C6BDC" w:rsidRDefault="00DD1EBE" w:rsidP="008839B1">
            <w:pPr>
              <w:pStyle w:val="TableText"/>
              <w:rPr>
                <w:rFonts w:cs="Browallia New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7AF94156" w14:textId="627AA27E" w:rsidR="00DF277C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- Changes to remark description</w:t>
            </w:r>
          </w:p>
        </w:tc>
        <w:tc>
          <w:tcPr>
            <w:tcW w:w="1529" w:type="dxa"/>
            <w:shd w:val="clear" w:color="auto" w:fill="auto"/>
          </w:tcPr>
          <w:p w14:paraId="725D95F6" w14:textId="646C2AE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  <w:r>
              <w:rPr>
                <w:rFonts w:cs="Browallia New"/>
              </w:rPr>
              <w:t>in red</w:t>
            </w:r>
          </w:p>
        </w:tc>
      </w:tr>
      <w:tr w:rsidR="006E0340" w:rsidRPr="009C6BDC" w14:paraId="32B99783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3AA4B8A" w14:textId="268CB4C2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2023.02</w:t>
            </w:r>
          </w:p>
        </w:tc>
        <w:tc>
          <w:tcPr>
            <w:tcW w:w="1559" w:type="dxa"/>
            <w:shd w:val="clear" w:color="auto" w:fill="auto"/>
          </w:tcPr>
          <w:p w14:paraId="07209E11" w14:textId="2F0F560D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</w:t>
            </w:r>
            <w:r w:rsidR="006F3B5E">
              <w:rPr>
                <w:rFonts w:cs="Browallia New"/>
                <w:i w:val="0"/>
                <w:iCs w:val="0"/>
                <w:lang w:bidi="th-TH"/>
              </w:rPr>
              <w:t>1</w:t>
            </w:r>
            <w:r>
              <w:rPr>
                <w:rFonts w:cs="Browallia New"/>
                <w:i w:val="0"/>
                <w:iCs w:val="0"/>
                <w:lang w:bidi="th-TH"/>
              </w:rPr>
              <w:t xml:space="preserve"> October 2023</w:t>
            </w:r>
          </w:p>
        </w:tc>
        <w:tc>
          <w:tcPr>
            <w:tcW w:w="1559" w:type="dxa"/>
            <w:shd w:val="clear" w:color="auto" w:fill="auto"/>
          </w:tcPr>
          <w:p w14:paraId="095C96BF" w14:textId="77777777" w:rsidR="006E0340" w:rsidRPr="0042575D" w:rsidRDefault="006E0340" w:rsidP="006E0340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1AFE7718" w14:textId="77777777" w:rsidR="006E0340" w:rsidRDefault="006E0340" w:rsidP="006E034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Counterparty</w:t>
            </w:r>
          </w:p>
          <w:p w14:paraId="7CA3EA19" w14:textId="325C7D3D" w:rsidR="00713CDA" w:rsidRDefault="006E0340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Move to Counterparty </w:t>
            </w:r>
            <w:r w:rsidR="002D5D1D">
              <w:rPr>
                <w:rFonts w:cs="Browallia New"/>
              </w:rPr>
              <w:t>v2023.0</w:t>
            </w:r>
            <w:r w:rsidR="006F3B5E">
              <w:rPr>
                <w:rFonts w:cs="Browallia New"/>
              </w:rPr>
              <w:t>1</w:t>
            </w:r>
            <w:r w:rsidR="002D5D1D">
              <w:rPr>
                <w:rFonts w:cs="Browallia New"/>
              </w:rPr>
              <w:t xml:space="preserve"> document</w:t>
            </w:r>
            <w:r w:rsidR="00713CDA">
              <w:rPr>
                <w:rFonts w:cs="Browallia New"/>
              </w:rPr>
              <w:br/>
            </w:r>
            <w:r w:rsidR="00713CDA" w:rsidRPr="00713CDA">
              <w:rPr>
                <w:rFonts w:cs="Browallia New"/>
              </w:rPr>
              <w:t>1.2 Credit Account Detail (DER_CACD)</w:t>
            </w:r>
          </w:p>
          <w:p w14:paraId="7D2A0143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1DB97FD5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  <w:lang w:bidi="th-TH"/>
              </w:rPr>
              <w:t>4.4 Business Loan Profile (DER_BLP)</w:t>
            </w:r>
            <w:r>
              <w:rPr>
                <w:rFonts w:cs="Browallia New"/>
                <w:lang w:bidi="th-TH"/>
              </w:rPr>
              <w:br/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2F77F69A" w14:textId="77777777" w:rsid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713CDA">
              <w:rPr>
                <w:rFonts w:cs="Browallia New"/>
                <w:cs/>
                <w:lang w:bidi="th-TH"/>
              </w:rPr>
              <w:t xml:space="preserve">7.4 </w:t>
            </w:r>
            <w:r w:rsidRPr="00713CDA">
              <w:rPr>
                <w:rFonts w:cs="Browallia New"/>
                <w:lang w:bidi="th-TH"/>
              </w:rPr>
              <w:t>Outstanding Daily (DER_OTDD)</w:t>
            </w:r>
          </w:p>
          <w:p w14:paraId="41974421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7F5E86EF" w14:textId="0D6EA6E2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7.6 Transaction Flow (DER_TXF)</w:t>
            </w:r>
          </w:p>
          <w:p w14:paraId="7E51FC48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400FC313" w14:textId="03B51241" w:rsidR="00713CDA" w:rsidRP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DF277C">
              <w:rPr>
                <w:rFonts w:cs="Browallia New"/>
              </w:rPr>
              <w:t xml:space="preserve">- </w:t>
            </w:r>
            <w:r w:rsidRPr="00713CDA">
              <w:rPr>
                <w:rFonts w:cs="Browallia New"/>
              </w:rPr>
              <w:t>Changes to reporting criteria for data element</w:t>
            </w:r>
          </w:p>
        </w:tc>
        <w:tc>
          <w:tcPr>
            <w:tcW w:w="1529" w:type="dxa"/>
            <w:shd w:val="clear" w:color="auto" w:fill="auto"/>
          </w:tcPr>
          <w:p w14:paraId="37BB97C1" w14:textId="1A289F2D" w:rsidR="006E0340" w:rsidRDefault="0074446C" w:rsidP="006E0340">
            <w:pPr>
              <w:pStyle w:val="TableText"/>
              <w:jc w:val="center"/>
              <w:rPr>
                <w:rFonts w:cs="Browallia New"/>
              </w:rPr>
            </w:pPr>
            <w:r>
              <w:rPr>
                <w:rFonts w:cs="Browallia New"/>
              </w:rPr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EndPr/>
      <w:sdtContent>
        <w:p w14:paraId="506CD9A8" w14:textId="6918B437" w:rsidR="00050E57" w:rsidRPr="00050E57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050E57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050E57">
            <w:rPr>
              <w:rFonts w:cs="Browallia New"/>
              <w:szCs w:val="28"/>
            </w:rPr>
            <w:instrText xml:space="preserve"> TOC \o </w:instrText>
          </w:r>
          <w:r w:rsidRPr="00050E57">
            <w:rPr>
              <w:rFonts w:cs="Browallia New"/>
              <w:szCs w:val="28"/>
              <w:rtl/>
              <w:cs/>
            </w:rPr>
            <w:instrText>"</w:instrText>
          </w:r>
          <w:r w:rsidRPr="00050E57">
            <w:rPr>
              <w:rFonts w:cs="Browallia New"/>
              <w:szCs w:val="28"/>
            </w:rPr>
            <w:instrText>1</w:instrText>
          </w:r>
          <w:r w:rsidRPr="00050E57">
            <w:rPr>
              <w:rFonts w:cs="Browallia New"/>
              <w:szCs w:val="28"/>
              <w:rtl/>
              <w:cs/>
            </w:rPr>
            <w:instrText>-</w:instrText>
          </w:r>
          <w:r w:rsidRPr="00050E57">
            <w:rPr>
              <w:rFonts w:cs="Browallia New"/>
              <w:szCs w:val="28"/>
            </w:rPr>
            <w:instrText>3</w:instrText>
          </w:r>
          <w:r w:rsidRPr="00050E57">
            <w:rPr>
              <w:rFonts w:cs="Browallia New"/>
              <w:szCs w:val="28"/>
              <w:rtl/>
              <w:cs/>
            </w:rPr>
            <w:instrText xml:space="preserve">" </w:instrText>
          </w:r>
          <w:r w:rsidRPr="00050E57">
            <w:rPr>
              <w:rFonts w:cs="Browallia New"/>
              <w:szCs w:val="28"/>
            </w:rPr>
            <w:instrText xml:space="preserve">\h \z \u </w:instrText>
          </w:r>
          <w:r w:rsidRPr="00050E57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4956077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AE6D234" w14:textId="18D3BDD2" w:rsidR="00050E57" w:rsidRPr="00050E57" w:rsidRDefault="009F5A3D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1AFC5F" w14:textId="6AC86E60" w:rsidR="00050E57" w:rsidRPr="00050E57" w:rsidRDefault="009F5A3D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507625" w14:textId="39480139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D134AC" w14:textId="19D6973F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DE6C0C" w14:textId="7119E213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25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E3DFBA" w14:textId="3471F0B4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F0AB478" w14:textId="18E6CD15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BA2786" w14:textId="0075591E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8B27E8" w14:textId="2C8FAE82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86BC27" w14:textId="68CEE356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39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ED324F" w14:textId="64100605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AFCA35" w14:textId="359AE6C0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ED0E00" w14:textId="13149C58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3ED90F" w14:textId="27B34640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1A0418" w14:textId="588D6E89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C1BD8EB" w14:textId="31A78A6C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47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5DA528" w14:textId="66FB0757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5DE0D" w14:textId="1128C747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746F7D" w14:textId="0811E69B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E5F549" w14:textId="41A7C53D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FFDA7E" w14:textId="193866F4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6E000C" w14:textId="4A772B7A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0491E4" w14:textId="57F618CB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5DC740" w14:textId="4793A600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B1998D" w14:textId="4966D587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5C6BA5" w14:textId="120B3B0C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59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A8656" w14:textId="5519582D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207293" w14:textId="437B3030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8D8495E" w14:textId="2CCCF9F6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837E6E" w14:textId="255D6E6F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960F49" w14:textId="5DDB3BDB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69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D54EBD" w14:textId="253903ED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70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3AA62A" w14:textId="08DE74DD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72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057CB1" w14:textId="05CA2204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73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8D4747" w14:textId="1D5B8DDD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85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CF43260" w14:textId="584B5402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85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F3D86EF" w14:textId="4C2B7354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6E548C" w14:textId="042B65F8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AE2A8B" w14:textId="5DA80EB8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A2EC5D" w14:textId="49AFECC2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528BC4" w14:textId="5485973F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C8D231" w14:textId="678A1AE3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348289" w14:textId="72E1D096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80885B" w14:textId="7254184F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99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BC295" w14:textId="7AAC973C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1649875" w14:textId="14AF94E6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39A18A" w14:textId="5C75BB03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F6E73B" w14:textId="32AB7099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116978" w14:textId="26F6F1C8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0812C8" w14:textId="75A940C8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C57BF7" w14:textId="5998001C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108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318F91" w14:textId="00522E81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5D898A" w14:textId="2772E701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724122" w14:textId="4BEDE141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399291" w14:textId="22F65980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B876A8" w14:textId="6661D338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118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ACC46D" w14:textId="2011D2D9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F868AE" w14:textId="2507220A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D4C84F" w14:textId="2649CA96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C154429" w14:textId="759CF058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127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E49AFA" w14:textId="5D89A5CE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1A70F7" w14:textId="42CE1467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6C8F39" w14:textId="31C5123E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F28DD" w14:textId="3EED9DF6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8F981A" w14:textId="50362569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CAFF60" w14:textId="0187469A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139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B3EF39" w14:textId="26549B5E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ED4688" w14:textId="7DE3CB04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B7ADAA" w14:textId="00DB4FB4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8E3FED" w14:textId="2B7A9945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3759E4" w14:textId="3842136B" w:rsidR="00050E57" w:rsidRPr="00050E57" w:rsidRDefault="009F5A3D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803DCB" w14:textId="47BD5DBD" w:rsidR="00050E57" w:rsidRPr="00050E57" w:rsidRDefault="009F5A3D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F76E7" w14:textId="3FAB90DF" w:rsidR="00050E57" w:rsidRPr="00050E57" w:rsidRDefault="009F5A3D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1153CE" w14:textId="2FD1978C" w:rsidR="00050E57" w:rsidRPr="00050E57" w:rsidRDefault="009F5A3D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148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C90883" w14:textId="096EEF94" w:rsidR="00050E57" w:rsidRPr="00050E57" w:rsidRDefault="009F5A3D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6B02C1">
              <w:rPr>
                <w:rFonts w:cs="Browallia New"/>
                <w:noProof/>
                <w:webHidden/>
                <w:szCs w:val="28"/>
              </w:rPr>
              <w:t>150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7B585B09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050E57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49560774"/>
      <w:r w:rsidRPr="009C6BDC">
        <w:rPr>
          <w:bCs w:val="0"/>
        </w:rPr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0AEF2516" w14:textId="1FFD66C9" w:rsidR="00E33871" w:rsidRPr="009C6BDC" w:rsidRDefault="00E33871" w:rsidP="00AA3763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3C90EFE" w14:textId="77777777" w:rsidR="00D96A3A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 xml:space="preserve">Classification </w:t>
      </w:r>
      <w:r w:rsidRPr="009C6BDC">
        <w:rPr>
          <w:b/>
          <w:bCs/>
          <w:cs/>
        </w:rPr>
        <w:t xml:space="preserve">/ </w:t>
      </w:r>
      <w:r w:rsidRPr="009C6BDC">
        <w:rPr>
          <w:b/>
          <w:bCs/>
        </w:rPr>
        <w:t>View</w:t>
      </w:r>
      <w:r w:rsidRPr="009C6BDC">
        <w:rPr>
          <w:b/>
          <w:bCs/>
          <w:cs/>
        </w:rPr>
        <w:t>:</w:t>
      </w:r>
      <w:r w:rsidRPr="009C6BDC">
        <w:t xml:space="preserve"> identify classification and view which is the possib</w:t>
      </w:r>
      <w:r w:rsidR="00216FAC" w:rsidRPr="009C6BDC">
        <w:t>le value for each data element</w:t>
      </w:r>
      <w:r w:rsidR="00216FAC" w:rsidRPr="009C6BDC">
        <w:rPr>
          <w:cs/>
        </w:rPr>
        <w:t xml:space="preserve">. </w:t>
      </w:r>
      <w:r w:rsidRPr="009C6BDC">
        <w:t>Classification and View will be listed in Classification Document</w:t>
      </w:r>
      <w:r w:rsidRPr="009C6BDC">
        <w:rPr>
          <w:cs/>
        </w:rPr>
        <w:t>.</w:t>
      </w:r>
    </w:p>
    <w:p w14:paraId="6E96A1E9" w14:textId="24183F07" w:rsidR="00AA3763" w:rsidRPr="009C6BDC" w:rsidRDefault="00D96A3A" w:rsidP="00AA3763">
      <w:pPr>
        <w:spacing w:after="0" w:line="240" w:lineRule="auto"/>
        <w:ind w:left="720"/>
        <w:rPr>
          <w:bCs/>
        </w:rPr>
      </w:pPr>
      <w:r w:rsidRPr="00D129CF">
        <w:rPr>
          <w:b/>
          <w:bCs/>
        </w:rPr>
        <w:t>Check</w:t>
      </w:r>
      <w:r w:rsidRPr="00D129CF">
        <w:rPr>
          <w:rFonts w:hint="cs"/>
          <w:b/>
          <w:bCs/>
          <w:cs/>
        </w:rPr>
        <w:t xml:space="preserve"> </w:t>
      </w:r>
      <w:r w:rsidRPr="00D129CF">
        <w:rPr>
          <w:b/>
          <w:bCs/>
        </w:rPr>
        <w:t>Dup.:</w:t>
      </w:r>
      <w:r w:rsidRPr="00D129CF">
        <w:t xml:space="preserve"> Identify fields that BOT will check for duplicate records. If there are two records with identical value in these fields, it will not pass validation. </w:t>
      </w:r>
      <w:r w:rsidR="003111AC" w:rsidRPr="009C6BDC">
        <w:rPr>
          <w:cs/>
        </w:rPr>
        <w:br w:type="page"/>
      </w: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49560775"/>
      <w:r w:rsidRPr="009C6BDC">
        <w:rPr>
          <w:bCs w:val="0"/>
        </w:rPr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9923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2409"/>
        <w:gridCol w:w="1985"/>
      </w:tblGrid>
      <w:tr w:rsidR="009C6BDC" w:rsidRPr="009C6BDC" w14:paraId="12810553" w14:textId="77777777" w:rsidTr="00F12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B37AF56" w14:textId="37EDF0A5" w:rsidR="00F1233F" w:rsidRPr="009C6BDC" w:rsidRDefault="00F1233F" w:rsidP="00373AA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4E5A47" w14:textId="19384008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F5B7" w14:textId="77777777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EE697" w14:textId="7C550B16" w:rsidR="00F1233F" w:rsidRPr="009C6BDC" w:rsidRDefault="00F1233F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9C6BDC" w:rsidRPr="009C6BDC" w14:paraId="0B577A6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F1233F" w:rsidRPr="009C6BDC" w:rsidRDefault="00F1233F" w:rsidP="004E46FB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6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24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985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F1233F" w:rsidRPr="009C6BDC" w:rsidRDefault="00F1233F" w:rsidP="004E4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0B8683BD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F1233F" w:rsidRPr="009C6BDC" w:rsidRDefault="00F1233F" w:rsidP="004E46FB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19A3A30F" w:rsidR="00F1233F" w:rsidRPr="009C6BDC" w:rsidRDefault="00F1233F" w:rsidP="009A7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F1233F" w:rsidRPr="009C6BDC" w:rsidRDefault="00F1233F" w:rsidP="00501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ED1A3D2" w14:textId="70EB7F78" w:rsidR="00F1233F" w:rsidRPr="009C6BDC" w:rsidRDefault="00F1233F" w:rsidP="00501E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56FBAE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5082B3D" w14:textId="03587A92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9A0DAF3" w14:textId="77777777" w:rsidTr="00F1233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A5E95AC" w14:textId="6DAAFEBC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EE34D0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F1233F" w:rsidRPr="009C6BDC" w:rsidRDefault="00F1233F" w:rsidP="00D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72F5BD8" w14:textId="3EBE3FD8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4B739B7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F1233F" w:rsidRPr="009C6BDC" w:rsidRDefault="00F1233F" w:rsidP="005C66CD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F1233F" w:rsidRPr="009C6BDC" w:rsidRDefault="00F1233F" w:rsidP="00D46B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F1233F" w:rsidRPr="009C6BDC" w:rsidRDefault="00F1233F" w:rsidP="00D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80FE454" w14:textId="6E31359E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2BB1D26B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3129A2E" w14:textId="40031E8C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15CD70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689039F" w14:textId="38B0F520" w:rsidR="00F1233F" w:rsidRPr="009C6BDC" w:rsidRDefault="00F1233F" w:rsidP="005C66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10943337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C457B32" w14:textId="35696AC1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0901990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0503864" w14:textId="4361396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97AA918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F1233F" w:rsidRPr="009C6BDC" w:rsidRDefault="00F1233F" w:rsidP="005C66CD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F1233F" w:rsidRPr="009C6BDC" w:rsidRDefault="00F1233F" w:rsidP="00124F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A36201C" w14:textId="249F34CE" w:rsidR="00F1233F" w:rsidRPr="009C6BDC" w:rsidRDefault="00F1233F" w:rsidP="005C66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D6DBAD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F1233F" w:rsidRPr="009C6BDC" w:rsidRDefault="00F1233F" w:rsidP="00124F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5245214" w14:textId="205185BF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CEDD173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8F6BE42" w14:textId="09FFD724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BC2DE6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996DDAC" w14:textId="7BB82A3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0009EA1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</w:tr>
      <w:tr w:rsidR="009C6BDC" w:rsidRPr="009C6BDC" w14:paraId="479F3D98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A317D43" w14:textId="51C85AA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C92A99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071107F" w14:textId="0FF1CCC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920D19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8B1D40C" w14:textId="66D64FD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61E752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8022A52" w14:textId="7DD359BE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317848B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6942F2D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F1233F" w:rsidRPr="009C6BDC" w:rsidRDefault="00F1233F" w:rsidP="00124F23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</w:t>
            </w:r>
            <w:r w:rsidR="000F09CD" w:rsidRPr="009C6BDC">
              <w:rPr>
                <w:b w:val="0"/>
                <w:bCs w:val="0"/>
                <w:caps w:val="0"/>
              </w:rPr>
              <w:t xml:space="preserve"> and Guarantor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E7F5963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73E6F847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8299680" w14:textId="314AB2F4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9FE7A11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694D6D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68867AF" w14:textId="30DBD6F3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EC1F7A3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129DC1AF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01ADAC91" w14:textId="0444C254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5CAC1FC9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72461490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A56529C" w14:textId="63679085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1820253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DE297DA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92953D5" w14:textId="382AF001" w:rsidR="00F1233F" w:rsidRPr="009C6BDC" w:rsidRDefault="00F1233F" w:rsidP="007B07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3C8CD1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F1233F" w:rsidRPr="009C6BDC" w:rsidRDefault="00F1233F" w:rsidP="007B07E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B1D0800" w14:textId="4B032078" w:rsidR="00F1233F" w:rsidRPr="009C6BDC" w:rsidRDefault="00F1233F" w:rsidP="007B07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AF71386" w14:textId="77777777" w:rsidTr="00F1233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F1233F" w:rsidRPr="009C6BDC" w:rsidRDefault="00F1233F" w:rsidP="005533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F1233F" w:rsidRPr="009C6BDC" w:rsidRDefault="000E1FBA" w:rsidP="00D460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4311B73" w14:textId="34D6E060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D204AE0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31597A" w:rsidRPr="009C6BDC" w:rsidRDefault="0031597A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31597A" w:rsidRPr="009C6BDC" w:rsidRDefault="0031597A" w:rsidP="005533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31597A" w:rsidRPr="009C6BDC" w:rsidRDefault="0031597A" w:rsidP="00D460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6051C6C" w14:textId="7FE1D1AC" w:rsidR="0031597A" w:rsidRPr="009C6BDC" w:rsidRDefault="0031597A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EFD73F0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4583410E" w:rsidR="00F1233F" w:rsidRPr="009422C8" w:rsidRDefault="00F1233F" w:rsidP="00567E3E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9422C8">
              <w:rPr>
                <w:b w:val="0"/>
                <w:bCs w:val="0"/>
                <w:caps w:val="0"/>
                <w:strike/>
                <w:color w:val="FF0000"/>
              </w:rPr>
              <w:t>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5CB89DA0" w:rsidR="00F1233F" w:rsidRPr="009422C8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4</w:t>
            </w:r>
            <w:r w:rsidRPr="009422C8">
              <w:rPr>
                <w:strike/>
                <w:color w:val="FF0000"/>
                <w:cs/>
              </w:rPr>
              <w:t>.1</w:t>
            </w:r>
            <w:r w:rsidRPr="009422C8">
              <w:rPr>
                <w:strike/>
                <w:color w:val="FF0000"/>
              </w:rPr>
              <w:t xml:space="preserve"> Counterparty</w:t>
            </w:r>
            <w:r w:rsidRPr="009422C8">
              <w:rPr>
                <w:strike/>
                <w:color w:val="FF0000"/>
                <w:cs/>
              </w:rPr>
              <w:t xml:space="preserve"> </w:t>
            </w:r>
            <w:r w:rsidRPr="009422C8">
              <w:rPr>
                <w:strike/>
                <w:color w:val="FF0000"/>
              </w:rPr>
              <w:t>x</w:t>
            </w:r>
            <w:r w:rsidRPr="009422C8">
              <w:rPr>
                <w:strike/>
                <w:color w:val="FF0000"/>
                <w:cs/>
              </w:rPr>
              <w:t xml:space="preserve"> </w:t>
            </w:r>
            <w:r w:rsidRPr="009422C8">
              <w:rPr>
                <w:strike/>
                <w:color w:val="FF0000"/>
              </w:rPr>
              <w:t>Id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91D1975" w:rsidR="00F1233F" w:rsidRPr="009422C8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DER_CPID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6991D975" w:rsidR="00F1233F" w:rsidRPr="009422C8" w:rsidRDefault="000F09CD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As Occur</w:t>
            </w:r>
          </w:p>
        </w:tc>
      </w:tr>
      <w:tr w:rsidR="009C6BDC" w:rsidRPr="009C6BDC" w14:paraId="2CA22FDB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0F09CD" w:rsidRPr="009422C8" w:rsidRDefault="000F09CD" w:rsidP="000F09CD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6588B4B5" w:rsidR="000F09CD" w:rsidRPr="009422C8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4</w:t>
            </w:r>
            <w:r w:rsidRPr="009422C8">
              <w:rPr>
                <w:strike/>
                <w:color w:val="FF0000"/>
                <w:cs/>
              </w:rPr>
              <w:t>.</w:t>
            </w:r>
            <w:r w:rsidRPr="009422C8">
              <w:rPr>
                <w:strike/>
                <w:color w:val="FF0000"/>
              </w:rPr>
              <w:t>2 Juristic Counterparty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622CFF95" w:rsidR="000F09CD" w:rsidRPr="009422C8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DER_JCP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5983E7E" w14:textId="14989E14" w:rsidR="000F09CD" w:rsidRPr="009422C8" w:rsidRDefault="000F09CD" w:rsidP="000F0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As Occur</w:t>
            </w:r>
          </w:p>
        </w:tc>
      </w:tr>
      <w:tr w:rsidR="009C6BDC" w:rsidRPr="009C6BDC" w14:paraId="1D561C0C" w14:textId="77777777" w:rsidTr="00C451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6512B45B" w14:textId="77777777" w:rsidR="000F09CD" w:rsidRPr="009422C8" w:rsidRDefault="000F09CD" w:rsidP="000F09CD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9DF20F" w14:textId="2ECA4835" w:rsidR="000F09CD" w:rsidRPr="009422C8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4</w:t>
            </w:r>
            <w:r w:rsidRPr="009422C8">
              <w:rPr>
                <w:strike/>
                <w:color w:val="FF0000"/>
                <w:cs/>
              </w:rPr>
              <w:t>.</w:t>
            </w:r>
            <w:r w:rsidRPr="009422C8">
              <w:rPr>
                <w:strike/>
                <w:color w:val="FF0000"/>
              </w:rPr>
              <w:t>3 Ordinary Counterparty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5BEB9C" w14:textId="15ECF8E0" w:rsidR="000F09CD" w:rsidRPr="009422C8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422C8">
              <w:rPr>
                <w:strike/>
                <w:color w:val="FF0000"/>
              </w:rPr>
              <w:t>DER_OCP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46CC0E87" w14:textId="7D6A1236" w:rsidR="000F09CD" w:rsidRPr="009422C8" w:rsidRDefault="000F09CD" w:rsidP="000F09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9422C8">
              <w:rPr>
                <w:strike/>
                <w:color w:val="FF0000"/>
              </w:rPr>
              <w:t>As Occur</w:t>
            </w:r>
          </w:p>
        </w:tc>
      </w:tr>
      <w:tr w:rsidR="009C6BDC" w:rsidRPr="009C6BDC" w14:paraId="397239BC" w14:textId="77777777" w:rsidTr="00C451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B7ECB62" w14:textId="49A99642" w:rsidR="00C45140" w:rsidRPr="009C6BDC" w:rsidRDefault="00C45140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4D2BF8" w14:textId="0446903A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D9C99DE" w14:textId="4B1A1FDE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5623E0C1" w14:textId="25FB53DA" w:rsidR="00C45140" w:rsidRPr="009C6BDC" w:rsidRDefault="00C45140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F45760E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C45140" w:rsidRPr="009C6BDC" w:rsidRDefault="00C45140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7A47DB4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0813E05E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77BB116" w14:textId="057283A8" w:rsidR="00C45140" w:rsidRPr="009C6BDC" w:rsidRDefault="00C45140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8144095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34893F95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5F70E60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DER_RTR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ECA75C0" w14:textId="24D112C4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07C6640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AB61001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590D6B9" w14:textId="0F4F9F0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08A414F" w14:textId="2655DB1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E752E41" w14:textId="67880E6E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12B6F91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6BA227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F38AA95" w14:textId="5C9764BB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BF4C5B6" w14:textId="6B4176AA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7D35C441" w14:textId="4CBB5B8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FCD27CD" w14:textId="77777777" w:rsidTr="00DB1A54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CC8A35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9DF13FC" w14:textId="09607FD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E0E6045" w14:textId="77C09EEB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B41364D" w14:textId="5831C73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B8ACB2E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F885BBD" w14:textId="0CF0C5E9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D34276C" w14:textId="7777777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4D911D4" w14:textId="07644048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4D4A6ED5" w14:textId="193EDB72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5A125E4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422B1A0" w14:textId="0A157D7D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0E2D2C1C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47C85214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1B3BF134" w14:textId="0439E0E2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13C2C5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3AC461E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1AED08AE" w14:textId="35F8550B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272B74E" w14:textId="04414B52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BC9367D" w14:textId="28F45308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7585989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7068A05E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78DD28A3" w14:textId="339D8D77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76CE408" w14:textId="3E48DDE1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D992620" w14:textId="591A5F0D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6740912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70FDD4D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46A9B3DB" w14:textId="73DE5AAE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765AD13" w14:textId="49EBD4EF" w:rsidR="00F1233F" w:rsidRPr="009C6BDC" w:rsidRDefault="00F1233F" w:rsidP="00803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BF58ECD" w14:textId="346E4145" w:rsidR="00F1233F" w:rsidRPr="009C6BDC" w:rsidRDefault="00F1233F" w:rsidP="00F361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AA86D74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F1233F" w:rsidRPr="009C6BDC" w:rsidRDefault="00F1233F" w:rsidP="00F3617A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34315E28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79D3404B" w:rsidR="00F1233F" w:rsidRPr="009C6BDC" w:rsidRDefault="00F1233F" w:rsidP="00803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26DBCEFB" w:rsidR="00F1233F" w:rsidRPr="009C6BDC" w:rsidRDefault="00F1233F" w:rsidP="00F361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7A34B1E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7777777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0E7C74FC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10D4A766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0C99AA36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E85C7EA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D534C52" w14:textId="7777777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FA3F0B4" w14:textId="1493870A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62D8D7C" w14:textId="69CDCB65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43AF2234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E239D20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4FC7B7" w14:textId="77777777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240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AD9153" w14:textId="4C7EF555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985" w:type="dxa"/>
            <w:tcBorders>
              <w:left w:val="single" w:sz="4" w:space="0" w:color="002060"/>
              <w:bottom w:val="single" w:sz="4" w:space="0" w:color="002060"/>
            </w:tcBorders>
          </w:tcPr>
          <w:p w14:paraId="62933041" w14:textId="18347C6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</w:tr>
      <w:tr w:rsidR="009C6BDC" w:rsidRPr="009C6BDC" w14:paraId="712CF9B6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0BFF0A5" w14:textId="772DB942" w:rsidR="00F1233F" w:rsidRPr="009C6BDC" w:rsidRDefault="00F1233F" w:rsidP="00941FE3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68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7FB5EB" w14:textId="7A2D77A6" w:rsidR="00F1233F" w:rsidRPr="009C6BDC" w:rsidRDefault="00F1233F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240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472D942" w14:textId="286B503D" w:rsidR="00F1233F" w:rsidRPr="009C6BDC" w:rsidRDefault="00F1233F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985" w:type="dxa"/>
            <w:tcBorders>
              <w:top w:val="single" w:sz="4" w:space="0" w:color="002060"/>
              <w:left w:val="single" w:sz="4" w:space="0" w:color="002060"/>
            </w:tcBorders>
          </w:tcPr>
          <w:p w14:paraId="0B525900" w14:textId="40274547" w:rsidR="00F1233F" w:rsidRPr="009C6BDC" w:rsidRDefault="00F1233F" w:rsidP="00567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6123EB9E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4182CBF" w14:textId="77777777" w:rsidR="00F1233F" w:rsidRPr="009C6BDC" w:rsidRDefault="00F1233F" w:rsidP="00567E3E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E797AA0" w14:textId="3729F559" w:rsidR="00F1233F" w:rsidRPr="009C6BDC" w:rsidRDefault="00F1233F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 w:rsidR="00AF2BDB">
              <w:t>s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61FA6E" w14:textId="55FB4B3D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DER_ECLD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6666455" w14:textId="4EFA0330" w:rsidR="00F1233F" w:rsidRPr="009C6BDC" w:rsidRDefault="00F1233F" w:rsidP="00567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1B396F7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5D30B9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0C70FBD9" w14:textId="13176495" w:rsidR="00F1233F" w:rsidRPr="009C6BDC" w:rsidRDefault="00F1233F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7A72B2" w14:textId="5BFD2320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79F4DC47" w14:textId="08C0911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0AEEB1B6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05069937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1C8B25C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0633C3E4" w14:textId="2134415F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48511F5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69307A64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3FF40EEA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DER_AGF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2C90301" w14:textId="10ECF6F6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B0AFDCC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3D43D00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0A76696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5544CA20" w14:textId="7BB66BC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498F318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0034E75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60D9BA0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79EFE51" w14:textId="4893018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F26F51A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089BD33E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73A0BBE9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3FCD3996" w14:textId="5261E078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6F5A1A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5D03B4CF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58B0DAAA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FF8CDA2" w14:textId="4E041D4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</w:tr>
      <w:tr w:rsidR="009C6BDC" w:rsidRPr="009C6BDC" w14:paraId="3A90249A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23C55C2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C9B1C0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12EA1E11" w14:textId="64AB038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1CA38C4A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D41CAF3" w14:textId="77777777" w:rsidR="00F1233F" w:rsidRPr="009C6BDC" w:rsidRDefault="00F1233F" w:rsidP="00AA27E9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5013909C" w14:textId="0FB2EBF7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99FA3B1" w14:textId="1CA9EED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6082FFFE" w14:textId="3E3C07F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49BC95DA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CFDC12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723A88A3" w14:textId="1DBABBC1" w:rsidR="00F1233F" w:rsidRPr="009C6BDC" w:rsidRDefault="00F123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4A98B6D9" w14:textId="0696192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4F03395D" w14:textId="474EE5C6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</w:tr>
      <w:tr w:rsidR="009C6BDC" w:rsidRPr="009C6BDC" w14:paraId="1C6C231C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258761B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002060"/>
              <w:right w:val="single" w:sz="4" w:space="0" w:color="002060"/>
            </w:tcBorders>
          </w:tcPr>
          <w:p w14:paraId="46B7D1F5" w14:textId="1FC1A91E" w:rsidR="00F1233F" w:rsidRPr="009C6BDC" w:rsidRDefault="00F123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2409" w:type="dxa"/>
            <w:tcBorders>
              <w:left w:val="single" w:sz="4" w:space="0" w:color="002060"/>
              <w:right w:val="single" w:sz="4" w:space="0" w:color="002060"/>
            </w:tcBorders>
          </w:tcPr>
          <w:p w14:paraId="14FE906E" w14:textId="73389B96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985" w:type="dxa"/>
            <w:tcBorders>
              <w:left w:val="single" w:sz="4" w:space="0" w:color="002060"/>
            </w:tcBorders>
          </w:tcPr>
          <w:p w14:paraId="24EC685B" w14:textId="671157EC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388ECCCE" w14:textId="77777777" w:rsidTr="003159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06149788" w14:textId="3D86C815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F05E4B7" w14:textId="77777777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024360C" w14:textId="77777777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2060"/>
            </w:tcBorders>
          </w:tcPr>
          <w:p w14:paraId="083A1D9D" w14:textId="405410F2" w:rsidR="00F1233F" w:rsidRPr="009C6BDC" w:rsidRDefault="00F1233F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95652B9" w14:textId="77777777" w:rsidTr="003159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3D3466E" w14:textId="77777777" w:rsidR="00F1233F" w:rsidRPr="009C6BDC" w:rsidRDefault="00F1233F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14:paraId="5B41A275" w14:textId="6EF899D7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0023AB3" w14:textId="6E8CB87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1BDCC60" w14:textId="456F9174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210D43E5" w14:textId="77777777" w:rsidTr="00F12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AD2" w14:textId="77777777" w:rsidR="0031597A" w:rsidRPr="009C6BDC" w:rsidRDefault="0031597A" w:rsidP="00AA27E9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64F5" w14:textId="68DAB795" w:rsidR="0031597A" w:rsidRPr="009C6BDC" w:rsidRDefault="0031597A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ED76" w14:textId="061B6452" w:rsidR="0031597A" w:rsidRPr="009C6BDC" w:rsidRDefault="0031597A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DER_AA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14:paraId="300A9545" w14:textId="2641517E" w:rsidR="0031597A" w:rsidRPr="009C6BDC" w:rsidRDefault="0031597A" w:rsidP="00AA2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</w:tr>
      <w:tr w:rsidR="009C6BDC" w:rsidRPr="009C6BDC" w14:paraId="75551FA2" w14:textId="77777777" w:rsidTr="00F123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3A9B542" w14:textId="56858D19" w:rsidR="00F1233F" w:rsidRPr="009C6BDC" w:rsidRDefault="00F1233F" w:rsidP="00AA27E9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</w:t>
            </w:r>
            <w:r w:rsidR="000F09CD" w:rsidRPr="009C6BDC">
              <w:rPr>
                <w:b w:val="0"/>
                <w:bCs w:val="0"/>
                <w:caps w:val="0"/>
              </w:rPr>
              <w:t xml:space="preserve"> Data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9B67E3" w14:textId="187A64A8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ED512C" w14:textId="68FBBB7A" w:rsidR="00F1233F" w:rsidRPr="009C6BDC" w:rsidRDefault="00F1233F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3F4FD96E" w14:textId="74A03A8E" w:rsidR="00F1233F" w:rsidRPr="009C6BDC" w:rsidRDefault="00F428C2" w:rsidP="00AA27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As Request</w:t>
            </w:r>
          </w:p>
        </w:tc>
      </w:tr>
    </w:tbl>
    <w:p w14:paraId="5D2F9F91" w14:textId="77777777" w:rsidR="00210C6C" w:rsidRPr="009C6BDC" w:rsidRDefault="00210C6C" w:rsidP="00373AAC">
      <w:pPr>
        <w:spacing w:line="240" w:lineRule="auto"/>
        <w:rPr>
          <w:b/>
          <w:bCs/>
        </w:rPr>
      </w:pPr>
    </w:p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3611EB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49560776"/>
      <w:r w:rsidRPr="009C6BDC">
        <w:rPr>
          <w:bCs w:val="0"/>
        </w:rPr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49560777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49560778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AFEE4A3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AD7DA5" w:rsidRPr="00547A42">
        <w:rPr>
          <w:rFonts w:ascii="Tahoma" w:hAnsi="Tahoma" w:cs="Tahoma" w:hint="cs"/>
          <w:szCs w:val="22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417"/>
        <w:gridCol w:w="1701"/>
      </w:tblGrid>
      <w:tr w:rsidR="00233460" w:rsidRPr="009C6BDC" w14:paraId="4595C4D9" w14:textId="77777777" w:rsidTr="00D44D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AC348A0" w14:textId="77777777" w:rsidR="00AC00DD" w:rsidRPr="009C6BDC" w:rsidRDefault="00AC00DD" w:rsidP="00373AA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F4EC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145E4B" w14:textId="77777777" w:rsidR="00450A16" w:rsidRPr="00547A42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450A16" w:rsidRPr="00547A42" w:rsidRDefault="00450A16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BADB17" w14:textId="5ADE0FDC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73AC5E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A84FAA" w14:textId="77777777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EC93F" w14:textId="03C04590" w:rsidR="00AC00DD" w:rsidRPr="009C6BDC" w:rsidRDefault="00AC00DD" w:rsidP="002176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050B77" w14:textId="1566AC5B" w:rsidR="00AC00DD" w:rsidRPr="009C6BDC" w:rsidRDefault="00AC00DD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AEFD35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AC00DD" w:rsidRPr="009C6BDC" w:rsidRDefault="00AC00DD" w:rsidP="0072507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AC00DD" w:rsidRPr="00547A42" w:rsidRDefault="00450A16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CB9C6" w14:textId="422ABF8C" w:rsidR="00AC00DD" w:rsidRPr="009C6BDC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777777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AC00DD" w:rsidRPr="009C6BDC" w:rsidRDefault="00184680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</w:t>
            </w:r>
            <w:r w:rsidR="00AC00DD" w:rsidRPr="009C6BDC">
              <w:t>Char</w:t>
            </w:r>
            <w:r w:rsidR="00AC00DD" w:rsidRPr="009C6BDC">
              <w:rPr>
                <w:cs/>
              </w:rPr>
              <w:t>(</w:t>
            </w:r>
            <w:r w:rsidR="00C2322D" w:rsidRPr="009C6BDC">
              <w:t>40</w:t>
            </w:r>
            <w:r w:rsidR="00AC00DD"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48A11BA9" w14:textId="49AB337A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50B2C3" w14:textId="77777777" w:rsidTr="00D44D44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51D8D4" w14:textId="521E0D37" w:rsidR="00AC00DD" w:rsidRPr="009C6BDC" w:rsidRDefault="00AC00DD" w:rsidP="0072507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AC00DD" w:rsidRPr="00547A42" w:rsidRDefault="00450A16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5C078B5" w14:textId="7E9C69C8" w:rsidR="00AC00DD" w:rsidRPr="009C6BDC" w:rsidRDefault="00AC00DD" w:rsidP="00725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1CEE6367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B682B44" w14:textId="5F468722" w:rsidR="00AC00DD" w:rsidRPr="009C6BDC" w:rsidRDefault="00AC00DD" w:rsidP="007250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5B5B40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5CF53C" w14:textId="3BF502D1" w:rsidR="00AC00DD" w:rsidRPr="009C6BDC" w:rsidRDefault="00AC00DD" w:rsidP="00AC00D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AC00DD" w:rsidRPr="009C6BDC" w:rsidRDefault="00AC00DD" w:rsidP="0045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AC00DD" w:rsidRPr="00547A42" w:rsidRDefault="00450A16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AC00DD" w:rsidRPr="009C6BDC" w:rsidRDefault="00AC00DD" w:rsidP="007250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3C673240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AC00DD" w:rsidRPr="009C6BDC" w:rsidRDefault="00AC00DD" w:rsidP="003B3B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5426F0" w:rsidRPr="009C6BDC">
              <w:t>1</w:t>
            </w:r>
            <w:r w:rsidR="003B3BF9" w:rsidRPr="009C6BDC">
              <w:t>28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22699A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0149288A" w14:textId="77777777" w:rsidR="00BA15C3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684BC40B" w14:textId="77777777" w:rsidR="00BA15C3" w:rsidRPr="009C6BDC" w:rsidRDefault="00BA15C3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7A6774D" w14:textId="77777777" w:rsidR="00BA15C3" w:rsidRPr="009C6BDC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2E88944D" w14:textId="77777777" w:rsidR="00BA15C3" w:rsidRPr="009C6BDC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CMSHM001</w:t>
            </w:r>
          </w:p>
          <w:p w14:paraId="0135CDF4" w14:textId="77777777" w:rsidR="000666E0" w:rsidRPr="009C6BDC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rPr>
                <w:rFonts w:eastAsia="Browallia New"/>
              </w:rPr>
              <w:t>CNOTDD001</w:t>
            </w:r>
          </w:p>
          <w:p w14:paraId="761AD7E2" w14:textId="77777777" w:rsidR="000666E0" w:rsidRPr="00564E3F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564E3F">
              <w:rPr>
                <w:rFonts w:eastAsia="Browallia New"/>
              </w:rPr>
              <w:t>CMAGF001</w:t>
            </w:r>
          </w:p>
          <w:p w14:paraId="640D3461" w14:textId="77777777" w:rsidR="000666E0" w:rsidRPr="009C6BDC" w:rsidRDefault="000666E0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CNTXF002</w:t>
            </w:r>
          </w:p>
          <w:p w14:paraId="2B54D479" w14:textId="3CB65A07" w:rsidR="00D44D44" w:rsidRPr="009C6BDC" w:rsidRDefault="00D44D44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CNCCSPD001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EBCC842" w14:textId="33A71170" w:rsidR="00AC00DD" w:rsidRPr="009C6BDC" w:rsidRDefault="00AC00DD" w:rsidP="007250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7297882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B29C01F" w14:textId="31586E3D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622EDE" w:rsidRPr="00450A16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1228BB80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2C7D4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4E980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108027" w14:textId="693CFA5C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A83B89F" w14:textId="2AE86EB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F41DCBE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42B56CE" w14:textId="03331EDC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3F23E04" w14:textId="30ACE2B4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B584DDF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CBE5532" w14:textId="507C4D5A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36ADE5E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F22F686" w14:textId="716859C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75960A2C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B019A9" w14:textId="1BA76774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CE8446D" w14:textId="0A8F2900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72240D1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12E80" w14:textId="54B763E8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9D623A5" w14:textId="63D213CD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9AA5D1B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81D5D88" w14:textId="3758EEC2" w:rsidR="00370B17" w:rsidRPr="009C6BDC" w:rsidRDefault="00370B17" w:rsidP="00370B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8F92917" w14:textId="1965232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ABD3D6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989FA7" w14:textId="6B6E015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7D9288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F09165D" w14:textId="76F6C1A2" w:rsidR="00572CBF" w:rsidRPr="00572CBF" w:rsidRDefault="00370B17" w:rsidP="008727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  <w:r w:rsidR="00D07C59">
              <w:t xml:space="preserve"> </w:t>
            </w:r>
          </w:p>
        </w:tc>
      </w:tr>
      <w:tr w:rsidR="00233460" w:rsidRPr="009C6BDC" w14:paraId="409AAE08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CEAA1B8" w14:textId="763619DA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65CD9A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4E14180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AE9D9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3CAAB03" w14:textId="148AC9B1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64F85ED8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2527DBE" w14:textId="7835033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02B07B20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D129A79" w14:textId="2B684AC4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="00F854F6" w:rsidRPr="00547A42">
              <w:t>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4C5D854A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E1625B0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8A5723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2E09335" w14:textId="5B09154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1196C6A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946242" w14:textId="29A09895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Term Range Code</w:t>
            </w:r>
          </w:p>
        </w:tc>
      </w:tr>
      <w:tr w:rsidR="00233460" w:rsidRPr="009C6BDC" w14:paraId="70DFCA5E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3DDFC4" w14:textId="0681F0A1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5A493C1C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89E02D7" w14:textId="33F1D8C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1EAD6D28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0E54861" w14:textId="41F90DEE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7D2C317F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  <w:p w14:paraId="2373C455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D8ABE26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36EF2D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415797" w14:textId="0A983B3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35E72171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CNCAC002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186F378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0ABDF9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3826E1D" w14:textId="0D24084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616A9402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3BAEC5F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F7E0AF0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04D85A" w14:textId="3A5DF265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36BD59E0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CMCAC003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AADFADF" w14:textId="33CD6DEF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9399B27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BC1A7FD" w14:textId="4128D06D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253D9268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2E6715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CMCAC004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EBB0EF4" w14:textId="47FB9526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233460" w:rsidRPr="009C6BDC" w14:paraId="6E0957C7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021263" w14:textId="55D0C73A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370B17" w:rsidRPr="009C6BDC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7CC60162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370B17" w:rsidRPr="009C6BDC" w:rsidRDefault="00BA15C3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B9E96BA" w14:textId="77777777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6E4E253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77950F2" w14:textId="4577EFE9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370B17" w:rsidRPr="009C6BDC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2504CF11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370B17" w:rsidRPr="009C6BDC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CMCAC005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E6BC156" w14:textId="77777777" w:rsidR="00370B17" w:rsidRPr="009C6BDC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EB0439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CB6976" w14:textId="6CEA2C90" w:rsidR="00370B17" w:rsidRPr="009C6BDC" w:rsidRDefault="00370B17" w:rsidP="00370B1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370B17" w:rsidRPr="00547A42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370B17" w:rsidRPr="00547A42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370B17" w:rsidRPr="00547A42" w:rsidRDefault="00370B17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1AF8EF5B" w:rsidR="00370B17" w:rsidRPr="00547A42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370B17" w:rsidRPr="00547A42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Char</w:t>
            </w:r>
            <w:r w:rsidRPr="00547A42">
              <w:rPr>
                <w:cs/>
              </w:rPr>
              <w:t>(</w:t>
            </w:r>
            <w:r w:rsidRPr="00547A42">
              <w:t>10</w:t>
            </w:r>
            <w:r w:rsidRPr="00547A42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2E6715" w:rsidRPr="00547A42" w:rsidRDefault="00BF188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CMCAC009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934C15E" w14:textId="228E47C1" w:rsidR="00370B17" w:rsidRPr="009C6BDC" w:rsidRDefault="00370B17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Unit Code</w:t>
            </w:r>
          </w:p>
        </w:tc>
      </w:tr>
      <w:tr w:rsidR="002D5D1D" w:rsidRPr="002D5D1D" w14:paraId="5D10C0CA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0DC6B6" w14:textId="311EA4B5" w:rsidR="00370B17" w:rsidRPr="002D5D1D" w:rsidRDefault="00370B17" w:rsidP="00370B17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2D5D1D">
              <w:rPr>
                <w:b w:val="0"/>
                <w:bCs w:val="0"/>
              </w:rPr>
              <w:t>25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Payment Frequency Condition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370B17" w:rsidRPr="002D5D1D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370B17" w:rsidRPr="002D5D1D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340FBB71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VarChar</w:t>
            </w:r>
            <w:r w:rsidRPr="002D5D1D">
              <w:rPr>
                <w:cs/>
              </w:rPr>
              <w:t>(</w:t>
            </w:r>
            <w:r w:rsidRPr="002D5D1D">
              <w:t>400</w:t>
            </w:r>
            <w:r w:rsidRPr="002D5D1D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370B17" w:rsidRPr="002D5D1D" w:rsidRDefault="00BA15C3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CMCAC006</w:t>
            </w:r>
          </w:p>
          <w:p w14:paraId="3E932907" w14:textId="0EB349BD" w:rsidR="003A6107" w:rsidRPr="002D5D1D" w:rsidRDefault="003A610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CMCAC008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E99CB15" w14:textId="77777777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5D1D" w:rsidRPr="002D5D1D" w14:paraId="25D97781" w14:textId="77777777" w:rsidTr="00D44D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18B4B73" w14:textId="3E416DAA" w:rsidR="00E23854" w:rsidRPr="002D5D1D" w:rsidRDefault="00E23854" w:rsidP="00370B17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E23854" w:rsidRPr="002D5D1D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Interbank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E23854" w:rsidRPr="002D5D1D" w:rsidRDefault="00E23854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E23854" w:rsidRPr="002D5D1D" w:rsidRDefault="00403CB2" w:rsidP="00370B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3606679A" w:rsidR="00E23854" w:rsidRPr="002D5D1D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E23854" w:rsidRPr="002D5D1D" w:rsidRDefault="00403CB2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Char</w:t>
            </w:r>
            <w:r w:rsidRPr="002D5D1D">
              <w:rPr>
                <w:cs/>
              </w:rPr>
              <w:t>(</w:t>
            </w:r>
            <w:r w:rsidRPr="002D5D1D">
              <w:t>1</w:t>
            </w:r>
            <w:r w:rsidRPr="002D5D1D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E23854" w:rsidRPr="002D5D1D" w:rsidRDefault="00E23854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BE5BED" w14:textId="77777777" w:rsidR="00E23854" w:rsidRPr="002D5D1D" w:rsidRDefault="00E23854" w:rsidP="00370B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5D1D" w:rsidRPr="002D5D1D" w14:paraId="21716379" w14:textId="77777777" w:rsidTr="00D44D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370B17" w:rsidRPr="002D5D1D" w:rsidRDefault="00370B17" w:rsidP="00370B17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</w:t>
            </w:r>
            <w:r w:rsidR="00E23854" w:rsidRPr="002D5D1D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Been Extended Flag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370B17" w:rsidRPr="002D5D1D" w:rsidRDefault="00370B17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370B17" w:rsidRPr="002D5D1D" w:rsidRDefault="002A23AD" w:rsidP="00370B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2DF8D1B5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Char</w:t>
            </w:r>
            <w:r w:rsidRPr="002D5D1D">
              <w:rPr>
                <w:cs/>
              </w:rPr>
              <w:t>(</w:t>
            </w:r>
            <w:r w:rsidRPr="002D5D1D">
              <w:t>1</w:t>
            </w:r>
            <w:r w:rsidRPr="002D5D1D">
              <w:rPr>
                <w:cs/>
              </w:rPr>
              <w:t>)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370B17" w:rsidRPr="002D5D1D" w:rsidRDefault="004C1A51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CMCAC</w:t>
            </w:r>
            <w:r w:rsidRPr="002D5D1D">
              <w:rPr>
                <w:cs/>
              </w:rPr>
              <w:t>007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48F2B0B1" w14:textId="77777777" w:rsidR="00370B17" w:rsidRPr="002D5D1D" w:rsidRDefault="00370B17" w:rsidP="00370B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2D5D1D" w:rsidRDefault="00F52879" w:rsidP="006B2929">
      <w:pPr>
        <w:rPr>
          <w:b/>
          <w:bCs/>
        </w:rPr>
      </w:pPr>
    </w:p>
    <w:p w14:paraId="331232D9" w14:textId="2F047E53" w:rsidR="00126943" w:rsidRPr="002D5D1D" w:rsidRDefault="00596445" w:rsidP="006B2929">
      <w:pPr>
        <w:rPr>
          <w:b/>
          <w:bCs/>
          <w:cs/>
        </w:rPr>
      </w:pPr>
      <w:r w:rsidRPr="002D5D1D">
        <w:rPr>
          <w:b/>
          <w:bCs/>
        </w:rPr>
        <w:t xml:space="preserve">Data Element </w:t>
      </w:r>
      <w:r w:rsidR="00126943" w:rsidRPr="002D5D1D">
        <w:rPr>
          <w:b/>
          <w:bCs/>
        </w:rPr>
        <w:t>Description</w:t>
      </w:r>
    </w:p>
    <w:p w14:paraId="49A1F059" w14:textId="78A2162A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Organization Id</w:t>
      </w:r>
    </w:p>
    <w:p w14:paraId="6E7BB376" w14:textId="67F20CEB" w:rsidR="00E94D70" w:rsidRPr="002D5D1D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2D5D1D">
        <w:rPr>
          <w:caps/>
          <w:cs/>
        </w:rPr>
        <w:t>รหัส</w:t>
      </w:r>
      <w:r w:rsidR="005C55B3" w:rsidRPr="002D5D1D">
        <w:rPr>
          <w:caps/>
          <w:cs/>
        </w:rPr>
        <w:t>ประจำตัว</w:t>
      </w:r>
      <w:r w:rsidRPr="002D5D1D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2D5D1D">
        <w:rPr>
          <w:caps/>
          <w:cs/>
        </w:rPr>
        <w:t>ธนาคารแห่งประเทศไทย (</w:t>
      </w:r>
      <w:r w:rsidRPr="002D5D1D">
        <w:rPr>
          <w:caps/>
          <w:cs/>
        </w:rPr>
        <w:t>ธปท.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หรือจัดตั้งขึ้นตาม</w:t>
      </w:r>
      <w:r w:rsidR="005C55B3" w:rsidRPr="002D5D1D">
        <w:rPr>
          <w:caps/>
          <w:cs/>
        </w:rPr>
        <w:t>พระราชบัญญัติ (</w:t>
      </w:r>
      <w:r w:rsidRPr="002D5D1D">
        <w:rPr>
          <w:caps/>
          <w:cs/>
        </w:rPr>
        <w:t>พรบ.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</w:t>
      </w:r>
      <w:r w:rsidR="005C55B3" w:rsidRPr="002D5D1D">
        <w:rPr>
          <w:caps/>
          <w:cs/>
        </w:rPr>
        <w:t>พระราชกำหนด (</w:t>
      </w:r>
      <w:r w:rsidRPr="002D5D1D">
        <w:rPr>
          <w:caps/>
          <w:cs/>
        </w:rPr>
        <w:t>พรก.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2D5D1D">
        <w:rPr>
          <w:caps/>
          <w:cs/>
        </w:rPr>
        <w:t>ด้วย</w:t>
      </w:r>
      <w:r w:rsidRPr="002D5D1D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2D5D1D">
        <w:rPr>
          <w:caps/>
        </w:rPr>
        <w:t>www</w:t>
      </w:r>
      <w:r w:rsidRPr="002D5D1D">
        <w:rPr>
          <w:caps/>
          <w:cs/>
        </w:rPr>
        <w:t>.</w:t>
      </w:r>
      <w:r w:rsidRPr="002D5D1D">
        <w:rPr>
          <w:caps/>
        </w:rPr>
        <w:t>bot</w:t>
      </w:r>
      <w:r w:rsidRPr="002D5D1D">
        <w:rPr>
          <w:caps/>
          <w:cs/>
        </w:rPr>
        <w:t>.</w:t>
      </w:r>
      <w:r w:rsidRPr="002D5D1D">
        <w:rPr>
          <w:caps/>
        </w:rPr>
        <w:t>or</w:t>
      </w:r>
      <w:r w:rsidRPr="002D5D1D">
        <w:rPr>
          <w:caps/>
          <w:cs/>
        </w:rPr>
        <w:t>.</w:t>
      </w:r>
      <w:r w:rsidRPr="002D5D1D">
        <w:rPr>
          <w:caps/>
        </w:rPr>
        <w:t>th</w:t>
      </w:r>
      <w:r w:rsidRPr="002D5D1D">
        <w:rPr>
          <w:caps/>
          <w:cs/>
        </w:rPr>
        <w:t xml:space="preserve"> </w:t>
      </w:r>
      <w:r w:rsidRPr="002D5D1D">
        <w:rPr>
          <w:cs/>
        </w:rPr>
        <w:t>(</w:t>
      </w:r>
      <w:r w:rsidRPr="002D5D1D">
        <w:t xml:space="preserve">FI Code 3 </w:t>
      </w:r>
      <w:r w:rsidRPr="002D5D1D">
        <w:rPr>
          <w:cs/>
        </w:rPr>
        <w:t>หลัก)</w:t>
      </w:r>
      <w:r w:rsidR="005C55B3" w:rsidRPr="002D5D1D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2D5D1D">
        <w:rPr>
          <w:caps/>
        </w:rPr>
        <w:t xml:space="preserve">13 </w:t>
      </w:r>
      <w:r w:rsidR="005C55B3" w:rsidRPr="002D5D1D">
        <w:rPr>
          <w:caps/>
          <w:cs/>
        </w:rPr>
        <w:t>หลัก</w:t>
      </w:r>
    </w:p>
    <w:p w14:paraId="5295E5A8" w14:textId="63BCDA8E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Data Date</w:t>
      </w:r>
    </w:p>
    <w:p w14:paraId="66EDE4AB" w14:textId="645DFC1C" w:rsidR="00E9057A" w:rsidRPr="002D5D1D" w:rsidRDefault="00E9057A" w:rsidP="006E7808">
      <w:pPr>
        <w:spacing w:after="0" w:line="240" w:lineRule="auto"/>
        <w:ind w:left="709"/>
        <w:rPr>
          <w:cs/>
        </w:rPr>
      </w:pPr>
      <w:r w:rsidRPr="002D5D1D">
        <w:rPr>
          <w:cs/>
        </w:rPr>
        <w:t>กรณีสินเชื่อเงินตราต่างประเทศ</w:t>
      </w:r>
      <w:r w:rsidR="00855EA4" w:rsidRPr="002D5D1D">
        <w:rPr>
          <w:cs/>
        </w:rPr>
        <w:t xml:space="preserve"> : </w:t>
      </w:r>
      <w:r w:rsidR="00C936BC" w:rsidRPr="002D5D1D">
        <w:rPr>
          <w:cs/>
        </w:rPr>
        <w:t>วันที่ทำสัญญา</w:t>
      </w:r>
      <w:r w:rsidR="00E740E7" w:rsidRPr="002D5D1D">
        <w:rPr>
          <w:rFonts w:hint="cs"/>
          <w:cs/>
        </w:rPr>
        <w:t>หรือ</w:t>
      </w:r>
      <w:r w:rsidR="00A34224" w:rsidRPr="002D5D1D">
        <w:rPr>
          <w:rFonts w:hint="cs"/>
          <w:cs/>
        </w:rPr>
        <w:t>วันที่เปิด</w:t>
      </w:r>
      <w:r w:rsidR="00E740E7" w:rsidRPr="002D5D1D">
        <w:rPr>
          <w:rFonts w:hint="cs"/>
          <w:cs/>
        </w:rPr>
        <w:t>บัญชีสินเชื่อ</w:t>
      </w:r>
      <w:r w:rsidR="00C936BC" w:rsidRPr="002D5D1D">
        <w:rPr>
          <w:cs/>
        </w:rPr>
        <w:t xml:space="preserve"> </w:t>
      </w:r>
      <w:r w:rsidR="00C2322D" w:rsidRPr="002D5D1D">
        <w:rPr>
          <w:rFonts w:hint="cs"/>
          <w:cs/>
        </w:rPr>
        <w:t xml:space="preserve">หรือวันที่มีการ </w:t>
      </w:r>
      <w:r w:rsidR="004C3BDA" w:rsidRPr="002D5D1D">
        <w:t>u</w:t>
      </w:r>
      <w:r w:rsidR="00C2322D" w:rsidRPr="002D5D1D">
        <w:t xml:space="preserve">pdate </w:t>
      </w:r>
      <w:r w:rsidR="00C2322D" w:rsidRPr="002D5D1D">
        <w:rPr>
          <w:rFonts w:hint="cs"/>
          <w:cs/>
        </w:rPr>
        <w:t>ข้อมูล</w:t>
      </w:r>
    </w:p>
    <w:p w14:paraId="5F19773D" w14:textId="155D98C0" w:rsidR="00752625" w:rsidRPr="002D5D1D" w:rsidRDefault="00E9057A" w:rsidP="006E7808">
      <w:pPr>
        <w:spacing w:after="120" w:line="240" w:lineRule="auto"/>
        <w:ind w:left="357" w:firstLine="352"/>
        <w:rPr>
          <w:cs/>
        </w:rPr>
      </w:pPr>
      <w:r w:rsidRPr="002D5D1D">
        <w:rPr>
          <w:cs/>
        </w:rPr>
        <w:t>กรณีอื่น</w:t>
      </w:r>
      <w:r w:rsidR="00C2322D" w:rsidRPr="002D5D1D">
        <w:rPr>
          <w:rFonts w:hint="cs"/>
          <w:cs/>
        </w:rPr>
        <w:t xml:space="preserve"> </w:t>
      </w:r>
      <w:r w:rsidR="00855EA4" w:rsidRPr="002D5D1D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2D5D1D">
        <w:t xml:space="preserve">update </w:t>
      </w:r>
      <w:r w:rsidR="00855EA4" w:rsidRPr="002D5D1D">
        <w:rPr>
          <w:cs/>
        </w:rPr>
        <w:t>ข้อมูล</w:t>
      </w:r>
      <w:r w:rsidR="00F52879" w:rsidRPr="002D5D1D">
        <w:rPr>
          <w:cs/>
        </w:rPr>
        <w:t xml:space="preserve"> </w:t>
      </w: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64AD2988" w14:textId="026B25F4" w:rsidR="00A454E1" w:rsidRPr="009C6BDC" w:rsidRDefault="006C63CF" w:rsidP="00C146E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0342E706" w14:textId="35508485" w:rsidR="006C63CF" w:rsidRDefault="00F52879" w:rsidP="006C63CF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04BF710" w14:textId="77777777" w:rsidR="007E69FA" w:rsidRDefault="007E69FA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01462F74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วันที่ธนาคารอนุมัติวงเงิน</w:t>
      </w:r>
    </w:p>
    <w:p w14:paraId="41851F4B" w14:textId="7C9737F9" w:rsidR="00FC4B06" w:rsidRPr="009C6BDC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52E8B05A" w:rsidR="00A4177C" w:rsidRPr="004A1F6D" w:rsidRDefault="00A4177C" w:rsidP="00DF7274">
      <w:pPr>
        <w:pStyle w:val="ListParagraph"/>
        <w:numPr>
          <w:ilvl w:val="1"/>
          <w:numId w:val="71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ให้รายงานวันที่ธนาคารอนุมัติวงเงิน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Pr="009C6BDC" w:rsidRDefault="00196B8F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3854C924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DF7274">
            <w:pPr>
              <w:pStyle w:val="ListParagraph"/>
              <w:numPr>
                <w:ilvl w:val="0"/>
                <w:numId w:val="79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DF7274">
            <w:pPr>
              <w:pStyle w:val="ListParagraph"/>
              <w:numPr>
                <w:ilvl w:val="0"/>
                <w:numId w:val="7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383EADEA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322011" w:rsidRPr="004A1F6D">
        <w:rPr>
          <w:cs/>
        </w:rPr>
        <w:t xml:space="preserve"> กรณีสัญญาไม่ได้ระบุงวดการชำระคืนเงินต้น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D1816" w:rsidRPr="004A1F6D">
        <w:rPr>
          <w:cs/>
        </w:rPr>
        <w:t xml:space="preserve"> </w:t>
      </w:r>
    </w:p>
    <w:p w14:paraId="3E257033" w14:textId="6BB1B43A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4285B013" w14:textId="77777777" w:rsidR="000A45D8" w:rsidRPr="004A1F6D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1AF90999" w:rsidR="006E3199" w:rsidRPr="004A1F6D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1C260710" w14:textId="77777777" w:rsidR="00763723" w:rsidRPr="004A1F6D" w:rsidRDefault="00BC21FC" w:rsidP="00DF7274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032D6686" w:rsidR="006E3199" w:rsidRPr="004A1F6D" w:rsidRDefault="00763723" w:rsidP="00A454E1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2D4FB4A9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4A1F6D">
        <w:rPr>
          <w:cs/>
        </w:rPr>
        <w:t xml:space="preserve"> </w:t>
      </w:r>
      <w:r w:rsidR="00AD1816" w:rsidRPr="004A1F6D">
        <w:rPr>
          <w:rFonts w:hint="cs"/>
          <w:cs/>
        </w:rPr>
        <w:t>โดย</w:t>
      </w:r>
      <w:r w:rsidR="00AD1816" w:rsidRPr="004A1F6D">
        <w:rPr>
          <w:cs/>
        </w:rPr>
        <w:t>รายงานเฉพาะธุรกรรมสินเชื่อเงินตราต่างประเทศ</w:t>
      </w:r>
    </w:p>
    <w:p w14:paraId="2FFD7BE2" w14:textId="77777777" w:rsidR="004F6F4C" w:rsidRPr="004A1F6D" w:rsidRDefault="00131463" w:rsidP="0092750B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63D4C25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Pr="004A1F6D">
        <w:rPr>
          <w:cs/>
        </w:rPr>
        <w:t xml:space="preserve"> </w:t>
      </w:r>
      <w:r w:rsidR="00AD1816" w:rsidRPr="004A1F6D">
        <w:rPr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054F79CF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77CF4A6F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A00674" w:rsidRPr="004A1F6D">
        <w:rPr>
          <w:cs/>
        </w:rPr>
        <w:t xml:space="preserve"> กรณีสัญญาไม่ได้ระบุงวดการชำระคืน</w:t>
      </w:r>
      <w:r w:rsidR="00A00674" w:rsidRPr="004A1F6D">
        <w:rPr>
          <w:rFonts w:hint="cs"/>
          <w:cs/>
        </w:rPr>
        <w:t>ดอกเบี้ย</w:t>
      </w:r>
      <w:r w:rsidR="00A00674" w:rsidRPr="004A1F6D">
        <w:rPr>
          <w:cs/>
        </w:rPr>
        <w:t xml:space="preserve"> </w:t>
      </w:r>
      <w:r w:rsidR="00A00674" w:rsidRPr="004A1F6D">
        <w:rPr>
          <w:rFonts w:hint="cs"/>
          <w:cs/>
        </w:rPr>
        <w:t>ให้รายงานเป็นค่าว่าง</w:t>
      </w:r>
    </w:p>
    <w:p w14:paraId="45A598DA" w14:textId="77777777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D4D5C5F" w14:textId="77777777" w:rsidTr="005748A8">
        <w:tc>
          <w:tcPr>
            <w:tcW w:w="567" w:type="dxa"/>
          </w:tcPr>
          <w:p w14:paraId="1532A5D5" w14:textId="77777777" w:rsidR="00975BDF" w:rsidRPr="004A1F6D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4A1F6D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0F912FE4" w14:textId="77777777" w:rsidR="00975BDF" w:rsidRPr="004A1F6D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4E63DF73" w:rsidR="002A23AD" w:rsidRPr="004A1F6D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4A1F6D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2B55A6F8" w14:textId="77777777" w:rsidR="00975BDF" w:rsidRPr="004A1F6D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36F05811" w14:textId="77777777" w:rsidR="00975BDF" w:rsidRPr="004A1F6D" w:rsidRDefault="00975BDF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4EE23ED5" w:rsidR="002A23AD" w:rsidRPr="004A1F6D" w:rsidRDefault="002A23AD" w:rsidP="00DF7274">
            <w:pPr>
              <w:pStyle w:val="ListParagraph"/>
              <w:numPr>
                <w:ilvl w:val="0"/>
                <w:numId w:val="81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3624E0C3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3857CA62" w:rsidR="00B761DC" w:rsidRPr="004A1F6D" w:rsidRDefault="00B761DC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112A46" w:rsidRPr="004A1F6D">
        <w:rPr>
          <w:b/>
          <w:b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628AFA31" w:rsidR="00641848" w:rsidRPr="004A1F6D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03AB6902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70307D" w:rsidRPr="004A1F6D">
        <w:rPr>
          <w: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05452340" w14:textId="7960E6E3" w:rsidR="004141A4" w:rsidRPr="004A1F6D" w:rsidRDefault="004141A4" w:rsidP="00076AD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15867BD1" w14:textId="6348C363" w:rsidR="00B633A2" w:rsidRDefault="00B633A2" w:rsidP="00076ADF">
      <w:pPr>
        <w:pStyle w:val="ListParagraph"/>
        <w:spacing w:after="120" w:line="240" w:lineRule="auto"/>
        <w:ind w:left="1418" w:hanging="698"/>
        <w:contextualSpacing w:val="0"/>
      </w:pPr>
    </w:p>
    <w:p w14:paraId="6AB24AE3" w14:textId="77777777" w:rsidR="004A1F6D" w:rsidRPr="004A1F6D" w:rsidRDefault="004A1F6D" w:rsidP="00076ADF">
      <w:pPr>
        <w:pStyle w:val="ListParagraph"/>
        <w:spacing w:after="120" w:line="240" w:lineRule="auto"/>
        <w:ind w:left="1418" w:hanging="698"/>
        <w:contextualSpacing w:val="0"/>
      </w:pPr>
    </w:p>
    <w:p w14:paraId="797C8B39" w14:textId="77777777" w:rsidR="00B633A2" w:rsidRPr="009C6BDC" w:rsidRDefault="00B633A2" w:rsidP="00076ADF">
      <w:pPr>
        <w:pStyle w:val="ListParagraph"/>
        <w:spacing w:after="120" w:line="240" w:lineRule="auto"/>
        <w:ind w:left="1418" w:hanging="698"/>
        <w:contextualSpacing w:val="0"/>
      </w:pP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1318B673" w14:textId="77777777" w:rsidR="0081456B" w:rsidRPr="007B7CD1" w:rsidRDefault="0081456B" w:rsidP="0081456B">
      <w:pPr>
        <w:pStyle w:val="ListParagraph"/>
        <w:spacing w:after="0" w:line="240" w:lineRule="auto"/>
      </w:pPr>
      <w:r w:rsidRPr="007B7CD1">
        <w:rPr>
          <w:cs/>
        </w:rPr>
        <w:t xml:space="preserve">การทำธุรกรรมระหว่างสถาบันการเงินตามประกาศ สนส. </w:t>
      </w:r>
      <w:r w:rsidRPr="007B7CD1">
        <w:t>21</w:t>
      </w:r>
      <w:r w:rsidRPr="007B7CD1">
        <w:rPr>
          <w:cs/>
        </w:rPr>
        <w:t>/</w:t>
      </w:r>
      <w:r w:rsidRPr="007B7CD1">
        <w:t xml:space="preserve">2561 </w:t>
      </w:r>
      <w:r w:rsidRPr="007B7CD1">
        <w:rPr>
          <w:cs/>
        </w:rPr>
        <w:t xml:space="preserve">เรื่องการจัดทำและการประกาศงบการเงินของธนาคารพาณิชย์  </w:t>
      </w:r>
    </w:p>
    <w:p w14:paraId="361C181E" w14:textId="77777777" w:rsidR="0081456B" w:rsidRPr="007B7CD1" w:rsidRDefault="0081456B" w:rsidP="0081456B">
      <w:pPr>
        <w:pStyle w:val="ListParagraph"/>
        <w:spacing w:after="0" w:line="240" w:lineRule="auto"/>
        <w:ind w:firstLine="720"/>
      </w:pPr>
      <w:r w:rsidRPr="007B7CD1">
        <w:t>1</w:t>
      </w:r>
      <w:r w:rsidRPr="007B7CD1">
        <w:rPr>
          <w:cs/>
        </w:rPr>
        <w:t xml:space="preserve"> = เป็น </w:t>
      </w:r>
      <w:r w:rsidRPr="007B7CD1">
        <w:t>Interbank</w:t>
      </w:r>
    </w:p>
    <w:p w14:paraId="6ED61588" w14:textId="77777777" w:rsidR="0081456B" w:rsidRPr="007B7CD1" w:rsidRDefault="0081456B" w:rsidP="0081456B">
      <w:pPr>
        <w:pStyle w:val="ListParagraph"/>
        <w:spacing w:after="0" w:line="240" w:lineRule="auto"/>
        <w:ind w:firstLine="720"/>
        <w:contextualSpacing w:val="0"/>
      </w:pPr>
      <w:r w:rsidRPr="007B7CD1">
        <w:t>0</w:t>
      </w:r>
      <w:r w:rsidRPr="007B7CD1">
        <w:rPr>
          <w:cs/>
        </w:rPr>
        <w:t xml:space="preserve"> = ไม่เป็น</w:t>
      </w:r>
      <w:r w:rsidRPr="007B7CD1">
        <w:t xml:space="preserve"> Interbank</w:t>
      </w:r>
    </w:p>
    <w:p w14:paraId="0C0258B1" w14:textId="402903C2" w:rsidR="0098190C" w:rsidRPr="007B7CD1" w:rsidRDefault="0081456B" w:rsidP="00EA35CF">
      <w:pPr>
        <w:pStyle w:val="ListParagraph"/>
        <w:spacing w:after="120" w:line="240" w:lineRule="auto"/>
        <w:contextualSpacing w:val="0"/>
        <w:rPr>
          <w:b/>
          <w:bCs/>
        </w:rPr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  <w:t xml:space="preserve">ต้องรายงาน </w:t>
      </w:r>
      <w:r w:rsidR="00D54606" w:rsidRPr="007B7CD1">
        <w:rPr>
          <w:rFonts w:hint="cs"/>
          <w:cs/>
        </w:rPr>
        <w:t xml:space="preserve">กรณีเป็นสินเชื่อที่มีวัตถุประสงค์เพื่อการพาณิชย์ </w:t>
      </w:r>
      <w:r w:rsidR="009C590C" w:rsidRPr="007B7CD1">
        <w:rPr>
          <w:rFonts w:hint="cs"/>
          <w:cs/>
        </w:rPr>
        <w:t>หรือเพื่อการอื่นๆ</w:t>
      </w:r>
      <w:r w:rsidR="00D54606" w:rsidRPr="007B7CD1">
        <w:rPr>
          <w:rFonts w:hint="cs"/>
          <w:cs/>
        </w:rPr>
        <w:t xml:space="preserve"> 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8" w:name="_Toc149560779"/>
      <w:r w:rsidRPr="009C6BDC"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8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Pr="009C6BDC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59"/>
        <w:gridCol w:w="646"/>
        <w:gridCol w:w="629"/>
        <w:gridCol w:w="1276"/>
        <w:gridCol w:w="1276"/>
        <w:gridCol w:w="1276"/>
        <w:gridCol w:w="1842"/>
      </w:tblGrid>
      <w:tr w:rsidR="00233460" w:rsidRPr="009C6BDC" w14:paraId="4277D6B7" w14:textId="77777777" w:rsidTr="0002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97B9E8" w14:textId="77777777" w:rsidR="00FD46CA" w:rsidRPr="009C6BDC" w:rsidRDefault="00FD46CA" w:rsidP="00F907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C3CB8E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BD7C82" w14:textId="77777777" w:rsidR="00450A16" w:rsidRPr="007B7CD1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FD46CA" w:rsidRPr="007B7CD1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CC6C43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61EEBA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102BBE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AC728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36706AD" w14:textId="77777777" w:rsidR="00FD46CA" w:rsidRPr="009C6BDC" w:rsidRDefault="00FD46CA" w:rsidP="00F907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C19D074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FD46CA" w:rsidRPr="009C6BDC" w:rsidRDefault="00FD46CA" w:rsidP="00F907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4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FD46CA" w:rsidRPr="007B7CD1" w:rsidRDefault="0000132C" w:rsidP="00F9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FD46CA" w:rsidRPr="009C6BDC" w:rsidRDefault="00FD46CA" w:rsidP="00F90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FD46CA" w:rsidRPr="009C6BDC" w:rsidRDefault="00C2322D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77777777" w:rsidR="00FD46CA" w:rsidRPr="009C6BDC" w:rsidRDefault="00FD46CA" w:rsidP="00F907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B27AB9F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55EA491" w14:textId="77777777" w:rsidR="00FD46CA" w:rsidRPr="009C6BDC" w:rsidRDefault="00FD46CA" w:rsidP="00F907C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FD46CA" w:rsidRPr="007B7CD1" w:rsidRDefault="0000132C" w:rsidP="00F9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FD46CA" w:rsidRPr="009C6BDC" w:rsidRDefault="00FD46CA" w:rsidP="00F907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1F41072" w14:textId="77777777" w:rsidR="00FD46CA" w:rsidRPr="009C6BDC" w:rsidRDefault="00FD46CA" w:rsidP="00F907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4DE23A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BEFD42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622EDE" w:rsidRPr="007B7CD1" w:rsidRDefault="00685099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3B057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919D3F6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9EC9AC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Line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622EDE" w:rsidRPr="007B7CD1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BDF98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415DA172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7D9E07" w14:textId="6DF2324F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Open Date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707E9BDC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26378930" w:rsidR="009829BD" w:rsidRPr="00042E0A" w:rsidRDefault="00713CDA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713CDA">
              <w:rPr>
                <w:strike/>
                <w:color w:val="FF0000"/>
              </w:rPr>
              <w:t>CNCACD001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D18F435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0477BBA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007668F" w14:textId="7F80FA9B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9829BD" w:rsidRPr="009C6BDC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3D1EF74A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C6D9EF4" w14:textId="77777777" w:rsidR="009829BD" w:rsidRPr="009C6BDC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10F34A9C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0066B450" w14:textId="121AFA88" w:rsidR="009829BD" w:rsidRPr="00AF0D66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Notional Contingent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9829BD" w:rsidRPr="009C6BDC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14AC7D15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CMCACD002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CFA4D5" w14:textId="77777777" w:rsidR="009829BD" w:rsidRPr="009C6BDC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27EC7E97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082043C" w14:textId="3009EE60" w:rsidR="009829BD" w:rsidRPr="007B7CD1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First Payment Amount</w:t>
            </w:r>
            <w:r w:rsidRPr="007B7CD1">
              <w:rPr>
                <w:b/>
                <w:bCs/>
                <w:cs/>
              </w:rPr>
              <w:t xml:space="preserve"> </w:t>
            </w:r>
            <w:r w:rsidRPr="007B7CD1">
              <w:t>in Original Currency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77E5F2E2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20,2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CMCACD003</w:t>
            </w:r>
          </w:p>
          <w:p w14:paraId="2F10C917" w14:textId="0F62119F" w:rsidR="003A6107" w:rsidRPr="002D5D1D" w:rsidRDefault="003A6107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CMCACD011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FF3DA4" w14:textId="77777777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34C44FBE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6C141AB" w14:textId="080AB0D8" w:rsidR="009829BD" w:rsidRPr="007B7CD1" w:rsidRDefault="009829BD" w:rsidP="009829BD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Account Purpose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9829BD" w:rsidRPr="007B7CD1" w:rsidRDefault="00251A1E" w:rsidP="0004203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109018DC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9829BD" w:rsidRPr="002D5D1D" w:rsidRDefault="003D432E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D3202" w14:textId="3BD6D41E" w:rsidR="002A23A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Arrangement Purpose Code</w:t>
            </w:r>
          </w:p>
        </w:tc>
      </w:tr>
      <w:tr w:rsidR="009829BD" w:rsidRPr="009C6BDC" w14:paraId="7F95E2BD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378AA9FB" w14:textId="1D2F0B63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Lending Business Type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401990C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="00A768FA" w:rsidRPr="007B7CD1">
              <w:t>7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66674D" w14:textId="4CC2E922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Business Type Code</w:t>
            </w:r>
          </w:p>
        </w:tc>
      </w:tr>
      <w:tr w:rsidR="009829BD" w:rsidRPr="009C6BDC" w14:paraId="388ADDB6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3FF5440" w14:textId="30D4A24B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Revolving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18CF005A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E9EAE20" w14:textId="44111239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76591C1E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2687206" w14:textId="6862DC1A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Digital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4C5790B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CD2033" w14:textId="3F1ABCB4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30720250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39891B3" w14:textId="33A2CEE0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Bridge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3D409382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813F9C" w14:textId="77777777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107C605C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0CF96B6" w14:textId="07E743C4" w:rsidR="009829BD" w:rsidRPr="007B7CD1" w:rsidRDefault="009829BD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Refinance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41A58F2C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7BD9EA9" w14:textId="77777777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4056D8EF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8E66D7F" w14:textId="0B4B9B9B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Employee Loan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46C57450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ED07F4" w14:textId="77777777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30252B83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5ECD12A1" w14:textId="2259CF5F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Related Lending Flag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2D2F4628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4FCC52D" w14:textId="77777777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74B2040D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D03041A" w14:textId="301E9848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Product Loan Type Under Regulate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59E01153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360693D" w14:textId="69D49095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Product Loan Type Under Regulate Code</w:t>
            </w:r>
          </w:p>
        </w:tc>
      </w:tr>
      <w:tr w:rsidR="009829BD" w:rsidRPr="009C6BDC" w14:paraId="34B02BC3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218A0A4" w14:textId="3BA012A7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B7CD1">
              <w:t>Original Effective Interest Rate</w:t>
            </w:r>
            <w:r w:rsidRPr="007B7CD1">
              <w:rPr>
                <w:cs/>
              </w:rPr>
              <w:t xml:space="preserve"> 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47627B80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8,5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68AC8A" w14:textId="209AD84D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1B6FD848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C525E15" w14:textId="03CD06E2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Total Interest and Fee Rate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79388233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Number</w:t>
            </w:r>
            <w:r w:rsidRPr="007B7CD1">
              <w:rPr>
                <w:cs/>
              </w:rPr>
              <w:t>(</w:t>
            </w:r>
            <w:r w:rsidRPr="007B7CD1">
              <w:t>8,5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37100F" w14:textId="40250C7B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29BD" w:rsidRPr="009C6BDC" w14:paraId="7F295228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9203835" w14:textId="39DE4CB6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20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Factor for Consideration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5B5F1B45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10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CMCACD009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A8B5ADA" w14:textId="64747082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Factor for Consideration Code</w:t>
            </w:r>
          </w:p>
        </w:tc>
      </w:tr>
      <w:tr w:rsidR="009829BD" w:rsidRPr="009C6BDC" w14:paraId="20341F10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F41B71F" w14:textId="2EB3FB4C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Country to Invest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652B7F11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Char</w:t>
            </w:r>
            <w:r w:rsidRPr="007B7CD1">
              <w:rPr>
                <w:cs/>
              </w:rPr>
              <w:t>(</w:t>
            </w:r>
            <w:r w:rsidRPr="007B7CD1">
              <w:t>2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CMCACD007</w:t>
            </w:r>
          </w:p>
          <w:p w14:paraId="7D25A974" w14:textId="1E26C3C0" w:rsidR="003A6107" w:rsidRPr="002D5D1D" w:rsidRDefault="003A6107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CMCACD012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8E2CF36" w14:textId="3FEBB8AC" w:rsidR="009829BD" w:rsidRPr="002D5D1D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9829BD" w:rsidRPr="009C6BDC" w14:paraId="355B2E18" w14:textId="77777777" w:rsidTr="00027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CC90AEA" w14:textId="5C9389B5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22</w:t>
            </w:r>
          </w:p>
        </w:tc>
        <w:tc>
          <w:tcPr>
            <w:tcW w:w="2859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Portfolio Id</w:t>
            </w:r>
          </w:p>
        </w:tc>
        <w:tc>
          <w:tcPr>
            <w:tcW w:w="646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9829BD" w:rsidRPr="007B7CD1" w:rsidRDefault="009829BD" w:rsidP="009829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7B7CD1">
              <w:t>M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79F3F555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9829BD" w:rsidRPr="007B7CD1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7CD1">
              <w:t>VarChar</w:t>
            </w:r>
            <w:r w:rsidRPr="007B7CD1">
              <w:rPr>
                <w:cs/>
              </w:rPr>
              <w:t>(</w:t>
            </w:r>
            <w:r w:rsidRPr="007B7CD1">
              <w:t>40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rPr>
                <w:rFonts w:eastAsia="Browallia New"/>
              </w:rPr>
              <w:t>RICACD003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E391C0" w14:textId="69E44CFF" w:rsidR="009829BD" w:rsidRPr="002D5D1D" w:rsidRDefault="009829BD" w:rsidP="009829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9BD" w:rsidRPr="009C6BDC" w14:paraId="7D99C8A5" w14:textId="77777777" w:rsidTr="00027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9829BD" w:rsidRPr="007B7CD1" w:rsidRDefault="002357B1" w:rsidP="009829BD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28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Product Program Id</w:t>
            </w:r>
          </w:p>
        </w:tc>
        <w:tc>
          <w:tcPr>
            <w:tcW w:w="64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2F2E269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9829BD" w:rsidRPr="007B7CD1" w:rsidRDefault="009829BD" w:rsidP="009829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B7CD1">
              <w:t>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69C4FC2D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t>VarChar</w:t>
            </w:r>
            <w:r w:rsidRPr="007B7CD1">
              <w:rPr>
                <w:cs/>
              </w:rPr>
              <w:t>(</w:t>
            </w:r>
            <w:r w:rsidRPr="007B7CD1">
              <w:t>40</w:t>
            </w:r>
            <w:r w:rsidRPr="007B7CD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7CD1">
              <w:rPr>
                <w:rFonts w:eastAsia="Browallia New"/>
              </w:rPr>
              <w:t>RICACD004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1C6F6C25" w:rsidR="009829BD" w:rsidRPr="007B7CD1" w:rsidRDefault="009829BD" w:rsidP="009829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63C10B" w14:textId="77777777" w:rsidR="006905C5" w:rsidRDefault="006905C5">
      <w:pPr>
        <w:rPr>
          <w:b/>
          <w:bCs/>
        </w:rPr>
      </w:pPr>
      <w:r>
        <w:rPr>
          <w:b/>
          <w:bCs/>
        </w:rPr>
        <w:br w:type="page"/>
      </w: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5A677DE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F0696">
      <w:pPr>
        <w:pStyle w:val="ListParagraph"/>
        <w:numPr>
          <w:ilvl w:val="0"/>
          <w:numId w:val="1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DF7274">
      <w:pPr>
        <w:pStyle w:val="ListParagraph"/>
        <w:numPr>
          <w:ilvl w:val="1"/>
          <w:numId w:val="71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6340068C" w14:textId="61F1B8DB" w:rsidR="0062523F" w:rsidRPr="00B03B4A" w:rsidRDefault="00EC67A9" w:rsidP="005C5866">
      <w:pPr>
        <w:spacing w:after="120" w:line="240" w:lineRule="auto"/>
        <w:ind w:left="1418" w:hanging="698"/>
        <w:rPr>
          <w:b/>
          <w:b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17F8F216" w14:textId="114D9F0D" w:rsidR="00BC3FD5" w:rsidRPr="00B03B4A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5A0D5F22" w14:textId="7F1DACC2" w:rsidR="0005570B" w:rsidRPr="00B03B4A" w:rsidRDefault="0061486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 xml:space="preserve">First Payment 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03B4A" w:rsidRPr="00B03B4A" w14:paraId="1A24B33B" w14:textId="77777777" w:rsidTr="001422EC">
        <w:tc>
          <w:tcPr>
            <w:tcW w:w="566" w:type="dxa"/>
          </w:tcPr>
          <w:p w14:paraId="5574ADBB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B03B4A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  <w:p w14:paraId="7353822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B03B4A" w:rsidRDefault="00BC563F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Account Term Type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 xml:space="preserve">2004700002 Short Term </w:t>
            </w:r>
            <w:r w:rsidRPr="00B03B4A">
              <w:rPr>
                <w:cs/>
              </w:rPr>
              <w:t xml:space="preserve">หรือ </w:t>
            </w:r>
            <w:r w:rsidRPr="00B03B4A">
              <w:t>2004700003</w:t>
            </w:r>
            <w:r w:rsidRPr="00B03B4A">
              <w:rPr>
                <w:cs/>
              </w:rPr>
              <w:t xml:space="preserve"> </w:t>
            </w:r>
            <w:r w:rsidRPr="00B03B4A">
              <w:t>Long Term</w:t>
            </w:r>
          </w:p>
          <w:p w14:paraId="0859E9B4" w14:textId="77777777" w:rsidR="006B7029" w:rsidRPr="00B03B4A" w:rsidRDefault="006B7029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Loan and Contingent Type</w:t>
            </w:r>
            <w:r w:rsidRPr="00B03B4A">
              <w:rPr>
                <w:cs/>
              </w:rPr>
              <w:t xml:space="preserve">” ที่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>มีค่าใดค่าหนึ่งต่อไปนี้</w:t>
            </w:r>
            <w:r w:rsidRPr="00B03B4A">
              <w:rPr>
                <w:cs/>
              </w:rPr>
              <w:br/>
            </w: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2003200016</w:t>
            </w:r>
            <w:r w:rsidRPr="00B03B4A">
              <w:rPr>
                <w:cs/>
              </w:rPr>
              <w:t xml:space="preserve"> ลูกหนี้เช่าซื้อ (</w:t>
            </w:r>
            <w:r w:rsidRPr="00B03B4A">
              <w:t>Hire Purchase)</w:t>
            </w:r>
          </w:p>
          <w:p w14:paraId="7C6753A9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- 2003200017</w:t>
            </w:r>
            <w:r w:rsidRPr="00B03B4A">
              <w:rPr>
                <w:cs/>
              </w:rPr>
              <w:t xml:space="preserve"> ลูกหนี้เช่าแบบลีสซิ่ง (</w:t>
            </w:r>
            <w:r w:rsidRPr="00B03B4A">
              <w:t>Leasing)</w:t>
            </w:r>
          </w:p>
          <w:p w14:paraId="23018038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- 2003200018 </w:t>
            </w:r>
            <w:r w:rsidRPr="00B03B4A">
              <w:rPr>
                <w:cs/>
              </w:rPr>
              <w:t>ลูกหนี้ตามธุรกรรมขายและเช่ากลับ (</w:t>
            </w:r>
            <w:r w:rsidRPr="00B03B4A">
              <w:t>Sale and Lease Back)</w:t>
            </w:r>
          </w:p>
          <w:p w14:paraId="0BA0A7B5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- 2003200020 </w:t>
            </w:r>
            <w:r w:rsidRPr="00B03B4A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- 2003200022</w:t>
            </w:r>
            <w:r w:rsidRPr="00B03B4A">
              <w:rPr>
                <w:rFonts w:hint="cs"/>
                <w:cs/>
              </w:rPr>
              <w:t xml:space="preserve"> </w:t>
            </w:r>
            <w:r w:rsidRPr="00B03B4A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</w:t>
            </w:r>
            <w:r w:rsidRPr="00B03B4A">
              <w:rPr>
                <w:cs/>
              </w:rPr>
              <w:t>2003200023</w:t>
            </w:r>
            <w:r w:rsidRPr="00B03B4A">
              <w:t xml:space="preserve"> </w:t>
            </w:r>
            <w:r w:rsidRPr="00B03B4A">
              <w:rPr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2003200026</w:t>
            </w:r>
            <w:r w:rsidRPr="00B03B4A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- 2003200027</w:t>
            </w:r>
            <w:r w:rsidRPr="00B03B4A">
              <w:rPr>
                <w:cs/>
              </w:rPr>
              <w:t xml:space="preserve"> เงินให้สินเชื่ออื่น ที่ไม่ได้มี</w:t>
            </w:r>
            <w:r w:rsidRPr="00B03B4A">
              <w:t xml:space="preserve"> Product Loan Type Under Regulate</w:t>
            </w:r>
            <w:r w:rsidRPr="00B03B4A">
              <w:rPr>
                <w:cs/>
              </w:rPr>
              <w:t xml:space="preserve"> เป็นค่า </w:t>
            </w:r>
            <w:r w:rsidRPr="00B03B4A">
              <w:t>2003900003</w:t>
            </w:r>
            <w:r w:rsidRPr="00B03B4A">
              <w:rPr>
                <w:cs/>
              </w:rPr>
              <w:t xml:space="preserve"> สินเชื่อส่วนบุคคลเพื่อการประกอบอาชีพ</w:t>
            </w:r>
            <w:r w:rsidRPr="00B03B4A">
              <w:t xml:space="preserve">   </w:t>
            </w:r>
          </w:p>
          <w:p w14:paraId="0E3ECBFF" w14:textId="24B5FFC3" w:rsidR="00BC563F" w:rsidRPr="00B03B4A" w:rsidRDefault="00BC563F" w:rsidP="006B7029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 xml:space="preserve">Revolving Flag” </w:t>
            </w:r>
            <w:r w:rsidRPr="00B03B4A">
              <w:rPr>
                <w:cs/>
              </w:rPr>
              <w:t>เท่ากับ 0</w:t>
            </w:r>
          </w:p>
        </w:tc>
      </w:tr>
      <w:tr w:rsidR="00B03B4A" w:rsidRPr="00B03B4A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B03B4A" w:rsidRDefault="001422EC" w:rsidP="001422EC">
            <w:pPr>
              <w:pStyle w:val="ListParagraph"/>
              <w:numPr>
                <w:ilvl w:val="0"/>
                <w:numId w:val="87"/>
              </w:numPr>
            </w:pPr>
            <w:r w:rsidRPr="00B03B4A">
              <w:rPr>
                <w:cs/>
              </w:rPr>
              <w:t xml:space="preserve">ตรงตามเงื่อนไขต่อไปนี้ </w:t>
            </w:r>
          </w:p>
        </w:tc>
      </w:tr>
      <w:tr w:rsidR="00B03B4A" w:rsidRPr="00B03B4A" w14:paraId="74730455" w14:textId="77777777" w:rsidTr="001422EC">
        <w:tc>
          <w:tcPr>
            <w:tcW w:w="566" w:type="dxa"/>
          </w:tcPr>
          <w:p w14:paraId="0CFC9DC0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B03B4A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B03B4A" w:rsidRDefault="00BC563F" w:rsidP="00361A5C">
            <w:pPr>
              <w:tabs>
                <w:tab w:val="left" w:pos="318"/>
              </w:tabs>
              <w:jc w:val="right"/>
            </w:pPr>
            <w:r w:rsidRPr="00B03B4A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B03B4A" w:rsidRDefault="001422EC" w:rsidP="001422EC">
            <w:pPr>
              <w:tabs>
                <w:tab w:val="left" w:pos="323"/>
              </w:tabs>
            </w:pPr>
            <w:r w:rsidRPr="00B03B4A">
              <w:t xml:space="preserve">4.1) “Currency”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</w:p>
          <w:p w14:paraId="7B843B07" w14:textId="55F50ED0" w:rsidR="001422EC" w:rsidRPr="00B03B4A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B03B4A">
              <w:t xml:space="preserve">4.2) </w:t>
            </w:r>
            <w:r w:rsidRPr="00B03B4A">
              <w:rPr>
                <w:cs/>
              </w:rPr>
              <w:t>“</w:t>
            </w:r>
            <w:r w:rsidRPr="00B03B4A">
              <w:t xml:space="preserve">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rFonts w:hint="cs"/>
                <w:cs/>
              </w:rPr>
              <w:t>ไม่ได้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  <w:r w:rsidRPr="00B03B4A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B03B4A" w:rsidRDefault="001422EC" w:rsidP="001422EC">
            <w:pPr>
              <w:tabs>
                <w:tab w:val="left" w:pos="323"/>
              </w:tabs>
              <w:ind w:left="378"/>
            </w:pPr>
            <w:r w:rsidRPr="00B03B4A">
              <w:rPr>
                <w:rFonts w:hint="cs"/>
                <w:cs/>
              </w:rPr>
              <w:t>และ</w:t>
            </w:r>
            <w:r w:rsidRPr="00B03B4A">
              <w:t xml:space="preserve"> </w:t>
            </w:r>
            <w:r w:rsidRPr="00B03B4A">
              <w:rPr>
                <w:cs/>
              </w:rPr>
              <w:t>“</w:t>
            </w:r>
            <w:r w:rsidRPr="00B03B4A">
              <w:t>Principal Payment Frequency Unit</w:t>
            </w:r>
            <w:r w:rsidRPr="00B03B4A">
              <w:rPr>
                <w:cs/>
              </w:rPr>
              <w:t>” และ “</w:t>
            </w:r>
            <w:r w:rsidRPr="00B03B4A">
              <w:t>Interest Payment Frequency Unit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</w:t>
            </w:r>
            <w:r w:rsidRPr="00B03B4A">
              <w:rPr>
                <w:cs/>
              </w:rPr>
              <w:t xml:space="preserve"> ไม่</w:t>
            </w:r>
            <w:r w:rsidRPr="00B03B4A">
              <w:rPr>
                <w:rFonts w:hint="cs"/>
                <w:cs/>
              </w:rPr>
              <w:t>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2004800008</w:t>
            </w:r>
            <w:r w:rsidRPr="00B03B4A">
              <w:rPr>
                <w:cs/>
              </w:rPr>
              <w:t xml:space="preserve"> </w:t>
            </w:r>
            <w:r w:rsidRPr="00B03B4A">
              <w:t>Unknown Term Unit</w:t>
            </w:r>
          </w:p>
        </w:tc>
      </w:tr>
      <w:tr w:rsidR="00B03B4A" w:rsidRPr="00B03B4A" w14:paraId="133BF3AB" w14:textId="77777777" w:rsidTr="001422EC">
        <w:tc>
          <w:tcPr>
            <w:tcW w:w="566" w:type="dxa"/>
          </w:tcPr>
          <w:p w14:paraId="5A5DA8D2" w14:textId="7EABD786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B03B4A" w:rsidRDefault="001422EC" w:rsidP="001422EC">
            <w:pPr>
              <w:pStyle w:val="ListParagraph"/>
              <w:numPr>
                <w:ilvl w:val="0"/>
                <w:numId w:val="87"/>
              </w:numPr>
              <w:spacing w:after="80"/>
            </w:pPr>
            <w:r w:rsidRPr="00B03B4A">
              <w:rPr>
                <w:cs/>
              </w:rPr>
              <w:t>“</w:t>
            </w:r>
            <w:r w:rsidRPr="00B03B4A">
              <w:t>Account Purpose</w:t>
            </w:r>
            <w:r w:rsidRPr="00B03B4A">
              <w:rPr>
                <w:cs/>
              </w:rPr>
              <w:t>”</w:t>
            </w:r>
            <w:r w:rsidRPr="00B03B4A">
              <w:t xml:space="preserve"> </w:t>
            </w:r>
            <w:r w:rsidRPr="00B03B4A">
              <w:rPr>
                <w:rFonts w:hint="cs"/>
                <w:cs/>
              </w:rPr>
              <w:t>มีค่าเป็นรายการภายใต้</w:t>
            </w:r>
            <w:r w:rsidRPr="00B03B4A">
              <w:t xml:space="preserve"> 2000700001 </w:t>
            </w:r>
            <w:r w:rsidRPr="00B03B4A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r w:rsidR="00B179FF" w:rsidRPr="00B03B4A">
        <w:t>V_Contingents</w:t>
      </w:r>
      <w:r w:rsidR="00863968" w:rsidRPr="00B03B4A">
        <w:t xml:space="preserve">)  </w:t>
      </w:r>
    </w:p>
    <w:p w14:paraId="3FEF5497" w14:textId="3D463E0B" w:rsidR="00A5777A" w:rsidRPr="009C6BDC" w:rsidRDefault="00A5777A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4BCC6475" w14:textId="19CEF546" w:rsidR="00DE04F4" w:rsidRPr="009C6BDC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7FDE8D75" w14:textId="77777777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>สินเชื่อตามประกาศ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DF7274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DF7274">
            <w:pPr>
              <w:pStyle w:val="ListParagraph"/>
              <w:numPr>
                <w:ilvl w:val="0"/>
                <w:numId w:val="8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DF7274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DF7274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66EC74DB" w14:textId="58406B9E" w:rsidR="00E72082" w:rsidRPr="009C6BDC" w:rsidRDefault="00E72082" w:rsidP="004948A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2D55E7AA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DF7274">
      <w:pPr>
        <w:pStyle w:val="ListParagraph"/>
        <w:numPr>
          <w:ilvl w:val="1"/>
          <w:numId w:val="85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DF7274">
      <w:pPr>
        <w:pStyle w:val="ListParagraph"/>
        <w:numPr>
          <w:ilvl w:val="1"/>
          <w:numId w:val="85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DF7274">
      <w:pPr>
        <w:pStyle w:val="ListParagraph"/>
        <w:numPr>
          <w:ilvl w:val="1"/>
          <w:numId w:val="85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ฝกส.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ยสินเชื่อไมโครไฟแนนซ์ของธนาคารพา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DF7274">
      <w:pPr>
        <w:pStyle w:val="ListParagraph"/>
        <w:numPr>
          <w:ilvl w:val="1"/>
          <w:numId w:val="71"/>
        </w:numPr>
        <w:spacing w:after="0" w:line="240" w:lineRule="auto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076454DC" w14:textId="77777777" w:rsidR="00DB7BC8" w:rsidRPr="009C6BDC" w:rsidRDefault="00974A70" w:rsidP="00DB7BC8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DF7274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D8B5CE0" w14:textId="1BC2C63A" w:rsidR="00993ACF" w:rsidRPr="009C6BDC" w:rsidRDefault="00993ACF" w:rsidP="00DF7274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</w:tc>
      </w:tr>
    </w:tbl>
    <w:p w14:paraId="06B0F815" w14:textId="1BF2E146" w:rsidR="00B6693B" w:rsidRPr="009C6BDC" w:rsidRDefault="006308D4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F0696">
      <w:pPr>
        <w:pStyle w:val="ListParagraph"/>
        <w:numPr>
          <w:ilvl w:val="0"/>
          <w:numId w:val="1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29" w:name="_Toc149560780"/>
      <w:r w:rsidRPr="00C76E2F"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29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9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3"/>
        <w:gridCol w:w="1275"/>
        <w:gridCol w:w="1276"/>
        <w:gridCol w:w="1099"/>
        <w:gridCol w:w="1975"/>
      </w:tblGrid>
      <w:tr w:rsidR="00233460" w:rsidRPr="009C6BDC" w14:paraId="2ABB85F0" w14:textId="77777777" w:rsidTr="00A1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61389C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8987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172B3C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C11EA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C160C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9AA9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028B4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A6A2A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59667CC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DCF7B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5AD6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FA62C38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18E3FD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6B3F10D9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6D7654F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372F315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FB4BDD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622EDE" w:rsidRPr="00B03B4A" w:rsidRDefault="00E03A6B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4673FAA2" w14:textId="2001F42B" w:rsidR="000A276A" w:rsidRPr="009C6BDC" w:rsidRDefault="000A276A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</w:p>
          <w:p w14:paraId="0600E307" w14:textId="059EC6BB" w:rsidR="00BA15C3" w:rsidRPr="009C6BDC" w:rsidRDefault="00BA15C3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CNCC002</w:t>
            </w:r>
          </w:p>
          <w:p w14:paraId="373A97E6" w14:textId="63939944" w:rsidR="00BA15C3" w:rsidRPr="009C6BDC" w:rsidRDefault="00BA15C3" w:rsidP="00A11A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CMCC001</w:t>
            </w:r>
          </w:p>
          <w:p w14:paraId="05944E46" w14:textId="4FC8307B" w:rsidR="00622EDE" w:rsidRPr="009C6BDC" w:rsidRDefault="000A276A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RICC001</w:t>
            </w: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258B7E2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1D501A5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E45B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0F17BFE1" w14:textId="3BB07811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1D28D08A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33460" w:rsidRPr="009C6BDC" w14:paraId="0EFDDB97" w14:textId="77777777" w:rsidTr="00A1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ACE3AC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099" w:type="dxa"/>
            <w:tcBorders>
              <w:left w:val="single" w:sz="4" w:space="0" w:color="002060"/>
              <w:right w:val="single" w:sz="4" w:space="0" w:color="002060"/>
            </w:tcBorders>
          </w:tcPr>
          <w:p w14:paraId="0011B0C0" w14:textId="7357816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CNCC001</w:t>
            </w:r>
            <w:r w:rsidRPr="009C6BDC">
              <w:rPr>
                <w:rFonts w:eastAsia="Browallia New"/>
              </w:rPr>
              <w:t xml:space="preserve"> RICC003</w:t>
            </w:r>
          </w:p>
        </w:tc>
        <w:tc>
          <w:tcPr>
            <w:tcW w:w="1975" w:type="dxa"/>
            <w:tcBorders>
              <w:left w:val="single" w:sz="4" w:space="0" w:color="002060"/>
            </w:tcBorders>
          </w:tcPr>
          <w:p w14:paraId="41B670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AF6F48" w14:textId="77777777" w:rsidTr="00A11A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92DF02" w14:textId="7F0C9D1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RICC002</w:t>
            </w:r>
          </w:p>
        </w:tc>
        <w:tc>
          <w:tcPr>
            <w:tcW w:w="1975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30D7717C" w:rsidR="00690505" w:rsidRPr="009C6BDC" w:rsidRDefault="00690505" w:rsidP="00690505">
      <w:pPr>
        <w:pStyle w:val="Heading3"/>
        <w:spacing w:before="0" w:after="120" w:line="240" w:lineRule="auto"/>
      </w:pPr>
      <w:bookmarkStart w:id="30" w:name="_Toc149560781"/>
      <w:r w:rsidRPr="009C6BDC"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0"/>
    </w:p>
    <w:p w14:paraId="5B46EA9C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241"/>
        <w:gridCol w:w="1842"/>
      </w:tblGrid>
      <w:tr w:rsidR="00233460" w:rsidRPr="009C6BDC" w14:paraId="53E3D6CD" w14:textId="77777777" w:rsidTr="003572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BD449D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FDF93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2E2E7D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5DC61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85818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C6E6B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8DF00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43EAF9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6B78097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C71D67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018EA4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5DBA86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8CBFDD3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D4C832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2641610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4183AC" w14:textId="2941203F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622EDE" w:rsidRPr="002D5D1D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CMMGL001</w:t>
            </w:r>
          </w:p>
          <w:p w14:paraId="23942E04" w14:textId="61932A8B" w:rsidR="003A6107" w:rsidRPr="002D5D1D" w:rsidRDefault="003A6107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386E4E3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D84436" w14:textId="29DDF1C2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920CF6" w:rsidRPr="002D5D1D" w:rsidRDefault="00920CF6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CNMGL001</w:t>
            </w:r>
          </w:p>
          <w:p w14:paraId="256F1145" w14:textId="77777777" w:rsidR="00622EDE" w:rsidRPr="002D5D1D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</w:t>
            </w:r>
            <w:r w:rsidRPr="002D5D1D">
              <w:rPr>
                <w:rFonts w:eastAsia="Browallia New" w:hint="cs"/>
                <w:cs/>
              </w:rPr>
              <w:t>2</w:t>
            </w:r>
          </w:p>
          <w:p w14:paraId="2D045A2B" w14:textId="30F6572A" w:rsidR="003A6107" w:rsidRPr="002D5D1D" w:rsidRDefault="003A6107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28A654" w14:textId="77777777" w:rsidTr="003572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C5ABE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920CF6" w:rsidRPr="009C6BDC" w:rsidRDefault="00920CF6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E8BFCAF" w14:textId="77777777" w:rsidTr="003572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4523A5" w14:textId="51F73149" w:rsidR="00622EDE" w:rsidRPr="009C6BDC" w:rsidRDefault="00920CF6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622EDE" w:rsidRPr="009C6BDC" w:rsidRDefault="00920CF6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81B0B8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107AD6">
            <w:pPr>
              <w:pStyle w:val="ListParagraph"/>
              <w:numPr>
                <w:ilvl w:val="0"/>
                <w:numId w:val="135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107AD6">
            <w:pPr>
              <w:pStyle w:val="ListParagraph"/>
              <w:numPr>
                <w:ilvl w:val="0"/>
                <w:numId w:val="135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DF7274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DF7274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DF7274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DF7274">
            <w:pPr>
              <w:pStyle w:val="ListParagraph"/>
              <w:numPr>
                <w:ilvl w:val="0"/>
                <w:numId w:val="124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73B7E781" w14:textId="3D7620BD" w:rsidR="00676073" w:rsidRPr="00D67BE9" w:rsidRDefault="00676073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DF7274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DF7274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DF7274">
            <w:pPr>
              <w:pStyle w:val="ListParagraph"/>
              <w:numPr>
                <w:ilvl w:val="0"/>
                <w:numId w:val="121"/>
              </w:numPr>
              <w:tabs>
                <w:tab w:val="left" w:pos="323"/>
              </w:tabs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DF7274">
            <w:pPr>
              <w:pStyle w:val="ListParagraph"/>
              <w:numPr>
                <w:ilvl w:val="0"/>
                <w:numId w:val="121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1" w:name="_Toc149560782"/>
      <w:r w:rsidRPr="009C6BDC"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1"/>
    </w:p>
    <w:p w14:paraId="7C97A0A8" w14:textId="7719DB6B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โครงการที่เกี่ยวกับปิโตรเคมี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5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DAB060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1229A2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A97CB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3BFC6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4DA63F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A1A4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18F9D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3601F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622EDE" w:rsidRPr="002D5D1D" w:rsidRDefault="003B4AAC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CMPJF002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2D5D1D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(V_Province)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E48C10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0AC631C5" w14:textId="5E64DABA" w:rsidR="001E49D6" w:rsidRPr="009C6BDC" w:rsidRDefault="008B4CFA" w:rsidP="00260F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73FCCA7" w14:textId="77777777" w:rsidR="00350A06" w:rsidRDefault="00350A06">
      <w:pPr>
        <w:rPr>
          <w:b/>
          <w:bCs/>
        </w:rPr>
      </w:pPr>
      <w:r>
        <w:rPr>
          <w:b/>
          <w:bCs/>
        </w:rPr>
        <w:br w:type="page"/>
      </w:r>
    </w:p>
    <w:p w14:paraId="2DDA26C0" w14:textId="3343B33C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9663B3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49560783"/>
      <w:r w:rsidRPr="009C6BDC"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2"/>
    </w:p>
    <w:p w14:paraId="61BA01BA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A20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BE5017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750E8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92F958" w14:textId="77777777" w:rsidR="00450A16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690505" w:rsidRPr="00B03B4A" w:rsidRDefault="00450A16" w:rsidP="00450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139328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011988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3D527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28EA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787A0F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80649C" w:rsidRPr="002237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VarChar</w:t>
            </w:r>
            <w:r w:rsidRPr="002237E3">
              <w:rPr>
                <w:cs/>
              </w:rPr>
              <w:t>(</w:t>
            </w:r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91A061E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3786C9" w14:textId="7B335492" w:rsidR="008F214F" w:rsidRPr="002D5D1D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2D5D1D">
        <w:rPr>
          <w:rFonts w:hint="cs"/>
          <w:cs/>
        </w:rPr>
        <w:t xml:space="preserve">หรือวันที่เปิดบัญชีสินเชื่อ หรือวันที่มีการ </w:t>
      </w:r>
      <w:r w:rsidR="00A34224" w:rsidRPr="002D5D1D">
        <w:t xml:space="preserve">update </w:t>
      </w:r>
      <w:r w:rsidR="00A34224" w:rsidRPr="002D5D1D">
        <w:rPr>
          <w:rFonts w:hint="cs"/>
          <w:cs/>
        </w:rPr>
        <w:t>ข้อมูล</w:t>
      </w:r>
      <w:r w:rsidRPr="002D5D1D">
        <w:rPr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DF7274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3" w:name="_Toc149560784"/>
      <w:r w:rsidRPr="009C6BDC"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3"/>
    </w:p>
    <w:p w14:paraId="39281050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>Reporting 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BA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47EC09F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B0552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E5ED88" w14:textId="77777777" w:rsidR="0086028E" w:rsidRPr="00463FB3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690505" w:rsidRPr="00463FB3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80746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FF8D8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47D2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A1512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7B309C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463FB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463FB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0929A9" w:rsidRPr="00463FB3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BA15C3" w:rsidRPr="002D5D1D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CMSHM001</w:t>
            </w:r>
          </w:p>
          <w:p w14:paraId="19EC6FEC" w14:textId="452A70BD" w:rsidR="00EF080D" w:rsidRPr="009C6BDC" w:rsidRDefault="00EF080D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RISHM001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0929A9" w:rsidRPr="00463FB3" w:rsidRDefault="00260FA1" w:rsidP="00463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FAB4C9C" w14:textId="77777777" w:rsidR="00690505" w:rsidRPr="009C6BDC" w:rsidRDefault="00690505" w:rsidP="00690505">
      <w:pPr>
        <w:spacing w:after="0" w:line="240" w:lineRule="auto"/>
        <w:rPr>
          <w:b/>
          <w:bCs/>
        </w:rPr>
      </w:pP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9663B3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4" w:name="_Toc149560785"/>
      <w:r w:rsidRPr="009C6BDC"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4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7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382"/>
        <w:gridCol w:w="1669"/>
      </w:tblGrid>
      <w:tr w:rsidR="00233460" w:rsidRPr="009C6BDC" w14:paraId="666B02C7" w14:textId="77777777" w:rsidTr="00523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035DA0A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FA7E2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2EA52D" w14:textId="77777777" w:rsidR="0086028E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690505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D5C35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B3B8DE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C81BCC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DF6AC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0F3B83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CDDFC2A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690505" w:rsidRPr="000A79AF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690505" w:rsidRPr="009C6BDC" w:rsidRDefault="00C2322D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F3EDE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9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EFA3DB7" w14:textId="77777777" w:rsidTr="00523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1FC9F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690505" w:rsidRPr="000A79AF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1A49C50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1B185179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169DD4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11E5625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0929A9" w:rsidRPr="000A79AF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480DB7B4" w14:textId="6C45AF1D" w:rsidR="00BA15C3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CNACXAC001</w:t>
            </w:r>
          </w:p>
          <w:p w14:paraId="57E8A38F" w14:textId="4C1E78D1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RIACXAC001</w:t>
            </w: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12D77E5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2F82663" w14:textId="77777777" w:rsidTr="00523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B1C02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Previous 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0929A9" w:rsidRPr="000A79AF" w:rsidRDefault="00260FA1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2" w:type="dxa"/>
            <w:tcBorders>
              <w:left w:val="single" w:sz="4" w:space="0" w:color="002060"/>
              <w:right w:val="single" w:sz="4" w:space="0" w:color="002060"/>
            </w:tcBorders>
          </w:tcPr>
          <w:p w14:paraId="619771FD" w14:textId="7D4EB644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CNACXAC001</w:t>
            </w:r>
            <w:r w:rsidRPr="009C6BDC">
              <w:rPr>
                <w:rFonts w:eastAsia="Browallia New"/>
              </w:rPr>
              <w:t xml:space="preserve"> RIACXAC002</w:t>
            </w:r>
          </w:p>
        </w:tc>
        <w:tc>
          <w:tcPr>
            <w:tcW w:w="1669" w:type="dxa"/>
            <w:tcBorders>
              <w:left w:val="single" w:sz="4" w:space="0" w:color="002060"/>
            </w:tcBorders>
          </w:tcPr>
          <w:p w14:paraId="09FCD15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B15F1A2" w14:textId="77777777" w:rsidTr="0052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Relationship Type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3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D33B8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669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77777777" w:rsidR="000929A9" w:rsidRPr="009E7930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</w:rPr>
            </w:pPr>
            <w:r w:rsidRPr="009E7930">
              <w:rPr>
                <w:spacing w:val="-12"/>
              </w:rPr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Pr="009C6BDC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12D0064" w14:textId="5F2700FA" w:rsidR="00690505" w:rsidRPr="009C6BDC" w:rsidRDefault="00690505" w:rsidP="00DF7274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5" w:name="_Toc149560786"/>
      <w:r w:rsidRPr="009C6BDC"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5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77A1EAEB" w14:textId="77777777" w:rsidTr="00A32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DADAF2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0E4FE7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A4728C" w14:textId="77777777" w:rsidR="0086028E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690505" w:rsidRPr="000A79AF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7E7C32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6F32C6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BC10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280C91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77025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EB788A8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690505" w:rsidRPr="000A79AF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18B83F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1401320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0268E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690505" w:rsidRPr="000A79AF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4082DEB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D6532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A49C7A4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2A68F3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0929A9" w:rsidRPr="000A79AF" w:rsidRDefault="0014630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42646D8" w14:textId="1A2D61F4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RIPLC001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7889C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1070E8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429B8E" w14:textId="7A899A48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0929A9" w:rsidRPr="000A79AF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617EDC5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912AF9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CNPLC001</w:t>
            </w:r>
          </w:p>
          <w:p w14:paraId="75C7C63D" w14:textId="4513DE7E" w:rsidR="00401B6D" w:rsidRPr="009C6BDC" w:rsidRDefault="00401B6D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C0D0F4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55F350E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CAD161" w14:textId="0BF0AA61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0929A9" w:rsidRPr="000A79AF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B687120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D5BE3F1" w14:textId="389DD576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CNPLC002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944899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458CB6" w14:textId="77777777" w:rsidTr="00A324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7CDB8F" w14:textId="3ED80400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0929A9" w:rsidRPr="000A79AF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80BA38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18DCED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Policy Code</w:t>
            </w:r>
          </w:p>
        </w:tc>
      </w:tr>
      <w:tr w:rsidR="00233460" w:rsidRPr="009C6BDC" w14:paraId="07BE19D3" w14:textId="77777777" w:rsidTr="00A324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7F60738" w:rsidR="000929A9" w:rsidRPr="000A79AF" w:rsidRDefault="0068509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66DE1F" w14:textId="1A12D81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CMPLC001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9663B3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6" w:name="_Toc149560787"/>
      <w:r w:rsidRPr="00EF3CCF"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6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4A45A9E3" w14:textId="77777777" w:rsidTr="00C17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C817C8" w14:textId="77777777" w:rsidR="006C58D1" w:rsidRPr="009C6BDC" w:rsidRDefault="006C58D1" w:rsidP="00444F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451046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D027E" w14:textId="77777777" w:rsidR="0086028E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6C58D1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37B73C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7D2801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747278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86A10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E9ED6A" w14:textId="77777777" w:rsidR="006C58D1" w:rsidRPr="009C6BDC" w:rsidRDefault="006C58D1" w:rsidP="00444F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490D58D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6C58D1" w:rsidRPr="009C6BDC" w:rsidRDefault="006C58D1" w:rsidP="00444F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6C58D1" w:rsidRPr="0080477D" w:rsidRDefault="00CE1490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6C58D1" w:rsidRPr="009C6BDC" w:rsidRDefault="006C58D1" w:rsidP="00444F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6C58D1" w:rsidRPr="009C6BDC" w:rsidRDefault="00184680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1E34AD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7777777" w:rsidR="006C58D1" w:rsidRPr="009C6BDC" w:rsidRDefault="006C58D1" w:rsidP="00444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73BFD4E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5D4CB3" w14:textId="77777777" w:rsidR="006C58D1" w:rsidRPr="009C6BDC" w:rsidRDefault="006C58D1" w:rsidP="00444F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6C58D1" w:rsidRPr="0080477D" w:rsidRDefault="00CE1490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6C58D1" w:rsidRPr="009C6BDC" w:rsidRDefault="006C58D1" w:rsidP="00444F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DB69009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FC081AF" w14:textId="77777777" w:rsidR="006C58D1" w:rsidRPr="009C6BDC" w:rsidRDefault="006C58D1" w:rsidP="00444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975AA9C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3714DF0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0929A9" w:rsidRPr="0080477D" w:rsidRDefault="0014630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E998A9E" w14:textId="66AECC7C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RIGRPD001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67A018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D19050A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1F001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0929A9" w:rsidRPr="0080477D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6244DB0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CNGRPD001</w:t>
            </w:r>
          </w:p>
          <w:p w14:paraId="75F72899" w14:textId="705EDA46" w:rsidR="00401B6D" w:rsidRPr="009C6BDC" w:rsidRDefault="00401B6D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DD7D3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A3169D7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E31F9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929A9" w:rsidRPr="0080477D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65A0A7AA" w14:textId="0420661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CNGRPD002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4D0E7B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C8CF819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B618D3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0929A9" w:rsidRPr="0080477D" w:rsidRDefault="0068509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0B6A27A9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2803C1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233460" w:rsidRPr="009C6BDC" w14:paraId="6C8A2896" w14:textId="77777777" w:rsidTr="00C17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169919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0929A9" w:rsidRPr="0080477D" w:rsidRDefault="0068509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FB1F4FC" w14:textId="69F943CA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CMGRPD001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9102C8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3741AA8" w14:textId="77777777" w:rsidTr="00C170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5F22C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7" w:name="_Toc149560788"/>
      <w:r w:rsidRPr="009C6BDC"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7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171B0A01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รายงานเมื่อธนาคารมีการจัดกลุ่มตามการบริหารธุรกิจ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33240FEB" w14:textId="77777777" w:rsidTr="00B4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D755BDA" w14:textId="77777777" w:rsidR="00772258" w:rsidRPr="009C6BDC" w:rsidRDefault="00772258" w:rsidP="00B475E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1A1E6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ED0C9B" w14:textId="77777777" w:rsidR="0086028E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772258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C5F2B7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FD1D4A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596C50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9CF708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CBDA9B4" w14:textId="77777777" w:rsidR="00772258" w:rsidRPr="009C6BDC" w:rsidRDefault="00772258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60E19B8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772258" w:rsidRPr="0080477D" w:rsidRDefault="00CE1490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615759" w14:textId="007F651C" w:rsidR="00772258" w:rsidRPr="009C6BDC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3EFAEEAF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772258" w:rsidRPr="009C6BDC" w:rsidRDefault="00772258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D1969F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F994F7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772258" w:rsidRPr="009C6BDC" w:rsidRDefault="00772258" w:rsidP="007722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772258" w:rsidRPr="0080477D" w:rsidRDefault="00CE1490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772258" w:rsidRPr="009C6BDC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04C70DEE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7FBF794D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F9D7E0C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532A34" w14:textId="77777777" w:rsidTr="00D55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772258" w:rsidRPr="0080477D" w:rsidRDefault="00685099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772258" w:rsidRPr="009C6BDC" w:rsidRDefault="00772258" w:rsidP="007722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444E575D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3E5006" w:rsidRPr="009C6BDC">
              <w:rPr>
                <w:cs/>
              </w:rPr>
              <w:t>(</w:t>
            </w:r>
            <w:r w:rsidR="003E5006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AB0E0C9" w14:textId="74AF3B94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EAC4155" w14:textId="77777777" w:rsidR="00772258" w:rsidRPr="009C6BDC" w:rsidRDefault="00772258" w:rsidP="007722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B544504" w14:textId="77777777" w:rsidTr="00D555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772258" w:rsidRPr="009C6BDC" w:rsidRDefault="00772258" w:rsidP="007722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772258" w:rsidRPr="0080477D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772258" w:rsidRPr="009C6BDC" w:rsidRDefault="00772258" w:rsidP="007722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42D6556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772258" w:rsidRPr="009C6BDC" w:rsidRDefault="003E5006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26A44" w14:textId="018D97A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77777777" w:rsidR="00772258" w:rsidRPr="009C6BDC" w:rsidRDefault="00772258" w:rsidP="007722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DF7274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8" w:name="_Toc149560789"/>
      <w:r w:rsidRPr="009C6BDC"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8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40CE28A6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รายงานเมื่อธนาคารพิจารณาความเสี่ยงและอนุมัติสินเชื่อ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405B823A" w14:textId="77777777" w:rsidTr="00B475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8B9B0D" w14:textId="77777777" w:rsidR="00D5556D" w:rsidRPr="009C6BDC" w:rsidRDefault="00D5556D" w:rsidP="00B475E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0C815F2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4CD8FE" w14:textId="77777777" w:rsidR="0086028E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D5556D" w:rsidRPr="0080477D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1A7B23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F2D1B5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63E2C6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FF8D7D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9E3B9CB" w14:textId="77777777" w:rsidR="00D5556D" w:rsidRPr="009C6BDC" w:rsidRDefault="00D5556D" w:rsidP="00B47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6B88FC7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D5556D" w:rsidRPr="0080477D" w:rsidRDefault="00CE1490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2B8CCC" w14:textId="24A913B2" w:rsidR="00D5556D" w:rsidRPr="009C6BDC" w:rsidRDefault="00D5556D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19FF5AE6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CAD5C3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1905BAA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70ADE6" w14:textId="77777777" w:rsidR="00D5556D" w:rsidRPr="009C6BDC" w:rsidRDefault="00D5556D" w:rsidP="00D5556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D5556D" w:rsidRPr="0080477D" w:rsidRDefault="00CE1490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0AC3AAF1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455C0004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5798280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3831F84" w14:textId="77777777" w:rsidTr="00B47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1969A4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D5556D" w:rsidRPr="0080477D" w:rsidRDefault="00956088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D5556D" w:rsidRPr="009C6BDC" w:rsidRDefault="00D5556D" w:rsidP="00D555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87AD323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D5556D" w:rsidRPr="009C6BDC" w:rsidRDefault="003E5006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3F8587B5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B3F9CF" w14:textId="77777777" w:rsidR="00D5556D" w:rsidRPr="009C6BDC" w:rsidRDefault="00D5556D" w:rsidP="00D555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3323477" w14:textId="77777777" w:rsidTr="00B475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D5556D" w:rsidRPr="009C6BDC" w:rsidRDefault="00D5556D" w:rsidP="00D5556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D5556D" w:rsidRPr="009C6BDC" w:rsidRDefault="00D5556D" w:rsidP="00D555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BA9ECAE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D5556D" w:rsidRPr="009C6BDC" w:rsidRDefault="003E5006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B3334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77777777" w:rsidR="00D5556D" w:rsidRPr="009C6BDC" w:rsidRDefault="00D5556D" w:rsidP="00D555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DF7274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DF7274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DF7274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DF7274">
      <w:pPr>
        <w:pStyle w:val="ListParagraph"/>
        <w:numPr>
          <w:ilvl w:val="0"/>
          <w:numId w:val="60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39" w:name="_Toc149560790"/>
      <w:r w:rsidRPr="009713E1"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39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>Reporting Scope</w:t>
      </w:r>
      <w:r w:rsidRPr="0080477D">
        <w:rPr>
          <w:cs/>
        </w:rPr>
        <w:t xml:space="preserve"> :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981"/>
        <w:gridCol w:w="2102"/>
      </w:tblGrid>
      <w:tr w:rsidR="00CE1490" w:rsidRPr="009C6BDC" w14:paraId="5F0F8968" w14:textId="77777777" w:rsidTr="00361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9CC58D5" w14:textId="77777777" w:rsidR="00CE1490" w:rsidRPr="009C6BDC" w:rsidRDefault="00CE1490" w:rsidP="00361A5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89282" w14:textId="77777777" w:rsidR="00CE1490" w:rsidRPr="0080477D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53B02B" w14:textId="77777777" w:rsidR="00CE1490" w:rsidRPr="0080477D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749A1A1D" w14:textId="77777777" w:rsidR="00CE1490" w:rsidRPr="0080477D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E8C917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774941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420A8B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9B5EBA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8DAC16" w14:textId="77777777" w:rsidR="00CE1490" w:rsidRPr="009C6BDC" w:rsidRDefault="00CE1490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E1490" w:rsidRPr="009C6BDC" w14:paraId="1E0A09CA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0BCC4B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A6831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5F4A75FF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26401C" w14:textId="77777777" w:rsidR="00CE1490" w:rsidRPr="009C6BDC" w:rsidRDefault="00CE1490" w:rsidP="00361A5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CE2AE6E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398831A2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9D8EC7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2594A0F5" w:rsidR="00CE1490" w:rsidRPr="0080477D" w:rsidRDefault="00956088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354A0A8" w:rsidR="00CE1490" w:rsidRPr="00AC5A9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BD3DB1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EC0843C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E4E380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51EFB08B" w:rsidR="00CE1490" w:rsidRPr="0080477D" w:rsidRDefault="00146301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54271D">
              <w:rPr>
                <w:rFonts w:eastAsia="Browallia New"/>
                <w:caps/>
              </w:rPr>
              <w:t>RIDR001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7B3D6E61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FC25812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9DDB85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B4922A1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CE1490" w:rsidRPr="009C6BDC" w14:paraId="1909E430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DB9A5CD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10A436E8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caps/>
              </w:rPr>
              <w:t>CNDR00</w:t>
            </w:r>
            <w:r w:rsidRPr="009C6BDC">
              <w:rPr>
                <w:caps/>
                <w:cs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3E5FC39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58B617F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83B1DF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06DB2F16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CNDR003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77ADE73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00DD8542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283A8D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CNDR004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0752719F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33EEDACC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DD3B2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FBC2A6D" w14:textId="77777777" w:rsidR="00CE1490" w:rsidRPr="002D5D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CNDR005</w:t>
            </w:r>
          </w:p>
          <w:p w14:paraId="023DC866" w14:textId="60B47781" w:rsidR="009914E7" w:rsidRPr="002D5D1D" w:rsidRDefault="009914E7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173DABA7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0A77FA99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C8645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0B28D89" w14:textId="77777777" w:rsidR="00CE1490" w:rsidRPr="002D5D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CNDR006</w:t>
            </w:r>
          </w:p>
          <w:p w14:paraId="6B8762E7" w14:textId="1CECA5ED" w:rsidR="009914E7" w:rsidRPr="002D5D1D" w:rsidRDefault="009914E7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43EA3174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21C39235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D56FB0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C4B1E73" w14:textId="77777777" w:rsidR="00CE1490" w:rsidRPr="002D5D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D5D1D">
              <w:rPr>
                <w:caps/>
              </w:rPr>
              <w:t>CNDR00</w:t>
            </w:r>
            <w:r w:rsidRPr="002D5D1D">
              <w:rPr>
                <w:caps/>
                <w:cs/>
              </w:rPr>
              <w:t>7</w:t>
            </w:r>
          </w:p>
          <w:p w14:paraId="28BF260F" w14:textId="78DBF88B" w:rsidR="009914E7" w:rsidRPr="002D5D1D" w:rsidRDefault="009914E7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CMDR002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4823D588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74EFFBB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CBFE3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CE1490" w:rsidRPr="009C6BDC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2D6A1FE" w14:textId="77777777" w:rsidR="00CE1490" w:rsidRPr="002D5D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D5D1D">
              <w:rPr>
                <w:caps/>
              </w:rPr>
              <w:t>CNDR00</w:t>
            </w:r>
            <w:r w:rsidRPr="002D5D1D">
              <w:rPr>
                <w:rFonts w:hint="cs"/>
                <w:caps/>
                <w:cs/>
              </w:rPr>
              <w:t>8</w:t>
            </w:r>
          </w:p>
          <w:p w14:paraId="687EEBE0" w14:textId="3F116AB6" w:rsidR="009914E7" w:rsidRPr="002D5D1D" w:rsidRDefault="009914E7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CMDR003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682BE722" w14:textId="77777777" w:rsidR="00CE1490" w:rsidRPr="009C6BDC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E1490" w:rsidRPr="009C6BDC" w14:paraId="6FAF51B0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B596DB" w14:textId="77777777" w:rsidR="00CE1490" w:rsidRPr="009C6BDC" w:rsidRDefault="00CE1490" w:rsidP="00361A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21AA1970" w:rsidR="00CE1490" w:rsidRPr="0080477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CE1490" w:rsidRPr="0080477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CE1490" w:rsidRPr="009C6BDC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3DA630D1" w:rsidR="00CE1490" w:rsidRPr="002D5D1D" w:rsidRDefault="009914E7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2D5D1D">
              <w:t>CMDR001</w:t>
            </w: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0ACC932" w14:textId="77777777" w:rsidR="00CE1490" w:rsidRPr="009C6BDC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E1490" w:rsidRPr="009C6BDC" w14:paraId="732C674C" w14:textId="77777777" w:rsidTr="00361A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3DDB490" w14:textId="77777777" w:rsidR="00CE1490" w:rsidRPr="0054271D" w:rsidRDefault="00CE1490" w:rsidP="00361A5C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E1490" w:rsidRPr="0080477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E1490" w:rsidRPr="0080477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E1490" w:rsidRPr="0054271D" w:rsidRDefault="00CE1490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(10)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2102" w:type="dxa"/>
            <w:tcBorders>
              <w:left w:val="single" w:sz="4" w:space="0" w:color="002060"/>
            </w:tcBorders>
          </w:tcPr>
          <w:p w14:paraId="326F4EBD" w14:textId="77777777" w:rsidR="00CE1490" w:rsidRPr="0054271D" w:rsidRDefault="00CE1490" w:rsidP="00361A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CE1490" w:rsidRPr="009C6BDC" w14:paraId="463AC986" w14:textId="77777777" w:rsidTr="0036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E1490" w:rsidRPr="0054271D" w:rsidRDefault="00CE1490" w:rsidP="00361A5C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E1490" w:rsidRPr="0054271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E1490" w:rsidRPr="0054271D" w:rsidRDefault="00CE1490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Char</w:t>
            </w:r>
            <w:r w:rsidRPr="0054271D">
              <w:rPr>
                <w:cs/>
              </w:rPr>
              <w:t>(</w:t>
            </w:r>
            <w:r w:rsidRPr="0054271D">
              <w:t>10</w:t>
            </w:r>
            <w:r w:rsidRPr="0054271D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031C1CEE" w:rsidR="00CE1490" w:rsidRPr="000075C2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77777777" w:rsidR="00CE1490" w:rsidRPr="0054271D" w:rsidRDefault="00CE1490" w:rsidP="00361A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D5D1D" w:rsidRDefault="00CE1490" w:rsidP="00E22550">
      <w:pPr>
        <w:pStyle w:val="ListParagraph"/>
        <w:spacing w:after="120" w:line="240" w:lineRule="auto"/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 w:rsidRPr="002D5D1D">
        <w:rPr>
          <w:b/>
          <w:bCs/>
        </w:rPr>
        <w:br/>
        <w:t xml:space="preserve">         </w:t>
      </w:r>
      <w:r w:rsidR="00E22550" w:rsidRPr="002D5D1D">
        <w:rPr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2D5D1D" w:rsidRDefault="00E22550" w:rsidP="00E22550">
      <w:pPr>
        <w:pStyle w:val="ListParagraph"/>
        <w:spacing w:after="120" w:line="240" w:lineRule="auto"/>
      </w:pPr>
      <w:r w:rsidRPr="002D5D1D">
        <w:t xml:space="preserve">       </w:t>
      </w:r>
      <w:r w:rsidRPr="002D5D1D">
        <w:rPr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2D5D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2D5D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0" w:name="_Toc149560791"/>
      <w:r w:rsidRPr="009C6BDC"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0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>Reporting 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567"/>
        <w:gridCol w:w="1275"/>
        <w:gridCol w:w="1276"/>
        <w:gridCol w:w="1241"/>
        <w:gridCol w:w="1842"/>
      </w:tblGrid>
      <w:tr w:rsidR="00233460" w:rsidRPr="009C6BDC" w14:paraId="1624754B" w14:textId="77777777" w:rsidTr="004D5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6783E1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3B32E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7F02CD" w14:textId="77777777" w:rsidR="0086028E" w:rsidRPr="00CB5CD8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rPr>
                <w:b w:val="0"/>
                <w:bCs w:val="0"/>
                <w:caps w:val="0"/>
              </w:rPr>
              <w:t>Check</w:t>
            </w:r>
          </w:p>
          <w:p w14:paraId="751D35AA" w14:textId="3C9B70CD" w:rsidR="00690505" w:rsidRPr="00CB5CD8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5CD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A0A1DB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E4C5D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464B9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48FE5A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65280D0" w14:textId="77777777" w:rsidR="00690505" w:rsidRPr="009C6BDC" w:rsidRDefault="00690505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73CE5C1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690505" w:rsidRPr="00CB5CD8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1CC874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6FAD64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B5C51D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64706C4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690505" w:rsidRPr="00CB5CD8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2045C6B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E62211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0E9E54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57A255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779653A6" w:rsidR="00690505" w:rsidRPr="00CB5CD8" w:rsidRDefault="00926142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58A826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B9416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447EAA9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DCBFCC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5D140961" w:rsidR="000929A9" w:rsidRPr="00CB5CD8" w:rsidRDefault="00926142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0FD002" w14:textId="0DD81BB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RIDRM001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7ABC8ED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198FDE4" w14:textId="77777777" w:rsidTr="004D5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0248E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64B8B4AA" w:rsidR="000929A9" w:rsidRPr="00CB5CD8" w:rsidRDefault="00956088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B63DA15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0B241F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233460" w:rsidRPr="009C6BDC" w14:paraId="0C83675E" w14:textId="77777777" w:rsidTr="004D5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CF7C337" w:rsidR="000929A9" w:rsidRPr="00CB5CD8" w:rsidRDefault="00956088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7C0914" w14:textId="36ABEAE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CMDRM001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415A54A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1CABF875" w14:textId="246EDA7A" w:rsidR="00742204" w:rsidRDefault="00690505" w:rsidP="002D5D1D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  <w:strike/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  <w:r w:rsidR="00742204">
        <w:rPr>
          <w:strike/>
          <w:color w:val="FF0000"/>
        </w:rPr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1" w:name="_Toc61631335"/>
      <w:bookmarkStart w:id="42" w:name="_Toc149560792"/>
      <w:r w:rsidRPr="009C6BDC">
        <w:t>Application</w:t>
      </w:r>
      <w:bookmarkEnd w:id="41"/>
      <w:bookmarkEnd w:id="42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3" w:name="_Toc61631336"/>
      <w:bookmarkStart w:id="44" w:name="_Toc149560793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3"/>
      <w:bookmarkEnd w:id="44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8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150"/>
        <w:gridCol w:w="692"/>
        <w:gridCol w:w="567"/>
        <w:gridCol w:w="1275"/>
        <w:gridCol w:w="1276"/>
        <w:gridCol w:w="1095"/>
        <w:gridCol w:w="1303"/>
      </w:tblGrid>
      <w:tr w:rsidR="00233460" w:rsidRPr="009C6BDC" w14:paraId="1C35ACD2" w14:textId="77777777" w:rsidTr="0086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DC80344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31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32391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57513D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0A438C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CE44E1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35183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FFEAD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0A323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5937DA4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31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8658EE" w:rsidRPr="0072045B" w:rsidRDefault="00CE1490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25E96434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8658EE" w:rsidRPr="009C6BDC" w:rsidRDefault="00184680" w:rsidP="000009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561B7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BA36FBC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47CAA7" w14:textId="77777777" w:rsidR="008658EE" w:rsidRPr="009C6BDC" w:rsidRDefault="008658EE" w:rsidP="008658E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8658EE" w:rsidRPr="0072045B" w:rsidRDefault="00CE1490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24DAACBB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24EB1086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8E59C20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47773D9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8025FA7" w14:textId="77777777" w:rsidR="008658EE" w:rsidRPr="009C6BDC" w:rsidRDefault="008658EE" w:rsidP="008658E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8658EE" w:rsidRPr="009C6BDC" w:rsidRDefault="00C116B9" w:rsidP="00CD15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8658EE" w:rsidRPr="0072045B" w:rsidRDefault="00956088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1007724C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33B67A1A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7A770E95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5213710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A42047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8658EE" w:rsidRPr="0072045B" w:rsidRDefault="00956088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01DCDCF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F48BB20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343F8D6C" w14:textId="061A85F1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AC38602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4A1795" w14:textId="7777777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0119A3D3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t>10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03910A25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E3ED021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F5FE86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AFE318" w14:textId="11FF3BD7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3E6F84AA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1E7DE0C8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5E25107A" w14:textId="7EA11155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0F05D45A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322B3A" w14:textId="70206575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3150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692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8658EE" w:rsidRPr="009C6BDC" w:rsidRDefault="008658EE" w:rsidP="008658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3A9D17EB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right w:val="single" w:sz="4" w:space="0" w:color="002060"/>
            </w:tcBorders>
          </w:tcPr>
          <w:p w14:paraId="43BE8D49" w14:textId="32E6DF8A" w:rsidR="008658EE" w:rsidRPr="009C6BDC" w:rsidRDefault="00AF2D6B" w:rsidP="002D61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CNAPP001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003F1499" w14:textId="77777777" w:rsidR="008658EE" w:rsidRPr="009C6BDC" w:rsidRDefault="008658EE" w:rsidP="008658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445AD2F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8658EE" w:rsidRPr="009C6BDC" w:rsidRDefault="008658EE" w:rsidP="008658E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31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6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8658EE" w:rsidRPr="009C6BDC" w:rsidRDefault="008658EE" w:rsidP="008658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138FA12E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09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D5A14E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77777777" w:rsidR="008658EE" w:rsidRPr="009C6BDC" w:rsidRDefault="008658EE" w:rsidP="00865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9663B3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9663B3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9663B3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5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125ECB">
      <w:pPr>
        <w:pStyle w:val="Heading3"/>
        <w:tabs>
          <w:tab w:val="left" w:pos="1440"/>
        </w:tabs>
        <w:spacing w:before="0" w:after="120" w:line="240" w:lineRule="auto"/>
      </w:pPr>
      <w:bookmarkStart w:id="46" w:name="_Toc149560794"/>
      <w:r w:rsidRPr="009C6BDC"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5"/>
      <w:bookmarkEnd w:id="46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3094"/>
        <w:gridCol w:w="748"/>
        <w:gridCol w:w="567"/>
        <w:gridCol w:w="1275"/>
        <w:gridCol w:w="1276"/>
        <w:gridCol w:w="1237"/>
        <w:gridCol w:w="1276"/>
      </w:tblGrid>
      <w:tr w:rsidR="0072045B" w:rsidRPr="0072045B" w14:paraId="3CB4F089" w14:textId="77777777" w:rsidTr="00DD3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655347A" w14:textId="77777777" w:rsidR="00BC0870" w:rsidRPr="0072045B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30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CB0E53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6932B8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F17678" w14:textId="61CB9EB3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5ABE39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406873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3D226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D1FBDB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B7EABC" w14:textId="77777777" w:rsidR="00BC0870" w:rsidRPr="0072045B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2045B" w:rsidRPr="0072045B" w14:paraId="6EA47C03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EF64EC" w:rsidRPr="0072045B" w:rsidRDefault="00EF64EC" w:rsidP="00EF64E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3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EF64EC" w:rsidRPr="0072045B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26FB1408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EF64EC" w:rsidRPr="0072045B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="000009F2"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82DE81" w14:textId="5447610C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77777777" w:rsidR="00EF64EC" w:rsidRPr="0072045B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1E4F9E3D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66C43" w14:textId="66A846F3" w:rsidR="00EF64EC" w:rsidRPr="0072045B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EF64EC" w:rsidRPr="0072045B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EF64EC" w:rsidRPr="0072045B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8589484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0044172" w14:textId="77777777" w:rsidR="00EF64EC" w:rsidRPr="0072045B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45B" w:rsidRPr="0072045B" w14:paraId="5C78AE72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F764C3F" w14:textId="5183D116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30802EBE" w:rsidR="00AF2D6B" w:rsidRPr="0072045B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F2D6B" w:rsidRPr="0072045B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5F64439C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RIAPPC001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D85436E" w14:textId="77777777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537C2573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C9434D" w14:textId="43BA73AD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408DEF3D" w:rsidR="00AF2D6B" w:rsidRPr="0072045B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F2D6B" w:rsidRPr="0072045B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4FF54472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</w:t>
            </w:r>
            <w:r w:rsidRPr="0072045B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FCBAB6C" w14:textId="11A014E4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72045B" w:rsidRPr="0072045B" w14:paraId="211A0D19" w14:textId="77777777" w:rsidTr="00DD3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B59719" w14:textId="08200557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3094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201FC430" w:rsidR="00AF2D6B" w:rsidRPr="0072045B" w:rsidRDefault="00956088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F2D6B" w:rsidRPr="0072045B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553953DF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F2D6B" w:rsidRPr="0072045B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2</w:t>
            </w:r>
            <w:r w:rsidRPr="0072045B">
              <w:rPr>
                <w:cs/>
              </w:rPr>
              <w:t>)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2886181A" w:rsidR="00AF2D6B" w:rsidRPr="00442B98" w:rsidRDefault="006C1FB0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CMAPPC001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17DD5532" w14:textId="454E23F4" w:rsidR="00AF2D6B" w:rsidRPr="00442B98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Country Code</w:t>
            </w:r>
          </w:p>
        </w:tc>
      </w:tr>
      <w:tr w:rsidR="0072045B" w:rsidRPr="0072045B" w14:paraId="2650F640" w14:textId="77777777" w:rsidTr="00DD35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F2D6B" w:rsidRPr="0072045B" w:rsidRDefault="00AF2D6B" w:rsidP="00AF2D6B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3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7DB634C8" w:rsidR="00AF2D6B" w:rsidRPr="0072045B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F2D6B" w:rsidRPr="0072045B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24BF5478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77777777" w:rsidR="00AF2D6B" w:rsidRPr="0072045B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9663B3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9663B3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9663B3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7" w:name="_Toc149560795"/>
      <w:bookmarkStart w:id="48" w:name="_Toc61631338"/>
      <w:r w:rsidRPr="009C6BDC"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7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98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37"/>
        <w:gridCol w:w="1134"/>
        <w:gridCol w:w="1303"/>
      </w:tblGrid>
      <w:tr w:rsidR="0072045B" w:rsidRPr="0072045B" w14:paraId="437EDDCD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904C1F4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915C79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EF002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6F3C4A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014E35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2249E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E3814F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E4B195" w14:textId="2675DE2F" w:rsidR="006F3C4A" w:rsidRPr="0072045B" w:rsidRDefault="006F3C4A" w:rsidP="00F26D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7D71AE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2045B" w:rsidRPr="0072045B" w14:paraId="2E9B48B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6F3C4A" w:rsidRPr="0072045B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6F3C4A" w:rsidRPr="0072045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="000009F2"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B5BAB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1FDF7761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40DE03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6F3C4A" w:rsidRPr="0072045B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6F3C4A" w:rsidRPr="0072045B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55C4C5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716A8E3C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45B" w:rsidRPr="0072045B" w14:paraId="708E40C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F38726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6F3C4A" w:rsidRPr="0072045B" w:rsidRDefault="0074220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FA408EF" w14:textId="4A7EFEDB" w:rsidR="006F3C4A" w:rsidRPr="0072045B" w:rsidRDefault="00AF2D6B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72045B">
              <w:t>RIAPPP001</w:t>
            </w: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02F79EA8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0555D55D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944BB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s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6F3C4A" w:rsidRPr="0072045B" w:rsidRDefault="0074220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6F3C4A" w:rsidRPr="0072045B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(3)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05A723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3" w:type="dxa"/>
            <w:tcBorders>
              <w:left w:val="single" w:sz="4" w:space="0" w:color="002060"/>
            </w:tcBorders>
          </w:tcPr>
          <w:p w14:paraId="60E9D323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72045B" w:rsidRPr="0072045B" w14:paraId="792F7B39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6F3C4A" w:rsidRPr="0072045B" w:rsidRDefault="0024722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</w:t>
            </w:r>
            <w:r w:rsidR="006F3C4A" w:rsidRPr="0072045B">
              <w:t xml:space="preserve"> Purpose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6F3C4A" w:rsidRPr="0072045B" w:rsidRDefault="00956088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</w:t>
            </w:r>
            <w:r w:rsidRPr="0072045B">
              <w:rPr>
                <w:cs/>
              </w:rPr>
              <w:t>0)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E746AE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3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9663B3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DF7274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DF7274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49" w:name="_Toc149560796"/>
      <w:r w:rsidRPr="009C6BDC"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8"/>
      <w:bookmarkEnd w:id="49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0E96CAD0" w:rsidR="00A65D0B" w:rsidRPr="009C6BDC" w:rsidRDefault="00993D82" w:rsidP="00A65D0B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</w:t>
      </w:r>
      <w:r w:rsidR="00DC7C1A" w:rsidRPr="00BD5A75">
        <w:rPr>
          <w:rFonts w:hint="cs"/>
          <w:cs/>
        </w:rPr>
        <w:t>หาก</w:t>
      </w:r>
      <w:r w:rsidR="00C20E9B" w:rsidRPr="00DC7C1A">
        <w:rPr>
          <w:cs/>
        </w:rPr>
        <w:t>เป็น</w:t>
      </w:r>
      <w:r w:rsidR="00C20E9B" w:rsidRPr="009C6BDC">
        <w:rPr>
          <w:cs/>
        </w:rPr>
        <w:t xml:space="preserve">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2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962"/>
        <w:gridCol w:w="567"/>
        <w:gridCol w:w="1275"/>
        <w:gridCol w:w="1237"/>
        <w:gridCol w:w="1276"/>
        <w:gridCol w:w="1276"/>
      </w:tblGrid>
      <w:tr w:rsidR="00233460" w:rsidRPr="009C6BDC" w14:paraId="055743AB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B1E670E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46AA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6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85183F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F965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887BB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FE5CE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3F6396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DC3E84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431D1C1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6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065BAFF1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FBCC59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4AC9B5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48CAB5" w14:textId="798F1741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EF64EC" w:rsidRPr="0072045B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6A92B9C3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935C85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4B513009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0CFFBB6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CF484B" w14:textId="7B5F2FB6" w:rsidR="001B475C" w:rsidRPr="009C6BDC" w:rsidRDefault="001B475C" w:rsidP="001B47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1B475C" w:rsidRPr="0072045B" w:rsidRDefault="00742204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1B475C" w:rsidRPr="009C6BDC" w:rsidRDefault="001B475C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09D46FC0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B1CA39" w14:textId="1D0E0184" w:rsidR="001B475C" w:rsidRPr="009C6BDC" w:rsidRDefault="00AF2D6B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RIAPPLB001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3A7A0C9" w14:textId="7777777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1A466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B04C75" w14:textId="5F5D8065" w:rsidR="00C6197B" w:rsidRPr="009C6BDC" w:rsidRDefault="00C6197B" w:rsidP="00C6197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962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C6197B" w:rsidRPr="0072045B" w:rsidRDefault="00742204" w:rsidP="00C61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C6197B" w:rsidRPr="009C6BDC" w:rsidRDefault="00C6197B" w:rsidP="00C619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5BA5183A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3A246C" w14:textId="77777777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594374C" w14:textId="61A2BFCC" w:rsidR="00C6197B" w:rsidRPr="009C6BDC" w:rsidRDefault="00C6197B" w:rsidP="00C61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6B3FB35D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1B475C" w:rsidRPr="009C6BDC" w:rsidRDefault="00C6197B" w:rsidP="001B475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96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1B475C" w:rsidRPr="0072045B" w:rsidRDefault="00956088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1B475C" w:rsidRPr="009C6BDC" w:rsidRDefault="001B475C" w:rsidP="001B47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731CEA6E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aps/>
                <w:cs/>
              </w:rPr>
              <w:t>(</w:t>
            </w:r>
            <w:r w:rsidRPr="009C6BDC">
              <w:rPr>
                <w:caps/>
              </w:rPr>
              <w:t>7</w:t>
            </w:r>
            <w:r w:rsidRPr="009C6BDC">
              <w:rPr>
                <w:caps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DF383C" w14:textId="7777777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7ADCB67" w:rsidR="001B475C" w:rsidRPr="009C6BDC" w:rsidRDefault="001B475C" w:rsidP="001B47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9663B3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9663B3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9663B3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DF7274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DF7274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0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1" w:name="_Toc149560797"/>
      <w:r w:rsidRPr="009C6BDC">
        <w:t>2</w:t>
      </w:r>
      <w:r w:rsidRPr="009C6BDC">
        <w:rPr>
          <w:cs/>
        </w:rPr>
        <w:t>.</w:t>
      </w:r>
      <w:r w:rsidR="006F3C4A" w:rsidRPr="009C6BDC">
        <w:t>5</w:t>
      </w:r>
      <w:r w:rsidRPr="009C6BDC">
        <w:t xml:space="preserve"> Application Loan Type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LT</w:t>
      </w:r>
      <w:r w:rsidRPr="009C6BDC">
        <w:rPr>
          <w:cs/>
        </w:rPr>
        <w:t>)</w:t>
      </w:r>
      <w:bookmarkEnd w:id="50"/>
      <w:bookmarkEnd w:id="51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76"/>
        <w:gridCol w:w="1283"/>
        <w:gridCol w:w="1417"/>
      </w:tblGrid>
      <w:tr w:rsidR="00233460" w:rsidRPr="009C6BDC" w14:paraId="42DFC87D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B7645E1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3AB32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CF4284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40881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670FCE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D654F7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86366A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E23A35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59EE2A8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3A485111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B0F686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61BD37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6A2512" w14:textId="4D725CBB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EF64EC" w:rsidRPr="0072045B" w:rsidRDefault="00CE1490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B5C34B6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484A76AC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DF7D32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A4EE14" w14:textId="0EF36A20" w:rsidR="00BD7C6F" w:rsidRPr="009C6BDC" w:rsidRDefault="00BD7C6F" w:rsidP="00BD7C6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BD7C6F" w:rsidRPr="0072045B" w:rsidRDefault="00742204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D7C6F" w:rsidRPr="009C6BDC" w:rsidRDefault="00BD7C6F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6A517ED3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0D0A1D08" w14:textId="5AB55CE5" w:rsidR="00BD7C6F" w:rsidRPr="009C6BDC" w:rsidRDefault="00AF2D6B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7AAF81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546E55" w14:textId="21BA46CA" w:rsidR="00506D17" w:rsidRPr="009C6BDC" w:rsidRDefault="00506D17" w:rsidP="00506D1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506D17" w:rsidRPr="0072045B" w:rsidRDefault="00742204" w:rsidP="0050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506D17" w:rsidRPr="009C6BDC" w:rsidRDefault="00506D17" w:rsidP="00506D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75ED8B54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(3)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10735E6F" w14:textId="77777777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694F62D1" w:rsidR="00506D17" w:rsidRPr="009C6BDC" w:rsidRDefault="00506D17" w:rsidP="00506D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1440C2EA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D2D05C" w14:textId="38E7A003" w:rsidR="00BD7C6F" w:rsidRPr="009C6BDC" w:rsidRDefault="00506D17" w:rsidP="00BD7C6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BD7C6F" w:rsidRPr="0072045B" w:rsidRDefault="00956088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D7C6F" w:rsidRPr="009C6BDC" w:rsidRDefault="00BD7C6F" w:rsidP="00BD7C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42C31812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283" w:type="dxa"/>
            <w:tcBorders>
              <w:left w:val="single" w:sz="4" w:space="0" w:color="002060"/>
              <w:right w:val="single" w:sz="4" w:space="0" w:color="002060"/>
            </w:tcBorders>
          </w:tcPr>
          <w:p w14:paraId="75FC685F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77777777" w:rsidR="00BD7C6F" w:rsidRPr="009C6BDC" w:rsidRDefault="00BD7C6F" w:rsidP="00BD7C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75E84" w:rsidRPr="009C6BDC" w:rsidRDefault="00B75E84" w:rsidP="00B75E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21BA9B6F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8E750B" w:rsidRPr="009C6BDC" w:rsidRDefault="008E750B" w:rsidP="008E750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8E750B" w:rsidRPr="0072045B" w:rsidRDefault="00956088" w:rsidP="008E7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8E750B" w:rsidRPr="009C6BDC" w:rsidRDefault="008E750B" w:rsidP="008E75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3F431FBE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5A16BE" w14:textId="77777777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77777777" w:rsidR="008E750B" w:rsidRPr="009C6BDC" w:rsidRDefault="008E750B" w:rsidP="008E7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9663B3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9663B3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9663B3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DF7274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DF7274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DF7274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2" w:name="_Toc61631341"/>
      <w:bookmarkStart w:id="53" w:name="_Toc149560798"/>
      <w:r w:rsidRPr="009C6BDC"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2"/>
      <w:bookmarkEnd w:id="53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1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970"/>
        <w:gridCol w:w="872"/>
        <w:gridCol w:w="567"/>
        <w:gridCol w:w="1275"/>
        <w:gridCol w:w="1276"/>
        <w:gridCol w:w="1293"/>
        <w:gridCol w:w="1417"/>
      </w:tblGrid>
      <w:tr w:rsidR="00233460" w:rsidRPr="009C6BDC" w14:paraId="4821FD94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0D600DE" w14:textId="77777777" w:rsidR="00BC0870" w:rsidRPr="009C6BDC" w:rsidRDefault="00BC0870" w:rsidP="00BC087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EC10EE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88B8E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BC0870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34E7D0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ADC758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C537F6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00ACA9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4ECB67F" w14:textId="77777777" w:rsidR="00BC0870" w:rsidRPr="009C6BDC" w:rsidRDefault="00BC0870" w:rsidP="00BC08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0793289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EF64EC" w:rsidRPr="009C6BDC" w:rsidRDefault="00EF64EC" w:rsidP="00EF64E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87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EF64EC" w:rsidRPr="0072045B" w:rsidRDefault="00CE1490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38F3FE" w14:textId="1AC0EC98" w:rsidR="00EF64EC" w:rsidRPr="009C6BDC" w:rsidRDefault="00EF64EC" w:rsidP="00EF64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7641356B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EF64EC" w:rsidRPr="009C6BDC" w:rsidRDefault="00184680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C2B55F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77777777" w:rsidR="00EF64EC" w:rsidRPr="009C6BDC" w:rsidRDefault="00EF64EC" w:rsidP="00EF64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5775A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94762F" w14:textId="4A8AE091" w:rsidR="00EF64EC" w:rsidRPr="009C6BDC" w:rsidRDefault="00EF64EC" w:rsidP="00EF64E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EF64EC" w:rsidRPr="0072045B" w:rsidRDefault="00956088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783BA8" w14:textId="456BB0A3" w:rsidR="00EF64EC" w:rsidRPr="009C6BDC" w:rsidRDefault="00EF64EC" w:rsidP="00EF64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4F642E96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6A0BE4F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FB19531" w14:textId="77777777" w:rsidR="00EF64EC" w:rsidRPr="009C6BDC" w:rsidRDefault="00EF64EC" w:rsidP="00EF64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8D755A7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EB0AFF4" w14:textId="537F0284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AF2D6B" w:rsidRPr="0072045B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454D99" w14:textId="5C5D1995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AAB4AD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664D55" w14:textId="5DDE755E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RIAPPS001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BB1A36C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6FAB48B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FDC568" w14:textId="2C310239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AF2D6B" w:rsidRPr="0072045B" w:rsidRDefault="00742204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F5DDAF" w14:textId="3B36E082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34FA64E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19595F9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2A74B25" w14:textId="5D4655C4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38BAAA5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C47E87" w14:textId="44272793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AF2D6B" w:rsidRPr="0072045B" w:rsidRDefault="00956088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E1C385" w14:textId="62D74F44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5A0EE08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85100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15F2A7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5E012F98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3B7890" w14:textId="52F6E1CE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AF2D6B" w:rsidRPr="0072045B" w:rsidRDefault="00956088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8CDBE07" w14:textId="60F2CEE2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6E626DB1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1E5A85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F835FDB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FA4399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ECF3C3" w14:textId="50828531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69B45E" w14:textId="1896C7C3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6B7A54FC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04FDC7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2C94D39" w14:textId="6E5530D1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233460" w:rsidRPr="009C6BDC" w14:paraId="05ABCA28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A41D39C" w14:textId="362B97D9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970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872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B9733" w14:textId="28480363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689C6838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AEE51FD" w14:textId="3A497ACE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CMAPPS001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3CC0A16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CA895A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9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87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C3781B" w14:textId="4D412ED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7D54E84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442896" w14:textId="2FF8FAA4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CMAPPS001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9663B3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9663B3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920A8BD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28E9469A" w14:textId="2EDC92EB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18463F9D" w14:textId="27EA5C9D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59026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59026F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B75E84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9663B3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4" w:name="_Toc149560799"/>
      <w:r w:rsidRPr="009C6BDC">
        <w:t>Collateral and Guarantor</w:t>
      </w:r>
      <w:bookmarkEnd w:id="54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5" w:name="_Toc149560800"/>
      <w:bookmarkStart w:id="56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5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106"/>
        <w:gridCol w:w="1984"/>
      </w:tblGrid>
      <w:tr w:rsidR="0072045B" w:rsidRPr="0072045B" w14:paraId="2A6495EE" w14:textId="77777777" w:rsidTr="008602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9578CA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7B56C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49050" w14:textId="77777777" w:rsidR="0086028E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6F3C4A" w:rsidRPr="0072045B" w:rsidRDefault="0086028E" w:rsidP="008602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59041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8BD2D9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4A261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62B05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5D391C" w14:textId="77777777" w:rsidR="006F3C4A" w:rsidRPr="0072045B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2045B" w:rsidRPr="0072045B" w14:paraId="57C49616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6F3C4A" w:rsidRPr="0072045B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E019B7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6F3C4A" w:rsidRPr="0072045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="000009F2" w:rsidRPr="0072045B">
              <w:t>40</w:t>
            </w:r>
            <w:r w:rsidRPr="0072045B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50379B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045B" w:rsidRPr="0072045B" w14:paraId="7EF69E70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BEBD62" w14:textId="77777777" w:rsidR="006F3C4A" w:rsidRPr="0072045B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6F3C4A" w:rsidRPr="0072045B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6F3C4A" w:rsidRPr="0072045B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Char</w:t>
            </w:r>
            <w:r w:rsidRPr="0072045B">
              <w:rPr>
                <w:cs/>
              </w:rPr>
              <w:t>(</w:t>
            </w:r>
            <w:r w:rsidRPr="0072045B">
              <w:t>10</w:t>
            </w:r>
            <w:r w:rsidRPr="0072045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DB0CB8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883AFA8" w14:textId="77777777" w:rsidR="006F3C4A" w:rsidRPr="0072045B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045B" w:rsidRPr="0072045B" w14:paraId="07718E40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62929CB" w14:textId="77777777" w:rsidR="006F3C4A" w:rsidRPr="0072045B" w:rsidRDefault="006F3C4A" w:rsidP="00802514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6F3C4A" w:rsidRPr="0072045B" w:rsidRDefault="00D9637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6F3C4A" w:rsidRPr="0072045B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VarChar</w:t>
            </w:r>
            <w:r w:rsidRPr="0072045B">
              <w:rPr>
                <w:cs/>
              </w:rPr>
              <w:t>(</w:t>
            </w:r>
            <w:r w:rsidRPr="0072045B">
              <w:t>4</w:t>
            </w:r>
            <w:r w:rsidRPr="0072045B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F4914FE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71371" w14:textId="77777777" w:rsidR="006F3C4A" w:rsidRPr="0072045B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5DD56B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6AE992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B0CACA2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047B7A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233460" w:rsidRPr="009C6BDC" w14:paraId="340BBCA5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D1297C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6F3C4A" w:rsidRPr="009C6BDC" w:rsidRDefault="006F3C4A" w:rsidP="00973F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</w:t>
            </w:r>
            <w:r w:rsidR="00FF5607" w:rsidRPr="009C6BDC">
              <w:t xml:space="preserve">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6F3C4A" w:rsidRPr="009C6BDC" w:rsidRDefault="00973F0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75CEF6" w14:textId="756EAF26" w:rsidR="006F3C4A" w:rsidRPr="000E72A2" w:rsidRDefault="006F3C4A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C917A4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188E05" w14:textId="77777777" w:rsidTr="008602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50E626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</w:t>
            </w:r>
            <w:r w:rsidR="00FF5607" w:rsidRPr="009C6BDC">
              <w:t xml:space="preserve">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3572FE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D5AB48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E0D5E9F" w14:textId="77777777" w:rsidTr="008602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D6056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9663B3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7" w:name="_Toc149560801"/>
      <w:r w:rsidRPr="009C6BDC"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7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สำหรับธุรกิจฟลอร์แพลน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389"/>
        <w:gridCol w:w="1701"/>
      </w:tblGrid>
      <w:tr w:rsidR="00233460" w:rsidRPr="009C6BDC" w14:paraId="70C52F18" w14:textId="77777777" w:rsidTr="007422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21FA924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A87218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192037" w14:textId="77777777" w:rsidR="00290D4E" w:rsidRPr="00D0466D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6F3C4A" w:rsidRPr="00D0466D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ADC51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6F28A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77369C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76AB0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8C19C3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BFBC4B4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F3C4A" w:rsidRPr="00D0466D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D142F8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AFE4F19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5EC8D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F3C4A" w:rsidRPr="00D0466D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FF82131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D1E35A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684C6AD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2D215D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AF2D6B" w:rsidRPr="00D0466D" w:rsidRDefault="00742204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A80DA8F" w14:textId="1DC94A15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RICOLID001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C4D8F71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BA25406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C6D8F3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AF2D6B" w:rsidRPr="00D0466D" w:rsidRDefault="00D96370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B1B3B2B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EB9DEB9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233460" w:rsidRPr="009C6BDC" w14:paraId="53CEDAAF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7E2479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AF2D6B" w:rsidRPr="00D0466D" w:rsidRDefault="00D96370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ECCC1A2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VarChar</w:t>
            </w:r>
            <w:r w:rsidR="00D0466D" w:rsidRPr="00442B98">
              <w:rPr>
                <w:rFonts w:hint="cs"/>
                <w:cs/>
              </w:rPr>
              <w:t>(</w:t>
            </w:r>
            <w:r w:rsidR="002C06CD" w:rsidRPr="00442B98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DE4BBB5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B01EC31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B1EA3B2" w14:textId="77777777" w:rsidTr="007422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A83EF8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AF2D6B" w:rsidRPr="009C6BDC" w:rsidRDefault="00AF2D6B" w:rsidP="00AF2D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E541C68" w14:textId="4E2BCE83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BD2A55D" w14:textId="77777777" w:rsidR="00AF2D6B" w:rsidRPr="009C6BDC" w:rsidRDefault="00AF2D6B" w:rsidP="00AF2D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5628CB7B" w14:textId="77777777" w:rsidTr="007422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AF2D6B" w:rsidRPr="009C6BDC" w:rsidRDefault="00AF2D6B" w:rsidP="00AF2D6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AF2D6B" w:rsidRPr="009C6BDC" w:rsidRDefault="00AF2D6B" w:rsidP="00AF2D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41422964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F1016E" w14:textId="019E4AFD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CMCOLID001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77777777" w:rsidR="00AF2D6B" w:rsidRPr="009C6BDC" w:rsidRDefault="00AF2D6B" w:rsidP="00AF2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DF7274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DF7274">
            <w:pPr>
              <w:pStyle w:val="ListParagraph"/>
              <w:numPr>
                <w:ilvl w:val="0"/>
                <w:numId w:val="91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9663B3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DF7274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DF7274">
            <w:pPr>
              <w:pStyle w:val="ListParagraph"/>
              <w:numPr>
                <w:ilvl w:val="0"/>
                <w:numId w:val="92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8" w:name="_Toc149560802"/>
      <w:r w:rsidRPr="009C6BDC"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8"/>
    </w:p>
    <w:p w14:paraId="3A247F7A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53B40AA" w14:textId="08C9B48E" w:rsidR="006F3C4A" w:rsidRPr="009C6BDC" w:rsidRDefault="006F3C4A" w:rsidP="006F3C4A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ข้อมูลที่ดินที่ใช้เป็นหลักประกัน</w:t>
      </w:r>
    </w:p>
    <w:p w14:paraId="6D2C8F53" w14:textId="7B48F0C7" w:rsidR="006F3C4A" w:rsidRPr="003F74E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F17EA4" w:rsidRPr="009C6BDC">
        <w:rPr>
          <w:rFonts w:hint="cs"/>
          <w:cs/>
        </w:rPr>
        <w:t>เมื่อ</w:t>
      </w:r>
      <w:r w:rsidRPr="009C6BDC">
        <w:rPr>
          <w:cs/>
        </w:rPr>
        <w:t>มีการนำที่ดินมาเป็น</w:t>
      </w:r>
      <w:r w:rsidRPr="003F74EC">
        <w:rPr>
          <w:cs/>
        </w:rPr>
        <w:t>หลักประกัน</w:t>
      </w:r>
      <w:r w:rsidR="00DA148C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สำหรับ</w:t>
      </w:r>
      <w:r w:rsidR="000D1906" w:rsidRPr="003F74EC">
        <w:rPr>
          <w:rFonts w:hint="cs"/>
          <w:cs/>
        </w:rPr>
        <w:t>หลักประกันประเภท</w:t>
      </w:r>
      <w:r w:rsidR="000D1906" w:rsidRPr="003F74EC">
        <w:rPr>
          <w:cs/>
        </w:rPr>
        <w:t>สิทธิการเช่าอาคารและ/หรือที่ดิน</w:t>
      </w:r>
      <w:r w:rsidR="000D1906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และ</w:t>
      </w:r>
      <w:r w:rsidR="000D1906" w:rsidRPr="003F74EC">
        <w:rPr>
          <w:cs/>
        </w:rPr>
        <w:t>สิทธิเหนือที่ดินและสิทธิเก็บกิน</w:t>
      </w:r>
      <w:r w:rsidR="00055F89" w:rsidRPr="003F74EC">
        <w:rPr>
          <w:rFonts w:hint="cs"/>
          <w:cs/>
        </w:rPr>
        <w:t xml:space="preserve"> </w:t>
      </w:r>
      <w:r w:rsidR="000D1906" w:rsidRPr="003F74EC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3F74EC" w:rsidRPr="003F74EC" w14:paraId="53CF03E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45D15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BA9E6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752E1" w14:textId="77777777" w:rsidR="00290D4E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6F3C4A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B8A602F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8D0C0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8D423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334554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EF76448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Land Ownership Flag</w:t>
            </w:r>
            <w:r w:rsidRPr="009C6BDC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9C6BDC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3A1B016" w14:textId="77777777" w:rsidTr="00B9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1802C1" w:rsidRPr="004C7677" w:rsidRDefault="00830E1A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CMLND003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4C7677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Country Code</w:t>
            </w:r>
          </w:p>
        </w:tc>
      </w:tr>
      <w:tr w:rsidR="00233460" w:rsidRPr="009C6BDC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9C6BDC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9C6BDC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CMLND00</w:t>
            </w:r>
            <w:r w:rsidR="00401B6D" w:rsidRPr="009C6BDC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Land Area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0BD79D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DF7274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DF7274">
            <w:pPr>
              <w:pStyle w:val="ListParagraph"/>
              <w:numPr>
                <w:ilvl w:val="0"/>
                <w:numId w:val="9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DF7274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DF7274">
            <w:pPr>
              <w:pStyle w:val="ListParagraph"/>
              <w:numPr>
                <w:ilvl w:val="0"/>
                <w:numId w:val="9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084383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59" w:name="_Toc149560803"/>
      <w:r w:rsidRPr="009C6BDC"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59"/>
    </w:p>
    <w:p w14:paraId="7C7F2B9B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71C0FF7" w14:textId="42512FA9" w:rsidR="00B35CAC" w:rsidRPr="003F74EC" w:rsidRDefault="006F3C4A" w:rsidP="00B35CA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C63A21" w:rsidRPr="009C6BDC">
        <w:rPr>
          <w:cs/>
        </w:rPr>
        <w:t>สิ่งปลูกสร้าง</w:t>
      </w:r>
      <w:r w:rsidRPr="009C6BDC">
        <w:rPr>
          <w:cs/>
        </w:rPr>
        <w:t>ที่ใช้เป็นหลักประกัน (เพื่อที่อยู่อาศัยและ</w:t>
      </w:r>
      <w:r w:rsidRPr="003F74EC">
        <w:rPr>
          <w:cs/>
        </w:rPr>
        <w:t>อสังหาริมทรัพย์เพื่อการพาณิชย์)</w:t>
      </w:r>
      <w:r w:rsidR="00B35CAC" w:rsidRPr="003F74EC">
        <w:rPr>
          <w:cs/>
        </w:rPr>
        <w:t xml:space="preserve"> </w:t>
      </w:r>
    </w:p>
    <w:p w14:paraId="0DE7FAA6" w14:textId="0AA7BB58" w:rsidR="006F3C4A" w:rsidRPr="003F74EC" w:rsidRDefault="006F3C4A" w:rsidP="006F3C4A">
      <w:pPr>
        <w:spacing w:after="120" w:line="240" w:lineRule="auto"/>
        <w:ind w:firstLine="720"/>
        <w:rPr>
          <w:cs/>
        </w:rPr>
      </w:pPr>
      <w:r w:rsidRPr="003F74EC">
        <w:t>Reporting Scope</w:t>
      </w:r>
      <w:r w:rsidR="002E7C46" w:rsidRPr="003F74EC">
        <w:rPr>
          <w:cs/>
        </w:rPr>
        <w:t xml:space="preserve"> </w:t>
      </w:r>
      <w:r w:rsidRPr="003F74EC">
        <w:rPr>
          <w:cs/>
        </w:rPr>
        <w:t>: รายงานเมื่อมีการนำ</w:t>
      </w:r>
      <w:r w:rsidR="00C63A21" w:rsidRPr="003F74EC">
        <w:rPr>
          <w:cs/>
        </w:rPr>
        <w:t>สิ่งปลูกสร้าง</w:t>
      </w:r>
      <w:r w:rsidRPr="003F74EC">
        <w:rPr>
          <w:cs/>
        </w:rPr>
        <w:t xml:space="preserve">ทุกประเภทมาเป็นหลักประกัน </w:t>
      </w:r>
      <w:r w:rsidR="00055F89" w:rsidRPr="003F74EC">
        <w:rPr>
          <w:rFonts w:hint="cs"/>
          <w:cs/>
        </w:rPr>
        <w:t>สำหรับ</w:t>
      </w:r>
      <w:r w:rsidR="00BF2CB2" w:rsidRPr="003F74EC">
        <w:rPr>
          <w:rFonts w:hint="cs"/>
          <w:cs/>
        </w:rPr>
        <w:t>หลักประกันประเภท</w:t>
      </w:r>
      <w:r w:rsidR="00BF2CB2" w:rsidRPr="003F74EC">
        <w:rPr>
          <w:cs/>
        </w:rPr>
        <w:t>สิทธิการเช่าอาคารและ/หรือที่ดิน</w:t>
      </w:r>
      <w:r w:rsidR="00BF2CB2" w:rsidRPr="003F74EC">
        <w:rPr>
          <w:rFonts w:hint="cs"/>
          <w:cs/>
        </w:rPr>
        <w:t xml:space="preserve"> </w:t>
      </w:r>
      <w:r w:rsidR="00055F89" w:rsidRPr="003F74EC">
        <w:rPr>
          <w:rFonts w:hint="cs"/>
          <w:cs/>
        </w:rPr>
        <w:t>และ</w:t>
      </w:r>
      <w:r w:rsidR="00BF2CB2" w:rsidRPr="003F74EC">
        <w:rPr>
          <w:cs/>
        </w:rPr>
        <w:t>สิทธิเหนือที่ดินและสิทธิเก็บกิน</w:t>
      </w:r>
      <w:r w:rsidR="00055F89" w:rsidRPr="003F74EC">
        <w:rPr>
          <w:rFonts w:hint="cs"/>
          <w:cs/>
        </w:rPr>
        <w:t xml:space="preserve"> </w:t>
      </w:r>
      <w:r w:rsidR="00BF2CB2" w:rsidRPr="003F74EC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3F74EC" w:rsidRPr="003F74EC" w14:paraId="4D98B77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3357A5A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A39905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73B47F" w14:textId="77777777" w:rsidR="00290D4E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6F3C4A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086626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43942D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84A0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5DCE68" w14:textId="12C6C9FA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DC44505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F74EC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Property Type Code</w:t>
            </w:r>
          </w:p>
        </w:tc>
      </w:tr>
      <w:tr w:rsidR="003F74EC" w:rsidRPr="003F74EC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1802C1" w:rsidRPr="004C7677" w:rsidRDefault="00694BC0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Country Code</w:t>
            </w:r>
          </w:p>
        </w:tc>
      </w:tr>
      <w:tr w:rsidR="00233460" w:rsidRPr="009C6BDC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4C7677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233460" w:rsidRPr="009C6BDC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4C7677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 Code</w:t>
            </w:r>
          </w:p>
        </w:tc>
      </w:tr>
      <w:tr w:rsidR="00233460" w:rsidRPr="009C6BDC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4C7677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</w:t>
            </w:r>
            <w:r w:rsidRPr="004C7677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Developer Type Code</w:t>
            </w:r>
          </w:p>
        </w:tc>
      </w:tr>
      <w:tr w:rsidR="00233460" w:rsidRPr="009C6BDC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4C7677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</w:t>
            </w:r>
            <w:r w:rsidR="00401B6D" w:rsidRPr="004C7677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4C7677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830E1A" w:rsidRPr="004C7677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CMBLD00</w:t>
            </w:r>
            <w:r w:rsidR="00401B6D" w:rsidRPr="004C7677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9C6BD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1802C1" w:rsidRPr="004C7677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</w:t>
            </w:r>
            <w:r w:rsidR="00401B6D" w:rsidRPr="004C7677">
              <w:t>5</w:t>
            </w:r>
          </w:p>
          <w:p w14:paraId="6B0F98BC" w14:textId="068E9271" w:rsidR="00830E1A" w:rsidRPr="004C7677" w:rsidRDefault="00830E1A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CMBLD006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9C6BD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9C6BDC" w:rsidRDefault="001802C1" w:rsidP="001802C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Area Utilization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9C6BD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1C1098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98">
              <w:t>CMBLD00</w:t>
            </w:r>
            <w:r w:rsidR="00401B6D" w:rsidRPr="001C1098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9C6BD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B37CDF" w14:textId="53AF555C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505E5AB2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</w:t>
      </w:r>
    </w:p>
    <w:p w14:paraId="159FDD81" w14:textId="6A2B4067" w:rsidR="00276F4E" w:rsidRPr="009C6BDC" w:rsidRDefault="00C64D0E" w:rsidP="001B243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57CA71EE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4092CB44" w14:textId="1B84FC29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DF7274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DF7274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DF7274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DF7274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DF7274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DF7274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DF7274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DF7274">
            <w:pPr>
              <w:pStyle w:val="ListParagraph"/>
              <w:numPr>
                <w:ilvl w:val="0"/>
                <w:numId w:val="98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DF7274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DF7274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DF7274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DF7274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9663B3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9C6BDC" w:rsidRDefault="006F3C4A" w:rsidP="006F3C4A">
      <w:pPr>
        <w:pStyle w:val="Heading3"/>
        <w:spacing w:before="0" w:after="120" w:line="240" w:lineRule="auto"/>
      </w:pPr>
      <w:bookmarkStart w:id="60" w:name="_Toc149560804"/>
      <w:r w:rsidRPr="00391F42">
        <w:t>3</w:t>
      </w:r>
      <w:r w:rsidRPr="00391F42">
        <w:rPr>
          <w:cs/>
        </w:rPr>
        <w:t>.5</w:t>
      </w:r>
      <w:r w:rsidRPr="00391F42">
        <w:t xml:space="preserve"> Real Estate Relationship</w:t>
      </w:r>
      <w:r w:rsidRPr="00391F42">
        <w:rPr>
          <w:cs/>
        </w:rPr>
        <w:t xml:space="preserve"> (</w:t>
      </w:r>
      <w:r w:rsidRPr="00391F42">
        <w:t>DER_RER</w:t>
      </w:r>
      <w:r w:rsidRPr="00391F42">
        <w:rPr>
          <w:cs/>
        </w:rPr>
        <w:t>)</w:t>
      </w:r>
      <w:bookmarkEnd w:id="60"/>
    </w:p>
    <w:p w14:paraId="52D436B1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46E4A6" w14:textId="54CEE03B" w:rsidR="003E5EC5" w:rsidRPr="009C6BDC" w:rsidRDefault="006F3C4A" w:rsidP="003E5E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9C6BDC">
        <w:rPr>
          <w:cs/>
        </w:rPr>
        <w:t>สิ่งปลูกสร้าง</w:t>
      </w:r>
    </w:p>
    <w:p w14:paraId="062B3182" w14:textId="372B677B" w:rsidR="00055F89" w:rsidRDefault="006F3C4A" w:rsidP="00055F89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Pr="00415E41">
        <w:rPr>
          <w:cs/>
        </w:rPr>
        <w:t>รายงานเมื่อสัญญาดังกล่าวมีการนำที่ดินและ</w:t>
      </w:r>
      <w:r w:rsidR="001214C0" w:rsidRPr="00415E41">
        <w:rPr>
          <w:cs/>
        </w:rPr>
        <w:t>สิ่งปลูกสร้าง</w:t>
      </w:r>
      <w:r w:rsidRPr="00415E41">
        <w:rPr>
          <w:cs/>
        </w:rPr>
        <w:t>มาเป็นหลักประกัน</w:t>
      </w:r>
      <w:r w:rsidR="001214C0" w:rsidRPr="00415E41">
        <w:rPr>
          <w:cs/>
        </w:rPr>
        <w:t xml:space="preserve"> โดยที่</w:t>
      </w:r>
      <w:r w:rsidR="00253BD8" w:rsidRPr="00415E41">
        <w:rPr>
          <w:cs/>
        </w:rPr>
        <w:t>ดินและสิ่งปลูกสร้างอยู่ในบริเวณเดียวกัน</w:t>
      </w:r>
      <w:r w:rsidRPr="009C6BDC">
        <w:rPr>
          <w:cs/>
        </w:rPr>
        <w:t xml:space="preserve"> </w:t>
      </w:r>
    </w:p>
    <w:p w14:paraId="50898C53" w14:textId="1C83C50C" w:rsidR="006F3C4A" w:rsidRPr="003F74EC" w:rsidRDefault="00055F89" w:rsidP="006F3C4A">
      <w:pPr>
        <w:spacing w:after="120" w:line="240" w:lineRule="auto"/>
        <w:ind w:firstLine="720"/>
        <w:rPr>
          <w:cs/>
        </w:rPr>
      </w:pPr>
      <w:r w:rsidRPr="003F74EC">
        <w:rPr>
          <w:rFonts w:hint="cs"/>
          <w:cs/>
        </w:rPr>
        <w:t>สำหรับ</w:t>
      </w:r>
      <w:r w:rsidR="00BF2CB2" w:rsidRPr="003F74EC">
        <w:rPr>
          <w:rFonts w:hint="cs"/>
          <w:cs/>
        </w:rPr>
        <w:t>หลักประกันประเภท</w:t>
      </w:r>
      <w:r w:rsidR="00BF2CB2" w:rsidRPr="003F74EC">
        <w:rPr>
          <w:cs/>
        </w:rPr>
        <w:t>สิทธิการเช่าอาคารและ/หรือที่ดิน</w:t>
      </w:r>
      <w:r w:rsidR="00BF2CB2" w:rsidRPr="003F74EC">
        <w:rPr>
          <w:rFonts w:hint="cs"/>
          <w:cs/>
        </w:rPr>
        <w:t xml:space="preserve"> </w:t>
      </w:r>
      <w:r w:rsidRPr="003F74EC">
        <w:rPr>
          <w:rFonts w:hint="cs"/>
          <w:cs/>
        </w:rPr>
        <w:t>และ</w:t>
      </w:r>
      <w:r w:rsidR="00BF2CB2" w:rsidRPr="003F74EC">
        <w:rPr>
          <w:cs/>
        </w:rPr>
        <w:t>สิทธิเหนือที่ดินและสิทธิเก็บกิน</w:t>
      </w:r>
      <w:r w:rsidRPr="003F74EC">
        <w:rPr>
          <w:rFonts w:hint="cs"/>
          <w:cs/>
        </w:rPr>
        <w:t xml:space="preserve"> </w:t>
      </w:r>
      <w:r w:rsidR="00BF2CB2" w:rsidRPr="003F74EC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3F74EC" w:rsidRDefault="006F3C4A" w:rsidP="006F3C4A">
      <w:pPr>
        <w:spacing w:after="120" w:line="240" w:lineRule="auto"/>
        <w:rPr>
          <w:b/>
          <w:bCs/>
        </w:rPr>
      </w:pPr>
      <w:r w:rsidRPr="003F74E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984"/>
      </w:tblGrid>
      <w:tr w:rsidR="003F74EC" w:rsidRPr="003F74EC" w14:paraId="21409228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901C0D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11DF4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58A24D" w14:textId="77777777" w:rsidR="00290D4E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6F3C4A" w:rsidRPr="003F74EC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E02D1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Req</w:t>
            </w:r>
            <w:r w:rsidRPr="003F74E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2FBF61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99CB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91EB5E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5FF6132" w14:textId="77777777" w:rsidR="006F3C4A" w:rsidRPr="003F74E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F74EC" w:rsidRPr="003F74EC" w14:paraId="68AF7A5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3F74EC" w:rsidRDefault="006F3C4A" w:rsidP="00802514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3F74EC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3F74E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3F74E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="000009F2" w:rsidRPr="003F74EC">
              <w:t>40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3F74E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42DB73E6" w14:textId="77777777" w:rsidTr="002D1E21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3F74E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F74E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3F74EC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3F74E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Char</w:t>
            </w:r>
            <w:r w:rsidRPr="003F74EC">
              <w:rPr>
                <w:cs/>
              </w:rPr>
              <w:t>(</w:t>
            </w:r>
            <w:r w:rsidRPr="003F74EC">
              <w:t>10</w:t>
            </w:r>
            <w:r w:rsidRPr="003F74E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FCBC94" w14:textId="77777777" w:rsidR="006F3C4A" w:rsidRPr="003F74E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F74EC" w:rsidRPr="003F74EC" w14:paraId="3AD07043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Land Collateral</w:t>
            </w:r>
            <w:r w:rsidR="0030560C" w:rsidRPr="003F74EC">
              <w:rPr>
                <w:rFonts w:hint="cs"/>
                <w:cs/>
              </w:rPr>
              <w:t xml:space="preserve"> </w:t>
            </w:r>
            <w:r w:rsidRPr="003F74EC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1802C1" w:rsidRPr="003F74EC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3F74EC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74EC">
              <w:t>RIRER001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2CF03C4" w14:textId="77777777" w:rsidR="001802C1" w:rsidRPr="003F74EC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F74EC" w:rsidRPr="003F74EC" w14:paraId="4D12EC49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3F74EC" w:rsidRDefault="001802C1" w:rsidP="001802C1">
            <w:pPr>
              <w:jc w:val="center"/>
              <w:rPr>
                <w:b w:val="0"/>
                <w:bCs w:val="0"/>
              </w:rPr>
            </w:pPr>
            <w:r w:rsidRPr="003F74E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1802C1" w:rsidRPr="003F74EC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3F74EC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VarChar</w:t>
            </w:r>
            <w:r w:rsidRPr="003F74EC">
              <w:rPr>
                <w:cs/>
              </w:rPr>
              <w:t>(</w:t>
            </w:r>
            <w:r w:rsidRPr="003F74EC">
              <w:t>4</w:t>
            </w:r>
            <w:r w:rsidRPr="003F74E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74EC">
              <w:t>RIRER002</w:t>
            </w:r>
            <w:r w:rsidR="004013D7" w:rsidRPr="003F74EC">
              <w:rPr>
                <w:rFonts w:hint="cs"/>
                <w:cs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3F74EC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9FF914C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084383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1" w:name="_Toc149560805"/>
      <w:r w:rsidRPr="009C6BDC"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1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701"/>
      </w:tblGrid>
      <w:tr w:rsidR="00233460" w:rsidRPr="009C6BDC" w14:paraId="0C42D803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5CF108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97B70B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072974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6F3C4A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6B0217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3BF39D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FD9DE9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9FBF40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78B84B" w14:textId="77777777" w:rsidR="006F3C4A" w:rsidRPr="009C6BDC" w:rsidRDefault="006F3C4A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BD9C004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6F3C4A" w:rsidRPr="00991FA8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6B1BE2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FA5F4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613D32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A83DC9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6F3C4A" w:rsidRPr="00991FA8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5896065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243F02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DD42A5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57B02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6F3C4A" w:rsidRPr="00991FA8" w:rsidRDefault="002D1E2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F2664FD" w14:textId="1FC9051F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EFD1324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398079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6F3C4A" w:rsidRPr="00991FA8" w:rsidRDefault="002D1E2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A925" w14:textId="63A44EEB" w:rsidR="006F3C4A" w:rsidRPr="009C6BDC" w:rsidRDefault="0055010F" w:rsidP="00A54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RIC</w:t>
            </w:r>
            <w:r w:rsidR="00A5402A" w:rsidRPr="009C6BDC">
              <w:t>VG</w:t>
            </w:r>
            <w:r w:rsidRPr="009C6BDC">
              <w:t>001</w:t>
            </w: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9663B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9663B3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2" w:name="_Toc149560806"/>
      <w:r w:rsidRPr="009C6BDC"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6"/>
      <w:bookmarkEnd w:id="62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843"/>
      </w:tblGrid>
      <w:tr w:rsidR="00233460" w:rsidRPr="009C6BDC" w14:paraId="13B1CB70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B78262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11AA57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63CD1D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D16EB5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23BDC39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D7C60E1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D8058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152F6" w14:textId="77777777" w:rsidR="00D16EB5" w:rsidRPr="00991FA8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AE87A8B" w14:textId="77777777" w:rsidR="00D16EB5" w:rsidRPr="009C6BDC" w:rsidRDefault="00D16EB5" w:rsidP="00814E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8E75E4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D16EB5" w:rsidRPr="009C6BDC" w:rsidRDefault="00D16EB5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D16EB5" w:rsidRPr="00991FA8" w:rsidRDefault="00CE1490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F73C66" w14:textId="77777777" w:rsidR="00D16EB5" w:rsidRPr="00991FA8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77777777" w:rsidR="00D16EB5" w:rsidRPr="00991FA8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D16EB5" w:rsidRPr="00991FA8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VarChar</w:t>
            </w:r>
            <w:r w:rsidRPr="00991FA8">
              <w:rPr>
                <w:cs/>
              </w:rPr>
              <w:t>(</w:t>
            </w:r>
            <w:r w:rsidR="000009F2" w:rsidRPr="00991FA8">
              <w:t>40</w:t>
            </w:r>
            <w:r w:rsidRPr="00991FA8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044A4" w14:textId="77777777" w:rsidR="00D16EB5" w:rsidRPr="00991FA8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885CC9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184693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D16EB5" w:rsidRPr="00991FA8" w:rsidRDefault="00CE1490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D16EB5" w:rsidRPr="00991FA8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77777777" w:rsidR="00D16EB5" w:rsidRPr="00991FA8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D16EB5" w:rsidRPr="00991FA8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Char</w:t>
            </w:r>
            <w:r w:rsidRPr="00991FA8">
              <w:rPr>
                <w:cs/>
              </w:rPr>
              <w:t>(</w:t>
            </w:r>
            <w:r w:rsidRPr="00991FA8">
              <w:t>10</w:t>
            </w:r>
            <w:r w:rsidRPr="00991FA8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D16EB5" w:rsidRPr="00991FA8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8AE0F17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248593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073BB0" w14:textId="77777777" w:rsidR="00B32878" w:rsidRPr="009C6BDC" w:rsidRDefault="00B32878" w:rsidP="00B328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B32878" w:rsidRPr="009C6BDC" w:rsidRDefault="008677B9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</w:t>
            </w:r>
            <w:r w:rsidR="00B32878" w:rsidRPr="009C6BDC">
              <w:t xml:space="preserve">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08DAA459" w:rsidR="00B32878" w:rsidRPr="00991FA8" w:rsidRDefault="00D96370" w:rsidP="00B3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B32878" w:rsidRPr="00991FA8" w:rsidRDefault="00F9681D" w:rsidP="00B328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44A3A117" w:rsidR="00B32878" w:rsidRPr="00991FA8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B32878" w:rsidRPr="00991FA8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Char</w:t>
            </w:r>
            <w:r w:rsidRPr="00991FA8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B32878" w:rsidRPr="00991FA8" w:rsidRDefault="00700C1D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CMVAL003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52D0E0AE" w14:textId="77777777" w:rsidR="00B32878" w:rsidRPr="009C6BDC" w:rsidRDefault="00B32878" w:rsidP="00B328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9A31312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26872" w14:textId="77777777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46DFA41A" w:rsidR="0055010F" w:rsidRPr="00991FA8" w:rsidRDefault="002D1E21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55010F" w:rsidRPr="00991FA8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304999D" w:rsidR="0055010F" w:rsidRPr="00991FA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55010F" w:rsidRPr="00991FA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VarChar</w:t>
            </w:r>
            <w:r w:rsidRPr="00991FA8">
              <w:rPr>
                <w:cs/>
              </w:rPr>
              <w:t>(</w:t>
            </w:r>
            <w:r w:rsidRPr="00991FA8">
              <w:t>4</w:t>
            </w:r>
            <w:r w:rsidRPr="00991FA8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55010F" w:rsidRPr="00991FA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RIVAL001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144B5907" w14:textId="7777777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8D5D23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1F75D9" w14:textId="77777777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963729B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0A839E5D" w:rsidR="0055010F" w:rsidRPr="009C6BDC" w:rsidRDefault="004A0A62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CMVAL004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48F4EFB" w14:textId="26E0B474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233460" w:rsidRPr="009C6BDC" w14:paraId="34195BA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F8358F0" w14:textId="539BE0F8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55010F" w:rsidRPr="009C6BDC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55010F" w:rsidRPr="009C6BDC" w:rsidRDefault="0055010F" w:rsidP="005501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775869C5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55010F" w:rsidRPr="001C1068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C1068">
              <w:t>CMVAL001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36D8BEB8" w14:textId="77777777" w:rsidR="0055010F" w:rsidRPr="009C6BDC" w:rsidRDefault="0055010F" w:rsidP="005501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C9242B1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55010F" w:rsidRPr="009C6BDC" w:rsidRDefault="0055010F" w:rsidP="0055010F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55010F" w:rsidRPr="009C6BDC" w:rsidRDefault="0055010F" w:rsidP="005501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ED05438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55010F" w:rsidRPr="001C1068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C1068">
              <w:t>CMVAL002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77777777" w:rsidR="0055010F" w:rsidRPr="009C6BDC" w:rsidRDefault="0055010F" w:rsidP="005501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9663B3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9663B3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CA75503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>ความถี่ในการประเมินราคาสามารถอ้างอิงได้จากเอกสารแนบ 4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C310060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65DF9797" w14:textId="6C53F6D3" w:rsidR="00DE70C9" w:rsidRPr="009C6BDC" w:rsidRDefault="00DE70C9" w:rsidP="009663B3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981480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981480">
            <w:pPr>
              <w:pStyle w:val="ListParagraph"/>
              <w:numPr>
                <w:ilvl w:val="0"/>
                <w:numId w:val="101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3" w:name="_Toc61631344"/>
    </w:p>
    <w:p w14:paraId="397348B1" w14:textId="77777777" w:rsidR="0019669F" w:rsidRPr="00991FA8" w:rsidRDefault="0019669F" w:rsidP="0019669F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19669F">
            <w:pPr>
              <w:pStyle w:val="ListParagraph"/>
              <w:numPr>
                <w:ilvl w:val="0"/>
                <w:numId w:val="125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FF6C97">
            <w:pPr>
              <w:pStyle w:val="ListParagraph"/>
              <w:numPr>
                <w:ilvl w:val="0"/>
                <w:numId w:val="125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4" w:name="_Toc149560807"/>
      <w:bookmarkStart w:id="65" w:name="_Toc61631346"/>
      <w:bookmarkEnd w:id="63"/>
      <w:r w:rsidRPr="009C6BDC"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4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981"/>
        <w:gridCol w:w="2109"/>
      </w:tblGrid>
      <w:tr w:rsidR="00233460" w:rsidRPr="009C6BDC" w14:paraId="34A577CC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6E1C32" w14:textId="7F9C7A13" w:rsidR="00111895" w:rsidRPr="009C6BDC" w:rsidRDefault="00111895" w:rsidP="0011189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3C99D8" w14:textId="0904B067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0E22CE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111895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BAF1B8" w14:textId="116719BA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D81FAC" w14:textId="70781E53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43DED3" w14:textId="187C1216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C84095" w14:textId="13149465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3627EC1" w14:textId="2F62E9A8" w:rsidR="00111895" w:rsidRPr="009C6BDC" w:rsidRDefault="00111895" w:rsidP="001118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E92AF15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6F3C4A" w:rsidRPr="009C6BDC" w:rsidRDefault="006F3C4A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6F3C4A" w:rsidRPr="00991FA8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486EA5" w14:textId="77777777" w:rsidR="006F3C4A" w:rsidRPr="009C6BDC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6F3C4A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3C401B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77777777" w:rsidR="006F3C4A" w:rsidRPr="009C6BDC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035EC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6F3C4A" w:rsidRPr="009C6BDC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6F3C4A" w:rsidRPr="00991FA8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6F3C4A" w:rsidRPr="009C6BDC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68FD5DA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70BE2A9" w14:textId="77777777" w:rsidR="006F3C4A" w:rsidRPr="009C6BDC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486F92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4358C8" w:rsidRPr="004E4FDD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4358C8" w:rsidRPr="00991FA8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1984E54" w14:textId="76BE5C9C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B01F0FC" w14:textId="77777777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C2BC175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4358C8" w:rsidRPr="00991FA8" w:rsidRDefault="00D96370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5B7CEC6" w14:textId="5F2EE438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57845E8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6056B5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4358C8" w:rsidRPr="00991FA8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4358C8" w:rsidRPr="009C6BDC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6FB57B1C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1692C191" w14:textId="502C0F3E" w:rsidR="0022406A" w:rsidRPr="009C6BDC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CMGE001</w:t>
            </w:r>
          </w:p>
          <w:p w14:paraId="6DA6A994" w14:textId="243EC185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RIGE001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DC47D3D" w14:textId="053408D0" w:rsidR="004358C8" w:rsidRPr="009C6BDC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FFD6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4358C8" w:rsidRPr="009C6BDC" w:rsidRDefault="004358C8" w:rsidP="004358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4358C8" w:rsidRPr="009C6BDC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4A5D67F4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52031A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77777777" w:rsidR="004358C8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084383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bookmarkStart w:id="66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 xml:space="preserve">(บสย.) เป็นผู้ค้ำประกัน </w:t>
      </w:r>
    </w:p>
    <w:p w14:paraId="74D6289A" w14:textId="77777777" w:rsidR="009C765A" w:rsidRPr="009C6BDC" w:rsidRDefault="009C765A" w:rsidP="0092509A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บสย. เป็นผู้ค้ำประกัน</w:t>
      </w:r>
    </w:p>
    <w:p w14:paraId="757E9C07" w14:textId="77777777" w:rsidR="0031597A" w:rsidRPr="009C6BDC" w:rsidRDefault="009C765A" w:rsidP="0092509A">
      <w:pPr>
        <w:pStyle w:val="ListParagraph"/>
        <w:spacing w:after="12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บสย.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7" w:name="_Toc149560808"/>
      <w:r w:rsidRPr="009C6BDC"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7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3057AE54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238F143" w14:textId="77777777" w:rsidR="0031597A" w:rsidRPr="009C6BDC" w:rsidRDefault="0031597A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8C5D8C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E98C0C" w14:textId="77777777" w:rsidR="00290D4E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31597A" w:rsidRPr="00991FA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EA00A3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274C60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A9CC94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1A0B1A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28CD45" w14:textId="77777777" w:rsidR="0031597A" w:rsidRPr="009C6BDC" w:rsidRDefault="0031597A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9AFD9BF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31597A" w:rsidRPr="009C6BDC" w:rsidRDefault="0031597A" w:rsidP="000945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31597A" w:rsidRPr="00991FA8" w:rsidRDefault="00CE1490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3FFE0" w14:textId="77777777" w:rsidR="0031597A" w:rsidRPr="009C6BDC" w:rsidRDefault="0031597A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963AF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77777777" w:rsidR="0031597A" w:rsidRPr="009C6BDC" w:rsidRDefault="0031597A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A7748D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13C2B" w14:textId="77777777" w:rsidR="0031597A" w:rsidRPr="009C6BDC" w:rsidRDefault="0031597A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31597A" w:rsidRPr="00991FA8" w:rsidRDefault="00CE1490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31597A" w:rsidRPr="009C6BDC" w:rsidRDefault="0031597A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7A25093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8FA03FA" w14:textId="77777777" w:rsidR="0031597A" w:rsidRPr="009C6BDC" w:rsidRDefault="0031597A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33EC0BD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ECDC92" w14:textId="613A7BB6" w:rsidR="0031597A" w:rsidRPr="009C6BDC" w:rsidRDefault="0031597A" w:rsidP="003159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="00891F0D"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31597A" w:rsidRPr="00991FA8" w:rsidRDefault="002D1E21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31597A" w:rsidRPr="009C6BDC" w:rsidRDefault="0031597A" w:rsidP="003159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66D694DF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57DED0" w14:textId="77777777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F0BD031" w14:textId="77777777" w:rsidR="0031597A" w:rsidRPr="009C6BDC" w:rsidRDefault="0031597A" w:rsidP="003159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7DBBC7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31597A" w:rsidRPr="009C6BDC" w:rsidRDefault="0031597A" w:rsidP="003159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31597A" w:rsidRPr="00991FA8" w:rsidRDefault="002D1E21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31597A" w:rsidRPr="009C6BDC" w:rsidRDefault="0031597A" w:rsidP="003159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20DD44F6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BF4805" w14:textId="12466B54" w:rsidR="0031597A" w:rsidRPr="009C6BDC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RIPVG00</w:t>
            </w:r>
            <w:r w:rsidR="0022406A" w:rsidRPr="009C6BDC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77777777" w:rsidR="0031597A" w:rsidRPr="009C6BDC" w:rsidRDefault="0031597A" w:rsidP="00315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DF7274">
      <w:pPr>
        <w:pStyle w:val="ListParagraph"/>
        <w:numPr>
          <w:ilvl w:val="0"/>
          <w:numId w:val="7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3F781573" w14:textId="77777777" w:rsidR="0031597A" w:rsidRPr="009C6BDC" w:rsidRDefault="0031597A">
      <w:pPr>
        <w:rPr>
          <w:rFonts w:eastAsia="Browallia New"/>
          <w:b/>
          <w:bCs/>
          <w:sz w:val="32"/>
          <w:szCs w:val="32"/>
        </w:rPr>
      </w:pPr>
      <w:bookmarkStart w:id="68" w:name="_Toc61631354"/>
      <w:bookmarkEnd w:id="65"/>
      <w:bookmarkEnd w:id="66"/>
      <w:r w:rsidRPr="009C6BDC">
        <w:rPr>
          <w:cs/>
        </w:rPr>
        <w:br w:type="page"/>
      </w:r>
    </w:p>
    <w:p w14:paraId="07023A7D" w14:textId="5FC86C31" w:rsidR="005D277A" w:rsidRPr="00091628" w:rsidRDefault="005D277A" w:rsidP="008A6FD9">
      <w:pPr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Counterparty</w:t>
      </w:r>
      <w:bookmarkEnd w:id="68"/>
      <w:r w:rsidR="006A5F44" w:rsidRPr="00091628">
        <w:rPr>
          <w:b/>
          <w:bCs/>
          <w:strike/>
          <w:color w:val="FF0000"/>
        </w:rPr>
        <w:footnoteReference w:id="2"/>
      </w:r>
    </w:p>
    <w:p w14:paraId="1053D062" w14:textId="2E11E745" w:rsidR="0097061C" w:rsidRPr="00091628" w:rsidRDefault="0097061C" w:rsidP="008A6FD9">
      <w:pPr>
        <w:rPr>
          <w:b/>
          <w:bCs/>
          <w:strike/>
          <w:color w:val="FF0000"/>
          <w:cs/>
        </w:rPr>
      </w:pPr>
      <w:r w:rsidRPr="00091628">
        <w:rPr>
          <w:b/>
          <w:bCs/>
          <w:strike/>
          <w:color w:val="FF0000"/>
        </w:rPr>
        <w:t>4</w:t>
      </w:r>
      <w:r w:rsidRPr="00091628">
        <w:rPr>
          <w:b/>
          <w:bCs/>
          <w:strike/>
          <w:color w:val="FF0000"/>
          <w:cs/>
        </w:rPr>
        <w:t xml:space="preserve">.1 </w:t>
      </w:r>
      <w:r w:rsidRPr="00091628">
        <w:rPr>
          <w:b/>
          <w:bCs/>
          <w:strike/>
          <w:color w:val="FF0000"/>
        </w:rPr>
        <w:t>Counterparty</w:t>
      </w:r>
      <w:r w:rsidRPr="00091628">
        <w:rPr>
          <w:b/>
          <w:bCs/>
          <w:strike/>
          <w:color w:val="FF0000"/>
          <w:cs/>
        </w:rPr>
        <w:t xml:space="preserve"> </w:t>
      </w:r>
      <w:r w:rsidRPr="00091628">
        <w:rPr>
          <w:b/>
          <w:bCs/>
          <w:strike/>
          <w:color w:val="FF0000"/>
        </w:rPr>
        <w:t>x</w:t>
      </w:r>
      <w:r w:rsidRPr="00091628">
        <w:rPr>
          <w:b/>
          <w:bCs/>
          <w:strike/>
          <w:color w:val="FF0000"/>
          <w:cs/>
        </w:rPr>
        <w:t xml:space="preserve"> </w:t>
      </w:r>
      <w:r w:rsidRPr="00091628">
        <w:rPr>
          <w:b/>
          <w:bCs/>
          <w:strike/>
          <w:color w:val="FF0000"/>
        </w:rPr>
        <w:t xml:space="preserve">Id </w:t>
      </w:r>
      <w:r w:rsidRPr="00091628">
        <w:rPr>
          <w:b/>
          <w:bCs/>
          <w:strike/>
          <w:color w:val="FF0000"/>
          <w:cs/>
        </w:rPr>
        <w:t>(</w:t>
      </w:r>
      <w:r w:rsidRPr="00091628">
        <w:rPr>
          <w:b/>
          <w:bCs/>
          <w:strike/>
          <w:color w:val="FF0000"/>
        </w:rPr>
        <w:t>DER_CPID</w:t>
      </w:r>
      <w:r w:rsidRPr="00091628">
        <w:rPr>
          <w:b/>
          <w:bCs/>
          <w:strike/>
          <w:color w:val="FF0000"/>
          <w:cs/>
        </w:rPr>
        <w:t>)</w:t>
      </w:r>
    </w:p>
    <w:p w14:paraId="7A6DF59F" w14:textId="77777777" w:rsidR="0097061C" w:rsidRPr="00091628" w:rsidRDefault="0097061C" w:rsidP="0097061C">
      <w:pPr>
        <w:spacing w:after="120" w:line="240" w:lineRule="auto"/>
        <w:rPr>
          <w:strike/>
          <w:color w:val="FF0000"/>
        </w:rPr>
      </w:pPr>
      <w:r w:rsidRPr="00091628">
        <w:rPr>
          <w:b/>
          <w:bCs/>
          <w:strike/>
          <w:color w:val="FF0000"/>
        </w:rPr>
        <w:t>Data Entity Description</w:t>
      </w:r>
      <w:r w:rsidRPr="00091628">
        <w:rPr>
          <w:b/>
          <w:bCs/>
          <w:strike/>
          <w:color w:val="FF0000"/>
          <w:cs/>
        </w:rPr>
        <w:t xml:space="preserve"> </w:t>
      </w:r>
    </w:p>
    <w:p w14:paraId="6774D38A" w14:textId="77777777" w:rsidR="0097061C" w:rsidRPr="00091628" w:rsidRDefault="0097061C" w:rsidP="0097061C">
      <w:pPr>
        <w:spacing w:after="0" w:line="240" w:lineRule="auto"/>
        <w:ind w:firstLine="720"/>
        <w:rPr>
          <w:strike/>
          <w:color w:val="FF0000"/>
        </w:rPr>
      </w:pPr>
      <w:r w:rsidRPr="00091628">
        <w:rPr>
          <w:strike/>
          <w:color w:val="FF0000"/>
          <w:cs/>
        </w:rPr>
        <w:t>ข้อมูลรหัสอ้างอิงของบุคคลหรือนิติบุคคล</w:t>
      </w:r>
    </w:p>
    <w:p w14:paraId="07E43BDD" w14:textId="5308CA04" w:rsidR="0097061C" w:rsidRPr="00091628" w:rsidRDefault="0097061C" w:rsidP="0097061C">
      <w:pPr>
        <w:spacing w:after="120" w:line="240" w:lineRule="auto"/>
        <w:ind w:firstLine="720"/>
        <w:rPr>
          <w:b/>
          <w:bCs/>
          <w:strike/>
          <w:color w:val="FF0000"/>
        </w:rPr>
      </w:pPr>
      <w:r w:rsidRPr="00091628">
        <w:rPr>
          <w:strike/>
          <w:color w:val="FF0000"/>
        </w:rPr>
        <w:t>Reporting Scope</w:t>
      </w:r>
      <w:r w:rsidR="00530CAC"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  <w:cs/>
        </w:rPr>
        <w:t>: รายงานข้อมูลของบุคคลหรือนิติบุคคลทุกราย (รวมผู้ค้ำประกัน) ที่มีธุรกรรมกับสถาบันการเงิน โดยรายงานครั้งแรกและรายงานเมื่อมีการเปลี่ยนแปลงรหัสอ้างอิง</w:t>
      </w:r>
      <w:r w:rsidR="0079381F" w:rsidRPr="00091628">
        <w:rPr>
          <w:b/>
          <w:bCs/>
          <w:strike/>
          <w:color w:val="FF0000"/>
        </w:rPr>
        <w:t xml:space="preserve"> </w:t>
      </w:r>
      <w:r w:rsidR="00F504E8" w:rsidRPr="00091628">
        <w:rPr>
          <w:rFonts w:hint="cs"/>
          <w:strike/>
          <w:color w:val="FF0000"/>
          <w:cs/>
        </w:rPr>
        <w:t>โดยต้องรายงาน</w:t>
      </w:r>
      <w:r w:rsidR="0079381F" w:rsidRPr="00091628">
        <w:rPr>
          <w:strike/>
          <w:color w:val="FF0000"/>
          <w:cs/>
        </w:rPr>
        <w:t>ก่อนหรือพร้อมกับการ</w:t>
      </w:r>
      <w:r w:rsidR="000A186B" w:rsidRPr="00091628">
        <w:rPr>
          <w:rFonts w:hint="cs"/>
          <w:strike/>
          <w:color w:val="FF0000"/>
          <w:cs/>
        </w:rPr>
        <w:t xml:space="preserve">รายงาน </w:t>
      </w:r>
      <w:r w:rsidR="000A186B" w:rsidRPr="00091628">
        <w:rPr>
          <w:strike/>
          <w:color w:val="FF0000"/>
        </w:rPr>
        <w:t>Data Entity</w:t>
      </w:r>
      <w:r w:rsidR="0079381F" w:rsidRPr="00091628">
        <w:rPr>
          <w:strike/>
          <w:color w:val="FF0000"/>
        </w:rPr>
        <w:t xml:space="preserve"> </w:t>
      </w:r>
      <w:r w:rsidR="0079381F" w:rsidRPr="00091628">
        <w:rPr>
          <w:rFonts w:hint="cs"/>
          <w:strike/>
          <w:color w:val="FF0000"/>
          <w:cs/>
        </w:rPr>
        <w:t>ที่</w:t>
      </w:r>
      <w:r w:rsidR="00FC145B" w:rsidRPr="00091628">
        <w:rPr>
          <w:rFonts w:hint="cs"/>
          <w:strike/>
          <w:color w:val="FF0000"/>
          <w:cs/>
        </w:rPr>
        <w:t>อ้าง</w:t>
      </w:r>
      <w:r w:rsidR="00D32E33" w:rsidRPr="00091628">
        <w:rPr>
          <w:rFonts w:hint="cs"/>
          <w:strike/>
          <w:color w:val="FF0000"/>
          <w:cs/>
        </w:rPr>
        <w:t>อิง</w:t>
      </w:r>
      <w:r w:rsidR="0079381F" w:rsidRPr="00091628">
        <w:rPr>
          <w:rFonts w:hint="cs"/>
          <w:strike/>
          <w:color w:val="FF0000"/>
          <w:cs/>
        </w:rPr>
        <w:t>ข้อมูล</w:t>
      </w:r>
      <w:r w:rsidR="00D32E33" w:rsidRPr="00091628">
        <w:rPr>
          <w:rFonts w:hint="cs"/>
          <w:strike/>
          <w:color w:val="FF0000"/>
          <w:cs/>
        </w:rPr>
        <w:t xml:space="preserve"> </w:t>
      </w:r>
      <w:r w:rsidR="00D32E33" w:rsidRPr="00091628">
        <w:rPr>
          <w:strike/>
          <w:color w:val="FF0000"/>
        </w:rPr>
        <w:t>Counterparty</w:t>
      </w:r>
    </w:p>
    <w:p w14:paraId="59D941E2" w14:textId="77777777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6E0340" w:rsidRPr="00091628" w14:paraId="6B28B705" w14:textId="77777777" w:rsidTr="002D1E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EC16891" w14:textId="4BF98DB2" w:rsidR="0009177D" w:rsidRPr="00091628" w:rsidRDefault="0009177D" w:rsidP="0009177D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D59156" w14:textId="6DAAA68F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EBEDF8" w14:textId="77777777" w:rsidR="00290D4E" w:rsidRPr="0009162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Check</w:t>
            </w:r>
          </w:p>
          <w:p w14:paraId="08358A74" w14:textId="3C153D3A" w:rsidR="0009177D" w:rsidRPr="0009162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0D4170" w14:textId="2486FE48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Req</w:t>
            </w: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940921" w14:textId="4DF4B384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2F0D9B" w14:textId="3907FBD9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29CC40" w14:textId="27624E92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8D7E07" w14:textId="4F41BB04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Classification</w:t>
            </w:r>
          </w:p>
        </w:tc>
      </w:tr>
      <w:tr w:rsidR="006E0340" w:rsidRPr="00091628" w14:paraId="0EF61C0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4022AEA" w14:textId="77777777" w:rsidR="0097061C" w:rsidRPr="00091628" w:rsidRDefault="0097061C" w:rsidP="00802514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34FC4B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BFA64F" w14:textId="532F5EF5" w:rsidR="0097061C" w:rsidRPr="00091628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5BEF1B" w14:textId="77777777" w:rsidR="0097061C" w:rsidRPr="00091628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F0A073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813C0" w14:textId="0E729AB7" w:rsidR="0097061C" w:rsidRPr="00091628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="000009F2" w:rsidRPr="00091628">
              <w:rPr>
                <w:strike/>
                <w:color w:val="FF0000"/>
              </w:rPr>
              <w:t>40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2A7A87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3AB5559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325F84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E63E8" w14:textId="77777777" w:rsidR="0097061C" w:rsidRPr="00091628" w:rsidRDefault="0097061C" w:rsidP="00802514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6B7E91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E35EDC" w14:textId="5B5AC202" w:rsidR="0097061C" w:rsidRPr="00091628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BB041F" w14:textId="77777777" w:rsidR="0097061C" w:rsidRPr="00091628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9A102C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B4C04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94FFBBD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C7943AB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2637FCC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B35B24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5BC649E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Counterparty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6CFB03" w14:textId="43222C1B" w:rsidR="004358C8" w:rsidRPr="00091628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AE64DFF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4B1A68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101D8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4F06AE6" w14:textId="77072CFD" w:rsidR="0022406A" w:rsidRPr="00091628" w:rsidRDefault="000E5BB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CMCPID002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41D293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10F0B31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98B60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694D258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Identification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656461A" w14:textId="1102E360" w:rsidR="004358C8" w:rsidRPr="00091628" w:rsidRDefault="00D96370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6CBF58A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77B69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664189" w14:textId="0D39FD53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ED0F2C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6BBBC3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Identification Type Code</w:t>
            </w:r>
          </w:p>
        </w:tc>
      </w:tr>
      <w:tr w:rsidR="006E0340" w:rsidRPr="00091628" w14:paraId="7A266B4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D5175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A9ADCAF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Identification Type 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10DD9E" w14:textId="36D98C01" w:rsidR="004358C8" w:rsidRPr="00091628" w:rsidRDefault="00D96370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12F182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7CC7C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FC9D19" w14:textId="2C655154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2378B5" w14:textId="542B99FE" w:rsidR="004358C8" w:rsidRPr="00091628" w:rsidRDefault="007A6719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CMCPID003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DDAB388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Country Code</w:t>
            </w:r>
          </w:p>
        </w:tc>
      </w:tr>
      <w:tr w:rsidR="006E0340" w:rsidRPr="00091628" w14:paraId="3F055CA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EF75C4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3859F5E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Identification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83FB7B6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F777D70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13EDA2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01F52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23CB57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CNCPID001</w:t>
            </w:r>
          </w:p>
          <w:p w14:paraId="463C8CDD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CNCPID002</w:t>
            </w:r>
          </w:p>
          <w:p w14:paraId="1BF4E656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CNCPID003</w:t>
            </w:r>
          </w:p>
          <w:p w14:paraId="550E3A7F" w14:textId="262E033A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CNCPID004</w:t>
            </w:r>
            <w:r w:rsidR="00F44FC9" w:rsidRPr="00091628">
              <w:rPr>
                <w:strike/>
                <w:color w:val="FF0000"/>
              </w:rPr>
              <w:br/>
              <w:t>CNCPID005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E6EC56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DEE33C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C17D51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F15ACD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Branch FI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35442A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84C2FF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396BE8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ED70C2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3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B9545" w14:textId="1A613D6F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CMCPID001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6A6D41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</w:tbl>
    <w:p w14:paraId="46441E1F" w14:textId="77777777" w:rsidR="0097061C" w:rsidRPr="00091628" w:rsidRDefault="0097061C" w:rsidP="00446FDF">
      <w:pPr>
        <w:spacing w:after="0" w:line="240" w:lineRule="auto"/>
        <w:rPr>
          <w:b/>
          <w:bCs/>
          <w:strike/>
          <w:color w:val="FF0000"/>
        </w:rPr>
      </w:pPr>
    </w:p>
    <w:p w14:paraId="3E446F24" w14:textId="77777777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Element Description</w:t>
      </w:r>
    </w:p>
    <w:p w14:paraId="626896C9" w14:textId="77777777" w:rsidR="0097061C" w:rsidRPr="00091628" w:rsidRDefault="0097061C" w:rsidP="00084383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Organization Id</w:t>
      </w:r>
    </w:p>
    <w:p w14:paraId="616D8DA3" w14:textId="3710D1EB" w:rsidR="0097061C" w:rsidRPr="00091628" w:rsidRDefault="007F453E" w:rsidP="0097061C">
      <w:pPr>
        <w:pStyle w:val="ListParagraph"/>
        <w:spacing w:after="120" w:line="240" w:lineRule="auto"/>
        <w:contextualSpacing w:val="0"/>
        <w:rPr>
          <w:caps/>
          <w:strike/>
          <w:color w:val="FF0000"/>
          <w:cs/>
        </w:rPr>
      </w:pPr>
      <w:r w:rsidRPr="00091628">
        <w:rPr>
          <w:caps/>
          <w:strike/>
          <w:color w:val="FF0000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91628">
        <w:rPr>
          <w:caps/>
          <w:strike/>
          <w:color w:val="FF0000"/>
        </w:rPr>
        <w:t>www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bot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or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th</w:t>
      </w:r>
      <w:r w:rsidRPr="00091628">
        <w:rPr>
          <w:caps/>
          <w:strike/>
          <w:color w:val="FF0000"/>
          <w:cs/>
        </w:rPr>
        <w:t xml:space="preserve"> </w:t>
      </w:r>
      <w:r w:rsidRPr="00091628">
        <w:rPr>
          <w:strike/>
          <w:color w:val="FF0000"/>
          <w:cs/>
        </w:rPr>
        <w:t>(</w:t>
      </w:r>
      <w:r w:rsidRPr="00091628">
        <w:rPr>
          <w:strike/>
          <w:color w:val="FF0000"/>
        </w:rPr>
        <w:t xml:space="preserve">FI Code 3 </w:t>
      </w:r>
      <w:r w:rsidRPr="00091628">
        <w:rPr>
          <w:strike/>
          <w:color w:val="FF0000"/>
          <w:cs/>
        </w:rPr>
        <w:t>หลัก)</w:t>
      </w:r>
      <w:r w:rsidRPr="00091628">
        <w:rPr>
          <w:caps/>
          <w:strike/>
          <w:color w:val="FF0000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091628">
        <w:rPr>
          <w:caps/>
          <w:strike/>
          <w:color w:val="FF0000"/>
        </w:rPr>
        <w:t xml:space="preserve">13 </w:t>
      </w:r>
      <w:r w:rsidRPr="00091628">
        <w:rPr>
          <w:caps/>
          <w:strike/>
          <w:color w:val="FF0000"/>
          <w:cs/>
        </w:rPr>
        <w:t>หลัก</w:t>
      </w:r>
    </w:p>
    <w:p w14:paraId="42DF8047" w14:textId="77777777" w:rsidR="0097061C" w:rsidRPr="00091628" w:rsidRDefault="0097061C" w:rsidP="00084383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Date</w:t>
      </w:r>
    </w:p>
    <w:p w14:paraId="6F5CC3BF" w14:textId="7B328881" w:rsidR="00462832" w:rsidRPr="00091628" w:rsidRDefault="00B07481" w:rsidP="00462832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วันที่ของชุดข้อมูล </w:t>
      </w:r>
    </w:p>
    <w:p w14:paraId="741FAB89" w14:textId="77777777" w:rsidR="0097061C" w:rsidRPr="00091628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Counterparty Id</w:t>
      </w:r>
    </w:p>
    <w:p w14:paraId="7E049C7A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1F40250" w14:textId="77777777" w:rsidR="0097061C" w:rsidRPr="00091628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Identification Type</w:t>
      </w:r>
    </w:p>
    <w:p w14:paraId="372D7546" w14:textId="35E06A83" w:rsidR="00446FDF" w:rsidRPr="00091628" w:rsidRDefault="0097061C" w:rsidP="00E47DF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ประเภทของเลขที่อ้างอิงบุคคลหรือนิติบุคคล</w:t>
      </w:r>
    </w:p>
    <w:p w14:paraId="5A7F73D6" w14:textId="4852D983" w:rsidR="0097061C" w:rsidRPr="00091628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Identification Type Country</w:t>
      </w:r>
    </w:p>
    <w:p w14:paraId="668BC16A" w14:textId="5B1A8F59" w:rsidR="0097061C" w:rsidRPr="00091628" w:rsidRDefault="0038084E" w:rsidP="0097061C">
      <w:pPr>
        <w:pStyle w:val="ListParagraph"/>
        <w:spacing w:after="120" w:line="240" w:lineRule="auto"/>
        <w:contextualSpacing w:val="0"/>
        <w:rPr>
          <w:strike/>
          <w:color w:val="FF0000"/>
          <w:cs/>
        </w:rPr>
      </w:pPr>
      <w:r w:rsidRPr="00091628">
        <w:rPr>
          <w:strike/>
          <w:color w:val="FF0000"/>
          <w:cs/>
        </w:rPr>
        <w:t>ประเทศที่ออกเลขที่อ้างอิงบุคคลหรือนิติบุคคล เช่น เลขบัตรประจำตัวประชาชนของบุคคลสัญชาติอเมริกัน ให้รายงาน “</w:t>
      </w:r>
      <w:r w:rsidRPr="00091628">
        <w:rPr>
          <w:strike/>
          <w:color w:val="FF0000"/>
        </w:rPr>
        <w:t>Identification Type Country</w:t>
      </w:r>
      <w:r w:rsidRPr="00091628">
        <w:rPr>
          <w:strike/>
          <w:color w:val="FF0000"/>
          <w:cs/>
        </w:rPr>
        <w:t xml:space="preserve">” = </w:t>
      </w:r>
      <w:r w:rsidRPr="00091628">
        <w:rPr>
          <w:strike/>
          <w:color w:val="FF0000"/>
        </w:rPr>
        <w:t>US</w:t>
      </w:r>
    </w:p>
    <w:p w14:paraId="1A87F632" w14:textId="77777777" w:rsidR="0097061C" w:rsidRPr="00091628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Identification Number</w:t>
      </w:r>
    </w:p>
    <w:p w14:paraId="6CFCAB36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cs/>
        </w:rPr>
        <w:t>เลขที่อ้างอิงบุคคลหรือนิติบุคคล เช่น เลขบัตรประจำตัวประชาชน ซึ่งสอดคล้องกับ “</w:t>
      </w:r>
      <w:r w:rsidRPr="00091628">
        <w:rPr>
          <w:strike/>
          <w:color w:val="FF0000"/>
        </w:rPr>
        <w:t>Identification Type</w:t>
      </w:r>
      <w:r w:rsidRPr="00091628">
        <w:rPr>
          <w:strike/>
          <w:color w:val="FF0000"/>
          <w:cs/>
        </w:rPr>
        <w:t>” และ “</w:t>
      </w:r>
      <w:r w:rsidRPr="00091628">
        <w:rPr>
          <w:strike/>
          <w:color w:val="FF0000"/>
        </w:rPr>
        <w:t>Identification Type Country</w:t>
      </w:r>
      <w:r w:rsidRPr="00091628">
        <w:rPr>
          <w:b/>
          <w:bCs/>
          <w:strike/>
          <w:color w:val="FF0000"/>
          <w:cs/>
        </w:rPr>
        <w:t xml:space="preserve">” </w:t>
      </w:r>
    </w:p>
    <w:p w14:paraId="344128A9" w14:textId="6206322C" w:rsidR="0097061C" w:rsidRPr="00091628" w:rsidRDefault="0097061C" w:rsidP="00084383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Branch FI</w:t>
      </w:r>
      <w:r w:rsidRPr="00091628">
        <w:rPr>
          <w:b/>
          <w:bCs/>
          <w:strike/>
          <w:color w:val="FF0000"/>
          <w:cs/>
        </w:rPr>
        <w:t xml:space="preserve"> </w:t>
      </w:r>
      <w:r w:rsidRPr="00091628">
        <w:rPr>
          <w:b/>
          <w:bCs/>
          <w:strike/>
          <w:color w:val="FF0000"/>
        </w:rPr>
        <w:t>Code</w:t>
      </w:r>
    </w:p>
    <w:p w14:paraId="42C1A08E" w14:textId="6694718B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  <w:cs/>
        </w:rPr>
      </w:pPr>
      <w:r w:rsidRPr="00091628">
        <w:rPr>
          <w:strike/>
          <w:color w:val="FF0000"/>
          <w:cs/>
        </w:rPr>
        <w:t>รหัสสถาบันการเงิน (</w:t>
      </w:r>
      <w:r w:rsidRPr="00091628">
        <w:rPr>
          <w:strike/>
          <w:color w:val="FF0000"/>
        </w:rPr>
        <w:t>FI Code</w:t>
      </w:r>
      <w:r w:rsidRPr="00091628">
        <w:rPr>
          <w:strike/>
          <w:color w:val="FF0000"/>
          <w:cs/>
        </w:rPr>
        <w:t xml:space="preserve">) ที่สาขาสังกัด โดยอ้างอิงตามรหัสมาตรฐาน รหัสสถาบันการเงิน ที่เผยแพร่ที่ </w:t>
      </w:r>
      <w:r w:rsidRPr="00091628">
        <w:rPr>
          <w:strike/>
          <w:color w:val="FF0000"/>
        </w:rPr>
        <w:t>WWW</w:t>
      </w:r>
      <w:r w:rsidRPr="00091628">
        <w:rPr>
          <w:strike/>
          <w:color w:val="FF0000"/>
          <w:cs/>
        </w:rPr>
        <w:t>.</w:t>
      </w:r>
      <w:r w:rsidRPr="00091628">
        <w:rPr>
          <w:strike/>
          <w:color w:val="FF0000"/>
        </w:rPr>
        <w:t>BOT</w:t>
      </w:r>
      <w:r w:rsidRPr="00091628">
        <w:rPr>
          <w:strike/>
          <w:color w:val="FF0000"/>
          <w:cs/>
        </w:rPr>
        <w:t>.</w:t>
      </w:r>
      <w:r w:rsidRPr="00091628">
        <w:rPr>
          <w:strike/>
          <w:color w:val="FF0000"/>
        </w:rPr>
        <w:t>OR</w:t>
      </w:r>
      <w:r w:rsidRPr="00091628">
        <w:rPr>
          <w:strike/>
          <w:color w:val="FF0000"/>
          <w:cs/>
        </w:rPr>
        <w:t>.</w:t>
      </w:r>
      <w:r w:rsidRPr="00091628">
        <w:rPr>
          <w:strike/>
          <w:color w:val="FF0000"/>
        </w:rPr>
        <w:t>TH</w:t>
      </w:r>
    </w:p>
    <w:p w14:paraId="1939342A" w14:textId="4A7BFC5F" w:rsidR="0097061C" w:rsidRPr="00091628" w:rsidRDefault="0097061C" w:rsidP="00961E92">
      <w:pPr>
        <w:pStyle w:val="ListParagraph"/>
        <w:spacing w:after="0" w:line="240" w:lineRule="auto"/>
        <w:contextualSpacing w:val="0"/>
        <w:rPr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ต้องรายงาน กรณี “</w:t>
      </w:r>
      <w:r w:rsidRPr="00091628">
        <w:rPr>
          <w:strike/>
          <w:color w:val="FF0000"/>
        </w:rPr>
        <w:t>Identification Type</w:t>
      </w:r>
      <w:r w:rsidR="006B6D7E" w:rsidRPr="00091628">
        <w:rPr>
          <w:strike/>
          <w:color w:val="FF0000"/>
          <w:cs/>
        </w:rPr>
        <w:t>” มีค่าเป</w:t>
      </w:r>
      <w:r w:rsidR="006B6D7E" w:rsidRPr="00091628">
        <w:rPr>
          <w:rFonts w:hint="cs"/>
          <w:strike/>
          <w:color w:val="FF0000"/>
          <w:cs/>
        </w:rPr>
        <w:t>็น</w:t>
      </w:r>
      <w:r w:rsidRPr="00091628">
        <w:rPr>
          <w:strike/>
          <w:color w:val="FF0000"/>
          <w:cs/>
        </w:rPr>
        <w:t xml:space="preserve"> </w:t>
      </w:r>
      <w:r w:rsidR="0003485B" w:rsidRPr="00091628">
        <w:rPr>
          <w:strike/>
          <w:color w:val="FF0000"/>
        </w:rPr>
        <w:t>2002700017</w:t>
      </w:r>
      <w:r w:rsidR="0003485B" w:rsidRPr="00091628">
        <w:rPr>
          <w:strike/>
          <w:color w:val="FF0000"/>
          <w:cs/>
        </w:rPr>
        <w:t xml:space="preserve"> </w:t>
      </w:r>
      <w:r w:rsidR="00AC15CC" w:rsidRPr="00091628">
        <w:rPr>
          <w:strike/>
          <w:color w:val="FF0000"/>
        </w:rPr>
        <w:t>Offshore</w:t>
      </w:r>
      <w:r w:rsidR="00AC15CC"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</w:rPr>
        <w:t>Branch Number</w:t>
      </w:r>
      <w:r w:rsidRPr="00091628">
        <w:rPr>
          <w:strike/>
          <w:color w:val="FF0000"/>
          <w:cs/>
        </w:rPr>
        <w:t xml:space="preserve"> </w:t>
      </w:r>
    </w:p>
    <w:p w14:paraId="71723F1D" w14:textId="23A00CED" w:rsidR="00843A7B" w:rsidRPr="00091628" w:rsidRDefault="00843A7B" w:rsidP="00F0557E">
      <w:pPr>
        <w:spacing w:after="0" w:line="240" w:lineRule="auto"/>
        <w:ind w:left="720"/>
        <w:rPr>
          <w:strike/>
          <w:color w:val="FF0000"/>
          <w:cs/>
        </w:rPr>
      </w:pPr>
      <w:r w:rsidRPr="00091628">
        <w:rPr>
          <w:rFonts w:hint="cs"/>
          <w:strike/>
          <w:color w:val="FF0000"/>
          <w:u w:val="single"/>
          <w:cs/>
        </w:rPr>
        <w:t>ตัวอย่าง</w:t>
      </w:r>
      <w:r w:rsidRPr="00091628">
        <w:rPr>
          <w:rFonts w:hint="cs"/>
          <w:strike/>
          <w:color w:val="FF0000"/>
          <w:cs/>
        </w:rPr>
        <w:t xml:space="preserve"> </w:t>
      </w:r>
      <w:r w:rsidR="00033426" w:rsidRPr="00091628">
        <w:rPr>
          <w:strike/>
          <w:color w:val="FF0000"/>
        </w:rPr>
        <w:tab/>
      </w:r>
      <w:r w:rsidR="00F0557E" w:rsidRPr="00091628">
        <w:rPr>
          <w:strike/>
          <w:color w:val="FF0000"/>
        </w:rPr>
        <w:t xml:space="preserve">Counterparty </w:t>
      </w:r>
      <w:r w:rsidR="00F0557E" w:rsidRPr="00091628">
        <w:rPr>
          <w:rFonts w:hint="cs"/>
          <w:strike/>
          <w:color w:val="FF0000"/>
          <w:cs/>
        </w:rPr>
        <w:t>คือ</w:t>
      </w:r>
      <w:r w:rsidR="00B33595" w:rsidRPr="00091628">
        <w:rPr>
          <w:rFonts w:hint="cs"/>
          <w:strike/>
          <w:color w:val="FF0000"/>
          <w:cs/>
        </w:rPr>
        <w:t xml:space="preserve"> </w:t>
      </w:r>
      <w:r w:rsidRPr="00091628">
        <w:rPr>
          <w:rFonts w:hint="cs"/>
          <w:strike/>
          <w:color w:val="FF0000"/>
          <w:cs/>
        </w:rPr>
        <w:t xml:space="preserve">ธนาคาร </w:t>
      </w:r>
      <w:r w:rsidRPr="00091628">
        <w:rPr>
          <w:strike/>
          <w:color w:val="FF0000"/>
        </w:rPr>
        <w:t>AB</w:t>
      </w:r>
      <w:r w:rsidR="005E7E9F" w:rsidRPr="00091628">
        <w:rPr>
          <w:strike/>
          <w:color w:val="FF0000"/>
        </w:rPr>
        <w:t>C</w:t>
      </w:r>
      <w:r w:rsidR="005E7E9F" w:rsidRPr="00091628">
        <w:rPr>
          <w:strike/>
          <w:color w:val="FF0000"/>
          <w:cs/>
        </w:rPr>
        <w:t xml:space="preserve"> </w:t>
      </w:r>
      <w:r w:rsidR="00F0557E" w:rsidRPr="00091628">
        <w:rPr>
          <w:rFonts w:hint="cs"/>
          <w:strike/>
          <w:color w:val="FF0000"/>
          <w:cs/>
        </w:rPr>
        <w:t xml:space="preserve">สาขาสิงคโปร์ </w:t>
      </w:r>
      <w:r w:rsidR="005E7E9F" w:rsidRPr="00091628">
        <w:rPr>
          <w:rFonts w:hint="cs"/>
          <w:strike/>
          <w:color w:val="FF0000"/>
          <w:cs/>
        </w:rPr>
        <w:t xml:space="preserve">รายงาน </w:t>
      </w:r>
      <w:r w:rsidR="005E7E9F" w:rsidRPr="00091628">
        <w:rPr>
          <w:strike/>
          <w:color w:val="FF0000"/>
        </w:rPr>
        <w:t xml:space="preserve">Branch FI Code </w:t>
      </w:r>
      <w:r w:rsidR="005E7E9F" w:rsidRPr="00091628">
        <w:rPr>
          <w:rFonts w:hint="cs"/>
          <w:strike/>
          <w:color w:val="FF0000"/>
          <w:cs/>
        </w:rPr>
        <w:t xml:space="preserve">เป็นค่า </w:t>
      </w:r>
      <w:r w:rsidR="005E7E9F" w:rsidRPr="00091628">
        <w:rPr>
          <w:strike/>
          <w:color w:val="FF0000"/>
        </w:rPr>
        <w:t xml:space="preserve">FI Code </w:t>
      </w:r>
      <w:r w:rsidR="005E7E9F" w:rsidRPr="00091628">
        <w:rPr>
          <w:rFonts w:hint="cs"/>
          <w:strike/>
          <w:color w:val="FF0000"/>
          <w:cs/>
        </w:rPr>
        <w:t xml:space="preserve">ของ ธนาคาร </w:t>
      </w:r>
      <w:r w:rsidR="005E7E9F" w:rsidRPr="00091628">
        <w:rPr>
          <w:strike/>
          <w:color w:val="FF0000"/>
        </w:rPr>
        <w:t>ABC</w:t>
      </w:r>
      <w:r w:rsidR="00F0557E" w:rsidRPr="00091628">
        <w:rPr>
          <w:strike/>
          <w:color w:val="FF0000"/>
          <w:cs/>
        </w:rPr>
        <w:t xml:space="preserve"> </w:t>
      </w:r>
    </w:p>
    <w:p w14:paraId="2A0AAFAC" w14:textId="6FCA22E2" w:rsidR="00F0557E" w:rsidRPr="00091628" w:rsidRDefault="00F0557E" w:rsidP="00F0557E">
      <w:pPr>
        <w:spacing w:after="0" w:line="240" w:lineRule="auto"/>
        <w:rPr>
          <w:strike/>
          <w:color w:val="FF0000"/>
        </w:rPr>
      </w:pPr>
      <w:r w:rsidRPr="00091628">
        <w:rPr>
          <w:strike/>
          <w:color w:val="FF0000"/>
        </w:rPr>
        <w:tab/>
      </w:r>
      <w:r w:rsidRPr="00091628">
        <w:rPr>
          <w:strike/>
          <w:color w:val="FF0000"/>
          <w:cs/>
        </w:rPr>
        <w:tab/>
      </w:r>
      <w:r w:rsidRPr="00091628">
        <w:rPr>
          <w:strike/>
          <w:color w:val="FF0000"/>
          <w:cs/>
        </w:rPr>
        <w:tab/>
      </w:r>
      <w:r w:rsidRPr="00091628">
        <w:rPr>
          <w:strike/>
          <w:color w:val="FF0000"/>
        </w:rPr>
        <w:t xml:space="preserve">FI Code </w:t>
      </w:r>
      <w:r w:rsidRPr="00091628">
        <w:rPr>
          <w:strike/>
          <w:color w:val="FF0000"/>
          <w:cs/>
        </w:rPr>
        <w:t xml:space="preserve">= </w:t>
      </w:r>
      <w:r w:rsidRPr="00091628">
        <w:rPr>
          <w:strike/>
          <w:color w:val="FF0000"/>
        </w:rPr>
        <w:t xml:space="preserve">001 </w:t>
      </w:r>
      <w:r w:rsidRPr="00091628">
        <w:rPr>
          <w:rFonts w:hint="cs"/>
          <w:strike/>
          <w:color w:val="FF0000"/>
          <w:cs/>
        </w:rPr>
        <w:t xml:space="preserve">(ธนาคาร </w:t>
      </w:r>
      <w:r w:rsidRPr="00091628">
        <w:rPr>
          <w:strike/>
          <w:color w:val="FF0000"/>
        </w:rPr>
        <w:t>ABC</w:t>
      </w:r>
      <w:r w:rsidRPr="00091628">
        <w:rPr>
          <w:strike/>
          <w:color w:val="FF0000"/>
          <w:cs/>
        </w:rPr>
        <w:t>)</w:t>
      </w:r>
    </w:p>
    <w:p w14:paraId="2B6907A7" w14:textId="344A0080" w:rsidR="00F0557E" w:rsidRPr="00091628" w:rsidRDefault="00F0557E" w:rsidP="00F0557E">
      <w:pPr>
        <w:spacing w:after="0" w:line="240" w:lineRule="auto"/>
        <w:rPr>
          <w:strike/>
          <w:color w:val="FF0000"/>
        </w:rPr>
      </w:pPr>
      <w:r w:rsidRPr="00091628">
        <w:rPr>
          <w:strike/>
          <w:color w:val="FF0000"/>
        </w:rPr>
        <w:tab/>
      </w:r>
      <w:r w:rsidRPr="00091628">
        <w:rPr>
          <w:strike/>
          <w:color w:val="FF0000"/>
        </w:rPr>
        <w:tab/>
      </w:r>
      <w:r w:rsidRPr="00091628">
        <w:rPr>
          <w:strike/>
          <w:color w:val="FF0000"/>
        </w:rPr>
        <w:tab/>
        <w:t xml:space="preserve">Identification Type </w:t>
      </w:r>
      <w:r w:rsidRPr="00091628">
        <w:rPr>
          <w:strike/>
          <w:color w:val="FF0000"/>
          <w:cs/>
        </w:rPr>
        <w:t xml:space="preserve">= </w:t>
      </w:r>
      <w:r w:rsidRPr="00091628">
        <w:rPr>
          <w:strike/>
          <w:color w:val="FF0000"/>
        </w:rPr>
        <w:t>2002700017</w:t>
      </w:r>
      <w:r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</w:rPr>
        <w:t>Offshore</w:t>
      </w:r>
      <w:r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</w:rPr>
        <w:t>Branch Number</w:t>
      </w:r>
    </w:p>
    <w:p w14:paraId="16020858" w14:textId="3ADBAFC8" w:rsidR="00F0557E" w:rsidRPr="00091628" w:rsidRDefault="00F0557E" w:rsidP="00F0557E">
      <w:pPr>
        <w:spacing w:after="0" w:line="240" w:lineRule="auto"/>
        <w:rPr>
          <w:strike/>
          <w:color w:val="FF0000"/>
        </w:rPr>
      </w:pPr>
      <w:r w:rsidRPr="00091628">
        <w:rPr>
          <w:strike/>
          <w:color w:val="FF0000"/>
        </w:rPr>
        <w:tab/>
      </w:r>
      <w:r w:rsidRPr="00091628">
        <w:rPr>
          <w:strike/>
          <w:color w:val="FF0000"/>
        </w:rPr>
        <w:tab/>
      </w:r>
      <w:r w:rsidRPr="00091628">
        <w:rPr>
          <w:strike/>
          <w:color w:val="FF0000"/>
        </w:rPr>
        <w:tab/>
        <w:t>Identification Type Country</w:t>
      </w:r>
      <w:r w:rsidRPr="00091628">
        <w:rPr>
          <w:strike/>
          <w:color w:val="FF0000"/>
          <w:cs/>
        </w:rPr>
        <w:t xml:space="preserve"> = </w:t>
      </w:r>
      <w:r w:rsidRPr="00091628">
        <w:rPr>
          <w:strike/>
          <w:color w:val="FF0000"/>
        </w:rPr>
        <w:t>SG</w:t>
      </w:r>
    </w:p>
    <w:p w14:paraId="13534C0F" w14:textId="725F9413" w:rsidR="00F0557E" w:rsidRPr="00091628" w:rsidRDefault="00F0557E" w:rsidP="00F0557E">
      <w:pPr>
        <w:spacing w:after="0" w:line="240" w:lineRule="auto"/>
        <w:rPr>
          <w:strike/>
          <w:color w:val="FF0000"/>
          <w:cs/>
        </w:rPr>
      </w:pPr>
      <w:r w:rsidRPr="00091628">
        <w:rPr>
          <w:strike/>
          <w:color w:val="FF0000"/>
        </w:rPr>
        <w:tab/>
      </w:r>
      <w:r w:rsidRPr="00091628">
        <w:rPr>
          <w:strike/>
          <w:color w:val="FF0000"/>
        </w:rPr>
        <w:tab/>
      </w:r>
      <w:r w:rsidRPr="00091628">
        <w:rPr>
          <w:strike/>
          <w:color w:val="FF0000"/>
        </w:rPr>
        <w:tab/>
        <w:t>Identification Number</w:t>
      </w:r>
      <w:r w:rsidRPr="00091628">
        <w:rPr>
          <w:strike/>
          <w:color w:val="FF0000"/>
          <w:cs/>
        </w:rPr>
        <w:t xml:space="preserve"> = </w:t>
      </w:r>
      <w:r w:rsidRPr="00091628">
        <w:rPr>
          <w:strike/>
          <w:color w:val="FF0000"/>
        </w:rPr>
        <w:t xml:space="preserve">1021 </w:t>
      </w:r>
      <w:r w:rsidRPr="00091628">
        <w:rPr>
          <w:strike/>
          <w:color w:val="FF0000"/>
          <w:cs/>
        </w:rPr>
        <w:t>(</w:t>
      </w:r>
      <w:r w:rsidRPr="00091628">
        <w:rPr>
          <w:rFonts w:hint="cs"/>
          <w:strike/>
          <w:color w:val="FF0000"/>
          <w:cs/>
        </w:rPr>
        <w:t>รหัสสาขา</w:t>
      </w:r>
      <w:r w:rsidR="0005651D" w:rsidRPr="00091628">
        <w:rPr>
          <w:rFonts w:hint="cs"/>
          <w:strike/>
          <w:color w:val="FF0000"/>
          <w:cs/>
        </w:rPr>
        <w:t>ของสาขาสิงค</w:t>
      </w:r>
      <w:r w:rsidR="004B6A6C" w:rsidRPr="00091628">
        <w:rPr>
          <w:rFonts w:hint="cs"/>
          <w:strike/>
          <w:color w:val="FF0000"/>
          <w:cs/>
        </w:rPr>
        <w:t>โปร์</w:t>
      </w:r>
      <w:r w:rsidRPr="00091628">
        <w:rPr>
          <w:rFonts w:hint="cs"/>
          <w:strike/>
          <w:color w:val="FF0000"/>
          <w:cs/>
        </w:rPr>
        <w:t>)</w:t>
      </w:r>
    </w:p>
    <w:p w14:paraId="2B7E7802" w14:textId="573C9222" w:rsidR="00F0557E" w:rsidRPr="00091628" w:rsidRDefault="00F0557E" w:rsidP="00F0557E">
      <w:pPr>
        <w:spacing w:after="0" w:line="240" w:lineRule="auto"/>
        <w:ind w:left="1440" w:firstLine="720"/>
        <w:rPr>
          <w:strike/>
          <w:color w:val="FF0000"/>
          <w:cs/>
        </w:rPr>
      </w:pPr>
      <w:r w:rsidRPr="00091628">
        <w:rPr>
          <w:strike/>
          <w:color w:val="FF0000"/>
        </w:rPr>
        <w:t xml:space="preserve">Branch FI Code </w:t>
      </w:r>
      <w:r w:rsidRPr="00091628">
        <w:rPr>
          <w:strike/>
          <w:color w:val="FF0000"/>
          <w:cs/>
        </w:rPr>
        <w:t xml:space="preserve">= </w:t>
      </w:r>
      <w:r w:rsidRPr="00091628">
        <w:rPr>
          <w:strike/>
          <w:color w:val="FF0000"/>
        </w:rPr>
        <w:t xml:space="preserve">001 </w:t>
      </w:r>
      <w:r w:rsidRPr="00091628">
        <w:rPr>
          <w:strike/>
          <w:color w:val="FF0000"/>
          <w:cs/>
        </w:rPr>
        <w:t>(</w:t>
      </w:r>
      <w:r w:rsidRPr="00091628">
        <w:rPr>
          <w:rFonts w:hint="cs"/>
          <w:strike/>
          <w:color w:val="FF0000"/>
          <w:cs/>
        </w:rPr>
        <w:t xml:space="preserve">รหัสของธนาคาร </w:t>
      </w:r>
      <w:r w:rsidRPr="00091628">
        <w:rPr>
          <w:strike/>
          <w:color w:val="FF0000"/>
        </w:rPr>
        <w:t>ABC</w:t>
      </w:r>
      <w:r w:rsidRPr="00091628">
        <w:rPr>
          <w:strike/>
          <w:color w:val="FF0000"/>
          <w:cs/>
        </w:rPr>
        <w:t>)</w:t>
      </w:r>
    </w:p>
    <w:p w14:paraId="46DBCBB6" w14:textId="77777777" w:rsidR="00F0557E" w:rsidRPr="00091628" w:rsidRDefault="00F0557E" w:rsidP="00036FBD">
      <w:pPr>
        <w:spacing w:after="120" w:line="240" w:lineRule="auto"/>
        <w:rPr>
          <w:strike/>
          <w:color w:val="FF0000"/>
        </w:rPr>
      </w:pPr>
    </w:p>
    <w:p w14:paraId="0BA70072" w14:textId="77777777" w:rsidR="002526D3" w:rsidRPr="00091628" w:rsidRDefault="002526D3">
      <w:pPr>
        <w:rPr>
          <w:b/>
          <w:bCs/>
          <w:strike/>
          <w:color w:val="FF0000"/>
          <w:cs/>
        </w:rPr>
      </w:pPr>
      <w:r w:rsidRPr="00091628">
        <w:rPr>
          <w:b/>
          <w:bCs/>
          <w:strike/>
          <w:color w:val="FF0000"/>
          <w:cs/>
        </w:rPr>
        <w:br w:type="page"/>
      </w:r>
    </w:p>
    <w:p w14:paraId="38ED5D08" w14:textId="2574C49A" w:rsidR="00036FBD" w:rsidRPr="00091628" w:rsidRDefault="001215DA" w:rsidP="00036FBD">
      <w:pPr>
        <w:spacing w:after="120" w:line="240" w:lineRule="auto"/>
        <w:rPr>
          <w:b/>
          <w:bCs/>
          <w:strike/>
          <w:color w:val="FF0000"/>
          <w:cs/>
        </w:rPr>
      </w:pPr>
      <w:r w:rsidRPr="00091628">
        <w:rPr>
          <w:b/>
          <w:bCs/>
          <w:strike/>
          <w:color w:val="FF0000"/>
          <w:cs/>
        </w:rPr>
        <w:t>แนวทาง</w:t>
      </w:r>
      <w:r w:rsidR="00036FBD" w:rsidRPr="00091628">
        <w:rPr>
          <w:b/>
          <w:bCs/>
          <w:strike/>
          <w:color w:val="FF0000"/>
          <w:cs/>
        </w:rPr>
        <w:t xml:space="preserve">การรายงานประเภทรหัสของ </w:t>
      </w:r>
      <w:r w:rsidR="00036FBD" w:rsidRPr="00091628">
        <w:rPr>
          <w:b/>
          <w:bCs/>
          <w:strike/>
          <w:color w:val="FF0000"/>
        </w:rPr>
        <w:t>Counterparty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949"/>
        <w:gridCol w:w="4245"/>
      </w:tblGrid>
      <w:tr w:rsidR="006E0340" w:rsidRPr="00091628" w14:paraId="405019FE" w14:textId="77777777" w:rsidTr="00360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949" w:type="dxa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</w:tcPr>
          <w:p w14:paraId="796D188A" w14:textId="290A51B0" w:rsidR="00036FBD" w:rsidRPr="00091628" w:rsidRDefault="00036FBD" w:rsidP="00036FBD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 xml:space="preserve">ประเภทของ </w:t>
            </w: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Counterparty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</w:tcBorders>
          </w:tcPr>
          <w:p w14:paraId="69536B81" w14:textId="2F3A06EF" w:rsidR="00036FBD" w:rsidRPr="00091628" w:rsidRDefault="00036FBD" w:rsidP="00624C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รหัสที่สามารถรายงานได้</w:t>
            </w:r>
          </w:p>
        </w:tc>
      </w:tr>
      <w:tr w:rsidR="006E0340" w:rsidRPr="00091628" w14:paraId="7AB1815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6" w:space="0" w:color="002060"/>
              <w:right w:val="single" w:sz="6" w:space="0" w:color="002060"/>
            </w:tcBorders>
          </w:tcPr>
          <w:p w14:paraId="5C01EEDA" w14:textId="43D67E86" w:rsidR="00036FBD" w:rsidRPr="00091628" w:rsidRDefault="00036FBD" w:rsidP="00036FBD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4245" w:type="dxa"/>
            <w:tcBorders>
              <w:top w:val="single" w:sz="6" w:space="0" w:color="002060"/>
              <w:left w:val="single" w:sz="6" w:space="0" w:color="002060"/>
            </w:tcBorders>
          </w:tcPr>
          <w:p w14:paraId="51350945" w14:textId="10695D58" w:rsidR="00036FBD" w:rsidRPr="00091628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698980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6BCE32C" w14:textId="2FEDC9DC" w:rsidR="00036FBD" w:rsidRPr="00091628" w:rsidRDefault="000226ED" w:rsidP="00036FBD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</w:t>
            </w:r>
            <w:r w:rsidR="006F3EEC" w:rsidRPr="00091628">
              <w:rPr>
                <w:b w:val="0"/>
                <w:bCs w:val="0"/>
                <w:strike/>
                <w:color w:val="FF0000"/>
              </w:rPr>
              <w:t xml:space="preserve"> </w:t>
            </w:r>
            <w:r w:rsidR="00915A1E" w:rsidRPr="00091628">
              <w:rPr>
                <w:b w:val="0"/>
                <w:bCs w:val="0"/>
                <w:strike/>
                <w:color w:val="FF0000"/>
                <w:cs/>
              </w:rPr>
              <w:t xml:space="preserve">ที่มีรหัสประจำตัว </w:t>
            </w:r>
            <w:r w:rsidR="00915A1E" w:rsidRPr="00091628">
              <w:rPr>
                <w:b w:val="0"/>
                <w:bCs w:val="0"/>
                <w:strike/>
                <w:color w:val="FF0000"/>
              </w:rPr>
              <w:t xml:space="preserve">13 </w:t>
            </w:r>
            <w:r w:rsidR="00915A1E" w:rsidRPr="00091628">
              <w:rPr>
                <w:b w:val="0"/>
                <w:bCs w:val="0"/>
                <w:strike/>
                <w:color w:val="FF0000"/>
                <w:cs/>
              </w:rPr>
              <w:t>หลัก โดยกรมการปกครอง</w:t>
            </w:r>
            <w:r w:rsidR="00915A1E" w:rsidRPr="00091628">
              <w:rPr>
                <w:b w:val="0"/>
                <w:bCs w:val="0"/>
                <w:strike/>
                <w:color w:val="FF0000"/>
              </w:rPr>
              <w:t xml:space="preserve"> </w:t>
            </w:r>
            <w:r w:rsidR="00915A1E" w:rsidRPr="00091628">
              <w:rPr>
                <w:b w:val="0"/>
                <w:bCs w:val="0"/>
                <w:strike/>
                <w:color w:val="FF0000"/>
                <w:cs/>
              </w:rPr>
              <w:t>กระทรวงมหาดไทย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763B161" w14:textId="440327CD" w:rsidR="00036FBD" w:rsidRPr="00091628" w:rsidRDefault="00036FBD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Personal Id</w:t>
            </w:r>
          </w:p>
        </w:tc>
      </w:tr>
      <w:tr w:rsidR="006E0340" w:rsidRPr="00091628" w14:paraId="584CB16C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C944389" w14:textId="2B0971A0" w:rsidR="006F3EEC" w:rsidRPr="00091628" w:rsidRDefault="000226ED" w:rsidP="006F3EEC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บุคคลธรรมดาผู้มีถิ่นที่อยู่ในประเทศ ที่ไม่มีสัญชาติ</w:t>
            </w:r>
            <w:r w:rsidR="006F3EEC" w:rsidRPr="00091628">
              <w:rPr>
                <w:b w:val="0"/>
                <w:bCs w:val="0"/>
                <w:strike/>
                <w:color w:val="FF0000"/>
                <w:cs/>
              </w:rPr>
              <w:t>ไทย</w:t>
            </w:r>
            <w:r w:rsidR="00643536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 xml:space="preserve"> </w:t>
            </w:r>
            <w:r w:rsidR="006F3EEC" w:rsidRPr="00091628">
              <w:rPr>
                <w:b w:val="0"/>
                <w:bCs w:val="0"/>
                <w:strike/>
                <w:color w:val="FF0000"/>
                <w:cs/>
              </w:rPr>
              <w:t>และ</w:t>
            </w:r>
          </w:p>
          <w:p w14:paraId="16CE2B51" w14:textId="3516255C" w:rsidR="000226ED" w:rsidRPr="00091628" w:rsidRDefault="006F3EEC" w:rsidP="006F3EEC">
            <w:pPr>
              <w:ind w:left="720"/>
              <w:rPr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มีรหัสประจำตัว </w:t>
            </w:r>
            <w:r w:rsidRPr="00091628">
              <w:rPr>
                <w:b w:val="0"/>
                <w:bCs w:val="0"/>
                <w:strike/>
                <w:color w:val="FF0000"/>
              </w:rPr>
              <w:t>13</w:t>
            </w: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 หลัก โดยกรมการปกครองกระทรวงมหาดไทย</w:t>
            </w:r>
            <w:r w:rsidR="000226ED" w:rsidRPr="00091628">
              <w:rPr>
                <w:b w:val="0"/>
                <w:bCs w:val="0"/>
                <w:strike/>
                <w:color w:val="FF0000"/>
                <w:cs/>
              </w:rPr>
              <w:t xml:space="preserve"> เช่น </w:t>
            </w:r>
            <w:r w:rsidR="000226ED" w:rsidRPr="00091628">
              <w:rPr>
                <w:b w:val="0"/>
                <w:bCs w:val="0"/>
                <w:strike/>
                <w:color w:val="FF0000"/>
              </w:rPr>
              <w:t>Expat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2EDC99" w14:textId="688DBC18" w:rsidR="006F3EEC" w:rsidRPr="00091628" w:rsidRDefault="006F3EEC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Personal Id</w:t>
            </w:r>
          </w:p>
          <w:p w14:paraId="7E6087F5" w14:textId="1CC8C42B" w:rsidR="000226ED" w:rsidRPr="00091628" w:rsidRDefault="000226ED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0E83BAE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0D0A74" w14:textId="40EBDC07" w:rsidR="00036FBD" w:rsidRPr="00091628" w:rsidRDefault="00036FBD" w:rsidP="00036FBD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คณะบุคคล และธุรกิจเอกชนที่มิได้ดำเนินการในรูปนิติบุคคล </w:t>
            </w:r>
            <w:r w:rsidRPr="00091628">
              <w:rPr>
                <w:b w:val="0"/>
                <w:bCs w:val="0"/>
                <w:strike/>
                <w:color w:val="FF0000"/>
                <w:cs/>
              </w:rPr>
              <w:br/>
              <w:t>ซึ่งมีถิ่นที่อยู่ในประเทศไทย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A56C9AD" w14:textId="262ACED6" w:rsidR="00036FBD" w:rsidRPr="00091628" w:rsidRDefault="00036FBD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Tax Id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</w:p>
        </w:tc>
      </w:tr>
      <w:tr w:rsidR="006E0340" w:rsidRPr="00091628" w14:paraId="552B88B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EA60D93" w14:textId="156802A5" w:rsidR="00036FBD" w:rsidRPr="00091628" w:rsidRDefault="00036FBD" w:rsidP="00036FBD">
            <w:pPr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ธุรกิจในประเทศ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363C28D" w14:textId="77777777" w:rsidR="00036FBD" w:rsidRPr="00091628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E0B83E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27D6AE" w14:textId="485356E6" w:rsidR="00036FBD" w:rsidRPr="00091628" w:rsidRDefault="00036FBD" w:rsidP="00036FBD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D6385A9" w14:textId="63494652" w:rsidR="00036FBD" w:rsidRPr="00091628" w:rsidRDefault="00FA4448" w:rsidP="00036F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</w:p>
        </w:tc>
      </w:tr>
      <w:tr w:rsidR="006E0340" w:rsidRPr="00091628" w14:paraId="0F56CBA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2B72C92" w14:textId="4039A3ED" w:rsidR="00036FBD" w:rsidRPr="00091628" w:rsidRDefault="00036FBD" w:rsidP="00036FBD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35B469" w14:textId="77777777" w:rsidR="00036FBD" w:rsidRPr="00091628" w:rsidRDefault="00036FBD" w:rsidP="00036F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AA7603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D09A25" w14:textId="7B260781" w:rsidR="00FA4448" w:rsidRPr="00091628" w:rsidRDefault="00FA4448" w:rsidP="00FA4448">
            <w:pPr>
              <w:ind w:left="144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0B63F4D" w14:textId="5DFB36CE" w:rsidR="00FA4448" w:rsidRPr="00091628" w:rsidRDefault="00FA4448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Cooperative Id</w:t>
            </w:r>
          </w:p>
        </w:tc>
      </w:tr>
      <w:tr w:rsidR="006E0340" w:rsidRPr="00091628" w14:paraId="66453245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22DF66" w14:textId="25A74DD0" w:rsidR="00FA4448" w:rsidRPr="00091628" w:rsidRDefault="00FA4448" w:rsidP="00FA4448">
            <w:pPr>
              <w:ind w:left="144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กลุ่มเกษตรกร และวิสาหกิจชุมชน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EE0EF33" w14:textId="097269A3" w:rsidR="00FA4448" w:rsidRPr="00091628" w:rsidRDefault="00FA4448" w:rsidP="00FA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Community Enterprise Id</w:t>
            </w:r>
          </w:p>
        </w:tc>
      </w:tr>
      <w:tr w:rsidR="006E0340" w:rsidRPr="00091628" w14:paraId="5B4E3AB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A6817F" w14:textId="7D73DC7E" w:rsidR="00FA4448" w:rsidRPr="00091628" w:rsidRDefault="00FA4448" w:rsidP="00FA4448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9C2A55A" w14:textId="054B3BCE" w:rsidR="00FA4448" w:rsidRPr="00091628" w:rsidRDefault="00FA4448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</w:p>
        </w:tc>
      </w:tr>
      <w:tr w:rsidR="006E0340" w:rsidRPr="00091628" w14:paraId="7489169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32F9A8E" w14:textId="41F56311" w:rsidR="00FA4448" w:rsidRPr="00091628" w:rsidRDefault="00FA4448" w:rsidP="00FA4448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นิติบุคคลอื่น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4492123" w14:textId="3241FA0B" w:rsidR="00FA4448" w:rsidRPr="00091628" w:rsidRDefault="00FA4448" w:rsidP="00FA44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45598100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D5CB679" w14:textId="4C3B3F94" w:rsidR="00624C85" w:rsidRPr="00091628" w:rsidRDefault="00624C85" w:rsidP="00624C8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กองทุนต่าง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8D1027E" w14:textId="77777777" w:rsidR="00624C85" w:rsidRPr="00091628" w:rsidRDefault="00624C85" w:rsidP="00FA44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685CE7C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5B6C60D" w14:textId="76786805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กองทุนสำรองเลี้ยงชีพ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FD8AD87" w14:textId="05FCE50E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Fund Id</w:t>
            </w:r>
          </w:p>
        </w:tc>
      </w:tr>
      <w:tr w:rsidR="006E0340" w:rsidRPr="00091628" w14:paraId="6C022C0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64F5EF5" w14:textId="043B7EE2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กองทุนรวมตลาดเงิน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DFADD22" w14:textId="51EBEB21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Fund Id</w:t>
            </w:r>
          </w:p>
        </w:tc>
      </w:tr>
      <w:tr w:rsidR="006E0340" w:rsidRPr="00091628" w14:paraId="2BA2629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A60F299" w14:textId="797F4956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กองทุนรวมที่ลงทุนในต่างประเทศ (</w:t>
            </w:r>
            <w:r w:rsidRPr="00091628">
              <w:rPr>
                <w:b w:val="0"/>
                <w:bCs w:val="0"/>
                <w:strike/>
                <w:color w:val="FF0000"/>
              </w:rPr>
              <w:t>FIF</w:t>
            </w:r>
            <w:r w:rsidRPr="00091628">
              <w:rPr>
                <w:b w:val="0"/>
                <w:bCs w:val="0"/>
                <w:strike/>
                <w:color w:val="FF0000"/>
                <w:cs/>
              </w:rPr>
              <w:t>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447A56E" w14:textId="62A82ECC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Fund Id</w:t>
            </w:r>
          </w:p>
        </w:tc>
      </w:tr>
      <w:tr w:rsidR="006E0340" w:rsidRPr="00091628" w14:paraId="363800D5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AD682B" w14:textId="783B6317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กองทุนรวมอื่น ๆ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A81F245" w14:textId="691831D5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Fund Id</w:t>
            </w:r>
          </w:p>
        </w:tc>
      </w:tr>
      <w:tr w:rsidR="006E0340" w:rsidRPr="00091628" w14:paraId="4BC5FB9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D84B4F6" w14:textId="76C7937B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กองทุนการออมแห่งชาติ กองทุนพัฒนาระบบสถาบันการเงินเฉพาะกิจ กองทุนเงินให้กู้ยืมเพื่อการศึกษา (กยศ.)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71F0315" w14:textId="603C9D88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177CF327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550D9B3" w14:textId="6603DBF3" w:rsidR="00624C85" w:rsidRPr="00091628" w:rsidRDefault="00624C85" w:rsidP="00624C8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9BC4A59" w14:textId="7A5272DF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36AB4284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F88E933" w14:textId="40FB7FD7" w:rsidR="00624C85" w:rsidRPr="00091628" w:rsidRDefault="00624C85" w:rsidP="00624C8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องค์กรภาคทางการไทย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2670EB0" w14:textId="77777777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79D12D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34F51EB" w14:textId="53AC1212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องค์กรภาครัฐบาล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5068EB2" w14:textId="77777777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B6507D5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FE88337" w14:textId="47D8727B" w:rsidR="00624C85" w:rsidRPr="00091628" w:rsidRDefault="00624C85" w:rsidP="00624C8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รัฐบาลกลาง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FECF56" w14:textId="22D8C15E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Government Id</w:t>
            </w:r>
          </w:p>
        </w:tc>
      </w:tr>
      <w:tr w:rsidR="006E0340" w:rsidRPr="00091628" w14:paraId="1D84A471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DEA5E4D" w14:textId="55ACB824" w:rsidR="00624C85" w:rsidRPr="00091628" w:rsidRDefault="00624C85" w:rsidP="00624C8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รัฐบาลท้องถิ่น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30ADB4" w14:textId="707EEAD1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 xml:space="preserve">Government Id </w:t>
            </w:r>
            <w:r w:rsidRPr="00091628">
              <w:rPr>
                <w:strike/>
                <w:color w:val="FF0000"/>
                <w:cs/>
              </w:rPr>
              <w:t xml:space="preserve">หรือ </w:t>
            </w:r>
            <w:r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00C5B1F2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327607D" w14:textId="6185511A" w:rsidR="00624C85" w:rsidRPr="00091628" w:rsidRDefault="00624C85" w:rsidP="00624C8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รัฐวิสาหกิจ และองค์กรของรัฐ 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8AD709B" w14:textId="14CFB74C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Government Id</w:t>
            </w:r>
            <w:r w:rsidR="00843A7B" w:rsidRPr="00091628">
              <w:rPr>
                <w:strike/>
                <w:color w:val="FF0000"/>
                <w:cs/>
              </w:rPr>
              <w:t xml:space="preserve"> หรือ </w:t>
            </w:r>
            <w:r w:rsidR="00843A7B"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59764CED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FC2E6BD" w14:textId="492FCD34" w:rsidR="00624C85" w:rsidRPr="00091628" w:rsidRDefault="00624C85" w:rsidP="00624C8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สถาบันการเงินในประเทศ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1AE2AA" w14:textId="77777777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E3F4F2E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A7210A4" w14:textId="671DBB5B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ธนาคารพาณิชย์ไทย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4F536AC" w14:textId="6DB45595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5E98A8B6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DCD8AB9" w14:textId="6229BE31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ธนาคารพาณิชย์ไทยเพื่อรายย่อย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14FD484" w14:textId="3A441A95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1BA0487A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18D4960" w14:textId="767258E8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444B9FF" w14:textId="61BC9DDE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16106F2C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F0925D1" w14:textId="1BC9A6D5" w:rsidR="00624C85" w:rsidRPr="00091628" w:rsidRDefault="00624C85" w:rsidP="00624C8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สาขาธนาคารต่างประเทศ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FCB74A" w14:textId="1C014264" w:rsidR="00624C85" w:rsidRPr="00091628" w:rsidRDefault="00624C85" w:rsidP="00624C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25D9478B" w14:textId="77777777" w:rsidTr="00843A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F85A3EF" w14:textId="6FC2441B" w:rsidR="00624C85" w:rsidRPr="00091628" w:rsidRDefault="003C32C0" w:rsidP="003C32C0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สถาบันการเงินพิเศษของรัฐ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4EEBD1A" w14:textId="484A2745" w:rsidR="00624C85" w:rsidRPr="00091628" w:rsidRDefault="00624C85" w:rsidP="00624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39B603E7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A65D229" w14:textId="5267901E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F3C5C84" w14:textId="79B02DCF" w:rsidR="001720CD" w:rsidRPr="00091628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575C364B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1C81443" w14:textId="6A10B121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สถาบันประกันเงินฝาก (สถาบันคุ้มครองเงินฝาก)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3BE51FE" w14:textId="76DA461F" w:rsidR="001720CD" w:rsidRPr="00091628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335F5E5B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79BBDDB" w14:textId="1D681DDA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ธนาคารออมสิน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CCF2F88" w14:textId="2EC11111" w:rsidR="001720CD" w:rsidRPr="00091628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24A14D2F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4796FDC" w14:textId="3E4DE606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1C52ECE" w14:textId="3FB8921E" w:rsidR="001720CD" w:rsidRPr="00091628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3E22825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B1ACE54" w14:textId="4D7E4600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ธนาคารอาคารสงเคราะห์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E6A4695" w14:textId="26CA53AE" w:rsidR="001720CD" w:rsidRPr="00091628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5C28E219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4CEF36FF" w14:textId="00505555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01DA3FD" w14:textId="3AF8F854" w:rsidR="001720CD" w:rsidRPr="00091628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160D0EA5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776B3F9" w14:textId="24E63D80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FE31799" w14:textId="7C5B783E" w:rsidR="001720CD" w:rsidRPr="00091628" w:rsidRDefault="001720CD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509E1114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41FEB01" w14:textId="2FD22401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ธนาคารอิสลามแห่งประเทศไทย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7876798" w14:textId="5C20D889" w:rsidR="001720CD" w:rsidRPr="00091628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64052D7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B020474" w14:textId="2BBC0DAF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771CE53" w14:textId="731FDCE7" w:rsidR="001720CD" w:rsidRPr="00091628" w:rsidRDefault="001720CD" w:rsidP="001720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518E19F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35AE8DBE" w14:textId="6865CBD0" w:rsidR="001720CD" w:rsidRPr="00091628" w:rsidRDefault="001720CD" w:rsidP="001720CD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สถาบันการเงินประชาชน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480857F" w14:textId="286A81A8" w:rsidR="001720CD" w:rsidRPr="00091628" w:rsidRDefault="001720CD" w:rsidP="001720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People Financial Institution Id</w:t>
            </w:r>
          </w:p>
        </w:tc>
      </w:tr>
      <w:tr w:rsidR="006E0340" w:rsidRPr="00091628" w14:paraId="7444E6C2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3865DB0" w14:textId="038DECC0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สำนักงานผู้แทนธนาคารต่างประเทศ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4C4FDAE" w14:textId="1AF924CC" w:rsidR="009B209B" w:rsidRPr="00091628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4AF34EF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255858F" w14:textId="06E95F28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บริษัทเงินทุน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F173C5" w14:textId="63055F6D" w:rsidR="009B209B" w:rsidRPr="00091628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42EBB97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3284F7C" w14:textId="462B8ABA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บริษัทหลักทรัพย์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C7E4360" w14:textId="602AD713" w:rsidR="009B209B" w:rsidRPr="00091628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</w:p>
        </w:tc>
      </w:tr>
      <w:tr w:rsidR="006E0340" w:rsidRPr="00091628" w14:paraId="70876642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837640B" w14:textId="0F75D352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005FB53" w14:textId="6689E51E" w:rsidR="009B209B" w:rsidRPr="00091628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</w:p>
        </w:tc>
      </w:tr>
      <w:tr w:rsidR="006E0340" w:rsidRPr="00091628" w14:paraId="10D78A9A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3E0C612" w14:textId="2D9A3DDD" w:rsidR="00CB28C9" w:rsidRPr="00091628" w:rsidRDefault="00C36D72" w:rsidP="009B209B">
            <w:pPr>
              <w:ind w:left="720"/>
              <w:rPr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บริษัทเครดิตฟองซิเอร์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11B56A4" w14:textId="63F5285F" w:rsidR="00CB28C9" w:rsidRPr="00091628" w:rsidRDefault="00C36D72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58AD6C41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7CD70B00" w14:textId="3638AAC9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บริษัทประกันชีวิต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0CDF7EF" w14:textId="53279B58" w:rsidR="009B209B" w:rsidRPr="00091628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</w:p>
        </w:tc>
      </w:tr>
      <w:tr w:rsidR="006E0340" w:rsidRPr="00091628" w14:paraId="6E5699C3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01EF10D" w14:textId="36FCAB20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บริษัทประกันวินาศภัย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E1247BB" w14:textId="317F6AF1" w:rsidR="009B209B" w:rsidRPr="00091628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</w:p>
        </w:tc>
      </w:tr>
      <w:tr w:rsidR="006E0340" w:rsidRPr="00091628" w14:paraId="29F4BBB6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067E315" w14:textId="0CD36978" w:rsidR="00DB0E6D" w:rsidRPr="00091628" w:rsidRDefault="00735E4D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2C7F47DD" w14:textId="713E804F" w:rsidR="00DB0E6D" w:rsidRPr="00091628" w:rsidRDefault="00735E4D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Cooperative Id</w:t>
            </w:r>
          </w:p>
        </w:tc>
      </w:tr>
      <w:tr w:rsidR="006E0340" w:rsidRPr="00091628" w14:paraId="4FD3034F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B55BCF6" w14:textId="6A2FC2B2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สหกรณ์ </w:t>
            </w:r>
            <w:r w:rsidRPr="00091628">
              <w:rPr>
                <w:b w:val="0"/>
                <w:bCs w:val="0"/>
                <w:strike/>
                <w:color w:val="FF0000"/>
              </w:rPr>
              <w:t>Credit Union</w:t>
            </w: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 ชุมนุมสหกรณ์ </w:t>
            </w:r>
            <w:r w:rsidRPr="00091628">
              <w:rPr>
                <w:b w:val="0"/>
                <w:bCs w:val="0"/>
                <w:strike/>
                <w:color w:val="FF0000"/>
              </w:rPr>
              <w:t>Credit Union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33EEB3A" w14:textId="00366F94" w:rsidR="009B209B" w:rsidRPr="00091628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Cooperative Id</w:t>
            </w:r>
          </w:p>
        </w:tc>
      </w:tr>
      <w:tr w:rsidR="006E0340" w:rsidRPr="00091628" w14:paraId="1DAFDDD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D32D59F" w14:textId="3DEB1DB4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บริษัทบริหารสินทรัพย์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23A327E" w14:textId="436333F1" w:rsidR="009B209B" w:rsidRPr="00091628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FI Code</w:t>
            </w:r>
          </w:p>
        </w:tc>
      </w:tr>
      <w:tr w:rsidR="006E0340" w:rsidRPr="00091628" w14:paraId="307B4E93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6465F6E7" w14:textId="7FDF5389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โรงรับจำนำ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6BDF561" w14:textId="4FCC80B7" w:rsidR="009B209B" w:rsidRPr="00091628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 xml:space="preserve">Juristic Id </w:t>
            </w:r>
            <w:r w:rsidRPr="00091628">
              <w:rPr>
                <w:strike/>
                <w:color w:val="FF0000"/>
                <w:cs/>
              </w:rPr>
              <w:t xml:space="preserve">หรือ </w:t>
            </w:r>
            <w:r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68B3E5CB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5822A0F" w14:textId="3594A41C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บริษัทลีสซิ่ง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6D942DF4" w14:textId="7372BE60" w:rsidR="009B209B" w:rsidRPr="00091628" w:rsidRDefault="009B209B" w:rsidP="009B20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</w:p>
        </w:tc>
      </w:tr>
      <w:tr w:rsidR="006E0340" w:rsidRPr="00091628" w14:paraId="09970BC4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8839C33" w14:textId="22688B08" w:rsidR="009B209B" w:rsidRPr="00091628" w:rsidRDefault="009B209B" w:rsidP="009B209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C0C293E" w14:textId="05C48287" w:rsidR="009B209B" w:rsidRPr="00091628" w:rsidRDefault="009B209B" w:rsidP="009B20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  <w:r w:rsidRPr="00091628">
              <w:rPr>
                <w:strike/>
                <w:color w:val="FF0000"/>
                <w:cs/>
              </w:rPr>
              <w:t xml:space="preserve"> หรือ </w:t>
            </w:r>
            <w:r w:rsidRPr="00091628">
              <w:rPr>
                <w:strike/>
                <w:color w:val="FF0000"/>
              </w:rPr>
              <w:t>Tax Id</w:t>
            </w:r>
          </w:p>
        </w:tc>
      </w:tr>
      <w:tr w:rsidR="006E0340" w:rsidRPr="00091628" w14:paraId="02A218E9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2AB0253" w14:textId="7BC50554" w:rsidR="0048560F" w:rsidRPr="00091628" w:rsidRDefault="0048560F" w:rsidP="0048560F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7584CC64" w14:textId="13DDED38" w:rsidR="0048560F" w:rsidRPr="00091628" w:rsidRDefault="0048560F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Juristic Id</w:t>
            </w:r>
          </w:p>
        </w:tc>
      </w:tr>
      <w:tr w:rsidR="006E0340" w:rsidRPr="00091628" w14:paraId="5BCF0499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1FA26183" w14:textId="506A4F37" w:rsidR="0048560F" w:rsidRPr="00091628" w:rsidRDefault="0048560F" w:rsidP="0048560F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บุคคลผู้มีถิ่นที่อยู่ในต่างประเทศ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3383A148" w14:textId="77777777" w:rsidR="0048560F" w:rsidRPr="00091628" w:rsidRDefault="0048560F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765D4CD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008B742E" w14:textId="1343FB54" w:rsidR="0048560F" w:rsidRPr="00091628" w:rsidRDefault="0048560F" w:rsidP="0048560F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00F4B8E5" w14:textId="4099297C" w:rsidR="0048560F" w:rsidRPr="00091628" w:rsidRDefault="0048560F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Passport Number</w:t>
            </w:r>
            <w:r w:rsidR="00C93388" w:rsidRPr="00091628">
              <w:rPr>
                <w:strike/>
                <w:color w:val="FF0000"/>
              </w:rPr>
              <w:t xml:space="preserve"> / Oversea Individual Id</w:t>
            </w:r>
          </w:p>
        </w:tc>
      </w:tr>
      <w:tr w:rsidR="006E0340" w:rsidRPr="00091628" w14:paraId="75FBB380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8A196E0" w14:textId="320D782B" w:rsidR="0048560F" w:rsidRPr="00091628" w:rsidRDefault="0048560F" w:rsidP="0048560F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นิติบุคคล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5A25C4CC" w14:textId="1558B719" w:rsidR="00F03AA6" w:rsidRPr="00091628" w:rsidRDefault="006F24CB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 xml:space="preserve">Oversea </w:t>
            </w:r>
            <w:r w:rsidR="00F03AA6" w:rsidRPr="00091628">
              <w:rPr>
                <w:strike/>
                <w:color w:val="FF0000"/>
              </w:rPr>
              <w:t>Juristic Id</w:t>
            </w:r>
          </w:p>
        </w:tc>
      </w:tr>
      <w:tr w:rsidR="006E0340" w:rsidRPr="00091628" w14:paraId="4F26D823" w14:textId="77777777" w:rsidTr="00921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54223D32" w14:textId="49C7DB5E" w:rsidR="0048560F" w:rsidRPr="00091628" w:rsidRDefault="0048560F" w:rsidP="0048560F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40927F35" w14:textId="27C6A40D" w:rsidR="0048560F" w:rsidRPr="00091628" w:rsidRDefault="009211E7" w:rsidP="00485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Swift Code</w:t>
            </w:r>
          </w:p>
        </w:tc>
      </w:tr>
      <w:tr w:rsidR="006E0340" w:rsidRPr="00091628" w14:paraId="6362D6A8" w14:textId="77777777" w:rsidTr="009211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right w:val="single" w:sz="6" w:space="0" w:color="002060"/>
            </w:tcBorders>
          </w:tcPr>
          <w:p w14:paraId="203EA649" w14:textId="1B9E6371" w:rsidR="0048560F" w:rsidRPr="00091628" w:rsidRDefault="0048560F" w:rsidP="001D03BE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บุคคลผู้มีถิ่นที่อยู่ในต่างประเทศอื่น ๆ</w:t>
            </w:r>
            <w:r w:rsidR="0029754A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 xml:space="preserve"> เช่น องค์กรหรือหน่วยงานราชการ</w:t>
            </w:r>
            <w:r w:rsidR="00586D99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>ในประเทศอื่น</w:t>
            </w:r>
          </w:p>
        </w:tc>
        <w:tc>
          <w:tcPr>
            <w:tcW w:w="4245" w:type="dxa"/>
            <w:tcBorders>
              <w:left w:val="single" w:sz="6" w:space="0" w:color="002060"/>
            </w:tcBorders>
          </w:tcPr>
          <w:p w14:paraId="1E7E03C1" w14:textId="4FDF94EF" w:rsidR="005F000C" w:rsidRPr="00091628" w:rsidRDefault="0048560F" w:rsidP="00485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International Organization and Oversea Government Id</w:t>
            </w:r>
          </w:p>
        </w:tc>
      </w:tr>
    </w:tbl>
    <w:p w14:paraId="005F8865" w14:textId="77777777" w:rsidR="00036FBD" w:rsidRPr="00091628" w:rsidRDefault="00036FBD" w:rsidP="00036FBD">
      <w:pPr>
        <w:spacing w:after="120" w:line="240" w:lineRule="auto"/>
        <w:rPr>
          <w:b/>
          <w:bCs/>
          <w:strike/>
          <w:color w:val="FF0000"/>
        </w:rPr>
      </w:pPr>
    </w:p>
    <w:p w14:paraId="762B91CE" w14:textId="77777777" w:rsidR="002526D3" w:rsidRPr="00091628" w:rsidRDefault="002526D3">
      <w:pPr>
        <w:rPr>
          <w:rFonts w:eastAsia="Browallia New"/>
          <w:b/>
          <w:bCs/>
          <w:strike/>
          <w:color w:val="FF0000"/>
          <w:cs/>
        </w:rPr>
      </w:pPr>
      <w:r w:rsidRPr="00091628">
        <w:rPr>
          <w:strike/>
          <w:color w:val="FF0000"/>
          <w:cs/>
        </w:rPr>
        <w:br w:type="page"/>
      </w:r>
    </w:p>
    <w:p w14:paraId="0AC21AC9" w14:textId="2AA8D2C3" w:rsidR="0097061C" w:rsidRPr="00091628" w:rsidRDefault="0097061C" w:rsidP="00091628">
      <w:pPr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4</w:t>
      </w:r>
      <w:r w:rsidRPr="00091628">
        <w:rPr>
          <w:b/>
          <w:bCs/>
          <w:strike/>
          <w:color w:val="FF0000"/>
          <w:cs/>
        </w:rPr>
        <w:t>.2</w:t>
      </w:r>
      <w:r w:rsidRPr="00091628">
        <w:rPr>
          <w:b/>
          <w:bCs/>
          <w:strike/>
          <w:color w:val="FF0000"/>
        </w:rPr>
        <w:t xml:space="preserve"> Juristic Counterparty </w:t>
      </w:r>
      <w:r w:rsidRPr="00091628">
        <w:rPr>
          <w:b/>
          <w:bCs/>
          <w:strike/>
          <w:color w:val="FF0000"/>
          <w:cs/>
        </w:rPr>
        <w:t>(</w:t>
      </w:r>
      <w:r w:rsidRPr="00091628">
        <w:rPr>
          <w:b/>
          <w:bCs/>
          <w:strike/>
          <w:color w:val="FF0000"/>
        </w:rPr>
        <w:t>DER_JCP</w:t>
      </w:r>
      <w:r w:rsidRPr="00091628">
        <w:rPr>
          <w:b/>
          <w:bCs/>
          <w:strike/>
          <w:color w:val="FF0000"/>
          <w:cs/>
        </w:rPr>
        <w:t>)</w:t>
      </w:r>
    </w:p>
    <w:p w14:paraId="538A526E" w14:textId="77777777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Entity Description</w:t>
      </w:r>
      <w:r w:rsidRPr="00091628">
        <w:rPr>
          <w:b/>
          <w:bCs/>
          <w:strike/>
          <w:color w:val="FF0000"/>
          <w:cs/>
        </w:rPr>
        <w:t xml:space="preserve"> </w:t>
      </w:r>
    </w:p>
    <w:p w14:paraId="7C8935C0" w14:textId="77777777" w:rsidR="0097061C" w:rsidRPr="00091628" w:rsidRDefault="0097061C" w:rsidP="0097061C">
      <w:pPr>
        <w:spacing w:after="0" w:line="240" w:lineRule="auto"/>
        <w:ind w:firstLine="72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ข้อมูลคู่สัญญาและบุคคลที่เกี่ยวข้องมีสถานะเป็นนิติบุคคล </w:t>
      </w:r>
    </w:p>
    <w:p w14:paraId="66C1A1D9" w14:textId="1CF4C73A" w:rsidR="0003485B" w:rsidRPr="00091628" w:rsidRDefault="0097061C" w:rsidP="0097061C">
      <w:pPr>
        <w:spacing w:after="0" w:line="240" w:lineRule="auto"/>
        <w:ind w:firstLine="720"/>
        <w:rPr>
          <w:strike/>
          <w:color w:val="FF0000"/>
        </w:rPr>
      </w:pPr>
      <w:r w:rsidRPr="00091628">
        <w:rPr>
          <w:strike/>
          <w:color w:val="FF0000"/>
        </w:rPr>
        <w:t>Reporting Scope</w:t>
      </w:r>
      <w:r w:rsidR="00530CAC"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  <w:cs/>
        </w:rPr>
        <w:t xml:space="preserve">: รายงานข้อมูลคู่สัญญาที่มีสถานะเป็นนิติบุคคลทุกประเภท ยกเว้น บริษัทจำกัด (บจ.) บริษัท (มหาชน) จำกัด (บมจ.) ห้างหุ้นส่วนจำกัด (หจก.) ห้างหุ้นส่วนสามัญนิติบุคคล (หสน.) สหกรณ์ วิสาหกิจชุมชน กองทุน สถาบันการเงิน และ สถาบันการเงินภาครัฐ </w:t>
      </w:r>
      <w:r w:rsidR="007A36FF" w:rsidRPr="00091628">
        <w:rPr>
          <w:rFonts w:hint="cs"/>
          <w:strike/>
          <w:color w:val="FF0000"/>
          <w:cs/>
        </w:rPr>
        <w:t>โดยต้องรายงาน</w:t>
      </w:r>
      <w:r w:rsidR="007A36FF" w:rsidRPr="00091628">
        <w:rPr>
          <w:strike/>
          <w:color w:val="FF0000"/>
          <w:cs/>
        </w:rPr>
        <w:t>ก่อนหรือพร้อมกับการ</w:t>
      </w:r>
      <w:r w:rsidR="007A36FF" w:rsidRPr="00091628">
        <w:rPr>
          <w:rFonts w:hint="cs"/>
          <w:strike/>
          <w:color w:val="FF0000"/>
          <w:cs/>
        </w:rPr>
        <w:t xml:space="preserve">รายงาน </w:t>
      </w:r>
      <w:r w:rsidR="007A36FF" w:rsidRPr="00091628">
        <w:rPr>
          <w:strike/>
          <w:color w:val="FF0000"/>
        </w:rPr>
        <w:t xml:space="preserve">Data Entity </w:t>
      </w:r>
      <w:r w:rsidR="007A36FF" w:rsidRPr="00091628">
        <w:rPr>
          <w:rFonts w:hint="cs"/>
          <w:strike/>
          <w:color w:val="FF0000"/>
          <w:cs/>
        </w:rPr>
        <w:t xml:space="preserve">ที่อ้างอิงข้อมูล </w:t>
      </w:r>
      <w:r w:rsidR="007A36FF" w:rsidRPr="00091628">
        <w:rPr>
          <w:strike/>
          <w:color w:val="FF0000"/>
        </w:rPr>
        <w:t>Counterparty</w:t>
      </w:r>
    </w:p>
    <w:p w14:paraId="5A5333C1" w14:textId="77777777" w:rsidR="00ED7858" w:rsidRPr="00091628" w:rsidRDefault="00ED7858" w:rsidP="00ED7858">
      <w:pPr>
        <w:spacing w:after="0" w:line="240" w:lineRule="auto"/>
        <w:ind w:firstLine="72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ตัวอย่างนิติบุคคลที่ต้องรายงาน </w:t>
      </w:r>
      <w:r w:rsidRPr="00091628">
        <w:rPr>
          <w:strike/>
          <w:color w:val="FF0000"/>
        </w:rPr>
        <w:t xml:space="preserve">Data Entity </w:t>
      </w:r>
      <w:r w:rsidRPr="00091628">
        <w:rPr>
          <w:strike/>
          <w:color w:val="FF0000"/>
          <w:cs/>
        </w:rPr>
        <w:t>นี้ เช่น</w:t>
      </w:r>
    </w:p>
    <w:p w14:paraId="44F54A54" w14:textId="0F66F81F" w:rsidR="00ED7858" w:rsidRPr="00091628" w:rsidRDefault="00ED7858" w:rsidP="00D67BE9">
      <w:pPr>
        <w:spacing w:after="0" w:line="240" w:lineRule="auto"/>
        <w:ind w:left="720" w:firstLine="720"/>
        <w:rPr>
          <w:strike/>
          <w:color w:val="FF0000"/>
        </w:rPr>
      </w:pPr>
      <w:r w:rsidRPr="00091628">
        <w:rPr>
          <w:rFonts w:hint="cs"/>
          <w:strike/>
          <w:color w:val="FF0000"/>
          <w:cs/>
        </w:rPr>
        <w:t xml:space="preserve">- </w:t>
      </w:r>
      <w:r w:rsidRPr="00091628">
        <w:rPr>
          <w:strike/>
          <w:color w:val="FF0000"/>
          <w:cs/>
        </w:rPr>
        <w:t>นิติบุคคลอื่น (จดทะเบียนกับกระทรวงอื่น) เช่น กิจการร่วมค้า โรงพยาบาล มหาวิทยาลัยเอกชน ที่</w:t>
      </w:r>
      <w:r w:rsidR="00FE4EE4" w:rsidRPr="00091628">
        <w:rPr>
          <w:rFonts w:hint="cs"/>
          <w:strike/>
          <w:color w:val="FF0000"/>
          <w:cs/>
        </w:rPr>
        <w:t>ไม่</w:t>
      </w:r>
      <w:r w:rsidRPr="00091628">
        <w:rPr>
          <w:strike/>
          <w:color w:val="FF0000"/>
          <w:cs/>
        </w:rPr>
        <w:t>ได้จดทะเบียนกับกระทรวงพาณิชย์</w:t>
      </w:r>
      <w:r w:rsidRPr="00091628">
        <w:rPr>
          <w:strike/>
          <w:color w:val="FF0000"/>
        </w:rPr>
        <w:t xml:space="preserve"> </w:t>
      </w:r>
    </w:p>
    <w:p w14:paraId="113162D8" w14:textId="77777777" w:rsidR="00ED7858" w:rsidRPr="00091628" w:rsidRDefault="00ED7858" w:rsidP="00D67BE9">
      <w:pPr>
        <w:spacing w:after="0" w:line="240" w:lineRule="auto"/>
        <w:ind w:left="720" w:firstLine="720"/>
        <w:rPr>
          <w:strike/>
          <w:color w:val="FF0000"/>
        </w:rPr>
      </w:pPr>
      <w:r w:rsidRPr="00091628">
        <w:rPr>
          <w:strike/>
          <w:color w:val="FF0000"/>
          <w:cs/>
        </w:rPr>
        <w:t>- กองทุนเพื่อการฟื้นฟูและพัฒนาระบบสถาบันการเงิน</w:t>
      </w:r>
    </w:p>
    <w:p w14:paraId="3CC36545" w14:textId="77777777" w:rsidR="00ED7858" w:rsidRPr="00091628" w:rsidRDefault="00ED7858" w:rsidP="00D67BE9">
      <w:pPr>
        <w:spacing w:after="0" w:line="240" w:lineRule="auto"/>
        <w:ind w:left="720" w:firstLine="720"/>
        <w:rPr>
          <w:strike/>
          <w:color w:val="FF0000"/>
        </w:rPr>
      </w:pPr>
      <w:r w:rsidRPr="00091628">
        <w:rPr>
          <w:rFonts w:hint="cs"/>
          <w:strike/>
          <w:color w:val="FF0000"/>
          <w:cs/>
        </w:rPr>
        <w:t xml:space="preserve">- </w:t>
      </w:r>
      <w:r w:rsidRPr="00091628">
        <w:rPr>
          <w:strike/>
          <w:color w:val="FF0000"/>
          <w:cs/>
        </w:rPr>
        <w:t>สถาบันไม่มีวัตถุประสงค์เพื่อหากำไร เช่น มูลนิธิ สมาคม หอการค้า สมาคมการค้า วัด</w:t>
      </w:r>
    </w:p>
    <w:p w14:paraId="2F10DBFD" w14:textId="77777777" w:rsidR="00ED7858" w:rsidRPr="00091628" w:rsidRDefault="00ED7858" w:rsidP="00D67BE9">
      <w:pPr>
        <w:spacing w:after="0" w:line="240" w:lineRule="auto"/>
        <w:ind w:left="720" w:firstLine="720"/>
        <w:rPr>
          <w:strike/>
          <w:color w:val="FF0000"/>
        </w:rPr>
      </w:pPr>
      <w:r w:rsidRPr="00091628">
        <w:rPr>
          <w:rFonts w:hint="cs"/>
          <w:strike/>
          <w:color w:val="FF0000"/>
          <w:cs/>
        </w:rPr>
        <w:t xml:space="preserve">- </w:t>
      </w:r>
      <w:r w:rsidRPr="00091628">
        <w:rPr>
          <w:strike/>
          <w:color w:val="FF0000"/>
          <w:cs/>
        </w:rPr>
        <w:t>นิติบุคคลในต่างประเทศ</w:t>
      </w:r>
    </w:p>
    <w:p w14:paraId="3D9524F5" w14:textId="77777777" w:rsidR="00D67BE9" w:rsidRPr="00091628" w:rsidRDefault="00D67BE9" w:rsidP="00D67BE9">
      <w:pPr>
        <w:spacing w:after="0" w:line="240" w:lineRule="auto"/>
        <w:rPr>
          <w:strike/>
          <w:color w:val="FF0000"/>
          <w:cs/>
        </w:rPr>
      </w:pPr>
    </w:p>
    <w:p w14:paraId="6655D5A7" w14:textId="77777777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6E0340" w:rsidRPr="00091628" w14:paraId="5AA44123" w14:textId="77777777" w:rsidTr="000E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5F257C4" w14:textId="28EEEB50" w:rsidR="0009177D" w:rsidRPr="00091628" w:rsidRDefault="0009177D" w:rsidP="0009177D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1DA37D" w14:textId="7C822DF2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05ACC2" w14:textId="77777777" w:rsidR="00290D4E" w:rsidRPr="0009162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Check</w:t>
            </w:r>
          </w:p>
          <w:p w14:paraId="3515CF79" w14:textId="79C16C22" w:rsidR="0009177D" w:rsidRPr="0009162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C51F5D" w14:textId="5D58E631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Req</w:t>
            </w: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550F46C" w14:textId="7775A715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DBDB192" w14:textId="1652EBC8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51FBD2" w14:textId="63B0DDA4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136493B" w14:textId="44FD951C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Classification</w:t>
            </w:r>
          </w:p>
        </w:tc>
      </w:tr>
      <w:tr w:rsidR="006E0340" w:rsidRPr="00091628" w14:paraId="70C45911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A63C5D0" w14:textId="77777777" w:rsidR="0097061C" w:rsidRPr="00091628" w:rsidRDefault="0097061C" w:rsidP="00802514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A89E33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B1A4" w14:textId="28E68752" w:rsidR="0097061C" w:rsidRPr="00091628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0B35F" w14:textId="77777777" w:rsidR="0097061C" w:rsidRPr="00091628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DE38B4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320829" w14:textId="415546C7" w:rsidR="0097061C" w:rsidRPr="00091628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="000009F2" w:rsidRPr="00091628">
              <w:rPr>
                <w:strike/>
                <w:color w:val="FF0000"/>
              </w:rPr>
              <w:t>40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7004A1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E6E83D4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872CA58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99E786" w14:textId="77777777" w:rsidR="0097061C" w:rsidRPr="00091628" w:rsidRDefault="0097061C" w:rsidP="00802514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53CD62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7FAE9F0" w14:textId="2EE22676" w:rsidR="0097061C" w:rsidRPr="00091628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ED8502" w14:textId="77777777" w:rsidR="0097061C" w:rsidRPr="00091628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A26E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A7FD72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7B2F40E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49774F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8381D72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C97818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1120BC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1BB57" w14:textId="377830FA" w:rsidR="004358C8" w:rsidRPr="00091628" w:rsidRDefault="002D1E21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1CD9C9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DBE46A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ED67BAB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1FE5CA2" w14:textId="5CD3A72D" w:rsidR="0022406A" w:rsidRPr="00091628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</w:t>
            </w:r>
            <w:r w:rsidR="000E5BB8" w:rsidRPr="00091628">
              <w:rPr>
                <w:strike/>
                <w:color w:val="FF0000"/>
              </w:rPr>
              <w:t>CPID002</w:t>
            </w:r>
          </w:p>
          <w:p w14:paraId="75531BB2" w14:textId="3DCB796F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RIJCP001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05A6DEF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BB0F439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CEA463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853B1C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F399682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4FE44C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F6271A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C46F514" w14:textId="6AB4D34D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934B192" w14:textId="33217052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58CF573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Counterparty Type Code</w:t>
            </w:r>
          </w:p>
        </w:tc>
      </w:tr>
      <w:tr w:rsidR="006E0340" w:rsidRPr="00091628" w14:paraId="47C64543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96186F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34191D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CB44F9E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5F3152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F3F738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C6016C7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D56BED1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3E30867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0EB7D4D7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5C001F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07D6481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Registered Business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5856807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4B31A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B87CF21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21E0EE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</w:t>
            </w:r>
            <w:r w:rsidRPr="00091628">
              <w:rPr>
                <w:strike/>
                <w:color w:val="FF0000"/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2BEF049" w14:textId="26F303D9" w:rsidR="004358C8" w:rsidRPr="00091628" w:rsidRDefault="0022406A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2151AF4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E64639C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D6CF98C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AE479A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0FDAD51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EEFC7A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158BE7E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90D061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6BC3B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BBFF69B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1994D06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4E4690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1F5FBED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Registered Business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4CE5F15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C227402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C94039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B1C031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</w:t>
            </w:r>
            <w:r w:rsidRPr="00091628">
              <w:rPr>
                <w:strike/>
                <w:color w:val="FF0000"/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52710D0" w14:textId="04E2DF45" w:rsidR="004358C8" w:rsidRPr="00091628" w:rsidRDefault="0022406A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CMJCP003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BCBC86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0438DB80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2CD20D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82DB4B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Registered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A23AA48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486FEC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FA9822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AB43AA" w14:textId="321534CF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34FBF80" w14:textId="698F773B" w:rsidR="004358C8" w:rsidRPr="00091628" w:rsidRDefault="003D5566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CMJCP004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5727D2C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Country Code</w:t>
            </w:r>
          </w:p>
        </w:tc>
      </w:tr>
      <w:tr w:rsidR="006E0340" w:rsidRPr="00091628" w14:paraId="42DC85DA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49812A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ECDC8E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Nationality of Headquarter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3D62B8C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516C48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B3D880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5983D" w14:textId="56C8FC8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62E5206" w14:textId="68164821" w:rsidR="004358C8" w:rsidRPr="00091628" w:rsidRDefault="003D5566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CMJCP004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0D7F62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Country Code</w:t>
            </w:r>
          </w:p>
        </w:tc>
      </w:tr>
      <w:tr w:rsidR="006E0340" w:rsidRPr="00091628" w14:paraId="1DB04705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07DF54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60F58E8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Juristic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5D28962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ED4AEC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5FFCCE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721FBD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0385247" w14:textId="47B03A66" w:rsidR="004358C8" w:rsidRPr="00091628" w:rsidRDefault="0022406A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CMJCP002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B9459C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CAC7901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A13A06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3BBC4A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Primary Business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0B340FE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D12F82" w14:textId="77777777" w:rsidR="004358C8" w:rsidRPr="00091628" w:rsidRDefault="004358C8" w:rsidP="00435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1862E5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96CEC6" w14:textId="77AD9DCE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7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58744D7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68CDD0" w14:textId="77777777" w:rsidR="004358C8" w:rsidRPr="00091628" w:rsidRDefault="004358C8" w:rsidP="00435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Business Type Code</w:t>
            </w:r>
          </w:p>
        </w:tc>
      </w:tr>
      <w:tr w:rsidR="006E0340" w:rsidRPr="00091628" w14:paraId="54600C96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FAB1067" w14:textId="77777777" w:rsidR="004358C8" w:rsidRPr="00091628" w:rsidRDefault="004358C8" w:rsidP="004358C8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A10EC4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BOI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C05CC1" w14:textId="77777777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B33300" w14:textId="7815EDDD" w:rsidR="004358C8" w:rsidRPr="00091628" w:rsidRDefault="004358C8" w:rsidP="00435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B86D80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DB3EC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FC3835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050A11" w14:textId="77777777" w:rsidR="004358C8" w:rsidRPr="00091628" w:rsidRDefault="004358C8" w:rsidP="00435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</w:tbl>
    <w:p w14:paraId="56A01A8C" w14:textId="77777777" w:rsidR="002D1E21" w:rsidRPr="00091628" w:rsidRDefault="002D1E21" w:rsidP="002D1E21">
      <w:pPr>
        <w:spacing w:after="80" w:line="240" w:lineRule="auto"/>
        <w:rPr>
          <w:b/>
          <w:bCs/>
          <w:strike/>
          <w:color w:val="FF0000"/>
          <w:sz w:val="16"/>
          <w:szCs w:val="16"/>
        </w:rPr>
      </w:pPr>
    </w:p>
    <w:p w14:paraId="50E90758" w14:textId="4B715A40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  <w:cs/>
        </w:rPr>
      </w:pPr>
      <w:r w:rsidRPr="00091628">
        <w:rPr>
          <w:b/>
          <w:bCs/>
          <w:strike/>
          <w:color w:val="FF0000"/>
        </w:rPr>
        <w:t>Data Element Description</w:t>
      </w:r>
    </w:p>
    <w:p w14:paraId="16CBA00D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Organization Id</w:t>
      </w:r>
    </w:p>
    <w:p w14:paraId="1CC7C77A" w14:textId="11F5E12E" w:rsidR="0097061C" w:rsidRPr="00091628" w:rsidRDefault="007F453E" w:rsidP="002D1E21">
      <w:pPr>
        <w:pStyle w:val="ListParagraph"/>
        <w:spacing w:after="80" w:line="240" w:lineRule="auto"/>
        <w:contextualSpacing w:val="0"/>
        <w:rPr>
          <w:caps/>
          <w:strike/>
          <w:color w:val="FF0000"/>
        </w:rPr>
      </w:pPr>
      <w:r w:rsidRPr="00091628">
        <w:rPr>
          <w:caps/>
          <w:strike/>
          <w:color w:val="FF0000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91628">
        <w:rPr>
          <w:caps/>
          <w:strike/>
          <w:color w:val="FF0000"/>
        </w:rPr>
        <w:t>www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bot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or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th</w:t>
      </w:r>
      <w:r w:rsidRPr="00091628">
        <w:rPr>
          <w:caps/>
          <w:strike/>
          <w:color w:val="FF0000"/>
          <w:cs/>
        </w:rPr>
        <w:t xml:space="preserve"> </w:t>
      </w:r>
      <w:r w:rsidRPr="00091628">
        <w:rPr>
          <w:strike/>
          <w:color w:val="FF0000"/>
          <w:cs/>
        </w:rPr>
        <w:t>(</w:t>
      </w:r>
      <w:r w:rsidRPr="00091628">
        <w:rPr>
          <w:strike/>
          <w:color w:val="FF0000"/>
        </w:rPr>
        <w:t xml:space="preserve">FI Code 3 </w:t>
      </w:r>
      <w:r w:rsidRPr="00091628">
        <w:rPr>
          <w:strike/>
          <w:color w:val="FF0000"/>
          <w:cs/>
        </w:rPr>
        <w:t>หลัก)</w:t>
      </w:r>
      <w:r w:rsidRPr="00091628">
        <w:rPr>
          <w:caps/>
          <w:strike/>
          <w:color w:val="FF0000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091628">
        <w:rPr>
          <w:caps/>
          <w:strike/>
          <w:color w:val="FF0000"/>
        </w:rPr>
        <w:t xml:space="preserve">13 </w:t>
      </w:r>
      <w:r w:rsidRPr="00091628">
        <w:rPr>
          <w:caps/>
          <w:strike/>
          <w:color w:val="FF0000"/>
          <w:cs/>
        </w:rPr>
        <w:t>หลัก</w:t>
      </w:r>
    </w:p>
    <w:p w14:paraId="373C4200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Date</w:t>
      </w:r>
    </w:p>
    <w:p w14:paraId="1DBCDA0F" w14:textId="4FD5417D" w:rsidR="0097061C" w:rsidRPr="00091628" w:rsidRDefault="00543438" w:rsidP="002D1E21">
      <w:pPr>
        <w:pStyle w:val="ListParagraph"/>
        <w:spacing w:after="8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วันที่ของชุดข้อมูล </w:t>
      </w:r>
    </w:p>
    <w:p w14:paraId="7106460A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Counterparty Id</w:t>
      </w:r>
    </w:p>
    <w:p w14:paraId="18B9F09C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เลขที่อ้างอิงของนิติบุคคล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05057A1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Counterparty Type</w:t>
      </w:r>
    </w:p>
    <w:p w14:paraId="153E95DB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ประเภทนิติบุคคล </w:t>
      </w:r>
    </w:p>
    <w:p w14:paraId="49CFB510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Title Thai</w:t>
      </w:r>
    </w:p>
    <w:p w14:paraId="4061F7A9" w14:textId="1DDC0D61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คำนำหน้าชื่อ (ภาษาไทย)</w:t>
      </w:r>
      <w:r w:rsidR="005948EF"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  <w:cs/>
        </w:rPr>
        <w:t xml:space="preserve"> </w:t>
      </w:r>
    </w:p>
    <w:p w14:paraId="0966E7DD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กรณีไม่มีคำนำหน้าชื่อ หรือเป็นนิติบุคคลต่างชาติ</w:t>
      </w:r>
    </w:p>
    <w:p w14:paraId="4BD9B81D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Registered Business Name Thai</w:t>
      </w:r>
    </w:p>
    <w:p w14:paraId="7A791E87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ชื่อที่จดทะเบียนนิติบุคคล (ภาษาไทย)</w:t>
      </w:r>
    </w:p>
    <w:p w14:paraId="139513C3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 “</w:t>
      </w:r>
      <w:r w:rsidRPr="00091628">
        <w:rPr>
          <w:strike/>
          <w:color w:val="FF0000"/>
        </w:rPr>
        <w:t>Registered Business Name English</w:t>
      </w:r>
      <w:r w:rsidRPr="00091628">
        <w:rPr>
          <w:strike/>
          <w:color w:val="FF0000"/>
          <w:cs/>
        </w:rPr>
        <w:t>” มีค่า</w:t>
      </w:r>
    </w:p>
    <w:p w14:paraId="5923D6E9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Title English</w:t>
      </w:r>
    </w:p>
    <w:p w14:paraId="4EF895E4" w14:textId="640DCBC2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คำต่อท้ายชื่อ (ภาษาอังกฤษ) เช่น </w:t>
      </w:r>
      <w:r w:rsidRPr="00091628">
        <w:rPr>
          <w:strike/>
          <w:color w:val="FF0000"/>
        </w:rPr>
        <w:t>Partnership Limited</w:t>
      </w:r>
      <w:r w:rsidR="00A34BB7" w:rsidRPr="00091628">
        <w:rPr>
          <w:b/>
          <w:bCs/>
          <w:strike/>
          <w:color w:val="FF0000"/>
        </w:rPr>
        <w:t>,</w:t>
      </w:r>
      <w:r w:rsidR="00455D93" w:rsidRPr="00091628">
        <w:rPr>
          <w:b/>
          <w:bCs/>
          <w:strike/>
          <w:color w:val="FF0000"/>
          <w:cs/>
        </w:rPr>
        <w:t xml:space="preserve"> </w:t>
      </w:r>
      <w:r w:rsidRPr="00091628">
        <w:rPr>
          <w:strike/>
          <w:color w:val="FF0000"/>
        </w:rPr>
        <w:t>Incorporated</w:t>
      </w:r>
      <w:r w:rsidR="00455D93"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</w:rPr>
        <w:t>Public</w:t>
      </w:r>
      <w:r w:rsidR="00A34BB7" w:rsidRPr="00091628">
        <w:rPr>
          <w:strike/>
          <w:color w:val="FF0000"/>
        </w:rPr>
        <w:t>,</w:t>
      </w:r>
      <w:r w:rsidRPr="00091628">
        <w:rPr>
          <w:strike/>
          <w:color w:val="FF0000"/>
        </w:rPr>
        <w:t xml:space="preserve"> Company Limited</w:t>
      </w:r>
    </w:p>
    <w:p w14:paraId="319B1F39" w14:textId="60E3C731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กรณีไม่มีคำ</w:t>
      </w:r>
      <w:r w:rsidR="00EF4D79" w:rsidRPr="00091628">
        <w:rPr>
          <w:strike/>
          <w:color w:val="FF0000"/>
          <w:cs/>
        </w:rPr>
        <w:t>ต่อท้าย</w:t>
      </w:r>
      <w:r w:rsidRPr="00091628">
        <w:rPr>
          <w:strike/>
          <w:color w:val="FF0000"/>
          <w:cs/>
        </w:rPr>
        <w:t>ชื่อ หรือเป็นนิติบุคคลไทย</w:t>
      </w:r>
    </w:p>
    <w:p w14:paraId="2709ADEB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Registered Business Name English</w:t>
      </w:r>
    </w:p>
    <w:p w14:paraId="3961CC8A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  <w:cs/>
        </w:rPr>
      </w:pPr>
      <w:r w:rsidRPr="00091628">
        <w:rPr>
          <w:strike/>
          <w:color w:val="FF0000"/>
          <w:cs/>
        </w:rPr>
        <w:t>ชื่อที่จดทะเบียนนิติบุคคล (ภาษาอังกฤษ)</w:t>
      </w:r>
    </w:p>
    <w:p w14:paraId="77F09E80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 “</w:t>
      </w:r>
      <w:r w:rsidRPr="00091628">
        <w:rPr>
          <w:strike/>
          <w:color w:val="FF0000"/>
        </w:rPr>
        <w:t>Registered Business Name Thai</w:t>
      </w:r>
      <w:r w:rsidRPr="00091628">
        <w:rPr>
          <w:strike/>
          <w:color w:val="FF0000"/>
          <w:cs/>
        </w:rPr>
        <w:t>” มีค่า</w:t>
      </w:r>
    </w:p>
    <w:p w14:paraId="64FD8291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Registered Country</w:t>
      </w:r>
    </w:p>
    <w:p w14:paraId="6C86EE6F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  <w:cs/>
        </w:rPr>
      </w:pPr>
      <w:r w:rsidRPr="00091628">
        <w:rPr>
          <w:strike/>
          <w:color w:val="FF0000"/>
          <w:cs/>
        </w:rPr>
        <w:t>ประเทศที่จดทะเบียนของนิติบุคคล</w:t>
      </w:r>
    </w:p>
    <w:p w14:paraId="0F75F889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Nationality of Headquarter</w:t>
      </w:r>
    </w:p>
    <w:p w14:paraId="3BCC5BF0" w14:textId="01A377C9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สัญชาติของนิติบุคคล (ประเทศที่ตั้งของบริษัทแม่) กรณีไม่มีบริษัทแม่ให้</w:t>
      </w:r>
      <w:r w:rsidR="002526D3" w:rsidRPr="00091628">
        <w:rPr>
          <w:rFonts w:hint="cs"/>
          <w:strike/>
          <w:color w:val="FF0000"/>
          <w:cs/>
        </w:rPr>
        <w:t>รายงาน</w:t>
      </w:r>
      <w:r w:rsidRPr="00091628">
        <w:rPr>
          <w:strike/>
          <w:color w:val="FF0000"/>
          <w:cs/>
        </w:rPr>
        <w:t>ประเทศที่จดทะเบียนนิติบุคคล</w:t>
      </w:r>
    </w:p>
    <w:p w14:paraId="29EFDA8F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Juristic Date</w:t>
      </w:r>
    </w:p>
    <w:p w14:paraId="71A067A7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วันที่จดทะเบียนบริษัทสำหรับนิติบุคคล </w:t>
      </w:r>
    </w:p>
    <w:p w14:paraId="31B56B5A" w14:textId="01ECE912" w:rsidR="0097061C" w:rsidRPr="00091628" w:rsidRDefault="0097061C" w:rsidP="004B251C">
      <w:pPr>
        <w:pStyle w:val="CommentText"/>
        <w:spacing w:after="0"/>
        <w:ind w:firstLine="720"/>
        <w:rPr>
          <w:rFonts w:cs="Browallia New"/>
          <w:strike/>
          <w:color w:val="FF0000"/>
          <w:szCs w:val="28"/>
        </w:rPr>
      </w:pPr>
      <w:r w:rsidRPr="00091628">
        <w:rPr>
          <w:rFonts w:cs="Browallia New"/>
          <w:strike/>
          <w:color w:val="FF0000"/>
          <w:szCs w:val="28"/>
          <w:u w:val="single"/>
          <w:cs/>
        </w:rPr>
        <w:t>เงื่อนไข</w:t>
      </w:r>
      <w:r w:rsidRPr="00091628">
        <w:rPr>
          <w:rFonts w:cs="Browallia New"/>
          <w:strike/>
          <w:color w:val="FF0000"/>
          <w:szCs w:val="28"/>
          <w:cs/>
        </w:rPr>
        <w:tab/>
        <w:t xml:space="preserve">ต้องรายงาน กรณี </w:t>
      </w:r>
      <w:r w:rsidR="002C7652" w:rsidRPr="00091628">
        <w:rPr>
          <w:rFonts w:cs="Browallia New"/>
          <w:strike/>
          <w:color w:val="FF0000"/>
          <w:szCs w:val="28"/>
          <w:cs/>
        </w:rPr>
        <w:t>“</w:t>
      </w:r>
      <w:r w:rsidR="002C7652" w:rsidRPr="00091628">
        <w:rPr>
          <w:rFonts w:cs="Browallia New"/>
          <w:strike/>
          <w:color w:val="FF0000"/>
          <w:szCs w:val="28"/>
        </w:rPr>
        <w:t>Registered Country</w:t>
      </w:r>
      <w:r w:rsidR="002C7652" w:rsidRPr="00091628">
        <w:rPr>
          <w:rFonts w:cs="Browallia New"/>
          <w:strike/>
          <w:color w:val="FF0000"/>
          <w:szCs w:val="28"/>
          <w:cs/>
        </w:rPr>
        <w:t>”</w:t>
      </w:r>
      <w:r w:rsidRPr="00091628">
        <w:rPr>
          <w:rFonts w:cs="Browallia New"/>
          <w:strike/>
          <w:color w:val="FF0000"/>
          <w:szCs w:val="28"/>
          <w:cs/>
        </w:rPr>
        <w:t xml:space="preserve"> มีค่าเป็น </w:t>
      </w:r>
      <w:r w:rsidRPr="00091628">
        <w:rPr>
          <w:rFonts w:cs="Browallia New"/>
          <w:strike/>
          <w:color w:val="FF0000"/>
          <w:szCs w:val="28"/>
        </w:rPr>
        <w:t>TH</w:t>
      </w:r>
      <w:r w:rsidRPr="00091628">
        <w:rPr>
          <w:rFonts w:cs="Browallia New"/>
          <w:strike/>
          <w:color w:val="FF0000"/>
          <w:szCs w:val="28"/>
          <w:cs/>
        </w:rPr>
        <w:t xml:space="preserve"> </w:t>
      </w:r>
    </w:p>
    <w:p w14:paraId="2FC1F2DD" w14:textId="62926764" w:rsidR="004B251C" w:rsidRPr="00091628" w:rsidRDefault="004B251C" w:rsidP="004B251C">
      <w:pPr>
        <w:spacing w:after="120" w:line="240" w:lineRule="auto"/>
        <w:ind w:left="720" w:firstLine="720"/>
        <w:rPr>
          <w:strike/>
          <w:color w:val="FF0000"/>
          <w:cs/>
        </w:rPr>
      </w:pPr>
      <w:r w:rsidRPr="00091628">
        <w:rPr>
          <w:rFonts w:hint="cs"/>
          <w:strike/>
          <w:color w:val="FF0000"/>
          <w:cs/>
        </w:rPr>
        <w:t>ทั้งนี้ หากทราบข้อมูล ถึงแม้ว่า</w:t>
      </w:r>
      <w:r w:rsidRPr="00091628">
        <w:rPr>
          <w:strike/>
          <w:color w:val="FF0000"/>
          <w:cs/>
        </w:rPr>
        <w:t xml:space="preserve"> “</w:t>
      </w:r>
      <w:r w:rsidRPr="00091628">
        <w:rPr>
          <w:strike/>
          <w:color w:val="FF0000"/>
        </w:rPr>
        <w:t>Registered Country</w:t>
      </w:r>
      <w:r w:rsidRPr="00091628">
        <w:rPr>
          <w:strike/>
          <w:color w:val="FF0000"/>
          <w:cs/>
        </w:rPr>
        <w:t>” ไม่</w:t>
      </w:r>
      <w:r w:rsidRPr="00091628">
        <w:rPr>
          <w:rFonts w:hint="cs"/>
          <w:strike/>
          <w:color w:val="FF0000"/>
          <w:cs/>
        </w:rPr>
        <w:t>ได้</w:t>
      </w:r>
      <w:r w:rsidRPr="00091628">
        <w:rPr>
          <w:strike/>
          <w:color w:val="FF0000"/>
          <w:cs/>
        </w:rPr>
        <w:t xml:space="preserve">มีค่าเป็น </w:t>
      </w:r>
      <w:r w:rsidRPr="00091628">
        <w:rPr>
          <w:strike/>
          <w:color w:val="FF0000"/>
        </w:rPr>
        <w:t>TH</w:t>
      </w:r>
      <w:r w:rsidRPr="00091628">
        <w:rPr>
          <w:strike/>
          <w:color w:val="FF0000"/>
          <w:cs/>
        </w:rPr>
        <w:t xml:space="preserve"> </w:t>
      </w:r>
      <w:r w:rsidRPr="00091628">
        <w:rPr>
          <w:rFonts w:hint="cs"/>
          <w:strike/>
          <w:color w:val="FF0000"/>
          <w:cs/>
        </w:rPr>
        <w:t>ขอให้รายงาน</w:t>
      </w:r>
      <w:r w:rsidRPr="00091628">
        <w:rPr>
          <w:strike/>
          <w:color w:val="FF0000"/>
          <w:cs/>
        </w:rPr>
        <w:t xml:space="preserve"> </w:t>
      </w:r>
      <w:r w:rsidR="00C86B48" w:rsidRPr="00091628">
        <w:rPr>
          <w:strike/>
          <w:color w:val="FF0000"/>
          <w:cs/>
        </w:rPr>
        <w:t>“</w:t>
      </w:r>
      <w:r w:rsidRPr="00091628">
        <w:rPr>
          <w:strike/>
          <w:color w:val="FF0000"/>
        </w:rPr>
        <w:t>Juristic Date</w:t>
      </w:r>
      <w:r w:rsidR="00C86B48" w:rsidRPr="00091628">
        <w:rPr>
          <w:strike/>
          <w:color w:val="FF0000"/>
          <w:cs/>
        </w:rPr>
        <w:t>”</w:t>
      </w:r>
      <w:r w:rsidRPr="00091628">
        <w:rPr>
          <w:strike/>
          <w:color w:val="FF0000"/>
          <w:cs/>
        </w:rPr>
        <w:t xml:space="preserve"> </w:t>
      </w:r>
      <w:r w:rsidRPr="00091628">
        <w:rPr>
          <w:rFonts w:hint="cs"/>
          <w:strike/>
          <w:color w:val="FF0000"/>
          <w:cs/>
        </w:rPr>
        <w:t>ด้วย</w:t>
      </w:r>
      <w:r w:rsidRPr="00091628">
        <w:rPr>
          <w:strike/>
          <w:color w:val="FF0000"/>
          <w:cs/>
        </w:rPr>
        <w:t xml:space="preserve"> </w:t>
      </w:r>
    </w:p>
    <w:p w14:paraId="17E434F0" w14:textId="77777777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Primary Business Type</w:t>
      </w:r>
    </w:p>
    <w:p w14:paraId="6AAAF5A7" w14:textId="13FC0C43" w:rsidR="0021285D" w:rsidRPr="00091628" w:rsidRDefault="0097061C" w:rsidP="004358C8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strike/>
          <w:color w:val="FF0000"/>
          <w:cs/>
        </w:rPr>
        <w:t xml:space="preserve">ประเภทธุรกิจหลักที่เป็นกิจการของนิติบุคคล โดยรายงานตามรหัสมาตรฐาน “รหัสประเภทอุตสาหกรรม” </w:t>
      </w:r>
      <w:r w:rsidRPr="00091628">
        <w:rPr>
          <w:caps/>
          <w:strike/>
          <w:color w:val="FF0000"/>
          <w:cs/>
        </w:rPr>
        <w:t xml:space="preserve">ที่เผยแพร่ที่ </w:t>
      </w:r>
      <w:r w:rsidRPr="00091628">
        <w:rPr>
          <w:caps/>
          <w:strike/>
          <w:color w:val="FF0000"/>
        </w:rPr>
        <w:t>www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bot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or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th</w:t>
      </w:r>
    </w:p>
    <w:p w14:paraId="3F8C6B51" w14:textId="763B2CCC" w:rsidR="0097061C" w:rsidRPr="00091628" w:rsidRDefault="0097061C" w:rsidP="00084383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BOI Flag</w:t>
      </w:r>
    </w:p>
    <w:p w14:paraId="08FDCDA8" w14:textId="77777777" w:rsidR="0097061C" w:rsidRPr="00091628" w:rsidRDefault="0097061C" w:rsidP="0097061C">
      <w:pPr>
        <w:pStyle w:val="ListParagraph"/>
        <w:spacing w:after="0" w:line="240" w:lineRule="auto"/>
        <w:rPr>
          <w:strike/>
          <w:color w:val="FF0000"/>
        </w:rPr>
      </w:pPr>
      <w:r w:rsidRPr="00091628">
        <w:rPr>
          <w:strike/>
          <w:color w:val="FF0000"/>
          <w:cs/>
        </w:rPr>
        <w:t>ธุรกิจที่ได้รับการส่งเสริมการลงทุนจากสำนักงานคณะกรรมการส่งเสริมการลงทุน (</w:t>
      </w:r>
      <w:r w:rsidRPr="00091628">
        <w:rPr>
          <w:strike/>
          <w:color w:val="FF0000"/>
        </w:rPr>
        <w:t>The Office of the Board of Investment</w:t>
      </w:r>
      <w:r w:rsidRPr="00091628">
        <w:rPr>
          <w:strike/>
          <w:color w:val="FF0000"/>
          <w:cs/>
        </w:rPr>
        <w:t xml:space="preserve">: </w:t>
      </w:r>
      <w:r w:rsidRPr="00091628">
        <w:rPr>
          <w:strike/>
          <w:color w:val="FF0000"/>
        </w:rPr>
        <w:t>BOI</w:t>
      </w:r>
      <w:r w:rsidRPr="00091628">
        <w:rPr>
          <w:strike/>
          <w:color w:val="FF0000"/>
          <w:cs/>
        </w:rPr>
        <w:t>)</w:t>
      </w:r>
    </w:p>
    <w:p w14:paraId="0BC76799" w14:textId="77777777" w:rsidR="0097061C" w:rsidRPr="00091628" w:rsidRDefault="0097061C" w:rsidP="00C7669C">
      <w:pPr>
        <w:pStyle w:val="ListParagraph"/>
        <w:spacing w:after="0" w:line="240" w:lineRule="auto"/>
        <w:ind w:firstLine="720"/>
        <w:contextualSpacing w:val="0"/>
        <w:rPr>
          <w:strike/>
          <w:color w:val="FF0000"/>
        </w:rPr>
      </w:pPr>
      <w:r w:rsidRPr="00091628">
        <w:rPr>
          <w:strike/>
          <w:color w:val="FF0000"/>
        </w:rPr>
        <w:t xml:space="preserve">1 </w:t>
      </w:r>
      <w:r w:rsidRPr="00091628">
        <w:rPr>
          <w:strike/>
          <w:color w:val="FF0000"/>
          <w:cs/>
        </w:rPr>
        <w:t>= ได้รับการส่งเสริมการลงทุน</w:t>
      </w:r>
    </w:p>
    <w:p w14:paraId="7BDE0995" w14:textId="77777777" w:rsidR="0097061C" w:rsidRPr="00091628" w:rsidRDefault="0097061C" w:rsidP="00C7669C">
      <w:pPr>
        <w:pStyle w:val="ListParagraph"/>
        <w:spacing w:after="0" w:line="240" w:lineRule="auto"/>
        <w:ind w:firstLine="720"/>
        <w:contextualSpacing w:val="0"/>
        <w:rPr>
          <w:strike/>
          <w:color w:val="FF0000"/>
        </w:rPr>
      </w:pPr>
      <w:r w:rsidRPr="00091628">
        <w:rPr>
          <w:strike/>
          <w:color w:val="FF0000"/>
        </w:rPr>
        <w:t xml:space="preserve">0 </w:t>
      </w:r>
      <w:r w:rsidRPr="00091628">
        <w:rPr>
          <w:strike/>
          <w:color w:val="FF0000"/>
          <w:cs/>
        </w:rPr>
        <w:t>= ไม่ได้รับการส่งเสริมการลงทุน</w:t>
      </w:r>
    </w:p>
    <w:p w14:paraId="3A2EEA1A" w14:textId="3D899A07" w:rsidR="00997DDA" w:rsidRPr="00091628" w:rsidRDefault="0097061C" w:rsidP="004358C8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กรณีไม่ทราบว่าธุรกิจของลูกค้าได้รับการส่งเสริมการลงทุนหรือไม่</w:t>
      </w:r>
      <w:r w:rsidR="00997DDA" w:rsidRPr="00091628">
        <w:rPr>
          <w:b/>
          <w:bCs/>
          <w:strike/>
          <w:color w:val="FF0000"/>
          <w:cs/>
        </w:rPr>
        <w:br w:type="page"/>
      </w:r>
    </w:p>
    <w:p w14:paraId="4A2F08D0" w14:textId="5C283FF1" w:rsidR="0095674A" w:rsidRPr="00091628" w:rsidRDefault="0095674A" w:rsidP="0095674A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  <w:cs/>
        </w:rPr>
        <w:t xml:space="preserve">แนวทางการรายงานข้อมูล </w:t>
      </w:r>
      <w:r w:rsidRPr="00091628">
        <w:rPr>
          <w:b/>
          <w:bCs/>
          <w:strike/>
          <w:color w:val="FF0000"/>
        </w:rPr>
        <w:t xml:space="preserve">Counterparty </w:t>
      </w:r>
      <w:r w:rsidRPr="00091628">
        <w:rPr>
          <w:b/>
          <w:bCs/>
          <w:strike/>
          <w:color w:val="FF0000"/>
          <w:cs/>
        </w:rPr>
        <w:t>ที่มีสถานะเป็นนิติบุคคล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03"/>
        <w:gridCol w:w="2694"/>
        <w:gridCol w:w="2407"/>
      </w:tblGrid>
      <w:tr w:rsidR="006E0340" w:rsidRPr="00091628" w14:paraId="4F7FA562" w14:textId="5CECFB8E" w:rsidTr="00DF43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6380CBF" w14:textId="77777777" w:rsidR="00DF43C5" w:rsidRPr="00091628" w:rsidRDefault="00DF43C5" w:rsidP="00DF43C5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 xml:space="preserve">ประเภทของ </w:t>
            </w: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Counterparty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0DDB8026" w14:textId="77777777" w:rsidR="00DF43C5" w:rsidRPr="00091628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นิติบุคคลที่</w:t>
            </w:r>
          </w:p>
          <w:p w14:paraId="2F4D9CA8" w14:textId="38CFE68E" w:rsidR="00DF43C5" w:rsidRPr="00091628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ได้รับการยกเว้นไม่ต้องรายงาน</w:t>
            </w:r>
          </w:p>
        </w:tc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6048144" w14:textId="77777777" w:rsidR="00DF43C5" w:rsidRPr="00091628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นิติบุคคลที่</w:t>
            </w:r>
          </w:p>
          <w:p w14:paraId="0A7B5A65" w14:textId="65DFE990" w:rsidR="00DF43C5" w:rsidRPr="00091628" w:rsidRDefault="00DF43C5" w:rsidP="00DF43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ไม่ได้รับการยกเว้น</w:t>
            </w:r>
          </w:p>
        </w:tc>
      </w:tr>
      <w:tr w:rsidR="006E0340" w:rsidRPr="00091628" w14:paraId="7DB0C005" w14:textId="6E84401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1794C5" w14:textId="77777777" w:rsidR="00DF43C5" w:rsidRPr="00091628" w:rsidRDefault="00DF43C5" w:rsidP="00DF43C5">
            <w:pPr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ธุรกิจในประเทศ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0B2FD6B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29CB429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64E4644" w14:textId="30B86D13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0C36AF8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นิติบุคคล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AD514F6" w14:textId="703C25C9" w:rsidR="00DF43C5" w:rsidRPr="00091628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  <w:p w14:paraId="63EB55FA" w14:textId="13BB0E2A" w:rsidR="00DF43C5" w:rsidRPr="00091628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  <w:cs/>
              </w:rPr>
              <w:t>เฉพาะ บจ. บมจ. หจก. หสน.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C27FD5D" w14:textId="620FE632" w:rsidR="00DF43C5" w:rsidRPr="00091628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  <w:p w14:paraId="2E3D4620" w14:textId="6A35BB2C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  <w:cs/>
              </w:rPr>
              <w:t>นิติบุคคลที่จดทะเบียนกับกระทรวงพาณ</w:t>
            </w:r>
            <w:r w:rsidR="000C7551" w:rsidRPr="00091628">
              <w:rPr>
                <w:strike/>
                <w:color w:val="FF0000"/>
                <w:cs/>
              </w:rPr>
              <w:t>ิชย์ที่ไม</w:t>
            </w:r>
            <w:r w:rsidR="00B5382A" w:rsidRPr="00091628">
              <w:rPr>
                <w:rFonts w:hint="cs"/>
                <w:strike/>
                <w:color w:val="FF0000"/>
                <w:cs/>
              </w:rPr>
              <w:t>่</w:t>
            </w:r>
            <w:r w:rsidR="000C7551" w:rsidRPr="00091628">
              <w:rPr>
                <w:strike/>
                <w:color w:val="FF0000"/>
                <w:cs/>
              </w:rPr>
              <w:t>ใช่ บจ. บมจ. หจก. หสน.</w:t>
            </w:r>
          </w:p>
        </w:tc>
      </w:tr>
      <w:tr w:rsidR="006E0340" w:rsidRPr="00091628" w14:paraId="69DAACEE" w14:textId="7FB7F36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3EA79F8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555DBB6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F014541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70498EA" w14:textId="7ECAA74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529222C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สหกรณ์ สหพันธ์สหกรณ์ และสหกรณ์อื่น ๆ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610A131" w14:textId="7EDEBF1B" w:rsidR="00DF43C5" w:rsidRPr="00091628" w:rsidRDefault="00DF43C5" w:rsidP="00DF43C5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F7F3DE2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66DEA00" w14:textId="0F75D5D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66B00C2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กลุ่มเกษตรกร และวิสาหกิจชุมชน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208CB58" w14:textId="27CB7081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699E25D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36C7D41" w14:textId="488DDF47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B6E5BB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09807B4" w14:textId="1A2E2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5BB8A4D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33A4897" w14:textId="06B567D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40DD9A4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นิติบุคคลอื่น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26336CD" w14:textId="0F8FB0F5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85D81F6" w14:textId="0BCC919C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6A942EDB" w14:textId="364FB8EC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DFF94D5" w14:textId="77777777" w:rsidR="00DF43C5" w:rsidRPr="00091628" w:rsidRDefault="00DF43C5" w:rsidP="00DF43C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กองทุนต่าง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0FD9044" w14:textId="272967B9" w:rsidR="00DF43C5" w:rsidRPr="00091628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B7607A2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395F219" w14:textId="6A0F99C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D68390" w14:textId="77777777" w:rsidR="000C7551" w:rsidRPr="00091628" w:rsidRDefault="000C7551" w:rsidP="000C7551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กองทุนสำรองเลี้ยงชีพ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D821CC1" w14:textId="133A0D9C" w:rsidR="000C7551" w:rsidRPr="00091628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38B75E1" w14:textId="77777777" w:rsidR="000C7551" w:rsidRPr="00091628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FD635C6" w14:textId="48362BFA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75AF0D" w14:textId="77777777" w:rsidR="000C7551" w:rsidRPr="00091628" w:rsidRDefault="000C7551" w:rsidP="000C7551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กองทุนรวมตลาดเงิน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FC97D3B" w14:textId="3528C86E" w:rsidR="000C7551" w:rsidRPr="00091628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141FDBF" w14:textId="77777777" w:rsidR="000C7551" w:rsidRPr="00091628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0883D50" w14:textId="3BB05FC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D9B1C9" w14:textId="77777777" w:rsidR="000C7551" w:rsidRPr="00091628" w:rsidRDefault="000C7551" w:rsidP="000C7551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กองทุนรวมที่ลงทุนในต่างประเทศ (</w:t>
            </w:r>
            <w:r w:rsidRPr="00091628">
              <w:rPr>
                <w:b w:val="0"/>
                <w:bCs w:val="0"/>
                <w:strike/>
                <w:color w:val="FF0000"/>
              </w:rPr>
              <w:t>FIF</w:t>
            </w:r>
            <w:r w:rsidRPr="00091628">
              <w:rPr>
                <w:b w:val="0"/>
                <w:bCs w:val="0"/>
                <w:strike/>
                <w:color w:val="FF0000"/>
                <w:cs/>
              </w:rPr>
              <w:t>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5866972" w14:textId="789DE49F" w:rsidR="000C7551" w:rsidRPr="00091628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8564102" w14:textId="77777777" w:rsidR="000C7551" w:rsidRPr="00091628" w:rsidRDefault="000C7551" w:rsidP="000C7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23DD81E1" w14:textId="2008D806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5A50C7D" w14:textId="77777777" w:rsidR="000C7551" w:rsidRPr="00091628" w:rsidRDefault="000C7551" w:rsidP="000C7551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กองทุนรวมอื่น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7DCFCDC" w14:textId="5C589E99" w:rsidR="000C7551" w:rsidRPr="00091628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E54200C" w14:textId="77777777" w:rsidR="000C7551" w:rsidRPr="00091628" w:rsidRDefault="000C7551" w:rsidP="000C7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C286A25" w14:textId="4C5E12DF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3CC552E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กองทุนอื่น ๆ เช่น กองทุนบำเหน็จบำนาญข้าราชการ กองทุนประกันสังคม กองทุนเงินทดแทน กองทุนเพื่อการฟื้นฟูและพัฒนาระบบสถาบันการเงิน กองทุนการออมแห่งชาติ กองทุนพัฒนาระบบสถาบันการเงินเฉพาะกิจ กองทุนเงินให้กู้ยืมเพื่อการศึกษา (กยศ.)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0EC8147" w14:textId="41B9FFE4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006DCC9" w14:textId="58FF3937" w:rsidR="00DF43C5" w:rsidRPr="00091628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60006ABC" w14:textId="3250FAD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57CCFC1" w14:textId="77777777" w:rsidR="00DF43C5" w:rsidRPr="00091628" w:rsidRDefault="00DF43C5" w:rsidP="00DF43C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03AEF70" w14:textId="179AA546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7B2D7B3" w14:textId="6D71F44B" w:rsidR="00DF43C5" w:rsidRPr="00091628" w:rsidRDefault="000C755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6958E209" w14:textId="5309DB92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B0BA057" w14:textId="77777777" w:rsidR="00DF43C5" w:rsidRPr="00091628" w:rsidRDefault="00DF43C5" w:rsidP="00DF43C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องค์กรภาคทางการไทย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812EE9D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C395F4F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2D31C30" w14:textId="000A296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1E46DC8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องค์กรภาครัฐบาล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3544476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0E3F844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CFC536E" w14:textId="64B80EFC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07ED358F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รัฐบาลกลาง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22C6A72" w14:textId="621AF3D0" w:rsidR="00DF43C5" w:rsidRPr="00091628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423CF90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384892A" w14:textId="6CDE7E0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7198FC2" w14:textId="77777777" w:rsidR="000C7551" w:rsidRPr="00091628" w:rsidRDefault="000C7551" w:rsidP="000C7551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รัฐบาลท้องถิ่น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AACD56D" w14:textId="430B53A7" w:rsidR="000C7551" w:rsidRPr="00091628" w:rsidRDefault="000C7551" w:rsidP="000C7551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  <w:r w:rsidRPr="00091628">
              <w:rPr>
                <w:strike/>
                <w:color w:val="FF0000"/>
                <w:cs/>
              </w:rPr>
              <w:br/>
              <w:t>ที่มีรหัสตามสำนักงบประมาณ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E95037F" w14:textId="341AFA03" w:rsidR="000C7551" w:rsidRPr="00091628" w:rsidRDefault="000C7551" w:rsidP="000C7551">
            <w:pPr>
              <w:tabs>
                <w:tab w:val="center" w:pos="1129"/>
                <w:tab w:val="left" w:pos="1570"/>
              </w:tabs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  <w:r w:rsidRPr="00091628">
              <w:rPr>
                <w:strike/>
                <w:color w:val="FF0000"/>
              </w:rPr>
              <w:br/>
            </w:r>
            <w:r w:rsidRPr="00091628">
              <w:rPr>
                <w:strike/>
                <w:color w:val="FF0000"/>
                <w:cs/>
              </w:rPr>
              <w:t>ที่ไม่มีรหัสตามสำนักงบประมาณ</w:t>
            </w:r>
          </w:p>
        </w:tc>
      </w:tr>
      <w:tr w:rsidR="006E0340" w:rsidRPr="00091628" w14:paraId="350409FE" w14:textId="25B3E0DA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E8F16E8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รัฐวิสาหกิจ และองค์กรของรัฐ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26E857F" w14:textId="0F6979D5" w:rsidR="00DF43C5" w:rsidRPr="00091628" w:rsidRDefault="000C755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0C5CA24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7142BB8" w14:textId="3EE86A5F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700193B" w14:textId="77777777" w:rsidR="00DF43C5" w:rsidRPr="00091628" w:rsidRDefault="00DF43C5" w:rsidP="00DF43C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9D4E2F8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5458731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FCB2E93" w14:textId="07604F73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BDE13B3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ธนาคารพาณิชย์ไทย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1A69C68" w14:textId="56DBF384" w:rsidR="00DF43C5" w:rsidRPr="00091628" w:rsidRDefault="0001072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4D4B0F1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D3420DF" w14:textId="3E94CFF0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0C6B3B7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ธนาคารพาณิชย์ไทยเพื่อรายย่อย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1E94620" w14:textId="190B70F1" w:rsidR="00DF43C5" w:rsidRPr="00091628" w:rsidRDefault="0001072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DFA017A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4DA8917" w14:textId="2B17969D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3DE16C1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A1BBAD1" w14:textId="47BC70AD" w:rsidR="00DF43C5" w:rsidRPr="00091628" w:rsidRDefault="00010721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F9D116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3CAFD1E2" w14:textId="04D720D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D4BA92E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สาขาธนาคารต่างประเทศ</w:t>
            </w:r>
          </w:p>
          <w:p w14:paraId="5C5EDDA9" w14:textId="77777777" w:rsidR="00001AE7" w:rsidRPr="00091628" w:rsidRDefault="00001AE7" w:rsidP="00DF43C5">
            <w:pPr>
              <w:ind w:left="720"/>
              <w:rPr>
                <w:b w:val="0"/>
                <w:bCs w:val="0"/>
                <w:strike/>
                <w:color w:val="FF0000"/>
              </w:rPr>
            </w:pPr>
          </w:p>
          <w:p w14:paraId="16905E96" w14:textId="77777777" w:rsidR="00001AE7" w:rsidRPr="00091628" w:rsidRDefault="00001AE7" w:rsidP="00DF43C5">
            <w:pPr>
              <w:ind w:left="720"/>
              <w:rPr>
                <w:b w:val="0"/>
                <w:bCs w:val="0"/>
                <w:strike/>
                <w:color w:val="FF0000"/>
              </w:rPr>
            </w:pPr>
          </w:p>
          <w:p w14:paraId="2ECA14CB" w14:textId="24E594F6" w:rsidR="00001AE7" w:rsidRPr="00091628" w:rsidRDefault="00001AE7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98C76A2" w14:textId="4F0819BF" w:rsidR="00DF43C5" w:rsidRPr="00091628" w:rsidRDefault="00010721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C13CEDE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6655D8B" w14:textId="2EF3F0A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D9FD83B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สถาบันการเงินพิเศษของรัฐ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83723CE" w14:textId="4C62F8C2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F6497AD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EDAC0E8" w14:textId="311BB39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9C270D1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36EDB2A" w14:textId="416F85AA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EC5AFB4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A4A8E6A" w14:textId="50F24BE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9277ECA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สถาบันประกันเงินฝาก (สถาบันคุ้มครองเงินฝาก)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B37E49F" w14:textId="093BB6C8" w:rsidR="00DF43C5" w:rsidRPr="00091628" w:rsidRDefault="00830E1A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A57C47F" w14:textId="452344A8" w:rsidR="00DF43C5" w:rsidRPr="00091628" w:rsidRDefault="00351EB9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69567A36" w14:textId="141A3094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9464CA6" w14:textId="408C133E" w:rsidR="00EF30F6" w:rsidRPr="00091628" w:rsidRDefault="00DF43C5" w:rsidP="008F4079">
            <w:pPr>
              <w:ind w:left="1440"/>
              <w:rPr>
                <w:cap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ธนาคารออมสิน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8F77BD6" w14:textId="7C889E4D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BC65BBB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1AA50EA" w14:textId="13B9F718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59B4FAC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24C3C19" w14:textId="7CB7A6FE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049053F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2B45EE13" w14:textId="6C5B1E3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DEF05EF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ธนาคารอาคารสงเคราะห์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5C3955D" w14:textId="45DBD1B0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EA25BF9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76E3A0D" w14:textId="35AF4A6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4CB07D9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BF8EB78" w14:textId="6745294E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0C54CDF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3B04CC3" w14:textId="4C22D47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AB5EE72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0897091" w14:textId="37BB848A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F3E9234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01BC2890" w14:textId="4E7BCA1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D7D7F66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ธนาคารอิสลามแห่งประเทศไทย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28D4C7E" w14:textId="1B962DEE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E043E66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01F224A0" w14:textId="03DAC6CB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A6CC4ED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9CB93CF" w14:textId="68F3BF26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B091769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9EAC65E" w14:textId="26D403CB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73B8FC" w14:textId="77777777" w:rsidR="00DF43C5" w:rsidRPr="00091628" w:rsidRDefault="00DF43C5" w:rsidP="00DF43C5">
            <w:pPr>
              <w:ind w:left="144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สถาบันการเงินประชาชน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F8C717F" w14:textId="4DAC43A3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EA244E9" w14:textId="0C4BAAA7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16F36896" w14:textId="223A6108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EC8C496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สำนักงานผู้แทนธนาคารต่างประเทศ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72A906C" w14:textId="1059BF72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4A94733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FE2AAF1" w14:textId="5D1D3A7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30004CF" w14:textId="41F42BF1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บริษัทเงินทุน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2C5232A" w14:textId="26B64826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558668E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60F0360" w14:textId="6B633D6F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5C4D199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บริษัทหลักทรัพย์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AA9903B" w14:textId="1F8D2368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5938C216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2E81B7A5" w14:textId="717A9C15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901287B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C7ACFC7" w14:textId="2AC45265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7C2C685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31C2FBC7" w14:textId="77777777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880246A" w14:textId="07AAD257" w:rsidR="00FA70EA" w:rsidRPr="00091628" w:rsidRDefault="003E085E" w:rsidP="00DF43C5">
            <w:pPr>
              <w:ind w:left="720"/>
              <w:rPr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บริษัทเครดิตฟองซิเอร์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701DF68" w14:textId="298FE173" w:rsidR="00FA70EA" w:rsidRPr="00091628" w:rsidRDefault="005A7A7C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DE47E03" w14:textId="77777777" w:rsidR="00FA70EA" w:rsidRPr="00091628" w:rsidRDefault="00FA70EA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BF60C67" w14:textId="56469D94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16F112E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บริษัทประกันชีวิต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CF2DC30" w14:textId="63631F32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E18189F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0BFE12A" w14:textId="2D756E25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946CBFE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บริษัทประกันวินาศภัย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C0CC3CA" w14:textId="3A820915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D0F47F4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9694778" w14:textId="77777777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61D08FFB" w14:textId="4137938F" w:rsidR="00FA70EA" w:rsidRPr="00091628" w:rsidRDefault="005A7A7C" w:rsidP="00DF43C5">
            <w:pPr>
              <w:ind w:left="720"/>
              <w:rPr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สหกรณ์ออมทรัพย์ ชุมนุมสหกรณ์ออมทรัพย์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19308167" w14:textId="0FC8C2BC" w:rsidR="00FA70EA" w:rsidRPr="00091628" w:rsidRDefault="005A7A7C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4E11180" w14:textId="77777777" w:rsidR="00FA70EA" w:rsidRPr="00091628" w:rsidRDefault="00FA70EA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308089BD" w14:textId="1E480C32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C2DFEB8" w14:textId="085F7A65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สหกรณ์ </w:t>
            </w:r>
            <w:r w:rsidR="001F0AE1" w:rsidRPr="00091628">
              <w:rPr>
                <w:b w:val="0"/>
                <w:bCs w:val="0"/>
                <w:caps w:val="0"/>
                <w:strike/>
                <w:color w:val="FF0000"/>
              </w:rPr>
              <w:t>Credit Union</w:t>
            </w:r>
            <w:r w:rsidR="001F0AE1"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 xml:space="preserve"> </w:t>
            </w: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ชุมนุมสหกรณ์ </w:t>
            </w:r>
            <w:r w:rsidR="001F0AE1" w:rsidRPr="00091628">
              <w:rPr>
                <w:b w:val="0"/>
                <w:bCs w:val="0"/>
                <w:caps w:val="0"/>
                <w:strike/>
                <w:color w:val="FF0000"/>
              </w:rPr>
              <w:t>Credit Union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B91B95A" w14:textId="1E629357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D08A89D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54767869" w14:textId="60396FB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E30DB8B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บริษัทบริหารสินทรัพย์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3635310" w14:textId="3A5DD68A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67EBF48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9FAF4EA" w14:textId="177CE8CD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FF627B0" w14:textId="77777777" w:rsidR="004D7510" w:rsidRPr="00091628" w:rsidRDefault="004D7510" w:rsidP="004D7510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โรงรับจำนำ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6476F7D" w14:textId="7C016A54" w:rsidR="004D7510" w:rsidRPr="00091628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  <w:r w:rsidRPr="00091628">
              <w:rPr>
                <w:strike/>
                <w:color w:val="FF0000"/>
              </w:rPr>
              <w:br/>
            </w:r>
            <w:r w:rsidRPr="00091628">
              <w:rPr>
                <w:strike/>
                <w:color w:val="FF0000"/>
                <w:cs/>
              </w:rPr>
              <w:t>ที่จดทะเบียนกับ</w:t>
            </w:r>
          </w:p>
          <w:p w14:paraId="015D7916" w14:textId="4A9B6E83" w:rsidR="004D7510" w:rsidRPr="00091628" w:rsidRDefault="004D7510" w:rsidP="004D7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  <w:cs/>
              </w:rPr>
              <w:t>กระทรวงพาณิชย์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3C0B123B" w14:textId="77777777" w:rsidR="004D7510" w:rsidRPr="00091628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  <w:p w14:paraId="0FC74458" w14:textId="3F93FE29" w:rsidR="004D7510" w:rsidRPr="00091628" w:rsidRDefault="004D7510" w:rsidP="004D7510">
            <w:pPr>
              <w:spacing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  <w:cs/>
              </w:rPr>
              <w:t>สถานธนานุเคราะห์</w:t>
            </w:r>
          </w:p>
          <w:p w14:paraId="2DFBCA6E" w14:textId="23523EF9" w:rsidR="004D7510" w:rsidRPr="00091628" w:rsidRDefault="004D7510" w:rsidP="004D7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  <w:cs/>
              </w:rPr>
              <w:t>สถานธนานุบาล</w:t>
            </w:r>
          </w:p>
        </w:tc>
      </w:tr>
      <w:tr w:rsidR="006E0340" w:rsidRPr="00091628" w14:paraId="7B7E4F3E" w14:textId="2F919C27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B92B07E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บริษัทลีสซิ่ง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35899DFA" w14:textId="255DCFF6" w:rsidR="00DF43C5" w:rsidRPr="00091628" w:rsidRDefault="007F58C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091628">
              <w:rPr>
                <w:caps/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02054DF" w14:textId="20D84F10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D8F5795" w14:textId="7364942C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7B2EC0B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สถาบันการเงินอื่น เช่น สถาบันการเงินชุมชน กลุ่มกองทุนหมู่บ้าน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61638D6" w14:textId="4094D935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4955FC8" w14:textId="0A29B7E4" w:rsidR="00DF43C5" w:rsidRPr="00091628" w:rsidRDefault="004D7510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572F7B98" w14:textId="2188775D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7F1FFA44" w14:textId="4B1760D6" w:rsidR="00DF43C5" w:rsidRPr="00091628" w:rsidRDefault="00DF43C5" w:rsidP="00DF43C5">
            <w:pPr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ผู้ประกอบธุรกิจการให้สินเชื่อที่มิใช่สถาบันการเงิน</w:t>
            </w:r>
            <w:r w:rsidR="002C2A95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 xml:space="preserve"> ภายใต้การกำกับของ ธปท.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8D10EBF" w14:textId="4F16E370" w:rsidR="00DF43C5" w:rsidRPr="00091628" w:rsidRDefault="004D7510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B58006F" w14:textId="77777777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6B4429C" w14:textId="4A15470A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3A557A0" w14:textId="6C62B675" w:rsidR="00DF43C5" w:rsidRPr="00091628" w:rsidRDefault="00DF43C5" w:rsidP="00DF43C5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ผู้มีถิ่นที่อยู่ในต่างประเทศ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91F7410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2D5324A0" w14:textId="77777777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35B5B933" w14:textId="6F9F1A5E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2FED963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นิติบุคคล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5E678D1" w14:textId="464CF1F9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5C37339" w14:textId="4EF4EA42" w:rsidR="00DF43C5" w:rsidRPr="00091628" w:rsidRDefault="004A15F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1D2F01D7" w14:textId="76281AE9" w:rsidTr="00DF43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78EBA1D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สถาบันการเงิน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5986A32E" w14:textId="10EBB042" w:rsidR="00DF43C5" w:rsidRPr="00091628" w:rsidRDefault="00DF43C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7B9D483D" w14:textId="53953EE6" w:rsidR="00DF43C5" w:rsidRPr="00091628" w:rsidRDefault="004A15F5" w:rsidP="00DF43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3408909C" w14:textId="5BE94611" w:rsidTr="00DF43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2F665EB0" w14:textId="77777777" w:rsidR="00DF43C5" w:rsidRPr="00091628" w:rsidRDefault="00DF43C5" w:rsidP="00DF43C5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บุคคลผู้มีถิ่นที่อยู่ในต่างประเทศอื่น ๆ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54B47A7" w14:textId="3CD57C70" w:rsidR="00DF43C5" w:rsidRPr="00091628" w:rsidRDefault="00DF43C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1F31E866" w14:textId="68D65E69" w:rsidR="00DF43C5" w:rsidRPr="00091628" w:rsidRDefault="004A15F5" w:rsidP="00DF43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</w:tbl>
    <w:p w14:paraId="4369393A" w14:textId="77777777" w:rsidR="000D7A47" w:rsidRPr="00091628" w:rsidRDefault="000D7A47">
      <w:pPr>
        <w:rPr>
          <w:rFonts w:eastAsia="Browallia New"/>
          <w:b/>
          <w:bCs/>
          <w:strike/>
          <w:color w:val="FF0000"/>
        </w:rPr>
      </w:pPr>
      <w:r w:rsidRPr="00091628">
        <w:rPr>
          <w:strike/>
          <w:color w:val="FF0000"/>
          <w:cs/>
        </w:rPr>
        <w:br w:type="page"/>
      </w:r>
    </w:p>
    <w:p w14:paraId="4A17D342" w14:textId="1840458E" w:rsidR="0097061C" w:rsidRPr="00091628" w:rsidRDefault="0097061C" w:rsidP="00091628">
      <w:pPr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4</w:t>
      </w:r>
      <w:r w:rsidRPr="00091628">
        <w:rPr>
          <w:b/>
          <w:bCs/>
          <w:strike/>
          <w:color w:val="FF0000"/>
          <w:cs/>
        </w:rPr>
        <w:t xml:space="preserve">.3 </w:t>
      </w:r>
      <w:r w:rsidRPr="00091628">
        <w:rPr>
          <w:b/>
          <w:bCs/>
          <w:strike/>
          <w:color w:val="FF0000"/>
        </w:rPr>
        <w:t xml:space="preserve">Ordinary Counterparty </w:t>
      </w:r>
      <w:r w:rsidRPr="00091628">
        <w:rPr>
          <w:b/>
          <w:bCs/>
          <w:strike/>
          <w:color w:val="FF0000"/>
          <w:cs/>
        </w:rPr>
        <w:t>(</w:t>
      </w:r>
      <w:r w:rsidRPr="00091628">
        <w:rPr>
          <w:b/>
          <w:bCs/>
          <w:strike/>
          <w:color w:val="FF0000"/>
        </w:rPr>
        <w:t>DER_OCP</w:t>
      </w:r>
      <w:r w:rsidRPr="00091628">
        <w:rPr>
          <w:b/>
          <w:bCs/>
          <w:strike/>
          <w:color w:val="FF0000"/>
          <w:cs/>
        </w:rPr>
        <w:t>)</w:t>
      </w:r>
    </w:p>
    <w:p w14:paraId="0F1057DB" w14:textId="77777777" w:rsidR="0097061C" w:rsidRPr="00091628" w:rsidRDefault="0097061C" w:rsidP="0097061C">
      <w:pPr>
        <w:spacing w:after="120" w:line="240" w:lineRule="auto"/>
        <w:rPr>
          <w:strike/>
          <w:color w:val="FF0000"/>
        </w:rPr>
      </w:pPr>
      <w:r w:rsidRPr="00091628">
        <w:rPr>
          <w:b/>
          <w:bCs/>
          <w:strike/>
          <w:color w:val="FF0000"/>
        </w:rPr>
        <w:t>Data Entity Description</w:t>
      </w:r>
      <w:r w:rsidRPr="00091628">
        <w:rPr>
          <w:b/>
          <w:bCs/>
          <w:strike/>
          <w:color w:val="FF0000"/>
          <w:cs/>
        </w:rPr>
        <w:t xml:space="preserve"> </w:t>
      </w:r>
    </w:p>
    <w:p w14:paraId="01072DFA" w14:textId="6D35D6DD" w:rsidR="0097061C" w:rsidRPr="00091628" w:rsidRDefault="0097061C" w:rsidP="0097061C">
      <w:pPr>
        <w:spacing w:after="0" w:line="240" w:lineRule="auto"/>
        <w:ind w:firstLine="720"/>
        <w:rPr>
          <w:strike/>
          <w:color w:val="FF0000"/>
        </w:rPr>
      </w:pPr>
      <w:r w:rsidRPr="00091628">
        <w:rPr>
          <w:strike/>
          <w:color w:val="FF0000"/>
          <w:cs/>
        </w:rPr>
        <w:t>ข้อมูลคู่สัญญาและบุคคลที่เกี่ยวข้อง</w:t>
      </w:r>
      <w:r w:rsidR="00B354BC" w:rsidRPr="00091628">
        <w:rPr>
          <w:rFonts w:hint="cs"/>
          <w:strike/>
          <w:color w:val="FF0000"/>
          <w:cs/>
        </w:rPr>
        <w:t>ที่</w:t>
      </w:r>
      <w:r w:rsidRPr="00091628">
        <w:rPr>
          <w:strike/>
          <w:color w:val="FF0000"/>
          <w:cs/>
        </w:rPr>
        <w:t>มีสถานะเป็นบุคคลธรรมดา</w:t>
      </w:r>
    </w:p>
    <w:p w14:paraId="0B7B72E4" w14:textId="58CB0751" w:rsidR="0097061C" w:rsidRPr="00091628" w:rsidRDefault="0097061C" w:rsidP="0097061C">
      <w:pPr>
        <w:spacing w:after="120" w:line="240" w:lineRule="auto"/>
        <w:ind w:firstLine="720"/>
        <w:rPr>
          <w:strike/>
          <w:color w:val="FF0000"/>
          <w:cs/>
        </w:rPr>
      </w:pPr>
      <w:r w:rsidRPr="00091628">
        <w:rPr>
          <w:strike/>
          <w:color w:val="FF0000"/>
        </w:rPr>
        <w:t>Reporting Scope</w:t>
      </w:r>
      <w:r w:rsidR="00530CAC"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  <w:cs/>
        </w:rPr>
        <w:t>: รายงานข้อมูลคู่สัญญาที่มีสถานะเป็นบุคคลธรรมดาทุกประเภท ยกเ</w:t>
      </w:r>
      <w:r w:rsidR="008A23BC" w:rsidRPr="00091628">
        <w:rPr>
          <w:strike/>
          <w:color w:val="FF0000"/>
          <w:cs/>
        </w:rPr>
        <w:t>ว้น บุคคลที่มีเลขบัตรประจำ</w:t>
      </w:r>
      <w:r w:rsidR="008A23BC" w:rsidRPr="00091628">
        <w:rPr>
          <w:rFonts w:hint="cs"/>
          <w:strike/>
          <w:color w:val="FF0000"/>
          <w:cs/>
        </w:rPr>
        <w:t>ตัว</w:t>
      </w:r>
      <w:r w:rsidRPr="00091628">
        <w:rPr>
          <w:strike/>
          <w:color w:val="FF0000"/>
          <w:cs/>
        </w:rPr>
        <w:t xml:space="preserve">ประชาชน </w:t>
      </w:r>
      <w:r w:rsidRPr="00091628">
        <w:rPr>
          <w:strike/>
          <w:color w:val="FF0000"/>
        </w:rPr>
        <w:t xml:space="preserve">13 </w:t>
      </w:r>
      <w:r w:rsidRPr="00091628">
        <w:rPr>
          <w:strike/>
          <w:color w:val="FF0000"/>
          <w:cs/>
        </w:rPr>
        <w:t>หลักเป็นเลขอ้างอิง</w:t>
      </w:r>
      <w:r w:rsidR="00B30C0C" w:rsidRPr="00091628">
        <w:rPr>
          <w:rFonts w:hint="cs"/>
          <w:strike/>
          <w:color w:val="FF0000"/>
          <w:cs/>
        </w:rPr>
        <w:t xml:space="preserve"> </w:t>
      </w:r>
      <w:r w:rsidR="00117466" w:rsidRPr="00091628">
        <w:rPr>
          <w:rFonts w:hint="cs"/>
          <w:strike/>
          <w:color w:val="FF0000"/>
          <w:cs/>
        </w:rPr>
        <w:t>และ</w:t>
      </w:r>
      <w:r w:rsidR="001F16CD" w:rsidRPr="00091628">
        <w:rPr>
          <w:rFonts w:hint="cs"/>
          <w:strike/>
          <w:color w:val="FF0000"/>
          <w:cs/>
        </w:rPr>
        <w:t>สถาบันการเงิน</w:t>
      </w:r>
      <w:r w:rsidR="00B30C0C" w:rsidRPr="00091628">
        <w:rPr>
          <w:strike/>
          <w:color w:val="FF0000"/>
          <w:cs/>
        </w:rPr>
        <w:t>รายงาน</w:t>
      </w:r>
      <w:r w:rsidR="000D1F61" w:rsidRPr="00091628">
        <w:rPr>
          <w:strike/>
          <w:color w:val="FF0000"/>
          <w:cs/>
        </w:rPr>
        <w:t>เลข</w:t>
      </w:r>
      <w:r w:rsidR="001D1BF6" w:rsidRPr="00091628">
        <w:rPr>
          <w:rFonts w:hint="cs"/>
          <w:strike/>
          <w:color w:val="FF0000"/>
          <w:cs/>
        </w:rPr>
        <w:t>ดังกล่าว</w:t>
      </w:r>
      <w:r w:rsidR="000D1F61" w:rsidRPr="00091628">
        <w:rPr>
          <w:rFonts w:hint="cs"/>
          <w:strike/>
          <w:color w:val="FF0000"/>
          <w:cs/>
        </w:rPr>
        <w:t xml:space="preserve"> ใน</w:t>
      </w:r>
      <w:r w:rsidR="000D1F61" w:rsidRPr="00091628">
        <w:rPr>
          <w:strike/>
          <w:color w:val="FF0000"/>
          <w:cs/>
        </w:rPr>
        <w:t xml:space="preserve"> </w:t>
      </w:r>
      <w:r w:rsidR="000D1F61" w:rsidRPr="00091628">
        <w:rPr>
          <w:strike/>
          <w:color w:val="FF0000"/>
        </w:rPr>
        <w:t>Data Entity</w:t>
      </w:r>
      <w:r w:rsidR="000D1F61" w:rsidRPr="00091628">
        <w:rPr>
          <w:strike/>
          <w:color w:val="FF0000"/>
          <w:cs/>
        </w:rPr>
        <w:t xml:space="preserve"> </w:t>
      </w:r>
      <w:r w:rsidR="000D1F61" w:rsidRPr="00091628">
        <w:rPr>
          <w:strike/>
          <w:color w:val="FF0000"/>
        </w:rPr>
        <w:t>4.1</w:t>
      </w:r>
      <w:r w:rsidR="000D1F61" w:rsidRPr="00091628">
        <w:rPr>
          <w:strike/>
          <w:color w:val="FF0000"/>
          <w:cs/>
        </w:rPr>
        <w:t xml:space="preserve"> </w:t>
      </w:r>
      <w:r w:rsidR="000D1F61" w:rsidRPr="00091628">
        <w:rPr>
          <w:strike/>
          <w:color w:val="FF0000"/>
        </w:rPr>
        <w:t>Counterparty X Id</w:t>
      </w:r>
      <w:r w:rsidR="000D1F61" w:rsidRPr="00091628">
        <w:rPr>
          <w:rFonts w:hint="cs"/>
          <w:strike/>
          <w:color w:val="FF0000"/>
          <w:cs/>
        </w:rPr>
        <w:t xml:space="preserve"> </w:t>
      </w:r>
      <w:r w:rsidR="001D1BF6" w:rsidRPr="00091628">
        <w:rPr>
          <w:rFonts w:hint="cs"/>
          <w:strike/>
          <w:color w:val="FF0000"/>
          <w:cs/>
        </w:rPr>
        <w:t>โดยระบุ</w:t>
      </w:r>
      <w:r w:rsidR="00276338" w:rsidRPr="00091628">
        <w:rPr>
          <w:rFonts w:hint="cs"/>
          <w:strike/>
          <w:color w:val="FF0000"/>
          <w:cs/>
        </w:rPr>
        <w:t>ด้วย</w:t>
      </w:r>
      <w:r w:rsidR="00E3108B" w:rsidRPr="00091628">
        <w:rPr>
          <w:strike/>
          <w:color w:val="FF0000"/>
          <w:cs/>
        </w:rPr>
        <w:t>ประเภทของเลขที่อ้างอิง</w:t>
      </w:r>
      <w:r w:rsidR="000D1F61" w:rsidRPr="00091628">
        <w:rPr>
          <w:rFonts w:hint="cs"/>
          <w:strike/>
          <w:color w:val="FF0000"/>
          <w:cs/>
        </w:rPr>
        <w:t>เป็น</w:t>
      </w:r>
      <w:r w:rsidR="00B30C0C" w:rsidRPr="00091628">
        <w:rPr>
          <w:strike/>
          <w:color w:val="FF0000"/>
          <w:cs/>
        </w:rPr>
        <w:t>เลขประจำตัวประชาชน</w:t>
      </w:r>
      <w:r w:rsidR="00BF58A8" w:rsidRPr="00091628">
        <w:rPr>
          <w:rFonts w:hint="cs"/>
          <w:strike/>
          <w:color w:val="FF0000"/>
          <w:cs/>
        </w:rPr>
        <w:t xml:space="preserve"> โดยต้องรายงาน</w:t>
      </w:r>
      <w:r w:rsidR="00BF58A8" w:rsidRPr="00091628">
        <w:rPr>
          <w:strike/>
          <w:color w:val="FF0000"/>
          <w:cs/>
        </w:rPr>
        <w:t>ก่อนหรือพร้อมกับการ</w:t>
      </w:r>
      <w:r w:rsidR="00BF58A8" w:rsidRPr="00091628">
        <w:rPr>
          <w:rFonts w:hint="cs"/>
          <w:strike/>
          <w:color w:val="FF0000"/>
          <w:cs/>
        </w:rPr>
        <w:t xml:space="preserve">รายงาน </w:t>
      </w:r>
      <w:r w:rsidR="00BF58A8" w:rsidRPr="00091628">
        <w:rPr>
          <w:strike/>
          <w:color w:val="FF0000"/>
        </w:rPr>
        <w:t xml:space="preserve">Data Entity </w:t>
      </w:r>
      <w:r w:rsidR="00BF58A8" w:rsidRPr="00091628">
        <w:rPr>
          <w:rFonts w:hint="cs"/>
          <w:strike/>
          <w:color w:val="FF0000"/>
          <w:cs/>
        </w:rPr>
        <w:t xml:space="preserve">ที่อ้างอิงข้อมูล </w:t>
      </w:r>
      <w:r w:rsidR="00BF58A8" w:rsidRPr="00091628">
        <w:rPr>
          <w:strike/>
          <w:color w:val="FF0000"/>
        </w:rPr>
        <w:t>Counterparty</w:t>
      </w:r>
    </w:p>
    <w:p w14:paraId="19F3489B" w14:textId="77777777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248"/>
        <w:gridCol w:w="1842"/>
      </w:tblGrid>
      <w:tr w:rsidR="006E0340" w:rsidRPr="00091628" w14:paraId="2F2A1A0F" w14:textId="77777777" w:rsidTr="000E5B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53534FE" w14:textId="7E9AE73B" w:rsidR="0009177D" w:rsidRPr="00091628" w:rsidRDefault="0009177D" w:rsidP="0009177D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3ECBD5" w14:textId="4A76D800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BEA86E" w14:textId="77777777" w:rsidR="00290D4E" w:rsidRPr="0009162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Check</w:t>
            </w:r>
          </w:p>
          <w:p w14:paraId="551E5427" w14:textId="7E502766" w:rsidR="0009177D" w:rsidRPr="00091628" w:rsidRDefault="00290D4E" w:rsidP="00290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8F2CFB" w14:textId="514CF7BB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Req</w:t>
            </w: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BD5C06" w14:textId="7A7C1462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D80068D" w14:textId="422D59F7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884E26" w14:textId="3A88FAC6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F2AFC9D" w14:textId="61E3FB7E" w:rsidR="0009177D" w:rsidRPr="00091628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Classification</w:t>
            </w:r>
          </w:p>
        </w:tc>
      </w:tr>
      <w:tr w:rsidR="006E0340" w:rsidRPr="00091628" w14:paraId="6D79ECA0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D367136" w14:textId="77777777" w:rsidR="0097061C" w:rsidRPr="00091628" w:rsidRDefault="0097061C" w:rsidP="00802514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1490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B9A2C" w14:textId="34EA5642" w:rsidR="0097061C" w:rsidRPr="00091628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67D3A" w14:textId="77777777" w:rsidR="0097061C" w:rsidRPr="00091628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0EDB7C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06ED79" w14:textId="527A89CF" w:rsidR="0097061C" w:rsidRPr="00091628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="000009F2" w:rsidRPr="00091628">
              <w:rPr>
                <w:strike/>
                <w:color w:val="FF0000"/>
              </w:rPr>
              <w:t>40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D13B75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AE2E50C" w14:textId="77777777" w:rsidR="0097061C" w:rsidRPr="00091628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3149B654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77AC49" w14:textId="77777777" w:rsidR="0097061C" w:rsidRPr="00091628" w:rsidRDefault="0097061C" w:rsidP="00802514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F195797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A422B6D" w14:textId="1CFBF034" w:rsidR="0097061C" w:rsidRPr="00091628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B9E8" w14:textId="77777777" w:rsidR="0097061C" w:rsidRPr="00091628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0D3CB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D9FCC6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BC2EC3A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FED6507" w14:textId="77777777" w:rsidR="0097061C" w:rsidRPr="00091628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C3C392A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E486DC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11697AA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AC52467" w14:textId="6899AA6A" w:rsidR="00161F5F" w:rsidRPr="00091628" w:rsidRDefault="007F2B48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1286D7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CBD705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04D0D5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6356807" w14:textId="77777777" w:rsidR="000E5BB8" w:rsidRPr="00091628" w:rsidRDefault="000E5BB8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caps/>
                <w:strike/>
                <w:color w:val="FF0000"/>
              </w:rPr>
              <w:t>CMCPID002</w:t>
            </w:r>
          </w:p>
          <w:p w14:paraId="7FCC3226" w14:textId="543A28A0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RIOCP001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7ACD38A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709CBCFC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69C68A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DF28481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Counterparty 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BD24A0B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6F412B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23D8CD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410392" w14:textId="2445FAF4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B32BC5F" w14:textId="4FA4DF2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17B86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Counterparty Type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  <w:r w:rsidRPr="00091628">
              <w:rPr>
                <w:strike/>
                <w:color w:val="FF0000"/>
              </w:rPr>
              <w:t>Code</w:t>
            </w:r>
          </w:p>
        </w:tc>
      </w:tr>
      <w:tr w:rsidR="006E0340" w:rsidRPr="00091628" w14:paraId="291C8DF3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0B12AC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BD82587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Title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248C19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1F9631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D199FC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0D3DA1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801FE3D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833F34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162FEE72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E77DF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C9829F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First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2A4FB16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412EFE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4A25D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DC58654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DBF155D" w14:textId="0DEA85B6" w:rsidR="00161F5F" w:rsidRPr="00091628" w:rsidRDefault="00161F5F" w:rsidP="002240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  <w:r w:rsidRPr="00091628">
              <w:rPr>
                <w:caps/>
                <w:strike/>
                <w:color w:val="FF0000"/>
              </w:rPr>
              <w:t>CMOCP00</w:t>
            </w:r>
            <w:r w:rsidR="0022406A" w:rsidRPr="00091628">
              <w:rPr>
                <w:caps/>
                <w:strike/>
                <w:color w:val="FF0000"/>
              </w:rPr>
              <w:t>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6A36A41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</w:tr>
      <w:tr w:rsidR="006E0340" w:rsidRPr="00091628" w14:paraId="2EDF296F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B530C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40DBFB6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Middle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E80867A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B3DC9A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22B11A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BF0EBEB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4975610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CCD666D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2791D469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4545E4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6970900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Last Name Thai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1B4148A7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8CE7B1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2A12D8B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5D08D5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828BD53" w14:textId="4897A61E" w:rsidR="00161F5F" w:rsidRPr="00091628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caps/>
                <w:strike/>
                <w:color w:val="FF0000"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DF41336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3A445C22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8E9929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968BA5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Title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F77F2F0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AFAB4A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4B2860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8B355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40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CE49028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77B24ED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0A36CBBD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8F5B7E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5B5D420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First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B97CA6E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3DD312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D75613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0DC607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730469" w14:textId="667A5551" w:rsidR="00161F5F" w:rsidRPr="00091628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caps/>
                <w:strike/>
                <w:color w:val="FF0000"/>
              </w:rPr>
              <w:t>CMOCP002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7D1260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2DE3CACB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32C37C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82643A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Middle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4C12C3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7888E7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28B307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68D45B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AA78577" w14:textId="53D3C156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7B82157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4EAC6F2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6E78C77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0465FB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Last Name English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FC9233A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594821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30EE94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3DA6BD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VarChar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200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328DFB" w14:textId="761B3E77" w:rsidR="00161F5F" w:rsidRPr="00091628" w:rsidRDefault="0022406A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caps/>
                <w:strike/>
                <w:color w:val="FF0000"/>
              </w:rPr>
              <w:t>CMOCP003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47DB08C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0C5978C6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DF14D1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2E8D22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Country of Residence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EE95140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7DF06D9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16A3C0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94CC53" w14:textId="2C31E483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C6F623F" w14:textId="2BACD935" w:rsidR="00161F5F" w:rsidRPr="00091628" w:rsidRDefault="003D5566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CMOCP004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18D96A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Country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  <w:r w:rsidRPr="00091628">
              <w:rPr>
                <w:strike/>
                <w:color w:val="FF0000"/>
              </w:rPr>
              <w:t>Code</w:t>
            </w:r>
          </w:p>
        </w:tc>
      </w:tr>
      <w:tr w:rsidR="006E0340" w:rsidRPr="00091628" w14:paraId="0BB4C99B" w14:textId="77777777" w:rsidTr="000E5B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7AFF6C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A5B49E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Nationality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C0ED7D5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7AD653" w14:textId="77777777" w:rsidR="00161F5F" w:rsidRPr="00091628" w:rsidRDefault="00161F5F" w:rsidP="00161F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7D2716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576C" w14:textId="790654F3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(2)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3C1AC" w14:textId="4BEA6BA7" w:rsidR="00161F5F" w:rsidRPr="00091628" w:rsidRDefault="003D5566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CMOCP004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979AB7E" w14:textId="77777777" w:rsidR="00161F5F" w:rsidRPr="00091628" w:rsidRDefault="00161F5F" w:rsidP="00161F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Country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  <w:r w:rsidRPr="00091628">
              <w:rPr>
                <w:strike/>
                <w:color w:val="FF0000"/>
              </w:rPr>
              <w:t>Code</w:t>
            </w:r>
          </w:p>
        </w:tc>
      </w:tr>
      <w:tr w:rsidR="006E0340" w:rsidRPr="00091628" w14:paraId="1D2665F9" w14:textId="77777777" w:rsidTr="000E5B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A70811" w14:textId="77777777" w:rsidR="00161F5F" w:rsidRPr="00091628" w:rsidRDefault="00161F5F" w:rsidP="00161F5F">
            <w:pPr>
              <w:jc w:val="center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</w:rPr>
              <w:t>15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ED35F6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091628">
              <w:rPr>
                <w:strike/>
                <w:color w:val="FF0000"/>
              </w:rPr>
              <w:t>Birthdate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3C0AA3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0FB2F" w14:textId="77777777" w:rsidR="00161F5F" w:rsidRPr="00091628" w:rsidRDefault="00161F5F" w:rsidP="00161F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613089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FD85A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Char</w:t>
            </w:r>
            <w:r w:rsidRPr="00091628">
              <w:rPr>
                <w:strike/>
                <w:color w:val="FF0000"/>
                <w:cs/>
              </w:rPr>
              <w:t>(</w:t>
            </w:r>
            <w:r w:rsidRPr="00091628">
              <w:rPr>
                <w:strike/>
                <w:color w:val="FF0000"/>
              </w:rPr>
              <w:t>10</w:t>
            </w:r>
            <w:r w:rsidRPr="00091628">
              <w:rPr>
                <w:strike/>
                <w:color w:val="FF0000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6BD3B4" w14:textId="70B1988E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CNOCP001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4A58685" w14:textId="77777777" w:rsidR="00161F5F" w:rsidRPr="00091628" w:rsidRDefault="00161F5F" w:rsidP="00161F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</w:tbl>
    <w:p w14:paraId="6522CA23" w14:textId="77777777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</w:rPr>
      </w:pPr>
    </w:p>
    <w:p w14:paraId="02B181E7" w14:textId="77777777" w:rsidR="0097061C" w:rsidRPr="00091628" w:rsidRDefault="0097061C" w:rsidP="0097061C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Element Description</w:t>
      </w:r>
    </w:p>
    <w:p w14:paraId="6ED11E95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Organization Id</w:t>
      </w:r>
    </w:p>
    <w:p w14:paraId="678F25A7" w14:textId="4E906E9A" w:rsidR="0097061C" w:rsidRPr="00091628" w:rsidRDefault="007F453E" w:rsidP="0097061C">
      <w:pPr>
        <w:pStyle w:val="ListParagraph"/>
        <w:spacing w:after="120" w:line="240" w:lineRule="auto"/>
        <w:contextualSpacing w:val="0"/>
        <w:rPr>
          <w:caps/>
          <w:strike/>
          <w:color w:val="FF0000"/>
          <w:cs/>
        </w:rPr>
      </w:pPr>
      <w:r w:rsidRPr="00091628">
        <w:rPr>
          <w:caps/>
          <w:strike/>
          <w:color w:val="FF0000"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091628">
        <w:rPr>
          <w:caps/>
          <w:strike/>
          <w:color w:val="FF0000"/>
        </w:rPr>
        <w:t>www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bot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or</w:t>
      </w:r>
      <w:r w:rsidRPr="00091628">
        <w:rPr>
          <w:caps/>
          <w:strike/>
          <w:color w:val="FF0000"/>
          <w:cs/>
        </w:rPr>
        <w:t>.</w:t>
      </w:r>
      <w:r w:rsidRPr="00091628">
        <w:rPr>
          <w:caps/>
          <w:strike/>
          <w:color w:val="FF0000"/>
        </w:rPr>
        <w:t>th</w:t>
      </w:r>
      <w:r w:rsidRPr="00091628">
        <w:rPr>
          <w:caps/>
          <w:strike/>
          <w:color w:val="FF0000"/>
          <w:cs/>
        </w:rPr>
        <w:t xml:space="preserve"> </w:t>
      </w:r>
      <w:r w:rsidRPr="00091628">
        <w:rPr>
          <w:strike/>
          <w:color w:val="FF0000"/>
          <w:cs/>
        </w:rPr>
        <w:t>(</w:t>
      </w:r>
      <w:r w:rsidRPr="00091628">
        <w:rPr>
          <w:strike/>
          <w:color w:val="FF0000"/>
        </w:rPr>
        <w:t xml:space="preserve">FI Code 3 </w:t>
      </w:r>
      <w:r w:rsidRPr="00091628">
        <w:rPr>
          <w:strike/>
          <w:color w:val="FF0000"/>
          <w:cs/>
        </w:rPr>
        <w:t>หลัก)</w:t>
      </w:r>
      <w:r w:rsidRPr="00091628">
        <w:rPr>
          <w:caps/>
          <w:strike/>
          <w:color w:val="FF0000"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091628">
        <w:rPr>
          <w:caps/>
          <w:strike/>
          <w:color w:val="FF0000"/>
        </w:rPr>
        <w:t xml:space="preserve">13 </w:t>
      </w:r>
      <w:r w:rsidRPr="00091628">
        <w:rPr>
          <w:caps/>
          <w:strike/>
          <w:color w:val="FF0000"/>
          <w:cs/>
        </w:rPr>
        <w:t>หลัก</w:t>
      </w:r>
    </w:p>
    <w:p w14:paraId="79A45B3F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Data Date</w:t>
      </w:r>
    </w:p>
    <w:p w14:paraId="47128D0A" w14:textId="6A2B87DC" w:rsidR="008A38FD" w:rsidRPr="00091628" w:rsidRDefault="00543438" w:rsidP="008A38FD">
      <w:pPr>
        <w:pStyle w:val="ListParagraph"/>
        <w:spacing w:after="120" w:line="240" w:lineRule="auto"/>
        <w:contextualSpacing w:val="0"/>
        <w:rPr>
          <w:strike/>
          <w:color w:val="FF0000"/>
          <w:cs/>
        </w:rPr>
      </w:pPr>
      <w:r w:rsidRPr="00091628">
        <w:rPr>
          <w:strike/>
          <w:color w:val="FF0000"/>
          <w:cs/>
        </w:rPr>
        <w:t xml:space="preserve">วันที่ของชุดข้อมูล </w:t>
      </w:r>
    </w:p>
    <w:p w14:paraId="01C54BBC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Counterparty Id</w:t>
      </w:r>
    </w:p>
    <w:p w14:paraId="08F71D81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strike/>
          <w:color w:val="FF0000"/>
          <w:cs/>
        </w:rPr>
        <w:t>เลขที่อ้างอิงของบุคคล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B3385CE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Counterparty Type</w:t>
      </w:r>
    </w:p>
    <w:p w14:paraId="4B9C7120" w14:textId="35333620" w:rsidR="00B354BC" w:rsidRPr="00091628" w:rsidRDefault="0097061C" w:rsidP="00F26E43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strike/>
          <w:color w:val="FF0000"/>
          <w:cs/>
        </w:rPr>
        <w:t>ประเภทบุคคล</w:t>
      </w:r>
    </w:p>
    <w:p w14:paraId="6B2FFA47" w14:textId="7A668F82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Title Thai</w:t>
      </w:r>
    </w:p>
    <w:p w14:paraId="2AA1691C" w14:textId="583F73A4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คำนำหน้าชื่อ (ภาษาไทย) </w:t>
      </w:r>
    </w:p>
    <w:p w14:paraId="0D4A1FA2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กรณีไม่มีคำนำหน้าชื่อ หรือเป็นบุคคลต่างชาติ</w:t>
      </w:r>
    </w:p>
    <w:p w14:paraId="6FAC2FC3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First Name Thai</w:t>
      </w:r>
    </w:p>
    <w:p w14:paraId="3BB14899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ชื่อจริง (ภาษาไทย)</w:t>
      </w:r>
    </w:p>
    <w:p w14:paraId="1B3AD9B2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 “</w:t>
      </w:r>
      <w:r w:rsidRPr="00091628">
        <w:rPr>
          <w:strike/>
          <w:color w:val="FF0000"/>
        </w:rPr>
        <w:t>First Name English</w:t>
      </w:r>
      <w:r w:rsidRPr="00091628">
        <w:rPr>
          <w:strike/>
          <w:color w:val="FF0000"/>
          <w:cs/>
        </w:rPr>
        <w:t>” มีค่า</w:t>
      </w:r>
    </w:p>
    <w:p w14:paraId="3BBE3969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Middle Name Thai</w:t>
      </w:r>
    </w:p>
    <w:p w14:paraId="0BAD5062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ชื่อกลางของบุคคล (ภาษาไทย)</w:t>
      </w:r>
    </w:p>
    <w:p w14:paraId="12F16DE9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กรณีไม่มีชื่อกลาง หรือเป็นบุคคลต่างชาติ</w:t>
      </w:r>
    </w:p>
    <w:p w14:paraId="531240DC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Last Name Thai</w:t>
      </w:r>
    </w:p>
    <w:p w14:paraId="7E4F211E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นามสกุล (ภาษาไทย)</w:t>
      </w:r>
    </w:p>
    <w:p w14:paraId="3CB67D00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 “</w:t>
      </w:r>
      <w:r w:rsidRPr="00091628">
        <w:rPr>
          <w:strike/>
          <w:color w:val="FF0000"/>
        </w:rPr>
        <w:t>Last Name English</w:t>
      </w:r>
      <w:r w:rsidRPr="00091628">
        <w:rPr>
          <w:strike/>
          <w:color w:val="FF0000"/>
          <w:cs/>
        </w:rPr>
        <w:t>” มีค่า</w:t>
      </w:r>
    </w:p>
    <w:p w14:paraId="3FE641A4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Title English</w:t>
      </w:r>
    </w:p>
    <w:p w14:paraId="7F7105D8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คำนำหน้าชื่อ (ภาษาอังกฤษ) เช่น </w:t>
      </w:r>
      <w:r w:rsidRPr="00091628">
        <w:rPr>
          <w:strike/>
          <w:color w:val="FF0000"/>
        </w:rPr>
        <w:t>Mister</w:t>
      </w:r>
      <w:r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</w:rPr>
        <w:t>Miss</w:t>
      </w:r>
      <w:r w:rsidRPr="00091628">
        <w:rPr>
          <w:strike/>
          <w:color w:val="FF0000"/>
          <w:cs/>
        </w:rPr>
        <w:t xml:space="preserve"> </w:t>
      </w:r>
      <w:r w:rsidRPr="00091628">
        <w:rPr>
          <w:strike/>
          <w:color w:val="FF0000"/>
        </w:rPr>
        <w:t>Missis</w:t>
      </w:r>
      <w:r w:rsidRPr="00091628">
        <w:rPr>
          <w:strike/>
          <w:color w:val="FF0000"/>
          <w:cs/>
        </w:rPr>
        <w:t xml:space="preserve"> </w:t>
      </w:r>
    </w:p>
    <w:p w14:paraId="2DFA246F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กรณีไม่มีคำนำหน้าชื่อ หรือเป็นบุคคลไทย</w:t>
      </w:r>
    </w:p>
    <w:p w14:paraId="70547EA1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First Name English</w:t>
      </w:r>
    </w:p>
    <w:p w14:paraId="748ACB30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ชื่อจริง (ภาษาอังกฤษ)</w:t>
      </w:r>
    </w:p>
    <w:p w14:paraId="0BA1F570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  <w:cs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 “</w:t>
      </w:r>
      <w:r w:rsidRPr="00091628">
        <w:rPr>
          <w:strike/>
          <w:color w:val="FF0000"/>
        </w:rPr>
        <w:t>First Name Thai</w:t>
      </w:r>
      <w:r w:rsidRPr="00091628">
        <w:rPr>
          <w:strike/>
          <w:color w:val="FF0000"/>
          <w:cs/>
        </w:rPr>
        <w:t>” มีค่า</w:t>
      </w:r>
    </w:p>
    <w:p w14:paraId="5F518D0C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Middle Name English</w:t>
      </w:r>
    </w:p>
    <w:p w14:paraId="569CEA83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ชื่อกลางของบุคคล (ภาษาอังกฤษ)</w:t>
      </w:r>
    </w:p>
    <w:p w14:paraId="5CDD85AB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กรณีไม่มีชื่อกลาง หรือเป็นบุคคลไทย</w:t>
      </w:r>
    </w:p>
    <w:p w14:paraId="395DE868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Last Name English</w:t>
      </w:r>
    </w:p>
    <w:p w14:paraId="62A9BE36" w14:textId="77777777" w:rsidR="0097061C" w:rsidRPr="00091628" w:rsidRDefault="0097061C" w:rsidP="0097061C">
      <w:pPr>
        <w:pStyle w:val="ListParagraph"/>
        <w:spacing w:after="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นามสกุล (ภาษาอังกฤษ)</w:t>
      </w:r>
    </w:p>
    <w:p w14:paraId="24F3150E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b/>
          <w:bCs/>
          <w:strike/>
          <w:color w:val="FF0000"/>
        </w:rPr>
      </w:pPr>
      <w:r w:rsidRPr="00091628">
        <w:rPr>
          <w:strike/>
          <w:color w:val="FF0000"/>
          <w:u w:val="single"/>
          <w:cs/>
        </w:rPr>
        <w:t>เงื่อนไข</w:t>
      </w:r>
      <w:r w:rsidRPr="00091628">
        <w:rPr>
          <w:strike/>
          <w:color w:val="FF0000"/>
          <w:cs/>
        </w:rPr>
        <w:tab/>
        <w:t>รายงานเป็นค่าว่างได้ กรณี “</w:t>
      </w:r>
      <w:r w:rsidRPr="00091628">
        <w:rPr>
          <w:strike/>
          <w:color w:val="FF0000"/>
        </w:rPr>
        <w:t>Last Name Thai</w:t>
      </w:r>
      <w:r w:rsidRPr="00091628">
        <w:rPr>
          <w:strike/>
          <w:color w:val="FF0000"/>
          <w:cs/>
        </w:rPr>
        <w:t>” มีค่า</w:t>
      </w:r>
    </w:p>
    <w:p w14:paraId="1C7B8218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Country of Residence</w:t>
      </w:r>
    </w:p>
    <w:p w14:paraId="493A9B8C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ประเทศที่เป็นถิ่นที่อยู่อาศัย</w:t>
      </w:r>
    </w:p>
    <w:p w14:paraId="686E38FA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Nationality</w:t>
      </w:r>
    </w:p>
    <w:p w14:paraId="678CB6F8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>สัญชาติ</w:t>
      </w:r>
    </w:p>
    <w:p w14:paraId="1C54345E" w14:textId="77777777" w:rsidR="0097061C" w:rsidRPr="00091628" w:rsidRDefault="0097061C" w:rsidP="00084383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</w:rPr>
        <w:t>Birthdate</w:t>
      </w:r>
    </w:p>
    <w:p w14:paraId="6569BFAE" w14:textId="77777777" w:rsidR="0097061C" w:rsidRPr="00091628" w:rsidRDefault="0097061C" w:rsidP="0097061C">
      <w:pPr>
        <w:pStyle w:val="ListParagraph"/>
        <w:spacing w:after="120" w:line="240" w:lineRule="auto"/>
        <w:contextualSpacing w:val="0"/>
        <w:rPr>
          <w:strike/>
          <w:color w:val="FF0000"/>
        </w:rPr>
      </w:pPr>
      <w:r w:rsidRPr="00091628">
        <w:rPr>
          <w:strike/>
          <w:color w:val="FF0000"/>
          <w:cs/>
        </w:rPr>
        <w:t xml:space="preserve">วัน เดือน ปีเกิด กรณีเป็นกลุ่มบุคคลที่มีฐานะเป็นบุคคลธรรมดา เช่น คณะบุคคลที่มิใช่นิติบุคคล ให้รายงานวันที่ขอมีเลขประจำตัวผู้เสียภาษีอากร </w:t>
      </w:r>
    </w:p>
    <w:p w14:paraId="1B28AA75" w14:textId="77777777" w:rsidR="006F5F46" w:rsidRPr="00091628" w:rsidRDefault="006F5F46">
      <w:pPr>
        <w:rPr>
          <w:strike/>
          <w:color w:val="FF0000"/>
        </w:rPr>
      </w:pPr>
      <w:r w:rsidRPr="00091628">
        <w:rPr>
          <w:strike/>
          <w:color w:val="FF0000"/>
          <w:cs/>
        </w:rPr>
        <w:br w:type="page"/>
      </w:r>
    </w:p>
    <w:p w14:paraId="20D2CB9F" w14:textId="031DE723" w:rsidR="006F5F46" w:rsidRPr="00091628" w:rsidRDefault="006F5F46" w:rsidP="006F5F46">
      <w:pPr>
        <w:spacing w:after="120" w:line="240" w:lineRule="auto"/>
        <w:rPr>
          <w:b/>
          <w:bCs/>
          <w:strike/>
          <w:color w:val="FF0000"/>
        </w:rPr>
      </w:pPr>
      <w:r w:rsidRPr="00091628">
        <w:rPr>
          <w:b/>
          <w:bCs/>
          <w:strike/>
          <w:color w:val="FF0000"/>
          <w:cs/>
        </w:rPr>
        <w:t xml:space="preserve">แนวทางการรายงานข้อมูล </w:t>
      </w:r>
      <w:r w:rsidRPr="00091628">
        <w:rPr>
          <w:b/>
          <w:bCs/>
          <w:strike/>
          <w:color w:val="FF0000"/>
        </w:rPr>
        <w:t xml:space="preserve">Counterparty </w:t>
      </w:r>
      <w:r w:rsidRPr="00091628">
        <w:rPr>
          <w:b/>
          <w:bCs/>
          <w:strike/>
          <w:color w:val="FF0000"/>
          <w:cs/>
        </w:rPr>
        <w:t>ที่มีสถานะเป็นบุคคล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5103"/>
        <w:gridCol w:w="2694"/>
        <w:gridCol w:w="2407"/>
      </w:tblGrid>
      <w:tr w:rsidR="006E0340" w:rsidRPr="00091628" w14:paraId="6809528D" w14:textId="77777777" w:rsidTr="00FB2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03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DA4EC7" w14:textId="77777777" w:rsidR="006F5F46" w:rsidRPr="00091628" w:rsidRDefault="006F5F46" w:rsidP="00FB24DB">
            <w:pPr>
              <w:jc w:val="center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 xml:space="preserve">ประเภทของ </w:t>
            </w: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Counterparty</w:t>
            </w:r>
          </w:p>
        </w:tc>
        <w:tc>
          <w:tcPr>
            <w:tcW w:w="26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F0D1517" w14:textId="12FB87B8" w:rsidR="006F5F46" w:rsidRPr="00091628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บุคคลที่</w:t>
            </w:r>
          </w:p>
          <w:p w14:paraId="73EEE34D" w14:textId="77777777" w:rsidR="006F5F46" w:rsidRPr="00091628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ได้รับการยกเว้นไม่ต้องรายงาน</w:t>
            </w:r>
          </w:p>
        </w:tc>
        <w:tc>
          <w:tcPr>
            <w:tcW w:w="24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E92F9E9" w14:textId="289C4D22" w:rsidR="006F5F46" w:rsidRPr="00091628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บุคคลที่</w:t>
            </w:r>
          </w:p>
          <w:p w14:paraId="578A19B6" w14:textId="77777777" w:rsidR="006F5F46" w:rsidRPr="00091628" w:rsidRDefault="006F5F46" w:rsidP="00FB24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  <w:cs/>
              </w:rPr>
              <w:t>ไม่ได้รับการยกเว้น</w:t>
            </w:r>
          </w:p>
        </w:tc>
      </w:tr>
      <w:tr w:rsidR="006E0340" w:rsidRPr="00091628" w14:paraId="0F736C79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48B0D998" w14:textId="77777777" w:rsidR="006F5F46" w:rsidRPr="00091628" w:rsidRDefault="006F5F46" w:rsidP="00FB24DB">
            <w:pPr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398650D" w14:textId="77777777" w:rsidR="006F5F46" w:rsidRPr="00091628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8696C7A" w14:textId="77777777" w:rsidR="006F5F46" w:rsidRPr="00091628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4C075CB9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A1523DD" w14:textId="3989EA7F" w:rsidR="006F5F46" w:rsidRPr="00091628" w:rsidRDefault="006F5F46" w:rsidP="00FB24DB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</w:t>
            </w:r>
            <w:r w:rsidR="00643536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 xml:space="preserve"> </w:t>
            </w:r>
            <w:r w:rsidR="00643536" w:rsidRPr="00091628">
              <w:rPr>
                <w:b w:val="0"/>
                <w:bCs w:val="0"/>
                <w:strike/>
                <w:color w:val="FF0000"/>
                <w:cs/>
              </w:rPr>
              <w:t xml:space="preserve">ที่มีรหัสประจำตัว </w:t>
            </w:r>
            <w:r w:rsidR="00643536" w:rsidRPr="00091628">
              <w:rPr>
                <w:b w:val="0"/>
                <w:bCs w:val="0"/>
                <w:strike/>
                <w:color w:val="FF0000"/>
              </w:rPr>
              <w:t xml:space="preserve">13 </w:t>
            </w:r>
            <w:r w:rsidR="00643536" w:rsidRPr="00091628">
              <w:rPr>
                <w:b w:val="0"/>
                <w:bCs w:val="0"/>
                <w:strike/>
                <w:color w:val="FF0000"/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78A69968" w14:textId="77777777" w:rsidR="006F5F46" w:rsidRPr="00091628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  <w:p w14:paraId="780DC12E" w14:textId="34608DE6" w:rsidR="00EF4D79" w:rsidRPr="00091628" w:rsidRDefault="00EF4D79" w:rsidP="007371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  <w:cs/>
              </w:rPr>
              <w:t xml:space="preserve">เฉพาะบุคคลที่มีรหัสประจำตัว </w:t>
            </w:r>
            <w:r w:rsidRPr="00091628">
              <w:rPr>
                <w:strike/>
                <w:color w:val="FF0000"/>
              </w:rPr>
              <w:t xml:space="preserve">13 </w:t>
            </w:r>
            <w:r w:rsidRPr="00091628">
              <w:rPr>
                <w:strike/>
                <w:color w:val="FF0000"/>
                <w:cs/>
              </w:rPr>
              <w:t>หลัก โดยกรมการปกครอง กระทรวงมหาดไทย</w:t>
            </w: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B8F121" w14:textId="77777777" w:rsidR="006F5F46" w:rsidRPr="00091628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091628" w14:paraId="6BCEE1CC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14089D36" w14:textId="4F468F0C" w:rsidR="00BC2E80" w:rsidRPr="00091628" w:rsidRDefault="00BC2E80" w:rsidP="00FB24DB">
            <w:pPr>
              <w:ind w:left="720"/>
              <w:rPr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บุคคลธรรมดาผู้มีถิ่นที่อยู่ในประเทศ ที่ไม่มีสัญชาติ</w:t>
            </w:r>
            <w:r w:rsidR="00643536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>ไทย</w:t>
            </w:r>
            <w:r w:rsidRPr="00091628">
              <w:rPr>
                <w:b w:val="0"/>
                <w:bCs w:val="0"/>
                <w:strike/>
                <w:color w:val="FF0000"/>
                <w:cs/>
              </w:rPr>
              <w:t xml:space="preserve"> </w:t>
            </w:r>
            <w:r w:rsidR="00CF5B10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>และไม่</w:t>
            </w:r>
            <w:r w:rsidR="00CF5B10" w:rsidRPr="00091628">
              <w:rPr>
                <w:b w:val="0"/>
                <w:bCs w:val="0"/>
                <w:strike/>
                <w:color w:val="FF0000"/>
                <w:cs/>
              </w:rPr>
              <w:t xml:space="preserve">มีรหัสประจำตัว </w:t>
            </w:r>
            <w:r w:rsidR="00CF5B10" w:rsidRPr="00091628">
              <w:rPr>
                <w:b w:val="0"/>
                <w:bCs w:val="0"/>
                <w:strike/>
                <w:color w:val="FF0000"/>
              </w:rPr>
              <w:t xml:space="preserve">13 </w:t>
            </w:r>
            <w:r w:rsidR="00CF5B10" w:rsidRPr="00091628">
              <w:rPr>
                <w:b w:val="0"/>
                <w:bCs w:val="0"/>
                <w:strike/>
                <w:color w:val="FF0000"/>
                <w:cs/>
              </w:rPr>
              <w:t>หลัก โดยกรมการปกครอง กระทรวงมหาดไทย</w:t>
            </w:r>
            <w:r w:rsidR="00CF5B10" w:rsidRPr="00091628">
              <w:rPr>
                <w:rFonts w:hint="cs"/>
                <w:b w:val="0"/>
                <w:bCs w:val="0"/>
                <w:strike/>
                <w:color w:val="FF0000"/>
                <w:cs/>
              </w:rPr>
              <w:t xml:space="preserve"> 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2983DC43" w14:textId="77777777" w:rsidR="00BC2E80" w:rsidRPr="00091628" w:rsidRDefault="00BC2E80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2A5C04B" w14:textId="7E37493A" w:rsidR="00BC2E80" w:rsidRPr="00091628" w:rsidRDefault="00BC2E80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643CDEF6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7D07F6" w14:textId="118E01F1" w:rsidR="006F5F46" w:rsidRPr="00091628" w:rsidRDefault="006F5F46" w:rsidP="006F5F46">
            <w:pPr>
              <w:ind w:left="720"/>
              <w:rPr>
                <w:b w:val="0"/>
                <w:bCs w:val="0"/>
                <w:strike/>
                <w:color w:val="FF0000"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44A751A4" w14:textId="77777777" w:rsidR="006F5F46" w:rsidRPr="00091628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61F3E248" w14:textId="04C3D391" w:rsidR="006F5F46" w:rsidRPr="00091628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  <w:tr w:rsidR="006E0340" w:rsidRPr="00091628" w14:paraId="5CE82A9D" w14:textId="77777777" w:rsidTr="00FB2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3185992E" w14:textId="77777777" w:rsidR="006F5F46" w:rsidRPr="00091628" w:rsidRDefault="006F5F46" w:rsidP="00FB24DB">
            <w:pPr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ผู้มีถิ่นที่อยู่ในต่างประเทศ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6D5259B1" w14:textId="77777777" w:rsidR="006F5F46" w:rsidRPr="00091628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0B47CF4B" w14:textId="77777777" w:rsidR="006F5F46" w:rsidRPr="00091628" w:rsidRDefault="006F5F46" w:rsidP="00FB24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</w:tr>
      <w:tr w:rsidR="006E0340" w:rsidRPr="006E0340" w14:paraId="6DA64DAE" w14:textId="77777777" w:rsidTr="00FB24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14:paraId="51B7B5FB" w14:textId="77777777" w:rsidR="006F5F46" w:rsidRPr="00091628" w:rsidRDefault="006F5F46" w:rsidP="00FB24DB">
            <w:pPr>
              <w:ind w:left="720"/>
              <w:rPr>
                <w:b w:val="0"/>
                <w:bCs w:val="0"/>
                <w:strike/>
                <w:color w:val="FF0000"/>
                <w:cs/>
              </w:rPr>
            </w:pPr>
            <w:r w:rsidRPr="00091628">
              <w:rPr>
                <w:b w:val="0"/>
                <w:bCs w:val="0"/>
                <w:strike/>
                <w:color w:val="FF0000"/>
                <w:cs/>
              </w:rPr>
              <w:t>บุคคลธรรมดา</w:t>
            </w:r>
          </w:p>
        </w:tc>
        <w:tc>
          <w:tcPr>
            <w:tcW w:w="2694" w:type="dxa"/>
            <w:tcBorders>
              <w:right w:val="single" w:sz="4" w:space="0" w:color="808080" w:themeColor="background1" w:themeShade="80"/>
            </w:tcBorders>
          </w:tcPr>
          <w:p w14:paraId="0FCD3C12" w14:textId="77777777" w:rsidR="006F5F46" w:rsidRPr="00091628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2407" w:type="dxa"/>
            <w:tcBorders>
              <w:left w:val="single" w:sz="4" w:space="0" w:color="808080" w:themeColor="background1" w:themeShade="80"/>
            </w:tcBorders>
          </w:tcPr>
          <w:p w14:paraId="4F8648DE" w14:textId="26A0F22B" w:rsidR="006F5F46" w:rsidRPr="006E0340" w:rsidRDefault="006F5F46" w:rsidP="00FB24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X</w:t>
            </w:r>
          </w:p>
        </w:tc>
      </w:tr>
    </w:tbl>
    <w:p w14:paraId="2FC126E0" w14:textId="1591F31F" w:rsidR="0097061C" w:rsidRPr="009C6BDC" w:rsidRDefault="0097061C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69" w:name="_Toc149560809"/>
      <w:r w:rsidRPr="009C6BDC">
        <w:t>Credit Counterparty</w:t>
      </w:r>
      <w:bookmarkEnd w:id="69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0" w:name="_Toc149560810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1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0"/>
      <w:bookmarkEnd w:id="71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6C708714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(อาวัลตั๋วเงิน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C838CC" w:rsidRPr="00666807">
        <w:rPr>
          <w:rFonts w:hint="cs"/>
          <w:cs/>
        </w:rPr>
        <w:t xml:space="preserve"> </w:t>
      </w:r>
      <w:r w:rsidR="001320F8" w:rsidRPr="00666807">
        <w:rPr>
          <w:rFonts w:hint="cs"/>
          <w:cs/>
        </w:rPr>
        <w:t>และ</w:t>
      </w:r>
      <w:r w:rsidR="00A72548" w:rsidRPr="00666807">
        <w:rPr>
          <w:cs/>
        </w:rPr>
        <w:t>มี</w:t>
      </w:r>
      <w:r w:rsidR="00BE19BE">
        <w:rPr>
          <w:rFonts w:hint="cs"/>
          <w:cs/>
        </w:rPr>
        <w:t>ข้</w:t>
      </w:r>
      <w:r w:rsidR="00A72548" w:rsidRPr="00666807">
        <w:rPr>
          <w:cs/>
        </w:rPr>
        <w:t xml:space="preserve">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75D8DC7C" w14:textId="77777777" w:rsidTr="002128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650688F" w14:textId="7748589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C7F26A" w14:textId="723F9BC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4681A2" w14:textId="77777777" w:rsidR="0071112A" w:rsidRPr="00666807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09177D" w:rsidRPr="00666807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74EF56" w14:textId="0E256D68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Req</w:t>
            </w:r>
            <w:r w:rsidRPr="00666807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E8B23" w14:textId="3850C12A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FC8FD6" w14:textId="1D284D9A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26E194" w14:textId="612929A0" w:rsidR="0009177D" w:rsidRPr="00666807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0A8C6A1" w14:textId="363AC23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5DAFA1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D16EB5" w:rsidRPr="009C6BDC" w:rsidRDefault="00D16EB5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D16EB5" w:rsidRPr="00666807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D16EB5" w:rsidRPr="00666807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77777777" w:rsidR="00D16EB5" w:rsidRPr="00666807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D16EB5" w:rsidRPr="00666807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VarChar</w:t>
            </w:r>
            <w:r w:rsidRPr="00666807">
              <w:rPr>
                <w:cs/>
              </w:rPr>
              <w:t>(</w:t>
            </w:r>
            <w:r w:rsidR="000009F2" w:rsidRPr="00666807">
              <w:t>40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F78BE" w14:textId="77777777" w:rsidR="00D16EB5" w:rsidRPr="00666807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77777777" w:rsidR="00D16EB5" w:rsidRPr="009C6BDC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E86A897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278F6E" w14:textId="77777777" w:rsidR="00D16EB5" w:rsidRPr="009C6BDC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D16EB5" w:rsidRPr="00666807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D16EB5" w:rsidRPr="00666807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77777777" w:rsidR="00D16EB5" w:rsidRPr="00666807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D16EB5" w:rsidRPr="00666807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</w:t>
            </w:r>
            <w:r w:rsidRPr="00666807">
              <w:t>10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56D19C6" w14:textId="77777777" w:rsidR="00D16EB5" w:rsidRPr="00666807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829B25" w14:textId="77777777" w:rsidR="00D16EB5" w:rsidRPr="009C6BDC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A3B9B54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FE9401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D40278" w:rsidRPr="00666807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48FCD68F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VarChar</w:t>
            </w:r>
            <w:r w:rsidRPr="00666807">
              <w:rPr>
                <w:cs/>
              </w:rPr>
              <w:t>(</w:t>
            </w:r>
            <w:r w:rsidRPr="00666807">
              <w:t>4</w:t>
            </w:r>
            <w:r w:rsidRPr="00666807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1D90D3A" w14:textId="754A6094" w:rsidR="0022406A" w:rsidRPr="004631EC" w:rsidRDefault="0022406A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713CDA">
              <w:rPr>
                <w:strike/>
                <w:color w:val="FF0000"/>
              </w:rPr>
              <w:t>CMBLP001</w:t>
            </w:r>
          </w:p>
          <w:p w14:paraId="7BDE551E" w14:textId="44895F0C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RIBLP001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745DB5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7BE79AB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C2D6A8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3713DD69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</w:t>
            </w:r>
            <w:r w:rsidRPr="00666807">
              <w:t>2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CE183F" w14:textId="77777777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84E7D3" w14:textId="33587DDA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4A3625EC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4E842B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32BB865F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Char</w:t>
            </w:r>
            <w:r w:rsidRPr="00666807">
              <w:rPr>
                <w:cs/>
              </w:rPr>
              <w:t>(6)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6229FB" w14:textId="5C47C4B5" w:rsidR="00D40278" w:rsidRPr="00666807" w:rsidRDefault="00D40278" w:rsidP="002240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CMBLP00</w:t>
            </w:r>
            <w:r w:rsidR="0022406A" w:rsidRPr="00666807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71FF38C" w14:textId="77777777" w:rsidR="00D40278" w:rsidRPr="00930742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9923A3" w:rsidRPr="009C6BDC" w:rsidRDefault="009923A3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  <w:tr w:rsidR="00233460" w:rsidRPr="009C6BDC" w14:paraId="33E9F9CA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E8AEE3" w14:textId="733BEC0B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37F52E15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8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3DBF2B" w14:textId="04B9405D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CNBLP001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FDB877F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41B1030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208E61" w14:textId="224EA87E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D40278" w:rsidRPr="00666807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5916914B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20,2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6BA45C3" w14:textId="51E6D82C" w:rsidR="00D40278" w:rsidRPr="0066680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aps/>
              </w:rPr>
              <w:t>CNBLP002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133D14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280F28D" w14:textId="77777777" w:rsidTr="00212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48FF2B" w14:textId="57BCB1C6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D40278" w:rsidRPr="00666807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F427BBA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D40278" w:rsidRPr="00666807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Number</w:t>
            </w:r>
            <w:r w:rsidRPr="00666807">
              <w:rPr>
                <w:cs/>
              </w:rPr>
              <w:t>(</w:t>
            </w:r>
            <w:r w:rsidRPr="00666807">
              <w:t>20,2</w:t>
            </w:r>
            <w:r w:rsidRPr="00666807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69D31FA" w14:textId="51538204" w:rsidR="008E2C5F" w:rsidRPr="00666807" w:rsidRDefault="008E2C5F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t>CNBLP003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79321B6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58F2B56" w14:textId="77777777" w:rsidTr="00212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D40278" w:rsidRPr="009C6BDC" w:rsidRDefault="00D40278" w:rsidP="00D4027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66E5C3FA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D8EC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5F8FEEB3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084383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084383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</w:p>
    <w:p w14:paraId="3D17C359" w14:textId="10C1839B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t>ประเทศที่ตั้งของสถานประกอบการหลัก</w:t>
      </w:r>
    </w:p>
    <w:p w14:paraId="54D1E61D" w14:textId="4EB43E7D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084383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1845B0" w:rsidRPr="00666807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BC093CA" w:rsidR="00C53604" w:rsidRPr="00666807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Pr="00666807" w:rsidRDefault="008502D8">
      <w:pPr>
        <w:rPr>
          <w:b/>
          <w:bCs/>
          <w:cs/>
        </w:rPr>
      </w:pPr>
      <w:r w:rsidRPr="00666807">
        <w:rPr>
          <w:b/>
          <w:bCs/>
          <w:cs/>
        </w:rPr>
        <w:br w:type="page"/>
      </w:r>
    </w:p>
    <w:p w14:paraId="64F0BB9D" w14:textId="4417C8CF" w:rsidR="003305B5" w:rsidRPr="00666807" w:rsidRDefault="007802FF" w:rsidP="008502D8">
      <w:pPr>
        <w:spacing w:after="120" w:line="240" w:lineRule="auto"/>
        <w:jc w:val="center"/>
        <w:rPr>
          <w:b/>
          <w:bCs/>
        </w:rPr>
      </w:pPr>
      <w:r w:rsidRPr="00666807">
        <w:rPr>
          <w:b/>
          <w:bCs/>
          <w:cs/>
        </w:rPr>
        <w:t>คู่สัญญาหรือบุคคลที่เกี่ยวข้องที่มีธุรกรรมกับสถาบันการเงิน</w:t>
      </w:r>
      <w:r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3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2" w:name="_Toc149560811"/>
      <w:r w:rsidRPr="009C6BDC"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2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2"/>
        <w:gridCol w:w="2798"/>
        <w:gridCol w:w="720"/>
        <w:gridCol w:w="720"/>
        <w:gridCol w:w="1260"/>
        <w:gridCol w:w="1260"/>
        <w:gridCol w:w="1170"/>
        <w:gridCol w:w="1926"/>
      </w:tblGrid>
      <w:tr w:rsidR="00A330FA" w:rsidRPr="009C6BDC" w14:paraId="3EE03CDD" w14:textId="77777777" w:rsidTr="00AE4D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9928AA4" w14:textId="2A113539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DD889A" w14:textId="629F9D5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A64C5" w14:textId="77777777" w:rsidR="0071112A" w:rsidRPr="00DB54C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09177D" w:rsidRPr="00DB54C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7982D5" w14:textId="16A2BCA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9D1E63" w14:textId="2432CAC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A3A34A" w14:textId="1B748CD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BC3A3B" w14:textId="23E960F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12B616" w14:textId="6060D55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4648F" w:rsidRPr="009C6BDC" w14:paraId="08FABDBF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9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97061C" w:rsidRPr="00DB54CA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7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68255A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A5611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51E79A46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D40278" w:rsidRPr="009C6BDC" w:rsidRDefault="00D40278" w:rsidP="00D402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D40278" w:rsidRPr="00DB54CA" w:rsidRDefault="00830631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11C872C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48F" w:rsidRPr="009C6BDC" w14:paraId="0E4C056D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D40278" w:rsidRPr="00DB54CA" w:rsidRDefault="007F2B4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D40278" w:rsidRPr="004C7677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</w:t>
            </w:r>
            <w:r w:rsidRPr="004C7677">
              <w:rPr>
                <w:caps/>
                <w:cs/>
              </w:rPr>
              <w:t>1</w:t>
            </w:r>
          </w:p>
          <w:p w14:paraId="0796EA4F" w14:textId="09A78C7A" w:rsidR="00E671B1" w:rsidRPr="004C7677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RIPLP001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3A78FF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61FE12F9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418A2F0E" w:rsidR="00D40278" w:rsidRPr="004C7677" w:rsidRDefault="00FB1426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CMPLP006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7426BB83" w14:textId="77777777" w:rsidR="00D40278" w:rsidRPr="00DB54CA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153334" w:rsidRPr="00DB54CA" w:rsidRDefault="00153334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(V_EmployStatus)</w:t>
            </w:r>
          </w:p>
        </w:tc>
      </w:tr>
      <w:tr w:rsidR="0094648F" w:rsidRPr="00C56B94" w14:paraId="25F50B8F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D40278" w:rsidRPr="004C7677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CMPLP002</w:t>
            </w:r>
          </w:p>
          <w:p w14:paraId="3BC03A36" w14:textId="3D061594" w:rsidR="0089429E" w:rsidRPr="004C7677" w:rsidRDefault="0089429E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4C7677">
              <w:t>CMPLP007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5A6F204A" w14:textId="77777777" w:rsidR="00D40278" w:rsidRPr="00DB54CA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</w:p>
          <w:p w14:paraId="5885F42B" w14:textId="6ACF2AC2" w:rsidR="00D40278" w:rsidRPr="00DB54CA" w:rsidRDefault="00295C2F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(V</w:t>
            </w:r>
            <w:r w:rsidR="00E30825" w:rsidRPr="00DB54CA">
              <w:t>_EmployCharacter</w:t>
            </w:r>
            <w:r w:rsidRPr="00DB54CA">
              <w:t>)</w:t>
            </w:r>
          </w:p>
        </w:tc>
      </w:tr>
      <w:tr w:rsidR="00A330FA" w:rsidRPr="009C6BDC" w14:paraId="33E969EA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D40278" w:rsidRPr="009C6BDC" w:rsidRDefault="00D40278" w:rsidP="00D402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D40278" w:rsidRPr="009C6BDC" w:rsidRDefault="00E0285C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8A3A12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D40278" w:rsidRPr="004C7677" w:rsidRDefault="00E671B1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CMPLP002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534568F" w14:textId="3D064428" w:rsidR="00D40278" w:rsidRPr="00DB54CA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94648F" w:rsidRPr="009C6BDC" w14:paraId="1CD61A7B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D40278" w:rsidRPr="009C6BDC" w:rsidRDefault="006B5D74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5624247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D40278" w:rsidRPr="004C767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37DC6331" w14:textId="2CBEF53F" w:rsidR="00D40278" w:rsidRPr="00DB54CA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3CDC2583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27823DBB" w:rsidR="00D40278" w:rsidRPr="004C7677" w:rsidRDefault="00D40278" w:rsidP="00E671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4C7677">
              <w:rPr>
                <w:caps/>
              </w:rPr>
              <w:t>CMPLP00</w:t>
            </w:r>
            <w:r w:rsidR="00E671B1" w:rsidRPr="004C7677">
              <w:rPr>
                <w:caps/>
              </w:rPr>
              <w:t>4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4A0BAC41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4648F" w:rsidRPr="009C6BDC" w14:paraId="140832E5" w14:textId="77777777" w:rsidTr="00AE4D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9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D40278" w:rsidRPr="004C7677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CNPLP001</w:t>
            </w:r>
          </w:p>
        </w:tc>
        <w:tc>
          <w:tcPr>
            <w:tcW w:w="1926" w:type="dxa"/>
            <w:tcBorders>
              <w:left w:val="single" w:sz="4" w:space="0" w:color="002060"/>
            </w:tcBorders>
          </w:tcPr>
          <w:p w14:paraId="23A535A8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0FA" w:rsidRPr="009C6BDC" w14:paraId="4D432F72" w14:textId="77777777" w:rsidTr="00AE4D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9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D40278" w:rsidRPr="004C7677" w:rsidRDefault="00DE7DF3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CMPLP005</w:t>
            </w:r>
          </w:p>
          <w:p w14:paraId="1A26C13C" w14:textId="648302B9" w:rsidR="0089429E" w:rsidRPr="004C7677" w:rsidRDefault="0089429E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677">
              <w:t>CMPLP008</w:t>
            </w:r>
          </w:p>
        </w:tc>
        <w:tc>
          <w:tcPr>
            <w:tcW w:w="1926" w:type="dxa"/>
            <w:tcBorders>
              <w:left w:val="single" w:sz="4" w:space="0" w:color="002060"/>
              <w:bottom w:val="single" w:sz="12" w:space="0" w:color="002060"/>
            </w:tcBorders>
          </w:tcPr>
          <w:p w14:paraId="464E3E42" w14:textId="77777777" w:rsidR="00D40278" w:rsidRPr="00AD10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</w:p>
          <w:p w14:paraId="5BCFC847" w14:textId="42B73129" w:rsidR="009923A3" w:rsidRPr="009C6BDC" w:rsidRDefault="009923A3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2BA2E161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</w:p>
    <w:p w14:paraId="1514BEA0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7F5D0C15" w14:textId="22AD02B5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6CCD2101" w14:textId="77777777" w:rsidR="007D6371" w:rsidRDefault="007D6371">
      <w:pPr>
        <w:rPr>
          <w:b/>
          <w:bCs/>
        </w:rPr>
      </w:pPr>
      <w:r>
        <w:rPr>
          <w:b/>
          <w:bCs/>
        </w:rPr>
        <w:br w:type="page"/>
      </w:r>
    </w:p>
    <w:p w14:paraId="2EB548D9" w14:textId="5B808723" w:rsidR="004F356F" w:rsidRPr="009C6BDC" w:rsidRDefault="003C68CB" w:rsidP="004F356F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>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084383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028ACDE6" w14:textId="77777777" w:rsidR="00E0168B" w:rsidRPr="009C6BDC" w:rsidRDefault="00E0168B" w:rsidP="0097061C">
      <w:pPr>
        <w:pStyle w:val="ListParagraph"/>
        <w:spacing w:after="120" w:line="240" w:lineRule="auto"/>
        <w:contextualSpacing w:val="0"/>
      </w:pPr>
    </w:p>
    <w:p w14:paraId="26741D45" w14:textId="77777777" w:rsidR="0097061C" w:rsidRPr="009C6BDC" w:rsidRDefault="0097061C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3" w:name="_Toc149560812"/>
      <w:r w:rsidRPr="009C6BDC"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3"/>
    </w:p>
    <w:p w14:paraId="70D227A0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9470CFA" w14:textId="077FCD20" w:rsidR="005A44A1" w:rsidRPr="009C6BDC" w:rsidRDefault="005A44A1" w:rsidP="005A44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469E5" w:rsidRPr="009C6BDC">
        <w:rPr>
          <w:cs/>
        </w:rPr>
        <w:t>ความสัมพันธ์ของลูกหนี้</w:t>
      </w:r>
      <w:r w:rsidR="003E5C0C" w:rsidRPr="009C6BDC">
        <w:rPr>
          <w:cs/>
        </w:rPr>
        <w:t>สินเชื่อ</w:t>
      </w:r>
      <w:r w:rsidR="004469E5" w:rsidRPr="009C6BDC">
        <w:rPr>
          <w:cs/>
        </w:rPr>
        <w:t>กับสถาบันการเงินผู้รายงานข้อมูล</w:t>
      </w:r>
    </w:p>
    <w:p w14:paraId="45C9A35E" w14:textId="61E8EC5A" w:rsidR="005A44A1" w:rsidRPr="009C6BDC" w:rsidRDefault="005A44A1" w:rsidP="005A44A1">
      <w:pPr>
        <w:spacing w:after="12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รายงานเมื่อมี</w:t>
      </w:r>
      <w:r w:rsidR="004469E5" w:rsidRPr="009C6BDC">
        <w:rPr>
          <w:cs/>
        </w:rPr>
        <w:t xml:space="preserve">ลูกหนี้มีความสัมพันธ์กับสถาบันการเงินตาม </w:t>
      </w:r>
      <w:r w:rsidR="004469E5" w:rsidRPr="009C6BDC">
        <w:t xml:space="preserve">Classification Relationship to Reporter Type </w:t>
      </w:r>
      <w:r w:rsidR="004469E5" w:rsidRPr="009C6BDC">
        <w:rPr>
          <w:cs/>
        </w:rPr>
        <w:t xml:space="preserve">เช่น </w:t>
      </w:r>
      <w:r w:rsidR="00860442" w:rsidRPr="009C6BDC">
        <w:rPr>
          <w:cs/>
        </w:rPr>
        <w:t>เป็นผู้ถือหุ้นของสถาบันการเงิน</w:t>
      </w:r>
      <w:r w:rsidR="00AA5A07" w:rsidRPr="009C6BDC">
        <w:rPr>
          <w:cs/>
        </w:rPr>
        <w:t xml:space="preserve"> </w:t>
      </w:r>
    </w:p>
    <w:p w14:paraId="638D311A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71112A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09177D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9C6BDC" w:rsidRDefault="005A44A1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E60C5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9C6BDC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9C6BDC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9C6BDC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E60C5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9C6BDC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9C6BDC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183FAC82" w:rsidR="00D40278" w:rsidRPr="00E60C5C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9C6BDC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9C6BDC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CMRTR001</w:t>
            </w:r>
          </w:p>
          <w:p w14:paraId="4E8150D8" w14:textId="3BF2056E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9C6BDC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9C6BDC" w:rsidRDefault="00D40278" w:rsidP="00D402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5DC9C261" w:rsidR="00D40278" w:rsidRPr="00E60C5C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9C6BDC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9C6BDC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to Reporter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40371B36" w14:textId="77777777" w:rsidR="005A44A1" w:rsidRPr="009C6BDC" w:rsidRDefault="005A44A1" w:rsidP="005A44A1">
      <w:pPr>
        <w:spacing w:after="120" w:line="240" w:lineRule="auto"/>
        <w:rPr>
          <w:b/>
          <w:bCs/>
        </w:rPr>
      </w:pP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084383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4" w:name="_Toc149560813"/>
      <w:r w:rsidRPr="009C6BDC"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4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61DFAEDD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A5EFAC7" w14:textId="0C74EC80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C79223" w14:textId="62A02A2D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EED7C4" w14:textId="77777777" w:rsidR="0071112A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09177D" w:rsidRPr="00E60C5C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64205F" w14:textId="48F2E16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3AE867" w14:textId="2D5C275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DF2960E" w14:textId="1935121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735A5F" w14:textId="6A58BFE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5ECCB2" w14:textId="719C8ED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615200C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97061C" w:rsidRPr="00E60C5C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4B0E5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97061C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0BA52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2A52BF1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97061C" w:rsidRPr="009C6BDC" w:rsidRDefault="0097061C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97061C" w:rsidRPr="00E60C5C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97061C" w:rsidRPr="009C6BDC" w:rsidRDefault="0097061C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7EAE84D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9DEC7D7" w14:textId="77777777" w:rsidR="0097061C" w:rsidRPr="009C6BDC" w:rsidRDefault="0097061C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26E07EB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97061C" w:rsidRPr="009C6BDC" w:rsidRDefault="0097061C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97061C" w:rsidRPr="00E60C5C" w:rsidRDefault="005D3777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97061C" w:rsidRPr="009C6BDC" w:rsidRDefault="0097061C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(40)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223B78C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F4558D7" w14:textId="77777777" w:rsidR="0097061C" w:rsidRPr="009C6BDC" w:rsidRDefault="0097061C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55A2FA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34448A" w:rsidRPr="009C6BDC" w:rsidRDefault="0034448A" w:rsidP="0034448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34448A" w:rsidRPr="00E60C5C" w:rsidRDefault="005D3777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34448A" w:rsidRPr="009C6BDC" w:rsidRDefault="0034448A" w:rsidP="003444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66A6085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23E3AC" w14:textId="435A1EC2" w:rsidR="0034448A" w:rsidRPr="009C6BDC" w:rsidRDefault="00D40278" w:rsidP="00E30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RICPEN001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7777777" w:rsidR="0034448A" w:rsidRPr="009C6BDC" w:rsidRDefault="0034448A" w:rsidP="003444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DF7274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5" w:name="_Toc149560814"/>
      <w:r w:rsidRPr="009C6BDC"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5"/>
    </w:p>
    <w:p w14:paraId="4A5C0426" w14:textId="77777777" w:rsidR="00030B93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D35A54" w:rsidRPr="009C6BDC">
        <w:rPr>
          <w:b/>
          <w:bCs/>
          <w:cs/>
        </w:rPr>
        <w:t xml:space="preserve"> </w:t>
      </w:r>
    </w:p>
    <w:p w14:paraId="3ACE1853" w14:textId="66551C02" w:rsidR="00D35A54" w:rsidRPr="009D740A" w:rsidRDefault="00D35A54" w:rsidP="00030B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E6539" w:rsidRPr="009C6BDC">
        <w:rPr>
          <w:cs/>
        </w:rPr>
        <w:t>กลุ่มลูกหนี้</w:t>
      </w:r>
      <w:r w:rsidR="00CE609D" w:rsidRPr="009C6BDC">
        <w:rPr>
          <w:cs/>
        </w:rPr>
        <w:t>ตามเกณฑ์การกำกับลูกหนี้รายใหญ่ (</w:t>
      </w:r>
      <w:r w:rsidR="00CE609D" w:rsidRPr="009C6BDC">
        <w:t xml:space="preserve">Single Lending Limit </w:t>
      </w:r>
      <w:r w:rsidR="00CE609D" w:rsidRPr="009C6BDC">
        <w:rPr>
          <w:cs/>
        </w:rPr>
        <w:t xml:space="preserve">: </w:t>
      </w:r>
      <w:r w:rsidR="00CE609D" w:rsidRPr="009C6BDC">
        <w:t>SLL</w:t>
      </w:r>
      <w:r w:rsidR="00CE609D" w:rsidRPr="009C6BDC">
        <w:rPr>
          <w:cs/>
        </w:rPr>
        <w:t>) การจัด</w:t>
      </w:r>
      <w:r w:rsidR="00CE609D" w:rsidRPr="009D740A">
        <w:rPr>
          <w:cs/>
        </w:rPr>
        <w:t>กลุ่มภายในสถาบันการเงิน</w:t>
      </w:r>
      <w:r w:rsidR="00E97621" w:rsidRPr="009D740A">
        <w:t xml:space="preserve"> </w:t>
      </w:r>
      <w:r w:rsidR="00E97621" w:rsidRPr="009D740A">
        <w:rPr>
          <w:cs/>
        </w:rPr>
        <w:t>และการจัดกลุ่มที่กำห</w:t>
      </w:r>
      <w:r w:rsidR="006D5B48" w:rsidRPr="009D740A">
        <w:rPr>
          <w:rFonts w:hint="cs"/>
          <w:cs/>
        </w:rPr>
        <w:t>น</w:t>
      </w:r>
      <w:r w:rsidR="00E97621" w:rsidRPr="009D740A">
        <w:rPr>
          <w:cs/>
        </w:rPr>
        <w:t>ดอื่น</w:t>
      </w:r>
      <w:r w:rsidR="0069051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E97621" w:rsidRPr="009D740A">
        <w:rPr>
          <w:rFonts w:hint="cs"/>
          <w:cs/>
        </w:rPr>
        <w:t xml:space="preserve"> </w:t>
      </w:r>
    </w:p>
    <w:p w14:paraId="299AD095" w14:textId="30A25D1F" w:rsidR="00030B93" w:rsidRPr="009D740A" w:rsidRDefault="00030B93" w:rsidP="00030B93">
      <w:pPr>
        <w:spacing w:after="120" w:line="240" w:lineRule="auto"/>
        <w:ind w:firstLine="720"/>
        <w:rPr>
          <w:cs/>
        </w:rPr>
      </w:pPr>
      <w:r w:rsidRPr="009D740A">
        <w:t xml:space="preserve">Reporting </w:t>
      </w:r>
      <w:r w:rsidR="006A2119" w:rsidRPr="009D740A">
        <w:t>Scope</w:t>
      </w:r>
      <w:r w:rsidR="00530CAC" w:rsidRPr="009D740A">
        <w:rPr>
          <w:cs/>
        </w:rPr>
        <w:t xml:space="preserve"> </w:t>
      </w:r>
      <w:r w:rsidR="006A2119" w:rsidRPr="009D740A">
        <w:rPr>
          <w:cs/>
        </w:rPr>
        <w:t xml:space="preserve">: </w:t>
      </w:r>
      <w:r w:rsidR="004878B8" w:rsidRPr="009D740A">
        <w:rPr>
          <w:cs/>
        </w:rPr>
        <w:t>รายงานกลุ่มลูกหนี้ที่</w:t>
      </w:r>
      <w:r w:rsidR="008762F3" w:rsidRPr="009D740A">
        <w:rPr>
          <w:cs/>
        </w:rPr>
        <w:t xml:space="preserve">จัดเกณฑ์ </w:t>
      </w:r>
      <w:r w:rsidR="008762F3" w:rsidRPr="009D740A">
        <w:t xml:space="preserve">SLL </w:t>
      </w:r>
      <w:r w:rsidR="008762F3" w:rsidRPr="009D740A">
        <w:rPr>
          <w:cs/>
        </w:rPr>
        <w:t xml:space="preserve">ขั้นต่ำ </w:t>
      </w:r>
      <w:r w:rsidR="008762F3" w:rsidRPr="009D740A">
        <w:t xml:space="preserve">30 </w:t>
      </w:r>
      <w:r w:rsidR="008762F3" w:rsidRPr="009D740A">
        <w:rPr>
          <w:cs/>
        </w:rPr>
        <w:t xml:space="preserve">อันดับแรก </w:t>
      </w:r>
      <w:r w:rsidR="008762F3" w:rsidRPr="009D740A">
        <w:rPr>
          <w:rFonts w:hint="cs"/>
          <w:cs/>
        </w:rPr>
        <w:t>การจัดกลุ่มภายใน</w:t>
      </w:r>
      <w:r w:rsidR="004878B8" w:rsidRPr="009D740A">
        <w:rPr>
          <w:cs/>
        </w:rPr>
        <w:t>สถาบันการเงิน</w:t>
      </w:r>
      <w:r w:rsidR="00E9762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และการจัดกลุ่มที่กำหนดอื่น</w:t>
      </w:r>
      <w:r w:rsidR="00690511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690511" w:rsidRPr="009D740A">
        <w:rPr>
          <w:rFonts w:hint="cs"/>
          <w:cs/>
        </w:rPr>
        <w:t xml:space="preserve"> </w:t>
      </w:r>
    </w:p>
    <w:p w14:paraId="51742C19" w14:textId="0B4A468F" w:rsidR="000A47D2" w:rsidRPr="009D740A" w:rsidRDefault="00916C68" w:rsidP="00373AAC">
      <w:pPr>
        <w:spacing w:after="120" w:line="240" w:lineRule="auto"/>
        <w:rPr>
          <w:b/>
          <w:bCs/>
        </w:rPr>
      </w:pPr>
      <w:r w:rsidRPr="009D740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9D740A" w:rsidRPr="009D740A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9D740A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71112A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09177D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Req</w:t>
            </w:r>
            <w:r w:rsidRPr="009D740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9D740A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D740A" w:rsidRPr="009D740A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9D740A" w:rsidRDefault="00D16EB5" w:rsidP="00814E58">
            <w:pPr>
              <w:jc w:val="center"/>
              <w:rPr>
                <w:b w:val="0"/>
                <w:bCs w:val="0"/>
              </w:rPr>
            </w:pPr>
            <w:r w:rsidRPr="009D740A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9D740A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9D740A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9D740A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VarChar</w:t>
            </w:r>
            <w:r w:rsidRPr="009D740A">
              <w:rPr>
                <w:cs/>
              </w:rPr>
              <w:t>(</w:t>
            </w:r>
            <w:r w:rsidR="000009F2" w:rsidRPr="009D740A">
              <w:t>40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9D740A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D740A" w:rsidRPr="009D740A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9D740A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9D740A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9D740A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Char</w:t>
            </w:r>
            <w:r w:rsidRPr="009D740A">
              <w:rPr>
                <w:cs/>
              </w:rPr>
              <w:t>(</w:t>
            </w:r>
            <w:r w:rsidRPr="009D740A">
              <w:t>10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9D740A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40A" w:rsidRPr="009D740A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9D740A" w:rsidRDefault="00A42CD6" w:rsidP="00A42CD6">
            <w:pPr>
              <w:jc w:val="center"/>
              <w:rPr>
                <w:b w:val="0"/>
                <w:bCs w:val="0"/>
              </w:rPr>
            </w:pPr>
            <w:r w:rsidRPr="009D740A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42CD6" w:rsidRPr="009D740A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9D740A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VarChar</w:t>
            </w:r>
            <w:r w:rsidRPr="009D740A">
              <w:rPr>
                <w:cs/>
              </w:rPr>
              <w:t>(</w:t>
            </w:r>
            <w:r w:rsidRPr="009D740A">
              <w:t>40</w:t>
            </w:r>
            <w:r w:rsidRPr="009D740A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9D740A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9C6BDC" w:rsidRDefault="00A42CD6" w:rsidP="00A42CD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9C6BDC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9C6BDC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2F52CD" w14:textId="242D42F5" w:rsidR="000A3FE2" w:rsidRPr="009C6BDC" w:rsidRDefault="000A3FE2" w:rsidP="00373AAC">
      <w:pPr>
        <w:spacing w:after="120" w:line="240" w:lineRule="auto"/>
        <w:rPr>
          <w:b/>
          <w:bCs/>
          <w:cs/>
        </w:rPr>
      </w:pP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084383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084383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084383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084383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76" w:name="_Toc149560815"/>
      <w:r w:rsidRPr="009C6BDC"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76"/>
    </w:p>
    <w:p w14:paraId="1A062DB4" w14:textId="77777777" w:rsidR="002B7BB4" w:rsidRPr="009C6BDC" w:rsidRDefault="002B7BB4" w:rsidP="002B7BB4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A141F30" w14:textId="27D66030" w:rsidR="002B7BB4" w:rsidRPr="009D740A" w:rsidRDefault="002B7BB4" w:rsidP="002B7BB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771BE2" w:rsidRPr="009D740A">
        <w:rPr>
          <w:cs/>
        </w:rPr>
        <w:t>สมาชิกลูกหนี้ใน</w:t>
      </w:r>
      <w:r w:rsidRPr="009D740A">
        <w:rPr>
          <w:cs/>
        </w:rPr>
        <w:t>กลุ่มลูกหนี้ตามเกณฑ์การกำกับลูกหนี้รายใหญ่ (</w:t>
      </w:r>
      <w:r w:rsidRPr="009D740A">
        <w:t xml:space="preserve">Single Lending Limit </w:t>
      </w:r>
      <w:r w:rsidRPr="009D740A">
        <w:rPr>
          <w:cs/>
        </w:rPr>
        <w:t xml:space="preserve">: </w:t>
      </w:r>
      <w:r w:rsidRPr="009D740A">
        <w:t>SLL</w:t>
      </w:r>
      <w:r w:rsidRPr="009D740A">
        <w:rPr>
          <w:cs/>
        </w:rPr>
        <w:t>) การจัดกลุ่มภายในสถาบันการเงิน</w:t>
      </w:r>
      <w:r w:rsidR="00E97621" w:rsidRPr="009D740A">
        <w:rPr>
          <w:rFonts w:hint="cs"/>
          <w:cs/>
        </w:rPr>
        <w:t xml:space="preserve"> </w:t>
      </w:r>
      <w:bookmarkStart w:id="77" w:name="_Hlk115682789"/>
      <w:r w:rsidR="00E97621" w:rsidRPr="009D740A">
        <w:rPr>
          <w:cs/>
        </w:rPr>
        <w:t>และการจัดกลุ่มที่กำหนดอื่น ๆ</w:t>
      </w:r>
      <w:bookmarkEnd w:id="77"/>
    </w:p>
    <w:p w14:paraId="70FD7B9B" w14:textId="16DFEEBC" w:rsidR="002B7BB4" w:rsidRPr="009D740A" w:rsidRDefault="002B7BB4" w:rsidP="002B7BB4">
      <w:pPr>
        <w:spacing w:after="120" w:line="240" w:lineRule="auto"/>
        <w:ind w:firstLine="720"/>
        <w:rPr>
          <w:b/>
          <w:bCs/>
        </w:rPr>
      </w:pPr>
      <w:r w:rsidRPr="009D740A">
        <w:t>Reporting Scope</w:t>
      </w:r>
      <w:r w:rsidR="00530CAC" w:rsidRPr="009D740A">
        <w:rPr>
          <w:cs/>
        </w:rPr>
        <w:t xml:space="preserve"> </w:t>
      </w:r>
      <w:r w:rsidRPr="009D740A">
        <w:rPr>
          <w:cs/>
        </w:rPr>
        <w:t>: รายงาน</w:t>
      </w:r>
      <w:r w:rsidR="00771BE2" w:rsidRPr="009D740A">
        <w:rPr>
          <w:cs/>
        </w:rPr>
        <w:t xml:space="preserve">สมาชิกลูกหนี้ในกลุ่มตามเกณฑ์ </w:t>
      </w:r>
      <w:r w:rsidR="00771BE2" w:rsidRPr="009D740A">
        <w:t xml:space="preserve">SLL </w:t>
      </w:r>
      <w:r w:rsidR="00DE08C0" w:rsidRPr="009D740A">
        <w:rPr>
          <w:cs/>
        </w:rPr>
        <w:t xml:space="preserve">ขั้นต่ำ </w:t>
      </w:r>
      <w:r w:rsidR="00DE08C0" w:rsidRPr="009D740A">
        <w:t xml:space="preserve">30 </w:t>
      </w:r>
      <w:r w:rsidR="00DE08C0" w:rsidRPr="009D740A">
        <w:rPr>
          <w:cs/>
        </w:rPr>
        <w:t xml:space="preserve">อันดับแรก </w:t>
      </w:r>
      <w:r w:rsidR="00771BE2" w:rsidRPr="009D740A">
        <w:rPr>
          <w:cs/>
        </w:rPr>
        <w:t>การจัดกลุ่มภายในสถาบันการเงิน</w:t>
      </w:r>
      <w:r w:rsidR="00E97621" w:rsidRPr="009D740A">
        <w:rPr>
          <w:rFonts w:hint="cs"/>
          <w:cs/>
        </w:rPr>
        <w:t xml:space="preserve"> และ</w:t>
      </w:r>
      <w:r w:rsidR="00E97621" w:rsidRPr="009D740A">
        <w:rPr>
          <w:cs/>
        </w:rPr>
        <w:t>การจัดกลุ่มที่กำหนดอื่น</w:t>
      </w:r>
      <w:r w:rsidR="00E103FF" w:rsidRPr="009D740A">
        <w:rPr>
          <w:rFonts w:hint="cs"/>
          <w:cs/>
        </w:rPr>
        <w:t xml:space="preserve"> </w:t>
      </w:r>
      <w:r w:rsidR="00E97621" w:rsidRPr="009D740A">
        <w:rPr>
          <w:cs/>
        </w:rPr>
        <w:t>ๆ</w:t>
      </w:r>
      <w:r w:rsidR="00690511" w:rsidRPr="009D740A">
        <w:rPr>
          <w:rFonts w:hint="cs"/>
          <w:cs/>
        </w:rPr>
        <w:t xml:space="preserve"> </w:t>
      </w:r>
    </w:p>
    <w:p w14:paraId="477BDD39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71112A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09177D" w:rsidRPr="009D740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D740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9C6BDC" w:rsidRDefault="002B7BB4" w:rsidP="006463D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9D740A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9C6BDC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9C6BDC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0009F2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9C6BDC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9C6BDC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9D740A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9C6BDC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9C6BDC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440A77" w:rsidRPr="009D740A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9C6BDC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CPDG</w:t>
            </w:r>
            <w:r w:rsidRPr="009C6BDC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440A77" w:rsidRPr="009D740A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9C6BDC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</w:t>
            </w:r>
            <w:r w:rsidR="00484837" w:rsidRPr="009C6BDC">
              <w:t>CPD</w:t>
            </w:r>
            <w:r w:rsidRPr="009C6BDC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440A77" w:rsidRPr="009D740A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740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Debtor Group Reason Code</w:t>
            </w:r>
          </w:p>
        </w:tc>
      </w:tr>
    </w:tbl>
    <w:p w14:paraId="4466724B" w14:textId="77777777" w:rsidR="002B7BB4" w:rsidRPr="009C6BDC" w:rsidRDefault="002B7BB4" w:rsidP="002B7BB4">
      <w:pPr>
        <w:spacing w:after="120" w:line="240" w:lineRule="auto"/>
        <w:rPr>
          <w:b/>
          <w:bCs/>
        </w:rPr>
      </w:pP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084383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7D6371"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78" w:name="_Toc149560816"/>
      <w:r w:rsidRPr="009C6BDC">
        <w:t>C</w:t>
      </w:r>
      <w:r w:rsidR="00AB2511" w:rsidRPr="009C6BDC">
        <w:t>redit Line</w:t>
      </w:r>
      <w:r w:rsidR="00F14231" w:rsidRPr="009C6BDC">
        <w:t xml:space="preserve"> and Protection</w:t>
      </w:r>
      <w:bookmarkEnd w:id="78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79" w:name="_Toc149560817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79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การอาวัลตั๋วเงิน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DF7274">
            <w:pPr>
              <w:pStyle w:val="ListParagraph"/>
              <w:numPr>
                <w:ilvl w:val="0"/>
                <w:numId w:val="49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981"/>
        <w:gridCol w:w="2109"/>
      </w:tblGrid>
      <w:tr w:rsidR="00966A34" w:rsidRPr="00966A34" w14:paraId="0D7E5FF4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FFFB47" w14:textId="6BEF8DE6" w:rsidR="0009177D" w:rsidRPr="00966A34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57C223" w14:textId="500DC497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2328B1" w14:textId="77777777" w:rsidR="0071112A" w:rsidRPr="00966A34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09177D" w:rsidRPr="00966A34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ED68B1" w14:textId="3B4C291E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D614F6" w14:textId="62275DE2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EEF6DC" w14:textId="7228BE13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81396C" w14:textId="4343156F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84ECD4" w14:textId="55F90A74" w:rsidR="0009177D" w:rsidRPr="00966A34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66A34" w:rsidRPr="00966A34" w14:paraId="1FCE09F1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5E7132" w:rsidRPr="00966A34" w:rsidRDefault="005E7132" w:rsidP="000A484A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5E7132" w:rsidRPr="00966A34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A3CD96" w14:textId="77777777" w:rsidR="005E7132" w:rsidRPr="00966A34" w:rsidRDefault="005E7132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5E7132" w:rsidRPr="00966A34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40</w:t>
            </w:r>
            <w:r w:rsidRPr="00966A34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7777777" w:rsidR="005E7132" w:rsidRPr="00966A34" w:rsidRDefault="005E713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A34" w:rsidRPr="00966A34" w14:paraId="430E3015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601414" w14:textId="77777777" w:rsidR="005E7132" w:rsidRPr="00966A34" w:rsidRDefault="005E7132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5E7132" w:rsidRPr="00966A34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47FC77" w14:textId="77777777" w:rsidR="005E7132" w:rsidRPr="00966A34" w:rsidRDefault="005E7132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Char</w:t>
            </w:r>
            <w:r w:rsidRPr="00966A34">
              <w:rPr>
                <w:cs/>
              </w:rPr>
              <w:t>(</w:t>
            </w:r>
            <w:r w:rsidRPr="00966A34">
              <w:t>10</w:t>
            </w:r>
            <w:r w:rsidRPr="00966A34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18694FB" w14:textId="77777777" w:rsidR="005E7132" w:rsidRPr="00966A34" w:rsidRDefault="005E7132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66A34" w:rsidRPr="00966A34" w14:paraId="0F84193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779BC" w14:textId="77777777" w:rsidR="000A484A" w:rsidRPr="00966A34" w:rsidRDefault="000A484A" w:rsidP="000A484A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0A484A" w:rsidRPr="00966A34" w:rsidRDefault="00D96370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165804CB" w:rsidR="000A484A" w:rsidRPr="00966A34" w:rsidRDefault="000A484A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49BCAC19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</w:t>
            </w:r>
            <w:r w:rsidRPr="00966A34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5E5E4B6" w14:textId="77777777" w:rsidR="000A484A" w:rsidRPr="00966A34" w:rsidRDefault="000A484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66A34" w:rsidRPr="00966A34" w14:paraId="6B742C18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1C7475F" w14:textId="65316D99" w:rsidR="00440A77" w:rsidRPr="00966A34" w:rsidRDefault="00440A77" w:rsidP="00440A77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440A77" w:rsidRPr="00966A34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48AD5CBF" w:rsidR="00440A77" w:rsidRPr="00966A34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11C3F4B5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VarChar</w:t>
            </w:r>
            <w:r w:rsidRPr="00966A34">
              <w:rPr>
                <w:cs/>
              </w:rPr>
              <w:t>(</w:t>
            </w:r>
            <w:r w:rsidRPr="00966A34">
              <w:t>4</w:t>
            </w:r>
            <w:r w:rsidRPr="00966A34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RICL001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036A567" w14:textId="77777777" w:rsidR="00440A77" w:rsidRPr="00966A34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864E39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C76F66" w14:textId="3446861C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6B6D8D53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64D3A708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E671B1" w:rsidRPr="009C6BDC" w:rsidRDefault="00E671B1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  <w:p w14:paraId="48FA8249" w14:textId="3F1893B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D650B07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AF5A30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BB561" w14:textId="1093BFDC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0B6AE1B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1E61EC18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RICL003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5B662BE8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CBCFEB0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23EDC1" w14:textId="0F340CAD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6F63A17A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5C36C29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440A77" w:rsidRPr="009C6BDC" w:rsidRDefault="00E671B1" w:rsidP="00E67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2621E0E2" w14:textId="22715720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64091C7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C1C62CC" w14:textId="5AD713B3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31191A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340DA855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8DAA032" w14:textId="0A67B6CE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27719B2B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2563A0" w14:textId="081BA57A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477A765E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01BDED9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0C294CBD" w14:textId="3F6322EB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233460" w:rsidRPr="009C6BDC" w14:paraId="4C08AE4A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5A966A" w14:textId="27A7FEEE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25BCEC5E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5BC4943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55369A4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2FFAA0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133470" w14:textId="72EBC07B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4BCB402E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4F69EF4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C9B0AF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F43D1D7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2A865E" w14:textId="59442E96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24D98BE8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401E5E7B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3599905B" w14:textId="2BE5E38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233460" w:rsidRPr="009C6BDC" w14:paraId="73BB2E2B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D61CB1" w14:textId="27BC0CBB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0A6EF69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4AC8407D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7BB9E77" w14:textId="19668A3E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233460" w:rsidRPr="009C6BDC" w14:paraId="6F6DC8E0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BAE072" w14:textId="74412C69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440A77" w:rsidRPr="009C6BDC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097873A6" w:rsidR="00440A77" w:rsidRPr="009C6BDC" w:rsidRDefault="003F1263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72B016B0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440A77" w:rsidRPr="00EE54D3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0604C8">
              <w:t>RICL004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49C093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B147E42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1C034C8" w14:textId="0351A71E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3B5DE4D4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1C2078B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65A5F77E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A9BEFD4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3C6984" w14:textId="6E84DDD2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2C4C01B2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7AE9CF6B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7422A6" w:rsidRPr="004C7677" w:rsidRDefault="00E671B1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4C7677">
              <w:t>CNCL001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3E96648B" w14:textId="77777777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7B0308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4C6EDC" w14:textId="7A3EBCC5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89E2EC6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77754EC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VarChar</w:t>
            </w:r>
            <w:r w:rsidRPr="00930742">
              <w:rPr>
                <w:cs/>
              </w:rPr>
              <w:t>(</w:t>
            </w:r>
            <w:r w:rsidRPr="00930742">
              <w:t>20</w:t>
            </w:r>
            <w:r w:rsidRPr="00930742">
              <w:rPr>
                <w:cs/>
              </w:rPr>
              <w:t>0)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440A77" w:rsidRPr="004C7677" w:rsidRDefault="003A610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1B08CBB1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E808F8D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72F3EC" w14:textId="1550D90A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3B4ED4E7" w:rsidR="00440A77" w:rsidRPr="00930742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5A4A72FD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440A77" w:rsidRPr="00930742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3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440A77" w:rsidRPr="004C7677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0CAC8A7" w14:textId="713D8CFC" w:rsidR="00440A77" w:rsidRPr="009C6BDC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2C1C2D2F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1409431" w14:textId="43FD9AA2" w:rsidR="00440A77" w:rsidRPr="00930742" w:rsidRDefault="00440A77" w:rsidP="00440A77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7A98FFF9" w:rsidR="00440A77" w:rsidRPr="00930742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5AA0F05C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Number</w:t>
            </w:r>
            <w:r w:rsidRPr="00930742">
              <w:rPr>
                <w:cs/>
              </w:rPr>
              <w:t>(</w:t>
            </w:r>
            <w:r w:rsidRPr="00930742">
              <w:t>20,2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440A77" w:rsidRPr="00930742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CNCL002</w:t>
            </w: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7FFD1AF" w14:textId="0B02B485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3B18" w:rsidRPr="009C6BDC" w14:paraId="23B475BC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03B18" w:rsidRPr="00930742" w:rsidRDefault="00F03B18" w:rsidP="00F03B18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03B18" w:rsidRPr="00930742" w:rsidRDefault="00F03B18" w:rsidP="00F03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49C136EC" w:rsidR="00F03B18" w:rsidRPr="00930742" w:rsidRDefault="00F03B18" w:rsidP="00F03B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1464C70A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03B18" w:rsidRPr="0093074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Char</w:t>
            </w:r>
            <w:r w:rsidRPr="00930742">
              <w:rPr>
                <w:cs/>
              </w:rPr>
              <w:t>(</w:t>
            </w:r>
            <w:r w:rsidRPr="00930742">
              <w:t>10</w:t>
            </w:r>
            <w:r w:rsidRPr="00930742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03B18" w:rsidRPr="00CF48C2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77777777" w:rsidR="00F03B18" w:rsidRPr="009C6BDC" w:rsidRDefault="00F03B18" w:rsidP="00F03B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084383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084383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084383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A8647A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0" w:name="_Toc149560818"/>
      <w:r w:rsidRPr="009C6BDC"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0"/>
    </w:p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 xml:space="preserve">: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37B07B16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D279EB9" w14:textId="649A54BB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1002A" w14:textId="28DF347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468519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09177D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8B3EE8" w14:textId="06905CE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F93C19" w14:textId="68A6808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83618D" w14:textId="58D7C828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22939" w14:textId="093F1E56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A346918" w14:textId="7ED0E07A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7955C323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A04C84" w:rsidRPr="009C6BDC" w:rsidRDefault="00A04C84" w:rsidP="00814E5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A04C84" w:rsidRPr="00236DDA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1AE339" w14:textId="77777777" w:rsidR="00A04C84" w:rsidRPr="009C6BDC" w:rsidRDefault="00A04C84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A04C84" w:rsidRPr="009C6BDC" w:rsidRDefault="000009F2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72CE2D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77777777" w:rsidR="00A04C84" w:rsidRPr="009C6BDC" w:rsidRDefault="00A04C84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BA7792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A04C84" w:rsidRPr="009C6BDC" w:rsidRDefault="00A04C84" w:rsidP="00814E5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A04C84" w:rsidRPr="00236DDA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A04C84" w:rsidRPr="009C6BDC" w:rsidRDefault="00A04C84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E4D464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77777777" w:rsidR="00A04C84" w:rsidRPr="009C6BDC" w:rsidRDefault="00A04C84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D7C80D8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1651CD" w:rsidRPr="009C6BDC" w:rsidRDefault="001651CD" w:rsidP="001651C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1651CD" w:rsidRPr="00236DDA" w:rsidRDefault="005D3777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1651CD" w:rsidRPr="009C6BDC" w:rsidRDefault="001651CD" w:rsidP="001651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17747333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5C1F69D" w14:textId="691091D8" w:rsidR="001651CD" w:rsidRPr="009C6BDC" w:rsidRDefault="00440A77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77777777" w:rsidR="001651CD" w:rsidRPr="009C6BDC" w:rsidRDefault="001651CD" w:rsidP="001651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D28BC9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1651CD" w:rsidRPr="009C6BDC" w:rsidRDefault="001651CD" w:rsidP="001651C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1651CD" w:rsidRPr="00236DDA" w:rsidRDefault="00D96370" w:rsidP="0016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1651CD" w:rsidRPr="009C6BDC" w:rsidRDefault="001651CD" w:rsidP="001651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58378DDD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8B845F" w14:textId="77777777" w:rsidR="001651CD" w:rsidRPr="009C6BDC" w:rsidRDefault="001651CD" w:rsidP="001651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B450E5C" w:rsidR="001651CD" w:rsidRPr="009C6BDC" w:rsidRDefault="001651CD" w:rsidP="004C10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and Contingent Type Code</w:t>
            </w:r>
            <w:r w:rsidR="00CC7AA9" w:rsidRPr="009C6BDC">
              <w:rPr>
                <w:cs/>
              </w:rPr>
              <w:t xml:space="preserve"> (</w:t>
            </w:r>
            <w:r w:rsidR="00CC7AA9" w:rsidRPr="009C6BDC">
              <w:t>V_C</w:t>
            </w:r>
            <w:r w:rsidR="004C102C" w:rsidRPr="009C6BDC">
              <w:t>redit</w:t>
            </w:r>
            <w:r w:rsidR="00CC7AA9" w:rsidRPr="009C6BDC">
              <w:t>L</w:t>
            </w:r>
            <w:r w:rsidR="004C102C" w:rsidRPr="009C6BDC">
              <w:t>ine</w:t>
            </w:r>
            <w:r w:rsidR="00CC7AA9" w:rsidRPr="009C6BDC">
              <w:rPr>
                <w:cs/>
              </w:rPr>
              <w:t xml:space="preserve">) </w:t>
            </w:r>
          </w:p>
        </w:tc>
      </w:tr>
      <w:tr w:rsidR="00233460" w:rsidRPr="009C6BDC" w14:paraId="34961EF3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AF1CDC" w:rsidRPr="009C6BDC" w:rsidRDefault="00AF1CDC" w:rsidP="00AF1C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AF1CDC" w:rsidRPr="009C6BDC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AF1CDC" w:rsidRPr="009C6BDC" w:rsidRDefault="00AF1CDC" w:rsidP="00AF1C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02669D2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E8897" w14:textId="7777777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77777777" w:rsidR="00AF1CDC" w:rsidRPr="009C6BDC" w:rsidRDefault="00AF1CDC" w:rsidP="00AF1C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r w:rsidR="00C43AC1" w:rsidRPr="009C6BDC">
        <w:t>V_CreditLine</w:t>
      </w:r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DF7274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1" w:name="_Toc149560819"/>
      <w:r w:rsidRPr="009C6BDC"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1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6DDA" w:rsidRPr="00236DDA" w14:paraId="1F41B537" w14:textId="77777777" w:rsidTr="00440A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E8AF6CF" w14:textId="77777777" w:rsidR="00604D6C" w:rsidRPr="00236DDA" w:rsidRDefault="00604D6C" w:rsidP="00604D6C">
            <w:pPr>
              <w:jc w:val="center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B1BEB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CF2A93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604D6C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BB080E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Req</w:t>
            </w:r>
            <w:r w:rsidRPr="00236DD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30C32C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BC50C4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34A9E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0259F4" w14:textId="77777777" w:rsidR="00604D6C" w:rsidRPr="00236DDA" w:rsidRDefault="00604D6C" w:rsidP="00604D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6DDA" w:rsidRPr="00236DDA" w14:paraId="03D26EC2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604D6C" w:rsidRPr="00236DDA" w:rsidRDefault="00604D6C" w:rsidP="00604D6C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604D6C" w:rsidRPr="00236DDA" w:rsidRDefault="00830631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604D6C" w:rsidRPr="00236DDA" w:rsidRDefault="00604D6C" w:rsidP="00604D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604D6C" w:rsidRPr="00236DDA" w:rsidRDefault="000009F2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40</w:t>
            </w:r>
            <w:r w:rsidRPr="00236DD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884D07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77777777" w:rsidR="00604D6C" w:rsidRPr="00236DDA" w:rsidRDefault="00604D6C" w:rsidP="00604D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DDA" w:rsidRPr="00236DDA" w14:paraId="1F21B855" w14:textId="77777777" w:rsidTr="0044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FB343" w14:textId="77777777" w:rsidR="00604D6C" w:rsidRPr="00236DDA" w:rsidRDefault="00604D6C" w:rsidP="00604D6C">
            <w:pPr>
              <w:jc w:val="center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604D6C" w:rsidRPr="00236DDA" w:rsidRDefault="00830631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604D6C" w:rsidRPr="00236DDA" w:rsidRDefault="00604D6C" w:rsidP="00604D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Char</w:t>
            </w:r>
            <w:r w:rsidRPr="00236DDA">
              <w:rPr>
                <w:cs/>
              </w:rPr>
              <w:t>(</w:t>
            </w:r>
            <w:r w:rsidRPr="00236DDA">
              <w:t>10</w:t>
            </w:r>
            <w:r w:rsidRPr="00236DD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64F9129" w14:textId="4F9EF97D" w:rsidR="00604D6C" w:rsidRPr="00236DDA" w:rsidRDefault="00E671B1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RICLP002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808958" w14:textId="77777777" w:rsidR="00604D6C" w:rsidRPr="00236DDA" w:rsidRDefault="00604D6C" w:rsidP="00604D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6DDA" w:rsidRPr="00236DDA" w14:paraId="7F115947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A953AB" w14:textId="77777777" w:rsidR="00440A77" w:rsidRPr="00236DDA" w:rsidRDefault="00440A77" w:rsidP="00440A77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Credit Line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440A77" w:rsidRPr="00236DDA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40A77" w:rsidRPr="00236DDA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</w:t>
            </w:r>
            <w:r w:rsidRPr="00236DD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54A37D2" w14:textId="25EDADC8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RICLP001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4C742B" w14:textId="77777777" w:rsidR="00440A77" w:rsidRPr="00236DDA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6DDA" w:rsidRPr="00236DDA" w14:paraId="6D29443A" w14:textId="77777777" w:rsidTr="00440A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9AF9D2" w14:textId="77777777" w:rsidR="00440A77" w:rsidRPr="00236DDA" w:rsidRDefault="00440A77" w:rsidP="00440A77">
            <w:pPr>
              <w:jc w:val="center"/>
              <w:rPr>
                <w:b w:val="0"/>
                <w:bCs w:val="0"/>
              </w:rPr>
            </w:pPr>
            <w:r w:rsidRPr="00236DDA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440A77" w:rsidRPr="00236DDA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40A77" w:rsidRPr="00236DDA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VarChar</w:t>
            </w:r>
            <w:r w:rsidRPr="00236DDA">
              <w:rPr>
                <w:cs/>
              </w:rPr>
              <w:t>(</w:t>
            </w:r>
            <w:r w:rsidRPr="00236DDA">
              <w:t>4</w:t>
            </w:r>
            <w:r w:rsidRPr="00236DD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608F111" w14:textId="2A308D13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RICLP002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014E886" w14:textId="77777777" w:rsidR="00440A77" w:rsidRPr="00236DDA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45DD624" w14:textId="77777777" w:rsidTr="00440A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40A77" w:rsidRPr="009C6BDC" w:rsidRDefault="00440A77" w:rsidP="00440A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Protection Amount in Baht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40A77" w:rsidRPr="009C6BDC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39E824BB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F36D71" w14:textId="23A0ED51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CNCLP001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77777777" w:rsidR="00440A77" w:rsidRPr="009C6BDC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DF7274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2" w:name="_Toc149560820"/>
      <w:r w:rsidRPr="009C6BDC"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2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1134"/>
        <w:gridCol w:w="1276"/>
        <w:gridCol w:w="1418"/>
        <w:gridCol w:w="1842"/>
      </w:tblGrid>
      <w:tr w:rsidR="00233460" w:rsidRPr="009C6BDC" w14:paraId="2BC4A006" w14:textId="77777777" w:rsidTr="006D6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4C5B9C0" w14:textId="77777777" w:rsidR="00A1616C" w:rsidRPr="009C6BDC" w:rsidRDefault="00A1616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073D26A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B9CC95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A1616C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8F39B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644AB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953947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C31484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F6B682" w14:textId="77777777" w:rsidR="00A1616C" w:rsidRPr="009C6BDC" w:rsidRDefault="00A1616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FA80F39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A1616C" w:rsidRPr="009C6BDC" w:rsidRDefault="00A1616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A1616C" w:rsidRPr="00236DDA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A1616C" w:rsidRPr="009C6BDC" w:rsidRDefault="00A1616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A1616C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C6B0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77777777" w:rsidR="00A1616C" w:rsidRPr="009C6BDC" w:rsidRDefault="00A1616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0938ED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D5CDF57" w14:textId="77777777" w:rsidR="00A1616C" w:rsidRPr="009C6BDC" w:rsidRDefault="00A1616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A1616C" w:rsidRPr="00236DDA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A1616C" w:rsidRPr="009C6BDC" w:rsidRDefault="00A1616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6C57EF2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1A3E15C" w14:textId="77777777" w:rsidR="00A1616C" w:rsidRPr="009C6BDC" w:rsidRDefault="00A1616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DEECBC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D99FEA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5C565EB0" w:rsidR="00642677" w:rsidRPr="00236DDA" w:rsidRDefault="005D37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642677" w:rsidRPr="009C6BDC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6ABB65A9" w14:textId="38AECF7D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237F5D6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76FA1D7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2CA18B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Pledge Valuation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787B76B4" w:rsidR="00642677" w:rsidRPr="00236DDA" w:rsidRDefault="005D37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0FF033C0" w14:textId="26661722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RICOLP001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CFE00C1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5DFDFAA" w14:textId="77777777" w:rsidTr="006D6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A071A5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Mortgage or Pledge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642677" w:rsidRPr="00236DDA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642677" w:rsidRPr="009C6BDC" w:rsidRDefault="00642677" w:rsidP="00642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</w:tcPr>
          <w:p w14:paraId="2EAE217D" w14:textId="3F60C1E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CNCOLP001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9477852" w14:textId="77777777" w:rsidR="00642677" w:rsidRPr="009C6BDC" w:rsidRDefault="00642677" w:rsidP="00642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07A67F5" w14:textId="77777777" w:rsidTr="006D6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642677" w:rsidRPr="009C6BDC" w:rsidRDefault="00642677" w:rsidP="00642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Mortgage Sequence No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642677" w:rsidRPr="009C6BDC" w:rsidRDefault="00642677" w:rsidP="00642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8B6B87" w14:textId="7DFB876B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CMCOLP001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77777777" w:rsidR="00642677" w:rsidRPr="009C6BDC" w:rsidRDefault="00642677" w:rsidP="00642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Pr="00236DDA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5B88CE0" w14:textId="5DA03CC6" w:rsidR="00A1616C" w:rsidRPr="009C6BDC" w:rsidRDefault="00A1616C" w:rsidP="00DF7274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DF7274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DF7274">
            <w:pPr>
              <w:pStyle w:val="ListParagraph"/>
              <w:numPr>
                <w:ilvl w:val="0"/>
                <w:numId w:val="102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3" w:name="_Toc149560821"/>
      <w:r w:rsidRPr="009C6BDC"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3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233460" w:rsidRPr="009C6BDC" w14:paraId="28A6C879" w14:textId="77777777" w:rsidTr="00A77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AAFAAB" w14:textId="77777777" w:rsidR="0087204F" w:rsidRPr="009C6BDC" w:rsidRDefault="0087204F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F1E54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C11290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87204F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C3F313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50E835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E91DF5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2F1EA4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8B73CDC" w14:textId="77777777" w:rsidR="0087204F" w:rsidRPr="009C6BDC" w:rsidRDefault="0087204F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19D9AF1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87204F" w:rsidRPr="009C6BDC" w:rsidRDefault="0087204F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87204F" w:rsidRPr="00236DDA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87204F" w:rsidRPr="009C6BDC" w:rsidRDefault="0087204F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87204F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C61D30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77777777" w:rsidR="0087204F" w:rsidRPr="009C6BDC" w:rsidRDefault="0087204F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D610EC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64E01D1" w14:textId="77777777" w:rsidR="0087204F" w:rsidRPr="009C6BDC" w:rsidRDefault="0087204F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87204F" w:rsidRPr="00236DDA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87204F" w:rsidRPr="009C6BDC" w:rsidRDefault="0087204F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0FD994C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BEEC3B0" w14:textId="77777777" w:rsidR="0087204F" w:rsidRPr="009C6BDC" w:rsidRDefault="0087204F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C2FE09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5433B5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2F3CF9" w:rsidRPr="00236DDA" w:rsidRDefault="005D3777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692BA79" w14:textId="67290D5F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085573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54F318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B987044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2F3CF9" w:rsidRPr="00236DDA" w:rsidRDefault="005D3777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16DB20A3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01BE9A0" w14:textId="5C8CAC9E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RIGEA001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9DE75AA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F053C8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EAE9E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33910DE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F48BFBC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233460" w:rsidRPr="009C6BDC" w14:paraId="520D116B" w14:textId="77777777" w:rsidTr="00A771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CB113F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2F3CF9" w:rsidRPr="009C6BDC" w:rsidRDefault="002F3CF9" w:rsidP="002F3C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03D183A" w14:textId="1BC7148D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CNGEA001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2D720AB" w14:textId="77777777" w:rsidR="002F3CF9" w:rsidRPr="009C6BDC" w:rsidRDefault="002F3CF9" w:rsidP="002F3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5EC143D" w14:textId="77777777" w:rsidTr="00A77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2F3CF9" w:rsidRPr="009C6BDC" w:rsidRDefault="002F3CF9" w:rsidP="002F3CF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2F3CF9" w:rsidRPr="009C6BDC" w:rsidRDefault="002F3CF9" w:rsidP="002F3C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B09E47" w14:textId="3F6C25F6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CMGEA001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77777777" w:rsidR="002F3CF9" w:rsidRPr="009C6BDC" w:rsidRDefault="002F3CF9" w:rsidP="002F3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31BB025F" w14:textId="77777777" w:rsidR="007D6371" w:rsidRDefault="007D6371">
      <w:pPr>
        <w:rPr>
          <w:b/>
          <w:bCs/>
        </w:rPr>
      </w:pPr>
      <w:r>
        <w:rPr>
          <w:b/>
          <w:bCs/>
        </w:rPr>
        <w:br w:type="page"/>
      </w:r>
    </w:p>
    <w:p w14:paraId="4978CF42" w14:textId="15492271" w:rsidR="0087204F" w:rsidRPr="009C6BDC" w:rsidRDefault="0087204F" w:rsidP="00DF7274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(บสย.)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>กับ บสย.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บสย.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4" w:name="_Toc149560822"/>
      <w:r w:rsidRPr="009C6BDC"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4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05CA6BE0" w:rsidR="003A708C" w:rsidRPr="004133CD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อนุมัติเงินให้สินเชื่อกรณีพิเศษที่ไม่เป็นไปตามเกณฑ์ที่กำหนดทั่วไปของธนาคาร</w:t>
      </w:r>
      <w:r w:rsidR="00FE7A1C" w:rsidRPr="004133CD">
        <w:rPr>
          <w:rFonts w:hint="cs"/>
          <w:spacing w:val="-8"/>
          <w:shd w:val="clear" w:color="auto" w:fill="FFFFFF"/>
          <w:cs/>
        </w:rPr>
        <w:t xml:space="preserve"> </w:t>
      </w:r>
      <w:r w:rsidR="00FE7A1C" w:rsidRPr="004133CD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4133CD">
        <w:rPr>
          <w:spacing w:val="-8"/>
          <w:shd w:val="clear" w:color="auto" w:fill="FFFFFF"/>
        </w:rPr>
        <w:t>Product program</w:t>
      </w:r>
    </w:p>
    <w:p w14:paraId="02873C8E" w14:textId="021C5E83" w:rsidR="0093206E" w:rsidRPr="009C6BDC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</w:rPr>
        <w:t>Reporting Scope</w:t>
      </w:r>
      <w:r w:rsidR="00E6733D" w:rsidRPr="009C6BDC">
        <w:rPr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: รายงานเมื่อมี</w:t>
      </w:r>
      <w:r w:rsidR="0093206E" w:rsidRPr="009C6BDC">
        <w:rPr>
          <w:shd w:val="clear" w:color="auto" w:fill="FFFFFF"/>
          <w:cs/>
        </w:rPr>
        <w:t>การ</w:t>
      </w:r>
      <w:r w:rsidR="0093206E" w:rsidRPr="009C6BDC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อนุมัติเงินให้สินเชื่อที่ไม่เป็นไปตามเกณฑ์ที่กำหนดทั่วไปของธนาคาร</w:t>
      </w:r>
      <w:r w:rsidR="00B3490C" w:rsidRPr="009C6BDC">
        <w:rPr>
          <w:rFonts w:hint="cs"/>
          <w:shd w:val="clear" w:color="auto" w:fill="FFFFFF"/>
          <w:cs/>
        </w:rPr>
        <w:t xml:space="preserve"> สำหรับสินเชื่อทุกประเภท</w:t>
      </w:r>
      <w:r w:rsidR="0093206E" w:rsidRPr="009C6BDC">
        <w:rPr>
          <w:rFonts w:hint="cs"/>
          <w:shd w:val="clear" w:color="auto" w:fill="FFFFFF"/>
          <w:cs/>
        </w:rPr>
        <w:t xml:space="preserve"> </w:t>
      </w:r>
    </w:p>
    <w:p w14:paraId="51CA0453" w14:textId="414559C5" w:rsidR="0093206E" w:rsidRPr="009C6BDC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Override</w:t>
      </w:r>
      <w:r w:rsidRPr="009C6BDC">
        <w:rPr>
          <w:rFonts w:hint="cs"/>
          <w:shd w:val="clear" w:color="auto" w:fill="FFFFFF"/>
          <w:cs/>
        </w:rPr>
        <w:t xml:space="preserve"> เมื่อ</w:t>
      </w:r>
      <w:r w:rsidR="0093206E" w:rsidRPr="009C6BDC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การอนุมัติวงเงินสินเชื่อที่ไม่เป็นไปตามเกณฑ์ที่กำหนดภายในของธนาคาร </w:t>
      </w:r>
      <w:r w:rsidR="0093206E" w:rsidRPr="009C6BDC">
        <w:rPr>
          <w:rFonts w:hint="cs"/>
          <w:shd w:val="clear" w:color="auto" w:fill="FFFFFF"/>
          <w:cs/>
        </w:rPr>
        <w:t xml:space="preserve">เช่น </w:t>
      </w:r>
      <w:r w:rsidR="0093206E" w:rsidRPr="009C6BDC">
        <w:rPr>
          <w:shd w:val="clear" w:color="auto" w:fill="FFFFFF"/>
          <w:cs/>
        </w:rPr>
        <w:t>เมื่อวิเคราะห์</w:t>
      </w:r>
      <w:r w:rsidR="0093206E" w:rsidRPr="009C6BDC">
        <w:rPr>
          <w:rFonts w:hint="cs"/>
          <w:shd w:val="clear" w:color="auto" w:fill="FFFFFF"/>
          <w:cs/>
        </w:rPr>
        <w:t>ข้อมูลลูกหนี้</w:t>
      </w:r>
      <w:r w:rsidR="0093206E" w:rsidRPr="009C6BDC">
        <w:rPr>
          <w:shd w:val="clear" w:color="auto" w:fill="FFFFFF"/>
          <w:cs/>
        </w:rPr>
        <w:t xml:space="preserve">ใน </w:t>
      </w:r>
      <w:r w:rsidR="0093206E" w:rsidRPr="009C6BDC">
        <w:rPr>
          <w:shd w:val="clear" w:color="auto" w:fill="FFFFFF"/>
        </w:rPr>
        <w:t xml:space="preserve">model </w:t>
      </w:r>
      <w:r w:rsidR="0093206E" w:rsidRPr="009C6BDC">
        <w:rPr>
          <w:shd w:val="clear" w:color="auto" w:fill="FFFFFF"/>
          <w:cs/>
        </w:rPr>
        <w:t xml:space="preserve">แล้วได้ </w:t>
      </w:r>
      <w:r w:rsidR="0093206E" w:rsidRPr="009C6BDC">
        <w:rPr>
          <w:shd w:val="clear" w:color="auto" w:fill="FFFFFF"/>
        </w:rPr>
        <w:t xml:space="preserve">score </w:t>
      </w:r>
      <w:r w:rsidR="0093206E" w:rsidRPr="009C6BDC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9C6BDC">
        <w:rPr>
          <w:shd w:val="clear" w:color="auto" w:fill="FFFFFF"/>
        </w:rPr>
        <w:t xml:space="preserve">Override </w:t>
      </w:r>
      <w:r w:rsidR="0093206E" w:rsidRPr="009C6BDC">
        <w:rPr>
          <w:shd w:val="clear" w:color="auto" w:fill="FFFFFF"/>
          <w:cs/>
        </w:rPr>
        <w:t>ผล</w:t>
      </w:r>
      <w:r w:rsidRPr="009C6BDC">
        <w:rPr>
          <w:rFonts w:hint="cs"/>
          <w:shd w:val="clear" w:color="auto" w:fill="FFFFFF"/>
          <w:cs/>
        </w:rPr>
        <w:t>การ</w:t>
      </w:r>
      <w:r w:rsidR="0093206E" w:rsidRPr="009C6BDC">
        <w:rPr>
          <w:shd w:val="clear" w:color="auto" w:fill="FFFFFF"/>
          <w:cs/>
        </w:rPr>
        <w:t>อนุมัติ</w:t>
      </w:r>
      <w:r w:rsidR="0059594D" w:rsidRPr="009C6BDC">
        <w:rPr>
          <w:rFonts w:hint="cs"/>
          <w:shd w:val="clear" w:color="auto" w:fill="FFFFFF"/>
          <w:cs/>
        </w:rPr>
        <w:t xml:space="preserve">ของ </w:t>
      </w:r>
      <w:r w:rsidR="0059594D" w:rsidRPr="009C6BDC">
        <w:rPr>
          <w:shd w:val="clear" w:color="auto" w:fill="FFFFFF"/>
        </w:rPr>
        <w:t>Score</w:t>
      </w:r>
      <w:r w:rsidR="00D20F62" w:rsidRPr="009C6BDC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9C6BDC">
        <w:rPr>
          <w:rFonts w:hint="cs"/>
          <w:shd w:val="clear" w:color="auto" w:fill="FFFFFF"/>
          <w:cs/>
        </w:rPr>
        <w:t>รายงาน</w:t>
      </w:r>
      <w:r w:rsidR="0093206E" w:rsidRPr="009C6BDC">
        <w:rPr>
          <w:rFonts w:hint="cs"/>
          <w:shd w:val="clear" w:color="auto" w:fill="FFFFFF"/>
          <w:cs/>
        </w:rPr>
        <w:t xml:space="preserve">การทำ </w:t>
      </w:r>
      <w:r w:rsidR="0093206E" w:rsidRPr="009C6BDC">
        <w:rPr>
          <w:shd w:val="clear" w:color="auto" w:fill="FFFFFF"/>
        </w:rPr>
        <w:t>Deviation</w:t>
      </w:r>
      <w:r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เมื่อ</w:t>
      </w:r>
      <w:r w:rsidR="00D20F62" w:rsidRPr="009C6BDC">
        <w:rPr>
          <w:shd w:val="clear" w:color="auto" w:fill="FFFFFF"/>
          <w:cs/>
        </w:rPr>
        <w:t xml:space="preserve"> </w:t>
      </w:r>
      <w:r w:rsidRPr="009C6BDC">
        <w:rPr>
          <w:rFonts w:hint="cs"/>
          <w:shd w:val="clear" w:color="auto" w:fill="FFFFFF"/>
          <w:cs/>
        </w:rPr>
        <w:t>มีการ</w:t>
      </w:r>
      <w:r w:rsidR="0093206E" w:rsidRPr="009C6BDC">
        <w:rPr>
          <w:rFonts w:hint="cs"/>
          <w:shd w:val="clear" w:color="auto" w:fill="FFFFFF"/>
          <w:cs/>
        </w:rPr>
        <w:t xml:space="preserve">ยินยอมให้ลูกค้าเข้าสู่กระบวนการคำนวณ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233460" w:rsidRPr="009C6BDC" w14:paraId="437E70DF" w14:textId="77777777" w:rsidTr="005145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9EDD25" w14:textId="77777777" w:rsidR="003A708C" w:rsidRPr="009C6BDC" w:rsidRDefault="003A708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96BA58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056B51" w14:textId="77777777" w:rsidR="0071112A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3A708C" w:rsidRPr="00236DD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CF23CD" w14:textId="77777777" w:rsidR="003A708C" w:rsidRPr="00236DDA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Req</w:t>
            </w:r>
            <w:r w:rsidRPr="00236DD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D53CD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A4C1B5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7F540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C787071" w14:textId="77777777" w:rsidR="003A708C" w:rsidRPr="009C6BDC" w:rsidRDefault="003A708C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E944522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3A708C" w:rsidRPr="009C6BDC" w:rsidRDefault="003A708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3A708C" w:rsidRPr="00236DDA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3A708C" w:rsidRPr="00236DDA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3A708C" w:rsidRPr="009C6BDC" w:rsidRDefault="000009F2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112D57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7AFB12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2D2431" w14:textId="77777777" w:rsidR="003A708C" w:rsidRPr="009C6BDC" w:rsidRDefault="003A708C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3A708C" w:rsidRPr="00236DDA" w:rsidRDefault="0083063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3A708C" w:rsidRPr="00236DDA" w:rsidRDefault="003A708C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CC40830" w14:textId="77777777" w:rsidR="003A708C" w:rsidRPr="009C6BDC" w:rsidRDefault="003A708C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F3157C9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AF03" w14:textId="77777777" w:rsidR="003A708C" w:rsidRPr="009C6BDC" w:rsidRDefault="003A708C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3A708C" w:rsidRPr="00236DDA" w:rsidRDefault="005D3777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3A708C" w:rsidRPr="00236DDA" w:rsidRDefault="003A708C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3A708C" w:rsidRPr="009C6BDC" w:rsidRDefault="002F3CF9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RIOVD001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20E070E" w14:textId="77777777" w:rsidR="003A708C" w:rsidRPr="009C6BDC" w:rsidRDefault="003A708C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1B29A1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01A099" w14:textId="77777777" w:rsidR="003A708C" w:rsidRPr="009C6BDC" w:rsidRDefault="003A708C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3A708C" w:rsidRPr="00236DDA" w:rsidRDefault="00D96370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3A708C" w:rsidRPr="00236DDA" w:rsidRDefault="003A708C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25771131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3A708C" w:rsidRPr="009C6BDC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3A708C" w:rsidRPr="004C7677" w:rsidRDefault="003A708C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52218B8" w14:textId="66939450" w:rsidR="003A708C" w:rsidRPr="009C6BDC" w:rsidRDefault="002B1EEA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233460" w:rsidRPr="009C6BDC" w14:paraId="314C1C77" w14:textId="77777777" w:rsidTr="005145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7E6E441" w14:textId="11FDF372" w:rsidR="003A708C" w:rsidRPr="009C6BDC" w:rsidRDefault="003A708C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3A708C" w:rsidRPr="00236DDA" w:rsidRDefault="00D96370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3A708C" w:rsidRPr="00236DDA" w:rsidRDefault="003A708C" w:rsidP="003A70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59644F52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3A708C" w:rsidRPr="009C6BDC" w:rsidRDefault="003C68CB" w:rsidP="00B615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B61534" w:rsidRPr="009C6BDC">
              <w:t>5</w:t>
            </w:r>
            <w:r w:rsidRPr="009C6BDC">
              <w:t>00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6787124E" w:rsidR="003A708C" w:rsidRPr="004C7677" w:rsidRDefault="003A6107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C7677">
              <w:t>CMOVD001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FCF5DBE" w14:textId="77777777" w:rsidR="003A708C" w:rsidRPr="009C6BDC" w:rsidRDefault="003A708C" w:rsidP="003A70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2B49749" w14:textId="77777777" w:rsidTr="005145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3C68CB" w:rsidRPr="009C6BDC" w:rsidRDefault="003C68CB" w:rsidP="003A708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3C68CB" w:rsidRPr="00236DDA" w:rsidRDefault="003C68CB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3C68CB" w:rsidRPr="00236DDA" w:rsidRDefault="00712FC5" w:rsidP="003A70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36DD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2070C453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3E5006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77777777" w:rsidR="003C68CB" w:rsidRPr="009C6BDC" w:rsidRDefault="003C68CB" w:rsidP="003A70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Pr="009C6BD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11DCBAF5" w14:textId="6E1ED361" w:rsidR="003C68CB" w:rsidRPr="009C6BDC" w:rsidRDefault="003C68CB" w:rsidP="00DF7274">
      <w:pPr>
        <w:pStyle w:val="ListParagraph"/>
        <w:numPr>
          <w:ilvl w:val="0"/>
          <w:numId w:val="6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85" w:name="_Toc149560823"/>
      <w:r w:rsidRPr="009C6BDC">
        <w:t>Interest</w:t>
      </w:r>
      <w:bookmarkEnd w:id="85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86" w:name="_Toc149560824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86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58E4F371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2CD4BB" w14:textId="455404E2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E9E1E7" w14:textId="5BE5893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315BB3" w14:textId="77777777" w:rsidR="0071112A" w:rsidRPr="00674DE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09177D" w:rsidRPr="00674DE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4DE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7B3A11" w14:textId="5873CB4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6F8967" w14:textId="754165B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F6E51E" w14:textId="2BEA12C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C0B2A6" w14:textId="7AFDB457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69262CC" w14:textId="7969EE4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70CD1C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AC6321" w:rsidRPr="009C6BDC" w:rsidRDefault="00AC6321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AC6321" w:rsidRPr="00674DED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AC6321" w:rsidRPr="009C6BDC" w:rsidRDefault="00AC632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AC6321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21A35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77777777" w:rsidR="00AC6321" w:rsidRPr="009C6BDC" w:rsidRDefault="00AC6321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B28D59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83D1F" w14:textId="77777777" w:rsidR="00AC6321" w:rsidRPr="009C6BDC" w:rsidRDefault="00AC6321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AC6321" w:rsidRPr="00674DED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AC6321" w:rsidRPr="009C6BDC" w:rsidRDefault="00AC632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71898FC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B1E532" w14:textId="77777777" w:rsidR="00AC6321" w:rsidRPr="009C6BDC" w:rsidRDefault="00AC6321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B5805BC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E5758A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4B7665" w:rsidRPr="00674DED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BD7E5FF" w14:textId="2654BE4D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49F38F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2206D8A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E0E021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4B7665" w:rsidRPr="00674DED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008D4E8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7D8D33" w14:textId="0C426AB3" w:rsidR="004B7665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9EC60A" w14:textId="7EFBD2AE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930FCF9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16FD01" w14:textId="77777777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4B7665" w:rsidRPr="00674DED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791BA674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BA096A0" w14:textId="1C154E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CNINTP001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ABF551C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5064A14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AEFC20" w14:textId="007C4C2A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4B7665" w:rsidRPr="00674DED" w:rsidRDefault="00D96370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6971158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E3753F0" w14:textId="786FF16F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B9BD9FA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22404EB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549749" w14:textId="0D0BB83B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4B7665" w:rsidRPr="00674DED" w:rsidRDefault="002E39BE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283F4209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="007657CD"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967740E" w14:textId="798E371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DBFA75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5F6C0D3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2D94D4" w14:textId="7167F8EB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70F2E886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029435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9FC7A90" w14:textId="05619364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233460" w:rsidRPr="009C6BDC" w14:paraId="69F49361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5048AC" w14:textId="0167ABFF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5A44FE80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F013ADE" w14:textId="34026754" w:rsidR="004B7665" w:rsidRPr="009C6BDC" w:rsidRDefault="009E2ABF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3C361B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E44DBDC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D5782" w14:textId="58D7836A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4B7665" w:rsidRPr="009C6BDC" w:rsidRDefault="00F26E43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3639FDE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844528A" w14:textId="38B83A0C" w:rsidR="004B7665" w:rsidRPr="00D67BE9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1F5D23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00612E1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B36017" w14:textId="362923A4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4B7665" w:rsidRPr="009C6BDC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375A7F61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38A29E7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763618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881FC21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9EE541" w14:textId="5D9CE8E1" w:rsidR="004B7665" w:rsidRPr="009C6BDC" w:rsidRDefault="004B7665" w:rsidP="004B76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4B7665" w:rsidRPr="009C6BDC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743F462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4B7665" w:rsidRPr="009C6BDC" w:rsidRDefault="007657CD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7BE9">
              <w:t>VarChar</w:t>
            </w:r>
            <w:r w:rsidRPr="00D67BE9">
              <w:rPr>
                <w:cs/>
              </w:rPr>
              <w:t>(</w:t>
            </w:r>
            <w:r w:rsidRPr="00D67BE9">
              <w:t>200</w:t>
            </w:r>
            <w:r w:rsidRPr="00D67BE9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305E5AB" w14:textId="77777777" w:rsidR="004B7665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CMINTP003</w:t>
            </w:r>
          </w:p>
          <w:p w14:paraId="4322B46D" w14:textId="06BB3D64" w:rsidR="009E2ABF" w:rsidRPr="009C6BDC" w:rsidRDefault="009E2ABF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RIINTP003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7083EE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6B571A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0C31845" w14:textId="50604A93" w:rsidR="004B7665" w:rsidRPr="00674DED" w:rsidRDefault="004B7665" w:rsidP="004B7665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4B7665" w:rsidRPr="00674DED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4B7665" w:rsidRPr="00674DED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4B7665" w:rsidRPr="00674DED" w:rsidRDefault="004B7665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741697BD" w:rsidR="004B7665" w:rsidRPr="00674DED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4B7665" w:rsidRPr="00674DED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Number</w:t>
            </w:r>
            <w:r w:rsidRPr="00674DED">
              <w:rPr>
                <w:cs/>
              </w:rPr>
              <w:t>(</w:t>
            </w:r>
            <w:r w:rsidRPr="00674DED">
              <w:t>8,5</w:t>
            </w:r>
            <w:r w:rsidRPr="00674DED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532EFD1" w14:textId="00B5D90C" w:rsidR="004B7665" w:rsidRPr="009C6BDC" w:rsidRDefault="009E2ABF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CMINTP004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E26EF40" w14:textId="77777777" w:rsidR="004B7665" w:rsidRPr="009C6BDC" w:rsidRDefault="004B7665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E497DA6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ADD3E8" w14:textId="0BE0B7EF" w:rsidR="004B7665" w:rsidRPr="00674DED" w:rsidRDefault="004B7665" w:rsidP="004B7665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4B7665" w:rsidRPr="00674DED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 xml:space="preserve">Flat </w:t>
            </w:r>
            <w:r w:rsidR="0070268B" w:rsidRPr="00674DED">
              <w:t>R</w:t>
            </w:r>
            <w:r w:rsidRPr="00674DED">
              <w:t>ate Flag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4B7665" w:rsidRPr="00674DED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4B7665" w:rsidRPr="00674DED" w:rsidRDefault="004B7665" w:rsidP="004B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6ED18B4E" w:rsidR="004B7665" w:rsidRPr="00674DED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4B7665" w:rsidRPr="00674DED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Char</w:t>
            </w:r>
            <w:r w:rsidRPr="00674DED">
              <w:rPr>
                <w:cs/>
              </w:rPr>
              <w:t>(</w:t>
            </w:r>
            <w:r w:rsidRPr="00674DED">
              <w:t>1</w:t>
            </w:r>
            <w:r w:rsidRPr="00674DED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0F587BC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6510FC" w14:textId="77777777" w:rsidR="004B7665" w:rsidRPr="009C6BDC" w:rsidRDefault="004B7665" w:rsidP="004B76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48A9" w:rsidRPr="009C6BDC" w14:paraId="49B4DFB6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E048A9" w:rsidRPr="00674DED" w:rsidRDefault="00F54604" w:rsidP="004B7665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E048A9" w:rsidRPr="00674DED" w:rsidRDefault="00F54604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E048A9" w:rsidRPr="00674DED" w:rsidRDefault="00D96370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E048A9" w:rsidRPr="00674DED" w:rsidRDefault="001E16B7" w:rsidP="004B76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4BCC22E" w:rsidR="00E048A9" w:rsidRPr="00674DED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E048A9" w:rsidRPr="00674DED" w:rsidRDefault="001E16B7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Char(1)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A05A9E" w14:textId="77777777" w:rsidR="00E048A9" w:rsidRPr="00D67BE9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77777777" w:rsidR="00E048A9" w:rsidRPr="00D67BE9" w:rsidRDefault="00E048A9" w:rsidP="004B76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7EC15BA" w14:textId="2689EAB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3962EA71" w14:textId="77777777" w:rsidR="00B56D2B" w:rsidRDefault="00B56D2B">
      <w:pPr>
        <w:rPr>
          <w:b/>
          <w:bCs/>
          <w:cs/>
        </w:rPr>
      </w:pPr>
      <w:r>
        <w:rPr>
          <w:b/>
          <w:bCs/>
        </w:rPr>
        <w:br w:type="page"/>
      </w: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E28DD9B" w14:textId="77777777" w:rsidR="00F2259E" w:rsidRPr="009C6BDC" w:rsidRDefault="00F2259E" w:rsidP="00084383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084383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084383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4B1F76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05C2A479" w14:textId="3F39359A" w:rsidR="00C37EC8" w:rsidRPr="00674DED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>0</w:t>
      </w:r>
      <w:r w:rsidRPr="00674DED">
        <w:rPr>
          <w:cs/>
        </w:rPr>
        <w:t xml:space="preserve">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t xml:space="preserve"> </w:t>
      </w:r>
      <w:r w:rsidR="00C37EC8" w:rsidRPr="00674DED">
        <w:rPr>
          <w:cs/>
        </w:rPr>
        <w:t>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87" w:name="_Toc149560825"/>
      <w:r w:rsidRPr="009C6BDC"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87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1248"/>
        <w:gridCol w:w="1842"/>
      </w:tblGrid>
      <w:tr w:rsidR="00671622" w:rsidRPr="00671622" w14:paraId="38D469D3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5A47572" w14:textId="5E8837F5" w:rsidR="0009177D" w:rsidRPr="00671622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3A634A" w14:textId="2B394257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D2C07E" w14:textId="77777777" w:rsidR="0071112A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09177D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801DD3" w14:textId="35F6EBB6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0501CA" w14:textId="6CD62D82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A228FEE" w14:textId="6EADF05C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F86684" w14:textId="49B477B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681B39E" w14:textId="498AAFA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1622" w:rsidRPr="00671622" w14:paraId="6E74D17C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D04A3E" w:rsidRPr="00671622" w:rsidRDefault="00D04A3E" w:rsidP="000A484A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D04A3E" w:rsidRPr="00671622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D04A3E" w:rsidRPr="00671622" w:rsidRDefault="00D04A3E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D04A3E" w:rsidRPr="00671622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262C7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77777777" w:rsidR="00D04A3E" w:rsidRPr="00671622" w:rsidRDefault="00D04A3E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38DC608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956FBF" w14:textId="77777777" w:rsidR="00D04A3E" w:rsidRPr="00671622" w:rsidRDefault="00D04A3E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D04A3E" w:rsidRPr="00671622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D04A3E" w:rsidRPr="00671622" w:rsidRDefault="00D04A3E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07B5A6B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748A484" w14:textId="77777777" w:rsidR="00D04A3E" w:rsidRPr="00671622" w:rsidRDefault="00D04A3E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622" w:rsidRPr="00671622" w14:paraId="7C504DBA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6EF4C6" w14:textId="77777777" w:rsidR="00D04A3E" w:rsidRPr="00671622" w:rsidRDefault="00D04A3E" w:rsidP="00D04A3E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D04A3E" w:rsidRPr="00671622" w:rsidRDefault="000949A9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D04A3E" w:rsidRPr="00671622" w:rsidRDefault="00D04A3E" w:rsidP="00D04A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056D5BA1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="0075731B" w:rsidRPr="00671622">
              <w:t>200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D160261" w14:textId="77777777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6636C7" w14:textId="77777777" w:rsidR="00D04A3E" w:rsidRPr="00671622" w:rsidRDefault="00D04A3E" w:rsidP="00D04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37A26805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FC2C5D1" w14:textId="77777777" w:rsidR="00D04A3E" w:rsidRPr="00671622" w:rsidRDefault="00D04A3E" w:rsidP="00D04A3E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D04A3E" w:rsidRPr="00671622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D04A3E" w:rsidRPr="00671622" w:rsidRDefault="00D04A3E" w:rsidP="00D04A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3C3FD5FF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A23B250" w14:textId="77777777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67CAA69" w14:textId="37AF8FB6" w:rsidR="00D04A3E" w:rsidRPr="00671622" w:rsidRDefault="00D04A3E" w:rsidP="00D04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233460" w:rsidRPr="009C6BDC" w14:paraId="1D86A08E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6437BE" w14:textId="2CBA4408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3A03D9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16DB625" w14:textId="0FC5A4EC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F15640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E8ACE4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0CA301E" w14:textId="45538BCE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0663460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541F85C" w14:textId="2C54B339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EE1A7A1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B8AB186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0EA7EBD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A02584" w14:textId="486C621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CMINTR002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1AE23A1E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</w:t>
            </w:r>
            <w:r w:rsidR="00847A33" w:rsidRPr="00930742">
              <w:t>ime</w:t>
            </w:r>
            <w:r w:rsidRPr="00930742">
              <w:t xml:space="preserve">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084383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084383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70CD5FCA" w14:textId="4F1F08D1" w:rsidR="007238E1" w:rsidRPr="009C6BDC" w:rsidRDefault="003C7B28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DF7274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DF7274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857360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DF7274">
      <w:pPr>
        <w:pStyle w:val="ListParagraph"/>
        <w:numPr>
          <w:ilvl w:val="0"/>
          <w:numId w:val="77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DF7274">
      <w:pPr>
        <w:pStyle w:val="ListParagraph"/>
        <w:numPr>
          <w:ilvl w:val="0"/>
          <w:numId w:val="77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084383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88" w:name="_Toc149560826"/>
      <w:r w:rsidRPr="009C6BDC"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88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671622" w:rsidRPr="00671622" w14:paraId="20C15632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8F6CC1E" w14:textId="0DD5BAFD" w:rsidR="0009177D" w:rsidRPr="00671622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0160E1" w14:textId="6F2B30D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0F278" w14:textId="77777777" w:rsidR="0071112A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09177D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482152" w14:textId="20208365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E33056E" w14:textId="0D099E1B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64211C" w14:textId="278E929A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56E1FA" w14:textId="0AA7F120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7ED25" w14:textId="35EEF203" w:rsidR="0009177D" w:rsidRPr="00671622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1622" w:rsidRPr="00671622" w14:paraId="4A536B7D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A70E3C" w:rsidRPr="00671622" w:rsidRDefault="00A70E3C" w:rsidP="000A484A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A70E3C" w:rsidRPr="00671622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A70E3C" w:rsidRPr="00671622" w:rsidRDefault="00A70E3C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A70E3C" w:rsidRPr="00671622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55F75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77777777" w:rsidR="00A70E3C" w:rsidRPr="00671622" w:rsidRDefault="00A70E3C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68B7B1B9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4F6C27" w14:textId="77777777" w:rsidR="00A70E3C" w:rsidRPr="00671622" w:rsidRDefault="00A70E3C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A70E3C" w:rsidRPr="00671622" w:rsidRDefault="0083063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A70E3C" w:rsidRPr="00671622" w:rsidRDefault="00A70E3C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1650C2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324E024" w14:textId="77777777" w:rsidR="00A70E3C" w:rsidRPr="00671622" w:rsidRDefault="00A70E3C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622" w:rsidRPr="00671622" w14:paraId="58C21B8D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9FC5E" w14:textId="77777777" w:rsidR="00895A72" w:rsidRPr="00671622" w:rsidRDefault="00895A72" w:rsidP="00895A72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895A72" w:rsidRPr="00671622" w:rsidRDefault="000949A9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895A72" w:rsidRPr="00671622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55428252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D363CD" w14:textId="5B4EA555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2A89753" w14:textId="77777777" w:rsidR="00895A72" w:rsidRPr="00671622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081C90C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A7C63E" w14:textId="77777777" w:rsidR="00895A72" w:rsidRPr="00671622" w:rsidRDefault="00895A72" w:rsidP="00895A72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895A72" w:rsidRPr="00671622" w:rsidRDefault="002E39BE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895A72" w:rsidRPr="00671622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3DCF6909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895A72" w:rsidRPr="00671622" w:rsidRDefault="0075731B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200</w:t>
            </w:r>
            <w:r w:rsidRPr="00671622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6907BEE" w14:textId="48DE0848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671622">
              <w:t>RIINTRV001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EF3DA4" w14:textId="72774480" w:rsidR="00895A72" w:rsidRPr="00671622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5D76744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6A784D0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9BDFF4" w14:textId="28FC15D4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084383">
      <w:pPr>
        <w:pStyle w:val="ListParagraph"/>
        <w:numPr>
          <w:ilvl w:val="0"/>
          <w:numId w:val="3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084383">
      <w:pPr>
        <w:pStyle w:val="ListParagraph"/>
        <w:numPr>
          <w:ilvl w:val="0"/>
          <w:numId w:val="3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084383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89" w:name="_Toc61631372"/>
      <w:bookmarkStart w:id="90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1" w:name="_Toc149560827"/>
      <w:r w:rsidRPr="009C6BDC">
        <w:t xml:space="preserve">Credit </w:t>
      </w:r>
      <w:r w:rsidR="00397A17" w:rsidRPr="009C6BDC">
        <w:t>Movement</w:t>
      </w:r>
      <w:bookmarkEnd w:id="89"/>
      <w:bookmarkEnd w:id="91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2" w:name="_Toc149560828"/>
      <w:bookmarkStart w:id="93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2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389"/>
        <w:gridCol w:w="1701"/>
      </w:tblGrid>
      <w:tr w:rsidR="00671622" w:rsidRPr="00671622" w14:paraId="2ED3C594" w14:textId="77777777" w:rsidTr="00896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C9E2DB2" w14:textId="77777777" w:rsidR="00E54364" w:rsidRPr="00671622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4BCA72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29737" w14:textId="77777777" w:rsidR="0071112A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E54364" w:rsidRPr="00671622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5E0AF5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D73804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CB138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777AEC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B397D0" w14:textId="77777777" w:rsidR="00E54364" w:rsidRPr="00671622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1622" w:rsidRPr="00671622" w14:paraId="1AC0D404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E54364" w:rsidRPr="00671622" w:rsidRDefault="00E54364" w:rsidP="00802514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E54364" w:rsidRPr="00671622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AC5B0" w14:textId="77777777" w:rsidR="00E54364" w:rsidRPr="00671622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E54364" w:rsidRPr="00671622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40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6BF646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593AA671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E54364" w:rsidRPr="00671622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5B0D2241" w:rsidR="00E54364" w:rsidRPr="00671622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B5A3D" w14:textId="77777777" w:rsidR="00E54364" w:rsidRPr="00671622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6A884F2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A0126CF" w14:textId="77777777" w:rsidR="00E54364" w:rsidRPr="00671622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1622" w:rsidRPr="00671622" w14:paraId="33E278B9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E54364" w:rsidRPr="00671622" w:rsidRDefault="00E54364" w:rsidP="00802514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21E7F44D" w:rsidR="00E54364" w:rsidRPr="00671622" w:rsidRDefault="002E39BE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E54364" w:rsidRPr="00671622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VarChar</w:t>
            </w:r>
            <w:r w:rsidRPr="00671622">
              <w:rPr>
                <w:cs/>
              </w:rPr>
              <w:t>(</w:t>
            </w:r>
            <w:r w:rsidRPr="00671622">
              <w:t>128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E54364" w:rsidRPr="00671622" w:rsidRDefault="009E2ABF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RIOTDM001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C7D0982" w14:textId="77777777" w:rsidR="00E54364" w:rsidRPr="00671622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1622" w:rsidRPr="00671622" w14:paraId="5A3D0558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E74CB7" w:rsidRPr="00671622" w:rsidRDefault="00E74CB7" w:rsidP="00E74CB7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E74CB7" w:rsidRPr="00671622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E74CB7" w:rsidRPr="00671622" w:rsidRDefault="00EB1356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E6F051D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E74CB7" w:rsidRPr="00671622" w:rsidRDefault="007422A6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caps/>
              </w:rPr>
              <w:t>CMOTDM011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0EC7479" w14:textId="59A451DE" w:rsidR="00E74CB7" w:rsidRPr="00671622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671622" w:rsidRPr="00671622" w14:paraId="01ED4A60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E74CB7" w:rsidRPr="00671622" w:rsidRDefault="00E74CB7" w:rsidP="00E74CB7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E74CB7" w:rsidRPr="00671622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E74CB7" w:rsidRPr="00671622" w:rsidRDefault="00591DAC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7BBB392E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Char</w:t>
            </w:r>
            <w:r w:rsidRPr="00671622">
              <w:rPr>
                <w:cs/>
              </w:rPr>
              <w:t>(</w:t>
            </w:r>
            <w:r w:rsidRPr="00671622">
              <w:t>10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5A93FBE6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1C3DC74" w14:textId="4A6222D2" w:rsidR="00E74CB7" w:rsidRPr="00671622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233460" w:rsidRPr="009C6BDC" w14:paraId="50DBCA5A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E74CB7" w:rsidRPr="009C6BDC" w:rsidRDefault="00E74CB7" w:rsidP="00E74CB7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E74CB7" w:rsidRPr="009C6BDC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E74CB7" w:rsidRPr="009C6BDC" w:rsidRDefault="00E74CB7" w:rsidP="00E74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326D6196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F8337B" w14:textId="6D807491" w:rsidR="00E74CB7" w:rsidRPr="009C6BDC" w:rsidRDefault="00E74CB7" w:rsidP="00E74C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67AE1C4D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E74CB7" w:rsidRPr="009C6BDC" w:rsidRDefault="00E74CB7" w:rsidP="00E74CB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E74CB7" w:rsidRPr="009C6BDC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E74CB7" w:rsidRPr="009C6BDC" w:rsidRDefault="00E74CB7" w:rsidP="00E74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C58940F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E74CB7" w:rsidRPr="009C6BDC" w:rsidRDefault="009E2ABF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DED67A7" w14:textId="77777777" w:rsidR="00E74CB7" w:rsidRPr="009C6BDC" w:rsidRDefault="00E74CB7" w:rsidP="00E74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0A73D7F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895A72" w:rsidRPr="009C6BDC" w:rsidRDefault="00895A72" w:rsidP="00895A72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7C1D4A04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3</w:t>
            </w:r>
          </w:p>
          <w:p w14:paraId="7BA09884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4</w:t>
            </w:r>
          </w:p>
          <w:p w14:paraId="5B08014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5</w:t>
            </w:r>
          </w:p>
          <w:p w14:paraId="5D260557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6</w:t>
            </w:r>
          </w:p>
          <w:p w14:paraId="16A7C0CF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</w:t>
            </w:r>
            <w:r w:rsidRPr="009C6BDC">
              <w:rPr>
                <w:caps/>
                <w:cs/>
              </w:rPr>
              <w:t>7</w:t>
            </w:r>
          </w:p>
          <w:p w14:paraId="5935BF87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CMOTDM008</w:t>
            </w:r>
          </w:p>
          <w:p w14:paraId="36D455EF" w14:textId="13288C38" w:rsidR="009E2ABF" w:rsidRPr="002A768C" w:rsidRDefault="009E2ABF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CMOTDM009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AF19329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B08FF" w:rsidRPr="009C6BDC" w14:paraId="293E9F6E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EB08FF" w:rsidRPr="002814F6" w:rsidRDefault="00EB08FF" w:rsidP="00EB08FF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EB08FF" w:rsidRPr="002814F6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EB08FF" w:rsidRPr="002814F6" w:rsidRDefault="00EB08FF" w:rsidP="00EB08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07C5240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EB08FF" w:rsidRPr="002814F6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EB08FF" w:rsidRPr="002814F6" w:rsidRDefault="00F80CDA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CMOTDM010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C77C147" w14:textId="77777777" w:rsidR="00EB08FF" w:rsidRPr="009C6BDC" w:rsidRDefault="00EB08FF" w:rsidP="00EB0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61ADA7F0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0F27177A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BF2838E" w14:textId="12F2E7FD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37FD614F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75C15991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CNOTDM002</w:t>
            </w:r>
          </w:p>
          <w:p w14:paraId="23215644" w14:textId="55C34DA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0F73D74" w14:textId="02B0241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57AC5FF9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547CFC2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106A20DE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E1D5E02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60E05FC3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51FC241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rPr>
                <w:caps/>
              </w:rPr>
              <w:t>CNOTDM004</w:t>
            </w:r>
          </w:p>
          <w:p w14:paraId="327EB767" w14:textId="6B458CC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424EB772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1CACC7E4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1E6B3C3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rFonts w:hint="cs"/>
                <w:cs/>
              </w:rPr>
              <w:t>(</w:t>
            </w:r>
            <w:r w:rsidRPr="002814F6">
              <w:t>8,5</w:t>
            </w:r>
            <w:r w:rsidRPr="002814F6">
              <w:rPr>
                <w:rFonts w:hint="cs"/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3D7CE1AF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226FC60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1378F7E3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3F7206ED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1BE2F459" w:rsidR="00506B70" w:rsidRPr="00DD4688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F9C1FB4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72F418AB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1B32A6B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52B3D432" w:rsidR="00506B70" w:rsidRPr="00DD4688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D4688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A07A93B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613BE946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9D8D96F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8,5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CMOTDM002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B727695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06B70" w:rsidRPr="009C6BDC" w14:paraId="6894B94D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506B70" w:rsidRPr="002814F6" w:rsidRDefault="00506B70" w:rsidP="00506B70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506B70" w:rsidRPr="00FA194B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="00FA194B" w:rsidRPr="005919B6">
              <w:rPr>
                <w:color w:val="FF0000"/>
              </w:rPr>
              <w:t xml:space="preserve"> </w:t>
            </w:r>
            <w:r w:rsidR="00FA194B" w:rsidRPr="00671622">
              <w:t>Interest</w:t>
            </w:r>
            <w:r w:rsidRPr="00671622">
              <w:t xml:space="preserve"> </w:t>
            </w:r>
            <w:r w:rsidRPr="00FA194B">
              <w:t>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506B70" w:rsidRPr="002814F6" w:rsidRDefault="00506B70" w:rsidP="00506B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034A7686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20,2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506B70" w:rsidRPr="002814F6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14F6">
              <w:t>CNOTDM008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6D6F797E" w14:textId="77777777" w:rsidR="00506B70" w:rsidRPr="009C6BDC" w:rsidRDefault="00506B70" w:rsidP="00506B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06B70" w:rsidRPr="009C6BDC" w14:paraId="04AC8DF7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506B70" w:rsidRPr="002814F6" w:rsidRDefault="00506B70" w:rsidP="00506B70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506B70" w:rsidRPr="002814F6" w:rsidRDefault="00506B70" w:rsidP="00506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Number</w:t>
            </w:r>
            <w:r w:rsidRPr="002814F6">
              <w:rPr>
                <w:cs/>
              </w:rPr>
              <w:t>(</w:t>
            </w:r>
            <w:r w:rsidRPr="002814F6">
              <w:t>4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CNOTDM009</w:t>
            </w:r>
          </w:p>
          <w:p w14:paraId="34D3CE33" w14:textId="21A1A792" w:rsidR="00506B70" w:rsidRPr="002814F6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CMOTDM001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C9A4096" w14:textId="77777777" w:rsidR="00506B70" w:rsidRPr="009C6BDC" w:rsidRDefault="00506B70" w:rsidP="00506B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3466E" w:rsidRPr="009C6BDC" w14:paraId="49A1A9AF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63466E" w:rsidRPr="0063466E" w:rsidRDefault="0063466E" w:rsidP="0063466E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63466E" w:rsidRPr="0063466E" w:rsidRDefault="0063466E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63466E" w:rsidRPr="0063466E" w:rsidRDefault="00A640A0" w:rsidP="006346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4135A39D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Char</w:t>
            </w:r>
            <w:r w:rsidRPr="002814F6">
              <w:rPr>
                <w:cs/>
              </w:rPr>
              <w:t>(</w:t>
            </w:r>
            <w:r w:rsidRPr="002814F6">
              <w:t>10</w:t>
            </w:r>
            <w:r w:rsidRPr="002814F6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63466E" w:rsidRPr="0063466E" w:rsidRDefault="0063466E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7FC87E49" w14:textId="1145C353" w:rsidR="0063466E" w:rsidRPr="0063466E" w:rsidRDefault="00A640A0" w:rsidP="006346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28747C" w:rsidRPr="009C6BDC" w14:paraId="7D24013A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="00A339BA"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531ACD35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3B7617F" w14:textId="77777777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78F49ED4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Unamortized Loan related Fee 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53770D68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79E8F84" w14:textId="77777777" w:rsidR="0028747C" w:rsidRPr="0063466E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437CF859" w14:textId="77777777" w:rsidTr="00896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28747C" w:rsidRPr="00671622" w:rsidRDefault="0028747C" w:rsidP="002874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6D09DBB0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28747C" w:rsidRPr="00671622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28747C" w:rsidRPr="00671622" w:rsidRDefault="009D5089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CNOTDM010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239FC608" w14:textId="77777777" w:rsidR="0028747C" w:rsidRPr="0063466E" w:rsidRDefault="0028747C" w:rsidP="002874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28747C" w:rsidRPr="009C6BDC" w14:paraId="4ECDF96E" w14:textId="77777777" w:rsidTr="00896B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28747C" w:rsidRPr="00671622" w:rsidRDefault="0028747C" w:rsidP="0028747C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28747C" w:rsidRPr="00671622" w:rsidRDefault="0028747C" w:rsidP="002874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18E0F2E0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Number</w:t>
            </w:r>
            <w:r w:rsidRPr="00671622">
              <w:rPr>
                <w:cs/>
              </w:rPr>
              <w:t>(</w:t>
            </w:r>
            <w:r w:rsidRPr="00671622">
              <w:t>20,2</w:t>
            </w:r>
            <w:r w:rsidRPr="00671622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28747C" w:rsidRPr="00671622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701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46FA7420" w:rsidR="0028747C" w:rsidRPr="009C6BDC" w:rsidRDefault="0028747C" w:rsidP="002874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28B64E6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8AAB6EE" w14:textId="0F2F7980" w:rsidR="00E54364" w:rsidRPr="009C6BDC" w:rsidRDefault="00412ED1" w:rsidP="00E54364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DF7274">
            <w:pPr>
              <w:pStyle w:val="ListParagraph"/>
              <w:numPr>
                <w:ilvl w:val="0"/>
                <w:numId w:val="122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DF7274">
            <w:pPr>
              <w:pStyle w:val="ListParagraph"/>
              <w:numPr>
                <w:ilvl w:val="0"/>
                <w:numId w:val="122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การรับอาวัลตั๋วเงิน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DF7274">
            <w:pPr>
              <w:pStyle w:val="ListParagraph"/>
              <w:numPr>
                <w:ilvl w:val="0"/>
                <w:numId w:val="122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DF7274">
      <w:pPr>
        <w:pStyle w:val="ListParagraph"/>
        <w:numPr>
          <w:ilvl w:val="0"/>
          <w:numId w:val="47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4C7677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>มี</w:t>
      </w:r>
      <w:r w:rsidRPr="004C7677">
        <w:rPr>
          <w:cs/>
        </w:rPr>
        <w:t xml:space="preserve">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ให้รายงานด้วย </w:t>
      </w:r>
      <w:r w:rsidRPr="004C7677">
        <w:t xml:space="preserve">Notional Amount x Credit Conversion Factor </w:t>
      </w:r>
      <w:r w:rsidRPr="004C7677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4C7677" w:rsidRDefault="00B972F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Credit Equivalent Amount in Baht</w:t>
      </w:r>
    </w:p>
    <w:p w14:paraId="7085A11A" w14:textId="77777777" w:rsidR="00527418" w:rsidRPr="004C7677" w:rsidRDefault="00527418" w:rsidP="00527418">
      <w:pPr>
        <w:pStyle w:val="ListParagraph"/>
        <w:spacing w:after="0" w:line="240" w:lineRule="auto"/>
      </w:pPr>
      <w:r w:rsidRPr="004C7677">
        <w:rPr>
          <w:cs/>
        </w:rPr>
        <w:t>มูลค่าที่สถาบันการเงินนำมาเป็นฐานในการคำนวณเงินสำรอง (</w:t>
      </w:r>
      <w:r w:rsidRPr="004C7677">
        <w:t xml:space="preserve">Notional Amount x CCF </w:t>
      </w:r>
      <w:r w:rsidRPr="004C7677">
        <w:rPr>
          <w:cs/>
        </w:rPr>
        <w:t xml:space="preserve">ที่คำนวณตามเกณฑ์ </w:t>
      </w:r>
      <w:r w:rsidRPr="004C7677">
        <w:t>TFRS</w:t>
      </w:r>
      <w:r w:rsidRPr="004C7677">
        <w:rPr>
          <w:cs/>
        </w:rPr>
        <w:t>9)</w:t>
      </w:r>
    </w:p>
    <w:p w14:paraId="51824DF7" w14:textId="6FDD7CA4" w:rsidR="00527418" w:rsidRPr="004C7677" w:rsidRDefault="00527418" w:rsidP="00527418">
      <w:pPr>
        <w:pStyle w:val="ListParagraph"/>
        <w:spacing w:after="120" w:line="240" w:lineRule="auto"/>
        <w:contextualSpacing w:val="0"/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 xml:space="preserve"> ต้องรายงาน กรณี “</w:t>
      </w:r>
      <w:r w:rsidRPr="004C7677">
        <w:t>Loan and Contingent Type</w:t>
      </w:r>
      <w:r w:rsidRPr="004C7677">
        <w:rPr>
          <w:cs/>
        </w:rPr>
        <w:t xml:space="preserve">” ใน </w:t>
      </w:r>
      <w:r w:rsidRPr="004C7677">
        <w:t xml:space="preserve">Data Entity Account </w:t>
      </w:r>
      <w:r w:rsidRPr="004C7677">
        <w:rPr>
          <w:cs/>
        </w:rPr>
        <w:t xml:space="preserve">มีค่าภายใต้ </w:t>
      </w:r>
      <w:r w:rsidR="00304619" w:rsidRPr="004C7677">
        <w:t>2003200065</w:t>
      </w:r>
      <w:r w:rsidR="00894A4A" w:rsidRPr="004C7677">
        <w:rPr>
          <w:rFonts w:hint="cs"/>
          <w:cs/>
        </w:rPr>
        <w:t xml:space="preserve"> </w:t>
      </w:r>
      <w:r w:rsidRPr="004C7677">
        <w:rPr>
          <w:cs/>
        </w:rPr>
        <w:t>ภาระผูกพัน</w:t>
      </w:r>
    </w:p>
    <w:p w14:paraId="778A12C6" w14:textId="77777777" w:rsidR="00B972F3" w:rsidRPr="004C7677" w:rsidRDefault="00B972F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Fee Amount in Baht</w:t>
      </w:r>
    </w:p>
    <w:p w14:paraId="58B5C9DD" w14:textId="1BF8ED8C" w:rsidR="00DD4688" w:rsidRPr="004C7677" w:rsidRDefault="00B972F3" w:rsidP="00671622">
      <w:pPr>
        <w:pStyle w:val="ListParagraph"/>
        <w:spacing w:after="120" w:line="240" w:lineRule="auto"/>
        <w:contextualSpacing w:val="0"/>
      </w:pPr>
      <w:r w:rsidRPr="004C7677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C7677">
        <w:rPr>
          <w:rFonts w:hint="cs"/>
          <w:cs/>
        </w:rPr>
        <w:t>โดยให้รายงาน</w:t>
      </w:r>
      <w:r w:rsidR="00B271B2" w:rsidRPr="004C7677">
        <w:rPr>
          <w:cs/>
        </w:rPr>
        <w:t>เฉพาะ</w:t>
      </w:r>
      <w:r w:rsidRPr="004C7677">
        <w:rPr>
          <w:rFonts w:hint="cs"/>
          <w:cs/>
        </w:rPr>
        <w:t>ค่าธรรมเนียมที่</w:t>
      </w:r>
      <w:r w:rsidRPr="004C7677">
        <w:rPr>
          <w:cs/>
        </w:rPr>
        <w:t>ไม่</w:t>
      </w:r>
      <w:r w:rsidRPr="004C7677">
        <w:rPr>
          <w:rFonts w:hint="cs"/>
          <w:cs/>
        </w:rPr>
        <w:t>ได้</w:t>
      </w:r>
      <w:r w:rsidR="00E50F3E" w:rsidRPr="004C7677">
        <w:rPr>
          <w:cs/>
        </w:rPr>
        <w:t>นำไป</w:t>
      </w:r>
      <w:r w:rsidRPr="004C7677">
        <w:rPr>
          <w:rFonts w:hint="cs"/>
          <w:cs/>
        </w:rPr>
        <w:t>บันทึก</w:t>
      </w:r>
      <w:r w:rsidR="00E50F3E" w:rsidRPr="004C7677">
        <w:rPr>
          <w:cs/>
        </w:rPr>
        <w:t>รวม</w:t>
      </w:r>
      <w:r w:rsidRPr="004C7677">
        <w:rPr>
          <w:rFonts w:hint="cs"/>
          <w:cs/>
        </w:rPr>
        <w:t>เป็น</w:t>
      </w:r>
      <w:r w:rsidRPr="004C7677">
        <w:rPr>
          <w:cs/>
        </w:rPr>
        <w:t>ดอกเบี้ยค้างรับ</w:t>
      </w:r>
      <w:r w:rsidR="004A23A3" w:rsidRPr="004C7677">
        <w:rPr>
          <w:rFonts w:hint="cs"/>
          <w:cs/>
        </w:rPr>
        <w:t xml:space="preserve"> </w:t>
      </w:r>
      <w:r w:rsidR="004A23A3" w:rsidRPr="004C7677">
        <w:rPr>
          <w:cs/>
        </w:rPr>
        <w:t xml:space="preserve">(ที่บันทึกอยู่ในระดับบัญชี) </w:t>
      </w:r>
      <w:r w:rsidR="004A23A3" w:rsidRPr="004C7677">
        <w:t>(</w:t>
      </w:r>
      <w:r w:rsidR="004A23A3" w:rsidRPr="004C7677">
        <w:rPr>
          <w:cs/>
        </w:rPr>
        <w:t>หน่วย : บาท)</w:t>
      </w:r>
    </w:p>
    <w:p w14:paraId="33EBFDCB" w14:textId="52A5FA0C" w:rsidR="00F152FE" w:rsidRPr="004C7677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Interest Receivables in Baht</w:t>
      </w:r>
    </w:p>
    <w:p w14:paraId="7F741854" w14:textId="37BDE5E8" w:rsidR="00F152FE" w:rsidRPr="004C7677" w:rsidRDefault="00F152FE" w:rsidP="00F152FE">
      <w:pPr>
        <w:pStyle w:val="ListParagraph"/>
        <w:spacing w:after="0" w:line="240" w:lineRule="auto"/>
        <w:contextualSpacing w:val="0"/>
        <w:rPr>
          <w:strike/>
        </w:rPr>
      </w:pPr>
      <w:r w:rsidRPr="004C7677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4C7677">
        <w:rPr>
          <w:rFonts w:hint="cs"/>
          <w:cs/>
        </w:rPr>
        <w:t xml:space="preserve"> </w:t>
      </w:r>
      <w:r w:rsidRPr="004C7677">
        <w:rPr>
          <w:cs/>
        </w:rPr>
        <w:t>แต่ยังไม่ได้รับเงิน</w:t>
      </w:r>
      <w:r w:rsidR="00FC04AA" w:rsidRPr="004C7677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23D64893" w14:textId="6044C395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Credit 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6EAB0531" w14:textId="698D4EF6" w:rsidR="00F152FE" w:rsidRPr="004C7677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Undue Interest Receivables</w:t>
      </w:r>
      <w:r w:rsidRPr="004C7677">
        <w:rPr>
          <w:b/>
          <w:bCs/>
          <w:cs/>
        </w:rPr>
        <w:t xml:space="preserve"> </w:t>
      </w:r>
      <w:r w:rsidRPr="004C7677">
        <w:rPr>
          <w:b/>
          <w:bCs/>
        </w:rPr>
        <w:t>in Baht</w:t>
      </w:r>
    </w:p>
    <w:p w14:paraId="31F3282E" w14:textId="76B078B1" w:rsidR="00F152FE" w:rsidRPr="004C7677" w:rsidRDefault="00053C22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รายได้ดอกเบี้ยที่ยังไม่ถึงกำหนดชำระ</w:t>
      </w:r>
      <w:r w:rsidRPr="004C7677">
        <w:rPr>
          <w:rFonts w:hint="cs"/>
          <w:cs/>
        </w:rPr>
        <w:t xml:space="preserve"> </w:t>
      </w:r>
      <w:r w:rsidR="00D470C3" w:rsidRPr="004C7677">
        <w:rPr>
          <w:rFonts w:hint="cs"/>
          <w:cs/>
        </w:rPr>
        <w:t>ซึ่งเป็น</w:t>
      </w:r>
      <w:r w:rsidR="00F152FE" w:rsidRPr="004C7677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4C7677">
        <w:t>Effective interest rate</w:t>
      </w:r>
      <w:r w:rsidR="00F152FE" w:rsidRPr="004C7677">
        <w:rPr>
          <w:cs/>
        </w:rPr>
        <w:t>) หักดอกเบี้ย</w:t>
      </w:r>
      <w:r w:rsidR="00701B12" w:rsidRPr="004C7677">
        <w:rPr>
          <w:cs/>
        </w:rPr>
        <w:t>ตามสัญญา</w:t>
      </w:r>
      <w:r w:rsidR="00671622" w:rsidRPr="004C7677">
        <w:t xml:space="preserve"> </w:t>
      </w:r>
      <w:r w:rsidR="00F152FE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F152FE" w:rsidRPr="004C7677">
        <w:rPr>
          <w:cs/>
        </w:rPr>
        <w:t>บาท)</w:t>
      </w:r>
    </w:p>
    <w:p w14:paraId="558292AA" w14:textId="603179E8" w:rsidR="0020746C" w:rsidRPr="004C7677" w:rsidRDefault="0020746C" w:rsidP="00C43346">
      <w:pPr>
        <w:pStyle w:val="ListParagraph"/>
        <w:spacing w:after="120" w:line="240" w:lineRule="auto"/>
        <w:ind w:left="2116" w:hanging="698"/>
        <w:rPr>
          <w:cs/>
        </w:rPr>
      </w:pPr>
      <w:r w:rsidRPr="004C7677">
        <w:rPr>
          <w:cs/>
        </w:rPr>
        <w:t>กรณี</w:t>
      </w:r>
      <w:r w:rsidR="00A32F7F" w:rsidRPr="004C7677">
        <w:rPr>
          <w:cs/>
        </w:rPr>
        <w:t>รายได้ดอกเบี้ยที่คำนวณตามวิธีอัตราดอกเบี้ยที่แท้จริง</w:t>
      </w:r>
      <w:r w:rsidRPr="004C7677">
        <w:rPr>
          <w:cs/>
        </w:rPr>
        <w:t>สูงกว่า</w:t>
      </w:r>
      <w:r w:rsidR="0066002D" w:rsidRPr="004C7677">
        <w:rPr>
          <w:cs/>
        </w:rPr>
        <w:t>ดอกเบี้ย</w:t>
      </w:r>
      <w:r w:rsidRPr="004C7677">
        <w:rPr>
          <w:cs/>
        </w:rPr>
        <w:t>ตามสัญญา ให้รายงานเป็นค่าบวก</w:t>
      </w:r>
    </w:p>
    <w:p w14:paraId="58593E75" w14:textId="49B39F03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38107B6D" w14:textId="1C6EF1AE" w:rsidR="00F152FE" w:rsidRPr="004C7677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Contractual Interest Receivables in Baht</w:t>
      </w:r>
    </w:p>
    <w:p w14:paraId="6B5BDEBC" w14:textId="5C337CB3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3E7CBFD8" w14:textId="1C90F1C2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4BCECC32" w14:textId="14B793FB" w:rsidR="00F152FE" w:rsidRPr="004C7677" w:rsidRDefault="00F152FE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Current Effective Interest Rate</w:t>
      </w:r>
    </w:p>
    <w:p w14:paraId="577C73DA" w14:textId="73C1245C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อัตราดอกเบี้ยที่แท้จริงตามมาตรฐานบัญชี </w:t>
      </w:r>
      <w:r w:rsidRPr="004C7677">
        <w:t xml:space="preserve">TFRS 9 </w:t>
      </w:r>
      <w:r w:rsidRPr="004C7677">
        <w:rPr>
          <w:cs/>
        </w:rPr>
        <w:t>ซึ่งเป็นอัตราดอกเบี้ยเฉลี่ยตลอดอายุสัญญา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13864FA2" w14:textId="77777777" w:rsidR="00E54364" w:rsidRPr="004C7677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Original Currency</w:t>
      </w:r>
    </w:p>
    <w:p w14:paraId="22A9A78F" w14:textId="4BFA5610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ตามสกุลเงิน)</w:t>
      </w:r>
    </w:p>
    <w:p w14:paraId="34C773FC" w14:textId="769DD1C9" w:rsidR="00026EAB" w:rsidRPr="004C7677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 w:rsidRPr="004C7677">
        <w:tab/>
      </w:r>
      <w:r w:rsidRPr="004C7677">
        <w:rPr>
          <w:cs/>
        </w:rPr>
        <w:t>กรณี</w:t>
      </w:r>
      <w:r w:rsidR="003F1408" w:rsidRPr="004C7677">
        <w:rPr>
          <w:rFonts w:hint="cs"/>
          <w:cs/>
        </w:rPr>
        <w:t>มี</w:t>
      </w:r>
      <w:r w:rsidR="007C1AD5"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4C7677">
        <w:t xml:space="preserve"> </w:t>
      </w:r>
      <w:r w:rsidR="00026EAB" w:rsidRPr="004C7677">
        <w:rPr>
          <w:rFonts w:hint="cs"/>
          <w:cs/>
        </w:rPr>
        <w:t>ให้รายงานเป็นค่าบวก</w:t>
      </w:r>
    </w:p>
    <w:p w14:paraId="4F143679" w14:textId="0C0C1832" w:rsidR="00A025FA" w:rsidRPr="004C7677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  <w:bookmarkStart w:id="94" w:name="_Hlk137070271"/>
    </w:p>
    <w:bookmarkEnd w:id="94"/>
    <w:p w14:paraId="618DEB25" w14:textId="50DFC1E9" w:rsidR="00E54364" w:rsidRPr="004C7677" w:rsidRDefault="00E5436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Baht</w:t>
      </w:r>
    </w:p>
    <w:p w14:paraId="1C82CE40" w14:textId="57939023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 xml:space="preserve">บาท) </w:t>
      </w:r>
    </w:p>
    <w:p w14:paraId="69435334" w14:textId="50C18387" w:rsidR="00C43346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Pr="004C7677">
        <w:rPr>
          <w:rFonts w:hint="cs"/>
          <w:cs/>
        </w:rPr>
        <w:t>มี</w:t>
      </w:r>
      <w:r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09918D3B" w14:textId="4F81F556" w:rsidR="007445BB" w:rsidRPr="004C7677" w:rsidRDefault="007445BB" w:rsidP="00D32CD0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D32CD0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1A1EC0DA" w14:textId="77777777" w:rsidR="00E91313" w:rsidRPr="004C7677" w:rsidRDefault="00E9131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Total Interest and Fee Rate</w:t>
      </w:r>
    </w:p>
    <w:p w14:paraId="134975C1" w14:textId="4E7FC725" w:rsidR="0002307B" w:rsidRPr="004C7677" w:rsidRDefault="0002307B" w:rsidP="0002307B">
      <w:pPr>
        <w:pStyle w:val="ListParagraph"/>
        <w:spacing w:after="0" w:line="240" w:lineRule="auto"/>
      </w:pPr>
      <w:r w:rsidRPr="004C7677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 xml:space="preserve">ๆ  และค่าใช้จ่ายอื่น </w:t>
      </w:r>
      <w:r w:rsidRPr="004C7677">
        <w:rPr>
          <w:u w:val="single"/>
          <w:cs/>
        </w:rPr>
        <w:t>ที่เรียกเก็บจริง</w:t>
      </w:r>
      <w:r w:rsidRPr="004C7677">
        <w:rPr>
          <w:cs/>
        </w:rPr>
        <w:t xml:space="preserve"> (</w:t>
      </w:r>
      <w:r w:rsidRPr="004C7677">
        <w:t>effective rate</w:t>
      </w:r>
      <w:r w:rsidRPr="004C7677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4C7677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C7677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4C7677">
        <w:t>Personal Loan</w:t>
      </w:r>
      <w:r w:rsidRPr="004C7677">
        <w:rPr>
          <w:cs/>
        </w:rPr>
        <w:t>) ตามประกาศธนาคารแห่งประเทศไทยที่ สนส.</w:t>
      </w:r>
      <w:r w:rsidR="00D01DB9" w:rsidRPr="004C7677">
        <w:rPr>
          <w:rFonts w:hint="cs"/>
          <w:cs/>
        </w:rPr>
        <w:t xml:space="preserve"> </w:t>
      </w:r>
      <w:r w:rsidR="00D01DB9" w:rsidRPr="004C7677">
        <w:t>12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4C7677">
        <w:t>2</w:t>
      </w:r>
    </w:p>
    <w:p w14:paraId="50F2DDA6" w14:textId="772FB06E" w:rsidR="0002307B" w:rsidRPr="004C7677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C7677">
        <w:rPr>
          <w:cs/>
        </w:rPr>
        <w:t>สินเชื่อรายย่อยเพื่อการประกอบอาชีพภายใต้การกำกับ (</w:t>
      </w:r>
      <w:r w:rsidRPr="004C7677">
        <w:t>Nano Finance</w:t>
      </w:r>
      <w:r w:rsidRPr="004C7677">
        <w:rPr>
          <w:cs/>
        </w:rPr>
        <w:t xml:space="preserve">) ตามประกาศธนาคารแห่งประเทศไทยที่ สนส. </w:t>
      </w:r>
      <w:r w:rsidR="00D01DB9" w:rsidRPr="004C7677">
        <w:t>13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4C7677" w:rsidRDefault="0002307B" w:rsidP="00DF7274">
      <w:pPr>
        <w:pStyle w:val="ListParagraph"/>
        <w:numPr>
          <w:ilvl w:val="1"/>
          <w:numId w:val="71"/>
        </w:numPr>
        <w:spacing w:after="0" w:line="240" w:lineRule="auto"/>
        <w:contextualSpacing w:val="0"/>
      </w:pPr>
      <w:r w:rsidRPr="004C7677">
        <w:rPr>
          <w:cs/>
        </w:rPr>
        <w:t>สินเชื่อไมโครไฟแนนซ์ (</w:t>
      </w:r>
      <w:r w:rsidRPr="004C7677">
        <w:t>Micro Finance</w:t>
      </w:r>
      <w:r w:rsidRPr="004C7677">
        <w:rPr>
          <w:cs/>
        </w:rPr>
        <w:t>) ตามหนังสือที่ธปท. ฝกส. (</w:t>
      </w:r>
      <w:r w:rsidR="009548F8" w:rsidRPr="004C7677">
        <w:t>12</w:t>
      </w:r>
      <w:r w:rsidRPr="004C7677">
        <w:rPr>
          <w:cs/>
        </w:rPr>
        <w:t xml:space="preserve">) ว. </w:t>
      </w:r>
      <w:r w:rsidR="009548F8" w:rsidRPr="004C7677">
        <w:t>782</w:t>
      </w:r>
      <w:r w:rsidRPr="004C7677">
        <w:rPr>
          <w:cs/>
        </w:rPr>
        <w:t>/</w:t>
      </w:r>
      <w:r w:rsidR="009548F8" w:rsidRPr="004C7677">
        <w:t>2554</w:t>
      </w:r>
      <w:r w:rsidRPr="004C7677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4C7677">
        <w:t>1</w:t>
      </w:r>
    </w:p>
    <w:p w14:paraId="0E4E34A0" w14:textId="77777777" w:rsidR="00E91313" w:rsidRPr="004C7677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ab/>
        <w:t>ต้องรายงาน กรณี “</w:t>
      </w:r>
      <w:r w:rsidRPr="004C7677">
        <w:t>Product Loan Type Under Regulate</w:t>
      </w:r>
      <w:r w:rsidRPr="004C7677">
        <w:rPr>
          <w:cs/>
        </w:rPr>
        <w:t>” มีค่า</w:t>
      </w:r>
    </w:p>
    <w:p w14:paraId="58EA2CA2" w14:textId="4ED3C944" w:rsidR="00E91313" w:rsidRPr="004C7677" w:rsidRDefault="00E91313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Suspended</w:t>
      </w:r>
      <w:r w:rsidR="00FA194B" w:rsidRPr="004C7677">
        <w:rPr>
          <w:b/>
          <w:bCs/>
        </w:rPr>
        <w:t xml:space="preserve"> Interest</w:t>
      </w:r>
      <w:r w:rsidRPr="004C7677">
        <w:rPr>
          <w:b/>
          <w:bCs/>
        </w:rPr>
        <w:t xml:space="preserve"> Amount in Baht</w:t>
      </w:r>
    </w:p>
    <w:p w14:paraId="0EE7624D" w14:textId="4878D2D4" w:rsidR="009A7E74" w:rsidRPr="004C7677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4C7677">
        <w:rPr>
          <w:rFonts w:hint="cs"/>
          <w:cs/>
        </w:rPr>
        <w:t xml:space="preserve"> </w:t>
      </w:r>
      <w:r w:rsidR="00E91313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E91313" w:rsidRPr="004C7677">
        <w:rPr>
          <w:cs/>
        </w:rPr>
        <w:t xml:space="preserve">บาท) </w:t>
      </w:r>
    </w:p>
    <w:p w14:paraId="4EDFF67F" w14:textId="5FE5D348" w:rsidR="009A7E74" w:rsidRPr="004C7677" w:rsidRDefault="009A7E7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Days Past Due</w:t>
      </w:r>
    </w:p>
    <w:p w14:paraId="01004AD8" w14:textId="6CE2E5D1" w:rsidR="009A7E74" w:rsidRPr="004C7677" w:rsidRDefault="009A7E74" w:rsidP="009A7E74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จำนวนวันที่ค้างชำระ</w:t>
      </w:r>
      <w:r w:rsidR="00975AC1" w:rsidRPr="004C7677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4C7677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4C7677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8B2985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50AF5EC2" w14:textId="123B3FEC" w:rsidR="00CB0224" w:rsidRPr="004C7677" w:rsidRDefault="00CB0224" w:rsidP="00DF7274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Account Status</w:t>
      </w:r>
    </w:p>
    <w:p w14:paraId="0531EA31" w14:textId="3940F562" w:rsidR="00A640A0" w:rsidRPr="004C7677" w:rsidRDefault="00CB0224" w:rsidP="00A640A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สถานะของบัญชีสินเชื่อหรือภาระผูกพัน</w:t>
      </w:r>
      <w:r w:rsidR="00A640A0" w:rsidRPr="004C7677">
        <w:rPr>
          <w:cs/>
        </w:rPr>
        <w:t xml:space="preserve"> </w:t>
      </w:r>
    </w:p>
    <w:p w14:paraId="6668208E" w14:textId="777DA11D" w:rsidR="00A640A0" w:rsidRPr="004C7677" w:rsidRDefault="00A640A0" w:rsidP="00DF7274">
      <w:pPr>
        <w:pStyle w:val="ListParagraph"/>
        <w:numPr>
          <w:ilvl w:val="0"/>
          <w:numId w:val="47"/>
        </w:numPr>
        <w:spacing w:after="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Modification G</w:t>
      </w:r>
      <w:r w:rsidR="00B22322" w:rsidRPr="004C7677">
        <w:rPr>
          <w:b/>
          <w:bCs/>
        </w:rPr>
        <w:t>ain</w:t>
      </w:r>
      <w:r w:rsidRPr="004C7677">
        <w:rPr>
          <w:b/>
          <w:bCs/>
        </w:rPr>
        <w:t>/L</w:t>
      </w:r>
      <w:r w:rsidR="00B22322" w:rsidRPr="004C7677">
        <w:rPr>
          <w:b/>
          <w:bCs/>
        </w:rPr>
        <w:t>oss</w:t>
      </w:r>
      <w:r w:rsidRPr="004C7677">
        <w:rPr>
          <w:b/>
          <w:bCs/>
        </w:rPr>
        <w:t xml:space="preserve"> Amount in Baht</w:t>
      </w:r>
    </w:p>
    <w:p w14:paraId="7B3D93B3" w14:textId="77777777" w:rsidR="00C43346" w:rsidRPr="004C7677" w:rsidRDefault="00A640A0" w:rsidP="003B044E">
      <w:pPr>
        <w:pStyle w:val="ListParagraph"/>
        <w:spacing w:after="0" w:line="240" w:lineRule="auto"/>
        <w:contextualSpacing w:val="0"/>
      </w:pPr>
      <w:r w:rsidRPr="004C7677">
        <w:rPr>
          <w:cs/>
        </w:rPr>
        <w:t>กำไร</w:t>
      </w:r>
      <w:r w:rsidRPr="004C7677">
        <w:rPr>
          <w:rFonts w:hint="cs"/>
          <w:cs/>
        </w:rPr>
        <w:t>หรือ</w:t>
      </w:r>
      <w:r w:rsidRPr="004C7677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="004D634E" w:rsidRPr="004C7677">
        <w:rPr>
          <w:cs/>
        </w:rPr>
        <w:t>กรณี</w:t>
      </w:r>
      <w:r w:rsidR="003B5D9B" w:rsidRPr="004C7677">
        <w:rPr>
          <w:rFonts w:hint="cs"/>
          <w:cs/>
        </w:rPr>
        <w:t>รับ</w:t>
      </w:r>
      <w:r w:rsidR="004D634E" w:rsidRPr="004C7677">
        <w:rPr>
          <w:cs/>
        </w:rPr>
        <w:t>กำไรจากการเปลี่ยนแปลงสัญญาเงินกู้</w:t>
      </w:r>
      <w:r w:rsidR="004D634E" w:rsidRPr="004C7677">
        <w:t xml:space="preserve"> 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43B5E371" w14:textId="2BEBE9BA" w:rsidR="00A640A0" w:rsidRPr="004C7677" w:rsidRDefault="003B5D9B" w:rsidP="003B5D9B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="00C94E9B" w:rsidRPr="004C7677">
        <w:rPr>
          <w:rFonts w:hint="cs"/>
          <w:cs/>
        </w:rPr>
        <w:t>ขาดทุน</w:t>
      </w:r>
      <w:r w:rsidRPr="004C7677">
        <w:rPr>
          <w:cs/>
        </w:rPr>
        <w:t>จากการเปลี่ยนแปลงสัญญาเงินกู้</w:t>
      </w:r>
      <w:r w:rsidRPr="004C7677">
        <w:t xml:space="preserve">  </w:t>
      </w:r>
      <w:r w:rsidRPr="004C7677">
        <w:rPr>
          <w:rFonts w:hint="cs"/>
          <w:cs/>
        </w:rPr>
        <w:t>ให้รายงานเป็นค่า</w:t>
      </w:r>
      <w:r w:rsidR="00C94E9B" w:rsidRPr="004C7677">
        <w:rPr>
          <w:rFonts w:hint="cs"/>
          <w:cs/>
        </w:rPr>
        <w:t>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1E1DDD" w:rsidRPr="004C7677">
        <w:rPr>
          <w:rFonts w:hint="cs"/>
          <w:cs/>
        </w:rPr>
        <w:t xml:space="preserve">ที่ </w:t>
      </w:r>
      <w:r w:rsidR="001E1DDD" w:rsidRPr="004C7677">
        <w:t>Data Entity</w:t>
      </w:r>
      <w:r w:rsidR="001E1DDD" w:rsidRPr="004C7677">
        <w:rPr>
          <w:rFonts w:hint="cs"/>
          <w:cs/>
        </w:rPr>
        <w:t xml:space="preserve"> </w:t>
      </w:r>
      <w:r w:rsidR="001E1DDD" w:rsidRPr="004C7677">
        <w:t>7.1</w:t>
      </w:r>
      <w:r w:rsidR="001E1DDD" w:rsidRPr="004C7677">
        <w:rPr>
          <w:rFonts w:hint="cs"/>
          <w:cs/>
        </w:rPr>
        <w:t xml:space="preserve"> </w:t>
      </w:r>
      <w:r w:rsidR="001E1DDD" w:rsidRPr="004C7677">
        <w:t xml:space="preserve">Outstanding Monthly </w:t>
      </w:r>
      <w:r w:rsidR="00A640A0" w:rsidRPr="004C7677">
        <w:rPr>
          <w:rFonts w:hint="cs"/>
          <w:cs/>
        </w:rPr>
        <w:t>แล้ว ไม่</w:t>
      </w:r>
      <w:r w:rsidR="00D03D18" w:rsidRPr="004C7677">
        <w:rPr>
          <w:rFonts w:hint="cs"/>
          <w:cs/>
        </w:rPr>
        <w:t>ต้อง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472531" w:rsidRPr="004C7677">
        <w:t>ain</w:t>
      </w:r>
      <w:r w:rsidR="00A640A0" w:rsidRPr="004C7677">
        <w:t>/L</w:t>
      </w:r>
      <w:r w:rsidR="00472531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33E3498E" w14:textId="77777777" w:rsidR="00A640A0" w:rsidRPr="004C7677" w:rsidRDefault="00A640A0" w:rsidP="00DF7274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4F45870B" w14:textId="77777777" w:rsidR="000D4988" w:rsidRPr="004C7677" w:rsidRDefault="00A640A0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</w:t>
      </w:r>
      <w:r w:rsidR="00A4120E" w:rsidRPr="004C7677">
        <w:rPr>
          <w:rFonts w:hint="cs"/>
          <w:cs/>
        </w:rPr>
        <w:t>ค่าธรรมเนียมในการจัด</w:t>
      </w:r>
      <w:r w:rsidR="00AF75D1" w:rsidRPr="004C7677">
        <w:rPr>
          <w:rFonts w:hint="cs"/>
          <w:cs/>
        </w:rPr>
        <w:t>หาเงินกู้ (</w:t>
      </w:r>
      <w:r w:rsidRPr="004C7677">
        <w:t>Front end Fee</w:t>
      </w:r>
      <w:r w:rsidR="00AF75D1" w:rsidRPr="004C7677">
        <w:t>)</w:t>
      </w:r>
      <w:r w:rsidR="0042461C" w:rsidRPr="004C7677">
        <w:t xml:space="preserve"> </w:t>
      </w:r>
      <w:r w:rsidR="0042461C" w:rsidRPr="004C7677">
        <w:rPr>
          <w:rFonts w:hint="cs"/>
          <w:cs/>
        </w:rPr>
        <w:t xml:space="preserve">หรือ </w:t>
      </w:r>
      <w:r w:rsidRPr="004C7677">
        <w:t xml:space="preserve">Commitment Fee </w:t>
      </w:r>
      <w:r w:rsidRPr="004C7677">
        <w:rPr>
          <w:cs/>
        </w:rPr>
        <w:t>(หน่วย : บาท)</w:t>
      </w:r>
    </w:p>
    <w:p w14:paraId="3189AED1" w14:textId="4DA97E71" w:rsidR="00A640A0" w:rsidRPr="004C7677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กรณีรับค่าธรรมเนียมรอตัดบัญชี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2A3B00" w:rsidRPr="004C7677">
        <w:rPr>
          <w:rFonts w:hint="cs"/>
          <w:cs/>
        </w:rPr>
        <w:t xml:space="preserve">ที่ </w:t>
      </w:r>
      <w:r w:rsidR="002A3B00" w:rsidRPr="004C7677">
        <w:t>Data Entity</w:t>
      </w:r>
      <w:r w:rsidR="002A3B00" w:rsidRPr="004C7677">
        <w:rPr>
          <w:rFonts w:hint="cs"/>
          <w:cs/>
        </w:rPr>
        <w:t xml:space="preserve"> </w:t>
      </w:r>
      <w:r w:rsidR="002A3B00" w:rsidRPr="004C7677">
        <w:t>7.1</w:t>
      </w:r>
      <w:r w:rsidR="002A3B00" w:rsidRPr="004C7677">
        <w:rPr>
          <w:rFonts w:hint="cs"/>
          <w:cs/>
        </w:rPr>
        <w:t xml:space="preserve"> </w:t>
      </w:r>
      <w:r w:rsidR="002A3B00" w:rsidRPr="004C7677">
        <w:t xml:space="preserve">Outstanding Monthly </w:t>
      </w:r>
      <w:r w:rsidR="002A3B00" w:rsidRPr="004C7677">
        <w:rPr>
          <w:rFonts w:hint="cs"/>
          <w:cs/>
        </w:rPr>
        <w:t xml:space="preserve">แล้ว </w:t>
      </w:r>
      <w:r w:rsidR="00A640A0" w:rsidRPr="004C7677">
        <w:rPr>
          <w:rFonts w:hint="cs"/>
          <w:cs/>
        </w:rPr>
        <w:t>ไม่</w:t>
      </w:r>
      <w:r w:rsidR="008C0630" w:rsidRPr="004C7677">
        <w:rPr>
          <w:rFonts w:hint="cs"/>
          <w:cs/>
        </w:rPr>
        <w:t>ต้อง</w:t>
      </w:r>
      <w:r w:rsidR="00C649AA" w:rsidRPr="004C7677">
        <w:rPr>
          <w:cs/>
        </w:rPr>
        <w:t>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Fee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0A0466CA" w14:textId="77777777" w:rsidR="00A640A0" w:rsidRPr="004C7677" w:rsidRDefault="00A640A0" w:rsidP="00DF7274">
      <w:pPr>
        <w:pStyle w:val="ListParagraph"/>
        <w:numPr>
          <w:ilvl w:val="0"/>
          <w:numId w:val="47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4D2319C5" w14:textId="77777777" w:rsidR="005B606A" w:rsidRPr="004C7677" w:rsidRDefault="00A640A0" w:rsidP="004E4EDC">
      <w:pPr>
        <w:pStyle w:val="ListParagraph"/>
        <w:spacing w:after="0" w:line="240" w:lineRule="auto"/>
        <w:contextualSpacing w:val="0"/>
      </w:pPr>
      <w:r w:rsidRPr="004C7677">
        <w:rPr>
          <w:cs/>
        </w:rPr>
        <w:t>ค่า</w:t>
      </w:r>
      <w:r w:rsidR="00C649AA" w:rsidRPr="004C767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4C7677">
        <w:t>EIR</w:t>
      </w:r>
      <w:r w:rsidRPr="004C7677">
        <w:t xml:space="preserve"> </w:t>
      </w:r>
      <w:r w:rsidRPr="004C7677">
        <w:rPr>
          <w:cs/>
        </w:rPr>
        <w:t xml:space="preserve">เช่น ค่า </w:t>
      </w:r>
      <w:r w:rsidRPr="004C7677">
        <w:t xml:space="preserve">Commission </w:t>
      </w:r>
      <w:r w:rsidRPr="004C7677">
        <w:rPr>
          <w:cs/>
        </w:rPr>
        <w:t>(หน่วย : บาท)</w:t>
      </w:r>
    </w:p>
    <w:p w14:paraId="65E80535" w14:textId="724ED9CA" w:rsidR="00A640A0" w:rsidRPr="004C7677" w:rsidRDefault="005B606A" w:rsidP="005B606A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315B46" w:rsidRPr="004C7677">
        <w:rPr>
          <w:rFonts w:hint="cs"/>
          <w:cs/>
        </w:rPr>
        <w:t xml:space="preserve">ที่ </w:t>
      </w:r>
      <w:r w:rsidR="00315B46" w:rsidRPr="004C7677">
        <w:t>Data Entity</w:t>
      </w:r>
      <w:r w:rsidR="00315B46" w:rsidRPr="004C7677">
        <w:rPr>
          <w:rFonts w:hint="cs"/>
          <w:cs/>
        </w:rPr>
        <w:t xml:space="preserve"> </w:t>
      </w:r>
      <w:r w:rsidR="00315B46" w:rsidRPr="004C7677">
        <w:t>7.1</w:t>
      </w:r>
      <w:r w:rsidR="00315B46" w:rsidRPr="004C7677">
        <w:rPr>
          <w:rFonts w:hint="cs"/>
          <w:cs/>
        </w:rPr>
        <w:t xml:space="preserve"> </w:t>
      </w:r>
      <w:r w:rsidR="00315B46" w:rsidRPr="004C7677">
        <w:t xml:space="preserve">Outstanding Monthly </w:t>
      </w:r>
      <w:r w:rsidR="00A640A0" w:rsidRPr="004C7677">
        <w:rPr>
          <w:rFonts w:hint="cs"/>
          <w:cs/>
        </w:rPr>
        <w:t xml:space="preserve">แล้ว </w:t>
      </w:r>
      <w:r w:rsidR="00C649AA" w:rsidRPr="004C7677">
        <w:rPr>
          <w:cs/>
        </w:rPr>
        <w:t>ไม่ต้องรายงานใน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Cost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111CBA71" w14:textId="77777777" w:rsidR="00A640A0" w:rsidRPr="004C7677" w:rsidRDefault="00A640A0" w:rsidP="004E4EDC">
      <w:pPr>
        <w:pStyle w:val="ListParagraph"/>
        <w:numPr>
          <w:ilvl w:val="0"/>
          <w:numId w:val="47"/>
        </w:numPr>
        <w:spacing w:before="120" w:after="0" w:line="240" w:lineRule="auto"/>
        <w:contextualSpacing w:val="0"/>
        <w:rPr>
          <w:b/>
          <w:bCs/>
        </w:rPr>
      </w:pPr>
      <w:bookmarkStart w:id="95" w:name="_Hlk115855654"/>
      <w:r w:rsidRPr="004C7677">
        <w:rPr>
          <w:b/>
          <w:bCs/>
        </w:rPr>
        <w:t>Below Market Rate Loan Adjusted Amount in Baht</w:t>
      </w:r>
    </w:p>
    <w:bookmarkEnd w:id="95"/>
    <w:p w14:paraId="44812F14" w14:textId="71E9D980" w:rsidR="00EA1DF1" w:rsidRPr="004C7677" w:rsidRDefault="008F5219" w:rsidP="00EA1DF1">
      <w:pPr>
        <w:pStyle w:val="ListParagraph"/>
        <w:spacing w:after="0" w:line="240" w:lineRule="auto"/>
        <w:contextualSpacing w:val="0"/>
      </w:pPr>
      <w:r w:rsidRPr="004C7677">
        <w:rPr>
          <w:rFonts w:hint="cs"/>
          <w:cs/>
        </w:rPr>
        <w:t>จำนวนเงิน</w:t>
      </w:r>
      <w:r w:rsidR="00A640A0" w:rsidRPr="004C7677">
        <w:rPr>
          <w:cs/>
        </w:rPr>
        <w:t>ส่วนต่างของ</w:t>
      </w:r>
      <w:r w:rsidR="00A430A3" w:rsidRPr="004C7677">
        <w:rPr>
          <w:rFonts w:hint="cs"/>
          <w:cs/>
        </w:rPr>
        <w:t>ดอกเบี้ยใน</w:t>
      </w:r>
      <w:r w:rsidR="00A640A0" w:rsidRPr="004C7677">
        <w:rPr>
          <w:cs/>
        </w:rPr>
        <w:t>สินเชื่อ</w:t>
      </w:r>
      <w:r w:rsidR="00A640A0" w:rsidRPr="004C7677">
        <w:rPr>
          <w:rFonts w:hint="cs"/>
          <w:cs/>
        </w:rPr>
        <w:t>บางประเภท</w:t>
      </w:r>
      <w:r w:rsidR="00506D89" w:rsidRPr="004C7677">
        <w:rPr>
          <w:rFonts w:hint="cs"/>
          <w:cs/>
        </w:rPr>
        <w:t>ที่คิดดอกเบี้ยต่ำกว่าราคาตลาด</w:t>
      </w:r>
      <w:r w:rsidR="00A640A0" w:rsidRPr="004C7677">
        <w:rPr>
          <w:rFonts w:hint="cs"/>
          <w:cs/>
        </w:rPr>
        <w:t xml:space="preserve"> เช่น สินเชื่อ</w:t>
      </w:r>
      <w:r w:rsidR="00A640A0" w:rsidRPr="004C7677">
        <w:rPr>
          <w:cs/>
        </w:rPr>
        <w:t>สวัสดิการพนักงาน</w:t>
      </w:r>
      <w:r w:rsidR="00A640A0" w:rsidRPr="004C7677">
        <w:rPr>
          <w:rFonts w:hint="cs"/>
          <w:cs/>
        </w:rPr>
        <w:t xml:space="preserve"> </w:t>
      </w:r>
      <w:r w:rsidR="006B0CD5" w:rsidRPr="004C7677"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2AF7F6BF" w14:textId="77777777" w:rsidR="00EA1DF1" w:rsidRPr="004C7677" w:rsidRDefault="00EA1DF1" w:rsidP="00EA1DF1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กรณีการคิดอัตราดอกเบี้ยสูงกว่าตลาด ให้รายงานเป็นค่าบวก</w:t>
      </w:r>
    </w:p>
    <w:p w14:paraId="16294204" w14:textId="05C1C71F" w:rsidR="00A640A0" w:rsidRPr="00D678FC" w:rsidRDefault="00EA1DF1" w:rsidP="00EA1DF1">
      <w:pPr>
        <w:pStyle w:val="ListParagraph"/>
        <w:spacing w:after="0" w:line="240" w:lineRule="auto"/>
        <w:contextualSpacing w:val="0"/>
        <w:rPr>
          <w:color w:val="FF0000"/>
          <w:cs/>
        </w:rPr>
      </w:pPr>
      <w:r w:rsidRPr="004C7677">
        <w:rPr>
          <w:rFonts w:hint="cs"/>
          <w:cs/>
        </w:rPr>
        <w:t xml:space="preserve">           </w:t>
      </w:r>
      <w:r w:rsidRPr="004C7677">
        <w:rPr>
          <w:cs/>
        </w:rPr>
        <w:t>กรณีการคิดอัตราดอกเบี้ยต่ำกว่าตลาด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E035FC" w:rsidRPr="004C7677">
        <w:rPr>
          <w:rFonts w:hint="cs"/>
          <w:cs/>
        </w:rPr>
        <w:t xml:space="preserve">ที่ </w:t>
      </w:r>
      <w:r w:rsidR="00E035FC" w:rsidRPr="004C7677">
        <w:t>Data Entity</w:t>
      </w:r>
      <w:r w:rsidR="00E035FC" w:rsidRPr="004C7677">
        <w:rPr>
          <w:rFonts w:hint="cs"/>
          <w:cs/>
        </w:rPr>
        <w:t xml:space="preserve"> </w:t>
      </w:r>
      <w:r w:rsidR="00E035FC" w:rsidRPr="004C7677">
        <w:t>7.1</w:t>
      </w:r>
      <w:r w:rsidR="00E035FC" w:rsidRPr="004C7677">
        <w:rPr>
          <w:rFonts w:hint="cs"/>
          <w:cs/>
        </w:rPr>
        <w:t xml:space="preserve"> </w:t>
      </w:r>
      <w:r w:rsidR="00E035FC" w:rsidRPr="004C7677">
        <w:t xml:space="preserve">Outstanding Monthly </w:t>
      </w:r>
      <w:r w:rsidR="00A640A0" w:rsidRPr="004C7677">
        <w:rPr>
          <w:rFonts w:hint="cs"/>
          <w:cs/>
        </w:rPr>
        <w:t>แล้ว ต้องไม่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Below Market Rate Loan Adjusted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2A590F39" w14:textId="7724ACE6" w:rsidR="00EA1DF1" w:rsidRDefault="00A025FA" w:rsidP="00EA1DF1">
      <w:pPr>
        <w:rPr>
          <w:b/>
          <w:bCs/>
        </w:rPr>
      </w:pPr>
      <w:r>
        <w:rPr>
          <w:rFonts w:hint="cs"/>
          <w:color w:val="7030A0"/>
          <w:cs/>
        </w:rPr>
        <w:t xml:space="preserve">           </w:t>
      </w:r>
    </w:p>
    <w:p w14:paraId="21C03620" w14:textId="2437BE92" w:rsidR="00DD4688" w:rsidRDefault="00DD4688" w:rsidP="00A025FA">
      <w:pPr>
        <w:rPr>
          <w:b/>
          <w:bCs/>
        </w:rPr>
      </w:pPr>
      <w:r>
        <w:rPr>
          <w:b/>
          <w:bCs/>
        </w:rPr>
        <w:br w:type="page"/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96" w:name="_Toc149560829"/>
      <w:r w:rsidRPr="009C6BDC"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96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25D40DFF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13A8463F" w14:textId="77777777" w:rsidTr="004C69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000ED8C" w14:textId="77777777" w:rsidR="004A08E9" w:rsidRPr="009C6BDC" w:rsidRDefault="004A08E9" w:rsidP="004C69D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A5D499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08240E" w14:textId="77777777" w:rsidR="0071112A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b w:val="0"/>
                <w:bCs w:val="0"/>
                <w:caps w:val="0"/>
              </w:rPr>
              <w:t>Check</w:t>
            </w:r>
          </w:p>
          <w:p w14:paraId="7AD9C906" w14:textId="3E5C27F8" w:rsidR="004A08E9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606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01D1D6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DBAC86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7669D7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C76327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733A75B" w14:textId="77777777" w:rsidR="004A08E9" w:rsidRPr="009C6BDC" w:rsidRDefault="004A08E9" w:rsidP="004C69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3309BC65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4A08E9" w:rsidRPr="009C6BDC" w:rsidRDefault="004A08E9" w:rsidP="004C69D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4A08E9" w:rsidRPr="005B606A" w:rsidRDefault="00830631" w:rsidP="004C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DF23EA" w14:textId="77777777" w:rsidR="004A08E9" w:rsidRPr="009C6BDC" w:rsidRDefault="004A08E9" w:rsidP="004C69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4A08E9" w:rsidRPr="009C6BDC" w:rsidRDefault="000009F2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7FF21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77777777" w:rsidR="004A08E9" w:rsidRPr="009C6BDC" w:rsidRDefault="004A08E9" w:rsidP="004C69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CC4CA8F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4A08E9" w:rsidRPr="009C6BDC" w:rsidRDefault="004A08E9" w:rsidP="004C69D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4D80272F" w:rsidR="004A08E9" w:rsidRPr="005B606A" w:rsidRDefault="00E12C11" w:rsidP="004C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4A08E9" w:rsidRPr="009C6BDC" w:rsidRDefault="004A08E9" w:rsidP="004C69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3837248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4C3F618" w14:textId="77777777" w:rsidR="004A08E9" w:rsidRPr="009C6BDC" w:rsidRDefault="004A08E9" w:rsidP="004C6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FE18651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486C14B5" w:rsidR="00895A72" w:rsidRPr="005B606A" w:rsidRDefault="002E39BE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CD7E61A" w14:textId="07B0C43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RIECLD001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A346D8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2126241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895A72" w:rsidRPr="005B606A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2C42B566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1FC4B8" w14:textId="23650532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ECAB870" w14:textId="16E57A7B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C286A3" w14:textId="77777777" w:rsidTr="004C69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895A72" w:rsidRPr="009C6BDC" w:rsidRDefault="00895A72" w:rsidP="00895A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6D0A9AA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8,5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BED0864" w14:textId="75850901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CNECLD002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F67E4D4" w14:textId="554442BB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1CB539" w14:textId="77777777" w:rsidTr="004C69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895A72" w:rsidRPr="009C6BDC" w:rsidRDefault="00895A72" w:rsidP="00895A72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3AB547B1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755F0F6" w14:textId="0BB77443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CNECLD003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709F585" w14:textId="4F0D5E65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E45771C" w14:textId="77777777" w:rsidTr="00F3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895A72" w:rsidRPr="00AF2BDB" w:rsidRDefault="00F72C38" w:rsidP="00895A72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907959" w:rsidRPr="00AF2BDB" w:rsidRDefault="00600446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</w:t>
            </w:r>
            <w:r w:rsidR="00895A72" w:rsidRPr="00AF2BDB">
              <w:t xml:space="preserve">Expected Credit Loss </w:t>
            </w:r>
            <w:r w:rsidR="00895A72" w:rsidRPr="00AF2BDB">
              <w:rPr>
                <w:cs/>
              </w:rPr>
              <w:t>(</w:t>
            </w:r>
            <w:r w:rsidRPr="00AF2BDB">
              <w:t xml:space="preserve">Drawn </w:t>
            </w:r>
            <w:r w:rsidR="00895A72" w:rsidRPr="00AF2BDB">
              <w:t>ECL</w:t>
            </w:r>
            <w:r w:rsidR="00895A72" w:rsidRPr="00AF2BDB">
              <w:rPr>
                <w:cs/>
              </w:rPr>
              <w:t xml:space="preserve">) </w:t>
            </w:r>
            <w:r w:rsidR="00895A72" w:rsidRPr="00AF2BDB">
              <w:t>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895A72" w:rsidRPr="009C6BDC" w:rsidRDefault="00895A72" w:rsidP="00895A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1A669B" w:rsidRPr="005B78D2" w:rsidRDefault="007D18D8" w:rsidP="00BB72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29533B6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rFonts w:hint="cs"/>
                <w:cs/>
              </w:rPr>
              <w:t>(</w:t>
            </w:r>
            <w:r w:rsidRPr="009C6BDC">
              <w:t>20,2</w:t>
            </w:r>
            <w:r w:rsidRPr="009C6BDC">
              <w:rPr>
                <w:rFonts w:hint="cs"/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9F222F" w14:textId="015BE9EA" w:rsidR="00895A72" w:rsidRPr="00F80CDA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80CDA">
              <w:rPr>
                <w:caps/>
              </w:rPr>
              <w:t>CNECLD005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1EF2404" w14:textId="77777777" w:rsidR="00895A72" w:rsidRPr="009C6BDC" w:rsidRDefault="00895A72" w:rsidP="00895A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233460" w:rsidRPr="009C6BDC" w14:paraId="31CE281A" w14:textId="77777777" w:rsidTr="008B3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895A72" w:rsidRPr="00AF2BDB" w:rsidRDefault="00F72C38" w:rsidP="00895A72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0F6763" w:rsidRPr="00AF2BDB" w:rsidRDefault="00600446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 xml:space="preserve">Drawn </w:t>
            </w:r>
            <w:r w:rsidR="00895A72" w:rsidRPr="00AF2BDB">
              <w:t>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895A72" w:rsidRPr="009C6BDC" w:rsidRDefault="00895A72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895A72" w:rsidRPr="005B78D2" w:rsidRDefault="007D18D8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</w:p>
          <w:p w14:paraId="333E3F8C" w14:textId="731621A7" w:rsidR="001A669B" w:rsidRPr="005B78D2" w:rsidRDefault="001A669B" w:rsidP="00895A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74D1980" w14:textId="3E295ED8" w:rsidR="00895A72" w:rsidRPr="00F80CDA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0CDA">
              <w:t>CNECLD006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D80896" w14:textId="77777777" w:rsidR="00895A72" w:rsidRPr="009C6BDC" w:rsidRDefault="00895A72" w:rsidP="00895A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471C9" w:rsidRPr="009C6BDC" w14:paraId="1F806F36" w14:textId="77777777" w:rsidTr="008B3A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A471C9" w:rsidRPr="005B606A" w:rsidRDefault="00A471C9" w:rsidP="00A471C9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62C3F930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769463E" w14:textId="0E728E33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rPr>
                <w:caps/>
              </w:rPr>
              <w:t>CN</w:t>
            </w:r>
            <w:r w:rsidR="001E13E6" w:rsidRPr="005B606A">
              <w:rPr>
                <w:caps/>
              </w:rPr>
              <w:t>ECLD00</w:t>
            </w:r>
            <w:r w:rsidR="001D0BDD" w:rsidRPr="005B606A">
              <w:rPr>
                <w:caps/>
              </w:rPr>
              <w:t>4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CB89031" w14:textId="77777777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471C9" w:rsidRPr="009C6BDC" w14:paraId="38B2448C" w14:textId="77777777" w:rsidTr="008B3A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A471C9" w:rsidRPr="005B606A" w:rsidRDefault="00A471C9" w:rsidP="00A471C9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A471C9" w:rsidRPr="005B606A" w:rsidRDefault="00A471C9" w:rsidP="00A47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A471C9" w:rsidRPr="005B606A" w:rsidRDefault="00A471C9" w:rsidP="00A47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498435FF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6C40C7" w14:textId="6ED8A66C" w:rsidR="00A471C9" w:rsidRPr="005B606A" w:rsidRDefault="00AB69EE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caps/>
              </w:rPr>
              <w:t>CNECLD00</w:t>
            </w:r>
            <w:r w:rsidRPr="005B606A">
              <w:t>7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FFDDA73" w14:textId="77777777" w:rsidR="00A471C9" w:rsidRPr="005B606A" w:rsidRDefault="00A471C9" w:rsidP="00A47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A471C9" w:rsidRPr="009C6BDC" w14:paraId="2FF58241" w14:textId="77777777" w:rsidTr="00F31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A471C9" w:rsidRPr="005B606A" w:rsidRDefault="00A471C9" w:rsidP="00A471C9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A471C9" w:rsidRPr="005B606A" w:rsidRDefault="00A471C9" w:rsidP="00A47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7DCFB8CB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956E97" w14:textId="5372176C" w:rsidR="00A471C9" w:rsidRPr="005B606A" w:rsidRDefault="00AB69EE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rPr>
                <w:caps/>
              </w:rPr>
              <w:t>CNECLD00</w:t>
            </w:r>
            <w:r w:rsidRPr="005B606A">
              <w:t>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77777777" w:rsidR="00A471C9" w:rsidRPr="005B606A" w:rsidRDefault="00A471C9" w:rsidP="00A471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Pr="009C6BDC" w:rsidRDefault="004A08E9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F7490A" w14:textId="77777777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BA0968" w14:textId="77777777" w:rsidR="004A08E9" w:rsidRPr="009C6BDC" w:rsidRDefault="004A08E9" w:rsidP="004A08E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2E5923A" w14:textId="77777777" w:rsidR="004A08E9" w:rsidRPr="009C6BDC" w:rsidRDefault="004A08E9" w:rsidP="004A08E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56B8CBC2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7C27A04C" w14:textId="1C7BDC22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97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97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DF7274">
      <w:pPr>
        <w:pStyle w:val="ListParagraph"/>
        <w:numPr>
          <w:ilvl w:val="0"/>
          <w:numId w:val="72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DF7274">
      <w:pPr>
        <w:pStyle w:val="ListParagraph"/>
        <w:numPr>
          <w:ilvl w:val="0"/>
          <w:numId w:val="72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98" w:name="_Toc149560830"/>
      <w:r w:rsidRPr="009C6BDC"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98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466D36B5" w14:textId="77777777" w:rsidTr="004D7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5C86EE" w14:textId="77777777" w:rsidR="005C15A6" w:rsidRPr="009C6BDC" w:rsidRDefault="005C15A6" w:rsidP="00E16AB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B1342B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708E53" w14:textId="77777777" w:rsidR="0071112A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5C15A6" w:rsidRPr="005B606A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B606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6B3BAD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DD140C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56CCAE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F6EB27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A81CFF" w14:textId="77777777" w:rsidR="005C15A6" w:rsidRPr="009C6BDC" w:rsidRDefault="005C15A6" w:rsidP="00E16A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301AB83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5C15A6" w:rsidRPr="009C6BDC" w:rsidRDefault="005C15A6" w:rsidP="00E16AB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5C15A6" w:rsidRPr="005B606A" w:rsidRDefault="00830631" w:rsidP="00E16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5C15A6" w:rsidRPr="009C6BDC" w:rsidRDefault="005C15A6" w:rsidP="00E16A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5C15A6" w:rsidRPr="009C6BDC" w:rsidRDefault="000009F2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D8C657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77777777" w:rsidR="005C15A6" w:rsidRPr="009C6BDC" w:rsidRDefault="005C15A6" w:rsidP="00E16A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5E66072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5C15A6" w:rsidRPr="009C6BDC" w:rsidRDefault="005C15A6" w:rsidP="005C15A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5C15A6" w:rsidRPr="005B606A" w:rsidRDefault="00E12C11" w:rsidP="005C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5C15A6" w:rsidRPr="009C6BDC" w:rsidRDefault="005C15A6" w:rsidP="005C15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2F6DDC9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A757F7" w14:textId="77777777" w:rsidR="005C15A6" w:rsidRPr="009C6BDC" w:rsidRDefault="005C15A6" w:rsidP="005C15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D31CC6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AC0C6E" w:rsidRPr="005B606A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28604FB8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6559E38" w14:textId="34EC64E9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RICLA001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DA39D37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0DAE98B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9580C2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399B0B80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01432C9" w14:textId="0422D18E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ED1F6A" w14:textId="1D996859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1A4EA5" w:rsidRPr="009C6BDC" w14:paraId="308CED19" w14:textId="77777777" w:rsidTr="004D7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1A4EA5" w:rsidRPr="009C6BDC" w:rsidRDefault="001A4EA5" w:rsidP="001A4E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1A4EA5" w:rsidRPr="005B606A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Available Balance in Original 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1A4EA5" w:rsidRPr="009C6BDC" w:rsidRDefault="001A4EA5" w:rsidP="001A4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1A4EA5" w:rsidRPr="000E35DC" w:rsidRDefault="001A4EA5" w:rsidP="001A4E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36E8AFC3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8A3B4D3" w14:textId="5DF67A24" w:rsidR="001A4EA5" w:rsidRPr="00F854F6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B5CC20A" w14:textId="02B291BB" w:rsidR="001A4EA5" w:rsidRPr="009C6BDC" w:rsidRDefault="001A4EA5" w:rsidP="001A4E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4EA5" w:rsidRPr="009C6BDC" w14:paraId="3E2C452C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1A4EA5" w:rsidRPr="009C6BDC" w:rsidRDefault="001A4EA5" w:rsidP="001A4EA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1A4EA5" w:rsidRPr="005B606A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B606A">
              <w:t>Available Balance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1A4EA5" w:rsidRPr="009C6BDC" w:rsidRDefault="001A4EA5" w:rsidP="001A4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1A4EA5" w:rsidRPr="000E35DC" w:rsidRDefault="001A4EA5" w:rsidP="001A4E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CAB5AEB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D2231DD" w14:textId="53B8B09C" w:rsidR="001A4EA5" w:rsidRPr="00F854F6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DFDCF5" w14:textId="77777777" w:rsidR="001A4EA5" w:rsidRPr="009C6BDC" w:rsidRDefault="001A4EA5" w:rsidP="001A4E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2551191" w14:textId="77777777" w:rsidTr="00500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Status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1DBC3BA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7E25AB0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BE0867" w14:textId="7842923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5241CA" w:rsidRPr="009C6BDC" w14:paraId="5396E53C" w14:textId="77777777" w:rsidTr="005003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5241CA" w:rsidRPr="00AF2BDB" w:rsidRDefault="005241CA" w:rsidP="005241CA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Undrawn Exposure at Default (Undrawn EAD)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5241CA" w:rsidRPr="00AF2BDB" w:rsidRDefault="005241CA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5241CA" w:rsidRPr="00AF2BDB" w:rsidRDefault="00B95CC1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F2BD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3992076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BDB">
              <w:t>Number</w:t>
            </w:r>
            <w:r w:rsidRPr="00AF2BDB">
              <w:rPr>
                <w:cs/>
              </w:rPr>
              <w:t>(</w:t>
            </w:r>
            <w:r w:rsidRPr="00AF2BDB">
              <w:t>20,2</w:t>
            </w:r>
            <w:r w:rsidRPr="00AF2BD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DD2A551" w14:textId="4D8DB86D" w:rsidR="005241CA" w:rsidRPr="00AF2BDB" w:rsidRDefault="00F80CD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AF2BDB">
              <w:rPr>
                <w:caps/>
              </w:rPr>
              <w:t>CNCLA003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1CF95A" w14:textId="7777777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241CA" w:rsidRPr="009C6BDC" w14:paraId="7D0755D6" w14:textId="77777777" w:rsidTr="005003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5241CA" w:rsidRPr="005B606A" w:rsidRDefault="005241CA" w:rsidP="005241CA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5241CA" w:rsidRPr="005B606A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5241CA" w:rsidRPr="005B606A" w:rsidRDefault="005241CA" w:rsidP="0052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5241CA" w:rsidRPr="005B606A" w:rsidRDefault="00F42D8C" w:rsidP="005241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14686504" w:rsidR="005241CA" w:rsidRPr="005B606A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5241CA" w:rsidRPr="005B606A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5A1B725" w14:textId="1E8E19F3" w:rsidR="005241CA" w:rsidRPr="005B606A" w:rsidRDefault="00F80CD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7FBAC22" w14:textId="77777777" w:rsidR="005241CA" w:rsidRPr="00AF2BDB" w:rsidRDefault="005241CA" w:rsidP="0052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241CA" w:rsidRPr="009C6BDC" w14:paraId="7C01B866" w14:textId="77777777" w:rsidTr="00A64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5241CA" w:rsidRPr="005B606A" w:rsidRDefault="005241CA" w:rsidP="005241CA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5241CA" w:rsidRPr="005B606A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5241CA" w:rsidRPr="005B606A" w:rsidRDefault="005241CA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5241CA" w:rsidRPr="005B606A" w:rsidRDefault="00F42D8C" w:rsidP="005241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3063B195" w:rsidR="005241CA" w:rsidRPr="005B606A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5241CA" w:rsidRPr="005B606A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D86820C" w14:textId="723A3C56" w:rsidR="005241CA" w:rsidRPr="005B606A" w:rsidRDefault="00F80CD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C380417" w14:textId="77777777" w:rsidR="005241CA" w:rsidRPr="00AF2BDB" w:rsidRDefault="005241CA" w:rsidP="005241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640A0" w:rsidRPr="009C6BDC" w14:paraId="7197D64D" w14:textId="77777777" w:rsidTr="00A64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A640A0" w:rsidRPr="005B606A" w:rsidRDefault="00A640A0" w:rsidP="00A640A0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 xml:space="preserve">Unamortized Modification </w:t>
            </w:r>
            <w:r w:rsidR="00B325AB" w:rsidRPr="005B606A">
              <w:t>Gain/Loss</w:t>
            </w:r>
            <w:r w:rsidR="00B325AB" w:rsidRPr="005B606A">
              <w:rPr>
                <w:b/>
                <w:bCs/>
              </w:rPr>
              <w:t xml:space="preserve"> </w:t>
            </w:r>
            <w:r w:rsidRPr="005B606A">
              <w:t>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A640A0" w:rsidRPr="005B606A" w:rsidRDefault="00A640A0" w:rsidP="00A6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A640A0" w:rsidRPr="005B606A" w:rsidRDefault="00A640A0" w:rsidP="00A640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418C89F1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463F462" w14:textId="2D043CFE" w:rsidR="00A640A0" w:rsidRPr="005B606A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9A31CE2" w14:textId="77777777" w:rsidR="00A640A0" w:rsidRPr="00AF2BDB" w:rsidRDefault="00A640A0" w:rsidP="00A640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6738" w:rsidRPr="009C6BDC" w14:paraId="2C139CFC" w14:textId="77777777" w:rsidTr="00A640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EA6738" w:rsidRPr="005B606A" w:rsidRDefault="00EA6738" w:rsidP="00EA6738">
            <w:pPr>
              <w:jc w:val="center"/>
            </w:pPr>
            <w:r w:rsidRPr="005B606A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Unamortized Loan related Fee 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76FF03D3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A72C718" w14:textId="16A4A555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4CC44D" w14:textId="77777777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6738" w:rsidRPr="009C6BDC" w14:paraId="0AEA135B" w14:textId="77777777" w:rsidTr="00A640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EA6738" w:rsidRPr="005B606A" w:rsidRDefault="00EA6738" w:rsidP="00EA6738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EA6738" w:rsidRPr="005B606A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Unamortized Loan related Cost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EA6738" w:rsidRPr="005B606A" w:rsidRDefault="00EA6738" w:rsidP="00EA6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EA6738" w:rsidRPr="005B606A" w:rsidRDefault="00EA6738" w:rsidP="00EA67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03336D58" w:rsidR="00EA6738" w:rsidRPr="005B606A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EA6738" w:rsidRPr="005B606A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164728" w14:textId="0E59A25C" w:rsidR="00EA6738" w:rsidRPr="005B606A" w:rsidRDefault="009D5089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5B606A">
              <w:rPr>
                <w:caps/>
              </w:rPr>
              <w:t>CNCLA006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B4889F" w14:textId="77777777" w:rsidR="00EA6738" w:rsidRPr="00AF2BDB" w:rsidRDefault="00EA6738" w:rsidP="00EA67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A6738" w:rsidRPr="009C6BDC" w14:paraId="12BA18F8" w14:textId="77777777" w:rsidTr="004D72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EA6738" w:rsidRPr="005B606A" w:rsidRDefault="00EA6738" w:rsidP="00EA6738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Below Market Rate Loan Adjusted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EA6738" w:rsidRPr="005B606A" w:rsidRDefault="00EA6738" w:rsidP="00EA67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5B606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7FF10B7B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>Number</w:t>
            </w:r>
            <w:r w:rsidRPr="005B606A">
              <w:rPr>
                <w:cs/>
              </w:rPr>
              <w:t>(</w:t>
            </w:r>
            <w:r w:rsidRPr="005B606A">
              <w:t>20,2</w:t>
            </w:r>
            <w:r w:rsidRPr="005B606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7A6407" w14:textId="2AA14B23" w:rsidR="00EA6738" w:rsidRPr="005B606A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77777777" w:rsidR="00EA6738" w:rsidRPr="00AF2BDB" w:rsidRDefault="00EA6738" w:rsidP="00EA67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421FA52A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3E10636C" w:rsidR="005C15A6" w:rsidRPr="004C7677" w:rsidRDefault="005C15A6" w:rsidP="005C15A6">
      <w:pPr>
        <w:pStyle w:val="ListParagraph"/>
        <w:spacing w:after="120" w:line="240" w:lineRule="auto"/>
        <w:contextualSpacing w:val="0"/>
        <w:rPr>
          <w:strike/>
        </w:rPr>
      </w:pPr>
      <w:r w:rsidRPr="004C7677">
        <w:rPr>
          <w:cs/>
        </w:rPr>
        <w:t>สกุลเงินของ</w:t>
      </w:r>
      <w:r w:rsidR="00ED0DC6" w:rsidRPr="004C7677">
        <w:rPr>
          <w:cs/>
        </w:rPr>
        <w:t>วงเงิน</w:t>
      </w:r>
    </w:p>
    <w:p w14:paraId="7A31566C" w14:textId="4E2ACA0D" w:rsidR="00FD17CA" w:rsidRPr="009D7AA1" w:rsidRDefault="0006668C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DF7274">
      <w:pPr>
        <w:pStyle w:val="ListParagraph"/>
        <w:numPr>
          <w:ilvl w:val="0"/>
          <w:numId w:val="126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30DFABA1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07084527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4DFE8B96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13DE55AF" w14:textId="77777777" w:rsidR="009D7AA1" w:rsidRPr="009D7AA1" w:rsidRDefault="009D7AA1" w:rsidP="00BD0B18">
      <w:pPr>
        <w:pStyle w:val="ListParagraph"/>
        <w:spacing w:after="120" w:line="240" w:lineRule="auto"/>
        <w:contextualSpacing w:val="0"/>
        <w:rPr>
          <w:cs/>
        </w:rPr>
      </w:pPr>
    </w:p>
    <w:p w14:paraId="596B8ACF" w14:textId="376C8B2E" w:rsidR="00A640A0" w:rsidRPr="009D7AA1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Pr="004C7677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</w:t>
      </w:r>
      <w:r w:rsidRPr="004C7677">
        <w:rPr>
          <w:cs/>
        </w:rPr>
        <w:t>การเปลี่ยนแปลงสัญญาเงินกู้ รอตัดบัญชี (หน่วย : บาท)</w:t>
      </w:r>
    </w:p>
    <w:p w14:paraId="0BDBE138" w14:textId="77777777" w:rsidR="009D7AA1" w:rsidRPr="004C7677" w:rsidRDefault="009D7AA1" w:rsidP="009D7AA1">
      <w:pPr>
        <w:pStyle w:val="ListParagraph"/>
        <w:spacing w:after="120" w:line="240" w:lineRule="auto"/>
        <w:ind w:left="1440"/>
      </w:pPr>
      <w:r w:rsidRPr="004C7677">
        <w:rPr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757C23AC" w:rsidR="00A640A0" w:rsidRPr="004C7677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4C7677">
        <w:rPr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กรณีรายงานในระดับวงเงิน</w:t>
      </w:r>
      <w:r w:rsidR="00532AEC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532AEC" w:rsidRPr="004C7677">
        <w:rPr>
          <w:cs/>
        </w:rPr>
        <w:t xml:space="preserve"> </w:t>
      </w:r>
      <w:r w:rsidR="00532AEC" w:rsidRPr="004C7677">
        <w:t>Credit Line Availability</w:t>
      </w:r>
      <w:r w:rsidR="00532AEC" w:rsidRPr="004C7677">
        <w:rPr>
          <w:rFonts w:hint="cs"/>
          <w:cs/>
        </w:rPr>
        <w:t xml:space="preserve"> </w:t>
      </w:r>
      <w:r w:rsidR="00A640A0" w:rsidRPr="004C7677">
        <w:rPr>
          <w:rFonts w:hint="cs"/>
          <w:cs/>
        </w:rPr>
        <w:t>แล้ว ไม่</w:t>
      </w:r>
      <w:r w:rsidR="00532AEC" w:rsidRPr="004C7677">
        <w:rPr>
          <w:rFonts w:hint="cs"/>
          <w:cs/>
        </w:rPr>
        <w:t>ต้อง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532AEC" w:rsidRPr="004C7677">
        <w:t>ain</w:t>
      </w:r>
      <w:r w:rsidR="00A640A0" w:rsidRPr="004C7677">
        <w:t>/L</w:t>
      </w:r>
      <w:r w:rsidR="00532AEC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>Data Entity 7.</w:t>
      </w:r>
      <w:r w:rsidR="00A640A0" w:rsidRPr="004C7677">
        <w:rPr>
          <w:rFonts w:hint="cs"/>
          <w:cs/>
        </w:rPr>
        <w:t xml:space="preserve">1 </w:t>
      </w:r>
      <w:r w:rsidR="00A640A0" w:rsidRPr="004C7677">
        <w:t>Outstanding Monthly</w:t>
      </w:r>
      <w:r w:rsidR="00A640A0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4C7677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168AEF1D" w14:textId="77777777" w:rsidR="00CD15DA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>เช่น ค่าธรรมเนียมในการจัดหาเงินกู้ (</w:t>
      </w:r>
      <w:r w:rsidRPr="004C7677">
        <w:t xml:space="preserve">Front end Fee) </w:t>
      </w:r>
      <w:r w:rsidRPr="004C7677">
        <w:rPr>
          <w:cs/>
        </w:rPr>
        <w:t xml:space="preserve">หรือ </w:t>
      </w:r>
      <w:r w:rsidRPr="004C7677">
        <w:t>Commitment Fee (</w:t>
      </w:r>
      <w:r w:rsidRPr="004C7677">
        <w:rPr>
          <w:cs/>
        </w:rPr>
        <w:t>หน่วย : บาท)</w:t>
      </w:r>
    </w:p>
    <w:p w14:paraId="18B54402" w14:textId="60EA05E9" w:rsidR="007B3B5F" w:rsidRPr="004C7677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ได้</w:t>
      </w:r>
      <w:r w:rsidRPr="004C7677">
        <w:rPr>
          <w:cs/>
        </w:rPr>
        <w:t>รับค่าธรรมเนียม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กรณีค่าธรรมเนียมใดที่แยกรายงานใน</w:t>
      </w:r>
      <w:r w:rsidR="00B47EF4" w:rsidRPr="004C7677">
        <w:rPr>
          <w:rFonts w:hint="cs"/>
          <w:cs/>
        </w:rPr>
        <w:t>ระดับวงเงิน</w:t>
      </w:r>
      <w:r w:rsidR="00EA121B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EA121B" w:rsidRPr="004C7677">
        <w:rPr>
          <w:cs/>
        </w:rPr>
        <w:t xml:space="preserve"> </w:t>
      </w:r>
      <w:r w:rsidR="00EA121B" w:rsidRPr="004C7677">
        <w:t>Credit Line Availability</w:t>
      </w:r>
      <w:r w:rsidR="00EA121B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EA121B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Fee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4C7677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2DE6265B" w14:textId="77777777" w:rsidR="00272EA4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ค่าธรรมเนียมจ่ายรอตัดบัญชีที่รวมเป็นส่วนหนึ่งของ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ค่า </w:t>
      </w:r>
      <w:r w:rsidRPr="004C7677">
        <w:t>Commission (</w:t>
      </w:r>
      <w:r w:rsidRPr="004C7677">
        <w:rPr>
          <w:cs/>
        </w:rPr>
        <w:t>หน่วย : บาท)</w:t>
      </w:r>
    </w:p>
    <w:p w14:paraId="015D6EAE" w14:textId="0EB10675" w:rsidR="00A640A0" w:rsidRPr="004C7677" w:rsidRDefault="00C76EF2" w:rsidP="00C76EF2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</w:t>
      </w:r>
      <w:r w:rsidR="00B47EF4" w:rsidRPr="004C7677">
        <w:rPr>
          <w:rFonts w:hint="cs"/>
          <w:cs/>
        </w:rPr>
        <w:t>ในระดับวงเงิน</w:t>
      </w:r>
      <w:r w:rsidR="00A96495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A96495" w:rsidRPr="004C7677">
        <w:rPr>
          <w:cs/>
        </w:rPr>
        <w:t xml:space="preserve"> </w:t>
      </w:r>
      <w:r w:rsidR="00A96495" w:rsidRPr="004C7677">
        <w:t>Credit Line Availability</w:t>
      </w:r>
      <w:r w:rsidR="00A96495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A96495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Cost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4C7677" w:rsidRDefault="00A640A0" w:rsidP="00DF7274">
      <w:pPr>
        <w:pStyle w:val="ListParagraph"/>
        <w:numPr>
          <w:ilvl w:val="0"/>
          <w:numId w:val="126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Below Market Rate Loan Adjusted Amount in Baht</w:t>
      </w:r>
    </w:p>
    <w:p w14:paraId="1B096942" w14:textId="77777777" w:rsidR="00C76EF2" w:rsidRPr="004C7677" w:rsidRDefault="00987925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4C7677">
        <w:rPr>
          <w:cs/>
        </w:rPr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32A3A992" w14:textId="77777777" w:rsidR="00E900EC" w:rsidRPr="004C7677" w:rsidRDefault="00E900EC" w:rsidP="00E900EC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กรณีคิดดอกเบี้ยสูงกว่าตลาด ให้รายงานเป็นค่าบวก</w:t>
      </w:r>
    </w:p>
    <w:p w14:paraId="55B73A31" w14:textId="5452D70E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C7677">
        <w:rPr>
          <w:cs/>
        </w:rPr>
        <w:t>กรณีคิดดอกเบี้ยต่ำกว่าตลาด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82E6E" w:rsidRPr="00C76EF2">
        <w:rPr>
          <w:cs/>
        </w:rPr>
        <w:t xml:space="preserve">7.3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B47EF4" w:rsidRPr="00C76EF2">
        <w:rPr>
          <w:rFonts w:hint="cs"/>
          <w:cs/>
        </w:rPr>
        <w:t xml:space="preserve">1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99" w:name="_Toc149560831"/>
      <w:r w:rsidRPr="009C6BDC"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99"/>
    </w:p>
    <w:p w14:paraId="3B38D8DF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EE4AC12" w14:textId="208726BF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9C6BDC">
        <w:rPr>
          <w:rFonts w:hint="cs"/>
          <w:cs/>
        </w:rPr>
        <w:t xml:space="preserve"> </w:t>
      </w:r>
      <w:r w:rsidR="00041005" w:rsidRPr="009C6BDC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="00041005" w:rsidRPr="009C6BDC">
        <w:rPr>
          <w:cs/>
        </w:rPr>
        <w:t>: รายงาน</w:t>
      </w:r>
      <w:r w:rsidR="00041005" w:rsidRPr="00676A2D">
        <w:rPr>
          <w:cs/>
        </w:rPr>
        <w:t>ยอดคงค้าง</w:t>
      </w:r>
      <w:r w:rsidR="005470BF" w:rsidRPr="00676A2D">
        <w:t xml:space="preserve"> </w:t>
      </w:r>
      <w:r w:rsidR="005470BF" w:rsidRPr="00676A2D">
        <w:rPr>
          <w:cs/>
        </w:rPr>
        <w:t>ณ สิ้นวัน</w:t>
      </w:r>
      <w:r w:rsidR="00041005" w:rsidRPr="00676A2D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676A2D">
        <w:t xml:space="preserve">Classification Movement Type </w:t>
      </w:r>
      <w:r w:rsidR="00041005" w:rsidRPr="00676A2D">
        <w:rPr>
          <w:cs/>
        </w:rPr>
        <w:t>โดยรายงานภายใน</w:t>
      </w:r>
      <w:r w:rsidR="00041005" w:rsidRPr="00676A2D">
        <w:t xml:space="preserve"> 7</w:t>
      </w:r>
      <w:r w:rsidR="00041005" w:rsidRPr="00676A2D">
        <w:rPr>
          <w:cs/>
        </w:rPr>
        <w:t xml:space="preserve"> วันนับจากที่มีการทำธุรกรรม (</w:t>
      </w:r>
      <w:r w:rsidR="00041005" w:rsidRPr="00676A2D">
        <w:t>Transaction</w:t>
      </w:r>
      <w:r w:rsidR="00041005" w:rsidRPr="00676A2D">
        <w:rPr>
          <w:cs/>
        </w:rPr>
        <w:t>) ทั้งนี้</w:t>
      </w:r>
      <w:r w:rsidR="00041005" w:rsidRPr="00676A2D">
        <w:rPr>
          <w:rFonts w:hint="cs"/>
          <w:cs/>
        </w:rPr>
        <w:t xml:space="preserve"> </w:t>
      </w:r>
      <w:r w:rsidR="00041005" w:rsidRPr="00676A2D">
        <w:rPr>
          <w:cs/>
        </w:rPr>
        <w:t>สำหรับสินเชื่อบัตรเครดิต</w:t>
      </w:r>
      <w:r w:rsidR="00A56E34" w:rsidRPr="00676A2D">
        <w:rPr>
          <w:rFonts w:hint="cs"/>
          <w:cs/>
        </w:rPr>
        <w:t xml:space="preserve"> </w:t>
      </w:r>
      <w:r w:rsidR="00041005" w:rsidRPr="00676A2D">
        <w:rPr>
          <w:cs/>
        </w:rPr>
        <w:t>ภาระผูกพัน</w:t>
      </w:r>
      <w:r w:rsidR="00676A2D" w:rsidRPr="00676A2D">
        <w:rPr>
          <w:rFonts w:hint="cs"/>
          <w:cs/>
        </w:rPr>
        <w:t xml:space="preserve"> </w:t>
      </w:r>
      <w:r w:rsidR="005470BF" w:rsidRPr="00676A2D">
        <w:rPr>
          <w:rFonts w:hint="cs"/>
          <w:cs/>
        </w:rPr>
        <w:t>และ</w:t>
      </w:r>
      <w:r w:rsidR="00762B34" w:rsidRPr="00676A2D">
        <w:rPr>
          <w:rFonts w:hint="cs"/>
          <w:cs/>
        </w:rPr>
        <w:t>สินเชื่อของ</w:t>
      </w:r>
      <w:r w:rsidR="00762B34" w:rsidRPr="00676A2D">
        <w:rPr>
          <w:cs/>
        </w:rPr>
        <w:t>สาขาธนาคารพาณิชย์</w:t>
      </w:r>
      <w:r w:rsidR="00762B34" w:rsidRPr="005470BF">
        <w:rPr>
          <w:cs/>
        </w:rPr>
        <w:t>ไทยในต่างประเทศ</w:t>
      </w:r>
      <w:r w:rsidR="00041005" w:rsidRPr="009C6BDC">
        <w:rPr>
          <w:cs/>
        </w:rPr>
        <w:t>ไม่ต้องรายงานข้อมูล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041005" w:rsidRPr="009C6BDC">
        <w:t xml:space="preserve"> Entity </w:t>
      </w:r>
      <w:r w:rsidR="00041005" w:rsidRPr="009C6BDC">
        <w:rPr>
          <w:cs/>
        </w:rPr>
        <w:t>นี้</w:t>
      </w:r>
    </w:p>
    <w:p w14:paraId="11E31E8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25D985DE" w14:textId="77777777" w:rsidTr="00FF2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1170E83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949FE3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9FD8C5" w14:textId="77777777" w:rsidR="0071112A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E54364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00C737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E759D4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6DF37B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228AE1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736A15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676A2D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E54364" w:rsidRPr="00676A2D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9C6BDC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AC0C6E" w:rsidRPr="00676A2D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646015">
              <w:rPr>
                <w:rFonts w:eastAsia="Browallia New"/>
              </w:rPr>
              <w:t>CNOTDD001</w:t>
            </w:r>
          </w:p>
          <w:p w14:paraId="1EDBAE2B" w14:textId="6CB55CAB" w:rsidR="00E54F6F" w:rsidRPr="000E28BB" w:rsidRDefault="00E54F6F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strike/>
                <w:color w:val="FF0000"/>
              </w:rPr>
            </w:pPr>
            <w:r w:rsidRPr="00713CDA">
              <w:rPr>
                <w:caps/>
                <w:strike/>
                <w:color w:val="FF0000"/>
              </w:rPr>
              <w:t>CNOTDD003</w:t>
            </w:r>
          </w:p>
          <w:p w14:paraId="18C7CDF3" w14:textId="77777777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rPr>
                <w:rFonts w:eastAsia="Browallia New"/>
              </w:rPr>
              <w:t>RIOTDD001</w:t>
            </w:r>
          </w:p>
          <w:p w14:paraId="1FE09768" w14:textId="3BDF8FF6" w:rsidR="000666E0" w:rsidRPr="00646015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46015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9C6BDC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646015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9C6BDC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9C6BDC" w:rsidRDefault="00AC0C6E" w:rsidP="00AC0C6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9C6BDC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rPr>
                <w:rFonts w:eastAsia="Browallia New"/>
                <w:caps/>
              </w:rPr>
              <w:t>CNOTDD002</w:t>
            </w:r>
            <w:r w:rsidR="00AC0C6E" w:rsidRPr="009C6BDC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CMOTDD001</w:t>
            </w:r>
          </w:p>
          <w:p w14:paraId="7A82F917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CMOTDD002</w:t>
            </w:r>
          </w:p>
          <w:p w14:paraId="0D9AD042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CMOTDD003</w:t>
            </w:r>
          </w:p>
          <w:p w14:paraId="073432D8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CMOTDD004</w:t>
            </w:r>
          </w:p>
          <w:p w14:paraId="678AF821" w14:textId="514400EB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9C6BDC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F30AC0" w14:textId="77777777" w:rsidR="00E54364" w:rsidRPr="009C6BDC" w:rsidRDefault="00E54364" w:rsidP="00E54364">
      <w:pPr>
        <w:spacing w:line="240" w:lineRule="auto"/>
      </w:pP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DF7274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BF8EB5F" w14:textId="35A391E3" w:rsidR="00927C73" w:rsidRDefault="00EF6E4A" w:rsidP="008F560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สกุลเงินของยอดสินเชื่อคงค้าง</w:t>
      </w:r>
      <w:r w:rsidR="00927C73">
        <w:rPr>
          <w:b/>
          <w:bCs/>
        </w:rPr>
        <w:br w:type="page"/>
      </w:r>
    </w:p>
    <w:p w14:paraId="3EACC715" w14:textId="5940F4B7" w:rsidR="00E54364" w:rsidRPr="009C6BDC" w:rsidRDefault="00E54364" w:rsidP="00DF7274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0" w:name="_Toc149560832"/>
      <w:r w:rsidRPr="009C6BDC"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3"/>
      <w:bookmarkEnd w:id="100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676A2D" w:rsidRPr="00676A2D" w14:paraId="7C765C26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F1B2110" w14:textId="77777777" w:rsidR="00C55F5A" w:rsidRPr="00676A2D" w:rsidRDefault="00C55F5A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ED030AB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EB36ED" w14:textId="77777777" w:rsidR="0071112A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63E7B908" w14:textId="75A6F650" w:rsidR="00C55F5A" w:rsidRPr="00676A2D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BB2487D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Req</w:t>
            </w:r>
            <w:r w:rsidRPr="00676A2D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93C26C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9668FF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146EE94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93B8BFD" w14:textId="77777777" w:rsidR="00C55F5A" w:rsidRPr="00676A2D" w:rsidRDefault="00C55F5A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76A2D" w:rsidRPr="00676A2D" w14:paraId="50AB19D0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C55F5A" w:rsidRPr="00676A2D" w:rsidRDefault="00C55F5A" w:rsidP="000A484A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C55F5A" w:rsidRPr="00676A2D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C55F5A" w:rsidRPr="00676A2D" w:rsidRDefault="00C55F5A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C55F5A" w:rsidRPr="00676A2D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VarChar</w:t>
            </w:r>
            <w:r w:rsidRPr="00676A2D">
              <w:rPr>
                <w:cs/>
              </w:rPr>
              <w:t>(</w:t>
            </w:r>
            <w:r w:rsidRPr="00676A2D">
              <w:t>40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747C8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77777777" w:rsidR="00C55F5A" w:rsidRPr="00676A2D" w:rsidRDefault="00C55F5A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A2D" w:rsidRPr="00676A2D" w14:paraId="331A4848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C55F5A" w:rsidRPr="00676A2D" w:rsidRDefault="00C55F5A" w:rsidP="000A484A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0F4CD0EF" w:rsidR="00C55F5A" w:rsidRPr="00676A2D" w:rsidRDefault="00E12C1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C55F5A" w:rsidRPr="00676A2D" w:rsidRDefault="00C55F5A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Char</w:t>
            </w:r>
            <w:r w:rsidRPr="00676A2D">
              <w:rPr>
                <w:cs/>
              </w:rPr>
              <w:t>(</w:t>
            </w:r>
            <w:r w:rsidRPr="00676A2D">
              <w:t>10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71F46F4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5F1AA2C" w14:textId="77777777" w:rsidR="00C55F5A" w:rsidRPr="00676A2D" w:rsidRDefault="00C55F5A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6A2D" w:rsidRPr="00676A2D" w14:paraId="5DF1CC45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685194" w:rsidRPr="00676A2D" w:rsidRDefault="00685194" w:rsidP="00685194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Account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10F8216A" w:rsidR="00685194" w:rsidRPr="00676A2D" w:rsidRDefault="002E39BE" w:rsidP="00685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685194" w:rsidRPr="00676A2D" w:rsidRDefault="00685194" w:rsidP="006851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1A699B01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VarChar</w:t>
            </w:r>
            <w:r w:rsidRPr="00676A2D">
              <w:rPr>
                <w:cs/>
              </w:rPr>
              <w:t>(</w:t>
            </w:r>
            <w:r w:rsidRPr="00676A2D">
              <w:t>128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8C9A18" w14:textId="77777777" w:rsidR="00685194" w:rsidRPr="00676A2D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CMAGF00</w:t>
            </w:r>
            <w:r w:rsidRPr="00676A2D">
              <w:rPr>
                <w:cs/>
              </w:rPr>
              <w:t>1</w:t>
            </w:r>
          </w:p>
          <w:p w14:paraId="614BF2DF" w14:textId="6150CC98" w:rsidR="000666E0" w:rsidRPr="00676A2D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RIAGF001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132AC" w14:textId="77777777" w:rsidR="00685194" w:rsidRPr="00676A2D" w:rsidRDefault="00685194" w:rsidP="006851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6A2D" w:rsidRPr="00676A2D" w14:paraId="2C732B91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685194" w:rsidRPr="00676A2D" w:rsidRDefault="00685194" w:rsidP="00685194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6A2D">
              <w:t>Movement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1A26A904" w:rsidR="00685194" w:rsidRPr="00676A2D" w:rsidRDefault="00E12C11" w:rsidP="00685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685194" w:rsidRPr="00676A2D" w:rsidRDefault="00685194" w:rsidP="006851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1A6CFAA4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Char</w:t>
            </w:r>
            <w:r w:rsidRPr="00676A2D">
              <w:rPr>
                <w:cs/>
              </w:rPr>
              <w:t>(</w:t>
            </w:r>
            <w:r w:rsidRPr="00676A2D">
              <w:t>10</w:t>
            </w:r>
            <w:r w:rsidRPr="00676A2D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04CF337" w14:textId="77777777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1B615E" w14:textId="09623266" w:rsidR="00685194" w:rsidRPr="00676A2D" w:rsidRDefault="00685194" w:rsidP="006851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233460" w:rsidRPr="009C6BDC" w14:paraId="1D633720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0666E0" w:rsidRPr="009C6BDC" w:rsidRDefault="000666E0" w:rsidP="000666E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Movement Amount in Baht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0666E0" w:rsidRPr="009C6BDC" w:rsidRDefault="000666E0" w:rsidP="0006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0666E0" w:rsidRPr="009C6BDC" w:rsidRDefault="000666E0" w:rsidP="000666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5D985006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9B1B9E" w14:textId="5B4A3DD5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CMAGF00</w:t>
            </w:r>
            <w:r w:rsidRPr="009C6BDC">
              <w:rPr>
                <w:cs/>
              </w:rPr>
              <w:t>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77777777" w:rsidR="000666E0" w:rsidRPr="009C6BDC" w:rsidRDefault="000666E0" w:rsidP="000666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084383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084383">
      <w:pPr>
        <w:pStyle w:val="ListParagraph"/>
        <w:numPr>
          <w:ilvl w:val="0"/>
          <w:numId w:val="4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084383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3839C97" w14:textId="77777777" w:rsidR="00676A2D" w:rsidRPr="009C6BDC" w:rsidRDefault="00676A2D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1" w:name="_Toc149560833"/>
      <w:r w:rsidRPr="009C6BDC"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1"/>
    </w:p>
    <w:p w14:paraId="7D7A5CD4" w14:textId="77777777" w:rsidR="00E54364" w:rsidRPr="009C6BDC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A482D9F" w14:textId="3806FD10" w:rsidR="00E54364" w:rsidRPr="009C6BDC" w:rsidRDefault="00E54364" w:rsidP="00E54364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041005" w:rsidRPr="009C6BDC">
        <w:rPr>
          <w:cs/>
        </w:rPr>
        <w:t>รายการเคลื่อนไหวการทำธุรกรรม (</w:t>
      </w:r>
      <w:r w:rsidR="00041005" w:rsidRPr="009C6BDC">
        <w:t>Transaction</w:t>
      </w:r>
      <w:r w:rsidR="00041005" w:rsidRPr="009C6BDC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9C6BDC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041005" w:rsidRPr="009C6BDC">
        <w:rPr>
          <w:cs/>
        </w:rPr>
        <w:t>รายงานเมื่อสัญญา</w:t>
      </w:r>
      <w:r w:rsidR="00041005" w:rsidRPr="009C6BDC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9C6BDC">
        <w:t xml:space="preserve">Classification Movement Type </w:t>
      </w:r>
      <w:r w:rsidR="00041005" w:rsidRPr="009C6BDC">
        <w:rPr>
          <w:rFonts w:hint="cs"/>
          <w:cs/>
        </w:rPr>
        <w:t xml:space="preserve">โดยรายงานภายใน </w:t>
      </w:r>
      <w:r w:rsidR="00041005" w:rsidRPr="009C6BDC">
        <w:t xml:space="preserve">7 </w:t>
      </w:r>
      <w:r w:rsidR="00041005" w:rsidRPr="009C6BDC">
        <w:rPr>
          <w:rFonts w:hint="cs"/>
          <w:cs/>
        </w:rPr>
        <w:t xml:space="preserve">วันนับจากที่มีการทำธุรกรรม </w:t>
      </w:r>
      <w:r w:rsidR="00041005" w:rsidRPr="009C6BDC">
        <w:rPr>
          <w:cs/>
        </w:rPr>
        <w:t>(</w:t>
      </w:r>
      <w:r w:rsidR="00041005" w:rsidRPr="009C6BDC">
        <w:t>Transaction</w:t>
      </w:r>
      <w:r w:rsidR="00041005" w:rsidRPr="009C6BDC">
        <w:rPr>
          <w:cs/>
        </w:rPr>
        <w:t>)</w:t>
      </w:r>
      <w:r w:rsidR="00041005" w:rsidRPr="009C6BDC">
        <w:rPr>
          <w:rFonts w:hint="cs"/>
          <w:cs/>
        </w:rPr>
        <w:t xml:space="preserve"> ทั้งนี้</w:t>
      </w:r>
      <w:r w:rsidR="00C2160B">
        <w:t xml:space="preserve"> </w:t>
      </w:r>
      <w:r w:rsidR="00041005" w:rsidRPr="009C6BDC">
        <w:rPr>
          <w:rFonts w:hint="cs"/>
          <w:cs/>
        </w:rPr>
        <w:t>สำหรับสินเชื่อบัตรเครดิต</w:t>
      </w:r>
      <w:r w:rsidR="00A56E34" w:rsidRPr="00A56E34">
        <w:rPr>
          <w:rFonts w:hint="cs"/>
          <w:color w:val="FF0000"/>
          <w:cs/>
        </w:rPr>
        <w:t xml:space="preserve"> </w:t>
      </w:r>
      <w:r w:rsidR="00041005" w:rsidRPr="009C6BDC">
        <w:rPr>
          <w:rFonts w:hint="cs"/>
          <w:cs/>
        </w:rPr>
        <w:t>ภาระ</w:t>
      </w:r>
      <w:r w:rsidR="00041005" w:rsidRPr="00676A2D">
        <w:rPr>
          <w:rFonts w:hint="cs"/>
          <w:cs/>
        </w:rPr>
        <w:t>ผูกพัน</w:t>
      </w:r>
      <w:r w:rsidR="00762B34" w:rsidRPr="00676A2D">
        <w:rPr>
          <w:rFonts w:hint="cs"/>
          <w:cs/>
        </w:rPr>
        <w:t xml:space="preserve"> </w:t>
      </w:r>
      <w:r w:rsidR="005470BF" w:rsidRPr="00676A2D">
        <w:rPr>
          <w:rFonts w:hint="cs"/>
          <w:cs/>
        </w:rPr>
        <w:t>และ</w:t>
      </w:r>
      <w:r w:rsidR="00762B34" w:rsidRPr="00676A2D">
        <w:rPr>
          <w:rFonts w:hint="cs"/>
          <w:cs/>
        </w:rPr>
        <w:t>สินเชื่อ</w:t>
      </w:r>
      <w:r w:rsidR="00762B34" w:rsidRPr="005470BF">
        <w:rPr>
          <w:rFonts w:hint="cs"/>
          <w:cs/>
        </w:rPr>
        <w:t>ของ</w:t>
      </w:r>
      <w:r w:rsidR="00762B34" w:rsidRPr="005470BF">
        <w:rPr>
          <w:cs/>
        </w:rPr>
        <w:t>สาขาธนาคารพาณิชย์ไทยในต่างประเทศ</w:t>
      </w:r>
      <w:r w:rsidR="00041005" w:rsidRPr="009C6BDC">
        <w:rPr>
          <w:rFonts w:hint="cs"/>
          <w:cs/>
        </w:rPr>
        <w:t>ไม่ต้องรายงานข้อมูล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041005" w:rsidRPr="009C6BDC">
        <w:t xml:space="preserve"> Entity </w:t>
      </w:r>
      <w:r w:rsidR="00041005" w:rsidRPr="009C6BDC">
        <w:rPr>
          <w:rFonts w:hint="cs"/>
          <w:cs/>
        </w:rPr>
        <w:t>นี้</w:t>
      </w:r>
    </w:p>
    <w:p w14:paraId="28708EF7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233460" w:rsidRPr="009C6BDC" w14:paraId="1468404C" w14:textId="77777777" w:rsidTr="00D84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12951DB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5F3E9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24910E" w14:textId="77777777" w:rsidR="00D84079" w:rsidRPr="00676A2D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E54364" w:rsidRPr="00676A2D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B779DB6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A0EF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4E0D7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684320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FE3E229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676A2D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676A2D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CNTXF001</w:t>
            </w:r>
          </w:p>
          <w:p w14:paraId="4460E852" w14:textId="033EC18E" w:rsidR="000666E0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C032BC" w:rsidRPr="00676A2D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6A2D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CNTXF002</w:t>
            </w:r>
          </w:p>
          <w:p w14:paraId="764AEAE5" w14:textId="77777777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CMTXF001</w:t>
            </w:r>
          </w:p>
          <w:p w14:paraId="62D83629" w14:textId="137604FA" w:rsidR="000666E0" w:rsidRPr="009C6BDC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9C6BDC" w:rsidRDefault="00C032BC" w:rsidP="00C032BC">
            <w:pPr>
              <w:jc w:val="center"/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Movement Type Code</w:t>
            </w:r>
          </w:p>
        </w:tc>
      </w:tr>
      <w:tr w:rsidR="00233460" w:rsidRPr="009C6BDC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CMTXF002</w:t>
            </w:r>
          </w:p>
          <w:p w14:paraId="3F1B99E5" w14:textId="0F0B5D6D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Purpose Code</w:t>
            </w:r>
          </w:p>
        </w:tc>
      </w:tr>
      <w:tr w:rsidR="00233460" w:rsidRPr="009C6BDC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9C6BDC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0666E0" w:rsidRPr="006B02C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02C1">
              <w:t>CMTXF009</w:t>
            </w:r>
          </w:p>
          <w:p w14:paraId="4DE1F404" w14:textId="77777777" w:rsidR="00C032BC" w:rsidRPr="006B02C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02C1">
              <w:t>CMTXF010</w:t>
            </w:r>
          </w:p>
          <w:p w14:paraId="38A53307" w14:textId="007F2AE4" w:rsidR="00C032BC" w:rsidRPr="009C6BDC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6E37"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CNTXF00</w:t>
            </w:r>
            <w:r w:rsidR="000666E0" w:rsidRPr="009C6BDC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From or To Transaction Type Code</w:t>
            </w:r>
          </w:p>
        </w:tc>
      </w:tr>
      <w:tr w:rsidR="00233460" w:rsidRPr="009C6BDC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76326C" w:rsidRPr="002717D6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C032BC" w:rsidRPr="009C6BDC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560A">
              <w:rPr>
                <w:caps/>
              </w:rPr>
              <w:t>CMTXF007</w:t>
            </w:r>
            <w:r w:rsidR="00E70E6A" w:rsidRPr="008F560A">
              <w:rPr>
                <w:caps/>
              </w:rPr>
              <w:br/>
              <w:t>CMTXF015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233460" w:rsidRPr="009C6BDC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656918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72396A35" w:rsidR="00C032BC" w:rsidRPr="00F85167" w:rsidRDefault="0077054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F85167">
              <w:rPr>
                <w:caps/>
                <w:strike/>
                <w:color w:val="FF0000"/>
              </w:rPr>
              <w:t>CMTXF007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Relationship Type Code</w:t>
            </w:r>
          </w:p>
        </w:tc>
      </w:tr>
      <w:tr w:rsidR="00233460" w:rsidRPr="009C6BDC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9C6BDC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</w:t>
            </w:r>
            <w:r w:rsidRPr="009C6BDC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C30EA2D" w14:textId="77777777" w:rsidR="00E54364" w:rsidRPr="009C6BDC" w:rsidRDefault="00E54364" w:rsidP="00E54364">
      <w:pPr>
        <w:spacing w:after="120" w:line="240" w:lineRule="auto"/>
        <w:rPr>
          <w:b/>
          <w:bCs/>
        </w:rPr>
      </w:pP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0ADE073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DF7274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DF7274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DF7274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DF7274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DF7274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DF7274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DF7274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726BFF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726BFF">
        <w:rPr>
          <w:u w:val="single"/>
          <w:cs/>
        </w:rPr>
        <w:t>เงื่อนไข</w:t>
      </w:r>
      <w:r w:rsidRPr="00726BFF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726BFF">
        <w:t xml:space="preserve">Foreign Transaction Summary </w:t>
      </w:r>
      <w:r w:rsidRPr="00726BFF">
        <w:rPr>
          <w:cs/>
        </w:rPr>
        <w:t>(</w:t>
      </w:r>
      <w:r w:rsidRPr="00726BFF">
        <w:t>DS_FTS</w:t>
      </w:r>
      <w:r w:rsidRPr="00726BFF">
        <w:rPr>
          <w:cs/>
        </w:rPr>
        <w:t>)</w:t>
      </w:r>
    </w:p>
    <w:p w14:paraId="48DB1103" w14:textId="271D014D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DF7274">
            <w:pPr>
              <w:pStyle w:val="ListParagraph"/>
              <w:numPr>
                <w:ilvl w:val="0"/>
                <w:numId w:val="10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DF7274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DF7274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DF7274">
            <w:pPr>
              <w:pStyle w:val="ListParagraph"/>
              <w:numPr>
                <w:ilvl w:val="0"/>
                <w:numId w:val="10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0BFECEC3" w14:textId="77777777" w:rsidR="00E54364" w:rsidRPr="009862CB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94EBC8C" w14:textId="410B8402" w:rsidR="00E54364" w:rsidRPr="00F85167" w:rsidRDefault="00E54364" w:rsidP="00384067">
      <w:pPr>
        <w:pStyle w:val="ListParagraph"/>
        <w:spacing w:after="120" w:line="240" w:lineRule="auto"/>
        <w:ind w:left="1418" w:hanging="698"/>
        <w:contextualSpacing w:val="0"/>
        <w:rPr>
          <w:strike/>
          <w:color w:val="FF0000"/>
        </w:rPr>
      </w:pPr>
      <w:r w:rsidRPr="00F85167">
        <w:rPr>
          <w:strike/>
          <w:color w:val="FF0000"/>
          <w:u w:val="single"/>
          <w:cs/>
        </w:rPr>
        <w:t>เงื่อนไข</w:t>
      </w:r>
      <w:r w:rsidR="00384067" w:rsidRPr="00F85167">
        <w:rPr>
          <w:strike/>
          <w:color w:val="FF0000"/>
          <w:cs/>
        </w:rPr>
        <w:tab/>
      </w:r>
      <w:r w:rsidRPr="00F85167">
        <w:rPr>
          <w:strike/>
          <w:color w:val="FF0000"/>
          <w:cs/>
        </w:rPr>
        <w:t>ต้องรายงาน กรณี “</w:t>
      </w:r>
      <w:r w:rsidRPr="00F85167">
        <w:rPr>
          <w:strike/>
          <w:color w:val="FF0000"/>
        </w:rPr>
        <w:t>Beneficiary or Sender Name</w:t>
      </w:r>
      <w:r w:rsidRPr="00F85167">
        <w:rPr>
          <w:strike/>
          <w:color w:val="FF0000"/>
          <w:cs/>
        </w:rPr>
        <w:t>” มีค่า และต้องรายงานให้สอดคล้องกับ “</w:t>
      </w:r>
      <w:r w:rsidRPr="00F85167">
        <w:rPr>
          <w:strike/>
          <w:color w:val="FF0000"/>
        </w:rPr>
        <w:t>Beneficiary or Sender Name</w:t>
      </w:r>
      <w:r w:rsidRPr="00F85167">
        <w:rPr>
          <w:strike/>
          <w:color w:val="FF0000"/>
          <w:cs/>
        </w:rPr>
        <w:t>”</w:t>
      </w:r>
    </w:p>
    <w:p w14:paraId="43552F92" w14:textId="77777777" w:rsidR="00E54364" w:rsidRPr="009C6BDC" w:rsidRDefault="00E54364" w:rsidP="00DF7274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DF7274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DF7274">
            <w:pPr>
              <w:pStyle w:val="ListParagraph"/>
              <w:numPr>
                <w:ilvl w:val="0"/>
                <w:numId w:val="109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2" w:name="_Toc149560834"/>
      <w:r w:rsidRPr="009C6BDC"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2"/>
    </w:p>
    <w:p w14:paraId="01C35A23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109CF40" w14:textId="77777777" w:rsidR="0099348B" w:rsidRPr="009C6BDC" w:rsidRDefault="0099348B" w:rsidP="0099348B">
      <w:pPr>
        <w:spacing w:after="0" w:line="240" w:lineRule="auto"/>
        <w:ind w:firstLine="720"/>
      </w:pPr>
      <w:r w:rsidRPr="009C6BDC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9C6BDC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D55C31" w:rsidRPr="00476A3E">
        <w:rPr>
          <w:rFonts w:hint="cs"/>
          <w:cs/>
        </w:rPr>
        <w:t>เงินตราต่างประเทศ</w:t>
      </w:r>
      <w:r w:rsidRPr="00476A3E">
        <w:rPr>
          <w:cs/>
        </w:rPr>
        <w:t>ที่มี</w:t>
      </w:r>
      <w:r w:rsidRPr="009C6BDC">
        <w:rPr>
          <w:cs/>
        </w:rPr>
        <w:t>วัตถุประสงค์</w:t>
      </w:r>
      <w:r w:rsidR="0099348B" w:rsidRPr="009C6BDC">
        <w:rPr>
          <w:rFonts w:hint="cs"/>
          <w:cs/>
        </w:rPr>
        <w:t>ในการทำธุรกรรม</w:t>
      </w:r>
      <w:r w:rsidRPr="009C6BDC">
        <w:rPr>
          <w:cs/>
        </w:rPr>
        <w:t>เพื่อ</w:t>
      </w:r>
      <w:r w:rsidR="0099348B" w:rsidRPr="009C6BDC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9C6BDC">
        <w:t xml:space="preserve">7 </w:t>
      </w:r>
      <w:r w:rsidR="0099348B" w:rsidRPr="009C6BDC">
        <w:rPr>
          <w:cs/>
        </w:rPr>
        <w:t>วันนับจากวันที่เกิดธุรกรรม</w:t>
      </w:r>
      <w:r w:rsidR="0099348B" w:rsidRPr="009C6BDC">
        <w:rPr>
          <w:rFonts w:hint="cs"/>
          <w:b/>
          <w:bCs/>
          <w:cs/>
        </w:rPr>
        <w:t xml:space="preserve"> </w:t>
      </w:r>
      <w:r w:rsidR="0099348B" w:rsidRPr="009C6BDC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9C6BDC">
        <w:t xml:space="preserve">FX </w:t>
      </w:r>
      <w:r w:rsidR="0099348B" w:rsidRPr="009C6BDC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9C6BDC">
        <w:t xml:space="preserve">Entity </w:t>
      </w:r>
      <w:r w:rsidR="0099348B" w:rsidRPr="009C6BDC">
        <w:rPr>
          <w:rFonts w:hint="cs"/>
          <w:cs/>
        </w:rPr>
        <w:t>นี้</w:t>
      </w:r>
    </w:p>
    <w:p w14:paraId="5EF230D7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233460" w:rsidRPr="009C6BDC" w14:paraId="3314C588" w14:textId="77777777" w:rsidTr="001866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C487F7A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4F16D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570638" w14:textId="77777777" w:rsidR="00D84079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E54364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C7EA3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3002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3A3A00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CFFDA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D438A12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476A3E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476A3E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032BC" w:rsidRPr="00476A3E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67BE9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BE9">
              <w:t>CMRLI011</w:t>
            </w:r>
          </w:p>
          <w:p w14:paraId="7F15E75C" w14:textId="723A976A" w:rsidR="00C032BC" w:rsidRPr="00BB45C2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575C6F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BB45C2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BB45C2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Investment Type Code</w:t>
            </w:r>
          </w:p>
        </w:tc>
      </w:tr>
      <w:tr w:rsidR="00233460" w:rsidRPr="009C6BDC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Financial Market Instrument Type Code</w:t>
            </w:r>
          </w:p>
          <w:p w14:paraId="64F1E9EF" w14:textId="3B680105" w:rsidR="004E67EC" w:rsidRPr="009C6BDC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5C9">
              <w:t>(V_FM Instrument)</w:t>
            </w:r>
          </w:p>
        </w:tc>
      </w:tr>
      <w:tr w:rsidR="00233460" w:rsidRPr="009C6BDC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575C6F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Term Range Code</w:t>
            </w:r>
          </w:p>
        </w:tc>
      </w:tr>
      <w:tr w:rsidR="00233460" w:rsidRPr="009C6BDC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0633F0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Type Code</w:t>
            </w:r>
          </w:p>
        </w:tc>
      </w:tr>
      <w:tr w:rsidR="00233460" w:rsidRPr="009C6BDC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A66F56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0633F0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33F0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A66F56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0633F0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633F0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BD0BB8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575C6F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75C6F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9C6BDC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9C6BDC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Declaration Type Code</w:t>
            </w:r>
          </w:p>
        </w:tc>
      </w:tr>
      <w:tr w:rsidR="00233460" w:rsidRPr="009C6BDC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9C6BDC" w:rsidRDefault="00C032BC" w:rsidP="00C032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575C6F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5C6F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9C6BDC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9C6BDC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Repayment Due Indicator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405392D9" w14:textId="77777777" w:rsidR="00E54364" w:rsidRPr="009C6BDC" w:rsidRDefault="00E54364" w:rsidP="00E54364">
      <w:pPr>
        <w:spacing w:after="120" w:line="240" w:lineRule="auto"/>
        <w:rPr>
          <w:b/>
          <w:bCs/>
        </w:rPr>
      </w:pP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E06824B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DF7274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DF7274">
            <w:pPr>
              <w:pStyle w:val="ListParagraph"/>
              <w:numPr>
                <w:ilvl w:val="0"/>
                <w:numId w:val="110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DF7274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DF7274">
            <w:pPr>
              <w:pStyle w:val="ListParagraph"/>
              <w:numPr>
                <w:ilvl w:val="0"/>
                <w:numId w:val="112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DF7274">
            <w:pPr>
              <w:pStyle w:val="ListParagraph"/>
              <w:numPr>
                <w:ilvl w:val="0"/>
                <w:numId w:val="112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DF7274">
            <w:pPr>
              <w:pStyle w:val="ListParagraph"/>
              <w:numPr>
                <w:ilvl w:val="0"/>
                <w:numId w:val="71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DF7274">
            <w:pPr>
              <w:pStyle w:val="ListParagraph"/>
              <w:numPr>
                <w:ilvl w:val="0"/>
                <w:numId w:val="111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DF7274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DF7274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DF7274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DF7274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DF7274">
            <w:pPr>
              <w:pStyle w:val="ListParagraph"/>
              <w:numPr>
                <w:ilvl w:val="0"/>
                <w:numId w:val="116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DF7274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7B1A5BC" w14:textId="62FB275B" w:rsidR="00266489" w:rsidRPr="009C6BDC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DF7274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DF7274">
      <w:pPr>
        <w:pStyle w:val="ListParagraph"/>
        <w:numPr>
          <w:ilvl w:val="0"/>
          <w:numId w:val="73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DF7274">
            <w:pPr>
              <w:pStyle w:val="ListParagraph"/>
              <w:numPr>
                <w:ilvl w:val="0"/>
                <w:numId w:val="119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3" w:name="_Toc149560835"/>
      <w:r w:rsidRPr="009C6BDC"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3"/>
    </w:p>
    <w:p w14:paraId="4836476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F3DFC32" w14:textId="77777777" w:rsidR="0007174B" w:rsidRPr="009C6BDC" w:rsidRDefault="0007174B" w:rsidP="0007174B">
      <w:pPr>
        <w:spacing w:after="0" w:line="240" w:lineRule="auto"/>
        <w:ind w:firstLine="720"/>
      </w:pPr>
      <w:r w:rsidRPr="009C6BDC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9C6BDC" w:rsidRDefault="00F05302" w:rsidP="00F05302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07174B" w:rsidRPr="009C6BDC">
        <w:rPr>
          <w:cs/>
        </w:rPr>
        <w:t>รายงาน</w:t>
      </w:r>
      <w:r w:rsidR="0007174B" w:rsidRPr="00476A3E">
        <w:rPr>
          <w:cs/>
        </w:rPr>
        <w:t>เมื่อ</w:t>
      </w:r>
      <w:r w:rsidR="00EE11B8" w:rsidRPr="00476A3E">
        <w:rPr>
          <w:cs/>
        </w:rPr>
        <w:t>บัญชีสินเชื่อ</w:t>
      </w:r>
      <w:r w:rsidR="00EE11B8" w:rsidRPr="00476A3E">
        <w:rPr>
          <w:rFonts w:hint="cs"/>
          <w:cs/>
        </w:rPr>
        <w:t>เงินตราต่างประเทศ</w:t>
      </w:r>
      <w:r w:rsidR="00D74FF5" w:rsidRPr="00476A3E">
        <w:rPr>
          <w:rFonts w:hint="cs"/>
          <w:cs/>
        </w:rPr>
        <w:t>มีรายการเคลื่อนไหว และ</w:t>
      </w:r>
      <w:r w:rsidR="0007174B" w:rsidRPr="00476A3E">
        <w:rPr>
          <w:cs/>
        </w:rPr>
        <w:t>การทำธุรกรรม</w:t>
      </w:r>
      <w:r w:rsidR="0007174B" w:rsidRPr="009C6BDC">
        <w:rPr>
          <w:cs/>
        </w:rPr>
        <w:t xml:space="preserve">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>
        <w:t>1</w:t>
      </w:r>
      <w:r w:rsidR="0007174B" w:rsidRPr="009C6BDC">
        <w:rPr>
          <w:cs/>
        </w:rPr>
        <w:t xml:space="preserve"> ต่อรายการ)</w:t>
      </w:r>
    </w:p>
    <w:p w14:paraId="1F53657D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233460" w:rsidRPr="009C6BDC" w14:paraId="241B0BC5" w14:textId="77777777" w:rsidTr="002E3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D691E76" w14:textId="77777777" w:rsidR="00F05302" w:rsidRPr="009C6BDC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7B99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FE77C9" w14:textId="77777777" w:rsidR="00D84079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F05302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933F2E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EBB002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ACC36EE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64527C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EBD02A4" w14:textId="77777777" w:rsidR="00F05302" w:rsidRPr="009C6BDC" w:rsidRDefault="00F0530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48538EBF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9C6BDC" w:rsidRDefault="00F05302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476A3E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9C6BDC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9C6BDC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72D1F4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9C6BDC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476A3E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9C6BDC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D3EA42C" w14:textId="77777777" w:rsidR="00F05302" w:rsidRPr="009C6BDC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DDF5602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D107C4" w:rsidRPr="00476A3E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RIBRD001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04E109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75AC64D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D107C4" w:rsidRPr="00476A3E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E4139FF" w14:textId="6F905D07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Type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  <w:tr w:rsidR="00233460" w:rsidRPr="009C6BDC" w14:paraId="7774B928" w14:textId="77777777" w:rsidTr="002E39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D107C4" w:rsidRPr="00476A3E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9C6BDC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306D060" w14:textId="77777777" w:rsidR="00D107C4" w:rsidRPr="009C6BDC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4067EDF" w14:textId="77777777" w:rsidTr="002E3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9C6BDC" w:rsidRDefault="00D107C4" w:rsidP="00D107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9C6BDC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CMBRD001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9C6BDC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83DF51F" w14:textId="77777777" w:rsidR="00F05302" w:rsidRPr="002E39BE" w:rsidRDefault="00F05302" w:rsidP="002E39BE">
      <w:pPr>
        <w:spacing w:after="80" w:line="240" w:lineRule="auto"/>
        <w:rPr>
          <w:sz w:val="20"/>
          <w:szCs w:val="20"/>
        </w:rPr>
      </w:pP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DF7274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DF7274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DF7274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4" w:name="_Toc149560836"/>
      <w:r w:rsidRPr="009C6BDC"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4"/>
    </w:p>
    <w:p w14:paraId="5823F7FA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8234348" w14:textId="27F8BE7F" w:rsidR="005C2E81" w:rsidRPr="009C6BDC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9C6BDC">
        <w:rPr>
          <w:cs/>
        </w:rPr>
        <w:t xml:space="preserve">ข้อมูลสถาบันการเงินและบัญชีเงินฝาก </w:t>
      </w:r>
      <w:r w:rsidR="005C2E81" w:rsidRPr="009C6BDC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9C6BDC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9C6BDC">
        <w:t>NRB)</w:t>
      </w:r>
    </w:p>
    <w:p w14:paraId="123FEE83" w14:textId="7E3570EB" w:rsidR="00CD4BC9" w:rsidRPr="009C6BDC" w:rsidRDefault="005E7BFC" w:rsidP="00EB3E14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</w:t>
      </w:r>
      <w:r w:rsidR="00CD4BC9" w:rsidRPr="009C6BDC">
        <w:rPr>
          <w:cs/>
        </w:rPr>
        <w:t>เมื่อ</w:t>
      </w:r>
    </w:p>
    <w:p w14:paraId="5B52FA85" w14:textId="3A77ABFE" w:rsidR="00EB3E14" w:rsidRPr="009C6BDC" w:rsidRDefault="00EB3E14" w:rsidP="00EB3E14">
      <w:pPr>
        <w:spacing w:after="0" w:line="240" w:lineRule="auto"/>
        <w:ind w:firstLine="720"/>
      </w:pPr>
      <w:r w:rsidRPr="009C6BDC">
        <w:t>1</w:t>
      </w:r>
      <w:r w:rsidRPr="009C6BDC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9C6BDC">
        <w:rPr>
          <w:cs/>
        </w:rPr>
        <w:t xml:space="preserve"> </w:t>
      </w:r>
      <w:r w:rsidRPr="009C6BDC">
        <w:rPr>
          <w:cs/>
        </w:rPr>
        <w:t>เพื่อ</w:t>
      </w:r>
      <w:r w:rsidR="00AF79C4" w:rsidRPr="009C6BDC">
        <w:rPr>
          <w:cs/>
        </w:rPr>
        <w:t>โอน</w:t>
      </w:r>
      <w:r w:rsidRPr="009C6BDC">
        <w:rPr>
          <w:cs/>
        </w:rPr>
        <w:t>ออกไปชำระคืน</w:t>
      </w:r>
      <w:r w:rsidR="00AF79C4" w:rsidRPr="009C6BDC">
        <w:rPr>
          <w:cs/>
        </w:rPr>
        <w:t>เงินกู้หรือ</w:t>
      </w:r>
      <w:r w:rsidRPr="009C6BDC">
        <w:rPr>
          <w:cs/>
        </w:rPr>
        <w:t>ที</w:t>
      </w:r>
      <w:r w:rsidR="00AF79C4" w:rsidRPr="009C6BDC">
        <w:rPr>
          <w:cs/>
        </w:rPr>
        <w:t>่เป็นเงินกู้ที่เป็นตราสารหนี้</w:t>
      </w:r>
      <w:r w:rsidRPr="009C6BDC">
        <w:rPr>
          <w:cs/>
        </w:rPr>
        <w:t xml:space="preserve"> ให้รายงานดังนี้</w:t>
      </w:r>
    </w:p>
    <w:p w14:paraId="1961AD31" w14:textId="695ACAA0" w:rsidR="00EB3E14" w:rsidRPr="009C6BDC" w:rsidRDefault="00AF79C4" w:rsidP="00DF7274">
      <w:pPr>
        <w:pStyle w:val="ListParagraph"/>
        <w:numPr>
          <w:ilvl w:val="0"/>
          <w:numId w:val="74"/>
        </w:numPr>
        <w:spacing w:after="0" w:line="240" w:lineRule="auto"/>
        <w:ind w:left="1434" w:hanging="357"/>
      </w:pPr>
      <w:r w:rsidRPr="009C6BDC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9C6BDC">
        <w:t>FCD)</w:t>
      </w:r>
      <w:r w:rsidR="00EB3E14" w:rsidRPr="009C6BDC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9C6BDC">
        <w:t xml:space="preserve">FCD </w:t>
      </w:r>
      <w:r w:rsidR="00EB3E14" w:rsidRPr="009C6BDC">
        <w:rPr>
          <w:cs/>
        </w:rPr>
        <w:t>ที่ลูกหนี้นำเงินเข้ามาฝากไว้</w:t>
      </w:r>
    </w:p>
    <w:p w14:paraId="533DE15A" w14:textId="162D8E2A" w:rsidR="00EB3E14" w:rsidRPr="009C6BDC" w:rsidRDefault="00AF79C4" w:rsidP="00C2160B">
      <w:pPr>
        <w:pStyle w:val="ListParagraph"/>
        <w:numPr>
          <w:ilvl w:val="0"/>
          <w:numId w:val="74"/>
        </w:numPr>
        <w:spacing w:after="0" w:line="240" w:lineRule="auto"/>
      </w:pPr>
      <w:r w:rsidRPr="009C6BDC">
        <w:rPr>
          <w:cs/>
        </w:rPr>
        <w:t>กรณีนำเงินที่เคยกู้</w:t>
      </w:r>
      <w:r w:rsidR="00EB3E14" w:rsidRPr="009C6BDC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9C6BDC">
        <w:t xml:space="preserve">FX Trading </w:t>
      </w:r>
      <w:r w:rsidR="00EB3E14" w:rsidRPr="009C6BDC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9C6BDC" w:rsidRDefault="00EB3E14" w:rsidP="00EB3E14">
      <w:pPr>
        <w:spacing w:after="0" w:line="240" w:lineRule="auto"/>
        <w:ind w:firstLine="720"/>
        <w:rPr>
          <w:cs/>
        </w:rPr>
      </w:pPr>
      <w:r w:rsidRPr="009C6BDC">
        <w:t>2</w:t>
      </w:r>
      <w:r w:rsidRPr="009C6BDC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9C6BDC">
        <w:rPr>
          <w:rFonts w:hint="cs"/>
          <w:cs/>
        </w:rPr>
        <w:t xml:space="preserve"> </w:t>
      </w:r>
      <w:r w:rsidRPr="009C6BDC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9C6BDC">
        <w:t>NR</w:t>
      </w:r>
      <w:r w:rsidRPr="009C6BDC">
        <w:rPr>
          <w:cs/>
        </w:rPr>
        <w:t>) โดย</w:t>
      </w:r>
      <w:r w:rsidR="00875455" w:rsidRPr="009C6BDC">
        <w:rPr>
          <w:rFonts w:ascii="Cordia New" w:hAnsi="Cordia New" w:cs="Cordia New" w:hint="cs"/>
          <w:cs/>
        </w:rPr>
        <w:t>เงินบาท</w:t>
      </w:r>
      <w:r w:rsidR="00875455" w:rsidRPr="009C6BDC">
        <w:rPr>
          <w:rFonts w:ascii="Cordia New" w:hAnsi="Cordia New" w:cs="Cordia New"/>
          <w:cs/>
        </w:rPr>
        <w:t>ครั้งนั้นได้รับมาจาก</w:t>
      </w:r>
      <w:r w:rsidRPr="009C6BDC">
        <w:rPr>
          <w:cs/>
        </w:rPr>
        <w:t xml:space="preserve">บัญชี </w:t>
      </w:r>
      <w:r w:rsidRPr="009C6BDC">
        <w:t xml:space="preserve">NRB </w:t>
      </w:r>
      <w:r w:rsidRPr="009C6BDC">
        <w:rPr>
          <w:cs/>
        </w:rPr>
        <w:t xml:space="preserve">ของ </w:t>
      </w:r>
      <w:r w:rsidRPr="009C6BDC">
        <w:t xml:space="preserve">NR </w:t>
      </w:r>
      <w:r w:rsidRPr="009C6BDC">
        <w:rPr>
          <w:cs/>
        </w:rPr>
        <w:t xml:space="preserve">ให้รายงาน </w:t>
      </w:r>
      <w:r w:rsidR="009F21A3" w:rsidRPr="009C6BDC">
        <w:rPr>
          <w:rFonts w:hint="cs"/>
          <w:cs/>
        </w:rPr>
        <w:t>รหัส</w:t>
      </w:r>
      <w:r w:rsidRPr="009C6BDC">
        <w:rPr>
          <w:cs/>
        </w:rPr>
        <w:t xml:space="preserve">สถาบันการเงินในประเทศที่เป็นผู้รักษาบัญชี </w:t>
      </w:r>
      <w:r w:rsidRPr="009C6BDC">
        <w:t xml:space="preserve">NRB </w:t>
      </w:r>
      <w:r w:rsidRPr="009C6BDC">
        <w:rPr>
          <w:cs/>
        </w:rPr>
        <w:t xml:space="preserve">และเลขที่บัญชีเงินฝาก </w:t>
      </w:r>
      <w:r w:rsidRPr="009C6BDC">
        <w:t xml:space="preserve">NRB </w:t>
      </w:r>
      <w:r w:rsidRPr="009C6BDC">
        <w:rPr>
          <w:cs/>
        </w:rPr>
        <w:t xml:space="preserve">ที่ลูกหนี้ได้รับเงินบาทจาก </w:t>
      </w:r>
      <w:r w:rsidRPr="009C6BDC">
        <w:t xml:space="preserve">NR </w:t>
      </w:r>
    </w:p>
    <w:p w14:paraId="2642DB6B" w14:textId="00C775E5" w:rsidR="00EB3E14" w:rsidRPr="009C6BDC" w:rsidRDefault="00EB3E14" w:rsidP="00EB3E14">
      <w:pPr>
        <w:spacing w:after="120" w:line="240" w:lineRule="auto"/>
        <w:ind w:firstLine="720"/>
      </w:pPr>
      <w:r w:rsidRPr="009C6BDC">
        <w:rPr>
          <w:rFonts w:hint="cs"/>
          <w:cs/>
        </w:rPr>
        <w:t>โดย</w:t>
      </w:r>
      <w:r w:rsidRPr="009C6BDC">
        <w:rPr>
          <w:cs/>
        </w:rPr>
        <w:t xml:space="preserve">ต้องรายงานภายใน </w:t>
      </w:r>
      <w:r w:rsidR="00831EE3" w:rsidRPr="009C6BDC">
        <w:t>7</w:t>
      </w:r>
      <w:r w:rsidRPr="009C6BDC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233460" w:rsidRPr="009C6BDC" w14:paraId="11581CF4" w14:textId="77777777" w:rsidTr="00A3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2AD5D04" w14:textId="77777777" w:rsidR="005E7BFC" w:rsidRPr="009C6BDC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D64D0A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9D0DCC" w14:textId="77777777" w:rsidR="00D84079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5E7BFC" w:rsidRPr="00476A3E" w:rsidRDefault="00D84079" w:rsidP="00D840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FD2542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8B3B54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6FE401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8AAFB7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883BF8C" w14:textId="77777777" w:rsidR="005E7BFC" w:rsidRPr="009C6BDC" w:rsidRDefault="005E7BFC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476A3E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9C6BDC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476A3E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9C6BDC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9C6BDC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9C6BDC" w:rsidRDefault="005E7BFC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5E7BFC" w:rsidRPr="00476A3E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9C6BDC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9C6BDC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9C6BDC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9C6BDC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9C6BDC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A455D7" w:rsidRPr="00476A3E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9C6BDC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9C6BDC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 Code</w:t>
            </w:r>
          </w:p>
        </w:tc>
      </w:tr>
      <w:tr w:rsidR="00233460" w:rsidRPr="009C6BDC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9C6BDC" w:rsidRDefault="00A455D7" w:rsidP="00A455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9C6BDC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A455D7" w:rsidRPr="00476A3E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9C6BDC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9C6BDC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3E5006" w:rsidRPr="009C6BDC">
              <w:t>40</w:t>
            </w:r>
            <w:r w:rsidR="003E5006"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9C6BDC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DAC2A46" w14:textId="77777777" w:rsidR="005E7BFC" w:rsidRPr="009C6BDC" w:rsidRDefault="005E7BFC" w:rsidP="005E7BFC">
      <w:pPr>
        <w:spacing w:line="240" w:lineRule="auto"/>
      </w:pP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DF7274">
      <w:pPr>
        <w:pStyle w:val="ListParagraph"/>
        <w:numPr>
          <w:ilvl w:val="0"/>
          <w:numId w:val="6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8336995" w14:textId="59E1ACF1" w:rsidR="005E7BFC" w:rsidRPr="009C6BDC" w:rsidRDefault="005E7BFC" w:rsidP="005E7BF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6630E76E" w14:textId="77777777" w:rsidR="004373B6" w:rsidRDefault="004373B6">
      <w:pPr>
        <w:rPr>
          <w:b/>
          <w:bCs/>
        </w:rPr>
      </w:pPr>
      <w:r>
        <w:rPr>
          <w:b/>
          <w:bCs/>
        </w:rPr>
        <w:br w:type="page"/>
      </w:r>
    </w:p>
    <w:p w14:paraId="4AD567F3" w14:textId="30090C7D" w:rsidR="005E7BFC" w:rsidRPr="009C6BDC" w:rsidRDefault="00323D02" w:rsidP="00DF7274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DF7274">
      <w:pPr>
        <w:pStyle w:val="ListParagraph"/>
        <w:numPr>
          <w:ilvl w:val="0"/>
          <w:numId w:val="6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DF7274">
      <w:pPr>
        <w:pStyle w:val="ListParagraph"/>
        <w:numPr>
          <w:ilvl w:val="0"/>
          <w:numId w:val="118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DF7274">
      <w:pPr>
        <w:pStyle w:val="ListParagraph"/>
        <w:numPr>
          <w:ilvl w:val="0"/>
          <w:numId w:val="118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5" w:name="_Toc149560837"/>
      <w:r w:rsidRPr="009C6BDC"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0"/>
      <w:bookmarkEnd w:id="105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389"/>
        <w:gridCol w:w="1701"/>
      </w:tblGrid>
      <w:tr w:rsidR="00233460" w:rsidRPr="009C6BDC" w14:paraId="4633E551" w14:textId="77777777" w:rsidTr="00FA1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ADF0A3F" w14:textId="77777777" w:rsidR="007D0A56" w:rsidRPr="009C6BDC" w:rsidRDefault="007D0A56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9990C1F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48E3CF" w14:textId="77777777" w:rsidR="00852C9A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7D0A56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10D1A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A507032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ECE828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D933700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B1C734" w14:textId="77777777" w:rsidR="007D0A56" w:rsidRPr="009C6BDC" w:rsidRDefault="007D0A56" w:rsidP="000A48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828A7CF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7D0A56" w:rsidRPr="009C6BDC" w:rsidRDefault="007D0A56" w:rsidP="000A484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7D0A56" w:rsidRPr="00476A3E" w:rsidRDefault="00830631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7D0A56" w:rsidRPr="009C6BDC" w:rsidRDefault="007D0A56" w:rsidP="000A48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7D0A56" w:rsidRPr="009C6BDC" w:rsidRDefault="000009F2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6F8A3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77777777" w:rsidR="007D0A56" w:rsidRPr="009C6BDC" w:rsidRDefault="007D0A56" w:rsidP="000A48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14FE011" w14:textId="77777777" w:rsidTr="00437952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7D0A56" w:rsidRPr="009C6BDC" w:rsidRDefault="007D0A56" w:rsidP="000A484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7D0A56" w:rsidRPr="00476A3E" w:rsidRDefault="00E12C11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7D0A56" w:rsidRPr="009C6BDC" w:rsidRDefault="007D0A56" w:rsidP="000A48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15986CD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2953646" w14:textId="77777777" w:rsidR="007D0A56" w:rsidRPr="009C6BDC" w:rsidRDefault="007D0A56" w:rsidP="000A48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6526437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DD3A42" w:rsidRPr="00476A3E" w:rsidRDefault="00A30E67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1CDAC0D1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583D004" w14:textId="77777777" w:rsidR="00DD3A42" w:rsidRPr="009C6BDC" w:rsidRDefault="00D44D44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CNCCSPD001</w:t>
            </w:r>
          </w:p>
          <w:p w14:paraId="19FDAA1C" w14:textId="733D6F47" w:rsidR="00447B88" w:rsidRPr="009C6BDC" w:rsidRDefault="00447B88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RICCSPD001</w:t>
            </w: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3373A374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99D481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DD3A42" w:rsidRPr="00476A3E" w:rsidRDefault="00E12C11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29C096F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3605420D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2C3C644" w14:textId="74EE1C92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7F2FD128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Domestic Spending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368DE2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43F2CA26" w14:textId="5147E0C2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441E660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9658049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Domestic Spending Amount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7C40BAF1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874C8B2" w14:textId="4D865C80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3442C55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314BAD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Oversea Spending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1B588688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211A33A4" w14:textId="3697752A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053BDA45" w14:textId="6029D8B9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6C3C495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Oversea Spending Amount in Baht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3E536C8E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06877C47" w14:textId="6B769DDA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16B77302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233460" w:rsidRPr="009C6BDC" w14:paraId="5B8D72BA" w14:textId="77777777" w:rsidTr="00FA1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Cash Advance Amount in Original Currency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DD3A42" w:rsidRPr="009C6BDC" w:rsidRDefault="00DD3A42" w:rsidP="00DD3A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190B2E7F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right w:val="single" w:sz="4" w:space="0" w:color="002060"/>
            </w:tcBorders>
          </w:tcPr>
          <w:p w14:paraId="5F5EE42B" w14:textId="4092ACFB" w:rsidR="00DD3A42" w:rsidRPr="00DD4688" w:rsidRDefault="00DD3A42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color w:val="FF0000"/>
              </w:rPr>
            </w:pPr>
          </w:p>
        </w:tc>
        <w:tc>
          <w:tcPr>
            <w:tcW w:w="1701" w:type="dxa"/>
            <w:tcBorders>
              <w:left w:val="single" w:sz="4" w:space="0" w:color="002060"/>
            </w:tcBorders>
          </w:tcPr>
          <w:p w14:paraId="56642933" w14:textId="77777777" w:rsidR="00DD3A42" w:rsidRPr="009C6BDC" w:rsidRDefault="00DD3A42" w:rsidP="00DD3A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6C177B3E" w14:textId="77777777" w:rsidTr="00FA19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DD3A42" w:rsidRPr="009C6BDC" w:rsidRDefault="00DD3A42" w:rsidP="00DD3A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Cash Advance Amount in Baht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DD3A42" w:rsidRPr="009C6BDC" w:rsidRDefault="00DD3A42" w:rsidP="00DD3A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0E71EB55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38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C19DD6" w14:textId="5602EB87" w:rsidR="00DD3A42" w:rsidRPr="00DD4688" w:rsidRDefault="00DD3A42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olor w:val="FF0000"/>
                <w:cs/>
              </w:rPr>
            </w:pPr>
          </w:p>
        </w:tc>
        <w:tc>
          <w:tcPr>
            <w:tcW w:w="1701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77777777" w:rsidR="00DD3A42" w:rsidRPr="009C6BDC" w:rsidRDefault="00DD3A42" w:rsidP="00DD3A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084383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084383">
      <w:pPr>
        <w:pStyle w:val="ListParagraph"/>
        <w:numPr>
          <w:ilvl w:val="0"/>
          <w:numId w:val="4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6D5527" w14:textId="57EFB82E" w:rsidR="00F2259E" w:rsidRPr="009C6BDC" w:rsidRDefault="009217E0" w:rsidP="009217E0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1FF7C501" w14:textId="77777777" w:rsidR="00A30E67" w:rsidRDefault="00A30E67">
      <w:pPr>
        <w:rPr>
          <w:b/>
          <w:bCs/>
        </w:rPr>
      </w:pPr>
      <w:r>
        <w:rPr>
          <w:b/>
          <w:bCs/>
        </w:rPr>
        <w:br w:type="page"/>
      </w:r>
    </w:p>
    <w:p w14:paraId="61C05B4A" w14:textId="71ECAEB8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084383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06" w:name="_Toc149560838"/>
      <w:r w:rsidRPr="009C6BDC"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06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80"/>
        <w:gridCol w:w="668"/>
        <w:gridCol w:w="567"/>
        <w:gridCol w:w="1275"/>
        <w:gridCol w:w="1276"/>
        <w:gridCol w:w="1248"/>
        <w:gridCol w:w="1842"/>
      </w:tblGrid>
      <w:tr w:rsidR="00233460" w:rsidRPr="009C6BDC" w14:paraId="7EE9AAE1" w14:textId="77777777" w:rsidTr="00852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B13BB9F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197F4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708224" w14:textId="77777777" w:rsidR="00852C9A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E54364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1E8E91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502E0A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02F58C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92D35F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8C3E9B6" w14:textId="77777777" w:rsidR="00E54364" w:rsidRPr="009C6BDC" w:rsidRDefault="00E54364" w:rsidP="008025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5D15CB6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E54364" w:rsidRPr="00476A3E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E54364" w:rsidRPr="009C6BDC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E26514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5D2FD85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E54364" w:rsidRPr="009C6BDC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E54364" w:rsidRPr="00476A3E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2148919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8DC486B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77DB65B7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Transaction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E54364" w:rsidRPr="00476A3E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E54364" w:rsidRPr="009C6BDC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B93DBAF" w14:textId="349098FF" w:rsidR="00E54364" w:rsidRPr="009C6BDC" w:rsidRDefault="00D44D4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5F94C8" w14:textId="77777777" w:rsidR="00E54364" w:rsidRPr="009C6BDC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E85EC31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E54364" w:rsidRPr="009C6BDC" w:rsidRDefault="00E54364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Transaction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E54364" w:rsidRPr="00476A3E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E54364" w:rsidRPr="009C6BDC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06E3CCA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1EF410" w14:textId="77777777" w:rsidR="00E54364" w:rsidRPr="009C6BDC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6E63FE6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02E7276" w14:textId="00020816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E9DD93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6E6E1F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Scheduled Repayment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8CFD6B" w14:textId="68FCD6C2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CNDLDF001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AE2D0BB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422E06C" w14:textId="77777777" w:rsidTr="00852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80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200677" w:rsidRPr="009C6BDC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0DC628F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1BDA9AC" w14:textId="77777777" w:rsidR="00200677" w:rsidRPr="009C6BDC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33460" w:rsidRPr="009C6BDC" w14:paraId="00E5620F" w14:textId="77777777" w:rsidTr="00852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Transaction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19327C" w14:textId="3425D0B0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DF7274">
      <w:pPr>
        <w:pStyle w:val="ListParagraph"/>
        <w:numPr>
          <w:ilvl w:val="0"/>
          <w:numId w:val="5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6AF96FD4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F40B6B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07" w:name="_Toc149560839"/>
      <w:r w:rsidRPr="009C6BDC"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07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>Reporting 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101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567"/>
        <w:gridCol w:w="1275"/>
        <w:gridCol w:w="1276"/>
        <w:gridCol w:w="1135"/>
        <w:gridCol w:w="1955"/>
      </w:tblGrid>
      <w:tr w:rsidR="00476A3E" w:rsidRPr="00476A3E" w14:paraId="26453B29" w14:textId="77777777" w:rsidTr="0001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647678B" w14:textId="77777777" w:rsidR="005C18B8" w:rsidRPr="00476A3E" w:rsidRDefault="005C18B8" w:rsidP="006A6115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5C1F2F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9B417" w14:textId="77777777" w:rsidR="00852C9A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5C18B8" w:rsidRPr="00476A3E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E9AB2A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Req</w:t>
            </w:r>
            <w:r w:rsidRPr="00476A3E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585688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FC6504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1BC1A79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5093DC" w14:textId="77777777" w:rsidR="005C18B8" w:rsidRPr="00476A3E" w:rsidRDefault="005C18B8" w:rsidP="006A61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76A3E" w:rsidRPr="00476A3E" w14:paraId="59F58A09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5C18B8" w:rsidRPr="00476A3E" w:rsidRDefault="005C18B8" w:rsidP="006A6115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5C18B8" w:rsidRPr="00476A3E" w:rsidRDefault="00830631" w:rsidP="006A6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5C18B8" w:rsidRPr="00476A3E" w:rsidRDefault="005C18B8" w:rsidP="006A6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5C18B8" w:rsidRPr="00476A3E" w:rsidRDefault="000009F2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VarChar</w:t>
            </w:r>
            <w:r w:rsidRPr="00476A3E">
              <w:rPr>
                <w:cs/>
              </w:rPr>
              <w:t>(</w:t>
            </w:r>
            <w:r w:rsidRPr="00476A3E">
              <w:t>40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BF871C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77777777" w:rsidR="005C18B8" w:rsidRPr="00476A3E" w:rsidRDefault="005C18B8" w:rsidP="006A61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A3E" w:rsidRPr="00476A3E" w14:paraId="3C245656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BBD52DD" w14:textId="77777777" w:rsidR="005C18B8" w:rsidRPr="00476A3E" w:rsidRDefault="005C18B8" w:rsidP="005C18B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5C18B8" w:rsidRPr="00476A3E" w:rsidRDefault="00E12C11" w:rsidP="005C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5C18B8" w:rsidRPr="00476A3E" w:rsidRDefault="005C18B8" w:rsidP="005C18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Char</w:t>
            </w:r>
            <w:r w:rsidRPr="00476A3E">
              <w:rPr>
                <w:cs/>
              </w:rPr>
              <w:t>(</w:t>
            </w:r>
            <w:r w:rsidRPr="00476A3E">
              <w:t>10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36B29008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7B4C60A3" w14:textId="77777777" w:rsidR="005C18B8" w:rsidRPr="00476A3E" w:rsidRDefault="005C18B8" w:rsidP="005C18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A3E" w:rsidRPr="00476A3E" w14:paraId="74F4C4FF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10E44D" w14:textId="77777777" w:rsidR="00200677" w:rsidRPr="00476A3E" w:rsidRDefault="00200677" w:rsidP="00200677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200677" w:rsidRPr="00476A3E" w:rsidRDefault="00A30E6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F3883C4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VarChar</w:t>
            </w:r>
            <w:r w:rsidRPr="00476A3E">
              <w:rPr>
                <w:cs/>
              </w:rPr>
              <w:t>(</w:t>
            </w:r>
            <w:r w:rsidRPr="00476A3E">
              <w:t>128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330DBE8C" w14:textId="6B2746D0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rPr>
                <w:rFonts w:eastAsia="Browallia New"/>
                <w:caps/>
              </w:rPr>
              <w:t>RIDEFI001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153BFE0" w14:textId="77777777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A3E" w:rsidRPr="00476A3E" w14:paraId="743DDC21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36558F" w14:textId="77777777" w:rsidR="00200677" w:rsidRPr="00476A3E" w:rsidRDefault="00200677" w:rsidP="00200677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Default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200677" w:rsidRPr="00476A3E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200677" w:rsidRPr="00476A3E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596A7929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476A3E">
              <w:t>Number</w:t>
            </w:r>
            <w:r w:rsidRPr="00476A3E">
              <w:rPr>
                <w:cs/>
              </w:rPr>
              <w:t>(</w:t>
            </w:r>
            <w:r w:rsidRPr="00476A3E">
              <w:t>8,5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26A715A7" w14:textId="5CD482C3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6A3E">
              <w:rPr>
                <w:caps/>
              </w:rPr>
              <w:t>CNDEFI001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72F676F0" w14:textId="77777777" w:rsidR="00200677" w:rsidRPr="00476A3E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A3E" w:rsidRPr="00476A3E" w14:paraId="2699FC6B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432E371" w14:textId="77777777" w:rsidR="00200677" w:rsidRPr="00476A3E" w:rsidRDefault="00200677" w:rsidP="00200677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476A3E">
              <w:t>Additional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200677" w:rsidRPr="00476A3E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597D874C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t>Number</w:t>
            </w:r>
            <w:r w:rsidRPr="00476A3E">
              <w:rPr>
                <w:cs/>
              </w:rPr>
              <w:t>(</w:t>
            </w:r>
            <w:r w:rsidRPr="00476A3E">
              <w:t>8,5</w:t>
            </w:r>
            <w:r w:rsidRPr="00476A3E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54E0187D" w14:textId="5FA94D94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6A3E">
              <w:rPr>
                <w:caps/>
              </w:rPr>
              <w:t>CNDEFI002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41862FB" w14:textId="77777777" w:rsidR="00200677" w:rsidRPr="00476A3E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7DB2F54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200677" w:rsidRPr="009C6BDC" w:rsidRDefault="00200677" w:rsidP="0020067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Base Interest Rate for Default Interest Calculation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200677" w:rsidRPr="009C6BDC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18D056A9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CA16D5" w14:textId="77C0AF23" w:rsidR="00200677" w:rsidRPr="003B4E1F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55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77777777" w:rsidR="00200677" w:rsidRPr="009C6BDC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084383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084383">
      <w:pPr>
        <w:pStyle w:val="ListParagraph"/>
        <w:numPr>
          <w:ilvl w:val="0"/>
          <w:numId w:val="4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DF7274">
      <w:pPr>
        <w:pStyle w:val="ListParagraph"/>
        <w:numPr>
          <w:ilvl w:val="0"/>
          <w:numId w:val="78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476A3E">
      <w:pPr>
        <w:pStyle w:val="ListParagraph"/>
        <w:numPr>
          <w:ilvl w:val="0"/>
          <w:numId w:val="78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084383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08" w:name="_Toc149560840"/>
      <w:r w:rsidRPr="009C6BDC"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08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8F560A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8F560A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8F560A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 w:rsidRPr="008F560A">
        <w:rPr>
          <w:rFonts w:hint="cs"/>
          <w:cs/>
        </w:rPr>
        <w:t xml:space="preserve"> </w:t>
      </w:r>
      <w:r w:rsidR="00B31C26" w:rsidRPr="008F560A">
        <w:rPr>
          <w:cs/>
        </w:rPr>
        <w:t xml:space="preserve">กรณีบัตรเครดิต ให้รายงานด้วยยอดสุทธิหลัง </w:t>
      </w:r>
      <w:r w:rsidR="00B31C26" w:rsidRPr="008F560A">
        <w:t xml:space="preserve">Cashback </w:t>
      </w:r>
      <w:r w:rsidR="00B31C26" w:rsidRPr="008F560A">
        <w:rPr>
          <w:cs/>
        </w:rPr>
        <w:t>และการชำระล่วงหน้า</w:t>
      </w:r>
    </w:p>
    <w:p w14:paraId="359F6EDA" w14:textId="77777777" w:rsidR="00D959C6" w:rsidRPr="008F560A" w:rsidRDefault="00D959C6" w:rsidP="00D959C6">
      <w:pPr>
        <w:spacing w:after="120" w:line="240" w:lineRule="auto"/>
        <w:rPr>
          <w:b/>
          <w:bCs/>
        </w:rPr>
      </w:pPr>
      <w:r w:rsidRPr="008F560A">
        <w:rPr>
          <w:b/>
          <w:bCs/>
        </w:rPr>
        <w:t>Data Entity Overview</w:t>
      </w:r>
    </w:p>
    <w:tbl>
      <w:tblPr>
        <w:tblStyle w:val="PlainTable3"/>
        <w:tblW w:w="1017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09"/>
        <w:gridCol w:w="567"/>
        <w:gridCol w:w="1275"/>
        <w:gridCol w:w="1276"/>
        <w:gridCol w:w="1135"/>
        <w:gridCol w:w="1955"/>
      </w:tblGrid>
      <w:tr w:rsidR="00233460" w:rsidRPr="009C6BDC" w14:paraId="7D7CEE01" w14:textId="77777777" w:rsidTr="00A30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06C689A" w14:textId="77777777" w:rsidR="00D959C6" w:rsidRPr="009C6BDC" w:rsidRDefault="00D959C6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F5B9C2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6E4C70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D959C6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18098E6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766B46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FE445A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0F4F4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71220B1" w14:textId="77777777" w:rsidR="00D959C6" w:rsidRPr="009C6BDC" w:rsidRDefault="00D959C6" w:rsidP="00314C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7017B34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D959C6" w:rsidRPr="009C6BDC" w:rsidRDefault="00D959C6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D959C6" w:rsidRPr="00F012F6" w:rsidRDefault="00830631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D959C6" w:rsidRPr="009C6BDC" w:rsidRDefault="00D959C6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D959C6" w:rsidRPr="009C6BDC" w:rsidRDefault="007A140B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AD4F8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7499AD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EE0621E" w14:textId="77777777" w:rsidR="00D959C6" w:rsidRPr="009C6BDC" w:rsidRDefault="00D959C6" w:rsidP="00314C8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D959C6" w:rsidRPr="00F012F6" w:rsidRDefault="00E12C11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D959C6" w:rsidRPr="009C6BDC" w:rsidRDefault="00D959C6" w:rsidP="00314C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677A4329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586F71FB" w14:textId="77777777" w:rsidR="00D959C6" w:rsidRPr="009C6BDC" w:rsidRDefault="00D959C6" w:rsidP="00314C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7EC6D47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38667B" w14:textId="77777777" w:rsidR="00D959C6" w:rsidRPr="009C6BDC" w:rsidRDefault="00D959C6" w:rsidP="00314C8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D959C6" w:rsidRPr="00F012F6" w:rsidRDefault="00A30E67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D959C6" w:rsidRPr="009C6BDC" w:rsidRDefault="00D959C6" w:rsidP="00314C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407340ED" w14:textId="2D7CE6E5" w:rsidR="00D959C6" w:rsidRPr="009C6BDC" w:rsidRDefault="00200677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RIBEP001</w:t>
            </w: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208E8E0E" w14:textId="77777777" w:rsidR="00D959C6" w:rsidRPr="009C6BDC" w:rsidRDefault="00D959C6" w:rsidP="00314C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7072CF8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90D7D" w14:textId="77777777" w:rsidR="00473C5B" w:rsidRPr="009C6BDC" w:rsidRDefault="00473C5B" w:rsidP="00473C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</w:t>
            </w:r>
          </w:p>
        </w:tc>
        <w:tc>
          <w:tcPr>
            <w:tcW w:w="909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473C5B" w:rsidRPr="00F012F6" w:rsidRDefault="00E12C11" w:rsidP="0047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473C5B" w:rsidRPr="009C6BDC" w:rsidRDefault="00473C5B" w:rsidP="00473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72563BD8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right w:val="single" w:sz="4" w:space="0" w:color="002060"/>
            </w:tcBorders>
          </w:tcPr>
          <w:p w14:paraId="08804B3A" w14:textId="2A53A31E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</w:tcBorders>
          </w:tcPr>
          <w:p w14:paraId="3CD29E14" w14:textId="5EA9F167" w:rsidR="00473C5B" w:rsidRPr="009C6BDC" w:rsidRDefault="00473C5B" w:rsidP="00473C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233460" w:rsidRPr="009C6BDC" w14:paraId="448FF8D3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473C5B" w:rsidRPr="009C6BDC" w:rsidRDefault="00473C5B" w:rsidP="00473C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Payment Amount in Baht</w:t>
            </w:r>
          </w:p>
        </w:tc>
        <w:tc>
          <w:tcPr>
            <w:tcW w:w="9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473C5B" w:rsidRPr="009C6BDC" w:rsidRDefault="00473C5B" w:rsidP="00473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473C5B" w:rsidRPr="009C6BDC" w:rsidRDefault="00473C5B" w:rsidP="00473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374F1FA2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52049" w14:textId="1A62E487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5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77777777" w:rsidR="00473C5B" w:rsidRPr="009C6BDC" w:rsidRDefault="00473C5B" w:rsidP="00473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DF7274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DF7274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DF7274">
      <w:pPr>
        <w:pStyle w:val="ListParagraph"/>
        <w:numPr>
          <w:ilvl w:val="0"/>
          <w:numId w:val="7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12C8502" w14:textId="77777777" w:rsidR="005B1970" w:rsidRPr="009C6BDC" w:rsidRDefault="005B1970" w:rsidP="005C18B8">
      <w:pPr>
        <w:pStyle w:val="ListParagraph"/>
        <w:spacing w:after="120" w:line="240" w:lineRule="auto"/>
        <w:contextualSpacing w:val="0"/>
        <w:rPr>
          <w:cs/>
        </w:rPr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09" w:name="_Toc149560841"/>
      <w:r w:rsidRPr="009C6BDC">
        <w:t>Review</w:t>
      </w:r>
      <w:bookmarkEnd w:id="109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0" w:name="_Toc149560842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0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กี่ยวข้อง</w:t>
      </w:r>
      <w:r w:rsidR="009B0B1F" w:rsidRPr="00F012F6">
        <w:t>กับ</w:t>
      </w:r>
      <w:r w:rsidR="009B0B1F" w:rsidRPr="00F012F6">
        <w:rPr>
          <w:cs/>
        </w:rPr>
        <w:t>สินเชื่อและภาระผูกพัน</w:t>
      </w:r>
    </w:p>
    <w:p w14:paraId="6149BA9E" w14:textId="441257C5" w:rsidR="00D3059A" w:rsidRPr="00F012F6" w:rsidRDefault="00D3059A" w:rsidP="00D3059A">
      <w:pPr>
        <w:spacing w:after="120" w:line="240" w:lineRule="auto"/>
        <w:ind w:firstLine="720"/>
        <w:rPr>
          <w:cs/>
        </w:rPr>
      </w:pPr>
      <w:r w:rsidRPr="00F012F6">
        <w:t>Reporting Scope</w:t>
      </w:r>
      <w:r w:rsidR="00E6733D" w:rsidRPr="00F012F6">
        <w:rPr>
          <w:cs/>
        </w:rPr>
        <w:t xml:space="preserve"> </w:t>
      </w:r>
      <w:r w:rsidRPr="00F012F6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 xml:space="preserve">และการสอบทานโดย </w:t>
      </w:r>
      <w:r w:rsidRPr="00F012F6">
        <w:t>2</w:t>
      </w:r>
      <w:r w:rsidRPr="00F012F6">
        <w:rPr>
          <w:vertAlign w:val="superscript"/>
        </w:rPr>
        <w:t>nd</w:t>
      </w:r>
      <w:r w:rsidRPr="00F012F6">
        <w:rPr>
          <w:cs/>
        </w:rPr>
        <w:t xml:space="preserve"> หรือ </w:t>
      </w:r>
      <w:r w:rsidRPr="00F012F6">
        <w:t>3</w:t>
      </w:r>
      <w:r w:rsidRPr="00F012F6">
        <w:rPr>
          <w:vertAlign w:val="superscript"/>
        </w:rPr>
        <w:t>rd</w:t>
      </w:r>
      <w:r w:rsidRPr="00F012F6">
        <w:t xml:space="preserve"> Line of Defense</w:t>
      </w:r>
      <w:r w:rsidRPr="00F012F6">
        <w:rPr>
          <w:cs/>
        </w:rPr>
        <w:t xml:space="preserve"> โดย</w:t>
      </w:r>
      <w:r w:rsidR="00135571" w:rsidRPr="00F012F6">
        <w:rPr>
          <w:cs/>
        </w:rPr>
        <w:t>สามารถ</w:t>
      </w:r>
      <w:r w:rsidRPr="00F012F6">
        <w:rPr>
          <w:cs/>
        </w:rPr>
        <w:t>รายงาน</w:t>
      </w:r>
      <w:r w:rsidR="00135571" w:rsidRPr="00F012F6">
        <w:rPr>
          <w:cs/>
        </w:rPr>
        <w:t>ได้</w:t>
      </w:r>
      <w:r w:rsidRPr="00F012F6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F012F6">
        <w:rPr>
          <w:cs/>
        </w:rPr>
        <w:t xml:space="preserve">ตามที่ </w:t>
      </w:r>
      <w:r w:rsidR="00F25F1D" w:rsidRPr="00F012F6">
        <w:rPr>
          <w:rFonts w:hint="cs"/>
          <w:cs/>
        </w:rPr>
        <w:t>สถาบันการเงิน</w:t>
      </w:r>
      <w:r w:rsidR="00601484" w:rsidRPr="00F012F6">
        <w:rPr>
          <w:cs/>
        </w:rPr>
        <w:t>ทบทวนหรือสอบทาน</w:t>
      </w:r>
      <w:r w:rsidR="00601484" w:rsidRPr="00F012F6">
        <w:rPr>
          <w:rFonts w:hint="cs"/>
          <w:cs/>
        </w:rPr>
        <w:t>จริง</w:t>
      </w:r>
      <w:r w:rsidRPr="00F012F6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F012F6">
        <w:t xml:space="preserve">Data Entity </w:t>
      </w:r>
      <w:r w:rsidRPr="00F012F6">
        <w:rPr>
          <w:cs/>
        </w:rPr>
        <w:t xml:space="preserve">นี้ 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F012F6" w:rsidRPr="00F012F6" w14:paraId="3FFA5F17" w14:textId="77777777" w:rsidTr="002006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664A648" w14:textId="09E28CA8" w:rsidR="0009177D" w:rsidRPr="00F012F6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4BE689" w14:textId="11D6FC73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BE93E6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60D7C918" w14:textId="573C928E" w:rsidR="0009177D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4A87D1" w14:textId="676970C5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Req</w:t>
            </w:r>
            <w:r w:rsidRPr="00F012F6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493E8F" w14:textId="62665D27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BF1C16D" w14:textId="6FB348BD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64565" w14:textId="63FA7A03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3F10284" w14:textId="5CF72061" w:rsidR="0009177D" w:rsidRPr="00F012F6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012F6" w:rsidRPr="00F012F6" w14:paraId="1881BEBC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616F02" w:rsidRPr="00F012F6" w:rsidRDefault="00616F02" w:rsidP="00774650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616F02" w:rsidRPr="00F012F6" w:rsidRDefault="00830631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2D07AB" w14:textId="77777777" w:rsidR="00616F02" w:rsidRPr="00F012F6" w:rsidRDefault="00616F02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616F02" w:rsidRPr="00F012F6" w:rsidRDefault="007A140B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VarChar</w:t>
            </w:r>
            <w:r w:rsidRPr="00F012F6">
              <w:rPr>
                <w:cs/>
              </w:rPr>
              <w:t>(</w:t>
            </w:r>
            <w:r w:rsidRPr="00F012F6">
              <w:t>40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014B4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77777777" w:rsidR="00616F02" w:rsidRPr="00F012F6" w:rsidRDefault="00616F02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2F6" w:rsidRPr="00F012F6" w14:paraId="2D084DD0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616F02" w:rsidRPr="00F012F6" w:rsidRDefault="00616F02" w:rsidP="00774650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616F02" w:rsidRPr="00F012F6" w:rsidRDefault="00616F02" w:rsidP="00616F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616F02" w:rsidRPr="00F012F6" w:rsidRDefault="00830631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616F02" w:rsidRPr="00F012F6" w:rsidRDefault="00616F02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77777777" w:rsidR="00616F02" w:rsidRPr="00F012F6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616F02" w:rsidRPr="00F012F6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D6C941B" w14:textId="32F0C8DA" w:rsidR="00616F02" w:rsidRPr="00F012F6" w:rsidRDefault="00D44D44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caps/>
              </w:rPr>
              <w:t>CNREV001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7A89E1" w14:textId="77777777" w:rsidR="00616F02" w:rsidRPr="00F012F6" w:rsidRDefault="00616F02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012F6" w:rsidRPr="00F012F6" w14:paraId="1EE64A3A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Review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5721406D" w:rsidR="00200677" w:rsidRPr="00F012F6" w:rsidRDefault="00E12C11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200677" w:rsidRPr="00F012F6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238C3F0F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1793BBF" w14:textId="1D238D05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rPr>
                <w:caps/>
              </w:rPr>
              <w:t>CNREV001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2F5E887" w14:textId="77777777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2F6" w:rsidRPr="00F012F6" w14:paraId="242EDC86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012F6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31B17788" w:rsidR="00200677" w:rsidRPr="00F012F6" w:rsidRDefault="00E12C11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200677" w:rsidRPr="00F012F6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6D451745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10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405818" w14:textId="7777777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1805AF9" w14:textId="218E2F31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F012F6" w:rsidRPr="00F012F6" w14:paraId="7C0AAE30" w14:textId="77777777" w:rsidTr="002006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Reference Id</w:t>
            </w:r>
            <w:r w:rsidRPr="00F012F6">
              <w:rPr>
                <w:cs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00435F65" w:rsidR="00200677" w:rsidRPr="00F012F6" w:rsidRDefault="002F27BC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200677" w:rsidRPr="00F012F6" w:rsidRDefault="00200677" w:rsidP="002006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EBFA5A7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VarChar</w:t>
            </w:r>
            <w:r w:rsidRPr="00F012F6">
              <w:rPr>
                <w:cs/>
              </w:rPr>
              <w:t>(</w:t>
            </w:r>
            <w:r w:rsidRPr="00F012F6">
              <w:t>128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3FF1BBC" w14:textId="77777777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RIREV001</w:t>
            </w:r>
          </w:p>
          <w:p w14:paraId="2FD2F478" w14:textId="77777777" w:rsidR="00D44D44" w:rsidRPr="00F012F6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RIREV002</w:t>
            </w:r>
          </w:p>
          <w:p w14:paraId="016B494E" w14:textId="77777777" w:rsidR="00D44D44" w:rsidRPr="00F012F6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F012F6">
              <w:rPr>
                <w:caps/>
              </w:rPr>
              <w:t>RIREV003</w:t>
            </w:r>
          </w:p>
          <w:p w14:paraId="7E3F0A9C" w14:textId="7BBF04D5" w:rsidR="00D44D44" w:rsidRPr="00F012F6" w:rsidRDefault="00D44D44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rPr>
                <w:caps/>
              </w:rPr>
              <w:t>RIREV004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86F8FC" w14:textId="5BFCDE14" w:rsidR="00200677" w:rsidRPr="00F012F6" w:rsidRDefault="00200677" w:rsidP="00200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12F6" w:rsidRPr="00F012F6" w14:paraId="1CC2DE44" w14:textId="77777777" w:rsidTr="002006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200677" w:rsidRPr="00F012F6" w:rsidRDefault="00200677" w:rsidP="00200677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Review by Second or Third Line Flag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200677" w:rsidRPr="00F012F6" w:rsidRDefault="00E12C11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200677" w:rsidRPr="00F012F6" w:rsidRDefault="00200677" w:rsidP="002006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6269C19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Char</w:t>
            </w:r>
            <w:r w:rsidRPr="00F012F6">
              <w:rPr>
                <w:cs/>
              </w:rPr>
              <w:t>(</w:t>
            </w:r>
            <w:r w:rsidRPr="00F012F6">
              <w:t>1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A966F" w14:textId="7777777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7777777" w:rsidR="00200677" w:rsidRPr="00F012F6" w:rsidRDefault="00200677" w:rsidP="00200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Pr="009C6BDC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389F0538" w14:textId="122E4797" w:rsidR="00134BA4" w:rsidRPr="009C6BDC" w:rsidRDefault="00134BA4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DF7274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1" w:name="_Toc149560843"/>
      <w:r w:rsidRPr="009C6BDC"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1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5EC3E092" w14:textId="77777777" w:rsidTr="00526E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07DB2303" w14:textId="77777777" w:rsidR="00DF57D2" w:rsidRPr="009C6BDC" w:rsidRDefault="00DF57D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DAEB0D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E8DAC1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DF57D2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F20531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BDFBBE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6FAB26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05A5D8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4B855E3" w14:textId="77777777" w:rsidR="00DF57D2" w:rsidRPr="009C6BDC" w:rsidRDefault="00DF57D2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07B696A5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DF57D2" w:rsidRPr="009C6BDC" w:rsidRDefault="00DF57D2" w:rsidP="00394A6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DF57D2" w:rsidRPr="00F012F6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1DB76B" w14:textId="77777777" w:rsidR="00DF57D2" w:rsidRPr="009C6BDC" w:rsidRDefault="00DF57D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DF57D2" w:rsidRPr="009C6BDC" w:rsidRDefault="007A140B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4C9AD1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77777777" w:rsidR="00DF57D2" w:rsidRPr="009C6BDC" w:rsidRDefault="00DF57D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63279A8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BDF709" w14:textId="77777777" w:rsidR="00DF57D2" w:rsidRPr="009C6BDC" w:rsidRDefault="00DF57D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DF57D2" w:rsidRPr="00F012F6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DF57D2" w:rsidRPr="009C6BDC" w:rsidRDefault="00DF57D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517BE2" w14:textId="1E87493F" w:rsidR="00DF57D2" w:rsidRPr="009C6BDC" w:rsidRDefault="00D44D44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D0A7B8B" w14:textId="77777777" w:rsidR="00DF57D2" w:rsidRPr="009C6BDC" w:rsidRDefault="00DF57D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03EA90B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720D1B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Assessment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526ED7" w:rsidRPr="00F012F6" w:rsidRDefault="00D878C5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19748C" w14:textId="6A9830B1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CNRSK001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990417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F0C7706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EE7D7CC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526ED7" w:rsidRPr="00F012F6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A0959FE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3CE5E83" w14:textId="081B906D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7DACCC31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C3ED3D5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526ED7" w:rsidRPr="00F012F6" w:rsidRDefault="002F27BC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C3985A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RIRSK001</w:t>
            </w:r>
          </w:p>
          <w:p w14:paraId="2187B41A" w14:textId="7777777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RIRSK002</w:t>
            </w:r>
          </w:p>
          <w:p w14:paraId="2332045C" w14:textId="7777777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RIRSK003</w:t>
            </w:r>
          </w:p>
          <w:p w14:paraId="2C220B07" w14:textId="72FFA3C8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RIRSK004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10DE8E8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EAFBD53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2271AE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526ED7" w:rsidRPr="00F012F6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3405337B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772E78F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E2A0FE0" w14:textId="1B638C38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233460" w:rsidRPr="009C6BDC" w14:paraId="55AE7CC8" w14:textId="77777777" w:rsidTr="00526E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B7C8B5D" w14:textId="6E69DA46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Risk Value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526ED7" w:rsidRPr="00F012F6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7A4FC470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3E5F6AF" w14:textId="6D5D98A3" w:rsidR="00526ED7" w:rsidRPr="009C6BDC" w:rsidRDefault="00E54F6F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2814F6">
              <w:rPr>
                <w:caps/>
              </w:rPr>
              <w:t>CMRSK002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83573F7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5ADF079" w14:textId="77777777" w:rsidTr="00526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Model Reference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526ED7" w:rsidRPr="00F012F6" w:rsidRDefault="00D878C5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434DE363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FE983F" w14:textId="33814235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CMRSK001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Pr="009C6BDC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2ACA6405" w14:textId="77777777" w:rsidR="00DF57D2" w:rsidRPr="009C6BDC" w:rsidRDefault="00DF57D2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EFAD38D" w14:textId="36AF4217" w:rsidR="00022EEF" w:rsidRDefault="00DF57D2" w:rsidP="008F560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  <w:r w:rsidR="00022EEF">
        <w:rPr>
          <w:b/>
          <w:bCs/>
        </w:rPr>
        <w:br w:type="page"/>
      </w:r>
    </w:p>
    <w:p w14:paraId="13E25F35" w14:textId="06B092C2" w:rsidR="00DF57D2" w:rsidRPr="009C6BDC" w:rsidRDefault="00606898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DF7274">
      <w:pPr>
        <w:pStyle w:val="ListParagraph"/>
        <w:numPr>
          <w:ilvl w:val="0"/>
          <w:numId w:val="78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DF7274">
      <w:pPr>
        <w:pStyle w:val="ListParagraph"/>
        <w:numPr>
          <w:ilvl w:val="0"/>
          <w:numId w:val="78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DF7274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2" w:name="_Toc149560844"/>
      <w:r w:rsidRPr="009C6BDC"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2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54F6800B" w14:textId="77777777" w:rsidTr="00141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888E5FC" w14:textId="77777777" w:rsidR="009C3D01" w:rsidRPr="009C6BDC" w:rsidRDefault="009C3D01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EBA22D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9E5DE2" w14:textId="77777777" w:rsidR="00852C9A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9C3D01" w:rsidRPr="00F012F6" w:rsidRDefault="00852C9A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EDA41C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BDC3E6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61146F6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DC479A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B398B8" w14:textId="77777777" w:rsidR="009C3D01" w:rsidRPr="009C6BDC" w:rsidRDefault="009C3D01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2B4011CD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C3D01" w:rsidRPr="009C6BDC" w:rsidRDefault="009C3D01" w:rsidP="000945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C3D01" w:rsidRPr="00F012F6" w:rsidRDefault="00830631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7C721" w14:textId="77777777" w:rsidR="009C3D01" w:rsidRPr="009C6BDC" w:rsidRDefault="009C3D01" w:rsidP="000945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C8C615D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77777777" w:rsidR="009C3D01" w:rsidRPr="009C6BDC" w:rsidRDefault="009C3D01" w:rsidP="000945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3CA62CD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C3D01" w:rsidRPr="009C6BDC" w:rsidRDefault="009C3D01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C3D01" w:rsidRPr="00F012F6" w:rsidRDefault="00830631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C3D01" w:rsidRPr="009C6BDC" w:rsidRDefault="009C3D01" w:rsidP="00094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6C1D628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41AE59" w14:textId="77777777" w:rsidR="009C3D01" w:rsidRPr="009C6BDC" w:rsidRDefault="009C3D01" w:rsidP="00094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7DD66EB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C3D01" w:rsidRPr="009C6BDC" w:rsidRDefault="009C3D01" w:rsidP="009C3D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9C3D01" w:rsidRPr="00F012F6" w:rsidRDefault="00D878C5" w:rsidP="009C3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C3D01" w:rsidRPr="009C6BDC" w:rsidRDefault="009C3D01" w:rsidP="009C3D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6B372729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F50BD79" w14:textId="77777777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781C131" w14:textId="443D47A0" w:rsidR="009C3D01" w:rsidRPr="009C6BDC" w:rsidRDefault="009C3D01" w:rsidP="009C3D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7FDB51BC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526ED7" w:rsidRPr="00F012F6" w:rsidRDefault="002F27BC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7DF1AE2C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ED74A96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RIAA001</w:t>
            </w:r>
          </w:p>
          <w:p w14:paraId="74BDDC83" w14:textId="77777777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RIAA002</w:t>
            </w:r>
          </w:p>
          <w:p w14:paraId="041D4B29" w14:textId="77777777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RIAA003</w:t>
            </w:r>
          </w:p>
          <w:p w14:paraId="0A203F98" w14:textId="62A7AAE8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RIAA004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2346A36" w14:textId="2D74204E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10091AA7" w14:textId="77777777" w:rsidTr="00141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Advance Insurance Amount in Baht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526ED7" w:rsidRPr="009C6BDC" w:rsidRDefault="00526ED7" w:rsidP="00526E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61BEDB1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58ACD7B" w14:textId="77777777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CNAA001</w:t>
            </w:r>
          </w:p>
          <w:p w14:paraId="1D96578A" w14:textId="75919637" w:rsidR="00D44D44" w:rsidRPr="009C6BDC" w:rsidRDefault="00D44D44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BA9114A" w14:textId="6C65289A" w:rsidR="00526ED7" w:rsidRPr="009C6BDC" w:rsidRDefault="00526ED7" w:rsidP="00526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5448572" w14:textId="77777777" w:rsidTr="00141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526ED7" w:rsidRPr="009C6BDC" w:rsidRDefault="00526ED7" w:rsidP="00526ED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Advance Other Asset Amount in Baht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526ED7" w:rsidRPr="009C6BDC" w:rsidRDefault="00526ED7" w:rsidP="00526E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C5BB9DC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9E11FD" w14:textId="77777777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CNAA002</w:t>
            </w:r>
          </w:p>
          <w:p w14:paraId="41823F12" w14:textId="1D1EAAFE" w:rsidR="00D44D44" w:rsidRPr="009C6BDC" w:rsidRDefault="00D44D44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rPr>
                <w:caps/>
              </w:rPr>
              <w:t>CMAA001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7FD38810" w:rsidR="00526ED7" w:rsidRPr="009C6BDC" w:rsidRDefault="00526ED7" w:rsidP="00526E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DF7274">
      <w:pPr>
        <w:pStyle w:val="ListParagraph"/>
        <w:numPr>
          <w:ilvl w:val="0"/>
          <w:numId w:val="7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3" w:name="_Toc149560845"/>
      <w:r w:rsidRPr="009C6BDC">
        <w:t>One Time Data</w:t>
      </w:r>
      <w:bookmarkEnd w:id="113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4" w:name="_Toc149560846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4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106"/>
        <w:gridCol w:w="1984"/>
      </w:tblGrid>
      <w:tr w:rsidR="00233460" w:rsidRPr="009C6BDC" w14:paraId="761F6F29" w14:textId="77777777" w:rsidTr="000156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0553F52" w14:textId="3B480DC3" w:rsidR="0009177D" w:rsidRPr="009C6BDC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6B2281" w14:textId="2996F4C1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31FDFCC" w14:textId="77777777" w:rsidR="00852C9A" w:rsidRPr="00F012F6" w:rsidRDefault="00852C9A" w:rsidP="00C01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09177D" w:rsidRPr="00F012F6" w:rsidRDefault="00852C9A" w:rsidP="00C017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C355D7B" w14:textId="75A0E124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501A11" w14:textId="2B999CD5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04C49C" w14:textId="27A0600B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F7649F" w14:textId="3750665C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DBFA55" w14:textId="48A3E8B2" w:rsidR="0009177D" w:rsidRPr="009C6BDC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9A398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813EB7" w:rsidRPr="009C6BDC" w:rsidRDefault="00813EB7" w:rsidP="0077465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813EB7" w:rsidRPr="00F012F6" w:rsidRDefault="00830631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2EA7" w14:textId="77777777" w:rsidR="00813EB7" w:rsidRPr="009C6BDC" w:rsidRDefault="00813EB7" w:rsidP="007746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813EB7" w:rsidRPr="009C6BDC" w:rsidRDefault="007A140B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18A3E3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17541E43" w14:textId="77777777" w:rsidR="00813EB7" w:rsidRPr="009C6BDC" w:rsidRDefault="00813EB7" w:rsidP="00774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50F044D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813EB7" w:rsidRPr="009C6BDC" w:rsidRDefault="00813EB7" w:rsidP="0077465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813EB7" w:rsidRPr="00F012F6" w:rsidRDefault="00830631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813EB7" w:rsidRPr="009C6BDC" w:rsidRDefault="00813EB7" w:rsidP="007746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AE915C8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F57179" w14:textId="77777777" w:rsidR="00813EB7" w:rsidRPr="009C6BDC" w:rsidRDefault="00813EB7" w:rsidP="0077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7CFED01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1477C6" w:rsidRPr="009C6BDC" w:rsidRDefault="001477C6" w:rsidP="001477C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1477C6" w:rsidRPr="00F012F6" w:rsidRDefault="00D878C5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1477C6" w:rsidRPr="009C6BDC" w:rsidRDefault="001477C6" w:rsidP="001477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6EB5BFC8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F9F2992" w14:textId="77777777" w:rsidR="001477C6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80A8CFF" w14:textId="2DE2772C" w:rsidR="009074B4" w:rsidRPr="009C6BDC" w:rsidRDefault="001477C6" w:rsidP="00147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233460" w:rsidRPr="009C6BDC" w14:paraId="4D0673C9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FB7AC8" w:rsidRPr="00F012F6" w:rsidRDefault="002F27BC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08FD6BFC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253AC065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1D6D">
              <w:t>VarChar</w:t>
            </w:r>
            <w:r w:rsidRPr="00FA1D6D">
              <w:rPr>
                <w:cs/>
              </w:rPr>
              <w:t>(</w:t>
            </w:r>
            <w:r w:rsidR="002C06CD" w:rsidRPr="00FA1D6D">
              <w:t>128</w:t>
            </w:r>
            <w:r w:rsidRPr="00F012F6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742A0435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9C6BDC">
              <w:rPr>
                <w:rFonts w:eastAsia="Browallia New"/>
                <w:caps/>
              </w:rPr>
              <w:t>RIOTD001</w:t>
            </w:r>
          </w:p>
          <w:p w14:paraId="52993A43" w14:textId="77777777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2</w:t>
            </w:r>
          </w:p>
          <w:p w14:paraId="1F4125A4" w14:textId="77777777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3</w:t>
            </w:r>
          </w:p>
          <w:p w14:paraId="28D72A20" w14:textId="49B741F4" w:rsidR="00D44D44" w:rsidRPr="009C6BDC" w:rsidRDefault="00D44D44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  <w:caps/>
              </w:rPr>
              <w:t>RIOTD00</w:t>
            </w:r>
            <w:r w:rsidRPr="009C6BDC"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177D3D5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8A2180A" w14:textId="77777777" w:rsidTr="0001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One Time Data Element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FB7AC8" w:rsidRPr="00F012F6" w:rsidRDefault="00D878C5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12F6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FB7AC8" w:rsidRPr="009C6BDC" w:rsidRDefault="00FB7AC8" w:rsidP="00FB7A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FCA5FB9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80B8F3B" w14:textId="77777777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82BD39" w14:textId="31FF5BF0" w:rsidR="00FB7AC8" w:rsidRPr="009C6BDC" w:rsidRDefault="00FB7AC8" w:rsidP="00FB7A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233460" w:rsidRPr="009C6BDC" w14:paraId="2381E498" w14:textId="77777777" w:rsidTr="000156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FB7AC8" w:rsidRPr="009C6BDC" w:rsidRDefault="00FB7AC8" w:rsidP="00FB7AC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Element Value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FB7AC8" w:rsidRPr="009C6BDC" w:rsidRDefault="00FB7AC8" w:rsidP="00FB7A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1366EAB0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FC0F20" w14:textId="4545BA72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CMOTD</w:t>
            </w:r>
            <w:r w:rsidRPr="009C6BDC">
              <w:rPr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13DD152C" w14:textId="77777777" w:rsidR="00FB7AC8" w:rsidRPr="009C6BDC" w:rsidRDefault="00FB7AC8" w:rsidP="00FB7A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DF7274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DF727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DF7274">
      <w:pPr>
        <w:pStyle w:val="ListParagraph"/>
        <w:numPr>
          <w:ilvl w:val="0"/>
          <w:numId w:val="46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DF7274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5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6" w:name="_Toc149560847"/>
      <w:r w:rsidRPr="009C6BDC">
        <w:rPr>
          <w:bCs w:val="0"/>
        </w:rPr>
        <w:t>Data Type</w:t>
      </w:r>
      <w:bookmarkEnd w:id="115"/>
      <w:bookmarkEnd w:id="116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7" w:name="_Toc149560848"/>
      <w:r w:rsidRPr="00B84054">
        <w:rPr>
          <w:bCs w:val="0"/>
        </w:rPr>
        <w:t>Submission Schedule for Credit</w:t>
      </w:r>
      <w:bookmarkEnd w:id="117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3042"/>
        <w:gridCol w:w="1413"/>
        <w:gridCol w:w="1363"/>
        <w:gridCol w:w="93"/>
        <w:gridCol w:w="1317"/>
        <w:gridCol w:w="1364"/>
      </w:tblGrid>
      <w:tr w:rsidR="00B84054" w:rsidRPr="00B84054" w14:paraId="049EB07B" w14:textId="77777777" w:rsidTr="00361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7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08" w:type="dxa"/>
            <w:gridSpan w:val="4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361A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77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2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2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>สาขา ธพ.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E15E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20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5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27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5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E15EF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shd w:val="clear" w:color="auto" w:fill="auto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9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40715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E15EF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56A1C90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286DC2" w14:textId="77777777" w:rsidR="00E479FB" w:rsidRPr="00091628" w:rsidRDefault="00E479FB" w:rsidP="00361A5C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Counterparty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C079009" w14:textId="77777777" w:rsidR="00E479FB" w:rsidRPr="00091628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.1</w:t>
            </w:r>
            <w:r w:rsidRPr="00091628">
              <w:rPr>
                <w:strike/>
                <w:color w:val="FF0000"/>
              </w:rPr>
              <w:t xml:space="preserve"> Counterparty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  <w:r w:rsidRPr="00091628">
              <w:rPr>
                <w:strike/>
                <w:color w:val="FF0000"/>
              </w:rPr>
              <w:t>x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  <w:r w:rsidRPr="00091628">
              <w:rPr>
                <w:strike/>
                <w:color w:val="FF0000"/>
              </w:rPr>
              <w:t>Id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92D539B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ED2CD5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DDEB2D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70" w:type="dxa"/>
            <w:tcBorders>
              <w:top w:val="single" w:sz="4" w:space="0" w:color="002060"/>
              <w:left w:val="single" w:sz="4" w:space="0" w:color="002060"/>
            </w:tcBorders>
          </w:tcPr>
          <w:p w14:paraId="17940AAC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</w:tr>
      <w:tr w:rsidR="00B84054" w:rsidRPr="00B84054" w14:paraId="6A63A156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2D67D00" w14:textId="77777777" w:rsidR="00E479FB" w:rsidRPr="00091628" w:rsidRDefault="00E479FB" w:rsidP="00361A5C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9866E26" w14:textId="77777777" w:rsidR="00E479FB" w:rsidRPr="00091628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.</w:t>
            </w:r>
            <w:r w:rsidRPr="00091628">
              <w:rPr>
                <w:strike/>
                <w:color w:val="FF0000"/>
              </w:rPr>
              <w:t>2 Juristic Counterparty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53C791B" w14:textId="77777777" w:rsidR="00E479FB" w:rsidRPr="00091628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1BFEB75C" w14:textId="77777777" w:rsidR="00E479FB" w:rsidRPr="00091628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D00E4" w14:textId="77777777" w:rsidR="00E479FB" w:rsidRPr="00091628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4A7F4B4" w14:textId="77777777" w:rsidR="00E479FB" w:rsidRPr="00091628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</w:tr>
      <w:tr w:rsidR="00B84054" w:rsidRPr="00B84054" w14:paraId="1D2ED96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315B81" w14:textId="77777777" w:rsidR="00E479FB" w:rsidRPr="00091628" w:rsidRDefault="00E479FB" w:rsidP="00361A5C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900F9E" w14:textId="77777777" w:rsidR="00E479FB" w:rsidRPr="00091628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.</w:t>
            </w:r>
            <w:r w:rsidRPr="00091628">
              <w:rPr>
                <w:strike/>
                <w:color w:val="FF0000"/>
              </w:rPr>
              <w:t>3 Ordinary Counterparty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B42399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C68085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3D4349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  <w:tc>
          <w:tcPr>
            <w:tcW w:w="1370" w:type="dxa"/>
            <w:tcBorders>
              <w:left w:val="single" w:sz="4" w:space="0" w:color="002060"/>
              <w:bottom w:val="single" w:sz="4" w:space="0" w:color="002060"/>
            </w:tcBorders>
          </w:tcPr>
          <w:p w14:paraId="404B209C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</w:tr>
      <w:tr w:rsidR="00B84054" w:rsidRPr="00B84054" w14:paraId="0E17B583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E15EF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FAC711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5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1419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E15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E15EF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560601DB" w14:textId="5058AECA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</w:t>
      </w:r>
      <w:r w:rsidR="00E479FB" w:rsidRPr="003672B1">
        <w:rPr>
          <w:caps/>
          <w:sz w:val="24"/>
          <w:szCs w:val="24"/>
          <w:cs/>
        </w:rPr>
        <w:t>ต่างประเท</w:t>
      </w:r>
      <w:r w:rsidR="00E479FB" w:rsidRPr="003672B1">
        <w:rPr>
          <w:rFonts w:hint="cs"/>
          <w:caps/>
          <w:sz w:val="24"/>
          <w:szCs w:val="24"/>
          <w:cs/>
        </w:rPr>
        <w:t>ศ</w:t>
      </w:r>
      <w:r w:rsidR="00B84054" w:rsidRPr="003672B1">
        <w:rPr>
          <w:rFonts w:hint="cs"/>
          <w:caps/>
          <w:sz w:val="24"/>
          <w:szCs w:val="24"/>
          <w:cs/>
        </w:rPr>
        <w:t xml:space="preserve"> </w:t>
      </w:r>
      <w:r w:rsidR="007E6D17" w:rsidRPr="003672B1">
        <w:rPr>
          <w:caps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6641B569" w14:textId="77777777" w:rsidR="00E15EFF" w:rsidRPr="00B84054" w:rsidRDefault="00E15EFF" w:rsidP="00E479FB">
      <w:pPr>
        <w:spacing w:after="0" w:line="240" w:lineRule="auto"/>
        <w:rPr>
          <w:sz w:val="24"/>
          <w:szCs w:val="24"/>
        </w:rPr>
      </w:pP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8" w:name="_Toc149560849"/>
      <w:r w:rsidRPr="00B84054">
        <w:rPr>
          <w:bCs w:val="0"/>
        </w:rPr>
        <w:t>Submission Schedule for Contingents</w:t>
      </w:r>
      <w:bookmarkEnd w:id="118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77F62F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9EAB499" w14:textId="77777777" w:rsidR="00E479FB" w:rsidRPr="00091628" w:rsidRDefault="00E479FB" w:rsidP="00361A5C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091628">
              <w:rPr>
                <w:b w:val="0"/>
                <w:bCs w:val="0"/>
                <w:caps w:val="0"/>
                <w:strike/>
                <w:color w:val="FF0000"/>
              </w:rPr>
              <w:t>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C1F3790" w14:textId="77777777" w:rsidR="00E479FB" w:rsidRPr="00091628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.1</w:t>
            </w:r>
            <w:r w:rsidRPr="00091628">
              <w:rPr>
                <w:strike/>
                <w:color w:val="FF0000"/>
              </w:rPr>
              <w:t xml:space="preserve"> Counterparty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  <w:r w:rsidRPr="00091628">
              <w:rPr>
                <w:strike/>
                <w:color w:val="FF0000"/>
              </w:rPr>
              <w:t>x</w:t>
            </w:r>
            <w:r w:rsidRPr="00091628">
              <w:rPr>
                <w:strike/>
                <w:color w:val="FF0000"/>
                <w:cs/>
              </w:rPr>
              <w:t xml:space="preserve"> </w:t>
            </w:r>
            <w:r w:rsidRPr="00091628">
              <w:rPr>
                <w:strike/>
                <w:color w:val="FF0000"/>
              </w:rPr>
              <w:t>Id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4A34AF4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</w:tr>
      <w:tr w:rsidR="00B84054" w:rsidRPr="00B84054" w14:paraId="43AFEF0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D0435A2" w14:textId="77777777" w:rsidR="00E479FB" w:rsidRPr="00091628" w:rsidRDefault="00E479FB" w:rsidP="00361A5C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8A5F85" w14:textId="77777777" w:rsidR="00E479FB" w:rsidRPr="00091628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.</w:t>
            </w:r>
            <w:r w:rsidRPr="00091628">
              <w:rPr>
                <w:strike/>
                <w:color w:val="FF0000"/>
              </w:rPr>
              <w:t>2 Juristic Counterparty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87F38B8" w14:textId="77777777" w:rsidR="00E479FB" w:rsidRPr="00091628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</w:tr>
      <w:tr w:rsidR="00B84054" w:rsidRPr="00B84054" w14:paraId="11519E0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71562D" w14:textId="77777777" w:rsidR="00E479FB" w:rsidRPr="00091628" w:rsidRDefault="00E479FB" w:rsidP="00361A5C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03E180" w14:textId="77777777" w:rsidR="00E479FB" w:rsidRPr="00091628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4</w:t>
            </w:r>
            <w:r w:rsidRPr="00091628">
              <w:rPr>
                <w:strike/>
                <w:color w:val="FF0000"/>
                <w:cs/>
              </w:rPr>
              <w:t>.</w:t>
            </w:r>
            <w:r w:rsidRPr="00091628">
              <w:rPr>
                <w:strike/>
                <w:color w:val="FF0000"/>
              </w:rPr>
              <w:t>3 Ordinary Counterparty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EECD96" w14:textId="77777777" w:rsidR="00E479FB" w:rsidRPr="00091628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091628">
              <w:rPr>
                <w:strike/>
                <w:color w:val="FF0000"/>
              </w:rPr>
              <w:t>As occur</w:t>
            </w:r>
          </w:p>
        </w:tc>
      </w:tr>
      <w:tr w:rsidR="00B84054" w:rsidRPr="00B84054" w14:paraId="2467614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F097E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3611EB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5673" w14:textId="77777777" w:rsidR="00383430" w:rsidRDefault="00383430" w:rsidP="00764BF4">
      <w:pPr>
        <w:spacing w:after="0" w:line="240" w:lineRule="auto"/>
      </w:pPr>
      <w:r>
        <w:separator/>
      </w:r>
    </w:p>
  </w:endnote>
  <w:endnote w:type="continuationSeparator" w:id="0">
    <w:p w14:paraId="4121EBB1" w14:textId="77777777" w:rsidR="00383430" w:rsidRDefault="00383430" w:rsidP="00764BF4">
      <w:pPr>
        <w:spacing w:after="0" w:line="240" w:lineRule="auto"/>
      </w:pPr>
      <w:r>
        <w:continuationSeparator/>
      </w:r>
    </w:p>
  </w:endnote>
  <w:endnote w:type="continuationNotice" w:id="1">
    <w:p w14:paraId="518A533A" w14:textId="77777777" w:rsidR="00383430" w:rsidRDefault="003834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AA1E1" w14:textId="77777777" w:rsidR="002F5757" w:rsidRDefault="002F5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FF8B" w14:textId="77777777" w:rsidR="002F5757" w:rsidRDefault="002F57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2A04F" w14:textId="77777777" w:rsidR="002F5757" w:rsidRDefault="002F575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344BB343" w:rsidR="00311612" w:rsidRPr="00764BF4" w:rsidRDefault="00311612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A9D7" w14:textId="77777777" w:rsidR="00383430" w:rsidRDefault="00383430" w:rsidP="00764BF4">
      <w:pPr>
        <w:spacing w:after="0" w:line="240" w:lineRule="auto"/>
      </w:pPr>
      <w:r>
        <w:separator/>
      </w:r>
    </w:p>
  </w:footnote>
  <w:footnote w:type="continuationSeparator" w:id="0">
    <w:p w14:paraId="2FA54ECD" w14:textId="77777777" w:rsidR="00383430" w:rsidRDefault="00383430" w:rsidP="00764BF4">
      <w:pPr>
        <w:spacing w:after="0" w:line="240" w:lineRule="auto"/>
      </w:pPr>
      <w:r>
        <w:continuationSeparator/>
      </w:r>
    </w:p>
  </w:footnote>
  <w:footnote w:type="continuationNotice" w:id="1">
    <w:p w14:paraId="170D35D5" w14:textId="77777777" w:rsidR="00383430" w:rsidRDefault="00383430">
      <w:pPr>
        <w:spacing w:after="0" w:line="240" w:lineRule="auto"/>
      </w:pPr>
    </w:p>
  </w:footnote>
  <w:footnote w:id="2">
    <w:p w14:paraId="492DFED5" w14:textId="420C62CB" w:rsidR="00311612" w:rsidRPr="006A5F44" w:rsidRDefault="00311612">
      <w:pPr>
        <w:pStyle w:val="FootnoteText"/>
        <w:rPr>
          <w:rFonts w:cs="Browallia New"/>
          <w:sz w:val="24"/>
          <w:szCs w:val="24"/>
          <w:cs/>
        </w:rPr>
      </w:pPr>
      <w:r w:rsidRPr="001E0EE2">
        <w:rPr>
          <w:rStyle w:val="FootnoteReference"/>
          <w:rFonts w:cs="Browallia New"/>
          <w:sz w:val="24"/>
          <w:szCs w:val="24"/>
        </w:rPr>
        <w:footnoteRef/>
      </w:r>
      <w:r w:rsidRPr="001E0EE2">
        <w:rPr>
          <w:rFonts w:cs="Browallia New"/>
          <w:sz w:val="24"/>
          <w:szCs w:val="24"/>
        </w:rPr>
        <w:t xml:space="preserve"> Data Entity 4.1, 4.2, 4.3 </w:t>
      </w:r>
      <w:r w:rsidRPr="001E0EE2">
        <w:rPr>
          <w:rFonts w:cs="Browallia New" w:hint="cs"/>
          <w:sz w:val="24"/>
          <w:szCs w:val="24"/>
          <w:cs/>
        </w:rPr>
        <w:t xml:space="preserve">อยู่ภายใต้ </w:t>
      </w:r>
      <w:r w:rsidRPr="001E0EE2">
        <w:rPr>
          <w:rFonts w:cs="Browallia New"/>
          <w:sz w:val="24"/>
          <w:szCs w:val="24"/>
        </w:rPr>
        <w:t xml:space="preserve">Subject Area : Counterparty (CTP) </w:t>
      </w:r>
      <w:r w:rsidRPr="001E0EE2">
        <w:rPr>
          <w:rFonts w:cs="Browallia New" w:hint="cs"/>
          <w:sz w:val="24"/>
          <w:szCs w:val="24"/>
          <w:cs/>
        </w:rPr>
        <w:t xml:space="preserve">และจะใช้ในการอ้างอิงสำหรับ </w:t>
      </w:r>
      <w:r w:rsidRPr="001E0EE2">
        <w:rPr>
          <w:rFonts w:cs="Browallia New"/>
          <w:sz w:val="24"/>
          <w:szCs w:val="24"/>
        </w:rPr>
        <w:t xml:space="preserve">Subject area </w:t>
      </w:r>
      <w:r w:rsidRPr="001E0EE2">
        <w:rPr>
          <w:rFonts w:cs="Browallia New" w:hint="cs"/>
          <w:sz w:val="24"/>
          <w:szCs w:val="24"/>
          <w:cs/>
        </w:rPr>
        <w:t xml:space="preserve">อื่น ๆ ด้วย </w:t>
      </w:r>
    </w:p>
  </w:footnote>
  <w:footnote w:id="3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4292" w14:textId="0FC223B6" w:rsidR="00311612" w:rsidRDefault="00311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27432" w14:textId="25E0A402" w:rsidR="00311612" w:rsidRDefault="00311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77B12" w14:textId="7DB7D061" w:rsidR="00311612" w:rsidRDefault="003116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329"/>
    <w:multiLevelType w:val="hybridMultilevel"/>
    <w:tmpl w:val="E1FC1D80"/>
    <w:lvl w:ilvl="0" w:tplc="8BCE0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E7BB8"/>
    <w:multiLevelType w:val="hybridMultilevel"/>
    <w:tmpl w:val="8B8ACC1E"/>
    <w:lvl w:ilvl="0" w:tplc="980EC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13AA"/>
    <w:multiLevelType w:val="hybridMultilevel"/>
    <w:tmpl w:val="725A41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7D4217"/>
    <w:multiLevelType w:val="hybridMultilevel"/>
    <w:tmpl w:val="6AB882C8"/>
    <w:lvl w:ilvl="0" w:tplc="7034DF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A84CC4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4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6640848"/>
    <w:multiLevelType w:val="hybridMultilevel"/>
    <w:tmpl w:val="4D16CC04"/>
    <w:lvl w:ilvl="0" w:tplc="51D85436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6E00E1B"/>
    <w:multiLevelType w:val="hybridMultilevel"/>
    <w:tmpl w:val="7A4AF9C4"/>
    <w:lvl w:ilvl="0" w:tplc="041AD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9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3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989421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7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D130EA2"/>
    <w:multiLevelType w:val="hybridMultilevel"/>
    <w:tmpl w:val="6CCC3F40"/>
    <w:lvl w:ilvl="0" w:tplc="3EC43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6814918"/>
    <w:multiLevelType w:val="hybridMultilevel"/>
    <w:tmpl w:val="F820AD3A"/>
    <w:lvl w:ilvl="0" w:tplc="0D2217FE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9B74FC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C9A245B"/>
    <w:multiLevelType w:val="hybridMultilevel"/>
    <w:tmpl w:val="00B8F09A"/>
    <w:lvl w:ilvl="0" w:tplc="98CE9CB0">
      <w:start w:val="2025"/>
      <w:numFmt w:val="bullet"/>
      <w:lvlText w:val="-"/>
      <w:lvlJc w:val="left"/>
      <w:pPr>
        <w:ind w:left="720" w:hanging="360"/>
      </w:pPr>
      <w:rPr>
        <w:rFonts w:ascii="Browallia New" w:eastAsiaTheme="minorHAnsi" w:hAnsi="Browallia New" w:cs="Browall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61"/>
  </w:num>
  <w:num w:numId="2" w16cid:durableId="463275147">
    <w:abstractNumId w:val="63"/>
  </w:num>
  <w:num w:numId="3" w16cid:durableId="67464359">
    <w:abstractNumId w:val="67"/>
  </w:num>
  <w:num w:numId="4" w16cid:durableId="1759324965">
    <w:abstractNumId w:val="38"/>
  </w:num>
  <w:num w:numId="5" w16cid:durableId="857814098">
    <w:abstractNumId w:val="54"/>
  </w:num>
  <w:num w:numId="6" w16cid:durableId="2145998158">
    <w:abstractNumId w:val="6"/>
  </w:num>
  <w:num w:numId="7" w16cid:durableId="10187988">
    <w:abstractNumId w:val="11"/>
  </w:num>
  <w:num w:numId="8" w16cid:durableId="1728190409">
    <w:abstractNumId w:val="91"/>
  </w:num>
  <w:num w:numId="9" w16cid:durableId="1813211965">
    <w:abstractNumId w:val="92"/>
  </w:num>
  <w:num w:numId="10" w16cid:durableId="1210023594">
    <w:abstractNumId w:val="19"/>
  </w:num>
  <w:num w:numId="11" w16cid:durableId="1951886889">
    <w:abstractNumId w:val="112"/>
  </w:num>
  <w:num w:numId="12" w16cid:durableId="2118014210">
    <w:abstractNumId w:val="83"/>
  </w:num>
  <w:num w:numId="13" w16cid:durableId="1560703348">
    <w:abstractNumId w:val="98"/>
  </w:num>
  <w:num w:numId="14" w16cid:durableId="78603630">
    <w:abstractNumId w:val="127"/>
  </w:num>
  <w:num w:numId="15" w16cid:durableId="1140924292">
    <w:abstractNumId w:val="12"/>
  </w:num>
  <w:num w:numId="16" w16cid:durableId="1875386988">
    <w:abstractNumId w:val="82"/>
  </w:num>
  <w:num w:numId="17" w16cid:durableId="1992052149">
    <w:abstractNumId w:val="25"/>
  </w:num>
  <w:num w:numId="18" w16cid:durableId="1727298931">
    <w:abstractNumId w:val="27"/>
  </w:num>
  <w:num w:numId="19" w16cid:durableId="152184829">
    <w:abstractNumId w:val="129"/>
  </w:num>
  <w:num w:numId="20" w16cid:durableId="123620120">
    <w:abstractNumId w:val="52"/>
  </w:num>
  <w:num w:numId="21" w16cid:durableId="1854228067">
    <w:abstractNumId w:val="68"/>
  </w:num>
  <w:num w:numId="22" w16cid:durableId="266734738">
    <w:abstractNumId w:val="90"/>
  </w:num>
  <w:num w:numId="23" w16cid:durableId="1838881973">
    <w:abstractNumId w:val="70"/>
  </w:num>
  <w:num w:numId="24" w16cid:durableId="1724982697">
    <w:abstractNumId w:val="51"/>
  </w:num>
  <w:num w:numId="25" w16cid:durableId="913704674">
    <w:abstractNumId w:val="122"/>
  </w:num>
  <w:num w:numId="26" w16cid:durableId="55712830">
    <w:abstractNumId w:val="113"/>
  </w:num>
  <w:num w:numId="27" w16cid:durableId="367609248">
    <w:abstractNumId w:val="110"/>
  </w:num>
  <w:num w:numId="28" w16cid:durableId="545724389">
    <w:abstractNumId w:val="65"/>
  </w:num>
  <w:num w:numId="29" w16cid:durableId="1261453058">
    <w:abstractNumId w:val="123"/>
  </w:num>
  <w:num w:numId="30" w16cid:durableId="262081434">
    <w:abstractNumId w:val="79"/>
  </w:num>
  <w:num w:numId="31" w16cid:durableId="2126776843">
    <w:abstractNumId w:val="115"/>
  </w:num>
  <w:num w:numId="32" w16cid:durableId="1497184825">
    <w:abstractNumId w:val="5"/>
  </w:num>
  <w:num w:numId="33" w16cid:durableId="789082894">
    <w:abstractNumId w:val="0"/>
  </w:num>
  <w:num w:numId="34" w16cid:durableId="237372431">
    <w:abstractNumId w:val="9"/>
  </w:num>
  <w:num w:numId="35" w16cid:durableId="1154178828">
    <w:abstractNumId w:val="36"/>
  </w:num>
  <w:num w:numId="36" w16cid:durableId="559054221">
    <w:abstractNumId w:val="32"/>
  </w:num>
  <w:num w:numId="37" w16cid:durableId="287394068">
    <w:abstractNumId w:val="28"/>
  </w:num>
  <w:num w:numId="38" w16cid:durableId="1273702819">
    <w:abstractNumId w:val="77"/>
  </w:num>
  <w:num w:numId="39" w16cid:durableId="593780353">
    <w:abstractNumId w:val="104"/>
  </w:num>
  <w:num w:numId="40" w16cid:durableId="1592203283">
    <w:abstractNumId w:val="101"/>
  </w:num>
  <w:num w:numId="41" w16cid:durableId="1703050330">
    <w:abstractNumId w:val="18"/>
  </w:num>
  <w:num w:numId="42" w16cid:durableId="1559129273">
    <w:abstractNumId w:val="69"/>
  </w:num>
  <w:num w:numId="43" w16cid:durableId="1987395285">
    <w:abstractNumId w:val="3"/>
  </w:num>
  <w:num w:numId="44" w16cid:durableId="1586962804">
    <w:abstractNumId w:val="125"/>
  </w:num>
  <w:num w:numId="45" w16cid:durableId="464855304">
    <w:abstractNumId w:val="49"/>
  </w:num>
  <w:num w:numId="46" w16cid:durableId="1468626805">
    <w:abstractNumId w:val="45"/>
  </w:num>
  <w:num w:numId="47" w16cid:durableId="1384402199">
    <w:abstractNumId w:val="1"/>
  </w:num>
  <w:num w:numId="48" w16cid:durableId="1847331424">
    <w:abstractNumId w:val="100"/>
  </w:num>
  <w:num w:numId="49" w16cid:durableId="1245455231">
    <w:abstractNumId w:val="34"/>
  </w:num>
  <w:num w:numId="50" w16cid:durableId="1674795602">
    <w:abstractNumId w:val="114"/>
  </w:num>
  <w:num w:numId="51" w16cid:durableId="1255015480">
    <w:abstractNumId w:val="7"/>
  </w:num>
  <w:num w:numId="52" w16cid:durableId="1352684107">
    <w:abstractNumId w:val="62"/>
  </w:num>
  <w:num w:numId="53" w16cid:durableId="1706178414">
    <w:abstractNumId w:val="56"/>
  </w:num>
  <w:num w:numId="54" w16cid:durableId="715547361">
    <w:abstractNumId w:val="111"/>
  </w:num>
  <w:num w:numId="55" w16cid:durableId="1021513440">
    <w:abstractNumId w:val="95"/>
  </w:num>
  <w:num w:numId="56" w16cid:durableId="887037784">
    <w:abstractNumId w:val="64"/>
  </w:num>
  <w:num w:numId="57" w16cid:durableId="624579123">
    <w:abstractNumId w:val="41"/>
  </w:num>
  <w:num w:numId="58" w16cid:durableId="13701817">
    <w:abstractNumId w:val="85"/>
  </w:num>
  <w:num w:numId="59" w16cid:durableId="1458644204">
    <w:abstractNumId w:val="96"/>
  </w:num>
  <w:num w:numId="60" w16cid:durableId="1172642411">
    <w:abstractNumId w:val="55"/>
  </w:num>
  <w:num w:numId="61" w16cid:durableId="96869032">
    <w:abstractNumId w:val="103"/>
  </w:num>
  <w:num w:numId="62" w16cid:durableId="2000116381">
    <w:abstractNumId w:val="105"/>
  </w:num>
  <w:num w:numId="63" w16cid:durableId="144704532">
    <w:abstractNumId w:val="118"/>
  </w:num>
  <w:num w:numId="64" w16cid:durableId="436489870">
    <w:abstractNumId w:val="74"/>
  </w:num>
  <w:num w:numId="65" w16cid:durableId="2108185833">
    <w:abstractNumId w:val="120"/>
  </w:num>
  <w:num w:numId="66" w16cid:durableId="177818574">
    <w:abstractNumId w:val="107"/>
  </w:num>
  <w:num w:numId="67" w16cid:durableId="1565334231">
    <w:abstractNumId w:val="42"/>
  </w:num>
  <w:num w:numId="68" w16cid:durableId="331221330">
    <w:abstractNumId w:val="94"/>
  </w:num>
  <w:num w:numId="69" w16cid:durableId="772408493">
    <w:abstractNumId w:val="87"/>
  </w:num>
  <w:num w:numId="70" w16cid:durableId="1180199800">
    <w:abstractNumId w:val="14"/>
  </w:num>
  <w:num w:numId="71" w16cid:durableId="1585527299">
    <w:abstractNumId w:val="99"/>
  </w:num>
  <w:num w:numId="72" w16cid:durableId="309943668">
    <w:abstractNumId w:val="33"/>
  </w:num>
  <w:num w:numId="73" w16cid:durableId="56362195">
    <w:abstractNumId w:val="53"/>
  </w:num>
  <w:num w:numId="74" w16cid:durableId="1175800287">
    <w:abstractNumId w:val="15"/>
  </w:num>
  <w:num w:numId="75" w16cid:durableId="664238006">
    <w:abstractNumId w:val="109"/>
  </w:num>
  <w:num w:numId="76" w16cid:durableId="516237542">
    <w:abstractNumId w:val="17"/>
  </w:num>
  <w:num w:numId="77" w16cid:durableId="938372362">
    <w:abstractNumId w:val="126"/>
  </w:num>
  <w:num w:numId="78" w16cid:durableId="2037153531">
    <w:abstractNumId w:val="57"/>
  </w:num>
  <w:num w:numId="79" w16cid:durableId="1923835063">
    <w:abstractNumId w:val="4"/>
  </w:num>
  <w:num w:numId="80" w16cid:durableId="86388016">
    <w:abstractNumId w:val="20"/>
  </w:num>
  <w:num w:numId="81" w16cid:durableId="1394424800">
    <w:abstractNumId w:val="47"/>
  </w:num>
  <w:num w:numId="82" w16cid:durableId="1247761719">
    <w:abstractNumId w:val="75"/>
  </w:num>
  <w:num w:numId="83" w16cid:durableId="1979415693">
    <w:abstractNumId w:val="106"/>
  </w:num>
  <w:num w:numId="84" w16cid:durableId="763264665">
    <w:abstractNumId w:val="31"/>
  </w:num>
  <w:num w:numId="85" w16cid:durableId="2054309284">
    <w:abstractNumId w:val="89"/>
  </w:num>
  <w:num w:numId="86" w16cid:durableId="149642246">
    <w:abstractNumId w:val="73"/>
  </w:num>
  <w:num w:numId="87" w16cid:durableId="1537501008">
    <w:abstractNumId w:val="88"/>
  </w:num>
  <w:num w:numId="88" w16cid:durableId="2012760569">
    <w:abstractNumId w:val="37"/>
  </w:num>
  <w:num w:numId="89" w16cid:durableId="1815559677">
    <w:abstractNumId w:val="60"/>
  </w:num>
  <w:num w:numId="90" w16cid:durableId="2076469307">
    <w:abstractNumId w:val="22"/>
  </w:num>
  <w:num w:numId="91" w16cid:durableId="413167875">
    <w:abstractNumId w:val="35"/>
  </w:num>
  <w:num w:numId="92" w16cid:durableId="1050685764">
    <w:abstractNumId w:val="78"/>
  </w:num>
  <w:num w:numId="93" w16cid:durableId="877664699">
    <w:abstractNumId w:val="21"/>
  </w:num>
  <w:num w:numId="94" w16cid:durableId="393822674">
    <w:abstractNumId w:val="117"/>
  </w:num>
  <w:num w:numId="95" w16cid:durableId="1934625728">
    <w:abstractNumId w:val="97"/>
  </w:num>
  <w:num w:numId="96" w16cid:durableId="748889980">
    <w:abstractNumId w:val="71"/>
  </w:num>
  <w:num w:numId="97" w16cid:durableId="1162086473">
    <w:abstractNumId w:val="39"/>
  </w:num>
  <w:num w:numId="98" w16cid:durableId="1943224717">
    <w:abstractNumId w:val="93"/>
  </w:num>
  <w:num w:numId="99" w16cid:durableId="482819117">
    <w:abstractNumId w:val="26"/>
  </w:num>
  <w:num w:numId="100" w16cid:durableId="2071616242">
    <w:abstractNumId w:val="128"/>
  </w:num>
  <w:num w:numId="101" w16cid:durableId="1787430259">
    <w:abstractNumId w:val="29"/>
  </w:num>
  <w:num w:numId="102" w16cid:durableId="1339769246">
    <w:abstractNumId w:val="119"/>
  </w:num>
  <w:num w:numId="103" w16cid:durableId="328681803">
    <w:abstractNumId w:val="124"/>
  </w:num>
  <w:num w:numId="104" w16cid:durableId="897479552">
    <w:abstractNumId w:val="84"/>
  </w:num>
  <w:num w:numId="105" w16cid:durableId="248663372">
    <w:abstractNumId w:val="43"/>
  </w:num>
  <w:num w:numId="106" w16cid:durableId="1627200938">
    <w:abstractNumId w:val="80"/>
  </w:num>
  <w:num w:numId="107" w16cid:durableId="696084928">
    <w:abstractNumId w:val="66"/>
  </w:num>
  <w:num w:numId="108" w16cid:durableId="1104569543">
    <w:abstractNumId w:val="81"/>
  </w:num>
  <w:num w:numId="109" w16cid:durableId="174150006">
    <w:abstractNumId w:val="30"/>
  </w:num>
  <w:num w:numId="110" w16cid:durableId="1711567562">
    <w:abstractNumId w:val="2"/>
  </w:num>
  <w:num w:numId="111" w16cid:durableId="543370474">
    <w:abstractNumId w:val="13"/>
  </w:num>
  <w:num w:numId="112" w16cid:durableId="279187978">
    <w:abstractNumId w:val="116"/>
  </w:num>
  <w:num w:numId="113" w16cid:durableId="928201492">
    <w:abstractNumId w:val="16"/>
  </w:num>
  <w:num w:numId="114" w16cid:durableId="1645621729">
    <w:abstractNumId w:val="86"/>
  </w:num>
  <w:num w:numId="115" w16cid:durableId="640771469">
    <w:abstractNumId w:val="24"/>
  </w:num>
  <w:num w:numId="116" w16cid:durableId="1326545072">
    <w:abstractNumId w:val="46"/>
  </w:num>
  <w:num w:numId="117" w16cid:durableId="970017674">
    <w:abstractNumId w:val="59"/>
  </w:num>
  <w:num w:numId="118" w16cid:durableId="1067803278">
    <w:abstractNumId w:val="50"/>
  </w:num>
  <w:num w:numId="119" w16cid:durableId="1334600343">
    <w:abstractNumId w:val="48"/>
  </w:num>
  <w:num w:numId="120" w16cid:durableId="1773547388">
    <w:abstractNumId w:val="23"/>
  </w:num>
  <w:num w:numId="121" w16cid:durableId="1358431447">
    <w:abstractNumId w:val="76"/>
  </w:num>
  <w:num w:numId="122" w16cid:durableId="190579857">
    <w:abstractNumId w:val="121"/>
  </w:num>
  <w:num w:numId="123" w16cid:durableId="317343693">
    <w:abstractNumId w:val="102"/>
  </w:num>
  <w:num w:numId="124" w16cid:durableId="2056274348">
    <w:abstractNumId w:val="58"/>
  </w:num>
  <w:num w:numId="125" w16cid:durableId="320937452">
    <w:abstractNumId w:val="72"/>
  </w:num>
  <w:num w:numId="126" w16cid:durableId="537476622">
    <w:abstractNumId w:val="8"/>
  </w:num>
  <w:num w:numId="127" w16cid:durableId="20322141">
    <w:abstractNumId w:val="44"/>
  </w:num>
  <w:num w:numId="128" w16cid:durableId="36201788">
    <w:abstractNumId w:val="10"/>
  </w:num>
  <w:num w:numId="129" w16cid:durableId="163112733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 w16cid:durableId="2539064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395978997">
    <w:abstractNumId w:val="108"/>
  </w:num>
  <w:num w:numId="132" w16cid:durableId="129945896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758791137">
    <w:abstractNumId w:val="61"/>
  </w:num>
  <w:num w:numId="134" w16cid:durableId="1898392250">
    <w:abstractNumId w:val="61"/>
  </w:num>
  <w:num w:numId="135" w16cid:durableId="1773471886">
    <w:abstractNumId w:val="40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DDB"/>
    <w:rsid w:val="00004570"/>
    <w:rsid w:val="00004AD2"/>
    <w:rsid w:val="00004B32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585"/>
    <w:rsid w:val="0002179E"/>
    <w:rsid w:val="00021C70"/>
    <w:rsid w:val="000222A8"/>
    <w:rsid w:val="00022604"/>
    <w:rsid w:val="000226ED"/>
    <w:rsid w:val="00022BCF"/>
    <w:rsid w:val="00022EEF"/>
    <w:rsid w:val="00023026"/>
    <w:rsid w:val="0002307B"/>
    <w:rsid w:val="00023CED"/>
    <w:rsid w:val="000248BC"/>
    <w:rsid w:val="00024980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6EAB"/>
    <w:rsid w:val="00027801"/>
    <w:rsid w:val="00027878"/>
    <w:rsid w:val="00027A9A"/>
    <w:rsid w:val="00030113"/>
    <w:rsid w:val="000302B0"/>
    <w:rsid w:val="00030B43"/>
    <w:rsid w:val="00030B93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3E95"/>
    <w:rsid w:val="00034106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C1B"/>
    <w:rsid w:val="00041D7D"/>
    <w:rsid w:val="00042031"/>
    <w:rsid w:val="000424F3"/>
    <w:rsid w:val="00042898"/>
    <w:rsid w:val="00042E0A"/>
    <w:rsid w:val="0004309A"/>
    <w:rsid w:val="00043314"/>
    <w:rsid w:val="00043BA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0E57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61"/>
    <w:rsid w:val="00060025"/>
    <w:rsid w:val="000604C8"/>
    <w:rsid w:val="000604E6"/>
    <w:rsid w:val="00060565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60D"/>
    <w:rsid w:val="00090A68"/>
    <w:rsid w:val="00090BE3"/>
    <w:rsid w:val="00090E29"/>
    <w:rsid w:val="0009148D"/>
    <w:rsid w:val="00091628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3A2"/>
    <w:rsid w:val="00097F47"/>
    <w:rsid w:val="000A0057"/>
    <w:rsid w:val="000A06EA"/>
    <w:rsid w:val="000A09DD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2FE"/>
    <w:rsid w:val="000A738E"/>
    <w:rsid w:val="000A7540"/>
    <w:rsid w:val="000A757C"/>
    <w:rsid w:val="000A79AF"/>
    <w:rsid w:val="000A7BAC"/>
    <w:rsid w:val="000B020B"/>
    <w:rsid w:val="000B04EF"/>
    <w:rsid w:val="000B0551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7E"/>
    <w:rsid w:val="000D1CDA"/>
    <w:rsid w:val="000D1F61"/>
    <w:rsid w:val="000D2452"/>
    <w:rsid w:val="000D2A18"/>
    <w:rsid w:val="000D2B34"/>
    <w:rsid w:val="000D3322"/>
    <w:rsid w:val="000D3357"/>
    <w:rsid w:val="000D36F6"/>
    <w:rsid w:val="000D3BF3"/>
    <w:rsid w:val="000D4179"/>
    <w:rsid w:val="000D4988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8BB"/>
    <w:rsid w:val="000E28BC"/>
    <w:rsid w:val="000E2A2D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B52"/>
    <w:rsid w:val="000F5E0B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AD6"/>
    <w:rsid w:val="00107EC0"/>
    <w:rsid w:val="00110C45"/>
    <w:rsid w:val="00111013"/>
    <w:rsid w:val="001110B6"/>
    <w:rsid w:val="00111356"/>
    <w:rsid w:val="001113AD"/>
    <w:rsid w:val="001114BD"/>
    <w:rsid w:val="001117E6"/>
    <w:rsid w:val="00111895"/>
    <w:rsid w:val="0011253F"/>
    <w:rsid w:val="001128D8"/>
    <w:rsid w:val="00112A46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494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66"/>
    <w:rsid w:val="00121C7D"/>
    <w:rsid w:val="00121FCA"/>
    <w:rsid w:val="0012209A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5ECB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5AD"/>
    <w:rsid w:val="00130B2C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84"/>
    <w:rsid w:val="00133AB1"/>
    <w:rsid w:val="0013457B"/>
    <w:rsid w:val="00134BA4"/>
    <w:rsid w:val="00134E86"/>
    <w:rsid w:val="00134F11"/>
    <w:rsid w:val="00135112"/>
    <w:rsid w:val="00135571"/>
    <w:rsid w:val="00135A4E"/>
    <w:rsid w:val="00135E05"/>
    <w:rsid w:val="00136376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F3"/>
    <w:rsid w:val="00143D25"/>
    <w:rsid w:val="00144066"/>
    <w:rsid w:val="001440FE"/>
    <w:rsid w:val="0014430A"/>
    <w:rsid w:val="001446BF"/>
    <w:rsid w:val="001447D7"/>
    <w:rsid w:val="00144924"/>
    <w:rsid w:val="00144BB8"/>
    <w:rsid w:val="00144CB3"/>
    <w:rsid w:val="00144FC0"/>
    <w:rsid w:val="0014564B"/>
    <w:rsid w:val="001460AC"/>
    <w:rsid w:val="00146301"/>
    <w:rsid w:val="00146325"/>
    <w:rsid w:val="00146F63"/>
    <w:rsid w:val="001470D3"/>
    <w:rsid w:val="001470DA"/>
    <w:rsid w:val="001477C6"/>
    <w:rsid w:val="00147A78"/>
    <w:rsid w:val="00147C30"/>
    <w:rsid w:val="001502D0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E03"/>
    <w:rsid w:val="00174114"/>
    <w:rsid w:val="001742C9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7DF"/>
    <w:rsid w:val="00177C62"/>
    <w:rsid w:val="00177C82"/>
    <w:rsid w:val="00177CFB"/>
    <w:rsid w:val="0018022F"/>
    <w:rsid w:val="001802C1"/>
    <w:rsid w:val="00180C5E"/>
    <w:rsid w:val="001814A2"/>
    <w:rsid w:val="001818D9"/>
    <w:rsid w:val="00181A4A"/>
    <w:rsid w:val="001824B7"/>
    <w:rsid w:val="00182834"/>
    <w:rsid w:val="001828D6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1E69"/>
    <w:rsid w:val="001927FB"/>
    <w:rsid w:val="00192883"/>
    <w:rsid w:val="001929EE"/>
    <w:rsid w:val="00192E35"/>
    <w:rsid w:val="00192F2F"/>
    <w:rsid w:val="00192FFE"/>
    <w:rsid w:val="001934D8"/>
    <w:rsid w:val="0019400D"/>
    <w:rsid w:val="00194262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494"/>
    <w:rsid w:val="001A77F8"/>
    <w:rsid w:val="001A78F3"/>
    <w:rsid w:val="001A7EED"/>
    <w:rsid w:val="001B0449"/>
    <w:rsid w:val="001B0883"/>
    <w:rsid w:val="001B099D"/>
    <w:rsid w:val="001B0C26"/>
    <w:rsid w:val="001B0E87"/>
    <w:rsid w:val="001B12E6"/>
    <w:rsid w:val="001B14D8"/>
    <w:rsid w:val="001B1F2C"/>
    <w:rsid w:val="001B2434"/>
    <w:rsid w:val="001B268B"/>
    <w:rsid w:val="001B27C7"/>
    <w:rsid w:val="001B3504"/>
    <w:rsid w:val="001B35D9"/>
    <w:rsid w:val="001B39E1"/>
    <w:rsid w:val="001B3AA5"/>
    <w:rsid w:val="001B475C"/>
    <w:rsid w:val="001B4DCC"/>
    <w:rsid w:val="001B5631"/>
    <w:rsid w:val="001B56DF"/>
    <w:rsid w:val="001B6630"/>
    <w:rsid w:val="001B757D"/>
    <w:rsid w:val="001B7C89"/>
    <w:rsid w:val="001B7E61"/>
    <w:rsid w:val="001C009B"/>
    <w:rsid w:val="001C011A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B1B"/>
    <w:rsid w:val="001D4322"/>
    <w:rsid w:val="001D4338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7109"/>
    <w:rsid w:val="001D713A"/>
    <w:rsid w:val="001D76FC"/>
    <w:rsid w:val="001D7B2D"/>
    <w:rsid w:val="001D7E58"/>
    <w:rsid w:val="001E05EB"/>
    <w:rsid w:val="001E0690"/>
    <w:rsid w:val="001E0B61"/>
    <w:rsid w:val="001E0EE2"/>
    <w:rsid w:val="001E1092"/>
    <w:rsid w:val="001E11F3"/>
    <w:rsid w:val="001E1318"/>
    <w:rsid w:val="001E1378"/>
    <w:rsid w:val="001E13E6"/>
    <w:rsid w:val="001E1662"/>
    <w:rsid w:val="001E16B7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F9D"/>
    <w:rsid w:val="001F3091"/>
    <w:rsid w:val="001F309E"/>
    <w:rsid w:val="001F41F5"/>
    <w:rsid w:val="001F4B25"/>
    <w:rsid w:val="001F4EC5"/>
    <w:rsid w:val="001F4F28"/>
    <w:rsid w:val="001F506D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677"/>
    <w:rsid w:val="00200B9A"/>
    <w:rsid w:val="00200DAA"/>
    <w:rsid w:val="002014DB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46C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CAA"/>
    <w:rsid w:val="00222F4E"/>
    <w:rsid w:val="00223313"/>
    <w:rsid w:val="002234B8"/>
    <w:rsid w:val="002237E3"/>
    <w:rsid w:val="00223B70"/>
    <w:rsid w:val="0022406A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91"/>
    <w:rsid w:val="00241AD2"/>
    <w:rsid w:val="00241BC3"/>
    <w:rsid w:val="00241C94"/>
    <w:rsid w:val="00241E8C"/>
    <w:rsid w:val="00241FF6"/>
    <w:rsid w:val="0024290B"/>
    <w:rsid w:val="00242AE6"/>
    <w:rsid w:val="002433DA"/>
    <w:rsid w:val="0024349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7FF"/>
    <w:rsid w:val="00251A14"/>
    <w:rsid w:val="00251A1E"/>
    <w:rsid w:val="00251E39"/>
    <w:rsid w:val="00252066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3FA"/>
    <w:rsid w:val="00254545"/>
    <w:rsid w:val="002551F6"/>
    <w:rsid w:val="00255475"/>
    <w:rsid w:val="0025564C"/>
    <w:rsid w:val="00256523"/>
    <w:rsid w:val="00256884"/>
    <w:rsid w:val="0025691D"/>
    <w:rsid w:val="00256B24"/>
    <w:rsid w:val="00256BFD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40D8"/>
    <w:rsid w:val="00264578"/>
    <w:rsid w:val="002645AA"/>
    <w:rsid w:val="00264CD4"/>
    <w:rsid w:val="002659F5"/>
    <w:rsid w:val="00265A5F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158"/>
    <w:rsid w:val="00272532"/>
    <w:rsid w:val="00272EA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9F"/>
    <w:rsid w:val="00276338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9004E"/>
    <w:rsid w:val="002903BC"/>
    <w:rsid w:val="00290799"/>
    <w:rsid w:val="002908BC"/>
    <w:rsid w:val="00290B6C"/>
    <w:rsid w:val="00290D4E"/>
    <w:rsid w:val="0029117A"/>
    <w:rsid w:val="0029132B"/>
    <w:rsid w:val="00291709"/>
    <w:rsid w:val="002918FD"/>
    <w:rsid w:val="00291A53"/>
    <w:rsid w:val="00291FF6"/>
    <w:rsid w:val="002925C7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CEA"/>
    <w:rsid w:val="00294E76"/>
    <w:rsid w:val="00294F55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C02B1"/>
    <w:rsid w:val="002C037F"/>
    <w:rsid w:val="002C06CD"/>
    <w:rsid w:val="002C0EA1"/>
    <w:rsid w:val="002C1139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581B"/>
    <w:rsid w:val="002D5866"/>
    <w:rsid w:val="002D5C06"/>
    <w:rsid w:val="002D5D1D"/>
    <w:rsid w:val="002D5F0C"/>
    <w:rsid w:val="002D6160"/>
    <w:rsid w:val="002D64B0"/>
    <w:rsid w:val="002D64BD"/>
    <w:rsid w:val="002D6B98"/>
    <w:rsid w:val="002D6FA7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E3"/>
    <w:rsid w:val="002E16A3"/>
    <w:rsid w:val="002E18E5"/>
    <w:rsid w:val="002E24B0"/>
    <w:rsid w:val="002E2530"/>
    <w:rsid w:val="002E2AA3"/>
    <w:rsid w:val="002E2C3E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7D0"/>
    <w:rsid w:val="002F198D"/>
    <w:rsid w:val="002F1A60"/>
    <w:rsid w:val="002F213D"/>
    <w:rsid w:val="002F24B4"/>
    <w:rsid w:val="002F2585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F9B"/>
    <w:rsid w:val="002F7082"/>
    <w:rsid w:val="002F7340"/>
    <w:rsid w:val="002F78A2"/>
    <w:rsid w:val="0030046D"/>
    <w:rsid w:val="0030072F"/>
    <w:rsid w:val="00300750"/>
    <w:rsid w:val="003007EE"/>
    <w:rsid w:val="00301146"/>
    <w:rsid w:val="003016DC"/>
    <w:rsid w:val="00301E89"/>
    <w:rsid w:val="00302865"/>
    <w:rsid w:val="00302AAE"/>
    <w:rsid w:val="00302BD8"/>
    <w:rsid w:val="00303422"/>
    <w:rsid w:val="003035F4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6A2"/>
    <w:rsid w:val="00307870"/>
    <w:rsid w:val="00307B69"/>
    <w:rsid w:val="00307BCE"/>
    <w:rsid w:val="00310343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40B"/>
    <w:rsid w:val="003215EA"/>
    <w:rsid w:val="00321988"/>
    <w:rsid w:val="00321B32"/>
    <w:rsid w:val="00322011"/>
    <w:rsid w:val="00322114"/>
    <w:rsid w:val="003226E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AC6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EB9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72F2"/>
    <w:rsid w:val="0035730A"/>
    <w:rsid w:val="00357437"/>
    <w:rsid w:val="0035746B"/>
    <w:rsid w:val="00357F39"/>
    <w:rsid w:val="003600C2"/>
    <w:rsid w:val="003604F5"/>
    <w:rsid w:val="00360815"/>
    <w:rsid w:val="003608E9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672B1"/>
    <w:rsid w:val="003702BF"/>
    <w:rsid w:val="00370429"/>
    <w:rsid w:val="003707C3"/>
    <w:rsid w:val="00370B17"/>
    <w:rsid w:val="0037114C"/>
    <w:rsid w:val="003713A8"/>
    <w:rsid w:val="003713BF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31B6"/>
    <w:rsid w:val="00383430"/>
    <w:rsid w:val="00383E92"/>
    <w:rsid w:val="00384067"/>
    <w:rsid w:val="0038413B"/>
    <w:rsid w:val="00384213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747"/>
    <w:rsid w:val="00394A6A"/>
    <w:rsid w:val="00394F85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970"/>
    <w:rsid w:val="003A1CBA"/>
    <w:rsid w:val="003A2788"/>
    <w:rsid w:val="003A27EA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53BE"/>
    <w:rsid w:val="003B53F7"/>
    <w:rsid w:val="003B5587"/>
    <w:rsid w:val="003B5593"/>
    <w:rsid w:val="003B5D9B"/>
    <w:rsid w:val="003B5E4B"/>
    <w:rsid w:val="003B5F7F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408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1EA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FC4"/>
    <w:rsid w:val="00415110"/>
    <w:rsid w:val="0041570D"/>
    <w:rsid w:val="00415E41"/>
    <w:rsid w:val="00415E80"/>
    <w:rsid w:val="00415E9D"/>
    <w:rsid w:val="004162F0"/>
    <w:rsid w:val="0041632B"/>
    <w:rsid w:val="004164A1"/>
    <w:rsid w:val="00416C95"/>
    <w:rsid w:val="00416DEE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984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7981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C84"/>
    <w:rsid w:val="00432D0A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B98"/>
    <w:rsid w:val="00442F98"/>
    <w:rsid w:val="00442FB3"/>
    <w:rsid w:val="00443282"/>
    <w:rsid w:val="004433E1"/>
    <w:rsid w:val="004435A7"/>
    <w:rsid w:val="00443C26"/>
    <w:rsid w:val="00443C31"/>
    <w:rsid w:val="00444375"/>
    <w:rsid w:val="00444843"/>
    <w:rsid w:val="00444FF3"/>
    <w:rsid w:val="004450FC"/>
    <w:rsid w:val="00445799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3020"/>
    <w:rsid w:val="00453571"/>
    <w:rsid w:val="004537A8"/>
    <w:rsid w:val="00453CDA"/>
    <w:rsid w:val="00454003"/>
    <w:rsid w:val="0045408F"/>
    <w:rsid w:val="004541DB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F6C"/>
    <w:rsid w:val="00457315"/>
    <w:rsid w:val="004573E6"/>
    <w:rsid w:val="00457483"/>
    <w:rsid w:val="00457B8D"/>
    <w:rsid w:val="004600B9"/>
    <w:rsid w:val="0046018D"/>
    <w:rsid w:val="00460875"/>
    <w:rsid w:val="004608D3"/>
    <w:rsid w:val="00461345"/>
    <w:rsid w:val="004613BF"/>
    <w:rsid w:val="004624BC"/>
    <w:rsid w:val="00462530"/>
    <w:rsid w:val="00462832"/>
    <w:rsid w:val="00462945"/>
    <w:rsid w:val="004631EC"/>
    <w:rsid w:val="00463B9A"/>
    <w:rsid w:val="00463FB3"/>
    <w:rsid w:val="004640BF"/>
    <w:rsid w:val="00464E47"/>
    <w:rsid w:val="00465596"/>
    <w:rsid w:val="0046587D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388"/>
    <w:rsid w:val="00470958"/>
    <w:rsid w:val="00470E75"/>
    <w:rsid w:val="00470F81"/>
    <w:rsid w:val="00470F84"/>
    <w:rsid w:val="0047119B"/>
    <w:rsid w:val="004711AE"/>
    <w:rsid w:val="0047123E"/>
    <w:rsid w:val="00471264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194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A3E"/>
    <w:rsid w:val="00476AB8"/>
    <w:rsid w:val="00476D2A"/>
    <w:rsid w:val="00476DA7"/>
    <w:rsid w:val="00476F43"/>
    <w:rsid w:val="0047709C"/>
    <w:rsid w:val="0047734F"/>
    <w:rsid w:val="0047775F"/>
    <w:rsid w:val="00477E44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EA3"/>
    <w:rsid w:val="00485FF3"/>
    <w:rsid w:val="004861D8"/>
    <w:rsid w:val="0048639C"/>
    <w:rsid w:val="0048642E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B82"/>
    <w:rsid w:val="00495CE3"/>
    <w:rsid w:val="00495D30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A62"/>
    <w:rsid w:val="004A0B22"/>
    <w:rsid w:val="004A0E20"/>
    <w:rsid w:val="004A15F5"/>
    <w:rsid w:val="004A1753"/>
    <w:rsid w:val="004A1F19"/>
    <w:rsid w:val="004A1F6D"/>
    <w:rsid w:val="004A23A3"/>
    <w:rsid w:val="004A274F"/>
    <w:rsid w:val="004A284A"/>
    <w:rsid w:val="004A284B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E61"/>
    <w:rsid w:val="004C69D2"/>
    <w:rsid w:val="004C6C41"/>
    <w:rsid w:val="004C7677"/>
    <w:rsid w:val="004C768B"/>
    <w:rsid w:val="004C7B99"/>
    <w:rsid w:val="004C7CA7"/>
    <w:rsid w:val="004C7F22"/>
    <w:rsid w:val="004D0285"/>
    <w:rsid w:val="004D0BD5"/>
    <w:rsid w:val="004D11B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4E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9FA"/>
    <w:rsid w:val="00504E17"/>
    <w:rsid w:val="0050599F"/>
    <w:rsid w:val="00505B79"/>
    <w:rsid w:val="00505F1C"/>
    <w:rsid w:val="00506B70"/>
    <w:rsid w:val="00506B8A"/>
    <w:rsid w:val="00506D17"/>
    <w:rsid w:val="00506D89"/>
    <w:rsid w:val="00507487"/>
    <w:rsid w:val="005075D6"/>
    <w:rsid w:val="00510105"/>
    <w:rsid w:val="005103AE"/>
    <w:rsid w:val="00510A94"/>
    <w:rsid w:val="00510FE9"/>
    <w:rsid w:val="005115E1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E32"/>
    <w:rsid w:val="00525368"/>
    <w:rsid w:val="005253C7"/>
    <w:rsid w:val="00525448"/>
    <w:rsid w:val="005255A3"/>
    <w:rsid w:val="00525650"/>
    <w:rsid w:val="00525F4A"/>
    <w:rsid w:val="00526178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47A42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D9"/>
    <w:rsid w:val="00566058"/>
    <w:rsid w:val="00566529"/>
    <w:rsid w:val="005665C7"/>
    <w:rsid w:val="00566F67"/>
    <w:rsid w:val="0056780D"/>
    <w:rsid w:val="00567B26"/>
    <w:rsid w:val="00567E3E"/>
    <w:rsid w:val="00567F9E"/>
    <w:rsid w:val="00570223"/>
    <w:rsid w:val="00570245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872"/>
    <w:rsid w:val="00572BE9"/>
    <w:rsid w:val="00572CBF"/>
    <w:rsid w:val="00572DDF"/>
    <w:rsid w:val="00572FB9"/>
    <w:rsid w:val="0057318C"/>
    <w:rsid w:val="00573DD9"/>
    <w:rsid w:val="005743EE"/>
    <w:rsid w:val="00574654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A8"/>
    <w:rsid w:val="0058091B"/>
    <w:rsid w:val="00580A84"/>
    <w:rsid w:val="00580F20"/>
    <w:rsid w:val="00581A0A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6DC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4AC"/>
    <w:rsid w:val="00597798"/>
    <w:rsid w:val="005978E3"/>
    <w:rsid w:val="00597A24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D84"/>
    <w:rsid w:val="005A4F51"/>
    <w:rsid w:val="005A5CC8"/>
    <w:rsid w:val="005A5DBC"/>
    <w:rsid w:val="005A603C"/>
    <w:rsid w:val="005A65CE"/>
    <w:rsid w:val="005A6994"/>
    <w:rsid w:val="005A6BED"/>
    <w:rsid w:val="005A6D2C"/>
    <w:rsid w:val="005A6E9B"/>
    <w:rsid w:val="005A749A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3C5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D51"/>
    <w:rsid w:val="005D3FDE"/>
    <w:rsid w:val="005D4BA4"/>
    <w:rsid w:val="005D4ED4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2E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EC4"/>
    <w:rsid w:val="005F31C8"/>
    <w:rsid w:val="005F36F0"/>
    <w:rsid w:val="005F38FF"/>
    <w:rsid w:val="005F3B27"/>
    <w:rsid w:val="005F3D76"/>
    <w:rsid w:val="005F4023"/>
    <w:rsid w:val="005F4A1E"/>
    <w:rsid w:val="005F4E74"/>
    <w:rsid w:val="005F4ECB"/>
    <w:rsid w:val="005F5358"/>
    <w:rsid w:val="005F5F05"/>
    <w:rsid w:val="005F6B06"/>
    <w:rsid w:val="005F6CF2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D00"/>
    <w:rsid w:val="00635E91"/>
    <w:rsid w:val="00636102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E8"/>
    <w:rsid w:val="00656BED"/>
    <w:rsid w:val="00656E37"/>
    <w:rsid w:val="00656F04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96D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6807"/>
    <w:rsid w:val="0066711F"/>
    <w:rsid w:val="0066743B"/>
    <w:rsid w:val="006676A4"/>
    <w:rsid w:val="006678FD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F8B"/>
    <w:rsid w:val="006721C4"/>
    <w:rsid w:val="006723CC"/>
    <w:rsid w:val="00672813"/>
    <w:rsid w:val="00672A3A"/>
    <w:rsid w:val="00672AAE"/>
    <w:rsid w:val="00672B1D"/>
    <w:rsid w:val="00673196"/>
    <w:rsid w:val="00673460"/>
    <w:rsid w:val="00673575"/>
    <w:rsid w:val="00673697"/>
    <w:rsid w:val="00673A05"/>
    <w:rsid w:val="00673A85"/>
    <w:rsid w:val="00673A95"/>
    <w:rsid w:val="00673C4C"/>
    <w:rsid w:val="00673F50"/>
    <w:rsid w:val="00674DED"/>
    <w:rsid w:val="006753D7"/>
    <w:rsid w:val="00675861"/>
    <w:rsid w:val="00675B84"/>
    <w:rsid w:val="00675C9B"/>
    <w:rsid w:val="00676073"/>
    <w:rsid w:val="00676167"/>
    <w:rsid w:val="006761B4"/>
    <w:rsid w:val="00676635"/>
    <w:rsid w:val="00676A2D"/>
    <w:rsid w:val="00676B9C"/>
    <w:rsid w:val="00677D09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40F"/>
    <w:rsid w:val="00685496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E0A"/>
    <w:rsid w:val="006946AB"/>
    <w:rsid w:val="00694946"/>
    <w:rsid w:val="00694BC0"/>
    <w:rsid w:val="00694CDF"/>
    <w:rsid w:val="00694DE4"/>
    <w:rsid w:val="00696698"/>
    <w:rsid w:val="006969A0"/>
    <w:rsid w:val="0069701B"/>
    <w:rsid w:val="006A007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CEB"/>
    <w:rsid w:val="006A7D34"/>
    <w:rsid w:val="006A7E3E"/>
    <w:rsid w:val="006B02C1"/>
    <w:rsid w:val="006B081F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50C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C90"/>
    <w:rsid w:val="006B6D7E"/>
    <w:rsid w:val="006B6FA4"/>
    <w:rsid w:val="006B7029"/>
    <w:rsid w:val="006B720F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769"/>
    <w:rsid w:val="006D1C0E"/>
    <w:rsid w:val="006D1D16"/>
    <w:rsid w:val="006D20B6"/>
    <w:rsid w:val="006D23BC"/>
    <w:rsid w:val="006D25BA"/>
    <w:rsid w:val="006D2A6D"/>
    <w:rsid w:val="006D2C18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B89"/>
    <w:rsid w:val="006E01E7"/>
    <w:rsid w:val="006E032A"/>
    <w:rsid w:val="006E0340"/>
    <w:rsid w:val="006E08A1"/>
    <w:rsid w:val="006E0C3E"/>
    <w:rsid w:val="006E12D0"/>
    <w:rsid w:val="006E1481"/>
    <w:rsid w:val="006E149D"/>
    <w:rsid w:val="006E14BC"/>
    <w:rsid w:val="006E209B"/>
    <w:rsid w:val="006E215A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73E"/>
    <w:rsid w:val="006F3AC4"/>
    <w:rsid w:val="006F3AE9"/>
    <w:rsid w:val="006F3B5E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CDA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45B"/>
    <w:rsid w:val="00720AF9"/>
    <w:rsid w:val="00720D3B"/>
    <w:rsid w:val="00720D78"/>
    <w:rsid w:val="00720FF5"/>
    <w:rsid w:val="00721180"/>
    <w:rsid w:val="00721438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BFF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B5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46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12CA"/>
    <w:rsid w:val="00751C54"/>
    <w:rsid w:val="00752625"/>
    <w:rsid w:val="00752CE8"/>
    <w:rsid w:val="00752E88"/>
    <w:rsid w:val="0075302A"/>
    <w:rsid w:val="00753038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26C"/>
    <w:rsid w:val="00763723"/>
    <w:rsid w:val="00763EB6"/>
    <w:rsid w:val="00764275"/>
    <w:rsid w:val="00764535"/>
    <w:rsid w:val="007646D1"/>
    <w:rsid w:val="00764BF4"/>
    <w:rsid w:val="00764C9F"/>
    <w:rsid w:val="00764F1D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154"/>
    <w:rsid w:val="00770549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8CC"/>
    <w:rsid w:val="007779F3"/>
    <w:rsid w:val="00777BD2"/>
    <w:rsid w:val="007802FF"/>
    <w:rsid w:val="007809A0"/>
    <w:rsid w:val="00781663"/>
    <w:rsid w:val="00781B11"/>
    <w:rsid w:val="00781BC5"/>
    <w:rsid w:val="00781CE9"/>
    <w:rsid w:val="00781D93"/>
    <w:rsid w:val="00781F1A"/>
    <w:rsid w:val="0078203B"/>
    <w:rsid w:val="00782971"/>
    <w:rsid w:val="00782C17"/>
    <w:rsid w:val="00783084"/>
    <w:rsid w:val="00783146"/>
    <w:rsid w:val="00783554"/>
    <w:rsid w:val="0078430E"/>
    <w:rsid w:val="0078432C"/>
    <w:rsid w:val="007846C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381F"/>
    <w:rsid w:val="00793927"/>
    <w:rsid w:val="007939F8"/>
    <w:rsid w:val="00793A4F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6F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6592"/>
    <w:rsid w:val="007B659A"/>
    <w:rsid w:val="007B6A1D"/>
    <w:rsid w:val="007B6CB2"/>
    <w:rsid w:val="007B768E"/>
    <w:rsid w:val="007B791B"/>
    <w:rsid w:val="007B79E2"/>
    <w:rsid w:val="007B7CD1"/>
    <w:rsid w:val="007B7E1D"/>
    <w:rsid w:val="007C071F"/>
    <w:rsid w:val="007C0E5B"/>
    <w:rsid w:val="007C0F24"/>
    <w:rsid w:val="007C1092"/>
    <w:rsid w:val="007C14C5"/>
    <w:rsid w:val="007C175D"/>
    <w:rsid w:val="007C1775"/>
    <w:rsid w:val="007C1AD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C0C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47B6"/>
    <w:rsid w:val="007D4AA2"/>
    <w:rsid w:val="007D4E1C"/>
    <w:rsid w:val="007D6371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82A"/>
    <w:rsid w:val="007E69C7"/>
    <w:rsid w:val="007E69FA"/>
    <w:rsid w:val="007E6D17"/>
    <w:rsid w:val="007E6DA3"/>
    <w:rsid w:val="007E719B"/>
    <w:rsid w:val="007E7219"/>
    <w:rsid w:val="007E725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E9C"/>
    <w:rsid w:val="0080123B"/>
    <w:rsid w:val="00801273"/>
    <w:rsid w:val="00801FC7"/>
    <w:rsid w:val="008021E0"/>
    <w:rsid w:val="00802514"/>
    <w:rsid w:val="00802A29"/>
    <w:rsid w:val="008030C8"/>
    <w:rsid w:val="00803205"/>
    <w:rsid w:val="008035E3"/>
    <w:rsid w:val="0080394E"/>
    <w:rsid w:val="00803C44"/>
    <w:rsid w:val="0080477D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2EE2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3379"/>
    <w:rsid w:val="008334A3"/>
    <w:rsid w:val="0083361B"/>
    <w:rsid w:val="008337C2"/>
    <w:rsid w:val="0083399D"/>
    <w:rsid w:val="00833BAE"/>
    <w:rsid w:val="00834128"/>
    <w:rsid w:val="008344DF"/>
    <w:rsid w:val="00834722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18"/>
    <w:rsid w:val="0084313C"/>
    <w:rsid w:val="0084323D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502D8"/>
    <w:rsid w:val="008506A1"/>
    <w:rsid w:val="00850859"/>
    <w:rsid w:val="00850D60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5C1"/>
    <w:rsid w:val="00874A21"/>
    <w:rsid w:val="00874FD1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61B7"/>
    <w:rsid w:val="008A63E5"/>
    <w:rsid w:val="008A6561"/>
    <w:rsid w:val="008A66EF"/>
    <w:rsid w:val="008A68BF"/>
    <w:rsid w:val="008A6BC7"/>
    <w:rsid w:val="008A6FD9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985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C1D"/>
    <w:rsid w:val="008C0630"/>
    <w:rsid w:val="008C066F"/>
    <w:rsid w:val="008C0CE7"/>
    <w:rsid w:val="008C184C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15F8"/>
    <w:rsid w:val="008E196B"/>
    <w:rsid w:val="008E1D08"/>
    <w:rsid w:val="008E21E7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87E"/>
    <w:rsid w:val="008F2CAF"/>
    <w:rsid w:val="008F3987"/>
    <w:rsid w:val="008F3B30"/>
    <w:rsid w:val="008F3CE3"/>
    <w:rsid w:val="008F3F56"/>
    <w:rsid w:val="008F4079"/>
    <w:rsid w:val="008F4496"/>
    <w:rsid w:val="008F48AB"/>
    <w:rsid w:val="008F4B91"/>
    <w:rsid w:val="008F4D4D"/>
    <w:rsid w:val="008F5219"/>
    <w:rsid w:val="008F560A"/>
    <w:rsid w:val="008F5D4F"/>
    <w:rsid w:val="008F5F36"/>
    <w:rsid w:val="008F6199"/>
    <w:rsid w:val="008F674B"/>
    <w:rsid w:val="008F67BC"/>
    <w:rsid w:val="008F75E3"/>
    <w:rsid w:val="008F7AD2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5DC1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580"/>
    <w:rsid w:val="0092463C"/>
    <w:rsid w:val="009248B4"/>
    <w:rsid w:val="00924C10"/>
    <w:rsid w:val="0092509A"/>
    <w:rsid w:val="009251E1"/>
    <w:rsid w:val="00925305"/>
    <w:rsid w:val="009255D3"/>
    <w:rsid w:val="00925B93"/>
    <w:rsid w:val="00926142"/>
    <w:rsid w:val="009263F2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71C5"/>
    <w:rsid w:val="009372FD"/>
    <w:rsid w:val="00937581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E3"/>
    <w:rsid w:val="0094218F"/>
    <w:rsid w:val="009422C8"/>
    <w:rsid w:val="009424E6"/>
    <w:rsid w:val="00942733"/>
    <w:rsid w:val="00942742"/>
    <w:rsid w:val="00942AB6"/>
    <w:rsid w:val="00942D43"/>
    <w:rsid w:val="009430D5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74A1"/>
    <w:rsid w:val="009574B8"/>
    <w:rsid w:val="009577D0"/>
    <w:rsid w:val="00957929"/>
    <w:rsid w:val="00957BCD"/>
    <w:rsid w:val="00957E35"/>
    <w:rsid w:val="00957F00"/>
    <w:rsid w:val="00960234"/>
    <w:rsid w:val="009604F6"/>
    <w:rsid w:val="009606F7"/>
    <w:rsid w:val="009607B0"/>
    <w:rsid w:val="00960812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30"/>
    <w:rsid w:val="00966010"/>
    <w:rsid w:val="009663B3"/>
    <w:rsid w:val="00966A34"/>
    <w:rsid w:val="00966ED9"/>
    <w:rsid w:val="00966FA4"/>
    <w:rsid w:val="00967425"/>
    <w:rsid w:val="0096799D"/>
    <w:rsid w:val="0096799E"/>
    <w:rsid w:val="00967EE8"/>
    <w:rsid w:val="00967FA7"/>
    <w:rsid w:val="00970356"/>
    <w:rsid w:val="0097061C"/>
    <w:rsid w:val="009707A0"/>
    <w:rsid w:val="009711E0"/>
    <w:rsid w:val="0097130A"/>
    <w:rsid w:val="00971350"/>
    <w:rsid w:val="009713E1"/>
    <w:rsid w:val="0097197E"/>
    <w:rsid w:val="00971E17"/>
    <w:rsid w:val="00972610"/>
    <w:rsid w:val="0097265C"/>
    <w:rsid w:val="009726D6"/>
    <w:rsid w:val="0097271C"/>
    <w:rsid w:val="00972776"/>
    <w:rsid w:val="00972893"/>
    <w:rsid w:val="00972A29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F06"/>
    <w:rsid w:val="009850C6"/>
    <w:rsid w:val="0098517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672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41E"/>
    <w:rsid w:val="009A7D90"/>
    <w:rsid w:val="009A7E74"/>
    <w:rsid w:val="009B01A9"/>
    <w:rsid w:val="009B036C"/>
    <w:rsid w:val="009B0921"/>
    <w:rsid w:val="009B0B1F"/>
    <w:rsid w:val="009B108F"/>
    <w:rsid w:val="009B1B5A"/>
    <w:rsid w:val="009B1BFB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436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7BB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66"/>
    <w:rsid w:val="009D023A"/>
    <w:rsid w:val="009D033B"/>
    <w:rsid w:val="009D0B9C"/>
    <w:rsid w:val="009D0DC7"/>
    <w:rsid w:val="009D0DEC"/>
    <w:rsid w:val="009D1100"/>
    <w:rsid w:val="009D120C"/>
    <w:rsid w:val="009D160A"/>
    <w:rsid w:val="009D1E6A"/>
    <w:rsid w:val="009D203E"/>
    <w:rsid w:val="009D2563"/>
    <w:rsid w:val="009D391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1E34"/>
    <w:rsid w:val="009E226F"/>
    <w:rsid w:val="009E2616"/>
    <w:rsid w:val="009E28C0"/>
    <w:rsid w:val="009E29AF"/>
    <w:rsid w:val="009E2ABF"/>
    <w:rsid w:val="009E319B"/>
    <w:rsid w:val="009E365C"/>
    <w:rsid w:val="009E400C"/>
    <w:rsid w:val="009E4AAC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E7930"/>
    <w:rsid w:val="009F0C24"/>
    <w:rsid w:val="009F0FFC"/>
    <w:rsid w:val="009F1012"/>
    <w:rsid w:val="009F17DD"/>
    <w:rsid w:val="009F18B7"/>
    <w:rsid w:val="009F1BC6"/>
    <w:rsid w:val="009F1E48"/>
    <w:rsid w:val="009F1E61"/>
    <w:rsid w:val="009F1E74"/>
    <w:rsid w:val="009F21A3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50D"/>
    <w:rsid w:val="009F576E"/>
    <w:rsid w:val="009F59FD"/>
    <w:rsid w:val="009F5A3D"/>
    <w:rsid w:val="009F5DB9"/>
    <w:rsid w:val="009F6336"/>
    <w:rsid w:val="009F6687"/>
    <w:rsid w:val="009F6A3C"/>
    <w:rsid w:val="009F6D16"/>
    <w:rsid w:val="009F6EB0"/>
    <w:rsid w:val="009F70A1"/>
    <w:rsid w:val="009F738A"/>
    <w:rsid w:val="009F75DB"/>
    <w:rsid w:val="009F7660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7DD"/>
    <w:rsid w:val="00A01A44"/>
    <w:rsid w:val="00A01A5D"/>
    <w:rsid w:val="00A01AE9"/>
    <w:rsid w:val="00A025FA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8E6"/>
    <w:rsid w:val="00A12ED0"/>
    <w:rsid w:val="00A135CE"/>
    <w:rsid w:val="00A13A45"/>
    <w:rsid w:val="00A13AA5"/>
    <w:rsid w:val="00A13E24"/>
    <w:rsid w:val="00A1471A"/>
    <w:rsid w:val="00A1483D"/>
    <w:rsid w:val="00A1555A"/>
    <w:rsid w:val="00A1594B"/>
    <w:rsid w:val="00A159DC"/>
    <w:rsid w:val="00A16133"/>
    <w:rsid w:val="00A1616C"/>
    <w:rsid w:val="00A16BBC"/>
    <w:rsid w:val="00A16D2B"/>
    <w:rsid w:val="00A16DD9"/>
    <w:rsid w:val="00A16FE5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3B8B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55D"/>
    <w:rsid w:val="00A276FA"/>
    <w:rsid w:val="00A27C03"/>
    <w:rsid w:val="00A27EDD"/>
    <w:rsid w:val="00A307E0"/>
    <w:rsid w:val="00A30E18"/>
    <w:rsid w:val="00A30E67"/>
    <w:rsid w:val="00A313CA"/>
    <w:rsid w:val="00A3163F"/>
    <w:rsid w:val="00A323E3"/>
    <w:rsid w:val="00A3244E"/>
    <w:rsid w:val="00A325ED"/>
    <w:rsid w:val="00A32D5C"/>
    <w:rsid w:val="00A32E09"/>
    <w:rsid w:val="00A32F7F"/>
    <w:rsid w:val="00A330FA"/>
    <w:rsid w:val="00A33588"/>
    <w:rsid w:val="00A339BA"/>
    <w:rsid w:val="00A33C60"/>
    <w:rsid w:val="00A33DA9"/>
    <w:rsid w:val="00A34120"/>
    <w:rsid w:val="00A34224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9B"/>
    <w:rsid w:val="00A50473"/>
    <w:rsid w:val="00A50796"/>
    <w:rsid w:val="00A50A81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63B2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405F"/>
    <w:rsid w:val="00A940FF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F8"/>
    <w:rsid w:val="00AB0D65"/>
    <w:rsid w:val="00AB1393"/>
    <w:rsid w:val="00AB15A9"/>
    <w:rsid w:val="00AB16E6"/>
    <w:rsid w:val="00AB2511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62FE"/>
    <w:rsid w:val="00AB6692"/>
    <w:rsid w:val="00AB6790"/>
    <w:rsid w:val="00AB69EE"/>
    <w:rsid w:val="00AB6AD8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4CF"/>
    <w:rsid w:val="00AC15CC"/>
    <w:rsid w:val="00AC1879"/>
    <w:rsid w:val="00AC237E"/>
    <w:rsid w:val="00AC2F8E"/>
    <w:rsid w:val="00AC3BEE"/>
    <w:rsid w:val="00AC4762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6B5"/>
    <w:rsid w:val="00AC7A60"/>
    <w:rsid w:val="00AC7E55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74DA"/>
    <w:rsid w:val="00AD771D"/>
    <w:rsid w:val="00AD7741"/>
    <w:rsid w:val="00AD77C9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99F"/>
    <w:rsid w:val="00AE1ADF"/>
    <w:rsid w:val="00AE1CD1"/>
    <w:rsid w:val="00AE1FB8"/>
    <w:rsid w:val="00AE22CF"/>
    <w:rsid w:val="00AE24B8"/>
    <w:rsid w:val="00AE2721"/>
    <w:rsid w:val="00AE2815"/>
    <w:rsid w:val="00AE30C4"/>
    <w:rsid w:val="00AE3C11"/>
    <w:rsid w:val="00AE3C82"/>
    <w:rsid w:val="00AE3F0A"/>
    <w:rsid w:val="00AE3F39"/>
    <w:rsid w:val="00AE3FFD"/>
    <w:rsid w:val="00AE481F"/>
    <w:rsid w:val="00AE48C4"/>
    <w:rsid w:val="00AE4947"/>
    <w:rsid w:val="00AE4D83"/>
    <w:rsid w:val="00AE4D98"/>
    <w:rsid w:val="00AE4E41"/>
    <w:rsid w:val="00AE53EA"/>
    <w:rsid w:val="00AE5AC3"/>
    <w:rsid w:val="00AE6193"/>
    <w:rsid w:val="00AE7050"/>
    <w:rsid w:val="00AE7930"/>
    <w:rsid w:val="00AE7C24"/>
    <w:rsid w:val="00AE7C91"/>
    <w:rsid w:val="00AF001B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B4A"/>
    <w:rsid w:val="00B03DBD"/>
    <w:rsid w:val="00B03FD2"/>
    <w:rsid w:val="00B0416C"/>
    <w:rsid w:val="00B044A3"/>
    <w:rsid w:val="00B04885"/>
    <w:rsid w:val="00B04A97"/>
    <w:rsid w:val="00B04C33"/>
    <w:rsid w:val="00B05006"/>
    <w:rsid w:val="00B05693"/>
    <w:rsid w:val="00B06352"/>
    <w:rsid w:val="00B063DE"/>
    <w:rsid w:val="00B06DF1"/>
    <w:rsid w:val="00B070D4"/>
    <w:rsid w:val="00B07457"/>
    <w:rsid w:val="00B07481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658"/>
    <w:rsid w:val="00B13916"/>
    <w:rsid w:val="00B13ABF"/>
    <w:rsid w:val="00B13BB8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319"/>
    <w:rsid w:val="00B26481"/>
    <w:rsid w:val="00B26C8E"/>
    <w:rsid w:val="00B271B2"/>
    <w:rsid w:val="00B27349"/>
    <w:rsid w:val="00B279AD"/>
    <w:rsid w:val="00B302D7"/>
    <w:rsid w:val="00B30A0F"/>
    <w:rsid w:val="00B30C0C"/>
    <w:rsid w:val="00B311CF"/>
    <w:rsid w:val="00B31204"/>
    <w:rsid w:val="00B316EE"/>
    <w:rsid w:val="00B31B75"/>
    <w:rsid w:val="00B31C26"/>
    <w:rsid w:val="00B31D45"/>
    <w:rsid w:val="00B31EB2"/>
    <w:rsid w:val="00B325AB"/>
    <w:rsid w:val="00B32633"/>
    <w:rsid w:val="00B327DC"/>
    <w:rsid w:val="00B32878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FA8"/>
    <w:rsid w:val="00B424AD"/>
    <w:rsid w:val="00B427A4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D2B"/>
    <w:rsid w:val="00B571C1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7E8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56E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054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5BB"/>
    <w:rsid w:val="00B9380F"/>
    <w:rsid w:val="00B93912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791"/>
    <w:rsid w:val="00BB38B6"/>
    <w:rsid w:val="00BB3C69"/>
    <w:rsid w:val="00BB3D3B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F17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501"/>
    <w:rsid w:val="00BD5A75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9BE"/>
    <w:rsid w:val="00BE1A99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85E"/>
    <w:rsid w:val="00BF0A14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8A8"/>
    <w:rsid w:val="00BF5F03"/>
    <w:rsid w:val="00BF6019"/>
    <w:rsid w:val="00BF60E3"/>
    <w:rsid w:val="00BF6160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363"/>
    <w:rsid w:val="00C023E8"/>
    <w:rsid w:val="00C023F4"/>
    <w:rsid w:val="00C030E8"/>
    <w:rsid w:val="00C032BC"/>
    <w:rsid w:val="00C03985"/>
    <w:rsid w:val="00C039E2"/>
    <w:rsid w:val="00C0468E"/>
    <w:rsid w:val="00C04901"/>
    <w:rsid w:val="00C0493C"/>
    <w:rsid w:val="00C04ABC"/>
    <w:rsid w:val="00C051ED"/>
    <w:rsid w:val="00C052F5"/>
    <w:rsid w:val="00C05785"/>
    <w:rsid w:val="00C05D85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C87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570"/>
    <w:rsid w:val="00C355DF"/>
    <w:rsid w:val="00C356BB"/>
    <w:rsid w:val="00C358C6"/>
    <w:rsid w:val="00C35916"/>
    <w:rsid w:val="00C35D99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588"/>
    <w:rsid w:val="00C41790"/>
    <w:rsid w:val="00C423B0"/>
    <w:rsid w:val="00C42E65"/>
    <w:rsid w:val="00C43346"/>
    <w:rsid w:val="00C433C2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6C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AA"/>
    <w:rsid w:val="00C6473D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71C1"/>
    <w:rsid w:val="00C87709"/>
    <w:rsid w:val="00C9053D"/>
    <w:rsid w:val="00C90C3B"/>
    <w:rsid w:val="00C90F5D"/>
    <w:rsid w:val="00C91596"/>
    <w:rsid w:val="00C918FC"/>
    <w:rsid w:val="00C91B6A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892"/>
    <w:rsid w:val="00C94E9B"/>
    <w:rsid w:val="00C94F7D"/>
    <w:rsid w:val="00C9527F"/>
    <w:rsid w:val="00C959B4"/>
    <w:rsid w:val="00C962F0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CD8"/>
    <w:rsid w:val="00CB5E35"/>
    <w:rsid w:val="00CB5EC2"/>
    <w:rsid w:val="00CB5F9D"/>
    <w:rsid w:val="00CB60AE"/>
    <w:rsid w:val="00CB686D"/>
    <w:rsid w:val="00CB6933"/>
    <w:rsid w:val="00CB6D37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DD8"/>
    <w:rsid w:val="00CC3F26"/>
    <w:rsid w:val="00CC41FD"/>
    <w:rsid w:val="00CC4635"/>
    <w:rsid w:val="00CC4D33"/>
    <w:rsid w:val="00CC4E2A"/>
    <w:rsid w:val="00CC4F1B"/>
    <w:rsid w:val="00CC514D"/>
    <w:rsid w:val="00CC52AC"/>
    <w:rsid w:val="00CC5430"/>
    <w:rsid w:val="00CC58F9"/>
    <w:rsid w:val="00CC5AEA"/>
    <w:rsid w:val="00CC5B69"/>
    <w:rsid w:val="00CC5BAD"/>
    <w:rsid w:val="00CC60EA"/>
    <w:rsid w:val="00CC6497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1478"/>
    <w:rsid w:val="00CD1540"/>
    <w:rsid w:val="00CD15DA"/>
    <w:rsid w:val="00CD17FF"/>
    <w:rsid w:val="00CD1A72"/>
    <w:rsid w:val="00CD217B"/>
    <w:rsid w:val="00CD2498"/>
    <w:rsid w:val="00CD24DB"/>
    <w:rsid w:val="00CD2745"/>
    <w:rsid w:val="00CD2895"/>
    <w:rsid w:val="00CD2A6F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92D"/>
    <w:rsid w:val="00CE4D04"/>
    <w:rsid w:val="00CE56F4"/>
    <w:rsid w:val="00CE56FD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CFB"/>
    <w:rsid w:val="00CF6DC6"/>
    <w:rsid w:val="00CF6DD0"/>
    <w:rsid w:val="00D00A03"/>
    <w:rsid w:val="00D0136A"/>
    <w:rsid w:val="00D014AC"/>
    <w:rsid w:val="00D01851"/>
    <w:rsid w:val="00D01DB9"/>
    <w:rsid w:val="00D02D9F"/>
    <w:rsid w:val="00D03D18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6B7"/>
    <w:rsid w:val="00D06709"/>
    <w:rsid w:val="00D06CBF"/>
    <w:rsid w:val="00D0724D"/>
    <w:rsid w:val="00D07279"/>
    <w:rsid w:val="00D07484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29CF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65"/>
    <w:rsid w:val="00D31D5B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945"/>
    <w:rsid w:val="00D34DC3"/>
    <w:rsid w:val="00D3529D"/>
    <w:rsid w:val="00D35560"/>
    <w:rsid w:val="00D35571"/>
    <w:rsid w:val="00D35845"/>
    <w:rsid w:val="00D35A54"/>
    <w:rsid w:val="00D35F3C"/>
    <w:rsid w:val="00D3635F"/>
    <w:rsid w:val="00D368E4"/>
    <w:rsid w:val="00D36EA0"/>
    <w:rsid w:val="00D37847"/>
    <w:rsid w:val="00D378E6"/>
    <w:rsid w:val="00D40278"/>
    <w:rsid w:val="00D40337"/>
    <w:rsid w:val="00D405BE"/>
    <w:rsid w:val="00D41AD6"/>
    <w:rsid w:val="00D41DDF"/>
    <w:rsid w:val="00D42290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4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7209"/>
    <w:rsid w:val="00D67428"/>
    <w:rsid w:val="00D678FC"/>
    <w:rsid w:val="00D6793E"/>
    <w:rsid w:val="00D67BE9"/>
    <w:rsid w:val="00D7019A"/>
    <w:rsid w:val="00D70B0C"/>
    <w:rsid w:val="00D70EC5"/>
    <w:rsid w:val="00D710D1"/>
    <w:rsid w:val="00D7196F"/>
    <w:rsid w:val="00D71FA9"/>
    <w:rsid w:val="00D72282"/>
    <w:rsid w:val="00D727C5"/>
    <w:rsid w:val="00D72C43"/>
    <w:rsid w:val="00D72F05"/>
    <w:rsid w:val="00D73814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40A"/>
    <w:rsid w:val="00D764C9"/>
    <w:rsid w:val="00D764D3"/>
    <w:rsid w:val="00D76557"/>
    <w:rsid w:val="00D769CA"/>
    <w:rsid w:val="00D775B5"/>
    <w:rsid w:val="00D77AD3"/>
    <w:rsid w:val="00D77E49"/>
    <w:rsid w:val="00D8014E"/>
    <w:rsid w:val="00D801DF"/>
    <w:rsid w:val="00D80524"/>
    <w:rsid w:val="00D80548"/>
    <w:rsid w:val="00D806AA"/>
    <w:rsid w:val="00D80B23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63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0F4D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E4"/>
    <w:rsid w:val="00D94320"/>
    <w:rsid w:val="00D9460D"/>
    <w:rsid w:val="00D948AE"/>
    <w:rsid w:val="00D94DC3"/>
    <w:rsid w:val="00D94E39"/>
    <w:rsid w:val="00D94E80"/>
    <w:rsid w:val="00D9538C"/>
    <w:rsid w:val="00D956EE"/>
    <w:rsid w:val="00D959C6"/>
    <w:rsid w:val="00D9621D"/>
    <w:rsid w:val="00D96370"/>
    <w:rsid w:val="00D963A6"/>
    <w:rsid w:val="00D963CA"/>
    <w:rsid w:val="00D96426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B3D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C7C1A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503"/>
    <w:rsid w:val="00DD2572"/>
    <w:rsid w:val="00DD2956"/>
    <w:rsid w:val="00DD2C0A"/>
    <w:rsid w:val="00DD3353"/>
    <w:rsid w:val="00DD34BE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6C71"/>
    <w:rsid w:val="00DD700E"/>
    <w:rsid w:val="00DD7249"/>
    <w:rsid w:val="00DD753F"/>
    <w:rsid w:val="00DD79B6"/>
    <w:rsid w:val="00DD7E46"/>
    <w:rsid w:val="00DE0431"/>
    <w:rsid w:val="00DE04F4"/>
    <w:rsid w:val="00DE07D7"/>
    <w:rsid w:val="00DE08C0"/>
    <w:rsid w:val="00DE0913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662"/>
    <w:rsid w:val="00DE3739"/>
    <w:rsid w:val="00DE3ABB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37E"/>
    <w:rsid w:val="00DF277C"/>
    <w:rsid w:val="00DF2838"/>
    <w:rsid w:val="00DF2B2C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B13"/>
    <w:rsid w:val="00E05E26"/>
    <w:rsid w:val="00E05ED3"/>
    <w:rsid w:val="00E061A6"/>
    <w:rsid w:val="00E063B8"/>
    <w:rsid w:val="00E06762"/>
    <w:rsid w:val="00E071B5"/>
    <w:rsid w:val="00E07EE3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A21"/>
    <w:rsid w:val="00E11C06"/>
    <w:rsid w:val="00E11DC1"/>
    <w:rsid w:val="00E11ED2"/>
    <w:rsid w:val="00E1212A"/>
    <w:rsid w:val="00E1259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C10"/>
    <w:rsid w:val="00E24F0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E4"/>
    <w:rsid w:val="00E33871"/>
    <w:rsid w:val="00E33E34"/>
    <w:rsid w:val="00E346F6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97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6088"/>
    <w:rsid w:val="00E56DF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C63"/>
    <w:rsid w:val="00E65D6C"/>
    <w:rsid w:val="00E66117"/>
    <w:rsid w:val="00E66133"/>
    <w:rsid w:val="00E66447"/>
    <w:rsid w:val="00E6654D"/>
    <w:rsid w:val="00E66574"/>
    <w:rsid w:val="00E66B24"/>
    <w:rsid w:val="00E671B1"/>
    <w:rsid w:val="00E67239"/>
    <w:rsid w:val="00E6733D"/>
    <w:rsid w:val="00E7005A"/>
    <w:rsid w:val="00E70733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0EC"/>
    <w:rsid w:val="00E90323"/>
    <w:rsid w:val="00E90388"/>
    <w:rsid w:val="00E9057A"/>
    <w:rsid w:val="00E906D7"/>
    <w:rsid w:val="00E90A8D"/>
    <w:rsid w:val="00E9105F"/>
    <w:rsid w:val="00E91259"/>
    <w:rsid w:val="00E91313"/>
    <w:rsid w:val="00E9139C"/>
    <w:rsid w:val="00E9151D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66F7"/>
    <w:rsid w:val="00E96F81"/>
    <w:rsid w:val="00E97056"/>
    <w:rsid w:val="00E9750D"/>
    <w:rsid w:val="00E97621"/>
    <w:rsid w:val="00E977E0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DF1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64C"/>
    <w:rsid w:val="00EA5D7A"/>
    <w:rsid w:val="00EA6204"/>
    <w:rsid w:val="00EA625F"/>
    <w:rsid w:val="00EA65A6"/>
    <w:rsid w:val="00EA6738"/>
    <w:rsid w:val="00EA775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553"/>
    <w:rsid w:val="00EC371E"/>
    <w:rsid w:val="00EC3DA9"/>
    <w:rsid w:val="00EC429E"/>
    <w:rsid w:val="00EC4536"/>
    <w:rsid w:val="00EC4603"/>
    <w:rsid w:val="00EC4C00"/>
    <w:rsid w:val="00EC5045"/>
    <w:rsid w:val="00EC5F9A"/>
    <w:rsid w:val="00EC6326"/>
    <w:rsid w:val="00EC6558"/>
    <w:rsid w:val="00EC67A9"/>
    <w:rsid w:val="00EC7100"/>
    <w:rsid w:val="00EC7A83"/>
    <w:rsid w:val="00EC7A86"/>
    <w:rsid w:val="00ED01B4"/>
    <w:rsid w:val="00ED0608"/>
    <w:rsid w:val="00ED098A"/>
    <w:rsid w:val="00ED0B2E"/>
    <w:rsid w:val="00ED0C2D"/>
    <w:rsid w:val="00ED0DC6"/>
    <w:rsid w:val="00ED1656"/>
    <w:rsid w:val="00ED16CC"/>
    <w:rsid w:val="00ED16D0"/>
    <w:rsid w:val="00ED19F3"/>
    <w:rsid w:val="00ED270B"/>
    <w:rsid w:val="00ED2991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858"/>
    <w:rsid w:val="00ED79B4"/>
    <w:rsid w:val="00ED79E0"/>
    <w:rsid w:val="00ED7BC7"/>
    <w:rsid w:val="00ED7EEC"/>
    <w:rsid w:val="00EE01E9"/>
    <w:rsid w:val="00EE0315"/>
    <w:rsid w:val="00EE05A2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BDA"/>
    <w:rsid w:val="00F11D3F"/>
    <w:rsid w:val="00F11F18"/>
    <w:rsid w:val="00F121A8"/>
    <w:rsid w:val="00F122A6"/>
    <w:rsid w:val="00F1233F"/>
    <w:rsid w:val="00F12411"/>
    <w:rsid w:val="00F1254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5029"/>
    <w:rsid w:val="00F3505A"/>
    <w:rsid w:val="00F35BCC"/>
    <w:rsid w:val="00F3617A"/>
    <w:rsid w:val="00F361FD"/>
    <w:rsid w:val="00F3644B"/>
    <w:rsid w:val="00F3650F"/>
    <w:rsid w:val="00F3681E"/>
    <w:rsid w:val="00F36839"/>
    <w:rsid w:val="00F36878"/>
    <w:rsid w:val="00F368AA"/>
    <w:rsid w:val="00F3696F"/>
    <w:rsid w:val="00F36A4B"/>
    <w:rsid w:val="00F36E4C"/>
    <w:rsid w:val="00F36EA0"/>
    <w:rsid w:val="00F37252"/>
    <w:rsid w:val="00F3728F"/>
    <w:rsid w:val="00F374DB"/>
    <w:rsid w:val="00F40143"/>
    <w:rsid w:val="00F406C7"/>
    <w:rsid w:val="00F407F8"/>
    <w:rsid w:val="00F40B6B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4FC9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134F"/>
    <w:rsid w:val="00F61D36"/>
    <w:rsid w:val="00F61D3B"/>
    <w:rsid w:val="00F622F6"/>
    <w:rsid w:val="00F62366"/>
    <w:rsid w:val="00F63FAD"/>
    <w:rsid w:val="00F64A52"/>
    <w:rsid w:val="00F64AF1"/>
    <w:rsid w:val="00F64B5D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1366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167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EF"/>
    <w:rsid w:val="00F97BFD"/>
    <w:rsid w:val="00F97C15"/>
    <w:rsid w:val="00F97E52"/>
    <w:rsid w:val="00F97F4A"/>
    <w:rsid w:val="00FA08E1"/>
    <w:rsid w:val="00FA0993"/>
    <w:rsid w:val="00FA0F22"/>
    <w:rsid w:val="00FA145F"/>
    <w:rsid w:val="00FA194B"/>
    <w:rsid w:val="00FA195C"/>
    <w:rsid w:val="00FA19B2"/>
    <w:rsid w:val="00FA1BD3"/>
    <w:rsid w:val="00FA1D6D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166"/>
    <w:rsid w:val="00FA5A2F"/>
    <w:rsid w:val="00FA5A98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426"/>
    <w:rsid w:val="00FB1B75"/>
    <w:rsid w:val="00FB1B89"/>
    <w:rsid w:val="00FB24DB"/>
    <w:rsid w:val="00FB263E"/>
    <w:rsid w:val="00FB29AB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1D3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29C"/>
    <w:rsid w:val="00FD43B1"/>
    <w:rsid w:val="00FD455C"/>
    <w:rsid w:val="00FD45DB"/>
    <w:rsid w:val="00FD46CA"/>
    <w:rsid w:val="00FD4B5C"/>
    <w:rsid w:val="00FD4C48"/>
    <w:rsid w:val="00FD4DC8"/>
    <w:rsid w:val="00FD4E71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607"/>
    <w:rsid w:val="00FF5747"/>
    <w:rsid w:val="00FF5798"/>
    <w:rsid w:val="00FF5895"/>
    <w:rsid w:val="00FF5E68"/>
    <w:rsid w:val="00FF66CF"/>
    <w:rsid w:val="00FF6A37"/>
    <w:rsid w:val="00FF6C97"/>
    <w:rsid w:val="00FF6D53"/>
    <w:rsid w:val="00FF6E0B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950DBBA4-23C8-4473-9249-6D4BA73F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5" ma:contentTypeDescription="Create a new document." ma:contentTypeScope="" ma:versionID="78a1555fcbef5b895c90c2b4f003ba5d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4699a736669d708d355e59eeb1f667b3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customXml/itemProps2.xml><?xml version="1.0" encoding="utf-8"?>
<ds:datastoreItem xmlns:ds="http://schemas.openxmlformats.org/officeDocument/2006/customXml" ds:itemID="{4B6FC109-8B1E-4381-A979-29C29C5F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34496</Words>
  <Characters>196631</Characters>
  <Application>Microsoft Office Word</Application>
  <DocSecurity>4</DocSecurity>
  <Lines>1638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Rommon Chokkanapitag (ร่มมน โชคคณาพิทักษ์)</cp:lastModifiedBy>
  <cp:revision>2</cp:revision>
  <cp:lastPrinted>2022-10-08T15:55:00Z</cp:lastPrinted>
  <dcterms:created xsi:type="dcterms:W3CDTF">2023-11-01T04:41:00Z</dcterms:created>
  <dcterms:modified xsi:type="dcterms:W3CDTF">2023-11-01T04:41:00Z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2021-09-13T07:26:23Z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46fb2af9-e09d-4e6f-94d2-06092e45b0d7</vt:lpwstr>
  </property>
  <property fmtid="{D5CDD505-2E9C-101B-9397-08002B2CF9AE}" pid="8" name="MSIP_Label_b93a4d6f-7563-4bfd-a710-320428f3a219_ContentBits">
    <vt:lpwstr>0</vt:lpwstr>
  </property>
  <property fmtid="{D5CDD505-2E9C-101B-9397-08002B2CF9AE}" pid="9" name="Order">
    <vt:r8>3100</vt:r8>
  </property>
  <property fmtid="{D5CDD505-2E9C-101B-9397-08002B2CF9AE}" pid="10" name="ae9l">
    <vt:lpwstr>Current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j0ju">
    <vt:lpwstr>Current</vt:lpwstr>
  </property>
  <property fmtid="{D5CDD505-2E9C-101B-9397-08002B2CF9AE}" pid="14" name="TemplateUrl">
    <vt:lpwstr/>
  </property>
  <property fmtid="{D5CDD505-2E9C-101B-9397-08002B2CF9AE}" pid="15" name="ContentTypeId">
    <vt:lpwstr>0x0101003A19CE42164A90448A6A58020CE8C232</vt:lpwstr>
  </property>
  <property fmtid="{D5CDD505-2E9C-101B-9397-08002B2CF9AE}" pid="16" name="MediaServiceImageTags">
    <vt:lpwstr/>
  </property>
</Properties>
</file>