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249F8" w14:textId="77777777" w:rsidR="0068731F" w:rsidRPr="009C6BDC" w:rsidRDefault="0068731F" w:rsidP="00166501">
      <w:pPr>
        <w:spacing w:after="0" w:line="240" w:lineRule="auto"/>
        <w:jc w:val="center"/>
        <w:rPr>
          <w:b/>
          <w:bCs/>
        </w:rPr>
      </w:pPr>
    </w:p>
    <w:p w14:paraId="68AAFBF5" w14:textId="626040A9" w:rsidR="006100B7" w:rsidRPr="009C6BDC" w:rsidRDefault="006100B7" w:rsidP="00373AAC">
      <w:pPr>
        <w:spacing w:line="240" w:lineRule="auto"/>
        <w:jc w:val="center"/>
        <w:rPr>
          <w:b/>
          <w:bCs/>
        </w:rPr>
      </w:pPr>
      <w:r w:rsidRPr="009C6BDC">
        <w:rPr>
          <w:noProof/>
        </w:rPr>
        <w:drawing>
          <wp:inline distT="0" distB="0" distL="0" distR="0" wp14:anchorId="51008054" wp14:editId="494ED39F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81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0E2EA" w14:textId="77777777" w:rsidR="006100B7" w:rsidRPr="009C6BDC" w:rsidRDefault="006100B7" w:rsidP="00373AAC">
      <w:pPr>
        <w:spacing w:line="240" w:lineRule="auto"/>
        <w:jc w:val="center"/>
        <w:rPr>
          <w:b/>
          <w:bCs/>
          <w:cs/>
        </w:rPr>
      </w:pPr>
    </w:p>
    <w:p w14:paraId="0B5DD69F" w14:textId="77777777" w:rsidR="006100B7" w:rsidRPr="009C6BDC" w:rsidRDefault="006100B7" w:rsidP="00373AAC">
      <w:pPr>
        <w:spacing w:line="240" w:lineRule="auto"/>
        <w:jc w:val="center"/>
        <w:rPr>
          <w:b/>
          <w:bCs/>
        </w:rPr>
      </w:pPr>
    </w:p>
    <w:p w14:paraId="29FF3A4D" w14:textId="77777777" w:rsidR="006100B7" w:rsidRPr="009C6BDC" w:rsidRDefault="006100B7" w:rsidP="00373AAC">
      <w:pPr>
        <w:spacing w:line="240" w:lineRule="auto"/>
        <w:jc w:val="center"/>
        <w:rPr>
          <w:b/>
          <w:bCs/>
        </w:rPr>
      </w:pPr>
    </w:p>
    <w:p w14:paraId="3F6C70B5" w14:textId="77777777" w:rsidR="006100B7" w:rsidRPr="009C6BDC" w:rsidRDefault="006100B7" w:rsidP="00373AAC">
      <w:pPr>
        <w:spacing w:line="240" w:lineRule="auto"/>
        <w:jc w:val="center"/>
        <w:rPr>
          <w:b/>
          <w:bCs/>
        </w:rPr>
      </w:pPr>
    </w:p>
    <w:p w14:paraId="3E2CAB0E" w14:textId="40077166" w:rsidR="006100B7" w:rsidRPr="009C6BDC" w:rsidRDefault="006100B7" w:rsidP="00380772">
      <w:pPr>
        <w:pStyle w:val="Footer"/>
        <w:spacing w:line="600" w:lineRule="auto"/>
        <w:jc w:val="center"/>
        <w:rPr>
          <w:rFonts w:cs="Browallia New"/>
          <w:b/>
          <w:bCs/>
          <w:sz w:val="48"/>
          <w:szCs w:val="48"/>
          <w:cs/>
        </w:rPr>
      </w:pPr>
      <w:r w:rsidRPr="009C6BDC">
        <w:rPr>
          <w:rFonts w:cs="Browallia New"/>
          <w:b/>
          <w:bCs/>
          <w:sz w:val="48"/>
          <w:szCs w:val="48"/>
        </w:rPr>
        <w:t>Regulatory Data Transformation</w:t>
      </w:r>
      <w:r w:rsidR="000A738E" w:rsidRPr="009C6BDC">
        <w:rPr>
          <w:rFonts w:cs="Browallia New"/>
          <w:b/>
          <w:bCs/>
          <w:sz w:val="48"/>
          <w:szCs w:val="48"/>
          <w:cs/>
        </w:rPr>
        <w:t xml:space="preserve"> </w:t>
      </w:r>
      <w:r w:rsidR="00357437" w:rsidRPr="009C6BDC">
        <w:rPr>
          <w:rFonts w:cs="Browallia New"/>
          <w:b/>
          <w:bCs/>
          <w:sz w:val="48"/>
          <w:szCs w:val="48"/>
          <w:cs/>
        </w:rPr>
        <w:t>:</w:t>
      </w:r>
      <w:r w:rsidR="00781D93" w:rsidRPr="009C6BDC">
        <w:rPr>
          <w:rFonts w:cs="Browallia New"/>
          <w:b/>
          <w:bCs/>
          <w:sz w:val="48"/>
          <w:szCs w:val="48"/>
          <w:cs/>
        </w:rPr>
        <w:t xml:space="preserve"> </w:t>
      </w:r>
      <w:r w:rsidR="00781D93" w:rsidRPr="009C6BDC">
        <w:rPr>
          <w:rFonts w:cs="Browallia New"/>
          <w:b/>
          <w:bCs/>
          <w:sz w:val="48"/>
          <w:szCs w:val="48"/>
        </w:rPr>
        <w:t>Credit</w:t>
      </w:r>
    </w:p>
    <w:p w14:paraId="151DC7AD" w14:textId="256D01A0" w:rsidR="00322931" w:rsidRDefault="00D43906" w:rsidP="004C6FAB">
      <w:pPr>
        <w:pStyle w:val="Footer"/>
        <w:spacing w:line="600" w:lineRule="auto"/>
        <w:jc w:val="center"/>
        <w:rPr>
          <w:rFonts w:cs="Browallia New"/>
          <w:sz w:val="48"/>
          <w:szCs w:val="48"/>
        </w:rPr>
      </w:pPr>
      <w:r w:rsidRPr="009C6BDC">
        <w:rPr>
          <w:rFonts w:cs="Browallia New"/>
          <w:sz w:val="48"/>
          <w:szCs w:val="48"/>
        </w:rPr>
        <w:t xml:space="preserve">Data </w:t>
      </w:r>
      <w:r w:rsidR="006100B7" w:rsidRPr="009C6BDC">
        <w:rPr>
          <w:rFonts w:cs="Browallia New"/>
          <w:sz w:val="48"/>
          <w:szCs w:val="48"/>
        </w:rPr>
        <w:t xml:space="preserve">Entities and Data </w:t>
      </w:r>
      <w:r w:rsidR="00AD6968" w:rsidRPr="009C6BDC">
        <w:rPr>
          <w:rFonts w:cs="Browallia New"/>
          <w:sz w:val="48"/>
          <w:szCs w:val="48"/>
        </w:rPr>
        <w:t>Elements</w:t>
      </w:r>
    </w:p>
    <w:p w14:paraId="07A50306" w14:textId="77777777" w:rsidR="004C6FAB" w:rsidRPr="004C6FAB" w:rsidRDefault="004C6FAB" w:rsidP="004C6FAB">
      <w:pPr>
        <w:pStyle w:val="Footer"/>
        <w:spacing w:line="600" w:lineRule="auto"/>
        <w:jc w:val="center"/>
        <w:rPr>
          <w:rFonts w:cs="Browallia New"/>
          <w:sz w:val="48"/>
          <w:szCs w:val="48"/>
        </w:rPr>
      </w:pPr>
    </w:p>
    <w:p w14:paraId="06E16E06" w14:textId="77777777" w:rsidR="006100B7" w:rsidRPr="009C6BDC" w:rsidRDefault="006100B7" w:rsidP="00373AAC">
      <w:pPr>
        <w:pStyle w:val="Footer"/>
        <w:jc w:val="right"/>
        <w:rPr>
          <w:rFonts w:cs="Browallia New"/>
          <w:b/>
          <w:bCs/>
          <w:sz w:val="44"/>
          <w:szCs w:val="44"/>
        </w:rPr>
      </w:pPr>
    </w:p>
    <w:p w14:paraId="5CED7B96" w14:textId="02F8ED16" w:rsidR="006100B7" w:rsidRPr="00D80D81" w:rsidRDefault="004C6FAB" w:rsidP="00380772">
      <w:pPr>
        <w:pStyle w:val="Footer"/>
        <w:spacing w:line="600" w:lineRule="auto"/>
        <w:jc w:val="right"/>
        <w:rPr>
          <w:rFonts w:cs="Browallia New"/>
          <w:b/>
          <w:bCs/>
          <w:sz w:val="40"/>
          <w:cs/>
        </w:rPr>
        <w:sectPr w:rsidR="006100B7" w:rsidRPr="00D80D81" w:rsidSect="003611E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  <w:r w:rsidRPr="00D80D81">
        <w:rPr>
          <w:rFonts w:cs="Browallia New"/>
          <w:b/>
          <w:bCs/>
          <w:sz w:val="40"/>
        </w:rPr>
        <w:t>January</w:t>
      </w:r>
      <w:r w:rsidR="000C5F88" w:rsidRPr="00D80D81">
        <w:rPr>
          <w:rFonts w:cs="Browallia New"/>
          <w:b/>
          <w:bCs/>
          <w:sz w:val="40"/>
          <w:cs/>
        </w:rPr>
        <w:t xml:space="preserve"> </w:t>
      </w:r>
      <w:r w:rsidR="00254545" w:rsidRPr="00D80D81">
        <w:rPr>
          <w:rFonts w:cs="Browallia New"/>
          <w:b/>
          <w:bCs/>
          <w:sz w:val="40"/>
        </w:rPr>
        <w:t>202</w:t>
      </w:r>
      <w:r w:rsidRPr="00D80D81">
        <w:rPr>
          <w:rFonts w:cs="Browallia New"/>
          <w:b/>
          <w:bCs/>
          <w:sz w:val="40"/>
        </w:rPr>
        <w:t>4</w:t>
      </w:r>
    </w:p>
    <w:p w14:paraId="1DAB1B16" w14:textId="77777777" w:rsidR="006100B7" w:rsidRPr="009C6BDC" w:rsidRDefault="006100B7" w:rsidP="00373AAC">
      <w:pPr>
        <w:pStyle w:val="Footer"/>
        <w:rPr>
          <w:rFonts w:cs="Browallia New"/>
          <w:b/>
          <w:bCs/>
          <w:szCs w:val="28"/>
        </w:rPr>
      </w:pPr>
      <w:r w:rsidRPr="009C6BDC">
        <w:rPr>
          <w:rFonts w:cs="Browallia New"/>
          <w:b/>
          <w:bCs/>
          <w:szCs w:val="28"/>
        </w:rPr>
        <w:lastRenderedPageBreak/>
        <w:t>D</w:t>
      </w:r>
      <w:r w:rsidR="00291A53" w:rsidRPr="009C6BDC">
        <w:rPr>
          <w:rFonts w:cs="Browallia New"/>
          <w:b/>
          <w:bCs/>
          <w:szCs w:val="28"/>
        </w:rPr>
        <w:t>ocument I</w:t>
      </w:r>
      <w:r w:rsidRPr="009C6BDC">
        <w:rPr>
          <w:rFonts w:cs="Browallia New"/>
          <w:b/>
          <w:bCs/>
          <w:szCs w:val="28"/>
        </w:rPr>
        <w:t>nformation</w:t>
      </w:r>
    </w:p>
    <w:p w14:paraId="483ADC8E" w14:textId="77777777" w:rsidR="006100B7" w:rsidRPr="009C6BDC" w:rsidRDefault="006100B7" w:rsidP="00373AAC">
      <w:pPr>
        <w:pStyle w:val="Footer"/>
        <w:rPr>
          <w:rFonts w:cs="Browallia New"/>
          <w:b/>
          <w:bCs/>
          <w:szCs w:val="28"/>
        </w:rPr>
      </w:pPr>
      <w:r w:rsidRPr="009C6BDC">
        <w:rPr>
          <w:rFonts w:cs="Browallia New"/>
          <w:b/>
          <w:bCs/>
          <w:szCs w:val="28"/>
        </w:rPr>
        <w:t>Revision</w:t>
      </w:r>
      <w:r w:rsidR="00291A53" w:rsidRPr="009C6BDC">
        <w:rPr>
          <w:rFonts w:cs="Browallia New"/>
          <w:b/>
          <w:bCs/>
          <w:szCs w:val="28"/>
        </w:rPr>
        <w:t xml:space="preserve"> H</w:t>
      </w:r>
      <w:r w:rsidRPr="009C6BDC">
        <w:rPr>
          <w:rFonts w:cs="Browallia New"/>
          <w:b/>
          <w:bCs/>
          <w:szCs w:val="28"/>
        </w:rPr>
        <w:t>istory</w:t>
      </w:r>
    </w:p>
    <w:tbl>
      <w:tblPr>
        <w:tblW w:w="1017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559"/>
        <w:gridCol w:w="3969"/>
        <w:gridCol w:w="1529"/>
      </w:tblGrid>
      <w:tr w:rsidR="009C6BDC" w:rsidRPr="009C6BDC" w14:paraId="48E7CF01" w14:textId="77777777" w:rsidTr="00B218D8">
        <w:trPr>
          <w:trHeight w:val="375"/>
          <w:tblHeader/>
        </w:trPr>
        <w:tc>
          <w:tcPr>
            <w:tcW w:w="1555" w:type="dxa"/>
            <w:shd w:val="clear" w:color="auto" w:fill="auto"/>
            <w:vAlign w:val="center"/>
          </w:tcPr>
          <w:p w14:paraId="152C0AF5" w14:textId="77777777" w:rsidR="006100B7" w:rsidRPr="009C6BDC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Version number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AD0489" w14:textId="77777777" w:rsidR="006100B7" w:rsidRPr="009C6BDC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Released Date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93EA10" w14:textId="77777777" w:rsidR="006100B7" w:rsidRPr="009C6BDC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Effective Date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875009" w14:textId="77777777" w:rsidR="006100B7" w:rsidRPr="009C6BDC" w:rsidRDefault="006100B7" w:rsidP="00373AAC">
            <w:pPr>
              <w:pStyle w:val="TableHeading"/>
              <w:tabs>
                <w:tab w:val="left" w:pos="5890"/>
              </w:tabs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Summary of changes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4165C82" w14:textId="77777777" w:rsidR="006100B7" w:rsidRPr="009C6BDC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Revision marks</w:t>
            </w:r>
          </w:p>
        </w:tc>
      </w:tr>
      <w:tr w:rsidR="009C6BDC" w:rsidRPr="009C6BDC" w14:paraId="61879FE9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7FFD22CA" w14:textId="5C5832E0" w:rsidR="006100B7" w:rsidRPr="009C6BDC" w:rsidRDefault="002279BD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</w:rPr>
              <w:t>V</w:t>
            </w:r>
            <w:r w:rsidR="00172EAC" w:rsidRPr="009C6BDC">
              <w:rPr>
                <w:rFonts w:cs="Browallia New"/>
                <w:i w:val="0"/>
                <w:iCs w:val="0"/>
                <w:cs/>
                <w:lang w:bidi="th-TH"/>
              </w:rPr>
              <w:t xml:space="preserve"> </w:t>
            </w:r>
            <w:r w:rsidRPr="009C6BDC">
              <w:rPr>
                <w:rFonts w:cs="Browallia New"/>
                <w:i w:val="0"/>
                <w:iCs w:val="0"/>
              </w:rPr>
              <w:t>1</w:t>
            </w:r>
            <w:r w:rsidRPr="009C6BDC">
              <w:rPr>
                <w:rFonts w:cs="Browallia New"/>
                <w:i w:val="0"/>
                <w:iCs w:val="0"/>
                <w:cs/>
                <w:lang w:bidi="th-TH"/>
              </w:rPr>
              <w:t>.</w:t>
            </w:r>
            <w:r w:rsidRPr="009C6BDC">
              <w:rPr>
                <w:rFonts w:cs="Browallia New"/>
                <w:i w:val="0"/>
                <w:iCs w:val="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D2C9FE3" w14:textId="40B91A2E" w:rsidR="006100B7" w:rsidRPr="009C6BDC" w:rsidRDefault="005F5358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  <w:lang w:bidi="th-TH"/>
              </w:rPr>
              <w:t>30</w:t>
            </w:r>
            <w:r w:rsidR="006700DB" w:rsidRPr="009C6BDC">
              <w:rPr>
                <w:rFonts w:cs="Browallia New"/>
                <w:i w:val="0"/>
                <w:iCs w:val="0"/>
                <w:cs/>
                <w:lang w:bidi="th-TH"/>
              </w:rPr>
              <w:t xml:space="preserve"> </w:t>
            </w:r>
            <w:r w:rsidR="002279BD" w:rsidRPr="009C6BDC">
              <w:rPr>
                <w:rFonts w:cs="Browallia New"/>
                <w:i w:val="0"/>
                <w:iCs w:val="0"/>
              </w:rPr>
              <w:t>July</w:t>
            </w:r>
            <w:r w:rsidR="006700DB" w:rsidRPr="009C6BDC">
              <w:rPr>
                <w:rFonts w:cs="Browallia New"/>
                <w:i w:val="0"/>
                <w:iCs w:val="0"/>
              </w:rPr>
              <w:t xml:space="preserve"> 2021</w:t>
            </w:r>
          </w:p>
        </w:tc>
        <w:tc>
          <w:tcPr>
            <w:tcW w:w="1559" w:type="dxa"/>
            <w:shd w:val="clear" w:color="auto" w:fill="auto"/>
          </w:tcPr>
          <w:p w14:paraId="23FE8EB9" w14:textId="42105927" w:rsidR="006100B7" w:rsidRPr="009C6BDC" w:rsidRDefault="006100B7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77B61F14" w14:textId="0FF0FC57" w:rsidR="006100B7" w:rsidRPr="009C6BDC" w:rsidRDefault="006100B7" w:rsidP="008839B1">
            <w:pPr>
              <w:pStyle w:val="TableText"/>
              <w:rPr>
                <w:rFonts w:cs="Browallia New"/>
                <w:rtl/>
                <w:cs/>
              </w:rPr>
            </w:pPr>
          </w:p>
        </w:tc>
        <w:tc>
          <w:tcPr>
            <w:tcW w:w="1529" w:type="dxa"/>
            <w:shd w:val="clear" w:color="auto" w:fill="auto"/>
          </w:tcPr>
          <w:p w14:paraId="20D3343C" w14:textId="2B0D4E67" w:rsidR="006100B7" w:rsidRPr="009C6BDC" w:rsidRDefault="006100B7" w:rsidP="008839B1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9C6BDC" w:rsidRPr="009C6BDC" w14:paraId="4BDE5359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259CA303" w14:textId="38341C83" w:rsidR="008839B1" w:rsidRPr="009C6BDC" w:rsidRDefault="008839B1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</w:rPr>
              <w:t>V</w:t>
            </w:r>
            <w:r w:rsidR="00172EAC" w:rsidRPr="009C6BDC">
              <w:rPr>
                <w:rFonts w:cs="Browallia New"/>
                <w:i w:val="0"/>
                <w:iCs w:val="0"/>
                <w:cs/>
                <w:lang w:bidi="th-TH"/>
              </w:rPr>
              <w:t xml:space="preserve"> </w:t>
            </w:r>
            <w:r w:rsidRPr="009C6BDC">
              <w:rPr>
                <w:rFonts w:cs="Browallia New"/>
                <w:i w:val="0"/>
                <w:iCs w:val="0"/>
              </w:rPr>
              <w:t>1</w:t>
            </w:r>
            <w:r w:rsidRPr="009C6BDC">
              <w:rPr>
                <w:rFonts w:cs="Browallia New"/>
                <w:i w:val="0"/>
                <w:iCs w:val="0"/>
                <w:cs/>
                <w:lang w:bidi="th-TH"/>
              </w:rPr>
              <w:t>.</w:t>
            </w:r>
            <w:r w:rsidR="00F460ED" w:rsidRPr="009C6BDC">
              <w:rPr>
                <w:rFonts w:cs="Browallia New"/>
                <w:i w:val="0"/>
                <w:iCs w:val="0"/>
              </w:rPr>
              <w:t>0.1</w:t>
            </w:r>
          </w:p>
        </w:tc>
        <w:tc>
          <w:tcPr>
            <w:tcW w:w="1559" w:type="dxa"/>
            <w:shd w:val="clear" w:color="auto" w:fill="auto"/>
          </w:tcPr>
          <w:p w14:paraId="05267326" w14:textId="3F65FED6" w:rsidR="008839B1" w:rsidRPr="009C6BDC" w:rsidRDefault="008839B1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 w:rsidRPr="009C6BDC">
              <w:rPr>
                <w:rFonts w:cs="Browallia New"/>
                <w:i w:val="0"/>
                <w:iCs w:val="0"/>
                <w:lang w:bidi="th-TH"/>
              </w:rPr>
              <w:t>31 August 2021</w:t>
            </w:r>
          </w:p>
        </w:tc>
        <w:tc>
          <w:tcPr>
            <w:tcW w:w="1559" w:type="dxa"/>
            <w:shd w:val="clear" w:color="auto" w:fill="auto"/>
          </w:tcPr>
          <w:p w14:paraId="2F1C301A" w14:textId="77777777" w:rsidR="008839B1" w:rsidRPr="009C6BDC" w:rsidRDefault="008839B1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5C677B2F" w14:textId="5344D10F" w:rsidR="009039BD" w:rsidRPr="009C6BDC" w:rsidRDefault="009039BD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1.2 Credit Account Detail (DER_CACD)</w:t>
            </w:r>
          </w:p>
          <w:p w14:paraId="1215132E" w14:textId="59619F57" w:rsidR="009039BD" w:rsidRPr="009C6BDC" w:rsidRDefault="009039BD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</w:t>
            </w:r>
            <w:r w:rsidR="00C22EA9" w:rsidRPr="009C6BDC">
              <w:rPr>
                <w:rFonts w:cs="Browallia New"/>
              </w:rPr>
              <w:t>s</w:t>
            </w:r>
            <w:r w:rsidRPr="009C6BDC">
              <w:rPr>
                <w:rFonts w:cs="Browallia New"/>
              </w:rPr>
              <w:t xml:space="preserve"> to reporting criteria for data element</w:t>
            </w:r>
          </w:p>
          <w:p w14:paraId="19E5CCC4" w14:textId="112AB788" w:rsidR="00AE040E" w:rsidRPr="009C6BDC" w:rsidRDefault="00AE040E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Changes to data element description</w:t>
            </w:r>
          </w:p>
          <w:p w14:paraId="5BE5F71B" w14:textId="309E99DD" w:rsidR="00DE7DF3" w:rsidRPr="009C6BDC" w:rsidRDefault="00DE7DF3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4.1 Counterparty x Id (DER_CPID)</w:t>
            </w:r>
          </w:p>
          <w:p w14:paraId="4ABB4DF2" w14:textId="2ECF979A" w:rsidR="00DE7DF3" w:rsidRPr="009C6BDC" w:rsidRDefault="00DE7DF3" w:rsidP="00DE7D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validation code</w:t>
            </w:r>
          </w:p>
          <w:p w14:paraId="33F79DEC" w14:textId="3EC30662" w:rsidR="00DE7DF3" w:rsidRPr="009C6BDC" w:rsidRDefault="00DE7DF3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4.2 Juristic Counterparty (DER_JCP)</w:t>
            </w:r>
          </w:p>
          <w:p w14:paraId="6E3928C3" w14:textId="6CF7B573" w:rsidR="00DE7DF3" w:rsidRPr="009C6BDC" w:rsidRDefault="00DE7DF3" w:rsidP="00DE7D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validation code</w:t>
            </w:r>
          </w:p>
          <w:p w14:paraId="5426F4C6" w14:textId="75F8FA0E" w:rsidR="0054386D" w:rsidRPr="009C6BDC" w:rsidRDefault="0054386D" w:rsidP="00DE7D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guideline for Juristic Counterparty</w:t>
            </w:r>
          </w:p>
          <w:p w14:paraId="5AD8ADA0" w14:textId="12F24363" w:rsidR="00DE7DF3" w:rsidRPr="009C6BDC" w:rsidRDefault="00DE7DF3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4.3 Ordinary Counterparty (DER_OCP)</w:t>
            </w:r>
          </w:p>
          <w:p w14:paraId="32B690E2" w14:textId="6B9DDFE6" w:rsidR="00DE7DF3" w:rsidRPr="009C6BDC" w:rsidRDefault="00DE7DF3" w:rsidP="00DE7D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validation code</w:t>
            </w:r>
          </w:p>
          <w:p w14:paraId="591059F5" w14:textId="6142D80E" w:rsidR="005707A1" w:rsidRPr="009C6BDC" w:rsidRDefault="005707A1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4.5 Personal Loan Profile (DER_PLP)</w:t>
            </w:r>
          </w:p>
          <w:p w14:paraId="12862B13" w14:textId="79D9D881" w:rsidR="006E45BA" w:rsidRPr="009C6BDC" w:rsidRDefault="005707A1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 xml:space="preserve">- </w:t>
            </w:r>
            <w:r w:rsidR="006E45BA" w:rsidRPr="009C6BDC">
              <w:rPr>
                <w:rFonts w:cs="Browallia New"/>
                <w:lang w:bidi="th-TH"/>
              </w:rPr>
              <w:t>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="006E45BA" w:rsidRPr="009C6BDC">
              <w:rPr>
                <w:rFonts w:cs="Browallia New"/>
                <w:lang w:bidi="th-TH"/>
              </w:rPr>
              <w:t xml:space="preserve"> to Req. </w:t>
            </w:r>
            <w:r w:rsidR="00B93556">
              <w:rPr>
                <w:rFonts w:cs="Browallia New"/>
                <w:lang w:bidi="th-TH"/>
              </w:rPr>
              <w:t>d</w:t>
            </w:r>
            <w:r w:rsidR="006E45BA" w:rsidRPr="009C6BDC">
              <w:rPr>
                <w:rFonts w:cs="Browallia New"/>
                <w:lang w:bidi="th-TH"/>
              </w:rPr>
              <w:t xml:space="preserve">ata </w:t>
            </w:r>
            <w:r w:rsidR="00B93556">
              <w:rPr>
                <w:rFonts w:cs="Browallia New"/>
                <w:lang w:bidi="th-TH"/>
              </w:rPr>
              <w:t>e</w:t>
            </w:r>
            <w:r w:rsidR="006E45BA" w:rsidRPr="009C6BDC">
              <w:rPr>
                <w:rFonts w:cs="Browallia New"/>
                <w:lang w:bidi="th-TH"/>
              </w:rPr>
              <w:t>lement</w:t>
            </w:r>
          </w:p>
          <w:p w14:paraId="4DE9C2F2" w14:textId="6FF1EC8A" w:rsidR="005707A1" w:rsidRPr="009C6BDC" w:rsidRDefault="006E45B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New </w:t>
            </w:r>
            <w:r w:rsidR="005707A1" w:rsidRPr="009C6BDC">
              <w:rPr>
                <w:rFonts w:cs="Browallia New"/>
                <w:lang w:bidi="th-TH"/>
              </w:rPr>
              <w:t>validation</w:t>
            </w:r>
            <w:r w:rsidR="00DE7DF3" w:rsidRPr="009C6BDC">
              <w:rPr>
                <w:rFonts w:cs="Browallia New"/>
                <w:lang w:bidi="th-TH"/>
              </w:rPr>
              <w:t xml:space="preserve"> code</w:t>
            </w:r>
          </w:p>
          <w:p w14:paraId="486B91D2" w14:textId="2F0C4EFD" w:rsidR="006E45BA" w:rsidRPr="009C6BDC" w:rsidRDefault="006E45B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</w:t>
            </w:r>
            <w:r w:rsidR="00D84C0F" w:rsidRPr="009C6BDC">
              <w:rPr>
                <w:rFonts w:cs="Browallia New"/>
                <w:lang w:bidi="th-TH"/>
              </w:rPr>
              <w:t>data element description</w:t>
            </w:r>
          </w:p>
          <w:p w14:paraId="4D1F6347" w14:textId="157C352A" w:rsidR="008839B1" w:rsidRPr="009C6BDC" w:rsidRDefault="008D796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>6.1 Interest Plan (DER_INTP)</w:t>
            </w:r>
          </w:p>
          <w:p w14:paraId="0A7ED1C5" w14:textId="759E37A8" w:rsidR="006E45BA" w:rsidRPr="009C6BDC" w:rsidRDefault="008D796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6E45BA" w:rsidRPr="009C6BDC">
              <w:rPr>
                <w:rFonts w:cs="Browallia New"/>
                <w:lang w:bidi="th-TH"/>
              </w:rPr>
              <w:t xml:space="preserve">Changes to name of </w:t>
            </w:r>
            <w:r w:rsidR="00B93556">
              <w:rPr>
                <w:rFonts w:cs="Browallia New"/>
                <w:lang w:bidi="th-TH"/>
              </w:rPr>
              <w:t>d</w:t>
            </w:r>
            <w:r w:rsidR="006E45BA" w:rsidRPr="009C6BDC">
              <w:rPr>
                <w:rFonts w:cs="Browallia New"/>
                <w:lang w:bidi="th-TH"/>
              </w:rPr>
              <w:t xml:space="preserve">ata </w:t>
            </w:r>
            <w:r w:rsidR="00B93556">
              <w:rPr>
                <w:rFonts w:cs="Browallia New"/>
                <w:lang w:bidi="th-TH"/>
              </w:rPr>
              <w:t>e</w:t>
            </w:r>
            <w:r w:rsidR="006E45BA" w:rsidRPr="009C6BDC">
              <w:rPr>
                <w:rFonts w:cs="Browallia New"/>
                <w:lang w:bidi="th-TH"/>
              </w:rPr>
              <w:t>lement</w:t>
            </w:r>
          </w:p>
          <w:p w14:paraId="391B533C" w14:textId="5CC70F06" w:rsidR="006E45BA" w:rsidRPr="009C6BDC" w:rsidRDefault="006E45B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</w:t>
            </w:r>
            <w:r w:rsidR="00B93556">
              <w:rPr>
                <w:rFonts w:cs="Browallia New"/>
                <w:lang w:bidi="th-TH"/>
              </w:rPr>
              <w:t xml:space="preserve">data element </w:t>
            </w:r>
            <w:r w:rsidRPr="009C6BDC">
              <w:rPr>
                <w:rFonts w:cs="Browallia New"/>
                <w:lang w:bidi="th-TH"/>
              </w:rPr>
              <w:t>Key</w:t>
            </w:r>
          </w:p>
          <w:p w14:paraId="5E9F2CC6" w14:textId="5B984945" w:rsidR="008D796A" w:rsidRPr="009C6BDC" w:rsidRDefault="006E45B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</w:t>
            </w:r>
            <w:r w:rsidR="00D84C0F" w:rsidRPr="009C6BDC">
              <w:rPr>
                <w:rFonts w:cs="Browallia New"/>
                <w:lang w:bidi="th-TH"/>
              </w:rPr>
              <w:t>data element description</w:t>
            </w:r>
          </w:p>
          <w:p w14:paraId="48268CE0" w14:textId="744C408F" w:rsidR="000D5630" w:rsidRPr="009C6BDC" w:rsidRDefault="000D5630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6.2 Interest Reference (DER_INTR)</w:t>
            </w:r>
          </w:p>
          <w:p w14:paraId="2C55AC5B" w14:textId="0B6DD766" w:rsidR="000D5630" w:rsidRPr="009C6BDC" w:rsidRDefault="000D5630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to </w:t>
            </w:r>
            <w:r w:rsidR="00D84C0F" w:rsidRPr="009C6BDC">
              <w:rPr>
                <w:rFonts w:cs="Browallia New"/>
                <w:lang w:bidi="th-TH"/>
              </w:rPr>
              <w:t>r</w:t>
            </w:r>
            <w:r w:rsidR="00C55FD8" w:rsidRPr="009C6BDC">
              <w:rPr>
                <w:rFonts w:cs="Browallia New"/>
                <w:lang w:bidi="th-TH"/>
              </w:rPr>
              <w:t xml:space="preserve">eporting </w:t>
            </w:r>
            <w:r w:rsidR="00D84C0F" w:rsidRPr="009C6BDC">
              <w:rPr>
                <w:rFonts w:cs="Browallia New"/>
                <w:lang w:bidi="th-TH"/>
              </w:rPr>
              <w:t>s</w:t>
            </w:r>
            <w:r w:rsidR="00C55FD8" w:rsidRPr="009C6BDC">
              <w:rPr>
                <w:rFonts w:cs="Browallia New"/>
                <w:lang w:bidi="th-TH"/>
              </w:rPr>
              <w:t>cope</w:t>
            </w:r>
          </w:p>
          <w:p w14:paraId="055A9291" w14:textId="499C33F0" w:rsidR="000D5630" w:rsidRPr="009C6BDC" w:rsidRDefault="000D5630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6.3 Interest Reference Value (DER_INTRV)</w:t>
            </w:r>
          </w:p>
          <w:p w14:paraId="08815F60" w14:textId="0FED0C5F" w:rsidR="000D5630" w:rsidRPr="009C6BDC" w:rsidRDefault="000D5630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C55FD8" w:rsidRPr="009C6BDC">
              <w:rPr>
                <w:rFonts w:cs="Browallia New"/>
                <w:lang w:bidi="th-TH"/>
              </w:rPr>
              <w:t xml:space="preserve">Changes to </w:t>
            </w:r>
            <w:r w:rsidR="00D84C0F" w:rsidRPr="009C6BDC">
              <w:rPr>
                <w:rFonts w:cs="Browallia New"/>
                <w:lang w:bidi="th-TH"/>
              </w:rPr>
              <w:t>r</w:t>
            </w:r>
            <w:r w:rsidR="00C55FD8" w:rsidRPr="009C6BDC">
              <w:rPr>
                <w:rFonts w:cs="Browallia New"/>
                <w:lang w:bidi="th-TH"/>
              </w:rPr>
              <w:t xml:space="preserve">eporting </w:t>
            </w:r>
            <w:r w:rsidR="00D84C0F" w:rsidRPr="009C6BDC">
              <w:rPr>
                <w:rFonts w:cs="Browallia New"/>
                <w:lang w:bidi="th-TH"/>
              </w:rPr>
              <w:t>s</w:t>
            </w:r>
            <w:r w:rsidR="00C55FD8" w:rsidRPr="009C6BDC">
              <w:rPr>
                <w:rFonts w:cs="Browallia New"/>
                <w:lang w:bidi="th-TH"/>
              </w:rPr>
              <w:t>cop</w:t>
            </w:r>
            <w:r w:rsidR="00D75FFD">
              <w:rPr>
                <w:rFonts w:cs="Browallia New"/>
                <w:lang w:bidi="th-TH"/>
              </w:rPr>
              <w:t>e</w:t>
            </w:r>
          </w:p>
          <w:p w14:paraId="2ABE1F32" w14:textId="77777777" w:rsidR="00F460ED" w:rsidRPr="009C6BDC" w:rsidRDefault="00F460ED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7.3 Credit Line Availability (DER_CLA)</w:t>
            </w:r>
          </w:p>
          <w:p w14:paraId="2264D2D4" w14:textId="7F21C6D7" w:rsidR="00F460ED" w:rsidRPr="009C6BDC" w:rsidRDefault="00D84C0F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="00F460ED" w:rsidRPr="009C6BDC">
              <w:rPr>
                <w:rFonts w:cs="Browallia New"/>
                <w:lang w:bidi="th-TH"/>
              </w:rPr>
              <w:t xml:space="preserve"> to </w:t>
            </w:r>
            <w:r w:rsidRPr="009C6BDC">
              <w:rPr>
                <w:rFonts w:cs="Browallia New"/>
                <w:lang w:bidi="th-TH"/>
              </w:rPr>
              <w:t>data element description</w:t>
            </w:r>
          </w:p>
          <w:p w14:paraId="07C6F694" w14:textId="7C16D546" w:rsidR="007D126B" w:rsidRPr="009C6BDC" w:rsidRDefault="007D126B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7.7 Related Loan or Investment (DER_RLI)</w:t>
            </w:r>
          </w:p>
          <w:p w14:paraId="1300E3BB" w14:textId="4DA99E11" w:rsidR="007D126B" w:rsidRPr="009C6BDC" w:rsidRDefault="007D126B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to </w:t>
            </w:r>
            <w:r w:rsidR="00D84C0F" w:rsidRPr="009C6BDC">
              <w:rPr>
                <w:rFonts w:cs="Browallia New"/>
                <w:lang w:bidi="th-TH"/>
              </w:rPr>
              <w:t>data element description</w:t>
            </w:r>
          </w:p>
          <w:p w14:paraId="6A03FA09" w14:textId="3CF17A32" w:rsidR="00B571C1" w:rsidRPr="009C6BDC" w:rsidRDefault="00B571C1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7.9 Related Deposit Account (DER_RDA)</w:t>
            </w:r>
          </w:p>
          <w:p w14:paraId="16E9B060" w14:textId="08F582DA" w:rsidR="008178E7" w:rsidRPr="009C6BDC" w:rsidRDefault="008178E7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data entity description and reporting scope</w:t>
            </w:r>
          </w:p>
          <w:p w14:paraId="45CFFADD" w14:textId="16F9D1E2" w:rsidR="00B571C1" w:rsidRPr="009C6BDC" w:rsidRDefault="00B571C1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to </w:t>
            </w:r>
            <w:r w:rsidR="00D84C0F" w:rsidRPr="009C6BDC">
              <w:rPr>
                <w:rFonts w:cs="Browallia New"/>
                <w:lang w:bidi="th-TH"/>
              </w:rPr>
              <w:t>data element description</w:t>
            </w:r>
          </w:p>
          <w:p w14:paraId="3147B615" w14:textId="542356B5" w:rsidR="00DE7DF3" w:rsidRPr="009C6BDC" w:rsidRDefault="00DE7DF3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7.11 Digital Loan Disbursement Flow (DER_DLDF)</w:t>
            </w:r>
          </w:p>
          <w:p w14:paraId="6AC234BE" w14:textId="37E63E89" w:rsidR="00DE7DF3" w:rsidRPr="009C6BDC" w:rsidRDefault="00DE7DF3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R</w:t>
            </w:r>
            <w:r w:rsidR="00D84C0F" w:rsidRPr="009C6BDC">
              <w:rPr>
                <w:rFonts w:cs="Browallia New"/>
                <w:lang w:bidi="th-TH"/>
              </w:rPr>
              <w:t>emove</w:t>
            </w:r>
            <w:r w:rsidR="00C22EA9" w:rsidRPr="009C6BDC">
              <w:rPr>
                <w:rFonts w:cs="Browallia New"/>
                <w:lang w:bidi="th-TH"/>
              </w:rPr>
              <w:t>d</w:t>
            </w:r>
            <w:r w:rsidRPr="009C6BDC">
              <w:rPr>
                <w:rFonts w:cs="Browallia New"/>
                <w:lang w:bidi="th-TH"/>
              </w:rPr>
              <w:t xml:space="preserve"> validation code</w:t>
            </w:r>
          </w:p>
          <w:p w14:paraId="58A5D4ED" w14:textId="77777777" w:rsidR="00083ED5" w:rsidRPr="009C6BDC" w:rsidRDefault="00083ED5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7.13 Billing or Expected Payment (DER_BEP)</w:t>
            </w:r>
          </w:p>
          <w:p w14:paraId="53ACFD83" w14:textId="77777777" w:rsidR="00083ED5" w:rsidRDefault="00083ED5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to </w:t>
            </w:r>
            <w:r w:rsidR="00966ED9" w:rsidRPr="009C6BDC">
              <w:rPr>
                <w:rFonts w:cs="Browallia New"/>
                <w:lang w:bidi="th-TH"/>
              </w:rPr>
              <w:t>data element description</w:t>
            </w:r>
          </w:p>
          <w:p w14:paraId="676E313B" w14:textId="7260E5F7" w:rsidR="00DD1EBE" w:rsidRPr="009C6BDC" w:rsidRDefault="003B5A7C" w:rsidP="003B5A7C">
            <w:pPr>
              <w:pStyle w:val="TableText"/>
              <w:tabs>
                <w:tab w:val="left" w:pos="3030"/>
              </w:tabs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ab/>
            </w:r>
          </w:p>
        </w:tc>
        <w:tc>
          <w:tcPr>
            <w:tcW w:w="1529" w:type="dxa"/>
            <w:shd w:val="clear" w:color="auto" w:fill="auto"/>
          </w:tcPr>
          <w:p w14:paraId="096391D5" w14:textId="42687015" w:rsidR="008839B1" w:rsidRPr="009C6BDC" w:rsidRDefault="008839B1" w:rsidP="008839B1">
            <w:pPr>
              <w:pStyle w:val="TableText"/>
              <w:jc w:val="center"/>
              <w:rPr>
                <w:rFonts w:cs="Browallia New"/>
                <w:cs/>
                <w:lang w:bidi="th-TH"/>
              </w:rPr>
            </w:pPr>
          </w:p>
        </w:tc>
      </w:tr>
      <w:tr w:rsidR="009C6BDC" w:rsidRPr="009C6BDC" w14:paraId="07EEAB89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31563A6D" w14:textId="41A21B74" w:rsidR="00B218D8" w:rsidRPr="009C6BDC" w:rsidRDefault="00B218D8" w:rsidP="00357F39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</w:rPr>
              <w:lastRenderedPageBreak/>
              <w:t>V 1.</w:t>
            </w:r>
            <w:r w:rsidR="00357F39" w:rsidRPr="009C6BDC">
              <w:rPr>
                <w:rFonts w:cs="Browallia New"/>
                <w:i w:val="0"/>
                <w:iCs w:val="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40C4435" w14:textId="5A260030" w:rsidR="00B218D8" w:rsidRPr="009C6BDC" w:rsidRDefault="00E063B8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 w:rsidRPr="009C6BDC">
              <w:rPr>
                <w:rFonts w:cs="Browallia New"/>
                <w:i w:val="0"/>
                <w:iCs w:val="0"/>
                <w:lang w:bidi="th-TH"/>
              </w:rPr>
              <w:t>27</w:t>
            </w:r>
            <w:r w:rsidR="006A5F44" w:rsidRPr="009C6BDC">
              <w:rPr>
                <w:rFonts w:cs="Browallia New"/>
                <w:i w:val="0"/>
                <w:iCs w:val="0"/>
                <w:lang w:bidi="th-TH"/>
              </w:rPr>
              <w:t xml:space="preserve"> October</w:t>
            </w:r>
            <w:r w:rsidR="00B218D8" w:rsidRPr="009C6BDC">
              <w:rPr>
                <w:rFonts w:cs="Browallia New"/>
                <w:i w:val="0"/>
                <w:iCs w:val="0"/>
                <w:lang w:bidi="th-TH"/>
              </w:rPr>
              <w:t xml:space="preserve"> 2021</w:t>
            </w:r>
          </w:p>
        </w:tc>
        <w:tc>
          <w:tcPr>
            <w:tcW w:w="1559" w:type="dxa"/>
            <w:shd w:val="clear" w:color="auto" w:fill="auto"/>
          </w:tcPr>
          <w:p w14:paraId="75A19292" w14:textId="77777777" w:rsidR="00B218D8" w:rsidRPr="009C6BDC" w:rsidRDefault="00B218D8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19F99A56" w14:textId="19102C80" w:rsidR="00762B34" w:rsidRPr="009C6BDC" w:rsidRDefault="00762B3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II. Data Entity Summary</w:t>
            </w:r>
          </w:p>
          <w:p w14:paraId="1C87E758" w14:textId="242956F7" w:rsidR="00762B34" w:rsidRPr="009C6BDC" w:rsidRDefault="00762B3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Added Submission Frequency</w:t>
            </w:r>
          </w:p>
          <w:p w14:paraId="371BA922" w14:textId="77777777" w:rsidR="00ED098A" w:rsidRPr="009C6BDC" w:rsidRDefault="00ED098A" w:rsidP="00ED098A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Data Entity Group name and Grouping</w:t>
            </w:r>
          </w:p>
          <w:p w14:paraId="2A103FBE" w14:textId="2F3EDEE4" w:rsidR="00920CF6" w:rsidRPr="009C6BDC" w:rsidRDefault="00920CF6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1.4 Mortgage Loan (DER_MGL)</w:t>
            </w:r>
          </w:p>
          <w:p w14:paraId="6F34119A" w14:textId="37CF2B87" w:rsidR="00C16C87" w:rsidRPr="009C6BDC" w:rsidRDefault="00C16C87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3D4A61C2" w14:textId="5D343B2E" w:rsidR="00920CF6" w:rsidRPr="009C6BDC" w:rsidRDefault="00920CF6" w:rsidP="00920CF6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447B88" w:rsidRPr="009C6BDC"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validation code</w:t>
            </w:r>
          </w:p>
          <w:p w14:paraId="6360B2CE" w14:textId="549E6FCF" w:rsidR="00920CF6" w:rsidRPr="009C6BDC" w:rsidRDefault="00920CF6" w:rsidP="00920CF6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Req. Data Element</w:t>
            </w:r>
          </w:p>
          <w:p w14:paraId="23C56E2E" w14:textId="389C05FC" w:rsidR="00F66709" w:rsidRPr="009C6BDC" w:rsidRDefault="00F66709" w:rsidP="00920CF6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Changes to reporting criteria for data element</w:t>
            </w:r>
          </w:p>
          <w:p w14:paraId="4D826932" w14:textId="77777777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1.15 Legal Operation (DER_LOP)</w:t>
            </w:r>
          </w:p>
          <w:p w14:paraId="5AFBD81D" w14:textId="439EA7E6" w:rsidR="00311612" w:rsidRPr="009C6BDC" w:rsidRDefault="00311612" w:rsidP="00920CF6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067BCD10" w14:textId="0071D54B" w:rsidR="00892A28" w:rsidRPr="009C6BDC" w:rsidRDefault="008B1B6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4. Counterparty</w:t>
            </w:r>
            <w:r w:rsidR="00892A28" w:rsidRPr="009C6BDC">
              <w:rPr>
                <w:rFonts w:cs="Browallia New"/>
                <w:lang w:bidi="th-TH"/>
              </w:rPr>
              <w:t xml:space="preserve"> / Credit Counterparty</w:t>
            </w:r>
          </w:p>
          <w:p w14:paraId="77730D23" w14:textId="13A441D4" w:rsidR="008B1B6A" w:rsidRPr="009C6BDC" w:rsidRDefault="008B1B6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Data Entity Group name and Grouping</w:t>
            </w:r>
          </w:p>
          <w:p w14:paraId="6811EBD0" w14:textId="77777777" w:rsidR="006B5D74" w:rsidRPr="009C6BDC" w:rsidRDefault="006B5D74" w:rsidP="006B5D74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4.5 Personal Loan Profile (DER_PLP)</w:t>
            </w:r>
          </w:p>
          <w:p w14:paraId="244E0424" w14:textId="721C52BA" w:rsidR="00FE6E89" w:rsidRPr="009C6BDC" w:rsidRDefault="00FE6E89" w:rsidP="00FE6E89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1F7E16B1" w14:textId="6352949E" w:rsidR="006B5D74" w:rsidRPr="009C6BDC" w:rsidRDefault="006B5D7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Req. Data Element</w:t>
            </w:r>
          </w:p>
          <w:p w14:paraId="284FEBC4" w14:textId="401E3E8E" w:rsidR="00814867" w:rsidRPr="009C6BDC" w:rsidRDefault="00814867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Remove validation code</w:t>
            </w:r>
          </w:p>
          <w:p w14:paraId="2C2D9E21" w14:textId="562AB994" w:rsidR="006B5D74" w:rsidRPr="009C6BDC" w:rsidRDefault="006B5D7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</w:t>
            </w:r>
            <w:r w:rsidRPr="009C6BDC">
              <w:rPr>
                <w:rFonts w:cs="Browallia New"/>
              </w:rPr>
              <w:t>to reporting criteria for data element</w:t>
            </w:r>
          </w:p>
          <w:p w14:paraId="22EA370F" w14:textId="77777777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5.4 Collateral Pledge (DER_COLP)</w:t>
            </w:r>
          </w:p>
          <w:p w14:paraId="0E4EF353" w14:textId="54F856E7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criteria for data element</w:t>
            </w:r>
          </w:p>
          <w:p w14:paraId="1E8E0401" w14:textId="4DA13E4C" w:rsidR="00B218D8" w:rsidRPr="009C6BDC" w:rsidRDefault="00B218D8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 Outstanding Monthly (DER_OTDM)</w:t>
            </w:r>
          </w:p>
          <w:p w14:paraId="5F02C11D" w14:textId="4E9C15AC" w:rsidR="00B218D8" w:rsidRPr="009C6BDC" w:rsidRDefault="00B218D8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data element description</w:t>
            </w:r>
          </w:p>
          <w:p w14:paraId="2E126B90" w14:textId="659B950B" w:rsidR="00B218D8" w:rsidRPr="009C6BDC" w:rsidRDefault="00B218D8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7.4 Outstanding Daily (DER_OTDD)</w:t>
            </w:r>
          </w:p>
          <w:p w14:paraId="7D6AF65D" w14:textId="2BFAC674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5E6331B4" w14:textId="35698407" w:rsidR="00B218D8" w:rsidRPr="009C6BDC" w:rsidRDefault="00B218D8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data element description</w:t>
            </w:r>
          </w:p>
          <w:p w14:paraId="7624C6B5" w14:textId="77777777" w:rsidR="00762B34" w:rsidRPr="009C6BDC" w:rsidRDefault="00762B34" w:rsidP="00762B34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7.5 Aggregated Flow (DER_AGF)</w:t>
            </w:r>
          </w:p>
          <w:p w14:paraId="578BBE69" w14:textId="4D118D60" w:rsidR="00762B34" w:rsidRPr="009C6BDC" w:rsidRDefault="00762B3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06192CC8" w14:textId="77777777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7.6 Transaction Flow (DER_TXF)</w:t>
            </w:r>
          </w:p>
          <w:p w14:paraId="0ED796FA" w14:textId="590C6F2A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1FF17383" w14:textId="5F9BD07D" w:rsidR="00920CF6" w:rsidRPr="009C6BDC" w:rsidRDefault="00920CF6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7.10 Credit Card Spending (DER_CCSPD)</w:t>
            </w:r>
          </w:p>
          <w:p w14:paraId="5280EBC4" w14:textId="78AE7D5E" w:rsidR="00F428C2" w:rsidRPr="009C6BDC" w:rsidRDefault="00920CF6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447B88" w:rsidRPr="009C6BDC">
              <w:rPr>
                <w:rFonts w:cs="Browallia New"/>
                <w:lang w:bidi="th-TH"/>
              </w:rPr>
              <w:t>New</w:t>
            </w:r>
            <w:r w:rsidR="00762B34" w:rsidRPr="009C6BDC">
              <w:rPr>
                <w:rFonts w:cs="Browallia New"/>
                <w:lang w:bidi="th-TH"/>
              </w:rPr>
              <w:t xml:space="preserve"> validation code</w:t>
            </w:r>
          </w:p>
        </w:tc>
        <w:tc>
          <w:tcPr>
            <w:tcW w:w="1529" w:type="dxa"/>
            <w:shd w:val="clear" w:color="auto" w:fill="auto"/>
          </w:tcPr>
          <w:p w14:paraId="36E19A71" w14:textId="20671618" w:rsidR="00B218D8" w:rsidRPr="009C6BDC" w:rsidRDefault="00B218D8" w:rsidP="00121ADA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5B2211" w:rsidRPr="009C6BDC" w14:paraId="318CC4F6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087BA35B" w14:textId="37004658" w:rsidR="005B2211" w:rsidRPr="009C6BDC" w:rsidRDefault="005B2211" w:rsidP="00357F39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</w:rPr>
              <w:t>V 1.2</w:t>
            </w:r>
          </w:p>
        </w:tc>
        <w:tc>
          <w:tcPr>
            <w:tcW w:w="1559" w:type="dxa"/>
            <w:shd w:val="clear" w:color="auto" w:fill="auto"/>
          </w:tcPr>
          <w:p w14:paraId="0A367F00" w14:textId="3A1CF97A" w:rsidR="005B2211" w:rsidRPr="009C6BDC" w:rsidRDefault="008F214F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>4 January 2022</w:t>
            </w:r>
          </w:p>
        </w:tc>
        <w:tc>
          <w:tcPr>
            <w:tcW w:w="1559" w:type="dxa"/>
            <w:shd w:val="clear" w:color="auto" w:fill="auto"/>
          </w:tcPr>
          <w:p w14:paraId="67B2EB87" w14:textId="77777777" w:rsidR="005B2211" w:rsidRPr="009C6BDC" w:rsidRDefault="005B2211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488D060B" w14:textId="77777777" w:rsidR="00F414B3" w:rsidRDefault="00F414B3" w:rsidP="00371CF3">
            <w:pPr>
              <w:pStyle w:val="TableText"/>
              <w:rPr>
                <w:rFonts w:cs="Browallia New"/>
                <w:lang w:bidi="th-TH"/>
              </w:rPr>
            </w:pPr>
            <w:r w:rsidRPr="00F414B3">
              <w:rPr>
                <w:rFonts w:cs="Browallia New"/>
                <w:lang w:bidi="th-TH"/>
              </w:rPr>
              <w:t>1.2 Credit Account Detail (DER_CACD)</w:t>
            </w:r>
          </w:p>
          <w:p w14:paraId="5B9B2E37" w14:textId="7F8A5366" w:rsidR="00371CF3" w:rsidRDefault="00371CF3" w:rsidP="008F214F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F414B3">
              <w:rPr>
                <w:rFonts w:cs="Browallia New"/>
                <w:lang w:bidi="th-TH"/>
              </w:rPr>
              <w:t>Remove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 w:rsidR="00147C30">
              <w:rPr>
                <w:rFonts w:cs="Browallia New"/>
                <w:lang w:bidi="th-TH"/>
              </w:rPr>
              <w:t>Data Element</w:t>
            </w:r>
          </w:p>
          <w:p w14:paraId="46434868" w14:textId="37BEED0A" w:rsidR="009A0216" w:rsidRDefault="009A0216" w:rsidP="008F214F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1.4 Mortgage Loan (DER_MGL)</w:t>
            </w:r>
          </w:p>
          <w:p w14:paraId="33287919" w14:textId="081DEFEF" w:rsidR="00312325" w:rsidRDefault="009A0216" w:rsidP="00312325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 xml:space="preserve">Changes </w:t>
            </w:r>
            <w:r w:rsidRPr="009C6BDC">
              <w:rPr>
                <w:rFonts w:cs="Browallia New"/>
              </w:rPr>
              <w:t>to reporting criteria for data element</w:t>
            </w:r>
          </w:p>
          <w:p w14:paraId="294FB04F" w14:textId="3621362F" w:rsidR="009F6687" w:rsidRPr="00312325" w:rsidRDefault="009F6687" w:rsidP="00312325">
            <w:pPr>
              <w:pStyle w:val="TableText"/>
              <w:rPr>
                <w:rFonts w:cs="Browallia New"/>
                <w:cs/>
              </w:rPr>
            </w:pPr>
            <w:r w:rsidRPr="00312325">
              <w:rPr>
                <w:rFonts w:cs="Browallia New"/>
              </w:rPr>
              <w:t>1</w:t>
            </w:r>
            <w:r w:rsidRPr="00312325">
              <w:rPr>
                <w:rFonts w:cs="Browallia New"/>
                <w:cs/>
              </w:rPr>
              <w:t xml:space="preserve">.5 </w:t>
            </w:r>
            <w:r w:rsidRPr="00312325">
              <w:rPr>
                <w:rFonts w:cs="Browallia New"/>
              </w:rPr>
              <w:t>Project Finance</w:t>
            </w:r>
            <w:r w:rsidRPr="00312325">
              <w:rPr>
                <w:rFonts w:cs="Browallia New"/>
                <w:cs/>
              </w:rPr>
              <w:t xml:space="preserve"> (</w:t>
            </w:r>
            <w:r w:rsidRPr="00312325">
              <w:rPr>
                <w:rFonts w:cs="Browallia New"/>
              </w:rPr>
              <w:t>DER_PJF</w:t>
            </w:r>
            <w:r w:rsidRPr="00312325">
              <w:rPr>
                <w:rFonts w:cs="Browallia New"/>
                <w:cs/>
              </w:rPr>
              <w:t>)</w:t>
            </w:r>
          </w:p>
          <w:p w14:paraId="3B77208C" w14:textId="54F9A439" w:rsidR="009F6687" w:rsidRDefault="009F6687" w:rsidP="008F214F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>- Changes to reporting</w:t>
            </w:r>
            <w:r w:rsidRPr="009C6BDC">
              <w:rPr>
                <w:rFonts w:cs="Browallia New"/>
                <w:lang w:bidi="th-TH"/>
              </w:rPr>
              <w:t xml:space="preserve"> scope</w:t>
            </w:r>
          </w:p>
          <w:p w14:paraId="06D950C4" w14:textId="54892260" w:rsidR="00BE71A2" w:rsidRDefault="00BE71A2" w:rsidP="008F214F">
            <w:pPr>
              <w:pStyle w:val="TableText"/>
              <w:rPr>
                <w:rFonts w:cs="Browallia New"/>
                <w:lang w:bidi="th-TH"/>
              </w:rPr>
            </w:pPr>
            <w:r w:rsidRPr="00BE71A2">
              <w:rPr>
                <w:rFonts w:cs="Browallia New"/>
                <w:lang w:bidi="th-TH"/>
              </w:rPr>
              <w:t>1.6 FX Loan (DER_FXL)</w:t>
            </w:r>
          </w:p>
          <w:p w14:paraId="2F3AE192" w14:textId="2D7AA431" w:rsidR="00BE71A2" w:rsidRDefault="00BE71A2" w:rsidP="00BE71A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44687E"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 w:rsidR="00D75FFD">
              <w:rPr>
                <w:rFonts w:cs="Browallia New"/>
                <w:lang w:bidi="th-TH"/>
              </w:rPr>
              <w:t>data element</w:t>
            </w:r>
          </w:p>
          <w:p w14:paraId="1A4EC0A1" w14:textId="23894AF3" w:rsidR="00AE3FFD" w:rsidRDefault="00AE3FFD" w:rsidP="00BE71A2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lastRenderedPageBreak/>
              <w:t>- New validation cod</w:t>
            </w:r>
            <w:r w:rsidR="00D75FFD">
              <w:rPr>
                <w:rFonts w:cs="Browallia New"/>
                <w:lang w:bidi="th-TH"/>
              </w:rPr>
              <w:t>e</w:t>
            </w:r>
          </w:p>
          <w:p w14:paraId="44E6E919" w14:textId="06223521" w:rsidR="0044687E" w:rsidRDefault="00C0611A" w:rsidP="00BE71A2">
            <w:pPr>
              <w:pStyle w:val="TableText"/>
              <w:rPr>
                <w:rFonts w:cs="Browallia New"/>
                <w:lang w:bidi="th-TH"/>
              </w:rPr>
            </w:pPr>
            <w:r w:rsidRPr="00C0611A">
              <w:rPr>
                <w:rFonts w:cs="Browallia New"/>
                <w:lang w:bidi="th-TH"/>
              </w:rPr>
              <w:t>1.13 Debt Restructuring (DER_DR)</w:t>
            </w:r>
          </w:p>
          <w:p w14:paraId="29FCCC2F" w14:textId="66A95C1D" w:rsidR="00C0611A" w:rsidRDefault="00C0611A" w:rsidP="00C0611A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Element.</w:t>
            </w:r>
          </w:p>
          <w:p w14:paraId="0A3FABB7" w14:textId="5E3A7EE8" w:rsidR="00EF587C" w:rsidRDefault="00EF587C" w:rsidP="00C0611A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New Validation code</w:t>
            </w:r>
          </w:p>
          <w:p w14:paraId="585BDFED" w14:textId="1E785E21" w:rsidR="00371CF3" w:rsidRPr="009C6BDC" w:rsidRDefault="00371CF3" w:rsidP="00371C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1.15 Legal Operation</w:t>
            </w:r>
            <w:r w:rsidR="0054271D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(DER_LOP)</w:t>
            </w:r>
          </w:p>
          <w:p w14:paraId="57AA7192" w14:textId="7CA4ED8F" w:rsidR="00371CF3" w:rsidRDefault="00371CF3" w:rsidP="00371C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593F12DF" w14:textId="0BE6BD40" w:rsidR="00322A19" w:rsidRDefault="00322A19" w:rsidP="00371CF3">
            <w:pPr>
              <w:pStyle w:val="TableText"/>
              <w:rPr>
                <w:rFonts w:cs="Browallia New"/>
                <w:lang w:bidi="th-TH"/>
              </w:rPr>
            </w:pPr>
            <w:r w:rsidRPr="00322A19">
              <w:rPr>
                <w:rFonts w:cs="Browallia New"/>
                <w:cs/>
              </w:rPr>
              <w:t xml:space="preserve">4.1 </w:t>
            </w:r>
            <w:r w:rsidRPr="00322A19">
              <w:rPr>
                <w:rFonts w:cs="Browallia New"/>
                <w:lang w:bidi="th-TH"/>
              </w:rPr>
              <w:t>Counterparty x Id (DER_CPID)</w:t>
            </w:r>
          </w:p>
          <w:p w14:paraId="4B22303D" w14:textId="5CFFD0F8" w:rsidR="0037590B" w:rsidRDefault="00E8495E" w:rsidP="00825728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</w:t>
            </w:r>
            <w:r>
              <w:rPr>
                <w:rFonts w:cs="Browallia New"/>
                <w:lang w:bidi="th-TH"/>
              </w:rPr>
              <w:t xml:space="preserve"> ex</w:t>
            </w:r>
            <w:r w:rsidR="00825728">
              <w:rPr>
                <w:rFonts w:cs="Browallia New"/>
                <w:lang w:bidi="th-TH"/>
              </w:rPr>
              <w:t>ample</w:t>
            </w:r>
            <w:r w:rsidR="008F214F">
              <w:rPr>
                <w:rFonts w:cs="Browallia New"/>
                <w:lang w:bidi="th-TH"/>
              </w:rPr>
              <w:t>s</w:t>
            </w:r>
            <w:r w:rsidR="00825728">
              <w:rPr>
                <w:rFonts w:cs="Browallia New"/>
                <w:lang w:bidi="th-TH"/>
              </w:rPr>
              <w:t xml:space="preserve"> in </w:t>
            </w:r>
            <w:r w:rsidR="00825728">
              <w:rPr>
                <w:rFonts w:cs="Browallia New" w:hint="cs"/>
                <w:cs/>
                <w:lang w:bidi="th-TH"/>
              </w:rPr>
              <w:t>“</w:t>
            </w:r>
            <w:r w:rsidR="0037590B" w:rsidRPr="00E8495E">
              <w:rPr>
                <w:rFonts w:cs="Browallia New"/>
                <w:cs/>
              </w:rPr>
              <w:t xml:space="preserve">แนวทางการรายงานประเภทรหัสของ </w:t>
            </w:r>
            <w:r w:rsidR="0037590B" w:rsidRPr="00E8495E">
              <w:rPr>
                <w:rFonts w:cs="Browallia New"/>
              </w:rPr>
              <w:t>Counterparty</w:t>
            </w:r>
            <w:r w:rsidR="00825728">
              <w:rPr>
                <w:rFonts w:cs="Browallia New" w:hint="cs"/>
                <w:cs/>
                <w:lang w:bidi="th-TH"/>
              </w:rPr>
              <w:t>”</w:t>
            </w:r>
          </w:p>
          <w:p w14:paraId="49B5C442" w14:textId="05F13DC4" w:rsidR="007468F4" w:rsidRDefault="007468F4" w:rsidP="00825728">
            <w:pPr>
              <w:pStyle w:val="TableText"/>
              <w:rPr>
                <w:rFonts w:cs="Browallia New"/>
                <w:lang w:bidi="th-TH"/>
              </w:rPr>
            </w:pPr>
            <w:r w:rsidRPr="007468F4">
              <w:rPr>
                <w:rFonts w:cs="Browallia New"/>
                <w:cs/>
              </w:rPr>
              <w:t xml:space="preserve">4.2 </w:t>
            </w:r>
            <w:r w:rsidRPr="007468F4">
              <w:rPr>
                <w:rFonts w:cs="Browallia New"/>
                <w:lang w:bidi="th-TH"/>
              </w:rPr>
              <w:t>Juristic Counterparty (DER_JCP)</w:t>
            </w:r>
          </w:p>
          <w:p w14:paraId="1DA8CA77" w14:textId="5D00A41E" w:rsidR="007468F4" w:rsidRDefault="007468F4" w:rsidP="00CF2AF5">
            <w:pPr>
              <w:spacing w:after="0" w:line="240" w:lineRule="auto"/>
            </w:pPr>
            <w:r w:rsidRPr="009C6BDC">
              <w:t>- Changes to</w:t>
            </w:r>
            <w:r>
              <w:t xml:space="preserve"> example</w:t>
            </w:r>
            <w:r w:rsidR="008F214F">
              <w:t>s</w:t>
            </w:r>
            <w:r>
              <w:t xml:space="preserve"> in </w:t>
            </w:r>
            <w:r>
              <w:rPr>
                <w:rFonts w:hint="cs"/>
                <w:cs/>
              </w:rPr>
              <w:t>“</w:t>
            </w:r>
            <w:r w:rsidR="00630EF1" w:rsidRPr="007468F4">
              <w:rPr>
                <w:rFonts w:eastAsia="Times New Roman"/>
                <w:cs/>
              </w:rPr>
              <w:t xml:space="preserve">แนวทางการรายงานข้อมูล </w:t>
            </w:r>
            <w:r w:rsidR="00630EF1" w:rsidRPr="007468F4">
              <w:rPr>
                <w:rFonts w:eastAsia="Times New Roman"/>
              </w:rPr>
              <w:t xml:space="preserve">Counterparty </w:t>
            </w:r>
            <w:r w:rsidR="00630EF1" w:rsidRPr="007468F4">
              <w:rPr>
                <w:rFonts w:eastAsia="Times New Roman"/>
                <w:cs/>
              </w:rPr>
              <w:t>ที่มีสถานะเป็นนิติบุคคล</w:t>
            </w:r>
            <w:r>
              <w:rPr>
                <w:rFonts w:hint="cs"/>
                <w:cs/>
              </w:rPr>
              <w:t>”</w:t>
            </w:r>
          </w:p>
          <w:p w14:paraId="6A55493D" w14:textId="676E5BE3" w:rsidR="004216BD" w:rsidRDefault="004216BD" w:rsidP="00CF2AF5">
            <w:pPr>
              <w:spacing w:after="0" w:line="240" w:lineRule="auto"/>
              <w:rPr>
                <w:rFonts w:eastAsia="Times New Roman"/>
              </w:rPr>
            </w:pPr>
            <w:r w:rsidRPr="004216BD">
              <w:rPr>
                <w:rFonts w:eastAsia="Times New Roman"/>
                <w:cs/>
              </w:rPr>
              <w:t xml:space="preserve">4.3 </w:t>
            </w:r>
            <w:r w:rsidRPr="004216BD">
              <w:rPr>
                <w:rFonts w:eastAsia="Times New Roman"/>
              </w:rPr>
              <w:t>Ordinary Counterparty (DER_OCP)</w:t>
            </w:r>
          </w:p>
          <w:p w14:paraId="0FC7FED7" w14:textId="3F1C0F1D" w:rsidR="004216BD" w:rsidRPr="00630EF1" w:rsidRDefault="004216BD" w:rsidP="00CF2AF5">
            <w:pPr>
              <w:spacing w:after="0" w:line="240" w:lineRule="auto"/>
              <w:rPr>
                <w:rFonts w:eastAsia="Times New Roman"/>
              </w:rPr>
            </w:pPr>
            <w:r w:rsidRPr="009C6BDC">
              <w:t>- Changes to</w:t>
            </w:r>
            <w:r>
              <w:t xml:space="preserve"> “</w:t>
            </w:r>
            <w:r w:rsidRPr="004216BD">
              <w:rPr>
                <w:cs/>
              </w:rPr>
              <w:t xml:space="preserve">แนวทางการรายงานข้อมูล </w:t>
            </w:r>
            <w:r w:rsidRPr="004216BD">
              <w:t xml:space="preserve">Counterparty </w:t>
            </w:r>
            <w:r w:rsidRPr="004216BD">
              <w:rPr>
                <w:cs/>
              </w:rPr>
              <w:t>ที่มีสถานะเป็นบุคคล</w:t>
            </w:r>
            <w:r>
              <w:t>”</w:t>
            </w:r>
          </w:p>
          <w:p w14:paraId="1597AA04" w14:textId="1E2422E3" w:rsidR="00C0611A" w:rsidRPr="009C6BDC" w:rsidRDefault="00C22045" w:rsidP="00371CF3">
            <w:pPr>
              <w:pStyle w:val="TableText"/>
              <w:rPr>
                <w:rFonts w:cs="Browallia New"/>
                <w:lang w:bidi="th-TH"/>
              </w:rPr>
            </w:pPr>
            <w:r w:rsidRPr="00C22045">
              <w:rPr>
                <w:rFonts w:cs="Browallia New"/>
                <w:lang w:bidi="th-TH"/>
              </w:rPr>
              <w:t>5.1 Credit Line (DER_CL)</w:t>
            </w:r>
          </w:p>
          <w:p w14:paraId="413CCEF1" w14:textId="681DDEF8" w:rsidR="00C22045" w:rsidRDefault="00C22045" w:rsidP="00C22045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</w:t>
            </w:r>
          </w:p>
          <w:p w14:paraId="0CC99269" w14:textId="30EF51B2" w:rsidR="00371CF3" w:rsidRDefault="00C22045" w:rsidP="00C0611A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data element description</w:t>
            </w:r>
          </w:p>
          <w:p w14:paraId="0ADA3AF3" w14:textId="21A77990" w:rsidR="007422A6" w:rsidRDefault="007422A6" w:rsidP="00C0611A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New validation code</w:t>
            </w:r>
          </w:p>
          <w:p w14:paraId="1CB3BA60" w14:textId="1F664EE5" w:rsidR="00F1588F" w:rsidRPr="00943888" w:rsidRDefault="00F1588F" w:rsidP="00C0611A">
            <w:pPr>
              <w:pStyle w:val="TableText"/>
              <w:rPr>
                <w:rFonts w:cs="Browallia New"/>
                <w:lang w:bidi="th-TH"/>
              </w:rPr>
            </w:pPr>
            <w:r w:rsidRPr="00943888">
              <w:rPr>
                <w:rFonts w:cs="Browallia New"/>
                <w:cs/>
                <w:lang w:bidi="th-TH"/>
              </w:rPr>
              <w:t xml:space="preserve">6.1 </w:t>
            </w:r>
            <w:r w:rsidRPr="00943888">
              <w:rPr>
                <w:rFonts w:cs="Browallia New"/>
                <w:lang w:bidi="th-TH"/>
              </w:rPr>
              <w:t>Interest Plan (DER_INTP)</w:t>
            </w:r>
          </w:p>
          <w:p w14:paraId="32ED7245" w14:textId="2225DD4C" w:rsidR="00F1588F" w:rsidRPr="00943888" w:rsidRDefault="00F1588F" w:rsidP="00C0611A">
            <w:pPr>
              <w:pStyle w:val="TableText"/>
              <w:rPr>
                <w:rFonts w:cs="Browallia New"/>
                <w:lang w:bidi="th-TH"/>
              </w:rPr>
            </w:pPr>
            <w:r w:rsidRPr="00943888">
              <w:rPr>
                <w:rFonts w:cs="Browallia New"/>
                <w:lang w:bidi="th-TH"/>
              </w:rPr>
              <w:t>- Changes to data element description</w:t>
            </w:r>
          </w:p>
          <w:p w14:paraId="2EE64325" w14:textId="37BB4D46" w:rsidR="00847A33" w:rsidRPr="00943888" w:rsidRDefault="00847A33" w:rsidP="00C0611A">
            <w:pPr>
              <w:pStyle w:val="TableText"/>
              <w:rPr>
                <w:rFonts w:cs="Browallia New"/>
                <w:lang w:bidi="th-TH"/>
              </w:rPr>
            </w:pPr>
            <w:r w:rsidRPr="00943888">
              <w:rPr>
                <w:rFonts w:cs="Browallia New"/>
                <w:cs/>
                <w:lang w:bidi="th-TH"/>
              </w:rPr>
              <w:t xml:space="preserve">6.2 </w:t>
            </w:r>
            <w:r w:rsidRPr="00943888">
              <w:rPr>
                <w:rFonts w:cs="Browallia New"/>
                <w:lang w:bidi="th-TH"/>
              </w:rPr>
              <w:t>Interest Reference (DER_INTR)</w:t>
            </w:r>
          </w:p>
          <w:p w14:paraId="27904A20" w14:textId="346F052A" w:rsidR="00847A33" w:rsidRPr="00943888" w:rsidRDefault="00847A33" w:rsidP="00C0611A">
            <w:pPr>
              <w:pStyle w:val="TableText"/>
              <w:rPr>
                <w:rFonts w:cs="Browallia New"/>
                <w:cs/>
                <w:lang w:bidi="th-TH"/>
              </w:rPr>
            </w:pPr>
            <w:r w:rsidRPr="00943888">
              <w:rPr>
                <w:rFonts w:cs="Browallia New"/>
                <w:lang w:bidi="th-TH"/>
              </w:rPr>
              <w:t>- Changes to referred CL</w:t>
            </w:r>
          </w:p>
          <w:p w14:paraId="2C0284F0" w14:textId="77777777" w:rsidR="00371CF3" w:rsidRPr="009C6BDC" w:rsidRDefault="00371CF3" w:rsidP="00371C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 Outstanding Monthly (DER_OTDM)</w:t>
            </w:r>
          </w:p>
          <w:p w14:paraId="5B4E46F0" w14:textId="73CFE0C0" w:rsidR="00C22045" w:rsidRDefault="00C22045" w:rsidP="00C22045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</w:t>
            </w:r>
          </w:p>
          <w:p w14:paraId="0412B231" w14:textId="5628BC62" w:rsidR="00F42AC1" w:rsidRPr="009C6BDC" w:rsidRDefault="00F42AC1" w:rsidP="00F42AC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Req. Data Element</w:t>
            </w:r>
          </w:p>
          <w:p w14:paraId="1BFC67B1" w14:textId="080580BE" w:rsidR="00BF2866" w:rsidRPr="009C6BDC" w:rsidRDefault="00BF2866" w:rsidP="00BF2866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New validation code</w:t>
            </w:r>
          </w:p>
          <w:p w14:paraId="3BCE0E3F" w14:textId="63DBD0A3" w:rsidR="00C22045" w:rsidRDefault="00A272B5" w:rsidP="00371CF3">
            <w:pPr>
              <w:pStyle w:val="TableText"/>
              <w:rPr>
                <w:rFonts w:cs="Browallia New"/>
                <w:lang w:bidi="th-TH"/>
              </w:rPr>
            </w:pPr>
            <w:r w:rsidRPr="00A272B5">
              <w:rPr>
                <w:rFonts w:cs="Browallia New"/>
                <w:lang w:bidi="th-TH"/>
              </w:rPr>
              <w:t>7.2 Expected Credit Loss Detail (DER_ECLD)</w:t>
            </w:r>
          </w:p>
          <w:p w14:paraId="124F4872" w14:textId="4BC963C6" w:rsidR="00A272B5" w:rsidRDefault="00A272B5" w:rsidP="00A272B5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Remove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</w:t>
            </w:r>
          </w:p>
          <w:p w14:paraId="0026B75E" w14:textId="601CCBF5" w:rsidR="00A272B5" w:rsidRPr="009C6BDC" w:rsidRDefault="00A272B5" w:rsidP="00A272B5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 xml:space="preserve">Changes to data element </w:t>
            </w:r>
            <w:r>
              <w:rPr>
                <w:rFonts w:cs="Browallia New"/>
                <w:lang w:bidi="th-TH"/>
              </w:rPr>
              <w:t>name</w:t>
            </w:r>
          </w:p>
          <w:p w14:paraId="49E65F86" w14:textId="312A343B" w:rsidR="00C22045" w:rsidRDefault="00A80EE7" w:rsidP="00371CF3">
            <w:pPr>
              <w:pStyle w:val="TableText"/>
              <w:rPr>
                <w:rFonts w:cs="Browallia New"/>
                <w:lang w:bidi="th-TH"/>
              </w:rPr>
            </w:pPr>
            <w:r w:rsidRPr="00A80EE7">
              <w:rPr>
                <w:rFonts w:cs="Browallia New"/>
                <w:lang w:bidi="th-TH"/>
              </w:rPr>
              <w:t>7.3 Credit Line Availability (DER_CLA)</w:t>
            </w:r>
          </w:p>
          <w:p w14:paraId="34B7BECA" w14:textId="65148AC6" w:rsidR="00A80EE7" w:rsidRDefault="00A80EE7" w:rsidP="00A80EE7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</w:t>
            </w:r>
          </w:p>
          <w:p w14:paraId="19F0ABBC" w14:textId="4D26D05E" w:rsidR="00F80CDA" w:rsidRDefault="00F80CDA" w:rsidP="00A80EE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New validation code</w:t>
            </w:r>
          </w:p>
          <w:p w14:paraId="1BB9E335" w14:textId="77777777" w:rsidR="00371CF3" w:rsidRPr="009C6BDC" w:rsidRDefault="00371CF3" w:rsidP="00371C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7.4 Outstanding Daily (DER_OTDD)</w:t>
            </w:r>
          </w:p>
          <w:p w14:paraId="15199CDE" w14:textId="6B9BA571" w:rsidR="00312325" w:rsidRDefault="00A80EE7" w:rsidP="00371CF3">
            <w:pPr>
              <w:pStyle w:val="TableText"/>
              <w:rPr>
                <w:rFonts w:cs="Browallia New"/>
                <w:lang w:bidi="th-TH"/>
              </w:rPr>
            </w:pPr>
            <w:r w:rsidRPr="00E54F6F">
              <w:rPr>
                <w:rFonts w:cs="Browallia New"/>
                <w:lang w:bidi="th-TH"/>
              </w:rPr>
              <w:t>- New validation code</w:t>
            </w:r>
          </w:p>
          <w:p w14:paraId="23E1D20F" w14:textId="611DA5C2" w:rsidR="00AE3FFD" w:rsidRDefault="00AE3FFD" w:rsidP="00371CF3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7.6 Transaction Flow (DER_TXF)</w:t>
            </w:r>
          </w:p>
          <w:p w14:paraId="496CE1A9" w14:textId="5357078C" w:rsidR="00AE3FFD" w:rsidRDefault="00AE3FFD" w:rsidP="00371CF3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Remove validation code</w:t>
            </w:r>
          </w:p>
          <w:p w14:paraId="0B3FEF25" w14:textId="77777777" w:rsidR="00AA66F3" w:rsidRDefault="00AA66F3" w:rsidP="00371CF3">
            <w:pPr>
              <w:pStyle w:val="TableText"/>
              <w:rPr>
                <w:rFonts w:cs="Browallia New"/>
                <w:cs/>
                <w:lang w:bidi="th-TH"/>
              </w:rPr>
            </w:pPr>
            <w:r w:rsidRPr="00AA66F3">
              <w:rPr>
                <w:rFonts w:cs="Browallia New"/>
                <w:lang w:bidi="th-TH"/>
              </w:rPr>
              <w:t>8</w:t>
            </w:r>
            <w:r w:rsidRPr="00AA66F3">
              <w:rPr>
                <w:rFonts w:cs="Browallia New"/>
                <w:cs/>
              </w:rPr>
              <w:t>.</w:t>
            </w:r>
            <w:r w:rsidRPr="00AA66F3">
              <w:rPr>
                <w:rFonts w:cs="Browallia New"/>
                <w:lang w:bidi="th-TH"/>
              </w:rPr>
              <w:t>2</w:t>
            </w:r>
            <w:r w:rsidRPr="00AA66F3">
              <w:rPr>
                <w:rFonts w:cs="Browallia New"/>
                <w:cs/>
              </w:rPr>
              <w:t xml:space="preserve"> </w:t>
            </w:r>
            <w:r w:rsidRPr="00AA66F3">
              <w:rPr>
                <w:rFonts w:cs="Browallia New"/>
                <w:lang w:bidi="th-TH"/>
              </w:rPr>
              <w:t>Risk Assessment</w:t>
            </w:r>
          </w:p>
          <w:p w14:paraId="1624B372" w14:textId="60FFE091" w:rsidR="000F36B0" w:rsidRDefault="000F36B0" w:rsidP="000F36B0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New validation code</w:t>
            </w:r>
          </w:p>
          <w:p w14:paraId="560293A7" w14:textId="4CC95CC7" w:rsidR="000F36B0" w:rsidRPr="009C6BDC" w:rsidRDefault="000F36B0" w:rsidP="00371CF3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data element description</w:t>
            </w:r>
          </w:p>
        </w:tc>
        <w:tc>
          <w:tcPr>
            <w:tcW w:w="1529" w:type="dxa"/>
            <w:shd w:val="clear" w:color="auto" w:fill="auto"/>
          </w:tcPr>
          <w:p w14:paraId="3BE73FF1" w14:textId="3F0BE807" w:rsidR="005B2211" w:rsidRPr="009C6BDC" w:rsidRDefault="005B2211" w:rsidP="00121ADA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F73461" w:rsidRPr="009C6BDC" w14:paraId="7F33FD01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543B6F0E" w14:textId="58C6BF39" w:rsidR="00F73461" w:rsidRPr="009C6BDC" w:rsidRDefault="003C69D5" w:rsidP="00357F39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lastRenderedPageBreak/>
              <w:t xml:space="preserve"> V </w:t>
            </w:r>
            <w:r w:rsidR="00F73461">
              <w:rPr>
                <w:rFonts w:cs="Browallia New"/>
                <w:i w:val="0"/>
                <w:iCs w:val="0"/>
              </w:rPr>
              <w:t>1.3</w:t>
            </w:r>
          </w:p>
        </w:tc>
        <w:tc>
          <w:tcPr>
            <w:tcW w:w="1559" w:type="dxa"/>
            <w:shd w:val="clear" w:color="auto" w:fill="auto"/>
          </w:tcPr>
          <w:p w14:paraId="07204375" w14:textId="1A6473BE" w:rsidR="00F73461" w:rsidRPr="001D713A" w:rsidRDefault="008C63DA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 w:rsidRPr="001D713A">
              <w:rPr>
                <w:rFonts w:cs="Browallia New"/>
                <w:i w:val="0"/>
                <w:iCs w:val="0"/>
                <w:lang w:bidi="th-TH"/>
              </w:rPr>
              <w:t>2</w:t>
            </w:r>
            <w:r w:rsidR="001D713A" w:rsidRPr="001D713A">
              <w:rPr>
                <w:rFonts w:cs="Browallia New"/>
                <w:i w:val="0"/>
                <w:iCs w:val="0"/>
                <w:lang w:bidi="th-TH"/>
              </w:rPr>
              <w:t>8</w:t>
            </w:r>
            <w:r w:rsidRPr="001D713A">
              <w:rPr>
                <w:rFonts w:cs="Browallia New"/>
                <w:i w:val="0"/>
                <w:iCs w:val="0"/>
                <w:lang w:bidi="th-TH"/>
              </w:rPr>
              <w:t xml:space="preserve"> </w:t>
            </w:r>
            <w:r w:rsidR="00F73461" w:rsidRPr="001D713A">
              <w:rPr>
                <w:rFonts w:cs="Browallia New"/>
                <w:i w:val="0"/>
                <w:iCs w:val="0"/>
                <w:lang w:bidi="th-TH"/>
              </w:rPr>
              <w:t>February 2022</w:t>
            </w:r>
          </w:p>
        </w:tc>
        <w:tc>
          <w:tcPr>
            <w:tcW w:w="1559" w:type="dxa"/>
            <w:shd w:val="clear" w:color="auto" w:fill="auto"/>
          </w:tcPr>
          <w:p w14:paraId="7BC88B09" w14:textId="77777777" w:rsidR="00F73461" w:rsidRPr="001D713A" w:rsidRDefault="00F73461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68AA7DBF" w14:textId="2CB2AB58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1.2 Credit Account Detail (DER_CACD)</w:t>
            </w:r>
          </w:p>
          <w:p w14:paraId="089EF990" w14:textId="77777777" w:rsidR="009A6567" w:rsidRDefault="009A6567" w:rsidP="009A656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data element description.</w:t>
            </w:r>
          </w:p>
          <w:p w14:paraId="74C248E1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1.5 Project Finance (DER_PJF)</w:t>
            </w:r>
          </w:p>
          <w:p w14:paraId="5C72DCA4" w14:textId="55D8B213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 xml:space="preserve">- Added view to CL </w:t>
            </w:r>
          </w:p>
          <w:p w14:paraId="3D8777FD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1.6 FX Loan (DER_FXL)</w:t>
            </w:r>
          </w:p>
          <w:p w14:paraId="11C3EEB4" w14:textId="46A8BC8F" w:rsidR="009A6567" w:rsidRDefault="009A6567" w:rsidP="009A656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data element description</w:t>
            </w:r>
          </w:p>
          <w:p w14:paraId="202B8447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1.15 Legal Operations (DER_LOP)</w:t>
            </w:r>
          </w:p>
          <w:p w14:paraId="407E656B" w14:textId="5256A4DF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- Changes to reporting scope</w:t>
            </w:r>
          </w:p>
          <w:p w14:paraId="4C059A9A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4.4 Business Loan Profile (DER_BLP)</w:t>
            </w:r>
          </w:p>
          <w:p w14:paraId="0E08F2E5" w14:textId="04D6FCB1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- Added view to CL</w:t>
            </w:r>
          </w:p>
          <w:p w14:paraId="085AF2B8" w14:textId="4DF6819B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- Changes to data element description</w:t>
            </w:r>
          </w:p>
          <w:p w14:paraId="241E20D0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4.5 Personal Loan Profile (DER_PLP)</w:t>
            </w:r>
          </w:p>
          <w:p w14:paraId="32DD863C" w14:textId="0ECC4818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- Added view to CL</w:t>
            </w:r>
          </w:p>
          <w:p w14:paraId="777367E3" w14:textId="33F56C3F" w:rsid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5.1 Credit Line (DER_CL)</w:t>
            </w:r>
          </w:p>
          <w:p w14:paraId="69468C58" w14:textId="3DD0D01A" w:rsidR="008B4884" w:rsidRPr="00C753D8" w:rsidRDefault="008B4884" w:rsidP="00C753D8">
            <w:pPr>
              <w:pStyle w:val="TableText"/>
              <w:rPr>
                <w:rFonts w:cs="Browallia New"/>
                <w:lang w:bidi="th-TH"/>
              </w:rPr>
            </w:pPr>
            <w:r w:rsidRPr="008B4884">
              <w:rPr>
                <w:rFonts w:cs="Browallia New"/>
                <w:lang w:bidi="th-TH"/>
              </w:rPr>
              <w:t>- Removed validation code</w:t>
            </w:r>
          </w:p>
          <w:p w14:paraId="0DFC40FA" w14:textId="6426C141" w:rsidR="003C69D5" w:rsidRDefault="000D5AD6" w:rsidP="000D5AD6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="003C69D5" w:rsidRPr="00C753D8">
              <w:rPr>
                <w:rFonts w:cs="Browallia New"/>
                <w:lang w:bidi="th-TH"/>
              </w:rPr>
              <w:t>Changes to data element description</w:t>
            </w:r>
          </w:p>
          <w:p w14:paraId="2660D81D" w14:textId="3D0AD8AA" w:rsidR="000D5AD6" w:rsidRDefault="003C69D5" w:rsidP="000D5AD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="000D5AD6" w:rsidRPr="009C6BDC">
              <w:rPr>
                <w:rFonts w:cs="Browallia New"/>
                <w:lang w:bidi="th-TH"/>
              </w:rPr>
              <w:t xml:space="preserve">Changes </w:t>
            </w:r>
            <w:r w:rsidR="000D5AD6" w:rsidRPr="009C6BDC">
              <w:rPr>
                <w:rFonts w:cs="Browallia New"/>
              </w:rPr>
              <w:t>to reporting criteria for data element</w:t>
            </w:r>
          </w:p>
          <w:p w14:paraId="13C67E86" w14:textId="53A030C5" w:rsidR="003E6193" w:rsidRDefault="003E6193" w:rsidP="000D5AD6">
            <w:pPr>
              <w:pStyle w:val="TableText"/>
              <w:rPr>
                <w:rFonts w:cs="Browallia New"/>
              </w:rPr>
            </w:pPr>
            <w:r w:rsidRPr="003E6193">
              <w:rPr>
                <w:rFonts w:cs="Browallia New"/>
              </w:rPr>
              <w:t>6.1 Interest Plan (DER_INTP)</w:t>
            </w:r>
          </w:p>
          <w:p w14:paraId="437BEA88" w14:textId="31C3BBDD" w:rsidR="003E6193" w:rsidRDefault="003E6193" w:rsidP="000D5AD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Entity Description</w:t>
            </w:r>
          </w:p>
          <w:p w14:paraId="17D9AF29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7.1 Outstanding Monthly (DER_OTDM)</w:t>
            </w:r>
          </w:p>
          <w:p w14:paraId="66C6ABF8" w14:textId="2DA86F54" w:rsidR="008B4884" w:rsidRDefault="008B4884" w:rsidP="008B4884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 xml:space="preserve">Changes </w:t>
            </w:r>
            <w:r w:rsidRPr="009C6BDC">
              <w:rPr>
                <w:rFonts w:cs="Browallia New"/>
              </w:rPr>
              <w:t>to reporting criteria for data element</w:t>
            </w:r>
          </w:p>
          <w:p w14:paraId="3460B18B" w14:textId="254E32C5" w:rsidR="00A65168" w:rsidRDefault="00A65168" w:rsidP="008B4884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7.7 Related Loan or Investment (DER_RLI)</w:t>
            </w:r>
          </w:p>
          <w:p w14:paraId="43FE7D0B" w14:textId="7EF59029" w:rsidR="00A65168" w:rsidRDefault="00A65168" w:rsidP="008B4884">
            <w:pPr>
              <w:pStyle w:val="TableText"/>
              <w:rPr>
                <w:rFonts w:cs="Browallia New"/>
                <w:cs/>
                <w:lang w:bidi="th-TH"/>
              </w:rPr>
            </w:pPr>
            <w:r>
              <w:rPr>
                <w:rFonts w:cs="Browallia New"/>
              </w:rPr>
              <w:t>- Added view to CL</w:t>
            </w:r>
          </w:p>
          <w:p w14:paraId="3DF2EF41" w14:textId="196D1192" w:rsidR="00C753D8" w:rsidRPr="00C753D8" w:rsidRDefault="008B4884" w:rsidP="00C753D8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IV. </w:t>
            </w:r>
            <w:r w:rsidR="00C753D8" w:rsidRPr="00C753D8">
              <w:rPr>
                <w:rFonts w:cs="Browallia New"/>
                <w:lang w:bidi="th-TH"/>
              </w:rPr>
              <w:t>Data Type</w:t>
            </w:r>
          </w:p>
          <w:p w14:paraId="578AC690" w14:textId="5F208FAA" w:rsidR="00F73461" w:rsidRPr="00F414B3" w:rsidRDefault="008B4884" w:rsidP="00C753D8">
            <w:pPr>
              <w:pStyle w:val="TableText"/>
              <w:rPr>
                <w:rFonts w:cs="Browallia New"/>
                <w:cs/>
                <w:lang w:bidi="th-TH"/>
              </w:rPr>
            </w:pPr>
            <w:r w:rsidRPr="009C6BDC">
              <w:rPr>
                <w:rFonts w:cs="Browallia New"/>
              </w:rPr>
              <w:t>- Changes to</w:t>
            </w:r>
            <w:r>
              <w:rPr>
                <w:rFonts w:cs="Browallia New"/>
              </w:rPr>
              <w:t xml:space="preserve"> examples in</w:t>
            </w:r>
            <w:r>
              <w:rPr>
                <w:rFonts w:cs="Browallia New" w:hint="cs"/>
                <w:cs/>
                <w:lang w:bidi="th-TH"/>
              </w:rPr>
              <w:t xml:space="preserve"> “</w:t>
            </w:r>
            <w:r w:rsidRPr="009C6BDC">
              <w:rPr>
                <w:rFonts w:cs="Browallia New"/>
              </w:rPr>
              <w:t>Flag</w:t>
            </w:r>
            <w:r>
              <w:rPr>
                <w:rFonts w:cs="Browallia New" w:hint="cs"/>
                <w:cs/>
                <w:lang w:bidi="th-TH"/>
              </w:rPr>
              <w:t>”</w:t>
            </w:r>
          </w:p>
        </w:tc>
        <w:tc>
          <w:tcPr>
            <w:tcW w:w="1529" w:type="dxa"/>
            <w:shd w:val="clear" w:color="auto" w:fill="auto"/>
          </w:tcPr>
          <w:p w14:paraId="01F06A8B" w14:textId="3EB7CD9D" w:rsidR="00F73461" w:rsidRPr="009C6BDC" w:rsidRDefault="00F73461" w:rsidP="00121ADA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3C1C6D" w:rsidRPr="009C6BDC" w14:paraId="10F5246B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3AE7309E" w14:textId="1AAF3553" w:rsidR="003C1C6D" w:rsidRDefault="003C1C6D" w:rsidP="003C1C6D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t xml:space="preserve"> V 1.4</w:t>
            </w:r>
          </w:p>
        </w:tc>
        <w:tc>
          <w:tcPr>
            <w:tcW w:w="1559" w:type="dxa"/>
            <w:shd w:val="clear" w:color="auto" w:fill="auto"/>
          </w:tcPr>
          <w:p w14:paraId="5240F9DC" w14:textId="72AAFA1A" w:rsidR="003C1C6D" w:rsidRPr="001D713A" w:rsidRDefault="007657CD" w:rsidP="003C1C6D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>18</w:t>
            </w:r>
            <w:r w:rsidR="003C1C6D" w:rsidRPr="007657CD">
              <w:rPr>
                <w:rFonts w:cs="Browallia New"/>
                <w:i w:val="0"/>
                <w:iCs w:val="0"/>
                <w:lang w:bidi="th-TH"/>
              </w:rPr>
              <w:t xml:space="preserve"> </w:t>
            </w:r>
            <w:r w:rsidR="00C72422" w:rsidRPr="007657CD">
              <w:rPr>
                <w:rFonts w:cs="Browallia New"/>
                <w:i w:val="0"/>
                <w:iCs w:val="0"/>
                <w:lang w:bidi="th-TH"/>
              </w:rPr>
              <w:t>April</w:t>
            </w:r>
            <w:r w:rsidR="003C1C6D" w:rsidRPr="007657CD">
              <w:rPr>
                <w:rFonts w:cs="Browallia New"/>
                <w:i w:val="0"/>
                <w:iCs w:val="0"/>
                <w:lang w:bidi="th-TH"/>
              </w:rPr>
              <w:t xml:space="preserve"> 2022</w:t>
            </w:r>
          </w:p>
        </w:tc>
        <w:tc>
          <w:tcPr>
            <w:tcW w:w="1559" w:type="dxa"/>
            <w:shd w:val="clear" w:color="auto" w:fill="auto"/>
          </w:tcPr>
          <w:p w14:paraId="21BE4C4F" w14:textId="77777777" w:rsidR="003C1C6D" w:rsidRPr="001D713A" w:rsidRDefault="003C1C6D" w:rsidP="003C1C6D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0CCD9BD8" w14:textId="09D349E5" w:rsidR="00E77387" w:rsidRPr="0034026E" w:rsidRDefault="00E77387" w:rsidP="0034026E">
            <w:pPr>
              <w:pStyle w:val="TableText"/>
              <w:rPr>
                <w:rFonts w:cs="Browallia New"/>
                <w:cs/>
              </w:rPr>
            </w:pPr>
            <w:r w:rsidRPr="0034026E">
              <w:rPr>
                <w:rFonts w:cs="Browallia New"/>
              </w:rPr>
              <w:t>1</w:t>
            </w:r>
            <w:r w:rsidRPr="0034026E">
              <w:rPr>
                <w:rFonts w:cs="Browallia New"/>
                <w:cs/>
              </w:rPr>
              <w:t>.</w:t>
            </w:r>
            <w:r w:rsidRPr="0034026E">
              <w:rPr>
                <w:rFonts w:cs="Browallia New"/>
              </w:rPr>
              <w:t>2</w:t>
            </w:r>
            <w:r w:rsidRPr="0034026E">
              <w:rPr>
                <w:rFonts w:cs="Browallia New"/>
                <w:cs/>
              </w:rPr>
              <w:t xml:space="preserve"> </w:t>
            </w:r>
            <w:r w:rsidRPr="0034026E">
              <w:rPr>
                <w:rFonts w:cs="Browallia New"/>
              </w:rPr>
              <w:t>Credit Account Detail</w:t>
            </w:r>
            <w:r w:rsidRPr="0034026E">
              <w:rPr>
                <w:rFonts w:cs="Browallia New"/>
                <w:cs/>
              </w:rPr>
              <w:t xml:space="preserve"> (</w:t>
            </w:r>
            <w:r w:rsidRPr="0034026E">
              <w:rPr>
                <w:rFonts w:cs="Browallia New"/>
              </w:rPr>
              <w:t>DER_CACD</w:t>
            </w:r>
            <w:r w:rsidRPr="0034026E">
              <w:rPr>
                <w:rFonts w:cs="Browallia New"/>
                <w:cs/>
              </w:rPr>
              <w:t>)</w:t>
            </w:r>
          </w:p>
          <w:p w14:paraId="20CDA8B3" w14:textId="3C5EC84B" w:rsidR="00E77387" w:rsidRDefault="003647C3" w:rsidP="003C1C6D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Changes to</w:t>
            </w:r>
            <w:r>
              <w:rPr>
                <w:rFonts w:cs="Browallia New"/>
              </w:rPr>
              <w:t xml:space="preserve"> </w:t>
            </w:r>
            <w:r w:rsidR="00DC3F1E">
              <w:rPr>
                <w:rFonts w:cs="Browallia New"/>
              </w:rPr>
              <w:t xml:space="preserve">Data Type </w:t>
            </w:r>
            <w:r>
              <w:rPr>
                <w:rFonts w:cs="Browallia New"/>
              </w:rPr>
              <w:t>format</w:t>
            </w:r>
          </w:p>
          <w:p w14:paraId="787B7054" w14:textId="104D424F" w:rsidR="004C2984" w:rsidRDefault="004C2984" w:rsidP="004C2984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</w:t>
            </w:r>
            <w:r w:rsidRPr="00C753D8">
              <w:rPr>
                <w:rFonts w:cs="Browallia New"/>
              </w:rPr>
              <w:t>Changes to data element description</w:t>
            </w:r>
          </w:p>
          <w:p w14:paraId="22C2F03D" w14:textId="77777777" w:rsidR="00765B8C" w:rsidRPr="0034026E" w:rsidRDefault="00765B8C" w:rsidP="0034026E">
            <w:pPr>
              <w:pStyle w:val="TableText"/>
              <w:rPr>
                <w:rFonts w:cs="Browallia New"/>
              </w:rPr>
            </w:pPr>
            <w:r w:rsidRPr="0034026E">
              <w:rPr>
                <w:rFonts w:cs="Browallia New"/>
              </w:rPr>
              <w:t>1</w:t>
            </w:r>
            <w:r w:rsidRPr="0034026E">
              <w:rPr>
                <w:rFonts w:cs="Browallia New"/>
                <w:cs/>
              </w:rPr>
              <w:t>.</w:t>
            </w:r>
            <w:r w:rsidRPr="0034026E">
              <w:rPr>
                <w:rFonts w:cs="Browallia New"/>
              </w:rPr>
              <w:t>13</w:t>
            </w:r>
            <w:r w:rsidRPr="0034026E">
              <w:rPr>
                <w:rFonts w:cs="Browallia New"/>
                <w:cs/>
              </w:rPr>
              <w:t xml:space="preserve"> </w:t>
            </w:r>
            <w:r w:rsidRPr="0034026E">
              <w:rPr>
                <w:rFonts w:cs="Browallia New"/>
              </w:rPr>
              <w:t xml:space="preserve">Debt Restructuring </w:t>
            </w:r>
            <w:r w:rsidRPr="0034026E">
              <w:rPr>
                <w:rFonts w:cs="Browallia New"/>
                <w:cs/>
              </w:rPr>
              <w:t>(</w:t>
            </w:r>
            <w:r w:rsidRPr="0034026E">
              <w:rPr>
                <w:rFonts w:cs="Browallia New"/>
              </w:rPr>
              <w:t>DER_DR</w:t>
            </w:r>
            <w:r w:rsidRPr="0034026E">
              <w:rPr>
                <w:rFonts w:cs="Browallia New"/>
                <w:cs/>
              </w:rPr>
              <w:t>)</w:t>
            </w:r>
          </w:p>
          <w:p w14:paraId="779B7A1B" w14:textId="297BE001" w:rsidR="00765B8C" w:rsidRDefault="00765B8C" w:rsidP="00765B8C">
            <w:pPr>
              <w:pStyle w:val="TableText"/>
              <w:rPr>
                <w:rFonts w:cs="Browallia New"/>
              </w:rPr>
            </w:pPr>
            <w:r w:rsidRPr="008B4884">
              <w:rPr>
                <w:rFonts w:cs="Browallia New"/>
              </w:rPr>
              <w:t>- Removed validation code</w:t>
            </w:r>
          </w:p>
          <w:p w14:paraId="33BB2443" w14:textId="2F992282" w:rsidR="003C1C6D" w:rsidRDefault="003C1C6D" w:rsidP="003C1C6D">
            <w:pPr>
              <w:pStyle w:val="TableText"/>
              <w:rPr>
                <w:rFonts w:cs="Browallia New"/>
              </w:rPr>
            </w:pPr>
            <w:r w:rsidRPr="00C753D8">
              <w:rPr>
                <w:rFonts w:cs="Browallia New"/>
              </w:rPr>
              <w:t>5.1 Credit Line (DER_CL)</w:t>
            </w:r>
          </w:p>
          <w:p w14:paraId="3B7AC8AC" w14:textId="5BFA397A" w:rsidR="003C1C6D" w:rsidRDefault="003C1C6D" w:rsidP="00C27707">
            <w:pPr>
              <w:pStyle w:val="TableText"/>
              <w:rPr>
                <w:rFonts w:cs="Browallia New"/>
              </w:rPr>
            </w:pPr>
            <w:r w:rsidRPr="008B4884">
              <w:rPr>
                <w:rFonts w:cs="Browallia New"/>
              </w:rPr>
              <w:t>- Removed validation code</w:t>
            </w:r>
          </w:p>
          <w:p w14:paraId="769DEB0D" w14:textId="3E5DE51A" w:rsidR="0064129D" w:rsidRDefault="0064129D" w:rsidP="00C27707">
            <w:pPr>
              <w:pStyle w:val="TableText"/>
              <w:rPr>
                <w:rFonts w:cs="Browallia New"/>
              </w:rPr>
            </w:pPr>
            <w:r w:rsidRPr="0064129D">
              <w:rPr>
                <w:rFonts w:cs="Browallia New"/>
              </w:rPr>
              <w:t>5.5 Guarantee and Endorsement Amount (DER_GEA)</w:t>
            </w:r>
          </w:p>
          <w:p w14:paraId="332ADA1B" w14:textId="5E5F728E" w:rsidR="0064129D" w:rsidRDefault="0064129D" w:rsidP="00C2770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</w:t>
            </w:r>
            <w:r w:rsidRPr="009C6BDC">
              <w:rPr>
                <w:rFonts w:cs="Browallia New"/>
              </w:rPr>
              <w:t>Changes to data element description.</w:t>
            </w:r>
          </w:p>
          <w:p w14:paraId="0EBA9C36" w14:textId="5C84F76D" w:rsidR="007657CD" w:rsidRDefault="007657CD" w:rsidP="00C2770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6.1 Interest Plan (DER_INTP)</w:t>
            </w:r>
          </w:p>
          <w:p w14:paraId="5103DF29" w14:textId="77777777" w:rsidR="007657CD" w:rsidRDefault="007657CD" w:rsidP="007657CD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Changes to</w:t>
            </w:r>
            <w:r>
              <w:rPr>
                <w:rFonts w:cs="Browallia New"/>
              </w:rPr>
              <w:t xml:space="preserve"> Data Type format</w:t>
            </w:r>
          </w:p>
          <w:p w14:paraId="741505B5" w14:textId="2D548DDA" w:rsidR="007657CD" w:rsidRDefault="007657CD" w:rsidP="00C2770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</w:rPr>
              <w:t xml:space="preserve">6.2 </w:t>
            </w:r>
            <w:r w:rsidR="0075731B">
              <w:rPr>
                <w:rFonts w:cs="Browallia New"/>
              </w:rPr>
              <w:t>Interest Reference (DER</w:t>
            </w:r>
            <w:r w:rsidR="0075731B">
              <w:rPr>
                <w:rFonts w:cs="Browallia New"/>
                <w:lang w:bidi="th-TH"/>
              </w:rPr>
              <w:t>_INTR)</w:t>
            </w:r>
          </w:p>
          <w:p w14:paraId="37D16FD7" w14:textId="77777777" w:rsidR="0075731B" w:rsidRDefault="0075731B" w:rsidP="0075731B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>- Changes to</w:t>
            </w:r>
            <w:r>
              <w:rPr>
                <w:rFonts w:cs="Browallia New"/>
                <w:lang w:bidi="th-TH"/>
              </w:rPr>
              <w:t xml:space="preserve"> Data Type format</w:t>
            </w:r>
          </w:p>
          <w:p w14:paraId="2682DCAE" w14:textId="7388E145" w:rsidR="0075731B" w:rsidRDefault="0075731B" w:rsidP="00C2770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6.3 Interest Reference Value (DER_INTRV)</w:t>
            </w:r>
          </w:p>
          <w:p w14:paraId="76ABCBBC" w14:textId="77777777" w:rsidR="0075731B" w:rsidRDefault="0075731B" w:rsidP="0075731B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lastRenderedPageBreak/>
              <w:t>- Changes to</w:t>
            </w:r>
            <w:r>
              <w:rPr>
                <w:rFonts w:cs="Browallia New"/>
                <w:lang w:bidi="th-TH"/>
              </w:rPr>
              <w:t xml:space="preserve"> Data Type format</w:t>
            </w:r>
          </w:p>
          <w:p w14:paraId="10389851" w14:textId="77777777" w:rsidR="004C2984" w:rsidRDefault="00B12D03" w:rsidP="00C27707">
            <w:pPr>
              <w:pStyle w:val="TableText"/>
              <w:rPr>
                <w:rFonts w:cs="Browallia New"/>
              </w:rPr>
            </w:pPr>
            <w:r w:rsidRPr="00B12D03">
              <w:rPr>
                <w:rFonts w:cs="Browallia New"/>
              </w:rPr>
              <w:t>7.1 Outstanding Monthly (DER_OTDM)</w:t>
            </w:r>
          </w:p>
          <w:p w14:paraId="49084EAD" w14:textId="242FE1E8" w:rsidR="00B12D03" w:rsidRPr="001851A4" w:rsidRDefault="00B12D03" w:rsidP="00B12D03">
            <w:pPr>
              <w:pStyle w:val="TableText"/>
              <w:rPr>
                <w:rFonts w:cs="Browallia New"/>
              </w:rPr>
            </w:pPr>
            <w:r w:rsidRPr="001851A4">
              <w:rPr>
                <w:rFonts w:cs="Browallia New"/>
              </w:rPr>
              <w:t>- Changes to reporting scope</w:t>
            </w:r>
          </w:p>
          <w:p w14:paraId="7C7AA6C3" w14:textId="3D63FAEB" w:rsidR="00B12D03" w:rsidRPr="001851A4" w:rsidRDefault="004124CC" w:rsidP="00C27707">
            <w:pPr>
              <w:pStyle w:val="TableText"/>
              <w:rPr>
                <w:rFonts w:cs="Browallia New"/>
              </w:rPr>
            </w:pPr>
            <w:r w:rsidRPr="001851A4">
              <w:rPr>
                <w:rFonts w:cs="Browallia New"/>
              </w:rPr>
              <w:t>7.7 Related Loan or Investment (DER_RLI)</w:t>
            </w:r>
          </w:p>
          <w:p w14:paraId="7A9E6A6F" w14:textId="5EA9690C" w:rsidR="004124CC" w:rsidRPr="001851A4" w:rsidRDefault="009B5A79" w:rsidP="00C27707">
            <w:pPr>
              <w:pStyle w:val="TableText"/>
              <w:rPr>
                <w:rFonts w:cs="Browallia New"/>
              </w:rPr>
            </w:pPr>
            <w:r w:rsidRPr="001851A4">
              <w:rPr>
                <w:rFonts w:cs="Browallia New"/>
              </w:rPr>
              <w:t>- Changes to reporting criteria for data element</w:t>
            </w:r>
          </w:p>
          <w:p w14:paraId="6C37DF57" w14:textId="008A8F55" w:rsidR="001851A4" w:rsidRDefault="001851A4" w:rsidP="00C27707">
            <w:pPr>
              <w:pStyle w:val="TableText"/>
              <w:rPr>
                <w:rFonts w:cs="Browallia New"/>
              </w:rPr>
            </w:pPr>
            <w:r w:rsidRPr="001851A4">
              <w:rPr>
                <w:rFonts w:cs="Browallia New"/>
              </w:rPr>
              <w:t>- Removed validation code</w:t>
            </w:r>
          </w:p>
          <w:p w14:paraId="367FF608" w14:textId="77777777" w:rsidR="00841B5D" w:rsidRPr="0034026E" w:rsidRDefault="00841B5D" w:rsidP="0034026E">
            <w:pPr>
              <w:spacing w:after="0" w:line="240" w:lineRule="auto"/>
            </w:pPr>
            <w:r w:rsidRPr="0034026E">
              <w:t>8</w:t>
            </w:r>
            <w:r w:rsidRPr="0034026E">
              <w:rPr>
                <w:rFonts w:eastAsia="Times New Roman"/>
                <w:cs/>
              </w:rPr>
              <w:t>.</w:t>
            </w:r>
            <w:r w:rsidRPr="0034026E">
              <w:rPr>
                <w:rFonts w:eastAsia="Times New Roman"/>
                <w:lang w:bidi="ar-SA"/>
              </w:rPr>
              <w:t>3</w:t>
            </w:r>
            <w:r w:rsidRPr="0034026E">
              <w:rPr>
                <w:rFonts w:eastAsia="Times New Roman"/>
                <w:cs/>
              </w:rPr>
              <w:t xml:space="preserve"> </w:t>
            </w:r>
            <w:r w:rsidRPr="0034026E">
              <w:rPr>
                <w:rFonts w:eastAsia="Times New Roman"/>
                <w:lang w:bidi="ar-SA"/>
              </w:rPr>
              <w:t xml:space="preserve">Advance Amount </w:t>
            </w:r>
            <w:r w:rsidRPr="0034026E">
              <w:rPr>
                <w:rFonts w:eastAsia="Times New Roman"/>
                <w:cs/>
              </w:rPr>
              <w:t>(</w:t>
            </w:r>
            <w:r w:rsidRPr="0034026E">
              <w:rPr>
                <w:rFonts w:eastAsia="Times New Roman"/>
                <w:lang w:bidi="ar-SA"/>
              </w:rPr>
              <w:t>DER_AA</w:t>
            </w:r>
            <w:r w:rsidRPr="0034026E">
              <w:rPr>
                <w:rFonts w:eastAsia="Times New Roman"/>
                <w:cs/>
              </w:rPr>
              <w:t>)</w:t>
            </w:r>
          </w:p>
          <w:p w14:paraId="1C822EF2" w14:textId="76FDC564" w:rsidR="00841B5D" w:rsidRPr="00C753D8" w:rsidRDefault="00453571" w:rsidP="00C27707">
            <w:pPr>
              <w:pStyle w:val="TableText"/>
              <w:rPr>
                <w:rFonts w:cs="Browallia New"/>
                <w:cs/>
                <w:lang w:bidi="th-TH"/>
              </w:rPr>
            </w:pPr>
            <w:r w:rsidRPr="001851A4">
              <w:rPr>
                <w:rFonts w:cs="Browallia New"/>
              </w:rPr>
              <w:t xml:space="preserve">- Changes to reporting criteria for data </w:t>
            </w:r>
            <w:r w:rsidRPr="001851A4">
              <w:rPr>
                <w:rFonts w:cs="Browallia New"/>
                <w:lang w:bidi="th-TH"/>
              </w:rPr>
              <w:t>element</w:t>
            </w:r>
          </w:p>
        </w:tc>
        <w:tc>
          <w:tcPr>
            <w:tcW w:w="1529" w:type="dxa"/>
            <w:shd w:val="clear" w:color="auto" w:fill="auto"/>
          </w:tcPr>
          <w:p w14:paraId="494FAEE3" w14:textId="7AC8CEF4" w:rsidR="003C1C6D" w:rsidRPr="009C6BDC" w:rsidRDefault="003C1C6D" w:rsidP="003C1C6D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0C5F88" w:rsidRPr="009C6BDC" w14:paraId="5A1B91EC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58D73578" w14:textId="46D49716" w:rsidR="000C5F88" w:rsidRDefault="000C5F88" w:rsidP="003C1C6D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t>V 2.0</w:t>
            </w:r>
          </w:p>
        </w:tc>
        <w:tc>
          <w:tcPr>
            <w:tcW w:w="1559" w:type="dxa"/>
            <w:shd w:val="clear" w:color="auto" w:fill="auto"/>
          </w:tcPr>
          <w:p w14:paraId="532B1DDA" w14:textId="2F02891E" w:rsidR="000C5F88" w:rsidRDefault="009C75E2" w:rsidP="003C1C6D">
            <w:pPr>
              <w:pStyle w:val="ItalicizedTableText"/>
              <w:jc w:val="center"/>
              <w:rPr>
                <w:rFonts w:cs="Browallia New"/>
                <w:i w:val="0"/>
                <w:iCs w:val="0"/>
                <w:cs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 xml:space="preserve">30 </w:t>
            </w:r>
            <w:r w:rsidR="00B27349">
              <w:rPr>
                <w:rFonts w:cs="Browallia New"/>
                <w:i w:val="0"/>
                <w:iCs w:val="0"/>
                <w:lang w:bidi="th-TH"/>
              </w:rPr>
              <w:t>December</w:t>
            </w:r>
            <w:r w:rsidR="000D6AE9">
              <w:rPr>
                <w:rFonts w:cs="Browallia New"/>
                <w:i w:val="0"/>
                <w:iCs w:val="0"/>
                <w:lang w:bidi="th-TH"/>
              </w:rPr>
              <w:t xml:space="preserve"> 2022</w:t>
            </w:r>
          </w:p>
        </w:tc>
        <w:tc>
          <w:tcPr>
            <w:tcW w:w="1559" w:type="dxa"/>
            <w:shd w:val="clear" w:color="auto" w:fill="auto"/>
          </w:tcPr>
          <w:p w14:paraId="38250532" w14:textId="77777777" w:rsidR="000C5F88" w:rsidRPr="001D713A" w:rsidRDefault="000C5F88" w:rsidP="003C1C6D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1F494F6F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II. Data Entity Summary</w:t>
            </w:r>
          </w:p>
          <w:p w14:paraId="5A790C2C" w14:textId="4F83310E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</w:t>
            </w:r>
            <w:r w:rsidR="001F4EC5">
              <w:rPr>
                <w:rFonts w:cs="Browallia New"/>
                <w:lang w:bidi="th-TH"/>
              </w:rPr>
              <w:t>d</w:t>
            </w:r>
            <w:r w:rsidRPr="00CE2319">
              <w:rPr>
                <w:rFonts w:cs="Browallia New"/>
              </w:rPr>
              <w:t>ata entity name</w:t>
            </w:r>
          </w:p>
          <w:p w14:paraId="70D4CC52" w14:textId="41FB3F4D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Removed </w:t>
            </w:r>
            <w:r w:rsidR="001F4EC5">
              <w:rPr>
                <w:rFonts w:cs="Browallia New"/>
              </w:rPr>
              <w:t>d</w:t>
            </w:r>
            <w:r w:rsidRPr="00CE2319">
              <w:rPr>
                <w:rFonts w:cs="Browallia New"/>
              </w:rPr>
              <w:t>ata entity</w:t>
            </w:r>
          </w:p>
          <w:p w14:paraId="5EB83DE5" w14:textId="09BC35F0" w:rsidR="00450A16" w:rsidRDefault="00450A1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III. Data Entity Detail</w:t>
            </w:r>
          </w:p>
          <w:p w14:paraId="146DE572" w14:textId="1FA8F716" w:rsidR="00450A16" w:rsidRPr="00CE2319" w:rsidRDefault="00450A1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 Key to Check Dup.</w:t>
            </w:r>
          </w:p>
          <w:p w14:paraId="2EAF6BE9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1.1 Credit Account (DER_CAC)</w:t>
            </w:r>
          </w:p>
          <w:p w14:paraId="1ACBA8E2" w14:textId="671D4E8F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20BC3D5D" w14:textId="47188076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</w:t>
            </w:r>
            <w:r w:rsidR="001F4EC5">
              <w:rPr>
                <w:rFonts w:cs="Browallia New"/>
                <w:lang w:bidi="th-TH"/>
              </w:rPr>
              <w:t>d</w:t>
            </w:r>
            <w:r w:rsidRPr="00CE2319">
              <w:rPr>
                <w:rFonts w:cs="Browallia New"/>
              </w:rPr>
              <w:t>ata element name</w:t>
            </w:r>
          </w:p>
          <w:p w14:paraId="708ADB9E" w14:textId="49D97B48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</w:t>
            </w:r>
            <w:r w:rsidR="001F4EC5">
              <w:rPr>
                <w:rFonts w:cs="Browallia New"/>
              </w:rPr>
              <w:t>N</w:t>
            </w:r>
            <w:r w:rsidRPr="00CE2319">
              <w:rPr>
                <w:rFonts w:cs="Browallia New"/>
              </w:rPr>
              <w:t xml:space="preserve">ew </w:t>
            </w:r>
            <w:r w:rsidR="001F4EC5">
              <w:rPr>
                <w:rFonts w:cs="Browallia New"/>
              </w:rPr>
              <w:t>d</w:t>
            </w:r>
            <w:r w:rsidRPr="00CE2319">
              <w:rPr>
                <w:rFonts w:cs="Browallia New"/>
              </w:rPr>
              <w:t>ata element</w:t>
            </w:r>
          </w:p>
          <w:p w14:paraId="1A183D81" w14:textId="375B5D56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validation code</w:t>
            </w:r>
          </w:p>
          <w:p w14:paraId="2EFC3024" w14:textId="65FD84B8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1E878F20" w14:textId="5A9D777B" w:rsidR="001F4EC5" w:rsidRPr="001851A4" w:rsidRDefault="001F4EC5" w:rsidP="001F4EC5">
            <w:pPr>
              <w:pStyle w:val="TableText"/>
              <w:rPr>
                <w:rFonts w:cs="Browallia New"/>
                <w:lang w:bidi="th-TH"/>
              </w:rPr>
            </w:pPr>
            <w:r w:rsidRPr="001851A4">
              <w:rPr>
                <w:rFonts w:cs="Browallia New"/>
                <w:lang w:bidi="th-TH"/>
              </w:rPr>
              <w:t>- Changes to reporting criteria for data element</w:t>
            </w:r>
          </w:p>
          <w:p w14:paraId="1BCFAA59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1.2 Credit Account Detail (DER_CACD)</w:t>
            </w:r>
          </w:p>
          <w:p w14:paraId="4D6C5D31" w14:textId="77777777" w:rsidR="008412B2" w:rsidRPr="00CE2319" w:rsidRDefault="008412B2" w:rsidP="008412B2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Reg. data element</w:t>
            </w:r>
          </w:p>
          <w:p w14:paraId="08C6E6EF" w14:textId="41DA3F1C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validation code</w:t>
            </w:r>
          </w:p>
          <w:p w14:paraId="5196270E" w14:textId="0B438801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Removed </w:t>
            </w:r>
            <w:r w:rsidR="00AA254E">
              <w:rPr>
                <w:rFonts w:cs="Browallia New"/>
              </w:rPr>
              <w:t>d</w:t>
            </w:r>
            <w:r w:rsidRPr="00CE2319">
              <w:rPr>
                <w:rFonts w:cs="Browallia New"/>
              </w:rPr>
              <w:t>ata element</w:t>
            </w:r>
          </w:p>
          <w:p w14:paraId="086521D3" w14:textId="01C33EDE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64D5E46D" w14:textId="3A4F7D00" w:rsidR="001F4EC5" w:rsidRPr="001851A4" w:rsidRDefault="001F4EC5" w:rsidP="001F4EC5">
            <w:pPr>
              <w:pStyle w:val="TableText"/>
              <w:rPr>
                <w:rFonts w:cs="Browallia New"/>
                <w:lang w:bidi="th-TH"/>
              </w:rPr>
            </w:pPr>
            <w:r w:rsidRPr="001851A4">
              <w:rPr>
                <w:rFonts w:cs="Browallia New"/>
                <w:lang w:bidi="th-TH"/>
              </w:rPr>
              <w:t>- Changes to reporting criteria for data elemen</w:t>
            </w:r>
            <w:r w:rsidR="00B93556">
              <w:rPr>
                <w:rFonts w:cs="Browallia New"/>
                <w:lang w:bidi="th-TH"/>
              </w:rPr>
              <w:t>t</w:t>
            </w:r>
          </w:p>
          <w:p w14:paraId="2ACF580C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1.4 Mortgage Loan (DER_MGL)</w:t>
            </w:r>
          </w:p>
          <w:p w14:paraId="6F718745" w14:textId="438F21A6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3F0CB4DB" w14:textId="480D5BFF" w:rsidR="008A52E2" w:rsidRPr="001851A4" w:rsidRDefault="008A52E2" w:rsidP="008A52E2">
            <w:pPr>
              <w:pStyle w:val="TableText"/>
              <w:rPr>
                <w:rFonts w:cs="Browallia New"/>
                <w:lang w:bidi="th-TH"/>
              </w:rPr>
            </w:pPr>
            <w:r w:rsidRPr="001851A4">
              <w:rPr>
                <w:rFonts w:cs="Browallia New"/>
                <w:lang w:bidi="th-TH"/>
              </w:rPr>
              <w:t>- Changes to reporting criteria for data element</w:t>
            </w:r>
          </w:p>
          <w:p w14:paraId="715F43C5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1.5 Project Finance (DER_PJF)</w:t>
            </w:r>
          </w:p>
          <w:p w14:paraId="6EB7D75F" w14:textId="539CF91B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reporting </w:t>
            </w:r>
            <w:r w:rsidR="00B93556">
              <w:rPr>
                <w:rFonts w:cs="Browallia New"/>
              </w:rPr>
              <w:t>s</w:t>
            </w:r>
            <w:r w:rsidRPr="00CE2319">
              <w:rPr>
                <w:rFonts w:cs="Browallia New"/>
              </w:rPr>
              <w:t>cope</w:t>
            </w:r>
          </w:p>
          <w:p w14:paraId="1DCE4CA1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1.6 FX Loan (DER_FXL)</w:t>
            </w:r>
          </w:p>
          <w:p w14:paraId="0E5E6C5F" w14:textId="4EF0FA7B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reporting </w:t>
            </w:r>
            <w:r w:rsidR="00B93556">
              <w:rPr>
                <w:rFonts w:cs="Browallia New"/>
              </w:rPr>
              <w:t>s</w:t>
            </w:r>
            <w:r w:rsidRPr="00CE2319">
              <w:rPr>
                <w:rFonts w:cs="Browallia New"/>
              </w:rPr>
              <w:t>cope</w:t>
            </w:r>
          </w:p>
          <w:p w14:paraId="57702E9C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1.7 Share Lending Member (DER_SHM)</w:t>
            </w:r>
          </w:p>
          <w:p w14:paraId="05B8F60F" w14:textId="4554DD99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23C459B2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1.8 Account x Account (DER_ACXC)</w:t>
            </w:r>
          </w:p>
          <w:p w14:paraId="3EB1B6A4" w14:textId="7CFE5D79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42B8752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1.9 Policy Adoption (DER_PLC)</w:t>
            </w:r>
          </w:p>
          <w:p w14:paraId="7B8BBF35" w14:textId="615181DD" w:rsidR="001E11F3" w:rsidRDefault="001E11F3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15F1625" w14:textId="2AAE4B4E" w:rsidR="008412B2" w:rsidRPr="00CE2319" w:rsidRDefault="00CE2319" w:rsidP="00CE2319">
            <w:pPr>
              <w:pStyle w:val="TableText"/>
              <w:rPr>
                <w:rFonts w:cs="Browallia New"/>
                <w:lang w:bidi="th-TH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23CC295C" w14:textId="26A1DE3D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lastRenderedPageBreak/>
              <w:t>1.10 Grace Period (DER_GRPD)</w:t>
            </w:r>
          </w:p>
          <w:p w14:paraId="6A5B8077" w14:textId="7A9932C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535C5176" w14:textId="3ECA8691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17ADFBD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1.13 Debt Restructuring (DER_DR)</w:t>
            </w:r>
          </w:p>
          <w:p w14:paraId="08A3A7D3" w14:textId="3090D1B9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entity description</w:t>
            </w:r>
          </w:p>
          <w:p w14:paraId="096A0406" w14:textId="1408CC43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432920C3" w14:textId="2D9A5056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</w:t>
            </w:r>
            <w:r w:rsidR="008A52E2">
              <w:rPr>
                <w:rFonts w:cs="Browallia New"/>
              </w:rPr>
              <w:t>d</w:t>
            </w:r>
            <w:r w:rsidRPr="00CE2319">
              <w:rPr>
                <w:rFonts w:cs="Browallia New"/>
              </w:rPr>
              <w:t>ata element name</w:t>
            </w:r>
          </w:p>
          <w:p w14:paraId="1BDAB6BA" w14:textId="295B4607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Removed validation rule</w:t>
            </w:r>
          </w:p>
          <w:p w14:paraId="08E8B451" w14:textId="2E29AFFD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element description</w:t>
            </w:r>
          </w:p>
          <w:p w14:paraId="10513F86" w14:textId="639CC512" w:rsidR="00471CEF" w:rsidRDefault="00471CEF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1.14 Debt Restructuring Method (DER_DRM)</w:t>
            </w:r>
          </w:p>
          <w:p w14:paraId="30238AE0" w14:textId="77777777" w:rsidR="00471CEF" w:rsidRPr="00CE2319" w:rsidRDefault="00471CEF" w:rsidP="00471CEF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entity description</w:t>
            </w:r>
          </w:p>
          <w:p w14:paraId="5E937ADB" w14:textId="77777777" w:rsidR="00471CEF" w:rsidRPr="00CE2319" w:rsidRDefault="00471CEF" w:rsidP="00471CEF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5BEB4288" w14:textId="015184D8" w:rsidR="008A52E2" w:rsidRDefault="008A52E2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1.15 Legal Operations (DER_LOP)</w:t>
            </w:r>
          </w:p>
          <w:p w14:paraId="2F61F829" w14:textId="5336B99E" w:rsidR="008A52E2" w:rsidRDefault="008A52E2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Removed data entity</w:t>
            </w:r>
          </w:p>
          <w:p w14:paraId="62CFEC97" w14:textId="689F93C9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2.1 Application (DER_APP)</w:t>
            </w:r>
          </w:p>
          <w:p w14:paraId="4CF579A2" w14:textId="5AF6AC6E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4441E9A1" w14:textId="5394031E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2.2 Application Customer (DER_APPC)</w:t>
            </w:r>
          </w:p>
          <w:p w14:paraId="7048670B" w14:textId="4716BDD4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4E7D374C" w14:textId="459D8874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2.3 Application Purpose (DER_APPP)</w:t>
            </w:r>
          </w:p>
          <w:p w14:paraId="4788A9F9" w14:textId="67AD6A35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2494D8CE" w14:textId="1E169146" w:rsidR="008A52E2" w:rsidRDefault="008A52E2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2.4 Application Lending Business (DER_APPLB)</w:t>
            </w:r>
          </w:p>
          <w:p w14:paraId="1F96986B" w14:textId="11F6BD9C" w:rsidR="008A52E2" w:rsidRDefault="008A52E2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element description</w:t>
            </w:r>
          </w:p>
          <w:p w14:paraId="30A0C7E7" w14:textId="6EAF7368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3.1 Collateral (DER_COL)</w:t>
            </w:r>
          </w:p>
          <w:p w14:paraId="2321A397" w14:textId="5ADD0856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6C95B0D8" w14:textId="656BA987" w:rsidR="00471CEF" w:rsidRDefault="00471CEF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Removed validation rule</w:t>
            </w:r>
          </w:p>
          <w:p w14:paraId="6E538CB0" w14:textId="7AE22748" w:rsidR="008412B2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</w:t>
            </w:r>
            <w:r w:rsidRPr="001851A4">
              <w:rPr>
                <w:rFonts w:cs="Browallia New"/>
                <w:lang w:bidi="th-TH"/>
              </w:rPr>
              <w:t>Changes to reporting criteria for data element</w:t>
            </w:r>
          </w:p>
          <w:p w14:paraId="6516C583" w14:textId="40E8DEFF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3.2 Collateral x Id (DER_COLID)</w:t>
            </w:r>
          </w:p>
          <w:p w14:paraId="40BFAFA8" w14:textId="41D4C2B1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729FD0E3" w14:textId="143378E2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3.3 Land (DER_LND)</w:t>
            </w:r>
          </w:p>
          <w:p w14:paraId="15B13EB6" w14:textId="1A3DE2E9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324DA4D4" w14:textId="6B2E2EA8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3.4 Building (DER_BLD)</w:t>
            </w:r>
          </w:p>
          <w:p w14:paraId="65C0D4D8" w14:textId="1220F728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0A6EE5DB" w14:textId="52B8D71D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3.5 Real Estate Relationship (DER_RER)</w:t>
            </w:r>
          </w:p>
          <w:p w14:paraId="18215BB0" w14:textId="67DC8681" w:rsidR="008A52E2" w:rsidRDefault="005607A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516136F4" w14:textId="1FE9CFFB" w:rsidR="005607A6" w:rsidRDefault="005607A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element name</w:t>
            </w:r>
          </w:p>
          <w:p w14:paraId="0175A7F2" w14:textId="46CC1FB9" w:rsidR="005607A6" w:rsidRDefault="005607A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element description</w:t>
            </w:r>
          </w:p>
          <w:p w14:paraId="5C8D93F2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3.7 Valuation (DER_VAL)</w:t>
            </w:r>
          </w:p>
          <w:p w14:paraId="3E719EAE" w14:textId="079A556E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Reg. data element</w:t>
            </w:r>
          </w:p>
          <w:p w14:paraId="27E1450A" w14:textId="7FE176DF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validation code</w:t>
            </w:r>
          </w:p>
          <w:p w14:paraId="08226395" w14:textId="57840C87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lastRenderedPageBreak/>
              <w:t>- Changes to data element description</w:t>
            </w:r>
          </w:p>
          <w:p w14:paraId="2A5EF28C" w14:textId="0B404696" w:rsidR="005607A6" w:rsidRDefault="005607A6" w:rsidP="005607A6">
            <w:pPr>
              <w:pStyle w:val="TableText"/>
              <w:rPr>
                <w:rFonts w:cs="Browallia New"/>
                <w:lang w:bidi="th-TH"/>
              </w:rPr>
            </w:pPr>
            <w:r w:rsidRPr="001851A4">
              <w:rPr>
                <w:rFonts w:cs="Browallia New"/>
                <w:lang w:bidi="th-TH"/>
              </w:rPr>
              <w:t>- Changes to reporting criteria for data element</w:t>
            </w:r>
          </w:p>
          <w:p w14:paraId="3BE0A004" w14:textId="2C6421F1" w:rsidR="00DB1DD4" w:rsidRDefault="00DB1DD4" w:rsidP="005607A6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3.9 Pledge Valuation Group (DER_PVG)</w:t>
            </w:r>
          </w:p>
          <w:p w14:paraId="1876E0D6" w14:textId="56436B49" w:rsidR="00DB1DD4" w:rsidRPr="001851A4" w:rsidRDefault="00DB1DD4" w:rsidP="005607A6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element description</w:t>
            </w:r>
          </w:p>
          <w:p w14:paraId="79B974B5" w14:textId="4C5EEA65" w:rsidR="008412B2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4.1 Counterparty x Id (DER_CPID)</w:t>
            </w:r>
          </w:p>
          <w:p w14:paraId="70530C2A" w14:textId="44FC4449" w:rsidR="008412B2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Changes to </w:t>
            </w:r>
            <w:r w:rsidR="00413D74">
              <w:rPr>
                <w:rFonts w:cs="Browallia New"/>
              </w:rPr>
              <w:t>“</w:t>
            </w:r>
            <w:r w:rsidRPr="008412B2">
              <w:rPr>
                <w:rFonts w:cs="Browallia New"/>
                <w:cs/>
                <w:lang w:bidi="th-TH"/>
              </w:rPr>
              <w:t xml:space="preserve">แนวทางการรายงานประเภทรหัสของ </w:t>
            </w:r>
            <w:r w:rsidRPr="008412B2">
              <w:rPr>
                <w:rFonts w:cs="Browallia New"/>
              </w:rPr>
              <w:t>Counterparty</w:t>
            </w:r>
            <w:r w:rsidR="00413D74">
              <w:rPr>
                <w:rFonts w:cs="Browallia New"/>
              </w:rPr>
              <w:t>”</w:t>
            </w:r>
          </w:p>
          <w:p w14:paraId="2A530187" w14:textId="776256F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4.2 Juristic Counterparty (DER_JCP)</w:t>
            </w:r>
          </w:p>
          <w:p w14:paraId="4D6E6CF0" w14:textId="07CD95DD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74FAFE39" w14:textId="3388D2B2" w:rsidR="008412B2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4.3 Ordinary Counterparty (DER_OCP)</w:t>
            </w:r>
          </w:p>
          <w:p w14:paraId="2307BEF9" w14:textId="762185CA" w:rsidR="008412B2" w:rsidRPr="00CE2319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0560550" w14:textId="2999954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4.4 Business Loan Profile (DER_BLP)</w:t>
            </w:r>
          </w:p>
          <w:p w14:paraId="1F16848A" w14:textId="349DF2ED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2A7D4B16" w14:textId="3CA544E7" w:rsidR="008E2C5F" w:rsidRDefault="008E2C5F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Removed validation code</w:t>
            </w:r>
          </w:p>
          <w:p w14:paraId="7EFD1322" w14:textId="47A5D639" w:rsidR="008E2C5F" w:rsidRPr="00CE2319" w:rsidRDefault="008E2C5F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validation code</w:t>
            </w:r>
          </w:p>
          <w:p w14:paraId="3DE757A2" w14:textId="7F16877C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34331422" w14:textId="26981D04" w:rsidR="008E2C5F" w:rsidRPr="00CE2319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Added reporting criteria for data entity</w:t>
            </w:r>
          </w:p>
          <w:p w14:paraId="6F19AFD9" w14:textId="7646D73B" w:rsidR="00CE2319" w:rsidRPr="00CE2319" w:rsidRDefault="00CE2319" w:rsidP="00CE2319">
            <w:pPr>
              <w:pStyle w:val="TableText"/>
              <w:rPr>
                <w:rFonts w:cs="Browallia New"/>
                <w:lang w:bidi="th-TH"/>
              </w:rPr>
            </w:pPr>
            <w:r w:rsidRPr="00CE2319">
              <w:rPr>
                <w:rFonts w:cs="Browallia New"/>
              </w:rPr>
              <w:t>4.5 Personal Loan Profile (DER_PLP</w:t>
            </w:r>
            <w:r w:rsidR="00876791">
              <w:rPr>
                <w:rFonts w:cs="Browallia New"/>
                <w:lang w:bidi="th-TH"/>
              </w:rPr>
              <w:t>)</w:t>
            </w:r>
          </w:p>
          <w:p w14:paraId="477C1B68" w14:textId="6F78D5F9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Added view to CL</w:t>
            </w:r>
          </w:p>
          <w:p w14:paraId="7F343D1E" w14:textId="156C1BF2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1219AE06" w14:textId="6909D2C6" w:rsidR="00CE2319" w:rsidRPr="00CE2319" w:rsidRDefault="00CE2319" w:rsidP="00CE2319">
            <w:pPr>
              <w:pStyle w:val="TableText"/>
              <w:rPr>
                <w:rFonts w:cs="Browallia New"/>
                <w:lang w:bidi="th-TH"/>
              </w:rPr>
            </w:pPr>
            <w:r w:rsidRPr="00CE2319">
              <w:rPr>
                <w:rFonts w:cs="Browallia New"/>
              </w:rPr>
              <w:t>4.6 Relationship to Reporter (DER_RTR</w:t>
            </w:r>
            <w:r w:rsidR="005607A6">
              <w:rPr>
                <w:rFonts w:cs="Browallia New"/>
                <w:lang w:bidi="th-TH"/>
              </w:rPr>
              <w:t>)</w:t>
            </w:r>
          </w:p>
          <w:p w14:paraId="7E35D50C" w14:textId="6B040CCE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723B2864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4.8 Debtor Group (DER_DG)</w:t>
            </w:r>
          </w:p>
          <w:p w14:paraId="695A9C7A" w14:textId="1A69E1B1" w:rsidR="00F83CFE" w:rsidRDefault="00F83CFE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entity description</w:t>
            </w:r>
          </w:p>
          <w:p w14:paraId="6289680E" w14:textId="4F8E1FE1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4C69D84C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4.9 Counterparty Debtor Group (DER_CPDG)</w:t>
            </w:r>
          </w:p>
          <w:p w14:paraId="7839E49C" w14:textId="287FF2B0" w:rsidR="00F83CFE" w:rsidRDefault="00F83CFE" w:rsidP="00F83CFE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entity description</w:t>
            </w:r>
          </w:p>
          <w:p w14:paraId="139BB514" w14:textId="7B55E00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577E6F18" w14:textId="685DFFE3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5.1 Credit Line (DER_CL)</w:t>
            </w:r>
          </w:p>
          <w:p w14:paraId="792E8A71" w14:textId="3B45AEF6" w:rsidR="00F83CFE" w:rsidRPr="00CE2319" w:rsidRDefault="00F83CFE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Req. data element</w:t>
            </w:r>
          </w:p>
          <w:p w14:paraId="2878D9B7" w14:textId="6C7ABA30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193AAE3C" w14:textId="6F3F5A5E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</w:rPr>
              <w:t xml:space="preserve">- </w:t>
            </w:r>
            <w:r w:rsidRPr="001851A4">
              <w:rPr>
                <w:rFonts w:cs="Browallia New"/>
                <w:lang w:bidi="th-TH"/>
              </w:rPr>
              <w:t>Changes to reporting criteria for data element</w:t>
            </w:r>
          </w:p>
          <w:p w14:paraId="19321C2F" w14:textId="262ABBA2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5.3 Credit Line Protection (DER_CLP)</w:t>
            </w:r>
          </w:p>
          <w:p w14:paraId="506CEDE6" w14:textId="76038777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0070C40A" w14:textId="7FD790F2" w:rsidR="00720D3B" w:rsidRDefault="00720D3B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element description</w:t>
            </w:r>
          </w:p>
          <w:p w14:paraId="7E165FF3" w14:textId="393D0C09" w:rsidR="00720D3B" w:rsidRDefault="00720D3B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Changes to </w:t>
            </w:r>
            <w:r w:rsidRPr="001851A4">
              <w:rPr>
                <w:rFonts w:cs="Browallia New"/>
                <w:lang w:bidi="th-TH"/>
              </w:rPr>
              <w:t>reporting criteria for data element</w:t>
            </w:r>
          </w:p>
          <w:p w14:paraId="1D0C4831" w14:textId="1BBCB1ED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5.4 Collateral Pledge (DER_COLP)</w:t>
            </w:r>
          </w:p>
          <w:p w14:paraId="4222A960" w14:textId="53996B53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element description</w:t>
            </w:r>
          </w:p>
          <w:p w14:paraId="3CD0F95C" w14:textId="77777777" w:rsidR="00B943ED" w:rsidRDefault="00B943ED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5.6 Override or Deviation (DER_OVD)</w:t>
            </w:r>
          </w:p>
          <w:p w14:paraId="05B303A2" w14:textId="112856DF" w:rsidR="00B943ED" w:rsidRDefault="00B943ED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Req. data element</w:t>
            </w:r>
          </w:p>
          <w:p w14:paraId="55F1A57F" w14:textId="498CCA63" w:rsidR="00B943ED" w:rsidRPr="001851A4" w:rsidRDefault="00B943ED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lastRenderedPageBreak/>
              <w:t xml:space="preserve">- </w:t>
            </w:r>
            <w:r w:rsidRPr="001851A4">
              <w:rPr>
                <w:rFonts w:cs="Browallia New"/>
                <w:lang w:bidi="th-TH"/>
              </w:rPr>
              <w:t xml:space="preserve">Changes to </w:t>
            </w:r>
            <w:r w:rsidR="00720D3B" w:rsidRPr="001851A4">
              <w:rPr>
                <w:rFonts w:cs="Browallia New"/>
                <w:lang w:bidi="th-TH"/>
              </w:rPr>
              <w:t>reporting criteria for data element</w:t>
            </w:r>
          </w:p>
          <w:p w14:paraId="3F450DD5" w14:textId="7377AB7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6.1 Interest Plan (DER_INTP)</w:t>
            </w:r>
          </w:p>
          <w:p w14:paraId="573081BD" w14:textId="5FE2B11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7AEE15EF" w14:textId="39467AD3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Removed validation rule</w:t>
            </w:r>
          </w:p>
          <w:p w14:paraId="1ACC6FB5" w14:textId="0BE08DE7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Added new data element</w:t>
            </w:r>
          </w:p>
          <w:p w14:paraId="40B07F4E" w14:textId="60C07D89" w:rsidR="00720D3B" w:rsidRDefault="00720D3B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element description</w:t>
            </w:r>
          </w:p>
          <w:p w14:paraId="539CD001" w14:textId="56164EC3" w:rsidR="00720D3B" w:rsidRDefault="00720D3B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6.2 Interest Reference (DER_INTR)</w:t>
            </w:r>
          </w:p>
          <w:p w14:paraId="30D865D5" w14:textId="6C4685A9" w:rsidR="00720D3B" w:rsidRPr="00CE2319" w:rsidRDefault="00720D3B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FE62C3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6.3 Interest Reference Value (DER_INTRV)</w:t>
            </w:r>
          </w:p>
          <w:p w14:paraId="2C3B6CC3" w14:textId="6D2BDDF0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620422F9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7.1 Outstanding Monthly (DER_OTDM)</w:t>
            </w:r>
          </w:p>
          <w:p w14:paraId="2CA55EC1" w14:textId="6A87A90B" w:rsidR="00466632" w:rsidRDefault="0046663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3611F07F" w14:textId="5E7AEB65" w:rsidR="002C6761" w:rsidRDefault="002C6761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Req. data element</w:t>
            </w:r>
          </w:p>
          <w:p w14:paraId="42F17FA8" w14:textId="593F51A4" w:rsidR="002C6761" w:rsidRDefault="002C6761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Removed validation code</w:t>
            </w:r>
          </w:p>
          <w:p w14:paraId="53BE8F62" w14:textId="138CAEF8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</w:t>
            </w:r>
            <w:r w:rsidR="004A5CED">
              <w:rPr>
                <w:rFonts w:cs="Browallia New"/>
              </w:rPr>
              <w:t>s</w:t>
            </w:r>
            <w:r w:rsidRPr="00CE2319">
              <w:rPr>
                <w:rFonts w:cs="Browallia New"/>
              </w:rPr>
              <w:t xml:space="preserve"> to data element name</w:t>
            </w:r>
          </w:p>
          <w:p w14:paraId="508F9624" w14:textId="21514FF0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data element</w:t>
            </w:r>
          </w:p>
          <w:p w14:paraId="7A8BEC19" w14:textId="187D7DD7" w:rsidR="00635407" w:rsidRPr="00CE2319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validation code</w:t>
            </w:r>
          </w:p>
          <w:p w14:paraId="2F7FC05D" w14:textId="0F3251EC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5260EB4C" w14:textId="4F23103A" w:rsidR="002C6761" w:rsidRPr="00CE2319" w:rsidRDefault="002C6761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criteria for data element</w:t>
            </w:r>
          </w:p>
          <w:p w14:paraId="53038F18" w14:textId="12D024FC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7.2 Expected Credit Loss Details (DER_ECLD)</w:t>
            </w:r>
          </w:p>
          <w:p w14:paraId="4A95675B" w14:textId="696B297A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31247A51" w14:textId="59F364B4" w:rsidR="00635407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data element</w:t>
            </w:r>
          </w:p>
          <w:p w14:paraId="407BE1BA" w14:textId="03868044" w:rsidR="00635407" w:rsidRPr="00CE2319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validation code</w:t>
            </w:r>
          </w:p>
          <w:p w14:paraId="60AAED84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7.3 Credit Line Availability (DER_CLA)</w:t>
            </w:r>
          </w:p>
          <w:p w14:paraId="1866CA88" w14:textId="02262DD4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5757B9C5" w14:textId="0DB8BF10" w:rsidR="00635407" w:rsidRPr="00CE2319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Removed validation code</w:t>
            </w:r>
          </w:p>
          <w:p w14:paraId="3A747443" w14:textId="3BC7FC48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name</w:t>
            </w:r>
          </w:p>
          <w:p w14:paraId="209CF24D" w14:textId="453FCDD3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Reg. data element</w:t>
            </w:r>
          </w:p>
          <w:p w14:paraId="40084425" w14:textId="7DFF467B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data element</w:t>
            </w:r>
          </w:p>
          <w:p w14:paraId="5AA9FA9E" w14:textId="52BED507" w:rsidR="00635407" w:rsidRPr="00CE2319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validation code</w:t>
            </w:r>
          </w:p>
          <w:p w14:paraId="182B26EC" w14:textId="78182E8D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7B887AA8" w14:textId="6B1AA426" w:rsidR="00635407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criteria for data element</w:t>
            </w:r>
          </w:p>
          <w:p w14:paraId="0C4FDBBD" w14:textId="4FD60051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7.4 Outstanding Daily (DER_OTDD)</w:t>
            </w:r>
          </w:p>
          <w:p w14:paraId="721516DA" w14:textId="3FBDB020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17204FB" w14:textId="77AFA4C4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7.5 Aggregated Flow (DER_AGF)</w:t>
            </w:r>
          </w:p>
          <w:p w14:paraId="2850E578" w14:textId="2C5B2596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C619E6F" w14:textId="7C5C96A2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7.6 Transaction Flow (DER_TXF)</w:t>
            </w:r>
          </w:p>
          <w:p w14:paraId="070BC655" w14:textId="40AF9E5D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45630B00" w14:textId="0430722E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7.7 Related Loan or Investment (DER_RLI)</w:t>
            </w:r>
          </w:p>
          <w:p w14:paraId="5198F752" w14:textId="451B3AE8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621E70D0" w14:textId="0E290733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lastRenderedPageBreak/>
              <w:t>7.8 BOT Reference Document (DER_BRD)</w:t>
            </w:r>
          </w:p>
          <w:p w14:paraId="2E442AD6" w14:textId="67871AC7" w:rsidR="00691419" w:rsidRDefault="00691419" w:rsidP="00CE2319">
            <w:pPr>
              <w:pStyle w:val="TableText"/>
              <w:rPr>
                <w:rFonts w:cs="Browallia New"/>
                <w:cs/>
                <w:lang w:bidi="th-TH"/>
              </w:rPr>
            </w:pPr>
            <w:r>
              <w:rPr>
                <w:rFonts w:cs="Browallia New"/>
              </w:rPr>
              <w:t>- Changes to reporting scope</w:t>
            </w:r>
          </w:p>
          <w:p w14:paraId="0CEAB3F5" w14:textId="010BD6C5" w:rsidR="00605121" w:rsidRDefault="00605121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7.10 Credit Card Spending (DER_CCSPD)</w:t>
            </w:r>
          </w:p>
          <w:p w14:paraId="3E3AE283" w14:textId="55C451E8" w:rsidR="00605121" w:rsidRDefault="00605121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Removed validation code</w:t>
            </w:r>
          </w:p>
          <w:p w14:paraId="2B0EA4AF" w14:textId="5913902C" w:rsidR="00113D97" w:rsidRDefault="00113D97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7.12 Default Interest (DER_DEFI)</w:t>
            </w:r>
          </w:p>
          <w:p w14:paraId="5E8EDCDF" w14:textId="17211E10" w:rsidR="00113D97" w:rsidRDefault="00113D97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entity description</w:t>
            </w:r>
          </w:p>
          <w:p w14:paraId="6C8B079A" w14:textId="28805F5F" w:rsidR="004A5CED" w:rsidRDefault="004A5CED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5FD789B0" w14:textId="7B8718CF" w:rsidR="004A5CED" w:rsidRPr="00CE2319" w:rsidRDefault="004A5CED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Removed validation rule</w:t>
            </w:r>
          </w:p>
          <w:p w14:paraId="4A80D94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7.13 Billing or Expected Payment (DER_BEP)</w:t>
            </w:r>
          </w:p>
          <w:p w14:paraId="4C1CD681" w14:textId="6A54A4E5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70AD389E" w14:textId="5527938E" w:rsidR="00113D97" w:rsidRPr="00CE2319" w:rsidRDefault="00113D97" w:rsidP="00CE2319">
            <w:pPr>
              <w:pStyle w:val="TableText"/>
              <w:rPr>
                <w:rFonts w:cs="Browallia New"/>
                <w:cs/>
                <w:lang w:bidi="th-TH"/>
              </w:rPr>
            </w:pPr>
            <w:r>
              <w:rPr>
                <w:rFonts w:cs="Browallia New"/>
              </w:rPr>
              <w:t>- Changes to data element description</w:t>
            </w:r>
          </w:p>
          <w:p w14:paraId="095DFEE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8.1 Review (DER_REV)</w:t>
            </w:r>
          </w:p>
          <w:p w14:paraId="760907A2" w14:textId="67DAEF9F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0FBB9C64" w14:textId="1668A20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2487CB5C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8.3 Advance Amount (DER_AA)</w:t>
            </w:r>
          </w:p>
          <w:p w14:paraId="2441D8AF" w14:textId="3C514FA1" w:rsidR="005758F4" w:rsidRDefault="00CE2319" w:rsidP="00CE2319">
            <w:pPr>
              <w:spacing w:after="0" w:line="240" w:lineRule="auto"/>
            </w:pPr>
            <w:r w:rsidRPr="00CE2319">
              <w:t>- Changes to data element descriptio</w:t>
            </w:r>
            <w:r w:rsidR="00B93556">
              <w:t>n</w:t>
            </w:r>
          </w:p>
          <w:p w14:paraId="528E21D8" w14:textId="77777777" w:rsidR="005842AE" w:rsidRDefault="005842AE" w:rsidP="00CE2319">
            <w:pPr>
              <w:spacing w:after="0" w:line="240" w:lineRule="auto"/>
            </w:pPr>
            <w:r>
              <w:t>9.1 One Time Data (DER_OTD)</w:t>
            </w:r>
          </w:p>
          <w:p w14:paraId="12B511E3" w14:textId="08CFC8F2" w:rsidR="005842AE" w:rsidRDefault="005842AE" w:rsidP="00CE2319">
            <w:pPr>
              <w:spacing w:after="0" w:line="240" w:lineRule="auto"/>
            </w:pPr>
            <w:r>
              <w:t>- Changes to data entity description</w:t>
            </w:r>
          </w:p>
          <w:p w14:paraId="265C9640" w14:textId="3D74B20B" w:rsidR="004A5CED" w:rsidRDefault="004A5CED" w:rsidP="00CE2319">
            <w:pPr>
              <w:spacing w:after="0" w:line="240" w:lineRule="auto"/>
              <w:rPr>
                <w:rFonts w:eastAsia="Times New Roman"/>
              </w:rPr>
            </w:pPr>
            <w:r>
              <w:t>- Changes to data element description</w:t>
            </w:r>
          </w:p>
          <w:p w14:paraId="2B647D9F" w14:textId="6014EF7A" w:rsidR="00551F82" w:rsidRPr="003D0FEC" w:rsidRDefault="00551F82" w:rsidP="00E66B24">
            <w:pPr>
              <w:spacing w:after="0" w:line="240" w:lineRule="auto"/>
            </w:pPr>
            <w:r w:rsidRPr="003D0FEC">
              <w:t>V. Submission Schedule for Credit</w:t>
            </w:r>
          </w:p>
          <w:p w14:paraId="1E33FE87" w14:textId="628EBEAC" w:rsidR="00551F82" w:rsidRPr="003D0FEC" w:rsidRDefault="00551F82" w:rsidP="00E66B24">
            <w:pPr>
              <w:spacing w:after="0" w:line="240" w:lineRule="auto"/>
            </w:pPr>
            <w:r w:rsidRPr="003D0FEC">
              <w:t>- New content</w:t>
            </w:r>
          </w:p>
          <w:p w14:paraId="1935C2A6" w14:textId="6BA5FEAD" w:rsidR="00551F82" w:rsidRPr="003D0FEC" w:rsidRDefault="00551F82" w:rsidP="00E66B24">
            <w:pPr>
              <w:spacing w:after="0" w:line="240" w:lineRule="auto"/>
            </w:pPr>
            <w:r w:rsidRPr="003D0FEC">
              <w:t>VI. Submission Schedule for Contingents</w:t>
            </w:r>
          </w:p>
          <w:p w14:paraId="7F451033" w14:textId="3CD82CDD" w:rsidR="00E66B24" w:rsidRPr="00551F82" w:rsidRDefault="00551F82" w:rsidP="00E66B24">
            <w:pPr>
              <w:spacing w:after="0" w:line="240" w:lineRule="auto"/>
              <w:rPr>
                <w:highlight w:val="cyan"/>
                <w:cs/>
              </w:rPr>
            </w:pPr>
            <w:r w:rsidRPr="003D0FEC">
              <w:t>- New content</w:t>
            </w:r>
          </w:p>
        </w:tc>
        <w:tc>
          <w:tcPr>
            <w:tcW w:w="1529" w:type="dxa"/>
            <w:shd w:val="clear" w:color="auto" w:fill="auto"/>
          </w:tcPr>
          <w:p w14:paraId="178B67D8" w14:textId="75CCBB1D" w:rsidR="000C5F88" w:rsidRPr="009C6BDC" w:rsidRDefault="000C5F88" w:rsidP="003C1C6D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2D6FA7" w:rsidRPr="009C6BDC" w14:paraId="0B4EED31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51875A10" w14:textId="1677F93A" w:rsidR="002D6FA7" w:rsidRDefault="002D6FA7" w:rsidP="002D6FA7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lastRenderedPageBreak/>
              <w:t>V 2</w:t>
            </w:r>
            <w:r w:rsidR="00121662">
              <w:rPr>
                <w:rFonts w:cs="Browallia New"/>
                <w:i w:val="0"/>
                <w:iCs w:val="0"/>
              </w:rPr>
              <w:t>023</w:t>
            </w:r>
            <w:r>
              <w:rPr>
                <w:rFonts w:cs="Browallia New"/>
                <w:i w:val="0"/>
                <w:iCs w:val="0"/>
              </w:rPr>
              <w:t>.</w:t>
            </w:r>
            <w:r w:rsidR="00121662">
              <w:rPr>
                <w:rFonts w:cs="Browallia New"/>
                <w:i w:val="0"/>
                <w:iCs w:val="0"/>
              </w:rPr>
              <w:t>0</w:t>
            </w:r>
            <w:r>
              <w:rPr>
                <w:rFonts w:cs="Browallia New"/>
                <w:i w:val="0"/>
                <w:iCs w:val="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096E98F" w14:textId="0E8209B3" w:rsidR="002D6FA7" w:rsidRDefault="002D6FA7" w:rsidP="002D6FA7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>15 June 2023</w:t>
            </w:r>
          </w:p>
        </w:tc>
        <w:tc>
          <w:tcPr>
            <w:tcW w:w="1559" w:type="dxa"/>
            <w:shd w:val="clear" w:color="auto" w:fill="auto"/>
          </w:tcPr>
          <w:p w14:paraId="488AF34F" w14:textId="77777777" w:rsidR="002D6FA7" w:rsidRPr="0042575D" w:rsidRDefault="002D6FA7" w:rsidP="002D6FA7">
            <w:pPr>
              <w:pStyle w:val="TableText"/>
              <w:jc w:val="center"/>
              <w:rPr>
                <w:rFonts w:cs="Browallia New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</w:tcPr>
          <w:p w14:paraId="5B7C14C6" w14:textId="1AF95FA6" w:rsidR="00822EE2" w:rsidRDefault="00822EE2" w:rsidP="00822EE2">
            <w:pPr>
              <w:pStyle w:val="TableText"/>
              <w:rPr>
                <w:rFonts w:cs="Browallia New"/>
              </w:rPr>
            </w:pPr>
            <w:r w:rsidRPr="00822EE2">
              <w:rPr>
                <w:rFonts w:cs="Browallia New"/>
              </w:rPr>
              <w:t>1.1 Credit Account (DER_CAC)</w:t>
            </w:r>
          </w:p>
          <w:p w14:paraId="7149AF92" w14:textId="77777777" w:rsidR="003A6107" w:rsidRDefault="00DF277C" w:rsidP="00DF277C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- Changes to data element description</w:t>
            </w:r>
          </w:p>
          <w:p w14:paraId="36A5FF4A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</w:t>
            </w:r>
            <w:r>
              <w:rPr>
                <w:rFonts w:cs="Browallia New"/>
              </w:rPr>
              <w:t>Refer to additional validation</w:t>
            </w:r>
          </w:p>
          <w:p w14:paraId="76BC66BA" w14:textId="6BAB8806" w:rsidR="003A6107" w:rsidRDefault="003A6107" w:rsidP="003A6107">
            <w:pPr>
              <w:pStyle w:val="TableText"/>
              <w:rPr>
                <w:rFonts w:cs="Browallia New"/>
              </w:rPr>
            </w:pPr>
            <w:r w:rsidRPr="003A6107">
              <w:rPr>
                <w:rFonts w:cs="Browallia New"/>
              </w:rPr>
              <w:t>1.2 Credit Account Detail (DER_CACD)</w:t>
            </w:r>
          </w:p>
          <w:p w14:paraId="193F92AD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</w:t>
            </w:r>
            <w:r>
              <w:rPr>
                <w:rFonts w:cs="Browallia New"/>
              </w:rPr>
              <w:t>Refer to additional validation</w:t>
            </w:r>
          </w:p>
          <w:p w14:paraId="241132B8" w14:textId="48E29C9A" w:rsidR="003A6107" w:rsidRDefault="003A6107" w:rsidP="003A6107">
            <w:pPr>
              <w:pStyle w:val="TableText"/>
              <w:rPr>
                <w:rFonts w:cs="Browallia New"/>
              </w:rPr>
            </w:pPr>
            <w:r w:rsidRPr="003A6107">
              <w:rPr>
                <w:rFonts w:cs="Browallia New"/>
              </w:rPr>
              <w:t>1.4 Mortgage Loan (DER_MGL)</w:t>
            </w:r>
          </w:p>
          <w:p w14:paraId="58D9EA95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</w:t>
            </w:r>
            <w:r>
              <w:rPr>
                <w:rFonts w:cs="Browallia New"/>
              </w:rPr>
              <w:t>Refer to additional validation</w:t>
            </w:r>
          </w:p>
          <w:p w14:paraId="03CFD3EC" w14:textId="6C42BDDE" w:rsidR="003B4AAC" w:rsidRDefault="003B4AAC" w:rsidP="003A6107">
            <w:pPr>
              <w:pStyle w:val="TableText"/>
              <w:rPr>
                <w:rFonts w:cs="Browallia New"/>
              </w:rPr>
            </w:pPr>
            <w:r w:rsidRPr="003B4AAC">
              <w:rPr>
                <w:rFonts w:cs="Browallia New"/>
              </w:rPr>
              <w:t>1.5 Project Finance (DER_PJF)</w:t>
            </w:r>
          </w:p>
          <w:p w14:paraId="60FB7E80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</w:t>
            </w:r>
            <w:r>
              <w:rPr>
                <w:rFonts w:cs="Browallia New"/>
              </w:rPr>
              <w:t>Refer to additional validation</w:t>
            </w:r>
          </w:p>
          <w:p w14:paraId="07D893DB" w14:textId="39FF2D48" w:rsidR="00DF277C" w:rsidRPr="00DF277C" w:rsidRDefault="00DF277C" w:rsidP="00DF277C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1.6 FX Loan (DER_FXL)</w:t>
            </w:r>
          </w:p>
          <w:p w14:paraId="1AACE55E" w14:textId="77777777" w:rsidR="00DF277C" w:rsidRPr="00DF277C" w:rsidRDefault="00DF277C" w:rsidP="00DF277C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- Changes to data element description</w:t>
            </w:r>
          </w:p>
          <w:p w14:paraId="75E81273" w14:textId="77777777" w:rsidR="00DF277C" w:rsidRPr="00DF277C" w:rsidRDefault="00DF277C" w:rsidP="00DF277C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1.7 Share Lending Member (DER_SHM)</w:t>
            </w:r>
          </w:p>
          <w:p w14:paraId="4C77866A" w14:textId="77777777" w:rsidR="002D6FA7" w:rsidRDefault="00DF277C" w:rsidP="00DF277C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- New validation code</w:t>
            </w:r>
          </w:p>
          <w:p w14:paraId="0EF82FA9" w14:textId="5C2D80E5" w:rsidR="009914E7" w:rsidRDefault="009914E7" w:rsidP="009914E7">
            <w:pPr>
              <w:pStyle w:val="TableText"/>
              <w:rPr>
                <w:rFonts w:cs="Browallia New"/>
              </w:rPr>
            </w:pPr>
            <w:r w:rsidRPr="009914E7">
              <w:rPr>
                <w:rFonts w:cs="Browallia New"/>
              </w:rPr>
              <w:t>1.13 Debt Restructuring (DER_DR)</w:t>
            </w:r>
          </w:p>
          <w:p w14:paraId="62491B24" w14:textId="1E3D1624" w:rsidR="009914E7" w:rsidRDefault="002F17D0" w:rsidP="009914E7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- Changes to data element description</w:t>
            </w:r>
            <w:r>
              <w:rPr>
                <w:rFonts w:cs="Browallia New"/>
              </w:rPr>
              <w:br/>
            </w:r>
            <w:r w:rsidR="009914E7" w:rsidRPr="00394747">
              <w:rPr>
                <w:rFonts w:cs="Browallia New"/>
              </w:rPr>
              <w:t xml:space="preserve">- </w:t>
            </w:r>
            <w:r w:rsidR="009914E7">
              <w:rPr>
                <w:rFonts w:cs="Browallia New"/>
              </w:rPr>
              <w:t>Refer to additional validation</w:t>
            </w:r>
          </w:p>
          <w:p w14:paraId="66C03458" w14:textId="7D22259F" w:rsidR="006C1FB0" w:rsidRDefault="006C1FB0" w:rsidP="009914E7">
            <w:pPr>
              <w:pStyle w:val="TableText"/>
              <w:rPr>
                <w:rFonts w:cs="Browallia New"/>
              </w:rPr>
            </w:pPr>
            <w:r w:rsidRPr="006C1FB0">
              <w:rPr>
                <w:rFonts w:cs="Browallia New"/>
              </w:rPr>
              <w:t>2.2 Application Customer (DER_APPC)</w:t>
            </w:r>
          </w:p>
          <w:p w14:paraId="6936765A" w14:textId="77777777" w:rsidR="006C1FB0" w:rsidRDefault="006C1FB0" w:rsidP="006C1FB0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lastRenderedPageBreak/>
              <w:t xml:space="preserve">- </w:t>
            </w:r>
            <w:r>
              <w:rPr>
                <w:rFonts w:cs="Browallia New"/>
              </w:rPr>
              <w:t>Refer to additional validation</w:t>
            </w:r>
          </w:p>
          <w:p w14:paraId="49A1530C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3.2 Collateral x Id (DER_COLID) </w:t>
            </w:r>
          </w:p>
          <w:p w14:paraId="4CFBC0C3" w14:textId="77777777" w:rsid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format</w:t>
            </w:r>
          </w:p>
          <w:p w14:paraId="1BA6C88B" w14:textId="0C69DC59" w:rsidR="00830E1A" w:rsidRDefault="00830E1A" w:rsidP="00394747">
            <w:pPr>
              <w:pStyle w:val="TableText"/>
              <w:rPr>
                <w:rFonts w:cs="Browallia New"/>
              </w:rPr>
            </w:pPr>
            <w:r w:rsidRPr="00830E1A">
              <w:rPr>
                <w:rFonts w:cs="Browallia New"/>
              </w:rPr>
              <w:t>3.3 Land (DER_LND)</w:t>
            </w:r>
          </w:p>
          <w:p w14:paraId="5B27BBE1" w14:textId="51985BD9" w:rsidR="00830E1A" w:rsidRDefault="00830E1A" w:rsidP="0039474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2A91AC8F" w14:textId="3D9E427D" w:rsidR="00830E1A" w:rsidRDefault="00830E1A" w:rsidP="0039474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3.4 </w:t>
            </w:r>
            <w:r w:rsidRPr="00830E1A">
              <w:rPr>
                <w:rFonts w:cs="Browallia New"/>
              </w:rPr>
              <w:t>Building (DER_BLD)</w:t>
            </w:r>
          </w:p>
          <w:p w14:paraId="169AD0A0" w14:textId="77777777" w:rsidR="00694BC0" w:rsidRDefault="00694BC0" w:rsidP="00694BC0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711EC4AA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3.7 Valuation (DER_VAL)</w:t>
            </w:r>
          </w:p>
          <w:p w14:paraId="6219ECF4" w14:textId="16D4DCE1" w:rsidR="00694BC0" w:rsidRDefault="00394747" w:rsidP="00694BC0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</w:t>
            </w:r>
            <w:r w:rsidR="00694BC0">
              <w:rPr>
                <w:rFonts w:cs="Browallia New"/>
              </w:rPr>
              <w:t>Refer to additional validation</w:t>
            </w:r>
          </w:p>
          <w:p w14:paraId="70F51402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4.1 Counterparty x Id (DER_CPID)</w:t>
            </w:r>
          </w:p>
          <w:p w14:paraId="050D92F5" w14:textId="672A7F03" w:rsidR="00394747" w:rsidRDefault="00394747" w:rsidP="00394747">
            <w:pPr>
              <w:pStyle w:val="TableText"/>
              <w:rPr>
                <w:rFonts w:cs="Browallia New"/>
                <w:lang w:bidi="th-TH"/>
              </w:rPr>
            </w:pPr>
            <w:r w:rsidRPr="00394747">
              <w:rPr>
                <w:rFonts w:cs="Browallia New"/>
              </w:rPr>
              <w:t xml:space="preserve">- Changes to </w:t>
            </w:r>
            <w:r w:rsidR="00F36A4B">
              <w:rPr>
                <w:rFonts w:cs="Browallia New"/>
                <w:lang w:bidi="th-TH"/>
              </w:rPr>
              <w:t>reporting scope</w:t>
            </w:r>
          </w:p>
          <w:p w14:paraId="232F4C64" w14:textId="77777777" w:rsidR="007A6719" w:rsidRDefault="007A6719" w:rsidP="007A67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74CB68CA" w14:textId="77777777" w:rsid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description</w:t>
            </w:r>
          </w:p>
          <w:p w14:paraId="3A7FF888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4.2 Juristic Counterparty (DER_JCP)</w:t>
            </w:r>
          </w:p>
          <w:p w14:paraId="5A6E49A7" w14:textId="135F5B64" w:rsidR="00394747" w:rsidRDefault="00394747" w:rsidP="00394747">
            <w:pPr>
              <w:pStyle w:val="TableText"/>
              <w:rPr>
                <w:rFonts w:cs="Browallia New"/>
                <w:lang w:bidi="th-TH"/>
              </w:rPr>
            </w:pPr>
            <w:r w:rsidRPr="00394747">
              <w:rPr>
                <w:rFonts w:cs="Browallia New"/>
              </w:rPr>
              <w:t xml:space="preserve">- Changes to </w:t>
            </w:r>
            <w:r w:rsidR="00F36A4B">
              <w:rPr>
                <w:rFonts w:cs="Browallia New"/>
                <w:lang w:bidi="th-TH"/>
              </w:rPr>
              <w:t>reporting scope</w:t>
            </w:r>
          </w:p>
          <w:p w14:paraId="2C90431A" w14:textId="77777777" w:rsidR="003D5566" w:rsidRDefault="003D5566" w:rsidP="003D556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53B8E94C" w14:textId="77777777" w:rsidR="007D6371" w:rsidRPr="00394747" w:rsidRDefault="007D6371" w:rsidP="007D6371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Removed validation rule</w:t>
            </w:r>
          </w:p>
          <w:p w14:paraId="540C7A1D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description</w:t>
            </w:r>
          </w:p>
          <w:p w14:paraId="7DB57A55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counterparty reporting conditions</w:t>
            </w:r>
          </w:p>
          <w:p w14:paraId="76D8EEE6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4.3 Ordinary Counterparty (DER_OCP)</w:t>
            </w:r>
          </w:p>
          <w:p w14:paraId="7B51D64D" w14:textId="4C650BBF" w:rsid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Changes to </w:t>
            </w:r>
            <w:r w:rsidR="007D6371">
              <w:rPr>
                <w:rFonts w:cs="Browallia New"/>
              </w:rPr>
              <w:t>reporting scope</w:t>
            </w:r>
          </w:p>
          <w:p w14:paraId="0D28E61D" w14:textId="77777777" w:rsidR="003D5566" w:rsidRDefault="003D5566" w:rsidP="003D556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0D9745C8" w14:textId="77777777" w:rsid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description</w:t>
            </w:r>
          </w:p>
          <w:p w14:paraId="54F52601" w14:textId="10A6D79B" w:rsidR="00FB1426" w:rsidRDefault="00FB1426" w:rsidP="00394747">
            <w:pPr>
              <w:pStyle w:val="TableText"/>
              <w:rPr>
                <w:rFonts w:cs="Browallia New"/>
              </w:rPr>
            </w:pPr>
            <w:r w:rsidRPr="00FB1426">
              <w:rPr>
                <w:rFonts w:cs="Browallia New"/>
              </w:rPr>
              <w:t>4.5 Personal Loan Profile (DER_PLP)</w:t>
            </w:r>
          </w:p>
          <w:p w14:paraId="0AA16087" w14:textId="77777777" w:rsidR="00FB1426" w:rsidRDefault="00FB1426" w:rsidP="00FB142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738E9866" w14:textId="27747430" w:rsidR="003A6107" w:rsidRDefault="003A6107" w:rsidP="0039474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5.1 </w:t>
            </w:r>
            <w:r w:rsidRPr="003A6107">
              <w:rPr>
                <w:rFonts w:cs="Browallia New"/>
              </w:rPr>
              <w:t>Credit Line (DER_CL)</w:t>
            </w:r>
          </w:p>
          <w:p w14:paraId="673D5924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579FC217" w14:textId="03B41096" w:rsidR="003A6107" w:rsidRDefault="003A6107" w:rsidP="003A6107">
            <w:pPr>
              <w:pStyle w:val="TableText"/>
              <w:rPr>
                <w:rFonts w:cs="Browallia New"/>
              </w:rPr>
            </w:pPr>
            <w:r w:rsidRPr="003A6107">
              <w:rPr>
                <w:rFonts w:cs="Browallia New"/>
              </w:rPr>
              <w:t>5.6 Override or Deviation (DER_OVD)</w:t>
            </w:r>
          </w:p>
          <w:p w14:paraId="74E2E4D6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7F5CBC3B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7.1 Outstanding Monthly (DER_OTDM)</w:t>
            </w:r>
          </w:p>
          <w:p w14:paraId="23AE1494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description</w:t>
            </w:r>
          </w:p>
          <w:p w14:paraId="68583007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7.3 Credit Line Availability (DER_CLA)</w:t>
            </w:r>
          </w:p>
          <w:p w14:paraId="1A377A93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description</w:t>
            </w:r>
          </w:p>
          <w:p w14:paraId="5D6620CF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7.6 Transaction Flow (DER_TXF)</w:t>
            </w:r>
          </w:p>
          <w:p w14:paraId="32058303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New validation code</w:t>
            </w:r>
          </w:p>
          <w:p w14:paraId="187FCD74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7.13 Billing or Expected Payment (DER_BEP)</w:t>
            </w:r>
          </w:p>
          <w:p w14:paraId="79F999ED" w14:textId="10D6D1F3" w:rsidR="00394747" w:rsidRPr="00394747" w:rsidRDefault="00394747" w:rsidP="00394747">
            <w:pPr>
              <w:pStyle w:val="TableText"/>
              <w:rPr>
                <w:rFonts w:cs="Browallia New"/>
                <w:lang w:bidi="th-TH"/>
              </w:rPr>
            </w:pPr>
            <w:r w:rsidRPr="00394747">
              <w:rPr>
                <w:rFonts w:cs="Browallia New"/>
              </w:rPr>
              <w:t xml:space="preserve">- Changes to </w:t>
            </w:r>
            <w:r w:rsidR="00022EEF">
              <w:rPr>
                <w:rFonts w:cs="Browallia New"/>
                <w:lang w:bidi="th-TH"/>
              </w:rPr>
              <w:t>reporting scope</w:t>
            </w:r>
          </w:p>
          <w:p w14:paraId="7793218A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9.1 One Time Data (DER_OTD)</w:t>
            </w:r>
          </w:p>
          <w:p w14:paraId="7AF94156" w14:textId="627AA27E" w:rsidR="00DF277C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format</w:t>
            </w:r>
          </w:p>
          <w:p w14:paraId="43E3B57B" w14:textId="77777777" w:rsidR="005F0F8C" w:rsidRPr="005F0F8C" w:rsidRDefault="005F0F8C" w:rsidP="005F0F8C">
            <w:pPr>
              <w:pStyle w:val="TableText"/>
              <w:rPr>
                <w:rFonts w:cs="Browallia New"/>
                <w:lang w:bidi="th-TH"/>
              </w:rPr>
            </w:pPr>
            <w:r w:rsidRPr="005F0F8C">
              <w:rPr>
                <w:rFonts w:cs="Browallia New"/>
                <w:lang w:bidi="th-TH"/>
              </w:rPr>
              <w:t>V. Submission Schedule for Credit</w:t>
            </w:r>
          </w:p>
          <w:p w14:paraId="15A4E7CE" w14:textId="11B60EC5" w:rsidR="00DF277C" w:rsidRPr="0042575D" w:rsidRDefault="005F0F8C" w:rsidP="005F0F8C">
            <w:pPr>
              <w:pStyle w:val="TableText"/>
              <w:rPr>
                <w:rFonts w:cs="Browallia New"/>
                <w:highlight w:val="yellow"/>
                <w:lang w:bidi="th-TH"/>
              </w:rPr>
            </w:pPr>
            <w:r w:rsidRPr="005F0F8C">
              <w:rPr>
                <w:rFonts w:cs="Browallia New"/>
                <w:lang w:bidi="th-TH"/>
              </w:rPr>
              <w:lastRenderedPageBreak/>
              <w:t>- Changes to remark description</w:t>
            </w:r>
          </w:p>
        </w:tc>
        <w:tc>
          <w:tcPr>
            <w:tcW w:w="1529" w:type="dxa"/>
            <w:shd w:val="clear" w:color="auto" w:fill="auto"/>
          </w:tcPr>
          <w:p w14:paraId="725D95F6" w14:textId="53711A8A" w:rsidR="002D6FA7" w:rsidRDefault="002D6FA7" w:rsidP="002D6FA7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6E0340" w:rsidRPr="009C6BDC" w14:paraId="32B99783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13AA4B8A" w14:textId="268CB4C2" w:rsidR="006E0340" w:rsidRDefault="006E0340" w:rsidP="006E0340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lastRenderedPageBreak/>
              <w:t>V 2023.02</w:t>
            </w:r>
          </w:p>
        </w:tc>
        <w:tc>
          <w:tcPr>
            <w:tcW w:w="1559" w:type="dxa"/>
            <w:shd w:val="clear" w:color="auto" w:fill="auto"/>
          </w:tcPr>
          <w:p w14:paraId="07209E11" w14:textId="2F0F560D" w:rsidR="006E0340" w:rsidRDefault="006E0340" w:rsidP="006E0340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>3</w:t>
            </w:r>
            <w:r w:rsidR="006F3B5E">
              <w:rPr>
                <w:rFonts w:cs="Browallia New"/>
                <w:i w:val="0"/>
                <w:iCs w:val="0"/>
                <w:lang w:bidi="th-TH"/>
              </w:rPr>
              <w:t>1</w:t>
            </w:r>
            <w:r>
              <w:rPr>
                <w:rFonts w:cs="Browallia New"/>
                <w:i w:val="0"/>
                <w:iCs w:val="0"/>
                <w:lang w:bidi="th-TH"/>
              </w:rPr>
              <w:t xml:space="preserve"> October 2023</w:t>
            </w:r>
          </w:p>
        </w:tc>
        <w:tc>
          <w:tcPr>
            <w:tcW w:w="1559" w:type="dxa"/>
            <w:shd w:val="clear" w:color="auto" w:fill="auto"/>
          </w:tcPr>
          <w:p w14:paraId="095C96BF" w14:textId="77777777" w:rsidR="006E0340" w:rsidRPr="0042575D" w:rsidRDefault="006E0340" w:rsidP="006E0340">
            <w:pPr>
              <w:pStyle w:val="TableText"/>
              <w:jc w:val="center"/>
              <w:rPr>
                <w:rFonts w:cs="Browallia New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</w:tcPr>
          <w:p w14:paraId="1AFE7718" w14:textId="77777777" w:rsidR="006E0340" w:rsidRDefault="006E0340" w:rsidP="006E0340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Counterparty</w:t>
            </w:r>
          </w:p>
          <w:p w14:paraId="7CA3EA19" w14:textId="325C7D3D" w:rsidR="00713CDA" w:rsidRDefault="006E0340" w:rsidP="00713CDA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Move to Counterparty </w:t>
            </w:r>
            <w:r w:rsidR="002D5D1D">
              <w:rPr>
                <w:rFonts w:cs="Browallia New"/>
              </w:rPr>
              <w:t>v2023.0</w:t>
            </w:r>
            <w:r w:rsidR="006F3B5E">
              <w:rPr>
                <w:rFonts w:cs="Browallia New"/>
              </w:rPr>
              <w:t>1</w:t>
            </w:r>
            <w:r w:rsidR="002D5D1D">
              <w:rPr>
                <w:rFonts w:cs="Browallia New"/>
              </w:rPr>
              <w:t xml:space="preserve"> document</w:t>
            </w:r>
            <w:r w:rsidR="00713CDA">
              <w:rPr>
                <w:rFonts w:cs="Browallia New"/>
              </w:rPr>
              <w:br/>
            </w:r>
            <w:r w:rsidR="00713CDA" w:rsidRPr="00713CDA">
              <w:rPr>
                <w:rFonts w:cs="Browallia New"/>
              </w:rPr>
              <w:t>1.2 Credit Account Detail (DER_CACD)</w:t>
            </w:r>
          </w:p>
          <w:p w14:paraId="7D2A0143" w14:textId="77777777" w:rsidR="00713CDA" w:rsidRDefault="00713CDA" w:rsidP="00713CDA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Removed validation code</w:t>
            </w:r>
          </w:p>
          <w:p w14:paraId="1DB97FD5" w14:textId="77777777" w:rsidR="00713CDA" w:rsidRDefault="00713CDA" w:rsidP="00713CDA">
            <w:pPr>
              <w:pStyle w:val="TableText"/>
              <w:rPr>
                <w:rFonts w:cs="Browallia New"/>
              </w:rPr>
            </w:pPr>
            <w:r w:rsidRPr="00713CDA">
              <w:rPr>
                <w:rFonts w:cs="Browallia New"/>
                <w:lang w:bidi="th-TH"/>
              </w:rPr>
              <w:t>4.4 Business Loan Profile (DER_BLP)</w:t>
            </w:r>
            <w:r>
              <w:rPr>
                <w:rFonts w:cs="Browallia New"/>
                <w:lang w:bidi="th-TH"/>
              </w:rPr>
              <w:br/>
              <w:t xml:space="preserve">- </w:t>
            </w:r>
            <w:r>
              <w:rPr>
                <w:rFonts w:cs="Browallia New"/>
              </w:rPr>
              <w:t>Removed validation code</w:t>
            </w:r>
          </w:p>
          <w:p w14:paraId="2F77F69A" w14:textId="77777777" w:rsidR="00713CDA" w:rsidRDefault="00713CDA" w:rsidP="00713CDA">
            <w:pPr>
              <w:pStyle w:val="TableText"/>
              <w:rPr>
                <w:rFonts w:cs="Browallia New"/>
                <w:lang w:bidi="th-TH"/>
              </w:rPr>
            </w:pPr>
            <w:r w:rsidRPr="00713CDA">
              <w:rPr>
                <w:rFonts w:cs="Browallia New"/>
                <w:cs/>
                <w:lang w:bidi="th-TH"/>
              </w:rPr>
              <w:t xml:space="preserve">7.4 </w:t>
            </w:r>
            <w:r w:rsidRPr="00713CDA">
              <w:rPr>
                <w:rFonts w:cs="Browallia New"/>
                <w:lang w:bidi="th-TH"/>
              </w:rPr>
              <w:t>Outstanding Daily (DER_OTDD)</w:t>
            </w:r>
          </w:p>
          <w:p w14:paraId="41974421" w14:textId="77777777" w:rsidR="00713CDA" w:rsidRDefault="00713CDA" w:rsidP="00713CDA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</w:rPr>
              <w:t>Removed validation code</w:t>
            </w:r>
          </w:p>
          <w:p w14:paraId="7F5E86EF" w14:textId="0D6EA6E2" w:rsidR="00713CDA" w:rsidRDefault="00713CDA" w:rsidP="00713CDA">
            <w:pPr>
              <w:pStyle w:val="TableText"/>
              <w:rPr>
                <w:rFonts w:cs="Browallia New"/>
              </w:rPr>
            </w:pPr>
            <w:r w:rsidRPr="00713CDA">
              <w:rPr>
                <w:rFonts w:cs="Browallia New"/>
              </w:rPr>
              <w:t>7.6 Transaction Flow (DER_TXF)</w:t>
            </w:r>
          </w:p>
          <w:p w14:paraId="7E51FC48" w14:textId="77777777" w:rsidR="00713CDA" w:rsidRDefault="00713CDA" w:rsidP="00713CDA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</w:rPr>
              <w:t>Removed validation code</w:t>
            </w:r>
          </w:p>
          <w:p w14:paraId="400FC313" w14:textId="03B51241" w:rsidR="00713CDA" w:rsidRPr="00713CDA" w:rsidRDefault="00713CDA" w:rsidP="00713CDA">
            <w:pPr>
              <w:pStyle w:val="TableText"/>
              <w:rPr>
                <w:rFonts w:cs="Browallia New"/>
                <w:lang w:bidi="th-TH"/>
              </w:rPr>
            </w:pPr>
            <w:r w:rsidRPr="00DF277C">
              <w:rPr>
                <w:rFonts w:cs="Browallia New"/>
              </w:rPr>
              <w:t xml:space="preserve">- </w:t>
            </w:r>
            <w:r w:rsidRPr="00713CDA">
              <w:rPr>
                <w:rFonts w:cs="Browallia New"/>
              </w:rPr>
              <w:t>Changes to reporting criteria for data element</w:t>
            </w:r>
          </w:p>
        </w:tc>
        <w:tc>
          <w:tcPr>
            <w:tcW w:w="1529" w:type="dxa"/>
            <w:shd w:val="clear" w:color="auto" w:fill="auto"/>
          </w:tcPr>
          <w:p w14:paraId="37BB97C1" w14:textId="678BD803" w:rsidR="006E0340" w:rsidRDefault="006E0340" w:rsidP="006E0340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5F2D86" w:rsidRPr="009C6BDC" w14:paraId="2B854FA7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2D0660A9" w14:textId="13C0A53D" w:rsidR="005F2D86" w:rsidRPr="00D35227" w:rsidRDefault="005F2D86" w:rsidP="006E0340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D35227">
              <w:rPr>
                <w:rFonts w:cs="Browallia New"/>
                <w:i w:val="0"/>
                <w:iCs w:val="0"/>
              </w:rPr>
              <w:t>V 202</w:t>
            </w:r>
            <w:r w:rsidR="00D42621" w:rsidRPr="00D35227">
              <w:rPr>
                <w:rFonts w:cs="Browallia New"/>
                <w:i w:val="0"/>
                <w:iCs w:val="0"/>
              </w:rPr>
              <w:t>4</w:t>
            </w:r>
            <w:r w:rsidRPr="00D35227">
              <w:rPr>
                <w:rFonts w:cs="Browallia New"/>
                <w:i w:val="0"/>
                <w:iCs w:val="0"/>
              </w:rPr>
              <w:t>.0</w:t>
            </w:r>
            <w:r w:rsidR="00D42621" w:rsidRPr="00D35227">
              <w:rPr>
                <w:rFonts w:cs="Browallia New"/>
                <w:i w:val="0"/>
                <w:iCs w:val="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8B6F4A8" w14:textId="5CBA2625" w:rsidR="005F2D86" w:rsidRPr="00D35227" w:rsidRDefault="00D42621" w:rsidP="006E0340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D35227">
              <w:rPr>
                <w:rFonts w:cs="Browallia New"/>
                <w:i w:val="0"/>
                <w:iCs w:val="0"/>
              </w:rPr>
              <w:t>15</w:t>
            </w:r>
            <w:r w:rsidR="005F2D86" w:rsidRPr="00D35227">
              <w:rPr>
                <w:rFonts w:cs="Browallia New"/>
                <w:i w:val="0"/>
                <w:iCs w:val="0"/>
              </w:rPr>
              <w:t xml:space="preserve"> </w:t>
            </w:r>
            <w:r w:rsidRPr="00D35227">
              <w:rPr>
                <w:rFonts w:cs="Browallia New"/>
                <w:i w:val="0"/>
                <w:iCs w:val="0"/>
              </w:rPr>
              <w:t>January</w:t>
            </w:r>
            <w:r w:rsidR="005F2D86" w:rsidRPr="00D35227">
              <w:rPr>
                <w:rFonts w:cs="Browallia New"/>
                <w:i w:val="0"/>
                <w:iCs w:val="0"/>
              </w:rPr>
              <w:t xml:space="preserve"> 202</w:t>
            </w:r>
            <w:r w:rsidRPr="00D35227">
              <w:rPr>
                <w:rFonts w:cs="Browallia New"/>
                <w:i w:val="0"/>
                <w:iCs w:val="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4DD4B2E3" w14:textId="77777777" w:rsidR="005F2D86" w:rsidRPr="005323C5" w:rsidRDefault="005F2D86" w:rsidP="006E0340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689DAEAB" w14:textId="58695E58" w:rsidR="0011261E" w:rsidRPr="00D80D81" w:rsidRDefault="0011261E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Document Overview</w:t>
            </w:r>
          </w:p>
          <w:p w14:paraId="2CA6F55E" w14:textId="791B2574" w:rsidR="0011261E" w:rsidRPr="00D80D81" w:rsidRDefault="00507EE2" w:rsidP="00437D22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-</w:t>
            </w:r>
            <w:r w:rsidR="003024AC" w:rsidRPr="00D80D81">
              <w:rPr>
                <w:rFonts w:cs="Browallia New"/>
              </w:rPr>
              <w:t xml:space="preserve"> Add Description</w:t>
            </w:r>
            <w:r w:rsidR="00C64508" w:rsidRPr="00D80D81">
              <w:rPr>
                <w:rFonts w:cs="Browallia New"/>
              </w:rPr>
              <w:t xml:space="preserve"> details</w:t>
            </w:r>
          </w:p>
          <w:p w14:paraId="000847C8" w14:textId="1A6D853F" w:rsidR="005F2D86" w:rsidRPr="00D80D81" w:rsidRDefault="005F2D86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Data Entity Summary</w:t>
            </w:r>
            <w:r w:rsidRPr="00D80D81">
              <w:rPr>
                <w:rFonts w:cs="Browallia New"/>
                <w:cs/>
              </w:rPr>
              <w:t xml:space="preserve"> </w:t>
            </w:r>
          </w:p>
          <w:p w14:paraId="3CD71FD2" w14:textId="78F8BCD7" w:rsidR="005F2D86" w:rsidRPr="00D80D81" w:rsidRDefault="005F2D86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 xml:space="preserve">- Add </w:t>
            </w:r>
            <w:r w:rsidR="00505F6F" w:rsidRPr="00D80D81">
              <w:rPr>
                <w:rFonts w:cs="Browallia New"/>
              </w:rPr>
              <w:t xml:space="preserve">FBG </w:t>
            </w:r>
            <w:r w:rsidRPr="00D80D81">
              <w:rPr>
                <w:rFonts w:cs="Browallia New"/>
              </w:rPr>
              <w:t>Column</w:t>
            </w:r>
            <w:r w:rsidR="00444E15" w:rsidRPr="00D80D81">
              <w:rPr>
                <w:rFonts w:cs="Browallia New"/>
              </w:rPr>
              <w:t xml:space="preserve"> </w:t>
            </w:r>
            <w:r w:rsidRPr="00D80D81">
              <w:rPr>
                <w:rFonts w:cs="Browallia New"/>
              </w:rPr>
              <w:t>for</w:t>
            </w:r>
            <w:r w:rsidR="00444E15" w:rsidRPr="00D80D81">
              <w:rPr>
                <w:rFonts w:cs="Browallia New"/>
              </w:rPr>
              <w:t xml:space="preserve"> </w:t>
            </w:r>
            <w:r w:rsidR="00C02033" w:rsidRPr="00D80D81">
              <w:rPr>
                <w:rFonts w:cs="Browallia New"/>
              </w:rPr>
              <w:t xml:space="preserve">Financial business group </w:t>
            </w:r>
            <w:r w:rsidR="00830180" w:rsidRPr="00D80D81">
              <w:rPr>
                <w:rFonts w:cs="Browallia New"/>
              </w:rPr>
              <w:t>reporting</w:t>
            </w:r>
          </w:p>
          <w:p w14:paraId="240F91EB" w14:textId="55108299" w:rsidR="002B3492" w:rsidRPr="00D80D81" w:rsidRDefault="002B3492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Data Entity Detail</w:t>
            </w:r>
            <w:r w:rsidR="00E039AD" w:rsidRPr="00D80D81">
              <w:rPr>
                <w:rFonts w:cs="Browallia New"/>
              </w:rPr>
              <w:t xml:space="preserve"> </w:t>
            </w:r>
          </w:p>
          <w:p w14:paraId="381F47BD" w14:textId="1C94E5CF" w:rsidR="00DB6DB7" w:rsidRPr="00D80D81" w:rsidRDefault="002B3492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 xml:space="preserve">- </w:t>
            </w:r>
            <w:r w:rsidR="00B65B72" w:rsidRPr="00D80D81">
              <w:rPr>
                <w:rFonts w:cs="Browallia New"/>
              </w:rPr>
              <w:t>Add</w:t>
            </w:r>
            <w:r w:rsidR="00505F6F" w:rsidRPr="00D80D81">
              <w:rPr>
                <w:rFonts w:cs="Browallia New"/>
              </w:rPr>
              <w:t xml:space="preserve"> FBG</w:t>
            </w:r>
            <w:r w:rsidR="00E039AD" w:rsidRPr="00D80D81">
              <w:rPr>
                <w:rFonts w:cs="Browallia New"/>
              </w:rPr>
              <w:t xml:space="preserve"> </w:t>
            </w:r>
            <w:r w:rsidRPr="00D80D81">
              <w:rPr>
                <w:rFonts w:cs="Browallia New"/>
              </w:rPr>
              <w:t xml:space="preserve">Column </w:t>
            </w:r>
            <w:r w:rsidR="00486470" w:rsidRPr="00D80D81">
              <w:rPr>
                <w:rFonts w:cs="Browallia New"/>
              </w:rPr>
              <w:t>to</w:t>
            </w:r>
            <w:r w:rsidRPr="00D80D81">
              <w:rPr>
                <w:rFonts w:cs="Browallia New"/>
              </w:rPr>
              <w:t xml:space="preserve"> </w:t>
            </w:r>
            <w:r w:rsidR="00E039AD" w:rsidRPr="00D80D81">
              <w:rPr>
                <w:rFonts w:cs="Browallia New"/>
              </w:rPr>
              <w:t>All Data Entity Overview</w:t>
            </w:r>
            <w:r w:rsidR="0009147A" w:rsidRPr="00D80D81">
              <w:rPr>
                <w:rFonts w:cs="Browallia New"/>
              </w:rPr>
              <w:t xml:space="preserve"> </w:t>
            </w:r>
            <w:r w:rsidR="00C76979" w:rsidRPr="00D80D81">
              <w:rPr>
                <w:rFonts w:cs="Browallia New"/>
              </w:rPr>
              <w:t xml:space="preserve">(Excluding </w:t>
            </w:r>
            <w:r w:rsidR="0009147A" w:rsidRPr="00D80D81">
              <w:rPr>
                <w:rFonts w:cs="Browallia New"/>
              </w:rPr>
              <w:t xml:space="preserve">Data </w:t>
            </w:r>
            <w:r w:rsidR="00182E5F" w:rsidRPr="00D80D81">
              <w:rPr>
                <w:rFonts w:cs="Browallia New"/>
              </w:rPr>
              <w:t>Entity:</w:t>
            </w:r>
            <w:r w:rsidR="00E039AD" w:rsidRPr="00D80D81">
              <w:rPr>
                <w:rFonts w:cs="Browallia New"/>
              </w:rPr>
              <w:t xml:space="preserve"> </w:t>
            </w:r>
          </w:p>
          <w:p w14:paraId="37575282" w14:textId="77777777" w:rsidR="00DB6DB7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1.4 Mortgage Loan</w:t>
            </w:r>
            <w:r w:rsidR="00DB6DB7" w:rsidRPr="00D80D81">
              <w:rPr>
                <w:rFonts w:cs="Browallia New"/>
              </w:rPr>
              <w:t xml:space="preserve"> </w:t>
            </w:r>
            <w:r w:rsidR="00E039AD" w:rsidRPr="00D80D81">
              <w:rPr>
                <w:rFonts w:cs="Browallia New"/>
              </w:rPr>
              <w:t>(</w:t>
            </w:r>
            <w:r w:rsidR="00DD7F6B" w:rsidRPr="00D80D81">
              <w:rPr>
                <w:rFonts w:cs="Browallia New"/>
              </w:rPr>
              <w:t>DER_MGL</w:t>
            </w:r>
            <w:r w:rsidR="00E039AD" w:rsidRPr="00D80D81">
              <w:rPr>
                <w:rFonts w:cs="Browallia New"/>
              </w:rPr>
              <w:t>),</w:t>
            </w:r>
            <w:r w:rsidR="002655B1" w:rsidRPr="00D80D81">
              <w:rPr>
                <w:rFonts w:cs="Browallia New"/>
              </w:rPr>
              <w:t xml:space="preserve"> </w:t>
            </w:r>
          </w:p>
          <w:p w14:paraId="5A520EAF" w14:textId="77777777" w:rsidR="00DB6DB7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1.5 Project Finance</w:t>
            </w:r>
            <w:r w:rsidR="00DB6DB7" w:rsidRPr="00D80D81">
              <w:rPr>
                <w:rFonts w:cs="Browallia New"/>
              </w:rPr>
              <w:t xml:space="preserve"> (DER_PJF</w:t>
            </w:r>
            <w:r w:rsidR="00DD7F6B" w:rsidRPr="00D80D81">
              <w:rPr>
                <w:rFonts w:cs="Browallia New"/>
              </w:rPr>
              <w:t>)</w:t>
            </w:r>
            <w:r w:rsidR="00E039AD" w:rsidRPr="00D80D81">
              <w:rPr>
                <w:rFonts w:cs="Browallia New"/>
              </w:rPr>
              <w:t xml:space="preserve">, </w:t>
            </w:r>
          </w:p>
          <w:p w14:paraId="5A2C6023" w14:textId="2C05170D" w:rsidR="006B07F6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1.6 FX Loan</w:t>
            </w:r>
            <w:r w:rsidR="00DB6DB7" w:rsidRPr="00D80D81">
              <w:rPr>
                <w:rFonts w:cs="Browallia New"/>
              </w:rPr>
              <w:t xml:space="preserve"> (DER_FXL)</w:t>
            </w:r>
            <w:r w:rsidR="00E039AD" w:rsidRPr="00D80D81">
              <w:rPr>
                <w:rFonts w:cs="Browallia New"/>
              </w:rPr>
              <w:t>,</w:t>
            </w:r>
          </w:p>
          <w:p w14:paraId="38A9993D" w14:textId="17339E87" w:rsidR="00DB6DB7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 xml:space="preserve">1.7 Share Lending </w:t>
            </w:r>
            <w:r w:rsidR="008F2785" w:rsidRPr="00D80D81">
              <w:rPr>
                <w:rFonts w:cs="Browallia New"/>
              </w:rPr>
              <w:t>Member (</w:t>
            </w:r>
            <w:r w:rsidR="00660DA9" w:rsidRPr="00D80D81">
              <w:rPr>
                <w:rFonts w:cs="Browallia New"/>
              </w:rPr>
              <w:t>DER_SHM)</w:t>
            </w:r>
            <w:r w:rsidR="00E039AD" w:rsidRPr="00D80D81">
              <w:rPr>
                <w:rFonts w:cs="Browallia New"/>
              </w:rPr>
              <w:t xml:space="preserve">, </w:t>
            </w:r>
          </w:p>
          <w:p w14:paraId="5212D934" w14:textId="32556E12" w:rsidR="006B07F6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3.3 Land</w:t>
            </w:r>
            <w:r w:rsidR="008F2785" w:rsidRPr="00D80D81">
              <w:rPr>
                <w:rFonts w:cs="Browallia New"/>
              </w:rPr>
              <w:t xml:space="preserve"> (DER_LND)</w:t>
            </w:r>
            <w:r w:rsidR="00E039AD" w:rsidRPr="00D80D81">
              <w:rPr>
                <w:rFonts w:cs="Browallia New"/>
              </w:rPr>
              <w:t>,</w:t>
            </w:r>
          </w:p>
          <w:p w14:paraId="06003D22" w14:textId="22F03BBD" w:rsidR="008F2785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 xml:space="preserve">3.4 </w:t>
            </w:r>
            <w:r w:rsidR="008F2785" w:rsidRPr="00D80D81">
              <w:rPr>
                <w:rFonts w:cs="Browallia New"/>
              </w:rPr>
              <w:t>Building (DER_BLD)</w:t>
            </w:r>
            <w:r w:rsidR="00E039AD" w:rsidRPr="00D80D81">
              <w:rPr>
                <w:rFonts w:cs="Browallia New"/>
              </w:rPr>
              <w:t xml:space="preserve">, </w:t>
            </w:r>
          </w:p>
          <w:p w14:paraId="440D4C17" w14:textId="3ADD125D" w:rsidR="006B07F6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 xml:space="preserve">3.5 Real Estate </w:t>
            </w:r>
            <w:r w:rsidR="008F2785" w:rsidRPr="00D80D81">
              <w:rPr>
                <w:rFonts w:cs="Browallia New"/>
              </w:rPr>
              <w:t>Relationship (DER_RER)</w:t>
            </w:r>
            <w:r w:rsidR="00E039AD" w:rsidRPr="00D80D81">
              <w:rPr>
                <w:rFonts w:cs="Browallia New"/>
              </w:rPr>
              <w:t>,</w:t>
            </w:r>
          </w:p>
          <w:p w14:paraId="15AC268F" w14:textId="032AE1B6" w:rsidR="008F2785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4.6 Relationship to Reporter</w:t>
            </w:r>
            <w:r w:rsidR="008F7302" w:rsidRPr="00D80D81">
              <w:rPr>
                <w:rFonts w:cs="Browallia New"/>
              </w:rPr>
              <w:t xml:space="preserve"> (DER_RTR)</w:t>
            </w:r>
            <w:r w:rsidR="00E039AD" w:rsidRPr="00D80D81">
              <w:rPr>
                <w:rFonts w:cs="Browallia New"/>
              </w:rPr>
              <w:t xml:space="preserve">, </w:t>
            </w:r>
          </w:p>
          <w:p w14:paraId="4C4AF510" w14:textId="2A9AA3D7" w:rsidR="006B07F6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4.8 Debtor Group</w:t>
            </w:r>
            <w:r w:rsidR="008F7302" w:rsidRPr="00D80D81">
              <w:rPr>
                <w:rFonts w:cs="Browallia New"/>
              </w:rPr>
              <w:t xml:space="preserve"> (DER_DG)</w:t>
            </w:r>
            <w:r w:rsidR="00E039AD" w:rsidRPr="00D80D81">
              <w:rPr>
                <w:rFonts w:cs="Browallia New"/>
              </w:rPr>
              <w:t>,</w:t>
            </w:r>
          </w:p>
          <w:p w14:paraId="7DF176A5" w14:textId="340168F7" w:rsidR="008F2785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4.9 Counterparty Debtor Group</w:t>
            </w:r>
            <w:r w:rsidR="008F7302" w:rsidRPr="00D80D81">
              <w:rPr>
                <w:rFonts w:cs="Browallia New"/>
              </w:rPr>
              <w:t xml:space="preserve"> (DER_CPDG)</w:t>
            </w:r>
            <w:r w:rsidR="00E039AD" w:rsidRPr="00D80D81">
              <w:rPr>
                <w:rFonts w:cs="Browallia New"/>
              </w:rPr>
              <w:t xml:space="preserve">, </w:t>
            </w:r>
            <w:r w:rsidR="00E039AD" w:rsidRPr="00D80D81">
              <w:rPr>
                <w:rFonts w:cs="Browallia New"/>
              </w:rPr>
              <w:br/>
            </w:r>
            <w:r w:rsidRPr="00D80D81">
              <w:rPr>
                <w:rFonts w:cs="Browallia New"/>
              </w:rPr>
              <w:t>7.4 Outstanding Daily</w:t>
            </w:r>
            <w:r w:rsidR="008F7302" w:rsidRPr="00D80D81">
              <w:rPr>
                <w:rFonts w:cs="Browallia New"/>
              </w:rPr>
              <w:t xml:space="preserve"> (DER_OTDD)</w:t>
            </w:r>
            <w:r w:rsidR="00E039AD" w:rsidRPr="00D80D81">
              <w:rPr>
                <w:rFonts w:cs="Browallia New"/>
              </w:rPr>
              <w:t xml:space="preserve">, </w:t>
            </w:r>
          </w:p>
          <w:p w14:paraId="28ABDC47" w14:textId="69B69941" w:rsidR="006B07F6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7.6 Transaction Flow</w:t>
            </w:r>
            <w:r w:rsidR="008F7302" w:rsidRPr="00D80D81">
              <w:rPr>
                <w:rFonts w:cs="Browallia New"/>
              </w:rPr>
              <w:t xml:space="preserve"> (DER_TXF)</w:t>
            </w:r>
            <w:r w:rsidR="00E039AD" w:rsidRPr="00D80D81">
              <w:rPr>
                <w:rFonts w:cs="Browallia New"/>
              </w:rPr>
              <w:t>,</w:t>
            </w:r>
          </w:p>
          <w:p w14:paraId="41F9D67B" w14:textId="1D6E8D1B" w:rsidR="008F2785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 xml:space="preserve">7.7 Related Loan or </w:t>
            </w:r>
            <w:r w:rsidR="00C922E7" w:rsidRPr="00D80D81">
              <w:rPr>
                <w:rFonts w:cs="Browallia New"/>
              </w:rPr>
              <w:t>Investment (DER_RLI)</w:t>
            </w:r>
            <w:r w:rsidR="00E039AD" w:rsidRPr="00D80D81">
              <w:rPr>
                <w:rFonts w:cs="Browallia New"/>
              </w:rPr>
              <w:t xml:space="preserve">, </w:t>
            </w:r>
          </w:p>
          <w:p w14:paraId="05BC6431" w14:textId="0E1FF491" w:rsidR="008F2785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7.8 BOT Reference Document</w:t>
            </w:r>
            <w:r w:rsidR="00E039AD" w:rsidRPr="00D80D81">
              <w:rPr>
                <w:rFonts w:cs="Browallia New"/>
              </w:rPr>
              <w:t xml:space="preserve"> </w:t>
            </w:r>
            <w:r w:rsidR="00C922E7" w:rsidRPr="00D80D81">
              <w:rPr>
                <w:rFonts w:cs="Browallia New"/>
              </w:rPr>
              <w:t>(DER_BRD)</w:t>
            </w:r>
          </w:p>
          <w:p w14:paraId="5306EB9E" w14:textId="16F9D204" w:rsidR="002B3492" w:rsidRPr="00D80D81" w:rsidRDefault="00E039AD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 xml:space="preserve">and </w:t>
            </w:r>
            <w:r w:rsidR="006B07F6" w:rsidRPr="00D80D81">
              <w:rPr>
                <w:rFonts w:cs="Browallia New"/>
              </w:rPr>
              <w:t xml:space="preserve">7.9 Related Deposit </w:t>
            </w:r>
            <w:r w:rsidR="00C922E7" w:rsidRPr="00D80D81">
              <w:rPr>
                <w:rFonts w:cs="Browallia New"/>
              </w:rPr>
              <w:t>Account (DER_RDA)</w:t>
            </w:r>
            <w:r w:rsidR="006B07F6" w:rsidRPr="00D80D81">
              <w:rPr>
                <w:rFonts w:cs="Browallia New"/>
              </w:rPr>
              <w:t>)</w:t>
            </w:r>
          </w:p>
          <w:p w14:paraId="176A1508" w14:textId="77777777" w:rsidR="005F2D86" w:rsidRPr="00D80D81" w:rsidRDefault="005F2D86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1.1 Credit Account (DER_CAC)</w:t>
            </w:r>
          </w:p>
          <w:p w14:paraId="74EFDCF7" w14:textId="347BEC1D" w:rsidR="005F2D86" w:rsidRDefault="00B50E40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- Changes to reporting scope</w:t>
            </w:r>
          </w:p>
          <w:p w14:paraId="46D5F7D5" w14:textId="6175EB9F" w:rsidR="0079616A" w:rsidRPr="00D80D81" w:rsidRDefault="0079616A" w:rsidP="005F2D8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</w:t>
            </w:r>
            <w:r w:rsidRPr="00394747">
              <w:rPr>
                <w:rFonts w:cs="Browallia New"/>
              </w:rPr>
              <w:t>Changes to data element description</w:t>
            </w:r>
          </w:p>
          <w:p w14:paraId="1FF87241" w14:textId="41C6B838" w:rsidR="007B7A16" w:rsidRPr="00D80D81" w:rsidRDefault="00D03F96" w:rsidP="001771B2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1</w:t>
            </w:r>
            <w:r w:rsidRPr="00D80D81">
              <w:rPr>
                <w:rFonts w:cs="Browallia New"/>
                <w:cs/>
              </w:rPr>
              <w:t>.</w:t>
            </w:r>
            <w:r w:rsidRPr="00D80D81">
              <w:rPr>
                <w:rFonts w:cs="Browallia New"/>
              </w:rPr>
              <w:t>9</w:t>
            </w:r>
            <w:r w:rsidRPr="00D80D81">
              <w:rPr>
                <w:rFonts w:cs="Browallia New"/>
                <w:cs/>
              </w:rPr>
              <w:t xml:space="preserve"> </w:t>
            </w:r>
            <w:r w:rsidRPr="00D80D81">
              <w:rPr>
                <w:rFonts w:cs="Browallia New"/>
              </w:rPr>
              <w:t xml:space="preserve">Policy Adoption </w:t>
            </w:r>
            <w:r w:rsidRPr="00D80D81">
              <w:rPr>
                <w:rFonts w:cs="Browallia New"/>
                <w:cs/>
              </w:rPr>
              <w:t>(</w:t>
            </w:r>
            <w:r w:rsidRPr="00D80D81">
              <w:rPr>
                <w:rFonts w:cs="Browallia New"/>
              </w:rPr>
              <w:t>DER_PLC</w:t>
            </w:r>
            <w:r w:rsidRPr="00D80D81">
              <w:rPr>
                <w:rFonts w:cs="Browallia New"/>
                <w:cs/>
              </w:rPr>
              <w:t>)</w:t>
            </w:r>
          </w:p>
          <w:p w14:paraId="20C68139" w14:textId="0CCE8CC5" w:rsidR="00275F62" w:rsidRDefault="00275F62" w:rsidP="001771B2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  <w:lang w:bidi="th-TH"/>
              </w:rPr>
              <w:t xml:space="preserve">- </w:t>
            </w:r>
            <w:r w:rsidRPr="00D80D81">
              <w:rPr>
                <w:rFonts w:cs="Browallia New"/>
              </w:rPr>
              <w:t>Removed validation code</w:t>
            </w:r>
          </w:p>
          <w:p w14:paraId="3373DAB9" w14:textId="154341FE" w:rsidR="00671E19" w:rsidRPr="00D80D81" w:rsidRDefault="00E2519B" w:rsidP="00671E19">
            <w:pPr>
              <w:pStyle w:val="TableText"/>
              <w:rPr>
                <w:rFonts w:cs="Browallia New"/>
                <w:lang w:bidi="th-TH"/>
              </w:rPr>
            </w:pPr>
            <w:r w:rsidRPr="00E2519B">
              <w:rPr>
                <w:rFonts w:cs="Browallia New"/>
                <w:lang w:bidi="th-TH"/>
              </w:rPr>
              <w:lastRenderedPageBreak/>
              <w:t>1.11 Portfolio (DER_PRT)</w:t>
            </w:r>
          </w:p>
          <w:p w14:paraId="16AE2FFE" w14:textId="021B05F0" w:rsidR="00671E19" w:rsidRPr="00D80D81" w:rsidRDefault="00671E19" w:rsidP="001771B2">
            <w:pPr>
              <w:pStyle w:val="TableText"/>
              <w:rPr>
                <w:rFonts w:cs="Browallia New"/>
                <w:lang w:bidi="th-TH"/>
              </w:rPr>
            </w:pPr>
            <w:r w:rsidRPr="00D80D81">
              <w:rPr>
                <w:rFonts w:cs="Browallia New"/>
              </w:rPr>
              <w:t>- Changes to reporting scope</w:t>
            </w:r>
          </w:p>
          <w:p w14:paraId="4E01D206" w14:textId="4519D60F" w:rsidR="009D06D6" w:rsidRPr="00D80D81" w:rsidRDefault="00D03F96" w:rsidP="001771B2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1</w:t>
            </w:r>
            <w:r w:rsidRPr="00D80D81">
              <w:rPr>
                <w:rFonts w:cs="Browallia New"/>
                <w:cs/>
              </w:rPr>
              <w:t>.1</w:t>
            </w:r>
            <w:r w:rsidRPr="00D80D81">
              <w:rPr>
                <w:rFonts w:cs="Browallia New"/>
              </w:rPr>
              <w:t>2</w:t>
            </w:r>
            <w:r w:rsidRPr="00D80D81">
              <w:rPr>
                <w:rFonts w:cs="Browallia New"/>
                <w:cs/>
              </w:rPr>
              <w:t xml:space="preserve"> </w:t>
            </w:r>
            <w:r w:rsidRPr="00D80D81">
              <w:rPr>
                <w:rFonts w:cs="Browallia New"/>
              </w:rPr>
              <w:t xml:space="preserve">Product Program </w:t>
            </w:r>
            <w:r w:rsidRPr="00D80D81">
              <w:rPr>
                <w:rFonts w:cs="Browallia New"/>
                <w:cs/>
              </w:rPr>
              <w:t>(</w:t>
            </w:r>
            <w:r w:rsidRPr="00D80D81">
              <w:rPr>
                <w:rFonts w:cs="Browallia New"/>
              </w:rPr>
              <w:t>DER_PP</w:t>
            </w:r>
            <w:r w:rsidRPr="00D80D81">
              <w:rPr>
                <w:rFonts w:cs="Browallia New"/>
                <w:cs/>
              </w:rPr>
              <w:t>)</w:t>
            </w:r>
          </w:p>
          <w:p w14:paraId="5EDC2920" w14:textId="330437FE" w:rsidR="007B7A16" w:rsidRDefault="00B52C90" w:rsidP="001771B2">
            <w:pPr>
              <w:pStyle w:val="TableText"/>
              <w:rPr>
                <w:rFonts w:cs="Browallia New"/>
                <w:lang w:bidi="th-TH"/>
              </w:rPr>
            </w:pPr>
            <w:r w:rsidRPr="00D80D81">
              <w:rPr>
                <w:rFonts w:cs="Browallia New"/>
              </w:rPr>
              <w:t>-</w:t>
            </w:r>
            <w:r w:rsidR="008E0CA1" w:rsidRPr="00D80D81">
              <w:rPr>
                <w:rFonts w:cs="Browallia New"/>
              </w:rPr>
              <w:t xml:space="preserve"> Changes to reporting scope</w:t>
            </w:r>
          </w:p>
          <w:p w14:paraId="64515683" w14:textId="77777777" w:rsidR="0079616A" w:rsidRDefault="0079616A" w:rsidP="001771B2">
            <w:pPr>
              <w:pStyle w:val="TableText"/>
              <w:rPr>
                <w:rFonts w:cs="Browallia New"/>
              </w:rPr>
            </w:pPr>
            <w:r w:rsidRPr="0079616A">
              <w:rPr>
                <w:rFonts w:cs="Browallia New"/>
                <w:cs/>
                <w:lang w:bidi="th-TH"/>
              </w:rPr>
              <w:t xml:space="preserve">5.6 </w:t>
            </w:r>
            <w:r w:rsidRPr="0079616A">
              <w:rPr>
                <w:rFonts w:cs="Browallia New"/>
                <w:lang w:bidi="th-TH"/>
              </w:rPr>
              <w:t>Override or Deviation (DER_OVD)</w:t>
            </w:r>
            <w:r w:rsidRPr="00D80D81">
              <w:rPr>
                <w:rFonts w:cs="Browallia New"/>
              </w:rPr>
              <w:t xml:space="preserve"> </w:t>
            </w:r>
          </w:p>
          <w:p w14:paraId="5493D457" w14:textId="06E04204" w:rsidR="0079616A" w:rsidRPr="0079616A" w:rsidRDefault="0079616A" w:rsidP="001771B2">
            <w:pPr>
              <w:pStyle w:val="TableText"/>
              <w:rPr>
                <w:rFonts w:cs="Browallia New"/>
                <w:cs/>
                <w:lang w:bidi="th-TH"/>
              </w:rPr>
            </w:pPr>
            <w:r w:rsidRPr="00D80D81">
              <w:rPr>
                <w:rFonts w:cs="Browallia New"/>
              </w:rPr>
              <w:t>- Changes to reporting scope</w:t>
            </w:r>
          </w:p>
          <w:p w14:paraId="55D0AB28" w14:textId="77777777" w:rsidR="005F2D86" w:rsidRPr="00D80D81" w:rsidRDefault="005F2D86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8.1 Review (DER_REV)</w:t>
            </w:r>
          </w:p>
          <w:p w14:paraId="73DF90D8" w14:textId="062CC97F" w:rsidR="005F2D86" w:rsidRPr="00D80D81" w:rsidRDefault="005F2D86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- Changes to reporting scope for FBG</w:t>
            </w:r>
          </w:p>
        </w:tc>
        <w:tc>
          <w:tcPr>
            <w:tcW w:w="1529" w:type="dxa"/>
            <w:shd w:val="clear" w:color="auto" w:fill="auto"/>
          </w:tcPr>
          <w:p w14:paraId="62C49B43" w14:textId="3F3C5BD5" w:rsidR="005F2D86" w:rsidRPr="005323C5" w:rsidRDefault="00F112BE" w:rsidP="006E0340">
            <w:pPr>
              <w:pStyle w:val="TableText"/>
              <w:jc w:val="center"/>
              <w:rPr>
                <w:rFonts w:cs="Browallia New"/>
                <w:lang w:bidi="th-TH"/>
              </w:rPr>
            </w:pPr>
            <w:r w:rsidRPr="005323C5">
              <w:rPr>
                <w:rFonts w:cs="Browallia New"/>
              </w:rPr>
              <w:lastRenderedPageBreak/>
              <w:t>in red</w:t>
            </w:r>
          </w:p>
        </w:tc>
      </w:tr>
    </w:tbl>
    <w:p w14:paraId="7643FB25" w14:textId="75B1C1E5" w:rsidR="00291A53" w:rsidRPr="009C6BDC" w:rsidRDefault="00291A53" w:rsidP="00A95C47">
      <w:pPr>
        <w:spacing w:line="240" w:lineRule="auto"/>
        <w:rPr>
          <w:b/>
          <w:bCs/>
          <w:sz w:val="32"/>
          <w:szCs w:val="32"/>
        </w:rPr>
      </w:pPr>
      <w:r w:rsidRPr="009C6BDC">
        <w:rPr>
          <w:b/>
          <w:bCs/>
          <w:cs/>
        </w:rPr>
        <w:br w:type="page"/>
      </w:r>
      <w:bookmarkStart w:id="0" w:name="_Toc76796970"/>
      <w:bookmarkStart w:id="1" w:name="_Toc76837792"/>
      <w:bookmarkStart w:id="2" w:name="_Toc76905197"/>
      <w:bookmarkStart w:id="3" w:name="_Toc77087314"/>
      <w:bookmarkStart w:id="4" w:name="_Toc77947826"/>
      <w:bookmarkStart w:id="5" w:name="_Toc84927489"/>
      <w:r w:rsidRPr="009C6BDC">
        <w:rPr>
          <w:b/>
          <w:bCs/>
          <w:sz w:val="32"/>
          <w:szCs w:val="32"/>
        </w:rPr>
        <w:lastRenderedPageBreak/>
        <w:t>Table of Contents</w:t>
      </w:r>
      <w:bookmarkEnd w:id="0"/>
      <w:bookmarkEnd w:id="1"/>
      <w:bookmarkEnd w:id="2"/>
      <w:bookmarkEnd w:id="3"/>
      <w:bookmarkEnd w:id="4"/>
      <w:bookmarkEnd w:id="5"/>
    </w:p>
    <w:sdt>
      <w:sdtPr>
        <w:rPr>
          <w:rFonts w:cs="Browallia New"/>
          <w:szCs w:val="28"/>
        </w:rPr>
        <w:id w:val="466932823"/>
        <w:docPartObj>
          <w:docPartGallery w:val="Table of Contents"/>
          <w:docPartUnique/>
        </w:docPartObj>
      </w:sdtPr>
      <w:sdtEndPr/>
      <w:sdtContent>
        <w:p w14:paraId="506CD9A8" w14:textId="6918B437" w:rsidR="00050E57" w:rsidRPr="00050E57" w:rsidRDefault="00291A53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r w:rsidRPr="00050E57">
            <w:rPr>
              <w:rFonts w:eastAsiaTheme="majorEastAsia" w:cs="Browallia New"/>
              <w:szCs w:val="28"/>
              <w:lang w:bidi="ar-SA"/>
            </w:rPr>
            <w:fldChar w:fldCharType="begin"/>
          </w:r>
          <w:r w:rsidRPr="00050E57">
            <w:rPr>
              <w:rFonts w:cs="Browallia New"/>
              <w:szCs w:val="28"/>
            </w:rPr>
            <w:instrText xml:space="preserve"> TOC \o </w:instrText>
          </w:r>
          <w:r w:rsidRPr="00050E57">
            <w:rPr>
              <w:rFonts w:cs="Browallia New"/>
              <w:szCs w:val="28"/>
              <w:rtl/>
              <w:cs/>
            </w:rPr>
            <w:instrText>"</w:instrText>
          </w:r>
          <w:r w:rsidRPr="00050E57">
            <w:rPr>
              <w:rFonts w:cs="Browallia New"/>
              <w:szCs w:val="28"/>
            </w:rPr>
            <w:instrText>1</w:instrText>
          </w:r>
          <w:r w:rsidRPr="00050E57">
            <w:rPr>
              <w:rFonts w:cs="Browallia New"/>
              <w:szCs w:val="28"/>
              <w:rtl/>
              <w:cs/>
            </w:rPr>
            <w:instrText>-</w:instrText>
          </w:r>
          <w:r w:rsidRPr="00050E57">
            <w:rPr>
              <w:rFonts w:cs="Browallia New"/>
              <w:szCs w:val="28"/>
            </w:rPr>
            <w:instrText>3</w:instrText>
          </w:r>
          <w:r w:rsidRPr="00050E57">
            <w:rPr>
              <w:rFonts w:cs="Browallia New"/>
              <w:szCs w:val="28"/>
              <w:rtl/>
              <w:cs/>
            </w:rPr>
            <w:instrText xml:space="preserve">" </w:instrText>
          </w:r>
          <w:r w:rsidRPr="00050E57">
            <w:rPr>
              <w:rFonts w:cs="Browallia New"/>
              <w:szCs w:val="28"/>
            </w:rPr>
            <w:instrText xml:space="preserve">\h \z \u </w:instrText>
          </w:r>
          <w:r w:rsidRPr="00050E57">
            <w:rPr>
              <w:rFonts w:eastAsiaTheme="majorEastAsia" w:cs="Browallia New"/>
              <w:szCs w:val="28"/>
              <w:lang w:bidi="ar-SA"/>
            </w:rPr>
            <w:fldChar w:fldCharType="separate"/>
          </w:r>
          <w:hyperlink w:anchor="_Toc149560774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I.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Document Overview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_Toc149560774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16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AE6D234" w14:textId="18D3BDD2" w:rsidR="00050E57" w:rsidRPr="00050E57" w:rsidRDefault="00E05250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75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II.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Data Entity Summary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_Toc149560775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17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41AFC5F" w14:textId="6AC86E60" w:rsidR="00050E57" w:rsidRPr="00050E57" w:rsidRDefault="00E05250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76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III.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Data Entity Detail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_Toc149560776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19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A507625" w14:textId="39480139" w:rsidR="00050E57" w:rsidRPr="00050E57" w:rsidRDefault="00E05250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77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Credit Account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_Toc149560777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19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BD134AC" w14:textId="19D6973F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78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 Credit Account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DER_CAC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_Toc149560778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19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3DE6C0C" w14:textId="7119E213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79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Credit Account Detail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DER_CACD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_Toc149560779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25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6E3DFBA" w14:textId="3471F0B4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0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.3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Credit Card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DER_CC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_Toc149560780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30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F0AB478" w14:textId="18E6CD15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1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.4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Mortgage Loan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DER_MGL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_Toc149560781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31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8BA2786" w14:textId="0075591E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2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.5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Project Finance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DER_PJF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_Toc149560782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34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88B27E8" w14:textId="2C8FAE82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3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.6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FX Loan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DER_FXL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_Toc149560783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36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D86BC27" w14:textId="68CEE356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4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.7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Share Lending Member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DER_SHM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_Toc149560784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39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4ED324F" w14:textId="64100605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5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.8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Account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x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Account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DER_ACXAC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_Toc149560785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40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AAFCA35" w14:textId="359AE6C0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6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9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Policy Adoption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DER_PLC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_Toc149560786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41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4ED0E00" w14:textId="13149C58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7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10 Grace Period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DER_GRPD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_Toc149560787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43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53ED90F" w14:textId="27B34640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8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Portfolio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DER_PRT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_Toc149560788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45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71A0418" w14:textId="588D6E89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9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Product Program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DER_PP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_Toc149560789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46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C1BD8EB" w14:textId="31A78A6C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0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Debt Restructuring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DER_DR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_Toc149560790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47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35DA528" w14:textId="66FB0757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1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Debt Restructuring Method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DER_DRM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_Toc149560791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50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A95DE0D" w14:textId="1128C747" w:rsidR="00050E57" w:rsidRPr="00050E57" w:rsidRDefault="00E05250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2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Application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_Toc149560792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51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2746F7D" w14:textId="0811E69B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3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Application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DER_APP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_Toc149560793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51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7E5F549" w14:textId="41A7C53D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4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2 Application Customer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DER_APPC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_Toc149560794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53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BFFDA7E" w14:textId="193866F4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5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 Application Purpose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DER_APPP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_Toc149560795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54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16E000C" w14:textId="4A772B7A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6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 Application Lending Business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DER_APPLB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_Toc149560796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55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40491E4" w14:textId="57F618CB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7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5 Application Loan Type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DER_APPLT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_Toc149560797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56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E5DC740" w14:textId="4793A600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8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6 Application Status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DER_APPS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_Toc149560798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57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EB1998D" w14:textId="4966D587" w:rsidR="00050E57" w:rsidRPr="00050E57" w:rsidRDefault="00E05250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9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Collateral and Guarantor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_Toc149560799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59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E5C6BA5" w14:textId="120B3B0C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0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Collateral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DER_COL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_Toc149560800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59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A9A8656" w14:textId="5519582D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1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.2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Collateral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x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Id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DER_COLID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_Toc149560801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61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5207293" w14:textId="437B3030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2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 Land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DER_LND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_Toc149560802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63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8D8495E" w14:textId="2CCCF9F6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3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 Building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DER_BLD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_Toc149560803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65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C837E6E" w14:textId="255D6E6F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4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.5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 Real Estate Relationship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DER_RER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_Toc149560804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68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B960F49" w14:textId="5DDB3BDB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5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.6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 Collateral Valuation Group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DER_CVG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_Toc149560805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69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6D54EBD" w14:textId="253903ED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6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Valuation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DER_VAL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_Toc149560806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70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03AA62A" w14:textId="08DE74DD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7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8 Guarantor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or Endorser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DER_GE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_Toc149560807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72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5057CB1" w14:textId="05CA2204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8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9 Pledge Valuation Group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DER_PVG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_Toc149560808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73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E8D4747" w14:textId="1D5B8DDD" w:rsidR="00050E57" w:rsidRPr="00050E57" w:rsidRDefault="00E05250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9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Credit Counterparty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_Toc149560809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85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CF43260" w14:textId="584B5402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0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.4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Business Loan Profile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DER_BLP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_Toc149560810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85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F3D86EF" w14:textId="4C2B7354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1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.5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Personal Loan Profile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DER_PLP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_Toc149560811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88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66E548C" w14:textId="042B65F8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2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.6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Relationship to Reporter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DER_RTR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_Toc149560812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90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1AE2A8B" w14:textId="5DA80EB8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3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 Counterparty Entity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DER_CPEN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_Toc149560813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91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1A2EC5D" w14:textId="49AFECC2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4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Debtor Group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DER_DG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_Toc149560814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93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2528BC4" w14:textId="5485973F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5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9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Counterparty Debtor Group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DER_CPDG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_Toc149560815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94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3C8D231" w14:textId="678A1AE3" w:rsidR="00050E57" w:rsidRPr="00050E57" w:rsidRDefault="00E05250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6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5.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Credit Line and Protection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_Toc149560816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95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A348289" w14:textId="72E1D096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7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 Credit Line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DER_CL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_Toc149560817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95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B80885B" w14:textId="7254184F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8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.2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Credit Line Loan Type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DER_CLLT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_Toc149560818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99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CFBC295" w14:textId="7AAC973C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9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Credit Line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Protection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DER_CLP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_Toc149560819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100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1649875" w14:textId="14AF94E6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0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Collateral Pledge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DER_COLP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_Toc149560820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101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B39A18A" w14:textId="5C75BB03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1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5 Guarantee or Endorsement Amount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DER_GEA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_Toc149560821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102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CF6E73B" w14:textId="32AB7099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2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6 Override or Deviation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DER_OVD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_Toc149560822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104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7116978" w14:textId="26F6F1C8" w:rsidR="00050E57" w:rsidRPr="00050E57" w:rsidRDefault="00E05250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3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6.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Interest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_Toc149560823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105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20812C8" w14:textId="75A940C8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4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6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 Interest Plan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DER_INTP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_Toc149560824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105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AC57BF7" w14:textId="5998001C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5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6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 Interest Reference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DER_INTR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_Toc149560825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108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5318F91" w14:textId="00522E81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6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6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Interest Reference Value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DER_INTRV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_Toc149560826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110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95D898A" w14:textId="2772E701" w:rsidR="00050E57" w:rsidRPr="00050E57" w:rsidRDefault="00E05250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7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Credit Movement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_Toc149560827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111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4724122" w14:textId="4BEDE141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8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Outstanding Monthly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DER_OTDM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_Toc149560828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111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E399291" w14:textId="22F65980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9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Expected Credit Loss Details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DER_ECLD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_Toc149560829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116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1B876A8" w14:textId="6661D338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0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Credit Line Availability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DER_CLA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_Toc149560830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118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CACC46D" w14:textId="2011D2D9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1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Outstanding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Daily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DER_OTDD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_Toc149560831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121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AF868AE" w14:textId="2507220A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2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Aggregated Flow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DER_AGF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_Toc149560832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123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6D4C84F" w14:textId="2649CA96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3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6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Transaction Flow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DER_TXF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_Toc149560833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124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C154429" w14:textId="759CF058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4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Related Loan or Investment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DER_RLI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_Toc149560834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127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6E49AFA" w14:textId="5D89A5CE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5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BOT Reference Document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DER_BRD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_Toc149560835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131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B1A70F7" w14:textId="42CE1467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6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9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Related Deposit Account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DER_RDA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_Toc149560836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132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06C8F39" w14:textId="31C5123E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7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10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Credit Card Spending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DER_CCSPD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_Toc149560837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134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FBF28DD" w14:textId="3EED9DF6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8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Digital Loan Disbursement Flow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DER_DLDF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_Toc149560838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136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38F981A" w14:textId="50362569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9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12 Default Interest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DER_DEFI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_Toc149560839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137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6CAFF60" w14:textId="0187469A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0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Billing or Expected Payment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DER_BEP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_Toc149560840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139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4B3EF39" w14:textId="26549B5E" w:rsidR="00050E57" w:rsidRPr="00050E57" w:rsidRDefault="00E05250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1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8.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Review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_Toc149560841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140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5ED4688" w14:textId="7DE3CB04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2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Review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DER_REV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_Toc149560842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140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AB7ADAA" w14:textId="00DB4FB4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3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Risk Assessment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DER_RSK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_Toc149560843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142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38E3FED" w14:textId="2B7A9945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4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Advance Amount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DER_AA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_Toc149560844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144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33759E4" w14:textId="3842136B" w:rsidR="00050E57" w:rsidRPr="00050E57" w:rsidRDefault="00E05250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5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9.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One Time Data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_Toc149560845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146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D803DCB" w14:textId="47BD5DBD" w:rsidR="00050E57" w:rsidRPr="00050E57" w:rsidRDefault="00E0525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6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9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One Time Data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DER_OTD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_Toc149560846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146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BCF76E7" w14:textId="3FAB90DF" w:rsidR="00050E57" w:rsidRPr="00050E57" w:rsidRDefault="00E05250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7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IV.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Data Type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_Toc149560847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147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11153CE" w14:textId="2FD1978C" w:rsidR="00050E57" w:rsidRPr="00050E57" w:rsidRDefault="00E05250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8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V.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Submission Schedule for Credit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_Toc149560848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148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0C90883" w14:textId="096EEF94" w:rsidR="00050E57" w:rsidRPr="00050E57" w:rsidRDefault="00E05250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9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VI.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Submission Schedule for Contingents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_Toc149560849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150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EC1005A" w14:textId="7B585B09" w:rsidR="00291A53" w:rsidRPr="00F31DD2" w:rsidRDefault="00291A53" w:rsidP="00FD6838">
          <w:pPr>
            <w:pStyle w:val="TOC1"/>
            <w:spacing w:after="0"/>
            <w:rPr>
              <w:rFonts w:cs="Browallia New"/>
              <w:szCs w:val="28"/>
            </w:rPr>
          </w:pPr>
          <w:r w:rsidRPr="00050E57">
            <w:rPr>
              <w:rFonts w:cs="Browallia New"/>
              <w:szCs w:val="28"/>
            </w:rPr>
            <w:fldChar w:fldCharType="end"/>
          </w:r>
        </w:p>
      </w:sdtContent>
    </w:sdt>
    <w:p w14:paraId="79D38CEC" w14:textId="77777777" w:rsidR="00FD6838" w:rsidRPr="009C6BDC" w:rsidRDefault="00FD6838">
      <w:pPr>
        <w:rPr>
          <w:rFonts w:eastAsia="Browallia New"/>
          <w:b/>
          <w:sz w:val="32"/>
          <w:szCs w:val="32"/>
        </w:rPr>
      </w:pPr>
      <w:r w:rsidRPr="009C6BDC">
        <w:rPr>
          <w:bCs/>
          <w:cs/>
        </w:rPr>
        <w:br w:type="page"/>
      </w:r>
    </w:p>
    <w:p w14:paraId="461096BA" w14:textId="46F056E0" w:rsidR="00AA3763" w:rsidRPr="009C6BDC" w:rsidRDefault="00AA3763" w:rsidP="00AA3763">
      <w:pPr>
        <w:pStyle w:val="Heading1"/>
        <w:spacing w:before="120" w:line="240" w:lineRule="auto"/>
        <w:ind w:left="284" w:hanging="142"/>
        <w:rPr>
          <w:bCs w:val="0"/>
        </w:rPr>
      </w:pPr>
      <w:bookmarkStart w:id="6" w:name="_Toc149560774"/>
      <w:r w:rsidRPr="009C6BDC">
        <w:rPr>
          <w:bCs w:val="0"/>
        </w:rPr>
        <w:lastRenderedPageBreak/>
        <w:t>Document Overview</w:t>
      </w:r>
      <w:bookmarkEnd w:id="6"/>
    </w:p>
    <w:p w14:paraId="30160956" w14:textId="0153E2D6" w:rsidR="00AA3763" w:rsidRPr="009C6BDC" w:rsidRDefault="00AA3763" w:rsidP="00AA3763">
      <w:pPr>
        <w:spacing w:after="120" w:line="240" w:lineRule="auto"/>
        <w:ind w:firstLine="720"/>
      </w:pPr>
      <w:r w:rsidRPr="009C6BDC">
        <w:t xml:space="preserve">This document provides information on the Data Entities and Elements to be submitted to the Bank of Thailand </w:t>
      </w:r>
      <w:r w:rsidRPr="009C6BDC">
        <w:rPr>
          <w:cs/>
        </w:rPr>
        <w:t>(</w:t>
      </w:r>
      <w:r w:rsidRPr="009C6BDC">
        <w:t>BOT</w:t>
      </w:r>
      <w:r w:rsidRPr="009C6BDC">
        <w:rPr>
          <w:cs/>
        </w:rPr>
        <w:t xml:space="preserve">) </w:t>
      </w:r>
      <w:r w:rsidRPr="009C6BDC">
        <w:t xml:space="preserve">for the Regulatory Data Transformation </w:t>
      </w:r>
      <w:r w:rsidRPr="009C6BDC">
        <w:rPr>
          <w:cs/>
        </w:rPr>
        <w:t>(</w:t>
      </w:r>
      <w:r w:rsidRPr="009C6BDC">
        <w:t>RDT</w:t>
      </w:r>
      <w:r w:rsidRPr="009C6BDC">
        <w:rPr>
          <w:cs/>
        </w:rPr>
        <w:t xml:space="preserve">) </w:t>
      </w:r>
      <w:r w:rsidRPr="009C6BDC">
        <w:t>project</w:t>
      </w:r>
      <w:r w:rsidRPr="009C6BDC">
        <w:rPr>
          <w:cs/>
        </w:rPr>
        <w:t xml:space="preserve">. </w:t>
      </w:r>
      <w:r w:rsidRPr="009C6BDC">
        <w:t xml:space="preserve">Data Entities will be electronically submitted to BOT via the BOT </w:t>
      </w:r>
      <w:r w:rsidR="00850859" w:rsidRPr="009C6BDC">
        <w:t>Data Acquisition System</w:t>
      </w:r>
      <w:r w:rsidR="00850859" w:rsidRPr="009C6BDC">
        <w:rPr>
          <w:cs/>
        </w:rPr>
        <w:t>.</w:t>
      </w:r>
    </w:p>
    <w:p w14:paraId="5870EBC0" w14:textId="61B6C5CE" w:rsidR="00AA3763" w:rsidRPr="009C6BDC" w:rsidRDefault="00AA3763" w:rsidP="00AA3763">
      <w:pPr>
        <w:spacing w:after="120" w:line="240" w:lineRule="auto"/>
        <w:ind w:firstLine="720"/>
      </w:pPr>
      <w:r w:rsidRPr="009C6BDC">
        <w:t>This document is divided into 3 major sections</w:t>
      </w:r>
      <w:r w:rsidRPr="009C6BDC">
        <w:rPr>
          <w:cs/>
        </w:rPr>
        <w:t>:</w:t>
      </w:r>
    </w:p>
    <w:p w14:paraId="7F1117D6" w14:textId="2E3F9F91" w:rsidR="00AA3763" w:rsidRPr="009C6BDC" w:rsidRDefault="00AA3763" w:rsidP="00AA3763">
      <w:pPr>
        <w:spacing w:after="120" w:line="240" w:lineRule="auto"/>
        <w:ind w:firstLine="720"/>
      </w:pPr>
      <w:r w:rsidRPr="009C6BDC">
        <w:rPr>
          <w:cs/>
        </w:rPr>
        <w:t xml:space="preserve">1.  </w:t>
      </w:r>
      <w:r w:rsidRPr="009C6BDC">
        <w:t>Data Entity Summary section provides an overview of the Data Entities and data submission frequency for each data entity</w:t>
      </w:r>
      <w:r w:rsidRPr="009C6BDC">
        <w:rPr>
          <w:cs/>
        </w:rPr>
        <w:t>.</w:t>
      </w:r>
    </w:p>
    <w:p w14:paraId="4DCC6CF2" w14:textId="2A69DA61" w:rsidR="00AA3763" w:rsidRPr="009C6BDC" w:rsidRDefault="00AA3763" w:rsidP="00AA3763">
      <w:pPr>
        <w:spacing w:after="120" w:line="240" w:lineRule="auto"/>
        <w:ind w:firstLine="720"/>
      </w:pPr>
      <w:r w:rsidRPr="009C6BDC">
        <w:rPr>
          <w:cs/>
        </w:rPr>
        <w:t xml:space="preserve">2.  </w:t>
      </w:r>
      <w:r w:rsidRPr="009C6BDC">
        <w:t>Data Entity Details discusses in more detail all the data elements within each of the defined Data Entities</w:t>
      </w:r>
      <w:r w:rsidRPr="009C6BDC">
        <w:rPr>
          <w:cs/>
        </w:rPr>
        <w:t xml:space="preserve">. </w:t>
      </w:r>
      <w:r w:rsidRPr="009C6BDC">
        <w:t>For each of the data elements, a valid data type was defined</w:t>
      </w:r>
      <w:r w:rsidRPr="009C6BDC">
        <w:rPr>
          <w:cs/>
        </w:rPr>
        <w:t xml:space="preserve">. </w:t>
      </w:r>
      <w:r w:rsidRPr="009C6BDC">
        <w:t>The list of all data types can be found in the Data Type Section</w:t>
      </w:r>
      <w:r w:rsidRPr="009C6BDC">
        <w:rPr>
          <w:cs/>
        </w:rPr>
        <w:t>.</w:t>
      </w:r>
    </w:p>
    <w:p w14:paraId="367C51A9" w14:textId="1B1593EA" w:rsidR="00AA3763" w:rsidRPr="009C6BDC" w:rsidRDefault="00AA3763" w:rsidP="00AA3763">
      <w:pPr>
        <w:spacing w:after="120" w:line="240" w:lineRule="auto"/>
        <w:ind w:firstLine="720"/>
      </w:pPr>
      <w:r w:rsidRPr="009C6BDC">
        <w:rPr>
          <w:cs/>
        </w:rPr>
        <w:t xml:space="preserve">3.  </w:t>
      </w:r>
      <w:r w:rsidRPr="009C6BDC">
        <w:t>Data Type section, which provides the submission format for each of the data type, as well as some sample value</w:t>
      </w:r>
      <w:r w:rsidRPr="009C6BDC">
        <w:rPr>
          <w:cs/>
        </w:rPr>
        <w:t xml:space="preserve">. </w:t>
      </w:r>
      <w:r w:rsidRPr="009C6BDC">
        <w:t>The list of all classifications can be found in the Classification Document</w:t>
      </w:r>
      <w:r w:rsidRPr="009C6BDC">
        <w:rPr>
          <w:cs/>
        </w:rPr>
        <w:t>.</w:t>
      </w:r>
    </w:p>
    <w:p w14:paraId="2204D638" w14:textId="77777777" w:rsidR="00AA3763" w:rsidRPr="009C6BDC" w:rsidRDefault="00AA3763" w:rsidP="00AA3763">
      <w:pPr>
        <w:spacing w:after="0" w:line="240" w:lineRule="auto"/>
        <w:ind w:firstLine="720"/>
      </w:pPr>
    </w:p>
    <w:p w14:paraId="2E9AEE79" w14:textId="77777777" w:rsidR="00AA3763" w:rsidRPr="009C6BDC" w:rsidRDefault="00AA3763" w:rsidP="00216FAC">
      <w:pPr>
        <w:spacing w:after="0" w:line="240" w:lineRule="auto"/>
        <w:rPr>
          <w:b/>
          <w:bCs/>
        </w:rPr>
      </w:pPr>
      <w:r w:rsidRPr="009C6BDC">
        <w:rPr>
          <w:b/>
          <w:bCs/>
        </w:rPr>
        <w:t>Description</w:t>
      </w:r>
      <w:r w:rsidRPr="009C6BDC">
        <w:rPr>
          <w:b/>
          <w:bCs/>
          <w:cs/>
        </w:rPr>
        <w:t>:</w:t>
      </w:r>
    </w:p>
    <w:p w14:paraId="176E8ECA" w14:textId="29493255" w:rsidR="00AA3763" w:rsidRPr="009C6BDC" w:rsidRDefault="00AA3763" w:rsidP="00AA3763">
      <w:pPr>
        <w:spacing w:after="0" w:line="240" w:lineRule="auto"/>
        <w:ind w:left="720"/>
      </w:pPr>
      <w:r w:rsidRPr="009C6BDC">
        <w:rPr>
          <w:b/>
          <w:bCs/>
        </w:rPr>
        <w:t>Frequency</w:t>
      </w:r>
      <w:r w:rsidRPr="009C6BDC">
        <w:rPr>
          <w:b/>
          <w:bCs/>
          <w:cs/>
        </w:rPr>
        <w:t>:</w:t>
      </w:r>
      <w:r w:rsidRPr="009C6BDC">
        <w:t xml:space="preserve"> frequency of data submission </w:t>
      </w:r>
      <w:r w:rsidRPr="009C6BDC">
        <w:rPr>
          <w:cs/>
        </w:rPr>
        <w:t>(</w:t>
      </w:r>
      <w:r w:rsidRPr="009C6BDC">
        <w:t>how frequent each institution has to submit the data</w:t>
      </w:r>
      <w:r w:rsidRPr="009C6BDC">
        <w:rPr>
          <w:cs/>
        </w:rPr>
        <w:t>).</w:t>
      </w:r>
    </w:p>
    <w:p w14:paraId="07688B6A" w14:textId="715526D4" w:rsidR="00AA3763" w:rsidRPr="009C6BDC" w:rsidRDefault="00AA3763" w:rsidP="00AA3763">
      <w:pPr>
        <w:spacing w:after="0" w:line="240" w:lineRule="auto"/>
        <w:ind w:left="720"/>
      </w:pPr>
      <w:r w:rsidRPr="009C6BDC">
        <w:rPr>
          <w:b/>
          <w:bCs/>
        </w:rPr>
        <w:t>M</w:t>
      </w:r>
      <w:r w:rsidRPr="009C6BDC">
        <w:rPr>
          <w:b/>
          <w:bCs/>
          <w:cs/>
        </w:rPr>
        <w:t>:</w:t>
      </w:r>
      <w:r w:rsidRPr="009C6BDC">
        <w:rPr>
          <w:cs/>
        </w:rPr>
        <w:t xml:space="preserve"> </w:t>
      </w:r>
      <w:r w:rsidR="00216FAC" w:rsidRPr="009C6BDC">
        <w:t>M</w:t>
      </w:r>
      <w:r w:rsidRPr="009C6BDC">
        <w:t>andatory</w:t>
      </w:r>
      <w:r w:rsidR="00E33871" w:rsidRPr="009C6BDC">
        <w:t xml:space="preserve"> data elements</w:t>
      </w:r>
      <w:r w:rsidR="00E33871" w:rsidRPr="009C6BDC">
        <w:rPr>
          <w:cs/>
        </w:rPr>
        <w:t xml:space="preserve">. </w:t>
      </w:r>
      <w:r w:rsidR="00E33871" w:rsidRPr="009C6BDC">
        <w:t>This data element</w:t>
      </w:r>
      <w:r w:rsidRPr="009C6BDC">
        <w:t xml:space="preserve"> cannot be blank</w:t>
      </w:r>
      <w:r w:rsidRPr="009C6BDC">
        <w:rPr>
          <w:cs/>
        </w:rPr>
        <w:t xml:space="preserve">.    </w:t>
      </w:r>
    </w:p>
    <w:p w14:paraId="22717C92" w14:textId="05B8532D" w:rsidR="00AA3763" w:rsidRPr="009C6BDC" w:rsidRDefault="00AA3763" w:rsidP="00216FAC">
      <w:pPr>
        <w:spacing w:after="0" w:line="240" w:lineRule="auto"/>
        <w:ind w:left="720"/>
      </w:pPr>
      <w:r w:rsidRPr="009C6BDC">
        <w:rPr>
          <w:b/>
          <w:bCs/>
        </w:rPr>
        <w:t>C</w:t>
      </w:r>
      <w:r w:rsidRPr="009C6BDC">
        <w:rPr>
          <w:b/>
          <w:bCs/>
          <w:cs/>
        </w:rPr>
        <w:t>:</w:t>
      </w:r>
      <w:r w:rsidRPr="009C6BDC">
        <w:rPr>
          <w:cs/>
        </w:rPr>
        <w:t xml:space="preserve"> </w:t>
      </w:r>
      <w:r w:rsidR="00E33871" w:rsidRPr="009C6BDC">
        <w:t>M</w:t>
      </w:r>
      <w:r w:rsidRPr="009C6BDC">
        <w:t>andatory with condition</w:t>
      </w:r>
      <w:r w:rsidRPr="009C6BDC">
        <w:rPr>
          <w:cs/>
        </w:rPr>
        <w:t xml:space="preserve">. </w:t>
      </w:r>
      <w:r w:rsidRPr="009C6BDC">
        <w:t xml:space="preserve">These data are required under certain condition with other </w:t>
      </w:r>
      <w:r w:rsidR="00E33871" w:rsidRPr="009C6BDC">
        <w:t>data element</w:t>
      </w:r>
      <w:r w:rsidRPr="009C6BDC">
        <w:rPr>
          <w:cs/>
        </w:rPr>
        <w:t>(</w:t>
      </w:r>
      <w:r w:rsidRPr="009C6BDC">
        <w:t>s</w:t>
      </w:r>
      <w:r w:rsidRPr="009C6BDC">
        <w:rPr>
          <w:cs/>
        </w:rPr>
        <w:t xml:space="preserve">). </w:t>
      </w:r>
      <w:r w:rsidR="00216FAC" w:rsidRPr="009C6BDC">
        <w:t>The condition of which to report in outlined in the data element description section</w:t>
      </w:r>
      <w:r w:rsidR="00216FAC" w:rsidRPr="009C6BDC">
        <w:rPr>
          <w:cs/>
        </w:rPr>
        <w:t>.</w:t>
      </w:r>
    </w:p>
    <w:p w14:paraId="7EF3AA9B" w14:textId="487DB298" w:rsidR="00F62026" w:rsidRDefault="00E33871" w:rsidP="00F62026">
      <w:pPr>
        <w:spacing w:after="0" w:line="240" w:lineRule="auto"/>
        <w:ind w:left="720"/>
        <w:rPr>
          <w:b/>
          <w:bCs/>
        </w:rPr>
      </w:pPr>
      <w:r w:rsidRPr="009C6BDC">
        <w:rPr>
          <w:b/>
          <w:bCs/>
        </w:rPr>
        <w:t>O</w:t>
      </w:r>
      <w:r w:rsidRPr="009C6BDC">
        <w:rPr>
          <w:b/>
          <w:bCs/>
          <w:cs/>
        </w:rPr>
        <w:t>:</w:t>
      </w:r>
      <w:r w:rsidRPr="009C6BDC">
        <w:rPr>
          <w:cs/>
        </w:rPr>
        <w:t xml:space="preserve"> </w:t>
      </w:r>
      <w:r w:rsidRPr="009C6BDC">
        <w:t>Optional data element</w:t>
      </w:r>
      <w:r w:rsidRPr="009C6BDC">
        <w:rPr>
          <w:cs/>
        </w:rPr>
        <w:t xml:space="preserve">. </w:t>
      </w:r>
      <w:r w:rsidRPr="009C6BDC">
        <w:t>The data element can contain value or blank depending on whether the institution has the data or not</w:t>
      </w:r>
      <w:r w:rsidRPr="009C6BDC">
        <w:rPr>
          <w:cs/>
        </w:rPr>
        <w:t>.</w:t>
      </w:r>
    </w:p>
    <w:p w14:paraId="4696C965" w14:textId="4C645FCD" w:rsidR="00F62026" w:rsidRPr="00FD166F" w:rsidRDefault="00F62026" w:rsidP="00F62026">
      <w:pPr>
        <w:spacing w:after="0" w:line="240" w:lineRule="auto"/>
        <w:ind w:left="720"/>
        <w:rPr>
          <w:b/>
          <w:bCs/>
          <w:color w:val="FF0000"/>
          <w:cs/>
        </w:rPr>
      </w:pPr>
      <w:r w:rsidRPr="00FD166F">
        <w:rPr>
          <w:b/>
          <w:bCs/>
          <w:color w:val="FF0000"/>
        </w:rPr>
        <w:t>-</w:t>
      </w:r>
      <w:r w:rsidRPr="00FD166F">
        <w:rPr>
          <w:b/>
          <w:bCs/>
          <w:color w:val="FF0000"/>
          <w:cs/>
        </w:rPr>
        <w:t>:</w:t>
      </w:r>
      <w:r w:rsidRPr="00FD166F">
        <w:rPr>
          <w:color w:val="FF0000"/>
          <w:cs/>
        </w:rPr>
        <w:t xml:space="preserve"> </w:t>
      </w:r>
      <w:r w:rsidR="00F12907" w:rsidRPr="00FD166F">
        <w:rPr>
          <w:color w:val="FF0000"/>
        </w:rPr>
        <w:t>Not required data element</w:t>
      </w:r>
      <w:r w:rsidR="00FD166F" w:rsidRPr="00FD166F">
        <w:rPr>
          <w:b/>
          <w:bCs/>
          <w:color w:val="FF0000"/>
        </w:rPr>
        <w:t>.</w:t>
      </w:r>
    </w:p>
    <w:p w14:paraId="43C90EFE" w14:textId="77777777" w:rsidR="00D96A3A" w:rsidRDefault="00AA3763" w:rsidP="00AA3763">
      <w:pPr>
        <w:spacing w:after="0" w:line="240" w:lineRule="auto"/>
        <w:ind w:left="720"/>
      </w:pPr>
      <w:r w:rsidRPr="009C6BDC">
        <w:rPr>
          <w:b/>
          <w:bCs/>
        </w:rPr>
        <w:t xml:space="preserve">Classification </w:t>
      </w:r>
      <w:r w:rsidRPr="009C6BDC">
        <w:rPr>
          <w:b/>
          <w:bCs/>
          <w:cs/>
        </w:rPr>
        <w:t xml:space="preserve">/ </w:t>
      </w:r>
      <w:r w:rsidRPr="009C6BDC">
        <w:rPr>
          <w:b/>
          <w:bCs/>
        </w:rPr>
        <w:t>View</w:t>
      </w:r>
      <w:r w:rsidRPr="009C6BDC">
        <w:rPr>
          <w:b/>
          <w:bCs/>
          <w:cs/>
        </w:rPr>
        <w:t>:</w:t>
      </w:r>
      <w:r w:rsidRPr="009C6BDC">
        <w:t xml:space="preserve"> identify classification and view which is the possib</w:t>
      </w:r>
      <w:r w:rsidR="00216FAC" w:rsidRPr="009C6BDC">
        <w:t>le value for each data element</w:t>
      </w:r>
      <w:r w:rsidR="00216FAC" w:rsidRPr="009C6BDC">
        <w:rPr>
          <w:cs/>
        </w:rPr>
        <w:t xml:space="preserve">. </w:t>
      </w:r>
      <w:r w:rsidRPr="009C6BDC">
        <w:t>Classification and View will be listed in Classification Document</w:t>
      </w:r>
      <w:r w:rsidRPr="009C6BDC">
        <w:rPr>
          <w:cs/>
        </w:rPr>
        <w:t>.</w:t>
      </w:r>
    </w:p>
    <w:p w14:paraId="592E154A" w14:textId="77777777" w:rsidR="00477B1E" w:rsidRDefault="00D96A3A" w:rsidP="00AA3763">
      <w:pPr>
        <w:spacing w:after="0" w:line="240" w:lineRule="auto"/>
        <w:ind w:left="720"/>
      </w:pPr>
      <w:r w:rsidRPr="00D129CF">
        <w:rPr>
          <w:b/>
          <w:bCs/>
        </w:rPr>
        <w:t>Check</w:t>
      </w:r>
      <w:r w:rsidRPr="00D129CF">
        <w:rPr>
          <w:rFonts w:hint="cs"/>
          <w:b/>
          <w:bCs/>
          <w:cs/>
        </w:rPr>
        <w:t xml:space="preserve"> </w:t>
      </w:r>
      <w:r w:rsidRPr="00D129CF">
        <w:rPr>
          <w:b/>
          <w:bCs/>
        </w:rPr>
        <w:t>Dup.:</w:t>
      </w:r>
      <w:r w:rsidRPr="00D129CF">
        <w:t xml:space="preserve"> Identify fields that BOT will check for duplicate records. If there are two records with identical value in these fields, it will not pass validation. </w:t>
      </w:r>
    </w:p>
    <w:p w14:paraId="35DE334E" w14:textId="5DF3F3B8" w:rsidR="00CE5AE5" w:rsidRPr="00CE5AE5" w:rsidRDefault="00E55E3F" w:rsidP="00AA3763">
      <w:pPr>
        <w:spacing w:after="0" w:line="240" w:lineRule="auto"/>
        <w:ind w:left="720"/>
        <w:rPr>
          <w:b/>
          <w:bCs/>
          <w:color w:val="FF0000"/>
          <w:cs/>
        </w:rPr>
      </w:pPr>
      <w:r w:rsidRPr="00CE5AE5">
        <w:rPr>
          <w:b/>
          <w:bCs/>
          <w:color w:val="FF0000"/>
        </w:rPr>
        <w:t>FI:</w:t>
      </w:r>
      <w:r w:rsidR="007D3EC6" w:rsidRPr="00B423C9">
        <w:rPr>
          <w:color w:val="FF0000"/>
        </w:rPr>
        <w:t xml:space="preserve"> Identify </w:t>
      </w:r>
      <w:r w:rsidR="00A93A5B" w:rsidRPr="00B423C9">
        <w:rPr>
          <w:color w:val="FF0000"/>
        </w:rPr>
        <w:t xml:space="preserve">reporting </w:t>
      </w:r>
      <w:r w:rsidR="00204246" w:rsidRPr="00B423C9">
        <w:rPr>
          <w:color w:val="FF0000"/>
        </w:rPr>
        <w:t>data</w:t>
      </w:r>
      <w:r w:rsidR="007D3EC6" w:rsidRPr="00B423C9">
        <w:rPr>
          <w:color w:val="FF0000"/>
        </w:rPr>
        <w:t xml:space="preserve"> </w:t>
      </w:r>
      <w:r w:rsidR="00241A8A">
        <w:rPr>
          <w:color w:val="FF0000"/>
        </w:rPr>
        <w:t xml:space="preserve">which </w:t>
      </w:r>
      <w:r w:rsidR="007B1CE9">
        <w:rPr>
          <w:color w:val="FF0000"/>
        </w:rPr>
        <w:t>is</w:t>
      </w:r>
      <w:r w:rsidR="007D3EC6" w:rsidRPr="00B423C9">
        <w:rPr>
          <w:rFonts w:hint="cs"/>
          <w:color w:val="FF0000"/>
        </w:rPr>
        <w:t xml:space="preserve"> </w:t>
      </w:r>
      <w:r w:rsidR="007D3EC6" w:rsidRPr="00B423C9">
        <w:rPr>
          <w:color w:val="FF0000"/>
        </w:rPr>
        <w:t xml:space="preserve">related to </w:t>
      </w:r>
      <w:r w:rsidR="00F81C1D" w:rsidRPr="00B423C9">
        <w:rPr>
          <w:color w:val="FF0000"/>
        </w:rPr>
        <w:t xml:space="preserve">Financial Institutions </w:t>
      </w:r>
    </w:p>
    <w:p w14:paraId="6E96A1E9" w14:textId="0A26501E" w:rsidR="00AA3763" w:rsidRPr="009C6BDC" w:rsidRDefault="00CE5AE5" w:rsidP="00AA3763">
      <w:pPr>
        <w:spacing w:after="0" w:line="240" w:lineRule="auto"/>
        <w:ind w:left="720"/>
        <w:rPr>
          <w:bCs/>
          <w:cs/>
        </w:rPr>
      </w:pPr>
      <w:bookmarkStart w:id="7" w:name="_Toc63085986"/>
      <w:bookmarkStart w:id="8" w:name="_Toc63085987"/>
      <w:bookmarkStart w:id="9" w:name="_Toc63085989"/>
      <w:bookmarkStart w:id="10" w:name="_Toc63085990"/>
      <w:bookmarkStart w:id="11" w:name="_Toc63085993"/>
      <w:bookmarkStart w:id="12" w:name="_Toc63085994"/>
      <w:bookmarkStart w:id="13" w:name="_Toc63085995"/>
      <w:bookmarkStart w:id="14" w:name="_Toc63086000"/>
      <w:bookmarkStart w:id="15" w:name="_Toc63086001"/>
      <w:bookmarkStart w:id="16" w:name="_Toc63086002"/>
      <w:bookmarkStart w:id="17" w:name="_Toc63086003"/>
      <w:bookmarkStart w:id="18" w:name="_Toc63086004"/>
      <w:bookmarkStart w:id="19" w:name="_Toc63086005"/>
      <w:bookmarkStart w:id="20" w:name="_Toc63086006"/>
      <w:bookmarkStart w:id="21" w:name="_Toc63086007"/>
      <w:bookmarkStart w:id="22" w:name="_Toc63086008"/>
      <w:bookmarkStart w:id="23" w:name="_Toc63086009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CE5AE5">
        <w:rPr>
          <w:b/>
          <w:bCs/>
          <w:color w:val="FF0000"/>
        </w:rPr>
        <w:t>FBG:</w:t>
      </w:r>
      <w:r w:rsidR="00525FD7">
        <w:rPr>
          <w:b/>
          <w:bCs/>
          <w:color w:val="FF0000"/>
        </w:rPr>
        <w:t xml:space="preserve"> </w:t>
      </w:r>
      <w:r w:rsidR="00525FD7" w:rsidRPr="00B423C9">
        <w:rPr>
          <w:color w:val="FF0000"/>
        </w:rPr>
        <w:t xml:space="preserve">Identify reporting data </w:t>
      </w:r>
      <w:r w:rsidR="00241A8A">
        <w:rPr>
          <w:color w:val="FF0000"/>
        </w:rPr>
        <w:t xml:space="preserve">which </w:t>
      </w:r>
      <w:r w:rsidR="007B1CE9">
        <w:rPr>
          <w:color w:val="FF0000"/>
        </w:rPr>
        <w:t>is</w:t>
      </w:r>
      <w:r w:rsidR="00525FD7" w:rsidRPr="00B423C9">
        <w:rPr>
          <w:rFonts w:hint="cs"/>
          <w:color w:val="FF0000"/>
        </w:rPr>
        <w:t xml:space="preserve"> </w:t>
      </w:r>
      <w:r w:rsidR="00525FD7" w:rsidRPr="00B423C9">
        <w:rPr>
          <w:color w:val="FF0000"/>
        </w:rPr>
        <w:t>related to Financial</w:t>
      </w:r>
      <w:r w:rsidR="00340A1A" w:rsidRPr="00B423C9">
        <w:rPr>
          <w:color w:val="FF0000"/>
        </w:rPr>
        <w:t xml:space="preserve"> Business Group</w:t>
      </w:r>
      <w:r w:rsidR="00525FD7" w:rsidRPr="00B423C9">
        <w:rPr>
          <w:color w:val="FF0000"/>
        </w:rPr>
        <w:t xml:space="preserve"> </w:t>
      </w:r>
      <w:r w:rsidR="003111AC" w:rsidRPr="009C6BDC">
        <w:rPr>
          <w:cs/>
        </w:rPr>
        <w:br w:type="page"/>
      </w:r>
    </w:p>
    <w:p w14:paraId="62C5DF2C" w14:textId="6A08CC68" w:rsidR="00291A53" w:rsidRPr="009C6BDC" w:rsidRDefault="00EF586F" w:rsidP="00373AAC">
      <w:pPr>
        <w:pStyle w:val="Heading1"/>
        <w:spacing w:before="120" w:line="240" w:lineRule="auto"/>
        <w:ind w:left="284" w:hanging="142"/>
        <w:rPr>
          <w:bCs w:val="0"/>
        </w:rPr>
      </w:pPr>
      <w:bookmarkStart w:id="24" w:name="_Toc149560775"/>
      <w:r w:rsidRPr="009C6BDC">
        <w:rPr>
          <w:bCs w:val="0"/>
        </w:rPr>
        <w:lastRenderedPageBreak/>
        <w:t xml:space="preserve">Data </w:t>
      </w:r>
      <w:r w:rsidR="00291A53" w:rsidRPr="009C6BDC">
        <w:rPr>
          <w:bCs w:val="0"/>
        </w:rPr>
        <w:t>Entity Summary</w:t>
      </w:r>
      <w:bookmarkEnd w:id="24"/>
      <w:r w:rsidR="00F2533D" w:rsidRPr="009C6BDC">
        <w:rPr>
          <w:bCs w:val="0"/>
          <w:cs/>
        </w:rPr>
        <w:t xml:space="preserve"> </w:t>
      </w:r>
    </w:p>
    <w:tbl>
      <w:tblPr>
        <w:tblStyle w:val="PlainTable3"/>
        <w:tblW w:w="10290" w:type="dxa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1842"/>
        <w:gridCol w:w="1560"/>
        <w:gridCol w:w="1359"/>
      </w:tblGrid>
      <w:tr w:rsidR="00C962F1" w:rsidRPr="009C6BDC" w14:paraId="00247978" w14:textId="77777777" w:rsidTr="00C96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7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51EA4B23" w14:textId="585BDD19" w:rsidR="00C962F1" w:rsidRPr="009C6BDC" w:rsidRDefault="00C962F1" w:rsidP="00C962F1">
            <w:pPr>
              <w:jc w:val="center"/>
            </w:pPr>
            <w:r w:rsidRPr="009C6BDC">
              <w:rPr>
                <w:b w:val="0"/>
                <w:bCs w:val="0"/>
                <w:caps w:val="0"/>
              </w:rPr>
              <w:t>Data Entity Group</w:t>
            </w:r>
          </w:p>
        </w:tc>
        <w:tc>
          <w:tcPr>
            <w:tcW w:w="3402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4515037" w14:textId="573DDEEC" w:rsidR="00C962F1" w:rsidRPr="009C6BDC" w:rsidRDefault="00C962F1" w:rsidP="00C962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9C6BDC">
              <w:rPr>
                <w:b w:val="0"/>
                <w:bCs w:val="0"/>
                <w:caps w:val="0"/>
              </w:rPr>
              <w:t>Data Entity Name</w:t>
            </w:r>
          </w:p>
        </w:tc>
        <w:tc>
          <w:tcPr>
            <w:tcW w:w="1842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E7F00EE" w14:textId="7B9DF193" w:rsidR="00C962F1" w:rsidRPr="009C6BDC" w:rsidRDefault="00C962F1" w:rsidP="00C962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ABBR</w:t>
            </w:r>
          </w:p>
        </w:tc>
        <w:tc>
          <w:tcPr>
            <w:tcW w:w="291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</w:tcBorders>
            <w:vAlign w:val="center"/>
          </w:tcPr>
          <w:p w14:paraId="26FE2D81" w14:textId="40D696A9" w:rsidR="00C962F1" w:rsidRPr="00B26186" w:rsidRDefault="00C962F1" w:rsidP="00C962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rPr>
                <w:b w:val="0"/>
                <w:bCs w:val="0"/>
                <w:caps w:val="0"/>
              </w:rPr>
              <w:t>Frequency</w:t>
            </w:r>
          </w:p>
        </w:tc>
      </w:tr>
      <w:tr w:rsidR="00C962F1" w:rsidRPr="009C6BDC" w14:paraId="400467D3" w14:textId="77777777" w:rsidTr="00C96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7" w:type="dxa"/>
            <w:vMerge/>
            <w:tcBorders>
              <w:right w:val="single" w:sz="4" w:space="0" w:color="002060"/>
            </w:tcBorders>
            <w:shd w:val="clear" w:color="auto" w:fill="auto"/>
            <w:vAlign w:val="center"/>
          </w:tcPr>
          <w:p w14:paraId="6058FEFA" w14:textId="77777777" w:rsidR="00C962F1" w:rsidRPr="009C6BDC" w:rsidRDefault="00C962F1" w:rsidP="00C962F1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13AB89A" w14:textId="77777777" w:rsidR="00C962F1" w:rsidRPr="009C6BDC" w:rsidRDefault="00C962F1" w:rsidP="00C962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4C8C87B" w14:textId="77777777" w:rsidR="00C962F1" w:rsidRPr="009C6BDC" w:rsidRDefault="00C962F1" w:rsidP="00C962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single" w:sz="4" w:space="0" w:color="1F3864" w:themeColor="accent5" w:themeShade="80"/>
              <w:left w:val="single" w:sz="4" w:space="0" w:color="002060"/>
            </w:tcBorders>
            <w:vAlign w:val="center"/>
          </w:tcPr>
          <w:p w14:paraId="35BFFD09" w14:textId="4F0C46D2" w:rsidR="00C962F1" w:rsidRPr="00C962F1" w:rsidRDefault="00C962F1" w:rsidP="00C962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C962F1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1348" w:type="dxa"/>
            <w:tcBorders>
              <w:top w:val="single" w:sz="4" w:space="0" w:color="1F3864" w:themeColor="accent5" w:themeShade="80"/>
              <w:left w:val="single" w:sz="4" w:space="0" w:color="002060"/>
            </w:tcBorders>
            <w:vAlign w:val="center"/>
          </w:tcPr>
          <w:p w14:paraId="215B20C2" w14:textId="54352E3B" w:rsidR="00C962F1" w:rsidRPr="00C962F1" w:rsidRDefault="00C962F1" w:rsidP="00C962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</w:rPr>
            </w:pPr>
            <w:r w:rsidRPr="00C962F1">
              <w:rPr>
                <w:b w:val="0"/>
                <w:bCs w:val="0"/>
                <w:color w:val="FF0000"/>
              </w:rPr>
              <w:t>FBG</w:t>
            </w:r>
          </w:p>
        </w:tc>
      </w:tr>
      <w:tr w:rsidR="00C962F1" w:rsidRPr="009C6BDC" w14:paraId="0B577A6C" w14:textId="73C8FE9F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7AB60C27" w14:textId="634A76E0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1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Credit Account</w:t>
            </w:r>
          </w:p>
        </w:tc>
        <w:tc>
          <w:tcPr>
            <w:tcW w:w="34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4FD2D8E" w14:textId="3E9F475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9C6BDC">
              <w:rPr>
                <w:bCs/>
              </w:rPr>
              <w:t>1</w:t>
            </w:r>
            <w:r w:rsidRPr="009C6BDC">
              <w:rPr>
                <w:bCs/>
                <w:cs/>
              </w:rPr>
              <w:t>.</w:t>
            </w:r>
            <w:r w:rsidRPr="009C6BDC">
              <w:rPr>
                <w:bCs/>
              </w:rPr>
              <w:t>1 Credit Account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C95DF3" w14:textId="1819D92D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DER_CAC</w:t>
            </w:r>
          </w:p>
        </w:tc>
        <w:tc>
          <w:tcPr>
            <w:tcW w:w="1560" w:type="dxa"/>
            <w:tcBorders>
              <w:top w:val="single" w:sz="12" w:space="0" w:color="003865"/>
              <w:left w:val="single" w:sz="4" w:space="0" w:color="002060"/>
            </w:tcBorders>
          </w:tcPr>
          <w:p w14:paraId="2235F728" w14:textId="76974138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  <w:tc>
          <w:tcPr>
            <w:tcW w:w="1348" w:type="dxa"/>
            <w:tcBorders>
              <w:top w:val="single" w:sz="12" w:space="0" w:color="003865"/>
              <w:left w:val="single" w:sz="4" w:space="0" w:color="002060"/>
            </w:tcBorders>
          </w:tcPr>
          <w:p w14:paraId="00DD067D" w14:textId="6845AE1B" w:rsidR="00B26186" w:rsidRPr="00B26186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0B8683BD" w14:textId="3A4E8C1A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3287A3D9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18A591ED" w14:textId="19A3A30F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Cs/>
              </w:rPr>
              <w:t>1</w:t>
            </w:r>
            <w:r w:rsidRPr="009C6BDC">
              <w:rPr>
                <w:bCs/>
                <w:cs/>
              </w:rPr>
              <w:t>.</w:t>
            </w:r>
            <w:r w:rsidRPr="009C6BDC">
              <w:rPr>
                <w:bCs/>
              </w:rPr>
              <w:t>2 Credit Account Detail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22DBFFA0" w14:textId="29FEEF23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DER_CACD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3ED1A3D2" w14:textId="70EB7F78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72619F1B" w14:textId="173B60E8" w:rsidR="00B26186" w:rsidRPr="00B26186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056FBAE6" w14:textId="2621B610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33FAA906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323318A8" w14:textId="7C83A576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3 Credit Card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6D45B7D3" w14:textId="27F402A4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DER_CC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65082B3D" w14:textId="03587A9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765242F9" w14:textId="25F284AA" w:rsidR="00B26186" w:rsidRPr="00B26186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49A0DAF3" w14:textId="4CE04F61" w:rsidTr="00C962F1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2A61C713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41EDC41" w14:textId="30120B7F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 xml:space="preserve">.4 </w:t>
            </w:r>
            <w:r w:rsidRPr="009C6BDC">
              <w:t>Mortgage Loan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2EF44D81" w14:textId="4721670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DER_MGL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6A5E95AC" w14:textId="6DAAFEBC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54521F11" w14:textId="027F7D84" w:rsidR="00B26186" w:rsidRPr="00B26186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962F1" w:rsidRPr="009C6BDC" w14:paraId="7EE34D00" w14:textId="6D7EBF6A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3AFC7298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1C514A7" w14:textId="07D9649A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5 Project Finance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00B5FF92" w14:textId="5501FD60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DER_PJF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472F5BD8" w14:textId="3EBE3FD8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32824975" w14:textId="6FFED9C9" w:rsidR="00B26186" w:rsidRPr="00B26186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962F1" w:rsidRPr="009C6BDC" w14:paraId="54B739B7" w14:textId="4B48E266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710DE98A" w14:textId="77777777" w:rsidR="00B26186" w:rsidRPr="009C6BDC" w:rsidRDefault="00B26186" w:rsidP="00B26186">
            <w:pPr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3DC54CBE" w14:textId="0B057A1C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 xml:space="preserve">.6 </w:t>
            </w:r>
            <w:r w:rsidRPr="009C6BDC">
              <w:t>FX Loan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551DE75E" w14:textId="3CCFB5FD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DER_FXL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380FE454" w14:textId="6E31359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Daily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4622352D" w14:textId="1EF5F400" w:rsidR="00B26186" w:rsidRPr="00B26186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962F1" w:rsidRPr="009C6BDC" w14:paraId="2BB1D26B" w14:textId="295EDC2F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6581FE0E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46FC4284" w14:textId="424BC493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7 Share Lending Member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56909D37" w14:textId="62614648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DER_SHM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73129A2E" w14:textId="40031E8C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3731D2F0" w14:textId="5C9E77D8" w:rsidR="00B26186" w:rsidRPr="00B26186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962F1" w:rsidRPr="009C6BDC" w14:paraId="015CD70A" w14:textId="0D760F31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5FE22883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2391B09" w14:textId="1725E4F3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.8</w:t>
            </w:r>
            <w:r w:rsidRPr="009C6BDC">
              <w:t xml:space="preserve"> Account</w:t>
            </w:r>
            <w:r w:rsidRPr="009C6BDC">
              <w:rPr>
                <w:cs/>
              </w:rPr>
              <w:t xml:space="preserve"> </w:t>
            </w:r>
            <w:r w:rsidRPr="009C6BDC">
              <w:t>x</w:t>
            </w:r>
            <w:r w:rsidRPr="009C6BDC">
              <w:rPr>
                <w:cs/>
              </w:rPr>
              <w:t xml:space="preserve"> </w:t>
            </w:r>
            <w:r w:rsidRPr="009C6BDC">
              <w:t>Account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63CEDBE5" w14:textId="0F688B3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DER_ACXAC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7689039F" w14:textId="38B0F520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053181A7" w14:textId="3E9503DF" w:rsidR="00B26186" w:rsidRPr="00B26186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10943337" w14:textId="574795A5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61B239E0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D633CC4" w14:textId="6FEE40BE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.9</w:t>
            </w:r>
            <w:r w:rsidRPr="009C6BDC">
              <w:t xml:space="preserve"> Policy Adoption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331EE9D8" w14:textId="0AB400F9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DER_PLC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7C457B32" w14:textId="35696AC1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7044BAB2" w14:textId="75C2613E" w:rsidR="00B26186" w:rsidRPr="00B26186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40901990" w14:textId="17BB441D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7D0E269A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22EBE8D1" w14:textId="49B7CE7D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10 Grace Period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4F4F71F7" w14:textId="76D04C58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DER_GRPD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20503864" w14:textId="4361396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0630D359" w14:textId="3D19828E" w:rsidR="00B26186" w:rsidRPr="00B26186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197AA918" w14:textId="1A28A366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36004040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42ADA7DF" w14:textId="42B9B50F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11 Portfolio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1B0E00F0" w14:textId="47CC9F47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DER_PRT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4A36201C" w14:textId="249F34CE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24113E06" w14:textId="16B26551" w:rsidR="00B26186" w:rsidRPr="00B26186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0D6DBADC" w14:textId="448527F9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1DE819FE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6C39D6CC" w14:textId="1128C38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s/>
              </w:rPr>
              <w:t xml:space="preserve">1.12 </w:t>
            </w:r>
            <w:r w:rsidRPr="009C6BDC">
              <w:t>Product Program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01F252CA" w14:textId="2ACFF199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DER_PP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75245214" w14:textId="205185BF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435B5359" w14:textId="54E5A533" w:rsidR="00B26186" w:rsidRPr="00B26186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5CEDD173" w14:textId="219959A5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364A7A12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6239C7BF" w14:textId="2AAE70CA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1.1</w:t>
            </w:r>
            <w:r w:rsidRPr="009C6BDC">
              <w:t>3</w:t>
            </w:r>
            <w:r w:rsidRPr="009C6BDC">
              <w:rPr>
                <w:cs/>
              </w:rPr>
              <w:t xml:space="preserve"> </w:t>
            </w:r>
            <w:r w:rsidRPr="009C6BDC">
              <w:t>Debt Restructuring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5DB0E7F7" w14:textId="08A3ABBB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DER_DR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68F6BE42" w14:textId="09FFD724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1310E064" w14:textId="08FF6807" w:rsidR="00B26186" w:rsidRPr="00B26186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4BC2DE62" w14:textId="097D20D1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6CD43E2A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2561D4AD" w14:textId="637630E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14</w:t>
            </w:r>
            <w:r w:rsidRPr="009C6BDC">
              <w:rPr>
                <w:cs/>
              </w:rPr>
              <w:t xml:space="preserve"> </w:t>
            </w:r>
            <w:r w:rsidRPr="009C6BDC">
              <w:t>Debt Restructuring Method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3528AC1E" w14:textId="4324F42D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DER_DRM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1996DDAC" w14:textId="7BB82A33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2060A627" w14:textId="4946877E" w:rsidR="00B26186" w:rsidRPr="00B26186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30009EA1" w14:textId="36D2F0CC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5C63679A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2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Application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C8A6046" w14:textId="77777777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1 Application</w:t>
            </w:r>
          </w:p>
        </w:tc>
        <w:tc>
          <w:tcPr>
            <w:tcW w:w="18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39C5BC3" w14:textId="51AF9704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DER_APP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</w:tcBorders>
          </w:tcPr>
          <w:p w14:paraId="6DBE138B" w14:textId="215BC6C0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Monthly</w:t>
            </w:r>
          </w:p>
        </w:tc>
        <w:tc>
          <w:tcPr>
            <w:tcW w:w="1348" w:type="dxa"/>
            <w:tcBorders>
              <w:top w:val="single" w:sz="4" w:space="0" w:color="002060"/>
              <w:left w:val="single" w:sz="4" w:space="0" w:color="002060"/>
            </w:tcBorders>
          </w:tcPr>
          <w:p w14:paraId="556C98A7" w14:textId="31C8DA65" w:rsidR="00B26186" w:rsidRPr="00B26186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479F3D98" w14:textId="422910A4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22D245F4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77D275B5" w14:textId="77777777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2 Application Customer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5FFA9950" w14:textId="706CA495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DER_APPC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2A317D43" w14:textId="51C85AA8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3C70327A" w14:textId="016F2492" w:rsidR="00B26186" w:rsidRPr="00B26186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1C92A996" w14:textId="374D566D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38780FA9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70FDA1A8" w14:textId="4861042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.3</w:t>
            </w:r>
            <w:r w:rsidRPr="009C6BDC">
              <w:t xml:space="preserve"> Application Purpose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4D2F8D03" w14:textId="7652F217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DER_APPP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5071107F" w14:textId="0FF1CCCF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2CF960DA" w14:textId="1FDA9A48" w:rsidR="00B26186" w:rsidRPr="00B26186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5920D19C" w14:textId="76054915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430ACA48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FFF12BD" w14:textId="407A0443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4 Application Lending Business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477E8353" w14:textId="7A68D592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DER_APPLB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78B1D40C" w14:textId="66D64FD3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43D1AC2E" w14:textId="205D7A33" w:rsidR="00B26186" w:rsidRPr="00B26186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161E7524" w14:textId="5DC73CCC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5B16343F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7DDF4846" w14:textId="1F8F4B2F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5 Application Loan Type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79E49B24" w14:textId="3451FF73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DER_APPLT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48022A52" w14:textId="7DD359BE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3F744104" w14:textId="3D25C4CA" w:rsidR="00B26186" w:rsidRPr="00B26186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4317848B" w14:textId="69EF074C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384D97A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97F73D" w14:textId="77777777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6 Application Status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2F49171" w14:textId="14DB7833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DER_APPS</w:t>
            </w:r>
          </w:p>
        </w:tc>
        <w:tc>
          <w:tcPr>
            <w:tcW w:w="1560" w:type="dxa"/>
            <w:tcBorders>
              <w:left w:val="single" w:sz="4" w:space="0" w:color="002060"/>
              <w:bottom w:val="single" w:sz="4" w:space="0" w:color="002060"/>
            </w:tcBorders>
          </w:tcPr>
          <w:p w14:paraId="6A54679B" w14:textId="4C11ABC8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  <w:bottom w:val="single" w:sz="4" w:space="0" w:color="002060"/>
            </w:tcBorders>
          </w:tcPr>
          <w:p w14:paraId="11F7EE71" w14:textId="01604EBC" w:rsidR="00B26186" w:rsidRPr="00B26186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36942F2D" w14:textId="6F8313E1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78449D29" w14:textId="18E2B4DC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3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Collateral and Guarantor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B4E37D6" w14:textId="58CF22C9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1</w:t>
            </w:r>
            <w:r w:rsidRPr="009C6BDC">
              <w:rPr>
                <w:cs/>
              </w:rPr>
              <w:t xml:space="preserve"> </w:t>
            </w:r>
            <w:r w:rsidRPr="009C6BDC">
              <w:t>Collateral</w:t>
            </w:r>
          </w:p>
        </w:tc>
        <w:tc>
          <w:tcPr>
            <w:tcW w:w="18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2C0F605" w14:textId="07707E5C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DER_COL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</w:tcBorders>
          </w:tcPr>
          <w:p w14:paraId="185CAE37" w14:textId="475E90EF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top w:val="single" w:sz="4" w:space="0" w:color="002060"/>
              <w:left w:val="single" w:sz="4" w:space="0" w:color="002060"/>
            </w:tcBorders>
          </w:tcPr>
          <w:p w14:paraId="129E8CBC" w14:textId="01FDA48A" w:rsidR="00B26186" w:rsidRPr="00B26186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0E7F5963" w14:textId="6789D4A6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right w:val="single" w:sz="4" w:space="0" w:color="002060"/>
            </w:tcBorders>
          </w:tcPr>
          <w:p w14:paraId="73E6F847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7ECFC31C" w14:textId="37F03CE0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2 Collateral</w:t>
            </w:r>
            <w:r w:rsidRPr="009C6BDC">
              <w:rPr>
                <w:cs/>
              </w:rPr>
              <w:t xml:space="preserve"> </w:t>
            </w:r>
            <w:r w:rsidRPr="009C6BDC">
              <w:t>x</w:t>
            </w:r>
            <w:r w:rsidRPr="009C6BDC">
              <w:rPr>
                <w:cs/>
              </w:rPr>
              <w:t xml:space="preserve"> </w:t>
            </w:r>
            <w:r w:rsidRPr="009C6BDC">
              <w:t>Id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037D0B2D" w14:textId="7742ECE8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DER_COLID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18299680" w14:textId="314AB2F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2DAFC1AB" w14:textId="7A9DE652" w:rsidR="00B26186" w:rsidRPr="00B26186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59FE7A11" w14:textId="4AA57D09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right w:val="single" w:sz="4" w:space="0" w:color="002060"/>
            </w:tcBorders>
          </w:tcPr>
          <w:p w14:paraId="4694D6DF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570413C9" w14:textId="39BB3D1B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3 Land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5277D9A4" w14:textId="5F5A9390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DER_LND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268867AF" w14:textId="30DBD6F3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49BA99C9" w14:textId="46687D20" w:rsidR="00B26186" w:rsidRPr="00B26186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962F1" w:rsidRPr="009C6BDC" w14:paraId="7EC1F7A3" w14:textId="16AA93DB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right w:val="single" w:sz="4" w:space="0" w:color="002060"/>
            </w:tcBorders>
          </w:tcPr>
          <w:p w14:paraId="129DC1AF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491C1271" w14:textId="60A60A2A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4 Building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54FC57E9" w14:textId="76B661DC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DER_BLD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01ADAC91" w14:textId="0444C25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28F6F840" w14:textId="3194FE6E" w:rsidR="00B26186" w:rsidRPr="00B26186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962F1" w:rsidRPr="009C6BDC" w14:paraId="5CAC1FC9" w14:textId="259E71DD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right w:val="single" w:sz="4" w:space="0" w:color="002060"/>
            </w:tcBorders>
          </w:tcPr>
          <w:p w14:paraId="72461490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58FBBE5" w14:textId="60460CDB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5 Real Estate Relationship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76280319" w14:textId="231B250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DER_RER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7A56529C" w14:textId="63679085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4A82F11E" w14:textId="3BF19894" w:rsidR="00B26186" w:rsidRPr="00B26186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962F1" w:rsidRPr="009C6BDC" w14:paraId="21820253" w14:textId="1C68F0D4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right w:val="single" w:sz="4" w:space="0" w:color="002060"/>
            </w:tcBorders>
          </w:tcPr>
          <w:p w14:paraId="6DE297DA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28E8837A" w14:textId="485677A2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6</w:t>
            </w:r>
            <w:r w:rsidRPr="009C6BDC">
              <w:rPr>
                <w:cs/>
              </w:rPr>
              <w:t xml:space="preserve"> </w:t>
            </w:r>
            <w:r w:rsidRPr="009C6BDC">
              <w:t>Collateral Valuation Group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7B08ADC4" w14:textId="6045FB25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DER_CVG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592953D5" w14:textId="382AF001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00EBC232" w14:textId="4F275E1B" w:rsidR="00B26186" w:rsidRPr="00B26186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33C8CD14" w14:textId="6F85AF15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6C9001F7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6BA83FAA" w14:textId="1F43B587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7</w:t>
            </w:r>
            <w:r w:rsidRPr="009C6BDC">
              <w:rPr>
                <w:cs/>
              </w:rPr>
              <w:t xml:space="preserve"> </w:t>
            </w:r>
            <w:r w:rsidRPr="009C6BDC">
              <w:t>Valuation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309F3BFE" w14:textId="29A992FA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DER_VAL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4B1D0800" w14:textId="4B032078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769ABE4D" w14:textId="345213F7" w:rsidR="00B26186" w:rsidRPr="00B26186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1AF71386" w14:textId="29837727" w:rsidTr="00C962F1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4B66B1DB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3DC1F4A7" w14:textId="0A8287A7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8 Guarantor or Endorser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54D37931" w14:textId="378F662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DER_GE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74311B73" w14:textId="34D6E060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337ECB4A" w14:textId="4BD4C29F" w:rsidR="00B26186" w:rsidRPr="00B26186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6D204AE0" w14:textId="2249B199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24D86839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1D2323E5" w14:textId="44585FF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9 Pledge Valuation Group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6824C777" w14:textId="0973348E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DER_PVG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66051C6C" w14:textId="7FE1D1AC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002EFAA6" w14:textId="3C3B2A13" w:rsidR="00B26186" w:rsidRPr="00B26186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2EFD73F0" w14:textId="25527165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6886B262" w14:textId="00ADE713" w:rsidR="00B26186" w:rsidRPr="009422C8" w:rsidRDefault="00B26186" w:rsidP="00B26186">
            <w:pPr>
              <w:rPr>
                <w:b w:val="0"/>
                <w:bCs w:val="0"/>
                <w:caps w:val="0"/>
                <w:strike/>
                <w:color w:val="FF0000"/>
              </w:rPr>
            </w:pPr>
            <w:r w:rsidRPr="009C6BDC">
              <w:rPr>
                <w:b w:val="0"/>
                <w:bCs w:val="0"/>
                <w:caps w:val="0"/>
              </w:rPr>
              <w:t>4. Credit Counterparty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2763850" w14:textId="026823E2" w:rsidR="00B26186" w:rsidRPr="009422C8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4 Business Loan Profile</w:t>
            </w:r>
          </w:p>
        </w:tc>
        <w:tc>
          <w:tcPr>
            <w:tcW w:w="18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C5B1F51" w14:textId="468BBEBF" w:rsidR="00B26186" w:rsidRPr="009422C8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DER_BLP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</w:tcBorders>
          </w:tcPr>
          <w:p w14:paraId="132FE1FD" w14:textId="73065B22" w:rsidR="00B26186" w:rsidRPr="009422C8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Monthly</w:t>
            </w:r>
          </w:p>
        </w:tc>
        <w:tc>
          <w:tcPr>
            <w:tcW w:w="1348" w:type="dxa"/>
            <w:tcBorders>
              <w:top w:val="single" w:sz="4" w:space="0" w:color="002060"/>
              <w:left w:val="single" w:sz="4" w:space="0" w:color="002060"/>
            </w:tcBorders>
          </w:tcPr>
          <w:p w14:paraId="66D50748" w14:textId="44C9EC59" w:rsidR="00B26186" w:rsidRPr="00B26186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2CA22FDB" w14:textId="15854A59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254A88D8" w14:textId="77777777" w:rsidR="00B26186" w:rsidRPr="009422C8" w:rsidRDefault="00B26186" w:rsidP="00B26186">
            <w:pPr>
              <w:rPr>
                <w:b w:val="0"/>
                <w:bCs w:val="0"/>
                <w:caps w:val="0"/>
                <w:strike/>
                <w:color w:val="FF000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37707A52" w14:textId="0779B870" w:rsidR="00B26186" w:rsidRPr="009422C8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5 Personal Loan Profile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711169F0" w14:textId="5A412DEB" w:rsidR="00B26186" w:rsidRPr="009422C8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DER_PLP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35983E7E" w14:textId="2D98BE3B" w:rsidR="00B26186" w:rsidRPr="009422C8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3581EF1B" w14:textId="117CFD2F" w:rsidR="00B26186" w:rsidRPr="00B26186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1D561C0C" w14:textId="54BEB02E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6512B45B" w14:textId="77777777" w:rsidR="00B26186" w:rsidRPr="009422C8" w:rsidRDefault="00B26186" w:rsidP="00B26186">
            <w:pPr>
              <w:rPr>
                <w:b w:val="0"/>
                <w:bCs w:val="0"/>
                <w:caps w:val="0"/>
                <w:strike/>
                <w:color w:val="FF000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199DF20F" w14:textId="787E2322" w:rsidR="00B26186" w:rsidRPr="009422C8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6 Relationship to Reporter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5B5BEB9C" w14:textId="7479568B" w:rsidR="00B26186" w:rsidRPr="009422C8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DER_RTR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46CC0E87" w14:textId="2E55C738" w:rsidR="00B26186" w:rsidRPr="009422C8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  <w:cs/>
              </w:rPr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3279B897" w14:textId="3E773EB5" w:rsidR="00B26186" w:rsidRPr="00B26186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962F1" w:rsidRPr="009C6BDC" w14:paraId="397239BC" w14:textId="02AB5792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tcBorders>
              <w:right w:val="single" w:sz="4" w:space="0" w:color="002060"/>
            </w:tcBorders>
            <w:shd w:val="clear" w:color="auto" w:fill="auto"/>
          </w:tcPr>
          <w:p w14:paraId="5026E15D" w14:textId="77777777" w:rsidR="00B26186" w:rsidRPr="009C6BDC" w:rsidRDefault="00B26186" w:rsidP="00B26186"/>
          <w:p w14:paraId="0B7ECB62" w14:textId="4AB656A5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1A4D2BF8" w14:textId="7AD444E6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7 Counterparty Entity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1D9C99DE" w14:textId="68A4F205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DER_CPEN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5623E0C1" w14:textId="73EF9F11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024B1FEF" w14:textId="248A5C9A" w:rsidR="00B26186" w:rsidRPr="00B26186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1F45760E" w14:textId="1714C788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6E1DB12B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422B097" w14:textId="729DF429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8 Debtor Group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41DD4EF9" w14:textId="6E1EE7AC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DER_DG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377BB116" w14:textId="5966DEFF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13375D42" w14:textId="7FAD7087" w:rsidR="00B26186" w:rsidRPr="00B26186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962F1" w:rsidRPr="009C6BDC" w14:paraId="68144095" w14:textId="4E016950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4C558D89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923A853" w14:textId="587F436E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9</w:t>
            </w:r>
            <w:r w:rsidRPr="009C6BDC">
              <w:rPr>
                <w:cs/>
              </w:rPr>
              <w:t xml:space="preserve"> </w:t>
            </w:r>
            <w:r w:rsidRPr="009C6BDC">
              <w:t>Counterparty</w:t>
            </w:r>
            <w:r w:rsidRPr="009C6BDC">
              <w:rPr>
                <w:cs/>
              </w:rPr>
              <w:t xml:space="preserve"> </w:t>
            </w:r>
            <w:r w:rsidRPr="009C6BDC">
              <w:t>Debtor Group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37FD2CAE" w14:textId="3C4CEC39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DER_CPDG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6ECA75C0" w14:textId="55970A13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2731FC86" w14:textId="3BC2F5E3" w:rsidR="00B26186" w:rsidRPr="00B26186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962F1" w:rsidRPr="009C6BDC" w14:paraId="707C6640" w14:textId="43B15581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4AB61001" w14:textId="6EBD55F1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5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 xml:space="preserve">Credit Line and 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590D6B9" w14:textId="2393EE4B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1 Credit Line</w:t>
            </w:r>
          </w:p>
        </w:tc>
        <w:tc>
          <w:tcPr>
            <w:tcW w:w="18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08A414F" w14:textId="26B48E92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DER_CL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</w:tcBorders>
          </w:tcPr>
          <w:p w14:paraId="7E752E41" w14:textId="693FC4BF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top w:val="single" w:sz="4" w:space="0" w:color="002060"/>
              <w:left w:val="single" w:sz="4" w:space="0" w:color="002060"/>
            </w:tcBorders>
          </w:tcPr>
          <w:p w14:paraId="052A11E1" w14:textId="3C902821" w:rsidR="00B26186" w:rsidRPr="00B26186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12B6F916" w14:textId="39FC9A50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6F6BA227" w14:textId="4E6BC474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Protection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F38AA95" w14:textId="50CD9B85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.2</w:t>
            </w:r>
            <w:r w:rsidRPr="009C6BDC">
              <w:t xml:space="preserve"> Credit Line Loan Type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BF4C5B6" w14:textId="33F3DD70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DER_CLLT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D35C441" w14:textId="135BA2AA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14:paraId="2AB8C408" w14:textId="05A017EA" w:rsidR="00B26186" w:rsidRPr="00B26186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3FCD27CD" w14:textId="0D454000" w:rsidTr="00C962F1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68CC8A35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9DF13FC" w14:textId="5CE03B6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3 Credit Line</w:t>
            </w:r>
            <w:r w:rsidRPr="009C6BDC">
              <w:rPr>
                <w:cs/>
              </w:rPr>
              <w:t xml:space="preserve"> </w:t>
            </w:r>
            <w:r w:rsidRPr="009C6BDC">
              <w:t>Protection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E0E6045" w14:textId="4D3F706F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DER_CLP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B41364D" w14:textId="65257118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14:paraId="34B4F25A" w14:textId="69C20EB3" w:rsidR="00B26186" w:rsidRPr="00B26186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3B8ACB2E" w14:textId="1CC242EF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2F885BBD" w14:textId="6870A22C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D34276C" w14:textId="5E1960A3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4 Collateral Pledge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4D911D4" w14:textId="3F23A7EC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DER_COLP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D4A6ED5" w14:textId="1F31749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14:paraId="638E954D" w14:textId="54BAC6B0" w:rsidR="00B26186" w:rsidRPr="00B26186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65A125E4" w14:textId="700299F0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1422B1A0" w14:textId="4751D79C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204F596" w14:textId="2CD9892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5 Guarantee or Endorsement Amount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34E2BC8" w14:textId="2C863099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DER_GEA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B3BF134" w14:textId="1BF0CD3D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14:paraId="2ED88CC4" w14:textId="1C6529BA" w:rsidR="00B26186" w:rsidRPr="00B26186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013C2C5C" w14:textId="449D095A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AC461E9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AED08AE" w14:textId="5C9BB58A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6 Override or Deviation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272B74E" w14:textId="25F04E45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DER_OVD</w:t>
            </w:r>
          </w:p>
        </w:tc>
        <w:tc>
          <w:tcPr>
            <w:tcW w:w="1560" w:type="dxa"/>
            <w:tcBorders>
              <w:left w:val="single" w:sz="4" w:space="0" w:color="002060"/>
              <w:bottom w:val="single" w:sz="4" w:space="0" w:color="002060"/>
            </w:tcBorders>
          </w:tcPr>
          <w:p w14:paraId="4BC9367D" w14:textId="45B229FA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  <w:bottom w:val="single" w:sz="4" w:space="0" w:color="002060"/>
            </w:tcBorders>
          </w:tcPr>
          <w:p w14:paraId="577CACD7" w14:textId="6FFE8B9A" w:rsidR="00B26186" w:rsidRPr="00B26186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67585989" w14:textId="64FFAA91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7068A05E" w14:textId="5F01252C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6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Interest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8DD28A3" w14:textId="63F9739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6</w:t>
            </w:r>
            <w:r w:rsidRPr="009C6BDC">
              <w:rPr>
                <w:cs/>
              </w:rPr>
              <w:t>.</w:t>
            </w:r>
            <w:r w:rsidRPr="009C6BDC">
              <w:t>1 Interest Plan</w:t>
            </w:r>
          </w:p>
        </w:tc>
        <w:tc>
          <w:tcPr>
            <w:tcW w:w="18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76CE408" w14:textId="5C4F077D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DER_INTP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</w:tcBorders>
          </w:tcPr>
          <w:p w14:paraId="2D992620" w14:textId="358553A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  <w:tc>
          <w:tcPr>
            <w:tcW w:w="1348" w:type="dxa"/>
            <w:tcBorders>
              <w:top w:val="single" w:sz="4" w:space="0" w:color="002060"/>
              <w:left w:val="single" w:sz="4" w:space="0" w:color="002060"/>
            </w:tcBorders>
          </w:tcPr>
          <w:p w14:paraId="3F3F5D2F" w14:textId="133E7448" w:rsidR="00B26186" w:rsidRPr="00B26186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06740912" w14:textId="7CE6AC1D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470FDD4D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46A9B3DB" w14:textId="654BF063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6</w:t>
            </w:r>
            <w:r w:rsidRPr="009C6BDC">
              <w:rPr>
                <w:cs/>
              </w:rPr>
              <w:t>.</w:t>
            </w:r>
            <w:r w:rsidRPr="009C6BDC">
              <w:t>2 Interest Reference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7765AD13" w14:textId="3DAF7DB5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DER_INTR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2BF58ECD" w14:textId="2A6BDEFA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3865BEC9" w14:textId="5DFF9FD5" w:rsidR="00B26186" w:rsidRPr="00B26186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7AA86D74" w14:textId="3254EE60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53D3423D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AA0FAFE" w14:textId="04B427CD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6</w:t>
            </w:r>
            <w:r w:rsidRPr="009C6BDC">
              <w:rPr>
                <w:cs/>
              </w:rPr>
              <w:t>.</w:t>
            </w:r>
            <w:r w:rsidRPr="009C6BDC">
              <w:t>3 Interest Reference Value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CC9E480" w14:textId="34311B51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DER_INTRV</w:t>
            </w:r>
          </w:p>
        </w:tc>
        <w:tc>
          <w:tcPr>
            <w:tcW w:w="1560" w:type="dxa"/>
            <w:tcBorders>
              <w:left w:val="single" w:sz="4" w:space="0" w:color="002060"/>
              <w:bottom w:val="single" w:sz="4" w:space="0" w:color="002060"/>
            </w:tcBorders>
          </w:tcPr>
          <w:p w14:paraId="18FE9BB7" w14:textId="07813209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  <w:bottom w:val="single" w:sz="4" w:space="0" w:color="002060"/>
            </w:tcBorders>
          </w:tcPr>
          <w:p w14:paraId="7F49AC0B" w14:textId="32A398A1" w:rsidR="00B26186" w:rsidRPr="00B26186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77A34B1E" w14:textId="485A13AA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72377909" w14:textId="1B37BA1C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7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Credit Movement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52B4CF9" w14:textId="3EB85D2F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1 Outstanding</w:t>
            </w:r>
            <w:r w:rsidRPr="009C6BDC">
              <w:rPr>
                <w:cs/>
              </w:rPr>
              <w:t xml:space="preserve"> </w:t>
            </w:r>
            <w:r w:rsidRPr="009C6BDC">
              <w:t>Monthly</w:t>
            </w:r>
          </w:p>
        </w:tc>
        <w:tc>
          <w:tcPr>
            <w:tcW w:w="18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934CC4A" w14:textId="20F13B1C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DER_OTDM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</w:tcBorders>
          </w:tcPr>
          <w:p w14:paraId="5B5F71F3" w14:textId="6DC44FE5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top w:val="single" w:sz="4" w:space="0" w:color="002060"/>
              <w:left w:val="single" w:sz="4" w:space="0" w:color="002060"/>
            </w:tcBorders>
          </w:tcPr>
          <w:p w14:paraId="42B1295D" w14:textId="492321B1" w:rsidR="00B26186" w:rsidRPr="00B26186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0C99AA36" w14:textId="218CAF00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4E85C7EA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D534C52" w14:textId="0F6E4C60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2 Expected Credit Loss Detail</w:t>
            </w:r>
            <w:r>
              <w:t>s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FA3F0B4" w14:textId="3ABF834A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DER_ECLD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62D8D7C" w14:textId="3E901869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14:paraId="2D226127" w14:textId="63D06EE5" w:rsidR="00B26186" w:rsidRPr="00B26186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43AF2234" w14:textId="1AF5D9F4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7E239D20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74FC7B7" w14:textId="19A7C414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3 Credit Line Availability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AAD9153" w14:textId="0187AF4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DER_CLA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2933041" w14:textId="3E500C1D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14:paraId="64B735BD" w14:textId="4E3B4119" w:rsidR="00B26186" w:rsidRPr="00B26186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712CF9B6" w14:textId="6395742A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30BFF0A5" w14:textId="1FED9738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4E7FB5EB" w14:textId="378B0559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4</w:t>
            </w:r>
            <w:r w:rsidRPr="009C6BDC">
              <w:rPr>
                <w:cs/>
              </w:rPr>
              <w:t xml:space="preserve"> </w:t>
            </w:r>
            <w:r w:rsidRPr="009C6BDC">
              <w:t>Outstanding Daily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1472D942" w14:textId="4FB4507C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DER_OTDD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0B525900" w14:textId="047691CB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Daily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77966DA9" w14:textId="68BDF669" w:rsidR="00B26186" w:rsidRPr="00B26186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962F1" w:rsidRPr="009C6BDC" w14:paraId="6123EB9E" w14:textId="60F9D6A4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64182CBF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E797AA0" w14:textId="1BC31E4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5</w:t>
            </w:r>
            <w:r w:rsidRPr="009C6BDC">
              <w:rPr>
                <w:cs/>
              </w:rPr>
              <w:t xml:space="preserve"> </w:t>
            </w:r>
            <w:r w:rsidRPr="009C6BDC">
              <w:t>Aggregated Flow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6561FA6E" w14:textId="09BF09AD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DER_AGF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46666455" w14:textId="1C08ACE1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6BAC414B" w14:textId="14556D5D" w:rsidR="00B26186" w:rsidRPr="00B26186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41B396F7" w14:textId="4A51D3C8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05D30B9B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C70FBD9" w14:textId="1CE4030D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6 Transaction Flow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657A72B2" w14:textId="62D5BAC1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DER_TXF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79F4DC47" w14:textId="5C153FC1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Daily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40366B1C" w14:textId="415FCF45" w:rsidR="00B26186" w:rsidRPr="00B26186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962F1" w:rsidRPr="009C6BDC" w14:paraId="0AEEB1B6" w14:textId="02B7E7A5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542F0169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2A560245" w14:textId="28F8B3E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7 Related Loan or Investment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40A1E4D6" w14:textId="3E62F95D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DER_RLI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0633C3E4" w14:textId="3EF337D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Daily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643E4994" w14:textId="139F60B0" w:rsidR="00B26186" w:rsidRPr="00B26186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962F1" w:rsidRPr="009C6BDC" w14:paraId="348511F5" w14:textId="4499AC27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02244938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4519A25D" w14:textId="1170591D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8 BOT Reference Document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0376AC66" w14:textId="058398A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DER_BRD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42C90301" w14:textId="62B11923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Daily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566E2889" w14:textId="644CF283" w:rsidR="00B26186" w:rsidRPr="00B26186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962F1" w:rsidRPr="009C6BDC" w14:paraId="4B0AFDCC" w14:textId="5B15FDD6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700EC09D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100345C" w14:textId="06501509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9 Related Deposit Account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7FE5617E" w14:textId="42C3DD33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DER_RDA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5544CA20" w14:textId="648B7A5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Daily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75B7F46C" w14:textId="77007CBB" w:rsidR="00B26186" w:rsidRPr="00B26186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962F1" w:rsidRPr="009C6BDC" w14:paraId="498F3182" w14:textId="2D28D2D7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7672540F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1B0FBD36" w14:textId="204F64A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10 Credit Card Spending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45DA7A89" w14:textId="508B667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DER_CCSPD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179EFE51" w14:textId="35B65C9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122D4279" w14:textId="4E307626" w:rsidR="00B26186" w:rsidRPr="00B26186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3F26F51A" w14:textId="6D5BD08E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6574BB78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4A48CA47" w14:textId="1A022A01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11 Digital Loan Disbursement Flow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6584DDE8" w14:textId="3263D189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DER_DLDF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3FCD3996" w14:textId="1B2E4A28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765CC50E" w14:textId="34317BED" w:rsidR="00B26186" w:rsidRPr="00B26186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36F5A1A2" w14:textId="60009276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0C864D65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1753D46A" w14:textId="741241C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12</w:t>
            </w:r>
            <w:r w:rsidRPr="009C6BDC">
              <w:rPr>
                <w:cs/>
              </w:rPr>
              <w:t xml:space="preserve"> </w:t>
            </w:r>
            <w:r w:rsidRPr="009C6BDC">
              <w:t>Default Interest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0608AD3E" w14:textId="17F1A2D0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DER_DEFI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6FF8CDA2" w14:textId="1058990B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10FF93C2" w14:textId="696C110E" w:rsidR="00B26186" w:rsidRPr="00B26186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3A90249A" w14:textId="37D4399E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1A36B96B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40740A60" w14:textId="784F4FC3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7.1</w:t>
            </w:r>
            <w:r w:rsidRPr="009C6BDC">
              <w:t>3</w:t>
            </w:r>
            <w:r w:rsidRPr="009C6BDC">
              <w:rPr>
                <w:cs/>
              </w:rPr>
              <w:t xml:space="preserve"> </w:t>
            </w:r>
            <w:r w:rsidRPr="009C6BDC">
              <w:t>Billing or Expected Payment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3EBEC9CF" w14:textId="2F991498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DER_BEP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12EA1E11" w14:textId="0CB94635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63B32874" w14:textId="71D73DBE" w:rsidR="00B26186" w:rsidRPr="00B26186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1CA38C4A" w14:textId="6B23E3F9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right w:val="single" w:sz="4" w:space="0" w:color="002060"/>
            </w:tcBorders>
            <w:shd w:val="clear" w:color="auto" w:fill="auto"/>
          </w:tcPr>
          <w:p w14:paraId="2D41CAF3" w14:textId="3AC71128" w:rsidR="00B26186" w:rsidRPr="009C6BDC" w:rsidRDefault="00B26186" w:rsidP="00B26186">
            <w:pPr>
              <w:rPr>
                <w:b w:val="0"/>
                <w:bCs w:val="0"/>
                <w:caps w:val="0"/>
                <w:cs/>
              </w:rPr>
            </w:pPr>
            <w:r w:rsidRPr="009C6BDC">
              <w:rPr>
                <w:b w:val="0"/>
                <w:bCs w:val="0"/>
                <w:caps w:val="0"/>
              </w:rPr>
              <w:t>8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Review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5013909C" w14:textId="09B4A0FF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C6BDC">
              <w:t>8</w:t>
            </w:r>
            <w:r w:rsidRPr="009C6BDC">
              <w:rPr>
                <w:cs/>
              </w:rPr>
              <w:t>.</w:t>
            </w:r>
            <w:r w:rsidRPr="009C6BDC">
              <w:t>1 Review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199FA3B1" w14:textId="6712429C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DER_REV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2060"/>
            </w:tcBorders>
          </w:tcPr>
          <w:p w14:paraId="6082FFFE" w14:textId="7F990460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2060"/>
            </w:tcBorders>
          </w:tcPr>
          <w:p w14:paraId="5AEDAEA2" w14:textId="5C016518" w:rsidR="00B26186" w:rsidRPr="00B26186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49BC95DA" w14:textId="6B515B55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65CFDC12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23A88A3" w14:textId="298D57D7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8</w:t>
            </w:r>
            <w:r w:rsidRPr="009C6BDC">
              <w:rPr>
                <w:cs/>
              </w:rPr>
              <w:t>.</w:t>
            </w:r>
            <w:r w:rsidRPr="009C6BDC">
              <w:t>2 Risk Assessment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A98B6D9" w14:textId="09E95884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DER_RSK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F03395D" w14:textId="00345F4C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14:paraId="2B29CDF5" w14:textId="6E9A3770" w:rsidR="00B26186" w:rsidRPr="00B26186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1C6C231C" w14:textId="7DCEF010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761B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D1F5" w14:textId="3C001E35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8</w:t>
            </w:r>
            <w:r w:rsidRPr="009C6BDC">
              <w:rPr>
                <w:cs/>
              </w:rPr>
              <w:t>.</w:t>
            </w:r>
            <w:r w:rsidRPr="009C6BDC">
              <w:t>3 Advance Amount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906E" w14:textId="1B348072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DER_AA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24EC685B" w14:textId="025482E1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</w:tcBorders>
          </w:tcPr>
          <w:p w14:paraId="06DCA1A2" w14:textId="2D4DB3EE" w:rsidR="00B26186" w:rsidRPr="00B26186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Monthly</w:t>
            </w:r>
          </w:p>
        </w:tc>
      </w:tr>
      <w:tr w:rsidR="00C962F1" w:rsidRPr="009C6BDC" w14:paraId="388ECCCE" w14:textId="5931753A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6149788" w14:textId="157E3CC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9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One Time Data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05E4B7" w14:textId="21E02BED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9</w:t>
            </w:r>
            <w:r w:rsidRPr="009C6BDC">
              <w:rPr>
                <w:cs/>
              </w:rPr>
              <w:t>.</w:t>
            </w:r>
            <w:r w:rsidRPr="009C6BDC">
              <w:t>1 One Time Data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024360C" w14:textId="5620A291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DER_OTD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</w:tcBorders>
          </w:tcPr>
          <w:p w14:paraId="083A1D9D" w14:textId="300976CC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As Request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</w:tcBorders>
          </w:tcPr>
          <w:p w14:paraId="596B26CF" w14:textId="18FC8F33" w:rsidR="00B26186" w:rsidRPr="00B26186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26186">
              <w:rPr>
                <w:color w:val="FF0000"/>
              </w:rPr>
              <w:t>As Request</w:t>
            </w:r>
          </w:p>
        </w:tc>
      </w:tr>
    </w:tbl>
    <w:p w14:paraId="07095725" w14:textId="66D6B393" w:rsidR="002F198D" w:rsidRPr="009C6BDC" w:rsidRDefault="002F198D" w:rsidP="00373AAC">
      <w:pPr>
        <w:spacing w:line="240" w:lineRule="auto"/>
        <w:rPr>
          <w:b/>
          <w:bCs/>
          <w:cs/>
        </w:rPr>
      </w:pPr>
    </w:p>
    <w:p w14:paraId="55B3FEF2" w14:textId="1D84B5FD" w:rsidR="002F198D" w:rsidRPr="009C6BDC" w:rsidRDefault="002F198D" w:rsidP="00373AAC">
      <w:pPr>
        <w:spacing w:line="240" w:lineRule="auto"/>
        <w:jc w:val="right"/>
        <w:rPr>
          <w:cs/>
        </w:rPr>
      </w:pPr>
    </w:p>
    <w:p w14:paraId="07466EA6" w14:textId="551F328E" w:rsidR="002F198D" w:rsidRPr="009C6BDC" w:rsidRDefault="002F198D" w:rsidP="00373AAC">
      <w:pPr>
        <w:spacing w:line="240" w:lineRule="auto"/>
        <w:rPr>
          <w:cs/>
        </w:rPr>
      </w:pPr>
    </w:p>
    <w:p w14:paraId="28E359F6" w14:textId="77777777" w:rsidR="003D36F7" w:rsidRPr="009C6BDC" w:rsidRDefault="003D36F7" w:rsidP="00373AAC">
      <w:pPr>
        <w:spacing w:line="240" w:lineRule="auto"/>
        <w:rPr>
          <w:cs/>
        </w:rPr>
        <w:sectPr w:rsidR="003D36F7" w:rsidRPr="009C6BDC" w:rsidSect="003611EB">
          <w:headerReference w:type="even" r:id="rId18"/>
          <w:headerReference w:type="default" r:id="rId19"/>
          <w:footerReference w:type="default" r:id="rId20"/>
          <w:headerReference w:type="first" r:id="rId21"/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</w:p>
    <w:p w14:paraId="0C60D546" w14:textId="09C2B46C" w:rsidR="00C800D9" w:rsidRPr="009C6BDC" w:rsidRDefault="00916C68" w:rsidP="00D956EE">
      <w:pPr>
        <w:pStyle w:val="Heading1"/>
        <w:spacing w:before="0" w:after="120" w:line="240" w:lineRule="auto"/>
        <w:ind w:left="284" w:hanging="142"/>
        <w:rPr>
          <w:bCs w:val="0"/>
        </w:rPr>
      </w:pPr>
      <w:bookmarkStart w:id="25" w:name="_Toc149560776"/>
      <w:r w:rsidRPr="009C6BDC">
        <w:rPr>
          <w:bCs w:val="0"/>
        </w:rPr>
        <w:lastRenderedPageBreak/>
        <w:t xml:space="preserve">Data </w:t>
      </w:r>
      <w:r w:rsidR="003D36F7" w:rsidRPr="009C6BDC">
        <w:rPr>
          <w:bCs w:val="0"/>
        </w:rPr>
        <w:t>Entity Detail</w:t>
      </w:r>
      <w:bookmarkEnd w:id="25"/>
    </w:p>
    <w:p w14:paraId="79E2A60F" w14:textId="5FE317ED" w:rsidR="00C800D9" w:rsidRPr="009C6BDC" w:rsidRDefault="004C69D2" w:rsidP="00D956EE">
      <w:pPr>
        <w:pStyle w:val="Heading2"/>
        <w:spacing w:before="0" w:after="120" w:line="240" w:lineRule="auto"/>
        <w:ind w:left="284" w:hanging="284"/>
      </w:pPr>
      <w:bookmarkStart w:id="26" w:name="_Toc149560777"/>
      <w:r w:rsidRPr="009C6BDC">
        <w:t xml:space="preserve">Credit </w:t>
      </w:r>
      <w:r w:rsidR="00C800D9" w:rsidRPr="009C6BDC">
        <w:t>Account</w:t>
      </w:r>
      <w:bookmarkEnd w:id="26"/>
    </w:p>
    <w:p w14:paraId="0709802B" w14:textId="002A28A7" w:rsidR="00C800D9" w:rsidRPr="009C6BDC" w:rsidRDefault="00C800D9" w:rsidP="00162102">
      <w:pPr>
        <w:pStyle w:val="Heading3"/>
        <w:spacing w:before="0" w:after="120" w:line="240" w:lineRule="auto"/>
        <w:rPr>
          <w:cs/>
        </w:rPr>
      </w:pPr>
      <w:bookmarkStart w:id="27" w:name="_Toc149560778"/>
      <w:r w:rsidRPr="009C6BDC">
        <w:t>1</w:t>
      </w:r>
      <w:r w:rsidRPr="009C6BDC">
        <w:rPr>
          <w:cs/>
        </w:rPr>
        <w:t>.</w:t>
      </w:r>
      <w:r w:rsidRPr="009C6BDC">
        <w:t xml:space="preserve">1 </w:t>
      </w:r>
      <w:r w:rsidR="006C37DB" w:rsidRPr="009C6BDC">
        <w:t xml:space="preserve">Credit </w:t>
      </w:r>
      <w:r w:rsidRPr="009C6BDC">
        <w:t>Account</w:t>
      </w:r>
      <w:r w:rsidR="00F55BE3" w:rsidRPr="009C6BDC">
        <w:rPr>
          <w:cs/>
        </w:rPr>
        <w:t xml:space="preserve"> (</w:t>
      </w:r>
      <w:r w:rsidR="00EF586F" w:rsidRPr="009C6BDC">
        <w:t>DER_</w:t>
      </w:r>
      <w:r w:rsidR="006C37DB" w:rsidRPr="009C6BDC">
        <w:t>C</w:t>
      </w:r>
      <w:r w:rsidR="00F55BE3" w:rsidRPr="009C6BDC">
        <w:t>AC</w:t>
      </w:r>
      <w:r w:rsidR="00F55BE3" w:rsidRPr="009C6BDC">
        <w:rPr>
          <w:cs/>
        </w:rPr>
        <w:t>)</w:t>
      </w:r>
      <w:bookmarkEnd w:id="27"/>
    </w:p>
    <w:p w14:paraId="3FA41E21" w14:textId="04BF25E6" w:rsidR="008B042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</w:p>
    <w:p w14:paraId="1286A8B2" w14:textId="04DE8328" w:rsidR="00A621D6" w:rsidRPr="00547A42" w:rsidRDefault="00971E17" w:rsidP="00664F05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7C4132" w:rsidRPr="009C6BDC">
        <w:rPr>
          <w:cs/>
        </w:rPr>
        <w:t>และองค์ประกอบ</w:t>
      </w:r>
      <w:r w:rsidRPr="009C6BDC">
        <w:rPr>
          <w:cs/>
        </w:rPr>
        <w:t>พื้นฐาน</w:t>
      </w:r>
      <w:r w:rsidR="007C4132" w:rsidRPr="009C6BDC">
        <w:rPr>
          <w:cs/>
        </w:rPr>
        <w:t>ของบัญชี</w:t>
      </w:r>
      <w:r w:rsidR="008E5467" w:rsidRPr="009C6BDC">
        <w:rPr>
          <w:cs/>
        </w:rPr>
        <w:t>สินเชื่อ</w:t>
      </w:r>
      <w:r w:rsidR="00337DEE" w:rsidRPr="009C6BDC">
        <w:rPr>
          <w:cs/>
        </w:rPr>
        <w:t>และภาระผูกพัน</w:t>
      </w:r>
    </w:p>
    <w:p w14:paraId="6097A9C2" w14:textId="07DCFF6E" w:rsidR="00E20EEF" w:rsidRPr="009C6BDC" w:rsidRDefault="00F41BF1" w:rsidP="00543831">
      <w:pPr>
        <w:pStyle w:val="ListParagraph"/>
        <w:spacing w:after="120" w:line="240" w:lineRule="auto"/>
        <w:ind w:left="0" w:firstLine="720"/>
        <w:contextualSpacing w:val="0"/>
        <w:rPr>
          <w:cs/>
        </w:rPr>
      </w:pPr>
      <w:r w:rsidRPr="00547A42">
        <w:t xml:space="preserve">Reporting </w:t>
      </w:r>
      <w:r w:rsidR="006A2119" w:rsidRPr="00547A42">
        <w:t>Scope</w:t>
      </w:r>
      <w:r w:rsidR="00A7292E" w:rsidRPr="00547A42">
        <w:rPr>
          <w:rFonts w:hint="cs"/>
          <w:cs/>
        </w:rPr>
        <w:t xml:space="preserve"> </w:t>
      </w:r>
      <w:r w:rsidR="006A2119" w:rsidRPr="00547A42">
        <w:rPr>
          <w:cs/>
        </w:rPr>
        <w:t>:</w:t>
      </w:r>
      <w:r w:rsidR="00E2188C" w:rsidRPr="00547A42">
        <w:rPr>
          <w:cs/>
        </w:rPr>
        <w:t xml:space="preserve"> รายงานข้อมูลบัญชีสินเชื่อหรือภาระผูกพัน</w:t>
      </w:r>
      <w:r w:rsidR="00B13BB8" w:rsidRPr="00547A42">
        <w:rPr>
          <w:cs/>
        </w:rPr>
        <w:t>ทุกบัญชี</w:t>
      </w:r>
      <w:r w:rsidR="00E2188C" w:rsidRPr="00547A42">
        <w:rPr>
          <w:cs/>
        </w:rPr>
        <w:t xml:space="preserve"> โดยหากเป็นบัญชีสินเชื่อเงินตราต่างประเทศ</w:t>
      </w:r>
      <w:r w:rsidR="005B6891" w:rsidRPr="00547A42">
        <w:rPr>
          <w:rFonts w:hint="cs"/>
          <w:cs/>
        </w:rPr>
        <w:t xml:space="preserve"> </w:t>
      </w:r>
      <w:r w:rsidR="005B6891" w:rsidRPr="00547A42">
        <w:rPr>
          <w:cs/>
        </w:rPr>
        <w:t>ที่ไม่ใช่ของ</w:t>
      </w:r>
      <w:r w:rsidR="00E3068A" w:rsidRPr="00547A42">
        <w:rPr>
          <w:cs/>
        </w:rPr>
        <w:t>สาขา</w:t>
      </w:r>
      <w:r w:rsidR="00E3068A" w:rsidRPr="00547A42">
        <w:rPr>
          <w:rFonts w:hint="cs"/>
          <w:cs/>
        </w:rPr>
        <w:t>ธนาคารพาณิชย์</w:t>
      </w:r>
      <w:r w:rsidR="005B6891" w:rsidRPr="00547A42">
        <w:rPr>
          <w:cs/>
        </w:rPr>
        <w:t>ไทยในต่างประเทศ</w:t>
      </w:r>
      <w:r w:rsidR="00AD7DA5" w:rsidRPr="00547A42">
        <w:rPr>
          <w:rFonts w:hint="cs"/>
          <w:cs/>
        </w:rPr>
        <w:t xml:space="preserve"> </w:t>
      </w:r>
      <w:r w:rsidR="00E2188C" w:rsidRPr="00547A42">
        <w:rPr>
          <w:cs/>
        </w:rPr>
        <w:t xml:space="preserve">ให้รายงานภายใน </w:t>
      </w:r>
      <w:r w:rsidR="00E2188C" w:rsidRPr="00547A42">
        <w:t xml:space="preserve">7 </w:t>
      </w:r>
      <w:r w:rsidR="000973A2" w:rsidRPr="00547A42">
        <w:rPr>
          <w:cs/>
        </w:rPr>
        <w:t>วันนับตั้งแต่วันที่ทำธุรกรรม</w:t>
      </w:r>
      <w:r w:rsidR="00E740E7" w:rsidRPr="00547A42">
        <w:rPr>
          <w:cs/>
        </w:rPr>
        <w:t xml:space="preserve">สัญญาหรือบัญชีสินเชื่อ </w:t>
      </w:r>
      <w:r w:rsidR="00E2188C" w:rsidRPr="00547A42">
        <w:rPr>
          <w:cs/>
        </w:rPr>
        <w:t>หากเป็น</w:t>
      </w:r>
      <w:r w:rsidR="00E20EEF" w:rsidRPr="00547A42">
        <w:rPr>
          <w:cs/>
        </w:rPr>
        <w:t>บัญชี</w:t>
      </w:r>
      <w:r w:rsidR="000973A2" w:rsidRPr="00547A42">
        <w:rPr>
          <w:cs/>
        </w:rPr>
        <w:t>สินเชื่อ</w:t>
      </w:r>
      <w:r w:rsidR="00E2188C" w:rsidRPr="00547A42">
        <w:rPr>
          <w:cs/>
        </w:rPr>
        <w:t>เงินบาท</w:t>
      </w:r>
      <w:r w:rsidR="000973A2" w:rsidRPr="00547A42">
        <w:rPr>
          <w:cs/>
        </w:rPr>
        <w:t>หรือภาระผูกพัน</w:t>
      </w:r>
      <w:r w:rsidR="00261F03" w:rsidRPr="00547A42">
        <w:rPr>
          <w:cs/>
        </w:rPr>
        <w:t>หรือสินเชื่อเงินตราต่างประเทศของ</w:t>
      </w:r>
      <w:r w:rsidR="00E3068A" w:rsidRPr="00547A42">
        <w:rPr>
          <w:cs/>
        </w:rPr>
        <w:t>สาขา</w:t>
      </w:r>
      <w:r w:rsidR="00E3068A" w:rsidRPr="00547A42">
        <w:rPr>
          <w:rFonts w:hint="cs"/>
          <w:cs/>
        </w:rPr>
        <w:t>ธนาคารพาณิชย์</w:t>
      </w:r>
      <w:r w:rsidR="00261F03" w:rsidRPr="00547A42">
        <w:rPr>
          <w:cs/>
        </w:rPr>
        <w:t>ไทยในต่างประเทศ</w:t>
      </w:r>
      <w:r w:rsidR="00965F2F">
        <w:rPr>
          <w:rFonts w:hint="cs"/>
          <w:cs/>
        </w:rPr>
        <w:t xml:space="preserve"> </w:t>
      </w:r>
      <w:r w:rsidR="00B131EA" w:rsidRPr="00AE4839">
        <w:rPr>
          <w:rFonts w:hint="cs"/>
          <w:color w:val="FF0000"/>
          <w:cs/>
        </w:rPr>
        <w:t>และ</w:t>
      </w:r>
      <w:r w:rsidR="00B131EA">
        <w:rPr>
          <w:rFonts w:hint="cs"/>
          <w:color w:val="FF0000"/>
          <w:cs/>
        </w:rPr>
        <w:t>สินเชื่อ</w:t>
      </w:r>
      <w:r w:rsidR="00B131EA" w:rsidRPr="00B131EA">
        <w:rPr>
          <w:color w:val="FF0000"/>
          <w:cs/>
        </w:rPr>
        <w:t>หรือภาระผูกพัน</w:t>
      </w:r>
      <w:r w:rsidR="00B131EA">
        <w:rPr>
          <w:rFonts w:hint="cs"/>
          <w:color w:val="FF0000"/>
          <w:cs/>
        </w:rPr>
        <w:t>ของ</w:t>
      </w:r>
      <w:r w:rsidR="00965F2F" w:rsidRPr="00965F2F">
        <w:rPr>
          <w:color w:val="FF0000"/>
          <w:cs/>
        </w:rPr>
        <w:t>บริษัทในกลุ่มธุรกิจทางการเงินของ</w:t>
      </w:r>
      <w:r w:rsidR="00B131EA" w:rsidRPr="00B131EA">
        <w:rPr>
          <w:color w:val="FF0000"/>
          <w:cs/>
        </w:rPr>
        <w:t>ธนาคารพาณิชย์</w:t>
      </w:r>
      <w:r w:rsidR="00B131EA">
        <w:rPr>
          <w:rFonts w:hint="cs"/>
          <w:color w:val="FF0000"/>
          <w:cs/>
        </w:rPr>
        <w:t xml:space="preserve"> </w:t>
      </w:r>
      <w:r w:rsidR="00E2188C" w:rsidRPr="00547A42">
        <w:rPr>
          <w:cs/>
        </w:rPr>
        <w:t>ให้รายงาน</w:t>
      </w:r>
      <w:r w:rsidR="00E2188C" w:rsidRPr="009C6BDC">
        <w:rPr>
          <w:cs/>
        </w:rPr>
        <w:t xml:space="preserve">ภายใน </w:t>
      </w:r>
      <w:r w:rsidR="00E2188C" w:rsidRPr="009C6BDC">
        <w:t>21</w:t>
      </w:r>
      <w:r w:rsidR="00E2188C" w:rsidRPr="009C6BDC">
        <w:rPr>
          <w:cs/>
        </w:rPr>
        <w:t xml:space="preserve"> วันนับจากวันสิ้นเดือน</w:t>
      </w:r>
      <w:r w:rsidR="00485035" w:rsidRPr="009C6BDC">
        <w:rPr>
          <w:cs/>
        </w:rPr>
        <w:t>ของเดือน</w:t>
      </w:r>
      <w:r w:rsidR="00E2188C" w:rsidRPr="009C6BDC">
        <w:rPr>
          <w:cs/>
        </w:rPr>
        <w:t>ที่เปิดบัญชี</w:t>
      </w:r>
      <w:r w:rsidR="000973A2" w:rsidRPr="009C6BDC">
        <w:rPr>
          <w:cs/>
        </w:rPr>
        <w:t>หรือ</w:t>
      </w:r>
      <w:r w:rsidR="00485035" w:rsidRPr="009C6BDC">
        <w:rPr>
          <w:cs/>
        </w:rPr>
        <w:t>วันสิ้นเดือนของเดือนที่</w:t>
      </w:r>
      <w:r w:rsidR="000973A2" w:rsidRPr="009C6BDC">
        <w:rPr>
          <w:cs/>
        </w:rPr>
        <w:t>ข้อมูล</w:t>
      </w:r>
      <w:r w:rsidR="00485035" w:rsidRPr="009C6BDC">
        <w:rPr>
          <w:cs/>
        </w:rPr>
        <w:t xml:space="preserve"> </w:t>
      </w:r>
      <w:r w:rsidR="00485035" w:rsidRPr="009C6BDC">
        <w:t>DER_</w:t>
      </w:r>
      <w:r w:rsidR="006C37DB" w:rsidRPr="009C6BDC">
        <w:t>C</w:t>
      </w:r>
      <w:r w:rsidR="00485035" w:rsidRPr="009C6BDC">
        <w:t xml:space="preserve">AC </w:t>
      </w:r>
      <w:r w:rsidR="00485035" w:rsidRPr="009C6BDC">
        <w:rPr>
          <w:cs/>
        </w:rPr>
        <w:t>มีการเปลี่ยนแปลง</w:t>
      </w:r>
      <w:r w:rsidR="006117E9" w:rsidRPr="009C6BDC">
        <w:rPr>
          <w:rFonts w:hint="cs"/>
          <w:cs/>
        </w:rPr>
        <w:t xml:space="preserve"> </w:t>
      </w:r>
    </w:p>
    <w:p w14:paraId="5E0CB748" w14:textId="1837311A" w:rsidR="00126943" w:rsidRPr="009C6BDC" w:rsidRDefault="00916C68" w:rsidP="00551F82">
      <w:pPr>
        <w:spacing w:before="120"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7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2585"/>
        <w:gridCol w:w="577"/>
        <w:gridCol w:w="360"/>
        <w:gridCol w:w="536"/>
        <w:gridCol w:w="1134"/>
        <w:gridCol w:w="1286"/>
        <w:gridCol w:w="1367"/>
        <w:gridCol w:w="1300"/>
        <w:gridCol w:w="1236"/>
      </w:tblGrid>
      <w:tr w:rsidR="005D3992" w:rsidRPr="009C6BDC" w14:paraId="4595C4D9" w14:textId="77777777" w:rsidTr="00166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2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2AC348A0" w14:textId="77777777" w:rsidR="005D3992" w:rsidRPr="009C6BDC" w:rsidRDefault="005D3992" w:rsidP="00166501">
            <w:pPr>
              <w:jc w:val="center"/>
              <w:rPr>
                <w:b w:val="0"/>
                <w:bCs w:val="0"/>
                <w:caps w:val="0"/>
              </w:rPr>
            </w:pPr>
            <w:bookmarkStart w:id="28" w:name="_Hlk151123966"/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58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0C5F4EC" w14:textId="77777777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57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E145E4B" w14:textId="77777777" w:rsidR="005D3992" w:rsidRPr="00547A42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rPr>
                <w:b w:val="0"/>
                <w:bCs w:val="0"/>
                <w:caps w:val="0"/>
              </w:rPr>
              <w:t>Check</w:t>
            </w:r>
          </w:p>
          <w:p w14:paraId="1413442A" w14:textId="755EF017" w:rsidR="005D3992" w:rsidRPr="00547A42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47A42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89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6F001E2E" w14:textId="5C4A43A2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173AC5E" w14:textId="6A919B4F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8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DA84FAA" w14:textId="77777777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667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6C1992A5" w14:textId="03F83DC0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3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00C3062" w14:textId="16E0A1DD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5D3992" w:rsidRPr="009C6BDC" w14:paraId="66B50902" w14:textId="414377E6" w:rsidTr="005D39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2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5CFF4ED6" w14:textId="77777777" w:rsidR="005D3992" w:rsidRPr="009C6BDC" w:rsidRDefault="005D3992" w:rsidP="00373AAC">
            <w:pPr>
              <w:jc w:val="center"/>
            </w:pPr>
          </w:p>
        </w:tc>
        <w:tc>
          <w:tcPr>
            <w:tcW w:w="258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9803D4F" w14:textId="77777777" w:rsidR="005D3992" w:rsidRPr="009C6BDC" w:rsidRDefault="005D3992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7BCEA2C" w14:textId="77777777" w:rsidR="005D3992" w:rsidRPr="00547A42" w:rsidRDefault="005D3992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05707819" w14:textId="6B2E7D65" w:rsidR="005D3992" w:rsidRPr="001E04CB" w:rsidRDefault="005D3992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E04CB">
              <w:rPr>
                <w:b w:val="0"/>
                <w:bCs w:val="0"/>
              </w:rPr>
              <w:t>FI</w:t>
            </w:r>
          </w:p>
        </w:tc>
        <w:tc>
          <w:tcPr>
            <w:tcW w:w="53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2C1091F2" w14:textId="64EA057E" w:rsidR="005D3992" w:rsidRPr="009C6BDC" w:rsidRDefault="005D3992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1E04CB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BC0FF4" w14:textId="748EF9C3" w:rsidR="005D3992" w:rsidRPr="009C6BDC" w:rsidRDefault="005D3992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BCD84F" w14:textId="77777777" w:rsidR="005D3992" w:rsidRPr="009C6BDC" w:rsidRDefault="005D3992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7" w:type="dxa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756CB6FD" w14:textId="2A593552" w:rsidR="005D3992" w:rsidRPr="00781728" w:rsidRDefault="005D3992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1300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0867BFE7" w14:textId="65933B7D" w:rsidR="005D3992" w:rsidRPr="009C6BDC" w:rsidRDefault="005D3992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8172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36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6EDE8A9D" w14:textId="606B1DEC" w:rsidR="005D3992" w:rsidRPr="009C6BDC" w:rsidRDefault="005D3992" w:rsidP="001E04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</w:p>
        </w:tc>
      </w:tr>
      <w:tr w:rsidR="00C16797" w:rsidRPr="009C6BDC" w14:paraId="67AEFD35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12" w:space="0" w:color="003865"/>
              <w:right w:val="single" w:sz="4" w:space="0" w:color="002060"/>
            </w:tcBorders>
          </w:tcPr>
          <w:p w14:paraId="1DAD92F9" w14:textId="7D1E2369" w:rsidR="00781728" w:rsidRPr="009C6BDC" w:rsidRDefault="00781728" w:rsidP="0078172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58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6EC21A4" w14:textId="1870CBD7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57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0331DA" w14:textId="562D9957" w:rsidR="00781728" w:rsidRPr="00547A42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A42">
              <w:t>Y</w:t>
            </w:r>
          </w:p>
        </w:tc>
        <w:tc>
          <w:tcPr>
            <w:tcW w:w="360" w:type="dxa"/>
            <w:tcBorders>
              <w:top w:val="single" w:sz="12" w:space="0" w:color="003865"/>
              <w:left w:val="single" w:sz="4" w:space="0" w:color="002060"/>
              <w:right w:val="single" w:sz="4" w:space="0" w:color="1F3864" w:themeColor="accent5" w:themeShade="80"/>
            </w:tcBorders>
          </w:tcPr>
          <w:p w14:paraId="061CB9C6" w14:textId="422ABF8C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top w:val="single" w:sz="12" w:space="0" w:color="003865"/>
              <w:left w:val="single" w:sz="4" w:space="0" w:color="1F3864" w:themeColor="accent5" w:themeShade="80"/>
              <w:right w:val="single" w:sz="4" w:space="0" w:color="002060"/>
            </w:tcBorders>
          </w:tcPr>
          <w:p w14:paraId="04F23F96" w14:textId="25B1346F" w:rsidR="00781728" w:rsidRPr="001E04CB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E04CB">
              <w:rPr>
                <w:color w:val="FF0000"/>
              </w:rPr>
              <w:t>M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70F9E99" w14:textId="7292CDE8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8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D4419DD" w14:textId="0C3B7B15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3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E2B4FF" w14:textId="77777777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6EF56D2" w14:textId="77777777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top w:val="single" w:sz="12" w:space="0" w:color="003865"/>
              <w:left w:val="single" w:sz="4" w:space="0" w:color="002060"/>
            </w:tcBorders>
          </w:tcPr>
          <w:p w14:paraId="31913FE0" w14:textId="77777777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6797" w:rsidRPr="009C6BDC" w14:paraId="1650B2C3" w14:textId="77777777" w:rsidTr="005D3992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2C51D8D4" w14:textId="521E0D37" w:rsidR="00781728" w:rsidRPr="009C6BDC" w:rsidRDefault="00781728" w:rsidP="0078172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AF7F6B6" w14:textId="3DEA8C2F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51932BF2" w14:textId="46439774" w:rsidR="00781728" w:rsidRPr="00547A42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t>Y</w:t>
            </w: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1F3864" w:themeColor="accent5" w:themeShade="80"/>
            </w:tcBorders>
          </w:tcPr>
          <w:p w14:paraId="75C078B5" w14:textId="7E9C69C8" w:rsidR="00781728" w:rsidRPr="009C6BDC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1F3864" w:themeColor="accent5" w:themeShade="80"/>
              <w:right w:val="single" w:sz="4" w:space="0" w:color="002060"/>
            </w:tcBorders>
          </w:tcPr>
          <w:p w14:paraId="6AA5D40A" w14:textId="1A355A3F" w:rsidR="00781728" w:rsidRPr="001E04CB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E04CB">
              <w:rPr>
                <w:color w:val="FF0000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73E3BABA" w14:textId="5C7E0C2C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027F5EE5" w14:textId="00682044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2FBAFDCB" w14:textId="77777777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4E66A0CC" w14:textId="77777777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0766F9E3" w14:textId="77777777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28"/>
      <w:tr w:rsidR="00C16797" w:rsidRPr="009C6BDC" w14:paraId="3B5B5B40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1D5CF53C" w14:textId="3BF502D1" w:rsidR="00781728" w:rsidRPr="009C6BDC" w:rsidRDefault="00781728" w:rsidP="0078172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1238CC5A" w14:textId="20F502B9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Account Id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0E3F0DED" w14:textId="6C0D6B3B" w:rsidR="00781728" w:rsidRPr="00547A42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A42">
              <w:t>Y</w:t>
            </w: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8044C19" w14:textId="1609BA5C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6B394377" w14:textId="0BD3E726" w:rsidR="00781728" w:rsidRPr="001E04CB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E04CB">
              <w:rPr>
                <w:color w:val="FF0000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47E825C9" w14:textId="76C47E96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2FFE6D88" w14:textId="1304C977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3E0653CA" w14:textId="77777777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CNCC002</w:t>
            </w:r>
          </w:p>
          <w:p w14:paraId="0149288A" w14:textId="77777777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CMCC001</w:t>
            </w:r>
          </w:p>
          <w:p w14:paraId="684BC40B" w14:textId="77777777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CNFXL001</w:t>
            </w:r>
          </w:p>
          <w:p w14:paraId="67A6774D" w14:textId="77777777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CNSHM001</w:t>
            </w:r>
          </w:p>
          <w:p w14:paraId="2E88944D" w14:textId="77777777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CMSHM001</w:t>
            </w:r>
          </w:p>
          <w:p w14:paraId="0135CDF4" w14:textId="77777777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9C6BDC">
              <w:rPr>
                <w:rFonts w:eastAsia="Browallia New"/>
              </w:rPr>
              <w:t>CNOTDD001</w:t>
            </w:r>
          </w:p>
          <w:p w14:paraId="761AD7E2" w14:textId="77777777" w:rsidR="00781728" w:rsidRPr="00564E3F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564E3F">
              <w:rPr>
                <w:rFonts w:eastAsia="Browallia New"/>
              </w:rPr>
              <w:t>CMAGF001</w:t>
            </w:r>
          </w:p>
          <w:p w14:paraId="640D3461" w14:textId="77777777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CNTXF002</w:t>
            </w:r>
          </w:p>
          <w:p w14:paraId="2B54D479" w14:textId="3CB65A07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CNCCSPD001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74CC74A6" w14:textId="77777777" w:rsidR="00781728" w:rsidRPr="001E04CB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E04CB">
              <w:rPr>
                <w:color w:val="FF0000"/>
              </w:rPr>
              <w:t>CNCC002</w:t>
            </w:r>
          </w:p>
          <w:p w14:paraId="62A40481" w14:textId="77777777" w:rsidR="00781728" w:rsidRPr="001E04CB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E04CB">
              <w:rPr>
                <w:color w:val="FF0000"/>
              </w:rPr>
              <w:t>CMCC001</w:t>
            </w:r>
          </w:p>
          <w:p w14:paraId="494DC0F9" w14:textId="6EA28178" w:rsidR="00781728" w:rsidRPr="001E04CB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  <w:color w:val="FF0000"/>
              </w:rPr>
            </w:pPr>
            <w:r w:rsidRPr="001E04CB">
              <w:rPr>
                <w:rFonts w:eastAsia="Browallia New"/>
                <w:color w:val="FF0000"/>
              </w:rPr>
              <w:t>CMAGF001</w:t>
            </w:r>
          </w:p>
          <w:p w14:paraId="21C5B5D6" w14:textId="46F0F0D1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04CB">
              <w:rPr>
                <w:color w:val="FF0000"/>
              </w:rPr>
              <w:t>CNCCSPD001</w:t>
            </w: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083B3D21" w14:textId="77777777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6797" w:rsidRPr="009C6BDC" w14:paraId="67297882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7B29C01F" w14:textId="31586E3D" w:rsidR="00781728" w:rsidRPr="009C6BDC" w:rsidRDefault="00781728" w:rsidP="0078172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0BBC5DFA" w14:textId="5FE65FD0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Entity Id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546DE4E9" w14:textId="59D7A2C7" w:rsidR="00781728" w:rsidRPr="00450A16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16F3951D" w14:textId="38F5261A" w:rsidR="00781728" w:rsidRPr="009C6BDC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798710A8" w14:textId="5B57627D" w:rsidR="00781728" w:rsidRPr="001E04CB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E04CB">
              <w:rPr>
                <w:color w:val="FF0000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19AC448B" w14:textId="0EDE198E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00CE3528" w14:textId="756E5785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01D9FCE7" w14:textId="38736C6F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rPr>
                <w:rFonts w:eastAsia="Browallia New"/>
              </w:rPr>
              <w:t>RICAC001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265BB98B" w14:textId="61364564" w:rsidR="00781728" w:rsidRPr="009B1C3E" w:rsidRDefault="00C16797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B1C3E">
              <w:rPr>
                <w:rFonts w:eastAsia="Browallia New"/>
                <w:color w:val="FF0000"/>
              </w:rPr>
              <w:t>RICAC001</w:t>
            </w: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462C8A69" w14:textId="77777777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6797" w:rsidRPr="009C6BDC" w14:paraId="5A4E9808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66108027" w14:textId="693CFA5C" w:rsidR="00781728" w:rsidRPr="009C6BDC" w:rsidRDefault="00781728" w:rsidP="0078172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211389A" w14:textId="43590941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Original Contract Number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2A6312AD" w14:textId="67B5436A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08F2B0D4" w14:textId="45BE2375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35DF48B6" w14:textId="426A2C67" w:rsidR="00781728" w:rsidRPr="001E04CB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E04CB">
              <w:rPr>
                <w:color w:val="FF0000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6176577B" w14:textId="4D970673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406F8CE" w14:textId="77777777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31EB7323" w14:textId="77777777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4EA9FB1E" w14:textId="77777777" w:rsidR="00781728" w:rsidRPr="009B1C3E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216808EC" w14:textId="77777777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6797" w:rsidRPr="009C6BDC" w14:paraId="7F41DCBE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142B56CE" w14:textId="03331EDC" w:rsidR="00781728" w:rsidRPr="009C6BDC" w:rsidRDefault="00781728" w:rsidP="0078172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DADE5E4" w14:textId="67654899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Original Account Number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11869AB4" w14:textId="77777777" w:rsidR="00781728" w:rsidRPr="009C6BDC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40FF4C33" w14:textId="35D04227" w:rsidR="00781728" w:rsidRPr="009C6BDC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4AA26A7E" w14:textId="7E3640D5" w:rsidR="00781728" w:rsidRPr="001E04CB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E04CB">
              <w:rPr>
                <w:color w:val="FF0000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1D1B07A3" w14:textId="51F54D46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3100BA27" w14:textId="77777777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7381D6D3" w14:textId="77777777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0B6D8246" w14:textId="77777777" w:rsidR="00781728" w:rsidRPr="009B1C3E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218FDCCC" w14:textId="77777777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6797" w:rsidRPr="009C6BDC" w14:paraId="0B584DDF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1CBE5532" w14:textId="507C4D5A" w:rsidR="00781728" w:rsidRPr="009C6BDC" w:rsidRDefault="00781728" w:rsidP="0078172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4CD70F7E" w14:textId="29E70B67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Branch Number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638387B3" w14:textId="77777777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7843E43A" w14:textId="73E99845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454849C8" w14:textId="02622E48" w:rsidR="00781728" w:rsidRPr="001E04CB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E04CB">
              <w:rPr>
                <w:color w:val="FF0000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5F97905C" w14:textId="53DC4B79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548A0D09" w14:textId="77777777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4CC3B1F7" w14:textId="77777777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347D2EC6" w14:textId="77777777" w:rsidR="00781728" w:rsidRPr="009B1C3E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1A6D6E2D" w14:textId="1EACFCC6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Branch Code</w:t>
            </w:r>
          </w:p>
        </w:tc>
      </w:tr>
      <w:tr w:rsidR="00C16797" w:rsidRPr="009C6BDC" w14:paraId="75960A2C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55B019A9" w14:textId="1BA76774" w:rsidR="00781728" w:rsidRPr="009C6BDC" w:rsidRDefault="00781728" w:rsidP="0078172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FD54454" w14:textId="77777777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Contract Date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549EF3D5" w14:textId="77777777" w:rsidR="00781728" w:rsidRPr="009C6BDC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CA36EEC" w14:textId="47F9C8F3" w:rsidR="00781728" w:rsidRPr="009C6BDC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102A0D2E" w14:textId="0B964039" w:rsidR="00781728" w:rsidRPr="001E04CB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E04CB">
              <w:rPr>
                <w:color w:val="FF0000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14E32C74" w14:textId="01435BEC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5E65A7EE" w14:textId="2A5B7D27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3124976E" w14:textId="7D0F5F06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38EDE788" w14:textId="77777777" w:rsidR="00781728" w:rsidRPr="009B1C3E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6F5204C3" w14:textId="77777777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6797" w:rsidRPr="009C6BDC" w14:paraId="172240D1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18112E80" w14:textId="54B763E8" w:rsidR="00C16797" w:rsidRPr="009C6BDC" w:rsidRDefault="00C16797" w:rsidP="00C1679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6631A95B" w14:textId="77777777" w:rsidR="00C16797" w:rsidRPr="009C6BDC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Effective Date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39A4B12B" w14:textId="77777777" w:rsidR="00C16797" w:rsidRPr="009C6BDC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654E68CB" w14:textId="70FD1F3F" w:rsidR="00C16797" w:rsidRPr="009C6BDC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4D1CB08B" w14:textId="1E2A89CD" w:rsidR="00C16797" w:rsidRPr="001E04CB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E04CB">
              <w:rPr>
                <w:color w:val="FF0000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0C173287" w14:textId="38486A24" w:rsidR="00C16797" w:rsidRPr="009C6BDC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4779E1BE" w14:textId="7A47F992" w:rsidR="00C16797" w:rsidRPr="009C6BDC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0D4E8C32" w14:textId="6A47454C" w:rsidR="00C16797" w:rsidRPr="009C6BDC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CMCAC001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138DD894" w14:textId="5DA10388" w:rsidR="00C16797" w:rsidRPr="009B1C3E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B1C3E">
              <w:rPr>
                <w:color w:val="FF0000"/>
              </w:rPr>
              <w:t>CMCAC001</w:t>
            </w: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2D3D1BDE" w14:textId="77777777" w:rsidR="00C16797" w:rsidRPr="009C6BDC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6797" w:rsidRPr="009C6BDC" w14:paraId="09AA5D1B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181D5D88" w14:textId="3758EEC2" w:rsidR="00C16797" w:rsidRPr="009C6BDC" w:rsidRDefault="00C16797" w:rsidP="00C1679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3999E873" w14:textId="77777777" w:rsidR="00C16797" w:rsidRPr="009C6BDC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Maturity Date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3489CC33" w14:textId="77777777" w:rsidR="00C16797" w:rsidRPr="009C6BDC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5AD9EFE7" w14:textId="7E2D8D11" w:rsidR="00C16797" w:rsidRPr="009C6BDC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03129337" w14:textId="60F545B1" w:rsidR="00C16797" w:rsidRPr="001E04CB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E04CB">
              <w:rPr>
                <w:color w:val="FF0000"/>
              </w:rPr>
              <w:t>C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75D54D9A" w14:textId="60ADB556" w:rsidR="00C16797" w:rsidRPr="009C6BDC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41AF310A" w14:textId="6F9F6E4F" w:rsidR="00C16797" w:rsidRPr="009C6BDC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58021922" w14:textId="7CE6CE97" w:rsidR="00C16797" w:rsidRPr="009C6BDC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CMCAC001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62B8C642" w14:textId="05115E63" w:rsidR="00C16797" w:rsidRPr="009B1C3E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B1C3E">
              <w:rPr>
                <w:color w:val="FF0000"/>
              </w:rPr>
              <w:t>CMCAC001</w:t>
            </w: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16D6AD45" w14:textId="77777777" w:rsidR="00C16797" w:rsidRPr="009C6BDC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6797" w:rsidRPr="009C6BDC" w14:paraId="5AABD3D6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44989FA7" w14:textId="6B6E0155" w:rsidR="00781728" w:rsidRPr="009C6BDC" w:rsidRDefault="00781728" w:rsidP="0078172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E319EDD" w14:textId="3929BAD0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Loan and Contingent Type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40A84BEB" w14:textId="77777777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137542BA" w14:textId="10F09036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5AAAB188" w14:textId="3C7F8C27" w:rsidR="00781728" w:rsidRPr="001E04CB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E04CB">
              <w:rPr>
                <w:color w:val="FF0000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148D9092" w14:textId="7AA658D4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5EFF0F5" w14:textId="7517D8E6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30FB9828" w14:textId="61FF8187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7B9B6D20" w14:textId="77777777" w:rsidR="00781728" w:rsidRPr="009B1C3E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6059999A" w14:textId="6D69FFB5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Loan and Contingent Type Code</w:t>
            </w:r>
            <w:r>
              <w:t xml:space="preserve"> </w:t>
            </w:r>
          </w:p>
        </w:tc>
      </w:tr>
      <w:tr w:rsidR="00C16797" w:rsidRPr="009C6BDC" w14:paraId="409AAE08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0CEAA1B8" w14:textId="763619DA" w:rsidR="00781728" w:rsidRPr="009C6BDC" w:rsidRDefault="00781728" w:rsidP="0078172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04AD5AE" w14:textId="0DBC773D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Original Loan and Contingent Type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71F432C6" w14:textId="77777777" w:rsidR="00781728" w:rsidRPr="009C6BDC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404CC978" w14:textId="1237163D" w:rsidR="00781728" w:rsidRPr="009C6BDC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28E76733" w14:textId="04308518" w:rsidR="00781728" w:rsidRPr="001E04CB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E04CB">
              <w:rPr>
                <w:color w:val="FF0000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5CD9DE07" w14:textId="61698A31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2D279FCA" w14:textId="1317D8E8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6429DBC7" w14:textId="77777777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352CE06B" w14:textId="77777777" w:rsidR="00781728" w:rsidRPr="009B1C3E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42466D13" w14:textId="77777777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6797" w:rsidRPr="009C6BDC" w14:paraId="01AE9D98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63CAAB03" w14:textId="148AC9B1" w:rsidR="00781728" w:rsidRPr="009C6BDC" w:rsidRDefault="00781728" w:rsidP="0078172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lastRenderedPageBreak/>
              <w:t>13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10F7D3C" w14:textId="26037D11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Share Lending Type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7A445D41" w14:textId="77777777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BBA8D90" w14:textId="7AF9AC4D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455B421A" w14:textId="45A128DF" w:rsidR="00781728" w:rsidRPr="001E04CB" w:rsidRDefault="00780E53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ED58609" w14:textId="506ECA7F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5083CE00" w14:textId="64DA32BF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6B82C1D2" w14:textId="77777777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3D5E4DDA" w14:textId="77777777" w:rsidR="00781728" w:rsidRPr="009B1C3E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21498FF6" w14:textId="1683C369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Share Lending Type</w:t>
            </w:r>
            <w:r w:rsidRPr="009C6BDC">
              <w:rPr>
                <w:cs/>
              </w:rPr>
              <w:t xml:space="preserve"> </w:t>
            </w:r>
            <w:r w:rsidRPr="009C6BDC">
              <w:t>Code</w:t>
            </w:r>
          </w:p>
        </w:tc>
      </w:tr>
      <w:tr w:rsidR="00C16797" w:rsidRPr="009C6BDC" w14:paraId="02B07B20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2D129A79" w14:textId="2B684AC4" w:rsidR="00C16797" w:rsidRPr="009C6BDC" w:rsidRDefault="00C16797" w:rsidP="00C1679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14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3DBCE674" w14:textId="408C9F4F" w:rsidR="00C16797" w:rsidRPr="009C6BDC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Share Lending Total Contract Amount in </w:t>
            </w:r>
            <w:r w:rsidRPr="00547A42">
              <w:t>Baht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12E1C975" w14:textId="77777777" w:rsidR="00C16797" w:rsidRPr="009C6BDC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7AFA54C2" w14:textId="4E0F0A39" w:rsidR="00C16797" w:rsidRPr="009C6BDC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005226E7" w14:textId="52A9CE59" w:rsidR="00C16797" w:rsidRPr="001E04CB" w:rsidRDefault="00780E53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70928CB6" w14:textId="5903C2B9" w:rsidR="00C16797" w:rsidRPr="009C6BDC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412D143C" w14:textId="3ACF52CE" w:rsidR="00C16797" w:rsidRPr="009C6BDC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796E0DD9" w14:textId="1F2FD116" w:rsidR="00C16797" w:rsidRPr="009C6BDC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CNCAC001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7EF0BD27" w14:textId="43552337" w:rsidR="00C16797" w:rsidRPr="009B1C3E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7D667EA8" w14:textId="77777777" w:rsidR="00C16797" w:rsidRPr="009C6BDC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6797" w:rsidRPr="009C6BDC" w14:paraId="738A5723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22E09335" w14:textId="5B091545" w:rsidR="00C16797" w:rsidRPr="009C6BDC" w:rsidRDefault="00C16797" w:rsidP="00C1679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15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1C7C1A92" w14:textId="58B46B45" w:rsidR="00C16797" w:rsidRPr="009C6BDC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Term Type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60141400" w14:textId="77777777" w:rsidR="00C16797" w:rsidRPr="009C6BDC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7D503058" w14:textId="7E1A69B9" w:rsidR="00C16797" w:rsidRPr="009C6BDC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3EBB5B94" w14:textId="753E4982" w:rsidR="00C16797" w:rsidRPr="001E04CB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E04CB">
              <w:rPr>
                <w:color w:val="FF0000"/>
              </w:rPr>
              <w:t>C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085B92D6" w14:textId="6AAB0A69" w:rsidR="00C16797" w:rsidRPr="009C6BDC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3C1CE0C0" w14:textId="2D144CBC" w:rsidR="00C16797" w:rsidRPr="009C6BDC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3AE70AC1" w14:textId="53B5D9C8" w:rsidR="00C16797" w:rsidRPr="009C6BDC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CMCAC002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23FEA8F3" w14:textId="4FAD58A1" w:rsidR="00C16797" w:rsidRPr="009B1C3E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B1C3E">
              <w:rPr>
                <w:color w:val="FF0000"/>
              </w:rPr>
              <w:t>CMCAC002</w:t>
            </w: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473A9E6F" w14:textId="57EC41F9" w:rsidR="00C16797" w:rsidRPr="009C6BDC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Term Range Code</w:t>
            </w:r>
          </w:p>
        </w:tc>
      </w:tr>
      <w:tr w:rsidR="00C16797" w:rsidRPr="009C6BDC" w14:paraId="70DFCA5E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1D3DDFC4" w14:textId="0681F0A1" w:rsidR="00C16797" w:rsidRPr="009C6BDC" w:rsidRDefault="00C16797" w:rsidP="00C1679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16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69BE1407" w14:textId="5D2C6858" w:rsidR="00C16797" w:rsidRPr="009C6BDC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Currency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3C1348BA" w14:textId="77777777" w:rsidR="00C16797" w:rsidRPr="009C6BDC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4AD9EEE5" w14:textId="0BABD64F" w:rsidR="00C16797" w:rsidRPr="009C6BDC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1EFAEEF8" w14:textId="7196EF6B" w:rsidR="00C16797" w:rsidRPr="001E04CB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E04CB">
              <w:rPr>
                <w:color w:val="FF0000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5AEB38A" w14:textId="34B5012D" w:rsidR="00C16797" w:rsidRPr="009C6BDC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3A2A81A3" w14:textId="65F1BCBD" w:rsidR="00C16797" w:rsidRPr="009C6BDC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0BBC0F27" w14:textId="77777777" w:rsidR="00C16797" w:rsidRPr="009C6BDC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68C3EFAC" w14:textId="77777777" w:rsidR="00C16797" w:rsidRPr="009B1C3E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6C614578" w14:textId="1DABDB74" w:rsidR="00C16797" w:rsidRPr="009C6BDC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C16797" w:rsidRPr="009C6BDC" w14:paraId="1EAD6D28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70E54861" w14:textId="41F90DEE" w:rsidR="00C16797" w:rsidRPr="009C6BDC" w:rsidRDefault="00C16797" w:rsidP="00C1679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17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716999E" w14:textId="5F5249BB" w:rsidR="00C16797" w:rsidRPr="009C6BDC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Assignment Flag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290FF6ED" w14:textId="77777777" w:rsidR="00C16797" w:rsidRPr="009C6BDC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6480A23C" w14:textId="72E368AB" w:rsidR="00C16797" w:rsidRPr="009C6BDC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0DDF2AA4" w14:textId="466BCAFD" w:rsidR="00C16797" w:rsidRPr="001E04CB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E04CB">
              <w:rPr>
                <w:color w:val="FF0000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35DCC438" w14:textId="1BAE6ED9" w:rsidR="00C16797" w:rsidRPr="009C6BDC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  <w:p w14:paraId="2373C455" w14:textId="77777777" w:rsidR="00C16797" w:rsidRPr="009C6BDC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71606BD0" w14:textId="5FCC5CCC" w:rsidR="00C16797" w:rsidRPr="009C6BDC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1B14F1BE" w14:textId="77777777" w:rsidR="00C16797" w:rsidRPr="009C6BDC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7172630F" w14:textId="77777777" w:rsidR="00C16797" w:rsidRPr="009B1C3E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6F0AC1CB" w14:textId="77777777" w:rsidR="00C16797" w:rsidRPr="009C6BDC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6797" w:rsidRPr="009C6BDC" w14:paraId="3136EF2D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7E415797" w14:textId="0A983B35" w:rsidR="00C16797" w:rsidRPr="009C6BDC" w:rsidRDefault="00C16797" w:rsidP="00C1679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18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BCA47AC" w14:textId="464CCEA8" w:rsidR="00C16797" w:rsidRPr="009C6BDC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Contract Amount in Original Currency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0A2C693B" w14:textId="77777777" w:rsidR="00C16797" w:rsidRPr="009C6BDC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64CDA472" w14:textId="0BA0E112" w:rsidR="00C16797" w:rsidRPr="009C6BDC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7BB6F741" w14:textId="30573423" w:rsidR="00C16797" w:rsidRPr="001E04CB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E04CB">
              <w:rPr>
                <w:color w:val="FF0000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402A831B" w14:textId="457384B5" w:rsidR="00C16797" w:rsidRPr="009C6BDC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39F4668B" w14:textId="7EFAC4D6" w:rsidR="00C16797" w:rsidRPr="009C6BDC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700EC420" w14:textId="04D99AF0" w:rsidR="00C16797" w:rsidRPr="009C6BDC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CNCAC002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13C2CF82" w14:textId="482DF241" w:rsidR="00C16797" w:rsidRPr="009B1C3E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B1C3E">
              <w:rPr>
                <w:color w:val="FF0000"/>
              </w:rPr>
              <w:t>CNCAC002</w:t>
            </w: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06697669" w14:textId="77777777" w:rsidR="00C16797" w:rsidRPr="009C6BDC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6DE1" w:rsidRPr="009C6BDC" w14:paraId="350ABDF9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23826E1D" w14:textId="0D240845" w:rsidR="00C86DE1" w:rsidRPr="009C6BDC" w:rsidRDefault="00C86DE1" w:rsidP="00C86DE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19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DC70891" w14:textId="5AA1EA67" w:rsidR="00C86DE1" w:rsidRPr="009C6BDC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 of Principal Payment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37A08372" w14:textId="77777777" w:rsidR="00C86DE1" w:rsidRPr="009C6BDC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3DF89A0" w14:textId="39E35617" w:rsidR="00C86DE1" w:rsidRPr="009C6BDC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53C1AD30" w14:textId="5C406AC2" w:rsidR="00C86DE1" w:rsidRPr="001E04CB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46EB7">
              <w:rPr>
                <w:color w:val="FF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51AF9777" w14:textId="35388135" w:rsidR="00C86DE1" w:rsidRPr="009C6BDC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58528FFD" w14:textId="6C3D19DD" w:rsidR="00C86DE1" w:rsidRPr="009C6BDC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726ABBFE" w14:textId="16E3F502" w:rsidR="00C86DE1" w:rsidRPr="009C6BDC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CMCAC003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0482676B" w14:textId="77777777" w:rsidR="00C86DE1" w:rsidRPr="009B1C3E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1CAAB541" w14:textId="77777777" w:rsidR="00C86DE1" w:rsidRPr="009C6BDC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86DE1" w:rsidRPr="009C6BDC" w14:paraId="3F7E0AF0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7304D85A" w14:textId="3A5DF265" w:rsidR="00C86DE1" w:rsidRPr="009C6BDC" w:rsidRDefault="00C86DE1" w:rsidP="00C86DE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20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1BECF2A7" w14:textId="4B4B3978" w:rsidR="00C86DE1" w:rsidRPr="009C6BDC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Principal Payment Frequency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6C25B12E" w14:textId="77777777" w:rsidR="00C86DE1" w:rsidRPr="009C6BDC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7D0B1A9B" w14:textId="1FE88830" w:rsidR="00C86DE1" w:rsidRPr="009C6BDC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3E976048" w14:textId="2E4C700A" w:rsidR="00C86DE1" w:rsidRPr="001E04CB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46EB7">
              <w:rPr>
                <w:color w:val="FF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E08B7E7" w14:textId="481DE999" w:rsidR="00C86DE1" w:rsidRPr="009C6BDC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F83DBAE" w14:textId="51D9B2DE" w:rsidR="00C86DE1" w:rsidRPr="009C6BDC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208F75FC" w14:textId="15C00BDC" w:rsidR="00C86DE1" w:rsidRPr="009C6BDC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CMCAC003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64785521" w14:textId="77777777" w:rsidR="00C86DE1" w:rsidRPr="009B1C3E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5DBA361A" w14:textId="77777777" w:rsidR="00C86DE1" w:rsidRPr="009C6BDC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6DE1" w:rsidRPr="009C6BDC" w14:paraId="69399B27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4BC1A7FD" w14:textId="4128D06D" w:rsidR="00C86DE1" w:rsidRPr="009C6BDC" w:rsidRDefault="00C86DE1" w:rsidP="00C86DE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21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F5669E1" w14:textId="2546C430" w:rsidR="00C86DE1" w:rsidRPr="009C6BDC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Principal Payment Frequency Unit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1128B5D5" w14:textId="77777777" w:rsidR="00C86DE1" w:rsidRPr="009C6BDC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61D45EBB" w14:textId="26E11DB6" w:rsidR="00C86DE1" w:rsidRPr="009C6BDC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7DC96761" w14:textId="45730820" w:rsidR="00C86DE1" w:rsidRPr="001E04CB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46EB7">
              <w:rPr>
                <w:color w:val="FF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B43082C" w14:textId="505591DB" w:rsidR="00C86DE1" w:rsidRPr="009C6BDC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459D4A77" w14:textId="1BF272EB" w:rsidR="00C86DE1" w:rsidRPr="009C6BDC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3E3E7FD6" w14:textId="5AEB3C0A" w:rsidR="00C86DE1" w:rsidRPr="009C6BDC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CMCAC004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3A00E72E" w14:textId="77777777" w:rsidR="00C86DE1" w:rsidRPr="009B1C3E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48432390" w14:textId="650EBD7E" w:rsidR="00C86DE1" w:rsidRPr="009C6BDC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Term Unit Code</w:t>
            </w:r>
          </w:p>
        </w:tc>
      </w:tr>
      <w:tr w:rsidR="00C86DE1" w:rsidRPr="009C6BDC" w14:paraId="6E0957C7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62021263" w14:textId="55D0C73A" w:rsidR="00C86DE1" w:rsidRPr="009C6BDC" w:rsidRDefault="00C86DE1" w:rsidP="00C86DE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22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04885D66" w14:textId="69E9C9E3" w:rsidR="00C86DE1" w:rsidRPr="009C6BDC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 of Interest Payment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7E73C813" w14:textId="77777777" w:rsidR="00C86DE1" w:rsidRPr="009C6BDC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3ACF7FAF" w14:textId="2EF4B4BA" w:rsidR="00C86DE1" w:rsidRPr="009C6BDC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584AFD3E" w14:textId="690B7AF4" w:rsidR="00C86DE1" w:rsidRPr="001E04CB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46EB7">
              <w:rPr>
                <w:color w:val="FF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45621CF0" w14:textId="328FF8DD" w:rsidR="00C86DE1" w:rsidRPr="009C6BDC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5FFCFE26" w14:textId="309443E3" w:rsidR="00C86DE1" w:rsidRPr="009C6BDC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07AEE547" w14:textId="1BC2B364" w:rsidR="00C86DE1" w:rsidRPr="009C6BDC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CMCAC005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6A7AFDA8" w14:textId="77777777" w:rsidR="00C86DE1" w:rsidRPr="009B1C3E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7B7391FC" w14:textId="77777777" w:rsidR="00C86DE1" w:rsidRPr="009C6BDC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6DE1" w:rsidRPr="009C6BDC" w14:paraId="46E4E253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777950F2" w14:textId="4577EFE9" w:rsidR="00C86DE1" w:rsidRPr="009C6BDC" w:rsidRDefault="00C86DE1" w:rsidP="00C86DE1">
            <w:pPr>
              <w:jc w:val="center"/>
              <w:rPr>
                <w:b w:val="0"/>
                <w:bCs w:val="0"/>
                <w:caps w:val="0"/>
                <w:cs/>
              </w:rPr>
            </w:pPr>
            <w:r w:rsidRPr="009C6BDC">
              <w:rPr>
                <w:b w:val="0"/>
                <w:bCs w:val="0"/>
              </w:rPr>
              <w:t>23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0423443C" w14:textId="04CE230B" w:rsidR="00C86DE1" w:rsidRPr="009C6BDC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Interest Payment Frequency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57FD7010" w14:textId="77777777" w:rsidR="00C86DE1" w:rsidRPr="009C6BDC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30C0ED7B" w14:textId="73231C62" w:rsidR="00C86DE1" w:rsidRPr="009C6BDC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2E3B998E" w14:textId="7878DFD8" w:rsidR="00C86DE1" w:rsidRPr="001E04CB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46EB7">
              <w:rPr>
                <w:color w:val="FF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74634F16" w14:textId="4FE20DE3" w:rsidR="00C86DE1" w:rsidRPr="009C6BDC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20DE032B" w14:textId="74ACC0F9" w:rsidR="00C86DE1" w:rsidRPr="009C6BDC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002C4BFC" w14:textId="70844C6A" w:rsidR="00C86DE1" w:rsidRPr="009C6BDC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CMCAC005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49473825" w14:textId="77777777" w:rsidR="00C86DE1" w:rsidRPr="009B1C3E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75955937" w14:textId="77777777" w:rsidR="00C86DE1" w:rsidRPr="009C6BDC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86DE1" w:rsidRPr="009C6BDC" w14:paraId="07EB0439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55CB6976" w14:textId="6CEA2C90" w:rsidR="00C86DE1" w:rsidRPr="009C6BDC" w:rsidRDefault="00C86DE1" w:rsidP="00C86DE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24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799AF80" w14:textId="46DEC613" w:rsidR="00C86DE1" w:rsidRPr="00547A42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t>Interest Payment Frequency Unit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5DEEC752" w14:textId="77777777" w:rsidR="00C86DE1" w:rsidRPr="00547A42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C617E84" w14:textId="6B619E0B" w:rsidR="00C86DE1" w:rsidRPr="00547A42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76C557D5" w14:textId="50304F50" w:rsidR="00C86DE1" w:rsidRPr="001E04CB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46EB7">
              <w:rPr>
                <w:color w:val="FF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333F4CBF" w14:textId="3F7E9921" w:rsidR="00C86DE1" w:rsidRPr="00547A42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E6FF71B" w14:textId="50B777F4" w:rsidR="00C86DE1" w:rsidRPr="00547A42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t>Char</w:t>
            </w:r>
            <w:r w:rsidRPr="00547A42">
              <w:rPr>
                <w:cs/>
              </w:rPr>
              <w:t>(</w:t>
            </w:r>
            <w:r w:rsidRPr="00547A42">
              <w:t>10</w:t>
            </w:r>
            <w:r w:rsidRPr="00547A42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486797BB" w14:textId="298DC2C8" w:rsidR="00C86DE1" w:rsidRPr="00547A42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t>CMCAC009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138B27DD" w14:textId="77777777" w:rsidR="00C86DE1" w:rsidRPr="009B1C3E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11AD09CB" w14:textId="01886823" w:rsidR="00C86DE1" w:rsidRPr="009C6BDC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Term Unit Code</w:t>
            </w:r>
          </w:p>
        </w:tc>
      </w:tr>
      <w:tr w:rsidR="00C86DE1" w:rsidRPr="002D5D1D" w14:paraId="5D10C0CA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5E0DC6B6" w14:textId="311EA4B5" w:rsidR="00C86DE1" w:rsidRPr="002D5D1D" w:rsidRDefault="00C86DE1" w:rsidP="00C86DE1">
            <w:pPr>
              <w:jc w:val="center"/>
              <w:rPr>
                <w:b w:val="0"/>
                <w:bCs w:val="0"/>
                <w:caps w:val="0"/>
                <w:cs/>
              </w:rPr>
            </w:pPr>
            <w:r w:rsidRPr="002D5D1D">
              <w:rPr>
                <w:b w:val="0"/>
                <w:bCs w:val="0"/>
              </w:rPr>
              <w:t>25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18D234F" w14:textId="76D00E5F" w:rsidR="00C86DE1" w:rsidRPr="002D5D1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Payment Frequency Condition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2E907CD2" w14:textId="77777777" w:rsidR="00C86DE1" w:rsidRPr="002D5D1D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78114613" w14:textId="706EF5DD" w:rsidR="00C86DE1" w:rsidRPr="002D5D1D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0074749A" w14:textId="685F94FD" w:rsidR="00C86DE1" w:rsidRPr="001E04CB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46EB7">
              <w:rPr>
                <w:color w:val="FF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49BA332C" w14:textId="0BC78636" w:rsidR="00C86DE1" w:rsidRPr="002D5D1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String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074A0AF6" w14:textId="5A96B27E" w:rsidR="00C86DE1" w:rsidRPr="002D5D1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VarChar</w:t>
            </w:r>
            <w:r w:rsidRPr="002D5D1D">
              <w:rPr>
                <w:cs/>
              </w:rPr>
              <w:t>(</w:t>
            </w:r>
            <w:r w:rsidRPr="002D5D1D">
              <w:t>400</w:t>
            </w:r>
            <w:r w:rsidRPr="002D5D1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14C18E3C" w14:textId="77777777" w:rsidR="00C86DE1" w:rsidRPr="002D5D1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CMCAC006</w:t>
            </w:r>
          </w:p>
          <w:p w14:paraId="3E932907" w14:textId="0EB349BD" w:rsidR="00C86DE1" w:rsidRPr="002D5D1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CMCAC008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74745B6C" w14:textId="77777777" w:rsidR="00C86DE1" w:rsidRPr="009B1C3E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36DDBBC3" w14:textId="77777777" w:rsidR="00C86DE1" w:rsidRPr="002D5D1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6797" w:rsidRPr="002D5D1D" w14:paraId="25D97781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018B4B73" w14:textId="3E416DAA" w:rsidR="00781728" w:rsidRPr="002D5D1D" w:rsidRDefault="00781728" w:rsidP="00781728">
            <w:pPr>
              <w:jc w:val="center"/>
              <w:rPr>
                <w:b w:val="0"/>
                <w:bCs w:val="0"/>
              </w:rPr>
            </w:pPr>
            <w:r w:rsidRPr="002D5D1D">
              <w:rPr>
                <w:b w:val="0"/>
                <w:bCs w:val="0"/>
              </w:rPr>
              <w:t>26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7DA3213" w14:textId="6F054B94" w:rsidR="00781728" w:rsidRPr="002D5D1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Interbank Flag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68BFDEB0" w14:textId="77777777" w:rsidR="00781728" w:rsidRPr="002D5D1D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3CEFECD" w14:textId="39315E96" w:rsidR="00781728" w:rsidRPr="002D5D1D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27158748" w14:textId="056C2B90" w:rsidR="00781728" w:rsidRPr="001E04CB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E04CB">
              <w:rPr>
                <w:color w:val="FF0000"/>
              </w:rPr>
              <w:t>C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5711B16C" w14:textId="0EA9E727" w:rsidR="00781728" w:rsidRPr="002D5D1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Flag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5CD069DA" w14:textId="2EC140E2" w:rsidR="00781728" w:rsidRPr="002D5D1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Char</w:t>
            </w:r>
            <w:r w:rsidRPr="002D5D1D">
              <w:rPr>
                <w:cs/>
              </w:rPr>
              <w:t>(</w:t>
            </w:r>
            <w:r w:rsidRPr="002D5D1D">
              <w:t>1</w:t>
            </w:r>
            <w:r w:rsidRPr="002D5D1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4279C66F" w14:textId="5F53B2BC" w:rsidR="00781728" w:rsidRPr="002D5D1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05A39BC8" w14:textId="77777777" w:rsidR="00781728" w:rsidRPr="009B1C3E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010C26E0" w14:textId="77777777" w:rsidR="00781728" w:rsidRPr="002D5D1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6797" w:rsidRPr="002D5D1D" w14:paraId="21716379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bottom w:val="single" w:sz="12" w:space="0" w:color="002060"/>
              <w:right w:val="single" w:sz="4" w:space="0" w:color="002060"/>
            </w:tcBorders>
          </w:tcPr>
          <w:p w14:paraId="76CFED02" w14:textId="46D097E5" w:rsidR="00781728" w:rsidRPr="002D5D1D" w:rsidRDefault="00781728" w:rsidP="00781728">
            <w:pPr>
              <w:jc w:val="center"/>
              <w:rPr>
                <w:b w:val="0"/>
                <w:bCs w:val="0"/>
              </w:rPr>
            </w:pPr>
            <w:r w:rsidRPr="002D5D1D">
              <w:rPr>
                <w:b w:val="0"/>
                <w:bCs w:val="0"/>
              </w:rPr>
              <w:t>27</w:t>
            </w:r>
          </w:p>
        </w:tc>
        <w:tc>
          <w:tcPr>
            <w:tcW w:w="258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C46E53" w14:textId="0334E46C" w:rsidR="00781728" w:rsidRPr="002D5D1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Been Extended Flag</w:t>
            </w:r>
          </w:p>
        </w:tc>
        <w:tc>
          <w:tcPr>
            <w:tcW w:w="57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C91EBA" w14:textId="77777777" w:rsidR="00781728" w:rsidRPr="002D5D1D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AC7E5E" w14:textId="510D4597" w:rsidR="00781728" w:rsidRPr="002D5D1D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2A954D" w14:textId="21CFF613" w:rsidR="00781728" w:rsidRPr="001E04CB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E04CB">
              <w:rPr>
                <w:color w:val="FF0000"/>
              </w:rPr>
              <w:t>C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78A9D9" w14:textId="7FF39867" w:rsidR="00781728" w:rsidRPr="002D5D1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Flag</w:t>
            </w:r>
          </w:p>
        </w:tc>
        <w:tc>
          <w:tcPr>
            <w:tcW w:w="128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18D189" w14:textId="0AC7FA99" w:rsidR="00781728" w:rsidRPr="002D5D1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Char</w:t>
            </w:r>
            <w:r w:rsidRPr="002D5D1D">
              <w:rPr>
                <w:cs/>
              </w:rPr>
              <w:t>(</w:t>
            </w:r>
            <w:r w:rsidRPr="002D5D1D">
              <w:t>1</w:t>
            </w:r>
            <w:r w:rsidRPr="002D5D1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2B373B" w14:textId="5694A50C" w:rsidR="00781728" w:rsidRPr="002D5D1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D5D1D">
              <w:t>CMCAC</w:t>
            </w:r>
            <w:r w:rsidRPr="002D5D1D">
              <w:rPr>
                <w:cs/>
              </w:rPr>
              <w:t>007</w:t>
            </w:r>
          </w:p>
        </w:tc>
        <w:tc>
          <w:tcPr>
            <w:tcW w:w="13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CBBA4FB" w14:textId="70356AEF" w:rsidR="00781728" w:rsidRPr="009B1C3E" w:rsidRDefault="00C16797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9B1C3E">
              <w:rPr>
                <w:color w:val="FF0000"/>
              </w:rPr>
              <w:t>CMCAC</w:t>
            </w:r>
            <w:r w:rsidRPr="009B1C3E">
              <w:rPr>
                <w:color w:val="FF0000"/>
                <w:cs/>
              </w:rPr>
              <w:t>007</w:t>
            </w:r>
          </w:p>
        </w:tc>
        <w:tc>
          <w:tcPr>
            <w:tcW w:w="1236" w:type="dxa"/>
            <w:tcBorders>
              <w:left w:val="single" w:sz="4" w:space="0" w:color="002060"/>
              <w:bottom w:val="single" w:sz="12" w:space="0" w:color="002060"/>
            </w:tcBorders>
          </w:tcPr>
          <w:p w14:paraId="7C029A01" w14:textId="77777777" w:rsidR="00781728" w:rsidRPr="002D5D1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</w:tr>
    </w:tbl>
    <w:p w14:paraId="5A6EFAEF" w14:textId="77777777" w:rsidR="00F52879" w:rsidRPr="002D5D1D" w:rsidRDefault="00F52879" w:rsidP="006B2929">
      <w:pPr>
        <w:rPr>
          <w:b/>
          <w:bCs/>
        </w:rPr>
      </w:pPr>
    </w:p>
    <w:p w14:paraId="331232D9" w14:textId="2F047E53" w:rsidR="00126943" w:rsidRPr="002D5D1D" w:rsidRDefault="00596445" w:rsidP="006B2929">
      <w:pPr>
        <w:rPr>
          <w:b/>
          <w:bCs/>
          <w:cs/>
        </w:rPr>
      </w:pPr>
      <w:r w:rsidRPr="002D5D1D">
        <w:rPr>
          <w:b/>
          <w:bCs/>
        </w:rPr>
        <w:t xml:space="preserve">Data Element </w:t>
      </w:r>
      <w:r w:rsidR="00126943" w:rsidRPr="002D5D1D">
        <w:rPr>
          <w:b/>
          <w:bCs/>
        </w:rPr>
        <w:t>Description</w:t>
      </w:r>
    </w:p>
    <w:p w14:paraId="49A1F059" w14:textId="78A2162A" w:rsidR="00752625" w:rsidRPr="002D5D1D" w:rsidRDefault="00752625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2D5D1D">
        <w:rPr>
          <w:b/>
          <w:bCs/>
        </w:rPr>
        <w:t>Organization Id</w:t>
      </w:r>
    </w:p>
    <w:p w14:paraId="6E7BB376" w14:textId="67F20CEB" w:rsidR="00E94D70" w:rsidRPr="002D5D1D" w:rsidRDefault="00E94D70" w:rsidP="00752625">
      <w:pPr>
        <w:pStyle w:val="ListParagraph"/>
        <w:spacing w:after="120" w:line="240" w:lineRule="auto"/>
        <w:contextualSpacing w:val="0"/>
        <w:rPr>
          <w:caps/>
          <w:cs/>
        </w:rPr>
      </w:pPr>
      <w:r w:rsidRPr="002D5D1D">
        <w:rPr>
          <w:caps/>
          <w:cs/>
        </w:rPr>
        <w:t>รหัส</w:t>
      </w:r>
      <w:r w:rsidR="005C55B3" w:rsidRPr="002D5D1D">
        <w:rPr>
          <w:caps/>
          <w:cs/>
        </w:rPr>
        <w:t>ประจำตัว</w:t>
      </w:r>
      <w:r w:rsidRPr="002D5D1D">
        <w:rPr>
          <w:caps/>
          <w:cs/>
        </w:rPr>
        <w:t>ผู้รายงานข้อมูล หากเป็นธุรกิจสถาบันการเงินและธุรกิจการเงินอื่นที่อยู่ภายใต้การกำกับดูแลของ</w:t>
      </w:r>
      <w:r w:rsidR="005C55B3" w:rsidRPr="002D5D1D">
        <w:rPr>
          <w:caps/>
          <w:cs/>
        </w:rPr>
        <w:t>ธนาคารแห่งประเทศไทย (</w:t>
      </w:r>
      <w:r w:rsidRPr="002D5D1D">
        <w:rPr>
          <w:caps/>
          <w:cs/>
        </w:rPr>
        <w:t>ธปท.</w:t>
      </w:r>
      <w:r w:rsidR="005C55B3" w:rsidRPr="002D5D1D">
        <w:rPr>
          <w:caps/>
          <w:cs/>
        </w:rPr>
        <w:t>)</w:t>
      </w:r>
      <w:r w:rsidRPr="002D5D1D">
        <w:rPr>
          <w:caps/>
          <w:cs/>
        </w:rPr>
        <w:t xml:space="preserve"> หรือจัดตั้งขึ้นตาม</w:t>
      </w:r>
      <w:r w:rsidR="005C55B3" w:rsidRPr="002D5D1D">
        <w:rPr>
          <w:caps/>
          <w:cs/>
        </w:rPr>
        <w:t>พระราชบัญญัติ (</w:t>
      </w:r>
      <w:r w:rsidRPr="002D5D1D">
        <w:rPr>
          <w:caps/>
          <w:cs/>
        </w:rPr>
        <w:t>พรบ.</w:t>
      </w:r>
      <w:r w:rsidR="005C55B3" w:rsidRPr="002D5D1D">
        <w:rPr>
          <w:caps/>
          <w:cs/>
        </w:rPr>
        <w:t>)</w:t>
      </w:r>
      <w:r w:rsidRPr="002D5D1D">
        <w:rPr>
          <w:caps/>
          <w:cs/>
        </w:rPr>
        <w:t xml:space="preserve"> </w:t>
      </w:r>
      <w:r w:rsidR="005C55B3" w:rsidRPr="002D5D1D">
        <w:rPr>
          <w:caps/>
          <w:cs/>
        </w:rPr>
        <w:t>พระราชกำหนด (</w:t>
      </w:r>
      <w:r w:rsidRPr="002D5D1D">
        <w:rPr>
          <w:caps/>
          <w:cs/>
        </w:rPr>
        <w:t>พรก.</w:t>
      </w:r>
      <w:r w:rsidR="005C55B3" w:rsidRPr="002D5D1D">
        <w:rPr>
          <w:caps/>
          <w:cs/>
        </w:rPr>
        <w:t>)</w:t>
      </w:r>
      <w:r w:rsidRPr="002D5D1D">
        <w:rPr>
          <w:caps/>
          <w:cs/>
        </w:rPr>
        <w:t xml:space="preserve"> หรือกฎหมายอื่นที่เกี่ยวข้อง ให้รายงาน</w:t>
      </w:r>
      <w:r w:rsidR="00DA681C" w:rsidRPr="002D5D1D">
        <w:rPr>
          <w:caps/>
          <w:cs/>
        </w:rPr>
        <w:t>ด้วย</w:t>
      </w:r>
      <w:r w:rsidRPr="002D5D1D">
        <w:rPr>
          <w:caps/>
          <w:cs/>
        </w:rPr>
        <w:t xml:space="preserve">รหัสมาตรฐาน “รหัสสถาบันการเงิน” ที่เผยแพร่ที่ </w:t>
      </w:r>
      <w:r w:rsidRPr="002D5D1D">
        <w:rPr>
          <w:caps/>
        </w:rPr>
        <w:t>www</w:t>
      </w:r>
      <w:r w:rsidRPr="002D5D1D">
        <w:rPr>
          <w:caps/>
          <w:cs/>
        </w:rPr>
        <w:t>.</w:t>
      </w:r>
      <w:r w:rsidRPr="002D5D1D">
        <w:rPr>
          <w:caps/>
        </w:rPr>
        <w:t>bot</w:t>
      </w:r>
      <w:r w:rsidRPr="002D5D1D">
        <w:rPr>
          <w:caps/>
          <w:cs/>
        </w:rPr>
        <w:t>.</w:t>
      </w:r>
      <w:r w:rsidRPr="002D5D1D">
        <w:rPr>
          <w:caps/>
        </w:rPr>
        <w:t>or</w:t>
      </w:r>
      <w:r w:rsidRPr="002D5D1D">
        <w:rPr>
          <w:caps/>
          <w:cs/>
        </w:rPr>
        <w:t>.</w:t>
      </w:r>
      <w:r w:rsidRPr="002D5D1D">
        <w:rPr>
          <w:caps/>
        </w:rPr>
        <w:t>th</w:t>
      </w:r>
      <w:r w:rsidRPr="002D5D1D">
        <w:rPr>
          <w:caps/>
          <w:cs/>
        </w:rPr>
        <w:t xml:space="preserve"> </w:t>
      </w:r>
      <w:r w:rsidRPr="002D5D1D">
        <w:rPr>
          <w:cs/>
        </w:rPr>
        <w:t>(</w:t>
      </w:r>
      <w:r w:rsidRPr="002D5D1D">
        <w:t xml:space="preserve">FI Code 3 </w:t>
      </w:r>
      <w:r w:rsidRPr="002D5D1D">
        <w:rPr>
          <w:cs/>
        </w:rPr>
        <w:t>หลัก)</w:t>
      </w:r>
      <w:r w:rsidR="005C55B3" w:rsidRPr="002D5D1D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="005C55B3" w:rsidRPr="002D5D1D">
        <w:rPr>
          <w:caps/>
        </w:rPr>
        <w:t xml:space="preserve">13 </w:t>
      </w:r>
      <w:r w:rsidR="005C55B3" w:rsidRPr="002D5D1D">
        <w:rPr>
          <w:caps/>
          <w:cs/>
        </w:rPr>
        <w:t>หลัก</w:t>
      </w:r>
    </w:p>
    <w:p w14:paraId="5295E5A8" w14:textId="63BCDA8E" w:rsidR="00752625" w:rsidRPr="002D5D1D" w:rsidRDefault="00752625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2D5D1D">
        <w:rPr>
          <w:b/>
          <w:bCs/>
        </w:rPr>
        <w:t>Data Date</w:t>
      </w:r>
    </w:p>
    <w:p w14:paraId="66EDE4AB" w14:textId="645DFC1C" w:rsidR="00E9057A" w:rsidRPr="002D5D1D" w:rsidRDefault="00E9057A" w:rsidP="006E7808">
      <w:pPr>
        <w:spacing w:after="0" w:line="240" w:lineRule="auto"/>
        <w:ind w:left="709"/>
        <w:rPr>
          <w:cs/>
        </w:rPr>
      </w:pPr>
      <w:r w:rsidRPr="002D5D1D">
        <w:rPr>
          <w:cs/>
        </w:rPr>
        <w:t>กรณีสินเชื่อเงินตราต่างประเทศ</w:t>
      </w:r>
      <w:r w:rsidR="00855EA4" w:rsidRPr="002D5D1D">
        <w:rPr>
          <w:cs/>
        </w:rPr>
        <w:t xml:space="preserve"> : </w:t>
      </w:r>
      <w:r w:rsidR="00C936BC" w:rsidRPr="002D5D1D">
        <w:rPr>
          <w:cs/>
        </w:rPr>
        <w:t>วันที่ทำสัญญา</w:t>
      </w:r>
      <w:r w:rsidR="00E740E7" w:rsidRPr="002D5D1D">
        <w:rPr>
          <w:rFonts w:hint="cs"/>
          <w:cs/>
        </w:rPr>
        <w:t>หรือ</w:t>
      </w:r>
      <w:r w:rsidR="00A34224" w:rsidRPr="002D5D1D">
        <w:rPr>
          <w:rFonts w:hint="cs"/>
          <w:cs/>
        </w:rPr>
        <w:t>วันที่เปิด</w:t>
      </w:r>
      <w:r w:rsidR="00E740E7" w:rsidRPr="002D5D1D">
        <w:rPr>
          <w:rFonts w:hint="cs"/>
          <w:cs/>
        </w:rPr>
        <w:t>บัญชีสินเชื่อ</w:t>
      </w:r>
      <w:r w:rsidR="00C936BC" w:rsidRPr="002D5D1D">
        <w:rPr>
          <w:cs/>
        </w:rPr>
        <w:t xml:space="preserve"> </w:t>
      </w:r>
      <w:r w:rsidR="00C2322D" w:rsidRPr="002D5D1D">
        <w:rPr>
          <w:rFonts w:hint="cs"/>
          <w:cs/>
        </w:rPr>
        <w:t xml:space="preserve">หรือวันที่มีการ </w:t>
      </w:r>
      <w:r w:rsidR="004C3BDA" w:rsidRPr="002D5D1D">
        <w:t>u</w:t>
      </w:r>
      <w:r w:rsidR="00C2322D" w:rsidRPr="002D5D1D">
        <w:t xml:space="preserve">pdate </w:t>
      </w:r>
      <w:r w:rsidR="00C2322D" w:rsidRPr="002D5D1D">
        <w:rPr>
          <w:rFonts w:hint="cs"/>
          <w:cs/>
        </w:rPr>
        <w:t>ข้อมูล</w:t>
      </w:r>
    </w:p>
    <w:p w14:paraId="5F19773D" w14:textId="155D98C0" w:rsidR="00752625" w:rsidRDefault="00E9057A" w:rsidP="006E7808">
      <w:pPr>
        <w:spacing w:after="120" w:line="240" w:lineRule="auto"/>
        <w:ind w:left="357" w:firstLine="352"/>
      </w:pPr>
      <w:r w:rsidRPr="002D5D1D">
        <w:rPr>
          <w:cs/>
        </w:rPr>
        <w:t>กรณีอื่น</w:t>
      </w:r>
      <w:r w:rsidR="00C2322D" w:rsidRPr="002D5D1D">
        <w:rPr>
          <w:rFonts w:hint="cs"/>
          <w:cs/>
        </w:rPr>
        <w:t xml:space="preserve"> </w:t>
      </w:r>
      <w:r w:rsidR="00855EA4" w:rsidRPr="002D5D1D">
        <w:rPr>
          <w:cs/>
        </w:rPr>
        <w:t xml:space="preserve">: วันสิ้นเดือนของเดือนที่เปิดบัญชีหรือวันสิ้นเดือนของเดือนที่มีการ </w:t>
      </w:r>
      <w:r w:rsidR="00855EA4" w:rsidRPr="002D5D1D">
        <w:t xml:space="preserve">update </w:t>
      </w:r>
      <w:r w:rsidR="00855EA4" w:rsidRPr="002D5D1D">
        <w:rPr>
          <w:cs/>
        </w:rPr>
        <w:t>ข้อมูล</w:t>
      </w:r>
      <w:r w:rsidR="00F52879" w:rsidRPr="002D5D1D">
        <w:rPr>
          <w:cs/>
        </w:rPr>
        <w:t xml:space="preserve"> </w:t>
      </w:r>
    </w:p>
    <w:p w14:paraId="7719DA2D" w14:textId="77777777" w:rsidR="006D307F" w:rsidRDefault="006D307F" w:rsidP="006E7808">
      <w:pPr>
        <w:spacing w:after="120" w:line="240" w:lineRule="auto"/>
        <w:ind w:left="357" w:firstLine="352"/>
      </w:pPr>
    </w:p>
    <w:p w14:paraId="0140F1D7" w14:textId="77777777" w:rsidR="006D307F" w:rsidRPr="002D5D1D" w:rsidRDefault="006D307F" w:rsidP="006E7808">
      <w:pPr>
        <w:spacing w:after="120" w:line="240" w:lineRule="auto"/>
        <w:ind w:left="357" w:firstLine="352"/>
        <w:rPr>
          <w:cs/>
        </w:rPr>
      </w:pPr>
    </w:p>
    <w:p w14:paraId="10CE78AC" w14:textId="77777777" w:rsidR="006C63CF" w:rsidRPr="009C6BDC" w:rsidRDefault="006C63CF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lastRenderedPageBreak/>
        <w:t>Account Id</w:t>
      </w:r>
    </w:p>
    <w:p w14:paraId="7C073487" w14:textId="62D785F9" w:rsidR="00C16797" w:rsidRPr="009C6BDC" w:rsidRDefault="006C63CF" w:rsidP="00E55E3F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 </w:t>
      </w:r>
    </w:p>
    <w:p w14:paraId="0373AE3D" w14:textId="7125DAFC" w:rsidR="006C63CF" w:rsidRPr="009C6BDC" w:rsidRDefault="006C63CF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Entity Id</w:t>
      </w:r>
    </w:p>
    <w:p w14:paraId="504BF710" w14:textId="4C9062D6" w:rsidR="007E69FA" w:rsidRPr="00C16797" w:rsidRDefault="00F52879" w:rsidP="00C16797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กลุ่มบุคคล กลุ่มนิติบุคคล </w:t>
      </w:r>
      <w:r w:rsidR="006C63CF" w:rsidRPr="009C6BDC">
        <w:rPr>
          <w:cs/>
        </w:rPr>
        <w:t>กลุ่มลูกค้า ซึ่งอาจเป็นเลขที่ใช้ภายในของสถาบันการเงินหรือเป็นเลขที่ใช้เพื่ออ้างอิงในการส่งข้อมูลให้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3B1BC4B8" w14:textId="674B56C0" w:rsidR="00FC5D46" w:rsidRPr="009C6BDC" w:rsidRDefault="00FC5D46" w:rsidP="00D9092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Original Contract Number</w:t>
      </w:r>
    </w:p>
    <w:p w14:paraId="64FB7643" w14:textId="0D520F8F" w:rsidR="00276F52" w:rsidRPr="009C6BDC" w:rsidRDefault="00276F52" w:rsidP="00373AAC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caps/>
          <w:cs/>
        </w:rPr>
        <w:t>เลขที่สัญญาที่ปรากฏในเอกสาร</w:t>
      </w:r>
      <w:r w:rsidR="00F907C5" w:rsidRPr="009C6BDC">
        <w:rPr>
          <w:caps/>
          <w:cs/>
        </w:rPr>
        <w:t>สัญญา</w:t>
      </w:r>
      <w:r w:rsidR="00572FB9" w:rsidRPr="009C6BDC">
        <w:rPr>
          <w:b/>
          <w:bCs/>
          <w:cs/>
        </w:rPr>
        <w:t xml:space="preserve"> </w:t>
      </w:r>
      <w:r w:rsidR="00572FB9" w:rsidRPr="009C6BDC">
        <w:rPr>
          <w:cs/>
        </w:rPr>
        <w:t>โดย</w:t>
      </w:r>
      <w:r w:rsidR="00D750FE" w:rsidRPr="009C6BDC">
        <w:rPr>
          <w:cs/>
        </w:rPr>
        <w:t>เป็น</w:t>
      </w:r>
      <w:r w:rsidR="00572FB9" w:rsidRPr="009C6BDC">
        <w:rPr>
          <w:cs/>
        </w:rPr>
        <w:t>เลขที่สถาบันการเงินใช้อ้างอิงภายใน</w:t>
      </w:r>
      <w:r w:rsidR="00F52879" w:rsidRPr="009C6BDC">
        <w:rPr>
          <w:b/>
          <w:bCs/>
          <w:cs/>
        </w:rPr>
        <w:t xml:space="preserve"> </w:t>
      </w:r>
      <w:r w:rsidR="00F52879" w:rsidRPr="009C6BDC">
        <w:rPr>
          <w:cs/>
        </w:rPr>
        <w:t>เพื่อใช้ในการสื่อสารกับเจ้าพนักงาน</w:t>
      </w:r>
      <w:r w:rsidR="007E69FA">
        <w:rPr>
          <w:cs/>
        </w:rPr>
        <w:br/>
      </w:r>
      <w:r w:rsidR="00F52879" w:rsidRPr="009C6BDC">
        <w:rPr>
          <w:cs/>
        </w:rPr>
        <w:t>ของ ธปท.</w:t>
      </w:r>
    </w:p>
    <w:p w14:paraId="3FF1E453" w14:textId="1334FA8F" w:rsidR="00276F52" w:rsidRPr="009C6BDC" w:rsidRDefault="00276F52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 xml:space="preserve">Original Account </w:t>
      </w:r>
      <w:r w:rsidR="009E1C4B" w:rsidRPr="009C6BDC">
        <w:rPr>
          <w:b/>
          <w:bCs/>
        </w:rPr>
        <w:t>Number</w:t>
      </w:r>
      <w:r w:rsidRPr="009C6BDC">
        <w:rPr>
          <w:b/>
          <w:bCs/>
          <w:cs/>
        </w:rPr>
        <w:t xml:space="preserve"> </w:t>
      </w:r>
    </w:p>
    <w:p w14:paraId="68D7E34B" w14:textId="61334734" w:rsidR="00F52879" w:rsidRPr="009C6BDC" w:rsidRDefault="00F52879" w:rsidP="00373AAC">
      <w:pPr>
        <w:pStyle w:val="ListParagraph"/>
        <w:spacing w:after="120" w:line="240" w:lineRule="auto"/>
        <w:ind w:left="709"/>
        <w:contextualSpacing w:val="0"/>
        <w:rPr>
          <w:b/>
          <w:bCs/>
        </w:rPr>
      </w:pPr>
      <w:r w:rsidRPr="009C6BDC">
        <w:rPr>
          <w:cs/>
        </w:rPr>
        <w:t>เลขที่อ้างอิงระดับย่อยสุดของบัญชีสินเชื่อหรือภาระผูกพัน โดยเป็นเลขที่สถาบันการเงินใช้อ้างอิงภายใน เพื่อใช้ในการสื่อสารกับเจ้าพนักงานของ ธปท.</w:t>
      </w:r>
      <w:r w:rsidRPr="009C6BDC">
        <w:rPr>
          <w:b/>
          <w:bCs/>
          <w:cs/>
        </w:rPr>
        <w:t xml:space="preserve"> </w:t>
      </w:r>
    </w:p>
    <w:p w14:paraId="6508A56A" w14:textId="3B33601F" w:rsidR="00FC5D46" w:rsidRPr="009C6BDC" w:rsidRDefault="00FC5D46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 xml:space="preserve">Branch </w:t>
      </w:r>
      <w:r w:rsidR="00D750FE" w:rsidRPr="009C6BDC">
        <w:rPr>
          <w:b/>
          <w:bCs/>
        </w:rPr>
        <w:t>Number</w:t>
      </w:r>
    </w:p>
    <w:p w14:paraId="730C884E" w14:textId="4FBB291A" w:rsidR="004F6F4C" w:rsidRPr="009C6BDC" w:rsidRDefault="00276F52" w:rsidP="00E835C1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aps/>
          <w:cs/>
        </w:rPr>
        <w:t>รหัสสาขา</w:t>
      </w:r>
      <w:r w:rsidR="00960DF4" w:rsidRPr="009C6BDC">
        <w:rPr>
          <w:caps/>
          <w:cs/>
        </w:rPr>
        <w:t>ที่เป็นผู้ดูแลบัญชี</w:t>
      </w:r>
      <w:r w:rsidR="00567B26" w:rsidRPr="009C6BDC">
        <w:rPr>
          <w:b/>
          <w:bCs/>
          <w:cs/>
        </w:rPr>
        <w:t xml:space="preserve"> </w:t>
      </w:r>
      <w:r w:rsidR="00B77113" w:rsidRPr="009C6BDC">
        <w:rPr>
          <w:cs/>
        </w:rPr>
        <w:t xml:space="preserve">โดยอ้างอิงตามรหัสมาตรฐาน “รหัสสถาบันการเงิน” ที่เผยแพร่ที่ </w:t>
      </w:r>
      <w:hyperlink r:id="rId22" w:history="1">
        <w:r w:rsidR="004F6F4C" w:rsidRPr="006F52E5">
          <w:rPr>
            <w:rStyle w:val="Hyperlink"/>
            <w:color w:val="002060"/>
            <w:u w:val="none"/>
          </w:rPr>
          <w:t>WWW</w:t>
        </w:r>
        <w:r w:rsidR="004F6F4C" w:rsidRPr="006F52E5">
          <w:rPr>
            <w:rStyle w:val="Hyperlink"/>
            <w:color w:val="002060"/>
            <w:u w:val="none"/>
            <w:cs/>
          </w:rPr>
          <w:t>.</w:t>
        </w:r>
        <w:r w:rsidR="004F6F4C" w:rsidRPr="006F52E5">
          <w:rPr>
            <w:rStyle w:val="Hyperlink"/>
            <w:color w:val="002060"/>
            <w:u w:val="none"/>
          </w:rPr>
          <w:t>BOT</w:t>
        </w:r>
        <w:r w:rsidR="004F6F4C" w:rsidRPr="006F52E5">
          <w:rPr>
            <w:rStyle w:val="Hyperlink"/>
            <w:color w:val="002060"/>
            <w:u w:val="none"/>
            <w:cs/>
          </w:rPr>
          <w:t>.</w:t>
        </w:r>
        <w:r w:rsidR="004F6F4C" w:rsidRPr="006F52E5">
          <w:rPr>
            <w:rStyle w:val="Hyperlink"/>
            <w:color w:val="002060"/>
            <w:u w:val="none"/>
          </w:rPr>
          <w:t>OR</w:t>
        </w:r>
        <w:r w:rsidR="004F6F4C" w:rsidRPr="006F52E5">
          <w:rPr>
            <w:rStyle w:val="Hyperlink"/>
            <w:color w:val="002060"/>
            <w:u w:val="none"/>
            <w:cs/>
          </w:rPr>
          <w:t>.</w:t>
        </w:r>
        <w:r w:rsidR="004F6F4C" w:rsidRPr="006F52E5">
          <w:rPr>
            <w:rStyle w:val="Hyperlink"/>
            <w:color w:val="002060"/>
            <w:u w:val="none"/>
          </w:rPr>
          <w:t>TH</w:t>
        </w:r>
      </w:hyperlink>
    </w:p>
    <w:p w14:paraId="55F381E2" w14:textId="4BCFD905" w:rsidR="00DF42CB" w:rsidRPr="009C6BDC" w:rsidRDefault="00276F52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Contract Date </w:t>
      </w:r>
    </w:p>
    <w:p w14:paraId="2D8FCDDE" w14:textId="7BE5E0B9" w:rsidR="00624ED6" w:rsidRPr="009C6BDC" w:rsidRDefault="00276F52" w:rsidP="00FC4B06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วันที่ลงนามสัญญาหรือวันที่ที่ระบุอยู่ในสัญญา</w:t>
      </w:r>
      <w:r w:rsidR="00E30117" w:rsidRPr="009C6BDC">
        <w:rPr>
          <w:cs/>
        </w:rPr>
        <w:t>ของบัญชีนี้</w:t>
      </w:r>
      <w:r w:rsidRPr="009C6BDC">
        <w:rPr>
          <w:cs/>
        </w:rPr>
        <w:t xml:space="preserve"> </w:t>
      </w:r>
      <w:r w:rsidR="00130C6A" w:rsidRPr="009C6BDC">
        <w:rPr>
          <w:cs/>
        </w:rPr>
        <w:t>โดย</w:t>
      </w:r>
    </w:p>
    <w:p w14:paraId="6AA295A4" w14:textId="5E8249BF" w:rsidR="00FC4B06" w:rsidRPr="009C6BDC" w:rsidRDefault="00FC4B06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เงินให้กู้ยืม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วันที่ในสัญญา หรือวันที่ลงนามในสัญญา</w:t>
      </w:r>
    </w:p>
    <w:p w14:paraId="0FD4AC50" w14:textId="5532E7F0" w:rsidR="00FC4B06" w:rsidRPr="009C6BDC" w:rsidRDefault="00FC4B06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บัตรเครดิต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</w:t>
      </w:r>
      <w:r w:rsidR="00130C6A" w:rsidRPr="009C6BDC">
        <w:rPr>
          <w:cs/>
        </w:rPr>
        <w:t>อนุมัติ</w:t>
      </w:r>
      <w:r w:rsidRPr="009C6BDC">
        <w:rPr>
          <w:cs/>
        </w:rPr>
        <w:t>บัตรเครดิต</w:t>
      </w:r>
      <w:r w:rsidR="00DD45BC" w:rsidRPr="009C6BDC">
        <w:rPr>
          <w:rFonts w:hint="cs"/>
          <w:cs/>
        </w:rPr>
        <w:t xml:space="preserve"> หรือ</w:t>
      </w:r>
      <w:r w:rsidR="00DD45BC" w:rsidRPr="009C6BDC">
        <w:rPr>
          <w:cs/>
        </w:rPr>
        <w:t>วันที่</w:t>
      </w:r>
      <w:r w:rsidR="004651EA" w:rsidRPr="00D03F96">
        <w:rPr>
          <w:strike/>
          <w:color w:val="FF0000"/>
          <w:cs/>
        </w:rPr>
        <w:t>ธนาคา</w:t>
      </w:r>
      <w:r w:rsidR="004651EA" w:rsidRPr="00D03F96">
        <w:rPr>
          <w:rFonts w:hint="cs"/>
          <w:strike/>
          <w:color w:val="FF0000"/>
          <w:cs/>
        </w:rPr>
        <w:t>ร</w:t>
      </w:r>
      <w:r w:rsidR="004651EA" w:rsidRPr="0079407D">
        <w:rPr>
          <w:rFonts w:hint="cs"/>
          <w:color w:val="FF0000"/>
          <w:cs/>
        </w:rPr>
        <w:t>ส</w:t>
      </w:r>
      <w:r w:rsidR="004651EA" w:rsidRPr="00D03F96">
        <w:rPr>
          <w:rFonts w:hint="cs"/>
          <w:color w:val="FF0000"/>
          <w:cs/>
        </w:rPr>
        <w:t xml:space="preserve">ถาบันการเงิน </w:t>
      </w:r>
      <w:r w:rsidR="00DD45BC" w:rsidRPr="009C6BDC">
        <w:rPr>
          <w:cs/>
        </w:rPr>
        <w:t>อนุมัติวงเงิน</w:t>
      </w:r>
    </w:p>
    <w:p w14:paraId="41851F4B" w14:textId="7C9737F9" w:rsidR="00FC4B06" w:rsidRPr="009C6BDC" w:rsidRDefault="00FC4B06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เงินเบิกเกินบัญชี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วันที่ในสัญญา หรือวันที่ลงนามในสัญญา</w:t>
      </w:r>
    </w:p>
    <w:p w14:paraId="7126F8F4" w14:textId="31A09524" w:rsidR="00FC4B06" w:rsidRPr="004A1F6D" w:rsidRDefault="00FC4B06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  <w:rPr>
          <w:spacing w:val="-4"/>
        </w:rPr>
      </w:pPr>
      <w:r w:rsidRPr="00C60E0F">
        <w:rPr>
          <w:spacing w:val="-4"/>
          <w:cs/>
        </w:rPr>
        <w:t xml:space="preserve">ตั๋วเงิน </w:t>
      </w:r>
      <w:r w:rsidR="000643C8" w:rsidRPr="00C60E0F">
        <w:rPr>
          <w:rFonts w:hint="cs"/>
          <w:spacing w:val="-4"/>
          <w:cs/>
        </w:rPr>
        <w:t>ให้รายงาน</w:t>
      </w:r>
      <w:r w:rsidRPr="00C60E0F">
        <w:rPr>
          <w:spacing w:val="-4"/>
          <w:cs/>
        </w:rPr>
        <w:t>วันที่ใน</w:t>
      </w:r>
      <w:r w:rsidRPr="004A1F6D">
        <w:rPr>
          <w:spacing w:val="-4"/>
          <w:cs/>
        </w:rPr>
        <w:t>สัญญา</w:t>
      </w:r>
      <w:r w:rsidR="00702F15" w:rsidRPr="004A1F6D">
        <w:rPr>
          <w:rFonts w:hint="cs"/>
          <w:spacing w:val="-4"/>
          <w:cs/>
        </w:rPr>
        <w:t>หลัก</w:t>
      </w:r>
      <w:r w:rsidRPr="004A1F6D">
        <w:rPr>
          <w:spacing w:val="-4"/>
          <w:cs/>
        </w:rPr>
        <w:t xml:space="preserve"> หรือวันที่ลงนามในสัญญา</w:t>
      </w:r>
      <w:r w:rsidR="00702F15" w:rsidRPr="004A1F6D">
        <w:rPr>
          <w:rFonts w:hint="cs"/>
          <w:spacing w:val="-4"/>
          <w:cs/>
        </w:rPr>
        <w:t>ห</w:t>
      </w:r>
      <w:r w:rsidR="00702F15" w:rsidRPr="004A1F6D">
        <w:rPr>
          <w:spacing w:val="-4"/>
          <w:cs/>
        </w:rPr>
        <w:t xml:space="preserve">ลัก </w:t>
      </w:r>
      <w:r w:rsidR="00702F15" w:rsidRPr="004A1F6D">
        <w:rPr>
          <w:spacing w:val="-4"/>
        </w:rPr>
        <w:t>Master agreement (</w:t>
      </w:r>
      <w:r w:rsidR="00702F15" w:rsidRPr="004A1F6D">
        <w:rPr>
          <w:spacing w:val="-4"/>
          <w:cs/>
        </w:rPr>
        <w:t>ไม่ใช่ของตั๋วแต่ละใบ)</w:t>
      </w:r>
    </w:p>
    <w:p w14:paraId="6C003370" w14:textId="00E89B87" w:rsidR="00FC4B06" w:rsidRPr="004A1F6D" w:rsidRDefault="00FC4B06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4A1F6D">
        <w:rPr>
          <w:cs/>
        </w:rPr>
        <w:t xml:space="preserve">ภาระผูกพัน </w:t>
      </w:r>
      <w:r w:rsidR="000643C8" w:rsidRPr="004A1F6D">
        <w:rPr>
          <w:rFonts w:hint="cs"/>
          <w:cs/>
        </w:rPr>
        <w:t>ให้รายงาน</w:t>
      </w:r>
      <w:r w:rsidRPr="004A1F6D">
        <w:rPr>
          <w:cs/>
        </w:rPr>
        <w:t>วันที่ในสัญญา หรือวันที่ลงนามในสัญญา</w:t>
      </w:r>
    </w:p>
    <w:p w14:paraId="76A34263" w14:textId="0BDF5AE7" w:rsidR="00A4177C" w:rsidRPr="004A1F6D" w:rsidRDefault="00A4177C" w:rsidP="0011261E">
      <w:pPr>
        <w:pStyle w:val="ListParagraph"/>
        <w:numPr>
          <w:ilvl w:val="1"/>
          <w:numId w:val="66"/>
        </w:numPr>
        <w:spacing w:after="120" w:line="240" w:lineRule="auto"/>
        <w:ind w:left="1797" w:hanging="357"/>
      </w:pPr>
      <w:r w:rsidRPr="004A1F6D">
        <w:rPr>
          <w:cs/>
        </w:rPr>
        <w:t xml:space="preserve">ผลิตภัณฑ์ </w:t>
      </w:r>
      <w:r w:rsidRPr="004A1F6D">
        <w:t xml:space="preserve">Money market </w:t>
      </w:r>
      <w:r w:rsidRPr="004A1F6D">
        <w:rPr>
          <w:cs/>
        </w:rPr>
        <w:t xml:space="preserve">เช่น </w:t>
      </w:r>
      <w:r w:rsidRPr="004A1F6D">
        <w:t xml:space="preserve">reverse repo </w:t>
      </w:r>
      <w:r w:rsidRPr="004A1F6D">
        <w:rPr>
          <w:cs/>
        </w:rPr>
        <w:t>ให้รายงานวันที่</w:t>
      </w:r>
      <w:r w:rsidR="004651EA" w:rsidRPr="00D03F96">
        <w:rPr>
          <w:strike/>
          <w:color w:val="FF0000"/>
          <w:cs/>
        </w:rPr>
        <w:t>ธนาคา</w:t>
      </w:r>
      <w:r w:rsidR="004651EA" w:rsidRPr="00D03F96">
        <w:rPr>
          <w:rFonts w:hint="cs"/>
          <w:strike/>
          <w:color w:val="FF0000"/>
          <w:cs/>
        </w:rPr>
        <w:t>ร</w:t>
      </w:r>
      <w:r w:rsidR="004651EA" w:rsidRPr="0079407D">
        <w:rPr>
          <w:rFonts w:hint="cs"/>
          <w:color w:val="FF0000"/>
          <w:cs/>
        </w:rPr>
        <w:t>ส</w:t>
      </w:r>
      <w:r w:rsidR="004651EA" w:rsidRPr="00D03F96">
        <w:rPr>
          <w:rFonts w:hint="cs"/>
          <w:color w:val="FF0000"/>
          <w:cs/>
        </w:rPr>
        <w:t xml:space="preserve">ถาบันการเงิน </w:t>
      </w:r>
      <w:r w:rsidRPr="004A1F6D">
        <w:rPr>
          <w:cs/>
        </w:rPr>
        <w:t>อนุมัติวงเงิน</w:t>
      </w:r>
    </w:p>
    <w:p w14:paraId="3A50F4EE" w14:textId="783A6633" w:rsidR="00DF42CB" w:rsidRPr="004A1F6D" w:rsidRDefault="00DF42CB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b/>
          <w:bCs/>
        </w:rPr>
      </w:pPr>
      <w:r w:rsidRPr="004A1F6D">
        <w:rPr>
          <w:b/>
          <w:bCs/>
        </w:rPr>
        <w:t>Effective Date</w:t>
      </w:r>
    </w:p>
    <w:p w14:paraId="5205AF6C" w14:textId="1E8B4557" w:rsidR="00624ED6" w:rsidRPr="004A1F6D" w:rsidRDefault="00276F52" w:rsidP="003A27EA">
      <w:pPr>
        <w:pStyle w:val="ListParagraph"/>
        <w:spacing w:after="0" w:line="240" w:lineRule="auto"/>
        <w:contextualSpacing w:val="0"/>
        <w:rPr>
          <w:cs/>
        </w:rPr>
      </w:pPr>
      <w:r w:rsidRPr="004A1F6D">
        <w:rPr>
          <w:cs/>
        </w:rPr>
        <w:t>วันที่สัญญา</w:t>
      </w:r>
      <w:r w:rsidR="00E30117" w:rsidRPr="004A1F6D">
        <w:rPr>
          <w:cs/>
        </w:rPr>
        <w:t>ของบัญชีนี้</w:t>
      </w:r>
      <w:r w:rsidRPr="004A1F6D">
        <w:rPr>
          <w:cs/>
        </w:rPr>
        <w:t xml:space="preserve">มีผลบังคับใช้ </w:t>
      </w:r>
      <w:r w:rsidR="00130C6A" w:rsidRPr="004A1F6D">
        <w:rPr>
          <w:cs/>
        </w:rPr>
        <w:t>โดย</w:t>
      </w:r>
    </w:p>
    <w:p w14:paraId="213E0A15" w14:textId="64F03C35" w:rsidR="003A27EA" w:rsidRPr="004A1F6D" w:rsidRDefault="003A27EA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4A1F6D">
        <w:rPr>
          <w:cs/>
        </w:rPr>
        <w:t xml:space="preserve">เงินให้กู้ยืม </w:t>
      </w:r>
      <w:r w:rsidR="000643C8" w:rsidRPr="004A1F6D">
        <w:rPr>
          <w:rFonts w:hint="cs"/>
          <w:cs/>
        </w:rPr>
        <w:t>ให้รายงาน</w:t>
      </w:r>
      <w:r w:rsidRPr="004A1F6D">
        <w:rPr>
          <w:cs/>
        </w:rPr>
        <w:t>วันที่สัญญามีผลบังคับใช้</w:t>
      </w:r>
    </w:p>
    <w:p w14:paraId="641584EB" w14:textId="2BE9242E" w:rsidR="003A27EA" w:rsidRPr="004A1F6D" w:rsidRDefault="003A27EA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4A1F6D">
        <w:rPr>
          <w:cs/>
        </w:rPr>
        <w:t xml:space="preserve">บัตรเครดิต </w:t>
      </w:r>
      <w:r w:rsidR="000643C8" w:rsidRPr="004A1F6D">
        <w:rPr>
          <w:rFonts w:hint="cs"/>
          <w:cs/>
        </w:rPr>
        <w:t>ให้รายงาน</w:t>
      </w:r>
      <w:r w:rsidRPr="004A1F6D">
        <w:rPr>
          <w:cs/>
        </w:rPr>
        <w:t>วันที่เปิดบัตรเครดิต (</w:t>
      </w:r>
      <w:r w:rsidRPr="004A1F6D">
        <w:t>Activate</w:t>
      </w:r>
      <w:r w:rsidRPr="004A1F6D">
        <w:rPr>
          <w:cs/>
        </w:rPr>
        <w:t>) ครั้งแรก</w:t>
      </w:r>
      <w:r w:rsidR="00702F15" w:rsidRPr="004A1F6D">
        <w:rPr>
          <w:rFonts w:hint="cs"/>
          <w:cs/>
        </w:rPr>
        <w:t xml:space="preserve"> </w:t>
      </w:r>
      <w:r w:rsidR="00702F15" w:rsidRPr="004A1F6D">
        <w:rPr>
          <w:cs/>
        </w:rPr>
        <w:t>หรือวันที่อนุมัติบัตรให้ลูกค้า (</w:t>
      </w:r>
      <w:r w:rsidR="00702F15" w:rsidRPr="004A1F6D">
        <w:t xml:space="preserve">Generate </w:t>
      </w:r>
      <w:r w:rsidR="00702F15" w:rsidRPr="004A1F6D">
        <w:rPr>
          <w:cs/>
        </w:rPr>
        <w:t>บัตร)</w:t>
      </w:r>
    </w:p>
    <w:p w14:paraId="28991B8A" w14:textId="699CBA86" w:rsidR="003A27EA" w:rsidRPr="004A1F6D" w:rsidRDefault="003A27EA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4A1F6D">
        <w:rPr>
          <w:cs/>
        </w:rPr>
        <w:t xml:space="preserve">เงินเบิกเกินบัญชี </w:t>
      </w:r>
      <w:r w:rsidR="000643C8" w:rsidRPr="004A1F6D">
        <w:rPr>
          <w:rFonts w:hint="cs"/>
          <w:cs/>
        </w:rPr>
        <w:t>ให้รายงานวั</w:t>
      </w:r>
      <w:r w:rsidRPr="004A1F6D">
        <w:rPr>
          <w:cs/>
        </w:rPr>
        <w:t>นที่สัญญามีผลบังคับใช้ สามารถเบิกถอนได้</w:t>
      </w:r>
    </w:p>
    <w:p w14:paraId="14C253C1" w14:textId="3CACA5AF" w:rsidR="003A27EA" w:rsidRPr="009C6BDC" w:rsidRDefault="003A27EA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ตั๋วเงิน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วันที่เบิกเงินตามตั๋ว หรือวันที่ซื้อลดตั๋วเงิน</w:t>
      </w:r>
    </w:p>
    <w:p w14:paraId="7E13C5B0" w14:textId="465CFFD8" w:rsidR="003A27EA" w:rsidRPr="009C6BDC" w:rsidRDefault="003A27EA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ภาระผูกพัน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วันที่สัญญามีผลบังคับใช้</w:t>
      </w:r>
    </w:p>
    <w:p w14:paraId="40A5D38D" w14:textId="468F434F" w:rsidR="00276F52" w:rsidRPr="009C6BDC" w:rsidRDefault="00276F52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Maturity Date </w:t>
      </w:r>
    </w:p>
    <w:p w14:paraId="526AE99B" w14:textId="7BC11CF5" w:rsidR="00C31EB8" w:rsidRPr="009C6BDC" w:rsidRDefault="00276F52" w:rsidP="007B5237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วันที่สัญญา</w:t>
      </w:r>
      <w:r w:rsidR="00E30117" w:rsidRPr="009C6BDC">
        <w:rPr>
          <w:cs/>
        </w:rPr>
        <w:t>ของบัญชีนี้</w:t>
      </w:r>
      <w:r w:rsidRPr="009C6BDC">
        <w:rPr>
          <w:cs/>
        </w:rPr>
        <w:t>ครบกำหนด</w:t>
      </w:r>
      <w:r w:rsidR="00F224E0" w:rsidRPr="009C6BDC">
        <w:rPr>
          <w:cs/>
        </w:rPr>
        <w:t xml:space="preserve"> </w:t>
      </w:r>
      <w:r w:rsidR="00130C6A" w:rsidRPr="009C6BDC">
        <w:rPr>
          <w:rFonts w:hint="cs"/>
          <w:cs/>
        </w:rPr>
        <w:t>โ</w:t>
      </w:r>
      <w:r w:rsidR="004F6F4C" w:rsidRPr="009C6BDC">
        <w:rPr>
          <w:rFonts w:hint="cs"/>
          <w:cs/>
        </w:rPr>
        <w:t>ดย</w:t>
      </w:r>
    </w:p>
    <w:p w14:paraId="2FE56D48" w14:textId="576E0AC5" w:rsidR="00D368E4" w:rsidRPr="009C6BDC" w:rsidRDefault="00D368E4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เงินให้กู้ยืม </w:t>
      </w:r>
      <w:r w:rsidR="000643C8" w:rsidRPr="009C6BDC">
        <w:rPr>
          <w:rFonts w:hint="cs"/>
          <w:cs/>
        </w:rPr>
        <w:t>ให้รายงาน</w:t>
      </w:r>
      <w:r w:rsidR="000E392B" w:rsidRPr="009C6BDC">
        <w:rPr>
          <w:cs/>
        </w:rPr>
        <w:t>วันที่บัญชีสินเชื่อครบกำหนด</w:t>
      </w:r>
    </w:p>
    <w:p w14:paraId="77478211" w14:textId="1CF83DBB" w:rsidR="00D368E4" w:rsidRPr="009C6BDC" w:rsidRDefault="00D368E4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ตั๋วเงิน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</w:t>
      </w:r>
      <w:r w:rsidR="00130C6A" w:rsidRPr="009C6BDC">
        <w:rPr>
          <w:cs/>
        </w:rPr>
        <w:t>ตั๋วครบกำหนด</w:t>
      </w:r>
    </w:p>
    <w:p w14:paraId="0D55C5C8" w14:textId="3AFB396C" w:rsidR="00D368E4" w:rsidRPr="009C6BDC" w:rsidRDefault="00D368E4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  <w:rPr>
          <w:spacing w:val="-8"/>
        </w:rPr>
      </w:pPr>
      <w:r w:rsidRPr="009C6BDC">
        <w:rPr>
          <w:spacing w:val="-8"/>
          <w:cs/>
        </w:rPr>
        <w:t xml:space="preserve">ภาระผูกพัน </w:t>
      </w:r>
      <w:r w:rsidR="000643C8" w:rsidRPr="009C6BDC">
        <w:rPr>
          <w:rFonts w:hint="cs"/>
          <w:spacing w:val="-8"/>
          <w:cs/>
        </w:rPr>
        <w:t>ให้รายงาน</w:t>
      </w:r>
      <w:r w:rsidR="000E392B" w:rsidRPr="009C6BDC">
        <w:rPr>
          <w:spacing w:val="-8"/>
          <w:cs/>
        </w:rPr>
        <w:t>วันที่บัญชีภาระผูกพันครบกำหนด หากในสัญญ</w:t>
      </w:r>
      <w:r w:rsidR="00852B5D" w:rsidRPr="009C6BDC">
        <w:rPr>
          <w:spacing w:val="-8"/>
          <w:cs/>
        </w:rPr>
        <w:t>าไม่มีการระบุ</w:t>
      </w:r>
      <w:r w:rsidR="000E392B" w:rsidRPr="009C6BDC">
        <w:rPr>
          <w:spacing w:val="-8"/>
          <w:cs/>
        </w:rPr>
        <w:t>วันที่ครบกำหนด ไม่ต้องรายงาน</w:t>
      </w:r>
    </w:p>
    <w:p w14:paraId="64094B80" w14:textId="1F180C3B" w:rsidR="00802514" w:rsidRPr="009C6BDC" w:rsidRDefault="00C31EB8" w:rsidP="00196B8F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="004D65E2" w:rsidRPr="009C6BDC">
        <w:rPr>
          <w:cs/>
        </w:rPr>
        <w:tab/>
      </w:r>
      <w:r w:rsidR="00CC2E0E" w:rsidRPr="009C6BDC">
        <w:rPr>
          <w:cs/>
        </w:rPr>
        <w:t>ต้องรายงาน กรณี “</w:t>
      </w:r>
      <w:r w:rsidR="00CC2E0E" w:rsidRPr="009C6BDC">
        <w:t>Account Term Type</w:t>
      </w:r>
      <w:r w:rsidR="00CC2E0E" w:rsidRPr="009C6BDC">
        <w:rPr>
          <w:cs/>
        </w:rPr>
        <w:t>” มีค่า</w:t>
      </w:r>
      <w:r w:rsidR="002804BF" w:rsidRPr="009C6BDC">
        <w:rPr>
          <w:cs/>
        </w:rPr>
        <w:t xml:space="preserve">เป็น </w:t>
      </w:r>
      <w:r w:rsidR="005371DB" w:rsidRPr="009C6BDC">
        <w:t>2004700002</w:t>
      </w:r>
      <w:r w:rsidR="005371DB" w:rsidRPr="009C6BDC">
        <w:rPr>
          <w:cs/>
        </w:rPr>
        <w:t xml:space="preserve"> </w:t>
      </w:r>
      <w:r w:rsidR="002804BF" w:rsidRPr="009C6BDC">
        <w:t xml:space="preserve">Short Term </w:t>
      </w:r>
      <w:r w:rsidR="002804BF" w:rsidRPr="009C6BDC">
        <w:rPr>
          <w:cs/>
        </w:rPr>
        <w:t xml:space="preserve">หรือ </w:t>
      </w:r>
      <w:r w:rsidR="005371DB" w:rsidRPr="009C6BDC">
        <w:t>2004700003</w:t>
      </w:r>
      <w:r w:rsidR="00F77AA8" w:rsidRPr="009C6BDC">
        <w:rPr>
          <w:cs/>
        </w:rPr>
        <w:t xml:space="preserve"> </w:t>
      </w:r>
      <w:r w:rsidR="002804BF" w:rsidRPr="009C6BDC">
        <w:t>Long Term</w:t>
      </w:r>
      <w:r w:rsidR="002804BF" w:rsidRPr="009C6BDC">
        <w:rPr>
          <w:cs/>
        </w:rPr>
        <w:t xml:space="preserve"> </w:t>
      </w:r>
      <w:r w:rsidR="001055CB" w:rsidRPr="009C6BDC">
        <w:rPr>
          <w:cs/>
        </w:rPr>
        <w:t xml:space="preserve"> </w:t>
      </w:r>
    </w:p>
    <w:p w14:paraId="5193B1DB" w14:textId="77777777" w:rsidR="00196B8F" w:rsidRPr="009C6BDC" w:rsidRDefault="00196B8F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and Contingent Type</w:t>
      </w:r>
      <w:r w:rsidRPr="009C6BDC">
        <w:rPr>
          <w:b/>
          <w:bCs/>
          <w:cs/>
        </w:rPr>
        <w:t xml:space="preserve"> </w:t>
      </w:r>
    </w:p>
    <w:p w14:paraId="2A1AFCE5" w14:textId="6A112B42" w:rsidR="00196B8F" w:rsidRDefault="00196B8F" w:rsidP="00196B8F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ประเภทเงินให้สินเชื่อและภาระผูกพัน</w:t>
      </w:r>
    </w:p>
    <w:p w14:paraId="0AE0A9DB" w14:textId="77777777" w:rsidR="0077266F" w:rsidRPr="009C6BDC" w:rsidRDefault="0077266F" w:rsidP="00196B8F">
      <w:pPr>
        <w:pStyle w:val="ListParagraph"/>
        <w:spacing w:after="120" w:line="240" w:lineRule="auto"/>
        <w:contextualSpacing w:val="0"/>
        <w:rPr>
          <w:b/>
          <w:bCs/>
        </w:rPr>
      </w:pPr>
    </w:p>
    <w:p w14:paraId="6864AAF7" w14:textId="720438B5" w:rsidR="00196B8F" w:rsidRPr="009C6BDC" w:rsidRDefault="00196B8F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Original Loan and Contingent Type</w:t>
      </w:r>
      <w:r w:rsidRPr="009C6BDC">
        <w:rPr>
          <w:b/>
          <w:bCs/>
          <w:cs/>
        </w:rPr>
        <w:t xml:space="preserve"> </w:t>
      </w:r>
    </w:p>
    <w:p w14:paraId="45F836A6" w14:textId="00F9D1D3" w:rsidR="00196B8F" w:rsidRDefault="00196B8F" w:rsidP="00196B8F">
      <w:pPr>
        <w:spacing w:after="120" w:line="240" w:lineRule="auto"/>
        <w:ind w:firstLine="720"/>
        <w:rPr>
          <w:cs/>
        </w:rPr>
      </w:pPr>
      <w:r w:rsidRPr="009C6BDC">
        <w:rPr>
          <w:cs/>
        </w:rPr>
        <w:t>ประเภทเงินให้สินเชื่อและภาระผูกพันตามนิยามที่สถาบันการเงินกำหนด</w:t>
      </w:r>
    </w:p>
    <w:p w14:paraId="078322B2" w14:textId="3BE11BE7" w:rsidR="00B761DC" w:rsidRPr="009C6BDC" w:rsidRDefault="00B761DC" w:rsidP="00D90928">
      <w:pPr>
        <w:pStyle w:val="ListParagraph"/>
        <w:numPr>
          <w:ilvl w:val="0"/>
          <w:numId w:val="3"/>
        </w:numPr>
        <w:spacing w:before="120" w:after="0" w:line="240" w:lineRule="auto"/>
        <w:ind w:left="714" w:hanging="357"/>
        <w:rPr>
          <w:b/>
          <w:bCs/>
        </w:rPr>
      </w:pPr>
      <w:r w:rsidRPr="009C6BDC">
        <w:rPr>
          <w:b/>
          <w:bCs/>
        </w:rPr>
        <w:t>Share Lending Type</w:t>
      </w:r>
    </w:p>
    <w:p w14:paraId="3C089C2E" w14:textId="3854C924" w:rsidR="00802514" w:rsidRPr="009C6BDC" w:rsidRDefault="00B761DC" w:rsidP="00E05ED3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ประเภทการให้กู้ยืมของผู้ให้สินเชื่อ</w:t>
      </w:r>
    </w:p>
    <w:p w14:paraId="64A1D8CA" w14:textId="0F69E05D" w:rsidR="006C63CF" w:rsidRPr="004A1F6D" w:rsidRDefault="002D5C06" w:rsidP="002D5C06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Share Lending Total Contract Amount </w:t>
      </w:r>
      <w:r w:rsidRPr="004A1F6D">
        <w:rPr>
          <w:b/>
          <w:bCs/>
        </w:rPr>
        <w:t xml:space="preserve">in </w:t>
      </w:r>
      <w:r w:rsidR="007F1C3A" w:rsidRPr="004A1F6D">
        <w:rPr>
          <w:b/>
          <w:bCs/>
        </w:rPr>
        <w:t xml:space="preserve">Baht </w:t>
      </w:r>
    </w:p>
    <w:p w14:paraId="30069DAB" w14:textId="64BD4922" w:rsidR="006C63CF" w:rsidRPr="004A1F6D" w:rsidRDefault="001023E1" w:rsidP="00AB40C0">
      <w:pPr>
        <w:pStyle w:val="ListParagraph"/>
        <w:spacing w:after="0" w:line="240" w:lineRule="auto"/>
        <w:contextualSpacing w:val="0"/>
      </w:pPr>
      <w:r w:rsidRPr="004A1F6D">
        <w:rPr>
          <w:cs/>
        </w:rPr>
        <w:t xml:space="preserve">จำนวนเงินรวมของสัญญา </w:t>
      </w:r>
      <w:r w:rsidRPr="004A1F6D">
        <w:t xml:space="preserve">Syndicate Loan </w:t>
      </w:r>
      <w:r w:rsidR="00A4177C" w:rsidRPr="004A1F6D">
        <w:rPr>
          <w:rFonts w:hint="cs"/>
          <w:cs/>
        </w:rPr>
        <w:t>โดย</w:t>
      </w:r>
      <w:r w:rsidR="008A509F" w:rsidRPr="004A1F6D">
        <w:rPr>
          <w:rFonts w:hint="cs"/>
          <w:cs/>
        </w:rPr>
        <w:t>ให้รายงานยอดรวมของสัญญา</w:t>
      </w:r>
      <w:r w:rsidR="00A4177C" w:rsidRPr="004A1F6D">
        <w:rPr>
          <w:rFonts w:hint="cs"/>
          <w:cs/>
        </w:rPr>
        <w:t xml:space="preserve"> </w:t>
      </w:r>
      <w:r w:rsidR="00A4177C" w:rsidRPr="004A1F6D">
        <w:t xml:space="preserve">Syndicate Loan </w:t>
      </w:r>
      <w:r w:rsidR="008834AB" w:rsidRPr="004A1F6D">
        <w:rPr>
          <w:cs/>
        </w:rPr>
        <w:t xml:space="preserve">(หน่วย : </w:t>
      </w:r>
      <w:r w:rsidR="00F854F6" w:rsidRPr="004A1F6D">
        <w:rPr>
          <w:rFonts w:hint="cs"/>
          <w:cs/>
        </w:rPr>
        <w:t>บาท</w:t>
      </w:r>
      <w:r w:rsidR="008834AB" w:rsidRPr="004A1F6D">
        <w:rPr>
          <w:cs/>
        </w:rPr>
        <w:t>)</w:t>
      </w:r>
    </w:p>
    <w:p w14:paraId="6204C04F" w14:textId="77777777" w:rsidR="00AA584A" w:rsidRPr="004A1F6D" w:rsidRDefault="00AA584A" w:rsidP="00AA584A">
      <w:pPr>
        <w:pStyle w:val="ListParagraph"/>
        <w:spacing w:after="0" w:line="240" w:lineRule="auto"/>
        <w:contextualSpacing w:val="0"/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4A1F6D" w:rsidRPr="004A1F6D" w14:paraId="65A13BB7" w14:textId="77777777" w:rsidTr="005748A8">
        <w:tc>
          <w:tcPr>
            <w:tcW w:w="567" w:type="dxa"/>
          </w:tcPr>
          <w:p w14:paraId="6B52757B" w14:textId="77777777" w:rsidR="00AA584A" w:rsidRPr="004A1F6D" w:rsidRDefault="00AA584A" w:rsidP="005748A8">
            <w:pPr>
              <w:pStyle w:val="ListParagraph"/>
              <w:ind w:left="0"/>
              <w:contextualSpacing w:val="0"/>
            </w:pPr>
          </w:p>
          <w:p w14:paraId="5571E745" w14:textId="77777777" w:rsidR="00AA584A" w:rsidRPr="004A1F6D" w:rsidRDefault="00AA584A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4A1F6D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0DC21803" w14:textId="4CAB771D" w:rsidR="00AA584A" w:rsidRPr="004A1F6D" w:rsidRDefault="005718E0" w:rsidP="0011261E">
            <w:pPr>
              <w:pStyle w:val="ListParagraph"/>
              <w:numPr>
                <w:ilvl w:val="0"/>
                <w:numId w:val="74"/>
              </w:numPr>
              <w:tabs>
                <w:tab w:val="left" w:pos="318"/>
              </w:tabs>
              <w:ind w:left="465" w:hanging="425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Share Lending Type</w:t>
            </w:r>
            <w:r w:rsidRPr="004A1F6D">
              <w:rPr>
                <w:cs/>
              </w:rPr>
              <w:t xml:space="preserve">” มีค่าเป็น </w:t>
            </w:r>
            <w:r w:rsidRPr="004A1F6D">
              <w:t>2004500002</w:t>
            </w:r>
            <w:r w:rsidRPr="004A1F6D">
              <w:rPr>
                <w:cs/>
              </w:rPr>
              <w:t xml:space="preserve"> </w:t>
            </w:r>
            <w:r w:rsidRPr="004A1F6D">
              <w:t xml:space="preserve">Syndicated </w:t>
            </w:r>
          </w:p>
          <w:p w14:paraId="6A1FEBAD" w14:textId="446E0EC5" w:rsidR="00AA584A" w:rsidRPr="004A1F6D" w:rsidRDefault="005718E0" w:rsidP="0011261E">
            <w:pPr>
              <w:pStyle w:val="ListParagraph"/>
              <w:numPr>
                <w:ilvl w:val="0"/>
                <w:numId w:val="74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4A1F6D">
              <w:rPr>
                <w:rFonts w:hint="cs"/>
                <w:cs/>
              </w:rPr>
              <w:t>เป็น</w:t>
            </w:r>
            <w:r w:rsidRPr="004A1F6D">
              <w:rPr>
                <w:cs/>
              </w:rPr>
              <w:t>ผู้นำการจัดการเงินให้สินเชื่อ (</w:t>
            </w:r>
            <w:r w:rsidRPr="004A1F6D">
              <w:t>Lead Manager</w:t>
            </w:r>
            <w:r w:rsidRPr="004A1F6D">
              <w:rPr>
                <w:cs/>
              </w:rPr>
              <w:t>)</w:t>
            </w:r>
          </w:p>
        </w:tc>
      </w:tr>
    </w:tbl>
    <w:p w14:paraId="08509309" w14:textId="356678FE" w:rsidR="00B761DC" w:rsidRPr="009C6BDC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Term Type</w:t>
      </w:r>
      <w:r w:rsidRPr="009C6BDC">
        <w:rPr>
          <w:b/>
          <w:bCs/>
          <w:cs/>
        </w:rPr>
        <w:t xml:space="preserve"> </w:t>
      </w:r>
    </w:p>
    <w:p w14:paraId="31CD395C" w14:textId="382725D2" w:rsidR="00E14D7E" w:rsidRPr="009C6BDC" w:rsidRDefault="00B761DC" w:rsidP="00B475E8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</w:t>
      </w:r>
      <w:r w:rsidR="00374113" w:rsidRPr="009C6BDC">
        <w:rPr>
          <w:rFonts w:hint="cs"/>
          <w:cs/>
        </w:rPr>
        <w:t>อายุ</w:t>
      </w:r>
      <w:r w:rsidRPr="009C6BDC">
        <w:rPr>
          <w:cs/>
        </w:rPr>
        <w:t>ของบัญชีสินเชื่อ</w:t>
      </w:r>
      <w:r w:rsidR="00A52266" w:rsidRPr="009C6BDC">
        <w:rPr>
          <w:cs/>
        </w:rPr>
        <w:t xml:space="preserve"> </w:t>
      </w:r>
    </w:p>
    <w:p w14:paraId="388ABE9F" w14:textId="22F22192" w:rsidR="00EB2CD4" w:rsidRPr="009C6BDC" w:rsidRDefault="00EB2CD4" w:rsidP="00E14D7E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ไม่ได้มีค่าภายใต้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5C74D4A4" w14:textId="77777777" w:rsidR="00B761DC" w:rsidRPr="009C6BDC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  <w:r w:rsidRPr="009C6BDC">
        <w:rPr>
          <w:b/>
          <w:bCs/>
          <w:cs/>
        </w:rPr>
        <w:t xml:space="preserve"> </w:t>
      </w:r>
    </w:p>
    <w:p w14:paraId="090E6CB3" w14:textId="594ED4A9" w:rsidR="00B761DC" w:rsidRPr="009C6BDC" w:rsidRDefault="00B761DC" w:rsidP="00B761D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สกุลเงินของบัญชีนี้ตามที่กำหนดสัญญา</w:t>
      </w:r>
    </w:p>
    <w:p w14:paraId="1FCB919D" w14:textId="77777777" w:rsidR="00DF42CB" w:rsidRPr="009C6BDC" w:rsidRDefault="00252C40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Credit Line Assignment Flag </w:t>
      </w:r>
    </w:p>
    <w:p w14:paraId="7C284311" w14:textId="74767B99" w:rsidR="00DF42CB" w:rsidRPr="009C6BDC" w:rsidRDefault="00CB05AE" w:rsidP="00373AAC">
      <w:pPr>
        <w:pStyle w:val="ListParagraph"/>
        <w:spacing w:after="0" w:line="240" w:lineRule="auto"/>
      </w:pPr>
      <w:r w:rsidRPr="009C6BDC">
        <w:rPr>
          <w:cs/>
        </w:rPr>
        <w:t>ระดับของ</w:t>
      </w:r>
      <w:r w:rsidR="00252C40" w:rsidRPr="009C6BDC">
        <w:rPr>
          <w:cs/>
        </w:rPr>
        <w:t>การกำหนดวงเงิน</w:t>
      </w:r>
    </w:p>
    <w:p w14:paraId="219BBCCC" w14:textId="746C53F3" w:rsidR="002B6508" w:rsidRPr="009C6BDC" w:rsidRDefault="002B6508" w:rsidP="009512C1">
      <w:pPr>
        <w:pStyle w:val="ListParagraph"/>
        <w:spacing w:after="0" w:line="240" w:lineRule="auto"/>
        <w:ind w:firstLine="720"/>
      </w:pPr>
      <w:r w:rsidRPr="009C6BDC">
        <w:t xml:space="preserve">1 </w:t>
      </w:r>
      <w:r w:rsidRPr="009C6BDC">
        <w:rPr>
          <w:cs/>
        </w:rPr>
        <w:t xml:space="preserve">= สถาบันการเงินกำหนดวงเงินในระดับ </w:t>
      </w:r>
      <w:r w:rsidRPr="009C6BDC">
        <w:t xml:space="preserve">Account </w:t>
      </w:r>
    </w:p>
    <w:p w14:paraId="28B9568F" w14:textId="1A68875F" w:rsidR="00DF42CB" w:rsidRPr="009C6BDC" w:rsidRDefault="00252C40" w:rsidP="009512C1">
      <w:pPr>
        <w:pStyle w:val="ListParagraph"/>
        <w:spacing w:after="120" w:line="240" w:lineRule="auto"/>
        <w:ind w:firstLine="720"/>
        <w:contextualSpacing w:val="0"/>
        <w:rPr>
          <w:cs/>
        </w:rPr>
      </w:pPr>
      <w:r w:rsidRPr="009C6BDC">
        <w:t xml:space="preserve">0 </w:t>
      </w:r>
      <w:r w:rsidRPr="009C6BDC">
        <w:rPr>
          <w:cs/>
        </w:rPr>
        <w:t>= สถาบันการเงินกำหนดวงเงิน</w:t>
      </w:r>
      <w:r w:rsidR="00CB05AE" w:rsidRPr="009C6BDC">
        <w:rPr>
          <w:cs/>
        </w:rPr>
        <w:t>ใน</w:t>
      </w:r>
      <w:r w:rsidRPr="009C6BDC">
        <w:rPr>
          <w:cs/>
        </w:rPr>
        <w:t>ภาพรวม</w:t>
      </w:r>
      <w:r w:rsidR="007E0A5E" w:rsidRPr="009C6BDC">
        <w:rPr>
          <w:cs/>
        </w:rPr>
        <w:t xml:space="preserve"> ไม่มีการกำหนดขนาดวงเงินในระดับ </w:t>
      </w:r>
      <w:r w:rsidR="007E0A5E" w:rsidRPr="009C6BDC">
        <w:t>Account</w:t>
      </w:r>
    </w:p>
    <w:p w14:paraId="695A937B" w14:textId="77777777" w:rsidR="00B761DC" w:rsidRPr="009C6BDC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Contract Amount in Original Currency</w:t>
      </w:r>
      <w:r w:rsidRPr="009C6BDC">
        <w:rPr>
          <w:b/>
          <w:bCs/>
          <w:cs/>
        </w:rPr>
        <w:t xml:space="preserve"> </w:t>
      </w:r>
    </w:p>
    <w:p w14:paraId="52D8D61C" w14:textId="5A80F1C2" w:rsidR="00B761DC" w:rsidRPr="004A1F6D" w:rsidRDefault="00B761DC" w:rsidP="00B761D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จำนวนเงินของบัญชีนี้ตามที่</w:t>
      </w:r>
      <w:r w:rsidRPr="004A1F6D">
        <w:rPr>
          <w:cs/>
        </w:rPr>
        <w:t>กำหนด</w:t>
      </w:r>
      <w:r w:rsidR="00E740E7" w:rsidRPr="004A1F6D">
        <w:rPr>
          <w:rFonts w:hint="cs"/>
          <w:cs/>
        </w:rPr>
        <w:t>ใน</w:t>
      </w:r>
      <w:r w:rsidRPr="004A1F6D">
        <w:rPr>
          <w:cs/>
        </w:rPr>
        <w:t xml:space="preserve">สัญญา </w:t>
      </w:r>
      <w:r w:rsidR="00D6228E" w:rsidRPr="004A1F6D">
        <w:rPr>
          <w:cs/>
        </w:rPr>
        <w:t xml:space="preserve">ไม่รวมดอกเบี้ย </w:t>
      </w:r>
      <w:r w:rsidRPr="004A1F6D">
        <w:rPr>
          <w:cs/>
        </w:rPr>
        <w:t>(</w:t>
      </w:r>
      <w:r w:rsidR="00B030E7" w:rsidRPr="004A1F6D">
        <w:rPr>
          <w:cs/>
        </w:rPr>
        <w:t xml:space="preserve">หน่วย : </w:t>
      </w:r>
      <w:r w:rsidRPr="004A1F6D">
        <w:rPr>
          <w:cs/>
        </w:rPr>
        <w:t>ตามสกุลเงิน)</w:t>
      </w:r>
    </w:p>
    <w:p w14:paraId="4016C876" w14:textId="55639478" w:rsidR="00B761DC" w:rsidRPr="004A1F6D" w:rsidRDefault="00B761DC" w:rsidP="00D90928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rPr>
          <w:b/>
          <w:bCs/>
        </w:rPr>
      </w:pPr>
      <w:r w:rsidRPr="004A1F6D">
        <w:rPr>
          <w:b/>
          <w:bCs/>
        </w:rPr>
        <w:t>Number of Principal Payment</w:t>
      </w:r>
      <w:r w:rsidRPr="004A1F6D">
        <w:rPr>
          <w:b/>
          <w:bCs/>
          <w:cs/>
        </w:rPr>
        <w:t xml:space="preserve"> </w:t>
      </w:r>
    </w:p>
    <w:p w14:paraId="74B8CD0F" w14:textId="383EADEA" w:rsidR="00322011" w:rsidRPr="004A1F6D" w:rsidRDefault="00B761DC" w:rsidP="00D67BE9">
      <w:pPr>
        <w:pStyle w:val="ListParagraph"/>
        <w:spacing w:after="0" w:line="240" w:lineRule="auto"/>
        <w:rPr>
          <w:cs/>
        </w:rPr>
      </w:pPr>
      <w:r w:rsidRPr="004A1F6D">
        <w:rPr>
          <w:cs/>
        </w:rPr>
        <w:t>จำนวนงวด</w:t>
      </w:r>
      <w:r w:rsidR="00B11D37" w:rsidRPr="004A1F6D">
        <w:rPr>
          <w:rFonts w:hint="cs"/>
          <w:cs/>
        </w:rPr>
        <w:t>ใน</w:t>
      </w:r>
      <w:r w:rsidRPr="004A1F6D">
        <w:rPr>
          <w:cs/>
        </w:rPr>
        <w:t>การชำระคืนเงินต้น</w:t>
      </w:r>
      <w:r w:rsidR="00B11D37" w:rsidRPr="004A1F6D">
        <w:rPr>
          <w:rFonts w:hint="cs"/>
          <w:cs/>
        </w:rPr>
        <w:t xml:space="preserve">ตลอดอายุสัญญา </w:t>
      </w:r>
      <w:r w:rsidR="00E740E7" w:rsidRPr="004A1F6D">
        <w:rPr>
          <w:cs/>
        </w:rPr>
        <w:t>ที่สถาบันการเงินตกลงกับลูกหนี้ในวันทำสัญญา</w:t>
      </w:r>
      <w:r w:rsidR="00A73702" w:rsidRPr="004A1F6D">
        <w:rPr>
          <w:rFonts w:hint="cs"/>
          <w:cs/>
        </w:rPr>
        <w:t xml:space="preserve"> </w:t>
      </w:r>
      <w:r w:rsidR="00A73702" w:rsidRPr="004A1F6D">
        <w:rPr>
          <w:cs/>
        </w:rPr>
        <w:t>โดยรายงานเฉพาะธุรกรรมสินเชื่อเงินตราต่างประเทศ</w:t>
      </w:r>
      <w:r w:rsidR="00322011" w:rsidRPr="004A1F6D">
        <w:rPr>
          <w:cs/>
        </w:rPr>
        <w:t xml:space="preserve"> กรณีสัญญาไม่ได้ระบุงวดการชำระคืนเงินต้น </w:t>
      </w:r>
      <w:r w:rsidR="00322011" w:rsidRPr="004A1F6D">
        <w:rPr>
          <w:rFonts w:hint="cs"/>
          <w:cs/>
        </w:rPr>
        <w:t>ให้รายงานเป็นค่าว่าง</w:t>
      </w:r>
      <w:r w:rsidR="00AD1816" w:rsidRPr="004A1F6D">
        <w:rPr>
          <w:cs/>
        </w:rPr>
        <w:t xml:space="preserve"> </w:t>
      </w:r>
    </w:p>
    <w:p w14:paraId="3E257033" w14:textId="6BB1B43A" w:rsidR="00322011" w:rsidRPr="004A1F6D" w:rsidRDefault="00322011" w:rsidP="00322011">
      <w:pPr>
        <w:pStyle w:val="ListParagraph"/>
        <w:spacing w:after="0" w:line="240" w:lineRule="auto"/>
        <w:contextualSpacing w:val="0"/>
        <w:rPr>
          <w:cs/>
        </w:rPr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4A1F6D" w:rsidRPr="004A1F6D" w14:paraId="488AFA44" w14:textId="77777777" w:rsidTr="00285F15">
        <w:tc>
          <w:tcPr>
            <w:tcW w:w="567" w:type="dxa"/>
          </w:tcPr>
          <w:p w14:paraId="5D539FDB" w14:textId="77777777" w:rsidR="00BC21FC" w:rsidRPr="004A1F6D" w:rsidRDefault="00BC21FC" w:rsidP="005748A8">
            <w:pPr>
              <w:pStyle w:val="ListParagraph"/>
              <w:ind w:left="0"/>
              <w:contextualSpacing w:val="0"/>
            </w:pPr>
          </w:p>
          <w:p w14:paraId="7FB20425" w14:textId="77777777" w:rsidR="00BC21FC" w:rsidRPr="004A1F6D" w:rsidRDefault="00BC21FC" w:rsidP="005748A8">
            <w:pPr>
              <w:pStyle w:val="ListParagraph"/>
              <w:ind w:left="0"/>
              <w:contextualSpacing w:val="0"/>
              <w:jc w:val="right"/>
            </w:pPr>
            <w:r w:rsidRPr="004A1F6D">
              <w:rPr>
                <w:rFonts w:hint="cs"/>
                <w:cs/>
              </w:rPr>
              <w:t>และ</w:t>
            </w:r>
          </w:p>
          <w:p w14:paraId="4285B013" w14:textId="77777777" w:rsidR="000A45D8" w:rsidRPr="004A1F6D" w:rsidRDefault="000A45D8" w:rsidP="005748A8">
            <w:pPr>
              <w:pStyle w:val="ListParagraph"/>
              <w:ind w:left="0"/>
              <w:contextualSpacing w:val="0"/>
              <w:jc w:val="right"/>
            </w:pPr>
            <w:r w:rsidRPr="004A1F6D">
              <w:rPr>
                <w:rFonts w:hint="cs"/>
                <w:cs/>
              </w:rPr>
              <w:t>และ</w:t>
            </w:r>
          </w:p>
          <w:p w14:paraId="6C287CC8" w14:textId="1AF90999" w:rsidR="006E3199" w:rsidRPr="004A1F6D" w:rsidRDefault="00763723" w:rsidP="00285F15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4A1F6D">
              <w:rPr>
                <w:cs/>
              </w:rPr>
              <w:t>และ</w:t>
            </w:r>
          </w:p>
        </w:tc>
        <w:tc>
          <w:tcPr>
            <w:tcW w:w="8923" w:type="dxa"/>
          </w:tcPr>
          <w:p w14:paraId="6847F7E5" w14:textId="6E781D71" w:rsidR="00BC21FC" w:rsidRPr="004A1F6D" w:rsidRDefault="00BC21FC" w:rsidP="0011261E">
            <w:pPr>
              <w:pStyle w:val="ListParagraph"/>
              <w:numPr>
                <w:ilvl w:val="0"/>
                <w:numId w:val="75"/>
              </w:numPr>
              <w:tabs>
                <w:tab w:val="left" w:pos="318"/>
              </w:tabs>
              <w:ind w:hanging="682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Account Term Type</w:t>
            </w:r>
            <w:r w:rsidRPr="004A1F6D">
              <w:rPr>
                <w:cs/>
              </w:rPr>
              <w:t xml:space="preserve">” มีค่าเป็น </w:t>
            </w:r>
            <w:r w:rsidRPr="004A1F6D">
              <w:t xml:space="preserve">2004700002 Short Term </w:t>
            </w:r>
            <w:r w:rsidRPr="004A1F6D">
              <w:rPr>
                <w:cs/>
              </w:rPr>
              <w:t xml:space="preserve">หรือ </w:t>
            </w:r>
            <w:r w:rsidRPr="004A1F6D">
              <w:t>2004700003</w:t>
            </w:r>
            <w:r w:rsidRPr="004A1F6D">
              <w:rPr>
                <w:cs/>
              </w:rPr>
              <w:t xml:space="preserve"> </w:t>
            </w:r>
            <w:r w:rsidRPr="004A1F6D">
              <w:t>Long Term</w:t>
            </w:r>
          </w:p>
          <w:p w14:paraId="1C557E7F" w14:textId="77777777" w:rsidR="00BC21FC" w:rsidRPr="004A1F6D" w:rsidRDefault="00BC21FC" w:rsidP="0011261E">
            <w:pPr>
              <w:pStyle w:val="ListParagraph"/>
              <w:numPr>
                <w:ilvl w:val="0"/>
                <w:numId w:val="75"/>
              </w:numPr>
              <w:tabs>
                <w:tab w:val="left" w:pos="323"/>
              </w:tabs>
              <w:ind w:left="324" w:hanging="284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Loan and Contingent Type</w:t>
            </w:r>
            <w:r w:rsidRPr="004A1F6D">
              <w:rPr>
                <w:cs/>
              </w:rPr>
              <w:t xml:space="preserve">” ไม่ได้มีค่าภายใต้ </w:t>
            </w:r>
            <w:r w:rsidRPr="004A1F6D">
              <w:t>2003200065</w:t>
            </w:r>
            <w:r w:rsidRPr="004A1F6D">
              <w:rPr>
                <w:cs/>
              </w:rPr>
              <w:t xml:space="preserve"> ภาระผูกพัน</w:t>
            </w:r>
          </w:p>
          <w:p w14:paraId="1C260710" w14:textId="77777777" w:rsidR="00763723" w:rsidRPr="004A1F6D" w:rsidRDefault="00BC21FC" w:rsidP="0011261E">
            <w:pPr>
              <w:pStyle w:val="ListParagraph"/>
              <w:numPr>
                <w:ilvl w:val="0"/>
                <w:numId w:val="75"/>
              </w:numPr>
              <w:tabs>
                <w:tab w:val="left" w:pos="323"/>
              </w:tabs>
              <w:ind w:left="324" w:hanging="284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Principal Payment Frequency Unit</w:t>
            </w:r>
            <w:r w:rsidRPr="004A1F6D">
              <w:rPr>
                <w:cs/>
              </w:rPr>
              <w:t>” ไม่</w:t>
            </w:r>
            <w:r w:rsidRPr="004A1F6D">
              <w:rPr>
                <w:rFonts w:hint="cs"/>
                <w:cs/>
              </w:rPr>
              <w:t>ได้</w:t>
            </w:r>
            <w:r w:rsidRPr="004A1F6D">
              <w:rPr>
                <w:cs/>
              </w:rPr>
              <w:t xml:space="preserve">มีค่าเป็น </w:t>
            </w:r>
            <w:r w:rsidRPr="004A1F6D">
              <w:t>2004800008 Unknown Term Unit</w:t>
            </w:r>
          </w:p>
          <w:p w14:paraId="2BFDF41E" w14:textId="032D6686" w:rsidR="006E3199" w:rsidRPr="004A1F6D" w:rsidRDefault="00763723" w:rsidP="0011261E">
            <w:pPr>
              <w:pStyle w:val="ListParagraph"/>
              <w:numPr>
                <w:ilvl w:val="0"/>
                <w:numId w:val="75"/>
              </w:numPr>
              <w:tabs>
                <w:tab w:val="left" w:pos="323"/>
              </w:tabs>
              <w:spacing w:after="120"/>
              <w:ind w:left="331" w:hanging="288"/>
              <w:contextualSpacing w:val="0"/>
            </w:pPr>
            <w:r w:rsidRPr="004A1F6D">
              <w:t xml:space="preserve">“Currency” </w:t>
            </w:r>
            <w:r w:rsidRPr="004A1F6D">
              <w:rPr>
                <w:rFonts w:hint="cs"/>
                <w:cs/>
              </w:rPr>
              <w:t>ไม่มีค่าเป็น</w:t>
            </w:r>
            <w:r w:rsidRPr="004A1F6D">
              <w:rPr>
                <w:cs/>
              </w:rPr>
              <w:t xml:space="preserve"> </w:t>
            </w:r>
            <w:r w:rsidRPr="004A1F6D">
              <w:t>THB</w:t>
            </w:r>
          </w:p>
        </w:tc>
      </w:tr>
    </w:tbl>
    <w:p w14:paraId="16CFC224" w14:textId="77777777" w:rsidR="00B761DC" w:rsidRPr="004A1F6D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t>Principal Payment Frequency</w:t>
      </w:r>
      <w:r w:rsidRPr="004A1F6D">
        <w:rPr>
          <w:b/>
          <w:bCs/>
          <w:cs/>
        </w:rPr>
        <w:t xml:space="preserve"> </w:t>
      </w:r>
    </w:p>
    <w:p w14:paraId="3B57957A" w14:textId="2D4FB4A9" w:rsidR="00B761DC" w:rsidRPr="004A1F6D" w:rsidRDefault="00B11D37" w:rsidP="00B761DC">
      <w:pPr>
        <w:spacing w:after="0" w:line="240" w:lineRule="auto"/>
        <w:ind w:left="720"/>
      </w:pPr>
      <w:r w:rsidRPr="004A1F6D">
        <w:rPr>
          <w:cs/>
        </w:rPr>
        <w:t>ระยะเวลาระหว่างงวด</w:t>
      </w:r>
      <w:r w:rsidR="00DD1E61" w:rsidRPr="004A1F6D">
        <w:rPr>
          <w:cs/>
        </w:rPr>
        <w:t>การชำระคืนเงินต้นที่สถาบันการเงินตกลงกับลูกหนี้ในวันทำสัญญา</w:t>
      </w:r>
      <w:r w:rsidR="00EA2365" w:rsidRPr="004A1F6D">
        <w:rPr>
          <w:cs/>
        </w:rPr>
        <w:t xml:space="preserve"> </w:t>
      </w:r>
      <w:r w:rsidR="00AD1816" w:rsidRPr="004A1F6D">
        <w:rPr>
          <w:rFonts w:hint="cs"/>
          <w:cs/>
        </w:rPr>
        <w:t>โดย</w:t>
      </w:r>
      <w:r w:rsidR="00AD1816" w:rsidRPr="004A1F6D">
        <w:rPr>
          <w:cs/>
        </w:rPr>
        <w:t>รายงานเฉพาะธุรกรรมสินเชื่อเงินตราต่างประเทศ</w:t>
      </w:r>
    </w:p>
    <w:p w14:paraId="69842850" w14:textId="68A766C3" w:rsidR="0077266F" w:rsidRPr="004A1F6D" w:rsidRDefault="00131463" w:rsidP="0077266F">
      <w:pPr>
        <w:pStyle w:val="ListParagraph"/>
        <w:spacing w:after="120" w:line="240" w:lineRule="auto"/>
        <w:contextualSpacing w:val="0"/>
      </w:pPr>
      <w:r w:rsidRPr="004A1F6D">
        <w:rPr>
          <w:u w:val="single"/>
          <w:cs/>
        </w:rPr>
        <w:t>เงื่อนไข</w:t>
      </w:r>
      <w:r w:rsidR="004D65E2" w:rsidRPr="004A1F6D">
        <w:rPr>
          <w:cs/>
        </w:rPr>
        <w:tab/>
      </w:r>
      <w:r w:rsidRPr="004A1F6D">
        <w:rPr>
          <w:cs/>
        </w:rPr>
        <w:t>ต้องรายงาน</w:t>
      </w:r>
      <w:r w:rsidR="00812334" w:rsidRPr="004A1F6D">
        <w:rPr>
          <w:cs/>
        </w:rPr>
        <w:t xml:space="preserve"> กรณี “</w:t>
      </w:r>
      <w:r w:rsidR="00812334" w:rsidRPr="004A1F6D">
        <w:t>Number of Principal Payment</w:t>
      </w:r>
      <w:r w:rsidR="00812334" w:rsidRPr="004A1F6D">
        <w:rPr>
          <w:cs/>
        </w:rPr>
        <w:t>” มีค่า</w:t>
      </w:r>
    </w:p>
    <w:p w14:paraId="5D0C4048" w14:textId="1B0BAC92" w:rsidR="00B761DC" w:rsidRPr="004A1F6D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t>Principal Payment Frequency Unit</w:t>
      </w:r>
      <w:r w:rsidRPr="004A1F6D">
        <w:rPr>
          <w:b/>
          <w:bCs/>
          <w:cs/>
        </w:rPr>
        <w:t xml:space="preserve"> </w:t>
      </w:r>
    </w:p>
    <w:p w14:paraId="3A0AE618" w14:textId="63D4C255" w:rsidR="00B761DC" w:rsidRPr="004A1F6D" w:rsidRDefault="00DD1E61" w:rsidP="00DD1E61">
      <w:pPr>
        <w:spacing w:after="0" w:line="240" w:lineRule="auto"/>
        <w:ind w:left="720"/>
      </w:pPr>
      <w:r w:rsidRPr="004A1F6D">
        <w:rPr>
          <w:cs/>
        </w:rPr>
        <w:t>หน่วยของ</w:t>
      </w:r>
      <w:r w:rsidRPr="004A1F6D">
        <w:rPr>
          <w:rFonts w:hint="cs"/>
          <w:cs/>
        </w:rPr>
        <w:t>ระยะเวลา</w:t>
      </w:r>
      <w:r w:rsidRPr="004A1F6D">
        <w:rPr>
          <w:cs/>
        </w:rPr>
        <w:t>ระหว่างงวด</w:t>
      </w:r>
      <w:r w:rsidRPr="004A1F6D">
        <w:rPr>
          <w:rFonts w:hint="cs"/>
          <w:cs/>
        </w:rPr>
        <w:t>ในการ</w:t>
      </w:r>
      <w:r w:rsidRPr="004A1F6D">
        <w:rPr>
          <w:cs/>
        </w:rPr>
        <w:t>ชำระคืนเงินต้น</w:t>
      </w:r>
      <w:r w:rsidRPr="004A1F6D">
        <w:rPr>
          <w:rFonts w:hint="cs"/>
          <w:cs/>
        </w:rPr>
        <w:t xml:space="preserve"> ที่สอดคล้องกับ </w:t>
      </w:r>
      <w:r w:rsidRPr="004A1F6D">
        <w:t>Principle Payment Frequency</w:t>
      </w:r>
      <w:r w:rsidRPr="004A1F6D">
        <w:rPr>
          <w:cs/>
        </w:rPr>
        <w:t xml:space="preserve"> </w:t>
      </w:r>
      <w:r w:rsidR="00AD1816" w:rsidRPr="004A1F6D">
        <w:rPr>
          <w:cs/>
        </w:rPr>
        <w:t>โดยรายงานเฉพาะธุรกรรมสินเชื่อเงินตราต่างประเทศ</w:t>
      </w:r>
    </w:p>
    <w:p w14:paraId="60A4F88D" w14:textId="795606B9" w:rsidR="00740095" w:rsidRPr="004A1F6D" w:rsidRDefault="00912577" w:rsidP="00B01B1C">
      <w:pPr>
        <w:pStyle w:val="ListParagraph"/>
        <w:spacing w:after="0" w:line="240" w:lineRule="auto"/>
        <w:contextualSpacing w:val="0"/>
        <w:rPr>
          <w:u w:val="single"/>
          <w:cs/>
        </w:rPr>
      </w:pPr>
      <w:r w:rsidRPr="004A1F6D">
        <w:rPr>
          <w:u w:val="single"/>
          <w:cs/>
        </w:rPr>
        <w:t>เงื่อนไข</w:t>
      </w:r>
      <w:r w:rsidR="004D65E2" w:rsidRPr="004A1F6D">
        <w:rPr>
          <w:cs/>
        </w:rPr>
        <w:tab/>
      </w:r>
      <w:r w:rsidR="00812334" w:rsidRPr="004A1F6D">
        <w:rPr>
          <w:cs/>
        </w:rPr>
        <w:t>ต้องรายงาน กรณี “</w:t>
      </w:r>
      <w:r w:rsidR="00812334" w:rsidRPr="004A1F6D">
        <w:t>Principal Payment Frequency</w:t>
      </w:r>
      <w:r w:rsidR="00812334" w:rsidRPr="004A1F6D">
        <w:rPr>
          <w:cs/>
        </w:rPr>
        <w:t>” มีค่า</w:t>
      </w:r>
    </w:p>
    <w:p w14:paraId="503CCF77" w14:textId="007D43F7" w:rsidR="00812334" w:rsidRPr="004A1F6D" w:rsidRDefault="00912577" w:rsidP="00812334">
      <w:pPr>
        <w:pStyle w:val="ListParagraph"/>
        <w:spacing w:after="0" w:line="240" w:lineRule="auto"/>
        <w:contextualSpacing w:val="0"/>
      </w:pPr>
      <w:r w:rsidRPr="004A1F6D">
        <w:rPr>
          <w:u w:val="single"/>
          <w:cs/>
        </w:rPr>
        <w:t>ตัวอย่าง</w:t>
      </w:r>
      <w:r w:rsidR="004D65E2" w:rsidRPr="004A1F6D">
        <w:rPr>
          <w:cs/>
        </w:rPr>
        <w:tab/>
      </w:r>
      <w:r w:rsidR="00B761DC" w:rsidRPr="004A1F6D">
        <w:rPr>
          <w:cs/>
        </w:rPr>
        <w:t xml:space="preserve">สัญญาเงินกู้อายุ </w:t>
      </w:r>
      <w:r w:rsidR="00B761DC" w:rsidRPr="004A1F6D">
        <w:t>1</w:t>
      </w:r>
      <w:r w:rsidR="00B761DC" w:rsidRPr="004A1F6D">
        <w:rPr>
          <w:cs/>
        </w:rPr>
        <w:t xml:space="preserve"> ปี ชำระคืนเงินต้นทุก </w:t>
      </w:r>
      <w:r w:rsidR="00812334" w:rsidRPr="004A1F6D">
        <w:t>3</w:t>
      </w:r>
      <w:r w:rsidR="00B761DC" w:rsidRPr="004A1F6D">
        <w:rPr>
          <w:cs/>
        </w:rPr>
        <w:t xml:space="preserve"> เดือน </w:t>
      </w:r>
    </w:p>
    <w:p w14:paraId="74394F8C" w14:textId="7E316C76" w:rsidR="00812334" w:rsidRPr="004A1F6D" w:rsidRDefault="00A37D48" w:rsidP="00812334">
      <w:pPr>
        <w:pStyle w:val="ListParagraph"/>
        <w:spacing w:after="0" w:line="240" w:lineRule="auto"/>
        <w:contextualSpacing w:val="0"/>
      </w:pPr>
      <w:r w:rsidRPr="004A1F6D">
        <w:tab/>
      </w:r>
      <w:r w:rsidR="00812334" w:rsidRPr="004A1F6D">
        <w:tab/>
      </w:r>
      <w:r w:rsidR="00812334" w:rsidRPr="004A1F6D">
        <w:rPr>
          <w:cs/>
        </w:rPr>
        <w:t>“</w:t>
      </w:r>
      <w:r w:rsidR="00812334" w:rsidRPr="004A1F6D">
        <w:t>Number of Principal Payment</w:t>
      </w:r>
      <w:r w:rsidR="00812334" w:rsidRPr="004A1F6D">
        <w:rPr>
          <w:cs/>
        </w:rPr>
        <w:t xml:space="preserve">” = </w:t>
      </w:r>
      <w:r w:rsidR="00812334" w:rsidRPr="004A1F6D">
        <w:t>4</w:t>
      </w:r>
      <w:r w:rsidR="00F83DA3" w:rsidRPr="004A1F6D">
        <w:tab/>
      </w:r>
    </w:p>
    <w:p w14:paraId="45743891" w14:textId="5CAE1F82" w:rsidR="00812334" w:rsidRPr="004A1F6D" w:rsidRDefault="00812334" w:rsidP="00812334">
      <w:pPr>
        <w:pStyle w:val="ListParagraph"/>
        <w:spacing w:after="0" w:line="240" w:lineRule="auto"/>
        <w:contextualSpacing w:val="0"/>
      </w:pPr>
      <w:r w:rsidRPr="004A1F6D">
        <w:lastRenderedPageBreak/>
        <w:tab/>
      </w:r>
      <w:r w:rsidR="00A37D48" w:rsidRPr="004A1F6D">
        <w:rPr>
          <w:cs/>
        </w:rPr>
        <w:tab/>
      </w:r>
      <w:r w:rsidRPr="004A1F6D">
        <w:rPr>
          <w:cs/>
        </w:rPr>
        <w:t>“</w:t>
      </w:r>
      <w:r w:rsidRPr="004A1F6D">
        <w:t>Principal Payment Frequency</w:t>
      </w:r>
      <w:r w:rsidRPr="004A1F6D">
        <w:rPr>
          <w:cs/>
        </w:rPr>
        <w:t xml:space="preserve">” = </w:t>
      </w:r>
      <w:r w:rsidRPr="004A1F6D">
        <w:t>3</w:t>
      </w:r>
    </w:p>
    <w:p w14:paraId="13B66CF4" w14:textId="57E5EC8E" w:rsidR="00196B8F" w:rsidRPr="004A1F6D" w:rsidRDefault="00B761DC" w:rsidP="00740095">
      <w:pPr>
        <w:pStyle w:val="ListParagraph"/>
        <w:spacing w:after="0" w:line="240" w:lineRule="auto"/>
        <w:ind w:left="1440" w:firstLine="720"/>
        <w:contextualSpacing w:val="0"/>
        <w:rPr>
          <w:b/>
          <w:bCs/>
        </w:rPr>
      </w:pPr>
      <w:r w:rsidRPr="004A1F6D">
        <w:rPr>
          <w:cs/>
        </w:rPr>
        <w:t>“</w:t>
      </w:r>
      <w:r w:rsidRPr="004A1F6D">
        <w:t>Principal Payment Frequency Unit</w:t>
      </w:r>
      <w:r w:rsidRPr="004A1F6D">
        <w:rPr>
          <w:cs/>
        </w:rPr>
        <w:t xml:space="preserve">” = </w:t>
      </w:r>
      <w:r w:rsidR="004F6F4C" w:rsidRPr="004A1F6D">
        <w:t xml:space="preserve">2004800003 </w:t>
      </w:r>
      <w:r w:rsidRPr="004A1F6D">
        <w:t>Month</w:t>
      </w:r>
    </w:p>
    <w:p w14:paraId="4481F743" w14:textId="0BC27586" w:rsidR="0020609A" w:rsidRPr="004A1F6D" w:rsidRDefault="0020609A" w:rsidP="00B475E8">
      <w:pPr>
        <w:pStyle w:val="ListParagraph"/>
        <w:spacing w:after="0" w:line="240" w:lineRule="auto"/>
        <w:ind w:firstLine="720"/>
        <w:contextualSpacing w:val="0"/>
      </w:pPr>
      <w:r w:rsidRPr="004A1F6D">
        <w:rPr>
          <w:cs/>
        </w:rPr>
        <w:t>สัญญา</w:t>
      </w:r>
      <w:r w:rsidRPr="004A1F6D">
        <w:rPr>
          <w:rFonts w:hint="cs"/>
          <w:cs/>
        </w:rPr>
        <w:t xml:space="preserve"> </w:t>
      </w:r>
      <w:r w:rsidRPr="004A1F6D">
        <w:t xml:space="preserve">TR </w:t>
      </w:r>
      <w:r w:rsidRPr="004A1F6D">
        <w:rPr>
          <w:cs/>
        </w:rPr>
        <w:t xml:space="preserve">อายุ </w:t>
      </w:r>
      <w:r w:rsidRPr="004A1F6D">
        <w:t xml:space="preserve">3 </w:t>
      </w:r>
      <w:r w:rsidRPr="004A1F6D">
        <w:rPr>
          <w:rFonts w:hint="cs"/>
          <w:cs/>
        </w:rPr>
        <w:t>เดือน</w:t>
      </w:r>
      <w:r w:rsidRPr="004A1F6D">
        <w:rPr>
          <w:cs/>
        </w:rPr>
        <w:t xml:space="preserve"> </w:t>
      </w:r>
      <w:r w:rsidRPr="004A1F6D">
        <w:rPr>
          <w:rFonts w:hint="cs"/>
          <w:cs/>
        </w:rPr>
        <w:t>ไม่ได้กำหนดงวดการชำระคืน</w:t>
      </w:r>
      <w:r w:rsidR="00FA4A00" w:rsidRPr="004A1F6D">
        <w:rPr>
          <w:rFonts w:hint="cs"/>
          <w:cs/>
        </w:rPr>
        <w:t>เงินต้น</w:t>
      </w:r>
      <w:r w:rsidRPr="004A1F6D">
        <w:rPr>
          <w:cs/>
        </w:rPr>
        <w:t xml:space="preserve"> </w:t>
      </w:r>
    </w:p>
    <w:p w14:paraId="224A4A52" w14:textId="4A126420" w:rsidR="0020609A" w:rsidRPr="004A1F6D" w:rsidRDefault="0020609A" w:rsidP="00A37D48">
      <w:pPr>
        <w:pStyle w:val="ListParagraph"/>
        <w:spacing w:after="0" w:line="240" w:lineRule="auto"/>
        <w:ind w:left="1440" w:firstLine="720"/>
        <w:contextualSpacing w:val="0"/>
        <w:rPr>
          <w:cs/>
        </w:rPr>
      </w:pPr>
      <w:r w:rsidRPr="004A1F6D">
        <w:rPr>
          <w:cs/>
        </w:rPr>
        <w:t>“</w:t>
      </w:r>
      <w:r w:rsidRPr="004A1F6D">
        <w:t>Number of Principal Payment</w:t>
      </w:r>
      <w:r w:rsidR="00E71A1E" w:rsidRPr="004A1F6D">
        <w:rPr>
          <w:cs/>
        </w:rPr>
        <w:t>” รายงานเ</w:t>
      </w:r>
      <w:r w:rsidR="00E71A1E" w:rsidRPr="004A1F6D">
        <w:rPr>
          <w:rFonts w:hint="cs"/>
          <w:cs/>
        </w:rPr>
        <w:t>ป็นค่าว่าง</w:t>
      </w:r>
      <w:r w:rsidRPr="004A1F6D">
        <w:rPr>
          <w:cs/>
        </w:rPr>
        <w:t xml:space="preserve"> </w:t>
      </w:r>
      <w:r w:rsidRPr="004A1F6D">
        <w:tab/>
      </w:r>
    </w:p>
    <w:p w14:paraId="1711FBBE" w14:textId="5E05B1AA" w:rsidR="0020609A" w:rsidRPr="004A1F6D" w:rsidRDefault="00A37D48" w:rsidP="0020609A">
      <w:pPr>
        <w:pStyle w:val="ListParagraph"/>
        <w:spacing w:after="0" w:line="240" w:lineRule="auto"/>
        <w:contextualSpacing w:val="0"/>
      </w:pPr>
      <w:r w:rsidRPr="004A1F6D">
        <w:tab/>
      </w:r>
      <w:r w:rsidR="0020609A" w:rsidRPr="004A1F6D">
        <w:tab/>
      </w:r>
      <w:r w:rsidR="0020609A" w:rsidRPr="004A1F6D">
        <w:rPr>
          <w:cs/>
        </w:rPr>
        <w:t>“</w:t>
      </w:r>
      <w:r w:rsidR="0020609A" w:rsidRPr="004A1F6D">
        <w:t>Principal Payment Frequency</w:t>
      </w:r>
      <w:r w:rsidR="00E71A1E" w:rsidRPr="004A1F6D">
        <w:rPr>
          <w:cs/>
        </w:rPr>
        <w:t>”</w:t>
      </w:r>
      <w:r w:rsidR="00E71A1E" w:rsidRPr="004A1F6D">
        <w:rPr>
          <w:rFonts w:hint="cs"/>
          <w:cs/>
        </w:rPr>
        <w:t xml:space="preserve"> </w:t>
      </w:r>
      <w:r w:rsidR="00E71A1E" w:rsidRPr="004A1F6D">
        <w:rPr>
          <w:cs/>
        </w:rPr>
        <w:t>รายงานเ</w:t>
      </w:r>
      <w:r w:rsidR="00E71A1E" w:rsidRPr="004A1F6D">
        <w:rPr>
          <w:rFonts w:hint="cs"/>
          <w:cs/>
        </w:rPr>
        <w:t>ป็นค่าว่าง</w:t>
      </w:r>
    </w:p>
    <w:p w14:paraId="27F3543C" w14:textId="482046BE" w:rsidR="0020609A" w:rsidRPr="004A1F6D" w:rsidRDefault="0020609A" w:rsidP="00A37D48">
      <w:pPr>
        <w:pStyle w:val="ListParagraph"/>
        <w:spacing w:after="120" w:line="240" w:lineRule="auto"/>
        <w:ind w:left="1440" w:firstLine="720"/>
        <w:contextualSpacing w:val="0"/>
        <w:rPr>
          <w:b/>
          <w:bCs/>
          <w:cs/>
        </w:rPr>
      </w:pPr>
      <w:r w:rsidRPr="004A1F6D">
        <w:rPr>
          <w:cs/>
        </w:rPr>
        <w:t>“</w:t>
      </w:r>
      <w:r w:rsidRPr="004A1F6D">
        <w:t>Principal Payment Frequency Unit</w:t>
      </w:r>
      <w:r w:rsidRPr="004A1F6D">
        <w:rPr>
          <w:cs/>
        </w:rPr>
        <w:t xml:space="preserve">” = </w:t>
      </w:r>
      <w:r w:rsidR="004F6F4C" w:rsidRPr="004A1F6D">
        <w:t>2004800008</w:t>
      </w:r>
      <w:r w:rsidR="004F6F4C" w:rsidRPr="004A1F6D">
        <w:rPr>
          <w:cs/>
        </w:rPr>
        <w:t xml:space="preserve"> </w:t>
      </w:r>
      <w:r w:rsidRPr="004A1F6D">
        <w:t>Unknown Term Unit</w:t>
      </w:r>
    </w:p>
    <w:p w14:paraId="2D022770" w14:textId="758969D5" w:rsidR="004F6F4C" w:rsidRPr="004A1F6D" w:rsidRDefault="004F6F4C" w:rsidP="004F6F4C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4A1F6D">
        <w:rPr>
          <w:cs/>
        </w:rPr>
        <w:t>สัญญา</w:t>
      </w:r>
      <w:r w:rsidRPr="004A1F6D">
        <w:rPr>
          <w:rFonts w:hint="cs"/>
          <w:cs/>
        </w:rPr>
        <w:t xml:space="preserve">เงินกู้ </w:t>
      </w:r>
      <w:r w:rsidRPr="004A1F6D">
        <w:rPr>
          <w:cs/>
        </w:rPr>
        <w:t xml:space="preserve">อายุ </w:t>
      </w:r>
      <w:r w:rsidRPr="004A1F6D">
        <w:t xml:space="preserve">3 </w:t>
      </w:r>
      <w:r w:rsidRPr="004A1F6D">
        <w:rPr>
          <w:rFonts w:hint="cs"/>
          <w:cs/>
        </w:rPr>
        <w:t>เดือน</w:t>
      </w:r>
      <w:r w:rsidRPr="004A1F6D">
        <w:rPr>
          <w:cs/>
        </w:rPr>
        <w:t xml:space="preserve"> </w:t>
      </w:r>
      <w:r w:rsidRPr="004A1F6D">
        <w:rPr>
          <w:rFonts w:hint="cs"/>
          <w:cs/>
        </w:rPr>
        <w:t>ชำระคืน</w:t>
      </w:r>
      <w:r w:rsidR="00FA4A00" w:rsidRPr="004A1F6D">
        <w:rPr>
          <w:rFonts w:hint="cs"/>
          <w:cs/>
        </w:rPr>
        <w:t>เงินต้น</w:t>
      </w:r>
      <w:r w:rsidR="0092750B" w:rsidRPr="004A1F6D">
        <w:rPr>
          <w:rFonts w:hint="cs"/>
          <w:cs/>
        </w:rPr>
        <w:t>ครั้งเดียว</w:t>
      </w:r>
      <w:r w:rsidRPr="004A1F6D">
        <w:rPr>
          <w:rFonts w:hint="cs"/>
          <w:cs/>
        </w:rPr>
        <w:t>เมื่อครบกำหนด</w:t>
      </w:r>
      <w:r w:rsidRPr="004A1F6D">
        <w:rPr>
          <w:cs/>
        </w:rPr>
        <w:t xml:space="preserve"> </w:t>
      </w:r>
    </w:p>
    <w:p w14:paraId="46AFAE6E" w14:textId="3B9868F0" w:rsidR="004F6F4C" w:rsidRPr="004A1F6D" w:rsidRDefault="004F6F4C" w:rsidP="00A37D48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Number of Principal Payment</w:t>
      </w:r>
      <w:r w:rsidRPr="004A1F6D">
        <w:rPr>
          <w:cs/>
        </w:rPr>
        <w:t xml:space="preserve">” = </w:t>
      </w:r>
      <w:r w:rsidRPr="004A1F6D">
        <w:t>1</w:t>
      </w:r>
      <w:r w:rsidRPr="004A1F6D">
        <w:tab/>
      </w:r>
    </w:p>
    <w:p w14:paraId="5CC39B62" w14:textId="692B6065" w:rsidR="004F6F4C" w:rsidRPr="004A1F6D" w:rsidRDefault="00A37D48" w:rsidP="004F6F4C">
      <w:pPr>
        <w:pStyle w:val="ListParagraph"/>
        <w:spacing w:after="0" w:line="240" w:lineRule="auto"/>
        <w:contextualSpacing w:val="0"/>
      </w:pPr>
      <w:r w:rsidRPr="004A1F6D">
        <w:tab/>
      </w:r>
      <w:r w:rsidR="004F6F4C" w:rsidRPr="004A1F6D">
        <w:tab/>
      </w:r>
      <w:r w:rsidR="004F6F4C" w:rsidRPr="004A1F6D">
        <w:rPr>
          <w:cs/>
        </w:rPr>
        <w:t>“</w:t>
      </w:r>
      <w:r w:rsidR="004F6F4C" w:rsidRPr="004A1F6D">
        <w:t>Principal Payment Frequency</w:t>
      </w:r>
      <w:r w:rsidR="004F6F4C" w:rsidRPr="004A1F6D">
        <w:rPr>
          <w:cs/>
        </w:rPr>
        <w:t xml:space="preserve">” = </w:t>
      </w:r>
      <w:r w:rsidR="004F6F4C" w:rsidRPr="004A1F6D">
        <w:t>0</w:t>
      </w:r>
    </w:p>
    <w:p w14:paraId="572CEE3E" w14:textId="054F79CF" w:rsidR="004F6F4C" w:rsidRPr="004A1F6D" w:rsidRDefault="004F6F4C" w:rsidP="00A37D48">
      <w:pPr>
        <w:pStyle w:val="ListParagraph"/>
        <w:spacing w:after="120" w:line="240" w:lineRule="auto"/>
        <w:ind w:left="1440" w:firstLine="720"/>
        <w:contextualSpacing w:val="0"/>
        <w:rPr>
          <w:b/>
          <w:bCs/>
        </w:rPr>
      </w:pPr>
      <w:r w:rsidRPr="004A1F6D">
        <w:rPr>
          <w:cs/>
        </w:rPr>
        <w:t>“</w:t>
      </w:r>
      <w:r w:rsidRPr="004A1F6D">
        <w:t>Principal Payment Frequency Unit</w:t>
      </w:r>
      <w:r w:rsidRPr="004A1F6D">
        <w:rPr>
          <w:cs/>
        </w:rPr>
        <w:t xml:space="preserve">” = 2004800007 </w:t>
      </w:r>
      <w:r w:rsidRPr="004A1F6D">
        <w:t>At Maturity</w:t>
      </w:r>
    </w:p>
    <w:p w14:paraId="1CADCB03" w14:textId="01542259" w:rsidR="00B761DC" w:rsidRPr="004A1F6D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t>Number of Interest Payment</w:t>
      </w:r>
      <w:r w:rsidRPr="004A1F6D">
        <w:rPr>
          <w:b/>
          <w:bCs/>
          <w:cs/>
        </w:rPr>
        <w:t xml:space="preserve"> </w:t>
      </w:r>
    </w:p>
    <w:p w14:paraId="5251E8F0" w14:textId="77CF4A6F" w:rsidR="00B761DC" w:rsidRPr="004A1F6D" w:rsidRDefault="00B761DC" w:rsidP="00B761DC">
      <w:pPr>
        <w:pStyle w:val="ListParagraph"/>
        <w:spacing w:after="0" w:line="240" w:lineRule="auto"/>
      </w:pPr>
      <w:r w:rsidRPr="004A1F6D">
        <w:rPr>
          <w:cs/>
        </w:rPr>
        <w:t>จำนวนงวดในการชำระคืนดอกเบี้ย</w:t>
      </w:r>
      <w:r w:rsidR="00A4699B" w:rsidRPr="004A1F6D">
        <w:rPr>
          <w:rFonts w:hint="cs"/>
          <w:cs/>
        </w:rPr>
        <w:t>ตลอดอายุสัญญา</w:t>
      </w:r>
      <w:r w:rsidR="00EA2365" w:rsidRPr="004A1F6D">
        <w:rPr>
          <w:cs/>
        </w:rPr>
        <w:t xml:space="preserve"> </w:t>
      </w:r>
      <w:r w:rsidR="00EA2365" w:rsidRPr="004A1F6D">
        <w:rPr>
          <w:rFonts w:hint="cs"/>
          <w:cs/>
        </w:rPr>
        <w:t>ที่</w:t>
      </w:r>
      <w:r w:rsidR="00EA2365" w:rsidRPr="004A1F6D">
        <w:rPr>
          <w:cs/>
        </w:rPr>
        <w:t>สถาบันการเงินตกลงกับลูกหนี้ในวันทำสัญญา</w:t>
      </w:r>
      <w:r w:rsidR="00A73702" w:rsidRPr="004A1F6D">
        <w:rPr>
          <w:rFonts w:hint="cs"/>
          <w:cs/>
        </w:rPr>
        <w:t xml:space="preserve"> </w:t>
      </w:r>
      <w:r w:rsidR="00A73702" w:rsidRPr="004A1F6D">
        <w:rPr>
          <w:cs/>
        </w:rPr>
        <w:t>โดยรายงานเฉพาะธุรกรรมสินเชื่อเงินตราต่างประเทศ</w:t>
      </w:r>
      <w:r w:rsidR="00A00674" w:rsidRPr="004A1F6D">
        <w:rPr>
          <w:cs/>
        </w:rPr>
        <w:t xml:space="preserve"> กรณีสัญญาไม่ได้ระบุงวดการชำระคืน</w:t>
      </w:r>
      <w:r w:rsidR="00A00674" w:rsidRPr="004A1F6D">
        <w:rPr>
          <w:rFonts w:hint="cs"/>
          <w:cs/>
        </w:rPr>
        <w:t>ดอกเบี้ย</w:t>
      </w:r>
      <w:r w:rsidR="00A00674" w:rsidRPr="004A1F6D">
        <w:rPr>
          <w:cs/>
        </w:rPr>
        <w:t xml:space="preserve"> </w:t>
      </w:r>
      <w:r w:rsidR="00A00674" w:rsidRPr="004A1F6D">
        <w:rPr>
          <w:rFonts w:hint="cs"/>
          <w:cs/>
        </w:rPr>
        <w:t>ให้รายงานเป็นค่าว่าง</w:t>
      </w:r>
    </w:p>
    <w:p w14:paraId="45A598DA" w14:textId="77777777" w:rsidR="00975BDF" w:rsidRPr="004A1F6D" w:rsidRDefault="00975BDF" w:rsidP="00975BDF">
      <w:pPr>
        <w:pStyle w:val="ListParagraph"/>
        <w:spacing w:after="0" w:line="240" w:lineRule="auto"/>
        <w:contextualSpacing w:val="0"/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4A1F6D" w:rsidRPr="004A1F6D" w14:paraId="4D4D5C5F" w14:textId="77777777" w:rsidTr="005748A8">
        <w:tc>
          <w:tcPr>
            <w:tcW w:w="567" w:type="dxa"/>
          </w:tcPr>
          <w:p w14:paraId="1532A5D5" w14:textId="77777777" w:rsidR="00975BDF" w:rsidRPr="004A1F6D" w:rsidRDefault="00975BDF" w:rsidP="005748A8">
            <w:pPr>
              <w:pStyle w:val="ListParagraph"/>
              <w:ind w:left="0"/>
              <w:contextualSpacing w:val="0"/>
            </w:pPr>
          </w:p>
          <w:p w14:paraId="47B7BD12" w14:textId="77777777" w:rsidR="00975BDF" w:rsidRPr="004A1F6D" w:rsidRDefault="00975BDF" w:rsidP="005748A8">
            <w:pPr>
              <w:pStyle w:val="ListParagraph"/>
              <w:ind w:left="0"/>
              <w:contextualSpacing w:val="0"/>
              <w:jc w:val="right"/>
            </w:pPr>
            <w:r w:rsidRPr="004A1F6D">
              <w:rPr>
                <w:rFonts w:hint="cs"/>
                <w:cs/>
              </w:rPr>
              <w:t>และ</w:t>
            </w:r>
          </w:p>
          <w:p w14:paraId="0F912FE4" w14:textId="77777777" w:rsidR="00975BDF" w:rsidRPr="004A1F6D" w:rsidRDefault="00975BDF" w:rsidP="00975BDF">
            <w:pPr>
              <w:pStyle w:val="ListParagraph"/>
              <w:ind w:left="0"/>
              <w:contextualSpacing w:val="0"/>
              <w:jc w:val="right"/>
            </w:pPr>
            <w:r w:rsidRPr="004A1F6D">
              <w:rPr>
                <w:rFonts w:hint="cs"/>
                <w:cs/>
              </w:rPr>
              <w:t>และ</w:t>
            </w:r>
          </w:p>
          <w:p w14:paraId="53108789" w14:textId="4E63DF73" w:rsidR="002A23AD" w:rsidRPr="004A1F6D" w:rsidRDefault="002A23AD" w:rsidP="00975BDF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4A1F6D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3C2C8496" w14:textId="165A889C" w:rsidR="00975BDF" w:rsidRPr="004A1F6D" w:rsidRDefault="00975BDF" w:rsidP="0011261E">
            <w:pPr>
              <w:pStyle w:val="ListParagraph"/>
              <w:numPr>
                <w:ilvl w:val="0"/>
                <w:numId w:val="76"/>
              </w:numPr>
              <w:tabs>
                <w:tab w:val="left" w:pos="318"/>
              </w:tabs>
              <w:ind w:left="324" w:hanging="284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Account Term Type</w:t>
            </w:r>
            <w:r w:rsidRPr="004A1F6D">
              <w:rPr>
                <w:cs/>
              </w:rPr>
              <w:t xml:space="preserve">” มีค่าเป็น </w:t>
            </w:r>
            <w:r w:rsidRPr="004A1F6D">
              <w:t xml:space="preserve">2004700002 Short Term </w:t>
            </w:r>
            <w:r w:rsidRPr="004A1F6D">
              <w:rPr>
                <w:cs/>
              </w:rPr>
              <w:t xml:space="preserve">หรือ </w:t>
            </w:r>
            <w:r w:rsidRPr="004A1F6D">
              <w:t>2004700003</w:t>
            </w:r>
            <w:r w:rsidRPr="004A1F6D">
              <w:rPr>
                <w:cs/>
              </w:rPr>
              <w:t xml:space="preserve"> </w:t>
            </w:r>
            <w:r w:rsidRPr="004A1F6D">
              <w:t>Long Term</w:t>
            </w:r>
          </w:p>
          <w:p w14:paraId="2B55A6F8" w14:textId="77777777" w:rsidR="00975BDF" w:rsidRPr="004A1F6D" w:rsidRDefault="00975BDF" w:rsidP="0011261E">
            <w:pPr>
              <w:pStyle w:val="ListParagraph"/>
              <w:numPr>
                <w:ilvl w:val="0"/>
                <w:numId w:val="76"/>
              </w:numPr>
              <w:tabs>
                <w:tab w:val="left" w:pos="323"/>
              </w:tabs>
              <w:ind w:left="324" w:hanging="284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Loan and Contingent Type</w:t>
            </w:r>
            <w:r w:rsidRPr="004A1F6D">
              <w:rPr>
                <w:cs/>
              </w:rPr>
              <w:t xml:space="preserve">” ไม่ได้มีค่าภายใต้ </w:t>
            </w:r>
            <w:r w:rsidRPr="004A1F6D">
              <w:t>2003200065</w:t>
            </w:r>
            <w:r w:rsidRPr="004A1F6D">
              <w:rPr>
                <w:cs/>
              </w:rPr>
              <w:t xml:space="preserve"> ภาระผูกพัน</w:t>
            </w:r>
          </w:p>
          <w:p w14:paraId="36F05811" w14:textId="77777777" w:rsidR="00975BDF" w:rsidRPr="004A1F6D" w:rsidRDefault="00975BDF" w:rsidP="0011261E">
            <w:pPr>
              <w:pStyle w:val="ListParagraph"/>
              <w:numPr>
                <w:ilvl w:val="0"/>
                <w:numId w:val="76"/>
              </w:numPr>
              <w:tabs>
                <w:tab w:val="left" w:pos="323"/>
              </w:tabs>
              <w:ind w:left="324" w:hanging="284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Interest Payment Frequency Unit</w:t>
            </w:r>
            <w:r w:rsidRPr="004A1F6D">
              <w:rPr>
                <w:cs/>
              </w:rPr>
              <w:t>” ไม่</w:t>
            </w:r>
            <w:r w:rsidRPr="004A1F6D">
              <w:rPr>
                <w:rFonts w:hint="cs"/>
                <w:cs/>
              </w:rPr>
              <w:t>ได้</w:t>
            </w:r>
            <w:r w:rsidRPr="004A1F6D">
              <w:rPr>
                <w:cs/>
              </w:rPr>
              <w:t xml:space="preserve">มีค่าเป็น </w:t>
            </w:r>
            <w:r w:rsidRPr="004A1F6D">
              <w:t>2004800008 Unknown Term Unit</w:t>
            </w:r>
          </w:p>
          <w:p w14:paraId="12E744F6" w14:textId="4EE23ED5" w:rsidR="002A23AD" w:rsidRPr="004A1F6D" w:rsidRDefault="002A23AD" w:rsidP="0011261E">
            <w:pPr>
              <w:pStyle w:val="ListParagraph"/>
              <w:numPr>
                <w:ilvl w:val="0"/>
                <w:numId w:val="76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4A1F6D">
              <w:t xml:space="preserve">“Currency” </w:t>
            </w:r>
            <w:r w:rsidRPr="004A1F6D">
              <w:rPr>
                <w:rFonts w:hint="cs"/>
                <w:cs/>
              </w:rPr>
              <w:t xml:space="preserve">ไม่ได้มีค่าเป็น </w:t>
            </w:r>
            <w:r w:rsidRPr="004A1F6D">
              <w:t>THB</w:t>
            </w:r>
          </w:p>
        </w:tc>
      </w:tr>
    </w:tbl>
    <w:p w14:paraId="040D1890" w14:textId="3C160FF6" w:rsidR="00B761DC" w:rsidRPr="004A1F6D" w:rsidRDefault="00B761DC" w:rsidP="00975BDF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t>Interest Payment Frequency</w:t>
      </w:r>
      <w:r w:rsidRPr="004A1F6D">
        <w:rPr>
          <w:b/>
          <w:bCs/>
          <w:cs/>
        </w:rPr>
        <w:t xml:space="preserve"> </w:t>
      </w:r>
    </w:p>
    <w:p w14:paraId="0573ECC3" w14:textId="3624E0C3" w:rsidR="00B761DC" w:rsidRPr="004A1F6D" w:rsidRDefault="00CE764B" w:rsidP="00B761DC">
      <w:pPr>
        <w:pStyle w:val="ListParagraph"/>
        <w:spacing w:after="0" w:line="240" w:lineRule="auto"/>
        <w:rPr>
          <w:b/>
          <w:bCs/>
        </w:rPr>
      </w:pPr>
      <w:r w:rsidRPr="004A1F6D">
        <w:rPr>
          <w:cs/>
        </w:rPr>
        <w:t>ระยะ</w:t>
      </w:r>
      <w:r w:rsidR="00B11D37" w:rsidRPr="004A1F6D">
        <w:rPr>
          <w:rFonts w:hint="cs"/>
          <w:cs/>
        </w:rPr>
        <w:t>เวลา</w:t>
      </w:r>
      <w:r w:rsidR="00B761DC" w:rsidRPr="004A1F6D">
        <w:rPr>
          <w:cs/>
        </w:rPr>
        <w:t>ระหว่างงวด</w:t>
      </w:r>
      <w:r w:rsidRPr="004A1F6D">
        <w:rPr>
          <w:rFonts w:hint="cs"/>
          <w:cs/>
        </w:rPr>
        <w:t>การ</w:t>
      </w:r>
      <w:r w:rsidR="00B761DC" w:rsidRPr="004A1F6D">
        <w:rPr>
          <w:cs/>
        </w:rPr>
        <w:t>ชำระคืนดอกเบี้ย</w:t>
      </w:r>
      <w:r w:rsidR="00175F0E" w:rsidRPr="004A1F6D">
        <w:rPr>
          <w:cs/>
        </w:rPr>
        <w:t xml:space="preserve"> </w:t>
      </w:r>
      <w:r w:rsidR="00EA2365" w:rsidRPr="004A1F6D">
        <w:rPr>
          <w:rFonts w:hint="cs"/>
          <w:cs/>
        </w:rPr>
        <w:t xml:space="preserve">ที่สถาบันการเงินตกลงกับลูกหนี้ในวันทำสัญญา </w:t>
      </w:r>
      <w:r w:rsidR="00A73702" w:rsidRPr="004A1F6D">
        <w:rPr>
          <w:cs/>
        </w:rPr>
        <w:t>โดยรายงานเฉพาะธุรกรรมสินเชื่อเงินตราต่างประเทศ</w:t>
      </w:r>
    </w:p>
    <w:p w14:paraId="1388ED88" w14:textId="0F276261" w:rsidR="00594504" w:rsidRPr="004A1F6D" w:rsidRDefault="005D6A3C" w:rsidP="00B475E8">
      <w:pPr>
        <w:pStyle w:val="ListParagraph"/>
        <w:spacing w:after="120" w:line="240" w:lineRule="auto"/>
        <w:contextualSpacing w:val="0"/>
        <w:rPr>
          <w:b/>
          <w:bCs/>
        </w:rPr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>ต้องรายงาน กรณี “</w:t>
      </w:r>
      <w:r w:rsidR="005B5319" w:rsidRPr="004A1F6D">
        <w:t xml:space="preserve">Number of </w:t>
      </w:r>
      <w:r w:rsidRPr="004A1F6D">
        <w:t>Interest Payment</w:t>
      </w:r>
      <w:r w:rsidRPr="004A1F6D">
        <w:rPr>
          <w:cs/>
        </w:rPr>
        <w:t xml:space="preserve">” มีค่า </w:t>
      </w:r>
    </w:p>
    <w:p w14:paraId="170D770C" w14:textId="03F03EBE" w:rsidR="00B761DC" w:rsidRPr="004A1F6D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t>Interest Payment Frequency Unit</w:t>
      </w:r>
      <w:r w:rsidRPr="004A1F6D">
        <w:rPr>
          <w:b/>
          <w:bCs/>
          <w:cs/>
        </w:rPr>
        <w:t xml:space="preserve"> </w:t>
      </w:r>
    </w:p>
    <w:p w14:paraId="7A9CB8E2" w14:textId="3857CA62" w:rsidR="00B761DC" w:rsidRPr="004A1F6D" w:rsidRDefault="00B761DC" w:rsidP="00B761DC">
      <w:pPr>
        <w:pStyle w:val="ListParagraph"/>
        <w:spacing w:after="0" w:line="240" w:lineRule="auto"/>
        <w:rPr>
          <w:b/>
          <w:bCs/>
        </w:rPr>
      </w:pPr>
      <w:r w:rsidRPr="004A1F6D">
        <w:rPr>
          <w:cs/>
        </w:rPr>
        <w:t>หน่วยของระยะ</w:t>
      </w:r>
      <w:r w:rsidR="005E16DA" w:rsidRPr="004A1F6D">
        <w:rPr>
          <w:rFonts w:hint="cs"/>
          <w:cs/>
        </w:rPr>
        <w:t>ห่าง</w:t>
      </w:r>
      <w:r w:rsidRPr="004A1F6D">
        <w:rPr>
          <w:cs/>
        </w:rPr>
        <w:t>ระหว่างงวด</w:t>
      </w:r>
      <w:r w:rsidR="005E16DA" w:rsidRPr="004A1F6D">
        <w:rPr>
          <w:rFonts w:hint="cs"/>
          <w:cs/>
        </w:rPr>
        <w:t>การ</w:t>
      </w:r>
      <w:r w:rsidRPr="004A1F6D">
        <w:rPr>
          <w:cs/>
        </w:rPr>
        <w:t>ชำระคืนดอกเบี้ย</w:t>
      </w:r>
      <w:r w:rsidR="00641848" w:rsidRPr="004A1F6D">
        <w:rPr>
          <w:rFonts w:hint="cs"/>
          <w:cs/>
        </w:rPr>
        <w:t>ตลอดอายุสัญญา</w:t>
      </w:r>
      <w:r w:rsidR="00EA2365" w:rsidRPr="004A1F6D">
        <w:rPr>
          <w:cs/>
        </w:rPr>
        <w:t xml:space="preserve"> ที่สอดคล้องกับ </w:t>
      </w:r>
      <w:r w:rsidR="00EA2365" w:rsidRPr="004A1F6D">
        <w:t>Interest Payment Frequency</w:t>
      </w:r>
      <w:r w:rsidR="00112A46" w:rsidRPr="004A1F6D">
        <w:rPr>
          <w:b/>
          <w:bCs/>
        </w:rPr>
        <w:t xml:space="preserve"> </w:t>
      </w:r>
      <w:r w:rsidR="00112A46" w:rsidRPr="004A1F6D">
        <w:rPr>
          <w:cs/>
        </w:rPr>
        <w:t>โดยรายงานเฉพาะธุรกรรมสินเชื่อเงินตราต่างประเทศ</w:t>
      </w:r>
    </w:p>
    <w:p w14:paraId="5CA7E1A9" w14:textId="6418048D" w:rsidR="00C53D76" w:rsidRPr="004A1F6D" w:rsidRDefault="00C53D76" w:rsidP="00307870">
      <w:pPr>
        <w:pStyle w:val="ListParagraph"/>
        <w:spacing w:after="0" w:line="240" w:lineRule="auto"/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>ต้องรายงาน กรณี</w:t>
      </w:r>
      <w:r w:rsidR="009845E2" w:rsidRPr="004A1F6D">
        <w:rPr>
          <w:cs/>
        </w:rPr>
        <w:t xml:space="preserve"> “</w:t>
      </w:r>
      <w:r w:rsidR="009845E2" w:rsidRPr="004A1F6D">
        <w:t>Interest Payment Frequency</w:t>
      </w:r>
      <w:r w:rsidR="009845E2" w:rsidRPr="004A1F6D">
        <w:rPr>
          <w:cs/>
        </w:rPr>
        <w:t>” มีค่า</w:t>
      </w:r>
    </w:p>
    <w:p w14:paraId="04A2DD79" w14:textId="2AA4EB00" w:rsidR="00276CBC" w:rsidRPr="004A1F6D" w:rsidRDefault="00C53D76" w:rsidP="00276CBC">
      <w:pPr>
        <w:pStyle w:val="ListParagraph"/>
        <w:spacing w:after="0" w:line="240" w:lineRule="auto"/>
        <w:contextualSpacing w:val="0"/>
      </w:pPr>
      <w:r w:rsidRPr="004A1F6D">
        <w:rPr>
          <w:u w:val="single"/>
          <w:cs/>
        </w:rPr>
        <w:t>ตัวอย่าง</w:t>
      </w:r>
      <w:r w:rsidRPr="004A1F6D">
        <w:rPr>
          <w:cs/>
        </w:rPr>
        <w:tab/>
      </w:r>
      <w:r w:rsidR="00B761DC" w:rsidRPr="004A1F6D">
        <w:rPr>
          <w:cs/>
        </w:rPr>
        <w:t xml:space="preserve">สัญญาเงินกู้อายุ </w:t>
      </w:r>
      <w:r w:rsidR="00B761DC" w:rsidRPr="004A1F6D">
        <w:t>1</w:t>
      </w:r>
      <w:r w:rsidR="00B761DC" w:rsidRPr="004A1F6D">
        <w:rPr>
          <w:cs/>
        </w:rPr>
        <w:t xml:space="preserve"> ปี ชำระคืนดอกเบี้ยทุกเดือน</w:t>
      </w:r>
    </w:p>
    <w:p w14:paraId="13D83638" w14:textId="3A3E0583" w:rsidR="00276CBC" w:rsidRPr="004A1F6D" w:rsidRDefault="00276CBC" w:rsidP="00EE3E89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Number of Interest Payment</w:t>
      </w:r>
      <w:r w:rsidRPr="004A1F6D">
        <w:rPr>
          <w:cs/>
        </w:rPr>
        <w:t xml:space="preserve">” = </w:t>
      </w:r>
      <w:r w:rsidRPr="004A1F6D">
        <w:t>12</w:t>
      </w:r>
    </w:p>
    <w:p w14:paraId="2FC5974C" w14:textId="1B945062" w:rsidR="00276CBC" w:rsidRPr="004A1F6D" w:rsidRDefault="00276CBC" w:rsidP="00EE3E89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Interest Payment Frequency</w:t>
      </w:r>
      <w:r w:rsidRPr="004A1F6D">
        <w:rPr>
          <w:cs/>
        </w:rPr>
        <w:t xml:space="preserve">” = </w:t>
      </w:r>
      <w:r w:rsidRPr="004A1F6D">
        <w:t>1</w:t>
      </w:r>
    </w:p>
    <w:p w14:paraId="2EC65BDE" w14:textId="1E21F7AA" w:rsidR="005B5319" w:rsidRPr="004A1F6D" w:rsidRDefault="00B761DC" w:rsidP="00740095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Interest Payment Frequency Unit</w:t>
      </w:r>
      <w:r w:rsidRPr="004A1F6D">
        <w:rPr>
          <w:cs/>
        </w:rPr>
        <w:t xml:space="preserve">” = </w:t>
      </w:r>
      <w:r w:rsidR="008440B8" w:rsidRPr="004A1F6D">
        <w:t>2004800003 Month</w:t>
      </w:r>
      <w:r w:rsidR="008440B8" w:rsidRPr="004A1F6D" w:rsidDel="008440B8">
        <w:rPr>
          <w:cs/>
        </w:rPr>
        <w:t xml:space="preserve"> </w:t>
      </w:r>
      <w:r w:rsidRPr="004A1F6D">
        <w:rPr>
          <w:cs/>
        </w:rPr>
        <w:t xml:space="preserve"> </w:t>
      </w:r>
    </w:p>
    <w:p w14:paraId="34DD3B6B" w14:textId="563B0BC0" w:rsidR="00641848" w:rsidRPr="004A1F6D" w:rsidRDefault="00641848" w:rsidP="00641848">
      <w:pPr>
        <w:pStyle w:val="ListParagraph"/>
        <w:spacing w:after="0" w:line="240" w:lineRule="auto"/>
        <w:ind w:firstLine="720"/>
        <w:contextualSpacing w:val="0"/>
      </w:pPr>
      <w:r w:rsidRPr="004A1F6D">
        <w:rPr>
          <w:cs/>
        </w:rPr>
        <w:t>สัญญา</w:t>
      </w:r>
      <w:r w:rsidRPr="004A1F6D">
        <w:rPr>
          <w:rFonts w:hint="cs"/>
          <w:cs/>
        </w:rPr>
        <w:t xml:space="preserve"> </w:t>
      </w:r>
      <w:r w:rsidRPr="004A1F6D">
        <w:t xml:space="preserve">TR </w:t>
      </w:r>
      <w:r w:rsidRPr="004A1F6D">
        <w:rPr>
          <w:cs/>
        </w:rPr>
        <w:t xml:space="preserve">อายุ </w:t>
      </w:r>
      <w:r w:rsidRPr="004A1F6D">
        <w:t xml:space="preserve">3 </w:t>
      </w:r>
      <w:r w:rsidRPr="004A1F6D">
        <w:rPr>
          <w:rFonts w:hint="cs"/>
          <w:cs/>
        </w:rPr>
        <w:t>เดือน</w:t>
      </w:r>
      <w:r w:rsidRPr="004A1F6D">
        <w:rPr>
          <w:cs/>
        </w:rPr>
        <w:t xml:space="preserve"> </w:t>
      </w:r>
      <w:r w:rsidRPr="004A1F6D">
        <w:rPr>
          <w:rFonts w:hint="cs"/>
          <w:cs/>
        </w:rPr>
        <w:t>ไม่ได้กำหนดงวดการชำระคืน</w:t>
      </w:r>
      <w:r w:rsidR="00FA4A00" w:rsidRPr="004A1F6D">
        <w:rPr>
          <w:rFonts w:hint="cs"/>
          <w:cs/>
        </w:rPr>
        <w:t>ดอกเบี้ย</w:t>
      </w:r>
      <w:r w:rsidRPr="004A1F6D">
        <w:rPr>
          <w:cs/>
        </w:rPr>
        <w:t xml:space="preserve"> </w:t>
      </w:r>
    </w:p>
    <w:p w14:paraId="2D5ECEBA" w14:textId="049CABEE" w:rsidR="00641848" w:rsidRPr="004A1F6D" w:rsidRDefault="00641848" w:rsidP="00EE3E89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Number of Interest Payment</w:t>
      </w:r>
      <w:r w:rsidR="00F415C4" w:rsidRPr="004A1F6D">
        <w:rPr>
          <w:cs/>
        </w:rPr>
        <w:t xml:space="preserve">” </w:t>
      </w:r>
      <w:r w:rsidR="00F415C4" w:rsidRPr="004A1F6D">
        <w:rPr>
          <w:rFonts w:hint="cs"/>
          <w:cs/>
        </w:rPr>
        <w:t>รายงานเป็นค่าว่าง</w:t>
      </w:r>
    </w:p>
    <w:p w14:paraId="292D7B68" w14:textId="716E4D89" w:rsidR="00641848" w:rsidRPr="004A1F6D" w:rsidRDefault="00641848" w:rsidP="00EE3E89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Interest Payment Frequency</w:t>
      </w:r>
      <w:r w:rsidR="00F415C4" w:rsidRPr="004A1F6D">
        <w:rPr>
          <w:cs/>
        </w:rPr>
        <w:t xml:space="preserve">” </w:t>
      </w:r>
      <w:r w:rsidR="00F415C4" w:rsidRPr="004A1F6D">
        <w:rPr>
          <w:rFonts w:hint="cs"/>
          <w:cs/>
        </w:rPr>
        <w:t>รายงานเป็นค่าว่าง</w:t>
      </w:r>
      <w:r w:rsidRPr="004A1F6D">
        <w:rPr>
          <w:cs/>
        </w:rPr>
        <w:t xml:space="preserve"> </w:t>
      </w:r>
    </w:p>
    <w:p w14:paraId="45DB93F8" w14:textId="56613A82" w:rsidR="00641848" w:rsidRPr="004A1F6D" w:rsidRDefault="00641848" w:rsidP="00740095">
      <w:pPr>
        <w:pStyle w:val="ListParagraph"/>
        <w:spacing w:after="0" w:line="240" w:lineRule="auto"/>
        <w:ind w:left="1440" w:firstLine="720"/>
        <w:contextualSpacing w:val="0"/>
        <w:rPr>
          <w:b/>
          <w:bCs/>
          <w:cs/>
        </w:rPr>
      </w:pPr>
      <w:r w:rsidRPr="004A1F6D">
        <w:rPr>
          <w:cs/>
        </w:rPr>
        <w:t>“</w:t>
      </w:r>
      <w:r w:rsidRPr="004A1F6D">
        <w:t>Interest Payment Frequency Unit</w:t>
      </w:r>
      <w:r w:rsidRPr="004A1F6D">
        <w:rPr>
          <w:cs/>
        </w:rPr>
        <w:t xml:space="preserve"> = </w:t>
      </w:r>
      <w:r w:rsidRPr="004A1F6D">
        <w:t>2004800008</w:t>
      </w:r>
      <w:r w:rsidRPr="004A1F6D">
        <w:rPr>
          <w:cs/>
        </w:rPr>
        <w:t xml:space="preserve"> </w:t>
      </w:r>
      <w:r w:rsidRPr="004A1F6D">
        <w:t>Unknown Term Unit</w:t>
      </w:r>
    </w:p>
    <w:p w14:paraId="13C877F9" w14:textId="16FD5FB5" w:rsidR="00641848" w:rsidRPr="004A1F6D" w:rsidRDefault="00641848" w:rsidP="00641848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4A1F6D">
        <w:rPr>
          <w:cs/>
        </w:rPr>
        <w:t>สัญญา</w:t>
      </w:r>
      <w:r w:rsidRPr="004A1F6D">
        <w:rPr>
          <w:rFonts w:hint="cs"/>
          <w:cs/>
        </w:rPr>
        <w:t xml:space="preserve">เงินกู้ </w:t>
      </w:r>
      <w:r w:rsidRPr="004A1F6D">
        <w:rPr>
          <w:cs/>
        </w:rPr>
        <w:t xml:space="preserve">อายุ </w:t>
      </w:r>
      <w:r w:rsidRPr="004A1F6D">
        <w:t xml:space="preserve">3 </w:t>
      </w:r>
      <w:r w:rsidRPr="004A1F6D">
        <w:rPr>
          <w:rFonts w:hint="cs"/>
          <w:cs/>
        </w:rPr>
        <w:t>เดือน</w:t>
      </w:r>
      <w:r w:rsidRPr="004A1F6D">
        <w:rPr>
          <w:cs/>
        </w:rPr>
        <w:t xml:space="preserve"> </w:t>
      </w:r>
      <w:r w:rsidRPr="004A1F6D">
        <w:rPr>
          <w:rFonts w:hint="cs"/>
          <w:cs/>
        </w:rPr>
        <w:t>ชำระคืน</w:t>
      </w:r>
      <w:r w:rsidR="00054EDA" w:rsidRPr="004A1F6D">
        <w:rPr>
          <w:rFonts w:hint="cs"/>
          <w:cs/>
        </w:rPr>
        <w:t>ดอกเบี้ย</w:t>
      </w:r>
      <w:r w:rsidRPr="004A1F6D">
        <w:rPr>
          <w:rFonts w:hint="cs"/>
          <w:cs/>
        </w:rPr>
        <w:t>ครั้งเดียวเมื่อครบกำหนด</w:t>
      </w:r>
      <w:r w:rsidRPr="004A1F6D">
        <w:rPr>
          <w:cs/>
        </w:rPr>
        <w:t xml:space="preserve"> </w:t>
      </w:r>
    </w:p>
    <w:p w14:paraId="0CAF4DFF" w14:textId="0050F24F" w:rsidR="00641848" w:rsidRPr="004A1F6D" w:rsidRDefault="00641848" w:rsidP="00EE3E89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Number of</w:t>
      </w:r>
      <w:r w:rsidR="00C2322D" w:rsidRPr="004A1F6D">
        <w:t xml:space="preserve"> Interest</w:t>
      </w:r>
      <w:r w:rsidRPr="004A1F6D">
        <w:t xml:space="preserve"> Payment</w:t>
      </w:r>
      <w:r w:rsidRPr="004A1F6D">
        <w:rPr>
          <w:cs/>
        </w:rPr>
        <w:t xml:space="preserve">” = </w:t>
      </w:r>
      <w:r w:rsidRPr="004A1F6D">
        <w:t>1</w:t>
      </w:r>
      <w:r w:rsidRPr="004A1F6D">
        <w:tab/>
      </w:r>
    </w:p>
    <w:p w14:paraId="3C4FEE81" w14:textId="38C1C93B" w:rsidR="00641848" w:rsidRPr="004A1F6D" w:rsidRDefault="00EE3E89" w:rsidP="00641848">
      <w:pPr>
        <w:pStyle w:val="ListParagraph"/>
        <w:spacing w:after="0" w:line="240" w:lineRule="auto"/>
        <w:contextualSpacing w:val="0"/>
      </w:pPr>
      <w:r w:rsidRPr="004A1F6D">
        <w:tab/>
      </w:r>
      <w:r w:rsidR="00641848" w:rsidRPr="004A1F6D">
        <w:tab/>
      </w:r>
      <w:r w:rsidR="00641848" w:rsidRPr="004A1F6D">
        <w:rPr>
          <w:cs/>
        </w:rPr>
        <w:t>“</w:t>
      </w:r>
      <w:r w:rsidR="00C2322D" w:rsidRPr="004A1F6D">
        <w:t>Interest</w:t>
      </w:r>
      <w:r w:rsidR="00641848" w:rsidRPr="004A1F6D">
        <w:t xml:space="preserve"> Payment Frequency</w:t>
      </w:r>
      <w:r w:rsidR="00641848" w:rsidRPr="004A1F6D">
        <w:rPr>
          <w:cs/>
        </w:rPr>
        <w:t xml:space="preserve">” = </w:t>
      </w:r>
      <w:r w:rsidR="00641848" w:rsidRPr="004A1F6D">
        <w:t>0</w:t>
      </w:r>
    </w:p>
    <w:p w14:paraId="617D8D8C" w14:textId="628AFA31" w:rsidR="00641848" w:rsidRDefault="00641848" w:rsidP="00EE3E89">
      <w:pPr>
        <w:pStyle w:val="ListParagraph"/>
        <w:spacing w:after="120" w:line="240" w:lineRule="auto"/>
        <w:ind w:left="1440" w:firstLine="720"/>
        <w:contextualSpacing w:val="0"/>
        <w:rPr>
          <w:b/>
          <w:bCs/>
        </w:rPr>
      </w:pPr>
      <w:r w:rsidRPr="004A1F6D">
        <w:rPr>
          <w:cs/>
        </w:rPr>
        <w:t>“</w:t>
      </w:r>
      <w:r w:rsidR="00C2322D" w:rsidRPr="004A1F6D">
        <w:t>Interest</w:t>
      </w:r>
      <w:r w:rsidRPr="004A1F6D">
        <w:t xml:space="preserve"> Payment Frequency Unit</w:t>
      </w:r>
      <w:r w:rsidRPr="004A1F6D">
        <w:rPr>
          <w:cs/>
        </w:rPr>
        <w:t xml:space="preserve">” = 2004800007 </w:t>
      </w:r>
      <w:r w:rsidRPr="004A1F6D">
        <w:t>At Maturity</w:t>
      </w:r>
    </w:p>
    <w:p w14:paraId="649982C5" w14:textId="77777777" w:rsidR="006D307F" w:rsidRPr="004A1F6D" w:rsidRDefault="006D307F" w:rsidP="00EE3E89">
      <w:pPr>
        <w:pStyle w:val="ListParagraph"/>
        <w:spacing w:after="120" w:line="240" w:lineRule="auto"/>
        <w:ind w:left="1440" w:firstLine="720"/>
        <w:contextualSpacing w:val="0"/>
        <w:rPr>
          <w:b/>
          <w:bCs/>
        </w:rPr>
      </w:pPr>
    </w:p>
    <w:p w14:paraId="3461444C" w14:textId="74FD9650" w:rsidR="00EC7100" w:rsidRPr="004A1F6D" w:rsidRDefault="00203D32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lastRenderedPageBreak/>
        <w:t>Payment Frequency Condition</w:t>
      </w:r>
      <w:r w:rsidR="00EC7100" w:rsidRPr="004A1F6D">
        <w:rPr>
          <w:b/>
          <w:bCs/>
          <w:cs/>
        </w:rPr>
        <w:t xml:space="preserve"> </w:t>
      </w:r>
    </w:p>
    <w:p w14:paraId="014AB9A3" w14:textId="03AB6902" w:rsidR="008A7AAD" w:rsidRPr="004A1F6D" w:rsidRDefault="00EC7100" w:rsidP="00DA43DF">
      <w:pPr>
        <w:pStyle w:val="ListParagraph"/>
        <w:spacing w:after="0" w:line="240" w:lineRule="auto"/>
        <w:contextualSpacing w:val="0"/>
      </w:pPr>
      <w:r w:rsidRPr="004A1F6D">
        <w:rPr>
          <w:cs/>
        </w:rPr>
        <w:t>รายละเอียด</w:t>
      </w:r>
      <w:r w:rsidR="00EA2365" w:rsidRPr="004A1F6D">
        <w:rPr>
          <w:rFonts w:hint="cs"/>
          <w:cs/>
        </w:rPr>
        <w:t xml:space="preserve">อื่น ๆ </w:t>
      </w:r>
      <w:r w:rsidR="00EA2365" w:rsidRPr="004A1F6D">
        <w:rPr>
          <w:cs/>
        </w:rPr>
        <w:t xml:space="preserve">ในการชำระคืนเงินต้นหรือดอกเบี้ย </w:t>
      </w:r>
      <w:r w:rsidR="00FB5304" w:rsidRPr="004A1F6D">
        <w:rPr>
          <w:rFonts w:hint="cs"/>
          <w:cs/>
        </w:rPr>
        <w:t>ประกอบ</w:t>
      </w:r>
      <w:r w:rsidR="00FB5304" w:rsidRPr="004A1F6D">
        <w:rPr>
          <w:cs/>
        </w:rPr>
        <w:t>ระยะ</w:t>
      </w:r>
      <w:r w:rsidR="00FB5304" w:rsidRPr="004A1F6D">
        <w:rPr>
          <w:rFonts w:hint="cs"/>
          <w:cs/>
        </w:rPr>
        <w:t>ห่าง</w:t>
      </w:r>
      <w:r w:rsidR="00FB5304" w:rsidRPr="004A1F6D">
        <w:rPr>
          <w:cs/>
        </w:rPr>
        <w:t>ระหว่างงวด</w:t>
      </w:r>
      <w:r w:rsidR="00FB5304" w:rsidRPr="004A1F6D">
        <w:rPr>
          <w:rFonts w:hint="cs"/>
          <w:cs/>
        </w:rPr>
        <w:t>การ</w:t>
      </w:r>
      <w:r w:rsidR="00FB5304" w:rsidRPr="004A1F6D">
        <w:rPr>
          <w:cs/>
        </w:rPr>
        <w:t>ชำระคืน</w:t>
      </w:r>
      <w:r w:rsidR="00FB5304" w:rsidRPr="004A1F6D">
        <w:rPr>
          <w:rFonts w:hint="cs"/>
          <w:cs/>
        </w:rPr>
        <w:t>เงินต้นหรือ</w:t>
      </w:r>
      <w:r w:rsidR="00FB5304" w:rsidRPr="004A1F6D">
        <w:rPr>
          <w:cs/>
        </w:rPr>
        <w:t>ดอกเบี้ย</w:t>
      </w:r>
      <w:r w:rsidRPr="004A1F6D">
        <w:rPr>
          <w:cs/>
        </w:rPr>
        <w:t xml:space="preserve"> ของบัญชีสินเชื่อ</w:t>
      </w:r>
      <w:r w:rsidR="008C78C3" w:rsidRPr="004A1F6D">
        <w:rPr>
          <w:cs/>
        </w:rPr>
        <w:t>หรือภาระผูกพัน</w:t>
      </w:r>
      <w:r w:rsidR="0070307D" w:rsidRPr="004A1F6D">
        <w:rPr>
          <w:cs/>
        </w:rPr>
        <w:t xml:space="preserve"> </w:t>
      </w:r>
      <w:r w:rsidR="00112A46" w:rsidRPr="004A1F6D">
        <w:rPr>
          <w:cs/>
        </w:rPr>
        <w:t>โดยรายงานเฉพาะธุรกรรมสินเชื่อเงินตราต่างประเทศ</w:t>
      </w:r>
    </w:p>
    <w:p w14:paraId="797C8B39" w14:textId="33139385" w:rsidR="00B633A2" w:rsidRPr="009C6BDC" w:rsidRDefault="004141A4" w:rsidP="006D307F">
      <w:pPr>
        <w:pStyle w:val="ListParagraph"/>
        <w:spacing w:after="120" w:line="240" w:lineRule="auto"/>
        <w:ind w:left="1418" w:hanging="698"/>
        <w:contextualSpacing w:val="0"/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>ต้องรายงาน กรณี</w:t>
      </w:r>
      <w:r w:rsidRPr="004A1F6D">
        <w:rPr>
          <w:rFonts w:hint="cs"/>
          <w:cs/>
        </w:rPr>
        <w:t xml:space="preserve"> </w:t>
      </w:r>
      <w:r w:rsidRPr="004A1F6D">
        <w:rPr>
          <w:cs/>
        </w:rPr>
        <w:t>“</w:t>
      </w:r>
      <w:r w:rsidRPr="004A1F6D">
        <w:t>Principal Payment Frequency Unit</w:t>
      </w:r>
      <w:r w:rsidRPr="004A1F6D">
        <w:rPr>
          <w:cs/>
        </w:rPr>
        <w:t>”</w:t>
      </w:r>
      <w:r w:rsidRPr="004A1F6D">
        <w:rPr>
          <w:rFonts w:hint="cs"/>
          <w:cs/>
        </w:rPr>
        <w:t xml:space="preserve"> หรือ </w:t>
      </w:r>
      <w:r w:rsidRPr="004A1F6D">
        <w:rPr>
          <w:cs/>
        </w:rPr>
        <w:t>“</w:t>
      </w:r>
      <w:r w:rsidRPr="004A1F6D">
        <w:t>Interest Payment Frequency Unit</w:t>
      </w:r>
      <w:r w:rsidRPr="004A1F6D">
        <w:rPr>
          <w:cs/>
        </w:rPr>
        <w:t>” มีค่าเป็น</w:t>
      </w:r>
      <w:r w:rsidRPr="004A1F6D">
        <w:rPr>
          <w:rFonts w:hint="cs"/>
          <w:cs/>
        </w:rPr>
        <w:t xml:space="preserve"> </w:t>
      </w:r>
      <w:r w:rsidRPr="004A1F6D">
        <w:t>2004800008 Unknown Term Unit</w:t>
      </w:r>
    </w:p>
    <w:p w14:paraId="29A3FC74" w14:textId="77777777" w:rsidR="0081456B" w:rsidRPr="007B7CD1" w:rsidRDefault="0081456B" w:rsidP="0081456B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7B7CD1">
        <w:rPr>
          <w:b/>
          <w:bCs/>
        </w:rPr>
        <w:t>Interbank Flag</w:t>
      </w:r>
    </w:p>
    <w:p w14:paraId="1318B673" w14:textId="77777777" w:rsidR="0081456B" w:rsidRPr="007B7CD1" w:rsidRDefault="0081456B" w:rsidP="0081456B">
      <w:pPr>
        <w:pStyle w:val="ListParagraph"/>
        <w:spacing w:after="0" w:line="240" w:lineRule="auto"/>
      </w:pPr>
      <w:r w:rsidRPr="007B7CD1">
        <w:rPr>
          <w:cs/>
        </w:rPr>
        <w:t xml:space="preserve">การทำธุรกรรมระหว่างสถาบันการเงินตามประกาศ สนส. </w:t>
      </w:r>
      <w:r w:rsidRPr="007B7CD1">
        <w:t>21</w:t>
      </w:r>
      <w:r w:rsidRPr="007B7CD1">
        <w:rPr>
          <w:cs/>
        </w:rPr>
        <w:t>/</w:t>
      </w:r>
      <w:r w:rsidRPr="007B7CD1">
        <w:t xml:space="preserve">2561 </w:t>
      </w:r>
      <w:r w:rsidRPr="007B7CD1">
        <w:rPr>
          <w:cs/>
        </w:rPr>
        <w:t xml:space="preserve">เรื่องการจัดทำและการประกาศงบการเงินของธนาคารพาณิชย์  </w:t>
      </w:r>
    </w:p>
    <w:p w14:paraId="361C181E" w14:textId="77777777" w:rsidR="0081456B" w:rsidRPr="007B7CD1" w:rsidRDefault="0081456B" w:rsidP="0081456B">
      <w:pPr>
        <w:pStyle w:val="ListParagraph"/>
        <w:spacing w:after="0" w:line="240" w:lineRule="auto"/>
        <w:ind w:firstLine="720"/>
      </w:pPr>
      <w:r w:rsidRPr="007B7CD1">
        <w:t>1</w:t>
      </w:r>
      <w:r w:rsidRPr="007B7CD1">
        <w:rPr>
          <w:cs/>
        </w:rPr>
        <w:t xml:space="preserve"> = เป็น </w:t>
      </w:r>
      <w:r w:rsidRPr="007B7CD1">
        <w:t>Interbank</w:t>
      </w:r>
    </w:p>
    <w:p w14:paraId="6ED61588" w14:textId="77777777" w:rsidR="0081456B" w:rsidRPr="007B7CD1" w:rsidRDefault="0081456B" w:rsidP="0081456B">
      <w:pPr>
        <w:pStyle w:val="ListParagraph"/>
        <w:spacing w:after="0" w:line="240" w:lineRule="auto"/>
        <w:ind w:firstLine="720"/>
        <w:contextualSpacing w:val="0"/>
      </w:pPr>
      <w:r w:rsidRPr="007B7CD1">
        <w:t>0</w:t>
      </w:r>
      <w:r w:rsidRPr="007B7CD1">
        <w:rPr>
          <w:cs/>
        </w:rPr>
        <w:t xml:space="preserve"> = ไม่เป็น</w:t>
      </w:r>
      <w:r w:rsidRPr="007B7CD1">
        <w:t xml:space="preserve"> Interbank</w:t>
      </w:r>
    </w:p>
    <w:p w14:paraId="0C0258B1" w14:textId="402903C2" w:rsidR="0098190C" w:rsidRPr="007B7CD1" w:rsidRDefault="0081456B" w:rsidP="00EA35CF">
      <w:pPr>
        <w:pStyle w:val="ListParagraph"/>
        <w:spacing w:after="120" w:line="240" w:lineRule="auto"/>
        <w:contextualSpacing w:val="0"/>
        <w:rPr>
          <w:b/>
          <w:bCs/>
        </w:rPr>
      </w:pPr>
      <w:r w:rsidRPr="007B7CD1">
        <w:rPr>
          <w:u w:val="single"/>
          <w:cs/>
        </w:rPr>
        <w:t>เงื่อนไข</w:t>
      </w:r>
      <w:r w:rsidRPr="007B7CD1">
        <w:rPr>
          <w:cs/>
        </w:rPr>
        <w:tab/>
        <w:t xml:space="preserve">ต้องรายงาน </w:t>
      </w:r>
      <w:r w:rsidR="00D54606" w:rsidRPr="007B7CD1">
        <w:rPr>
          <w:rFonts w:hint="cs"/>
          <w:cs/>
        </w:rPr>
        <w:t xml:space="preserve">กรณีเป็นสินเชื่อที่มีวัตถุประสงค์เพื่อการพาณิชย์ </w:t>
      </w:r>
      <w:r w:rsidR="009C590C" w:rsidRPr="007B7CD1">
        <w:rPr>
          <w:rFonts w:hint="cs"/>
          <w:cs/>
        </w:rPr>
        <w:t>หรือเพื่อการอื่นๆ</w:t>
      </w:r>
      <w:r w:rsidR="00D54606" w:rsidRPr="007B7CD1">
        <w:rPr>
          <w:rFonts w:hint="cs"/>
          <w:cs/>
        </w:rPr>
        <w:t xml:space="preserve"> </w:t>
      </w:r>
    </w:p>
    <w:p w14:paraId="2912CADC" w14:textId="087F057E" w:rsidR="00203D32" w:rsidRPr="007B7CD1" w:rsidRDefault="00203D32" w:rsidP="00203D32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7B7CD1">
        <w:rPr>
          <w:b/>
          <w:bCs/>
        </w:rPr>
        <w:t>Been Extended Flag</w:t>
      </w:r>
    </w:p>
    <w:p w14:paraId="4A9BBB64" w14:textId="4ECE5417" w:rsidR="00337D0C" w:rsidRPr="007B7CD1" w:rsidRDefault="004D2136" w:rsidP="004D2136">
      <w:pPr>
        <w:pStyle w:val="ListParagraph"/>
        <w:spacing w:after="0" w:line="240" w:lineRule="auto"/>
      </w:pPr>
      <w:r w:rsidRPr="007B7CD1">
        <w:rPr>
          <w:cs/>
        </w:rPr>
        <w:t>การขยายอาย</w:t>
      </w:r>
      <w:r w:rsidR="007177BC" w:rsidRPr="007B7CD1">
        <w:rPr>
          <w:cs/>
        </w:rPr>
        <w:t xml:space="preserve">ุสัญญาบนบัญชีเดิม </w:t>
      </w:r>
      <w:r w:rsidRPr="007B7CD1">
        <w:rPr>
          <w:cs/>
        </w:rPr>
        <w:t>โดยไม่มีการเปลี่ยนบัญชีสินเชื่อ</w:t>
      </w:r>
      <w:r w:rsidR="00B52C62" w:rsidRPr="007B7CD1">
        <w:rPr>
          <w:rFonts w:hint="cs"/>
          <w:cs/>
        </w:rPr>
        <w:t>ทั้งสกุลเงินบาทและสกุลเงินตราต่างประเทศ</w:t>
      </w:r>
      <w:r w:rsidRPr="007B7CD1">
        <w:rPr>
          <w:cs/>
        </w:rPr>
        <w:t xml:space="preserve"> </w:t>
      </w:r>
      <w:r w:rsidR="00337D0C" w:rsidRPr="007B7CD1">
        <w:rPr>
          <w:rFonts w:hint="cs"/>
          <w:cs/>
        </w:rPr>
        <w:t>และ</w:t>
      </w:r>
      <w:r w:rsidR="00906C3A" w:rsidRPr="007B7CD1">
        <w:rPr>
          <w:rFonts w:hint="cs"/>
          <w:cs/>
        </w:rPr>
        <w:t>รายงานเฉพาะ</w:t>
      </w:r>
      <w:r w:rsidR="007809A0" w:rsidRPr="007B7CD1">
        <w:rPr>
          <w:rFonts w:hint="cs"/>
          <w:cs/>
        </w:rPr>
        <w:t xml:space="preserve">งวดที่มีการขยายอายุสัญญาเท่านั้น </w:t>
      </w:r>
    </w:p>
    <w:p w14:paraId="1AEAC8C3" w14:textId="054D0004" w:rsidR="004D2136" w:rsidRPr="007B7CD1" w:rsidRDefault="004D2136" w:rsidP="00655194">
      <w:pPr>
        <w:pStyle w:val="ListParagraph"/>
        <w:spacing w:after="0" w:line="240" w:lineRule="auto"/>
        <w:ind w:firstLine="720"/>
      </w:pPr>
      <w:r w:rsidRPr="007B7CD1">
        <w:t xml:space="preserve">1 </w:t>
      </w:r>
      <w:r w:rsidRPr="007B7CD1">
        <w:rPr>
          <w:cs/>
        </w:rPr>
        <w:t>= มีการขยายอายุสัญญาบนบัญชีเดิม</w:t>
      </w:r>
    </w:p>
    <w:p w14:paraId="3C249B5C" w14:textId="7C901257" w:rsidR="004D2136" w:rsidRPr="007B7CD1" w:rsidRDefault="004D2136" w:rsidP="00655194">
      <w:pPr>
        <w:pStyle w:val="ListParagraph"/>
        <w:spacing w:after="0" w:line="240" w:lineRule="auto"/>
        <w:ind w:firstLine="720"/>
      </w:pPr>
      <w:r w:rsidRPr="007B7CD1">
        <w:t xml:space="preserve">0 </w:t>
      </w:r>
      <w:r w:rsidRPr="007B7CD1">
        <w:rPr>
          <w:cs/>
        </w:rPr>
        <w:t>= ไม่มีการขยายอายุสัญญาบนบัญชีเดิม</w:t>
      </w:r>
      <w:r w:rsidR="00EA2365" w:rsidRPr="007B7CD1">
        <w:rPr>
          <w:cs/>
        </w:rPr>
        <w:t xml:space="preserve"> </w:t>
      </w:r>
      <w:r w:rsidR="00EA2365" w:rsidRPr="007B7CD1">
        <w:rPr>
          <w:rFonts w:hint="cs"/>
          <w:cs/>
        </w:rPr>
        <w:t>หรือกรณีเป็นสัญญาใหม่</w:t>
      </w:r>
    </w:p>
    <w:p w14:paraId="6DED2165" w14:textId="23E44213" w:rsidR="00FE68C0" w:rsidRPr="007B7CD1" w:rsidRDefault="00D939D8" w:rsidP="00FE68C0">
      <w:pPr>
        <w:pStyle w:val="ListParagraph"/>
        <w:spacing w:after="0" w:line="240" w:lineRule="auto"/>
        <w:contextualSpacing w:val="0"/>
        <w:rPr>
          <w:strike/>
          <w:cs/>
        </w:rPr>
      </w:pPr>
      <w:r w:rsidRPr="007B7CD1">
        <w:rPr>
          <w:u w:val="single"/>
          <w:cs/>
        </w:rPr>
        <w:t>เงื่อนไข</w:t>
      </w:r>
      <w:r w:rsidR="005F31C8" w:rsidRPr="007B7CD1">
        <w:rPr>
          <w:rFonts w:hint="cs"/>
          <w:cs/>
        </w:rPr>
        <w:t xml:space="preserve"> </w:t>
      </w:r>
      <w:r w:rsidR="00FE68C0" w:rsidRPr="007B7CD1">
        <w:rPr>
          <w:cs/>
        </w:rPr>
        <w:t xml:space="preserve">ต้องรายงาน กรณี  </w:t>
      </w:r>
      <w:r w:rsidR="005F31C8" w:rsidRPr="007B7CD1">
        <w:t xml:space="preserve">“Loan and Contingent Type” </w:t>
      </w:r>
      <w:r w:rsidR="005F31C8" w:rsidRPr="007B7CD1">
        <w:rPr>
          <w:cs/>
        </w:rPr>
        <w:t xml:space="preserve">มีค่าภายใต้ </w:t>
      </w:r>
      <w:r w:rsidR="005F31C8" w:rsidRPr="007B7CD1">
        <w:t xml:space="preserve">2003200028 </w:t>
      </w:r>
      <w:r w:rsidR="005F31C8" w:rsidRPr="007B7CD1">
        <w:rPr>
          <w:cs/>
        </w:rPr>
        <w:t xml:space="preserve">ตั๋วเงิน </w:t>
      </w:r>
    </w:p>
    <w:p w14:paraId="6172B44C" w14:textId="77777777" w:rsidR="002A23AD" w:rsidRPr="007B7CD1" w:rsidRDefault="002A23AD">
      <w:pPr>
        <w:rPr>
          <w:rFonts w:eastAsia="Browallia New"/>
          <w:b/>
          <w:bCs/>
        </w:rPr>
      </w:pPr>
      <w:r w:rsidRPr="007B7CD1">
        <w:br w:type="page"/>
      </w:r>
    </w:p>
    <w:p w14:paraId="3CEABF7B" w14:textId="689B665B" w:rsidR="00FD46CA" w:rsidRPr="009C6BDC" w:rsidRDefault="00FD46CA" w:rsidP="00FD46CA">
      <w:pPr>
        <w:pStyle w:val="Heading3"/>
        <w:spacing w:before="0" w:after="120" w:line="240" w:lineRule="auto"/>
        <w:rPr>
          <w:cs/>
        </w:rPr>
      </w:pPr>
      <w:bookmarkStart w:id="29" w:name="_Toc149560779"/>
      <w:r w:rsidRPr="009C6BDC">
        <w:lastRenderedPageBreak/>
        <w:t>1</w:t>
      </w:r>
      <w:r w:rsidRPr="009C6BDC">
        <w:rPr>
          <w:cs/>
        </w:rPr>
        <w:t>.</w:t>
      </w:r>
      <w:r w:rsidR="00DE7439" w:rsidRPr="009C6BDC">
        <w:t>2</w:t>
      </w:r>
      <w:r w:rsidRPr="009C6BDC">
        <w:rPr>
          <w:cs/>
        </w:rPr>
        <w:t xml:space="preserve"> </w:t>
      </w:r>
      <w:r w:rsidR="0048642E" w:rsidRPr="009C6BDC">
        <w:t xml:space="preserve">Credit </w:t>
      </w:r>
      <w:r w:rsidRPr="009C6BDC">
        <w:t>Account</w:t>
      </w:r>
      <w:r w:rsidR="00DE7439" w:rsidRPr="009C6BDC">
        <w:t xml:space="preserve"> Detail</w:t>
      </w:r>
      <w:r w:rsidRPr="009C6BDC">
        <w:rPr>
          <w:cs/>
        </w:rPr>
        <w:t xml:space="preserve"> (</w:t>
      </w:r>
      <w:r w:rsidRPr="009C6BDC">
        <w:t>DER_</w:t>
      </w:r>
      <w:r w:rsidR="006C37DB" w:rsidRPr="009C6BDC">
        <w:t>C</w:t>
      </w:r>
      <w:r w:rsidRPr="009C6BDC">
        <w:t>AC</w:t>
      </w:r>
      <w:r w:rsidR="00DE7439" w:rsidRPr="009C6BDC">
        <w:t>D</w:t>
      </w:r>
      <w:r w:rsidRPr="009C6BDC">
        <w:rPr>
          <w:cs/>
        </w:rPr>
        <w:t>)</w:t>
      </w:r>
      <w:bookmarkEnd w:id="29"/>
    </w:p>
    <w:p w14:paraId="14C093B3" w14:textId="77777777" w:rsidR="00FD46CA" w:rsidRPr="009C6BDC" w:rsidRDefault="00FD46CA" w:rsidP="00FD46CA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3AEEEE7A" w14:textId="0A0F3E91" w:rsidR="00FD46CA" w:rsidRPr="009C6BDC" w:rsidRDefault="00FD46CA" w:rsidP="00FD46CA">
      <w:pPr>
        <w:spacing w:after="0" w:line="240" w:lineRule="auto"/>
        <w:ind w:firstLine="720"/>
      </w:pPr>
      <w:r w:rsidRPr="009C6BDC">
        <w:rPr>
          <w:cs/>
        </w:rPr>
        <w:t>ข้อมูลและองค์ประกอบ</w:t>
      </w:r>
      <w:r w:rsidR="00BD160E" w:rsidRPr="009C6BDC">
        <w:rPr>
          <w:cs/>
        </w:rPr>
        <w:t>เพิ่มเติม</w:t>
      </w:r>
      <w:r w:rsidRPr="009C6BDC">
        <w:rPr>
          <w:cs/>
        </w:rPr>
        <w:t>ของบัญชีสินเชื่อและภาระผูกพัน</w:t>
      </w:r>
    </w:p>
    <w:p w14:paraId="73C3B348" w14:textId="0BCB9959" w:rsidR="00151C58" w:rsidRDefault="00FD46CA" w:rsidP="00151C58">
      <w:pPr>
        <w:pStyle w:val="ListParagraph"/>
        <w:spacing w:after="120" w:line="240" w:lineRule="auto"/>
        <w:ind w:left="0" w:firstLine="720"/>
        <w:contextualSpacing w:val="0"/>
        <w:rPr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997F27" w:rsidRPr="009C6BDC">
        <w:rPr>
          <w:cs/>
        </w:rPr>
        <w:t>รายงานข้อมูลบัญชีสินเชื่อหรือภาระผูกพันทุกบัญชี</w:t>
      </w:r>
      <w:r w:rsidR="0015039E" w:rsidRPr="009C6BDC">
        <w:rPr>
          <w:cs/>
        </w:rPr>
        <w:t>ทั้งสกุลเงินบาทและสกุลเงินตรา</w:t>
      </w:r>
      <w:r w:rsidR="00151C58">
        <w:rPr>
          <w:rFonts w:hint="cs"/>
          <w:cs/>
        </w:rPr>
        <w:t>ต่างประเทศ</w:t>
      </w:r>
    </w:p>
    <w:p w14:paraId="5297A4BD" w14:textId="77777777" w:rsidR="00FD46CA" w:rsidRDefault="00FD46CA" w:rsidP="00FD46C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6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9"/>
        <w:gridCol w:w="2585"/>
        <w:gridCol w:w="625"/>
        <w:gridCol w:w="360"/>
        <w:gridCol w:w="491"/>
        <w:gridCol w:w="1235"/>
        <w:gridCol w:w="1275"/>
        <w:gridCol w:w="1171"/>
        <w:gridCol w:w="1215"/>
        <w:gridCol w:w="1184"/>
        <w:gridCol w:w="102"/>
      </w:tblGrid>
      <w:tr w:rsidR="005D3992" w:rsidRPr="009C6BDC" w14:paraId="4277D6B7" w14:textId="77777777" w:rsidTr="0016650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2" w:type="dxa"/>
          <w:trHeight w:val="44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1E97B9E8" w14:textId="77777777" w:rsidR="005D3992" w:rsidRPr="009C6BDC" w:rsidRDefault="005D3992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58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DC3CB8E" w14:textId="77777777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2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FBD7C82" w14:textId="77777777" w:rsidR="005D3992" w:rsidRPr="007B7CD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rPr>
                <w:b w:val="0"/>
                <w:bCs w:val="0"/>
                <w:caps w:val="0"/>
              </w:rPr>
              <w:t>Check</w:t>
            </w:r>
          </w:p>
          <w:p w14:paraId="1B64CAFF" w14:textId="435E5228" w:rsidR="005D3992" w:rsidRPr="007B7CD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B7CD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85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18385331" w14:textId="66E468CB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3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161EEBA" w14:textId="21B0D717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5102BBE" w14:textId="77777777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8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0FB47E4B" w14:textId="098F8179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184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36706AD" w14:textId="53E83E8D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5D3992" w:rsidRPr="009C6BDC" w14:paraId="2C1A894A" w14:textId="77777777" w:rsidTr="00166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400A5F18" w14:textId="77777777" w:rsidR="005D3992" w:rsidRPr="009C6BDC" w:rsidRDefault="005D3992" w:rsidP="00166501">
            <w:pPr>
              <w:jc w:val="center"/>
            </w:pPr>
          </w:p>
        </w:tc>
        <w:tc>
          <w:tcPr>
            <w:tcW w:w="258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8EEF375" w14:textId="77777777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FEC43E" w14:textId="77777777" w:rsidR="005D3992" w:rsidRPr="007B7CD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15BB5837" w14:textId="6E45543B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04CB">
              <w:rPr>
                <w:b w:val="0"/>
                <w:bCs w:val="0"/>
              </w:rPr>
              <w:t>FI</w:t>
            </w:r>
          </w:p>
        </w:tc>
        <w:tc>
          <w:tcPr>
            <w:tcW w:w="491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37578C21" w14:textId="74BD5ABC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1E04CB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3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33F9B7" w14:textId="7FB7557D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7FFC31D" w14:textId="77777777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1" w:type="dxa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49ECFD03" w14:textId="4E008F99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1215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3EC30494" w14:textId="0691AC90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8172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  <w:bottom w:val="single" w:sz="12" w:space="0" w:color="003865"/>
            </w:tcBorders>
          </w:tcPr>
          <w:p w14:paraId="23B32EE3" w14:textId="0EF0964F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6B8" w:rsidRPr="009C6BDC" w14:paraId="0C19D074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top w:val="single" w:sz="12" w:space="0" w:color="003865"/>
              <w:right w:val="single" w:sz="4" w:space="0" w:color="002060"/>
            </w:tcBorders>
          </w:tcPr>
          <w:p w14:paraId="0A750958" w14:textId="77777777" w:rsidR="00720784" w:rsidRPr="009C6BDC" w:rsidRDefault="00720784" w:rsidP="0072078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58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F426CC" w14:textId="77777777" w:rsidR="00720784" w:rsidRPr="009C6BDC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62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F8131EF" w14:textId="65CBE28C" w:rsidR="00720784" w:rsidRPr="007B7CD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Y</w:t>
            </w:r>
          </w:p>
        </w:tc>
        <w:tc>
          <w:tcPr>
            <w:tcW w:w="3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A655ECA" w14:textId="77777777" w:rsidR="00720784" w:rsidRPr="009C6BDC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49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32B0C52" w14:textId="7FD1B89B" w:rsidR="00720784" w:rsidRPr="00720784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20784">
              <w:rPr>
                <w:color w:val="FF0000"/>
              </w:rPr>
              <w:t>M</w:t>
            </w:r>
          </w:p>
        </w:tc>
        <w:tc>
          <w:tcPr>
            <w:tcW w:w="123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F2315D" w14:textId="43DC3D5E" w:rsidR="00720784" w:rsidRPr="009C6BDC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5CAFA7" w14:textId="01454A64" w:rsidR="00720784" w:rsidRPr="009C6BDC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7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CB5E9B" w14:textId="77777777" w:rsidR="00720784" w:rsidRPr="009C6BDC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99647C" w14:textId="108B3F35" w:rsidR="00720784" w:rsidRPr="009C6BDC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6" w:type="dxa"/>
            <w:gridSpan w:val="2"/>
            <w:tcBorders>
              <w:top w:val="single" w:sz="12" w:space="0" w:color="003865"/>
              <w:left w:val="single" w:sz="4" w:space="0" w:color="002060"/>
            </w:tcBorders>
          </w:tcPr>
          <w:p w14:paraId="41F917FB" w14:textId="1A5DB946" w:rsidR="00720784" w:rsidRPr="009C6BDC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16B8" w:rsidRPr="009C6BDC" w14:paraId="5B27AB9F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555EA491" w14:textId="77777777" w:rsidR="00720784" w:rsidRPr="009C6BDC" w:rsidRDefault="00720784" w:rsidP="0072078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ADC31E2" w14:textId="77777777" w:rsidR="00720784" w:rsidRPr="009C6BDC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5C727175" w14:textId="59BEFECF" w:rsidR="00720784" w:rsidRPr="007B7CD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Y</w:t>
            </w: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D7784D9" w14:textId="77777777" w:rsidR="00720784" w:rsidRPr="009C6BDC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5D650D12" w14:textId="2BA412AA" w:rsidR="00720784" w:rsidRPr="00720784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20784">
              <w:rPr>
                <w:color w:val="FF0000"/>
              </w:rPr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D304F86" w14:textId="5584A970" w:rsidR="00720784" w:rsidRPr="009C6BDC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167A797" w14:textId="77777777" w:rsidR="00720784" w:rsidRPr="009C6BDC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20951284" w14:textId="77777777" w:rsidR="00720784" w:rsidRPr="009C6BDC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475FFC1B" w14:textId="77777777" w:rsidR="00720784" w:rsidRPr="009C6BDC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11F41072" w14:textId="4FB0A969" w:rsidR="00720784" w:rsidRPr="009C6BDC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6B8" w:rsidRPr="009C6BDC" w14:paraId="3F4DE23A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1BEFD42C" w14:textId="77777777" w:rsidR="00720784" w:rsidRPr="009C6BDC" w:rsidRDefault="00720784" w:rsidP="0072078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AAB548E" w14:textId="77777777" w:rsidR="00720784" w:rsidRPr="009C6BDC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79D7AABE" w14:textId="7A332CEB" w:rsidR="00720784" w:rsidRPr="007B7CD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Y</w:t>
            </w: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61BE2F16" w14:textId="77777777" w:rsidR="00720784" w:rsidRPr="009C6BDC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61C9BCC7" w14:textId="506CBD14" w:rsidR="00720784" w:rsidRPr="00720784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20784">
              <w:rPr>
                <w:color w:val="FF0000"/>
              </w:rPr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82146C4" w14:textId="08B34E26" w:rsidR="00720784" w:rsidRPr="009C6BDC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FA4BD00" w14:textId="4A8C799B" w:rsidR="00720784" w:rsidRPr="009C6BDC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3DF35CC7" w14:textId="22514017" w:rsidR="00720784" w:rsidRPr="009C6BDC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rFonts w:eastAsia="Browallia New"/>
              </w:rPr>
              <w:t>RICACD001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60A0DD17" w14:textId="4AD2A49B" w:rsidR="00720784" w:rsidRPr="00720784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20784">
              <w:rPr>
                <w:rFonts w:eastAsia="Browallia New"/>
                <w:color w:val="FF0000"/>
              </w:rPr>
              <w:t>RICACD001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3C3B057A" w14:textId="48578547" w:rsidR="00720784" w:rsidRPr="009C6BDC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16B8" w:rsidRPr="009C6BDC" w14:paraId="2919D3F6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29EC9ACC" w14:textId="77777777" w:rsidR="00720784" w:rsidRPr="009C6BDC" w:rsidRDefault="00720784" w:rsidP="0072078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4FB41C6" w14:textId="77777777" w:rsidR="00720784" w:rsidRPr="009C6BDC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Credit Line Id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66173593" w14:textId="184F23EB" w:rsidR="00720784" w:rsidRPr="007B7CD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36F30EE" w14:textId="4EDCFD1D" w:rsidR="00720784" w:rsidRPr="009C6BDC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4CB50638" w14:textId="769E8061" w:rsidR="00720784" w:rsidRPr="00720784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20784">
              <w:rPr>
                <w:color w:val="FF0000"/>
              </w:rPr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7BB4DCD8" w14:textId="135C083F" w:rsidR="00720784" w:rsidRPr="009C6BDC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489481F" w14:textId="77777777" w:rsidR="00720784" w:rsidRPr="009C6BDC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01A0BEA2" w14:textId="22146B87" w:rsidR="00720784" w:rsidRPr="009C6BDC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rFonts w:eastAsia="Browallia New"/>
              </w:rPr>
              <w:t>RICACD002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649838F7" w14:textId="0E01A5E7" w:rsidR="00720784" w:rsidRPr="00720784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20784">
              <w:rPr>
                <w:rFonts w:eastAsia="Browallia New"/>
                <w:color w:val="FF0000"/>
              </w:rPr>
              <w:t>RICACD002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0EBDF983" w14:textId="164EB591" w:rsidR="00720784" w:rsidRPr="009C6BDC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6B8" w:rsidRPr="009C6BDC" w14:paraId="415DA172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447D9E07" w14:textId="6DF2324F" w:rsidR="00720784" w:rsidRPr="00AF0D66" w:rsidRDefault="00720784" w:rsidP="00720784">
            <w:pPr>
              <w:jc w:val="center"/>
              <w:rPr>
                <w:b w:val="0"/>
                <w:bCs w:val="0"/>
                <w:caps w:val="0"/>
              </w:rPr>
            </w:pPr>
            <w:r w:rsidRPr="00AF0D66">
              <w:rPr>
                <w:b w:val="0"/>
                <w:bCs w:val="0"/>
              </w:rPr>
              <w:t>5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2245740" w14:textId="270681BE" w:rsidR="00720784" w:rsidRPr="009C6BDC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Open Date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6733EA85" w14:textId="77777777" w:rsidR="00720784" w:rsidRPr="009C6BDC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4DB8D9F7" w14:textId="7FE8AE51" w:rsidR="00720784" w:rsidRPr="009C6BDC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71F0FFDB" w14:textId="39AFFA75" w:rsidR="00720784" w:rsidRPr="00720784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20784">
              <w:rPr>
                <w:color w:val="FF0000"/>
              </w:rPr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478EB6EA" w14:textId="57BC6810" w:rsidR="00720784" w:rsidRPr="009C6BDC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90C1536" w14:textId="442E28C7" w:rsidR="00720784" w:rsidRPr="009C6BDC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6F96892A" w14:textId="40E08DEA" w:rsidR="00720784" w:rsidRPr="00042E0A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s/>
              </w:rPr>
            </w:pP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0B428D2D" w14:textId="77777777" w:rsidR="00720784" w:rsidRPr="00720784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7D18F435" w14:textId="3ECE4BE6" w:rsidR="00720784" w:rsidRPr="009C6BDC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16B8" w:rsidRPr="009C6BDC" w14:paraId="0477BBA7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4007668F" w14:textId="7F80FA9B" w:rsidR="00720784" w:rsidRPr="00AF0D66" w:rsidRDefault="00720784" w:rsidP="00720784">
            <w:pPr>
              <w:jc w:val="center"/>
              <w:rPr>
                <w:b w:val="0"/>
                <w:bCs w:val="0"/>
                <w:caps w:val="0"/>
              </w:rPr>
            </w:pPr>
            <w:r w:rsidRPr="00AF0D66">
              <w:rPr>
                <w:b w:val="0"/>
                <w:bCs w:val="0"/>
              </w:rPr>
              <w:t>6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6F6551C" w14:textId="0A6B0A1C" w:rsidR="00720784" w:rsidRPr="009C6BDC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Notional Contingent Amount</w:t>
            </w:r>
            <w:r w:rsidRPr="009C6BDC">
              <w:rPr>
                <w:cs/>
              </w:rPr>
              <w:t xml:space="preserve"> </w:t>
            </w:r>
            <w:r w:rsidRPr="009C6BDC">
              <w:t>in Original Currency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632C1937" w14:textId="41285F10" w:rsidR="00720784" w:rsidRPr="009C6BDC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DD05189" w14:textId="7AD449C5" w:rsidR="00720784" w:rsidRPr="009C6BDC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6AB7D583" w14:textId="2F281FAA" w:rsidR="00720784" w:rsidRPr="00720784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20784">
              <w:rPr>
                <w:color w:val="FF0000"/>
              </w:rPr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2BD4C698" w14:textId="459470CA" w:rsidR="00720784" w:rsidRPr="009C6BDC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D3762F" w14:textId="68019AF0" w:rsidR="00720784" w:rsidRPr="009C6BDC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7769AF0E" w14:textId="5558702B" w:rsidR="00720784" w:rsidRPr="009C6BDC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CMCACD002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0039B3E1" w14:textId="70464F5B" w:rsidR="00720784" w:rsidRPr="00720784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20784">
              <w:rPr>
                <w:color w:val="FF0000"/>
              </w:rPr>
              <w:t>CMCACD002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2C6D9EF4" w14:textId="132EA9ED" w:rsidR="00720784" w:rsidRPr="009C6BDC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6B8" w:rsidRPr="009C6BDC" w14:paraId="10F34A9C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0066B450" w14:textId="121AFA88" w:rsidR="00720784" w:rsidRPr="00AF0D66" w:rsidRDefault="00720784" w:rsidP="00720784">
            <w:pPr>
              <w:jc w:val="center"/>
              <w:rPr>
                <w:b w:val="0"/>
                <w:bCs w:val="0"/>
                <w:caps w:val="0"/>
              </w:rPr>
            </w:pPr>
            <w:r w:rsidRPr="00AF0D66">
              <w:rPr>
                <w:b w:val="0"/>
                <w:bCs w:val="0"/>
              </w:rPr>
              <w:t>7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F200ED7" w14:textId="6685CAE0" w:rsidR="00720784" w:rsidRPr="009C6BDC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Notional Contingent Amount</w:t>
            </w:r>
            <w:r w:rsidRPr="009C6BDC">
              <w:rPr>
                <w:cs/>
              </w:rPr>
              <w:t xml:space="preserve"> </w:t>
            </w:r>
            <w:r w:rsidRPr="009C6BDC">
              <w:t>in Baht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0BE64DA3" w14:textId="77777777" w:rsidR="00720784" w:rsidRPr="009C6BDC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1D3D2DEC" w14:textId="7F12F0CA" w:rsidR="00720784" w:rsidRPr="009C6BDC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3BC51472" w14:textId="31538956" w:rsidR="00720784" w:rsidRPr="00720784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20784">
              <w:rPr>
                <w:color w:val="FF0000"/>
              </w:rPr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4F178A0E" w14:textId="29870484" w:rsidR="00720784" w:rsidRPr="009C6BDC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5181453" w14:textId="3847404F" w:rsidR="00720784" w:rsidRPr="009C6BDC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17D09ACF" w14:textId="443731AD" w:rsidR="00720784" w:rsidRPr="009C6BDC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CMCACD002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33E0A74A" w14:textId="545F37FD" w:rsidR="00720784" w:rsidRPr="00720784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20784">
              <w:rPr>
                <w:color w:val="FF0000"/>
              </w:rPr>
              <w:t>CMCACD002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38CFA4D5" w14:textId="40B67CDB" w:rsidR="00720784" w:rsidRPr="009C6BDC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16B8" w:rsidRPr="009C6BDC" w14:paraId="27EC7E97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6082043C" w14:textId="3009EE60" w:rsidR="00720784" w:rsidRPr="007B7CD1" w:rsidRDefault="00720784" w:rsidP="00720784">
            <w:pPr>
              <w:jc w:val="center"/>
              <w:rPr>
                <w:b w:val="0"/>
                <w:bCs w:val="0"/>
                <w:caps w:val="0"/>
              </w:rPr>
            </w:pPr>
            <w:r w:rsidRPr="007B7CD1">
              <w:rPr>
                <w:b w:val="0"/>
                <w:bCs w:val="0"/>
              </w:rPr>
              <w:t>8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6E94929" w14:textId="46B501FE" w:rsidR="00720784" w:rsidRPr="007B7CD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First Payment Amount</w:t>
            </w:r>
            <w:r w:rsidRPr="007B7CD1">
              <w:rPr>
                <w:b/>
                <w:bCs/>
                <w:cs/>
              </w:rPr>
              <w:t xml:space="preserve"> </w:t>
            </w:r>
            <w:r w:rsidRPr="007B7CD1">
              <w:t>in Original Currency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6EA8A227" w14:textId="77777777" w:rsidR="00720784" w:rsidRPr="007B7CD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5661A089" w14:textId="0C501944" w:rsidR="00720784" w:rsidRPr="007B7CD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3D2B163B" w14:textId="6CC87424" w:rsidR="00720784" w:rsidRPr="00720784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20784">
              <w:rPr>
                <w:color w:val="FF0000"/>
              </w:rPr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7A589709" w14:textId="12AE20C0" w:rsidR="00720784" w:rsidRPr="007B7CD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Numeric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3A72A5C" w14:textId="4BA3B63F" w:rsidR="00720784" w:rsidRPr="007B7CD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Number</w:t>
            </w:r>
            <w:r w:rsidRPr="007B7CD1">
              <w:rPr>
                <w:cs/>
              </w:rPr>
              <w:t>(</w:t>
            </w:r>
            <w:r w:rsidRPr="007B7CD1">
              <w:t>20,2</w:t>
            </w:r>
            <w:r w:rsidRPr="007B7CD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7B3084C2" w14:textId="77777777" w:rsidR="00720784" w:rsidRPr="002D5D1D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CMCACD003</w:t>
            </w:r>
          </w:p>
          <w:p w14:paraId="2F10C917" w14:textId="0F62119F" w:rsidR="00720784" w:rsidRPr="002D5D1D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CMCACD011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63F3CE55" w14:textId="77777777" w:rsidR="00720784" w:rsidRPr="00720784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20784">
              <w:rPr>
                <w:color w:val="FF0000"/>
              </w:rPr>
              <w:t>CMCACD003</w:t>
            </w:r>
          </w:p>
          <w:p w14:paraId="30C9D2A3" w14:textId="5D19E5E5" w:rsidR="00720784" w:rsidRPr="00720784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31FF3DA4" w14:textId="4C7E9FEB" w:rsidR="00720784" w:rsidRPr="002D5D1D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6B8" w:rsidRPr="009C6BDC" w14:paraId="34C44FBE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36C141AB" w14:textId="080AB0D8" w:rsidR="00720784" w:rsidRPr="007B7CD1" w:rsidRDefault="00720784" w:rsidP="00720784">
            <w:pPr>
              <w:jc w:val="center"/>
              <w:rPr>
                <w:b w:val="0"/>
                <w:bCs w:val="0"/>
                <w:caps w:val="0"/>
              </w:rPr>
            </w:pPr>
            <w:r w:rsidRPr="007B7CD1">
              <w:rPr>
                <w:b w:val="0"/>
                <w:bCs w:val="0"/>
              </w:rPr>
              <w:t>9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F011CA8" w14:textId="4C3C7835" w:rsidR="00720784" w:rsidRPr="007B7CD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Account Purpose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58B52336" w14:textId="77777777" w:rsidR="00720784" w:rsidRPr="007B7CD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3814A1B7" w14:textId="4F06417C" w:rsidR="00720784" w:rsidRPr="007B7CD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6790A1C9" w14:textId="611C895B" w:rsidR="00720784" w:rsidRPr="00720784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20784">
              <w:rPr>
                <w:color w:val="FF0000"/>
              </w:rPr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0A8CADD2" w14:textId="39009CEA" w:rsidR="00720784" w:rsidRPr="007B7CD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Classification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1F4F794" w14:textId="03165F81" w:rsidR="00720784" w:rsidRPr="007B7CD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Char</w:t>
            </w:r>
            <w:r w:rsidRPr="007B7CD1">
              <w:rPr>
                <w:cs/>
              </w:rPr>
              <w:t>(</w:t>
            </w:r>
            <w:r w:rsidRPr="007B7CD1">
              <w:t>10</w:t>
            </w:r>
            <w:r w:rsidRPr="007B7CD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3DCABBA3" w14:textId="2A92C80F" w:rsidR="00720784" w:rsidRPr="002D5D1D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CMCACD010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7C7B5991" w14:textId="6E7F1AE1" w:rsidR="00720784" w:rsidRPr="00720784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20784">
              <w:rPr>
                <w:color w:val="FF0000"/>
              </w:rPr>
              <w:t>CMCACD010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258D3202" w14:textId="49A29001" w:rsidR="00720784" w:rsidRPr="002D5D1D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D5D1D">
              <w:t>Arrangement Purpose Code</w:t>
            </w:r>
          </w:p>
        </w:tc>
      </w:tr>
      <w:tr w:rsidR="00E116B8" w:rsidRPr="009C6BDC" w14:paraId="7F95E2BD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378AA9FB" w14:textId="1D2F0B63" w:rsidR="00720784" w:rsidRPr="007B7CD1" w:rsidRDefault="00720784" w:rsidP="0072078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10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DA7DD38" w14:textId="38B86458" w:rsidR="00720784" w:rsidRPr="007B7CD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Lending Business Type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0BDEA1C9" w14:textId="77777777" w:rsidR="00720784" w:rsidRPr="007B7CD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76F159D5" w14:textId="5641DEB4" w:rsidR="00720784" w:rsidRPr="007B7CD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12C8964B" w14:textId="1ECE40B3" w:rsidR="00720784" w:rsidRPr="00720784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20784">
              <w:rPr>
                <w:color w:val="FF0000"/>
              </w:rPr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24103AF7" w14:textId="329B81A0" w:rsidR="00720784" w:rsidRPr="007B7CD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Classification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DB2CF81" w14:textId="4C19BCA9" w:rsidR="00720784" w:rsidRPr="007B7CD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Char</w:t>
            </w:r>
            <w:r w:rsidRPr="007B7CD1">
              <w:rPr>
                <w:cs/>
              </w:rPr>
              <w:t>(</w:t>
            </w:r>
            <w:r w:rsidRPr="007B7CD1">
              <w:t>7</w:t>
            </w:r>
            <w:r w:rsidRPr="007B7CD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6FCF3D0F" w14:textId="11058A0F" w:rsidR="00720784" w:rsidRPr="002D5D1D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CMCACD004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500A9E1C" w14:textId="1D371F87" w:rsidR="00720784" w:rsidRPr="00720784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20784">
              <w:rPr>
                <w:color w:val="FF0000"/>
              </w:rPr>
              <w:t>CMCACD004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7C66674D" w14:textId="2327FC66" w:rsidR="00720784" w:rsidRPr="002D5D1D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Business Type Code</w:t>
            </w:r>
          </w:p>
        </w:tc>
      </w:tr>
      <w:tr w:rsidR="00E116B8" w:rsidRPr="009C6BDC" w14:paraId="388ADDB6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73FF5440" w14:textId="30D4A24B" w:rsidR="00720784" w:rsidRPr="007B7CD1" w:rsidRDefault="00720784" w:rsidP="0072078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11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55015E9" w14:textId="76FC3B46" w:rsidR="00720784" w:rsidRPr="007B7CD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Revolving Flag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0C654C76" w14:textId="77777777" w:rsidR="00720784" w:rsidRPr="007B7CD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53302EA" w14:textId="457AF327" w:rsidR="00720784" w:rsidRPr="007B7CD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416B98BB" w14:textId="6994E84B" w:rsidR="00720784" w:rsidRPr="00720784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20784">
              <w:rPr>
                <w:color w:val="FF0000"/>
              </w:rPr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31039FC1" w14:textId="343A7372" w:rsidR="00720784" w:rsidRPr="007B7CD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Flag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14734C" w14:textId="584D46B9" w:rsidR="00720784" w:rsidRPr="007B7CD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Char</w:t>
            </w:r>
            <w:r w:rsidRPr="007B7CD1">
              <w:rPr>
                <w:cs/>
              </w:rPr>
              <w:t>(</w:t>
            </w:r>
            <w:r w:rsidRPr="007B7CD1">
              <w:t>1</w:t>
            </w:r>
            <w:r w:rsidRPr="007B7CD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72980FAF" w14:textId="78895768" w:rsidR="00720784" w:rsidRPr="002D5D1D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CMCACD005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0995482B" w14:textId="66C14632" w:rsidR="00720784" w:rsidRPr="00720784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20784">
              <w:rPr>
                <w:color w:val="FF0000"/>
              </w:rPr>
              <w:t>CMCACD005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4E9EAE20" w14:textId="426075D5" w:rsidR="00720784" w:rsidRPr="002D5D1D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16B8" w:rsidRPr="009C6BDC" w14:paraId="76591C1E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42687206" w14:textId="6862DC1A" w:rsidR="00720784" w:rsidRPr="007B7CD1" w:rsidRDefault="00720784" w:rsidP="0072078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12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3BEB2107" w14:textId="1C9E5C83" w:rsidR="00720784" w:rsidRPr="007B7CD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Digital Loan Flag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465EE302" w14:textId="77777777" w:rsidR="00720784" w:rsidRPr="007B7CD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413798EC" w14:textId="024FD97F" w:rsidR="00720784" w:rsidRPr="007B7CD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4014A9FD" w14:textId="10A07A36" w:rsidR="00720784" w:rsidRPr="00720784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20784">
              <w:rPr>
                <w:color w:val="FF0000"/>
              </w:rPr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0CF25D5F" w14:textId="57CF203D" w:rsidR="00720784" w:rsidRPr="007B7CD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Flag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8F4AB80" w14:textId="56568894" w:rsidR="00720784" w:rsidRPr="007B7CD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Char</w:t>
            </w:r>
            <w:r w:rsidRPr="007B7CD1">
              <w:rPr>
                <w:cs/>
              </w:rPr>
              <w:t>(</w:t>
            </w:r>
            <w:r w:rsidRPr="007B7CD1">
              <w:t>1</w:t>
            </w:r>
            <w:r w:rsidRPr="007B7CD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6D642ADC" w14:textId="25C6DF8A" w:rsidR="00720784" w:rsidRPr="002D5D1D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CMCACD006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3FCEC800" w14:textId="1FAEE94C" w:rsidR="00720784" w:rsidRPr="00720784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20784">
              <w:rPr>
                <w:color w:val="FF0000"/>
              </w:rPr>
              <w:t>CMCACD006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36CD2033" w14:textId="3EFE60A7" w:rsidR="00720784" w:rsidRPr="002D5D1D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6B8" w:rsidRPr="009C6BDC" w14:paraId="30720250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539891B3" w14:textId="33A2CEE0" w:rsidR="00720784" w:rsidRPr="007B7CD1" w:rsidRDefault="00720784" w:rsidP="0072078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13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1F1A61F6" w14:textId="51037F2A" w:rsidR="00720784" w:rsidRPr="007B7CD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Bridge Loan Flag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522CDD5A" w14:textId="77777777" w:rsidR="00720784" w:rsidRPr="007B7CD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1E34AE5F" w14:textId="0E325DAE" w:rsidR="00720784" w:rsidRPr="007B7CD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2CACC962" w14:textId="3DB83328" w:rsidR="00720784" w:rsidRPr="00720784" w:rsidRDefault="0014635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46EB7">
              <w:rPr>
                <w:color w:val="FF0000"/>
              </w:rPr>
              <w:t>-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661242D5" w14:textId="73CA22FA" w:rsidR="00720784" w:rsidRPr="007B7CD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Flag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9ADACA" w14:textId="7167BE03" w:rsidR="00720784" w:rsidRPr="007B7CD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Char</w:t>
            </w:r>
            <w:r w:rsidRPr="007B7CD1">
              <w:rPr>
                <w:cs/>
              </w:rPr>
              <w:t>(</w:t>
            </w:r>
            <w:r w:rsidRPr="007B7CD1">
              <w:t>1</w:t>
            </w:r>
            <w:r w:rsidRPr="007B7CD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00C8696E" w14:textId="184884E0" w:rsidR="00720784" w:rsidRPr="002D5D1D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CMCACD007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51C90A02" w14:textId="51E809C8" w:rsidR="00720784" w:rsidRPr="00720784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23813F9C" w14:textId="7ADB7FF6" w:rsidR="00720784" w:rsidRPr="002D5D1D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16B8" w:rsidRPr="009C6BDC" w14:paraId="107C605C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20CF96B6" w14:textId="07E743C4" w:rsidR="00720784" w:rsidRPr="007B7CD1" w:rsidRDefault="00720784" w:rsidP="0072078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14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6D58591" w14:textId="4EF58461" w:rsidR="00720784" w:rsidRPr="007B7CD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Refinance Flag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5871EBC5" w14:textId="77777777" w:rsidR="00720784" w:rsidRPr="007B7CD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56ECFDE" w14:textId="3BE45534" w:rsidR="00720784" w:rsidRPr="007B7CD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2144C79C" w14:textId="18EE2F92" w:rsidR="00720784" w:rsidRPr="00720784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20784">
              <w:rPr>
                <w:color w:val="FF0000"/>
              </w:rPr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27292F52" w14:textId="7BB6721D" w:rsidR="00720784" w:rsidRPr="007B7CD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Flag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209350D" w14:textId="07725850" w:rsidR="00720784" w:rsidRPr="007B7CD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Char</w:t>
            </w:r>
            <w:r w:rsidRPr="007B7CD1">
              <w:rPr>
                <w:cs/>
              </w:rPr>
              <w:t>(</w:t>
            </w:r>
            <w:r w:rsidRPr="007B7CD1">
              <w:t>1</w:t>
            </w:r>
            <w:r w:rsidRPr="007B7CD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664532E0" w14:textId="2AE01583" w:rsidR="00720784" w:rsidRPr="002D5D1D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CMCACD005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7FAAC799" w14:textId="61889329" w:rsidR="00720784" w:rsidRPr="00720784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20784">
              <w:rPr>
                <w:color w:val="FF0000"/>
              </w:rPr>
              <w:t>CMCACD005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07BD9EA9" w14:textId="2891E27E" w:rsidR="00720784" w:rsidRPr="002D5D1D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6B8" w:rsidRPr="009C6BDC" w14:paraId="4056D8EF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68E66D7F" w14:textId="0B4B9B9B" w:rsidR="00720784" w:rsidRPr="007B7CD1" w:rsidRDefault="00720784" w:rsidP="0072078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15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6B039340" w14:textId="00B5C18F" w:rsidR="00720784" w:rsidRPr="007B7CD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Employee Loan Flag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0334F098" w14:textId="77777777" w:rsidR="00720784" w:rsidRPr="007B7CD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0FEB1E4" w14:textId="57CF4CE3" w:rsidR="00720784" w:rsidRPr="007B7CD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347ADF2A" w14:textId="04A3B083" w:rsidR="00720784" w:rsidRPr="00720784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20784">
              <w:rPr>
                <w:color w:val="FF0000"/>
              </w:rPr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65FB33EC" w14:textId="66AA75EC" w:rsidR="00720784" w:rsidRPr="007B7CD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Flag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03C923" w14:textId="200BE9D2" w:rsidR="00720784" w:rsidRPr="007B7CD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Char</w:t>
            </w:r>
            <w:r w:rsidRPr="007B7CD1">
              <w:rPr>
                <w:cs/>
              </w:rPr>
              <w:t>(</w:t>
            </w:r>
            <w:r w:rsidRPr="007B7CD1">
              <w:t>1</w:t>
            </w:r>
            <w:r w:rsidRPr="007B7CD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39482CD7" w14:textId="03FA4F7C" w:rsidR="00720784" w:rsidRPr="002D5D1D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CMCACD005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165ED4AB" w14:textId="4F82711F" w:rsidR="00720784" w:rsidRPr="00720784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20784">
              <w:rPr>
                <w:color w:val="FF0000"/>
              </w:rPr>
              <w:t>CMCACD005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20ED07F4" w14:textId="55B831E4" w:rsidR="00720784" w:rsidRPr="002D5D1D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16B8" w:rsidRPr="009C6BDC" w14:paraId="30252B83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5ECD12A1" w14:textId="2259CF5F" w:rsidR="00720784" w:rsidRPr="007B7CD1" w:rsidRDefault="00720784" w:rsidP="0072078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16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C50811A" w14:textId="561BC82C" w:rsidR="00720784" w:rsidRPr="007B7CD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Related Lending Flag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3775C1C0" w14:textId="77777777" w:rsidR="00720784" w:rsidRPr="007B7CD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3B96AD9B" w14:textId="02DB2BE3" w:rsidR="00720784" w:rsidRPr="007B7CD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10C804FD" w14:textId="5E8F66A3" w:rsidR="00720784" w:rsidRPr="00720784" w:rsidRDefault="0014635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46EB7">
              <w:rPr>
                <w:color w:val="FF0000"/>
              </w:rPr>
              <w:t>-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1E8ED865" w14:textId="68D00E78" w:rsidR="00720784" w:rsidRPr="007B7CD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Flag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910604C" w14:textId="09A34A33" w:rsidR="00720784" w:rsidRPr="007B7CD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Char</w:t>
            </w:r>
            <w:r w:rsidRPr="007B7CD1">
              <w:rPr>
                <w:cs/>
              </w:rPr>
              <w:t>(</w:t>
            </w:r>
            <w:r w:rsidRPr="007B7CD1">
              <w:t>1</w:t>
            </w:r>
            <w:r w:rsidRPr="007B7CD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344B39FF" w14:textId="1E7ABDFB" w:rsidR="00720784" w:rsidRPr="002D5D1D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CMCACD005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67A7F6C3" w14:textId="4DCC1D90" w:rsidR="00720784" w:rsidRPr="00720784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44FCC52D" w14:textId="4F11599F" w:rsidR="00720784" w:rsidRPr="002D5D1D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6B8" w:rsidRPr="009C6BDC" w14:paraId="74B2040D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1D03041A" w14:textId="301E9848" w:rsidR="00720784" w:rsidRPr="007B7CD1" w:rsidRDefault="00720784" w:rsidP="0072078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17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17C1262D" w14:textId="4955812F" w:rsidR="00720784" w:rsidRPr="007B7CD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Product Loan Type Under Regulate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67E23FD2" w14:textId="77777777" w:rsidR="00720784" w:rsidRPr="007B7CD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6DB75352" w14:textId="7049CA3A" w:rsidR="00720784" w:rsidRPr="007B7CD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523966BE" w14:textId="0D7D2A66" w:rsidR="00720784" w:rsidRPr="00720784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20784">
              <w:rPr>
                <w:color w:val="FF0000"/>
              </w:rPr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2D04708B" w14:textId="647406E5" w:rsidR="00720784" w:rsidRPr="007B7CD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Classification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E5E52CC" w14:textId="0405798B" w:rsidR="00720784" w:rsidRPr="007B7CD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Char</w:t>
            </w:r>
            <w:r w:rsidRPr="007B7CD1">
              <w:rPr>
                <w:cs/>
              </w:rPr>
              <w:t>(</w:t>
            </w:r>
            <w:r w:rsidRPr="007B7CD1">
              <w:t>10</w:t>
            </w:r>
            <w:r w:rsidRPr="007B7CD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239B2ED5" w14:textId="575678E1" w:rsidR="00720784" w:rsidRPr="002D5D1D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261AEF11" w14:textId="77777777" w:rsidR="00720784" w:rsidRPr="00720784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1360693D" w14:textId="31B2740D" w:rsidR="00720784" w:rsidRPr="002D5D1D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Product Loan Type Under Regulate Code</w:t>
            </w:r>
          </w:p>
        </w:tc>
      </w:tr>
      <w:tr w:rsidR="00E116B8" w:rsidRPr="009C6BDC" w14:paraId="34B02BC3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1218A0A4" w14:textId="3BA012A7" w:rsidR="00720784" w:rsidRPr="007B7CD1" w:rsidRDefault="00720784" w:rsidP="0072078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18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5D76BEC" w14:textId="162A4C9F" w:rsidR="00720784" w:rsidRPr="007B7CD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CD1">
              <w:t>Original Effective Interest Rate</w:t>
            </w:r>
            <w:r w:rsidRPr="007B7CD1">
              <w:rPr>
                <w:cs/>
              </w:rPr>
              <w:t xml:space="preserve"> 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44542D5A" w14:textId="77777777" w:rsidR="00720784" w:rsidRPr="007B7CD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6C5CAFC2" w14:textId="21BC1446" w:rsidR="00720784" w:rsidRPr="007B7CD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24E40E26" w14:textId="15D03983" w:rsidR="00720784" w:rsidRPr="00720784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20784">
              <w:rPr>
                <w:color w:val="FF0000"/>
              </w:rPr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3ACF8C0E" w14:textId="7F2761E8" w:rsidR="00720784" w:rsidRPr="007B7CD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Numeric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73CC230" w14:textId="2828AE93" w:rsidR="00720784" w:rsidRPr="007B7CD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Number</w:t>
            </w:r>
            <w:r w:rsidRPr="007B7CD1">
              <w:rPr>
                <w:cs/>
              </w:rPr>
              <w:t>(</w:t>
            </w:r>
            <w:r w:rsidRPr="007B7CD1">
              <w:t>8,5</w:t>
            </w:r>
            <w:r w:rsidRPr="007B7CD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00F281C2" w14:textId="12B66CAF" w:rsidR="00720784" w:rsidRPr="002D5D1D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5285781F" w14:textId="77777777" w:rsidR="00720784" w:rsidRPr="00720784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7268AC8A" w14:textId="72521891" w:rsidR="00720784" w:rsidRPr="002D5D1D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6B8" w:rsidRPr="009C6BDC" w14:paraId="1B6FD848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6C525E15" w14:textId="03CD06E2" w:rsidR="00720784" w:rsidRPr="007B7CD1" w:rsidRDefault="00720784" w:rsidP="0072078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19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EF0331B" w14:textId="4D1B5185" w:rsidR="00720784" w:rsidRPr="007B7CD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Total Interest and Fee Rate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4FE566CD" w14:textId="77777777" w:rsidR="00720784" w:rsidRPr="007B7CD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EA5B811" w14:textId="2C133DD9" w:rsidR="00720784" w:rsidRPr="007B7CD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75F22AC1" w14:textId="703B21BE" w:rsidR="00720784" w:rsidRPr="00720784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20784">
              <w:rPr>
                <w:color w:val="FF0000"/>
              </w:rPr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269325BD" w14:textId="5BFF8DDC" w:rsidR="00720784" w:rsidRPr="007B7CD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Numeric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61B9B06" w14:textId="07E7CC9A" w:rsidR="00720784" w:rsidRPr="007B7CD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Number</w:t>
            </w:r>
            <w:r w:rsidRPr="007B7CD1">
              <w:rPr>
                <w:cs/>
              </w:rPr>
              <w:t>(</w:t>
            </w:r>
            <w:r w:rsidRPr="007B7CD1">
              <w:t>8,5</w:t>
            </w:r>
            <w:r w:rsidRPr="007B7CD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1C172D71" w14:textId="27137D8A" w:rsidR="00720784" w:rsidRPr="002D5D1D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CMCACD009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688EB0C0" w14:textId="235B9C84" w:rsidR="00720784" w:rsidRPr="00720784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20784">
              <w:rPr>
                <w:color w:val="FF0000"/>
              </w:rPr>
              <w:t>CMCACD009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4037100F" w14:textId="655E2A6E" w:rsidR="00720784" w:rsidRPr="002D5D1D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16B8" w:rsidRPr="009C6BDC" w14:paraId="7F295228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49203835" w14:textId="39DE4CB6" w:rsidR="00720784" w:rsidRPr="007B7CD1" w:rsidRDefault="00720784" w:rsidP="0072078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20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41917DA" w14:textId="504A4307" w:rsidR="00720784" w:rsidRPr="007B7CD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Factor for Consideration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01B4F4CB" w14:textId="77777777" w:rsidR="00720784" w:rsidRPr="007B7CD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161FC71F" w14:textId="4BFA4613" w:rsidR="00720784" w:rsidRPr="007B7CD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68C0965D" w14:textId="278A56FC" w:rsidR="00720784" w:rsidRPr="00720784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20784">
              <w:rPr>
                <w:color w:val="FF0000"/>
              </w:rPr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C26ACA8" w14:textId="665F154A" w:rsidR="00720784" w:rsidRPr="007B7CD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Classification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2BA82F2" w14:textId="6AA61422" w:rsidR="00720784" w:rsidRPr="007B7CD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Char</w:t>
            </w:r>
            <w:r w:rsidRPr="007B7CD1">
              <w:rPr>
                <w:cs/>
              </w:rPr>
              <w:t>(</w:t>
            </w:r>
            <w:r w:rsidRPr="007B7CD1">
              <w:t>10</w:t>
            </w:r>
            <w:r w:rsidRPr="007B7CD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583E568E" w14:textId="701EFE22" w:rsidR="00720784" w:rsidRPr="002D5D1D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CMCACD009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6866D36B" w14:textId="0C903D89" w:rsidR="00720784" w:rsidRPr="00720784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20784">
              <w:rPr>
                <w:color w:val="FF0000"/>
              </w:rPr>
              <w:t>CMCACD009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6A8B5ADA" w14:textId="451F9A14" w:rsidR="00720784" w:rsidRPr="002D5D1D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Factor for Consideration Code</w:t>
            </w:r>
          </w:p>
        </w:tc>
      </w:tr>
      <w:tr w:rsidR="00E116B8" w:rsidRPr="009C6BDC" w14:paraId="20341F10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6F41B71F" w14:textId="2EB3FB4C" w:rsidR="00720784" w:rsidRPr="007B7CD1" w:rsidRDefault="00720784" w:rsidP="0072078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21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471B245C" w14:textId="00F35817" w:rsidR="00720784" w:rsidRPr="007B7CD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Country to Invest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774EC040" w14:textId="77777777" w:rsidR="00720784" w:rsidRPr="007B7CD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332477F" w14:textId="128721E1" w:rsidR="00720784" w:rsidRPr="007B7CD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4BB13159" w14:textId="5028B773" w:rsidR="00720784" w:rsidRPr="00720784" w:rsidRDefault="00C86DE1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AED8A82" w14:textId="3F556FDC" w:rsidR="00720784" w:rsidRPr="007B7CD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Classification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E77FFB" w14:textId="50B69BB5" w:rsidR="00720784" w:rsidRPr="007B7CD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Char</w:t>
            </w:r>
            <w:r w:rsidRPr="007B7CD1">
              <w:rPr>
                <w:cs/>
              </w:rPr>
              <w:t>(</w:t>
            </w:r>
            <w:r w:rsidRPr="007B7CD1">
              <w:t>2</w:t>
            </w:r>
            <w:r w:rsidRPr="007B7CD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508F2261" w14:textId="77777777" w:rsidR="00720784" w:rsidRPr="002D5D1D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CMCACD007</w:t>
            </w:r>
          </w:p>
          <w:p w14:paraId="7D25A974" w14:textId="1E26C3C0" w:rsidR="00720784" w:rsidRPr="002D5D1D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CMCACD012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1329DDF1" w14:textId="77777777" w:rsidR="00720784" w:rsidRPr="00720784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28E2CF36" w14:textId="4BC9AE20" w:rsidR="00720784" w:rsidRPr="002D5D1D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Country Code</w:t>
            </w:r>
          </w:p>
        </w:tc>
      </w:tr>
      <w:tr w:rsidR="00E116B8" w:rsidRPr="009C6BDC" w14:paraId="355B2E18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2CC90AEA" w14:textId="5C9389B5" w:rsidR="00720784" w:rsidRPr="007B7CD1" w:rsidRDefault="00720784" w:rsidP="0072078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lastRenderedPageBreak/>
              <w:t>22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37B474CC" w14:textId="6F7ACAFA" w:rsidR="00720784" w:rsidRPr="007B7CD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Portfolio Id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20F17C05" w14:textId="7B742D18" w:rsidR="00720784" w:rsidRPr="007B7CD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6B2F9159" w14:textId="28241940" w:rsidR="00720784" w:rsidRPr="007B7CD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7B7CD1">
              <w:t>M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26C0DE9D" w14:textId="516D75BF" w:rsidR="00720784" w:rsidRPr="00720784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20784">
              <w:rPr>
                <w:color w:val="FF0000"/>
              </w:rPr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1AE7F2C1" w14:textId="67BF08C8" w:rsidR="00720784" w:rsidRPr="007B7CD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F588D7C" w14:textId="182FFC1F" w:rsidR="00720784" w:rsidRPr="007B7CD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VarChar</w:t>
            </w:r>
            <w:r w:rsidRPr="007B7CD1">
              <w:rPr>
                <w:cs/>
              </w:rPr>
              <w:t>(</w:t>
            </w:r>
            <w:r w:rsidRPr="007B7CD1">
              <w:t>40</w:t>
            </w:r>
            <w:r w:rsidRPr="007B7CD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1338B0CE" w14:textId="480C3DA4" w:rsidR="00720784" w:rsidRPr="002D5D1D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rPr>
                <w:rFonts w:eastAsia="Browallia New"/>
              </w:rPr>
              <w:t>RICACD003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10955EB4" w14:textId="0B014792" w:rsidR="00720784" w:rsidRPr="00720784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20784">
              <w:rPr>
                <w:rFonts w:eastAsia="Browallia New"/>
                <w:color w:val="FF0000"/>
              </w:rPr>
              <w:t>RICACD003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00E391C0" w14:textId="483411A2" w:rsidR="00720784" w:rsidRPr="002D5D1D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6B8" w:rsidRPr="009C6BDC" w14:paraId="7D99C8A5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bottom w:val="single" w:sz="12" w:space="0" w:color="002060"/>
              <w:right w:val="single" w:sz="4" w:space="0" w:color="002060"/>
            </w:tcBorders>
          </w:tcPr>
          <w:p w14:paraId="7ED5E027" w14:textId="3BC59171" w:rsidR="00720784" w:rsidRPr="007B7CD1" w:rsidRDefault="00720784" w:rsidP="0072078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23</w:t>
            </w:r>
          </w:p>
        </w:tc>
        <w:tc>
          <w:tcPr>
            <w:tcW w:w="258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0540C2" w14:textId="28819035" w:rsidR="00720784" w:rsidRPr="007B7CD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Product Program Id</w:t>
            </w:r>
          </w:p>
        </w:tc>
        <w:tc>
          <w:tcPr>
            <w:tcW w:w="62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A9257C6" w14:textId="32F2E269" w:rsidR="00720784" w:rsidRPr="007B7CD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3E262A" w14:textId="79F04F8B" w:rsidR="00720784" w:rsidRPr="007B7CD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7B7CD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D2B1CE3" w14:textId="6F4B09F6" w:rsidR="00720784" w:rsidRPr="00720784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20784">
              <w:rPr>
                <w:color w:val="FF0000"/>
              </w:rPr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A4AEDED" w14:textId="5028ED79" w:rsidR="00720784" w:rsidRPr="007B7CD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9680AE" w14:textId="4FD1D34B" w:rsidR="00720784" w:rsidRPr="007B7CD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VarChar</w:t>
            </w:r>
            <w:r w:rsidRPr="007B7CD1">
              <w:rPr>
                <w:cs/>
              </w:rPr>
              <w:t>(</w:t>
            </w:r>
            <w:r w:rsidRPr="007B7CD1">
              <w:t>40</w:t>
            </w:r>
            <w:r w:rsidRPr="007B7CD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3D3560C" w14:textId="18A59A9E" w:rsidR="00720784" w:rsidRPr="007B7CD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rPr>
                <w:rFonts w:eastAsia="Browallia New"/>
              </w:rPr>
              <w:t>RICACD004</w:t>
            </w:r>
          </w:p>
        </w:tc>
        <w:tc>
          <w:tcPr>
            <w:tcW w:w="121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E91F07" w14:textId="4B235B8B" w:rsidR="00720784" w:rsidRPr="00720784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20784">
              <w:rPr>
                <w:rFonts w:eastAsia="Browallia New"/>
                <w:color w:val="FF0000"/>
              </w:rPr>
              <w:t>RICACD004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  <w:bottom w:val="single" w:sz="12" w:space="0" w:color="002060"/>
            </w:tcBorders>
          </w:tcPr>
          <w:p w14:paraId="4D98E519" w14:textId="4D5ED39D" w:rsidR="00720784" w:rsidRPr="007B7CD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463C10B" w14:textId="3699BF85" w:rsidR="006905C5" w:rsidRDefault="006905C5">
      <w:pPr>
        <w:rPr>
          <w:b/>
          <w:bCs/>
        </w:rPr>
      </w:pPr>
    </w:p>
    <w:p w14:paraId="5ADD44D5" w14:textId="1E98BBA7" w:rsidR="00833BAE" w:rsidRPr="009C6BDC" w:rsidRDefault="00833BAE" w:rsidP="00125A3A">
      <w:pPr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75A677DE" w14:textId="77777777" w:rsidR="00833BAE" w:rsidRPr="009C6BDC" w:rsidRDefault="00833BAE" w:rsidP="0011261E">
      <w:pPr>
        <w:pStyle w:val="ListParagraph"/>
        <w:numPr>
          <w:ilvl w:val="0"/>
          <w:numId w:val="11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9A3F86E" w14:textId="4C376548" w:rsidR="00FD26BD" w:rsidRPr="009C6BDC" w:rsidRDefault="00FD26BD" w:rsidP="00FD26BD">
      <w:pPr>
        <w:pStyle w:val="ListParagraph"/>
        <w:spacing w:after="120" w:line="240" w:lineRule="auto"/>
        <w:contextualSpacing w:val="0"/>
        <w:rPr>
          <w:caps/>
        </w:rPr>
      </w:pPr>
      <w:r w:rsidRPr="009C6BDC">
        <w:rPr>
          <w:caps/>
          <w:cs/>
        </w:rPr>
        <w:t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</w:t>
      </w:r>
      <w:r w:rsidR="007F453E" w:rsidRPr="009C6BDC">
        <w:rPr>
          <w:caps/>
          <w:cs/>
        </w:rPr>
        <w:t>ด้วย</w:t>
      </w:r>
      <w:r w:rsidRPr="009C6BDC">
        <w:rPr>
          <w:caps/>
          <w:cs/>
        </w:rPr>
        <w:t xml:space="preserve">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4DC9FCF" w14:textId="77777777" w:rsidR="00833BAE" w:rsidRPr="009C6BDC" w:rsidRDefault="00833BAE" w:rsidP="0011261E">
      <w:pPr>
        <w:pStyle w:val="ListParagraph"/>
        <w:numPr>
          <w:ilvl w:val="0"/>
          <w:numId w:val="11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7EEBB60A" w14:textId="73C63EF5" w:rsidR="00833BAE" w:rsidRPr="009C6BDC" w:rsidRDefault="00B22E91" w:rsidP="00833BAE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33B3A8C7" w14:textId="77777777" w:rsidR="00833BAE" w:rsidRPr="009C6BDC" w:rsidRDefault="00833BAE" w:rsidP="0011261E">
      <w:pPr>
        <w:pStyle w:val="ListParagraph"/>
        <w:numPr>
          <w:ilvl w:val="0"/>
          <w:numId w:val="11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Account Id</w:t>
      </w:r>
    </w:p>
    <w:p w14:paraId="0BB9C30A" w14:textId="0D6FC163" w:rsidR="006B2929" w:rsidRPr="009C6BDC" w:rsidRDefault="00991ABF" w:rsidP="00833BAE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5E37BBCE" w14:textId="77777777" w:rsidR="00833BAE" w:rsidRPr="009C6BDC" w:rsidRDefault="00833BAE" w:rsidP="0011261E">
      <w:pPr>
        <w:pStyle w:val="ListParagraph"/>
        <w:numPr>
          <w:ilvl w:val="0"/>
          <w:numId w:val="11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Credit Line Id</w:t>
      </w:r>
    </w:p>
    <w:p w14:paraId="1B2CA847" w14:textId="3300347F" w:rsidR="00833BAE" w:rsidRPr="009C6BDC" w:rsidRDefault="00833BAE" w:rsidP="007940D3">
      <w:pPr>
        <w:pStyle w:val="ListParagraph"/>
        <w:spacing w:after="0" w:line="240" w:lineRule="auto"/>
        <w:contextualSpacing w:val="0"/>
        <w:rPr>
          <w:caps/>
        </w:rPr>
      </w:pPr>
      <w:r w:rsidRPr="009C6BDC">
        <w:rPr>
          <w:caps/>
          <w:cs/>
        </w:rPr>
        <w:t>รหัสวงเงินหรือเลขที่อ้างอิงวงเงินของสถาบันการเงิน</w:t>
      </w:r>
      <w:r w:rsidR="007940D3" w:rsidRPr="009C6BDC">
        <w:rPr>
          <w:caps/>
          <w:cs/>
        </w:rPr>
        <w:t xml:space="preserve"> </w:t>
      </w:r>
    </w:p>
    <w:p w14:paraId="4F373EB9" w14:textId="143421E1" w:rsidR="007940D3" w:rsidRPr="009C6BDC" w:rsidRDefault="007940D3" w:rsidP="00833BAE">
      <w:pPr>
        <w:pStyle w:val="ListParagraph"/>
        <w:spacing w:after="120" w:line="240" w:lineRule="auto"/>
        <w:contextualSpacing w:val="0"/>
      </w:pPr>
      <w:r w:rsidRPr="009C6BDC">
        <w:rPr>
          <w:caps/>
          <w:u w:val="single"/>
          <w:cs/>
        </w:rPr>
        <w:t>เงื่อนไข</w:t>
      </w:r>
      <w:r w:rsidRPr="009C6BDC">
        <w:rPr>
          <w:caps/>
          <w:cs/>
        </w:rPr>
        <w:tab/>
      </w:r>
      <w:r w:rsidR="00673697" w:rsidRPr="009C6BDC">
        <w:rPr>
          <w:caps/>
          <w:cs/>
        </w:rPr>
        <w:t>ต้อง</w:t>
      </w:r>
      <w:r w:rsidRPr="009C6BDC">
        <w:rPr>
          <w:caps/>
          <w:cs/>
        </w:rPr>
        <w:t>รายงาน กรณี</w:t>
      </w:r>
      <w:r w:rsidR="00673697" w:rsidRPr="009C6BDC">
        <w:rPr>
          <w:caps/>
          <w:cs/>
        </w:rPr>
        <w:t>มีการ</w:t>
      </w:r>
      <w:r w:rsidR="003662D3" w:rsidRPr="009C6BDC">
        <w:rPr>
          <w:caps/>
          <w:cs/>
        </w:rPr>
        <w:t xml:space="preserve">รายงาน </w:t>
      </w:r>
      <w:r w:rsidR="003662D3" w:rsidRPr="009C6BDC">
        <w:t xml:space="preserve">Data Entity </w:t>
      </w:r>
      <w:r w:rsidR="003662D3" w:rsidRPr="009C6BDC">
        <w:rPr>
          <w:cs/>
        </w:rPr>
        <w:t xml:space="preserve">กลุ่ม </w:t>
      </w:r>
      <w:r w:rsidR="003662D3" w:rsidRPr="009C6BDC">
        <w:t xml:space="preserve">Credit Line </w:t>
      </w:r>
      <w:r w:rsidR="00673697" w:rsidRPr="009C6BDC">
        <w:rPr>
          <w:cs/>
        </w:rPr>
        <w:t>สำหรับบัญชีนี้</w:t>
      </w:r>
    </w:p>
    <w:p w14:paraId="70116DC6" w14:textId="77777777" w:rsidR="0005337B" w:rsidRPr="009C6BDC" w:rsidRDefault="0005337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Open Date</w:t>
      </w:r>
      <w:r w:rsidRPr="009C6BDC">
        <w:rPr>
          <w:b/>
          <w:bCs/>
          <w:cs/>
        </w:rPr>
        <w:t xml:space="preserve"> </w:t>
      </w:r>
    </w:p>
    <w:p w14:paraId="493C86D2" w14:textId="0DF74507" w:rsidR="0005337B" w:rsidRPr="009C6BDC" w:rsidRDefault="0005337B" w:rsidP="00A8283E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วันที่เปิดบัญชีสินเชื่อหรือภาระผูกพันกับสถาบันการเงิน</w:t>
      </w:r>
      <w:r w:rsidR="00440FA9" w:rsidRPr="009C6BDC">
        <w:rPr>
          <w:cs/>
        </w:rPr>
        <w:t xml:space="preserve"> </w:t>
      </w:r>
      <w:r w:rsidR="000643C8" w:rsidRPr="009C6BDC">
        <w:rPr>
          <w:rFonts w:hint="cs"/>
          <w:cs/>
        </w:rPr>
        <w:t>โดย</w:t>
      </w:r>
    </w:p>
    <w:p w14:paraId="03C4E2AE" w14:textId="17D1CC0E" w:rsidR="00A8283E" w:rsidRPr="009C6BDC" w:rsidRDefault="00A8283E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เงินให้กู้ยืม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วันที่เปิดบัญชีสินเชื่อ</w:t>
      </w:r>
    </w:p>
    <w:p w14:paraId="14BA6265" w14:textId="6EB276B1" w:rsidR="00A8283E" w:rsidRPr="00B03B4A" w:rsidRDefault="00A8283E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บัตรเครดิต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วันที่เปิดบัตรใบแรกครั้งแรก</w:t>
      </w:r>
      <w:r w:rsidR="000643C8" w:rsidRPr="009C6BDC">
        <w:rPr>
          <w:cs/>
        </w:rPr>
        <w:t xml:space="preserve"> (</w:t>
      </w:r>
      <w:r w:rsidR="000643C8" w:rsidRPr="009C6BDC">
        <w:t xml:space="preserve">Activate </w:t>
      </w:r>
      <w:r w:rsidR="000643C8" w:rsidRPr="00B03B4A">
        <w:t>Date</w:t>
      </w:r>
      <w:r w:rsidR="000643C8" w:rsidRPr="00B03B4A">
        <w:rPr>
          <w:cs/>
        </w:rPr>
        <w:t xml:space="preserve">) </w:t>
      </w:r>
      <w:r w:rsidR="00AB758C" w:rsidRPr="00B03B4A">
        <w:rPr>
          <w:cs/>
        </w:rPr>
        <w:t>หรือวันที่อนุมัติบัตรให้ลูกค้า (</w:t>
      </w:r>
      <w:r w:rsidR="00AB758C" w:rsidRPr="00B03B4A">
        <w:t xml:space="preserve">Generate </w:t>
      </w:r>
      <w:r w:rsidR="00AB758C" w:rsidRPr="00B03B4A">
        <w:rPr>
          <w:cs/>
        </w:rPr>
        <w:t>บัตร)</w:t>
      </w:r>
      <w:r w:rsidR="00AB758C" w:rsidRPr="00B03B4A">
        <w:rPr>
          <w:rFonts w:hint="cs"/>
          <w:cs/>
        </w:rPr>
        <w:t xml:space="preserve"> </w:t>
      </w:r>
      <w:r w:rsidR="000643C8" w:rsidRPr="00B03B4A">
        <w:rPr>
          <w:cs/>
        </w:rPr>
        <w:t xml:space="preserve">หากไม่ทราบวันที่ ให้รายงานด้วยวันที่ </w:t>
      </w:r>
      <w:r w:rsidR="000643C8" w:rsidRPr="00B03B4A">
        <w:t>1</w:t>
      </w:r>
      <w:r w:rsidR="000643C8" w:rsidRPr="00B03B4A">
        <w:rPr>
          <w:cs/>
        </w:rPr>
        <w:t xml:space="preserve"> ของเดือนที่เปิดใช้บัตร</w:t>
      </w:r>
    </w:p>
    <w:p w14:paraId="2A86154A" w14:textId="6F5E941E" w:rsidR="00A8283E" w:rsidRPr="00B03B4A" w:rsidRDefault="00A8283E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B03B4A">
        <w:rPr>
          <w:cs/>
        </w:rPr>
        <w:t xml:space="preserve">เงินเบิกเกินบัญชี </w:t>
      </w:r>
      <w:r w:rsidR="000643C8" w:rsidRPr="00B03B4A">
        <w:rPr>
          <w:rFonts w:hint="cs"/>
          <w:cs/>
        </w:rPr>
        <w:t>ให้รายงาน</w:t>
      </w:r>
      <w:r w:rsidRPr="00B03B4A">
        <w:rPr>
          <w:cs/>
        </w:rPr>
        <w:t>วันที่ตั้งวงเงิน</w:t>
      </w:r>
    </w:p>
    <w:p w14:paraId="74EB7D1D" w14:textId="1A653012" w:rsidR="00A8283E" w:rsidRPr="00B03B4A" w:rsidRDefault="00A8283E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B03B4A">
        <w:rPr>
          <w:cs/>
        </w:rPr>
        <w:t xml:space="preserve">ตั๋วเงิน </w:t>
      </w:r>
      <w:r w:rsidR="000643C8" w:rsidRPr="00B03B4A">
        <w:rPr>
          <w:rFonts w:hint="cs"/>
          <w:cs/>
        </w:rPr>
        <w:t>ให้รายงาน</w:t>
      </w:r>
      <w:r w:rsidRPr="00B03B4A">
        <w:rPr>
          <w:cs/>
        </w:rPr>
        <w:t>วันที่เบิกเงินตามตั๋ว</w:t>
      </w:r>
    </w:p>
    <w:p w14:paraId="7258B4F4" w14:textId="36F1EF0B" w:rsidR="00A8283E" w:rsidRPr="00B03B4A" w:rsidRDefault="00A8283E" w:rsidP="0011261E">
      <w:pPr>
        <w:pStyle w:val="ListParagraph"/>
        <w:numPr>
          <w:ilvl w:val="1"/>
          <w:numId w:val="66"/>
        </w:numPr>
        <w:spacing w:after="120" w:line="240" w:lineRule="auto"/>
        <w:contextualSpacing w:val="0"/>
      </w:pPr>
      <w:r w:rsidRPr="00B03B4A">
        <w:rPr>
          <w:cs/>
        </w:rPr>
        <w:t xml:space="preserve">ภาระผูกพัน </w:t>
      </w:r>
      <w:r w:rsidR="000643C8" w:rsidRPr="00B03B4A">
        <w:rPr>
          <w:rFonts w:hint="cs"/>
          <w:cs/>
        </w:rPr>
        <w:t>ให้รายงาน</w:t>
      </w:r>
      <w:r w:rsidRPr="00B03B4A">
        <w:rPr>
          <w:cs/>
        </w:rPr>
        <w:t>วันที่ในสัญญา หรือวันที่ลงนามในสัญญา</w:t>
      </w:r>
    </w:p>
    <w:p w14:paraId="607F31E0" w14:textId="047D447A" w:rsidR="002B28C2" w:rsidRPr="00B03B4A" w:rsidRDefault="002B6325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B03B4A">
        <w:rPr>
          <w:b/>
          <w:bCs/>
        </w:rPr>
        <w:t>Notional Contingent Amount</w:t>
      </w:r>
      <w:r w:rsidRPr="00B03B4A">
        <w:rPr>
          <w:cs/>
        </w:rPr>
        <w:t xml:space="preserve"> </w:t>
      </w:r>
      <w:r w:rsidR="002B28C2" w:rsidRPr="00B03B4A">
        <w:rPr>
          <w:b/>
          <w:bCs/>
        </w:rPr>
        <w:t>in Original Currency</w:t>
      </w:r>
    </w:p>
    <w:p w14:paraId="0AA94A6D" w14:textId="4F346008" w:rsidR="002B28C2" w:rsidRPr="00B03B4A" w:rsidRDefault="002B28C2" w:rsidP="00EC67A9">
      <w:pPr>
        <w:pStyle w:val="ListParagraph"/>
        <w:spacing w:after="0" w:line="240" w:lineRule="auto"/>
        <w:contextualSpacing w:val="0"/>
      </w:pPr>
      <w:r w:rsidRPr="00B03B4A">
        <w:rPr>
          <w:cs/>
        </w:rPr>
        <w:t>จำนวนเงินของภาระผูกพันของบัญชีนี้ตามที่กำหนดในสัญญา (</w:t>
      </w:r>
      <w:r w:rsidR="00B030E7" w:rsidRPr="00B03B4A">
        <w:rPr>
          <w:cs/>
        </w:rPr>
        <w:t xml:space="preserve">หน่วย : </w:t>
      </w:r>
      <w:r w:rsidRPr="00B03B4A">
        <w:rPr>
          <w:cs/>
        </w:rPr>
        <w:t>ตามสกุลเงิน)</w:t>
      </w:r>
    </w:p>
    <w:p w14:paraId="5890F390" w14:textId="580ABB9C" w:rsidR="005D3992" w:rsidRPr="00B03B4A" w:rsidRDefault="00EC67A9" w:rsidP="00FB2FAE">
      <w:pPr>
        <w:spacing w:after="120" w:line="240" w:lineRule="auto"/>
        <w:ind w:left="1418" w:hanging="698"/>
        <w:rPr>
          <w:b/>
          <w:bCs/>
          <w:cs/>
        </w:rPr>
      </w:pPr>
      <w:r w:rsidRPr="00B03B4A">
        <w:rPr>
          <w:u w:val="single"/>
          <w:cs/>
        </w:rPr>
        <w:t>เงื่อนไข</w:t>
      </w:r>
      <w:r w:rsidRPr="00B03B4A">
        <w:rPr>
          <w:cs/>
        </w:rPr>
        <w:tab/>
      </w:r>
      <w:r w:rsidR="001F7DA2" w:rsidRPr="00B03B4A">
        <w:rPr>
          <w:cs/>
        </w:rPr>
        <w:t>ต้องรายงาน กรณี “</w:t>
      </w:r>
      <w:r w:rsidR="001F7DA2" w:rsidRPr="00B03B4A">
        <w:t>Loan and Contingent Type</w:t>
      </w:r>
      <w:r w:rsidR="001F7DA2" w:rsidRPr="00B03B4A">
        <w:rPr>
          <w:cs/>
        </w:rPr>
        <w:t xml:space="preserve">” </w:t>
      </w:r>
      <w:r w:rsidR="00B17088" w:rsidRPr="00B03B4A">
        <w:rPr>
          <w:rFonts w:hint="cs"/>
          <w:cs/>
        </w:rPr>
        <w:t xml:space="preserve">ที่ </w:t>
      </w:r>
      <w:r w:rsidR="00B17088" w:rsidRPr="00B03B4A">
        <w:rPr>
          <w:rFonts w:hint="cs"/>
        </w:rPr>
        <w:t>Data</w:t>
      </w:r>
      <w:r w:rsidR="000E63C1" w:rsidRPr="00B03B4A">
        <w:t xml:space="preserve"> Entity Credit Account </w:t>
      </w:r>
      <w:r w:rsidR="001F7DA2" w:rsidRPr="00B03B4A">
        <w:rPr>
          <w:cs/>
        </w:rPr>
        <w:t xml:space="preserve">มีค่าภายใต้ </w:t>
      </w:r>
      <w:r w:rsidR="00094597" w:rsidRPr="00B03B4A">
        <w:t>2003200065</w:t>
      </w:r>
      <w:r w:rsidR="001F7DA2" w:rsidRPr="00B03B4A">
        <w:rPr>
          <w:cs/>
        </w:rPr>
        <w:t xml:space="preserve"> </w:t>
      </w:r>
      <w:r w:rsidR="006905C5">
        <w:rPr>
          <w:cs/>
        </w:rPr>
        <w:br/>
      </w:r>
      <w:r w:rsidR="001F7DA2" w:rsidRPr="00B03B4A">
        <w:rPr>
          <w:cs/>
        </w:rPr>
        <w:t>ภาระผูกพัน</w:t>
      </w:r>
    </w:p>
    <w:p w14:paraId="3FFF19A6" w14:textId="79DE6119" w:rsidR="002B28C2" w:rsidRPr="00B03B4A" w:rsidRDefault="002B6325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B03B4A">
        <w:rPr>
          <w:b/>
          <w:bCs/>
        </w:rPr>
        <w:t>Notional Contingent Amount</w:t>
      </w:r>
      <w:r w:rsidRPr="00B03B4A">
        <w:rPr>
          <w:cs/>
        </w:rPr>
        <w:t xml:space="preserve"> </w:t>
      </w:r>
      <w:r w:rsidR="002B28C2" w:rsidRPr="00B03B4A">
        <w:rPr>
          <w:b/>
          <w:bCs/>
        </w:rPr>
        <w:t>in Baht</w:t>
      </w:r>
    </w:p>
    <w:p w14:paraId="3887CDF2" w14:textId="01D158A1" w:rsidR="002B28C2" w:rsidRPr="00B03B4A" w:rsidRDefault="002B28C2" w:rsidP="00EC67A9">
      <w:pPr>
        <w:pStyle w:val="ListParagraph"/>
        <w:spacing w:after="0" w:line="240" w:lineRule="auto"/>
        <w:contextualSpacing w:val="0"/>
      </w:pPr>
      <w:r w:rsidRPr="00B03B4A">
        <w:rPr>
          <w:cs/>
        </w:rPr>
        <w:t>จำนวนเงินของภาระผูกพันของบัญชีนี้ตามที่กำหนดในสัญญา (</w:t>
      </w:r>
      <w:r w:rsidR="00B030E7" w:rsidRPr="00B03B4A">
        <w:rPr>
          <w:cs/>
        </w:rPr>
        <w:t xml:space="preserve">หน่วย : </w:t>
      </w:r>
      <w:r w:rsidRPr="00B03B4A">
        <w:rPr>
          <w:cs/>
        </w:rPr>
        <w:t>บาท)</w:t>
      </w:r>
    </w:p>
    <w:p w14:paraId="17F8F216" w14:textId="114D9F0D" w:rsidR="00BC3FD5" w:rsidRDefault="001F7DA2" w:rsidP="000577D4">
      <w:pPr>
        <w:pStyle w:val="ListParagraph"/>
        <w:spacing w:after="120" w:line="240" w:lineRule="auto"/>
        <w:ind w:left="1418" w:hanging="698"/>
        <w:contextualSpacing w:val="0"/>
      </w:pPr>
      <w:r w:rsidRPr="00B03B4A">
        <w:rPr>
          <w:u w:val="single"/>
          <w:cs/>
        </w:rPr>
        <w:t>เงื่อนไข</w:t>
      </w:r>
      <w:r w:rsidRPr="00B03B4A">
        <w:rPr>
          <w:cs/>
        </w:rPr>
        <w:tab/>
        <w:t>ต้องรายงาน กรณี “</w:t>
      </w:r>
      <w:r w:rsidRPr="00B03B4A">
        <w:t>Loan and Contingent Type</w:t>
      </w:r>
      <w:r w:rsidRPr="00B03B4A">
        <w:rPr>
          <w:cs/>
        </w:rPr>
        <w:t xml:space="preserve">” </w:t>
      </w:r>
      <w:r w:rsidR="00B17088" w:rsidRPr="00B03B4A">
        <w:rPr>
          <w:rFonts w:hint="cs"/>
          <w:cs/>
        </w:rPr>
        <w:t xml:space="preserve">ที่ </w:t>
      </w:r>
      <w:r w:rsidR="00B17088" w:rsidRPr="00B03B4A">
        <w:rPr>
          <w:rFonts w:hint="cs"/>
        </w:rPr>
        <w:t>Data</w:t>
      </w:r>
      <w:r w:rsidR="000E63C1" w:rsidRPr="00B03B4A">
        <w:t xml:space="preserve"> Entity Credit Account </w:t>
      </w:r>
      <w:r w:rsidRPr="00B03B4A">
        <w:rPr>
          <w:cs/>
        </w:rPr>
        <w:t xml:space="preserve">มีค่าภายใต้ </w:t>
      </w:r>
      <w:r w:rsidR="00094597" w:rsidRPr="00B03B4A">
        <w:t>2003200065</w:t>
      </w:r>
      <w:r w:rsidRPr="00B03B4A">
        <w:rPr>
          <w:cs/>
        </w:rPr>
        <w:t xml:space="preserve"> </w:t>
      </w:r>
      <w:r w:rsidR="006905C5">
        <w:rPr>
          <w:cs/>
        </w:rPr>
        <w:br/>
      </w:r>
      <w:r w:rsidRPr="00B03B4A">
        <w:rPr>
          <w:cs/>
        </w:rPr>
        <w:t>ภาระผูกพัน</w:t>
      </w:r>
    </w:p>
    <w:p w14:paraId="0AC5526F" w14:textId="77777777" w:rsidR="000E528F" w:rsidRPr="00B03B4A" w:rsidRDefault="000E528F" w:rsidP="000577D4">
      <w:pPr>
        <w:pStyle w:val="ListParagraph"/>
        <w:spacing w:after="120" w:line="240" w:lineRule="auto"/>
        <w:ind w:left="1418" w:hanging="698"/>
        <w:contextualSpacing w:val="0"/>
      </w:pPr>
    </w:p>
    <w:p w14:paraId="5A0D5F22" w14:textId="7F1DACC2" w:rsidR="0005570B" w:rsidRPr="00B03B4A" w:rsidRDefault="0061486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B03B4A">
        <w:rPr>
          <w:b/>
          <w:bCs/>
        </w:rPr>
        <w:lastRenderedPageBreak/>
        <w:t xml:space="preserve">First Payment Amount </w:t>
      </w:r>
      <w:r w:rsidR="0005570B" w:rsidRPr="00B03B4A">
        <w:rPr>
          <w:b/>
          <w:bCs/>
        </w:rPr>
        <w:t>in Original Currency</w:t>
      </w:r>
      <w:r w:rsidR="0005570B" w:rsidRPr="00B03B4A">
        <w:rPr>
          <w:b/>
          <w:bCs/>
          <w:cs/>
        </w:rPr>
        <w:t xml:space="preserve"> </w:t>
      </w:r>
    </w:p>
    <w:p w14:paraId="0AA7AA5D" w14:textId="35378826" w:rsidR="005A5CC8" w:rsidRPr="00B03B4A" w:rsidRDefault="002F349F" w:rsidP="0005570B">
      <w:pPr>
        <w:pStyle w:val="ListParagraph"/>
        <w:spacing w:after="0" w:line="240" w:lineRule="auto"/>
        <w:contextualSpacing w:val="0"/>
      </w:pPr>
      <w:r w:rsidRPr="00B03B4A">
        <w:rPr>
          <w:cs/>
        </w:rPr>
        <w:t>จำนวนเงินที่ผ่อนชำระเงินกู้</w:t>
      </w:r>
      <w:r w:rsidR="006D43B2" w:rsidRPr="00B03B4A">
        <w:rPr>
          <w:cs/>
        </w:rPr>
        <w:t>ในการจ่ายชำระครั้งแรก</w:t>
      </w:r>
      <w:r w:rsidR="0005570B" w:rsidRPr="00B03B4A">
        <w:rPr>
          <w:cs/>
        </w:rPr>
        <w:t xml:space="preserve"> (</w:t>
      </w:r>
      <w:r w:rsidR="00B030E7" w:rsidRPr="00B03B4A">
        <w:rPr>
          <w:cs/>
        </w:rPr>
        <w:t xml:space="preserve">หน่วย : </w:t>
      </w:r>
      <w:r w:rsidR="0005570B" w:rsidRPr="00B03B4A">
        <w:rPr>
          <w:cs/>
        </w:rPr>
        <w:t xml:space="preserve">ตามสกุลเงิน) </w:t>
      </w:r>
      <w:r w:rsidR="00D15D1F" w:rsidRPr="00B03B4A">
        <w:rPr>
          <w:cs/>
        </w:rPr>
        <w:t>โดยรายงานเฉพาะสินเชื่อรายย่อย</w:t>
      </w:r>
      <w:r w:rsidR="00614A99" w:rsidRPr="00B03B4A">
        <w:rPr>
          <w:rFonts w:hint="cs"/>
          <w:cs/>
        </w:rPr>
        <w:t xml:space="preserve"> ได้แก่</w:t>
      </w:r>
    </w:p>
    <w:p w14:paraId="66D70D95" w14:textId="0B035C58" w:rsidR="005A5CC8" w:rsidRPr="00B03B4A" w:rsidRDefault="005A5CC8" w:rsidP="0005570B">
      <w:pPr>
        <w:pStyle w:val="ListParagraph"/>
        <w:spacing w:after="0" w:line="240" w:lineRule="auto"/>
        <w:contextualSpacing w:val="0"/>
        <w:rPr>
          <w:cs/>
        </w:rPr>
      </w:pPr>
      <w:r w:rsidRPr="00B03B4A">
        <w:rPr>
          <w:rFonts w:hint="cs"/>
          <w:cs/>
        </w:rPr>
        <w:t>สินเชื่อเช่าซื้อ (</w:t>
      </w:r>
      <w:r w:rsidRPr="00B03B4A">
        <w:t xml:space="preserve">Hire Purchase) </w:t>
      </w:r>
      <w:r w:rsidRPr="00B03B4A">
        <w:rPr>
          <w:rFonts w:hint="cs"/>
          <w:cs/>
        </w:rPr>
        <w:t>สินเชื่อเพื่อที่อยู่อาศัย</w:t>
      </w:r>
      <w:r w:rsidRPr="00B03B4A">
        <w:rPr>
          <w:cs/>
        </w:rPr>
        <w:t xml:space="preserve"> </w:t>
      </w:r>
      <w:r w:rsidRPr="00B03B4A">
        <w:rPr>
          <w:rFonts w:hint="cs"/>
          <w:cs/>
        </w:rPr>
        <w:t>(</w:t>
      </w:r>
      <w:r w:rsidRPr="00B03B4A">
        <w:t>Housing Loan)</w:t>
      </w:r>
      <w:r w:rsidR="00D10165" w:rsidRPr="00B03B4A">
        <w:rPr>
          <w:rFonts w:hint="cs"/>
          <w:cs/>
        </w:rPr>
        <w:t xml:space="preserve"> และสินเชื่ออุปโภคบริโภคอื่น ๆ </w:t>
      </w:r>
    </w:p>
    <w:p w14:paraId="1EF1B153" w14:textId="6186412E" w:rsidR="003F1950" w:rsidRPr="00B03B4A" w:rsidRDefault="003F1950" w:rsidP="004C55B7">
      <w:pPr>
        <w:pStyle w:val="ListParagraph"/>
        <w:spacing w:after="0" w:line="240" w:lineRule="auto"/>
        <w:contextualSpacing w:val="0"/>
      </w:pPr>
      <w:r w:rsidRPr="00B03B4A">
        <w:rPr>
          <w:u w:val="single"/>
          <w:cs/>
        </w:rPr>
        <w:t>เงื่อนไข</w:t>
      </w:r>
      <w:r w:rsidRPr="00B03B4A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8067"/>
      </w:tblGrid>
      <w:tr w:rsidR="00B03B4A" w:rsidRPr="00B03B4A" w14:paraId="1A24B33B" w14:textId="77777777" w:rsidTr="001422EC">
        <w:tc>
          <w:tcPr>
            <w:tcW w:w="566" w:type="dxa"/>
          </w:tcPr>
          <w:p w14:paraId="5574ADBB" w14:textId="77777777" w:rsidR="00BC563F" w:rsidRPr="00B03B4A" w:rsidRDefault="00BC563F" w:rsidP="00361A5C">
            <w:pPr>
              <w:pStyle w:val="ListParagraph"/>
              <w:ind w:left="0"/>
              <w:contextualSpacing w:val="0"/>
            </w:pPr>
          </w:p>
          <w:p w14:paraId="1D6A95EB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62C8B794" w14:textId="77777777" w:rsidR="00BC563F" w:rsidRPr="00B03B4A" w:rsidRDefault="00BC563F" w:rsidP="00361A5C">
            <w:pPr>
              <w:pStyle w:val="ListParagraph"/>
              <w:ind w:left="0"/>
              <w:contextualSpacing w:val="0"/>
              <w:jc w:val="right"/>
            </w:pPr>
            <w:r w:rsidRPr="00B03B4A">
              <w:rPr>
                <w:rFonts w:hint="cs"/>
                <w:cs/>
              </w:rPr>
              <w:t>และ</w:t>
            </w:r>
          </w:p>
          <w:p w14:paraId="7353822A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7D722CC5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64EBA636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235D2044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3F3C7063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679FB941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1CC5A3CA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781DDC97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3FB30AF9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7839BD1E" w14:textId="66650208" w:rsidR="001422EC" w:rsidRPr="00B03B4A" w:rsidRDefault="001422EC" w:rsidP="001422EC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B03B4A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32C28668" w14:textId="77777777" w:rsidR="00BC563F" w:rsidRPr="00B03B4A" w:rsidRDefault="00BC563F" w:rsidP="0011261E">
            <w:pPr>
              <w:pStyle w:val="ListParagraph"/>
              <w:numPr>
                <w:ilvl w:val="0"/>
                <w:numId w:val="81"/>
              </w:numPr>
              <w:tabs>
                <w:tab w:val="left" w:pos="318"/>
              </w:tabs>
              <w:contextualSpacing w:val="0"/>
            </w:pPr>
            <w:r w:rsidRPr="00B03B4A">
              <w:rPr>
                <w:cs/>
              </w:rPr>
              <w:t>“</w:t>
            </w:r>
            <w:r w:rsidRPr="00B03B4A">
              <w:t>Account Term Type</w:t>
            </w:r>
            <w:r w:rsidRPr="00B03B4A">
              <w:rPr>
                <w:cs/>
              </w:rPr>
              <w:t xml:space="preserve">” </w:t>
            </w:r>
            <w:r w:rsidRPr="00B03B4A">
              <w:rPr>
                <w:rFonts w:hint="cs"/>
                <w:cs/>
              </w:rPr>
              <w:t xml:space="preserve">ที่ </w:t>
            </w:r>
            <w:r w:rsidRPr="00B03B4A">
              <w:rPr>
                <w:rFonts w:hint="cs"/>
              </w:rPr>
              <w:t>Data</w:t>
            </w:r>
            <w:r w:rsidRPr="00B03B4A">
              <w:t xml:space="preserve"> Entity Credit Account </w:t>
            </w:r>
            <w:r w:rsidRPr="00B03B4A">
              <w:rPr>
                <w:cs/>
              </w:rPr>
              <w:t xml:space="preserve">มีค่าเป็น </w:t>
            </w:r>
            <w:r w:rsidRPr="00B03B4A">
              <w:t xml:space="preserve">2004700002 Short Term </w:t>
            </w:r>
            <w:r w:rsidRPr="00B03B4A">
              <w:rPr>
                <w:cs/>
              </w:rPr>
              <w:t xml:space="preserve">หรือ </w:t>
            </w:r>
            <w:r w:rsidRPr="00B03B4A">
              <w:t>2004700003</w:t>
            </w:r>
            <w:r w:rsidRPr="00B03B4A">
              <w:rPr>
                <w:cs/>
              </w:rPr>
              <w:t xml:space="preserve"> </w:t>
            </w:r>
            <w:r w:rsidRPr="00B03B4A">
              <w:t>Long Term</w:t>
            </w:r>
          </w:p>
          <w:p w14:paraId="0859E9B4" w14:textId="77777777" w:rsidR="006B7029" w:rsidRPr="00B03B4A" w:rsidRDefault="006B7029" w:rsidP="0011261E">
            <w:pPr>
              <w:pStyle w:val="ListParagraph"/>
              <w:numPr>
                <w:ilvl w:val="0"/>
                <w:numId w:val="81"/>
              </w:numPr>
              <w:tabs>
                <w:tab w:val="left" w:pos="318"/>
              </w:tabs>
              <w:contextualSpacing w:val="0"/>
            </w:pPr>
            <w:r w:rsidRPr="00B03B4A">
              <w:rPr>
                <w:cs/>
              </w:rPr>
              <w:t>“</w:t>
            </w:r>
            <w:r w:rsidRPr="00B03B4A">
              <w:t>Loan and Contingent Type</w:t>
            </w:r>
            <w:r w:rsidRPr="00B03B4A">
              <w:rPr>
                <w:cs/>
              </w:rPr>
              <w:t xml:space="preserve">” ที่ </w:t>
            </w:r>
            <w:r w:rsidRPr="00B03B4A">
              <w:t xml:space="preserve">Data Entity Credit Account </w:t>
            </w:r>
            <w:r w:rsidRPr="00B03B4A">
              <w:rPr>
                <w:cs/>
              </w:rPr>
              <w:t>มีค่าใดค่าหนึ่งต่อไปนี้</w:t>
            </w:r>
            <w:r w:rsidRPr="00B03B4A">
              <w:rPr>
                <w:cs/>
              </w:rPr>
              <w:br/>
            </w:r>
            <w:r w:rsidRPr="00B03B4A">
              <w:t>-</w:t>
            </w:r>
            <w:r w:rsidRPr="00B03B4A">
              <w:rPr>
                <w:cs/>
              </w:rPr>
              <w:t xml:space="preserve"> </w:t>
            </w:r>
            <w:r w:rsidRPr="00B03B4A">
              <w:t>2003200016</w:t>
            </w:r>
            <w:r w:rsidRPr="00B03B4A">
              <w:rPr>
                <w:cs/>
              </w:rPr>
              <w:t xml:space="preserve"> ลูกหนี้เช่าซื้อ (</w:t>
            </w:r>
            <w:r w:rsidRPr="00B03B4A">
              <w:t>Hire Purchase)</w:t>
            </w:r>
          </w:p>
          <w:p w14:paraId="7C6753A9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>- 2003200017</w:t>
            </w:r>
            <w:r w:rsidRPr="00B03B4A">
              <w:rPr>
                <w:cs/>
              </w:rPr>
              <w:t xml:space="preserve"> ลูกหนี้เช่าแบบลีสซิ่ง (</w:t>
            </w:r>
            <w:r w:rsidRPr="00B03B4A">
              <w:t>Leasing)</w:t>
            </w:r>
          </w:p>
          <w:p w14:paraId="23018038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 xml:space="preserve">- 2003200018 </w:t>
            </w:r>
            <w:r w:rsidRPr="00B03B4A">
              <w:rPr>
                <w:cs/>
              </w:rPr>
              <w:t>ลูกหนี้ตามธุรกรรมขายและเช่ากลับ (</w:t>
            </w:r>
            <w:r w:rsidRPr="00B03B4A">
              <w:t>Sale and Lease Back)</w:t>
            </w:r>
          </w:p>
          <w:p w14:paraId="0BA0A7B5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 xml:space="preserve">- 2003200020 </w:t>
            </w:r>
            <w:r w:rsidRPr="00B03B4A">
              <w:rPr>
                <w:cs/>
              </w:rPr>
              <w:t>สินเชื่อเพื่อที่อยู่อาศัย</w:t>
            </w:r>
          </w:p>
          <w:p w14:paraId="2D4E898C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>- 2003200022</w:t>
            </w:r>
            <w:r w:rsidRPr="00B03B4A">
              <w:rPr>
                <w:rFonts w:hint="cs"/>
                <w:cs/>
              </w:rPr>
              <w:t xml:space="preserve"> </w:t>
            </w:r>
            <w:r w:rsidRPr="00B03B4A">
              <w:rPr>
                <w:cs/>
              </w:rPr>
              <w:t>สินเชื่ออเนกประสงค์ที่มีที่อยู่อาศัยเป็นหลักประกัน</w:t>
            </w:r>
          </w:p>
          <w:p w14:paraId="38FF7B94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 xml:space="preserve">- </w:t>
            </w:r>
            <w:r w:rsidRPr="00B03B4A">
              <w:rPr>
                <w:cs/>
              </w:rPr>
              <w:t>2003200023</w:t>
            </w:r>
            <w:r w:rsidRPr="00B03B4A">
              <w:t xml:space="preserve"> </w:t>
            </w:r>
            <w:r w:rsidRPr="00B03B4A">
              <w:rPr>
                <w:cs/>
              </w:rPr>
              <w:t>สินเชื่ออเนกประสงค์ที่มีทะเบียนรถเป็นหลักประกัน</w:t>
            </w:r>
          </w:p>
          <w:p w14:paraId="3C34ADB0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>-</w:t>
            </w:r>
            <w:r w:rsidRPr="00B03B4A">
              <w:rPr>
                <w:cs/>
              </w:rPr>
              <w:t xml:space="preserve"> </w:t>
            </w:r>
            <w:r w:rsidRPr="00B03B4A">
              <w:t>2003200026</w:t>
            </w:r>
            <w:r w:rsidRPr="00B03B4A">
              <w:rPr>
                <w:cs/>
              </w:rPr>
              <w:t xml:space="preserve"> สินเชื่อวงเงินพร้อมใช้</w:t>
            </w:r>
          </w:p>
          <w:p w14:paraId="4BF8195F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>- 2003200027</w:t>
            </w:r>
            <w:r w:rsidRPr="00B03B4A">
              <w:rPr>
                <w:cs/>
              </w:rPr>
              <w:t xml:space="preserve"> เงินให้สินเชื่ออื่น ที่ไม่ได้มี</w:t>
            </w:r>
            <w:r w:rsidRPr="00B03B4A">
              <w:t xml:space="preserve"> Product Loan Type Under Regulate</w:t>
            </w:r>
            <w:r w:rsidRPr="00B03B4A">
              <w:rPr>
                <w:cs/>
              </w:rPr>
              <w:t xml:space="preserve"> เป็นค่า </w:t>
            </w:r>
            <w:r w:rsidRPr="00B03B4A">
              <w:t>2003900003</w:t>
            </w:r>
            <w:r w:rsidRPr="00B03B4A">
              <w:rPr>
                <w:cs/>
              </w:rPr>
              <w:t xml:space="preserve"> สินเชื่อส่วนบุคคลเพื่อการประกอบอาชีพ</w:t>
            </w:r>
            <w:r w:rsidRPr="00B03B4A">
              <w:t xml:space="preserve">   </w:t>
            </w:r>
          </w:p>
          <w:p w14:paraId="0E3ECBFF" w14:textId="24B5FFC3" w:rsidR="00BC563F" w:rsidRPr="00B03B4A" w:rsidRDefault="00BC563F" w:rsidP="0011261E">
            <w:pPr>
              <w:pStyle w:val="ListParagraph"/>
              <w:numPr>
                <w:ilvl w:val="0"/>
                <w:numId w:val="81"/>
              </w:numPr>
              <w:tabs>
                <w:tab w:val="left" w:pos="318"/>
              </w:tabs>
              <w:contextualSpacing w:val="0"/>
            </w:pPr>
            <w:r w:rsidRPr="00B03B4A">
              <w:rPr>
                <w:cs/>
              </w:rPr>
              <w:t>“</w:t>
            </w:r>
            <w:r w:rsidRPr="00B03B4A">
              <w:t xml:space="preserve">Revolving Flag” </w:t>
            </w:r>
            <w:r w:rsidRPr="00B03B4A">
              <w:rPr>
                <w:cs/>
              </w:rPr>
              <w:t>เท่ากับ 0</w:t>
            </w:r>
          </w:p>
        </w:tc>
      </w:tr>
      <w:tr w:rsidR="00B03B4A" w:rsidRPr="00B03B4A" w14:paraId="21533819" w14:textId="77777777" w:rsidTr="001422EC">
        <w:trPr>
          <w:trHeight w:val="58"/>
        </w:trPr>
        <w:tc>
          <w:tcPr>
            <w:tcW w:w="566" w:type="dxa"/>
          </w:tcPr>
          <w:p w14:paraId="5D35C0B0" w14:textId="78415D79" w:rsidR="001422EC" w:rsidRPr="00B03B4A" w:rsidRDefault="001422EC" w:rsidP="001422EC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B03B4A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6CA56CFE" w14:textId="1177A5CE" w:rsidR="001422EC" w:rsidRPr="00B03B4A" w:rsidRDefault="001422EC" w:rsidP="0011261E">
            <w:pPr>
              <w:pStyle w:val="ListParagraph"/>
              <w:numPr>
                <w:ilvl w:val="0"/>
                <w:numId w:val="81"/>
              </w:numPr>
            </w:pPr>
            <w:r w:rsidRPr="00B03B4A">
              <w:rPr>
                <w:cs/>
              </w:rPr>
              <w:t xml:space="preserve">ตรงตามเงื่อนไขต่อไปนี้ </w:t>
            </w:r>
          </w:p>
        </w:tc>
      </w:tr>
      <w:tr w:rsidR="00B03B4A" w:rsidRPr="00B03B4A" w14:paraId="74730455" w14:textId="77777777" w:rsidTr="001422EC">
        <w:tc>
          <w:tcPr>
            <w:tcW w:w="566" w:type="dxa"/>
          </w:tcPr>
          <w:p w14:paraId="0CFC9DC0" w14:textId="77777777" w:rsidR="00BC563F" w:rsidRPr="00B03B4A" w:rsidRDefault="00BC563F" w:rsidP="00361A5C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523C94E2" w14:textId="77777777" w:rsidR="00BC563F" w:rsidRPr="00B03B4A" w:rsidRDefault="00BC563F" w:rsidP="00361A5C">
            <w:pPr>
              <w:tabs>
                <w:tab w:val="left" w:pos="318"/>
              </w:tabs>
            </w:pPr>
          </w:p>
          <w:p w14:paraId="213E9D31" w14:textId="77777777" w:rsidR="00BC563F" w:rsidRPr="00B03B4A" w:rsidRDefault="00BC563F" w:rsidP="00361A5C">
            <w:pPr>
              <w:tabs>
                <w:tab w:val="left" w:pos="318"/>
              </w:tabs>
              <w:jc w:val="right"/>
            </w:pPr>
            <w:r w:rsidRPr="00B03B4A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</w:tcPr>
          <w:p w14:paraId="658D5F0C" w14:textId="77777777" w:rsidR="00BC563F" w:rsidRPr="00B03B4A" w:rsidRDefault="001422EC" w:rsidP="001422EC">
            <w:pPr>
              <w:tabs>
                <w:tab w:val="left" w:pos="323"/>
              </w:tabs>
            </w:pPr>
            <w:r w:rsidRPr="00B03B4A">
              <w:t xml:space="preserve">4.1) “Currency” </w:t>
            </w:r>
            <w:r w:rsidRPr="00B03B4A">
              <w:rPr>
                <w:cs/>
              </w:rPr>
              <w:t xml:space="preserve">ใน </w:t>
            </w:r>
            <w:r w:rsidRPr="00B03B4A">
              <w:t xml:space="preserve">Data Entity Credit Account </w:t>
            </w:r>
            <w:r w:rsidRPr="00B03B4A">
              <w:rPr>
                <w:cs/>
              </w:rPr>
              <w:t xml:space="preserve">มีค่าเป็น </w:t>
            </w:r>
            <w:r w:rsidRPr="00B03B4A">
              <w:t>THB</w:t>
            </w:r>
          </w:p>
          <w:p w14:paraId="7B843B07" w14:textId="55F50ED0" w:rsidR="001422EC" w:rsidRPr="00B03B4A" w:rsidRDefault="001422EC" w:rsidP="001422EC">
            <w:pPr>
              <w:tabs>
                <w:tab w:val="left" w:pos="318"/>
              </w:tabs>
              <w:rPr>
                <w:cs/>
              </w:rPr>
            </w:pPr>
            <w:r w:rsidRPr="00B03B4A">
              <w:t xml:space="preserve">4.2) </w:t>
            </w:r>
            <w:r w:rsidRPr="00B03B4A">
              <w:rPr>
                <w:cs/>
              </w:rPr>
              <w:t>“</w:t>
            </w:r>
            <w:r w:rsidRPr="00B03B4A">
              <w:t xml:space="preserve">Currency” </w:t>
            </w:r>
            <w:r w:rsidRPr="00B03B4A">
              <w:rPr>
                <w:cs/>
              </w:rPr>
              <w:t xml:space="preserve">ใน </w:t>
            </w:r>
            <w:r w:rsidRPr="00B03B4A">
              <w:t xml:space="preserve">Data Entity Credit Account </w:t>
            </w:r>
            <w:r w:rsidRPr="00B03B4A">
              <w:rPr>
                <w:rFonts w:hint="cs"/>
                <w:cs/>
              </w:rPr>
              <w:t>ไม่ได้</w:t>
            </w:r>
            <w:r w:rsidRPr="00B03B4A">
              <w:rPr>
                <w:cs/>
              </w:rPr>
              <w:t xml:space="preserve">มีค่าเป็น </w:t>
            </w:r>
            <w:r w:rsidRPr="00B03B4A">
              <w:t>THB</w:t>
            </w:r>
            <w:r w:rsidRPr="00B03B4A">
              <w:rPr>
                <w:rFonts w:hint="cs"/>
                <w:cs/>
              </w:rPr>
              <w:t xml:space="preserve"> </w:t>
            </w:r>
          </w:p>
          <w:p w14:paraId="62D730AB" w14:textId="5C347FFF" w:rsidR="001422EC" w:rsidRPr="00B03B4A" w:rsidRDefault="001422EC" w:rsidP="001422EC">
            <w:pPr>
              <w:tabs>
                <w:tab w:val="left" w:pos="323"/>
              </w:tabs>
              <w:ind w:left="378"/>
            </w:pPr>
            <w:r w:rsidRPr="00B03B4A">
              <w:rPr>
                <w:rFonts w:hint="cs"/>
                <w:cs/>
              </w:rPr>
              <w:t>และ</w:t>
            </w:r>
            <w:r w:rsidRPr="00B03B4A">
              <w:t xml:space="preserve"> </w:t>
            </w:r>
            <w:r w:rsidRPr="00B03B4A">
              <w:rPr>
                <w:cs/>
              </w:rPr>
              <w:t>“</w:t>
            </w:r>
            <w:r w:rsidRPr="00B03B4A">
              <w:t>Principal Payment Frequency Unit</w:t>
            </w:r>
            <w:r w:rsidRPr="00B03B4A">
              <w:rPr>
                <w:cs/>
              </w:rPr>
              <w:t>” และ “</w:t>
            </w:r>
            <w:r w:rsidRPr="00B03B4A">
              <w:t>Interest Payment Frequency Unit</w:t>
            </w:r>
            <w:r w:rsidRPr="00B03B4A">
              <w:rPr>
                <w:cs/>
              </w:rPr>
              <w:t xml:space="preserve">” </w:t>
            </w:r>
            <w:r w:rsidRPr="00B03B4A">
              <w:rPr>
                <w:rFonts w:hint="cs"/>
                <w:cs/>
              </w:rPr>
              <w:t xml:space="preserve">ที่ </w:t>
            </w:r>
            <w:r w:rsidRPr="00B03B4A">
              <w:rPr>
                <w:rFonts w:hint="cs"/>
              </w:rPr>
              <w:t>Data</w:t>
            </w:r>
            <w:r w:rsidRPr="00B03B4A">
              <w:t xml:space="preserve"> Entity Credit Account</w:t>
            </w:r>
            <w:r w:rsidRPr="00B03B4A">
              <w:rPr>
                <w:cs/>
              </w:rPr>
              <w:t xml:space="preserve"> ไม่</w:t>
            </w:r>
            <w:r w:rsidRPr="00B03B4A">
              <w:rPr>
                <w:rFonts w:hint="cs"/>
                <w:cs/>
              </w:rPr>
              <w:t>ได้</w:t>
            </w:r>
            <w:r w:rsidRPr="00B03B4A">
              <w:rPr>
                <w:cs/>
              </w:rPr>
              <w:t xml:space="preserve">มีค่าเป็น </w:t>
            </w:r>
            <w:r w:rsidRPr="00B03B4A">
              <w:t>2004800008</w:t>
            </w:r>
            <w:r w:rsidRPr="00B03B4A">
              <w:rPr>
                <w:cs/>
              </w:rPr>
              <w:t xml:space="preserve"> </w:t>
            </w:r>
            <w:r w:rsidRPr="00B03B4A">
              <w:t>Unknown Term Unit</w:t>
            </w:r>
          </w:p>
        </w:tc>
      </w:tr>
      <w:tr w:rsidR="00B03B4A" w:rsidRPr="00B03B4A" w14:paraId="133BF3AB" w14:textId="77777777" w:rsidTr="001422EC">
        <w:tc>
          <w:tcPr>
            <w:tcW w:w="566" w:type="dxa"/>
          </w:tcPr>
          <w:p w14:paraId="5A5DA8D2" w14:textId="7EABD786" w:rsidR="001422EC" w:rsidRPr="00B03B4A" w:rsidRDefault="001422EC" w:rsidP="001422EC">
            <w:pPr>
              <w:pStyle w:val="ListParagraph"/>
              <w:ind w:left="0"/>
              <w:contextualSpacing w:val="0"/>
              <w:jc w:val="right"/>
            </w:pPr>
            <w:r w:rsidRPr="00B03B4A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3493554B" w14:textId="261BA55B" w:rsidR="001422EC" w:rsidRPr="00B03B4A" w:rsidRDefault="001422EC" w:rsidP="0011261E">
            <w:pPr>
              <w:pStyle w:val="ListParagraph"/>
              <w:numPr>
                <w:ilvl w:val="0"/>
                <w:numId w:val="81"/>
              </w:numPr>
              <w:spacing w:after="80"/>
            </w:pPr>
            <w:r w:rsidRPr="00B03B4A">
              <w:rPr>
                <w:cs/>
              </w:rPr>
              <w:t>“</w:t>
            </w:r>
            <w:r w:rsidRPr="00B03B4A">
              <w:t>Account Purpose</w:t>
            </w:r>
            <w:r w:rsidRPr="00B03B4A">
              <w:rPr>
                <w:cs/>
              </w:rPr>
              <w:t>”</w:t>
            </w:r>
            <w:r w:rsidRPr="00B03B4A">
              <w:t xml:space="preserve"> </w:t>
            </w:r>
            <w:r w:rsidRPr="00B03B4A">
              <w:rPr>
                <w:rFonts w:hint="cs"/>
                <w:cs/>
              </w:rPr>
              <w:t>มีค่าเป็นรายการภายใต้</w:t>
            </w:r>
            <w:r w:rsidRPr="00B03B4A">
              <w:t xml:space="preserve"> 2000700001 </w:t>
            </w:r>
            <w:r w:rsidRPr="00B03B4A">
              <w:rPr>
                <w:cs/>
              </w:rPr>
              <w:t>เพื่อการอุปโภคบริโภคส่วนบุคคล (เฉพาะบุคคลธรรมดา)</w:t>
            </w:r>
          </w:p>
        </w:tc>
      </w:tr>
    </w:tbl>
    <w:p w14:paraId="17917943" w14:textId="1BF8260B" w:rsidR="00732C90" w:rsidRPr="00B03B4A" w:rsidRDefault="00732C90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B03B4A">
        <w:rPr>
          <w:b/>
          <w:bCs/>
        </w:rPr>
        <w:t>Account Purpose</w:t>
      </w:r>
      <w:r w:rsidRPr="00B03B4A">
        <w:rPr>
          <w:b/>
          <w:bCs/>
          <w:cs/>
        </w:rPr>
        <w:t xml:space="preserve"> </w:t>
      </w:r>
    </w:p>
    <w:p w14:paraId="42E5BB95" w14:textId="2179D101" w:rsidR="00732C90" w:rsidRPr="00B03B4A" w:rsidRDefault="00296EFC" w:rsidP="007F1F72">
      <w:pPr>
        <w:pStyle w:val="ListParagraph"/>
        <w:spacing w:after="0" w:line="240" w:lineRule="auto"/>
        <w:contextualSpacing w:val="0"/>
      </w:pPr>
      <w:r w:rsidRPr="00B03B4A">
        <w:rPr>
          <w:cs/>
        </w:rPr>
        <w:t>วัตถุประสงค์การใช้</w:t>
      </w:r>
      <w:r w:rsidR="00732C90" w:rsidRPr="00B03B4A">
        <w:rPr>
          <w:cs/>
        </w:rPr>
        <w:t>สินเชื่อ</w:t>
      </w:r>
      <w:r w:rsidRPr="00B03B4A">
        <w:rPr>
          <w:cs/>
        </w:rPr>
        <w:t>หรือภาระผูกพัน</w:t>
      </w:r>
    </w:p>
    <w:p w14:paraId="034CBABD" w14:textId="63BE4029" w:rsidR="00251A1E" w:rsidRPr="00B03B4A" w:rsidRDefault="00251A1E" w:rsidP="00740095">
      <w:pPr>
        <w:spacing w:after="80" w:line="240" w:lineRule="auto"/>
        <w:ind w:left="1411" w:hanging="691"/>
        <w:rPr>
          <w:b/>
          <w:bCs/>
          <w:cs/>
        </w:rPr>
      </w:pPr>
      <w:r w:rsidRPr="00B03B4A">
        <w:rPr>
          <w:rFonts w:hint="cs"/>
          <w:u w:val="single"/>
          <w:cs/>
        </w:rPr>
        <w:t>เงื่อนไข</w:t>
      </w:r>
      <w:r w:rsidRPr="00B03B4A">
        <w:rPr>
          <w:cs/>
        </w:rPr>
        <w:tab/>
      </w:r>
      <w:r w:rsidRPr="00B03B4A">
        <w:rPr>
          <w:rFonts w:hint="cs"/>
          <w:cs/>
        </w:rPr>
        <w:t>ต้องรายงาน</w:t>
      </w:r>
      <w:r w:rsidRPr="00B03B4A">
        <w:rPr>
          <w:cs/>
        </w:rPr>
        <w:t xml:space="preserve"> </w:t>
      </w:r>
      <w:r w:rsidRPr="00B03B4A">
        <w:rPr>
          <w:rFonts w:hint="cs"/>
          <w:cs/>
        </w:rPr>
        <w:t>กรณี</w:t>
      </w:r>
      <w:r w:rsidRPr="00B03B4A">
        <w:rPr>
          <w:cs/>
        </w:rPr>
        <w:t xml:space="preserve"> </w:t>
      </w:r>
      <w:r w:rsidRPr="00B03B4A">
        <w:rPr>
          <w:rFonts w:hint="eastAsia"/>
          <w:cs/>
        </w:rPr>
        <w:t>“</w:t>
      </w:r>
      <w:r w:rsidR="0045408F" w:rsidRPr="00B03B4A">
        <w:t>Loan and Contingent Type</w:t>
      </w:r>
      <w:r w:rsidRPr="00B03B4A">
        <w:rPr>
          <w:rFonts w:hint="eastAsia"/>
          <w:cs/>
        </w:rPr>
        <w:t>”</w:t>
      </w:r>
      <w:r w:rsidRPr="00B03B4A">
        <w:rPr>
          <w:cs/>
        </w:rPr>
        <w:t xml:space="preserve"> มีค่า</w:t>
      </w:r>
      <w:r w:rsidR="00554405" w:rsidRPr="00B03B4A">
        <w:rPr>
          <w:rFonts w:hint="cs"/>
          <w:cs/>
        </w:rPr>
        <w:t>ภายใต้</w:t>
      </w:r>
      <w:r w:rsidR="003232B4" w:rsidRPr="00B03B4A">
        <w:rPr>
          <w:rFonts w:hint="cs"/>
          <w:cs/>
        </w:rPr>
        <w:t xml:space="preserve"> </w:t>
      </w:r>
      <w:r w:rsidR="00554405" w:rsidRPr="00B03B4A">
        <w:t>2003200001</w:t>
      </w:r>
      <w:r w:rsidR="00554405" w:rsidRPr="00B03B4A">
        <w:rPr>
          <w:rFonts w:hint="cs"/>
          <w:cs/>
        </w:rPr>
        <w:t xml:space="preserve"> </w:t>
      </w:r>
      <w:r w:rsidR="000C4A04" w:rsidRPr="00B03B4A">
        <w:rPr>
          <w:cs/>
        </w:rPr>
        <w:t>เงินให้สินเชื่อ</w:t>
      </w:r>
      <w:r w:rsidR="000C4A04" w:rsidRPr="00B03B4A">
        <w:t xml:space="preserve"> </w:t>
      </w:r>
      <w:r w:rsidR="000C4A04" w:rsidRPr="00B03B4A">
        <w:rPr>
          <w:rFonts w:hint="cs"/>
          <w:cs/>
        </w:rPr>
        <w:t xml:space="preserve">หรือมีค่าภายใต้ </w:t>
      </w:r>
      <w:r w:rsidR="003232B4" w:rsidRPr="00B03B4A">
        <w:t>2003200065</w:t>
      </w:r>
      <w:r w:rsidR="00650928" w:rsidRPr="00B03B4A">
        <w:rPr>
          <w:rFonts w:hint="cs"/>
          <w:cs/>
        </w:rPr>
        <w:t xml:space="preserve"> </w:t>
      </w:r>
      <w:r w:rsidR="00650928" w:rsidRPr="00B03B4A">
        <w:rPr>
          <w:cs/>
        </w:rPr>
        <w:t>ภาระผูกพัน</w:t>
      </w:r>
      <w:r w:rsidR="00650928" w:rsidRPr="00B03B4A">
        <w:rPr>
          <w:rFonts w:hint="cs"/>
          <w:cs/>
        </w:rPr>
        <w:t xml:space="preserve"> </w:t>
      </w:r>
      <w:r w:rsidR="000C4A04" w:rsidRPr="00B03B4A">
        <w:rPr>
          <w:rFonts w:hint="cs"/>
          <w:cs/>
        </w:rPr>
        <w:t>ตาม</w:t>
      </w:r>
      <w:r w:rsidR="00863968" w:rsidRPr="00B03B4A">
        <w:rPr>
          <w:rFonts w:hint="cs"/>
          <w:cs/>
        </w:rPr>
        <w:t>ที่กำหนดใน</w:t>
      </w:r>
      <w:r w:rsidR="00863968" w:rsidRPr="00B03B4A">
        <w:t xml:space="preserve"> Classification</w:t>
      </w:r>
      <w:r w:rsidR="00A85561" w:rsidRPr="00B03B4A">
        <w:rPr>
          <w:rFonts w:hint="cs"/>
          <w:cs/>
        </w:rPr>
        <w:t xml:space="preserve"> </w:t>
      </w:r>
      <w:r w:rsidR="00863968" w:rsidRPr="00B03B4A">
        <w:t>V</w:t>
      </w:r>
      <w:r w:rsidR="00A85561" w:rsidRPr="00B03B4A">
        <w:t>iew</w:t>
      </w:r>
      <w:r w:rsidRPr="00B03B4A">
        <w:rPr>
          <w:cs/>
        </w:rPr>
        <w:t xml:space="preserve"> </w:t>
      </w:r>
      <w:r w:rsidR="00863968" w:rsidRPr="00B03B4A">
        <w:t>(</w:t>
      </w:r>
      <w:r w:rsidR="00B179FF" w:rsidRPr="00B03B4A">
        <w:t>V_Contingents</w:t>
      </w:r>
      <w:r w:rsidR="00863968" w:rsidRPr="00B03B4A">
        <w:t xml:space="preserve">)  </w:t>
      </w:r>
    </w:p>
    <w:p w14:paraId="3FEF5497" w14:textId="3D463E0B" w:rsidR="00A5777A" w:rsidRPr="009C6BDC" w:rsidRDefault="00A5777A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Lending Business Type</w:t>
      </w:r>
    </w:p>
    <w:p w14:paraId="52FC68DE" w14:textId="77777777" w:rsidR="007E548F" w:rsidRPr="009C6BDC" w:rsidRDefault="007E548F" w:rsidP="00B475E8">
      <w:pPr>
        <w:spacing w:after="0" w:line="240" w:lineRule="auto"/>
        <w:ind w:left="720"/>
      </w:pPr>
      <w:r w:rsidRPr="009C6BDC">
        <w:rPr>
          <w:cs/>
        </w:rPr>
        <w:t xml:space="preserve">ประเภทธุรกิจที่นำสินเชื่อหรือภาระผูกพันไปใช้ โดยรายงานตามรหัสมาตรฐาน “รหัสประเภทอุตสาหกรรม” ที่เผยแพร่ที่ </w:t>
      </w:r>
      <w:r w:rsidRPr="009C6BDC">
        <w:t>WWW</w:t>
      </w:r>
      <w:r w:rsidRPr="009C6BDC">
        <w:rPr>
          <w:cs/>
        </w:rPr>
        <w:t>.</w:t>
      </w:r>
      <w:r w:rsidRPr="009C6BDC">
        <w:t>BOT</w:t>
      </w:r>
      <w:r w:rsidRPr="009C6BDC">
        <w:rPr>
          <w:cs/>
        </w:rPr>
        <w:t>.</w:t>
      </w:r>
      <w:r w:rsidRPr="009C6BDC">
        <w:t>OR</w:t>
      </w:r>
      <w:r w:rsidRPr="009C6BDC">
        <w:rPr>
          <w:cs/>
        </w:rPr>
        <w:t>.</w:t>
      </w:r>
      <w:r w:rsidRPr="009C6BDC">
        <w:t>TH</w:t>
      </w:r>
    </w:p>
    <w:p w14:paraId="384FEE6E" w14:textId="20B74C26" w:rsidR="007E548F" w:rsidRPr="009C6BDC" w:rsidRDefault="007E548F" w:rsidP="00740095">
      <w:pPr>
        <w:spacing w:after="80" w:line="240" w:lineRule="auto"/>
        <w:ind w:left="1411" w:hanging="691"/>
        <w:rPr>
          <w:b/>
          <w:bCs/>
          <w:cs/>
        </w:rPr>
      </w:pPr>
      <w:r w:rsidRPr="009C6BDC">
        <w:rPr>
          <w:rFonts w:hint="cs"/>
          <w:u w:val="single"/>
          <w:cs/>
        </w:rPr>
        <w:t>เงื่อนไข</w:t>
      </w:r>
      <w:r w:rsidRPr="009C6BDC">
        <w:rPr>
          <w:cs/>
        </w:rPr>
        <w:tab/>
      </w:r>
      <w:r w:rsidRPr="009C6BDC">
        <w:rPr>
          <w:rFonts w:hint="cs"/>
          <w:cs/>
        </w:rPr>
        <w:t>ต้องรายงาน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กรณี</w:t>
      </w:r>
      <w:r w:rsidRPr="009C6BDC">
        <w:rPr>
          <w:cs/>
        </w:rPr>
        <w:t xml:space="preserve"> </w:t>
      </w:r>
      <w:r w:rsidRPr="009C6BDC">
        <w:rPr>
          <w:rFonts w:hint="eastAsia"/>
          <w:cs/>
        </w:rPr>
        <w:t>“</w:t>
      </w:r>
      <w:r w:rsidRPr="009C6BDC">
        <w:t>Account Purpose</w:t>
      </w:r>
      <w:r w:rsidRPr="009C6BDC">
        <w:rPr>
          <w:rFonts w:hint="eastAsia"/>
          <w:cs/>
        </w:rPr>
        <w:t>”</w:t>
      </w:r>
      <w:r w:rsidRPr="009C6BDC">
        <w:rPr>
          <w:cs/>
        </w:rPr>
        <w:t xml:space="preserve"> มีค่าภายใต้ </w:t>
      </w:r>
      <w:r w:rsidR="000E63C1" w:rsidRPr="009C6BDC">
        <w:t>2000700023</w:t>
      </w:r>
      <w:r w:rsidRPr="009C6BDC">
        <w:rPr>
          <w:cs/>
        </w:rPr>
        <w:t xml:space="preserve"> เพื่อการพาณิชย์ (นิติบุคคลและบุคคลธรรมดาที่ประกอบธุรกิจ)</w:t>
      </w:r>
    </w:p>
    <w:p w14:paraId="73B33764" w14:textId="28B4ECDB" w:rsidR="00B6693B" w:rsidRPr="009C6BDC" w:rsidRDefault="00B6693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Revolving Flag</w:t>
      </w:r>
      <w:r w:rsidRPr="009C6BDC">
        <w:rPr>
          <w:b/>
          <w:bCs/>
          <w:cs/>
        </w:rPr>
        <w:t xml:space="preserve"> </w:t>
      </w:r>
    </w:p>
    <w:p w14:paraId="3D60DD15" w14:textId="230DC47D" w:rsidR="00B6693B" w:rsidRPr="009C6BDC" w:rsidRDefault="00B6693B" w:rsidP="00B6693B">
      <w:pPr>
        <w:pStyle w:val="ListParagraph"/>
        <w:spacing w:after="0" w:line="240" w:lineRule="auto"/>
      </w:pPr>
      <w:r w:rsidRPr="009C6BDC">
        <w:rPr>
          <w:cs/>
        </w:rPr>
        <w:t xml:space="preserve">รูปแบบการใช้งานสินเชื่อ </w:t>
      </w:r>
    </w:p>
    <w:p w14:paraId="480E3BE1" w14:textId="77777777" w:rsidR="00B6693B" w:rsidRPr="009C6BDC" w:rsidRDefault="00B6693B" w:rsidP="000577D4">
      <w:pPr>
        <w:pStyle w:val="ListParagraph"/>
        <w:spacing w:after="0" w:line="240" w:lineRule="auto"/>
        <w:ind w:firstLine="720"/>
        <w:contextualSpacing w:val="0"/>
        <w:rPr>
          <w:b/>
          <w:bCs/>
        </w:rPr>
      </w:pPr>
      <w:r w:rsidRPr="009C6BDC">
        <w:t>1</w:t>
      </w:r>
      <w:r w:rsidRPr="009C6BDC">
        <w:rPr>
          <w:cs/>
        </w:rPr>
        <w:t xml:space="preserve"> = การใช้งานสินเชื่อแบบ </w:t>
      </w:r>
      <w:r w:rsidRPr="009C6BDC">
        <w:t>Revolving</w:t>
      </w:r>
    </w:p>
    <w:p w14:paraId="651C0AFE" w14:textId="4D51879D" w:rsidR="00B6693B" w:rsidRPr="009C6BDC" w:rsidRDefault="00B6693B" w:rsidP="000577D4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การใช้งานสินเชื่อแบบ </w:t>
      </w:r>
      <w:r w:rsidRPr="009C6BDC">
        <w:t>Non</w:t>
      </w:r>
      <w:r w:rsidRPr="009C6BDC">
        <w:rPr>
          <w:cs/>
        </w:rPr>
        <w:t>-</w:t>
      </w:r>
      <w:r w:rsidRPr="009C6BDC">
        <w:t>Revolving</w:t>
      </w:r>
    </w:p>
    <w:p w14:paraId="4BCC6475" w14:textId="19CEF546" w:rsidR="00DE04F4" w:rsidRDefault="00DE04F4" w:rsidP="00740095">
      <w:pPr>
        <w:pStyle w:val="ListParagraph"/>
        <w:spacing w:after="80" w:line="240" w:lineRule="auto"/>
        <w:ind w:left="1411" w:hanging="691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6562D9" w:rsidRPr="009C6BDC">
        <w:t xml:space="preserve"> Entity Credit Account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0D99AE54" w14:textId="77777777" w:rsidR="006D307F" w:rsidRPr="009C6BDC" w:rsidRDefault="006D307F" w:rsidP="00740095">
      <w:pPr>
        <w:pStyle w:val="ListParagraph"/>
        <w:spacing w:after="80" w:line="240" w:lineRule="auto"/>
        <w:ind w:left="1411" w:hanging="691"/>
        <w:contextualSpacing w:val="0"/>
      </w:pPr>
    </w:p>
    <w:p w14:paraId="7FDE8D75" w14:textId="77777777" w:rsidR="00B6693B" w:rsidRPr="009C6BDC" w:rsidRDefault="00B6693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Digital Loan Flag</w:t>
      </w:r>
      <w:r w:rsidRPr="009C6BDC">
        <w:rPr>
          <w:b/>
          <w:bCs/>
          <w:cs/>
        </w:rPr>
        <w:t xml:space="preserve"> </w:t>
      </w:r>
    </w:p>
    <w:p w14:paraId="17E5C3E2" w14:textId="19C371D3" w:rsidR="00B6693B" w:rsidRPr="009C6BDC" w:rsidRDefault="00B6693B" w:rsidP="00B6693B">
      <w:pPr>
        <w:pStyle w:val="ListParagraph"/>
        <w:spacing w:after="0" w:line="240" w:lineRule="auto"/>
        <w:ind w:firstLine="11"/>
      </w:pPr>
      <w:r w:rsidRPr="009C6BDC">
        <w:rPr>
          <w:cs/>
        </w:rPr>
        <w:t>สินเชื่อตามประกาศ ธปท. ฝกส.(</w:t>
      </w:r>
      <w:r w:rsidRPr="009C6BDC">
        <w:t>01</w:t>
      </w:r>
      <w:r w:rsidRPr="009C6BDC">
        <w:rPr>
          <w:cs/>
        </w:rPr>
        <w:t xml:space="preserve">) ว. </w:t>
      </w:r>
      <w:r w:rsidRPr="009C6BDC">
        <w:t>977</w:t>
      </w:r>
      <w:r w:rsidRPr="009C6BDC">
        <w:rPr>
          <w:cs/>
        </w:rPr>
        <w:t>/</w:t>
      </w:r>
      <w:r w:rsidRPr="009C6BDC">
        <w:t xml:space="preserve">2563 </w:t>
      </w:r>
      <w:r w:rsidRPr="009C6BDC">
        <w:rPr>
          <w:cs/>
        </w:rPr>
        <w:t xml:space="preserve">เรื่อง หลักเกณฑ์ วิธีการ และเงื่อนไขในการประกอบธุรกิจสินเชื่อส่วนบุคคลดิจิทัล </w:t>
      </w:r>
    </w:p>
    <w:p w14:paraId="64986AAC" w14:textId="77777777" w:rsidR="00B6693B" w:rsidRPr="009C6BDC" w:rsidRDefault="00B6693B" w:rsidP="000577D4">
      <w:pPr>
        <w:pStyle w:val="ListParagraph"/>
        <w:spacing w:after="0" w:line="240" w:lineRule="auto"/>
        <w:ind w:firstLine="720"/>
      </w:pPr>
      <w:r w:rsidRPr="009C6BDC">
        <w:t>1</w:t>
      </w:r>
      <w:r w:rsidRPr="009C6BDC">
        <w:rPr>
          <w:cs/>
        </w:rPr>
        <w:t xml:space="preserve"> = เป็นสินเชื่อ </w:t>
      </w:r>
      <w:r w:rsidRPr="009C6BDC">
        <w:t>Digital Loan</w:t>
      </w:r>
    </w:p>
    <w:p w14:paraId="464143D1" w14:textId="6950C091" w:rsidR="00B6693B" w:rsidRPr="009C6BDC" w:rsidRDefault="00B6693B" w:rsidP="000577D4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ไม่เป็นสินเชื่อ </w:t>
      </w:r>
      <w:r w:rsidRPr="009C6BDC">
        <w:t>Digital Loan</w:t>
      </w:r>
    </w:p>
    <w:p w14:paraId="242FEFA6" w14:textId="77777777" w:rsidR="00412940" w:rsidRPr="009C6BDC" w:rsidRDefault="00412940" w:rsidP="00412940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38C153BD" w14:textId="77777777" w:rsidTr="005748A8">
        <w:tc>
          <w:tcPr>
            <w:tcW w:w="567" w:type="dxa"/>
          </w:tcPr>
          <w:p w14:paraId="5E097E15" w14:textId="77777777" w:rsidR="00412940" w:rsidRPr="009C6BDC" w:rsidRDefault="00412940" w:rsidP="005748A8">
            <w:pPr>
              <w:pStyle w:val="ListParagraph"/>
              <w:ind w:left="0"/>
              <w:contextualSpacing w:val="0"/>
            </w:pPr>
          </w:p>
          <w:p w14:paraId="2D36D01C" w14:textId="77777777" w:rsidR="00412940" w:rsidRPr="009C6BDC" w:rsidRDefault="00412940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2ADA8BE7" w14:textId="3CD4B77B" w:rsidR="00412940" w:rsidRPr="009C6BDC" w:rsidRDefault="00412940" w:rsidP="0011261E">
            <w:pPr>
              <w:pStyle w:val="ListParagraph"/>
              <w:numPr>
                <w:ilvl w:val="0"/>
                <w:numId w:val="77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 </w:t>
            </w:r>
            <w:r w:rsidRPr="009C6BDC">
              <w:rPr>
                <w:cs/>
              </w:rPr>
              <w:t xml:space="preserve">ไม่ได้มีค่าภายใต้ </w:t>
            </w:r>
            <w:r w:rsidRPr="009C6BDC">
              <w:t>2003200065</w:t>
            </w:r>
            <w:r w:rsidRPr="009C6BDC">
              <w:rPr>
                <w:cs/>
              </w:rPr>
              <w:t xml:space="preserve"> ภาระผูกพัน</w:t>
            </w:r>
          </w:p>
          <w:p w14:paraId="1D35EC92" w14:textId="70D898AF" w:rsidR="00412940" w:rsidRPr="009C6BDC" w:rsidRDefault="00412940" w:rsidP="0011261E">
            <w:pPr>
              <w:pStyle w:val="ListParagraph"/>
              <w:numPr>
                <w:ilvl w:val="0"/>
                <w:numId w:val="77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มีค่าภายใต้ </w:t>
            </w:r>
            <w:r w:rsidRPr="009C6BDC">
              <w:t>2000700001</w:t>
            </w:r>
            <w:r w:rsidRPr="009C6BDC">
              <w:rPr>
                <w:cs/>
              </w:rPr>
              <w:t xml:space="preserve"> เพื่อการอุปโภคบริโภคส่วนบุคคล (เฉพาะบุคคลธรรมดา)</w:t>
            </w:r>
          </w:p>
        </w:tc>
      </w:tr>
    </w:tbl>
    <w:p w14:paraId="11DCB24E" w14:textId="77777777" w:rsidR="008638C2" w:rsidRPr="008638C2" w:rsidRDefault="008638C2" w:rsidP="008638C2">
      <w:pPr>
        <w:spacing w:after="0" w:line="240" w:lineRule="auto"/>
        <w:rPr>
          <w:b/>
          <w:bCs/>
        </w:rPr>
      </w:pPr>
    </w:p>
    <w:p w14:paraId="50D38204" w14:textId="5421057F" w:rsidR="00B6693B" w:rsidRPr="009C6BDC" w:rsidRDefault="00B6693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Bridge Loan Flag</w:t>
      </w:r>
      <w:r w:rsidRPr="009C6BDC">
        <w:rPr>
          <w:b/>
          <w:bCs/>
          <w:cs/>
        </w:rPr>
        <w:t xml:space="preserve"> </w:t>
      </w:r>
    </w:p>
    <w:p w14:paraId="5D2FAC2B" w14:textId="57A0542E" w:rsidR="00B6693B" w:rsidRPr="009C6BDC" w:rsidRDefault="00B6693B" w:rsidP="00B6693B">
      <w:pPr>
        <w:pStyle w:val="ListParagraph"/>
        <w:spacing w:after="0" w:line="240" w:lineRule="auto"/>
      </w:pPr>
      <w:r w:rsidRPr="009C6BDC">
        <w:rPr>
          <w:cs/>
        </w:rPr>
        <w:t>เงินให้สินเชื่อระยะสั้นเพื่อนำไปใช้ชั่วคราวก่อนได้รับแหล่งเงินจากที่อื่น</w:t>
      </w:r>
    </w:p>
    <w:p w14:paraId="08ECC9DD" w14:textId="77777777" w:rsidR="00B6693B" w:rsidRPr="009C6BDC" w:rsidRDefault="00B6693B" w:rsidP="000577D4">
      <w:pPr>
        <w:pStyle w:val="ListParagraph"/>
        <w:spacing w:after="0" w:line="240" w:lineRule="auto"/>
        <w:ind w:firstLine="720"/>
      </w:pPr>
      <w:r w:rsidRPr="009C6BDC">
        <w:t>1</w:t>
      </w:r>
      <w:r w:rsidRPr="009C6BDC">
        <w:rPr>
          <w:cs/>
        </w:rPr>
        <w:t xml:space="preserve"> = เป็นสินเชื่อ </w:t>
      </w:r>
      <w:r w:rsidRPr="009C6BDC">
        <w:t xml:space="preserve">Bridge Loan </w:t>
      </w:r>
    </w:p>
    <w:p w14:paraId="7F08C766" w14:textId="5D7C080E" w:rsidR="00B6693B" w:rsidRPr="009C6BDC" w:rsidRDefault="00B6693B" w:rsidP="000577D4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ไม่เป็นสินเชื่อ </w:t>
      </w:r>
      <w:r w:rsidRPr="009C6BDC">
        <w:t>Bridge Loan</w:t>
      </w:r>
    </w:p>
    <w:p w14:paraId="06911F87" w14:textId="77777777" w:rsidR="006201F1" w:rsidRPr="009C6BDC" w:rsidRDefault="006201F1" w:rsidP="006201F1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6201F1" w:rsidRPr="009C6BDC" w14:paraId="531D1AA3" w14:textId="77777777" w:rsidTr="00BF4EA2">
        <w:tc>
          <w:tcPr>
            <w:tcW w:w="567" w:type="dxa"/>
          </w:tcPr>
          <w:p w14:paraId="0873302C" w14:textId="77777777" w:rsidR="006201F1" w:rsidRPr="009C6BDC" w:rsidRDefault="006201F1" w:rsidP="005748A8">
            <w:pPr>
              <w:pStyle w:val="ListParagraph"/>
              <w:ind w:left="0"/>
              <w:contextualSpacing w:val="0"/>
            </w:pPr>
          </w:p>
          <w:p w14:paraId="460BCF51" w14:textId="77777777" w:rsidR="006201F1" w:rsidRPr="009C6BDC" w:rsidRDefault="006201F1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E1D2D44" w14:textId="77E4189D" w:rsidR="006201F1" w:rsidRPr="009C6BDC" w:rsidRDefault="006201F1" w:rsidP="0011261E">
            <w:pPr>
              <w:pStyle w:val="ListParagraph"/>
              <w:numPr>
                <w:ilvl w:val="0"/>
                <w:numId w:val="78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 </w:t>
            </w:r>
            <w:r w:rsidRPr="009C6BDC">
              <w:rPr>
                <w:cs/>
              </w:rPr>
              <w:t xml:space="preserve">ไม่ได้มีค่าภายใต้ </w:t>
            </w:r>
            <w:r w:rsidRPr="009C6BDC">
              <w:t>2003200065</w:t>
            </w:r>
            <w:r w:rsidRPr="009C6BDC">
              <w:rPr>
                <w:cs/>
              </w:rPr>
              <w:t xml:space="preserve"> ภาระผูกพัน</w:t>
            </w:r>
          </w:p>
          <w:p w14:paraId="505E778C" w14:textId="2CD34EA0" w:rsidR="006201F1" w:rsidRPr="009C6BDC" w:rsidRDefault="006201F1" w:rsidP="0011261E">
            <w:pPr>
              <w:pStyle w:val="ListParagraph"/>
              <w:numPr>
                <w:ilvl w:val="0"/>
                <w:numId w:val="78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มีค่าภายใต้ </w:t>
            </w:r>
            <w:r w:rsidRPr="009C6BDC">
              <w:t xml:space="preserve">2000700023 </w:t>
            </w:r>
            <w:r w:rsidRPr="009C6BDC">
              <w:rPr>
                <w:cs/>
              </w:rPr>
              <w:t>เพื่อการพาณิชย์ (นิติบุคคลและบุคคลธรรมดาที่ประกอบธุรกิจ)</w:t>
            </w:r>
          </w:p>
        </w:tc>
      </w:tr>
    </w:tbl>
    <w:p w14:paraId="0ED68307" w14:textId="62BAC688" w:rsidR="00B6693B" w:rsidRPr="009C6BDC" w:rsidRDefault="00B6693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Refinance Flag </w:t>
      </w:r>
    </w:p>
    <w:p w14:paraId="566D5778" w14:textId="42E2F4C8" w:rsidR="00B6693B" w:rsidRPr="009C6BDC" w:rsidRDefault="00B6693B" w:rsidP="00B6693B">
      <w:pPr>
        <w:pStyle w:val="ListParagraph"/>
        <w:spacing w:after="0" w:line="240" w:lineRule="auto"/>
      </w:pPr>
      <w:r w:rsidRPr="009C6BDC">
        <w:rPr>
          <w:cs/>
        </w:rPr>
        <w:t>การขอสินเชื่อจากสถาบันการเงินแห่งใหม่เพื่อนำไปชำระสินเชื่อของสถาบันการเงิน</w:t>
      </w:r>
      <w:r w:rsidR="005B0A53" w:rsidRPr="009C6BDC">
        <w:rPr>
          <w:rFonts w:hint="cs"/>
          <w:cs/>
        </w:rPr>
        <w:t xml:space="preserve"> </w:t>
      </w:r>
      <w:r w:rsidR="005B0A53" w:rsidRPr="009C6BDC">
        <w:rPr>
          <w:cs/>
        </w:rPr>
        <w:t>ผู้ประกอบธุรกิจบัตรเครดิต ผู้ประกอบธุรกิจสินเชื่อส่วนบุคคลภายใต้การกำกับ ผู้ประกอบธุรกิจสินเชื่อส่วนบุคคลดิจิทัล และผู้ประกอบธุรกิจสินเชื่อรายย่อยเพื่อการประกอบอาชีพภายใต้การกำกับ ที่มิใช่สถาบันการเงิน</w:t>
      </w:r>
      <w:r w:rsidR="005B0A53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เดิมที่มีอยู่ </w:t>
      </w:r>
    </w:p>
    <w:p w14:paraId="3BC16BB6" w14:textId="77777777" w:rsidR="00B6693B" w:rsidRPr="009C6BDC" w:rsidRDefault="00B6693B" w:rsidP="00F217D4">
      <w:pPr>
        <w:pStyle w:val="ListParagraph"/>
        <w:spacing w:after="0" w:line="240" w:lineRule="auto"/>
        <w:ind w:firstLine="720"/>
      </w:pPr>
      <w:r w:rsidRPr="009C6BDC">
        <w:t xml:space="preserve">1 </w:t>
      </w:r>
      <w:r w:rsidRPr="009C6BDC">
        <w:rPr>
          <w:cs/>
        </w:rPr>
        <w:t xml:space="preserve">= เป็น </w:t>
      </w:r>
      <w:r w:rsidRPr="009C6BDC">
        <w:t>Refinance</w:t>
      </w:r>
    </w:p>
    <w:p w14:paraId="064E0C26" w14:textId="4685E0EE" w:rsidR="00B6693B" w:rsidRPr="009C6BDC" w:rsidRDefault="00B6693B" w:rsidP="00F217D4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0 </w:t>
      </w:r>
      <w:r w:rsidRPr="009C6BDC">
        <w:rPr>
          <w:cs/>
        </w:rPr>
        <w:t xml:space="preserve">= ไม่เป็น </w:t>
      </w:r>
      <w:r w:rsidRPr="009C6BDC">
        <w:t>Refinance</w:t>
      </w:r>
    </w:p>
    <w:p w14:paraId="2F1FEFAF" w14:textId="2913F704" w:rsidR="00E82EAD" w:rsidRPr="009C6BDC" w:rsidRDefault="00121C66" w:rsidP="00F217D4">
      <w:pPr>
        <w:pStyle w:val="ListParagraph"/>
        <w:spacing w:after="120" w:line="240" w:lineRule="auto"/>
        <w:ind w:left="1418" w:hanging="698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6562D9" w:rsidRPr="009C6BDC">
        <w:t xml:space="preserve"> Entity Credit Account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2EE7533F" w14:textId="7500F618" w:rsidR="00B6693B" w:rsidRPr="009C6BDC" w:rsidRDefault="00B6693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Employee Loan Flag </w:t>
      </w:r>
    </w:p>
    <w:p w14:paraId="7B71698E" w14:textId="247A4643" w:rsidR="00B6693B" w:rsidRPr="009C6BDC" w:rsidRDefault="00B6693B" w:rsidP="00B6693B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สินเชื่อสวัสดิการที่ให้แก่พนักงานของสถาบันการเงินเอง</w:t>
      </w:r>
      <w:r w:rsidR="00253481" w:rsidRPr="009C6BDC">
        <w:rPr>
          <w:b/>
          <w:bCs/>
          <w:cs/>
        </w:rPr>
        <w:t xml:space="preserve"> </w:t>
      </w:r>
    </w:p>
    <w:p w14:paraId="48EB6C57" w14:textId="01E6369C" w:rsidR="00B6693B" w:rsidRPr="009C6BDC" w:rsidRDefault="00B6693B" w:rsidP="004948AE">
      <w:pPr>
        <w:pStyle w:val="ListParagraph"/>
        <w:spacing w:after="0" w:line="240" w:lineRule="auto"/>
        <w:ind w:firstLine="720"/>
      </w:pPr>
      <w:r w:rsidRPr="009C6BDC">
        <w:t>1</w:t>
      </w:r>
      <w:r w:rsidRPr="009C6BDC">
        <w:rPr>
          <w:cs/>
        </w:rPr>
        <w:t xml:space="preserve"> = เป็น</w:t>
      </w:r>
      <w:r w:rsidR="009035B1" w:rsidRPr="009C6BDC">
        <w:rPr>
          <w:rFonts w:hint="cs"/>
          <w:cs/>
        </w:rPr>
        <w:t>สินเชื่อสวัสดิการ (</w:t>
      </w:r>
      <w:r w:rsidRPr="009C6BDC">
        <w:t>Employee Loan</w:t>
      </w:r>
      <w:r w:rsidR="009035B1" w:rsidRPr="009C6BDC">
        <w:rPr>
          <w:cs/>
        </w:rPr>
        <w:t>)</w:t>
      </w:r>
    </w:p>
    <w:p w14:paraId="0AA813E9" w14:textId="0F70D13C" w:rsidR="00B6693B" w:rsidRPr="009C6BDC" w:rsidRDefault="00B6693B" w:rsidP="004948AE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ไม่เป็น</w:t>
      </w:r>
      <w:r w:rsidR="009035B1" w:rsidRPr="009C6BDC">
        <w:rPr>
          <w:rFonts w:hint="cs"/>
          <w:cs/>
        </w:rPr>
        <w:t>สินเชื่อสวัสดิการ</w:t>
      </w:r>
    </w:p>
    <w:p w14:paraId="32594193" w14:textId="7C6D533A" w:rsidR="005D3992" w:rsidRPr="009C6BDC" w:rsidRDefault="00E72082" w:rsidP="00AD750D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>”</w:t>
      </w:r>
      <w:r w:rsidR="006562D9" w:rsidRPr="009C6BDC">
        <w:rPr>
          <w:rFonts w:hint="cs"/>
          <w:cs/>
        </w:rPr>
        <w:t xml:space="preserve">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6562D9" w:rsidRPr="009C6BDC">
        <w:t xml:space="preserve"> Entity Credit Account</w:t>
      </w:r>
      <w:r w:rsidRPr="009C6BDC">
        <w:rPr>
          <w:cs/>
        </w:rPr>
        <w:t xml:space="preserve">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5F3B2425" w14:textId="4617045C" w:rsidR="00241FF6" w:rsidRPr="009C6BDC" w:rsidRDefault="002D5C06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Related Lending </w:t>
      </w:r>
      <w:r w:rsidR="00241FF6" w:rsidRPr="009C6BDC">
        <w:rPr>
          <w:b/>
          <w:bCs/>
        </w:rPr>
        <w:t xml:space="preserve">Flag </w:t>
      </w:r>
    </w:p>
    <w:p w14:paraId="7AE69BD2" w14:textId="6BDB10F5" w:rsidR="00241FF6" w:rsidRPr="009C6BDC" w:rsidRDefault="00241FF6" w:rsidP="00241FF6">
      <w:pPr>
        <w:pStyle w:val="ListParagraph"/>
        <w:spacing w:after="0" w:line="240" w:lineRule="auto"/>
      </w:pPr>
      <w:r w:rsidRPr="009C6BDC">
        <w:rPr>
          <w:cs/>
        </w:rPr>
        <w:t>สินเชื่อที่ให้แก่บุคคล นิติบุคคลที่มีความสัมพันธ์กับสถาบันการเงิน</w:t>
      </w:r>
      <w:r w:rsidR="008A7955" w:rsidRPr="009C6BDC">
        <w:rPr>
          <w:cs/>
        </w:rPr>
        <w:t xml:space="preserve"> </w:t>
      </w:r>
      <w:r w:rsidR="00A5777A" w:rsidRPr="009C6BDC">
        <w:rPr>
          <w:rFonts w:hint="cs"/>
          <w:cs/>
        </w:rPr>
        <w:t>โดยพิจารณาความสัมพันธ์</w:t>
      </w:r>
      <w:r w:rsidR="008A7955" w:rsidRPr="009C6BDC">
        <w:rPr>
          <w:cs/>
        </w:rPr>
        <w:t>ตามเกณฑ์</w:t>
      </w:r>
      <w:r w:rsidR="00A5777A" w:rsidRPr="009C6BDC">
        <w:rPr>
          <w:rFonts w:hint="cs"/>
          <w:cs/>
        </w:rPr>
        <w:t xml:space="preserve">ใน </w:t>
      </w:r>
      <w:r w:rsidR="00A5777A" w:rsidRPr="009C6BDC">
        <w:rPr>
          <w:cs/>
        </w:rPr>
        <w:t>ประกาศ</w:t>
      </w:r>
      <w:r w:rsidR="00100EB5" w:rsidRPr="009C6BDC">
        <w:rPr>
          <w:rFonts w:hint="cs"/>
          <w:cs/>
        </w:rPr>
        <w:t>ธนาคารแห่งประเทศไทย</w:t>
      </w:r>
      <w:r w:rsidR="00A5777A" w:rsidRPr="009C6BDC">
        <w:rPr>
          <w:cs/>
        </w:rPr>
        <w:t xml:space="preserve"> สนส.</w:t>
      </w:r>
      <w:r w:rsidR="0024022C" w:rsidRPr="009C6BDC">
        <w:rPr>
          <w:rFonts w:hint="cs"/>
          <w:cs/>
        </w:rPr>
        <w:t xml:space="preserve"> </w:t>
      </w:r>
      <w:r w:rsidR="0024022C" w:rsidRPr="009C6BDC">
        <w:t>36</w:t>
      </w:r>
      <w:r w:rsidR="0024022C" w:rsidRPr="009C6BDC">
        <w:rPr>
          <w:cs/>
        </w:rPr>
        <w:t>/</w:t>
      </w:r>
      <w:r w:rsidR="0024022C" w:rsidRPr="009C6BDC">
        <w:t>2551</w:t>
      </w:r>
      <w:r w:rsidR="00A5777A" w:rsidRPr="009C6BDC">
        <w:rPr>
          <w:cs/>
        </w:rPr>
        <w:t xml:space="preserve"> เรื่อง หลักเกณฑ์การกำกับการทำธุรกรรมกับผู้ถือหุ้นรายใหญ่ หรือกิจการที่มีผลประโยชน์เกี่ยวข้อง (</w:t>
      </w:r>
      <w:r w:rsidR="00A5777A" w:rsidRPr="009C6BDC">
        <w:t>Related Lending</w:t>
      </w:r>
      <w:r w:rsidR="00A5777A" w:rsidRPr="009C6BDC">
        <w:rPr>
          <w:cs/>
        </w:rPr>
        <w:t xml:space="preserve">) และ </w:t>
      </w:r>
      <w:r w:rsidR="00100EB5" w:rsidRPr="009C6BDC">
        <w:rPr>
          <w:cs/>
        </w:rPr>
        <w:t>ประกาศธนาคารแห่งประเทศไทย ที่ สนส.</w:t>
      </w:r>
      <w:r w:rsidR="0024022C" w:rsidRPr="009C6BDC">
        <w:rPr>
          <w:rFonts w:hint="cs"/>
          <w:cs/>
        </w:rPr>
        <w:t xml:space="preserve"> </w:t>
      </w:r>
      <w:r w:rsidR="0024022C" w:rsidRPr="009C6BDC">
        <w:t>6</w:t>
      </w:r>
      <w:r w:rsidR="0024022C" w:rsidRPr="009C6BDC">
        <w:rPr>
          <w:cs/>
        </w:rPr>
        <w:t>/</w:t>
      </w:r>
      <w:r w:rsidR="0024022C" w:rsidRPr="009C6BDC">
        <w:t>2558</w:t>
      </w:r>
      <w:r w:rsidR="00100EB5" w:rsidRPr="009C6BDC">
        <w:rPr>
          <w:cs/>
        </w:rPr>
        <w:t xml:space="preserve"> เรื่อง การให้สินเชื่อ ทำธุรกรรมที่มีลักษณะคล้ายการให้สินเชื่อ หรือประกันหนี้แก่กรรมการผู้มีอำนาจในการจัดการของสถาบันการเงิน หรือผู้ที่เกี่ยวข้องกับบุคคลดังกล่าว</w:t>
      </w:r>
    </w:p>
    <w:p w14:paraId="7BF4B535" w14:textId="3472DEA5" w:rsidR="00241FF6" w:rsidRPr="009C6BDC" w:rsidRDefault="00241FF6" w:rsidP="004948AE">
      <w:pPr>
        <w:pStyle w:val="ListParagraph"/>
        <w:spacing w:after="0" w:line="240" w:lineRule="auto"/>
        <w:ind w:firstLine="720"/>
        <w:rPr>
          <w:cs/>
        </w:rPr>
      </w:pPr>
      <w:r w:rsidRPr="009C6BDC">
        <w:t>1</w:t>
      </w:r>
      <w:r w:rsidRPr="009C6BDC">
        <w:rPr>
          <w:cs/>
        </w:rPr>
        <w:t xml:space="preserve"> = มีความสัมพันธ์</w:t>
      </w:r>
    </w:p>
    <w:p w14:paraId="75D89E13" w14:textId="7A860152" w:rsidR="00241FF6" w:rsidRPr="009C6BDC" w:rsidRDefault="00241FF6" w:rsidP="004948AE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ไม่มีความสัมพันธ์</w:t>
      </w:r>
    </w:p>
    <w:p w14:paraId="573A1F6D" w14:textId="562308C1" w:rsidR="00B11D37" w:rsidRPr="009C6BDC" w:rsidRDefault="00241FF6" w:rsidP="004948AE">
      <w:pPr>
        <w:pStyle w:val="ListParagraph"/>
        <w:spacing w:after="120" w:line="240" w:lineRule="auto"/>
        <w:ind w:left="1418" w:hanging="698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7D04D5" w:rsidRPr="009C6BDC">
        <w:t xml:space="preserve"> Entity Credit Account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  <w:r w:rsidR="006C0E2C" w:rsidRPr="009C6BDC">
        <w:rPr>
          <w:cs/>
        </w:rPr>
        <w:t xml:space="preserve"> </w:t>
      </w:r>
    </w:p>
    <w:p w14:paraId="6D107E00" w14:textId="36257D06" w:rsidR="00B6693B" w:rsidRPr="009C6BDC" w:rsidRDefault="00B6693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Product Loan Type Under Regulate</w:t>
      </w:r>
    </w:p>
    <w:p w14:paraId="2CBEB439" w14:textId="2B34B42C" w:rsidR="00B6693B" w:rsidRPr="009C6BDC" w:rsidRDefault="00B6693B" w:rsidP="00B6693B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สินเชื่อ</w:t>
      </w:r>
      <w:r w:rsidR="00F111D8" w:rsidRPr="00671B10">
        <w:rPr>
          <w:cs/>
        </w:rPr>
        <w:t>ส่วนบุคคล</w:t>
      </w:r>
      <w:r w:rsidRPr="009C6BDC">
        <w:rPr>
          <w:cs/>
        </w:rPr>
        <w:t>ภายใต้การกำกับตามเกณฑ์ของ ธปท.</w:t>
      </w:r>
      <w:r w:rsidR="000B370E" w:rsidRPr="009C6BDC">
        <w:rPr>
          <w:cs/>
        </w:rPr>
        <w:t xml:space="preserve"> </w:t>
      </w:r>
    </w:p>
    <w:p w14:paraId="745AE7B9" w14:textId="2D55E7AA" w:rsidR="000B370E" w:rsidRPr="009C6BDC" w:rsidRDefault="00B6693B" w:rsidP="00B475E8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BE29D0" w:rsidRPr="009C6BDC">
        <w:rPr>
          <w:cs/>
        </w:rPr>
        <w:tab/>
      </w:r>
      <w:r w:rsidRPr="009C6BDC">
        <w:rPr>
          <w:cs/>
        </w:rPr>
        <w:t>ต้องรายงาน กรณี</w:t>
      </w:r>
      <w:r w:rsidR="00A45317" w:rsidRPr="009C6BDC">
        <w:rPr>
          <w:rFonts w:hint="cs"/>
          <w:cs/>
        </w:rPr>
        <w:t>ตรงตามเงื่อนไขใดเงื่อนไขหนึ่งต่อไปนี้</w:t>
      </w:r>
    </w:p>
    <w:p w14:paraId="2B3208AE" w14:textId="1CB6D946" w:rsidR="00A45317" w:rsidRPr="009C6BDC" w:rsidRDefault="000B370E" w:rsidP="0011261E">
      <w:pPr>
        <w:pStyle w:val="ListParagraph"/>
        <w:numPr>
          <w:ilvl w:val="1"/>
          <w:numId w:val="79"/>
        </w:numPr>
        <w:spacing w:after="0" w:line="240" w:lineRule="auto"/>
      </w:pPr>
      <w:r w:rsidRPr="009C6BDC">
        <w:rPr>
          <w:cs/>
        </w:rPr>
        <w:t>สินเชื่อที่ตรงตามเกณฑ์การกำกับดูแลของสินเชื่อส่วนบุคคลภายใต้การกำกับ (</w:t>
      </w:r>
      <w:r w:rsidRPr="009C6BDC">
        <w:t>Personal Loan</w:t>
      </w:r>
      <w:r w:rsidRPr="009C6BDC">
        <w:rPr>
          <w:cs/>
        </w:rPr>
        <w:t xml:space="preserve">) </w:t>
      </w:r>
      <w:r w:rsidRPr="009C6BDC">
        <w:rPr>
          <w:rFonts w:hint="cs"/>
          <w:cs/>
        </w:rPr>
        <w:t>ตาม</w:t>
      </w:r>
      <w:r w:rsidRPr="009C6BDC">
        <w:rPr>
          <w:cs/>
        </w:rPr>
        <w:t>ประกาศ</w:t>
      </w:r>
      <w:r w:rsidR="0064212E" w:rsidRPr="009C6BDC">
        <w:rPr>
          <w:cs/>
        </w:rPr>
        <w:t>ธนาคารแห่งประเทศไทยที่</w:t>
      </w:r>
      <w:r w:rsidR="0064212E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สนส. </w:t>
      </w:r>
      <w:r w:rsidRPr="009C6BDC">
        <w:t>12</w:t>
      </w:r>
      <w:r w:rsidRPr="009C6BDC">
        <w:rPr>
          <w:cs/>
        </w:rPr>
        <w:t>/</w:t>
      </w:r>
      <w:r w:rsidRPr="009C6BDC">
        <w:t xml:space="preserve">2563 </w:t>
      </w:r>
      <w:r w:rsidRPr="009C6BDC">
        <w:rPr>
          <w:cs/>
        </w:rPr>
        <w:t>เรื่อง การกำหนดหลักเกณฑ์ วิธีการ และเงื่อนไขในการประกอบธุรกิจสินเชื่อส่วนบุคคลภายใต้การกำกับ</w:t>
      </w:r>
    </w:p>
    <w:p w14:paraId="6B27108D" w14:textId="10674877" w:rsidR="00A45317" w:rsidRPr="009C6BDC" w:rsidRDefault="000B370E" w:rsidP="0011261E">
      <w:pPr>
        <w:pStyle w:val="ListParagraph"/>
        <w:numPr>
          <w:ilvl w:val="1"/>
          <w:numId w:val="79"/>
        </w:numPr>
        <w:spacing w:after="0" w:line="240" w:lineRule="auto"/>
      </w:pPr>
      <w:r w:rsidRPr="009C6BDC">
        <w:rPr>
          <w:cs/>
        </w:rPr>
        <w:t>สินเชื่อรายย่อยเพื่อการประกอบอาชีพภายใต้การกำกับ (</w:t>
      </w:r>
      <w:r w:rsidRPr="009C6BDC">
        <w:t>Nano Finance</w:t>
      </w:r>
      <w:r w:rsidRPr="009C6BDC">
        <w:rPr>
          <w:cs/>
        </w:rPr>
        <w:t xml:space="preserve">) </w:t>
      </w:r>
      <w:r w:rsidRPr="009C6BDC">
        <w:rPr>
          <w:rFonts w:hint="cs"/>
          <w:cs/>
        </w:rPr>
        <w:t>ตาม</w:t>
      </w:r>
      <w:r w:rsidR="0012612B" w:rsidRPr="009C6BDC">
        <w:rPr>
          <w:cs/>
        </w:rPr>
        <w:t>ประกาศ</w:t>
      </w:r>
      <w:r w:rsidR="0064212E" w:rsidRPr="009C6BDC">
        <w:rPr>
          <w:cs/>
        </w:rPr>
        <w:t>ธนาคารแห่งประเทศไทยที่</w:t>
      </w:r>
      <w:r w:rsidR="0012612B" w:rsidRPr="009C6BDC">
        <w:rPr>
          <w:cs/>
        </w:rPr>
        <w:t xml:space="preserve"> สนส. </w:t>
      </w:r>
      <w:r w:rsidR="0012612B" w:rsidRPr="009C6BDC">
        <w:t>13</w:t>
      </w:r>
      <w:r w:rsidR="0012612B" w:rsidRPr="009C6BDC">
        <w:rPr>
          <w:cs/>
        </w:rPr>
        <w:t>/</w:t>
      </w:r>
      <w:r w:rsidR="0012612B" w:rsidRPr="009C6BDC">
        <w:t xml:space="preserve">2563 </w:t>
      </w:r>
      <w:r w:rsidR="0012612B" w:rsidRPr="009C6BDC">
        <w:rPr>
          <w:cs/>
        </w:rPr>
        <w:t>เรื่อง การก</w:t>
      </w:r>
      <w:r w:rsidR="0012612B" w:rsidRPr="009C6BDC">
        <w:rPr>
          <w:rFonts w:hint="cs"/>
          <w:cs/>
        </w:rPr>
        <w:t>ำ</w:t>
      </w:r>
      <w:r w:rsidR="0012612B" w:rsidRPr="009C6BDC">
        <w:rPr>
          <w:cs/>
        </w:rPr>
        <w:t>หนดหลักเกณฑ์ วิธีการ และเงื่อนไขในการประกอบธุรกิจ สินเชื่อรายย่อยเพ</w:t>
      </w:r>
      <w:r w:rsidR="005807A8" w:rsidRPr="009C6BDC">
        <w:rPr>
          <w:cs/>
        </w:rPr>
        <w:t>ื่อการประกอบอาชีพภายใต้การ</w:t>
      </w:r>
      <w:r w:rsidR="0012612B" w:rsidRPr="009C6BDC">
        <w:rPr>
          <w:rFonts w:hint="cs"/>
          <w:cs/>
        </w:rPr>
        <w:t>กำกับ</w:t>
      </w:r>
    </w:p>
    <w:p w14:paraId="1180588B" w14:textId="29C0F61F" w:rsidR="0012612B" w:rsidRDefault="000B370E" w:rsidP="0011261E">
      <w:pPr>
        <w:pStyle w:val="ListParagraph"/>
        <w:numPr>
          <w:ilvl w:val="1"/>
          <w:numId w:val="79"/>
        </w:numPr>
        <w:spacing w:after="120" w:line="240" w:lineRule="auto"/>
        <w:ind w:left="1434" w:hanging="357"/>
        <w:contextualSpacing w:val="0"/>
      </w:pPr>
      <w:r w:rsidRPr="009C6BDC">
        <w:rPr>
          <w:cs/>
        </w:rPr>
        <w:t>สินเชื่อไมโครไฟแนนซ์ (</w:t>
      </w:r>
      <w:r w:rsidRPr="009C6BDC">
        <w:t>Micro Finance</w:t>
      </w:r>
      <w:r w:rsidRPr="009C6BDC">
        <w:rPr>
          <w:cs/>
        </w:rPr>
        <w:t>)</w:t>
      </w:r>
      <w:r w:rsidRPr="009C6BDC">
        <w:rPr>
          <w:rFonts w:hint="cs"/>
          <w:cs/>
        </w:rPr>
        <w:t xml:space="preserve"> </w:t>
      </w:r>
      <w:r w:rsidRPr="009C6BDC">
        <w:rPr>
          <w:cs/>
        </w:rPr>
        <w:t>ตาม</w:t>
      </w:r>
      <w:r w:rsidR="0012612B" w:rsidRPr="009C6BDC">
        <w:rPr>
          <w:rFonts w:hint="cs"/>
          <w:cs/>
        </w:rPr>
        <w:t>หนังสือที่</w:t>
      </w:r>
      <w:r w:rsidR="00E46DB0" w:rsidRPr="009C6BDC">
        <w:rPr>
          <w:rFonts w:hint="cs"/>
          <w:cs/>
        </w:rPr>
        <w:t xml:space="preserve"> </w:t>
      </w:r>
      <w:r w:rsidR="0012612B" w:rsidRPr="009C6BDC">
        <w:rPr>
          <w:rFonts w:hint="cs"/>
          <w:cs/>
        </w:rPr>
        <w:t xml:space="preserve">ธปท. ฝกส. </w:t>
      </w:r>
      <w:r w:rsidR="0012612B" w:rsidRPr="009C6BDC">
        <w:rPr>
          <w:cs/>
        </w:rPr>
        <w:t>(</w:t>
      </w:r>
      <w:r w:rsidR="0012612B" w:rsidRPr="009C6BDC">
        <w:t>12</w:t>
      </w:r>
      <w:r w:rsidR="0012612B" w:rsidRPr="009C6BDC">
        <w:rPr>
          <w:cs/>
        </w:rPr>
        <w:t xml:space="preserve">) </w:t>
      </w:r>
      <w:r w:rsidR="0012612B" w:rsidRPr="009C6BDC">
        <w:rPr>
          <w:rFonts w:hint="cs"/>
          <w:cs/>
        </w:rPr>
        <w:t xml:space="preserve">ว. </w:t>
      </w:r>
      <w:r w:rsidR="0012612B" w:rsidRPr="009C6BDC">
        <w:t>782</w:t>
      </w:r>
      <w:r w:rsidR="0012612B" w:rsidRPr="009C6BDC">
        <w:rPr>
          <w:cs/>
        </w:rPr>
        <w:t>/</w:t>
      </w:r>
      <w:r w:rsidR="0012612B" w:rsidRPr="009C6BDC">
        <w:t xml:space="preserve">2554 </w:t>
      </w:r>
      <w:r w:rsidR="0012612B" w:rsidRPr="009C6BDC">
        <w:rPr>
          <w:rFonts w:hint="cs"/>
          <w:cs/>
        </w:rPr>
        <w:t>เรื่อง นำส่งแนวนโยบา</w:t>
      </w:r>
      <w:r w:rsidR="005807A8" w:rsidRPr="009C6BDC">
        <w:rPr>
          <w:rFonts w:hint="cs"/>
          <w:cs/>
        </w:rPr>
        <w:t>ยสินเชื่อไมโครไฟแนนซ์ของธนาคารพา</w:t>
      </w:r>
      <w:r w:rsidR="0012612B" w:rsidRPr="009C6BDC">
        <w:rPr>
          <w:rFonts w:hint="cs"/>
          <w:cs/>
        </w:rPr>
        <w:t>ณิชย์</w:t>
      </w:r>
    </w:p>
    <w:p w14:paraId="3CDAFC2A" w14:textId="5D9F4396" w:rsidR="006308D4" w:rsidRPr="009C6BDC" w:rsidRDefault="00C91B6A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Original </w:t>
      </w:r>
      <w:r w:rsidR="006308D4" w:rsidRPr="009C6BDC">
        <w:rPr>
          <w:b/>
          <w:bCs/>
        </w:rPr>
        <w:t>Effective Interest Rate</w:t>
      </w:r>
      <w:r w:rsidR="008A7955" w:rsidRPr="009C6BDC">
        <w:rPr>
          <w:b/>
          <w:bCs/>
          <w:cs/>
        </w:rPr>
        <w:t xml:space="preserve"> </w:t>
      </w:r>
    </w:p>
    <w:p w14:paraId="3808B36C" w14:textId="4E267526" w:rsidR="006308D4" w:rsidRPr="009C6BDC" w:rsidRDefault="006308D4" w:rsidP="006308D4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อัตราดอกเบี้ยที่แท้จริงตามมาตรฐานบัญชี </w:t>
      </w:r>
      <w:r w:rsidRPr="009C6BDC">
        <w:t xml:space="preserve">TFRS 9 </w:t>
      </w:r>
      <w:r w:rsidRPr="009C6BDC">
        <w:rPr>
          <w:cs/>
        </w:rPr>
        <w:t>ซึ่งเป็นอัตราดอกเบี้ยเฉลี่ยตลอดอายุสัญญา (คำนวณ ณ วันที่สัญญาเริ่มมีผล) โดยรายงานครั้งแรกเมื่อบัญชีเริ่มมีผลบังคับใช้</w:t>
      </w:r>
      <w:r w:rsidRPr="002131D9">
        <w:rPr>
          <w:color w:val="FF0000"/>
          <w:cs/>
        </w:rPr>
        <w:t xml:space="preserve"> </w:t>
      </w:r>
    </w:p>
    <w:p w14:paraId="40D7F9BF" w14:textId="51C10E8D" w:rsidR="006308D4" w:rsidRPr="009C6BDC" w:rsidRDefault="006308D4" w:rsidP="00E06762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7D04D5" w:rsidRPr="009C6BDC">
        <w:t xml:space="preserve"> Entity Credit Account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17E3EB66" w14:textId="77777777" w:rsidR="00974A70" w:rsidRPr="009C6BDC" w:rsidRDefault="00974A70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Total Interest and Fee Rate</w:t>
      </w:r>
    </w:p>
    <w:p w14:paraId="6879A998" w14:textId="35D4FB70" w:rsidR="009060D6" w:rsidRPr="009C6BDC" w:rsidRDefault="0002307B" w:rsidP="009060D6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ร้อยละของการคำนวณรวมกันของดอกเบี้ย เบี้ยปรับ ค่าปรับ ค่าบริการ ค่าธรรมเนียมใด ๆ  และค่าใช้จ่ายอื่น </w:t>
      </w:r>
      <w:r w:rsidR="00974A70" w:rsidRPr="009C6BDC">
        <w:rPr>
          <w:cs/>
        </w:rPr>
        <w:t>สำหรับธุรกรรมสินเชื่อส่วนบุคคลและสินเชื่อรายย่อย</w:t>
      </w:r>
      <w:r w:rsidR="0064212E" w:rsidRPr="009C6BDC">
        <w:rPr>
          <w:cs/>
        </w:rPr>
        <w:t>ที่</w:t>
      </w:r>
      <w:r w:rsidR="0064212E" w:rsidRPr="009C6BDC">
        <w:rPr>
          <w:u w:val="single"/>
          <w:cs/>
        </w:rPr>
        <w:t>ระบุตามสัญญา</w:t>
      </w:r>
      <w:r w:rsidR="009060D6" w:rsidRPr="009C6BDC">
        <w:rPr>
          <w:cs/>
        </w:rPr>
        <w:t xml:space="preserve"> โดยวิธีการคำนวณให้อิงตามประกาศดังต่อไปนี้</w:t>
      </w:r>
    </w:p>
    <w:p w14:paraId="65018E7F" w14:textId="77777777" w:rsidR="0002307B" w:rsidRPr="009C6BDC" w:rsidRDefault="0002307B" w:rsidP="0011261E">
      <w:pPr>
        <w:pStyle w:val="ListParagraph"/>
        <w:numPr>
          <w:ilvl w:val="1"/>
          <w:numId w:val="66"/>
        </w:numPr>
        <w:spacing w:after="0" w:line="240" w:lineRule="auto"/>
      </w:pPr>
      <w:r w:rsidRPr="009C6BDC">
        <w:rPr>
          <w:cs/>
        </w:rPr>
        <w:t>สินเชื่อที่ตรงตามเกณฑ์การกำกับดูแลของสินเชื่อส่วนบุคคลภายใต้การกำกับ (</w:t>
      </w:r>
      <w:r w:rsidRPr="009C6BDC">
        <w:t>Personal Loan</w:t>
      </w:r>
      <w:r w:rsidRPr="009C6BDC">
        <w:rPr>
          <w:cs/>
        </w:rPr>
        <w:t xml:space="preserve">) ตามประกาศธนาคารแห่งประเทศไทยที่ สนส. </w:t>
      </w:r>
      <w:r w:rsidRPr="009C6BDC">
        <w:t>12</w:t>
      </w:r>
      <w:r w:rsidRPr="009C6BDC">
        <w:rPr>
          <w:cs/>
        </w:rPr>
        <w:t>/</w:t>
      </w:r>
      <w:r w:rsidRPr="009C6BDC">
        <w:t>2563</w:t>
      </w:r>
      <w:r w:rsidRPr="009C6BDC">
        <w:rPr>
          <w:cs/>
        </w:rPr>
        <w:t xml:space="preserve"> เรื่อง การกำหนดหลักเกณฑ์ วิธีการ และเงื่อนไขในการประกอบธุรกิจสินเชื่อส่วนบุคคลภายใต้การกำกับ ซึ่งการคำนวณไม่รวมถึงค่าใช้จ่ายที่ผู้ประกอบธุรกิจอาจเรียกเก็บได้เพิ่มเติม ตามเอกสารแนบ </w:t>
      </w:r>
      <w:r w:rsidRPr="009C6BDC">
        <w:t>2</w:t>
      </w:r>
    </w:p>
    <w:p w14:paraId="07C4895D" w14:textId="77777777" w:rsidR="0002307B" w:rsidRPr="009C6BDC" w:rsidRDefault="0002307B" w:rsidP="0011261E">
      <w:pPr>
        <w:pStyle w:val="ListParagraph"/>
        <w:numPr>
          <w:ilvl w:val="1"/>
          <w:numId w:val="66"/>
        </w:numPr>
        <w:spacing w:after="0" w:line="240" w:lineRule="auto"/>
      </w:pPr>
      <w:r w:rsidRPr="009C6BDC">
        <w:rPr>
          <w:cs/>
        </w:rPr>
        <w:t>สินเชื่อรายย่อยเพื่อการประกอบอาชีพภายใต้การกำกับ (</w:t>
      </w:r>
      <w:r w:rsidRPr="009C6BDC">
        <w:t>Nano Finance</w:t>
      </w:r>
      <w:r w:rsidRPr="009C6BDC">
        <w:rPr>
          <w:cs/>
        </w:rPr>
        <w:t xml:space="preserve">) ตามประกาศธนาคารแห่งประเทศไทยที่ สนส. </w:t>
      </w:r>
      <w:r w:rsidRPr="009C6BDC">
        <w:t>13</w:t>
      </w:r>
      <w:r w:rsidRPr="009C6BDC">
        <w:rPr>
          <w:cs/>
        </w:rPr>
        <w:t>/</w:t>
      </w:r>
      <w:r w:rsidRPr="009C6BDC">
        <w:t>2563</w:t>
      </w:r>
      <w:r w:rsidRPr="009C6BDC">
        <w:rPr>
          <w:cs/>
        </w:rPr>
        <w:t xml:space="preserve"> เรื่อง การกำหนดหลักเกณฑ์ วิธีการ และเงื่อนไขในการประกอบธุรกิจสินเชื่อรายย่อยเพื่อการประกอบอาชีพภายใต้การกำกับ</w:t>
      </w:r>
    </w:p>
    <w:p w14:paraId="46A24DB9" w14:textId="4FFC3A4F" w:rsidR="0002307B" w:rsidRPr="009C6BDC" w:rsidRDefault="0002307B" w:rsidP="0011261E">
      <w:pPr>
        <w:pStyle w:val="ListParagraph"/>
        <w:numPr>
          <w:ilvl w:val="1"/>
          <w:numId w:val="66"/>
        </w:numPr>
        <w:spacing w:after="0" w:line="240" w:lineRule="auto"/>
      </w:pPr>
      <w:r w:rsidRPr="009C6BDC">
        <w:rPr>
          <w:cs/>
        </w:rPr>
        <w:t>สินเชื่อไมโครไฟแนนซ์ (</w:t>
      </w:r>
      <w:r w:rsidRPr="009C6BDC">
        <w:t>Micro Finance</w:t>
      </w:r>
      <w:r w:rsidRPr="009C6BDC">
        <w:rPr>
          <w:cs/>
        </w:rPr>
        <w:t>) ตามหนังสือที่ธปท. ฝกส. (</w:t>
      </w:r>
      <w:r w:rsidRPr="009C6BDC">
        <w:t>12</w:t>
      </w:r>
      <w:r w:rsidRPr="009C6BDC">
        <w:rPr>
          <w:cs/>
        </w:rPr>
        <w:t xml:space="preserve">) ว. </w:t>
      </w:r>
      <w:r w:rsidRPr="009C6BDC">
        <w:t>782</w:t>
      </w:r>
      <w:r w:rsidRPr="009C6BDC">
        <w:rPr>
          <w:cs/>
        </w:rPr>
        <w:t>/</w:t>
      </w:r>
      <w:r w:rsidRPr="009C6BDC">
        <w:t>2554</w:t>
      </w:r>
      <w:r w:rsidRPr="009C6BDC">
        <w:rPr>
          <w:cs/>
        </w:rPr>
        <w:t xml:space="preserve"> เรื่อง นำส่งแนวนโยบายสินเชื่อไมโครไฟแนนซ์ของธนาคารพาณิชย์ ซึ่งการคำนวณไม่รวมถึงค่าใช้จ่ายตามที่ได้จ่ายไปจริงและพอสมควรแก่เหตุ ตามเอกสารแนบ </w:t>
      </w:r>
      <w:r w:rsidRPr="009C6BDC">
        <w:t>1</w:t>
      </w:r>
    </w:p>
    <w:p w14:paraId="789351A7" w14:textId="77777777" w:rsidR="00974A70" w:rsidRPr="009C6BDC" w:rsidRDefault="00974A70" w:rsidP="00974A70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Product Loan Type Under Regulate</w:t>
      </w:r>
      <w:r w:rsidRPr="009C6BDC">
        <w:rPr>
          <w:cs/>
        </w:rPr>
        <w:t>” มีค่า</w:t>
      </w:r>
    </w:p>
    <w:p w14:paraId="46B05AC5" w14:textId="77777777" w:rsidR="00974A70" w:rsidRPr="009C6BDC" w:rsidRDefault="00974A70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Factor for Consideration</w:t>
      </w:r>
    </w:p>
    <w:p w14:paraId="76970F01" w14:textId="71C31A44" w:rsidR="00974A70" w:rsidRPr="009C6BDC" w:rsidRDefault="00974A70" w:rsidP="00974A70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ปัจจัยสำหรับการพิจารณาอนุมัติวงเงินสินเชื่อ</w:t>
      </w:r>
      <w:r w:rsidR="005A1F06" w:rsidRPr="009C6BDC">
        <w:rPr>
          <w:cs/>
        </w:rPr>
        <w:t xml:space="preserve"> </w:t>
      </w:r>
      <w:r w:rsidR="007C3A62" w:rsidRPr="009C6BDC">
        <w:rPr>
          <w:cs/>
        </w:rPr>
        <w:t xml:space="preserve">ทั้งนี้ </w:t>
      </w:r>
      <w:r w:rsidR="005A1F06" w:rsidRPr="009C6BDC">
        <w:rPr>
          <w:cs/>
        </w:rPr>
        <w:t>หากมีหลายปัจจัยให้รายงานปัจจัยหลักที่ใช้ในการพิจารณา</w:t>
      </w:r>
    </w:p>
    <w:p w14:paraId="7C5F8664" w14:textId="686193EA" w:rsidR="005D3992" w:rsidRPr="005D3992" w:rsidRDefault="00974A70" w:rsidP="005D3992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Product Loan Type Under Regulate</w:t>
      </w:r>
      <w:r w:rsidRPr="009C6BDC">
        <w:rPr>
          <w:cs/>
        </w:rPr>
        <w:t xml:space="preserve">” มีค่า </w:t>
      </w:r>
    </w:p>
    <w:p w14:paraId="1591347B" w14:textId="77777777" w:rsidR="00B6693B" w:rsidRPr="009C6BDC" w:rsidRDefault="00B6693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Country to Invest </w:t>
      </w:r>
    </w:p>
    <w:p w14:paraId="7E971FEE" w14:textId="3403B6E3" w:rsidR="00B6693B" w:rsidRPr="009C6BDC" w:rsidRDefault="002A6845" w:rsidP="00601DFF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ประเทศที่นำสินเชื่อ</w:t>
      </w:r>
      <w:r w:rsidR="00B6693B" w:rsidRPr="009C6BDC">
        <w:rPr>
          <w:cs/>
        </w:rPr>
        <w:t xml:space="preserve">ไปทำธุรกรรม </w:t>
      </w:r>
    </w:p>
    <w:p w14:paraId="33FF6A74" w14:textId="77777777" w:rsidR="00993ACF" w:rsidRPr="009C6BDC" w:rsidRDefault="00993ACF" w:rsidP="00993ACF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7676DA48" w14:textId="77777777" w:rsidTr="005748A8">
        <w:tc>
          <w:tcPr>
            <w:tcW w:w="567" w:type="dxa"/>
          </w:tcPr>
          <w:p w14:paraId="68A3A793" w14:textId="77777777" w:rsidR="00993ACF" w:rsidRPr="009C6BDC" w:rsidRDefault="00993ACF" w:rsidP="005748A8">
            <w:pPr>
              <w:pStyle w:val="ListParagraph"/>
              <w:ind w:left="0"/>
              <w:contextualSpacing w:val="0"/>
            </w:pPr>
          </w:p>
          <w:p w14:paraId="69609E86" w14:textId="77777777" w:rsidR="00993ACF" w:rsidRPr="009C6BDC" w:rsidRDefault="00993ACF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3AAE58A4" w14:textId="73A760F3" w:rsidR="00993ACF" w:rsidRPr="009C6BDC" w:rsidRDefault="00993ACF" w:rsidP="0011261E">
            <w:pPr>
              <w:pStyle w:val="ListParagraph"/>
              <w:numPr>
                <w:ilvl w:val="0"/>
                <w:numId w:val="80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 </w:t>
            </w:r>
            <w:r w:rsidRPr="009C6BDC">
              <w:rPr>
                <w:cs/>
              </w:rPr>
              <w:t xml:space="preserve">ไม่ได้มีค่าภายใต้ </w:t>
            </w:r>
            <w:r w:rsidRPr="009C6BDC">
              <w:t>2003200065</w:t>
            </w:r>
            <w:r w:rsidRPr="009C6BDC">
              <w:rPr>
                <w:cs/>
              </w:rPr>
              <w:t xml:space="preserve"> ภาระผูกพัน</w:t>
            </w:r>
          </w:p>
          <w:p w14:paraId="494128C2" w14:textId="77777777" w:rsidR="00993ACF" w:rsidRDefault="00993ACF" w:rsidP="0011261E">
            <w:pPr>
              <w:pStyle w:val="ListParagraph"/>
              <w:numPr>
                <w:ilvl w:val="0"/>
                <w:numId w:val="80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>มีค่า</w:t>
            </w:r>
            <w:r w:rsidRPr="009C6BDC">
              <w:rPr>
                <w:cs/>
              </w:rPr>
              <w:t xml:space="preserve">ภายใต้ </w:t>
            </w:r>
            <w:r w:rsidRPr="009C6BDC">
              <w:t>2000700023</w:t>
            </w:r>
            <w:r w:rsidRPr="009C6BDC">
              <w:rPr>
                <w:cs/>
              </w:rPr>
              <w:t xml:space="preserve"> เพื่อการพาณิชย์ (นิติบุคคลและบุคคลธรรมดาที่ประกอบธุรกิจ)</w:t>
            </w:r>
          </w:p>
          <w:p w14:paraId="4D8B5CE0" w14:textId="1BC2C63A" w:rsidR="00CE45D1" w:rsidRPr="009C6BDC" w:rsidRDefault="00CE45D1" w:rsidP="00CE45D1">
            <w:pPr>
              <w:pStyle w:val="ListParagraph"/>
              <w:tabs>
                <w:tab w:val="left" w:pos="323"/>
              </w:tabs>
              <w:spacing w:after="120"/>
              <w:ind w:left="324"/>
              <w:contextualSpacing w:val="0"/>
            </w:pPr>
          </w:p>
        </w:tc>
      </w:tr>
    </w:tbl>
    <w:p w14:paraId="06B0F815" w14:textId="1BF2E146" w:rsidR="00B6693B" w:rsidRPr="009C6BDC" w:rsidRDefault="006308D4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Portfolio Id</w:t>
      </w:r>
    </w:p>
    <w:p w14:paraId="5BF82FA7" w14:textId="4558DF23" w:rsidR="000C602F" w:rsidRDefault="000C602F" w:rsidP="00D23F4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เลขที่อ้างอิงชื่อกลุ่มตามการบริหารธุรกิจ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 เพื่อใช้บริหารจัดการภายใน</w:t>
      </w:r>
    </w:p>
    <w:p w14:paraId="599CC38D" w14:textId="06FBCF36" w:rsidR="006308D4" w:rsidRPr="009C6BDC" w:rsidRDefault="006308D4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Product Program Id</w:t>
      </w:r>
    </w:p>
    <w:p w14:paraId="614F2637" w14:textId="785921ED" w:rsidR="0005570B" w:rsidRPr="009C6BDC" w:rsidRDefault="004E3B1A" w:rsidP="004E3B1A">
      <w:pPr>
        <w:spacing w:after="0" w:line="240" w:lineRule="auto"/>
        <w:ind w:left="709"/>
      </w:pPr>
      <w:r w:rsidRPr="009C6BDC">
        <w:rPr>
          <w:cs/>
        </w:rPr>
        <w:t>เลขที่อ้างอิง</w:t>
      </w:r>
      <w:r w:rsidR="000C602F" w:rsidRPr="009C6BDC">
        <w:rPr>
          <w:cs/>
        </w:rPr>
        <w:t>ชื่อกลุ่มตามลักษณะผลิตภัณฑ์ (</w:t>
      </w:r>
      <w:r w:rsidR="000C602F" w:rsidRPr="009C6BDC">
        <w:t>Product program</w:t>
      </w:r>
      <w:r w:rsidR="000C602F" w:rsidRPr="009C6BDC">
        <w:rPr>
          <w:cs/>
        </w:rPr>
        <w:t>) ที่สถาบันการเงินกำหนด โดยพิจารณาจากลักษณะผลิตภัณฑ์และเงื่อนไขการอนุมัติที่แตกต่างกัน</w:t>
      </w:r>
    </w:p>
    <w:p w14:paraId="3F535DE1" w14:textId="77777777" w:rsidR="00781F1A" w:rsidRDefault="003E5006" w:rsidP="00135A4E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</w:t>
      </w:r>
      <w:r w:rsidR="00D23F4F" w:rsidRPr="009C6BDC">
        <w:rPr>
          <w:rFonts w:hint="cs"/>
          <w:cs/>
        </w:rPr>
        <w:t>กรณีมีการจัด</w:t>
      </w:r>
      <w:r w:rsidR="00D23F4F" w:rsidRPr="009C6BDC">
        <w:rPr>
          <w:cs/>
        </w:rPr>
        <w:t>กลุ่มบัญชีตามลักษณะผลิตภัณฑ์ (</w:t>
      </w:r>
      <w:r w:rsidR="00D23F4F" w:rsidRPr="009C6BDC">
        <w:t>Product Program</w:t>
      </w:r>
      <w:r w:rsidR="00D23F4F" w:rsidRPr="009C6BDC">
        <w:rPr>
          <w:cs/>
        </w:rPr>
        <w:t>) ที่สถาบันการเงินกำหนด โดยพิจารณาจากลักษณะผลิตภัณฑ์ที่แตกต่างกันตามแคมเปญ (</w:t>
      </w:r>
      <w:r w:rsidR="00D23F4F" w:rsidRPr="009C6BDC">
        <w:t>Campaign</w:t>
      </w:r>
      <w:r w:rsidR="00D23F4F" w:rsidRPr="009C6BDC">
        <w:rPr>
          <w:cs/>
        </w:rPr>
        <w:t>) ของแต่ละสถาบันการเงิน</w:t>
      </w:r>
    </w:p>
    <w:p w14:paraId="54225A7F" w14:textId="270D2BBB" w:rsidR="00492BFB" w:rsidRPr="009C6BDC" w:rsidRDefault="00492BFB" w:rsidP="00135A4E">
      <w:pPr>
        <w:pStyle w:val="ListParagraph"/>
        <w:spacing w:after="120" w:line="240" w:lineRule="auto"/>
        <w:ind w:left="1418" w:hanging="698"/>
        <w:contextualSpacing w:val="0"/>
        <w:rPr>
          <w:rFonts w:eastAsia="Browallia New"/>
          <w:b/>
          <w:bCs/>
        </w:rPr>
      </w:pPr>
      <w:r w:rsidRPr="009C6BDC">
        <w:br w:type="page"/>
      </w:r>
    </w:p>
    <w:p w14:paraId="2046D9B8" w14:textId="5AEA073B" w:rsidR="00690505" w:rsidRPr="009C6BDC" w:rsidRDefault="00690505" w:rsidP="00690505">
      <w:pPr>
        <w:pStyle w:val="Heading3"/>
        <w:spacing w:before="0" w:after="120" w:line="240" w:lineRule="auto"/>
        <w:rPr>
          <w:cs/>
        </w:rPr>
      </w:pPr>
      <w:bookmarkStart w:id="30" w:name="_Toc149560780"/>
      <w:r w:rsidRPr="00C76E2F">
        <w:lastRenderedPageBreak/>
        <w:t>1</w:t>
      </w:r>
      <w:r w:rsidRPr="00C76E2F">
        <w:rPr>
          <w:cs/>
        </w:rPr>
        <w:t xml:space="preserve">.3 </w:t>
      </w:r>
      <w:r w:rsidRPr="00C76E2F">
        <w:t xml:space="preserve">Credit Card </w:t>
      </w:r>
      <w:r w:rsidRPr="00C76E2F">
        <w:rPr>
          <w:cs/>
        </w:rPr>
        <w:t>(</w:t>
      </w:r>
      <w:r w:rsidRPr="00C76E2F">
        <w:t>DER_CC</w:t>
      </w:r>
      <w:r w:rsidRPr="00C76E2F">
        <w:rPr>
          <w:cs/>
        </w:rPr>
        <w:t>)</w:t>
      </w:r>
      <w:bookmarkEnd w:id="30"/>
    </w:p>
    <w:p w14:paraId="591B298E" w14:textId="77777777" w:rsidR="00690505" w:rsidRPr="009C6BDC" w:rsidRDefault="00690505" w:rsidP="00690505">
      <w:pPr>
        <w:spacing w:before="120"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21611E5" w14:textId="77777777" w:rsidR="00690505" w:rsidRPr="009C6BDC" w:rsidRDefault="00690505" w:rsidP="00690505">
      <w:pPr>
        <w:spacing w:before="120" w:after="0" w:line="240" w:lineRule="auto"/>
        <w:ind w:firstLine="720"/>
        <w:rPr>
          <w:cs/>
        </w:rPr>
      </w:pPr>
      <w:r w:rsidRPr="009C6BDC">
        <w:rPr>
          <w:cs/>
        </w:rPr>
        <w:t>ข้อมูลบัญชีบัตรเครดิต</w:t>
      </w:r>
    </w:p>
    <w:p w14:paraId="6F62876D" w14:textId="77777777" w:rsidR="00350A06" w:rsidRDefault="00690505" w:rsidP="00350A06">
      <w:pPr>
        <w:spacing w:after="80" w:line="240" w:lineRule="auto"/>
        <w:ind w:firstLine="720"/>
      </w:pPr>
      <w:r w:rsidRPr="009C6BDC">
        <w:t>Reporting Scope</w:t>
      </w:r>
      <w:r w:rsidR="00613F73" w:rsidRPr="009C6BDC">
        <w:rPr>
          <w:rFonts w:hint="cs"/>
          <w:cs/>
        </w:rPr>
        <w:t xml:space="preserve"> </w:t>
      </w:r>
      <w:r w:rsidRPr="009C6BDC">
        <w:rPr>
          <w:cs/>
        </w:rPr>
        <w:t>: รายงานเมื่อ</w:t>
      </w:r>
      <w:r w:rsidR="008B3854" w:rsidRPr="009C6BDC">
        <w:rPr>
          <w:rFonts w:hint="cs"/>
          <w:cs/>
        </w:rPr>
        <w:t>เป็น</w:t>
      </w:r>
      <w:r w:rsidRPr="009C6BDC">
        <w:rPr>
          <w:cs/>
        </w:rPr>
        <w:t>บัญชี</w:t>
      </w:r>
      <w:r w:rsidR="008B3854" w:rsidRPr="009C6BDC">
        <w:rPr>
          <w:rFonts w:hint="cs"/>
          <w:cs/>
        </w:rPr>
        <w:t>ของ</w:t>
      </w:r>
      <w:r w:rsidRPr="009C6BDC">
        <w:rPr>
          <w:cs/>
        </w:rPr>
        <w:t xml:space="preserve">บัตรเครดิตทุกประเภท เช่น บัตรหลัก บัตรเสริม </w:t>
      </w:r>
      <w:r w:rsidRPr="001F4EC5">
        <w:rPr>
          <w:cs/>
        </w:rPr>
        <w:t xml:space="preserve">บัตรเครดิตองค์กร </w:t>
      </w:r>
      <w:r w:rsidRPr="009C6BDC">
        <w:rPr>
          <w:cs/>
        </w:rPr>
        <w:t xml:space="preserve">โดยให้รายงานเป็นรายบัตร </w:t>
      </w:r>
      <w:r w:rsidR="00563771" w:rsidRPr="009C6BDC">
        <w:rPr>
          <w:rFonts w:hint="cs"/>
          <w:cs/>
        </w:rPr>
        <w:t>สำหรับ</w:t>
      </w:r>
      <w:r w:rsidR="00BC6291" w:rsidRPr="009C6BDC">
        <w:rPr>
          <w:cs/>
        </w:rPr>
        <w:t xml:space="preserve">บัตรประเภท </w:t>
      </w:r>
      <w:r w:rsidR="00204989" w:rsidRPr="009C6BDC">
        <w:t>Fleet C</w:t>
      </w:r>
      <w:r w:rsidR="00BC6291" w:rsidRPr="009C6BDC">
        <w:t xml:space="preserve">ard </w:t>
      </w:r>
      <w:r w:rsidR="00BC6291" w:rsidRPr="009C6BDC">
        <w:rPr>
          <w:cs/>
        </w:rPr>
        <w:t>ไม่ต้องรายงาน</w:t>
      </w:r>
      <w:r w:rsidR="00204989" w:rsidRPr="009C6BDC">
        <w:rPr>
          <w:rFonts w:hint="cs"/>
          <w:cs/>
        </w:rPr>
        <w:t xml:space="preserve"> </w:t>
      </w:r>
      <w:r w:rsidR="00204989" w:rsidRPr="009C6BDC">
        <w:t xml:space="preserve">Data Entity </w:t>
      </w:r>
      <w:r w:rsidR="00204989" w:rsidRPr="009C6BDC">
        <w:rPr>
          <w:rFonts w:hint="cs"/>
          <w:cs/>
        </w:rPr>
        <w:t>นี้</w:t>
      </w:r>
      <w:r w:rsidR="00AA1F27">
        <w:t xml:space="preserve">  </w:t>
      </w:r>
    </w:p>
    <w:p w14:paraId="10465ABC" w14:textId="241C5E83" w:rsidR="00690505" w:rsidRPr="009C6BDC" w:rsidRDefault="00690505" w:rsidP="00350A0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80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0"/>
        <w:gridCol w:w="2480"/>
        <w:gridCol w:w="637"/>
        <w:gridCol w:w="379"/>
        <w:gridCol w:w="592"/>
        <w:gridCol w:w="1293"/>
        <w:gridCol w:w="1324"/>
        <w:gridCol w:w="1179"/>
        <w:gridCol w:w="1031"/>
        <w:gridCol w:w="1428"/>
        <w:gridCol w:w="44"/>
        <w:gridCol w:w="7"/>
      </w:tblGrid>
      <w:tr w:rsidR="002D72C0" w:rsidRPr="009C6BDC" w14:paraId="2ABB85F0" w14:textId="77777777" w:rsidTr="002D7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761389C1" w14:textId="77777777" w:rsidR="002D72C0" w:rsidRPr="009C6BDC" w:rsidRDefault="002D72C0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48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6989870" w14:textId="77777777" w:rsidR="002D72C0" w:rsidRPr="009C6BDC" w:rsidRDefault="002D72C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3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E172B3C" w14:textId="77777777" w:rsidR="002D72C0" w:rsidRPr="00B03B4A" w:rsidRDefault="002D72C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rPr>
                <w:b w:val="0"/>
                <w:bCs w:val="0"/>
                <w:caps w:val="0"/>
              </w:rPr>
              <w:t>Check</w:t>
            </w:r>
          </w:p>
          <w:p w14:paraId="071CED1D" w14:textId="29E25E10" w:rsidR="002D72C0" w:rsidRPr="00B03B4A" w:rsidRDefault="002D72C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3B4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1D1CC29" w14:textId="159A56C0" w:rsidR="002D72C0" w:rsidRPr="009C6BDC" w:rsidRDefault="002D72C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9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AC160C1" w14:textId="49F4DD12" w:rsidR="002D72C0" w:rsidRPr="009C6BDC" w:rsidRDefault="002D72C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2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7A9AA9A" w14:textId="77777777" w:rsidR="002D72C0" w:rsidRPr="009C6BDC" w:rsidRDefault="002D72C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21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3028B4C" w14:textId="77777777" w:rsidR="002D72C0" w:rsidRPr="009C6BDC" w:rsidRDefault="002D72C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79" w:type="dxa"/>
            <w:gridSpan w:val="3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03A6A2AD" w14:textId="77777777" w:rsidR="002D72C0" w:rsidRPr="009C6BDC" w:rsidRDefault="002D72C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9F2549" w:rsidRPr="009C6BDC" w14:paraId="6010E03D" w14:textId="77777777" w:rsidTr="002D72C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22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0" w:type="dxa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433EA5E1" w14:textId="77777777" w:rsidR="009F2549" w:rsidRPr="009C6BDC" w:rsidRDefault="009F2549" w:rsidP="009F2549">
            <w:pPr>
              <w:jc w:val="center"/>
            </w:pPr>
          </w:p>
        </w:tc>
        <w:tc>
          <w:tcPr>
            <w:tcW w:w="248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56E8E1E" w14:textId="77777777" w:rsidR="009F2549" w:rsidRPr="009C6BDC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D4EE586" w14:textId="77777777" w:rsidR="009F2549" w:rsidRPr="00B03B4A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26C80A3E" w14:textId="76BDED3C" w:rsidR="009F2549" w:rsidRPr="001E04CB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04CB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633DA7B7" w14:textId="6F42FFD8" w:rsidR="009F2549" w:rsidRPr="001E04CB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E04CB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9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F58045A" w14:textId="77777777" w:rsidR="009F2549" w:rsidRPr="009C6BDC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EABC79C" w14:textId="77777777" w:rsidR="009F2549" w:rsidRPr="009C6BDC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1F15A07D" w14:textId="2F48756E" w:rsidR="009F2549" w:rsidRPr="009C6BDC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04CB">
              <w:rPr>
                <w:b w:val="0"/>
                <w:bCs w:val="0"/>
              </w:rPr>
              <w:t>FI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4E3A5438" w14:textId="09CDCA24" w:rsidR="009F2549" w:rsidRPr="009C6BDC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1E04CB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472" w:type="dxa"/>
            <w:gridSpan w:val="2"/>
            <w:tcBorders>
              <w:left w:val="single" w:sz="4" w:space="0" w:color="002060"/>
              <w:bottom w:val="single" w:sz="12" w:space="0" w:color="003865"/>
            </w:tcBorders>
            <w:vAlign w:val="center"/>
          </w:tcPr>
          <w:p w14:paraId="1BBA95C8" w14:textId="60C705E7" w:rsidR="009F2549" w:rsidRPr="009C6BDC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72C0" w:rsidRPr="009C6BDC" w14:paraId="559667CC" w14:textId="77777777" w:rsidTr="002D72C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top w:val="single" w:sz="12" w:space="0" w:color="003865"/>
              <w:right w:val="single" w:sz="4" w:space="0" w:color="002060"/>
            </w:tcBorders>
          </w:tcPr>
          <w:p w14:paraId="770E1FC7" w14:textId="77777777" w:rsidR="002D72C0" w:rsidRPr="009C6BDC" w:rsidRDefault="002D72C0" w:rsidP="0013037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48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3E5FC17" w14:textId="77777777" w:rsidR="002D72C0" w:rsidRPr="009C6BDC" w:rsidRDefault="002D72C0" w:rsidP="00130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6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0506A6" w14:textId="63C6C2DB" w:rsidR="002D72C0" w:rsidRPr="00B03B4A" w:rsidRDefault="002D72C0" w:rsidP="00130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0DCF7BB" w14:textId="77777777" w:rsidR="002D72C0" w:rsidRPr="009C6BDC" w:rsidRDefault="002D72C0" w:rsidP="00130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50747CBF" w14:textId="6D55CC42" w:rsidR="002D72C0" w:rsidRPr="0013037A" w:rsidRDefault="002D72C0" w:rsidP="00130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3037A">
              <w:rPr>
                <w:color w:val="FF0000"/>
              </w:rPr>
              <w:t>M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8188A37" w14:textId="08FF97F0" w:rsidR="002D72C0" w:rsidRPr="009C6BDC" w:rsidRDefault="002D72C0" w:rsidP="00130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32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7B2C2F" w14:textId="516CDD2B" w:rsidR="002D72C0" w:rsidRPr="009C6BDC" w:rsidRDefault="002D72C0" w:rsidP="00130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7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05AD680" w14:textId="77777777" w:rsidR="002D72C0" w:rsidRPr="009C6BDC" w:rsidRDefault="002D72C0" w:rsidP="00130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1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B4BF369" w14:textId="77777777" w:rsidR="002D72C0" w:rsidRPr="009C6BDC" w:rsidRDefault="002D72C0" w:rsidP="00130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8" w:type="dxa"/>
            <w:tcBorders>
              <w:top w:val="single" w:sz="12" w:space="0" w:color="003865"/>
              <w:left w:val="single" w:sz="4" w:space="0" w:color="002060"/>
            </w:tcBorders>
          </w:tcPr>
          <w:p w14:paraId="57E3B4A8" w14:textId="77777777" w:rsidR="002D72C0" w:rsidRPr="009C6BDC" w:rsidRDefault="002D72C0" w:rsidP="00130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72C0" w:rsidRPr="009C6BDC" w14:paraId="6FA62C38" w14:textId="77777777" w:rsidTr="002D72C0">
        <w:trPr>
          <w:gridAfter w:val="2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right w:val="single" w:sz="4" w:space="0" w:color="002060"/>
            </w:tcBorders>
          </w:tcPr>
          <w:p w14:paraId="0618E3FD" w14:textId="77777777" w:rsidR="002D72C0" w:rsidRPr="009C6BDC" w:rsidRDefault="002D72C0" w:rsidP="0013037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480" w:type="dxa"/>
            <w:tcBorders>
              <w:left w:val="single" w:sz="4" w:space="0" w:color="002060"/>
              <w:right w:val="single" w:sz="4" w:space="0" w:color="002060"/>
            </w:tcBorders>
          </w:tcPr>
          <w:p w14:paraId="03EF2373" w14:textId="77777777" w:rsidR="002D72C0" w:rsidRPr="009C6BDC" w:rsidRDefault="002D72C0" w:rsidP="00130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637" w:type="dxa"/>
            <w:tcBorders>
              <w:left w:val="single" w:sz="4" w:space="0" w:color="002060"/>
              <w:right w:val="single" w:sz="4" w:space="0" w:color="002060"/>
            </w:tcBorders>
          </w:tcPr>
          <w:p w14:paraId="082FB1A5" w14:textId="5B2E2B3E" w:rsidR="002D72C0" w:rsidRPr="00B03B4A" w:rsidRDefault="002D72C0" w:rsidP="00130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28BEC9A1" w14:textId="77777777" w:rsidR="002D72C0" w:rsidRPr="009C6BDC" w:rsidRDefault="002D72C0" w:rsidP="00130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6B8B794" w14:textId="0F89F551" w:rsidR="002D72C0" w:rsidRPr="0013037A" w:rsidRDefault="002D72C0" w:rsidP="00130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3037A">
              <w:rPr>
                <w:color w:val="FF0000"/>
              </w:rPr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3A49F24A" w14:textId="0B855FCB" w:rsidR="002D72C0" w:rsidRPr="009C6BDC" w:rsidRDefault="002D72C0" w:rsidP="00130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41E0E1B1" w14:textId="77777777" w:rsidR="002D72C0" w:rsidRPr="009C6BDC" w:rsidRDefault="002D72C0" w:rsidP="00130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79" w:type="dxa"/>
            <w:tcBorders>
              <w:left w:val="single" w:sz="4" w:space="0" w:color="002060"/>
              <w:right w:val="single" w:sz="4" w:space="0" w:color="auto"/>
            </w:tcBorders>
          </w:tcPr>
          <w:p w14:paraId="6B3F10D9" w14:textId="77777777" w:rsidR="002D72C0" w:rsidRPr="009C6BDC" w:rsidRDefault="002D72C0" w:rsidP="00130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002060"/>
            </w:tcBorders>
          </w:tcPr>
          <w:p w14:paraId="5A31A85F" w14:textId="77777777" w:rsidR="002D72C0" w:rsidRPr="009C6BDC" w:rsidRDefault="002D72C0" w:rsidP="00130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8" w:type="dxa"/>
            <w:tcBorders>
              <w:left w:val="single" w:sz="4" w:space="0" w:color="002060"/>
            </w:tcBorders>
          </w:tcPr>
          <w:p w14:paraId="6D7654F5" w14:textId="77777777" w:rsidR="002D72C0" w:rsidRPr="009C6BDC" w:rsidRDefault="002D72C0" w:rsidP="00130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72C0" w:rsidRPr="009C6BDC" w14:paraId="7372F315" w14:textId="77777777" w:rsidTr="002D72C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right w:val="single" w:sz="4" w:space="0" w:color="002060"/>
            </w:tcBorders>
          </w:tcPr>
          <w:p w14:paraId="54FB4BDD" w14:textId="77777777" w:rsidR="002D72C0" w:rsidRPr="009C6BDC" w:rsidRDefault="002D72C0" w:rsidP="002D72C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480" w:type="dxa"/>
            <w:tcBorders>
              <w:left w:val="single" w:sz="4" w:space="0" w:color="002060"/>
              <w:right w:val="single" w:sz="4" w:space="0" w:color="002060"/>
            </w:tcBorders>
          </w:tcPr>
          <w:p w14:paraId="479A504D" w14:textId="77777777" w:rsidR="002D72C0" w:rsidRPr="009C6BDC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637" w:type="dxa"/>
            <w:tcBorders>
              <w:left w:val="single" w:sz="4" w:space="0" w:color="002060"/>
              <w:right w:val="single" w:sz="4" w:space="0" w:color="002060"/>
            </w:tcBorders>
          </w:tcPr>
          <w:p w14:paraId="06076CD9" w14:textId="24F39A8D" w:rsidR="002D72C0" w:rsidRPr="00B03B4A" w:rsidRDefault="002D72C0" w:rsidP="002D72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65E77042" w14:textId="77777777" w:rsidR="002D72C0" w:rsidRPr="009C6BDC" w:rsidRDefault="002D72C0" w:rsidP="002D72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3057266" w14:textId="3A94E949" w:rsidR="002D72C0" w:rsidRPr="0013037A" w:rsidRDefault="002D72C0" w:rsidP="002D72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3037A">
              <w:rPr>
                <w:color w:val="FF0000"/>
              </w:rPr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ACA935A" w14:textId="13753881" w:rsidR="002D72C0" w:rsidRPr="009C6BDC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4883DBCE" w14:textId="77777777" w:rsidR="002D72C0" w:rsidRPr="009C6BDC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179" w:type="dxa"/>
            <w:tcBorders>
              <w:left w:val="single" w:sz="4" w:space="0" w:color="002060"/>
              <w:right w:val="single" w:sz="4" w:space="0" w:color="auto"/>
            </w:tcBorders>
          </w:tcPr>
          <w:p w14:paraId="4673FAA2" w14:textId="2001F42B" w:rsidR="002D72C0" w:rsidRPr="009C6BDC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CNCC001</w:t>
            </w:r>
          </w:p>
          <w:p w14:paraId="0600E307" w14:textId="059EC6BB" w:rsidR="002D72C0" w:rsidRPr="009C6BDC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CNCC002</w:t>
            </w:r>
          </w:p>
          <w:p w14:paraId="373A97E6" w14:textId="63939944" w:rsidR="002D72C0" w:rsidRPr="009C6BDC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CMCC001</w:t>
            </w:r>
          </w:p>
          <w:p w14:paraId="05944E46" w14:textId="4FC8307B" w:rsidR="002D72C0" w:rsidRPr="009C6BDC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RICC001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002060"/>
            </w:tcBorders>
          </w:tcPr>
          <w:p w14:paraId="27F4D618" w14:textId="77777777" w:rsidR="002D72C0" w:rsidRPr="002D72C0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2D72C0">
              <w:rPr>
                <w:color w:val="FF0000"/>
              </w:rPr>
              <w:t>CNCC001</w:t>
            </w:r>
          </w:p>
          <w:p w14:paraId="76C6119C" w14:textId="77777777" w:rsidR="002D72C0" w:rsidRPr="002D72C0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2D72C0">
              <w:rPr>
                <w:color w:val="FF0000"/>
              </w:rPr>
              <w:t>CNCC002</w:t>
            </w:r>
          </w:p>
          <w:p w14:paraId="279E8509" w14:textId="77777777" w:rsidR="002D72C0" w:rsidRPr="002D72C0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2D72C0">
              <w:rPr>
                <w:color w:val="FF0000"/>
              </w:rPr>
              <w:t>CMCC001</w:t>
            </w:r>
          </w:p>
          <w:p w14:paraId="3EC9B6C9" w14:textId="07626B63" w:rsidR="002D72C0" w:rsidRPr="002D72C0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2D72C0">
              <w:rPr>
                <w:color w:val="FF0000"/>
              </w:rPr>
              <w:t>RICC001</w:t>
            </w:r>
          </w:p>
        </w:tc>
        <w:tc>
          <w:tcPr>
            <w:tcW w:w="1428" w:type="dxa"/>
            <w:tcBorders>
              <w:left w:val="single" w:sz="4" w:space="0" w:color="002060"/>
            </w:tcBorders>
          </w:tcPr>
          <w:p w14:paraId="258B7E24" w14:textId="77777777" w:rsidR="002D72C0" w:rsidRPr="009C6BDC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72C0" w:rsidRPr="009C6BDC" w14:paraId="41D501A5" w14:textId="77777777" w:rsidTr="002D72C0">
        <w:trPr>
          <w:gridAfter w:val="2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right w:val="single" w:sz="4" w:space="0" w:color="002060"/>
            </w:tcBorders>
          </w:tcPr>
          <w:p w14:paraId="1BE45BD3" w14:textId="77777777" w:rsidR="002D72C0" w:rsidRPr="009C6BDC" w:rsidRDefault="002D72C0" w:rsidP="002D72C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480" w:type="dxa"/>
            <w:tcBorders>
              <w:left w:val="single" w:sz="4" w:space="0" w:color="002060"/>
              <w:right w:val="single" w:sz="4" w:space="0" w:color="002060"/>
            </w:tcBorders>
          </w:tcPr>
          <w:p w14:paraId="22A37669" w14:textId="77777777" w:rsidR="002D72C0" w:rsidRPr="009C6BDC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Credit Card Type</w:t>
            </w:r>
          </w:p>
        </w:tc>
        <w:tc>
          <w:tcPr>
            <w:tcW w:w="637" w:type="dxa"/>
            <w:tcBorders>
              <w:left w:val="single" w:sz="4" w:space="0" w:color="002060"/>
              <w:right w:val="single" w:sz="4" w:space="0" w:color="002060"/>
            </w:tcBorders>
          </w:tcPr>
          <w:p w14:paraId="74025BEE" w14:textId="77777777" w:rsidR="002D72C0" w:rsidRPr="009C6BDC" w:rsidRDefault="002D72C0" w:rsidP="002D72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198DA5BC" w14:textId="77777777" w:rsidR="002D72C0" w:rsidRPr="009C6BDC" w:rsidRDefault="002D72C0" w:rsidP="002D72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D45B6A7" w14:textId="7DC66C95" w:rsidR="002D72C0" w:rsidRPr="0013037A" w:rsidRDefault="002D72C0" w:rsidP="002D72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3037A">
              <w:rPr>
                <w:color w:val="FF0000"/>
              </w:rPr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A1BE2E7" w14:textId="7F18962A" w:rsidR="002D72C0" w:rsidRPr="009C6BDC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4ADCAE4E" w14:textId="09122389" w:rsidR="002D72C0" w:rsidRPr="009C6BDC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79" w:type="dxa"/>
            <w:tcBorders>
              <w:left w:val="single" w:sz="4" w:space="0" w:color="002060"/>
              <w:right w:val="single" w:sz="4" w:space="0" w:color="auto"/>
            </w:tcBorders>
          </w:tcPr>
          <w:p w14:paraId="0F17BFE1" w14:textId="3BB07811" w:rsidR="002D72C0" w:rsidRPr="009C6BDC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002060"/>
            </w:tcBorders>
          </w:tcPr>
          <w:p w14:paraId="6C0461DA" w14:textId="77777777" w:rsidR="002D72C0" w:rsidRPr="002D72C0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28" w:type="dxa"/>
            <w:tcBorders>
              <w:left w:val="single" w:sz="4" w:space="0" w:color="002060"/>
            </w:tcBorders>
          </w:tcPr>
          <w:p w14:paraId="1D28D08A" w14:textId="77777777" w:rsidR="002D72C0" w:rsidRPr="009C6BDC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Credit Card Type Code</w:t>
            </w:r>
          </w:p>
        </w:tc>
      </w:tr>
      <w:tr w:rsidR="002D72C0" w:rsidRPr="009C6BDC" w14:paraId="0EFDDB97" w14:textId="77777777" w:rsidTr="002D72C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right w:val="single" w:sz="4" w:space="0" w:color="002060"/>
            </w:tcBorders>
          </w:tcPr>
          <w:p w14:paraId="23ACE3AC" w14:textId="77777777" w:rsidR="002D72C0" w:rsidRPr="009C6BDC" w:rsidRDefault="002D72C0" w:rsidP="002D72C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480" w:type="dxa"/>
            <w:tcBorders>
              <w:left w:val="single" w:sz="4" w:space="0" w:color="002060"/>
              <w:right w:val="single" w:sz="4" w:space="0" w:color="002060"/>
            </w:tcBorders>
          </w:tcPr>
          <w:p w14:paraId="3AA6F0F6" w14:textId="77777777" w:rsidR="002D72C0" w:rsidRPr="009C6BDC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Parent's Account Id</w:t>
            </w:r>
          </w:p>
        </w:tc>
        <w:tc>
          <w:tcPr>
            <w:tcW w:w="637" w:type="dxa"/>
            <w:tcBorders>
              <w:left w:val="single" w:sz="4" w:space="0" w:color="002060"/>
              <w:right w:val="single" w:sz="4" w:space="0" w:color="002060"/>
            </w:tcBorders>
          </w:tcPr>
          <w:p w14:paraId="3176DF0A" w14:textId="307CE472" w:rsidR="002D72C0" w:rsidRPr="009C6BDC" w:rsidRDefault="002D72C0" w:rsidP="002D72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8575C06" w14:textId="77777777" w:rsidR="002D72C0" w:rsidRPr="009C6BDC" w:rsidRDefault="002D72C0" w:rsidP="002D72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2AF824E" w14:textId="404092E1" w:rsidR="002D72C0" w:rsidRPr="0013037A" w:rsidRDefault="002D72C0" w:rsidP="002D72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3037A">
              <w:rPr>
                <w:color w:val="FF0000"/>
              </w:rPr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0A722069" w14:textId="566097E1" w:rsidR="002D72C0" w:rsidRPr="009C6BDC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57520188" w14:textId="6AFAF9E0" w:rsidR="002D72C0" w:rsidRPr="009C6BDC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179" w:type="dxa"/>
            <w:tcBorders>
              <w:left w:val="single" w:sz="4" w:space="0" w:color="002060"/>
              <w:right w:val="single" w:sz="4" w:space="0" w:color="auto"/>
            </w:tcBorders>
          </w:tcPr>
          <w:p w14:paraId="0011B0C0" w14:textId="73578169" w:rsidR="002D72C0" w:rsidRPr="009C6BDC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CNCC001</w:t>
            </w:r>
            <w:r w:rsidRPr="009C6BDC">
              <w:rPr>
                <w:rFonts w:eastAsia="Browallia New"/>
              </w:rPr>
              <w:t xml:space="preserve"> RICC003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002060"/>
            </w:tcBorders>
          </w:tcPr>
          <w:p w14:paraId="0253BB93" w14:textId="65BE6285" w:rsidR="002D72C0" w:rsidRPr="002D72C0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2D72C0">
              <w:rPr>
                <w:color w:val="FF0000"/>
              </w:rPr>
              <w:t>CNCC001</w:t>
            </w:r>
            <w:r w:rsidRPr="002D72C0">
              <w:rPr>
                <w:rFonts w:eastAsia="Browallia New"/>
                <w:color w:val="FF0000"/>
              </w:rPr>
              <w:t xml:space="preserve"> RICC003</w:t>
            </w:r>
          </w:p>
        </w:tc>
        <w:tc>
          <w:tcPr>
            <w:tcW w:w="1428" w:type="dxa"/>
            <w:tcBorders>
              <w:left w:val="single" w:sz="4" w:space="0" w:color="002060"/>
            </w:tcBorders>
          </w:tcPr>
          <w:p w14:paraId="41B67045" w14:textId="77777777" w:rsidR="002D72C0" w:rsidRPr="009C6BDC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72C0" w:rsidRPr="009C6BDC" w14:paraId="1DAF6F48" w14:textId="77777777" w:rsidTr="002D72C0">
        <w:trPr>
          <w:gridAfter w:val="2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bottom w:val="single" w:sz="12" w:space="0" w:color="002060"/>
              <w:right w:val="single" w:sz="4" w:space="0" w:color="002060"/>
            </w:tcBorders>
          </w:tcPr>
          <w:p w14:paraId="3BDDECC6" w14:textId="77777777" w:rsidR="002D72C0" w:rsidRPr="009C6BDC" w:rsidRDefault="002D72C0" w:rsidP="002D72C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48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D13541" w14:textId="77777777" w:rsidR="002D72C0" w:rsidRPr="009C6BDC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Card Holder Counterparty Id</w:t>
            </w:r>
          </w:p>
        </w:tc>
        <w:tc>
          <w:tcPr>
            <w:tcW w:w="6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3F4E9D6" w14:textId="4254BF5B" w:rsidR="002D72C0" w:rsidRPr="009C6BDC" w:rsidRDefault="002D72C0" w:rsidP="002D72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5BB8DCF" w14:textId="77777777" w:rsidR="002D72C0" w:rsidRPr="009C6BDC" w:rsidRDefault="002D72C0" w:rsidP="002D72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4EF7888" w14:textId="084F9A3B" w:rsidR="002D72C0" w:rsidRPr="0013037A" w:rsidRDefault="002D72C0" w:rsidP="002D72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3037A">
              <w:rPr>
                <w:color w:val="FF0000"/>
              </w:rPr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3C1A97" w14:textId="2ADCD54B" w:rsidR="002D72C0" w:rsidRPr="009C6BDC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32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7D4C4E8" w14:textId="77777777" w:rsidR="002D72C0" w:rsidRPr="009C6BDC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79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3892DF02" w14:textId="7F0C9D17" w:rsidR="002D72C0" w:rsidRPr="009C6BDC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rFonts w:eastAsia="Browallia New"/>
              </w:rPr>
              <w:t>RICC002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65FFB142" w14:textId="53D672F0" w:rsidR="002D72C0" w:rsidRPr="002D72C0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D72C0">
              <w:rPr>
                <w:rFonts w:eastAsia="Browallia New"/>
                <w:color w:val="FF0000"/>
              </w:rPr>
              <w:t>RICC002</w:t>
            </w:r>
          </w:p>
        </w:tc>
        <w:tc>
          <w:tcPr>
            <w:tcW w:w="1428" w:type="dxa"/>
            <w:tcBorders>
              <w:left w:val="single" w:sz="4" w:space="0" w:color="002060"/>
              <w:bottom w:val="single" w:sz="12" w:space="0" w:color="002060"/>
            </w:tcBorders>
          </w:tcPr>
          <w:p w14:paraId="75822AC3" w14:textId="77777777" w:rsidR="002D72C0" w:rsidRPr="009C6BDC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4CDB1F" w14:textId="77777777" w:rsidR="00690505" w:rsidRPr="007B4FB2" w:rsidRDefault="00690505" w:rsidP="007B4FB2">
      <w:pPr>
        <w:spacing w:after="0" w:line="240" w:lineRule="auto"/>
        <w:rPr>
          <w:sz w:val="16"/>
          <w:szCs w:val="16"/>
        </w:rPr>
      </w:pPr>
    </w:p>
    <w:p w14:paraId="157F166C" w14:textId="77777777" w:rsidR="00690505" w:rsidRPr="009C6BDC" w:rsidRDefault="00690505" w:rsidP="007B4FB2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78BDEE9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BF37AE4" w14:textId="20DAD99A" w:rsidR="00690505" w:rsidRPr="009C6BDC" w:rsidRDefault="007F453E" w:rsidP="007B4FB2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6BE6C66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72514A49" w14:textId="65BFED21" w:rsidR="00690505" w:rsidRPr="009C6BDC" w:rsidRDefault="00B22E91" w:rsidP="007B4FB2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339BCC6E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7AFE5FD0" w14:textId="697A9BB0" w:rsidR="00690505" w:rsidRPr="009C6BDC" w:rsidRDefault="007E0E47" w:rsidP="007B4FB2">
      <w:pPr>
        <w:pStyle w:val="ListParagraph"/>
        <w:spacing w:after="8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</w:t>
      </w:r>
      <w:r w:rsidR="00365F9D" w:rsidRPr="009C6BDC">
        <w:rPr>
          <w:cs/>
        </w:rPr>
        <w:t xml:space="preserve">บัตรเครดิต </w:t>
      </w:r>
      <w:r w:rsidRPr="009C6BDC">
        <w:rPr>
          <w:cs/>
        </w:rPr>
        <w:t>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0BAEB630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Card Type</w:t>
      </w:r>
    </w:p>
    <w:p w14:paraId="488FFA39" w14:textId="5434D8F0" w:rsidR="00690505" w:rsidRPr="009C6BDC" w:rsidRDefault="00690505" w:rsidP="007B4FB2">
      <w:pPr>
        <w:pStyle w:val="ListParagraph"/>
        <w:spacing w:after="80" w:line="240" w:lineRule="auto"/>
        <w:contextualSpacing w:val="0"/>
      </w:pPr>
      <w:r w:rsidRPr="009C6BDC">
        <w:rPr>
          <w:cs/>
        </w:rPr>
        <w:t xml:space="preserve">ประเภทของบัตรเครดิต </w:t>
      </w:r>
    </w:p>
    <w:p w14:paraId="567F2BAE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Parent's Account Id</w:t>
      </w:r>
    </w:p>
    <w:p w14:paraId="67BB9D48" w14:textId="77777777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รหัสบัญชีของบัตรเครดิตหลัก</w:t>
      </w:r>
    </w:p>
    <w:p w14:paraId="238DC2A7" w14:textId="0AF54D76" w:rsidR="00690505" w:rsidRPr="009C6BDC" w:rsidRDefault="00690505" w:rsidP="007B4FB2">
      <w:pPr>
        <w:pStyle w:val="ListParagraph"/>
        <w:spacing w:after="8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="00B13F87" w:rsidRPr="009C6BDC">
        <w:rPr>
          <w:cs/>
        </w:rPr>
        <w:tab/>
      </w:r>
      <w:r w:rsidRPr="009C6BDC">
        <w:rPr>
          <w:cs/>
        </w:rPr>
        <w:t>ต้องรายงาน กรณีเป็น</w:t>
      </w:r>
      <w:r w:rsidR="00C348FF" w:rsidRPr="009C6BDC">
        <w:rPr>
          <w:rFonts w:hint="cs"/>
          <w:cs/>
        </w:rPr>
        <w:t>บัญชีของ</w:t>
      </w:r>
      <w:r w:rsidRPr="009C6BDC">
        <w:rPr>
          <w:cs/>
        </w:rPr>
        <w:t>บัตรเสริม</w:t>
      </w:r>
    </w:p>
    <w:p w14:paraId="10713EF0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Card Holder Counterparty Id</w:t>
      </w:r>
    </w:p>
    <w:p w14:paraId="63882E7D" w14:textId="1DA67EC7" w:rsidR="00690505" w:rsidRPr="009C6BDC" w:rsidRDefault="00365F9D" w:rsidP="00690505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</w:t>
      </w:r>
      <w:r w:rsidR="00690505" w:rsidRPr="009C6BDC">
        <w:rPr>
          <w:cs/>
        </w:rPr>
        <w:t>อ้างอิง</w:t>
      </w:r>
      <w:r w:rsidRPr="009C6BDC">
        <w:rPr>
          <w:cs/>
        </w:rPr>
        <w:t>ของ</w:t>
      </w:r>
      <w:r w:rsidR="00690505" w:rsidRPr="009C6BDC">
        <w:rPr>
          <w:cs/>
        </w:rPr>
        <w:t>ผู้ถือบัตรเครดิต</w:t>
      </w:r>
    </w:p>
    <w:p w14:paraId="2CF5583D" w14:textId="69460BFB" w:rsidR="00690505" w:rsidRPr="009C6BDC" w:rsidRDefault="00690505" w:rsidP="00690505">
      <w:pPr>
        <w:pStyle w:val="Heading3"/>
        <w:spacing w:before="0" w:after="120" w:line="240" w:lineRule="auto"/>
      </w:pPr>
      <w:bookmarkStart w:id="31" w:name="_Toc149560781"/>
      <w:r w:rsidRPr="009C6BDC">
        <w:lastRenderedPageBreak/>
        <w:t>1</w:t>
      </w:r>
      <w:r w:rsidRPr="009C6BDC">
        <w:rPr>
          <w:cs/>
        </w:rPr>
        <w:t xml:space="preserve">.4 </w:t>
      </w:r>
      <w:r w:rsidRPr="009C6BDC">
        <w:t xml:space="preserve">Mortgage Loan </w:t>
      </w:r>
      <w:r w:rsidRPr="009C6BDC">
        <w:rPr>
          <w:cs/>
        </w:rPr>
        <w:t>(</w:t>
      </w:r>
      <w:r w:rsidRPr="009C6BDC">
        <w:t>DER_MGL</w:t>
      </w:r>
      <w:r w:rsidRPr="009C6BDC">
        <w:rPr>
          <w:cs/>
        </w:rPr>
        <w:t>)</w:t>
      </w:r>
      <w:bookmarkEnd w:id="31"/>
      <w:r w:rsidR="00EF28B9" w:rsidRPr="004658EF">
        <w:rPr>
          <w:caps/>
          <w:highlight w:val="yellow"/>
          <w:vertAlign w:val="superscript"/>
        </w:rPr>
        <w:t xml:space="preserve"> </w:t>
      </w:r>
    </w:p>
    <w:p w14:paraId="5B46EA9C" w14:textId="0EC8833B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Description</w:t>
      </w:r>
      <w:r w:rsidR="00FA55B8" w:rsidRPr="008E6B43">
        <w:rPr>
          <w:b/>
          <w:bCs/>
          <w:caps/>
          <w:color w:val="FF0000"/>
          <w:vertAlign w:val="superscript"/>
        </w:rPr>
        <w:t>1</w:t>
      </w:r>
    </w:p>
    <w:p w14:paraId="4AA34354" w14:textId="77777777" w:rsidR="00690505" w:rsidRPr="009C6BDC" w:rsidRDefault="00690505" w:rsidP="00690505">
      <w:pPr>
        <w:spacing w:after="0" w:line="240" w:lineRule="auto"/>
        <w:ind w:firstLine="720"/>
        <w:jc w:val="thaiDistribute"/>
      </w:pPr>
      <w:r w:rsidRPr="009C6BDC">
        <w:rPr>
          <w:cs/>
        </w:rPr>
        <w:t>ข้อมูลสินเชื่อที่มีที่อยู่อาศัยเป็นหลักประกัน</w:t>
      </w:r>
    </w:p>
    <w:p w14:paraId="745AD37D" w14:textId="346BF9F7" w:rsidR="00690505" w:rsidRPr="009C6BDC" w:rsidRDefault="00690505" w:rsidP="00690505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>: รายงานเมื่อ</w:t>
      </w:r>
      <w:r w:rsidR="00636CD5" w:rsidRPr="009C6BDC">
        <w:rPr>
          <w:cs/>
        </w:rPr>
        <w:t>เป็น</w:t>
      </w:r>
      <w:r w:rsidRPr="009C6BDC">
        <w:rPr>
          <w:cs/>
        </w:rPr>
        <w:t>บัญชีสินเชื่อที่มีที่อยู่อาศัยเป็นหลักประกันของบุคคลธรรมดา</w:t>
      </w:r>
      <w:r w:rsidR="0062245C" w:rsidRPr="009C6BDC">
        <w:rPr>
          <w:cs/>
        </w:rPr>
        <w:t xml:space="preserve"> </w:t>
      </w:r>
      <w:r w:rsidR="00676073" w:rsidRPr="009C6BDC">
        <w:rPr>
          <w:cs/>
        </w:rPr>
        <w:t>โดยมีวัตถุประสงค์เพื่ออุปโภคบริโภค</w:t>
      </w:r>
      <w:r w:rsidR="00676073" w:rsidRPr="009C6BDC">
        <w:rPr>
          <w:rFonts w:hint="cs"/>
          <w:cs/>
        </w:rPr>
        <w:t xml:space="preserve"> </w:t>
      </w:r>
      <w:r w:rsidR="00276D14" w:rsidRPr="009C6BDC">
        <w:rPr>
          <w:cs/>
        </w:rPr>
        <w:t>ไม่ต้องรายงาน</w:t>
      </w:r>
      <w:r w:rsidR="008C5BF7" w:rsidRPr="009C6BDC">
        <w:rPr>
          <w:cs/>
        </w:rPr>
        <w:t xml:space="preserve"> </w:t>
      </w:r>
      <w:r w:rsidR="000531AD" w:rsidRPr="009C6BDC">
        <w:t>Data Entity</w:t>
      </w:r>
      <w:r w:rsidR="008C5BF7" w:rsidRPr="009C6BDC">
        <w:rPr>
          <w:cs/>
        </w:rPr>
        <w:t xml:space="preserve"> นี้</w:t>
      </w:r>
      <w:r w:rsidR="00276D14" w:rsidRPr="009C6BDC">
        <w:rPr>
          <w:cs/>
        </w:rPr>
        <w:t>หาก</w:t>
      </w:r>
      <w:r w:rsidR="008C5BF7" w:rsidRPr="009C6BDC">
        <w:rPr>
          <w:cs/>
        </w:rPr>
        <w:t>เป็นสินเชื่อ</w:t>
      </w:r>
      <w:r w:rsidR="00276D14" w:rsidRPr="009C6BDC">
        <w:rPr>
          <w:cs/>
        </w:rPr>
        <w:t>ในนามนิติบุคคล</w:t>
      </w:r>
    </w:p>
    <w:p w14:paraId="5B706AC7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03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44"/>
        <w:gridCol w:w="602"/>
        <w:gridCol w:w="1071"/>
        <w:gridCol w:w="1276"/>
        <w:gridCol w:w="1241"/>
        <w:gridCol w:w="1842"/>
      </w:tblGrid>
      <w:tr w:rsidR="00D52C10" w:rsidRPr="009C6BDC" w14:paraId="53E3D6CD" w14:textId="77777777" w:rsidTr="00D52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2BD449D" w14:textId="77777777" w:rsidR="00D52C10" w:rsidRPr="009C6BDC" w:rsidRDefault="00D52C10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1FDF93A" w14:textId="77777777" w:rsidR="00D52C10" w:rsidRPr="009C6BDC" w:rsidRDefault="00D52C1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42E2E7D" w14:textId="77777777" w:rsidR="00D52C10" w:rsidRPr="00B03B4A" w:rsidRDefault="00D52C1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rPr>
                <w:b w:val="0"/>
                <w:bCs w:val="0"/>
                <w:caps w:val="0"/>
              </w:rPr>
              <w:t>Check</w:t>
            </w:r>
          </w:p>
          <w:p w14:paraId="774EF6C4" w14:textId="1ABA2BB5" w:rsidR="00D52C10" w:rsidRPr="00B03B4A" w:rsidRDefault="00D52C1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3B4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428D08A" w14:textId="35643D37" w:rsidR="00D52C10" w:rsidRPr="00D52C10" w:rsidRDefault="00D52C10" w:rsidP="00D52C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07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7858187" w14:textId="77777777" w:rsidR="00D52C10" w:rsidRPr="009C6BDC" w:rsidRDefault="00D52C1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7C6E6B7" w14:textId="77777777" w:rsidR="00D52C10" w:rsidRPr="009C6BDC" w:rsidRDefault="00D52C1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48DF00B" w14:textId="77777777" w:rsidR="00D52C10" w:rsidRPr="009C6BDC" w:rsidRDefault="00D52C1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643EAF9C" w14:textId="77777777" w:rsidR="00D52C10" w:rsidRPr="009C6BDC" w:rsidRDefault="00D52C1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D52C10" w:rsidRPr="009C6BDC" w14:paraId="66B78097" w14:textId="77777777" w:rsidTr="00D5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6B45C39" w14:textId="77777777" w:rsidR="00D52C10" w:rsidRPr="009C6BDC" w:rsidRDefault="00D52C10" w:rsidP="008749F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42EA2C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1E704E" w14:textId="153DC1A4" w:rsidR="00D52C10" w:rsidRPr="00B03B4A" w:rsidRDefault="00D52C10" w:rsidP="00874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EA856CF" w14:textId="58F43FF8" w:rsidR="00D52C10" w:rsidRPr="008749FC" w:rsidRDefault="00D52C10" w:rsidP="00874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107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5BFD3AE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289D31" w14:textId="26D5FECF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23389E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023FDABF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2C10" w:rsidRPr="009C6BDC" w14:paraId="53018EA4" w14:textId="77777777" w:rsidTr="00D52C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8CD0B55" w14:textId="77777777" w:rsidR="00D52C10" w:rsidRPr="009C6BDC" w:rsidRDefault="00D52C10" w:rsidP="008749F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D388AA1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5D2B18A8" w14:textId="7D3A7B6E" w:rsidR="00D52C10" w:rsidRPr="00B03B4A" w:rsidRDefault="00D52C10" w:rsidP="00874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54D66546" w14:textId="2D46F1F3" w:rsidR="00D52C10" w:rsidRPr="008749FC" w:rsidRDefault="00D52C10" w:rsidP="00874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7BC98A2E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DC70F4D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58A30245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09AF04E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2C10" w:rsidRPr="009C6BDC" w14:paraId="58CBFDD3" w14:textId="77777777" w:rsidTr="00D5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DCA0D28" w14:textId="77777777" w:rsidR="00D52C10" w:rsidRPr="009C6BDC" w:rsidRDefault="00D52C10" w:rsidP="008749F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B67AC32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6345CCF5" w14:textId="29728954" w:rsidR="00D52C10" w:rsidRPr="00B03B4A" w:rsidRDefault="00D52C10" w:rsidP="00874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1DF41788" w14:textId="15BCBD7D" w:rsidR="00D52C10" w:rsidRPr="008749FC" w:rsidRDefault="00D52C10" w:rsidP="00874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0910DCF1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F8B48F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6E33B5D3" w14:textId="3CCD9D36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rPr>
                <w:rFonts w:eastAsia="Browallia New"/>
              </w:rPr>
              <w:t>RIMGL001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0D364B9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2C10" w:rsidRPr="009C6BDC" w14:paraId="12641610" w14:textId="77777777" w:rsidTr="00D52C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4D561B8" w14:textId="77777777" w:rsidR="00D52C10" w:rsidRPr="009C6BDC" w:rsidRDefault="00D52C10" w:rsidP="008749F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912900F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Order of Housing Loan Contracts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482D5C7A" w14:textId="77777777" w:rsidR="00D52C10" w:rsidRPr="009C6BDC" w:rsidRDefault="00D52C10" w:rsidP="00874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6631FFEA" w14:textId="04BE1F75" w:rsidR="00D52C10" w:rsidRPr="008749FC" w:rsidRDefault="00D52C10" w:rsidP="00874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5F651EAC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56875F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662CD924" w14:textId="77777777" w:rsidR="00D52C10" w:rsidRPr="002D5D1D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</w:rPr>
            </w:pPr>
            <w:r w:rsidRPr="002D5D1D">
              <w:rPr>
                <w:rFonts w:eastAsia="Browallia New"/>
              </w:rPr>
              <w:t>CMMGL001</w:t>
            </w:r>
          </w:p>
          <w:p w14:paraId="23942E04" w14:textId="61932A8B" w:rsidR="00D52C10" w:rsidRPr="002D5D1D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2D5D1D">
              <w:t>CMMGL005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6B61584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2C10" w:rsidRPr="009C6BDC" w14:paraId="0386E4E3" w14:textId="77777777" w:rsidTr="00D5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4AF24A1" w14:textId="77777777" w:rsidR="00D52C10" w:rsidRPr="009C6BDC" w:rsidRDefault="00D52C10" w:rsidP="008749F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E1CEC88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LTV Ratio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66AB1883" w14:textId="77777777" w:rsidR="00D52C10" w:rsidRPr="009C6BDC" w:rsidRDefault="00D52C10" w:rsidP="00874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122808F4" w14:textId="0CC98414" w:rsidR="00D52C10" w:rsidRPr="008749FC" w:rsidRDefault="00D52C10" w:rsidP="00874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1FBDB7AB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C3BCBC0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77ECD1D3" w14:textId="7A463E5B" w:rsidR="00D52C10" w:rsidRPr="002D5D1D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2D5D1D">
              <w:rPr>
                <w:rFonts w:eastAsia="Browallia New"/>
              </w:rPr>
              <w:t>CNMGL001</w:t>
            </w:r>
          </w:p>
          <w:p w14:paraId="256F1145" w14:textId="77777777" w:rsidR="00D52C10" w:rsidRPr="002D5D1D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2D5D1D">
              <w:rPr>
                <w:rFonts w:eastAsia="Browallia New"/>
              </w:rPr>
              <w:t>CMMGL00</w:t>
            </w:r>
            <w:r w:rsidRPr="002D5D1D">
              <w:rPr>
                <w:rFonts w:eastAsia="Browallia New" w:hint="cs"/>
                <w:cs/>
              </w:rPr>
              <w:t>2</w:t>
            </w:r>
          </w:p>
          <w:p w14:paraId="2D045A2B" w14:textId="30F6572A" w:rsidR="00D52C10" w:rsidRPr="002D5D1D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2D5D1D">
              <w:t>CMMGL006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B040029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2C10" w:rsidRPr="009C6BDC" w14:paraId="1628A654" w14:textId="77777777" w:rsidTr="00D52C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9079095" w14:textId="77777777" w:rsidR="00D52C10" w:rsidRPr="009C6BDC" w:rsidRDefault="00D52C10" w:rsidP="008749F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242A634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Date of Sale and Purchase Agreement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31EEFF52" w14:textId="77777777" w:rsidR="00D52C10" w:rsidRPr="009C6BDC" w:rsidRDefault="00D52C10" w:rsidP="00874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290F952A" w14:textId="29DCAC10" w:rsidR="00D52C10" w:rsidRPr="008749FC" w:rsidRDefault="00D52C10" w:rsidP="00874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125FAE55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BAFB350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1E7F0C5C" w14:textId="40FA7A68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CMMGL003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B09E87C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2C10" w:rsidRPr="009C6BDC" w14:paraId="3E8BFCAF" w14:textId="77777777" w:rsidTr="00D5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E8A4230" w14:textId="771F4471" w:rsidR="00D52C10" w:rsidRPr="009C6BDC" w:rsidRDefault="00D52C10" w:rsidP="008749F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919F83E" w14:textId="7087107C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Burden Free Flag</w:t>
            </w:r>
          </w:p>
        </w:tc>
        <w:tc>
          <w:tcPr>
            <w:tcW w:w="7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551CF7" w14:textId="77777777" w:rsidR="00D52C10" w:rsidRPr="009C6BDC" w:rsidRDefault="00D52C10" w:rsidP="00874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3D848F2" w14:textId="11C1AF84" w:rsidR="00D52C10" w:rsidRPr="008749FC" w:rsidRDefault="00D52C10" w:rsidP="00874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</w:t>
            </w:r>
          </w:p>
        </w:tc>
        <w:tc>
          <w:tcPr>
            <w:tcW w:w="107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754AB4" w14:textId="1E879619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BFCC76" w14:textId="0859CB89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138203" w14:textId="3618F46D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CMMGL004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7D6FA14D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6A06704" w14:textId="77777777" w:rsidR="000F2805" w:rsidRPr="008E6B43" w:rsidRDefault="00D70353" w:rsidP="000F2805">
      <w:pPr>
        <w:spacing w:after="0" w:line="240" w:lineRule="auto"/>
        <w:rPr>
          <w:caps/>
          <w:color w:val="FF0000"/>
          <w:sz w:val="24"/>
          <w:szCs w:val="24"/>
          <w:u w:val="single"/>
        </w:rPr>
      </w:pPr>
      <w:r w:rsidRPr="008E6B43">
        <w:rPr>
          <w:rFonts w:hint="cs"/>
          <w:caps/>
          <w:color w:val="FF0000"/>
          <w:sz w:val="24"/>
          <w:szCs w:val="24"/>
          <w:u w:val="single"/>
          <w:cs/>
        </w:rPr>
        <w:t>หมายเหตุ</w:t>
      </w:r>
    </w:p>
    <w:p w14:paraId="5C6C76EA" w14:textId="7174E232" w:rsidR="000F2805" w:rsidRPr="008E6B43" w:rsidRDefault="00D70353" w:rsidP="00143E59">
      <w:pPr>
        <w:spacing w:line="240" w:lineRule="auto"/>
        <w:rPr>
          <w:caps/>
          <w:color w:val="FF0000"/>
          <w:sz w:val="24"/>
          <w:szCs w:val="24"/>
          <w:u w:val="single"/>
          <w:cs/>
        </w:rPr>
      </w:pPr>
      <w:r w:rsidRPr="008E6B43">
        <w:rPr>
          <w:caps/>
          <w:color w:val="FF0000"/>
          <w:sz w:val="24"/>
          <w:szCs w:val="24"/>
          <w:vertAlign w:val="superscript"/>
        </w:rPr>
        <w:t>1</w:t>
      </w:r>
      <w:r w:rsidR="000F2805" w:rsidRPr="008E6B43">
        <w:rPr>
          <w:caps/>
          <w:color w:val="FF0000"/>
          <w:sz w:val="24"/>
          <w:szCs w:val="24"/>
          <w:vertAlign w:val="superscript"/>
        </w:rPr>
        <w:t xml:space="preserve"> </w:t>
      </w:r>
      <w:r w:rsidRPr="008E6B43">
        <w:rPr>
          <w:caps/>
          <w:color w:val="FF0000"/>
          <w:sz w:val="24"/>
          <w:szCs w:val="24"/>
          <w:cs/>
        </w:rPr>
        <w:t xml:space="preserve">ยกเว้นการรายงานสำหรับ </w:t>
      </w:r>
      <w:r w:rsidRPr="008E6B43">
        <w:rPr>
          <w:caps/>
          <w:color w:val="FF0000"/>
          <w:sz w:val="24"/>
          <w:szCs w:val="24"/>
        </w:rPr>
        <w:t>FBG</w:t>
      </w:r>
      <w:r w:rsidRPr="008E6B43">
        <w:rPr>
          <w:rFonts w:hint="cs"/>
          <w:caps/>
          <w:color w:val="FF0000"/>
          <w:sz w:val="24"/>
          <w:szCs w:val="24"/>
          <w:cs/>
        </w:rPr>
        <w:t xml:space="preserve"> </w:t>
      </w:r>
    </w:p>
    <w:p w14:paraId="7A655244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C11E93A" w14:textId="77777777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62D068C" w14:textId="16C03AC9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86116B4" w14:textId="77777777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2D2E8A3" w14:textId="46B76750" w:rsidR="00EA1313" w:rsidRPr="009C6BDC" w:rsidRDefault="00B22E91" w:rsidP="00EA1313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3F0102F7" w14:textId="77777777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  <w:r w:rsidRPr="009C6BDC">
        <w:rPr>
          <w:b/>
          <w:bCs/>
          <w:cs/>
        </w:rPr>
        <w:t xml:space="preserve"> </w:t>
      </w:r>
    </w:p>
    <w:p w14:paraId="319D0226" w14:textId="69E70926" w:rsidR="009B1BFB" w:rsidRPr="009C6BDC" w:rsidRDefault="00314BD2" w:rsidP="00D44D4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เลขที่อ้างอิงระดับย่อยสุดของบัญชีสินเชื่อที่มีที่อยู่อาศัยเป็นหลักประกัน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4E0B800A" w14:textId="77777777" w:rsidR="00CB022D" w:rsidRDefault="00CB022D" w:rsidP="00CB022D">
      <w:pPr>
        <w:pStyle w:val="ListParagraph"/>
        <w:spacing w:after="0" w:line="240" w:lineRule="auto"/>
        <w:rPr>
          <w:b/>
          <w:bCs/>
        </w:rPr>
      </w:pPr>
    </w:p>
    <w:p w14:paraId="54D66B58" w14:textId="77777777" w:rsidR="00CB022D" w:rsidRDefault="00CB022D">
      <w:pPr>
        <w:rPr>
          <w:b/>
          <w:bCs/>
        </w:rPr>
      </w:pPr>
      <w:r>
        <w:rPr>
          <w:b/>
          <w:bCs/>
        </w:rPr>
        <w:br w:type="page"/>
      </w:r>
    </w:p>
    <w:p w14:paraId="17DC8782" w14:textId="2A3BD7E6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Order of Housing Loan Contracts</w:t>
      </w:r>
      <w:r w:rsidRPr="009C6BDC">
        <w:rPr>
          <w:b/>
          <w:bCs/>
          <w:cs/>
        </w:rPr>
        <w:t xml:space="preserve"> </w:t>
      </w:r>
    </w:p>
    <w:p w14:paraId="02473343" w14:textId="6C76E6C3" w:rsidR="00690505" w:rsidRPr="009C6BDC" w:rsidRDefault="00690505" w:rsidP="00AB08BF">
      <w:pPr>
        <w:pStyle w:val="ListParagraph"/>
        <w:spacing w:after="0" w:line="240" w:lineRule="auto"/>
        <w:contextualSpacing w:val="0"/>
      </w:pPr>
      <w:r w:rsidRPr="009C6BDC">
        <w:rPr>
          <w:caps/>
          <w:cs/>
        </w:rPr>
        <w:t>ลำดับที่ของสัญญาเงินให้สินเชื่อเพื่อที่อยู่อาศัยที่ผู้กู้หรือผู้กู้ร่วมซื้อและอยู่ระหว่างผ่อนชำระ</w:t>
      </w:r>
    </w:p>
    <w:p w14:paraId="1F178D18" w14:textId="77777777" w:rsidR="003F0E49" w:rsidRPr="009C6BDC" w:rsidRDefault="003F0E49" w:rsidP="003F0E49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278"/>
        <w:gridCol w:w="7789"/>
      </w:tblGrid>
      <w:tr w:rsidR="00233460" w:rsidRPr="009C6BDC" w14:paraId="6D259994" w14:textId="77777777" w:rsidTr="00D77AD3">
        <w:tc>
          <w:tcPr>
            <w:tcW w:w="566" w:type="dxa"/>
          </w:tcPr>
          <w:p w14:paraId="658C9C1F" w14:textId="77777777" w:rsidR="003F0E49" w:rsidRPr="009C6BDC" w:rsidRDefault="003F0E49" w:rsidP="005748A8">
            <w:pPr>
              <w:pStyle w:val="ListParagraph"/>
              <w:ind w:left="0"/>
              <w:contextualSpacing w:val="0"/>
            </w:pPr>
          </w:p>
          <w:p w14:paraId="5E4E3943" w14:textId="77777777" w:rsidR="003F0E49" w:rsidRPr="009C6BDC" w:rsidRDefault="003F0E49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3"/>
          </w:tcPr>
          <w:p w14:paraId="21950CBA" w14:textId="7A89BE23" w:rsidR="003F0E49" w:rsidRPr="009C6BDC" w:rsidRDefault="00105527" w:rsidP="0011261E">
            <w:pPr>
              <w:pStyle w:val="ListParagraph"/>
              <w:numPr>
                <w:ilvl w:val="0"/>
                <w:numId w:val="120"/>
              </w:numPr>
              <w:tabs>
                <w:tab w:val="left" w:pos="318"/>
              </w:tabs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Refinance Flag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Credit Account Detail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0</w:t>
            </w:r>
          </w:p>
          <w:p w14:paraId="2B68C3A0" w14:textId="70234FF5" w:rsidR="003F0E49" w:rsidRPr="009C6BDC" w:rsidRDefault="00105527" w:rsidP="0011261E">
            <w:pPr>
              <w:pStyle w:val="ListParagraph"/>
              <w:numPr>
                <w:ilvl w:val="0"/>
                <w:numId w:val="120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233460" w:rsidRPr="009C6BDC" w14:paraId="4F0188BD" w14:textId="77777777" w:rsidTr="00D77AD3">
        <w:tc>
          <w:tcPr>
            <w:tcW w:w="566" w:type="dxa"/>
          </w:tcPr>
          <w:p w14:paraId="51127D0A" w14:textId="77777777" w:rsidR="003F0E49" w:rsidRPr="009C6BDC" w:rsidRDefault="003F0E49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87C8C1C" w14:textId="77777777" w:rsidR="003F0E49" w:rsidRPr="009C6BDC" w:rsidRDefault="003F0E49" w:rsidP="003F0E49">
            <w:pPr>
              <w:tabs>
                <w:tab w:val="left" w:pos="318"/>
              </w:tabs>
            </w:pPr>
          </w:p>
          <w:p w14:paraId="78C6EF68" w14:textId="77777777" w:rsidR="00105527" w:rsidRPr="009C6BDC" w:rsidRDefault="00105527" w:rsidP="003F0E49">
            <w:pPr>
              <w:tabs>
                <w:tab w:val="left" w:pos="318"/>
              </w:tabs>
            </w:pPr>
          </w:p>
          <w:p w14:paraId="4D53C1A6" w14:textId="64D0B6CE" w:rsidR="00105527" w:rsidRPr="009C6BDC" w:rsidRDefault="00105527" w:rsidP="00B7231C">
            <w:pPr>
              <w:tabs>
                <w:tab w:val="left" w:pos="318"/>
              </w:tabs>
              <w:jc w:val="right"/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  <w:gridSpan w:val="2"/>
          </w:tcPr>
          <w:p w14:paraId="1C8C5906" w14:textId="07DBE8F1" w:rsidR="003F0E49" w:rsidRPr="009C6BDC" w:rsidRDefault="00105527" w:rsidP="0011261E">
            <w:pPr>
              <w:pStyle w:val="ListParagraph"/>
              <w:numPr>
                <w:ilvl w:val="0"/>
                <w:numId w:val="82"/>
              </w:numPr>
              <w:tabs>
                <w:tab w:val="left" w:pos="323"/>
              </w:tabs>
              <w:ind w:left="458" w:hanging="425"/>
            </w:pPr>
            <w:r w:rsidRPr="009C6BDC">
              <w:rPr>
                <w:cs/>
              </w:rPr>
              <w:t>“</w:t>
            </w:r>
            <w:r w:rsidRPr="009C6BDC">
              <w:t>Loan and Contingent Type Code</w:t>
            </w:r>
            <w:r w:rsidRPr="009C6BDC">
              <w:rPr>
                <w:cs/>
              </w:rPr>
              <w:t xml:space="preserve">” ที่ </w:t>
            </w:r>
            <w:r w:rsidRPr="009C6BDC">
              <w:t>Data Entity Credit Account</w:t>
            </w:r>
            <w:r w:rsidRPr="009C6BDC">
              <w:rPr>
                <w:cs/>
              </w:rPr>
              <w:t xml:space="preserve"> มีค่าเป็น </w:t>
            </w:r>
            <w:r w:rsidRPr="009C6BDC">
              <w:t xml:space="preserve">2003200021 </w:t>
            </w:r>
            <w:r w:rsidRPr="009C6BDC">
              <w:rPr>
                <w:cs/>
              </w:rPr>
              <w:t>สินเชื่อเพื่อผู้สูงอายุโดยมีที่อยู่อาศัยเป็นหลักประกัน</w:t>
            </w:r>
          </w:p>
          <w:p w14:paraId="1D93ED41" w14:textId="1064A1D0" w:rsidR="003F0E49" w:rsidRPr="009C6BDC" w:rsidRDefault="00105527" w:rsidP="0011261E">
            <w:pPr>
              <w:pStyle w:val="ListParagraph"/>
              <w:numPr>
                <w:ilvl w:val="0"/>
                <w:numId w:val="82"/>
              </w:numPr>
              <w:tabs>
                <w:tab w:val="left" w:pos="323"/>
              </w:tabs>
              <w:ind w:left="458" w:hanging="425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Credit Account Detail </w:t>
            </w:r>
            <w:r w:rsidRPr="009C6BDC">
              <w:rPr>
                <w:cs/>
              </w:rPr>
              <w:t>มีค่าใดค่าหนึ่งต่อไปนี้</w:t>
            </w:r>
          </w:p>
        </w:tc>
      </w:tr>
      <w:tr w:rsidR="00233460" w:rsidRPr="009C6BDC" w14:paraId="5B746B4F" w14:textId="77777777" w:rsidTr="00D77AD3">
        <w:tc>
          <w:tcPr>
            <w:tcW w:w="566" w:type="dxa"/>
          </w:tcPr>
          <w:p w14:paraId="19BDD1AC" w14:textId="77777777" w:rsidR="003F0E49" w:rsidRPr="009C6BDC" w:rsidRDefault="003F0E49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22217D71" w14:textId="77777777" w:rsidR="003F0E49" w:rsidRPr="009C6BDC" w:rsidRDefault="003F0E49" w:rsidP="003F0E49">
            <w:pPr>
              <w:tabs>
                <w:tab w:val="left" w:pos="318"/>
              </w:tabs>
            </w:pPr>
          </w:p>
        </w:tc>
        <w:tc>
          <w:tcPr>
            <w:tcW w:w="278" w:type="dxa"/>
          </w:tcPr>
          <w:p w14:paraId="79D6163D" w14:textId="77777777" w:rsidR="003F0E49" w:rsidRPr="009C6BDC" w:rsidRDefault="003F0E49" w:rsidP="003F0E49">
            <w:pPr>
              <w:tabs>
                <w:tab w:val="left" w:pos="323"/>
              </w:tabs>
            </w:pPr>
          </w:p>
        </w:tc>
        <w:tc>
          <w:tcPr>
            <w:tcW w:w="7789" w:type="dxa"/>
          </w:tcPr>
          <w:p w14:paraId="59DAC8CE" w14:textId="6F15C371" w:rsidR="00B7231C" w:rsidRPr="009C6BDC" w:rsidRDefault="00B7231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9C6BDC">
              <w:t xml:space="preserve">2000700002 </w:t>
            </w:r>
            <w:r w:rsidRPr="009C6BDC">
              <w:rPr>
                <w:cs/>
              </w:rPr>
              <w:t xml:space="preserve">การซื้อที่ดิน </w:t>
            </w:r>
          </w:p>
          <w:p w14:paraId="39567F8C" w14:textId="617ACAEB" w:rsidR="00B7231C" w:rsidRPr="009C6BDC" w:rsidRDefault="00B7231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9C6BDC">
              <w:t>2000700004</w:t>
            </w:r>
            <w:r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หรือที่ดินพร้อมบ้านเพื่ออยู่อาศัยที่เป็นที่อยู่อาศัยใหม่ </w:t>
            </w:r>
          </w:p>
          <w:p w14:paraId="4667E93D" w14:textId="7170FCAB" w:rsidR="00B7231C" w:rsidRPr="009C6BDC" w:rsidRDefault="00B7231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9C6BDC">
              <w:t xml:space="preserve">2000700005 </w:t>
            </w:r>
            <w:r w:rsidRPr="009C6BDC">
              <w:rPr>
                <w:cs/>
              </w:rPr>
              <w:t xml:space="preserve">การซื้อที่อยู่อาศัย หรือที่ดินพร้อมบ้านเพื่ออยู่อาศัยที่เป็นที่อยู่อาศัยมือสอง </w:t>
            </w:r>
          </w:p>
          <w:p w14:paraId="1B6B98A9" w14:textId="49D34538" w:rsidR="00B7231C" w:rsidRPr="009C6BDC" w:rsidRDefault="00B7231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9C6BDC">
              <w:rPr>
                <w:cs/>
              </w:rPr>
              <w:t>200070000</w:t>
            </w:r>
            <w:r w:rsidRPr="009C6BDC">
              <w:t xml:space="preserve">6 </w:t>
            </w:r>
            <w:r w:rsidRPr="009C6BDC">
              <w:rPr>
                <w:cs/>
              </w:rPr>
              <w:t>การก่อสร้างที่อยู่อาศัย</w:t>
            </w:r>
          </w:p>
          <w:p w14:paraId="25201939" w14:textId="68873475" w:rsidR="003F0E49" w:rsidRPr="009C6BDC" w:rsidRDefault="00B7231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spacing w:after="120"/>
              <w:ind w:left="170" w:hanging="142"/>
              <w:contextualSpacing w:val="0"/>
            </w:pPr>
            <w:r w:rsidRPr="009C6BDC">
              <w:t>2000700015</w:t>
            </w:r>
            <w:r w:rsidRPr="009C6BDC">
              <w:rPr>
                <w:cs/>
              </w:rPr>
              <w:t xml:space="preserve"> การซื้ออสังหาริมทรัพย์เพื่อการอื่น ๆ</w:t>
            </w:r>
          </w:p>
        </w:tc>
      </w:tr>
    </w:tbl>
    <w:p w14:paraId="00864B30" w14:textId="77777777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LTV Ratio</w:t>
      </w:r>
    </w:p>
    <w:p w14:paraId="6A90106D" w14:textId="1E0459E0" w:rsidR="00681148" w:rsidRPr="007B52C7" w:rsidRDefault="00690505" w:rsidP="00AB08BF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อัตราส่วนเงินให้สินเชื่อต่อมูลค่าหลักประกันโดยมีวิธีการคำนวณตามประกาศธนาคารแห่งประเทศไทย เรื่อง หลักเกณฑ์การ</w:t>
      </w:r>
      <w:r w:rsidRPr="007B52C7">
        <w:rPr>
          <w:cs/>
        </w:rPr>
        <w:t>กำกับดูแลสินเชื่อเพื่อที่อยู่อาศัยและสินเชื่ออื่นที่เกี่ยวเนื่องกับสินเชื่อเพื่อที่อยู่อาศัย</w:t>
      </w:r>
      <w:r w:rsidR="00605412" w:rsidRPr="007B52C7">
        <w:rPr>
          <w:b/>
          <w:bCs/>
          <w:cs/>
        </w:rPr>
        <w:t xml:space="preserve"> </w:t>
      </w:r>
    </w:p>
    <w:p w14:paraId="496044A0" w14:textId="77777777" w:rsidR="00473CEC" w:rsidRPr="007B52C7" w:rsidRDefault="00473CEC" w:rsidP="00473CEC">
      <w:pPr>
        <w:pStyle w:val="ListParagraph"/>
        <w:spacing w:after="0" w:line="240" w:lineRule="auto"/>
        <w:contextualSpacing w:val="0"/>
      </w:pPr>
      <w:r w:rsidRPr="007B52C7">
        <w:rPr>
          <w:u w:val="single"/>
          <w:cs/>
        </w:rPr>
        <w:t>เงื่อนไข</w:t>
      </w:r>
      <w:r w:rsidRPr="007B52C7">
        <w:rPr>
          <w:cs/>
        </w:rPr>
        <w:tab/>
        <w:t xml:space="preserve">ต้องรายงาน กรณี  </w:t>
      </w:r>
    </w:p>
    <w:tbl>
      <w:tblPr>
        <w:tblStyle w:val="TableGrid"/>
        <w:tblW w:w="9644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278"/>
        <w:gridCol w:w="7943"/>
      </w:tblGrid>
      <w:tr w:rsidR="007B52C7" w:rsidRPr="007B52C7" w14:paraId="2A2DA3A5" w14:textId="77777777" w:rsidTr="004B1C59">
        <w:tc>
          <w:tcPr>
            <w:tcW w:w="566" w:type="dxa"/>
          </w:tcPr>
          <w:p w14:paraId="0D357E14" w14:textId="77777777" w:rsidR="00473CEC" w:rsidRPr="007B52C7" w:rsidRDefault="00473CEC" w:rsidP="005748A8">
            <w:pPr>
              <w:pStyle w:val="ListParagraph"/>
              <w:ind w:left="0"/>
              <w:contextualSpacing w:val="0"/>
            </w:pPr>
          </w:p>
          <w:p w14:paraId="58327179" w14:textId="35F8123B" w:rsidR="00473CEC" w:rsidRPr="007B52C7" w:rsidRDefault="00473CEC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7B52C7">
              <w:rPr>
                <w:rFonts w:hint="cs"/>
                <w:cs/>
              </w:rPr>
              <w:t>และ</w:t>
            </w:r>
          </w:p>
        </w:tc>
        <w:tc>
          <w:tcPr>
            <w:tcW w:w="9078" w:type="dxa"/>
            <w:gridSpan w:val="3"/>
          </w:tcPr>
          <w:p w14:paraId="22380F3E" w14:textId="5096E86A" w:rsidR="00473CEC" w:rsidRPr="007B52C7" w:rsidRDefault="00473CEC" w:rsidP="0011261E">
            <w:pPr>
              <w:pStyle w:val="ListParagraph"/>
              <w:numPr>
                <w:ilvl w:val="0"/>
                <w:numId w:val="83"/>
              </w:numPr>
              <w:tabs>
                <w:tab w:val="left" w:pos="318"/>
              </w:tabs>
              <w:ind w:left="324" w:hanging="284"/>
              <w:contextualSpacing w:val="0"/>
            </w:pPr>
            <w:r w:rsidRPr="007B52C7">
              <w:rPr>
                <w:cs/>
              </w:rPr>
              <w:t>“</w:t>
            </w:r>
            <w:r w:rsidRPr="007B52C7">
              <w:t>Employee Loan Flag</w:t>
            </w:r>
            <w:r w:rsidRPr="007B52C7">
              <w:rPr>
                <w:cs/>
              </w:rPr>
              <w:t xml:space="preserve">” ที่ </w:t>
            </w:r>
            <w:r w:rsidRPr="007B52C7">
              <w:t xml:space="preserve">Data Entity Credit Account Detail </w:t>
            </w:r>
            <w:r w:rsidRPr="007B52C7">
              <w:rPr>
                <w:cs/>
              </w:rPr>
              <w:t xml:space="preserve">มีค่าเป็น </w:t>
            </w:r>
            <w:r w:rsidRPr="007B52C7">
              <w:t>0</w:t>
            </w:r>
          </w:p>
          <w:p w14:paraId="5BAD80A8" w14:textId="77777777" w:rsidR="00473CEC" w:rsidRPr="007B52C7" w:rsidRDefault="00473CEC" w:rsidP="0011261E">
            <w:pPr>
              <w:pStyle w:val="ListParagraph"/>
              <w:numPr>
                <w:ilvl w:val="0"/>
                <w:numId w:val="116"/>
              </w:numPr>
              <w:tabs>
                <w:tab w:val="left" w:pos="318"/>
              </w:tabs>
              <w:contextualSpacing w:val="0"/>
            </w:pPr>
            <w:r w:rsidRPr="007B52C7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7B52C7" w:rsidRPr="007B52C7" w14:paraId="2CD59F56" w14:textId="77777777" w:rsidTr="004B1C59">
        <w:tc>
          <w:tcPr>
            <w:tcW w:w="566" w:type="dxa"/>
          </w:tcPr>
          <w:p w14:paraId="33EBB906" w14:textId="77777777" w:rsidR="00473CEC" w:rsidRPr="007B52C7" w:rsidRDefault="00473CEC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7525EAFA" w14:textId="77777777" w:rsidR="00473CEC" w:rsidRPr="007B52C7" w:rsidRDefault="00473CEC" w:rsidP="005748A8">
            <w:pPr>
              <w:tabs>
                <w:tab w:val="left" w:pos="318"/>
              </w:tabs>
            </w:pPr>
          </w:p>
          <w:p w14:paraId="2BC687FA" w14:textId="77777777" w:rsidR="00473CEC" w:rsidRPr="007B52C7" w:rsidRDefault="00473CEC" w:rsidP="005748A8">
            <w:pPr>
              <w:tabs>
                <w:tab w:val="left" w:pos="318"/>
              </w:tabs>
              <w:jc w:val="right"/>
            </w:pPr>
          </w:p>
          <w:p w14:paraId="4AB463D1" w14:textId="315883D6" w:rsidR="00473CEC" w:rsidRPr="007B52C7" w:rsidRDefault="00473CEC" w:rsidP="005748A8">
            <w:pPr>
              <w:tabs>
                <w:tab w:val="left" w:pos="318"/>
              </w:tabs>
              <w:jc w:val="right"/>
            </w:pPr>
            <w:r w:rsidRPr="007B52C7">
              <w:rPr>
                <w:rFonts w:hint="cs"/>
                <w:cs/>
              </w:rPr>
              <w:t>หรือ</w:t>
            </w:r>
          </w:p>
        </w:tc>
        <w:tc>
          <w:tcPr>
            <w:tcW w:w="8221" w:type="dxa"/>
            <w:gridSpan w:val="2"/>
          </w:tcPr>
          <w:p w14:paraId="05663174" w14:textId="594326CC" w:rsidR="00473CEC" w:rsidRPr="007B52C7" w:rsidRDefault="00DD0F20" w:rsidP="00DD0F20">
            <w:pPr>
              <w:tabs>
                <w:tab w:val="left" w:pos="323"/>
              </w:tabs>
              <w:ind w:left="462" w:hanging="462"/>
            </w:pPr>
            <w:r w:rsidRPr="007B52C7">
              <w:t xml:space="preserve">2.1) </w:t>
            </w:r>
            <w:r w:rsidR="00473CEC" w:rsidRPr="007B52C7">
              <w:rPr>
                <w:cs/>
              </w:rPr>
              <w:t>“</w:t>
            </w:r>
            <w:r w:rsidR="00473CEC" w:rsidRPr="007B52C7">
              <w:t>Loan and Contingent Type Code</w:t>
            </w:r>
            <w:r w:rsidR="00473CEC" w:rsidRPr="007B52C7">
              <w:rPr>
                <w:cs/>
              </w:rPr>
              <w:t xml:space="preserve">” ที่ </w:t>
            </w:r>
            <w:r w:rsidR="00473CEC" w:rsidRPr="007B52C7">
              <w:t>Data Entity Credit Account</w:t>
            </w:r>
            <w:r w:rsidR="00473CEC" w:rsidRPr="007B52C7">
              <w:rPr>
                <w:cs/>
              </w:rPr>
              <w:t xml:space="preserve"> มีค่าเป็น </w:t>
            </w:r>
            <w:r w:rsidR="00473CEC" w:rsidRPr="007B52C7">
              <w:t xml:space="preserve">2003200021 </w:t>
            </w:r>
            <w:r w:rsidR="00473CEC" w:rsidRPr="007B52C7">
              <w:rPr>
                <w:cs/>
              </w:rPr>
              <w:t>สินเชื่อเพื่อผู้สูงอายุโดยมีที่อยู่อาศัยเป็นหลักประกัน</w:t>
            </w:r>
          </w:p>
          <w:p w14:paraId="3C83F187" w14:textId="68030650" w:rsidR="00473CEC" w:rsidRPr="007B52C7" w:rsidRDefault="00DD0F20" w:rsidP="00DD0F20">
            <w:pPr>
              <w:tabs>
                <w:tab w:val="left" w:pos="323"/>
              </w:tabs>
              <w:ind w:left="462" w:hanging="462"/>
            </w:pPr>
            <w:r w:rsidRPr="007B52C7">
              <w:t xml:space="preserve">2.2) </w:t>
            </w:r>
            <w:r w:rsidR="00473CEC" w:rsidRPr="007B52C7">
              <w:rPr>
                <w:cs/>
              </w:rPr>
              <w:t>“</w:t>
            </w:r>
            <w:r w:rsidR="00473CEC" w:rsidRPr="007B52C7">
              <w:t>Account Purpose</w:t>
            </w:r>
            <w:r w:rsidR="00473CEC" w:rsidRPr="007B52C7">
              <w:rPr>
                <w:cs/>
              </w:rPr>
              <w:t xml:space="preserve">” ที่ </w:t>
            </w:r>
            <w:r w:rsidR="00473CEC" w:rsidRPr="007B52C7">
              <w:t>Data Entity Credit Account Detail</w:t>
            </w:r>
            <w:r w:rsidR="00473CEC" w:rsidRPr="007B52C7">
              <w:rPr>
                <w:cs/>
              </w:rPr>
              <w:t xml:space="preserve"> </w:t>
            </w:r>
            <w:r w:rsidR="00473CEC" w:rsidRPr="007B52C7">
              <w:rPr>
                <w:rFonts w:hint="cs"/>
                <w:cs/>
              </w:rPr>
              <w:t>มีค่าใดค่าหนึ่งต่อไปนี้</w:t>
            </w:r>
          </w:p>
        </w:tc>
      </w:tr>
      <w:tr w:rsidR="007B52C7" w:rsidRPr="007B52C7" w14:paraId="79DFF210" w14:textId="77777777" w:rsidTr="00DD0F20">
        <w:trPr>
          <w:trHeight w:val="1098"/>
        </w:trPr>
        <w:tc>
          <w:tcPr>
            <w:tcW w:w="566" w:type="dxa"/>
          </w:tcPr>
          <w:p w14:paraId="1A4E712C" w14:textId="77777777" w:rsidR="00473CEC" w:rsidRPr="007B52C7" w:rsidRDefault="00473CEC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4E587109" w14:textId="77777777" w:rsidR="00473CEC" w:rsidRPr="007B52C7" w:rsidRDefault="00473CEC" w:rsidP="005748A8">
            <w:pPr>
              <w:tabs>
                <w:tab w:val="left" w:pos="318"/>
              </w:tabs>
            </w:pPr>
          </w:p>
        </w:tc>
        <w:tc>
          <w:tcPr>
            <w:tcW w:w="278" w:type="dxa"/>
          </w:tcPr>
          <w:p w14:paraId="31F54E1F" w14:textId="77777777" w:rsidR="00473CEC" w:rsidRPr="007B52C7" w:rsidRDefault="00473CEC" w:rsidP="005748A8">
            <w:pPr>
              <w:tabs>
                <w:tab w:val="left" w:pos="323"/>
              </w:tabs>
            </w:pPr>
          </w:p>
        </w:tc>
        <w:tc>
          <w:tcPr>
            <w:tcW w:w="7943" w:type="dxa"/>
          </w:tcPr>
          <w:p w14:paraId="60C7509B" w14:textId="1A24E7A1" w:rsidR="00473CEC" w:rsidRPr="007B52C7" w:rsidRDefault="00473CE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7B52C7">
              <w:t>2000700002</w:t>
            </w:r>
            <w:r w:rsidRPr="007B52C7">
              <w:rPr>
                <w:cs/>
              </w:rPr>
              <w:t xml:space="preserve"> การซื้อที่ดิน</w:t>
            </w:r>
          </w:p>
          <w:p w14:paraId="1987AC7F" w14:textId="3015FEB5" w:rsidR="00473CEC" w:rsidRPr="007B52C7" w:rsidRDefault="00473CE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7B52C7">
              <w:t>2000700004</w:t>
            </w:r>
            <w:r w:rsidRPr="007B52C7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หรือที่ดินพร้อมบ้านเพื่ออยู่อาศัยที่เป็นที่อยู่อาศัยใหม่ </w:t>
            </w:r>
          </w:p>
          <w:p w14:paraId="04F13239" w14:textId="6ADED0AD" w:rsidR="00473CEC" w:rsidRPr="007B52C7" w:rsidRDefault="00473CE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7B52C7">
              <w:t>2000700005</w:t>
            </w:r>
            <w:r w:rsidRPr="007B52C7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หรือที่ดินพร้อมบ้านเพื่ออยู่อาศัยที่เป็นที่อยู่อาศัยมือสอง </w:t>
            </w:r>
          </w:p>
          <w:p w14:paraId="0E0BE86A" w14:textId="01DD7A39" w:rsidR="00676073" w:rsidRPr="007B52C7" w:rsidRDefault="00473CE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7B52C7">
              <w:t>2000700006</w:t>
            </w:r>
            <w:r w:rsidRPr="007B52C7">
              <w:rPr>
                <w:cs/>
              </w:rPr>
              <w:t xml:space="preserve"> การก่อสร้างที่อยู่อาศัย</w:t>
            </w:r>
          </w:p>
        </w:tc>
      </w:tr>
      <w:tr w:rsidR="00233460" w:rsidRPr="009C6BDC" w14:paraId="185FBA13" w14:textId="77777777" w:rsidTr="004B1C59">
        <w:tc>
          <w:tcPr>
            <w:tcW w:w="566" w:type="dxa"/>
          </w:tcPr>
          <w:p w14:paraId="3640AF38" w14:textId="77777777" w:rsidR="00676073" w:rsidRPr="009C6BDC" w:rsidRDefault="00676073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A8EBFA6" w14:textId="5C11E446" w:rsidR="00676073" w:rsidRPr="002237E3" w:rsidRDefault="00676073" w:rsidP="00676073">
            <w:pPr>
              <w:tabs>
                <w:tab w:val="left" w:pos="318"/>
              </w:tabs>
              <w:jc w:val="right"/>
            </w:pPr>
            <w:r w:rsidRPr="002237E3">
              <w:rPr>
                <w:cs/>
              </w:rPr>
              <w:t>หรือ</w:t>
            </w:r>
          </w:p>
        </w:tc>
        <w:tc>
          <w:tcPr>
            <w:tcW w:w="8221" w:type="dxa"/>
            <w:gridSpan w:val="2"/>
          </w:tcPr>
          <w:p w14:paraId="211AB35D" w14:textId="1F389164" w:rsidR="00676073" w:rsidRPr="002237E3" w:rsidRDefault="00DD0F20" w:rsidP="00031287">
            <w:pPr>
              <w:tabs>
                <w:tab w:val="left" w:pos="323"/>
              </w:tabs>
              <w:ind w:left="462" w:hanging="462"/>
            </w:pPr>
            <w:r w:rsidRPr="002237E3">
              <w:t>2</w:t>
            </w:r>
            <w:r w:rsidR="00676073" w:rsidRPr="002237E3">
              <w:rPr>
                <w:cs/>
              </w:rPr>
              <w:t>.3) “</w:t>
            </w:r>
            <w:r w:rsidR="00676073" w:rsidRPr="002237E3">
              <w:t xml:space="preserve">Account Purpose” </w:t>
            </w:r>
            <w:r w:rsidR="00676073" w:rsidRPr="002237E3">
              <w:rPr>
                <w:cs/>
              </w:rPr>
              <w:t xml:space="preserve">ที่ </w:t>
            </w:r>
            <w:r w:rsidR="00676073" w:rsidRPr="002237E3">
              <w:t xml:space="preserve">Data Entity Credit Account Detail </w:t>
            </w:r>
            <w:r w:rsidR="00676073" w:rsidRPr="002237E3">
              <w:rPr>
                <w:cs/>
              </w:rPr>
              <w:t xml:space="preserve">มีค่าเป็น </w:t>
            </w:r>
            <w:r w:rsidR="00031287" w:rsidRPr="002237E3">
              <w:t>2000700015</w:t>
            </w:r>
            <w:r w:rsidR="00676073" w:rsidRPr="002237E3">
              <w:rPr>
                <w:cs/>
              </w:rPr>
              <w:t xml:space="preserve"> การซื้ออสังหาริมทรัพย์เพื่อการอื่น ๆ หากสามารถคำนวณอัตราส่วนเงินให้สินเชื่อต่อมูลค่าหลักประกันได้</w:t>
            </w:r>
          </w:p>
        </w:tc>
      </w:tr>
      <w:tr w:rsidR="00233460" w:rsidRPr="009C6BDC" w14:paraId="5FAC84EE" w14:textId="77777777" w:rsidTr="004B1C59">
        <w:tc>
          <w:tcPr>
            <w:tcW w:w="566" w:type="dxa"/>
          </w:tcPr>
          <w:p w14:paraId="2901CD8F" w14:textId="77777777" w:rsidR="00676073" w:rsidRPr="009C6BDC" w:rsidRDefault="00676073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4537A537" w14:textId="1A3C877A" w:rsidR="00676073" w:rsidRPr="002237E3" w:rsidRDefault="00676073" w:rsidP="00676073">
            <w:pPr>
              <w:tabs>
                <w:tab w:val="left" w:pos="318"/>
              </w:tabs>
              <w:jc w:val="right"/>
            </w:pPr>
            <w:r w:rsidRPr="002237E3">
              <w:rPr>
                <w:cs/>
              </w:rPr>
              <w:t>หรือ</w:t>
            </w:r>
          </w:p>
        </w:tc>
        <w:tc>
          <w:tcPr>
            <w:tcW w:w="8221" w:type="dxa"/>
            <w:gridSpan w:val="2"/>
          </w:tcPr>
          <w:p w14:paraId="1B6DD5B7" w14:textId="4A765B10" w:rsidR="00676073" w:rsidRPr="002237E3" w:rsidRDefault="00DD0F20" w:rsidP="00676073">
            <w:pPr>
              <w:tabs>
                <w:tab w:val="left" w:pos="323"/>
              </w:tabs>
            </w:pPr>
            <w:r w:rsidRPr="002237E3">
              <w:t>2</w:t>
            </w:r>
            <w:r w:rsidR="00676073" w:rsidRPr="002237E3">
              <w:rPr>
                <w:cs/>
              </w:rPr>
              <w:t>.4) “</w:t>
            </w:r>
            <w:r w:rsidR="00676073" w:rsidRPr="002237E3">
              <w:t xml:space="preserve">Account Purpose” </w:t>
            </w:r>
            <w:r w:rsidR="00676073" w:rsidRPr="002237E3">
              <w:rPr>
                <w:cs/>
              </w:rPr>
              <w:t xml:space="preserve">ที่ </w:t>
            </w:r>
            <w:r w:rsidR="00676073" w:rsidRPr="002237E3">
              <w:t xml:space="preserve">Data Entity Credit Account Detail </w:t>
            </w:r>
            <w:r w:rsidR="00676073" w:rsidRPr="002237E3">
              <w:rPr>
                <w:cs/>
              </w:rPr>
              <w:t>มีค่าใดค่าหนึ่งต่อไปนี้</w:t>
            </w:r>
          </w:p>
        </w:tc>
      </w:tr>
      <w:tr w:rsidR="00233460" w:rsidRPr="009C6BDC" w14:paraId="71393BF1" w14:textId="77777777" w:rsidTr="004B1C59">
        <w:tc>
          <w:tcPr>
            <w:tcW w:w="566" w:type="dxa"/>
          </w:tcPr>
          <w:p w14:paraId="46485E67" w14:textId="77777777" w:rsidR="00676073" w:rsidRPr="009C6BDC" w:rsidRDefault="00676073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15A70C1" w14:textId="77777777" w:rsidR="00676073" w:rsidRPr="009C6BDC" w:rsidRDefault="00676073" w:rsidP="00676073">
            <w:pPr>
              <w:tabs>
                <w:tab w:val="left" w:pos="318"/>
              </w:tabs>
              <w:jc w:val="right"/>
              <w:rPr>
                <w:cs/>
              </w:rPr>
            </w:pPr>
          </w:p>
        </w:tc>
        <w:tc>
          <w:tcPr>
            <w:tcW w:w="278" w:type="dxa"/>
          </w:tcPr>
          <w:p w14:paraId="65A4860F" w14:textId="77777777" w:rsidR="00676073" w:rsidRPr="009C6BDC" w:rsidRDefault="00676073" w:rsidP="005748A8">
            <w:pPr>
              <w:tabs>
                <w:tab w:val="left" w:pos="323"/>
              </w:tabs>
            </w:pPr>
          </w:p>
        </w:tc>
        <w:tc>
          <w:tcPr>
            <w:tcW w:w="7943" w:type="dxa"/>
          </w:tcPr>
          <w:p w14:paraId="6921A44A" w14:textId="20A809E0" w:rsidR="00676073" w:rsidRPr="009C6BDC" w:rsidRDefault="00676073" w:rsidP="00676073">
            <w:pPr>
              <w:tabs>
                <w:tab w:val="left" w:pos="323"/>
              </w:tabs>
              <w:ind w:left="28"/>
            </w:pPr>
            <w:r w:rsidRPr="009C6BDC">
              <w:rPr>
                <w:cs/>
              </w:rPr>
              <w:t xml:space="preserve">- </w:t>
            </w:r>
            <w:r w:rsidRPr="009C6BDC">
              <w:t xml:space="preserve">2000700007 </w:t>
            </w:r>
            <w:r w:rsidRPr="009C6BDC">
              <w:rPr>
                <w:cs/>
              </w:rPr>
              <w:t>สินเชื่อเพื่อปรับปรุง / ต่อเติม / ซ่อมแซมที่อยู่อาศัย</w:t>
            </w:r>
          </w:p>
          <w:p w14:paraId="62B67B9D" w14:textId="77777777" w:rsidR="00676073" w:rsidRDefault="00676073" w:rsidP="00B03B4A">
            <w:pPr>
              <w:tabs>
                <w:tab w:val="left" w:pos="323"/>
              </w:tabs>
              <w:ind w:left="28"/>
              <w:rPr>
                <w:strike/>
              </w:rPr>
            </w:pPr>
            <w:r w:rsidRPr="009C6BDC">
              <w:rPr>
                <w:cs/>
              </w:rPr>
              <w:t xml:space="preserve">- </w:t>
            </w:r>
            <w:r w:rsidRPr="009C6BDC">
              <w:t>2000700008</w:t>
            </w:r>
            <w:r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สินเชื่ออุปโภคบริโภคอื่นที่เกี่ยวเนื่องกับที่อยู่อาศั</w:t>
            </w:r>
            <w:r w:rsidRPr="009C6BDC">
              <w:rPr>
                <w:rFonts w:hint="cs"/>
                <w:cs/>
              </w:rPr>
              <w:t>ย</w:t>
            </w:r>
          </w:p>
          <w:p w14:paraId="61470D22" w14:textId="77777777" w:rsidR="00E55E3F" w:rsidRDefault="00E55E3F" w:rsidP="00B03B4A">
            <w:pPr>
              <w:tabs>
                <w:tab w:val="left" w:pos="323"/>
              </w:tabs>
              <w:ind w:left="28"/>
              <w:rPr>
                <w:strike/>
              </w:rPr>
            </w:pPr>
          </w:p>
          <w:p w14:paraId="2479B65E" w14:textId="77777777" w:rsidR="00E55E3F" w:rsidRDefault="00E55E3F" w:rsidP="00B03B4A">
            <w:pPr>
              <w:tabs>
                <w:tab w:val="left" w:pos="323"/>
              </w:tabs>
              <w:ind w:left="28"/>
              <w:rPr>
                <w:strike/>
              </w:rPr>
            </w:pPr>
          </w:p>
          <w:p w14:paraId="3C1E77B0" w14:textId="77777777" w:rsidR="00E55E3F" w:rsidRDefault="00E55E3F" w:rsidP="00B03B4A">
            <w:pPr>
              <w:tabs>
                <w:tab w:val="left" w:pos="323"/>
              </w:tabs>
              <w:ind w:left="28"/>
              <w:rPr>
                <w:strike/>
              </w:rPr>
            </w:pPr>
          </w:p>
          <w:p w14:paraId="432E646B" w14:textId="77777777" w:rsidR="00E55E3F" w:rsidRDefault="00E55E3F" w:rsidP="00B03B4A">
            <w:pPr>
              <w:tabs>
                <w:tab w:val="left" w:pos="323"/>
              </w:tabs>
              <w:ind w:left="28"/>
              <w:rPr>
                <w:strike/>
              </w:rPr>
            </w:pPr>
          </w:p>
          <w:p w14:paraId="574ACE9E" w14:textId="77777777" w:rsidR="00E55E3F" w:rsidRDefault="00E55E3F" w:rsidP="00B03B4A">
            <w:pPr>
              <w:tabs>
                <w:tab w:val="left" w:pos="323"/>
              </w:tabs>
              <w:ind w:left="28"/>
              <w:rPr>
                <w:strike/>
              </w:rPr>
            </w:pPr>
          </w:p>
          <w:p w14:paraId="5CBD5639" w14:textId="77777777" w:rsidR="00E55E3F" w:rsidRDefault="00E55E3F" w:rsidP="00B03B4A">
            <w:pPr>
              <w:tabs>
                <w:tab w:val="left" w:pos="323"/>
              </w:tabs>
              <w:ind w:left="28"/>
              <w:rPr>
                <w:strike/>
              </w:rPr>
            </w:pPr>
          </w:p>
          <w:p w14:paraId="63611575" w14:textId="77777777" w:rsidR="00E55E3F" w:rsidRDefault="00E55E3F" w:rsidP="00B03B4A">
            <w:pPr>
              <w:tabs>
                <w:tab w:val="left" w:pos="323"/>
              </w:tabs>
              <w:ind w:left="28"/>
              <w:rPr>
                <w:strike/>
              </w:rPr>
            </w:pPr>
          </w:p>
          <w:p w14:paraId="5B102319" w14:textId="77777777" w:rsidR="00E55E3F" w:rsidRDefault="00E55E3F" w:rsidP="00B03B4A">
            <w:pPr>
              <w:tabs>
                <w:tab w:val="left" w:pos="323"/>
              </w:tabs>
              <w:ind w:left="28"/>
              <w:rPr>
                <w:strike/>
              </w:rPr>
            </w:pPr>
          </w:p>
          <w:p w14:paraId="7040C043" w14:textId="77777777" w:rsidR="00E55E3F" w:rsidRDefault="00E55E3F" w:rsidP="00B03B4A">
            <w:pPr>
              <w:tabs>
                <w:tab w:val="left" w:pos="323"/>
              </w:tabs>
              <w:ind w:left="28"/>
              <w:rPr>
                <w:strike/>
              </w:rPr>
            </w:pPr>
          </w:p>
          <w:p w14:paraId="73B7E781" w14:textId="3D7620BD" w:rsidR="00E55E3F" w:rsidRPr="00D67BE9" w:rsidRDefault="00E55E3F" w:rsidP="00B03B4A">
            <w:pPr>
              <w:tabs>
                <w:tab w:val="left" w:pos="323"/>
              </w:tabs>
              <w:ind w:left="28"/>
              <w:rPr>
                <w:strike/>
                <w:cs/>
              </w:rPr>
            </w:pPr>
          </w:p>
        </w:tc>
      </w:tr>
    </w:tbl>
    <w:p w14:paraId="6A5F21AC" w14:textId="681EDEBB" w:rsidR="00690505" w:rsidRPr="009C6BDC" w:rsidRDefault="00690505" w:rsidP="007D24F7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Date of Sale and Purchase Agreement</w:t>
      </w:r>
    </w:p>
    <w:p w14:paraId="60A689D8" w14:textId="574A7935" w:rsidR="000C7887" w:rsidRPr="00B03B4A" w:rsidRDefault="00690505" w:rsidP="00AB08BF">
      <w:pPr>
        <w:pStyle w:val="ListParagraph"/>
        <w:spacing w:after="0" w:line="240" w:lineRule="auto"/>
        <w:contextualSpacing w:val="0"/>
      </w:pPr>
      <w:r w:rsidRPr="00C04ABC">
        <w:rPr>
          <w:cs/>
        </w:rPr>
        <w:t>วันที่ของหนังสือสัญญา</w:t>
      </w:r>
      <w:r w:rsidRPr="00E238FC">
        <w:rPr>
          <w:cs/>
        </w:rPr>
        <w:t xml:space="preserve">ที่คู่สัญญา (ผู้ซื้อและผู้ขาย) </w:t>
      </w:r>
      <w:r w:rsidRPr="009C6BDC">
        <w:rPr>
          <w:cs/>
        </w:rPr>
        <w:t>ตก</w:t>
      </w:r>
      <w:r w:rsidRPr="00B03B4A">
        <w:rPr>
          <w:cs/>
        </w:rPr>
        <w:t>ลงกันว่าจะ</w:t>
      </w:r>
      <w:r w:rsidR="009A0F14" w:rsidRPr="00B03B4A">
        <w:rPr>
          <w:cs/>
        </w:rPr>
        <w:t>ซื้อจะขาย และ</w:t>
      </w:r>
      <w:r w:rsidRPr="00B03B4A">
        <w:rPr>
          <w:cs/>
        </w:rPr>
        <w:t>ไปจดทะเบียนโอนกรรมสิทธิ์อสังหาริมทรัพย์ให้ถูกต้องตามกฎหมายอีกครั้งหนึ่งในวันข้างหน้าโดยมีการวางเงินมัดจำไว้เป็นประกัน</w:t>
      </w:r>
      <w:r w:rsidR="007F1BE3" w:rsidRPr="00B03B4A">
        <w:t xml:space="preserve"> </w:t>
      </w:r>
      <w:r w:rsidR="00992212" w:rsidRPr="00B03B4A">
        <w:rPr>
          <w:rFonts w:hint="cs"/>
          <w:cs/>
        </w:rPr>
        <w:t xml:space="preserve">ทั้งนี้ </w:t>
      </w:r>
      <w:r w:rsidR="007F1BE3" w:rsidRPr="00B03B4A">
        <w:rPr>
          <w:cs/>
        </w:rPr>
        <w:t>กรณี</w:t>
      </w:r>
      <w:r w:rsidR="00126B4A" w:rsidRPr="00B03B4A">
        <w:rPr>
          <w:rFonts w:hint="cs"/>
          <w:cs/>
        </w:rPr>
        <w:t>ที่</w:t>
      </w:r>
      <w:r w:rsidR="007F1BE3" w:rsidRPr="00B03B4A">
        <w:rPr>
          <w:cs/>
        </w:rPr>
        <w:t>ไม่มีข้อมูล</w:t>
      </w:r>
      <w:r w:rsidR="003E2F20" w:rsidRPr="00B03B4A">
        <w:rPr>
          <w:rFonts w:hint="cs"/>
          <w:cs/>
        </w:rPr>
        <w:t>เนื่องจากไม่ม</w:t>
      </w:r>
      <w:r w:rsidR="00AD0214" w:rsidRPr="00B03B4A">
        <w:rPr>
          <w:rFonts w:hint="cs"/>
          <w:cs/>
        </w:rPr>
        <w:t>ีการทำสัญญาจะซื้อจะขาย</w:t>
      </w:r>
      <w:r w:rsidR="00F06410" w:rsidRPr="00B03B4A">
        <w:rPr>
          <w:rFonts w:hint="cs"/>
          <w:cs/>
        </w:rPr>
        <w:t>สามารถ</w:t>
      </w:r>
      <w:r w:rsidR="007F1BE3" w:rsidRPr="00B03B4A">
        <w:rPr>
          <w:cs/>
        </w:rPr>
        <w:t>รายงานด้วย</w:t>
      </w:r>
      <w:r w:rsidR="00324B7C" w:rsidRPr="00B03B4A">
        <w:rPr>
          <w:cs/>
        </w:rPr>
        <w:t>วันที่บัญชีมีผลบังคับใช้</w:t>
      </w:r>
      <w:r w:rsidR="00373C52" w:rsidRPr="00B03B4A">
        <w:rPr>
          <w:rFonts w:hint="cs"/>
          <w:cs/>
        </w:rPr>
        <w:t xml:space="preserve"> (</w:t>
      </w:r>
      <w:r w:rsidR="00373C52" w:rsidRPr="00B03B4A">
        <w:t>Effective date)</w:t>
      </w:r>
    </w:p>
    <w:p w14:paraId="74C54A2E" w14:textId="77777777" w:rsidR="00D91BFE" w:rsidRPr="00B03B4A" w:rsidRDefault="00D91BFE" w:rsidP="00D91BFE">
      <w:pPr>
        <w:pStyle w:val="ListParagraph"/>
        <w:spacing w:after="0" w:line="240" w:lineRule="auto"/>
        <w:contextualSpacing w:val="0"/>
      </w:pPr>
      <w:r w:rsidRPr="00B03B4A">
        <w:rPr>
          <w:u w:val="single"/>
          <w:cs/>
        </w:rPr>
        <w:t>เงื่อนไข</w:t>
      </w:r>
      <w:r w:rsidRPr="00B03B4A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278"/>
        <w:gridCol w:w="7789"/>
      </w:tblGrid>
      <w:tr w:rsidR="00233460" w:rsidRPr="009C6BDC" w14:paraId="6D640509" w14:textId="77777777" w:rsidTr="005748A8">
        <w:tc>
          <w:tcPr>
            <w:tcW w:w="566" w:type="dxa"/>
          </w:tcPr>
          <w:p w14:paraId="4FBBC68A" w14:textId="77777777" w:rsidR="00D91BFE" w:rsidRPr="009C6BDC" w:rsidRDefault="00D91BFE" w:rsidP="005748A8">
            <w:pPr>
              <w:pStyle w:val="ListParagraph"/>
              <w:ind w:left="0"/>
              <w:contextualSpacing w:val="0"/>
            </w:pPr>
          </w:p>
          <w:p w14:paraId="71BC7179" w14:textId="77777777" w:rsidR="00D91BFE" w:rsidRPr="009C6BDC" w:rsidRDefault="00D91BFE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3"/>
          </w:tcPr>
          <w:p w14:paraId="655A2AE3" w14:textId="4D7FBECC" w:rsidR="00D91BFE" w:rsidRPr="009C6BDC" w:rsidRDefault="00D91BFE" w:rsidP="0011261E">
            <w:pPr>
              <w:pStyle w:val="ListParagraph"/>
              <w:numPr>
                <w:ilvl w:val="0"/>
                <w:numId w:val="113"/>
              </w:numPr>
              <w:tabs>
                <w:tab w:val="left" w:pos="318"/>
              </w:tabs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Refinance Flag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Account Detail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0</w:t>
            </w:r>
          </w:p>
          <w:p w14:paraId="4F2C3116" w14:textId="77777777" w:rsidR="00D91BFE" w:rsidRPr="009C6BDC" w:rsidRDefault="00D91BFE" w:rsidP="0011261E">
            <w:pPr>
              <w:pStyle w:val="ListParagraph"/>
              <w:numPr>
                <w:ilvl w:val="0"/>
                <w:numId w:val="113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233460" w:rsidRPr="009C6BDC" w14:paraId="4FDF0BF3" w14:textId="77777777" w:rsidTr="005748A8">
        <w:tc>
          <w:tcPr>
            <w:tcW w:w="566" w:type="dxa"/>
          </w:tcPr>
          <w:p w14:paraId="312227A0" w14:textId="77777777" w:rsidR="00D91BFE" w:rsidRPr="009C6BDC" w:rsidRDefault="00D91BFE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0656FA9F" w14:textId="77777777" w:rsidR="00D91BFE" w:rsidRPr="009C6BDC" w:rsidRDefault="00D91BFE" w:rsidP="005748A8">
            <w:pPr>
              <w:tabs>
                <w:tab w:val="left" w:pos="318"/>
              </w:tabs>
            </w:pPr>
          </w:p>
          <w:p w14:paraId="1543A3B5" w14:textId="77777777" w:rsidR="00D91BFE" w:rsidRPr="009C6BDC" w:rsidRDefault="00D91BFE" w:rsidP="005748A8">
            <w:pPr>
              <w:tabs>
                <w:tab w:val="left" w:pos="318"/>
              </w:tabs>
              <w:jc w:val="right"/>
            </w:pPr>
          </w:p>
          <w:p w14:paraId="51D962E7" w14:textId="39FF6147" w:rsidR="00D91BFE" w:rsidRPr="009C6BDC" w:rsidRDefault="00D91BFE" w:rsidP="005748A8">
            <w:pPr>
              <w:tabs>
                <w:tab w:val="left" w:pos="318"/>
              </w:tabs>
              <w:jc w:val="right"/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  <w:gridSpan w:val="2"/>
          </w:tcPr>
          <w:p w14:paraId="1BB41A27" w14:textId="0B3299A3" w:rsidR="00D91BFE" w:rsidRPr="009C6BDC" w:rsidRDefault="00D91BFE" w:rsidP="0011261E">
            <w:pPr>
              <w:pStyle w:val="ListParagraph"/>
              <w:numPr>
                <w:ilvl w:val="0"/>
                <w:numId w:val="114"/>
              </w:numPr>
              <w:tabs>
                <w:tab w:val="left" w:pos="323"/>
              </w:tabs>
            </w:pPr>
            <w:r w:rsidRPr="009C6BDC">
              <w:rPr>
                <w:cs/>
              </w:rPr>
              <w:t>“</w:t>
            </w:r>
            <w:r w:rsidRPr="009C6BDC">
              <w:t>Loan and Contingent Type Code</w:t>
            </w:r>
            <w:r w:rsidRPr="009C6BDC">
              <w:rPr>
                <w:cs/>
              </w:rPr>
              <w:t xml:space="preserve">” ที่ </w:t>
            </w:r>
            <w:r w:rsidRPr="009C6BDC">
              <w:t>Data Entity Credit Account</w:t>
            </w:r>
            <w:r w:rsidRPr="009C6BDC">
              <w:rPr>
                <w:cs/>
              </w:rPr>
              <w:t xml:space="preserve"> มีค่าเป็น </w:t>
            </w:r>
            <w:r w:rsidRPr="009C6BDC">
              <w:t xml:space="preserve">2003200021 </w:t>
            </w:r>
            <w:r w:rsidRPr="009C6BDC">
              <w:rPr>
                <w:cs/>
              </w:rPr>
              <w:t>สินเชื่อเพื่อผู้สูงอายุโดยมีที่อยู่อาศัยเป็นหลักประกัน</w:t>
            </w:r>
          </w:p>
          <w:p w14:paraId="675C02A9" w14:textId="772217EB" w:rsidR="00D91BFE" w:rsidRPr="009C6BDC" w:rsidRDefault="00D91BFE" w:rsidP="0011261E">
            <w:pPr>
              <w:pStyle w:val="ListParagraph"/>
              <w:numPr>
                <w:ilvl w:val="0"/>
                <w:numId w:val="114"/>
              </w:numPr>
              <w:tabs>
                <w:tab w:val="left" w:pos="323"/>
              </w:tabs>
              <w:ind w:left="458" w:hanging="425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ที่ </w:t>
            </w:r>
            <w:r w:rsidRPr="009C6BDC">
              <w:t>Data Entity Credit Account Detail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มีค่าใดค่าหนึ่งต่อไปนี้</w:t>
            </w:r>
          </w:p>
        </w:tc>
      </w:tr>
      <w:tr w:rsidR="00233460" w:rsidRPr="009C6BDC" w14:paraId="1C5C28CB" w14:textId="77777777" w:rsidTr="005748A8">
        <w:tc>
          <w:tcPr>
            <w:tcW w:w="566" w:type="dxa"/>
          </w:tcPr>
          <w:p w14:paraId="3ADA3B1A" w14:textId="77777777" w:rsidR="00D91BFE" w:rsidRPr="009C6BDC" w:rsidRDefault="00D91BFE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11A1568" w14:textId="77777777" w:rsidR="00D91BFE" w:rsidRPr="009C6BDC" w:rsidRDefault="00D91BFE" w:rsidP="005748A8">
            <w:pPr>
              <w:tabs>
                <w:tab w:val="left" w:pos="318"/>
              </w:tabs>
            </w:pPr>
          </w:p>
        </w:tc>
        <w:tc>
          <w:tcPr>
            <w:tcW w:w="278" w:type="dxa"/>
          </w:tcPr>
          <w:p w14:paraId="40B42321" w14:textId="77777777" w:rsidR="00D91BFE" w:rsidRPr="009C6BDC" w:rsidRDefault="00D91BFE" w:rsidP="005748A8">
            <w:pPr>
              <w:tabs>
                <w:tab w:val="left" w:pos="323"/>
              </w:tabs>
            </w:pPr>
          </w:p>
        </w:tc>
        <w:tc>
          <w:tcPr>
            <w:tcW w:w="7789" w:type="dxa"/>
          </w:tcPr>
          <w:p w14:paraId="575EE9DE" w14:textId="44EF71DD" w:rsidR="00D91BFE" w:rsidRPr="009C6BDC" w:rsidRDefault="00D91BFE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9C6BDC">
              <w:t>2000700002</w:t>
            </w:r>
            <w:r w:rsidRPr="009C6BDC">
              <w:rPr>
                <w:cs/>
              </w:rPr>
              <w:t xml:space="preserve"> การซื้อที่ดิน (เพื่อสร้างที่อยู่อาศัยส่วนบุคคล) </w:t>
            </w:r>
          </w:p>
          <w:p w14:paraId="6F3EBC84" w14:textId="073766F3" w:rsidR="00D91BFE" w:rsidRPr="009C6BDC" w:rsidRDefault="00D91BFE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9C6BDC">
              <w:t>2000700004</w:t>
            </w:r>
            <w:r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หรือที่ดินพร้อมบ้านเพื่ออยู่อาศัยที่เป็นที่อยู่อาศัยใหม่</w:t>
            </w:r>
          </w:p>
          <w:p w14:paraId="54D3101C" w14:textId="43B6FD66" w:rsidR="00D91BFE" w:rsidRPr="009C6BDC" w:rsidRDefault="00D91BFE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9C6BDC">
              <w:t>2000700005</w:t>
            </w:r>
            <w:r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หรือที่ดินพร้อมบ้านเพื่ออยู่อาศัยที่เป็นที่อยู่อาศัยมือสอง</w:t>
            </w:r>
          </w:p>
          <w:p w14:paraId="7B0C27B4" w14:textId="75CF0E84" w:rsidR="00D91BFE" w:rsidRPr="009C6BDC" w:rsidRDefault="00D91BFE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spacing w:after="120"/>
              <w:ind w:left="170" w:hanging="142"/>
              <w:contextualSpacing w:val="0"/>
            </w:pPr>
            <w:r w:rsidRPr="009C6BDC">
              <w:t>2000700015</w:t>
            </w:r>
            <w:r w:rsidRPr="009C6BDC">
              <w:rPr>
                <w:cs/>
              </w:rPr>
              <w:t xml:space="preserve"> การซื้ออสังหาริมทรัพย์เพื่อการอื่น ๆ</w:t>
            </w:r>
          </w:p>
        </w:tc>
      </w:tr>
    </w:tbl>
    <w:p w14:paraId="224257FF" w14:textId="2600AFFF" w:rsidR="0032059E" w:rsidRPr="009C6BDC" w:rsidRDefault="0071669A" w:rsidP="009663B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Burden Free Flag</w:t>
      </w:r>
    </w:p>
    <w:p w14:paraId="338E0B7B" w14:textId="77777777" w:rsidR="0063568E" w:rsidRPr="00B03B4A" w:rsidRDefault="00522A9C" w:rsidP="0063568E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การปลอดภาระหนี้ของที่อยู่</w:t>
      </w:r>
      <w:r w:rsidRPr="00B03B4A">
        <w:rPr>
          <w:cs/>
        </w:rPr>
        <w:t xml:space="preserve">อาศัย </w:t>
      </w:r>
      <w:r w:rsidR="0063568E" w:rsidRPr="00B03B4A">
        <w:rPr>
          <w:rFonts w:hint="cs"/>
          <w:cs/>
        </w:rPr>
        <w:t>ที่นำมาเป็นหลักประกัน</w:t>
      </w:r>
    </w:p>
    <w:p w14:paraId="6B5B49FE" w14:textId="77777777" w:rsidR="0063568E" w:rsidRPr="00B03B4A" w:rsidRDefault="0063568E" w:rsidP="0063568E">
      <w:pPr>
        <w:pStyle w:val="ListParagraph"/>
        <w:spacing w:after="0" w:line="240" w:lineRule="auto"/>
        <w:ind w:firstLine="720"/>
        <w:rPr>
          <w:cs/>
        </w:rPr>
      </w:pPr>
      <w:r w:rsidRPr="00B03B4A">
        <w:t>1</w:t>
      </w:r>
      <w:r w:rsidRPr="00B03B4A">
        <w:rPr>
          <w:cs/>
        </w:rPr>
        <w:t xml:space="preserve"> = ปลอดภาระหนี้</w:t>
      </w:r>
      <w:r w:rsidRPr="00B03B4A">
        <w:rPr>
          <w:rFonts w:hint="cs"/>
          <w:cs/>
        </w:rPr>
        <w:t xml:space="preserve"> หมายถึง ที่อยู่อาศัยที่นำมาเป็นหลักประกันไม่ติดภาระจดจำนอง</w:t>
      </w:r>
    </w:p>
    <w:p w14:paraId="28328D16" w14:textId="77777777" w:rsidR="0063568E" w:rsidRPr="00B03B4A" w:rsidRDefault="0063568E" w:rsidP="0063568E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B03B4A">
        <w:t>0</w:t>
      </w:r>
      <w:r w:rsidRPr="00B03B4A">
        <w:rPr>
          <w:cs/>
        </w:rPr>
        <w:t xml:space="preserve"> = ไม่ปลอดภาระหนี้</w:t>
      </w:r>
      <w:r w:rsidRPr="00B03B4A">
        <w:t xml:space="preserve"> </w:t>
      </w:r>
      <w:r w:rsidRPr="00B03B4A">
        <w:rPr>
          <w:rFonts w:hint="cs"/>
          <w:cs/>
        </w:rPr>
        <w:t>หมายถึง ที่อยู่อาศัยที่นำมาเป็นหลักประกันยังติดภาระจำนองค้างอยู่</w:t>
      </w:r>
    </w:p>
    <w:p w14:paraId="5ACC36A7" w14:textId="4129A16B" w:rsidR="006D4BDF" w:rsidRPr="009C6BDC" w:rsidRDefault="006D4BDF" w:rsidP="006D4BDF">
      <w:pPr>
        <w:pStyle w:val="ListParagraph"/>
        <w:spacing w:after="0" w:line="240" w:lineRule="auto"/>
        <w:contextualSpacing w:val="0"/>
        <w:rPr>
          <w:cs/>
        </w:rPr>
      </w:pPr>
      <w:r w:rsidRPr="00B03B4A">
        <w:rPr>
          <w:u w:val="single"/>
          <w:cs/>
        </w:rPr>
        <w:t>เงื่อนไข</w:t>
      </w:r>
      <w:r w:rsidRPr="00B03B4A">
        <w:rPr>
          <w:cs/>
        </w:rPr>
        <w:tab/>
      </w:r>
      <w:r w:rsidR="00BE52CE" w:rsidRPr="00B03B4A">
        <w:rPr>
          <w:cs/>
        </w:rPr>
        <w:t>ต้องรายงาน กรณี “</w:t>
      </w:r>
      <w:r w:rsidR="00BE52CE" w:rsidRPr="00B03B4A">
        <w:t xml:space="preserve">Account Purpose” </w:t>
      </w:r>
      <w:r w:rsidR="00BE52CE" w:rsidRPr="00B03B4A">
        <w:rPr>
          <w:cs/>
        </w:rPr>
        <w:t xml:space="preserve">ที่ </w:t>
      </w:r>
      <w:r w:rsidR="00BE52CE" w:rsidRPr="00B03B4A">
        <w:t xml:space="preserve">Data Entity Credit Account Detail </w:t>
      </w:r>
      <w:r w:rsidR="00BE52CE" w:rsidRPr="00B03B4A">
        <w:rPr>
          <w:cs/>
        </w:rPr>
        <w:t xml:space="preserve">มีค่าเป็น </w:t>
      </w:r>
      <w:r w:rsidR="00BE52CE" w:rsidRPr="00B03B4A">
        <w:t>200070007</w:t>
      </w:r>
      <w:r w:rsidR="00BE52CE" w:rsidRPr="00B03B4A">
        <w:rPr>
          <w:cs/>
        </w:rPr>
        <w:t xml:space="preserve"> สินเชื่อเพื่อ</w:t>
      </w:r>
      <w:r w:rsidR="00BE52CE" w:rsidRPr="009C6BDC">
        <w:rPr>
          <w:cs/>
        </w:rPr>
        <w:t xml:space="preserve">ปรับปรุง / ต่อเติม / ซ่อมแซมที่อยู่อาศัย หรือ </w:t>
      </w:r>
      <w:r w:rsidR="00BE52CE" w:rsidRPr="009C6BDC">
        <w:t>2000700008</w:t>
      </w:r>
      <w:r w:rsidR="00BE52CE" w:rsidRPr="009C6BDC">
        <w:rPr>
          <w:rFonts w:hint="cs"/>
          <w:cs/>
        </w:rPr>
        <w:t xml:space="preserve"> </w:t>
      </w:r>
      <w:r w:rsidR="00BE52CE" w:rsidRPr="009C6BDC">
        <w:rPr>
          <w:cs/>
        </w:rPr>
        <w:t>สินเชื่ออุปโภคบริโภคอื่นที่เกี่ยวเนื่องกับที่อยู่อาศั</w:t>
      </w:r>
      <w:r w:rsidR="00BE52CE" w:rsidRPr="009C6BDC">
        <w:rPr>
          <w:rFonts w:hint="cs"/>
          <w:cs/>
        </w:rPr>
        <w:t>ย</w:t>
      </w:r>
    </w:p>
    <w:p w14:paraId="7A347FD1" w14:textId="6E627A46" w:rsidR="00E71D0B" w:rsidRPr="009C6BDC" w:rsidRDefault="00E71D0B" w:rsidP="00D91BFE">
      <w:pPr>
        <w:pStyle w:val="ListParagraph"/>
        <w:spacing w:after="0" w:line="240" w:lineRule="auto"/>
        <w:ind w:firstLine="720"/>
        <w:contextualSpacing w:val="0"/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27AEEBC5" w14:textId="2CAC9E42" w:rsidR="00690505" w:rsidRPr="009C6BDC" w:rsidRDefault="00690505" w:rsidP="00690505">
      <w:pPr>
        <w:pStyle w:val="Heading3"/>
        <w:spacing w:before="0" w:after="120" w:line="240" w:lineRule="auto"/>
        <w:rPr>
          <w:cs/>
        </w:rPr>
      </w:pPr>
      <w:bookmarkStart w:id="32" w:name="_Toc149560782"/>
      <w:r w:rsidRPr="009C6BDC">
        <w:lastRenderedPageBreak/>
        <w:t>1</w:t>
      </w:r>
      <w:r w:rsidRPr="009C6BDC">
        <w:rPr>
          <w:cs/>
        </w:rPr>
        <w:t xml:space="preserve">.5 </w:t>
      </w:r>
      <w:r w:rsidR="00660D7F" w:rsidRPr="009C6BDC">
        <w:t>Project Financ</w:t>
      </w:r>
      <w:r w:rsidR="0028728D" w:rsidRPr="009C6BDC">
        <w:t>e</w:t>
      </w:r>
      <w:r w:rsidR="00660D7F" w:rsidRPr="009C6BDC">
        <w:rPr>
          <w:cs/>
        </w:rPr>
        <w:t xml:space="preserve"> </w:t>
      </w:r>
      <w:r w:rsidRPr="009C6BDC">
        <w:rPr>
          <w:cs/>
        </w:rPr>
        <w:t>(</w:t>
      </w:r>
      <w:r w:rsidR="00660D7F" w:rsidRPr="009C6BDC">
        <w:t>DER_</w:t>
      </w:r>
      <w:r w:rsidR="0028728D" w:rsidRPr="009C6BDC">
        <w:t>PJF</w:t>
      </w:r>
      <w:r w:rsidRPr="009C6BDC">
        <w:rPr>
          <w:cs/>
        </w:rPr>
        <w:t>)</w:t>
      </w:r>
      <w:bookmarkEnd w:id="32"/>
    </w:p>
    <w:p w14:paraId="7C97A0A8" w14:textId="5169A77C" w:rsidR="00690505" w:rsidRPr="009C6BDC" w:rsidRDefault="00690505" w:rsidP="00690505">
      <w:pPr>
        <w:spacing w:after="120" w:line="240" w:lineRule="auto"/>
        <w:rPr>
          <w:cs/>
        </w:rPr>
      </w:pPr>
      <w:r w:rsidRPr="009C6BDC">
        <w:rPr>
          <w:b/>
          <w:bCs/>
        </w:rPr>
        <w:t>Data Entity Description</w:t>
      </w:r>
      <w:r w:rsidR="00111272" w:rsidRPr="008E6B43">
        <w:rPr>
          <w:b/>
          <w:bCs/>
          <w:caps/>
          <w:color w:val="FF0000"/>
          <w:vertAlign w:val="superscript"/>
        </w:rPr>
        <w:t>1</w:t>
      </w:r>
      <w:r w:rsidRPr="009C6BDC">
        <w:rPr>
          <w:cs/>
        </w:rPr>
        <w:t xml:space="preserve"> </w:t>
      </w:r>
    </w:p>
    <w:p w14:paraId="29E7B804" w14:textId="1F725110" w:rsidR="00660D7F" w:rsidRPr="009C6BDC" w:rsidRDefault="00690505" w:rsidP="00F03858">
      <w:pPr>
        <w:spacing w:after="0"/>
        <w:ind w:firstLine="720"/>
      </w:pPr>
      <w:r w:rsidRPr="009C6BDC">
        <w:rPr>
          <w:cs/>
        </w:rPr>
        <w:t>ข้อมูล</w:t>
      </w:r>
      <w:r w:rsidR="006B6947" w:rsidRPr="009C6BDC">
        <w:rPr>
          <w:cs/>
        </w:rPr>
        <w:t>เงินให้สินเชื่อ</w:t>
      </w:r>
      <w:r w:rsidR="00164503" w:rsidRPr="009C6BDC">
        <w:rPr>
          <w:rFonts w:hint="cs"/>
          <w:cs/>
        </w:rPr>
        <w:t>และ</w:t>
      </w:r>
      <w:r w:rsidR="00B11D37" w:rsidRPr="009C6BDC">
        <w:rPr>
          <w:rFonts w:hint="cs"/>
          <w:cs/>
        </w:rPr>
        <w:t>ภาระผูกพัน</w:t>
      </w:r>
      <w:r w:rsidR="006B6947" w:rsidRPr="009C6BDC">
        <w:rPr>
          <w:cs/>
        </w:rPr>
        <w:t>เพื่อโครงการลงทุนขนาดใหญ่ซับซ้อน</w:t>
      </w:r>
      <w:r w:rsidR="006B6947" w:rsidRPr="009C6BDC">
        <w:rPr>
          <w:rFonts w:hint="cs"/>
          <w:cs/>
        </w:rPr>
        <w:t>และมีการลงทุนในการก่อสร้างสูง</w:t>
      </w:r>
      <w:r w:rsidR="00660D7F" w:rsidRPr="009C6BDC">
        <w:rPr>
          <w:cs/>
        </w:rPr>
        <w:t xml:space="preserve"> เช่น โครงสร้างพื้นฐาน โครงการอุตสาหกรรม โครงการเพื่อพัฒนาสาธารณูปโภค โครงการสร้างโรงงานไฟฟ้า โครงการที่เกี่ยวกับปิโตรเคมี เหมือง โครงการระบบคมนาคม โครงการเกี่ยวกับสิ่งแวดล้อม และโครงการเพื่อพัฒนาอสังหาริมทรัพย์ </w:t>
      </w:r>
    </w:p>
    <w:p w14:paraId="4EFCE9E7" w14:textId="35A1767C" w:rsidR="00660D7F" w:rsidRPr="00B03B4A" w:rsidRDefault="00690505" w:rsidP="00F03858">
      <w:pPr>
        <w:spacing w:after="120"/>
        <w:ind w:firstLine="720"/>
        <w:rPr>
          <w:strike/>
          <w:spacing w:val="-2"/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660D7F" w:rsidRPr="009C6BDC">
        <w:rPr>
          <w:cs/>
        </w:rPr>
        <w:t>รายงานเมื่อ</w:t>
      </w:r>
      <w:r w:rsidR="00636CD5" w:rsidRPr="009C6BDC">
        <w:rPr>
          <w:cs/>
        </w:rPr>
        <w:t>เป็น</w:t>
      </w:r>
      <w:r w:rsidR="006B6947" w:rsidRPr="009C6BDC">
        <w:rPr>
          <w:cs/>
        </w:rPr>
        <w:t>บัญชีสินเชื่อ</w:t>
      </w:r>
      <w:r w:rsidR="00B11D37" w:rsidRPr="009C6BDC">
        <w:rPr>
          <w:rFonts w:hint="cs"/>
          <w:cs/>
        </w:rPr>
        <w:t>หรือภาระผูกพัน</w:t>
      </w:r>
      <w:r w:rsidR="006B6947" w:rsidRPr="009C6BDC">
        <w:rPr>
          <w:cs/>
        </w:rPr>
        <w:t>เพื่อโครงการ</w:t>
      </w:r>
      <w:r w:rsidR="006B6947" w:rsidRPr="009C6BDC">
        <w:rPr>
          <w:rFonts w:hint="cs"/>
          <w:cs/>
        </w:rPr>
        <w:t xml:space="preserve">ลงทุนขนาดใหญ่ </w:t>
      </w:r>
      <w:r w:rsidR="006B6947" w:rsidRPr="00B03B4A">
        <w:rPr>
          <w:rFonts w:hint="cs"/>
          <w:cs/>
        </w:rPr>
        <w:t>โดยเป็น</w:t>
      </w:r>
      <w:r w:rsidR="006B6947" w:rsidRPr="00B03B4A">
        <w:rPr>
          <w:cs/>
        </w:rPr>
        <w:t>โครงการที่</w:t>
      </w:r>
      <w:r w:rsidR="00F85CB9" w:rsidRPr="00B03B4A">
        <w:rPr>
          <w:rFonts w:hint="cs"/>
          <w:cs/>
        </w:rPr>
        <w:t>สถาบันการเงิน</w:t>
      </w:r>
      <w:r w:rsidR="006B6947" w:rsidRPr="00B03B4A">
        <w:rPr>
          <w:cs/>
        </w:rPr>
        <w:t>พิจารณา</w:t>
      </w:r>
      <w:r w:rsidR="004060F1" w:rsidRPr="00B03B4A">
        <w:rPr>
          <w:rFonts w:hint="cs"/>
          <w:cs/>
        </w:rPr>
        <w:t>ความสามารถใน</w:t>
      </w:r>
      <w:r w:rsidR="006B6947" w:rsidRPr="00B03B4A">
        <w:rPr>
          <w:cs/>
        </w:rPr>
        <w:t>การชำระคืนเงินกู้จากกระเเสเงินสดที่ได้จากโครงการเป็นหลัก และ</w:t>
      </w:r>
      <w:r w:rsidR="005F5F05" w:rsidRPr="00B03B4A">
        <w:t>/</w:t>
      </w:r>
      <w:r w:rsidR="005F5F05" w:rsidRPr="00B03B4A">
        <w:rPr>
          <w:rFonts w:hint="cs"/>
          <w:cs/>
        </w:rPr>
        <w:t>หรือ</w:t>
      </w:r>
      <w:r w:rsidR="006B6947" w:rsidRPr="00B03B4A">
        <w:rPr>
          <w:cs/>
        </w:rPr>
        <w:t>ใช้สินทรัพย์ของโครงการเป็นหลักประกัน</w:t>
      </w:r>
      <w:r w:rsidR="006B6947" w:rsidRPr="00B03B4A">
        <w:rPr>
          <w:rFonts w:hint="cs"/>
          <w:cs/>
        </w:rPr>
        <w:t xml:space="preserve"> และ</w:t>
      </w:r>
      <w:r w:rsidR="00660D7F" w:rsidRPr="00B03B4A">
        <w:rPr>
          <w:cs/>
        </w:rPr>
        <w:t>มีมูลค่าลงทุน</w:t>
      </w:r>
      <w:r w:rsidR="00100EB5" w:rsidRPr="00B03B4A">
        <w:rPr>
          <w:rFonts w:hint="cs"/>
          <w:cs/>
        </w:rPr>
        <w:t xml:space="preserve">ของโครงการ </w:t>
      </w:r>
      <w:r w:rsidR="00100EB5" w:rsidRPr="00B03B4A">
        <w:rPr>
          <w:cs/>
        </w:rPr>
        <w:t>(</w:t>
      </w:r>
      <w:r w:rsidR="00100EB5" w:rsidRPr="00B03B4A">
        <w:t>Estimated Project Value</w:t>
      </w:r>
      <w:r w:rsidR="00100EB5" w:rsidRPr="00B03B4A">
        <w:rPr>
          <w:cs/>
        </w:rPr>
        <w:t xml:space="preserve">) </w:t>
      </w:r>
      <w:r w:rsidR="00660D7F" w:rsidRPr="00B03B4A">
        <w:rPr>
          <w:cs/>
        </w:rPr>
        <w:t>ตั้งแต่</w:t>
      </w:r>
      <w:r w:rsidR="00636CD5" w:rsidRPr="00B03B4A">
        <w:t xml:space="preserve"> </w:t>
      </w:r>
      <w:r w:rsidR="002131D9" w:rsidRPr="00B03B4A">
        <w:t>500</w:t>
      </w:r>
      <w:r w:rsidR="00660D7F" w:rsidRPr="00B03B4A">
        <w:rPr>
          <w:cs/>
        </w:rPr>
        <w:t xml:space="preserve"> ล้านบาทขึ้นไป</w:t>
      </w:r>
      <w:r w:rsidR="00100EB5" w:rsidRPr="00B03B4A">
        <w:rPr>
          <w:rFonts w:hint="cs"/>
          <w:cs/>
        </w:rPr>
        <w:t xml:space="preserve"> </w:t>
      </w:r>
      <w:r w:rsidR="00164503" w:rsidRPr="00B03B4A">
        <w:rPr>
          <w:rFonts w:hint="cs"/>
          <w:cs/>
        </w:rPr>
        <w:t xml:space="preserve">ทั้งนี้ </w:t>
      </w:r>
      <w:r w:rsidR="005402D1" w:rsidRPr="00B03B4A">
        <w:rPr>
          <w:cs/>
        </w:rPr>
        <w:t xml:space="preserve">หากมูลค่าการลงทุนของโครงการ ณ เวลาที่ขอสินเชื่อยังไม่ถึง </w:t>
      </w:r>
      <w:r w:rsidR="002131D9" w:rsidRPr="00B03B4A">
        <w:t>5</w:t>
      </w:r>
      <w:r w:rsidR="005402D1" w:rsidRPr="00B03B4A">
        <w:t>00</w:t>
      </w:r>
      <w:r w:rsidR="005402D1" w:rsidRPr="00B03B4A">
        <w:rPr>
          <w:cs/>
        </w:rPr>
        <w:t xml:space="preserve"> ล้านบาท ยังไม่ต้องรายงาน</w:t>
      </w:r>
      <w:r w:rsidR="005402D1" w:rsidRPr="00B03B4A">
        <w:t xml:space="preserve"> Data Entity </w:t>
      </w:r>
      <w:r w:rsidR="005402D1" w:rsidRPr="00B03B4A">
        <w:rPr>
          <w:rFonts w:hint="cs"/>
          <w:cs/>
        </w:rPr>
        <w:t>นี้</w:t>
      </w:r>
      <w:r w:rsidR="005402D1" w:rsidRPr="00B03B4A">
        <w:t xml:space="preserve"> </w:t>
      </w:r>
      <w:r w:rsidR="00CD5E86" w:rsidRPr="00B03B4A">
        <w:rPr>
          <w:rFonts w:hint="cs"/>
          <w:cs/>
        </w:rPr>
        <w:t>แต่</w:t>
      </w:r>
      <w:r w:rsidR="005402D1" w:rsidRPr="00B03B4A">
        <w:rPr>
          <w:rFonts w:hint="cs"/>
          <w:cs/>
        </w:rPr>
        <w:t>หาก</w:t>
      </w:r>
      <w:r w:rsidR="005402D1" w:rsidRPr="00B03B4A">
        <w:rPr>
          <w:cs/>
        </w:rPr>
        <w:t>ภายหลังมูลค่าการลงทุนของโครงการเพิ่มขึ้น</w:t>
      </w:r>
      <w:r w:rsidR="00CD5E86" w:rsidRPr="00B03B4A">
        <w:rPr>
          <w:rFonts w:hint="cs"/>
          <w:cs/>
        </w:rPr>
        <w:t>จนมีมูลค่าตั้งแต่</w:t>
      </w:r>
      <w:r w:rsidR="005402D1" w:rsidRPr="00B03B4A">
        <w:rPr>
          <w:cs/>
        </w:rPr>
        <w:t xml:space="preserve"> </w:t>
      </w:r>
      <w:r w:rsidR="001E49D6" w:rsidRPr="00B03B4A">
        <w:t>5</w:t>
      </w:r>
      <w:r w:rsidR="005402D1" w:rsidRPr="00B03B4A">
        <w:t>00</w:t>
      </w:r>
      <w:r w:rsidR="005402D1" w:rsidRPr="00B03B4A">
        <w:rPr>
          <w:cs/>
        </w:rPr>
        <w:t xml:space="preserve"> ล้านบาท</w:t>
      </w:r>
      <w:r w:rsidR="005402D1" w:rsidRPr="00B03B4A">
        <w:rPr>
          <w:rFonts w:hint="cs"/>
          <w:cs/>
        </w:rPr>
        <w:t>ให้รายงานด้วย</w:t>
      </w:r>
      <w:r w:rsidR="005402D1" w:rsidRPr="00B03B4A">
        <w:rPr>
          <w:cs/>
        </w:rPr>
        <w:t xml:space="preserve"> </w:t>
      </w:r>
      <w:r w:rsidR="00CD5E86" w:rsidRPr="00B03B4A">
        <w:rPr>
          <w:spacing w:val="-2"/>
          <w:cs/>
        </w:rPr>
        <w:t>ซึ่งจะต้องรายงานทุกบัญชีเปิดใหม่ที่เข้าเงื่อนไขด้วย</w:t>
      </w:r>
    </w:p>
    <w:p w14:paraId="1A51D19F" w14:textId="0BDBB861" w:rsidR="002131D9" w:rsidRPr="00B03B4A" w:rsidRDefault="002131D9" w:rsidP="00F03858">
      <w:pPr>
        <w:spacing w:after="120"/>
        <w:ind w:firstLine="720"/>
        <w:rPr>
          <w:cs/>
        </w:rPr>
      </w:pPr>
      <w:r w:rsidRPr="00B03B4A">
        <w:rPr>
          <w:cs/>
        </w:rPr>
        <w:t>ทั้งนี้ นับรวมโครงการเพื่อ</w:t>
      </w:r>
      <w:r w:rsidRPr="00B03B4A">
        <w:rPr>
          <w:u w:val="single"/>
          <w:cs/>
        </w:rPr>
        <w:t>พัฒนาอสังหาริมทรัพย์ และเพื่อพัฒนาสาธารณูปโภคขนาดใหญ่</w:t>
      </w:r>
      <w:r w:rsidRPr="00B03B4A">
        <w:rPr>
          <w:cs/>
        </w:rPr>
        <w:t xml:space="preserve">ที่ </w:t>
      </w:r>
      <w:r w:rsidR="00CD5E86" w:rsidRPr="00B03B4A">
        <w:rPr>
          <w:rFonts w:hint="cs"/>
          <w:cs/>
        </w:rPr>
        <w:t>สถาบันการเงิน</w:t>
      </w:r>
      <w:r w:rsidRPr="00B03B4A">
        <w:rPr>
          <w:cs/>
        </w:rPr>
        <w:t xml:space="preserve">พิจารณาอนุมัติสินเชื่อในรูปแบบ </w:t>
      </w:r>
      <w:r w:rsidRPr="00B03B4A">
        <w:t xml:space="preserve">Corporate Finance </w:t>
      </w:r>
      <w:r w:rsidRPr="00B03B4A">
        <w:rPr>
          <w:cs/>
        </w:rPr>
        <w:t>แต่ยังให้น้ำหนักบนความสามารถในการชำระคืนเงินกู้จากกระเเสเงินสดที่ได้จากโครงการด้วย</w:t>
      </w:r>
    </w:p>
    <w:p w14:paraId="0447B302" w14:textId="77777777" w:rsidR="00690505" w:rsidRPr="009C6BDC" w:rsidRDefault="00690505" w:rsidP="00690505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668"/>
        <w:gridCol w:w="607"/>
        <w:gridCol w:w="1293"/>
        <w:gridCol w:w="1276"/>
        <w:gridCol w:w="1117"/>
        <w:gridCol w:w="1984"/>
      </w:tblGrid>
      <w:tr w:rsidR="00233460" w:rsidRPr="009C6BDC" w14:paraId="5BF6AF3B" w14:textId="77777777" w:rsidTr="00166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4DAB0601" w14:textId="77777777" w:rsidR="00690505" w:rsidRPr="009C6BDC" w:rsidRDefault="00690505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51229A2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6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06A97CB" w14:textId="77777777" w:rsidR="00450A16" w:rsidRPr="00B03B4A" w:rsidRDefault="00450A1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rPr>
                <w:b w:val="0"/>
                <w:bCs w:val="0"/>
                <w:caps w:val="0"/>
              </w:rPr>
              <w:t>Check</w:t>
            </w:r>
          </w:p>
          <w:p w14:paraId="14D3FA74" w14:textId="544E2036" w:rsidR="00690505" w:rsidRPr="00B03B4A" w:rsidRDefault="00450A1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3B4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0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33BFC60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F4DA63F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0EFA1A4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1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418F9DA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3D3601FA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53B83E2E" w14:textId="77777777" w:rsidTr="00153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1AD5B5A" w14:textId="77777777" w:rsidR="00690505" w:rsidRPr="009C6BDC" w:rsidRDefault="00690505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965B46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66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D383C29" w14:textId="479E1668" w:rsidR="00690505" w:rsidRPr="00B03B4A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68BF6B" w14:textId="77777777" w:rsidR="00690505" w:rsidRPr="009C6BDC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845380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8410FF" w14:textId="60EA42F2" w:rsidR="00690505" w:rsidRPr="009C6BDC" w:rsidRDefault="00184680" w:rsidP="00232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="00232F07" w:rsidRPr="009C6BDC">
              <w:rPr>
                <w:cs/>
              </w:rPr>
              <w:t>(</w:t>
            </w:r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8CC2A8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3D146D77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D08582D" w14:textId="77777777" w:rsidTr="00153B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E363D48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1D9D370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C91592F" w14:textId="16CE7FE8" w:rsidR="00690505" w:rsidRPr="00B03B4A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7" w:type="dxa"/>
            <w:tcBorders>
              <w:left w:val="single" w:sz="4" w:space="0" w:color="002060"/>
              <w:right w:val="single" w:sz="4" w:space="0" w:color="002060"/>
            </w:tcBorders>
          </w:tcPr>
          <w:p w14:paraId="6F1756AF" w14:textId="77777777" w:rsidR="00690505" w:rsidRPr="009C6BDC" w:rsidRDefault="00690505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D656617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0A7D8F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right w:val="single" w:sz="4" w:space="0" w:color="002060"/>
            </w:tcBorders>
          </w:tcPr>
          <w:p w14:paraId="3B7FC4DF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FB06466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C64108A" w14:textId="77777777" w:rsidTr="00153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42B75E3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2566080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6C102F0" w14:textId="6FC32E67" w:rsidR="00622EDE" w:rsidRPr="00B03B4A" w:rsidRDefault="00260FA1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7" w:type="dxa"/>
            <w:tcBorders>
              <w:left w:val="single" w:sz="4" w:space="0" w:color="002060"/>
              <w:right w:val="single" w:sz="4" w:space="0" w:color="002060"/>
            </w:tcBorders>
          </w:tcPr>
          <w:p w14:paraId="659A9584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666CB2E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8DA8EF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right w:val="single" w:sz="4" w:space="0" w:color="002060"/>
            </w:tcBorders>
          </w:tcPr>
          <w:p w14:paraId="3596B12A" w14:textId="7E414173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rPr>
                <w:rFonts w:eastAsia="Browallia New"/>
              </w:rPr>
              <w:t>RIPJF001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1177803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F9C2F5F" w14:textId="77777777" w:rsidTr="00153B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5DB44F1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7F09DFB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Project Name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04E96427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7" w:type="dxa"/>
            <w:tcBorders>
              <w:left w:val="single" w:sz="4" w:space="0" w:color="002060"/>
              <w:right w:val="single" w:sz="4" w:space="0" w:color="002060"/>
            </w:tcBorders>
          </w:tcPr>
          <w:p w14:paraId="08B3E7F7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8D6A041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CEE049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right w:val="single" w:sz="4" w:space="0" w:color="002060"/>
            </w:tcBorders>
          </w:tcPr>
          <w:p w14:paraId="077F4855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906A95D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F26ECEC" w14:textId="77777777" w:rsidTr="00153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5D24081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E016B67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Project Country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78246C0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7" w:type="dxa"/>
            <w:tcBorders>
              <w:left w:val="single" w:sz="4" w:space="0" w:color="002060"/>
              <w:right w:val="single" w:sz="4" w:space="0" w:color="002060"/>
            </w:tcBorders>
          </w:tcPr>
          <w:p w14:paraId="5BE12903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7EF3C44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FE7F749" w14:textId="1C0596A2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2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right w:val="single" w:sz="4" w:space="0" w:color="002060"/>
            </w:tcBorders>
          </w:tcPr>
          <w:p w14:paraId="61068BA7" w14:textId="515FECED" w:rsidR="00622EDE" w:rsidRPr="002D5D1D" w:rsidRDefault="003B4AAC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2D5D1D">
              <w:t>CMPJF002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328613B" w14:textId="77777777" w:rsidR="00622EDE" w:rsidRPr="002D5D1D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Country Code</w:t>
            </w:r>
          </w:p>
        </w:tc>
      </w:tr>
      <w:tr w:rsidR="00233460" w:rsidRPr="009C6BDC" w14:paraId="73AD9C1D" w14:textId="77777777" w:rsidTr="00153B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35C076E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C95DDCE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Project Location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3C6AEF51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7" w:type="dxa"/>
            <w:tcBorders>
              <w:left w:val="single" w:sz="4" w:space="0" w:color="002060"/>
              <w:right w:val="single" w:sz="4" w:space="0" w:color="002060"/>
            </w:tcBorders>
          </w:tcPr>
          <w:p w14:paraId="6D6BDB34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DC53F7E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21AA4C" w14:textId="7EF5FCE8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6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right w:val="single" w:sz="4" w:space="0" w:color="002060"/>
            </w:tcBorders>
          </w:tcPr>
          <w:p w14:paraId="6D8F2A88" w14:textId="2878D8D5" w:rsidR="00622EDE" w:rsidRPr="00AA2A2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CMPJF001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FC1D7AA" w14:textId="77777777" w:rsidR="00622EDE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DOPA Location Code</w:t>
            </w:r>
          </w:p>
          <w:p w14:paraId="285F863D" w14:textId="374E6E1E" w:rsidR="009923A3" w:rsidRPr="009C6BDC" w:rsidRDefault="009923A3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2A2C">
              <w:t>(V_Province)</w:t>
            </w:r>
          </w:p>
        </w:tc>
      </w:tr>
      <w:tr w:rsidR="00233460" w:rsidRPr="009C6BDC" w14:paraId="64FE7BE9" w14:textId="77777777" w:rsidTr="00153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6A33D56" w14:textId="680B826F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74C869" w14:textId="1C97B87D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Estimated Project Value</w:t>
            </w:r>
            <w:r w:rsidRPr="009C6BDC">
              <w:rPr>
                <w:cs/>
              </w:rPr>
              <w:t xml:space="preserve"> </w:t>
            </w:r>
            <w:r w:rsidRPr="009C6BDC">
              <w:t>in Baht</w:t>
            </w:r>
          </w:p>
        </w:tc>
        <w:tc>
          <w:tcPr>
            <w:tcW w:w="66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393883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439E7A8" w14:textId="038D56ED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C7911CA" w14:textId="604C6876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BAC52AA" w14:textId="6E5050B4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CEC2D56" w14:textId="3F232730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CNPJF001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2B93ED2C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409F7D5" w14:textId="77777777" w:rsidR="00111272" w:rsidRPr="008E6B43" w:rsidRDefault="00111272" w:rsidP="00111272">
      <w:pPr>
        <w:spacing w:after="0" w:line="240" w:lineRule="auto"/>
        <w:rPr>
          <w:caps/>
          <w:color w:val="FF0000"/>
          <w:sz w:val="24"/>
          <w:szCs w:val="24"/>
          <w:u w:val="single"/>
        </w:rPr>
      </w:pPr>
      <w:r w:rsidRPr="008E6B43">
        <w:rPr>
          <w:rFonts w:hint="cs"/>
          <w:caps/>
          <w:color w:val="FF0000"/>
          <w:sz w:val="24"/>
          <w:szCs w:val="24"/>
          <w:u w:val="single"/>
          <w:cs/>
        </w:rPr>
        <w:t>หมายเหตุ</w:t>
      </w:r>
    </w:p>
    <w:p w14:paraId="11E48C10" w14:textId="5DDEB46B" w:rsidR="00690505" w:rsidRPr="008E6B43" w:rsidRDefault="00111272" w:rsidP="00111272">
      <w:pPr>
        <w:spacing w:line="240" w:lineRule="auto"/>
        <w:rPr>
          <w:caps/>
          <w:color w:val="FF0000"/>
          <w:sz w:val="24"/>
          <w:szCs w:val="24"/>
          <w:u w:val="single"/>
        </w:rPr>
      </w:pPr>
      <w:r w:rsidRPr="008E6B43">
        <w:rPr>
          <w:caps/>
          <w:color w:val="FF0000"/>
          <w:sz w:val="24"/>
          <w:szCs w:val="24"/>
          <w:vertAlign w:val="superscript"/>
        </w:rPr>
        <w:t xml:space="preserve">1 </w:t>
      </w:r>
      <w:r w:rsidRPr="008E6B43">
        <w:rPr>
          <w:caps/>
          <w:color w:val="FF0000"/>
          <w:sz w:val="24"/>
          <w:szCs w:val="24"/>
          <w:cs/>
        </w:rPr>
        <w:t xml:space="preserve">ยกเว้นการรายงานสำหรับ </w:t>
      </w:r>
      <w:r w:rsidRPr="008E6B43">
        <w:rPr>
          <w:caps/>
          <w:color w:val="FF0000"/>
          <w:sz w:val="24"/>
          <w:szCs w:val="24"/>
        </w:rPr>
        <w:t>FBG</w:t>
      </w:r>
      <w:r w:rsidRPr="008E6B43">
        <w:rPr>
          <w:rFonts w:hint="cs"/>
          <w:caps/>
          <w:color w:val="FF0000"/>
          <w:sz w:val="24"/>
          <w:szCs w:val="24"/>
          <w:cs/>
        </w:rPr>
        <w:t xml:space="preserve"> </w:t>
      </w:r>
    </w:p>
    <w:p w14:paraId="07DE034E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B31715E" w14:textId="77777777" w:rsidR="00690505" w:rsidRPr="009C6BDC" w:rsidRDefault="00690505" w:rsidP="0011261E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2D71F87" w14:textId="32B5F61A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1E16BF6" w14:textId="77777777" w:rsidR="00690505" w:rsidRPr="009C6BDC" w:rsidRDefault="00690505" w:rsidP="0011261E">
      <w:pPr>
        <w:pStyle w:val="ListParagraph"/>
        <w:numPr>
          <w:ilvl w:val="0"/>
          <w:numId w:val="11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FF7A81D" w14:textId="62506636" w:rsidR="00690505" w:rsidRPr="009C6BDC" w:rsidRDefault="00B22E91" w:rsidP="00EA1313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0AF9422C" w14:textId="77777777" w:rsidR="00690505" w:rsidRPr="009C6BDC" w:rsidRDefault="00690505" w:rsidP="0011261E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473FCCA7" w14:textId="7347A87D" w:rsidR="00350A06" w:rsidRPr="00E331B2" w:rsidRDefault="008B4CFA" w:rsidP="00E331B2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เลขที่อ้างอิงระดับย่อยสุดของบัญชีสินเชื่อเพื่อโครงการลงทุนขนาดใหญ่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2DDA26C0" w14:textId="3343B33C" w:rsidR="00690505" w:rsidRPr="009C6BDC" w:rsidRDefault="00690505" w:rsidP="0011261E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Project Name</w:t>
      </w:r>
    </w:p>
    <w:p w14:paraId="250D5E75" w14:textId="69E111A0" w:rsidR="00690505" w:rsidRPr="009C6BDC" w:rsidRDefault="00690505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ชื่อ</w:t>
      </w:r>
      <w:r w:rsidR="00614060" w:rsidRPr="009C6BDC">
        <w:rPr>
          <w:cs/>
        </w:rPr>
        <w:t>โครงการ</w:t>
      </w:r>
    </w:p>
    <w:p w14:paraId="0CED65A8" w14:textId="77777777" w:rsidR="00690505" w:rsidRPr="009C6BDC" w:rsidRDefault="00690505" w:rsidP="0011261E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Project Country</w:t>
      </w:r>
    </w:p>
    <w:p w14:paraId="3CA7976D" w14:textId="5E71A521" w:rsidR="004060F1" w:rsidRPr="009C6BDC" w:rsidRDefault="00690505" w:rsidP="009923A3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ประเทศที่โครงการตั้งอยู่</w:t>
      </w:r>
    </w:p>
    <w:p w14:paraId="5A4C0E97" w14:textId="0197EE8F" w:rsidR="00690505" w:rsidRPr="009C6BDC" w:rsidRDefault="00690505" w:rsidP="0011261E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Project Location</w:t>
      </w:r>
    </w:p>
    <w:p w14:paraId="32D89770" w14:textId="0EF25B21" w:rsidR="00690505" w:rsidRPr="009C6BDC" w:rsidRDefault="001C2E73" w:rsidP="00690505">
      <w:pPr>
        <w:pStyle w:val="ListParagraph"/>
        <w:spacing w:after="0" w:line="240" w:lineRule="auto"/>
        <w:contextualSpacing w:val="0"/>
        <w:rPr>
          <w:cs/>
        </w:rPr>
      </w:pPr>
      <w:r w:rsidRPr="002237E3">
        <w:rPr>
          <w:cs/>
        </w:rPr>
        <w:t>จังหวัดที่ตั้งของโครงการ</w:t>
      </w:r>
      <w:r w:rsidRPr="009C6BDC">
        <w:rPr>
          <w:cs/>
        </w:rPr>
        <w:t xml:space="preserve"> </w:t>
      </w:r>
    </w:p>
    <w:p w14:paraId="3A3682B2" w14:textId="77777777" w:rsidR="00690505" w:rsidRPr="009C6BDC" w:rsidRDefault="00690505" w:rsidP="00690505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Project Country</w:t>
      </w:r>
      <w:r w:rsidRPr="009C6BDC">
        <w:rPr>
          <w:cs/>
        </w:rPr>
        <w:t xml:space="preserve">” มีค่าเป็น </w:t>
      </w:r>
      <w:r w:rsidRPr="009C6BDC">
        <w:t>TH</w:t>
      </w:r>
      <w:r w:rsidRPr="009C6BDC">
        <w:rPr>
          <w:cs/>
        </w:rPr>
        <w:t xml:space="preserve"> </w:t>
      </w:r>
    </w:p>
    <w:p w14:paraId="5840CCCA" w14:textId="77777777" w:rsidR="00690505" w:rsidRPr="009C6BDC" w:rsidRDefault="00690505" w:rsidP="0011261E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Estimated Project Value in Baht</w:t>
      </w:r>
    </w:p>
    <w:p w14:paraId="624F5787" w14:textId="40392958" w:rsidR="00690505" w:rsidRPr="009C6BDC" w:rsidRDefault="00690505" w:rsidP="00D36EA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ประมาณการมูลค่าทั้งสิ้นของโครงการ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บาท)</w:t>
      </w:r>
      <w:r w:rsidR="00323F17" w:rsidRPr="009C6BDC">
        <w:rPr>
          <w:cs/>
        </w:rPr>
        <w:t xml:space="preserve"> สำหรับโครงการอสังหา</w:t>
      </w:r>
      <w:r w:rsidR="00545AF3" w:rsidRPr="009C6BDC">
        <w:rPr>
          <w:cs/>
        </w:rPr>
        <w:t>ริมทรัพย์</w:t>
      </w:r>
      <w:r w:rsidR="00323F17" w:rsidRPr="009C6BDC">
        <w:rPr>
          <w:cs/>
        </w:rPr>
        <w:t>ให้ใช้วิธีคำนวณ</w:t>
      </w:r>
      <w:r w:rsidR="00545AF3" w:rsidRPr="009C6BDC">
        <w:rPr>
          <w:cs/>
        </w:rPr>
        <w:t>แบบ</w:t>
      </w:r>
      <w:r w:rsidR="00323F17" w:rsidRPr="009C6BDC">
        <w:rPr>
          <w:cs/>
        </w:rPr>
        <w:t xml:space="preserve"> </w:t>
      </w:r>
      <w:r w:rsidR="00323F17" w:rsidRPr="009C6BDC">
        <w:t>Cost value</w:t>
      </w:r>
      <w:r w:rsidRPr="009C6BDC">
        <w:rPr>
          <w:highlight w:val="cyan"/>
          <w:cs/>
        </w:rPr>
        <w:br w:type="page"/>
      </w:r>
    </w:p>
    <w:p w14:paraId="16A8B87B" w14:textId="1FE1F48C" w:rsidR="00690505" w:rsidRPr="009C6BDC" w:rsidRDefault="00690505" w:rsidP="00690505">
      <w:pPr>
        <w:pStyle w:val="Heading3"/>
        <w:spacing w:before="0" w:after="120" w:line="240" w:lineRule="auto"/>
        <w:rPr>
          <w:cs/>
        </w:rPr>
      </w:pPr>
      <w:bookmarkStart w:id="33" w:name="_Toc149560783"/>
      <w:r w:rsidRPr="009C6BDC">
        <w:lastRenderedPageBreak/>
        <w:t>1</w:t>
      </w:r>
      <w:r w:rsidRPr="009C6BDC">
        <w:rPr>
          <w:cs/>
        </w:rPr>
        <w:t xml:space="preserve">.6 </w:t>
      </w:r>
      <w:r w:rsidR="00D46BA0" w:rsidRPr="009C6BDC">
        <w:t>FX Loan</w:t>
      </w:r>
      <w:r w:rsidRPr="009C6BDC">
        <w:rPr>
          <w:cs/>
        </w:rPr>
        <w:t xml:space="preserve"> (</w:t>
      </w:r>
      <w:r w:rsidR="00D46BA0" w:rsidRPr="009C6BDC">
        <w:t>DER_</w:t>
      </w:r>
      <w:r w:rsidR="00D46046" w:rsidRPr="009C6BDC">
        <w:t>FXL</w:t>
      </w:r>
      <w:r w:rsidRPr="009C6BDC">
        <w:rPr>
          <w:cs/>
        </w:rPr>
        <w:t>)</w:t>
      </w:r>
      <w:bookmarkEnd w:id="33"/>
    </w:p>
    <w:p w14:paraId="61BA01BA" w14:textId="0975DAC9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111272" w:rsidRPr="008E6B43">
        <w:rPr>
          <w:b/>
          <w:bCs/>
          <w:caps/>
          <w:color w:val="FF0000"/>
          <w:vertAlign w:val="superscript"/>
        </w:rPr>
        <w:t>1</w:t>
      </w:r>
      <w:r w:rsidRPr="008E6B43">
        <w:rPr>
          <w:b/>
          <w:bCs/>
          <w:color w:val="FF0000"/>
          <w:cs/>
        </w:rPr>
        <w:t xml:space="preserve"> </w:t>
      </w:r>
    </w:p>
    <w:p w14:paraId="37E11B81" w14:textId="1663DE4A" w:rsidR="00690505" w:rsidRPr="009C6BDC" w:rsidRDefault="00A22C92" w:rsidP="00690505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ข้อมูลและองค์ประกอบอื่น</w:t>
      </w:r>
      <w:r w:rsidRPr="009C6BDC">
        <w:rPr>
          <w:rFonts w:hint="cs"/>
          <w:cs/>
        </w:rPr>
        <w:t xml:space="preserve"> </w:t>
      </w:r>
      <w:r w:rsidRPr="009C6BDC">
        <w:rPr>
          <w:cs/>
        </w:rPr>
        <w:t>ๆ ของบัญชีสินเชื่อที่เป็นเงินตราต่างประเทศ ยกเว้น สินเชื่อบัตรเครดิตและภาระผูกพัน</w:t>
      </w:r>
    </w:p>
    <w:p w14:paraId="51E90305" w14:textId="5508FA76" w:rsidR="00690505" w:rsidRPr="009C6BDC" w:rsidRDefault="00690505" w:rsidP="00690505">
      <w:pPr>
        <w:pStyle w:val="Header"/>
        <w:tabs>
          <w:tab w:val="left" w:pos="709"/>
          <w:tab w:val="left" w:pos="1530"/>
        </w:tabs>
        <w:spacing w:after="120"/>
        <w:rPr>
          <w:rFonts w:cs="Browallia New"/>
          <w:szCs w:val="28"/>
          <w:cs/>
        </w:rPr>
      </w:pPr>
      <w:r w:rsidRPr="009C6BDC">
        <w:rPr>
          <w:rFonts w:cs="Browallia New"/>
          <w:szCs w:val="28"/>
        </w:rPr>
        <w:tab/>
        <w:t>Reporting Scope</w:t>
      </w:r>
      <w:r w:rsidR="00613F73" w:rsidRPr="009C6BDC">
        <w:rPr>
          <w:rFonts w:cs="Browallia New"/>
          <w:szCs w:val="28"/>
          <w:cs/>
        </w:rPr>
        <w:t xml:space="preserve"> </w:t>
      </w:r>
      <w:r w:rsidRPr="009C6BDC">
        <w:rPr>
          <w:rFonts w:cs="Browallia New"/>
          <w:szCs w:val="28"/>
          <w:cs/>
        </w:rPr>
        <w:t>: รายงานเมื่อ</w:t>
      </w:r>
      <w:r w:rsidR="00030B43" w:rsidRPr="00B03B4A">
        <w:rPr>
          <w:rFonts w:cs="Browallia New" w:hint="cs"/>
          <w:szCs w:val="28"/>
          <w:cs/>
        </w:rPr>
        <w:t>เป็นการ</w:t>
      </w:r>
      <w:r w:rsidR="007E0C9C" w:rsidRPr="00B03B4A">
        <w:rPr>
          <w:rFonts w:cs="Browallia New"/>
          <w:szCs w:val="28"/>
          <w:cs/>
        </w:rPr>
        <w:t>ให้สินเชื่อเงินตราต่างประเทศ ของ</w:t>
      </w:r>
      <w:r w:rsidR="00534216" w:rsidRPr="00B03B4A">
        <w:rPr>
          <w:rFonts w:cs="Browallia New" w:hint="cs"/>
          <w:szCs w:val="28"/>
          <w:cs/>
        </w:rPr>
        <w:t>สถาบันการเงิน</w:t>
      </w:r>
      <w:r w:rsidR="005E24F2" w:rsidRPr="00B03B4A">
        <w:rPr>
          <w:rFonts w:cs="Browallia New"/>
          <w:szCs w:val="28"/>
          <w:cs/>
        </w:rPr>
        <w:t>ในประเทศไทย</w:t>
      </w:r>
      <w:r w:rsidR="00197040" w:rsidRPr="00B03B4A">
        <w:rPr>
          <w:rFonts w:cs="Browallia New" w:hint="cs"/>
          <w:szCs w:val="28"/>
          <w:cs/>
        </w:rPr>
        <w:t xml:space="preserve"> เฉพาะ</w:t>
      </w:r>
      <w:r w:rsidR="005F4ECB" w:rsidRPr="00B03B4A">
        <w:rPr>
          <w:rFonts w:cs="Browallia New" w:hint="cs"/>
          <w:szCs w:val="28"/>
          <w:cs/>
        </w:rPr>
        <w:t>สำนักงาน</w:t>
      </w:r>
      <w:r w:rsidR="00197040" w:rsidRPr="00B03B4A">
        <w:rPr>
          <w:rFonts w:cs="Browallia New" w:hint="cs"/>
          <w:szCs w:val="28"/>
          <w:cs/>
        </w:rPr>
        <w:t>สาขาที่ตั้งอยู่ในประเทศ</w:t>
      </w:r>
      <w:r w:rsidR="00F86DFD" w:rsidRPr="00B03B4A">
        <w:rPr>
          <w:rFonts w:cs="Browallia New" w:hint="cs"/>
          <w:szCs w:val="28"/>
          <w:cs/>
        </w:rPr>
        <w:t xml:space="preserve"> </w:t>
      </w:r>
      <w:r w:rsidR="00A22C92" w:rsidRPr="00B03B4A">
        <w:rPr>
          <w:rFonts w:cs="Browallia New" w:hint="cs"/>
          <w:szCs w:val="28"/>
          <w:cs/>
        </w:rPr>
        <w:t xml:space="preserve">โดยให้รายงานภายใน </w:t>
      </w:r>
      <w:r w:rsidR="00A22C92" w:rsidRPr="00B03B4A">
        <w:rPr>
          <w:rFonts w:cs="Browallia New"/>
          <w:szCs w:val="28"/>
        </w:rPr>
        <w:t xml:space="preserve">7 </w:t>
      </w:r>
      <w:r w:rsidR="00A22C92" w:rsidRPr="00B03B4A">
        <w:rPr>
          <w:rFonts w:cs="Browallia New" w:hint="cs"/>
          <w:szCs w:val="28"/>
          <w:cs/>
        </w:rPr>
        <w:t>วันนับจากที่</w:t>
      </w:r>
      <w:r w:rsidR="00A22C92" w:rsidRPr="009C6BDC">
        <w:rPr>
          <w:rFonts w:cs="Browallia New" w:hint="cs"/>
          <w:szCs w:val="28"/>
          <w:cs/>
        </w:rPr>
        <w:t>มีการทำสัญญาหรือเปิดบัญชีสินเชื่อ</w:t>
      </w:r>
    </w:p>
    <w:p w14:paraId="7325CAE1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602"/>
        <w:gridCol w:w="1275"/>
        <w:gridCol w:w="1276"/>
        <w:gridCol w:w="1100"/>
        <w:gridCol w:w="1984"/>
      </w:tblGrid>
      <w:tr w:rsidR="00233460" w:rsidRPr="009C6BDC" w14:paraId="5CEF6AEA" w14:textId="77777777" w:rsidTr="00166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0BE50171" w14:textId="77777777" w:rsidR="00690505" w:rsidRPr="009C6BDC" w:rsidRDefault="00690505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B750E83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B92F958" w14:textId="77777777" w:rsidR="00450A16" w:rsidRPr="00B03B4A" w:rsidRDefault="00450A1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rPr>
                <w:b w:val="0"/>
                <w:bCs w:val="0"/>
                <w:caps w:val="0"/>
              </w:rPr>
              <w:t>Check</w:t>
            </w:r>
          </w:p>
          <w:p w14:paraId="04BA95DB" w14:textId="7074561E" w:rsidR="00690505" w:rsidRPr="00B03B4A" w:rsidRDefault="00450A1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3B4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5139328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B011988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43D527E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F928EAE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44787A0F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111CA96F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7E56833" w14:textId="77777777" w:rsidR="00690505" w:rsidRPr="009C6BDC" w:rsidRDefault="00690505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6DB5A85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82C9309" w14:textId="0B0D9EE2" w:rsidR="00690505" w:rsidRPr="00B03B4A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1117745" w14:textId="77777777" w:rsidR="00690505" w:rsidRPr="009C6BDC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61951FC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46AE1B4" w14:textId="7C9BA246" w:rsidR="00690505" w:rsidRPr="009C6BDC" w:rsidRDefault="00184680" w:rsidP="00232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616FDC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2C0D30FA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FF95393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39CCD29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1775C77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B22E80B" w14:textId="2494EF0A" w:rsidR="00690505" w:rsidRPr="00B03B4A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652CCB48" w14:textId="77777777" w:rsidR="00690505" w:rsidRPr="009C6BDC" w:rsidRDefault="00690505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27F73EF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8F4514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095A0562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D8D4768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D945973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B07EC5E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A03B44E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6B28EC60" w14:textId="40F06E21" w:rsidR="00622EDE" w:rsidRPr="00B03B4A" w:rsidRDefault="00260FA1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1C010920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EC7D9FA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402455C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235390FB" w14:textId="77777777" w:rsidR="00622EDE" w:rsidRPr="009C6BDC" w:rsidRDefault="00BA15C3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CNFXL001</w:t>
            </w:r>
          </w:p>
          <w:p w14:paraId="662B7F82" w14:textId="186FF904" w:rsidR="00BA15C3" w:rsidRPr="009C6BDC" w:rsidRDefault="00BA15C3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9C6BDC">
              <w:t>RIFXL001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DC79B0F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4CFE20B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F388A2A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7192A9F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cs/>
              </w:rPr>
            </w:pPr>
            <w:r w:rsidRPr="009C6BDC">
              <w:t>ACCD Scheme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B850CE5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A4CA60D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98B1A1D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7598C2" w14:textId="67EFD1EB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32723C98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38B5F32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ACCD Scheme Code</w:t>
            </w:r>
          </w:p>
        </w:tc>
      </w:tr>
      <w:tr w:rsidR="00233460" w:rsidRPr="009C6BDC" w14:paraId="2F24F0DB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61FBAE0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A511F61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Loan Put Option Exercise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452DBDAE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06D29634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7D90222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33C9DD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4CD3F242" w14:textId="527D3D4D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CMFXL001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A01B90C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CD679F9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738BFD3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723D952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Loan Put Option Amount</w:t>
            </w:r>
            <w:r w:rsidRPr="009C6BDC">
              <w:rPr>
                <w:cs/>
              </w:rPr>
              <w:t xml:space="preserve"> </w:t>
            </w:r>
            <w:r w:rsidRPr="009C6BDC">
              <w:t>in Original Currency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554E632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50FE9FA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8FDF2E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071CCDE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18CD1C5E" w14:textId="29A58612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CMFXL001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FC61313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1CF8CE1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B121688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FF72769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Loan Call Option Exercise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7AFD656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0FBE905D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B50193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70A2A4F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0C060499" w14:textId="4E1524E0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CMFXL002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DEB2AA3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ABB2CA1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25C492A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96F974B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Loan Call Option Amount in Original Currency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690BD336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05B2BCF3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5077332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9DB127D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646130A1" w14:textId="1C34720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CMFXL002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F938DFD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1ADA80D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ABF0EE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446CF80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Put Option Whole or Partial Flag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1B9330B4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8C01CA3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17A2B4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C9DF96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71932B45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5EFF598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C4CE470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14E0C7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1FFF4E7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Call Option Whole or Partial Flag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63632E1D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6EECF376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344E969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BB1837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059CE33B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EC5FB77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F382863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E47F37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4F15BB7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 of Disbursement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0A584357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71C1B7F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C57CE80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F99C59D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693EEBF4" w14:textId="2307496A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CMFXL003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DEEDA44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06DF761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87234F4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066706D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First Disbursement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4F3BBC5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45775AEB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EE7D63F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F12DF70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69983D4C" w14:textId="3AB07528" w:rsidR="00622EDE" w:rsidRPr="009C6BDC" w:rsidRDefault="00BA15C3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CNFXL002</w:t>
            </w:r>
          </w:p>
          <w:p w14:paraId="4212C080" w14:textId="7660F2E2" w:rsidR="00622EDE" w:rsidRPr="009C6BDC" w:rsidRDefault="009F70A1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CMFXL003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46FCF3B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4C30815" w14:textId="77777777" w:rsidTr="00366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5B82221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401EFF5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First Payment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95F44AC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6DA5CF1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22C56F3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A109A78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5A02C08A" w14:textId="4F04D49B" w:rsidR="00622EDE" w:rsidRPr="009C6BDC" w:rsidRDefault="009F70A1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CMFXL003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6A14AE5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649C" w:rsidRPr="009C6BDC" w14:paraId="10504B8E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A19E4D6" w14:textId="0F8BAD09" w:rsidR="0080649C" w:rsidRPr="002237E3" w:rsidRDefault="0080649C" w:rsidP="0080649C">
            <w:pPr>
              <w:jc w:val="center"/>
              <w:rPr>
                <w:b w:val="0"/>
                <w:bCs w:val="0"/>
              </w:rPr>
            </w:pPr>
            <w:r w:rsidRPr="002237E3">
              <w:rPr>
                <w:b w:val="0"/>
                <w:bCs w:val="0"/>
              </w:rPr>
              <w:t>14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E6CAB21" w14:textId="6AE570B9" w:rsidR="0080649C" w:rsidRPr="002237E3" w:rsidRDefault="0080649C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Primary Counterparty Id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EDCC1A" w14:textId="62BDBC95" w:rsidR="0080649C" w:rsidRPr="002237E3" w:rsidRDefault="0080649C" w:rsidP="00806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2BC0DB6" w14:textId="7863E283" w:rsidR="0080649C" w:rsidRPr="002237E3" w:rsidRDefault="009D46A0" w:rsidP="00806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366DA27" w14:textId="20EA7B8A" w:rsidR="0080649C" w:rsidRPr="002237E3" w:rsidRDefault="0080649C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CBFE9B" w14:textId="5E9232A0" w:rsidR="0080649C" w:rsidRPr="002237E3" w:rsidRDefault="0080649C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VarChar</w:t>
            </w:r>
            <w:r w:rsidRPr="002237E3">
              <w:rPr>
                <w:cs/>
              </w:rPr>
              <w:t>(</w:t>
            </w:r>
            <w:r w:rsidRPr="002237E3">
              <w:t>4</w:t>
            </w:r>
            <w:r w:rsidRPr="002237E3">
              <w:rPr>
                <w:cs/>
              </w:rPr>
              <w:t>0)</w:t>
            </w:r>
          </w:p>
        </w:tc>
        <w:tc>
          <w:tcPr>
            <w:tcW w:w="11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BF364A3" w14:textId="5362B7C8" w:rsidR="0080649C" w:rsidRPr="002237E3" w:rsidRDefault="00F54F82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RIFXL</w:t>
            </w:r>
            <w:r w:rsidRPr="002237E3">
              <w:rPr>
                <w:cs/>
              </w:rPr>
              <w:t>002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7368A35E" w14:textId="77777777" w:rsidR="0080649C" w:rsidRPr="002237E3" w:rsidRDefault="0080649C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C7EDAC" w14:textId="77777777" w:rsidR="00111272" w:rsidRPr="008E6B43" w:rsidRDefault="00111272" w:rsidP="00111272">
      <w:pPr>
        <w:spacing w:after="0" w:line="240" w:lineRule="auto"/>
        <w:rPr>
          <w:caps/>
          <w:color w:val="FF0000"/>
          <w:sz w:val="24"/>
          <w:szCs w:val="24"/>
          <w:u w:val="single"/>
        </w:rPr>
      </w:pPr>
      <w:r w:rsidRPr="008E6B43">
        <w:rPr>
          <w:rFonts w:hint="cs"/>
          <w:caps/>
          <w:color w:val="FF0000"/>
          <w:sz w:val="24"/>
          <w:szCs w:val="24"/>
          <w:u w:val="single"/>
          <w:cs/>
        </w:rPr>
        <w:t>หมายเหตุ</w:t>
      </w:r>
    </w:p>
    <w:p w14:paraId="291A061E" w14:textId="36138B95" w:rsidR="00690505" w:rsidRPr="008E6B43" w:rsidRDefault="00111272" w:rsidP="00111272">
      <w:pPr>
        <w:spacing w:line="240" w:lineRule="auto"/>
        <w:rPr>
          <w:caps/>
          <w:color w:val="FF0000"/>
          <w:sz w:val="24"/>
          <w:szCs w:val="24"/>
          <w:u w:val="single"/>
          <w:cs/>
        </w:rPr>
      </w:pPr>
      <w:r w:rsidRPr="008E6B43">
        <w:rPr>
          <w:caps/>
          <w:color w:val="FF0000"/>
          <w:sz w:val="24"/>
          <w:szCs w:val="24"/>
          <w:vertAlign w:val="superscript"/>
        </w:rPr>
        <w:t xml:space="preserve">1 </w:t>
      </w:r>
      <w:r w:rsidRPr="008E6B43">
        <w:rPr>
          <w:caps/>
          <w:color w:val="FF0000"/>
          <w:sz w:val="24"/>
          <w:szCs w:val="24"/>
          <w:cs/>
        </w:rPr>
        <w:t xml:space="preserve">ยกเว้นการรายงานสำหรับ </w:t>
      </w:r>
      <w:r w:rsidRPr="008E6B43">
        <w:rPr>
          <w:caps/>
          <w:color w:val="FF0000"/>
          <w:sz w:val="24"/>
          <w:szCs w:val="24"/>
        </w:rPr>
        <w:t>FBG</w:t>
      </w:r>
      <w:r w:rsidRPr="008E6B43">
        <w:rPr>
          <w:rFonts w:hint="cs"/>
          <w:caps/>
          <w:color w:val="FF0000"/>
          <w:sz w:val="24"/>
          <w:szCs w:val="24"/>
          <w:cs/>
        </w:rPr>
        <w:t xml:space="preserve"> </w:t>
      </w:r>
    </w:p>
    <w:p w14:paraId="6669635F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4160F5F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D58A3E1" w14:textId="7C1C4AE6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B92BA37" w14:textId="77777777" w:rsidR="00260FA1" w:rsidRDefault="00260FA1">
      <w:pPr>
        <w:rPr>
          <w:b/>
          <w:bCs/>
        </w:rPr>
      </w:pPr>
      <w:r>
        <w:rPr>
          <w:b/>
          <w:bCs/>
        </w:rPr>
        <w:br w:type="page"/>
      </w:r>
    </w:p>
    <w:p w14:paraId="1C93A5AA" w14:textId="5A723CC8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lastRenderedPageBreak/>
        <w:t>Data Date</w:t>
      </w:r>
    </w:p>
    <w:p w14:paraId="1F3786C9" w14:textId="7B335492" w:rsidR="008F214F" w:rsidRPr="002D5D1D" w:rsidRDefault="0050448B" w:rsidP="00260FA1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วันที่ทำ</w:t>
      </w:r>
      <w:r w:rsidRPr="00463FB3">
        <w:rPr>
          <w:cs/>
        </w:rPr>
        <w:t>สัญญา</w:t>
      </w:r>
      <w:r w:rsidR="00A34224" w:rsidRPr="002D5D1D">
        <w:rPr>
          <w:rFonts w:hint="cs"/>
          <w:cs/>
        </w:rPr>
        <w:t xml:space="preserve">หรือวันที่เปิดบัญชีสินเชื่อ หรือวันที่มีการ </w:t>
      </w:r>
      <w:r w:rsidR="00A34224" w:rsidRPr="002D5D1D">
        <w:t xml:space="preserve">update </w:t>
      </w:r>
      <w:r w:rsidR="00A34224" w:rsidRPr="002D5D1D">
        <w:rPr>
          <w:rFonts w:hint="cs"/>
          <w:cs/>
        </w:rPr>
        <w:t>ข้อมูล</w:t>
      </w:r>
      <w:r w:rsidRPr="002D5D1D">
        <w:rPr>
          <w:cs/>
        </w:rPr>
        <w:t xml:space="preserve"> </w:t>
      </w:r>
    </w:p>
    <w:p w14:paraId="2F318C07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5DEE9DB4" w14:textId="53C7B27B" w:rsidR="00751C54" w:rsidRPr="009C6BDC" w:rsidRDefault="001C2E73" w:rsidP="00181A4A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เลขที่อ้างอิงระดับย่อยสุดของบัญชีสินเชื่อที่กู้ยืมเป็นเงินตราต่างประเทศ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16669194" w14:textId="59E5BF74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b/>
          <w:bCs/>
        </w:rPr>
      </w:pPr>
      <w:r w:rsidRPr="009C6BDC">
        <w:rPr>
          <w:b/>
          <w:bCs/>
        </w:rPr>
        <w:t>ACCD Scheme</w:t>
      </w:r>
    </w:p>
    <w:p w14:paraId="77EB8B9E" w14:textId="3CD15C19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ประเภท </w:t>
      </w:r>
      <w:r w:rsidRPr="009C6BDC">
        <w:t xml:space="preserve">Scheme </w:t>
      </w:r>
      <w:r w:rsidRPr="009C6BDC">
        <w:rPr>
          <w:cs/>
        </w:rPr>
        <w:t>ของธุรกรรมสกุลเงินท้องถิ่นเฉพาะ</w:t>
      </w:r>
      <w:r w:rsidR="00A22C92" w:rsidRPr="009C6BDC">
        <w:rPr>
          <w:rFonts w:hint="cs"/>
          <w:cs/>
        </w:rPr>
        <w:t>สัญญาสินเชื่อเงินตราต่างประเทศ</w:t>
      </w:r>
      <w:r w:rsidRPr="009C6BDC">
        <w:rPr>
          <w:cs/>
        </w:rPr>
        <w:t xml:space="preserve">ที่ทำภายใต้ </w:t>
      </w:r>
      <w:r w:rsidRPr="009C6BDC">
        <w:t xml:space="preserve">Appointed Cross Currency Dealer </w:t>
      </w:r>
      <w:r w:rsidRPr="009C6BDC">
        <w:rPr>
          <w:cs/>
        </w:rPr>
        <w:t>(</w:t>
      </w:r>
      <w:r w:rsidRPr="009C6BDC">
        <w:t>ACCD</w:t>
      </w:r>
      <w:r w:rsidRPr="009C6BDC">
        <w:rPr>
          <w:cs/>
        </w:rPr>
        <w:t xml:space="preserve">) </w:t>
      </w:r>
      <w:r w:rsidRPr="009C6BDC">
        <w:t>Scheme</w:t>
      </w:r>
    </w:p>
    <w:p w14:paraId="225816B9" w14:textId="6D61DBE7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="00751C54" w:rsidRPr="009C6BDC">
        <w:rPr>
          <w:cs/>
        </w:rPr>
        <w:tab/>
      </w:r>
      <w:r w:rsidRPr="009C6BDC">
        <w:rPr>
          <w:cs/>
        </w:rPr>
        <w:t xml:space="preserve">ต้องรายงาน กรณีมีการทำธุรกรรมภายใต้ </w:t>
      </w:r>
      <w:r w:rsidRPr="009C6BDC">
        <w:t xml:space="preserve">Appointed Cross Currency Dealer </w:t>
      </w:r>
      <w:r w:rsidRPr="009C6BDC">
        <w:rPr>
          <w:cs/>
        </w:rPr>
        <w:t>(</w:t>
      </w:r>
      <w:r w:rsidRPr="009C6BDC">
        <w:t>ACCD</w:t>
      </w:r>
      <w:r w:rsidRPr="009C6BDC">
        <w:rPr>
          <w:cs/>
        </w:rPr>
        <w:t>)</w:t>
      </w:r>
    </w:p>
    <w:p w14:paraId="286C8775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Put Option Exercise Date</w:t>
      </w:r>
    </w:p>
    <w:p w14:paraId="66955B95" w14:textId="6D03EAB6" w:rsidR="00690505" w:rsidRPr="009C6BDC" w:rsidRDefault="00A22C92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</w:t>
      </w:r>
      <w:r w:rsidR="003A54C8" w:rsidRPr="009C6BDC">
        <w:rPr>
          <w:rFonts w:hint="cs"/>
          <w:cs/>
        </w:rPr>
        <w:t xml:space="preserve"> </w:t>
      </w:r>
      <w:r w:rsidRPr="009C6BDC">
        <w:rPr>
          <w:cs/>
        </w:rPr>
        <w:t>ที่สถาบันการเงินในฐานะเจ้าหนี้สามารถใช้สิทธิเรียกคืนหนี้จากลูกหนี้ได้ก่อนครบกำหนด ซึ่งเป็นข้อตกลงที่ระบุไว้ในสัญญา</w:t>
      </w:r>
    </w:p>
    <w:p w14:paraId="0AE7594B" w14:textId="77777777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Put Option Whole or Partial Flag</w:t>
      </w:r>
      <w:r w:rsidRPr="009C6BDC">
        <w:rPr>
          <w:cs/>
        </w:rPr>
        <w:t>” มีค่า</w:t>
      </w:r>
    </w:p>
    <w:p w14:paraId="685956E1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Put Option Amount in Original Currency</w:t>
      </w:r>
    </w:p>
    <w:p w14:paraId="4666DE43" w14:textId="07A7722D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</w:t>
      </w:r>
      <w:r w:rsidR="003A54C8" w:rsidRPr="009C6BDC">
        <w:rPr>
          <w:cs/>
        </w:rPr>
        <w:t>เงินตามสิทธิที่สถาบันการเงินในฐานะเจ้าหนี้สามารถเรียกชำระคืนหนี้จากลูกหนี้ได้ก่อนครบกำหนด โดยเป็นจำนวนเงินตามที่ตกลง และระบุไว้ในสัญญา (</w:t>
      </w:r>
      <w:r w:rsidR="00B030E7" w:rsidRPr="009C6BDC">
        <w:rPr>
          <w:cs/>
        </w:rPr>
        <w:t xml:space="preserve">หน่วย : </w:t>
      </w:r>
      <w:r w:rsidR="003A54C8" w:rsidRPr="009C6BDC">
        <w:rPr>
          <w:cs/>
        </w:rPr>
        <w:t>ตามสกุลเงินที่ระบุในสัญญา)</w:t>
      </w:r>
    </w:p>
    <w:p w14:paraId="73699916" w14:textId="77777777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Put Option Whole or Partial Flag</w:t>
      </w:r>
      <w:r w:rsidRPr="009C6BDC">
        <w:rPr>
          <w:cs/>
        </w:rPr>
        <w:t>” มีค่า</w:t>
      </w:r>
    </w:p>
    <w:p w14:paraId="3522DEA6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Call Option Exercise Date</w:t>
      </w:r>
    </w:p>
    <w:p w14:paraId="1E50F2D2" w14:textId="77777777" w:rsidR="003A54C8" w:rsidRPr="009C6BDC" w:rsidRDefault="003A54C8" w:rsidP="003A54C8">
      <w:pPr>
        <w:pStyle w:val="ListParagraph"/>
        <w:spacing w:after="0" w:line="240" w:lineRule="auto"/>
        <w:contextualSpacing w:val="0"/>
        <w:rPr>
          <w:u w:val="single"/>
        </w:rPr>
      </w:pPr>
      <w:r w:rsidRPr="009C6BDC">
        <w:rPr>
          <w:cs/>
        </w:rPr>
        <w:t>วันที่ ที่ลูกหนี้สามารถใช้สิทธิในการชำระคืนหนี้ได้ก่อนครบกำหนด ซึ่งเป็นข้อตกลงที่ระบุไว้ในสัญญา</w:t>
      </w:r>
    </w:p>
    <w:p w14:paraId="277016B9" w14:textId="57637A20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Call Option Whole or Partial Flag</w:t>
      </w:r>
      <w:r w:rsidRPr="009C6BDC">
        <w:rPr>
          <w:cs/>
        </w:rPr>
        <w:t>” มีค่า</w:t>
      </w:r>
    </w:p>
    <w:p w14:paraId="12247494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Call Option Amount in Original Currency</w:t>
      </w:r>
    </w:p>
    <w:p w14:paraId="1B98FC2D" w14:textId="05E9A534" w:rsidR="00690505" w:rsidRPr="009C6BDC" w:rsidRDefault="003A54C8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จำนวนเงินตามสิทธิที่ลูกหนี้สามารถชำระคืนหนี้ได้ก่อนครบกำหนด โดยเป็นจำนวนเงินตามที่ตกลง และระบุไว้ในสัญญา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ตามสกุลเงินที่ระบุในสัญญา)</w:t>
      </w:r>
    </w:p>
    <w:p w14:paraId="570F1CD8" w14:textId="77777777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Call Option Whole or Partial Flag</w:t>
      </w:r>
      <w:r w:rsidRPr="009C6BDC">
        <w:rPr>
          <w:cs/>
        </w:rPr>
        <w:t>” มีค่า</w:t>
      </w:r>
    </w:p>
    <w:p w14:paraId="79D263C8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Put Option Whole or Partial Flag</w:t>
      </w:r>
    </w:p>
    <w:p w14:paraId="174ADD47" w14:textId="695CBC3B" w:rsidR="00690505" w:rsidRPr="009C6BDC" w:rsidRDefault="003A54C8" w:rsidP="00690505">
      <w:pPr>
        <w:pStyle w:val="ListParagraph"/>
        <w:spacing w:after="0" w:line="240" w:lineRule="auto"/>
      </w:pPr>
      <w:r w:rsidRPr="009C6BDC">
        <w:rPr>
          <w:cs/>
        </w:rPr>
        <w:t>ข้อตกลงในการให้สิทธิสถาบันการเงินในฐานะเจ้าหนี้ ให้สามารถเรียกคืนหนี้จากลูกหนี้ได้ก่อนครบกำหนด ซึ่งเป็นข้อตกลงที่ระบุไว้ในสัญญา</w:t>
      </w:r>
      <w:r w:rsidR="00690505" w:rsidRPr="009C6BDC">
        <w:rPr>
          <w:cs/>
        </w:rPr>
        <w:t xml:space="preserve">    </w:t>
      </w:r>
    </w:p>
    <w:p w14:paraId="2E17BCBE" w14:textId="7F1C85CE" w:rsidR="00690505" w:rsidRPr="009C6BDC" w:rsidRDefault="00690505" w:rsidP="00AE04B4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1 </w:t>
      </w:r>
      <w:r w:rsidRPr="009C6BDC">
        <w:rPr>
          <w:cs/>
        </w:rPr>
        <w:t xml:space="preserve">= </w:t>
      </w:r>
      <w:r w:rsidR="003A54C8" w:rsidRPr="009C6BDC">
        <w:rPr>
          <w:rFonts w:hint="cs"/>
          <w:cs/>
        </w:rPr>
        <w:t>เมื่อสัญญาให้สิทธิสถาบันการเงินสามารถเรีย</w:t>
      </w:r>
      <w:r w:rsidR="00AE04B4" w:rsidRPr="009C6BDC">
        <w:rPr>
          <w:rFonts w:hint="cs"/>
          <w:cs/>
        </w:rPr>
        <w:t>ก</w:t>
      </w:r>
      <w:r w:rsidR="003A54C8" w:rsidRPr="009C6BDC">
        <w:rPr>
          <w:rFonts w:hint="cs"/>
          <w:cs/>
        </w:rPr>
        <w:t xml:space="preserve">คืนหนี้ได้ทั้งจำนวน </w:t>
      </w:r>
      <w:r w:rsidR="003A54C8" w:rsidRPr="009C6BDC">
        <w:rPr>
          <w:cs/>
        </w:rPr>
        <w:t>(</w:t>
      </w:r>
      <w:r w:rsidR="003A54C8" w:rsidRPr="009C6BDC">
        <w:t>Whole Repayment</w:t>
      </w:r>
      <w:r w:rsidR="003A54C8" w:rsidRPr="009C6BDC">
        <w:rPr>
          <w:cs/>
        </w:rPr>
        <w:t>)</w:t>
      </w:r>
    </w:p>
    <w:p w14:paraId="5FB09798" w14:textId="4DEA94F7" w:rsidR="00690505" w:rsidRPr="009C6BDC" w:rsidRDefault="00690505" w:rsidP="00AE04B4">
      <w:pPr>
        <w:pStyle w:val="ListParagraph"/>
        <w:spacing w:after="0" w:line="240" w:lineRule="auto"/>
        <w:ind w:firstLine="720"/>
      </w:pPr>
      <w:r w:rsidRPr="009C6BDC">
        <w:t>0</w:t>
      </w:r>
      <w:r w:rsidRPr="009C6BDC">
        <w:rPr>
          <w:cs/>
        </w:rPr>
        <w:t xml:space="preserve"> = </w:t>
      </w:r>
      <w:r w:rsidR="003A54C8" w:rsidRPr="009C6BDC">
        <w:rPr>
          <w:rFonts w:hint="cs"/>
          <w:cs/>
        </w:rPr>
        <w:t>เมื่อสัญญาให้สิทธิสถาบันการเงินสามารถเรีย</w:t>
      </w:r>
      <w:r w:rsidR="00AE04B4" w:rsidRPr="009C6BDC">
        <w:rPr>
          <w:rFonts w:hint="cs"/>
          <w:cs/>
        </w:rPr>
        <w:t>ก</w:t>
      </w:r>
      <w:r w:rsidR="003A54C8" w:rsidRPr="009C6BDC">
        <w:rPr>
          <w:rFonts w:hint="cs"/>
          <w:cs/>
        </w:rPr>
        <w:t xml:space="preserve">คืนหนี้ได้บางส่วน </w:t>
      </w:r>
      <w:r w:rsidR="003A54C8" w:rsidRPr="009C6BDC">
        <w:rPr>
          <w:cs/>
        </w:rPr>
        <w:t>(</w:t>
      </w:r>
      <w:r w:rsidR="003A54C8" w:rsidRPr="009C6BDC">
        <w:t>Partial Repayment</w:t>
      </w:r>
      <w:r w:rsidR="003A54C8" w:rsidRPr="009C6BDC">
        <w:rPr>
          <w:cs/>
        </w:rPr>
        <w:t>)</w:t>
      </w:r>
    </w:p>
    <w:p w14:paraId="14B48281" w14:textId="08842F1E" w:rsidR="00690505" w:rsidRPr="009C6BDC" w:rsidRDefault="00690505" w:rsidP="004E2A8F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610C3B" w:rsidRPr="009C6BDC">
        <w:rPr>
          <w:cs/>
        </w:rPr>
        <w:tab/>
      </w:r>
      <w:r w:rsidRPr="009C6BDC">
        <w:rPr>
          <w:cs/>
        </w:rPr>
        <w:t xml:space="preserve">ต้องรายงาน กรณีเจ้าหนี้สามารถ </w:t>
      </w:r>
      <w:r w:rsidRPr="009C6BDC">
        <w:t xml:space="preserve">exercise </w:t>
      </w:r>
      <w:r w:rsidRPr="009C6BDC">
        <w:rPr>
          <w:cs/>
        </w:rPr>
        <w:t>สิทธิในการเรียกคืนหนี้ก่อนครบกำหนด</w:t>
      </w:r>
    </w:p>
    <w:p w14:paraId="6BFF51FF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Call Option Whole or Partial Flag</w:t>
      </w:r>
    </w:p>
    <w:p w14:paraId="3CF99A40" w14:textId="4B619821" w:rsidR="00690505" w:rsidRPr="009C6BDC" w:rsidRDefault="000B747C" w:rsidP="00690505">
      <w:pPr>
        <w:pStyle w:val="ListParagraph"/>
        <w:spacing w:after="0" w:line="240" w:lineRule="auto"/>
      </w:pPr>
      <w:r w:rsidRPr="009C6BDC">
        <w:rPr>
          <w:cs/>
        </w:rPr>
        <w:t>ข้อตกลงในการให้สิทธิลูกหนี้สามารถชำระคืนหนี้ได้ก่อนครบกำหนด ซึ่งเป็นข้อตกลงที่ระบุไว้ในสัญญา</w:t>
      </w:r>
      <w:r w:rsidR="00690505" w:rsidRPr="009C6BDC">
        <w:rPr>
          <w:cs/>
        </w:rPr>
        <w:t xml:space="preserve">   </w:t>
      </w:r>
    </w:p>
    <w:p w14:paraId="4E9F5168" w14:textId="3CC2F65A" w:rsidR="00690505" w:rsidRPr="009C6BDC" w:rsidRDefault="00690505" w:rsidP="00AE04B4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1 </w:t>
      </w:r>
      <w:r w:rsidRPr="009C6BDC">
        <w:rPr>
          <w:cs/>
        </w:rPr>
        <w:t xml:space="preserve">= </w:t>
      </w:r>
      <w:r w:rsidR="000B747C" w:rsidRPr="009C6BDC">
        <w:rPr>
          <w:cs/>
        </w:rPr>
        <w:t>เมื่อสัญญาให้สิทธิลูกหนี้สามารถชำระคืนหนี้ได้ทั้งจำนวน (</w:t>
      </w:r>
      <w:r w:rsidR="000B747C" w:rsidRPr="009C6BDC">
        <w:t>Whole Repayment</w:t>
      </w:r>
      <w:r w:rsidR="000B747C" w:rsidRPr="009C6BDC">
        <w:rPr>
          <w:cs/>
        </w:rPr>
        <w:t>)</w:t>
      </w:r>
      <w:r w:rsidRPr="009C6BDC">
        <w:rPr>
          <w:cs/>
        </w:rPr>
        <w:t xml:space="preserve">      </w:t>
      </w:r>
    </w:p>
    <w:p w14:paraId="5102D98C" w14:textId="618CA703" w:rsidR="00690505" w:rsidRPr="009C6BDC" w:rsidRDefault="00690505" w:rsidP="00AE04B4">
      <w:pPr>
        <w:pStyle w:val="ListParagraph"/>
        <w:spacing w:after="0" w:line="240" w:lineRule="auto"/>
        <w:ind w:firstLine="720"/>
      </w:pPr>
      <w:r w:rsidRPr="009C6BDC">
        <w:t xml:space="preserve">0 </w:t>
      </w:r>
      <w:r w:rsidRPr="009C6BDC">
        <w:rPr>
          <w:cs/>
        </w:rPr>
        <w:t xml:space="preserve">= </w:t>
      </w:r>
      <w:r w:rsidR="000B747C" w:rsidRPr="009C6BDC">
        <w:rPr>
          <w:rFonts w:hint="cs"/>
          <w:cs/>
        </w:rPr>
        <w:t xml:space="preserve">เมื่อสัญญาให้สิทธิลูกหนี้สามารถชำระคืนหนี้ได้บางส่วน </w:t>
      </w:r>
      <w:r w:rsidR="000B747C" w:rsidRPr="009C6BDC">
        <w:rPr>
          <w:cs/>
        </w:rPr>
        <w:t>(</w:t>
      </w:r>
      <w:r w:rsidR="000B747C" w:rsidRPr="009C6BDC">
        <w:t>Partial Repayment</w:t>
      </w:r>
      <w:r w:rsidR="000B747C" w:rsidRPr="009C6BDC">
        <w:rPr>
          <w:cs/>
        </w:rPr>
        <w:t>)</w:t>
      </w:r>
    </w:p>
    <w:p w14:paraId="7560B6BC" w14:textId="1695013D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="00610C3B" w:rsidRPr="009C6BDC">
        <w:rPr>
          <w:cs/>
        </w:rPr>
        <w:tab/>
      </w:r>
      <w:r w:rsidRPr="009C6BDC">
        <w:rPr>
          <w:cs/>
        </w:rPr>
        <w:t xml:space="preserve">ต้องรายงาน กรณีลูกหนี้สามารถ </w:t>
      </w:r>
      <w:r w:rsidRPr="009C6BDC">
        <w:t xml:space="preserve">exercise </w:t>
      </w:r>
      <w:r w:rsidRPr="009C6BDC">
        <w:rPr>
          <w:cs/>
        </w:rPr>
        <w:t>สิทธิในการชำระคืนหนี้ก่อนครบกำหนด</w:t>
      </w:r>
    </w:p>
    <w:p w14:paraId="3313684A" w14:textId="77777777" w:rsidR="00260FA1" w:rsidRDefault="00260FA1">
      <w:pPr>
        <w:rPr>
          <w:b/>
          <w:bCs/>
        </w:rPr>
      </w:pPr>
      <w:r>
        <w:rPr>
          <w:b/>
          <w:bCs/>
        </w:rPr>
        <w:br w:type="page"/>
      </w:r>
    </w:p>
    <w:p w14:paraId="1A4F3333" w14:textId="05AC039E" w:rsidR="00690505" w:rsidRPr="009C6BDC" w:rsidRDefault="00690505" w:rsidP="0011261E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Number of Disbursement</w:t>
      </w:r>
      <w:r w:rsidRPr="009C6BDC">
        <w:rPr>
          <w:b/>
          <w:bCs/>
          <w:cs/>
        </w:rPr>
        <w:t xml:space="preserve"> </w:t>
      </w:r>
    </w:p>
    <w:p w14:paraId="6B6BEA64" w14:textId="575EC543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จำนวนงวดในการเบิกถอนเงินกู้ตามสัญญา</w:t>
      </w:r>
      <w:r w:rsidR="00422FBC" w:rsidRPr="009C6BDC">
        <w:rPr>
          <w:cs/>
        </w:rPr>
        <w:t>ที่สถาบันการเงินตกลงกับลูกหนี้ในวันทำสัญญา กรณีที</w:t>
      </w:r>
      <w:r w:rsidR="009D023A" w:rsidRPr="009C6BDC">
        <w:rPr>
          <w:rFonts w:hint="cs"/>
          <w:cs/>
        </w:rPr>
        <w:t>่</w:t>
      </w:r>
      <w:r w:rsidR="00422FBC" w:rsidRPr="009C6BDC">
        <w:rPr>
          <w:cs/>
        </w:rPr>
        <w:t>ไม่ได้มีการตกลงชัดเจนแต่สามารถคาดการณ์จำนวนงวดได้ให้ระบุจำนวนงวดเบื้องต้น</w:t>
      </w:r>
    </w:p>
    <w:p w14:paraId="3EFF918C" w14:textId="0A94B8F3" w:rsidR="008847F8" w:rsidRPr="009C6BDC" w:rsidRDefault="00690505" w:rsidP="008F214F">
      <w:pPr>
        <w:pStyle w:val="ListParagraph"/>
        <w:spacing w:after="40" w:line="240" w:lineRule="auto"/>
        <w:ind w:left="1418" w:hanging="698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Account Term Type</w:t>
      </w:r>
      <w:r w:rsidRPr="009C6BDC">
        <w:rPr>
          <w:cs/>
        </w:rPr>
        <w:t xml:space="preserve">” </w:t>
      </w:r>
      <w:r w:rsidR="004E2A8F" w:rsidRPr="009C6BDC">
        <w:rPr>
          <w:rFonts w:hint="cs"/>
          <w:cs/>
        </w:rPr>
        <w:t xml:space="preserve">ที่ </w:t>
      </w:r>
      <w:r w:rsidR="004E2A8F" w:rsidRPr="009C6BDC">
        <w:t xml:space="preserve">Data Entity Credit Account </w:t>
      </w:r>
      <w:r w:rsidRPr="009C6BDC">
        <w:rPr>
          <w:cs/>
        </w:rPr>
        <w:t xml:space="preserve">มีค่าเป็น </w:t>
      </w:r>
      <w:r w:rsidR="00EA097C" w:rsidRPr="009C6BDC">
        <w:t>2004700002</w:t>
      </w:r>
      <w:r w:rsidRPr="009C6BDC">
        <w:t xml:space="preserve"> Short Term </w:t>
      </w:r>
      <w:r w:rsidRPr="009C6BDC">
        <w:rPr>
          <w:cs/>
        </w:rPr>
        <w:t xml:space="preserve">หรือ </w:t>
      </w:r>
      <w:r w:rsidR="00EA097C" w:rsidRPr="009C6BDC">
        <w:t>2004700003</w:t>
      </w:r>
      <w:r w:rsidR="00084845" w:rsidRPr="009C6BDC">
        <w:rPr>
          <w:cs/>
        </w:rPr>
        <w:t xml:space="preserve"> </w:t>
      </w:r>
      <w:r w:rsidRPr="009C6BDC">
        <w:t xml:space="preserve"> Long Term</w:t>
      </w:r>
    </w:p>
    <w:p w14:paraId="31B84131" w14:textId="219DD4F5" w:rsidR="00690505" w:rsidRPr="009C6BDC" w:rsidRDefault="00690505" w:rsidP="0011261E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First Disbursement Date </w:t>
      </w:r>
    </w:p>
    <w:p w14:paraId="04A9BD2F" w14:textId="29470F55" w:rsidR="00690505" w:rsidRPr="009C6BDC" w:rsidRDefault="00422FBC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วันที่ลูกหนี้สามารถเบิกเงินกู้งวดแรก ที่สถาบันการเงินตกลงกับลูกหนี้ในวันทำสัญญา</w:t>
      </w:r>
    </w:p>
    <w:p w14:paraId="36D1122D" w14:textId="57FCEDCC" w:rsidR="00422FBC" w:rsidRPr="009C6BDC" w:rsidRDefault="00690505" w:rsidP="00AE04B4">
      <w:pPr>
        <w:spacing w:after="120" w:line="240" w:lineRule="auto"/>
        <w:ind w:left="1418" w:hanging="698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</w:t>
      </w:r>
      <w:r w:rsidR="00422FBC" w:rsidRPr="009C6BDC">
        <w:rPr>
          <w:rFonts w:hint="cs"/>
          <w:cs/>
        </w:rPr>
        <w:t xml:space="preserve"> กรณี</w:t>
      </w:r>
      <w:r w:rsidRPr="009C6BDC">
        <w:rPr>
          <w:cs/>
        </w:rPr>
        <w:t xml:space="preserve"> </w:t>
      </w:r>
      <w:r w:rsidR="00422FBC" w:rsidRPr="009C6BDC">
        <w:rPr>
          <w:cs/>
        </w:rPr>
        <w:t>“</w:t>
      </w:r>
      <w:r w:rsidR="00422FBC" w:rsidRPr="009C6BDC">
        <w:t>Account Term Type</w:t>
      </w:r>
      <w:r w:rsidR="00422FBC" w:rsidRPr="009C6BDC">
        <w:rPr>
          <w:cs/>
        </w:rPr>
        <w:t xml:space="preserve">” </w:t>
      </w:r>
      <w:r w:rsidR="00E12599" w:rsidRPr="009C6BDC">
        <w:rPr>
          <w:rFonts w:hint="cs"/>
          <w:cs/>
        </w:rPr>
        <w:t xml:space="preserve">ที่ </w:t>
      </w:r>
      <w:r w:rsidR="00E12599" w:rsidRPr="009C6BDC">
        <w:t>Data Entity Credit Account</w:t>
      </w:r>
      <w:r w:rsidR="00E12599" w:rsidRPr="009C6BDC">
        <w:rPr>
          <w:cs/>
        </w:rPr>
        <w:t xml:space="preserve"> </w:t>
      </w:r>
      <w:r w:rsidR="00422FBC" w:rsidRPr="009C6BDC">
        <w:rPr>
          <w:cs/>
        </w:rPr>
        <w:t xml:space="preserve">มีค่าเป็น </w:t>
      </w:r>
      <w:r w:rsidR="00422FBC" w:rsidRPr="009C6BDC">
        <w:t xml:space="preserve">2004700002 Short Term </w:t>
      </w:r>
      <w:r w:rsidR="00422FBC" w:rsidRPr="009C6BDC">
        <w:rPr>
          <w:cs/>
        </w:rPr>
        <w:t xml:space="preserve">หรือ </w:t>
      </w:r>
      <w:r w:rsidR="00422FBC" w:rsidRPr="009C6BDC">
        <w:t>2004700003</w:t>
      </w:r>
      <w:r w:rsidR="00422FBC" w:rsidRPr="009C6BDC">
        <w:rPr>
          <w:cs/>
        </w:rPr>
        <w:t xml:space="preserve"> </w:t>
      </w:r>
      <w:r w:rsidR="00422FBC" w:rsidRPr="009C6BDC">
        <w:t>Long Term</w:t>
      </w:r>
    </w:p>
    <w:p w14:paraId="5EFC7F1D" w14:textId="564B6854" w:rsidR="00690505" w:rsidRPr="009C6BDC" w:rsidRDefault="00690505" w:rsidP="0011261E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First Payment Date </w:t>
      </w:r>
    </w:p>
    <w:p w14:paraId="17A56590" w14:textId="064638E0" w:rsidR="00690505" w:rsidRPr="009C6BDC" w:rsidRDefault="00422FBC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วันที่ลูกหนี้สามารถจ่ายชำระคืน</w:t>
      </w:r>
      <w:r w:rsidR="00E406A0" w:rsidRPr="00AA2A2C">
        <w:rPr>
          <w:rFonts w:hint="cs"/>
          <w:cs/>
        </w:rPr>
        <w:t>เงินต้น</w:t>
      </w:r>
      <w:r w:rsidRPr="009C6BDC">
        <w:rPr>
          <w:cs/>
        </w:rPr>
        <w:t>ครั้งแรก ที่สถาบันการเงินตกลงกับลูกหนี้ในวันทำสัญญา</w:t>
      </w:r>
    </w:p>
    <w:p w14:paraId="3E831DFE" w14:textId="03D0F5D3" w:rsidR="001D141A" w:rsidRPr="002237E3" w:rsidRDefault="00690505" w:rsidP="00190C29">
      <w:pPr>
        <w:pStyle w:val="ListParagraph"/>
        <w:spacing w:after="120" w:line="240" w:lineRule="auto"/>
        <w:ind w:left="1417" w:hanging="697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</w:t>
      </w:r>
      <w:r w:rsidR="009F59FD" w:rsidRPr="009C6BDC">
        <w:rPr>
          <w:rFonts w:hint="cs"/>
          <w:cs/>
        </w:rPr>
        <w:t xml:space="preserve"> </w:t>
      </w:r>
      <w:r w:rsidR="001D141A" w:rsidRPr="009C6BDC">
        <w:rPr>
          <w:cs/>
        </w:rPr>
        <w:t>“</w:t>
      </w:r>
      <w:r w:rsidR="001D141A" w:rsidRPr="009C6BDC">
        <w:t>Account Term Type</w:t>
      </w:r>
      <w:r w:rsidR="001D141A" w:rsidRPr="009C6BDC">
        <w:rPr>
          <w:cs/>
        </w:rPr>
        <w:t xml:space="preserve">” </w:t>
      </w:r>
      <w:r w:rsidR="00E12599" w:rsidRPr="009C6BDC">
        <w:rPr>
          <w:rFonts w:hint="cs"/>
          <w:cs/>
        </w:rPr>
        <w:t xml:space="preserve">ที่ </w:t>
      </w:r>
      <w:r w:rsidR="00E12599" w:rsidRPr="009C6BDC">
        <w:t>Data Entity Credit Account</w:t>
      </w:r>
      <w:r w:rsidR="00E12599" w:rsidRPr="009C6BDC">
        <w:rPr>
          <w:cs/>
        </w:rPr>
        <w:t xml:space="preserve"> </w:t>
      </w:r>
      <w:r w:rsidR="001D141A" w:rsidRPr="009C6BDC">
        <w:rPr>
          <w:cs/>
        </w:rPr>
        <w:t xml:space="preserve">มีค่าเป็น </w:t>
      </w:r>
      <w:r w:rsidR="001D141A" w:rsidRPr="009C6BDC">
        <w:t xml:space="preserve">2004700002 Short Term </w:t>
      </w:r>
      <w:r w:rsidR="001D141A" w:rsidRPr="009C6BDC">
        <w:rPr>
          <w:cs/>
        </w:rPr>
        <w:t xml:space="preserve">หรือ </w:t>
      </w:r>
      <w:r w:rsidR="001D141A" w:rsidRPr="002237E3">
        <w:t>2004700003</w:t>
      </w:r>
      <w:r w:rsidR="001D141A" w:rsidRPr="002237E3">
        <w:rPr>
          <w:cs/>
        </w:rPr>
        <w:t xml:space="preserve"> </w:t>
      </w:r>
      <w:r w:rsidR="001D141A" w:rsidRPr="002237E3">
        <w:t xml:space="preserve"> Long Term</w:t>
      </w:r>
    </w:p>
    <w:p w14:paraId="1E3D3FAB" w14:textId="464530DC" w:rsidR="00190C29" w:rsidRPr="002237E3" w:rsidRDefault="00DB3DF6" w:rsidP="0011261E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 w:rsidRPr="002237E3">
        <w:rPr>
          <w:b/>
          <w:bCs/>
        </w:rPr>
        <w:t>Primary Counterparty Id</w:t>
      </w:r>
    </w:p>
    <w:p w14:paraId="7DE6AA67" w14:textId="44343CE2" w:rsidR="009E365C" w:rsidRPr="00645204" w:rsidRDefault="00DB3DF6" w:rsidP="00645204">
      <w:pPr>
        <w:pStyle w:val="ListParagraph"/>
        <w:spacing w:after="0" w:line="240" w:lineRule="auto"/>
        <w:contextualSpacing w:val="0"/>
        <w:rPr>
          <w:color w:val="FF0000"/>
        </w:rPr>
      </w:pPr>
      <w:r w:rsidRPr="002237E3">
        <w:rPr>
          <w:cs/>
        </w:rPr>
        <w:t>เลขที่อ้างอิงของผู้</w:t>
      </w:r>
      <w:r w:rsidR="00993950" w:rsidRPr="002237E3">
        <w:rPr>
          <w:rFonts w:hint="cs"/>
          <w:cs/>
        </w:rPr>
        <w:t>กู้หลัก</w:t>
      </w:r>
      <w:r w:rsidR="009E365C" w:rsidRPr="009C6BDC">
        <w:rPr>
          <w:cs/>
        </w:rPr>
        <w:br w:type="page"/>
      </w:r>
    </w:p>
    <w:p w14:paraId="52E8699A" w14:textId="3D19AF12" w:rsidR="00690505" w:rsidRPr="009C6BDC" w:rsidRDefault="00690505" w:rsidP="00690505">
      <w:pPr>
        <w:pStyle w:val="Heading3"/>
        <w:spacing w:before="0" w:after="120" w:line="240" w:lineRule="auto"/>
      </w:pPr>
      <w:bookmarkStart w:id="34" w:name="_Toc149560784"/>
      <w:r w:rsidRPr="009C6BDC">
        <w:lastRenderedPageBreak/>
        <w:t>1</w:t>
      </w:r>
      <w:r w:rsidRPr="009C6BDC">
        <w:rPr>
          <w:cs/>
        </w:rPr>
        <w:t xml:space="preserve">.7 </w:t>
      </w:r>
      <w:r w:rsidRPr="009C6BDC">
        <w:t>Share Lending Member</w:t>
      </w:r>
      <w:r w:rsidRPr="009C6BDC">
        <w:rPr>
          <w:cs/>
        </w:rPr>
        <w:t xml:space="preserve"> (</w:t>
      </w:r>
      <w:r w:rsidRPr="009C6BDC">
        <w:t>DER_SHM</w:t>
      </w:r>
      <w:r w:rsidRPr="009C6BDC">
        <w:rPr>
          <w:cs/>
        </w:rPr>
        <w:t>)</w:t>
      </w:r>
      <w:bookmarkEnd w:id="34"/>
    </w:p>
    <w:p w14:paraId="39281050" w14:textId="2B196CF6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Description</w:t>
      </w:r>
      <w:r w:rsidR="00111272" w:rsidRPr="008E6B43">
        <w:rPr>
          <w:b/>
          <w:bCs/>
          <w:caps/>
          <w:color w:val="FF0000"/>
          <w:vertAlign w:val="superscript"/>
        </w:rPr>
        <w:t>1</w:t>
      </w:r>
      <w:r w:rsidRPr="008E6B43">
        <w:rPr>
          <w:b/>
          <w:bCs/>
          <w:color w:val="FF0000"/>
          <w:cs/>
        </w:rPr>
        <w:t xml:space="preserve"> </w:t>
      </w:r>
    </w:p>
    <w:p w14:paraId="51069EF5" w14:textId="5B01CF0F" w:rsidR="00690505" w:rsidRPr="00463FB3" w:rsidRDefault="00690505" w:rsidP="00690505">
      <w:pPr>
        <w:spacing w:after="0" w:line="240" w:lineRule="auto"/>
        <w:ind w:firstLine="720"/>
      </w:pPr>
      <w:r w:rsidRPr="009C6BDC">
        <w:rPr>
          <w:cs/>
        </w:rPr>
        <w:t>ข้อมูลสถาบันการเงินที่ให้สินเชื่อ</w:t>
      </w:r>
      <w:r w:rsidR="00D24A0D" w:rsidRPr="00FC5162">
        <w:rPr>
          <w:rFonts w:hint="cs"/>
          <w:cs/>
        </w:rPr>
        <w:t>และภาระผูกพัน</w:t>
      </w:r>
      <w:r w:rsidRPr="00FC5162">
        <w:rPr>
          <w:cs/>
        </w:rPr>
        <w:t>ร่วมกัน</w:t>
      </w:r>
    </w:p>
    <w:p w14:paraId="060D0B4D" w14:textId="151B9540" w:rsidR="00690505" w:rsidRPr="00463FB3" w:rsidRDefault="00690505" w:rsidP="00690505">
      <w:pPr>
        <w:spacing w:after="120" w:line="240" w:lineRule="auto"/>
        <w:ind w:firstLine="720"/>
        <w:rPr>
          <w:b/>
          <w:bCs/>
          <w:cs/>
        </w:rPr>
      </w:pPr>
      <w:r w:rsidRPr="00463FB3">
        <w:t>Reporting Scope</w:t>
      </w:r>
      <w:r w:rsidR="00613F73" w:rsidRPr="00463FB3">
        <w:rPr>
          <w:cs/>
        </w:rPr>
        <w:t xml:space="preserve"> </w:t>
      </w:r>
      <w:r w:rsidR="005C0B4C" w:rsidRPr="00463FB3">
        <w:rPr>
          <w:cs/>
        </w:rPr>
        <w:t>: รายงานเมื่อ</w:t>
      </w:r>
      <w:r w:rsidR="005C0B4C" w:rsidRPr="00463FB3">
        <w:rPr>
          <w:rFonts w:hint="cs"/>
          <w:cs/>
        </w:rPr>
        <w:t>เป็น</w:t>
      </w:r>
      <w:r w:rsidRPr="00463FB3">
        <w:rPr>
          <w:cs/>
        </w:rPr>
        <w:t>การให้สินเชื่อ</w:t>
      </w:r>
      <w:r w:rsidR="00A45AEB" w:rsidRPr="00463FB3">
        <w:rPr>
          <w:rFonts w:hint="cs"/>
          <w:cs/>
        </w:rPr>
        <w:t>หรือ</w:t>
      </w:r>
      <w:r w:rsidR="00D24A0D" w:rsidRPr="00463FB3">
        <w:rPr>
          <w:rFonts w:hint="cs"/>
          <w:cs/>
        </w:rPr>
        <w:t>ภาระผูกพัน</w:t>
      </w:r>
      <w:r w:rsidRPr="00463FB3">
        <w:rPr>
          <w:cs/>
        </w:rPr>
        <w:t xml:space="preserve">ร่วมกันของสถาบันการเงิน </w:t>
      </w:r>
      <w:r w:rsidR="00B822E1" w:rsidRPr="00463FB3">
        <w:rPr>
          <w:rFonts w:hint="cs"/>
          <w:cs/>
        </w:rPr>
        <w:t xml:space="preserve">แบบ </w:t>
      </w:r>
      <w:r w:rsidRPr="00463FB3">
        <w:t xml:space="preserve">Syndicated Loan </w:t>
      </w:r>
      <w:r w:rsidRPr="00463FB3">
        <w:rPr>
          <w:cs/>
        </w:rPr>
        <w:t>และสถาบันการเงินเป็นผู้นำการจัดการเงินให้สินเชื่อ (</w:t>
      </w:r>
      <w:r w:rsidRPr="00463FB3">
        <w:t>Lead Manager</w:t>
      </w:r>
      <w:r w:rsidRPr="00463FB3">
        <w:rPr>
          <w:cs/>
        </w:rPr>
        <w:t>) ของการให้สินเชื่อในครั้งนี้</w:t>
      </w:r>
    </w:p>
    <w:p w14:paraId="3D774AD6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602"/>
        <w:gridCol w:w="1275"/>
        <w:gridCol w:w="1276"/>
        <w:gridCol w:w="1242"/>
        <w:gridCol w:w="1842"/>
      </w:tblGrid>
      <w:tr w:rsidR="00233460" w:rsidRPr="009C6BDC" w14:paraId="5A8BE5FF" w14:textId="77777777" w:rsidTr="00166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247EC09F" w14:textId="77777777" w:rsidR="00690505" w:rsidRPr="009C6BDC" w:rsidRDefault="00690505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DB0552D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AE5ED88" w14:textId="77777777" w:rsidR="0086028E" w:rsidRPr="00463FB3" w:rsidRDefault="0086028E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3FB3">
              <w:rPr>
                <w:b w:val="0"/>
                <w:bCs w:val="0"/>
                <w:caps w:val="0"/>
              </w:rPr>
              <w:t>Check</w:t>
            </w:r>
          </w:p>
          <w:p w14:paraId="60C068C7" w14:textId="21D66063" w:rsidR="00690505" w:rsidRPr="00463FB3" w:rsidRDefault="0086028E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63FB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080746E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AFF8D81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8E47D21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0A15127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67B309CD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61D86E15" w14:textId="77777777" w:rsidTr="00BA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4035063" w14:textId="77777777" w:rsidR="00690505" w:rsidRPr="009C6BDC" w:rsidRDefault="00690505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2FBD41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7C57E8" w14:textId="00A3092F" w:rsidR="00690505" w:rsidRPr="00463FB3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3FB3"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5452B55" w14:textId="77777777" w:rsidR="00690505" w:rsidRPr="009C6BDC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99C43BA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ADF2D7A" w14:textId="5B513666" w:rsidR="00690505" w:rsidRPr="009C6BD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="00232F07" w:rsidRPr="009C6BDC">
              <w:rPr>
                <w:cs/>
              </w:rPr>
              <w:t>(</w:t>
            </w:r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EE0ABB6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6C2851D6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B875BC0" w14:textId="77777777" w:rsidTr="00BA1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70418D5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339913A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2851C7C" w14:textId="09A40C8C" w:rsidR="00690505" w:rsidRPr="00463FB3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3FB3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57A2A6A7" w14:textId="77777777" w:rsidR="00690505" w:rsidRPr="009C6BDC" w:rsidRDefault="00690505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E02AD7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3D8293C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26B2C64E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36E5A34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76AE001" w14:textId="77777777" w:rsidTr="00BA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2D7ACF2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7126B60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08AE02D8" w14:textId="3164AA9E" w:rsidR="000929A9" w:rsidRPr="00463FB3" w:rsidRDefault="00260FA1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3FB3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16AFCF18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A88F27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88B74A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(128)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257ED80D" w14:textId="77777777" w:rsidR="0022699A" w:rsidRPr="009C6BDC" w:rsidRDefault="00BA15C3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CNSHM001</w:t>
            </w:r>
          </w:p>
          <w:p w14:paraId="456BBCFB" w14:textId="77777777" w:rsidR="00BA15C3" w:rsidRPr="002D5D1D" w:rsidRDefault="00BA15C3" w:rsidP="00BA1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CMSHM001</w:t>
            </w:r>
          </w:p>
          <w:p w14:paraId="19EC6FEC" w14:textId="452A70BD" w:rsidR="00EF080D" w:rsidRPr="009C6BDC" w:rsidRDefault="00EF080D" w:rsidP="00BA1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RISHM001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E8E62A4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10359DA" w14:textId="77777777" w:rsidTr="00BA1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206992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87ECC67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Share Lender Counterparty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03742E0A" w14:textId="0CE00B3A" w:rsidR="000929A9" w:rsidRPr="00463FB3" w:rsidRDefault="00260FA1" w:rsidP="00463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3FB3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1B16E5F7" w14:textId="77777777" w:rsidR="000929A9" w:rsidRPr="009C6BDC" w:rsidRDefault="000929A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880EE46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41E073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2B4C80A2" w14:textId="0DD9D2D9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rFonts w:eastAsia="Browallia New"/>
              </w:rPr>
              <w:t>RISHM002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0EF8D10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10ECBC1" w14:textId="77777777" w:rsidTr="00BA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289B057F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2E9201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Lead Manager Flag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A42B65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21A546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CE3144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44D871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(1)</w:t>
            </w:r>
          </w:p>
        </w:tc>
        <w:tc>
          <w:tcPr>
            <w:tcW w:w="12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303F9F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78055EB2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6DEA63A" w14:textId="77777777" w:rsidR="00111272" w:rsidRPr="008E6B43" w:rsidRDefault="00111272" w:rsidP="00111272">
      <w:pPr>
        <w:spacing w:after="0" w:line="240" w:lineRule="auto"/>
        <w:rPr>
          <w:caps/>
          <w:color w:val="FF0000"/>
          <w:sz w:val="24"/>
          <w:szCs w:val="24"/>
          <w:u w:val="single"/>
        </w:rPr>
      </w:pPr>
      <w:r w:rsidRPr="008E6B43">
        <w:rPr>
          <w:rFonts w:hint="cs"/>
          <w:caps/>
          <w:color w:val="FF0000"/>
          <w:sz w:val="24"/>
          <w:szCs w:val="24"/>
          <w:u w:val="single"/>
          <w:cs/>
        </w:rPr>
        <w:t>หมายเหตุ</w:t>
      </w:r>
    </w:p>
    <w:p w14:paraId="2FAB4C9C" w14:textId="12121AC0" w:rsidR="00690505" w:rsidRPr="008E6B43" w:rsidRDefault="00111272" w:rsidP="00111272">
      <w:pPr>
        <w:spacing w:line="240" w:lineRule="auto"/>
        <w:rPr>
          <w:caps/>
          <w:color w:val="FF0000"/>
          <w:sz w:val="24"/>
          <w:szCs w:val="24"/>
          <w:u w:val="single"/>
          <w:cs/>
        </w:rPr>
      </w:pPr>
      <w:r w:rsidRPr="008E6B43">
        <w:rPr>
          <w:caps/>
          <w:color w:val="FF0000"/>
          <w:sz w:val="24"/>
          <w:szCs w:val="24"/>
          <w:vertAlign w:val="superscript"/>
        </w:rPr>
        <w:t xml:space="preserve">1 </w:t>
      </w:r>
      <w:r w:rsidRPr="008E6B43">
        <w:rPr>
          <w:caps/>
          <w:color w:val="FF0000"/>
          <w:sz w:val="24"/>
          <w:szCs w:val="24"/>
          <w:cs/>
        </w:rPr>
        <w:t xml:space="preserve">ยกเว้นการรายงานสำหรับ </w:t>
      </w:r>
      <w:r w:rsidRPr="008E6B43">
        <w:rPr>
          <w:caps/>
          <w:color w:val="FF0000"/>
          <w:sz w:val="24"/>
          <w:szCs w:val="24"/>
        </w:rPr>
        <w:t>FBG</w:t>
      </w:r>
      <w:r w:rsidRPr="008E6B43">
        <w:rPr>
          <w:rFonts w:hint="cs"/>
          <w:caps/>
          <w:color w:val="FF0000"/>
          <w:sz w:val="24"/>
          <w:szCs w:val="24"/>
          <w:cs/>
        </w:rPr>
        <w:t xml:space="preserve"> </w:t>
      </w:r>
    </w:p>
    <w:p w14:paraId="59A6B791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BDD122C" w14:textId="77777777" w:rsidR="00690505" w:rsidRPr="009C6BDC" w:rsidRDefault="00690505" w:rsidP="0011261E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B0F1813" w14:textId="5EED5F0F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D1B4E92" w14:textId="77777777" w:rsidR="00690505" w:rsidRPr="009C6BDC" w:rsidRDefault="00690505" w:rsidP="0011261E">
      <w:pPr>
        <w:pStyle w:val="ListParagraph"/>
        <w:numPr>
          <w:ilvl w:val="0"/>
          <w:numId w:val="12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BA1FD53" w14:textId="5B1B1D20" w:rsidR="00690505" w:rsidRPr="009C6BDC" w:rsidRDefault="00B22E91" w:rsidP="002213FB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60801B2A" w14:textId="77777777" w:rsidR="00690505" w:rsidRPr="009C6BDC" w:rsidRDefault="00690505" w:rsidP="0011261E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2D9EF513" w14:textId="69C4E774" w:rsidR="00690505" w:rsidRPr="009C6BDC" w:rsidRDefault="001C2E73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462C9313" w14:textId="77777777" w:rsidR="00690505" w:rsidRPr="009C6BDC" w:rsidRDefault="00690505" w:rsidP="0011261E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Share Lender Counterparty Id</w:t>
      </w:r>
    </w:p>
    <w:p w14:paraId="37130A15" w14:textId="69907A01" w:rsidR="00690505" w:rsidRPr="009C6BDC" w:rsidRDefault="001C2E73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เลขที่อ้างอิงของผู้ให้กู้ร่วม</w:t>
      </w:r>
    </w:p>
    <w:p w14:paraId="70769AB9" w14:textId="77777777" w:rsidR="00690505" w:rsidRPr="009C6BDC" w:rsidRDefault="00690505" w:rsidP="0011261E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Lead Manager Flag</w:t>
      </w:r>
    </w:p>
    <w:p w14:paraId="111A95E8" w14:textId="372B8039" w:rsidR="00690505" w:rsidRPr="009C6BDC" w:rsidRDefault="00690505" w:rsidP="00690505">
      <w:pPr>
        <w:pStyle w:val="ListParagraph"/>
        <w:spacing w:after="0" w:line="240" w:lineRule="auto"/>
      </w:pPr>
      <w:r w:rsidRPr="009C6BDC">
        <w:rPr>
          <w:cs/>
        </w:rPr>
        <w:t xml:space="preserve">ผู้ให้กู้ร่วมตาม </w:t>
      </w:r>
      <w:r w:rsidR="003E007D" w:rsidRPr="009C6BDC">
        <w:rPr>
          <w:cs/>
        </w:rPr>
        <w:t>“</w:t>
      </w:r>
      <w:r w:rsidRPr="009C6BDC">
        <w:t>Share Lender Counterparty Id</w:t>
      </w:r>
      <w:r w:rsidR="003E007D" w:rsidRPr="009C6BDC">
        <w:rPr>
          <w:cs/>
        </w:rPr>
        <w:t>”</w:t>
      </w:r>
      <w:r w:rsidRPr="009C6BDC">
        <w:rPr>
          <w:cs/>
        </w:rPr>
        <w:t xml:space="preserve"> เป็นผู้นำการจัดการเงินให้สินเชื่อ (</w:t>
      </w:r>
      <w:r w:rsidRPr="009C6BDC">
        <w:t>Lead Manager</w:t>
      </w:r>
      <w:r w:rsidRPr="009C6BDC">
        <w:rPr>
          <w:cs/>
        </w:rPr>
        <w:t>) หรือไม่</w:t>
      </w:r>
    </w:p>
    <w:p w14:paraId="43F5B1EF" w14:textId="77777777" w:rsidR="00690505" w:rsidRPr="009C6BDC" w:rsidRDefault="00690505" w:rsidP="0033154A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1 </w:t>
      </w:r>
      <w:r w:rsidRPr="009C6BDC">
        <w:rPr>
          <w:cs/>
        </w:rPr>
        <w:t>= เป็นผู้นำการจัดการเงินให้สินเชื่อ</w:t>
      </w:r>
    </w:p>
    <w:p w14:paraId="0299B276" w14:textId="6ED9CD99" w:rsidR="00690505" w:rsidRPr="009C6BDC" w:rsidRDefault="00690505" w:rsidP="0033154A">
      <w:pPr>
        <w:pStyle w:val="ListParagraph"/>
        <w:spacing w:after="120" w:line="240" w:lineRule="auto"/>
        <w:ind w:firstLine="720"/>
        <w:contextualSpacing w:val="0"/>
        <w:rPr>
          <w:b/>
          <w:bCs/>
        </w:rPr>
      </w:pPr>
      <w:r w:rsidRPr="009C6BDC">
        <w:t xml:space="preserve">0 </w:t>
      </w:r>
      <w:r w:rsidRPr="009C6BDC">
        <w:rPr>
          <w:cs/>
        </w:rPr>
        <w:t>= ไม่ได้เป็นผู้นำการจัดการเงินให้สินเชื่อ</w:t>
      </w:r>
    </w:p>
    <w:p w14:paraId="691D6CFE" w14:textId="47E90640" w:rsidR="00975A37" w:rsidRPr="009C6BDC" w:rsidRDefault="00975A37" w:rsidP="00975A37">
      <w:pPr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4A19B893" w14:textId="20E7E6F0" w:rsidR="00690505" w:rsidRPr="009C6BDC" w:rsidRDefault="00690505" w:rsidP="00690505">
      <w:pPr>
        <w:pStyle w:val="Heading3"/>
        <w:spacing w:before="0" w:after="120" w:line="240" w:lineRule="auto"/>
      </w:pPr>
      <w:bookmarkStart w:id="35" w:name="_Toc149560785"/>
      <w:r w:rsidRPr="009C6BDC">
        <w:lastRenderedPageBreak/>
        <w:t>1</w:t>
      </w:r>
      <w:r w:rsidRPr="009C6BDC">
        <w:rPr>
          <w:cs/>
        </w:rPr>
        <w:t xml:space="preserve">.8 </w:t>
      </w:r>
      <w:r w:rsidRPr="009C6BDC">
        <w:t>Account</w:t>
      </w:r>
      <w:r w:rsidRPr="009C6BDC">
        <w:rPr>
          <w:cs/>
        </w:rPr>
        <w:t xml:space="preserve"> </w:t>
      </w:r>
      <w:r w:rsidRPr="009C6BDC">
        <w:t>x</w:t>
      </w:r>
      <w:r w:rsidRPr="009C6BDC">
        <w:rPr>
          <w:cs/>
        </w:rPr>
        <w:t xml:space="preserve"> </w:t>
      </w:r>
      <w:r w:rsidRPr="009C6BDC">
        <w:t>Account</w:t>
      </w:r>
      <w:r w:rsidRPr="009C6BDC">
        <w:rPr>
          <w:cs/>
        </w:rPr>
        <w:t xml:space="preserve"> (</w:t>
      </w:r>
      <w:r w:rsidRPr="009C6BDC">
        <w:t>DER_ACXAC</w:t>
      </w:r>
      <w:r w:rsidRPr="009C6BDC">
        <w:rPr>
          <w:cs/>
        </w:rPr>
        <w:t>)</w:t>
      </w:r>
      <w:bookmarkEnd w:id="35"/>
    </w:p>
    <w:p w14:paraId="57CABE43" w14:textId="77777777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7F1E889" w14:textId="3C25F687" w:rsidR="00690505" w:rsidRPr="009C6BDC" w:rsidRDefault="00690505" w:rsidP="00690505">
      <w:pPr>
        <w:spacing w:after="0" w:line="240" w:lineRule="auto"/>
        <w:ind w:firstLine="720"/>
      </w:pPr>
      <w:r w:rsidRPr="009C6BDC">
        <w:rPr>
          <w:cs/>
        </w:rPr>
        <w:t>ข้อมูลความสัมพันธ์ระหว่างบัญชี</w:t>
      </w:r>
    </w:p>
    <w:p w14:paraId="36727B3B" w14:textId="59295524" w:rsidR="00690505" w:rsidRPr="00405BC2" w:rsidRDefault="00690505" w:rsidP="00690505">
      <w:pPr>
        <w:spacing w:after="120" w:line="240" w:lineRule="auto"/>
        <w:ind w:firstLine="720"/>
        <w:rPr>
          <w:color w:val="FF0000"/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>: รายงานเมื่อมีการปิดบัญชีสินเชื่อเดิมและเปิดบัญชีสินเชื่อใหม่</w:t>
      </w:r>
      <w:r w:rsidR="006D43B2" w:rsidRPr="009C6BDC">
        <w:rPr>
          <w:rFonts w:hint="cs"/>
          <w:cs/>
        </w:rPr>
        <w:t xml:space="preserve"> หรือการ</w:t>
      </w:r>
      <w:r w:rsidR="006D43B2" w:rsidRPr="009C6BDC">
        <w:rPr>
          <w:cs/>
        </w:rPr>
        <w:t>เปิด</w:t>
      </w:r>
      <w:r w:rsidR="006D43B2" w:rsidRPr="00AB2D06">
        <w:rPr>
          <w:cs/>
        </w:rPr>
        <w:t>บัญชีใหม่แต่ไม่ได้ปิดบัญชีเดิม</w:t>
      </w:r>
      <w:r w:rsidR="006D43B2" w:rsidRPr="00AB2D06">
        <w:rPr>
          <w:rFonts w:hint="cs"/>
          <w:cs/>
        </w:rPr>
        <w:t>จาก</w:t>
      </w:r>
      <w:r w:rsidR="006D43B2" w:rsidRPr="00AB2D06">
        <w:rPr>
          <w:cs/>
        </w:rPr>
        <w:t>การปรับโครงสร้างหนี้</w:t>
      </w:r>
      <w:r w:rsidRPr="00AB2D06">
        <w:rPr>
          <w:cs/>
        </w:rPr>
        <w:t xml:space="preserve"> โดยการเปิดและปิดบัญชีสินเชื่อดังกล่าวเป็นความสัมพั</w:t>
      </w:r>
      <w:r w:rsidR="00504E17" w:rsidRPr="00AB2D06">
        <w:rPr>
          <w:cs/>
        </w:rPr>
        <w:t>นธ์ของบัญชี</w:t>
      </w:r>
      <w:r w:rsidR="00340227" w:rsidRPr="00AB2D06">
        <w:rPr>
          <w:cs/>
        </w:rPr>
        <w:t>ต</w:t>
      </w:r>
      <w:r w:rsidRPr="00AB2D06">
        <w:rPr>
          <w:cs/>
        </w:rPr>
        <w:t>ามรายการที่ ธปท. กำหนด</w:t>
      </w:r>
      <w:r w:rsidR="00405BC2" w:rsidRPr="00AB2D06">
        <w:rPr>
          <w:rFonts w:hint="cs"/>
          <w:cs/>
        </w:rPr>
        <w:t xml:space="preserve"> เป็นอย่างน้อย</w:t>
      </w:r>
      <w:r w:rsidRPr="00AB2D06">
        <w:rPr>
          <w:cs/>
        </w:rPr>
        <w:t xml:space="preserve"> เช่น ความสัมพันธ์แบบ </w:t>
      </w:r>
      <w:r w:rsidRPr="00AB2D06">
        <w:t>Restructured</w:t>
      </w:r>
      <w:r w:rsidRPr="00AB2D06">
        <w:rPr>
          <w:cs/>
        </w:rPr>
        <w:t xml:space="preserve"> เกิดเมื่อมีการปรับปรุงโครงสร้างหนี้ที่เป็นการปิดบัญชีสินเชื่อเดิมและเปิดบัญชีสินเชื่อใหม่</w:t>
      </w:r>
      <w:r w:rsidR="00F72688" w:rsidRPr="00AB2D06">
        <w:rPr>
          <w:cs/>
        </w:rPr>
        <w:t xml:space="preserve"> </w:t>
      </w:r>
      <w:r w:rsidR="00405BC2" w:rsidRPr="00AB2D06">
        <w:rPr>
          <w:rFonts w:hint="cs"/>
          <w:cs/>
        </w:rPr>
        <w:t xml:space="preserve">ทั้งนี้ </w:t>
      </w:r>
      <w:r w:rsidR="007E0A58" w:rsidRPr="00AB2D06">
        <w:rPr>
          <w:rFonts w:hint="cs"/>
          <w:cs/>
        </w:rPr>
        <w:t>ให้</w:t>
      </w:r>
      <w:r w:rsidR="00405BC2" w:rsidRPr="00AB2D06">
        <w:rPr>
          <w:rFonts w:hint="cs"/>
          <w:cs/>
        </w:rPr>
        <w:t>รายงานความสัมพันธ์ระหว่างบัญชีในลักษณะอื่น</w:t>
      </w:r>
      <w:r w:rsidR="007E0A58" w:rsidRPr="00AB2D06">
        <w:rPr>
          <w:rFonts w:hint="cs"/>
          <w:cs/>
        </w:rPr>
        <w:t xml:space="preserve"> </w:t>
      </w:r>
      <w:r w:rsidR="00405BC2" w:rsidRPr="00AB2D06">
        <w:rPr>
          <w:rFonts w:hint="cs"/>
          <w:cs/>
        </w:rPr>
        <w:t xml:space="preserve">ๆ </w:t>
      </w:r>
      <w:r w:rsidR="007E0A58" w:rsidRPr="00AB2D06">
        <w:rPr>
          <w:rFonts w:hint="cs"/>
          <w:cs/>
        </w:rPr>
        <w:t>ตามที่สถาบันการเงินจัดเก็บ</w:t>
      </w:r>
      <w:r w:rsidR="00405BC2" w:rsidRPr="00AB2D06">
        <w:rPr>
          <w:rFonts w:hint="cs"/>
          <w:cs/>
        </w:rPr>
        <w:t>ด้วย</w:t>
      </w:r>
    </w:p>
    <w:p w14:paraId="60EE4765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7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"/>
        <w:gridCol w:w="1997"/>
        <w:gridCol w:w="676"/>
        <w:gridCol w:w="379"/>
        <w:gridCol w:w="592"/>
        <w:gridCol w:w="1138"/>
        <w:gridCol w:w="1276"/>
        <w:gridCol w:w="1293"/>
        <w:gridCol w:w="1269"/>
        <w:gridCol w:w="1740"/>
      </w:tblGrid>
      <w:tr w:rsidR="00D370A2" w:rsidRPr="009C6BDC" w14:paraId="666B02C7" w14:textId="77777777" w:rsidTr="00C849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3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035DA0A" w14:textId="77777777" w:rsidR="00FF70B9" w:rsidRPr="009C6BDC" w:rsidRDefault="00FF70B9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99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CFA7E23" w14:textId="77777777" w:rsidR="00FF70B9" w:rsidRPr="009C6BDC" w:rsidRDefault="00FF70B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92EA52D" w14:textId="77777777" w:rsidR="00FF70B9" w:rsidRPr="000A79AF" w:rsidRDefault="00FF70B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79AF">
              <w:rPr>
                <w:b w:val="0"/>
                <w:bCs w:val="0"/>
                <w:caps w:val="0"/>
              </w:rPr>
              <w:t>Check</w:t>
            </w:r>
          </w:p>
          <w:p w14:paraId="50C5C9A6" w14:textId="7D8383B7" w:rsidR="00FF70B9" w:rsidRPr="000A79AF" w:rsidRDefault="00FF70B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A79AF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656D6DC" w14:textId="72798EE2" w:rsidR="00FF70B9" w:rsidRPr="009C6BDC" w:rsidRDefault="00FF70B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1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9B3B8DE" w14:textId="2DFEE2FD" w:rsidR="00FF70B9" w:rsidRPr="009C6BDC" w:rsidRDefault="00FF70B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EC81BCC" w14:textId="77777777" w:rsidR="00FF70B9" w:rsidRPr="009C6BDC" w:rsidRDefault="00FF70B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562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DDF6AC0" w14:textId="77777777" w:rsidR="00FF70B9" w:rsidRPr="009C6BDC" w:rsidRDefault="00FF70B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740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5F0F3B83" w14:textId="77777777" w:rsidR="00FF70B9" w:rsidRPr="009C6BDC" w:rsidRDefault="00FF70B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E90C42" w:rsidRPr="009C6BDC" w14:paraId="2FD7D917" w14:textId="77777777" w:rsidTr="00C849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3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0B6C5D98" w14:textId="77777777" w:rsidR="00E90C42" w:rsidRPr="009C6BDC" w:rsidRDefault="00E90C42" w:rsidP="00E90C42">
            <w:pPr>
              <w:jc w:val="center"/>
            </w:pPr>
          </w:p>
        </w:tc>
        <w:tc>
          <w:tcPr>
            <w:tcW w:w="199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74F591F" w14:textId="77777777" w:rsidR="00E90C42" w:rsidRPr="009C6BDC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1AF05A" w14:textId="77777777" w:rsidR="00E90C42" w:rsidRPr="000A79AF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16836A5D" w14:textId="5932BA9E" w:rsidR="00E90C42" w:rsidRPr="009C6BDC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04CB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297ECF61" w14:textId="6562368E" w:rsidR="00E90C42" w:rsidRPr="009C6BDC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1E04CB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138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A943811" w14:textId="0F256ACC" w:rsidR="00E90C42" w:rsidRPr="009C6BDC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37CC8D" w14:textId="77777777" w:rsidR="00E90C42" w:rsidRPr="009C6BDC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EAF1808" w14:textId="6D9B7D7F" w:rsidR="00E90C42" w:rsidRPr="009C6BDC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04CB">
              <w:rPr>
                <w:b w:val="0"/>
                <w:bCs w:val="0"/>
              </w:rPr>
              <w:t>FI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66DC8A18" w14:textId="012A697A" w:rsidR="00E90C42" w:rsidRPr="009C6BDC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1E04CB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740" w:type="dxa"/>
            <w:tcBorders>
              <w:left w:val="single" w:sz="4" w:space="0" w:color="002060"/>
              <w:bottom w:val="single" w:sz="12" w:space="0" w:color="003865"/>
            </w:tcBorders>
          </w:tcPr>
          <w:p w14:paraId="1E39F0CE" w14:textId="6E2D9C92" w:rsidR="00E90C42" w:rsidRPr="009C6BDC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0C42" w:rsidRPr="009C6BDC" w14:paraId="7CDDFC2A" w14:textId="77777777" w:rsidTr="00C84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tcBorders>
              <w:top w:val="single" w:sz="12" w:space="0" w:color="003865"/>
              <w:right w:val="single" w:sz="4" w:space="0" w:color="002060"/>
            </w:tcBorders>
          </w:tcPr>
          <w:p w14:paraId="3256859A" w14:textId="77777777" w:rsidR="00E90C42" w:rsidRPr="009C6BDC" w:rsidRDefault="00E90C42" w:rsidP="008C639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99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C5041B5" w14:textId="77777777" w:rsidR="00E90C42" w:rsidRPr="009C6BDC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6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DF591A5" w14:textId="7581FA60" w:rsidR="00E90C42" w:rsidRPr="000A79AF" w:rsidRDefault="00E90C42" w:rsidP="008C6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E15F6E" w14:textId="77777777" w:rsidR="00E90C42" w:rsidRPr="009C6BDC" w:rsidRDefault="00E90C42" w:rsidP="008C6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6AD1260" w14:textId="56490FFB" w:rsidR="00E90C42" w:rsidRPr="008C639E" w:rsidRDefault="00E90C42" w:rsidP="008C6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C639E">
              <w:rPr>
                <w:color w:val="FF0000"/>
              </w:rPr>
              <w:t>M</w:t>
            </w:r>
          </w:p>
        </w:tc>
        <w:tc>
          <w:tcPr>
            <w:tcW w:w="11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16B56F" w14:textId="08F0BDC6" w:rsidR="00E90C42" w:rsidRPr="009C6BDC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F3B3F30" w14:textId="7812B9AC" w:rsidR="00E90C42" w:rsidRPr="009C6BDC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EF3EDE6" w14:textId="77777777" w:rsidR="00E90C42" w:rsidRPr="009C6BDC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9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6D02294" w14:textId="77777777" w:rsidR="00E90C42" w:rsidRPr="009C6BDC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  <w:tcBorders>
              <w:top w:val="single" w:sz="12" w:space="0" w:color="003865"/>
              <w:left w:val="single" w:sz="4" w:space="0" w:color="002060"/>
            </w:tcBorders>
          </w:tcPr>
          <w:p w14:paraId="4EFA8C1C" w14:textId="24EF9913" w:rsidR="00E90C42" w:rsidRPr="009C6BDC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0C42" w:rsidRPr="009C6BDC" w14:paraId="0EFA3DB7" w14:textId="77777777" w:rsidTr="00C84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tcBorders>
              <w:right w:val="single" w:sz="4" w:space="0" w:color="002060"/>
            </w:tcBorders>
          </w:tcPr>
          <w:p w14:paraId="6B1FC9F9" w14:textId="77777777" w:rsidR="00E90C42" w:rsidRPr="009C6BDC" w:rsidRDefault="00E90C42" w:rsidP="008C639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997" w:type="dxa"/>
            <w:tcBorders>
              <w:left w:val="single" w:sz="4" w:space="0" w:color="002060"/>
              <w:right w:val="single" w:sz="4" w:space="0" w:color="002060"/>
            </w:tcBorders>
          </w:tcPr>
          <w:p w14:paraId="3D9432E5" w14:textId="77777777" w:rsidR="00E90C42" w:rsidRPr="009C6BDC" w:rsidRDefault="00E90C42" w:rsidP="008C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79714225" w14:textId="166F1DF7" w:rsidR="00E90C42" w:rsidRPr="000A79AF" w:rsidRDefault="00E90C42" w:rsidP="008C6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0903862C" w14:textId="77777777" w:rsidR="00E90C42" w:rsidRPr="009C6BDC" w:rsidRDefault="00E90C42" w:rsidP="008C6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489E7C2" w14:textId="4BF703BA" w:rsidR="00E90C42" w:rsidRPr="008C639E" w:rsidRDefault="00E90C42" w:rsidP="008C6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C639E">
              <w:rPr>
                <w:color w:val="FF0000"/>
              </w:rPr>
              <w:t>M</w:t>
            </w:r>
          </w:p>
        </w:tc>
        <w:tc>
          <w:tcPr>
            <w:tcW w:w="1138" w:type="dxa"/>
            <w:tcBorders>
              <w:left w:val="single" w:sz="4" w:space="0" w:color="002060"/>
              <w:right w:val="single" w:sz="4" w:space="0" w:color="002060"/>
            </w:tcBorders>
          </w:tcPr>
          <w:p w14:paraId="673EFBDB" w14:textId="7A7D5099" w:rsidR="00E90C42" w:rsidRPr="009C6BDC" w:rsidRDefault="00E90C42" w:rsidP="008C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50F166" w14:textId="77777777" w:rsidR="00E90C42" w:rsidRPr="009C6BDC" w:rsidRDefault="00E90C42" w:rsidP="008C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1A49C507" w14:textId="77777777" w:rsidR="00E90C42" w:rsidRPr="009C6BDC" w:rsidRDefault="00E90C42" w:rsidP="008C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002060"/>
            </w:tcBorders>
          </w:tcPr>
          <w:p w14:paraId="343800A6" w14:textId="77777777" w:rsidR="00E90C42" w:rsidRPr="009C6BDC" w:rsidRDefault="00E90C42" w:rsidP="008C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0" w:type="dxa"/>
            <w:tcBorders>
              <w:left w:val="single" w:sz="4" w:space="0" w:color="002060"/>
            </w:tcBorders>
          </w:tcPr>
          <w:p w14:paraId="1B185179" w14:textId="42A0F732" w:rsidR="00E90C42" w:rsidRPr="009C6BDC" w:rsidRDefault="00E90C42" w:rsidP="008C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0C42" w:rsidRPr="009C6BDC" w14:paraId="70169DD4" w14:textId="77777777" w:rsidTr="00C84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tcBorders>
              <w:right w:val="single" w:sz="4" w:space="0" w:color="002060"/>
            </w:tcBorders>
          </w:tcPr>
          <w:p w14:paraId="311E5625" w14:textId="77777777" w:rsidR="00E90C42" w:rsidRPr="009C6BDC" w:rsidRDefault="00E90C42" w:rsidP="00E90C4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997" w:type="dxa"/>
            <w:tcBorders>
              <w:left w:val="single" w:sz="4" w:space="0" w:color="002060"/>
              <w:right w:val="single" w:sz="4" w:space="0" w:color="002060"/>
            </w:tcBorders>
          </w:tcPr>
          <w:p w14:paraId="73DB99E9" w14:textId="77777777" w:rsidR="00E90C42" w:rsidRPr="009C6BDC" w:rsidRDefault="00E90C42" w:rsidP="00E9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4AAC82FE" w14:textId="0C93A2BD" w:rsidR="00E90C42" w:rsidRPr="000A79AF" w:rsidRDefault="00E90C42" w:rsidP="00E90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572A3425" w14:textId="77777777" w:rsidR="00E90C42" w:rsidRPr="009C6BDC" w:rsidRDefault="00E90C42" w:rsidP="00E90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64D5883" w14:textId="5E56C47F" w:rsidR="00E90C42" w:rsidRPr="008C639E" w:rsidRDefault="00E90C42" w:rsidP="00E90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C639E">
              <w:rPr>
                <w:color w:val="FF0000"/>
              </w:rPr>
              <w:t>M</w:t>
            </w:r>
          </w:p>
        </w:tc>
        <w:tc>
          <w:tcPr>
            <w:tcW w:w="1138" w:type="dxa"/>
            <w:tcBorders>
              <w:left w:val="single" w:sz="4" w:space="0" w:color="002060"/>
              <w:right w:val="single" w:sz="4" w:space="0" w:color="002060"/>
            </w:tcBorders>
          </w:tcPr>
          <w:p w14:paraId="091F6289" w14:textId="687186CD" w:rsidR="00E90C42" w:rsidRPr="009C6BDC" w:rsidRDefault="00E90C42" w:rsidP="00E9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413D540" w14:textId="77777777" w:rsidR="00E90C42" w:rsidRPr="009C6BDC" w:rsidRDefault="00E90C42" w:rsidP="00E9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480DB7B4" w14:textId="6C45AF1D" w:rsidR="00E90C42" w:rsidRPr="009C6BDC" w:rsidRDefault="00E90C42" w:rsidP="00E9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9C6BDC">
              <w:t>CNACXAC001</w:t>
            </w:r>
          </w:p>
          <w:p w14:paraId="57E8A38F" w14:textId="4C1E78D1" w:rsidR="00E90C42" w:rsidRPr="009C6BDC" w:rsidRDefault="00E90C42" w:rsidP="00E9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rFonts w:eastAsia="Browallia New"/>
              </w:rPr>
              <w:t>RIACXAC001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002060"/>
            </w:tcBorders>
          </w:tcPr>
          <w:p w14:paraId="2126E863" w14:textId="77777777" w:rsidR="00E90C42" w:rsidRPr="00E90C42" w:rsidRDefault="00E90C42" w:rsidP="00E9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  <w:color w:val="FF0000"/>
              </w:rPr>
            </w:pPr>
            <w:r w:rsidRPr="00E90C42">
              <w:rPr>
                <w:color w:val="FF0000"/>
              </w:rPr>
              <w:t>CNACXAC001</w:t>
            </w:r>
          </w:p>
          <w:p w14:paraId="7584D3E3" w14:textId="6CADE5F8" w:rsidR="00E90C42" w:rsidRPr="00E90C42" w:rsidRDefault="00E90C42" w:rsidP="00E9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E90C42">
              <w:rPr>
                <w:rFonts w:eastAsia="Browallia New"/>
                <w:color w:val="FF0000"/>
              </w:rPr>
              <w:t>RIACXAC001</w:t>
            </w:r>
          </w:p>
        </w:tc>
        <w:tc>
          <w:tcPr>
            <w:tcW w:w="1740" w:type="dxa"/>
            <w:tcBorders>
              <w:left w:val="single" w:sz="4" w:space="0" w:color="002060"/>
            </w:tcBorders>
          </w:tcPr>
          <w:p w14:paraId="12D77E57" w14:textId="6D0F0D79" w:rsidR="00E90C42" w:rsidRPr="009C6BDC" w:rsidRDefault="00E90C42" w:rsidP="00E9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0C42" w:rsidRPr="009C6BDC" w14:paraId="42F82663" w14:textId="77777777" w:rsidTr="00C84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tcBorders>
              <w:right w:val="single" w:sz="4" w:space="0" w:color="002060"/>
            </w:tcBorders>
          </w:tcPr>
          <w:p w14:paraId="2EB1C022" w14:textId="77777777" w:rsidR="00E90C42" w:rsidRPr="009C6BDC" w:rsidRDefault="00E90C42" w:rsidP="00E90C4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997" w:type="dxa"/>
            <w:tcBorders>
              <w:left w:val="single" w:sz="4" w:space="0" w:color="002060"/>
              <w:right w:val="single" w:sz="4" w:space="0" w:color="002060"/>
            </w:tcBorders>
          </w:tcPr>
          <w:p w14:paraId="7424A467" w14:textId="77777777" w:rsidR="00E90C42" w:rsidRPr="009C6BDC" w:rsidRDefault="00E90C42" w:rsidP="00E9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Previous Account Id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3CC3EB45" w14:textId="16D6F545" w:rsidR="00E90C42" w:rsidRPr="000A79AF" w:rsidRDefault="00E90C42" w:rsidP="00E90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4325869D" w14:textId="77777777" w:rsidR="00E90C42" w:rsidRPr="009C6BDC" w:rsidRDefault="00E90C42" w:rsidP="00E90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935BC32" w14:textId="41BD1261" w:rsidR="00E90C42" w:rsidRPr="008C639E" w:rsidRDefault="00E90C42" w:rsidP="00E90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C639E">
              <w:rPr>
                <w:color w:val="FF0000"/>
              </w:rPr>
              <w:t>M</w:t>
            </w:r>
          </w:p>
        </w:tc>
        <w:tc>
          <w:tcPr>
            <w:tcW w:w="1138" w:type="dxa"/>
            <w:tcBorders>
              <w:left w:val="single" w:sz="4" w:space="0" w:color="002060"/>
              <w:right w:val="single" w:sz="4" w:space="0" w:color="002060"/>
            </w:tcBorders>
          </w:tcPr>
          <w:p w14:paraId="11AA18FE" w14:textId="1B272EA9" w:rsidR="00E90C42" w:rsidRPr="009C6BDC" w:rsidRDefault="00E90C42" w:rsidP="00E9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8D8796" w14:textId="18952E4B" w:rsidR="00E90C42" w:rsidRPr="009C6BDC" w:rsidRDefault="00E90C42" w:rsidP="00E9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619771FD" w14:textId="7D4EB644" w:rsidR="00E90C42" w:rsidRPr="009C6BDC" w:rsidRDefault="00E90C42" w:rsidP="00E9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CNACXAC001</w:t>
            </w:r>
            <w:r w:rsidRPr="009C6BDC">
              <w:rPr>
                <w:rFonts w:eastAsia="Browallia New"/>
              </w:rPr>
              <w:t xml:space="preserve"> RIACXAC002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002060"/>
            </w:tcBorders>
          </w:tcPr>
          <w:p w14:paraId="4221AE2D" w14:textId="665C4A49" w:rsidR="00E90C42" w:rsidRPr="00E90C42" w:rsidRDefault="00E90C42" w:rsidP="00E9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E90C42">
              <w:rPr>
                <w:color w:val="FF0000"/>
              </w:rPr>
              <w:t>CNACXAC001</w:t>
            </w:r>
            <w:r w:rsidRPr="00E90C42">
              <w:rPr>
                <w:rFonts w:eastAsia="Browallia New"/>
                <w:color w:val="FF0000"/>
              </w:rPr>
              <w:t xml:space="preserve"> RIACXAC002</w:t>
            </w:r>
          </w:p>
        </w:tc>
        <w:tc>
          <w:tcPr>
            <w:tcW w:w="1740" w:type="dxa"/>
            <w:tcBorders>
              <w:left w:val="single" w:sz="4" w:space="0" w:color="002060"/>
            </w:tcBorders>
          </w:tcPr>
          <w:p w14:paraId="09FCD15A" w14:textId="6DC538D1" w:rsidR="00E90C42" w:rsidRPr="009C6BDC" w:rsidRDefault="00E90C42" w:rsidP="00E9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0C42" w:rsidRPr="009C6BDC" w14:paraId="5B15F1A2" w14:textId="77777777" w:rsidTr="00C84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tcBorders>
              <w:bottom w:val="single" w:sz="12" w:space="0" w:color="002060"/>
              <w:right w:val="single" w:sz="4" w:space="0" w:color="002060"/>
            </w:tcBorders>
          </w:tcPr>
          <w:p w14:paraId="44E582C0" w14:textId="77777777" w:rsidR="00E90C42" w:rsidRPr="009C6BDC" w:rsidRDefault="00E90C42" w:rsidP="008C639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99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3D5D0F9" w14:textId="77777777" w:rsidR="00E90C42" w:rsidRPr="009C6BDC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Account Relationship Type</w:t>
            </w:r>
          </w:p>
        </w:tc>
        <w:tc>
          <w:tcPr>
            <w:tcW w:w="6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CBEB667" w14:textId="77777777" w:rsidR="00E90C42" w:rsidRPr="009C6BDC" w:rsidRDefault="00E90C42" w:rsidP="008C6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B684E02" w14:textId="77777777" w:rsidR="00E90C42" w:rsidRPr="009C6BDC" w:rsidRDefault="00E90C42" w:rsidP="008C6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E9A770" w14:textId="0D76EFB4" w:rsidR="00E90C42" w:rsidRPr="008C639E" w:rsidRDefault="00E90C42" w:rsidP="008C6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C639E">
              <w:rPr>
                <w:color w:val="FF0000"/>
              </w:rPr>
              <w:t>M</w:t>
            </w:r>
          </w:p>
        </w:tc>
        <w:tc>
          <w:tcPr>
            <w:tcW w:w="11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B856C3B" w14:textId="41E65222" w:rsidR="00E90C42" w:rsidRPr="009C6BDC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895F48B" w14:textId="517BE13B" w:rsidR="00E90C42" w:rsidRPr="009C6BDC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1BD33B8F" w14:textId="77777777" w:rsidR="00E90C42" w:rsidRPr="009C6BDC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2E75E993" w14:textId="77777777" w:rsidR="00E90C42" w:rsidRPr="009C6BDC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40" w:type="dxa"/>
            <w:tcBorders>
              <w:left w:val="single" w:sz="4" w:space="0" w:color="002060"/>
              <w:bottom w:val="single" w:sz="12" w:space="0" w:color="002060"/>
            </w:tcBorders>
          </w:tcPr>
          <w:p w14:paraId="11A0A63B" w14:textId="63116C55" w:rsidR="00E90C42" w:rsidRPr="009E7930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2"/>
              </w:rPr>
            </w:pPr>
            <w:r w:rsidRPr="009E7930">
              <w:rPr>
                <w:spacing w:val="-12"/>
              </w:rPr>
              <w:t>Account Relationship Type Code</w:t>
            </w:r>
          </w:p>
        </w:tc>
      </w:tr>
    </w:tbl>
    <w:p w14:paraId="73E3C9A3" w14:textId="77777777" w:rsidR="00690505" w:rsidRPr="00D51031" w:rsidRDefault="00690505" w:rsidP="00A201C5">
      <w:pPr>
        <w:spacing w:after="0" w:line="240" w:lineRule="auto"/>
        <w:rPr>
          <w:b/>
          <w:bCs/>
          <w:sz w:val="16"/>
          <w:szCs w:val="16"/>
        </w:rPr>
      </w:pPr>
    </w:p>
    <w:p w14:paraId="04BB60BD" w14:textId="77777777" w:rsidR="00690505" w:rsidRPr="009C6BDC" w:rsidRDefault="00690505" w:rsidP="00D51031">
      <w:pPr>
        <w:spacing w:after="6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237AE324" w14:textId="77777777" w:rsidR="00690505" w:rsidRPr="009C6BDC" w:rsidRDefault="00690505" w:rsidP="0011261E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C68A38F" w14:textId="79D7CB36" w:rsidR="00690505" w:rsidRPr="009C6BDC" w:rsidRDefault="007F453E" w:rsidP="00D51031">
      <w:pPr>
        <w:pStyle w:val="ListParagraph"/>
        <w:spacing w:after="6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55789BB" w14:textId="77777777" w:rsidR="00690505" w:rsidRPr="009C6BDC" w:rsidRDefault="00690505" w:rsidP="0011261E">
      <w:pPr>
        <w:pStyle w:val="ListParagraph"/>
        <w:numPr>
          <w:ilvl w:val="0"/>
          <w:numId w:val="4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6807798" w14:textId="25C8C677" w:rsidR="0050448B" w:rsidRPr="009C6BDC" w:rsidRDefault="00B22E91" w:rsidP="0012445B">
      <w:pPr>
        <w:spacing w:after="0" w:line="240" w:lineRule="auto"/>
        <w:ind w:firstLine="714"/>
        <w:rPr>
          <w:cs/>
        </w:rPr>
      </w:pPr>
      <w:r w:rsidRPr="009C6BDC">
        <w:rPr>
          <w:cs/>
        </w:rPr>
        <w:t xml:space="preserve">กรณีสินเชื่อเงินตราต่างประเทศ : </w:t>
      </w:r>
      <w:r w:rsidR="0050448B" w:rsidRPr="009C6BDC">
        <w:rPr>
          <w:cs/>
        </w:rPr>
        <w:t xml:space="preserve">วันที่ทำสัญญาหรือวันที่ทำธุรกรรม </w:t>
      </w:r>
    </w:p>
    <w:p w14:paraId="2BD949D9" w14:textId="7FFEC59B" w:rsidR="00504E17" w:rsidRPr="009C6BDC" w:rsidRDefault="00B22E91" w:rsidP="00D51031">
      <w:pPr>
        <w:spacing w:after="60" w:line="240" w:lineRule="auto"/>
        <w:ind w:firstLine="720"/>
        <w:rPr>
          <w:cs/>
        </w:rPr>
      </w:pPr>
      <w:r w:rsidRPr="009C6BDC">
        <w:rPr>
          <w:cs/>
        </w:rPr>
        <w:t>กรณีอื่น</w:t>
      </w:r>
      <w:r w:rsidR="00232F07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 xml:space="preserve">ข้อมูล </w:t>
      </w:r>
    </w:p>
    <w:p w14:paraId="1F009F84" w14:textId="77777777" w:rsidR="00690505" w:rsidRPr="009C6BDC" w:rsidRDefault="00690505" w:rsidP="0011261E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40EE835C" w14:textId="20BC428E" w:rsidR="00CB4B07" w:rsidRPr="009C6BDC" w:rsidRDefault="001A6433" w:rsidP="00D51031">
      <w:pPr>
        <w:pStyle w:val="ListParagraph"/>
        <w:spacing w:after="6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36C0EB7C" w14:textId="77777777" w:rsidR="00690505" w:rsidRPr="009C6BDC" w:rsidRDefault="00690505" w:rsidP="0011261E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Previous Account Id</w:t>
      </w:r>
    </w:p>
    <w:p w14:paraId="3B5ABD3B" w14:textId="67ED07EA" w:rsidR="001E0690" w:rsidRDefault="00CB4B07" w:rsidP="00D51031">
      <w:pPr>
        <w:pStyle w:val="ListParagraph"/>
        <w:spacing w:after="6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เลขที่อ้างอิงระดับย่อยสุดของบัญชีสินเชื่อหรือภาระผูกพัน</w:t>
      </w:r>
      <w:r w:rsidRPr="009C6BDC">
        <w:rPr>
          <w:caps/>
          <w:cs/>
        </w:rPr>
        <w:t xml:space="preserve">สัมพันธ์กับเลขที่อ้างอิงก่อนหน้าใน </w:t>
      </w:r>
      <w:r w:rsidRPr="009C6BDC">
        <w:rPr>
          <w:cs/>
        </w:rPr>
        <w:t>“</w:t>
      </w:r>
      <w:r w:rsidRPr="009C6BDC">
        <w:t>Account Id</w:t>
      </w:r>
      <w:r w:rsidRPr="009C6BDC">
        <w:rPr>
          <w:cs/>
        </w:rPr>
        <w:t>”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240F88AF" w14:textId="77777777" w:rsidR="00C8492B" w:rsidRDefault="00C8492B" w:rsidP="00D51031">
      <w:pPr>
        <w:pStyle w:val="ListParagraph"/>
        <w:spacing w:after="60" w:line="240" w:lineRule="auto"/>
        <w:contextualSpacing w:val="0"/>
      </w:pPr>
    </w:p>
    <w:p w14:paraId="406850D2" w14:textId="77777777" w:rsidR="00C8492B" w:rsidRDefault="00C8492B" w:rsidP="00D51031">
      <w:pPr>
        <w:pStyle w:val="ListParagraph"/>
        <w:spacing w:after="60" w:line="240" w:lineRule="auto"/>
        <w:contextualSpacing w:val="0"/>
      </w:pPr>
    </w:p>
    <w:p w14:paraId="5556A640" w14:textId="77777777" w:rsidR="00C8492B" w:rsidRPr="009C6BDC" w:rsidRDefault="00C8492B" w:rsidP="00D51031">
      <w:pPr>
        <w:pStyle w:val="ListParagraph"/>
        <w:spacing w:after="60" w:line="240" w:lineRule="auto"/>
        <w:contextualSpacing w:val="0"/>
      </w:pPr>
    </w:p>
    <w:p w14:paraId="612D0064" w14:textId="5F2700FA" w:rsidR="00690505" w:rsidRPr="009C6BDC" w:rsidRDefault="00690505" w:rsidP="0011261E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Account Relationship Type</w:t>
      </w:r>
      <w:r w:rsidRPr="009C6BDC">
        <w:rPr>
          <w:b/>
          <w:bCs/>
          <w:cs/>
        </w:rPr>
        <w:t xml:space="preserve"> </w:t>
      </w:r>
    </w:p>
    <w:p w14:paraId="75538B17" w14:textId="4F11D6DD" w:rsidR="00146301" w:rsidRDefault="00690505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  <w:r w:rsidRPr="009C6BDC">
        <w:rPr>
          <w:cs/>
        </w:rPr>
        <w:t>ประเภทความสัมพันธ์ของ</w:t>
      </w:r>
      <w:r w:rsidRPr="009C6BDC">
        <w:rPr>
          <w:caps/>
          <w:cs/>
        </w:rPr>
        <w:t>เลขที่อ้างอิงระดับย่อยสุด</w:t>
      </w:r>
      <w:r w:rsidRPr="009C6BDC">
        <w:rPr>
          <w:cs/>
        </w:rPr>
        <w:t xml:space="preserve"> เช่น หากสถาบันการเงินมีการปรับโครงสร้างหนี้ให้แก่ลูกหนี้ โดยมีการปิดบัญชีเดิมและเปิดบัญชีใหม่ ให้รายงานบัญชีเปิดใหม่ที่ “</w:t>
      </w:r>
      <w:r w:rsidRPr="009C6BDC">
        <w:t>Account Id</w:t>
      </w:r>
      <w:r w:rsidRPr="009C6BDC">
        <w:rPr>
          <w:cs/>
        </w:rPr>
        <w:t>” และรายงานบัญชีเดิมที่ปิดไปที่ “</w:t>
      </w:r>
      <w:r w:rsidRPr="009C6BDC">
        <w:t>Previous Account Id</w:t>
      </w:r>
      <w:r w:rsidRPr="009C6BDC">
        <w:rPr>
          <w:cs/>
        </w:rPr>
        <w:t>” โดย “</w:t>
      </w:r>
      <w:r w:rsidRPr="009C6BDC">
        <w:t>Account Relationship Type</w:t>
      </w:r>
      <w:r w:rsidRPr="009C6BDC">
        <w:rPr>
          <w:cs/>
        </w:rPr>
        <w:t xml:space="preserve">” จะรายงานค่า </w:t>
      </w:r>
      <w:r w:rsidRPr="009C6BDC">
        <w:t>Restructured</w:t>
      </w:r>
    </w:p>
    <w:p w14:paraId="1DB882D2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3F16791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5C363197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2648DAB9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5717103F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5886077E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39F652C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5F19844F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4A97052B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BED14FE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F874150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65AF779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45685839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3087982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0DE05B1E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47E88ED7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65B0160C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B43F606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45B90C84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791C163E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5376D53F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73D2B110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7DC6615D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7092DB2A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894049A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2DEA63DB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6DB7797C" w14:textId="2ACC2927" w:rsidR="00690505" w:rsidRPr="009C6BDC" w:rsidRDefault="00690505" w:rsidP="00690505">
      <w:pPr>
        <w:pStyle w:val="Heading3"/>
        <w:spacing w:before="0" w:after="120" w:line="240" w:lineRule="auto"/>
        <w:rPr>
          <w:cs/>
        </w:rPr>
      </w:pPr>
      <w:bookmarkStart w:id="36" w:name="_Toc149560786"/>
      <w:r w:rsidRPr="009C6BDC">
        <w:lastRenderedPageBreak/>
        <w:t>1</w:t>
      </w:r>
      <w:r w:rsidRPr="009C6BDC">
        <w:rPr>
          <w:cs/>
        </w:rPr>
        <w:t>.</w:t>
      </w:r>
      <w:r w:rsidRPr="009C6BDC">
        <w:t>9</w:t>
      </w:r>
      <w:r w:rsidRPr="009C6BDC">
        <w:rPr>
          <w:cs/>
        </w:rPr>
        <w:t xml:space="preserve"> </w:t>
      </w:r>
      <w:r w:rsidRPr="009C6BDC">
        <w:t xml:space="preserve">Policy Adoption </w:t>
      </w:r>
      <w:r w:rsidRPr="009C6BDC">
        <w:rPr>
          <w:cs/>
        </w:rPr>
        <w:t>(</w:t>
      </w:r>
      <w:r w:rsidRPr="009C6BDC">
        <w:t>DER_PLC</w:t>
      </w:r>
      <w:r w:rsidRPr="009C6BDC">
        <w:rPr>
          <w:cs/>
        </w:rPr>
        <w:t>)</w:t>
      </w:r>
      <w:bookmarkEnd w:id="36"/>
    </w:p>
    <w:p w14:paraId="32BC7D36" w14:textId="77777777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41C6181" w14:textId="07518029" w:rsidR="00690505" w:rsidRPr="009C6BDC" w:rsidRDefault="00690505" w:rsidP="00690505">
      <w:pPr>
        <w:spacing w:after="0" w:line="240" w:lineRule="auto"/>
        <w:ind w:firstLine="720"/>
      </w:pPr>
      <w:r w:rsidRPr="009C6BDC">
        <w:rPr>
          <w:cs/>
        </w:rPr>
        <w:t>ข้อมูลนโยบายหรือมาตรการที่เกี่ยวข้องกับเงินให้สินเชื่อ</w:t>
      </w:r>
      <w:r w:rsidR="003524A0" w:rsidRPr="009C6BDC">
        <w:rPr>
          <w:cs/>
        </w:rPr>
        <w:t xml:space="preserve"> </w:t>
      </w:r>
    </w:p>
    <w:p w14:paraId="03F5F69E" w14:textId="01A6B0F7" w:rsidR="001E11F3" w:rsidRPr="000A79AF" w:rsidRDefault="00690505" w:rsidP="001E11F3">
      <w:pPr>
        <w:spacing w:after="120" w:line="240" w:lineRule="auto"/>
        <w:ind w:firstLine="720"/>
      </w:pPr>
      <w:r w:rsidRPr="009C6BDC">
        <w:t>Reporting Scope</w:t>
      </w:r>
      <w:r w:rsidR="00613F73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รายงานเมื่อสัญญาดังกล่าวถูกปรับเงื่อนไขให้สอดคล้องกับนโยบายหรือมาตรการที่เกี่ยวข้องกับเงินให้สินเชื่อของภาครัฐ </w:t>
      </w:r>
      <w:r w:rsidR="0001778F" w:rsidRPr="009C6BDC">
        <w:rPr>
          <w:cs/>
        </w:rPr>
        <w:t xml:space="preserve">นโยบายของ ธปท. </w:t>
      </w:r>
      <w:r w:rsidR="00B475E8" w:rsidRPr="009C6BDC">
        <w:rPr>
          <w:rFonts w:hint="cs"/>
          <w:cs/>
        </w:rPr>
        <w:t>หรือมาตรการที่ร่วมกับสถาบันการเงินของ</w:t>
      </w:r>
      <w:r w:rsidR="00B475E8" w:rsidRPr="000A79AF">
        <w:rPr>
          <w:rFonts w:hint="cs"/>
          <w:cs/>
        </w:rPr>
        <w:t xml:space="preserve">รัฐ </w:t>
      </w:r>
      <w:r w:rsidR="001E11F3" w:rsidRPr="000A79AF">
        <w:rPr>
          <w:cs/>
        </w:rPr>
        <w:t xml:space="preserve">หากเป็นสินเชื่อของสาขาธนาคารพาณิชย์ไทยในต่างประเทศ ไม่ต้องรายงาน </w:t>
      </w:r>
      <w:r w:rsidR="001E11F3" w:rsidRPr="000A79AF">
        <w:t xml:space="preserve">Data Entity </w:t>
      </w:r>
      <w:r w:rsidR="001E11F3" w:rsidRPr="000A79AF">
        <w:rPr>
          <w:cs/>
        </w:rPr>
        <w:t>นี้</w:t>
      </w:r>
    </w:p>
    <w:p w14:paraId="4305D576" w14:textId="77777777" w:rsidR="00690505" w:rsidRPr="000A79AF" w:rsidRDefault="00690505" w:rsidP="00690505">
      <w:pPr>
        <w:spacing w:after="120" w:line="240" w:lineRule="auto"/>
        <w:rPr>
          <w:b/>
          <w:bCs/>
        </w:rPr>
      </w:pPr>
      <w:r w:rsidRPr="000A79AF">
        <w:rPr>
          <w:b/>
          <w:bCs/>
        </w:rPr>
        <w:t>Data Entity Overview</w:t>
      </w:r>
    </w:p>
    <w:tbl>
      <w:tblPr>
        <w:tblStyle w:val="PlainTable3"/>
        <w:tblW w:w="1040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6"/>
        <w:gridCol w:w="2199"/>
        <w:gridCol w:w="708"/>
        <w:gridCol w:w="379"/>
        <w:gridCol w:w="592"/>
        <w:gridCol w:w="1275"/>
        <w:gridCol w:w="1276"/>
        <w:gridCol w:w="1108"/>
        <w:gridCol w:w="1161"/>
        <w:gridCol w:w="1260"/>
      </w:tblGrid>
      <w:tr w:rsidR="00144FB5" w:rsidRPr="009C6BDC" w14:paraId="77A1EAEB" w14:textId="77777777" w:rsidTr="007D14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6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51DADAF2" w14:textId="77777777" w:rsidR="00144FB5" w:rsidRPr="009C6BDC" w:rsidRDefault="00144FB5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199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40E4FE7" w14:textId="77777777" w:rsidR="00144FB5" w:rsidRPr="009C6BDC" w:rsidRDefault="00144FB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5A4728C" w14:textId="77777777" w:rsidR="00144FB5" w:rsidRPr="000A79AF" w:rsidRDefault="00144FB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79AF">
              <w:rPr>
                <w:b w:val="0"/>
                <w:bCs w:val="0"/>
                <w:caps w:val="0"/>
              </w:rPr>
              <w:t>Check</w:t>
            </w:r>
          </w:p>
          <w:p w14:paraId="441C3087" w14:textId="40CB59E6" w:rsidR="00144FB5" w:rsidRPr="000A79AF" w:rsidRDefault="00144FB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A79AF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224EC47" w14:textId="5E4D019D" w:rsidR="00144FB5" w:rsidRPr="009C6BDC" w:rsidRDefault="00144FB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76F32C6" w14:textId="4FF7D7F7" w:rsidR="00144FB5" w:rsidRPr="009C6BDC" w:rsidRDefault="00144FB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FFBC100" w14:textId="77777777" w:rsidR="00144FB5" w:rsidRPr="009C6BDC" w:rsidRDefault="00144FB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26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8280C91" w14:textId="77777777" w:rsidR="00144FB5" w:rsidRPr="009C6BDC" w:rsidRDefault="00144FB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3770259" w14:textId="77777777" w:rsidR="00144FB5" w:rsidRPr="009C6BDC" w:rsidRDefault="00144FB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7D140C" w:rsidRPr="009C6BDC" w14:paraId="7A8A791F" w14:textId="77777777" w:rsidTr="007D14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6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1FA7C45C" w14:textId="77777777" w:rsidR="007D140C" w:rsidRPr="009C6BDC" w:rsidRDefault="007D140C" w:rsidP="007D140C">
            <w:pPr>
              <w:jc w:val="center"/>
            </w:pPr>
          </w:p>
        </w:tc>
        <w:tc>
          <w:tcPr>
            <w:tcW w:w="2199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224CB94" w14:textId="77777777" w:rsidR="007D140C" w:rsidRPr="009C6BDC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8A28B2F" w14:textId="77777777" w:rsidR="007D140C" w:rsidRPr="000A79AF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EC28089" w14:textId="4AFBF7F9" w:rsidR="007D140C" w:rsidRPr="009C6BDC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04CB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59429376" w14:textId="3F64D82F" w:rsidR="007D140C" w:rsidRPr="009C6BDC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1E04CB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C9FF48" w14:textId="4954E784" w:rsidR="007D140C" w:rsidRPr="009C6BDC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533C34" w14:textId="77777777" w:rsidR="007D140C" w:rsidRPr="009C6BDC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5A3988EE" w14:textId="1FB19F9C" w:rsidR="007D140C" w:rsidRPr="009C6BDC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04CB">
              <w:rPr>
                <w:b w:val="0"/>
                <w:bCs w:val="0"/>
              </w:rPr>
              <w:t>FI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77C7B3AB" w14:textId="7C44EAED" w:rsidR="007D140C" w:rsidRPr="009C6BDC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1E04CB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60" w:type="dxa"/>
            <w:tcBorders>
              <w:left w:val="single" w:sz="4" w:space="0" w:color="002060"/>
              <w:bottom w:val="single" w:sz="12" w:space="0" w:color="003865"/>
            </w:tcBorders>
          </w:tcPr>
          <w:p w14:paraId="6C46FDFB" w14:textId="14540EC7" w:rsidR="007D140C" w:rsidRPr="009C6BDC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140C" w:rsidRPr="009C6BDC" w14:paraId="1EB788A8" w14:textId="77777777" w:rsidTr="007D1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top w:val="single" w:sz="12" w:space="0" w:color="003865"/>
              <w:right w:val="single" w:sz="4" w:space="0" w:color="002060"/>
            </w:tcBorders>
          </w:tcPr>
          <w:p w14:paraId="19BE2A5E" w14:textId="77777777" w:rsidR="007D140C" w:rsidRPr="009C6BDC" w:rsidRDefault="007D140C" w:rsidP="00144FB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19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6C0854" w14:textId="77777777" w:rsidR="007D140C" w:rsidRPr="009C6BDC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E88507C" w14:textId="3FDD49F2" w:rsidR="007D140C" w:rsidRPr="000A79AF" w:rsidRDefault="007D140C" w:rsidP="00144F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E849A50" w14:textId="77777777" w:rsidR="007D140C" w:rsidRPr="009C6BDC" w:rsidRDefault="007D140C" w:rsidP="00144F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48D728" w14:textId="4DAB2A45" w:rsidR="007D140C" w:rsidRPr="00144FB5" w:rsidRDefault="007D140C" w:rsidP="00144F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44FB5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20ACCE" w14:textId="0E9084F1" w:rsidR="007D140C" w:rsidRPr="009C6BDC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922816" w14:textId="15FED60A" w:rsidR="007D140C" w:rsidRPr="009C6BDC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8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218B83F" w14:textId="77777777" w:rsidR="007D140C" w:rsidRPr="009C6BDC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79833E55" w14:textId="77777777" w:rsidR="007D140C" w:rsidRPr="009C6BDC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</w:tcBorders>
          </w:tcPr>
          <w:p w14:paraId="79612439" w14:textId="0758ECDB" w:rsidR="007D140C" w:rsidRPr="009C6BDC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140C" w:rsidRPr="009C6BDC" w14:paraId="01401320" w14:textId="77777777" w:rsidTr="007D1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020268E1" w14:textId="77777777" w:rsidR="007D140C" w:rsidRPr="009C6BDC" w:rsidRDefault="007D140C" w:rsidP="00144FB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199" w:type="dxa"/>
            <w:tcBorders>
              <w:left w:val="single" w:sz="4" w:space="0" w:color="002060"/>
              <w:right w:val="single" w:sz="4" w:space="0" w:color="002060"/>
            </w:tcBorders>
          </w:tcPr>
          <w:p w14:paraId="317E3D08" w14:textId="77777777" w:rsidR="007D140C" w:rsidRPr="009C6BDC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2F825B6" w14:textId="276AB21D" w:rsidR="007D140C" w:rsidRPr="000A79AF" w:rsidRDefault="007D140C" w:rsidP="0014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14CBA4BE" w14:textId="77777777" w:rsidR="007D140C" w:rsidRPr="009C6BDC" w:rsidRDefault="007D140C" w:rsidP="0014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C6E91B5" w14:textId="3A817AB3" w:rsidR="007D140C" w:rsidRPr="00144FB5" w:rsidRDefault="007D140C" w:rsidP="0014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44FB5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37BB688" w14:textId="456F5DCE" w:rsidR="007D140C" w:rsidRPr="009C6BDC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167160" w14:textId="77777777" w:rsidR="007D140C" w:rsidRPr="009C6BDC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8" w:type="dxa"/>
            <w:tcBorders>
              <w:left w:val="single" w:sz="4" w:space="0" w:color="002060"/>
              <w:right w:val="single" w:sz="4" w:space="0" w:color="auto"/>
            </w:tcBorders>
          </w:tcPr>
          <w:p w14:paraId="24082DEB" w14:textId="77777777" w:rsidR="007D140C" w:rsidRPr="009C6BDC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002060"/>
            </w:tcBorders>
          </w:tcPr>
          <w:p w14:paraId="102C06CE" w14:textId="77777777" w:rsidR="007D140C" w:rsidRPr="009C6BDC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left w:val="single" w:sz="4" w:space="0" w:color="002060"/>
            </w:tcBorders>
          </w:tcPr>
          <w:p w14:paraId="68D65321" w14:textId="54B072AC" w:rsidR="007D140C" w:rsidRPr="009C6BDC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140C" w:rsidRPr="009C6BDC" w14:paraId="6A49C7A4" w14:textId="77777777" w:rsidTr="007D1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122A68F3" w14:textId="77777777" w:rsidR="007D140C" w:rsidRPr="009C6BDC" w:rsidRDefault="007D140C" w:rsidP="00144FB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199" w:type="dxa"/>
            <w:tcBorders>
              <w:left w:val="single" w:sz="4" w:space="0" w:color="002060"/>
              <w:right w:val="single" w:sz="4" w:space="0" w:color="002060"/>
            </w:tcBorders>
          </w:tcPr>
          <w:p w14:paraId="00090035" w14:textId="77777777" w:rsidR="007D140C" w:rsidRPr="009C6BDC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459ACA2" w14:textId="2A644D77" w:rsidR="007D140C" w:rsidRPr="000A79AF" w:rsidRDefault="007D140C" w:rsidP="00144F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2F40ADF7" w14:textId="77777777" w:rsidR="007D140C" w:rsidRPr="009C6BDC" w:rsidRDefault="007D140C" w:rsidP="00144F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B4CD0E6" w14:textId="144CF282" w:rsidR="007D140C" w:rsidRPr="00144FB5" w:rsidRDefault="007D140C" w:rsidP="00144F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44FB5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F5EA3D6" w14:textId="3906F75F" w:rsidR="007D140C" w:rsidRPr="009C6BDC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CC0310B" w14:textId="77777777" w:rsidR="007D140C" w:rsidRPr="009C6BDC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108" w:type="dxa"/>
            <w:tcBorders>
              <w:left w:val="single" w:sz="4" w:space="0" w:color="002060"/>
              <w:right w:val="single" w:sz="4" w:space="0" w:color="auto"/>
            </w:tcBorders>
          </w:tcPr>
          <w:p w14:paraId="042646D8" w14:textId="1A2D61F4" w:rsidR="007D140C" w:rsidRPr="009C6BDC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rFonts w:eastAsia="Browallia New"/>
              </w:rPr>
              <w:t>RIPLC001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002060"/>
            </w:tcBorders>
          </w:tcPr>
          <w:p w14:paraId="2BC6D096" w14:textId="2A853730" w:rsidR="007D140C" w:rsidRPr="00003B29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03B29">
              <w:rPr>
                <w:rFonts w:eastAsia="Browallia New"/>
                <w:color w:val="FF0000"/>
              </w:rPr>
              <w:t>RIPLC001</w:t>
            </w:r>
          </w:p>
        </w:tc>
        <w:tc>
          <w:tcPr>
            <w:tcW w:w="1260" w:type="dxa"/>
            <w:tcBorders>
              <w:left w:val="single" w:sz="4" w:space="0" w:color="002060"/>
            </w:tcBorders>
          </w:tcPr>
          <w:p w14:paraId="4B7889C2" w14:textId="6D45D9F0" w:rsidR="007D140C" w:rsidRPr="009C6BDC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140C" w:rsidRPr="009C6BDC" w14:paraId="6C1070E8" w14:textId="77777777" w:rsidTr="007D1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0A429B8E" w14:textId="7A899A48" w:rsidR="007D140C" w:rsidRPr="009C6BDC" w:rsidRDefault="007D140C" w:rsidP="00144FB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199" w:type="dxa"/>
            <w:tcBorders>
              <w:left w:val="single" w:sz="4" w:space="0" w:color="002060"/>
              <w:right w:val="single" w:sz="4" w:space="0" w:color="002060"/>
            </w:tcBorders>
          </w:tcPr>
          <w:p w14:paraId="3856402C" w14:textId="74EB418A" w:rsidR="007D140C" w:rsidRPr="009C6BDC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Effective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FE8AA8E" w14:textId="64FC9E54" w:rsidR="007D140C" w:rsidRPr="000A79AF" w:rsidRDefault="007D140C" w:rsidP="0014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7BE3E9DE" w14:textId="08EF0ED0" w:rsidR="007D140C" w:rsidRPr="009C6BDC" w:rsidRDefault="007D140C" w:rsidP="0014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2C162F6" w14:textId="670011A8" w:rsidR="007D140C" w:rsidRPr="00144FB5" w:rsidRDefault="007D140C" w:rsidP="0014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44FB5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8FD325" w14:textId="539FC124" w:rsidR="007D140C" w:rsidRPr="009C6BDC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5A4290E" w14:textId="6F097ED9" w:rsidR="007D140C" w:rsidRPr="009C6BDC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8" w:type="dxa"/>
            <w:tcBorders>
              <w:left w:val="single" w:sz="4" w:space="0" w:color="002060"/>
              <w:right w:val="single" w:sz="4" w:space="0" w:color="auto"/>
            </w:tcBorders>
          </w:tcPr>
          <w:p w14:paraId="2912AF9D" w14:textId="77777777" w:rsidR="007D140C" w:rsidRPr="005267C0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5267C0">
              <w:rPr>
                <w:strike/>
                <w:color w:val="FF0000"/>
              </w:rPr>
              <w:t>CNPLC001</w:t>
            </w:r>
          </w:p>
          <w:p w14:paraId="75C7C63D" w14:textId="4513DE7E" w:rsidR="007D140C" w:rsidRPr="009C6BDC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CNPLC002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002060"/>
            </w:tcBorders>
          </w:tcPr>
          <w:p w14:paraId="52D43872" w14:textId="77777777" w:rsidR="007D140C" w:rsidRPr="00003B29" w:rsidRDefault="007D1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  <w:p w14:paraId="62957220" w14:textId="2F6357A7" w:rsidR="007D140C" w:rsidRPr="00003B29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03B29">
              <w:rPr>
                <w:color w:val="FF0000"/>
              </w:rPr>
              <w:t>CNPLC002</w:t>
            </w:r>
          </w:p>
        </w:tc>
        <w:tc>
          <w:tcPr>
            <w:tcW w:w="1260" w:type="dxa"/>
            <w:tcBorders>
              <w:left w:val="single" w:sz="4" w:space="0" w:color="002060"/>
            </w:tcBorders>
          </w:tcPr>
          <w:p w14:paraId="0C0D0F4B" w14:textId="6AF20ACE" w:rsidR="007D140C" w:rsidRPr="009C6BDC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140C" w:rsidRPr="009C6BDC" w14:paraId="455F350E" w14:textId="77777777" w:rsidTr="007D1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6BCAD161" w14:textId="0BF0AA61" w:rsidR="007D140C" w:rsidRPr="009C6BDC" w:rsidRDefault="007D140C" w:rsidP="007D140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199" w:type="dxa"/>
            <w:tcBorders>
              <w:left w:val="single" w:sz="4" w:space="0" w:color="002060"/>
              <w:right w:val="single" w:sz="4" w:space="0" w:color="002060"/>
            </w:tcBorders>
          </w:tcPr>
          <w:p w14:paraId="5ECF65A8" w14:textId="0ECFCCEA" w:rsidR="007D140C" w:rsidRPr="009C6BDC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End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57BBBC4" w14:textId="77777777" w:rsidR="007D140C" w:rsidRPr="000A79AF" w:rsidRDefault="007D140C" w:rsidP="007D1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06DF30F6" w14:textId="5A543454" w:rsidR="007D140C" w:rsidRPr="009C6BDC" w:rsidRDefault="007D140C" w:rsidP="007D1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61AFB3D" w14:textId="08B24F39" w:rsidR="007D140C" w:rsidRPr="00144FB5" w:rsidRDefault="007D140C" w:rsidP="007D1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44FB5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B661047" w14:textId="607A1240" w:rsidR="007D140C" w:rsidRPr="009C6BDC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8B5580" w14:textId="20C8C712" w:rsidR="007D140C" w:rsidRPr="009C6BDC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8" w:type="dxa"/>
            <w:tcBorders>
              <w:left w:val="single" w:sz="4" w:space="0" w:color="002060"/>
              <w:right w:val="single" w:sz="4" w:space="0" w:color="auto"/>
            </w:tcBorders>
          </w:tcPr>
          <w:p w14:paraId="5D5BE3F1" w14:textId="389DD576" w:rsidR="007D140C" w:rsidRPr="009C6BDC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CNPLC002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002060"/>
            </w:tcBorders>
          </w:tcPr>
          <w:p w14:paraId="007785B8" w14:textId="5BD975F8" w:rsidR="007D140C" w:rsidRPr="00003B29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03B29">
              <w:rPr>
                <w:color w:val="FF0000"/>
              </w:rPr>
              <w:t>CNPLC002</w:t>
            </w:r>
          </w:p>
        </w:tc>
        <w:tc>
          <w:tcPr>
            <w:tcW w:w="1260" w:type="dxa"/>
            <w:tcBorders>
              <w:left w:val="single" w:sz="4" w:space="0" w:color="002060"/>
            </w:tcBorders>
          </w:tcPr>
          <w:p w14:paraId="29448997" w14:textId="42CE53F4" w:rsidR="007D140C" w:rsidRPr="009C6BDC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140C" w:rsidRPr="009C6BDC" w14:paraId="48458CB6" w14:textId="77777777" w:rsidTr="007D1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2B7CDB8F" w14:textId="3ED80400" w:rsidR="007D140C" w:rsidRPr="009C6BDC" w:rsidRDefault="007D140C" w:rsidP="007D140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199" w:type="dxa"/>
            <w:tcBorders>
              <w:left w:val="single" w:sz="4" w:space="0" w:color="002060"/>
              <w:right w:val="single" w:sz="4" w:space="0" w:color="002060"/>
            </w:tcBorders>
          </w:tcPr>
          <w:p w14:paraId="6FFFD5E3" w14:textId="77777777" w:rsidR="007D140C" w:rsidRPr="009C6BDC" w:rsidRDefault="007D140C" w:rsidP="007D1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t>Policy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44BD569B" w14:textId="4A52DD06" w:rsidR="007D140C" w:rsidRPr="000A79AF" w:rsidRDefault="007D140C" w:rsidP="007D1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2EB05CF0" w14:textId="77777777" w:rsidR="007D140C" w:rsidRPr="009C6BDC" w:rsidRDefault="007D140C" w:rsidP="007D1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B033C5D" w14:textId="3B95F47B" w:rsidR="007D140C" w:rsidRPr="00144FB5" w:rsidRDefault="007D140C" w:rsidP="007D1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44FB5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EA3ADB" w14:textId="576BBB74" w:rsidR="007D140C" w:rsidRPr="009C6BDC" w:rsidRDefault="007D140C" w:rsidP="007D1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AE0AAF7" w14:textId="06804027" w:rsidR="007D140C" w:rsidRPr="009C6BDC" w:rsidRDefault="007D140C" w:rsidP="007D1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108" w:type="dxa"/>
            <w:tcBorders>
              <w:left w:val="single" w:sz="4" w:space="0" w:color="002060"/>
              <w:right w:val="single" w:sz="4" w:space="0" w:color="auto"/>
            </w:tcBorders>
          </w:tcPr>
          <w:p w14:paraId="580BA38A" w14:textId="77777777" w:rsidR="007D140C" w:rsidRPr="009C6BDC" w:rsidRDefault="007D140C" w:rsidP="007D1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002060"/>
            </w:tcBorders>
          </w:tcPr>
          <w:p w14:paraId="7480BF92" w14:textId="77777777" w:rsidR="007D140C" w:rsidRPr="00003B29" w:rsidRDefault="007D140C" w:rsidP="007D1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60" w:type="dxa"/>
            <w:tcBorders>
              <w:left w:val="single" w:sz="4" w:space="0" w:color="002060"/>
            </w:tcBorders>
          </w:tcPr>
          <w:p w14:paraId="518DCEDB" w14:textId="2AA419DB" w:rsidR="007D140C" w:rsidRPr="009C6BDC" w:rsidRDefault="007D140C" w:rsidP="007D1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3801">
              <w:t>Policy Code</w:t>
            </w:r>
          </w:p>
        </w:tc>
      </w:tr>
      <w:tr w:rsidR="007D140C" w:rsidRPr="009C6BDC" w14:paraId="07BE19D3" w14:textId="77777777" w:rsidTr="007D1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bottom w:val="single" w:sz="12" w:space="0" w:color="002060"/>
              <w:right w:val="single" w:sz="4" w:space="0" w:color="002060"/>
            </w:tcBorders>
          </w:tcPr>
          <w:p w14:paraId="2F340433" w14:textId="72CB1827" w:rsidR="007D140C" w:rsidRPr="009C6BDC" w:rsidRDefault="007D140C" w:rsidP="007D140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19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91E972" w14:textId="77777777" w:rsidR="007D140C" w:rsidRPr="009C6BDC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Other Policy Description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B5C135" w14:textId="67F60738" w:rsidR="007D140C" w:rsidRPr="000A79AF" w:rsidRDefault="007D140C" w:rsidP="007D1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C205C3" w14:textId="77777777" w:rsidR="007D140C" w:rsidRPr="009C6BDC" w:rsidRDefault="007D140C" w:rsidP="007D1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AD8903A" w14:textId="02D0E40F" w:rsidR="007D140C" w:rsidRPr="00144FB5" w:rsidRDefault="007D140C" w:rsidP="007D1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44FB5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63FF40" w14:textId="44DAD98B" w:rsidR="007D140C" w:rsidRPr="009C6BDC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442C5E" w14:textId="77777777" w:rsidR="007D140C" w:rsidRPr="009C6BDC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0)</w:t>
            </w:r>
          </w:p>
        </w:tc>
        <w:tc>
          <w:tcPr>
            <w:tcW w:w="1108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7B66DE1F" w14:textId="1A12D81A" w:rsidR="007D140C" w:rsidRPr="009C6BDC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CMPLC001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14A5E1C0" w14:textId="408F993D" w:rsidR="007D140C" w:rsidRPr="00003B29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03B29">
              <w:rPr>
                <w:color w:val="FF0000"/>
              </w:rPr>
              <w:t>CMPLC001</w:t>
            </w:r>
          </w:p>
        </w:tc>
        <w:tc>
          <w:tcPr>
            <w:tcW w:w="1260" w:type="dxa"/>
            <w:tcBorders>
              <w:left w:val="single" w:sz="4" w:space="0" w:color="002060"/>
              <w:bottom w:val="single" w:sz="12" w:space="0" w:color="002060"/>
            </w:tcBorders>
          </w:tcPr>
          <w:p w14:paraId="34645282" w14:textId="73796F0B" w:rsidR="007D140C" w:rsidRPr="009C6BDC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2F169E7" w14:textId="77777777" w:rsidR="00690505" w:rsidRPr="009C6BDC" w:rsidRDefault="00690505" w:rsidP="00690505">
      <w:pPr>
        <w:spacing w:after="120" w:line="240" w:lineRule="auto"/>
        <w:rPr>
          <w:b/>
          <w:bCs/>
        </w:rPr>
      </w:pPr>
    </w:p>
    <w:p w14:paraId="227889E1" w14:textId="77777777" w:rsidR="00690505" w:rsidRPr="009C6BDC" w:rsidRDefault="00690505" w:rsidP="00690505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054E30BE" w14:textId="77777777" w:rsidR="00690505" w:rsidRPr="009C6BDC" w:rsidRDefault="00690505" w:rsidP="0011261E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23B09EC0" w14:textId="2EF9873B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9C6E84B" w14:textId="77777777" w:rsidR="00690505" w:rsidRPr="009C6BDC" w:rsidRDefault="00690505" w:rsidP="0011261E">
      <w:pPr>
        <w:pStyle w:val="ListParagraph"/>
        <w:numPr>
          <w:ilvl w:val="0"/>
          <w:numId w:val="1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ECA5617" w14:textId="452C9289" w:rsidR="00690505" w:rsidRPr="009C6BDC" w:rsidRDefault="005333C2" w:rsidP="005333C2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บัญชีได้รับนโยบายหรือเข้าสู่มาตรการที่เกี่ยวข้องกับ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  <w:r w:rsidR="00690505" w:rsidRPr="009C6BDC">
        <w:rPr>
          <w:cs/>
        </w:rPr>
        <w:t xml:space="preserve"> </w:t>
      </w:r>
    </w:p>
    <w:p w14:paraId="6355B02E" w14:textId="77777777" w:rsidR="00690505" w:rsidRPr="009C6BDC" w:rsidRDefault="00690505" w:rsidP="0011261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6954D06A" w14:textId="2EE8076F" w:rsidR="00690505" w:rsidRPr="009C6BDC" w:rsidRDefault="001A6433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7BBDCF3D" w14:textId="25018BFC" w:rsidR="003D352B" w:rsidRPr="009C6BDC" w:rsidRDefault="003D352B" w:rsidP="0011261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Effective Date</w:t>
      </w:r>
    </w:p>
    <w:p w14:paraId="3BC448AD" w14:textId="3D2276FA" w:rsidR="003D352B" w:rsidRPr="009C6BDC" w:rsidRDefault="003D352B" w:rsidP="003D352B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วันที่</w:t>
      </w:r>
      <w:r w:rsidR="00551936" w:rsidRPr="0080477D">
        <w:rPr>
          <w:cs/>
        </w:rPr>
        <w:t>ลูกหนี้</w:t>
      </w:r>
      <w:r w:rsidR="00551936" w:rsidRPr="0080477D">
        <w:rPr>
          <w:rFonts w:hint="cs"/>
          <w:cs/>
        </w:rPr>
        <w:t>เริ่ม</w:t>
      </w:r>
      <w:r w:rsidR="00551936" w:rsidRPr="0080477D">
        <w:rPr>
          <w:cs/>
        </w:rPr>
        <w:t>ได้รับสิทธิประโยชน์</w:t>
      </w:r>
      <w:r w:rsidR="00551936" w:rsidRPr="0080477D">
        <w:rPr>
          <w:rFonts w:hint="cs"/>
          <w:cs/>
        </w:rPr>
        <w:t>ตาม</w:t>
      </w:r>
      <w:r w:rsidRPr="009C6BDC">
        <w:rPr>
          <w:cs/>
        </w:rPr>
        <w:t>นโยบายหรือมาตรการที่เกี่ยวข้องกับเงินให้สินเชื่อ</w:t>
      </w:r>
    </w:p>
    <w:p w14:paraId="558B02C1" w14:textId="77777777" w:rsidR="00146301" w:rsidRDefault="00146301">
      <w:pPr>
        <w:rPr>
          <w:b/>
          <w:bCs/>
        </w:rPr>
      </w:pPr>
      <w:r>
        <w:rPr>
          <w:b/>
          <w:bCs/>
        </w:rPr>
        <w:br w:type="page"/>
      </w:r>
    </w:p>
    <w:p w14:paraId="06D90E2A" w14:textId="333363DE" w:rsidR="003D352B" w:rsidRPr="0080477D" w:rsidRDefault="003D352B" w:rsidP="0011261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End Date</w:t>
      </w:r>
    </w:p>
    <w:p w14:paraId="38A8D8E3" w14:textId="6E3B1C26" w:rsidR="00E70733" w:rsidRPr="007E0A58" w:rsidRDefault="00231A17" w:rsidP="00146301">
      <w:pPr>
        <w:pStyle w:val="ListParagraph"/>
        <w:spacing w:after="120" w:line="240" w:lineRule="auto"/>
        <w:contextualSpacing w:val="0"/>
      </w:pPr>
      <w:r w:rsidRPr="0080477D">
        <w:rPr>
          <w:cs/>
        </w:rPr>
        <w:t>วันที่สิ้นสุดที่ลูกหนี้ได้รับประโยชน์</w:t>
      </w:r>
      <w:r w:rsidR="00E70733" w:rsidRPr="0080477D">
        <w:rPr>
          <w:cs/>
        </w:rPr>
        <w:t>ตามนโยบายหรือมาตรการที่เกี่ยวข้องกับเงินให้สินเชื่อ</w:t>
      </w:r>
      <w:r w:rsidRPr="0080477D">
        <w:rPr>
          <w:cs/>
        </w:rPr>
        <w:t xml:space="preserve"> เช่น มีมาตรการ</w:t>
      </w:r>
      <w:r w:rsidR="00473266" w:rsidRPr="0080477D">
        <w:rPr>
          <w:cs/>
        </w:rPr>
        <w:t>ช่วยเหลือ</w:t>
      </w:r>
      <w:r w:rsidRPr="0080477D">
        <w:rPr>
          <w:cs/>
        </w:rPr>
        <w:t>ส</w:t>
      </w:r>
      <w:r w:rsidR="00473266" w:rsidRPr="0080477D">
        <w:rPr>
          <w:cs/>
        </w:rPr>
        <w:t>ินเชื่อ</w:t>
      </w:r>
      <w:r w:rsidRPr="0080477D">
        <w:rPr>
          <w:cs/>
        </w:rPr>
        <w:t xml:space="preserve">ที่ ธปท. ให้การช่วยเหลือเป็นระยะเวลา </w:t>
      </w:r>
      <w:r w:rsidRPr="0080477D">
        <w:t xml:space="preserve">2 </w:t>
      </w:r>
      <w:r w:rsidRPr="0080477D">
        <w:rPr>
          <w:cs/>
        </w:rPr>
        <w:t xml:space="preserve">ปี แต่ลูกหนี้จะได้รับสิทธิประโยชน์เป็นระยะเวลารวมทั้งหมด </w:t>
      </w:r>
      <w:r w:rsidRPr="0080477D">
        <w:t xml:space="preserve">5 </w:t>
      </w:r>
      <w:r w:rsidRPr="0080477D">
        <w:rPr>
          <w:cs/>
        </w:rPr>
        <w:t>ปี ให้</w:t>
      </w:r>
      <w:r w:rsidR="00E70733" w:rsidRPr="0080477D">
        <w:rPr>
          <w:rFonts w:hint="cs"/>
          <w:cs/>
        </w:rPr>
        <w:t>รายงาน</w:t>
      </w:r>
      <w:r w:rsidR="003567A4" w:rsidRPr="0080477D">
        <w:rPr>
          <w:cs/>
        </w:rPr>
        <w:t>วันที่สิ้นสุด</w:t>
      </w:r>
      <w:r w:rsidRPr="0080477D">
        <w:rPr>
          <w:cs/>
        </w:rPr>
        <w:t>ที่ลูกหนี้</w:t>
      </w:r>
      <w:r w:rsidR="003567A4" w:rsidRPr="0080477D">
        <w:rPr>
          <w:cs/>
        </w:rPr>
        <w:t>จะ</w:t>
      </w:r>
      <w:r w:rsidRPr="0080477D">
        <w:rPr>
          <w:cs/>
        </w:rPr>
        <w:t xml:space="preserve">ได้รับสิทธิประโยชน์ </w:t>
      </w:r>
      <w:r w:rsidR="006058EF" w:rsidRPr="007E0A58">
        <w:rPr>
          <w:cs/>
        </w:rPr>
        <w:t xml:space="preserve">ณ ปีที่ </w:t>
      </w:r>
      <w:r w:rsidR="006058EF" w:rsidRPr="007E0A58">
        <w:t xml:space="preserve">5 </w:t>
      </w:r>
    </w:p>
    <w:p w14:paraId="75CC6E70" w14:textId="65887321" w:rsidR="00690505" w:rsidRPr="009C6BDC" w:rsidRDefault="00690505" w:rsidP="0011261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Policy</w:t>
      </w:r>
    </w:p>
    <w:p w14:paraId="3EB5A929" w14:textId="7F436B12" w:rsidR="00690505" w:rsidRPr="009C6BDC" w:rsidRDefault="00690505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นโยบายหรือมาตรการที่เกี่ยวข้องกับเงินให้สินเชื่อ</w:t>
      </w:r>
    </w:p>
    <w:p w14:paraId="5A276814" w14:textId="77777777" w:rsidR="00690505" w:rsidRPr="009C6BDC" w:rsidRDefault="00690505" w:rsidP="0011261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Policy Description</w:t>
      </w:r>
    </w:p>
    <w:p w14:paraId="34D0AD78" w14:textId="77777777" w:rsidR="00690505" w:rsidRPr="009C6BDC" w:rsidRDefault="00690505" w:rsidP="00690505">
      <w:pPr>
        <w:pStyle w:val="ListParagraph"/>
        <w:spacing w:after="0" w:line="240" w:lineRule="auto"/>
      </w:pPr>
      <w:r w:rsidRPr="009C6BDC">
        <w:rPr>
          <w:cs/>
        </w:rPr>
        <w:t xml:space="preserve">คำอธิบายเพิ่มเติมสำหรับนโยบายหรือมาตรการที่เกี่ยวข้องกับเงินให้สินเชื่อประเภทอื่น ๆ ที่นอกเหนือจากที่ ธปท. กำหนด </w:t>
      </w:r>
    </w:p>
    <w:p w14:paraId="6EA644AE" w14:textId="655E1853" w:rsidR="00690505" w:rsidRPr="009C6BDC" w:rsidRDefault="00690505" w:rsidP="00434F9D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Policy</w:t>
      </w:r>
      <w:r w:rsidRPr="009C6BDC">
        <w:rPr>
          <w:cs/>
        </w:rPr>
        <w:t xml:space="preserve">” มีค่าเป็น </w:t>
      </w:r>
      <w:r w:rsidR="008144E7" w:rsidRPr="009C6BDC">
        <w:t>2003800099</w:t>
      </w:r>
      <w:r w:rsidRPr="009C6BDC">
        <w:rPr>
          <w:cs/>
        </w:rPr>
        <w:t xml:space="preserve"> โครงการอื่น ๆ</w:t>
      </w:r>
      <w:r w:rsidRPr="009C6BDC">
        <w:rPr>
          <w:cs/>
        </w:rPr>
        <w:br w:type="page"/>
      </w:r>
    </w:p>
    <w:p w14:paraId="1C95C12B" w14:textId="326CA4CF" w:rsidR="006C58D1" w:rsidRPr="009C6BDC" w:rsidRDefault="006C58D1" w:rsidP="006C58D1">
      <w:pPr>
        <w:pStyle w:val="Heading3"/>
        <w:spacing w:before="0" w:after="120" w:line="240" w:lineRule="auto"/>
        <w:rPr>
          <w:cs/>
        </w:rPr>
      </w:pPr>
      <w:bookmarkStart w:id="37" w:name="_Toc149560787"/>
      <w:r w:rsidRPr="00EF3CCF">
        <w:lastRenderedPageBreak/>
        <w:t>1</w:t>
      </w:r>
      <w:r w:rsidRPr="00EF3CCF">
        <w:rPr>
          <w:cs/>
        </w:rPr>
        <w:t>.</w:t>
      </w:r>
      <w:r w:rsidR="007D6BDB" w:rsidRPr="00EF3CCF">
        <w:t xml:space="preserve">10 </w:t>
      </w:r>
      <w:r w:rsidRPr="00EF3CCF">
        <w:t>Grace Period</w:t>
      </w:r>
      <w:r w:rsidRPr="00EF3CCF">
        <w:rPr>
          <w:cs/>
        </w:rPr>
        <w:t xml:space="preserve"> (</w:t>
      </w:r>
      <w:r w:rsidRPr="00EF3CCF">
        <w:t>DER_GR</w:t>
      </w:r>
      <w:r w:rsidR="001F7776" w:rsidRPr="00EF3CCF">
        <w:t>P</w:t>
      </w:r>
      <w:r w:rsidRPr="00EF3CCF">
        <w:t>D</w:t>
      </w:r>
      <w:r w:rsidRPr="00EF3CCF">
        <w:rPr>
          <w:cs/>
        </w:rPr>
        <w:t>)</w:t>
      </w:r>
      <w:bookmarkEnd w:id="37"/>
    </w:p>
    <w:p w14:paraId="38204E03" w14:textId="77777777" w:rsidR="006C58D1" w:rsidRPr="009C6BDC" w:rsidRDefault="006C58D1" w:rsidP="006C58D1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A5D9631" w14:textId="1CC74B42" w:rsidR="006C58D1" w:rsidRPr="009C6BDC" w:rsidRDefault="006C58D1" w:rsidP="006C58D1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ข้อมูลการปลอดชำระหนี้</w:t>
      </w:r>
      <w:r w:rsidR="007C466D" w:rsidRPr="009C6BDC">
        <w:rPr>
          <w:cs/>
        </w:rPr>
        <w:t>ที่ให้</w:t>
      </w:r>
      <w:r w:rsidR="00DA5282" w:rsidRPr="009C6BDC">
        <w:rPr>
          <w:cs/>
        </w:rPr>
        <w:t>เป็นกรณีพิเศษกับลูกหนี้เฉพาะราย ไม่ได้ให้</w:t>
      </w:r>
      <w:r w:rsidR="00ED4309" w:rsidRPr="009C6BDC">
        <w:rPr>
          <w:cs/>
        </w:rPr>
        <w:t>กับ</w:t>
      </w:r>
      <w:r w:rsidR="00DA5282" w:rsidRPr="009C6BDC">
        <w:rPr>
          <w:cs/>
        </w:rPr>
        <w:t xml:space="preserve">ลูกหนี้ทุกราย </w:t>
      </w:r>
    </w:p>
    <w:p w14:paraId="5B4652E4" w14:textId="2DAFD30D" w:rsidR="003641D3" w:rsidRPr="0080477D" w:rsidRDefault="006C58D1" w:rsidP="00B475E8">
      <w:pPr>
        <w:spacing w:after="0" w:line="240" w:lineRule="auto"/>
        <w:ind w:firstLine="720"/>
        <w:rPr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>: รายงานเมื่อ</w:t>
      </w:r>
      <w:r w:rsidR="00834BD9" w:rsidRPr="009C6BDC">
        <w:rPr>
          <w:cs/>
        </w:rPr>
        <w:t>บัญชี</w:t>
      </w:r>
      <w:r w:rsidRPr="009C6BDC">
        <w:rPr>
          <w:cs/>
        </w:rPr>
        <w:t>ดังกล่าวมีการปลอดชำระหนี้</w:t>
      </w:r>
      <w:r w:rsidR="003641D3" w:rsidRPr="009C6BDC">
        <w:rPr>
          <w:cs/>
        </w:rPr>
        <w:t>เป็นกรณีพิเศษกับลูกหนี้เฉพาะราย</w:t>
      </w:r>
      <w:r w:rsidRPr="009C6BDC">
        <w:rPr>
          <w:cs/>
        </w:rPr>
        <w:t xml:space="preserve"> โดยการปลอดชำระหนี้สามารถเกิดขึ้นในทุกช่วงเวลา หาก</w:t>
      </w:r>
      <w:r w:rsidR="003641D3" w:rsidRPr="009C6BDC">
        <w:rPr>
          <w:rFonts w:hint="cs"/>
          <w:cs/>
        </w:rPr>
        <w:t>สัญญา</w:t>
      </w:r>
      <w:r w:rsidRPr="009C6BDC">
        <w:rPr>
          <w:cs/>
        </w:rPr>
        <w:t xml:space="preserve">ยังไม่ครบกำหนด </w:t>
      </w:r>
      <w:r w:rsidR="003641D3" w:rsidRPr="009C6BDC">
        <w:rPr>
          <w:cs/>
        </w:rPr>
        <w:t xml:space="preserve">เช่น การให้ความช่วยเหลือจากเหตุการณ์การระบาดของ </w:t>
      </w:r>
      <w:r w:rsidR="003641D3" w:rsidRPr="009C6BDC">
        <w:t>C</w:t>
      </w:r>
      <w:r w:rsidR="005B0F8B" w:rsidRPr="009C6BDC">
        <w:t>OVID</w:t>
      </w:r>
      <w:r w:rsidR="003641D3" w:rsidRPr="009C6BDC">
        <w:rPr>
          <w:cs/>
        </w:rPr>
        <w:t>-</w:t>
      </w:r>
      <w:r w:rsidR="003641D3" w:rsidRPr="009C6BDC">
        <w:t>19</w:t>
      </w:r>
      <w:r w:rsidR="003641D3" w:rsidRPr="009C6BDC">
        <w:rPr>
          <w:cs/>
        </w:rPr>
        <w:t xml:space="preserve"> การพักชำระเงินต้นและดอกเบี้ยเป็นระยะเวลา </w:t>
      </w:r>
      <w:r w:rsidR="003641D3" w:rsidRPr="009C6BDC">
        <w:t xml:space="preserve">6 </w:t>
      </w:r>
      <w:r w:rsidR="003641D3" w:rsidRPr="009C6BDC">
        <w:rPr>
          <w:cs/>
        </w:rPr>
        <w:t>เดือน หรือการปลอดเงินต้นหรือดอกเบี้ยที่เกิดจากนโยบายการรวมหนี้ตามมาตรการปรับปรุงโครงสร้างหนี้ด้วยวิธีการรวมหนี้ (</w:t>
      </w:r>
      <w:r w:rsidR="003641D3" w:rsidRPr="009C6BDC">
        <w:t xml:space="preserve">Debt </w:t>
      </w:r>
      <w:r w:rsidR="003641D3" w:rsidRPr="0080477D">
        <w:t>Consolidation</w:t>
      </w:r>
      <w:r w:rsidR="003641D3" w:rsidRPr="0080477D">
        <w:rPr>
          <w:cs/>
        </w:rPr>
        <w:t xml:space="preserve">) </w:t>
      </w:r>
      <w:r w:rsidR="00771923" w:rsidRPr="0080477D">
        <w:rPr>
          <w:rFonts w:hint="cs"/>
          <w:cs/>
        </w:rPr>
        <w:t xml:space="preserve"> </w:t>
      </w:r>
      <w:r w:rsidR="005C4545" w:rsidRPr="0080477D">
        <w:rPr>
          <w:rFonts w:hint="cs"/>
          <w:cs/>
        </w:rPr>
        <w:t>ทั้งนี้ ให้รายงาน</w:t>
      </w:r>
      <w:r w:rsidR="005C4545" w:rsidRPr="0080477D">
        <w:rPr>
          <w:cs/>
        </w:rPr>
        <w:t>การปลอดชำระหนี้</w:t>
      </w:r>
      <w:r w:rsidR="005C4545" w:rsidRPr="0080477D">
        <w:rPr>
          <w:rFonts w:hint="cs"/>
          <w:cs/>
        </w:rPr>
        <w:t>สำหรับสินเชื่อที่เข้ามาตรการ และการปรับโครงสร้างหนี้ เป็นอย่างน้อย</w:t>
      </w:r>
    </w:p>
    <w:p w14:paraId="0357AC1F" w14:textId="6D02BD39" w:rsidR="006C58D1" w:rsidRPr="009C6BDC" w:rsidRDefault="00C809E2" w:rsidP="00713F37">
      <w:pPr>
        <w:spacing w:after="0" w:line="240" w:lineRule="auto"/>
        <w:ind w:firstLine="720"/>
      </w:pPr>
      <w:r w:rsidRPr="0080477D">
        <w:rPr>
          <w:cs/>
        </w:rPr>
        <w:t>ยกเว้นการรายงาน กรณีการผ่อนผันไม่คิดดอกเบี้ยผิดนัดชำระหนี้</w:t>
      </w:r>
      <w:r w:rsidRPr="009C6BDC">
        <w:rPr>
          <w:cs/>
        </w:rPr>
        <w:t xml:space="preserve">ที่กำหนดเป็นการทั่วไปของผลิตภัณฑ์นั้น ๆ ให้ลูกค้าที่จ่ายชำระหลังวันครบกำหนดชำระ เช่น สินเชื่อบัตรเครดิตกำหนดระยะเวลาผ่อนผัน </w:t>
      </w:r>
      <w:r w:rsidRPr="009C6BDC">
        <w:t>3</w:t>
      </w:r>
      <w:r w:rsidRPr="009C6BDC">
        <w:rPr>
          <w:cs/>
        </w:rPr>
        <w:t xml:space="preserve"> วัน</w:t>
      </w:r>
      <w:r w:rsidR="003641D3" w:rsidRPr="009C6BDC">
        <w:rPr>
          <w:rFonts w:hint="cs"/>
          <w:cs/>
        </w:rPr>
        <w:t xml:space="preserve"> </w:t>
      </w:r>
    </w:p>
    <w:p w14:paraId="1D2233E9" w14:textId="1A0563F9" w:rsidR="00713F37" w:rsidRPr="009C6BDC" w:rsidRDefault="00713F37" w:rsidP="006C58D1">
      <w:pPr>
        <w:spacing w:after="120" w:line="240" w:lineRule="auto"/>
        <w:ind w:firstLine="720"/>
        <w:rPr>
          <w:cs/>
        </w:rPr>
      </w:pPr>
      <w:r w:rsidRPr="009C6BDC">
        <w:rPr>
          <w:rFonts w:hint="cs"/>
          <w:cs/>
        </w:rPr>
        <w:t xml:space="preserve">กรณี </w:t>
      </w:r>
      <w:r w:rsidRPr="009C6BDC">
        <w:rPr>
          <w:cs/>
        </w:rPr>
        <w:t>เรียกเก็บเงินแล้ว</w:t>
      </w:r>
      <w:r w:rsidR="00627B81" w:rsidRPr="009C6BDC">
        <w:rPr>
          <w:rFonts w:hint="cs"/>
          <w:cs/>
        </w:rPr>
        <w:t xml:space="preserve"> </w:t>
      </w:r>
      <w:r w:rsidRPr="009C6BDC">
        <w:rPr>
          <w:cs/>
        </w:rPr>
        <w:t>แต่ยกเว้นให้ลูกค้าไม่ต้องจ่ายภายหลัง</w:t>
      </w:r>
      <w:r w:rsidRPr="009C6BDC">
        <w:rPr>
          <w:rFonts w:hint="cs"/>
          <w:cs/>
        </w:rPr>
        <w:t xml:space="preserve"> ไม่ต้องรายงาน </w:t>
      </w:r>
      <w:r w:rsidRPr="009C6BDC">
        <w:t xml:space="preserve">Data Entity </w:t>
      </w:r>
      <w:r w:rsidRPr="009C6BDC">
        <w:rPr>
          <w:rFonts w:hint="cs"/>
          <w:cs/>
        </w:rPr>
        <w:t>นี้</w:t>
      </w:r>
    </w:p>
    <w:p w14:paraId="5572DE54" w14:textId="77777777" w:rsidR="006C58D1" w:rsidRPr="009C6BDC" w:rsidRDefault="006C58D1" w:rsidP="006C58D1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6"/>
        <w:gridCol w:w="2248"/>
        <w:gridCol w:w="734"/>
        <w:gridCol w:w="379"/>
        <w:gridCol w:w="592"/>
        <w:gridCol w:w="1274"/>
        <w:gridCol w:w="1275"/>
        <w:gridCol w:w="1274"/>
        <w:gridCol w:w="1276"/>
        <w:gridCol w:w="1269"/>
      </w:tblGrid>
      <w:tr w:rsidR="00003B29" w:rsidRPr="009C6BDC" w14:paraId="4A45A9E3" w14:textId="77777777" w:rsidTr="00003B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6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2C817C8" w14:textId="77777777" w:rsidR="002A6286" w:rsidRPr="009C6BDC" w:rsidRDefault="002A6286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24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1451046" w14:textId="77777777" w:rsidR="002A6286" w:rsidRPr="009C6BDC" w:rsidRDefault="002A628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27D027E" w14:textId="77777777" w:rsidR="002A6286" w:rsidRPr="0080477D" w:rsidRDefault="002A628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rPr>
                <w:b w:val="0"/>
                <w:bCs w:val="0"/>
                <w:caps w:val="0"/>
              </w:rPr>
              <w:t>Check</w:t>
            </w:r>
          </w:p>
          <w:p w14:paraId="118E2540" w14:textId="70D5959B" w:rsidR="002A6286" w:rsidRPr="0080477D" w:rsidRDefault="002A628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477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EF67D44" w14:textId="03C6E5AB" w:rsidR="002A6286" w:rsidRPr="009C6BDC" w:rsidRDefault="002A628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57D2801" w14:textId="6723440C" w:rsidR="002A6286" w:rsidRPr="009C6BDC" w:rsidRDefault="002A628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D747278" w14:textId="77777777" w:rsidR="002A6286" w:rsidRPr="009C6BDC" w:rsidRDefault="002A628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550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7586A10" w14:textId="77777777" w:rsidR="002A6286" w:rsidRPr="009C6BDC" w:rsidRDefault="002A628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69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5E9ED6A" w14:textId="77777777" w:rsidR="002A6286" w:rsidRPr="009C6BDC" w:rsidRDefault="002A628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003B29" w:rsidRPr="009C6BDC" w14:paraId="72E2DE8A" w14:textId="77777777" w:rsidTr="00003B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6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C12C678" w14:textId="77777777" w:rsidR="00003B29" w:rsidRPr="009C6BDC" w:rsidRDefault="00003B29" w:rsidP="00003B29">
            <w:pPr>
              <w:jc w:val="center"/>
            </w:pPr>
          </w:p>
        </w:tc>
        <w:tc>
          <w:tcPr>
            <w:tcW w:w="224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754E7EC" w14:textId="77777777" w:rsidR="00003B29" w:rsidRPr="009C6BDC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F524318" w14:textId="77777777" w:rsidR="00003B29" w:rsidRPr="0080477D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1E4BB05" w14:textId="369B300E" w:rsidR="00003B29" w:rsidRPr="009C6BDC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04CB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7FF2A69B" w14:textId="7A8F6817" w:rsidR="00003B29" w:rsidRPr="009C6BDC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1E04CB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74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EE79DB6" w14:textId="5EA1CAEC" w:rsidR="00003B29" w:rsidRPr="009C6BDC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9A225D" w14:textId="77777777" w:rsidR="00003B29" w:rsidRPr="009C6BDC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52251C0E" w14:textId="2E7B37DF" w:rsidR="00003B29" w:rsidRPr="009C6BDC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04CB">
              <w:rPr>
                <w:b w:val="0"/>
                <w:bCs w:val="0"/>
              </w:rPr>
              <w:t>FI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63B5FBA6" w14:textId="481B257A" w:rsidR="00003B29" w:rsidRPr="009C6BDC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1E04CB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69" w:type="dxa"/>
            <w:tcBorders>
              <w:left w:val="single" w:sz="4" w:space="0" w:color="002060"/>
              <w:bottom w:val="single" w:sz="12" w:space="0" w:color="003865"/>
            </w:tcBorders>
          </w:tcPr>
          <w:p w14:paraId="74B22FDB" w14:textId="2D2E4912" w:rsidR="00003B29" w:rsidRPr="009C6BDC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3B29" w:rsidRPr="009C6BDC" w14:paraId="2490D58D" w14:textId="77777777" w:rsidTr="00003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top w:val="single" w:sz="12" w:space="0" w:color="003865"/>
              <w:right w:val="single" w:sz="4" w:space="0" w:color="002060"/>
            </w:tcBorders>
          </w:tcPr>
          <w:p w14:paraId="6D935403" w14:textId="77777777" w:rsidR="00003B29" w:rsidRPr="009C6BDC" w:rsidRDefault="00003B29" w:rsidP="002A628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0ADC2B" w14:textId="77777777" w:rsidR="00003B29" w:rsidRPr="009C6BDC" w:rsidRDefault="00003B29" w:rsidP="002A6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AD38CF" w14:textId="433FDD46" w:rsidR="00003B29" w:rsidRPr="0080477D" w:rsidRDefault="00003B29" w:rsidP="002A62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7693937" w14:textId="77777777" w:rsidR="00003B29" w:rsidRPr="009C6BDC" w:rsidRDefault="00003B29" w:rsidP="002A62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BA83005" w14:textId="622051B2" w:rsidR="00003B29" w:rsidRPr="002A6286" w:rsidRDefault="00003B29" w:rsidP="002A62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2A6286">
              <w:rPr>
                <w:color w:val="FF0000"/>
              </w:rPr>
              <w:t>M</w:t>
            </w:r>
          </w:p>
        </w:tc>
        <w:tc>
          <w:tcPr>
            <w:tcW w:w="127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C4A88D" w14:textId="1B00757E" w:rsidR="00003B29" w:rsidRPr="009C6BDC" w:rsidRDefault="00003B29" w:rsidP="002A6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83248F" w14:textId="7CFDB864" w:rsidR="00003B29" w:rsidRPr="009C6BDC" w:rsidRDefault="00003B29" w:rsidP="002A6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74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631E34AD" w14:textId="77777777" w:rsidR="00003B29" w:rsidRPr="009C6BDC" w:rsidRDefault="00003B29" w:rsidP="002A6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B104D0F" w14:textId="77777777" w:rsidR="00003B29" w:rsidRPr="009C6BDC" w:rsidRDefault="00003B29" w:rsidP="002A6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9" w:type="dxa"/>
            <w:tcBorders>
              <w:top w:val="single" w:sz="12" w:space="0" w:color="003865"/>
              <w:left w:val="single" w:sz="4" w:space="0" w:color="002060"/>
            </w:tcBorders>
          </w:tcPr>
          <w:p w14:paraId="18D7A991" w14:textId="7FF3E7CB" w:rsidR="00003B29" w:rsidRPr="009C6BDC" w:rsidRDefault="00003B29" w:rsidP="002A6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3B29" w:rsidRPr="009C6BDC" w14:paraId="273BFD4E" w14:textId="77777777" w:rsidTr="00003B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635D4CB3" w14:textId="77777777" w:rsidR="00003B29" w:rsidRPr="009C6BDC" w:rsidRDefault="00003B29" w:rsidP="002A6286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248" w:type="dxa"/>
            <w:tcBorders>
              <w:left w:val="single" w:sz="4" w:space="0" w:color="002060"/>
              <w:right w:val="single" w:sz="4" w:space="0" w:color="002060"/>
            </w:tcBorders>
          </w:tcPr>
          <w:p w14:paraId="0D545E00" w14:textId="77777777" w:rsidR="00003B29" w:rsidRPr="009C6BDC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8A6D9D9" w14:textId="04189F00" w:rsidR="00003B29" w:rsidRPr="0080477D" w:rsidRDefault="00003B29" w:rsidP="002A6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4004E59" w14:textId="77777777" w:rsidR="00003B29" w:rsidRPr="009C6BDC" w:rsidRDefault="00003B29" w:rsidP="002A6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2335388" w14:textId="0CEB0C02" w:rsidR="00003B29" w:rsidRPr="002A6286" w:rsidRDefault="00003B29" w:rsidP="002A6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A6286">
              <w:rPr>
                <w:color w:val="FF0000"/>
              </w:rPr>
              <w:t>M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002060"/>
            </w:tcBorders>
          </w:tcPr>
          <w:p w14:paraId="0ACA7132" w14:textId="5729306B" w:rsidR="00003B29" w:rsidRPr="009C6BDC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3653BDF" w14:textId="77777777" w:rsidR="00003B29" w:rsidRPr="009C6BDC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auto"/>
            </w:tcBorders>
          </w:tcPr>
          <w:p w14:paraId="2DB69009" w14:textId="77777777" w:rsidR="00003B29" w:rsidRPr="009C6BDC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3171885F" w14:textId="77777777" w:rsidR="00003B29" w:rsidRPr="009C6BDC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9" w:type="dxa"/>
            <w:tcBorders>
              <w:left w:val="single" w:sz="4" w:space="0" w:color="002060"/>
            </w:tcBorders>
          </w:tcPr>
          <w:p w14:paraId="4FC081AF" w14:textId="4F52AADC" w:rsidR="00003B29" w:rsidRPr="009C6BDC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3B29" w:rsidRPr="009C6BDC" w14:paraId="4975AA9C" w14:textId="77777777" w:rsidTr="00003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43714DF0" w14:textId="77777777" w:rsidR="00003B29" w:rsidRPr="009C6BDC" w:rsidRDefault="00003B29" w:rsidP="00003B2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248" w:type="dxa"/>
            <w:tcBorders>
              <w:left w:val="single" w:sz="4" w:space="0" w:color="002060"/>
              <w:right w:val="single" w:sz="4" w:space="0" w:color="002060"/>
            </w:tcBorders>
          </w:tcPr>
          <w:p w14:paraId="6CC7B74B" w14:textId="77777777" w:rsidR="00003B29" w:rsidRPr="009C6BDC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4CFA08C" w14:textId="6C75AAC3" w:rsidR="00003B29" w:rsidRPr="0080477D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6C4EEEB4" w14:textId="77777777" w:rsidR="00003B29" w:rsidRPr="009C6BDC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D2B5057" w14:textId="3038633F" w:rsidR="00003B29" w:rsidRPr="002A6286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2A6286">
              <w:rPr>
                <w:color w:val="FF0000"/>
              </w:rPr>
              <w:t>M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002060"/>
            </w:tcBorders>
          </w:tcPr>
          <w:p w14:paraId="2B28530C" w14:textId="32157B63" w:rsidR="00003B29" w:rsidRPr="009C6BDC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506BD50" w14:textId="60BD6EA2" w:rsidR="00003B29" w:rsidRPr="009C6BDC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auto"/>
            </w:tcBorders>
          </w:tcPr>
          <w:p w14:paraId="2E998A9E" w14:textId="66AECC7C" w:rsidR="00003B29" w:rsidRPr="009C6BDC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rFonts w:eastAsia="Browallia New"/>
              </w:rPr>
              <w:t>RIGRPD001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7065F3B2" w14:textId="26B42215" w:rsidR="00003B29" w:rsidRPr="00003B29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03B29">
              <w:rPr>
                <w:rFonts w:eastAsia="Browallia New"/>
                <w:color w:val="FF0000"/>
              </w:rPr>
              <w:t>RIGRPD001</w:t>
            </w:r>
          </w:p>
        </w:tc>
        <w:tc>
          <w:tcPr>
            <w:tcW w:w="1269" w:type="dxa"/>
            <w:tcBorders>
              <w:left w:val="single" w:sz="4" w:space="0" w:color="002060"/>
            </w:tcBorders>
          </w:tcPr>
          <w:p w14:paraId="5367A018" w14:textId="104634D8" w:rsidR="00003B29" w:rsidRPr="009C6BDC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3B29" w:rsidRPr="009C6BDC" w14:paraId="3D19050A" w14:textId="77777777" w:rsidTr="00003B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421F001C" w14:textId="77777777" w:rsidR="00003B29" w:rsidRPr="009C6BDC" w:rsidRDefault="00003B29" w:rsidP="00003B2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248" w:type="dxa"/>
            <w:tcBorders>
              <w:left w:val="single" w:sz="4" w:space="0" w:color="002060"/>
              <w:right w:val="single" w:sz="4" w:space="0" w:color="002060"/>
            </w:tcBorders>
          </w:tcPr>
          <w:p w14:paraId="3A53F90E" w14:textId="77777777" w:rsidR="00003B29" w:rsidRPr="009C6BDC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Effective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286617B" w14:textId="7924E349" w:rsidR="00003B29" w:rsidRPr="0080477D" w:rsidRDefault="00003B29" w:rsidP="00003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8568BE4" w14:textId="77777777" w:rsidR="00003B29" w:rsidRPr="009C6BDC" w:rsidRDefault="00003B29" w:rsidP="00003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3A5B98E" w14:textId="7E443C67" w:rsidR="00003B29" w:rsidRPr="002A6286" w:rsidRDefault="00003B29" w:rsidP="00003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A6286">
              <w:rPr>
                <w:color w:val="FF0000"/>
              </w:rPr>
              <w:t>M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002060"/>
            </w:tcBorders>
          </w:tcPr>
          <w:p w14:paraId="6B418C5B" w14:textId="795B6E5C" w:rsidR="00003B29" w:rsidRPr="009C6BDC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CB279CA" w14:textId="77777777" w:rsidR="00003B29" w:rsidRPr="009C6BDC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auto"/>
            </w:tcBorders>
          </w:tcPr>
          <w:p w14:paraId="6244DB03" w14:textId="77777777" w:rsidR="00003B29" w:rsidRPr="009C6BDC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CNGRPD001</w:t>
            </w:r>
          </w:p>
          <w:p w14:paraId="75F72899" w14:textId="705EDA46" w:rsidR="00003B29" w:rsidRPr="009C6BDC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CNGRPD002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678C48D5" w14:textId="77777777" w:rsidR="00003B29" w:rsidRPr="00003B29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03B29">
              <w:rPr>
                <w:color w:val="FF0000"/>
              </w:rPr>
              <w:t>CNGRPD001</w:t>
            </w:r>
          </w:p>
          <w:p w14:paraId="3D598F9E" w14:textId="0BD2FEFB" w:rsidR="00003B29" w:rsidRPr="00003B29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03B29">
              <w:rPr>
                <w:color w:val="FF0000"/>
              </w:rPr>
              <w:t>CNGRPD002</w:t>
            </w:r>
          </w:p>
        </w:tc>
        <w:tc>
          <w:tcPr>
            <w:tcW w:w="1269" w:type="dxa"/>
            <w:tcBorders>
              <w:left w:val="single" w:sz="4" w:space="0" w:color="002060"/>
            </w:tcBorders>
          </w:tcPr>
          <w:p w14:paraId="25DD7D34" w14:textId="19F0938F" w:rsidR="00003B29" w:rsidRPr="009C6BDC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3B29" w:rsidRPr="009C6BDC" w14:paraId="2A3169D7" w14:textId="77777777" w:rsidTr="00003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03E31F9C" w14:textId="77777777" w:rsidR="00003B29" w:rsidRPr="009C6BDC" w:rsidRDefault="00003B29" w:rsidP="00003B2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248" w:type="dxa"/>
            <w:tcBorders>
              <w:left w:val="single" w:sz="4" w:space="0" w:color="002060"/>
              <w:right w:val="single" w:sz="4" w:space="0" w:color="002060"/>
            </w:tcBorders>
          </w:tcPr>
          <w:p w14:paraId="3B406862" w14:textId="77777777" w:rsidR="00003B29" w:rsidRPr="009C6BDC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End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0F140BC" w14:textId="0BEB314A" w:rsidR="00003B29" w:rsidRPr="0080477D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24D2A90" w14:textId="77777777" w:rsidR="00003B29" w:rsidRPr="009C6BDC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C739BD7" w14:textId="1ACE376D" w:rsidR="00003B29" w:rsidRPr="002A6286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2A6286">
              <w:rPr>
                <w:color w:val="FF0000"/>
              </w:rPr>
              <w:t>M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002060"/>
            </w:tcBorders>
          </w:tcPr>
          <w:p w14:paraId="5566ADFA" w14:textId="68666D15" w:rsidR="00003B29" w:rsidRPr="009C6BDC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F2D3D97" w14:textId="77777777" w:rsidR="00003B29" w:rsidRPr="009C6BDC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auto"/>
            </w:tcBorders>
          </w:tcPr>
          <w:p w14:paraId="65A0A7AA" w14:textId="04206617" w:rsidR="00003B29" w:rsidRPr="009C6BDC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CNGRPD002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1FF8C16E" w14:textId="388C905E" w:rsidR="00003B29" w:rsidRPr="00003B29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03B29">
              <w:rPr>
                <w:color w:val="FF0000"/>
              </w:rPr>
              <w:t>CNGRPD002</w:t>
            </w:r>
          </w:p>
        </w:tc>
        <w:tc>
          <w:tcPr>
            <w:tcW w:w="1269" w:type="dxa"/>
            <w:tcBorders>
              <w:left w:val="single" w:sz="4" w:space="0" w:color="002060"/>
            </w:tcBorders>
          </w:tcPr>
          <w:p w14:paraId="5F4D0E7B" w14:textId="52339570" w:rsidR="00003B29" w:rsidRPr="009C6BDC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3B29" w:rsidRPr="009C6BDC" w14:paraId="0C8CF819" w14:textId="77777777" w:rsidTr="00003B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44B618D3" w14:textId="77777777" w:rsidR="00003B29" w:rsidRPr="009C6BDC" w:rsidRDefault="00003B29" w:rsidP="00003B2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248" w:type="dxa"/>
            <w:tcBorders>
              <w:left w:val="single" w:sz="4" w:space="0" w:color="002060"/>
              <w:right w:val="single" w:sz="4" w:space="0" w:color="002060"/>
            </w:tcBorders>
          </w:tcPr>
          <w:p w14:paraId="18E32794" w14:textId="77777777" w:rsidR="00003B29" w:rsidRPr="009C6BDC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Grace Period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D7212D5" w14:textId="17306FD1" w:rsidR="00003B29" w:rsidRPr="0080477D" w:rsidRDefault="00003B29" w:rsidP="00003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7C496CD0" w14:textId="77777777" w:rsidR="00003B29" w:rsidRPr="009C6BDC" w:rsidRDefault="00003B29" w:rsidP="00003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251EC46" w14:textId="74311BBF" w:rsidR="00003B29" w:rsidRPr="002A6286" w:rsidRDefault="00003B29" w:rsidP="00003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A6286">
              <w:rPr>
                <w:color w:val="FF0000"/>
              </w:rPr>
              <w:t>M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002060"/>
            </w:tcBorders>
          </w:tcPr>
          <w:p w14:paraId="27E055EF" w14:textId="32DF0F12" w:rsidR="00003B29" w:rsidRPr="009C6BDC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44D7ABA" w14:textId="5D04EF66" w:rsidR="00003B29" w:rsidRPr="009C6BDC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auto"/>
            </w:tcBorders>
          </w:tcPr>
          <w:p w14:paraId="0B6A27A9" w14:textId="77777777" w:rsidR="00003B29" w:rsidRPr="009C6BDC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379DBFDB" w14:textId="77777777" w:rsidR="00003B29" w:rsidRPr="00003B29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69" w:type="dxa"/>
            <w:tcBorders>
              <w:left w:val="single" w:sz="4" w:space="0" w:color="002060"/>
            </w:tcBorders>
          </w:tcPr>
          <w:p w14:paraId="02803C11" w14:textId="08D03C16" w:rsidR="00003B29" w:rsidRPr="009C6BDC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Grace Period Type Code</w:t>
            </w:r>
          </w:p>
        </w:tc>
      </w:tr>
      <w:tr w:rsidR="00003B29" w:rsidRPr="009C6BDC" w14:paraId="6C8A2896" w14:textId="77777777" w:rsidTr="00003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17169919" w14:textId="77777777" w:rsidR="00003B29" w:rsidRPr="009C6BDC" w:rsidRDefault="00003B29" w:rsidP="00003B2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248" w:type="dxa"/>
            <w:tcBorders>
              <w:left w:val="single" w:sz="4" w:space="0" w:color="002060"/>
              <w:right w:val="single" w:sz="4" w:space="0" w:color="002060"/>
            </w:tcBorders>
          </w:tcPr>
          <w:p w14:paraId="58FC1F86" w14:textId="77777777" w:rsidR="00003B29" w:rsidRPr="009C6BDC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Other Grace Period Type Description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B524543" w14:textId="383E67FD" w:rsidR="00003B29" w:rsidRPr="0080477D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7E37FAF2" w14:textId="46DDF168" w:rsidR="00003B29" w:rsidRPr="009C6BDC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D6F4CDF" w14:textId="1B0275B6" w:rsidR="00003B29" w:rsidRPr="002A6286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2A6286">
              <w:rPr>
                <w:color w:val="FF0000"/>
              </w:rPr>
              <w:t>C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002060"/>
            </w:tcBorders>
          </w:tcPr>
          <w:p w14:paraId="44A30D6D" w14:textId="213A1CCB" w:rsidR="00003B29" w:rsidRPr="009C6BDC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46DDA6" w14:textId="77777777" w:rsidR="00003B29" w:rsidRPr="009C6BDC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400</w:t>
            </w:r>
            <w:r w:rsidRPr="009C6BDC">
              <w:rPr>
                <w:cs/>
              </w:rPr>
              <w:t>)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auto"/>
            </w:tcBorders>
          </w:tcPr>
          <w:p w14:paraId="3FB1F4FC" w14:textId="69F943CA" w:rsidR="00003B29" w:rsidRPr="009C6BDC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CMGRPD001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645970C8" w14:textId="038B2DEF" w:rsidR="00003B29" w:rsidRPr="00003B29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03B29">
              <w:rPr>
                <w:color w:val="FF0000"/>
              </w:rPr>
              <w:t>CMGRPD001</w:t>
            </w:r>
          </w:p>
        </w:tc>
        <w:tc>
          <w:tcPr>
            <w:tcW w:w="1269" w:type="dxa"/>
            <w:tcBorders>
              <w:left w:val="single" w:sz="4" w:space="0" w:color="002060"/>
            </w:tcBorders>
          </w:tcPr>
          <w:p w14:paraId="29102C8F" w14:textId="7EB4421E" w:rsidR="00003B29" w:rsidRPr="009C6BDC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3B29" w:rsidRPr="009C6BDC" w14:paraId="73741AA8" w14:textId="77777777" w:rsidTr="00003B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bottom w:val="single" w:sz="12" w:space="0" w:color="002060"/>
              <w:right w:val="single" w:sz="4" w:space="0" w:color="002060"/>
            </w:tcBorders>
          </w:tcPr>
          <w:p w14:paraId="0B43FD01" w14:textId="77777777" w:rsidR="00003B29" w:rsidRPr="009C6BDC" w:rsidRDefault="00003B29" w:rsidP="002A628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8</w:t>
            </w:r>
          </w:p>
        </w:tc>
        <w:tc>
          <w:tcPr>
            <w:tcW w:w="2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A4DC23D" w14:textId="77777777" w:rsidR="00003B29" w:rsidRPr="009C6BDC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Interest Charge Flag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2184D0" w14:textId="77777777" w:rsidR="00003B29" w:rsidRPr="009C6BDC" w:rsidRDefault="00003B29" w:rsidP="002A6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4F0F38F" w14:textId="77777777" w:rsidR="00003B29" w:rsidRPr="009C6BDC" w:rsidRDefault="00003B29" w:rsidP="002A6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E7295B" w14:textId="486A7C64" w:rsidR="00003B29" w:rsidRPr="002A6286" w:rsidRDefault="00003B29" w:rsidP="002A6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A6286">
              <w:rPr>
                <w:color w:val="FF0000"/>
              </w:rPr>
              <w:t>M</w:t>
            </w:r>
          </w:p>
        </w:tc>
        <w:tc>
          <w:tcPr>
            <w:tcW w:w="127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ABC802E" w14:textId="40A8202D" w:rsidR="00003B29" w:rsidRPr="009C6BDC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C8E2646" w14:textId="77777777" w:rsidR="00003B29" w:rsidRPr="009C6BDC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274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045F22CD" w14:textId="77777777" w:rsidR="00003B29" w:rsidRPr="009C6BDC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6F95F140" w14:textId="77777777" w:rsidR="00003B29" w:rsidRPr="00003B29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69" w:type="dxa"/>
            <w:tcBorders>
              <w:left w:val="single" w:sz="4" w:space="0" w:color="002060"/>
              <w:bottom w:val="single" w:sz="12" w:space="0" w:color="002060"/>
            </w:tcBorders>
          </w:tcPr>
          <w:p w14:paraId="50C6BE01" w14:textId="3845FA09" w:rsidR="00003B29" w:rsidRPr="009C6BDC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2F8742" w14:textId="77777777" w:rsidR="006C58D1" w:rsidRPr="009C6BDC" w:rsidRDefault="006C58D1" w:rsidP="006C58D1">
      <w:pPr>
        <w:spacing w:after="120" w:line="240" w:lineRule="auto"/>
        <w:rPr>
          <w:b/>
          <w:bCs/>
          <w:cs/>
        </w:rPr>
      </w:pPr>
    </w:p>
    <w:p w14:paraId="6264BBED" w14:textId="77777777" w:rsidR="006C58D1" w:rsidRPr="009C6BDC" w:rsidRDefault="006C58D1" w:rsidP="006C58D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D8A61D7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0D860C7" w14:textId="0FCF887E" w:rsidR="006C58D1" w:rsidRPr="009C6BDC" w:rsidRDefault="007F453E" w:rsidP="006C58D1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8058CCF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7F7A4DC" w14:textId="1B58493E" w:rsidR="006C58D1" w:rsidRPr="009C6BDC" w:rsidRDefault="000F1B48" w:rsidP="006C58D1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วันสิ้นเดือนของเดือนที่เริ่มมีการปลอดหนี้</w:t>
      </w:r>
      <w:r w:rsidR="005333C2" w:rsidRPr="009C6BDC">
        <w:rPr>
          <w:cs/>
        </w:rPr>
        <w:t xml:space="preserve">หรือวันสิ้นเดือนของเดือนที่มีการ </w:t>
      </w:r>
      <w:r w:rsidR="005333C2" w:rsidRPr="009C6BDC">
        <w:t xml:space="preserve">update </w:t>
      </w:r>
      <w:r w:rsidR="005333C2" w:rsidRPr="009C6BDC">
        <w:rPr>
          <w:cs/>
        </w:rPr>
        <w:t>ข้อมูล</w:t>
      </w:r>
    </w:p>
    <w:p w14:paraId="44B389AB" w14:textId="77777777" w:rsidR="00146301" w:rsidRDefault="00146301">
      <w:pPr>
        <w:rPr>
          <w:b/>
          <w:bCs/>
        </w:rPr>
      </w:pPr>
      <w:r>
        <w:rPr>
          <w:b/>
          <w:bCs/>
        </w:rPr>
        <w:br w:type="page"/>
      </w:r>
    </w:p>
    <w:p w14:paraId="627C6695" w14:textId="6051FF14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Account Id</w:t>
      </w:r>
    </w:p>
    <w:p w14:paraId="2F73311B" w14:textId="39E2F2D7" w:rsidR="009713E1" w:rsidRPr="009C6BDC" w:rsidRDefault="001A6433" w:rsidP="0014630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  <w:r w:rsidR="006C58D1" w:rsidRPr="009C6BDC">
        <w:rPr>
          <w:cs/>
        </w:rPr>
        <w:t xml:space="preserve"> </w:t>
      </w:r>
    </w:p>
    <w:p w14:paraId="7924F6C6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Effective Date</w:t>
      </w:r>
    </w:p>
    <w:p w14:paraId="1A1C02A4" w14:textId="53DC3AE4" w:rsidR="006C58D1" w:rsidRPr="009C6BDC" w:rsidRDefault="001A6433" w:rsidP="006C58D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วันที่เริ่มต้นของการปลอดชำระหนี้</w:t>
      </w:r>
      <w:r w:rsidR="006C58D1" w:rsidRPr="009C6BDC">
        <w:rPr>
          <w:cs/>
        </w:rPr>
        <w:t xml:space="preserve"> </w:t>
      </w:r>
    </w:p>
    <w:p w14:paraId="3F9E1908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End Date</w:t>
      </w:r>
      <w:r w:rsidRPr="009C6BDC">
        <w:rPr>
          <w:b/>
          <w:bCs/>
          <w:cs/>
        </w:rPr>
        <w:t xml:space="preserve"> </w:t>
      </w:r>
    </w:p>
    <w:p w14:paraId="2F331E60" w14:textId="006CF5AE" w:rsidR="006C58D1" w:rsidRPr="009C6BDC" w:rsidRDefault="001A6433" w:rsidP="006C58D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วันที่สิ้นสุดของการปลอดชำระหนี้</w:t>
      </w:r>
      <w:r w:rsidR="006C58D1" w:rsidRPr="009C6BDC">
        <w:rPr>
          <w:cs/>
        </w:rPr>
        <w:t xml:space="preserve"> </w:t>
      </w:r>
    </w:p>
    <w:p w14:paraId="572113E1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Grace Period Type</w:t>
      </w:r>
    </w:p>
    <w:p w14:paraId="2B0471C3" w14:textId="77777777" w:rsidR="006C58D1" w:rsidRPr="009C6BDC" w:rsidRDefault="006C58D1" w:rsidP="006C58D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ประเภทของการปลอดชำระหนี้</w:t>
      </w:r>
    </w:p>
    <w:p w14:paraId="648D0334" w14:textId="49A2B4F1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Grace Period Type Description</w:t>
      </w:r>
    </w:p>
    <w:p w14:paraId="10C0D908" w14:textId="77777777" w:rsidR="006C58D1" w:rsidRPr="009C6BDC" w:rsidRDefault="006C58D1" w:rsidP="006C58D1">
      <w:pPr>
        <w:pStyle w:val="ListParagraph"/>
        <w:spacing w:after="0" w:line="240" w:lineRule="auto"/>
      </w:pPr>
      <w:r w:rsidRPr="009C6BDC">
        <w:rPr>
          <w:cs/>
        </w:rPr>
        <w:t xml:space="preserve">คำอธิบายเพิ่มเติมสำหรับวิธีการปลอดชำระหนี้ประเภทอื่น ๆ ที่นอกเหนือจากที่ ธปท. กำหนด </w:t>
      </w:r>
    </w:p>
    <w:p w14:paraId="5152B40A" w14:textId="2B715A52" w:rsidR="006C58D1" w:rsidRPr="009C6BDC" w:rsidRDefault="006C58D1" w:rsidP="006C58D1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2859D7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Grace Period Type</w:t>
      </w:r>
      <w:r w:rsidRPr="009C6BDC">
        <w:rPr>
          <w:cs/>
        </w:rPr>
        <w:t xml:space="preserve">” มีค่าเป็น </w:t>
      </w:r>
      <w:r w:rsidR="002F78A2" w:rsidRPr="009C6BDC">
        <w:t>2002500007</w:t>
      </w:r>
      <w:r w:rsidR="00F07316" w:rsidRPr="009C6BDC">
        <w:rPr>
          <w:cs/>
        </w:rPr>
        <w:t xml:space="preserve"> </w:t>
      </w:r>
      <w:r w:rsidRPr="009C6BDC">
        <w:rPr>
          <w:cs/>
        </w:rPr>
        <w:t>การปลอดประเภทอื่น ๆ</w:t>
      </w:r>
    </w:p>
    <w:p w14:paraId="454A7D89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Charge Flag</w:t>
      </w:r>
    </w:p>
    <w:p w14:paraId="55BEC0B8" w14:textId="77777777" w:rsidR="006C58D1" w:rsidRPr="009C6BDC" w:rsidRDefault="006C58D1" w:rsidP="006C58D1">
      <w:pPr>
        <w:pStyle w:val="ListParagraph"/>
        <w:spacing w:after="0" w:line="240" w:lineRule="auto"/>
      </w:pPr>
      <w:r w:rsidRPr="009C6BDC">
        <w:rPr>
          <w:cs/>
        </w:rPr>
        <w:t>การคิดอัตราดอกเบี้ยในช่วงที่มีการปลอดการชำระหนี้</w:t>
      </w:r>
    </w:p>
    <w:p w14:paraId="11F4256B" w14:textId="77777777" w:rsidR="006C58D1" w:rsidRPr="009C6BDC" w:rsidRDefault="006C58D1" w:rsidP="006E69DA">
      <w:pPr>
        <w:pStyle w:val="ListParagraph"/>
        <w:spacing w:after="0" w:line="240" w:lineRule="auto"/>
        <w:ind w:firstLine="720"/>
        <w:rPr>
          <w:cs/>
        </w:rPr>
      </w:pPr>
      <w:r w:rsidRPr="009C6BDC">
        <w:t xml:space="preserve">1 </w:t>
      </w:r>
      <w:r w:rsidRPr="009C6BDC">
        <w:rPr>
          <w:cs/>
        </w:rPr>
        <w:t>= ถูกคำนวณดอกเบี้ยในช่วงที่มีการปลอดการชำระหนี้</w:t>
      </w:r>
    </w:p>
    <w:p w14:paraId="5E4C33CA" w14:textId="032B4C95" w:rsidR="006C58D1" w:rsidRPr="0080477D" w:rsidRDefault="006C58D1" w:rsidP="006E69DA">
      <w:pPr>
        <w:pStyle w:val="ListParagraph"/>
        <w:spacing w:after="0" w:line="240" w:lineRule="auto"/>
        <w:ind w:firstLine="720"/>
      </w:pPr>
      <w:r w:rsidRPr="009C6BDC">
        <w:t xml:space="preserve">0 </w:t>
      </w:r>
      <w:r w:rsidRPr="009C6BDC">
        <w:rPr>
          <w:cs/>
        </w:rPr>
        <w:t>= ไม่ถูกคำนวณดอกเบี้ยในช่วงที่มีการปลอดการชำระ</w:t>
      </w:r>
      <w:r w:rsidRPr="0080477D">
        <w:rPr>
          <w:cs/>
        </w:rPr>
        <w:t>หนี้</w:t>
      </w:r>
      <w:r w:rsidR="008D06D6" w:rsidRPr="0080477D">
        <w:rPr>
          <w:rFonts w:hint="cs"/>
          <w:cs/>
        </w:rPr>
        <w:t xml:space="preserve"> </w:t>
      </w:r>
      <w:r w:rsidR="008D06D6" w:rsidRPr="0080477D">
        <w:rPr>
          <w:cs/>
        </w:rPr>
        <w:t>(ไม่นำไปเรียกเก็บลูกหนี้ในอนาคต)</w:t>
      </w:r>
    </w:p>
    <w:p w14:paraId="2C6BB5E2" w14:textId="6C895DA4" w:rsidR="006C58D1" w:rsidRPr="0080477D" w:rsidRDefault="006C58D1" w:rsidP="006C58D1">
      <w:pPr>
        <w:rPr>
          <w:rFonts w:eastAsia="BrowalliaUPC"/>
          <w:b/>
          <w:bCs/>
        </w:rPr>
      </w:pPr>
    </w:p>
    <w:p w14:paraId="435AE15E" w14:textId="77777777" w:rsidR="00434F9D" w:rsidRPr="009C6BDC" w:rsidRDefault="00434F9D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0D1F2F04" w14:textId="55A99D56" w:rsidR="00434F9D" w:rsidRPr="009C6BDC" w:rsidRDefault="00434F9D" w:rsidP="00434F9D">
      <w:pPr>
        <w:pStyle w:val="Heading3"/>
        <w:spacing w:before="0" w:after="120" w:line="240" w:lineRule="auto"/>
        <w:rPr>
          <w:cs/>
        </w:rPr>
      </w:pPr>
      <w:bookmarkStart w:id="38" w:name="_Toc149560788"/>
      <w:r w:rsidRPr="009C6BDC">
        <w:lastRenderedPageBreak/>
        <w:t>1</w:t>
      </w:r>
      <w:r w:rsidRPr="009C6BDC">
        <w:rPr>
          <w:cs/>
        </w:rPr>
        <w:t>.1</w:t>
      </w:r>
      <w:r w:rsidRPr="009C6BDC">
        <w:t>1</w:t>
      </w:r>
      <w:r w:rsidRPr="009C6BDC">
        <w:rPr>
          <w:cs/>
        </w:rPr>
        <w:t xml:space="preserve"> </w:t>
      </w:r>
      <w:r w:rsidRPr="009C6BDC">
        <w:t>Portfolio</w:t>
      </w:r>
      <w:r w:rsidRPr="009C6BDC">
        <w:rPr>
          <w:cs/>
        </w:rPr>
        <w:t xml:space="preserve"> (</w:t>
      </w:r>
      <w:r w:rsidRPr="009C6BDC">
        <w:t>DER_</w:t>
      </w:r>
      <w:r w:rsidR="008B0D5A" w:rsidRPr="009C6BDC">
        <w:t>PRT</w:t>
      </w:r>
      <w:r w:rsidRPr="009C6BDC">
        <w:rPr>
          <w:cs/>
        </w:rPr>
        <w:t>)</w:t>
      </w:r>
      <w:bookmarkEnd w:id="38"/>
    </w:p>
    <w:p w14:paraId="005B633B" w14:textId="77777777" w:rsidR="00434F9D" w:rsidRPr="009C6BDC" w:rsidRDefault="00434F9D" w:rsidP="00434F9D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CFA7971" w14:textId="530D5BDF" w:rsidR="00434F9D" w:rsidRPr="009C6BDC" w:rsidRDefault="00434F9D" w:rsidP="00434F9D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</w:t>
      </w:r>
      <w:r w:rsidR="00FD75EF" w:rsidRPr="009C6BDC">
        <w:rPr>
          <w:cs/>
        </w:rPr>
        <w:t xml:space="preserve"> โดยวัตถุประสงค์การรายงานเพื่อใช้ในการประเมินความเสี่ยง</w:t>
      </w:r>
      <w:r w:rsidR="00E57ABF" w:rsidRPr="009C6BDC">
        <w:rPr>
          <w:cs/>
        </w:rPr>
        <w:t>ของการให้สินเชื่อ</w:t>
      </w:r>
    </w:p>
    <w:p w14:paraId="4011C7EF" w14:textId="35CC8301" w:rsidR="00434F9D" w:rsidRPr="009C6BDC" w:rsidRDefault="00434F9D" w:rsidP="00434F9D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>: รายงานเมื่อ</w:t>
      </w:r>
      <w:r w:rsidR="0092442C" w:rsidRPr="00D03F96">
        <w:rPr>
          <w:strike/>
          <w:color w:val="FF0000"/>
          <w:cs/>
        </w:rPr>
        <w:t>ธนาคา</w:t>
      </w:r>
      <w:r w:rsidR="0092442C" w:rsidRPr="00D03F96">
        <w:rPr>
          <w:rFonts w:hint="cs"/>
          <w:strike/>
          <w:color w:val="FF0000"/>
          <w:cs/>
        </w:rPr>
        <w:t>ร</w:t>
      </w:r>
      <w:r w:rsidR="0092442C" w:rsidRPr="0079407D">
        <w:rPr>
          <w:rFonts w:hint="cs"/>
          <w:color w:val="FF0000"/>
          <w:cs/>
        </w:rPr>
        <w:t>ส</w:t>
      </w:r>
      <w:r w:rsidR="0092442C" w:rsidRPr="00D03F96">
        <w:rPr>
          <w:rFonts w:hint="cs"/>
          <w:color w:val="FF0000"/>
          <w:cs/>
        </w:rPr>
        <w:t xml:space="preserve">ถาบันการเงิน </w:t>
      </w:r>
      <w:r w:rsidRPr="009C6BDC">
        <w:rPr>
          <w:cs/>
        </w:rPr>
        <w:t>มีการจัดกลุ่มตามการบริหารธุรกิจ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 เพื่อใช้บริหารจัดการภายใน</w:t>
      </w:r>
      <w:r w:rsidR="00BC00B3" w:rsidRPr="009C6BDC">
        <w:rPr>
          <w:rFonts w:hint="cs"/>
          <w:cs/>
        </w:rPr>
        <w:t>และนำเสนอผู้บริหาร</w:t>
      </w:r>
      <w:r w:rsidRPr="009C6BDC">
        <w:rPr>
          <w:cs/>
        </w:rPr>
        <w:t xml:space="preserve"> </w:t>
      </w:r>
      <w:r w:rsidR="00E57ABF" w:rsidRPr="009C6BDC">
        <w:rPr>
          <w:cs/>
        </w:rPr>
        <w:t>ตัว</w:t>
      </w:r>
      <w:r w:rsidR="00A45AEB" w:rsidRPr="009C6BDC">
        <w:rPr>
          <w:cs/>
        </w:rPr>
        <w:t>อย่างของกลุ่มตามการบริหารธุรกิจ</w:t>
      </w:r>
      <w:r w:rsidR="000F5E0B" w:rsidRPr="009C6BDC">
        <w:rPr>
          <w:rFonts w:hint="cs"/>
          <w:cs/>
        </w:rPr>
        <w:t xml:space="preserve"> เช่น</w:t>
      </w:r>
      <w:r w:rsidR="00E57ABF" w:rsidRPr="009C6BDC">
        <w:rPr>
          <w:cs/>
        </w:rPr>
        <w:t xml:space="preserve"> </w:t>
      </w:r>
      <w:r w:rsidRPr="009C6BDC">
        <w:t>Corporate SME</w:t>
      </w:r>
      <w:r w:rsidRPr="009C6BDC">
        <w:rPr>
          <w:cs/>
        </w:rPr>
        <w:t>-</w:t>
      </w:r>
      <w:r w:rsidRPr="009C6BDC">
        <w:t>L SME</w:t>
      </w:r>
      <w:r w:rsidRPr="009C6BDC">
        <w:rPr>
          <w:cs/>
        </w:rPr>
        <w:t>-</w:t>
      </w:r>
      <w:r w:rsidRPr="009C6BDC">
        <w:t>M Housing loan Credit card P</w:t>
      </w:r>
      <w:r w:rsidR="00DF4311" w:rsidRPr="009C6BDC">
        <w:rPr>
          <w:cs/>
        </w:rPr>
        <w:t>-</w:t>
      </w:r>
      <w:r w:rsidRPr="009C6BDC">
        <w:t>loan</w:t>
      </w:r>
      <w:r w:rsidR="005B0F8B" w:rsidRPr="009C6BDC">
        <w:rPr>
          <w:rFonts w:hint="cs"/>
          <w:cs/>
        </w:rPr>
        <w:t xml:space="preserve"> </w:t>
      </w:r>
      <w:r w:rsidR="00BC00B3" w:rsidRPr="009C6BDC">
        <w:rPr>
          <w:rFonts w:hint="cs"/>
          <w:cs/>
        </w:rPr>
        <w:t xml:space="preserve">ทั้งนี้ </w:t>
      </w:r>
      <w:r w:rsidR="00BC00B3" w:rsidRPr="009C6BDC">
        <w:rPr>
          <w:cs/>
        </w:rPr>
        <w:t>ให้รายงานกลุ่มระดับย่อยที่สุด</w:t>
      </w:r>
    </w:p>
    <w:p w14:paraId="052FE28F" w14:textId="2EE79BB8" w:rsidR="00434F9D" w:rsidRPr="009C6BDC" w:rsidRDefault="00434F9D" w:rsidP="00434F9D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379"/>
        <w:gridCol w:w="592"/>
        <w:gridCol w:w="1275"/>
        <w:gridCol w:w="1276"/>
        <w:gridCol w:w="637"/>
        <w:gridCol w:w="605"/>
        <w:gridCol w:w="1473"/>
      </w:tblGrid>
      <w:tr w:rsidR="00174401" w:rsidRPr="009C6BDC" w14:paraId="33240FEB" w14:textId="77777777" w:rsidTr="00695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D755BDA" w14:textId="77777777" w:rsidR="00174401" w:rsidRPr="009C6BDC" w:rsidRDefault="00174401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A51A1E6" w14:textId="77777777" w:rsidR="00174401" w:rsidRPr="009C6BDC" w:rsidRDefault="00174401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8ED0C9B" w14:textId="77777777" w:rsidR="00174401" w:rsidRPr="0080477D" w:rsidRDefault="00174401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rPr>
                <w:b w:val="0"/>
                <w:bCs w:val="0"/>
                <w:caps w:val="0"/>
              </w:rPr>
              <w:t>Check</w:t>
            </w:r>
          </w:p>
          <w:p w14:paraId="18BCB705" w14:textId="29096DE7" w:rsidR="00174401" w:rsidRPr="0080477D" w:rsidRDefault="00174401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477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DF8DC30" w14:textId="0B6ACCFF" w:rsidR="00174401" w:rsidRPr="009C6BDC" w:rsidRDefault="00174401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6FD1D4A" w14:textId="027E9A7A" w:rsidR="00174401" w:rsidRPr="009C6BDC" w:rsidRDefault="00174401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7596C50" w14:textId="77777777" w:rsidR="00174401" w:rsidRPr="009C6BDC" w:rsidRDefault="00174401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2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C9CF708" w14:textId="77777777" w:rsidR="00174401" w:rsidRPr="009C6BDC" w:rsidRDefault="00174401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73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CBDA9B4" w14:textId="77777777" w:rsidR="00174401" w:rsidRPr="009C6BDC" w:rsidRDefault="00174401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6958D2" w:rsidRPr="009C6BDC" w14:paraId="04F9441A" w14:textId="77777777" w:rsidTr="00695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7F643E7" w14:textId="77777777" w:rsidR="006958D2" w:rsidRPr="009C6BDC" w:rsidRDefault="006958D2" w:rsidP="006958D2">
            <w:pPr>
              <w:jc w:val="center"/>
            </w:pPr>
          </w:p>
        </w:tc>
        <w:tc>
          <w:tcPr>
            <w:tcW w:w="281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97EF6D" w14:textId="77777777" w:rsidR="006958D2" w:rsidRPr="009C6BDC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8C901D7" w14:textId="77777777" w:rsidR="006958D2" w:rsidRPr="0080477D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22585565" w14:textId="57EE3F3B" w:rsidR="006958D2" w:rsidRPr="009C6BDC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04CB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337CA1C5" w14:textId="69FCA6B4" w:rsidR="006958D2" w:rsidRPr="009C6BDC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1E04CB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D0D7B0" w14:textId="5197469C" w:rsidR="006958D2" w:rsidRPr="009C6BDC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EF462B" w14:textId="77777777" w:rsidR="006958D2" w:rsidRPr="009C6BDC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D63A12E" w14:textId="326DFB92" w:rsidR="006958D2" w:rsidRPr="009C6BDC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04CB">
              <w:rPr>
                <w:b w:val="0"/>
                <w:bCs w:val="0"/>
              </w:rPr>
              <w:t>FI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20480DE" w14:textId="4058D473" w:rsidR="006958D2" w:rsidRPr="009C6BDC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1E04CB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473" w:type="dxa"/>
            <w:tcBorders>
              <w:left w:val="single" w:sz="4" w:space="0" w:color="002060"/>
              <w:bottom w:val="single" w:sz="12" w:space="0" w:color="003865"/>
            </w:tcBorders>
          </w:tcPr>
          <w:p w14:paraId="722B5F70" w14:textId="0E3B3F9F" w:rsidR="006958D2" w:rsidRPr="009C6BDC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58D2" w:rsidRPr="009C6BDC" w14:paraId="060E19B8" w14:textId="77777777" w:rsidTr="00695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98386B0" w14:textId="77777777" w:rsidR="006958D2" w:rsidRPr="009C6BDC" w:rsidRDefault="006958D2" w:rsidP="001744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D2B906" w14:textId="353EC518" w:rsidR="006958D2" w:rsidRPr="009C6BDC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10DFAA" w14:textId="3F986AF0" w:rsidR="006958D2" w:rsidRPr="0080477D" w:rsidRDefault="006958D2" w:rsidP="00174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2615759" w14:textId="007F651C" w:rsidR="006958D2" w:rsidRPr="009C6BDC" w:rsidRDefault="006958D2" w:rsidP="00174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5886CEF7" w14:textId="5268E5C8" w:rsidR="006958D2" w:rsidRPr="00174401" w:rsidRDefault="006958D2" w:rsidP="00174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74401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B60BBF6" w14:textId="615A193B" w:rsidR="006958D2" w:rsidRPr="009C6BDC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917A2E9" w14:textId="07DC6615" w:rsidR="006958D2" w:rsidRPr="009C6BDC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637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0AD1969F" w14:textId="77777777" w:rsidR="006958D2" w:rsidRPr="009C6BDC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5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0A57B67" w14:textId="77777777" w:rsidR="006958D2" w:rsidRPr="009C6BDC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3" w:type="dxa"/>
            <w:tcBorders>
              <w:top w:val="single" w:sz="12" w:space="0" w:color="003865"/>
              <w:left w:val="single" w:sz="4" w:space="0" w:color="002060"/>
            </w:tcBorders>
          </w:tcPr>
          <w:p w14:paraId="258BFA4D" w14:textId="0F8D73F0" w:rsidR="006958D2" w:rsidRPr="009C6BDC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58D2" w:rsidRPr="009C6BDC" w14:paraId="07F994F7" w14:textId="77777777" w:rsidTr="00695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5FD4EBB" w14:textId="77777777" w:rsidR="006958D2" w:rsidRPr="009C6BDC" w:rsidRDefault="006958D2" w:rsidP="001744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1C24030" w14:textId="0416E5F8" w:rsidR="006958D2" w:rsidRPr="009C6BDC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4254CA0" w14:textId="554B4BE8" w:rsidR="006958D2" w:rsidRPr="0080477D" w:rsidRDefault="006958D2" w:rsidP="00174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5F97223" w14:textId="58F6A148" w:rsidR="006958D2" w:rsidRPr="009C6BDC" w:rsidRDefault="006958D2" w:rsidP="00174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1481CE7" w14:textId="1D441CC0" w:rsidR="006958D2" w:rsidRPr="00174401" w:rsidRDefault="006958D2" w:rsidP="00174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74401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D9C84A7" w14:textId="4C6D1EEC" w:rsidR="006958D2" w:rsidRPr="009C6BDC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899CFA3" w14:textId="6A4F90A8" w:rsidR="006958D2" w:rsidRPr="009C6BDC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637" w:type="dxa"/>
            <w:tcBorders>
              <w:left w:val="single" w:sz="4" w:space="0" w:color="002060"/>
              <w:right w:val="single" w:sz="4" w:space="0" w:color="auto"/>
            </w:tcBorders>
          </w:tcPr>
          <w:p w14:paraId="7FBF794D" w14:textId="77777777" w:rsidR="006958D2" w:rsidRPr="009C6BDC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002060"/>
            </w:tcBorders>
          </w:tcPr>
          <w:p w14:paraId="2BD55A3B" w14:textId="77777777" w:rsidR="006958D2" w:rsidRPr="009C6BDC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3" w:type="dxa"/>
            <w:tcBorders>
              <w:left w:val="single" w:sz="4" w:space="0" w:color="002060"/>
            </w:tcBorders>
          </w:tcPr>
          <w:p w14:paraId="6F9D7E0C" w14:textId="27456235" w:rsidR="006958D2" w:rsidRPr="009C6BDC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58D2" w:rsidRPr="009C6BDC" w14:paraId="21532A34" w14:textId="77777777" w:rsidTr="00695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CD46BED" w14:textId="77777777" w:rsidR="006958D2" w:rsidRPr="009C6BDC" w:rsidRDefault="006958D2" w:rsidP="001744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C3D0C4F" w14:textId="43FDAB6C" w:rsidR="006958D2" w:rsidRPr="009C6BDC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Portfolio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D0E08CA" w14:textId="4817CCE6" w:rsidR="006958D2" w:rsidRPr="0080477D" w:rsidRDefault="006958D2" w:rsidP="00174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7E742244" w14:textId="2409741C" w:rsidR="006958D2" w:rsidRPr="009C6BDC" w:rsidRDefault="006958D2" w:rsidP="00174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8530663" w14:textId="590FA539" w:rsidR="006958D2" w:rsidRPr="00174401" w:rsidRDefault="006958D2" w:rsidP="00174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74401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85398B1" w14:textId="2A2AD5A6" w:rsidR="006958D2" w:rsidRPr="009C6BDC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15A03B" w14:textId="2D744F7F" w:rsidR="006958D2" w:rsidRPr="009C6BDC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637" w:type="dxa"/>
            <w:tcBorders>
              <w:left w:val="single" w:sz="4" w:space="0" w:color="002060"/>
              <w:right w:val="single" w:sz="4" w:space="0" w:color="auto"/>
            </w:tcBorders>
          </w:tcPr>
          <w:p w14:paraId="3AB0E0C9" w14:textId="74AF3B94" w:rsidR="006958D2" w:rsidRPr="009C6BDC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002060"/>
            </w:tcBorders>
          </w:tcPr>
          <w:p w14:paraId="7AB4894A" w14:textId="77777777" w:rsidR="006958D2" w:rsidRPr="009C6BDC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3" w:type="dxa"/>
            <w:tcBorders>
              <w:left w:val="single" w:sz="4" w:space="0" w:color="002060"/>
            </w:tcBorders>
          </w:tcPr>
          <w:p w14:paraId="2EAC4155" w14:textId="42275A00" w:rsidR="006958D2" w:rsidRPr="009C6BDC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58D2" w:rsidRPr="009C6BDC" w14:paraId="0B544504" w14:textId="77777777" w:rsidTr="00695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E86DBF1" w14:textId="77777777" w:rsidR="006958D2" w:rsidRPr="009C6BDC" w:rsidRDefault="006958D2" w:rsidP="001744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B0783A" w14:textId="33C4354E" w:rsidR="006958D2" w:rsidRPr="009C6BDC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Portfolio Name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013472" w14:textId="093DC6E8" w:rsidR="006958D2" w:rsidRPr="0080477D" w:rsidRDefault="006958D2" w:rsidP="00174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845B80F" w14:textId="203EB871" w:rsidR="006958D2" w:rsidRPr="009C6BDC" w:rsidRDefault="006958D2" w:rsidP="00174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3051B1" w14:textId="484273BE" w:rsidR="006958D2" w:rsidRPr="00174401" w:rsidRDefault="006958D2" w:rsidP="00174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74401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5B2C53B" w14:textId="36EDE328" w:rsidR="006958D2" w:rsidRPr="009C6BDC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454198" w14:textId="66BBE91F" w:rsidR="006958D2" w:rsidRPr="009C6BDC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637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59F26A44" w14:textId="018D97A7" w:rsidR="006958D2" w:rsidRPr="009C6BDC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5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76C689A" w14:textId="77777777" w:rsidR="006958D2" w:rsidRPr="009C6BDC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3" w:type="dxa"/>
            <w:tcBorders>
              <w:left w:val="single" w:sz="4" w:space="0" w:color="002060"/>
              <w:bottom w:val="single" w:sz="12" w:space="0" w:color="002060"/>
            </w:tcBorders>
          </w:tcPr>
          <w:p w14:paraId="43E38AE5" w14:textId="2262E809" w:rsidR="006958D2" w:rsidRPr="009C6BDC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2409E3D" w14:textId="77777777" w:rsidR="00434F9D" w:rsidRPr="009C6BDC" w:rsidRDefault="00434F9D" w:rsidP="00434F9D">
      <w:pPr>
        <w:spacing w:after="120" w:line="240" w:lineRule="auto"/>
        <w:rPr>
          <w:b/>
          <w:bCs/>
          <w:cs/>
        </w:rPr>
      </w:pPr>
    </w:p>
    <w:p w14:paraId="54034AE6" w14:textId="77777777" w:rsidR="00434F9D" w:rsidRPr="009C6BDC" w:rsidRDefault="00434F9D" w:rsidP="00434F9D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D5D3100" w14:textId="77777777" w:rsidR="00434F9D" w:rsidRPr="009C6BDC" w:rsidRDefault="00434F9D" w:rsidP="0011261E">
      <w:pPr>
        <w:pStyle w:val="ListParagraph"/>
        <w:numPr>
          <w:ilvl w:val="0"/>
          <w:numId w:val="5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B2D7F81" w14:textId="77777777" w:rsidR="00434F9D" w:rsidRPr="009C6BDC" w:rsidRDefault="00434F9D" w:rsidP="00434F9D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B813BAD" w14:textId="77777777" w:rsidR="00434F9D" w:rsidRPr="009C6BDC" w:rsidRDefault="00434F9D" w:rsidP="0011261E">
      <w:pPr>
        <w:pStyle w:val="ListParagraph"/>
        <w:numPr>
          <w:ilvl w:val="0"/>
          <w:numId w:val="5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7DB1E15" w14:textId="5E887B75" w:rsidR="00434F9D" w:rsidRPr="009C6BDC" w:rsidRDefault="00F6134F" w:rsidP="00434F9D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วันสิ้นเดือนของเดือนที่จัดกลุ่มการบริหาร</w:t>
      </w:r>
      <w:r w:rsidRPr="009C6BDC">
        <w:rPr>
          <w:rFonts w:hint="cs"/>
          <w:cs/>
        </w:rPr>
        <w:t>ธุ</w:t>
      </w:r>
      <w:r w:rsidR="00A45AEB" w:rsidRPr="009C6BDC">
        <w:rPr>
          <w:rFonts w:hint="cs"/>
          <w:cs/>
        </w:rPr>
        <w:t>ร</w:t>
      </w:r>
      <w:r w:rsidRPr="009C6BDC">
        <w:rPr>
          <w:rFonts w:hint="cs"/>
          <w:cs/>
        </w:rPr>
        <w:t>กิจ</w:t>
      </w:r>
      <w:r w:rsidR="00434F9D" w:rsidRPr="009C6BDC">
        <w:rPr>
          <w:cs/>
        </w:rPr>
        <w:t xml:space="preserve">หรือวันสิ้นเดือนของเดือนที่มีการ </w:t>
      </w:r>
      <w:r w:rsidR="00434F9D" w:rsidRPr="009C6BDC">
        <w:t xml:space="preserve">update </w:t>
      </w:r>
      <w:r w:rsidR="00434F9D" w:rsidRPr="009C6BDC">
        <w:rPr>
          <w:cs/>
        </w:rPr>
        <w:t>ข้อมูล</w:t>
      </w:r>
    </w:p>
    <w:p w14:paraId="5C1DFB58" w14:textId="20C1A416" w:rsidR="00434F9D" w:rsidRPr="009C6BDC" w:rsidRDefault="00434F9D" w:rsidP="0011261E">
      <w:pPr>
        <w:pStyle w:val="ListParagraph"/>
        <w:numPr>
          <w:ilvl w:val="0"/>
          <w:numId w:val="5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Portfolio Id</w:t>
      </w:r>
    </w:p>
    <w:p w14:paraId="70365CD3" w14:textId="2FE73F11" w:rsidR="00EC1FD0" w:rsidRPr="009C6BDC" w:rsidRDefault="00EC1FD0" w:rsidP="00EC1FD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เลขที่อ้างอิงชื่อกลุ่มตามการบริหารธุรกิจ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ที่สถาบันการเงินกำหนดเพื่อใช้บริหารจัดการภายใน</w:t>
      </w:r>
    </w:p>
    <w:p w14:paraId="1090182B" w14:textId="315FCC6D" w:rsidR="00434F9D" w:rsidRPr="009C6BDC" w:rsidRDefault="00434F9D" w:rsidP="0011261E">
      <w:pPr>
        <w:pStyle w:val="ListParagraph"/>
        <w:numPr>
          <w:ilvl w:val="0"/>
          <w:numId w:val="5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Portfolio Name</w:t>
      </w:r>
    </w:p>
    <w:p w14:paraId="6ABEC715" w14:textId="777E37BF" w:rsidR="004B4A09" w:rsidRPr="009C6BDC" w:rsidRDefault="00EC1FD0" w:rsidP="00EC1FD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ชื่อกลุ่มตามการบริหารธุรกิจ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ที่สถาบันการเงินกำหนดเพื่อใช้บริหารจัดการภายใน</w:t>
      </w:r>
    </w:p>
    <w:p w14:paraId="402D8E27" w14:textId="77777777" w:rsidR="004B4A09" w:rsidRPr="009C6BDC" w:rsidRDefault="004B4A09">
      <w:r w:rsidRPr="009C6BDC">
        <w:rPr>
          <w:cs/>
        </w:rPr>
        <w:br w:type="page"/>
      </w:r>
    </w:p>
    <w:p w14:paraId="0C024792" w14:textId="5390A276" w:rsidR="004B4A09" w:rsidRPr="009C6BDC" w:rsidRDefault="004B4A09" w:rsidP="004B4A09">
      <w:pPr>
        <w:pStyle w:val="Heading3"/>
        <w:spacing w:before="0" w:after="120" w:line="240" w:lineRule="auto"/>
        <w:rPr>
          <w:cs/>
        </w:rPr>
      </w:pPr>
      <w:bookmarkStart w:id="39" w:name="_Toc149560789"/>
      <w:r w:rsidRPr="009C6BDC">
        <w:lastRenderedPageBreak/>
        <w:t>1</w:t>
      </w:r>
      <w:r w:rsidRPr="009C6BDC">
        <w:rPr>
          <w:cs/>
        </w:rPr>
        <w:t>.1</w:t>
      </w:r>
      <w:r w:rsidRPr="009C6BDC">
        <w:t>2</w:t>
      </w:r>
      <w:r w:rsidRPr="009C6BDC">
        <w:rPr>
          <w:cs/>
        </w:rPr>
        <w:t xml:space="preserve"> </w:t>
      </w:r>
      <w:r w:rsidR="00306FE9" w:rsidRPr="009C6BDC">
        <w:t xml:space="preserve">Product Program </w:t>
      </w:r>
      <w:r w:rsidRPr="009C6BDC">
        <w:rPr>
          <w:cs/>
        </w:rPr>
        <w:t>(</w:t>
      </w:r>
      <w:r w:rsidRPr="009C6BDC">
        <w:t>DER_</w:t>
      </w:r>
      <w:r w:rsidR="003E497B" w:rsidRPr="009C6BDC">
        <w:t>PP</w:t>
      </w:r>
      <w:r w:rsidRPr="009C6BDC">
        <w:rPr>
          <w:cs/>
        </w:rPr>
        <w:t>)</w:t>
      </w:r>
      <w:bookmarkEnd w:id="39"/>
    </w:p>
    <w:p w14:paraId="4E806EBA" w14:textId="77777777" w:rsidR="004B4A09" w:rsidRPr="009C6BDC" w:rsidRDefault="004B4A09" w:rsidP="004B4A09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7C76CA57" w14:textId="77777777" w:rsidR="003E497B" w:rsidRPr="009C6BDC" w:rsidRDefault="004B4A09" w:rsidP="003E497B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CC1201" w:rsidRPr="009C6BDC">
        <w:rPr>
          <w:cs/>
        </w:rPr>
        <w:t>กลุ่มตามลักษณะผลิตภัณฑ์ (</w:t>
      </w:r>
      <w:r w:rsidR="00CC1201" w:rsidRPr="009C6BDC">
        <w:t>Product program</w:t>
      </w:r>
      <w:r w:rsidR="00CC1201" w:rsidRPr="009C6BDC">
        <w:rPr>
          <w:cs/>
        </w:rPr>
        <w:t>) ที่สถาบันการเงินกำหนด</w:t>
      </w:r>
      <w:r w:rsidR="003E497B" w:rsidRPr="009C6BDC">
        <w:rPr>
          <w:cs/>
        </w:rPr>
        <w:t xml:space="preserve"> </w:t>
      </w:r>
      <w:r w:rsidR="003E497B" w:rsidRPr="009C6BDC">
        <w:rPr>
          <w:rFonts w:hint="cs"/>
          <w:cs/>
        </w:rPr>
        <w:t>โดยวัตถุประสงค์การรายงานเพื่อใช้ในการประเมินความเสี่ยงของการให้สินเชื่อ</w:t>
      </w:r>
    </w:p>
    <w:p w14:paraId="0875F753" w14:textId="11FDA5E7" w:rsidR="004B4A09" w:rsidRPr="009C6BDC" w:rsidRDefault="004B4A09" w:rsidP="004B4A09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613F73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="00BC00B3" w:rsidRPr="009C6BDC">
        <w:rPr>
          <w:cs/>
        </w:rPr>
        <w:t>รายงานเมื่อ</w:t>
      </w:r>
      <w:r w:rsidR="00BC00B3" w:rsidRPr="00D03F96">
        <w:rPr>
          <w:strike/>
          <w:color w:val="FF0000"/>
          <w:cs/>
        </w:rPr>
        <w:t>ธนาคา</w:t>
      </w:r>
      <w:r w:rsidR="00D03F96" w:rsidRPr="00D03F96">
        <w:rPr>
          <w:rFonts w:hint="cs"/>
          <w:strike/>
          <w:color w:val="FF0000"/>
          <w:cs/>
        </w:rPr>
        <w:t>ร</w:t>
      </w:r>
      <w:r w:rsidR="00D03F96" w:rsidRPr="0079407D">
        <w:rPr>
          <w:rFonts w:hint="cs"/>
          <w:color w:val="FF0000"/>
          <w:cs/>
        </w:rPr>
        <w:t>ส</w:t>
      </w:r>
      <w:r w:rsidR="00D03F96" w:rsidRPr="00D03F96">
        <w:rPr>
          <w:rFonts w:hint="cs"/>
          <w:color w:val="FF0000"/>
          <w:cs/>
        </w:rPr>
        <w:t xml:space="preserve">ถาบันการเงิน </w:t>
      </w:r>
      <w:r w:rsidR="00BC00B3" w:rsidRPr="009C6BDC">
        <w:rPr>
          <w:cs/>
        </w:rPr>
        <w:t>พิจารณาความเสี่ยงและอนุมัติสินเชื่อ ตามเกณฑ์มาตรฐานในการพิจารณาสินเชื่อตามแต่ละกลุ่มผลิตภัณฑ์ (</w:t>
      </w:r>
      <w:r w:rsidR="00BC00B3" w:rsidRPr="009C6BDC">
        <w:t>Product Program</w:t>
      </w:r>
      <w:r w:rsidR="00BC00B3" w:rsidRPr="009C6BDC">
        <w:rPr>
          <w:cs/>
        </w:rPr>
        <w:t>)</w:t>
      </w:r>
    </w:p>
    <w:p w14:paraId="309DD257" w14:textId="364DE936" w:rsidR="004B4A09" w:rsidRPr="009C6BDC" w:rsidRDefault="004B4A09" w:rsidP="004B4A0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34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811"/>
        <w:gridCol w:w="708"/>
        <w:gridCol w:w="602"/>
        <w:gridCol w:w="592"/>
        <w:gridCol w:w="1275"/>
        <w:gridCol w:w="1276"/>
        <w:gridCol w:w="616"/>
        <w:gridCol w:w="626"/>
        <w:gridCol w:w="1393"/>
      </w:tblGrid>
      <w:tr w:rsidR="004A2A12" w:rsidRPr="009C6BDC" w14:paraId="405B823A" w14:textId="77777777" w:rsidTr="00166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28B9B0D" w14:textId="77777777" w:rsidR="004A2A12" w:rsidRPr="009C6BDC" w:rsidRDefault="004A2A12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0C815F2" w14:textId="77777777" w:rsidR="004A2A12" w:rsidRPr="009C6BDC" w:rsidRDefault="004A2A1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D4CD8FE" w14:textId="77777777" w:rsidR="004A2A12" w:rsidRPr="0080477D" w:rsidRDefault="004A2A1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rPr>
                <w:b w:val="0"/>
                <w:bCs w:val="0"/>
                <w:caps w:val="0"/>
              </w:rPr>
              <w:t>Check</w:t>
            </w:r>
          </w:p>
          <w:p w14:paraId="16FE9EB0" w14:textId="782D5752" w:rsidR="004A2A12" w:rsidRPr="0080477D" w:rsidRDefault="004A2A1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477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94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96CB3E7" w14:textId="7272687A" w:rsidR="004A2A12" w:rsidRPr="009C6BDC" w:rsidRDefault="004A2A1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FF2D1B5" w14:textId="3D914765" w:rsidR="004A2A12" w:rsidRPr="009C6BDC" w:rsidRDefault="004A2A1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163E2C6" w14:textId="77777777" w:rsidR="004A2A12" w:rsidRPr="009C6BDC" w:rsidRDefault="004A2A1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2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FFF8D7D" w14:textId="77777777" w:rsidR="004A2A12" w:rsidRPr="009C6BDC" w:rsidRDefault="004A2A1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393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9E3B9CB" w14:textId="77777777" w:rsidR="004A2A12" w:rsidRPr="009C6BDC" w:rsidRDefault="004A2A1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DE0603" w:rsidRPr="009C6BDC" w14:paraId="38EC9087" w14:textId="77777777" w:rsidTr="004A2A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56BFAA92" w14:textId="77777777" w:rsidR="00DE0603" w:rsidRPr="009C6BDC" w:rsidRDefault="00DE0603" w:rsidP="00DE0603">
            <w:pPr>
              <w:jc w:val="center"/>
            </w:pPr>
          </w:p>
        </w:tc>
        <w:tc>
          <w:tcPr>
            <w:tcW w:w="281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1FF75FD" w14:textId="77777777" w:rsidR="00DE0603" w:rsidRPr="009C6BDC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05E2150" w14:textId="77777777" w:rsidR="00DE0603" w:rsidRPr="0080477D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630A899" w14:textId="61A243B5" w:rsidR="00DE0603" w:rsidRPr="001E04CB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04CB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3C0A158" w14:textId="290C535E" w:rsidR="00DE0603" w:rsidRPr="005972AA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972AA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FFA6371" w14:textId="77777777" w:rsidR="00DE0603" w:rsidRPr="009C6BDC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3C5C1EA" w14:textId="77777777" w:rsidR="00DE0603" w:rsidRPr="009C6BDC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4ACFC01" w14:textId="61B7F3CF" w:rsidR="00DE0603" w:rsidRPr="009C6BDC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04CB">
              <w:rPr>
                <w:b w:val="0"/>
                <w:bCs w:val="0"/>
              </w:rPr>
              <w:t>FI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EDA0D72" w14:textId="691126B6" w:rsidR="00DE0603" w:rsidRPr="009C6BDC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972AA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393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2B4CB5F0" w14:textId="24CE0672" w:rsidR="00DE0603" w:rsidRPr="009C6BDC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2A12" w:rsidRPr="009C6BDC" w14:paraId="56B88FC7" w14:textId="77777777" w:rsidTr="004A2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119FD0FA" w14:textId="77777777" w:rsidR="004A2A12" w:rsidRPr="009C6BDC" w:rsidRDefault="004A2A12" w:rsidP="005972A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20BB7F" w14:textId="27D954DA" w:rsidR="004A2A12" w:rsidRPr="009C6BDC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C5C536" w14:textId="44ABF180" w:rsidR="004A2A12" w:rsidRPr="0080477D" w:rsidRDefault="004A2A12" w:rsidP="00597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4B2B8CCC" w14:textId="24A913B2" w:rsidR="004A2A12" w:rsidRPr="009C6BDC" w:rsidRDefault="004A2A12" w:rsidP="00597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2CE820D" w14:textId="56567F53" w:rsidR="004A2A12" w:rsidRPr="005972AA" w:rsidRDefault="004A2A12" w:rsidP="00597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972AA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0C54267" w14:textId="762D4C21" w:rsidR="004A2A12" w:rsidRPr="009C6BDC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915086" w14:textId="7FFD14FB" w:rsidR="004A2A12" w:rsidRPr="009C6BDC" w:rsidRDefault="004A2A12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616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03CAD5C3" w14:textId="77777777" w:rsidR="004A2A12" w:rsidRPr="009C6BDC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6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262C986" w14:textId="77777777" w:rsidR="004A2A12" w:rsidRPr="009C6BDC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3" w:type="dxa"/>
            <w:tcBorders>
              <w:top w:val="single" w:sz="12" w:space="0" w:color="003865"/>
              <w:left w:val="single" w:sz="4" w:space="0" w:color="002060"/>
            </w:tcBorders>
          </w:tcPr>
          <w:p w14:paraId="17774C58" w14:textId="32341051" w:rsidR="004A2A12" w:rsidRPr="009C6BDC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2A12" w:rsidRPr="009C6BDC" w14:paraId="51905BAA" w14:textId="77777777" w:rsidTr="004A2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170ADE6" w14:textId="77777777" w:rsidR="004A2A12" w:rsidRPr="009C6BDC" w:rsidRDefault="004A2A12" w:rsidP="005972A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ACBF38B" w14:textId="70234CB7" w:rsidR="004A2A12" w:rsidRPr="009C6BDC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D4B1508" w14:textId="135C9CC3" w:rsidR="004A2A12" w:rsidRPr="0080477D" w:rsidRDefault="004A2A12" w:rsidP="00597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2472AAAD" w14:textId="47CDB207" w:rsidR="004A2A12" w:rsidRPr="009C6BDC" w:rsidRDefault="004A2A12" w:rsidP="00597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E502221" w14:textId="4F5F826C" w:rsidR="004A2A12" w:rsidRPr="005972AA" w:rsidRDefault="004A2A12" w:rsidP="00597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972AA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E0A6F5C" w14:textId="59AAF399" w:rsidR="004A2A12" w:rsidRPr="009C6BDC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5F0552" w14:textId="510E8962" w:rsidR="004A2A12" w:rsidRPr="009C6BDC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616" w:type="dxa"/>
            <w:tcBorders>
              <w:left w:val="single" w:sz="4" w:space="0" w:color="002060"/>
              <w:right w:val="single" w:sz="4" w:space="0" w:color="auto"/>
            </w:tcBorders>
          </w:tcPr>
          <w:p w14:paraId="455C0004" w14:textId="77777777" w:rsidR="004A2A12" w:rsidRPr="009C6BDC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002060"/>
            </w:tcBorders>
          </w:tcPr>
          <w:p w14:paraId="354FBF44" w14:textId="77777777" w:rsidR="004A2A12" w:rsidRPr="009C6BDC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93" w:type="dxa"/>
            <w:tcBorders>
              <w:left w:val="single" w:sz="4" w:space="0" w:color="002060"/>
            </w:tcBorders>
          </w:tcPr>
          <w:p w14:paraId="75798280" w14:textId="7A449D34" w:rsidR="004A2A12" w:rsidRPr="009C6BDC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2A12" w:rsidRPr="009C6BDC" w14:paraId="13831F84" w14:textId="77777777" w:rsidTr="004A2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A1969A4" w14:textId="77777777" w:rsidR="004A2A12" w:rsidRPr="009C6BDC" w:rsidRDefault="004A2A12" w:rsidP="005972A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BF68D19" w14:textId="23253E27" w:rsidR="004A2A12" w:rsidRPr="009C6BDC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Product Program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2C8FCDBA" w14:textId="2141521A" w:rsidR="004A2A12" w:rsidRPr="0080477D" w:rsidRDefault="004A2A12" w:rsidP="00597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23D423A7" w14:textId="6D3837D7" w:rsidR="004A2A12" w:rsidRPr="009C6BDC" w:rsidRDefault="004A2A12" w:rsidP="00597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83ACAEA" w14:textId="1E1B38F6" w:rsidR="004A2A12" w:rsidRPr="005972AA" w:rsidRDefault="004A2A12" w:rsidP="00597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972AA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68714C" w14:textId="7F6C4909" w:rsidR="004A2A12" w:rsidRPr="009C6BDC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DCF29DA" w14:textId="22E91768" w:rsidR="004A2A12" w:rsidRPr="009C6BDC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616" w:type="dxa"/>
            <w:tcBorders>
              <w:left w:val="single" w:sz="4" w:space="0" w:color="002060"/>
              <w:right w:val="single" w:sz="4" w:space="0" w:color="auto"/>
            </w:tcBorders>
          </w:tcPr>
          <w:p w14:paraId="3F8587B5" w14:textId="77777777" w:rsidR="004A2A12" w:rsidRPr="009C6BDC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002060"/>
            </w:tcBorders>
          </w:tcPr>
          <w:p w14:paraId="4ABBFE07" w14:textId="77777777" w:rsidR="004A2A12" w:rsidRPr="009C6BDC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93" w:type="dxa"/>
            <w:tcBorders>
              <w:left w:val="single" w:sz="4" w:space="0" w:color="002060"/>
            </w:tcBorders>
          </w:tcPr>
          <w:p w14:paraId="00B3F9CF" w14:textId="4AB988A5" w:rsidR="004A2A12" w:rsidRPr="009C6BDC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2A12" w:rsidRPr="009C6BDC" w14:paraId="63323477" w14:textId="77777777" w:rsidTr="004A2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285CCFF7" w14:textId="77777777" w:rsidR="004A2A12" w:rsidRPr="009C6BDC" w:rsidRDefault="004A2A12" w:rsidP="005972A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A300E0" w14:textId="3B4423A5" w:rsidR="004A2A12" w:rsidRPr="009C6BDC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Product Program Name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654DCF" w14:textId="77777777" w:rsidR="004A2A12" w:rsidRPr="009C6BDC" w:rsidRDefault="004A2A12" w:rsidP="00597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466B169" w14:textId="7CEE83DD" w:rsidR="004A2A12" w:rsidRPr="009C6BDC" w:rsidRDefault="004A2A12" w:rsidP="00597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E6A2C7A" w14:textId="1564F309" w:rsidR="004A2A12" w:rsidRPr="005972AA" w:rsidRDefault="004A2A12" w:rsidP="00597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972AA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2B0FBFA" w14:textId="369F0AB2" w:rsidR="004A2A12" w:rsidRPr="009C6BDC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ABF5420" w14:textId="0B8EAEB9" w:rsidR="004A2A12" w:rsidRPr="009C6BDC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616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790B3334" w14:textId="77777777" w:rsidR="004A2A12" w:rsidRPr="009C6BDC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626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6563FF2" w14:textId="77777777" w:rsidR="004A2A12" w:rsidRPr="009C6BDC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93" w:type="dxa"/>
            <w:tcBorders>
              <w:left w:val="single" w:sz="4" w:space="0" w:color="002060"/>
              <w:bottom w:val="single" w:sz="12" w:space="0" w:color="002060"/>
            </w:tcBorders>
          </w:tcPr>
          <w:p w14:paraId="3DB85218" w14:textId="36ADD878" w:rsidR="004A2A12" w:rsidRPr="009C6BDC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73D1763" w14:textId="77777777" w:rsidR="00D5556D" w:rsidRPr="009C6BDC" w:rsidRDefault="00D5556D" w:rsidP="004B4A09">
      <w:pPr>
        <w:spacing w:after="120" w:line="240" w:lineRule="auto"/>
        <w:rPr>
          <w:b/>
          <w:bCs/>
        </w:rPr>
      </w:pPr>
    </w:p>
    <w:p w14:paraId="041B53B6" w14:textId="6BFB6ACC" w:rsidR="004B4A09" w:rsidRPr="009C6BDC" w:rsidRDefault="004B4A09" w:rsidP="004B4A0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27672132" w14:textId="77777777" w:rsidR="004B4A09" w:rsidRPr="009C6BDC" w:rsidRDefault="004B4A09" w:rsidP="0011261E">
      <w:pPr>
        <w:pStyle w:val="ListParagraph"/>
        <w:numPr>
          <w:ilvl w:val="0"/>
          <w:numId w:val="5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A7137DB" w14:textId="77777777" w:rsidR="004B4A09" w:rsidRPr="009C6BDC" w:rsidRDefault="004B4A09" w:rsidP="004B4A09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478AB58" w14:textId="77777777" w:rsidR="004B4A09" w:rsidRPr="009C6BDC" w:rsidRDefault="004B4A09" w:rsidP="0011261E">
      <w:pPr>
        <w:pStyle w:val="ListParagraph"/>
        <w:numPr>
          <w:ilvl w:val="0"/>
          <w:numId w:val="5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4522031" w14:textId="2C228345" w:rsidR="004B4A09" w:rsidRPr="009C6BDC" w:rsidRDefault="00F6134F" w:rsidP="004B4A09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วันสิ้นเดือนของเดือนที่จัดกลุ่มตามลักษณะผลิตภัณฑ์ </w:t>
      </w:r>
      <w:r w:rsidR="004B4A09" w:rsidRPr="009C6BDC">
        <w:rPr>
          <w:cs/>
        </w:rPr>
        <w:t xml:space="preserve">หรือวันสิ้นเดือนของเดือนที่มีการ </w:t>
      </w:r>
      <w:r w:rsidR="004B4A09" w:rsidRPr="009C6BDC">
        <w:t xml:space="preserve">update </w:t>
      </w:r>
      <w:r w:rsidR="004B4A09" w:rsidRPr="009C6BDC">
        <w:rPr>
          <w:cs/>
        </w:rPr>
        <w:t>ข้อมูล</w:t>
      </w:r>
    </w:p>
    <w:p w14:paraId="1DA9CDBF" w14:textId="7185D062" w:rsidR="004B4A09" w:rsidRPr="009C6BDC" w:rsidRDefault="004E3B1A" w:rsidP="0011261E">
      <w:pPr>
        <w:pStyle w:val="ListParagraph"/>
        <w:numPr>
          <w:ilvl w:val="0"/>
          <w:numId w:val="5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Product Program Id</w:t>
      </w:r>
    </w:p>
    <w:p w14:paraId="108F82BB" w14:textId="6604E69A" w:rsidR="00D43672" w:rsidRPr="009C6BDC" w:rsidRDefault="00BC00B3" w:rsidP="00B475E8">
      <w:pPr>
        <w:pStyle w:val="ListParagraph"/>
        <w:spacing w:after="120" w:line="240" w:lineRule="auto"/>
        <w:ind w:left="714"/>
        <w:contextualSpacing w:val="0"/>
      </w:pPr>
      <w:r w:rsidRPr="009C6BDC">
        <w:rPr>
          <w:cs/>
        </w:rPr>
        <w:t>เลขที่อ้างอิงกลุ่มตามลักษณะผลิตภัณฑ์ (</w:t>
      </w:r>
      <w:r w:rsidRPr="009C6BDC">
        <w:t>Product program</w:t>
      </w:r>
      <w:r w:rsidRPr="009C6BDC">
        <w:rPr>
          <w:cs/>
        </w:rPr>
        <w:t xml:space="preserve">) ที่สถาบันการเงินกำหนด โดยพิจารณาจากลักษณะผลิตภัณฑ์ที่แตกต่างกันตาม </w:t>
      </w:r>
      <w:r w:rsidRPr="009C6BDC">
        <w:t xml:space="preserve">Campaign </w:t>
      </w:r>
      <w:r w:rsidRPr="009C6BDC">
        <w:rPr>
          <w:cs/>
        </w:rPr>
        <w:t>ของแต่ละสถาบันการเงิน</w:t>
      </w:r>
    </w:p>
    <w:p w14:paraId="36FEB853" w14:textId="520E6020" w:rsidR="004B4A09" w:rsidRPr="009C6BDC" w:rsidRDefault="004E3B1A" w:rsidP="0011261E">
      <w:pPr>
        <w:pStyle w:val="ListParagraph"/>
        <w:numPr>
          <w:ilvl w:val="0"/>
          <w:numId w:val="55"/>
        </w:numPr>
        <w:spacing w:before="120" w:after="0" w:line="240" w:lineRule="auto"/>
        <w:ind w:left="714" w:hanging="357"/>
        <w:rPr>
          <w:b/>
          <w:bCs/>
        </w:rPr>
      </w:pPr>
      <w:r w:rsidRPr="009C6BDC">
        <w:rPr>
          <w:b/>
          <w:bCs/>
        </w:rPr>
        <w:t>Product Program Name</w:t>
      </w:r>
    </w:p>
    <w:p w14:paraId="08960AE4" w14:textId="5DA396D6" w:rsidR="004E3B1A" w:rsidRPr="009C6BDC" w:rsidRDefault="004E3B1A" w:rsidP="004E3B1A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ชื่อกลุ่มตามลักษณะผลิตภัณฑ์ (</w:t>
      </w:r>
      <w:r w:rsidRPr="009C6BDC">
        <w:t>Product program</w:t>
      </w:r>
      <w:r w:rsidRPr="009C6BDC">
        <w:rPr>
          <w:cs/>
        </w:rPr>
        <w:t>) ที่สถาบันการเงินกำหนด โดยพิจารณาจากลักษณะผลิตภัณฑ์และเงื่อนไขการอนุมัติที่แตกต่างกัน</w:t>
      </w:r>
    </w:p>
    <w:p w14:paraId="6BB77130" w14:textId="77777777" w:rsidR="00EC1FD0" w:rsidRPr="009C6BDC" w:rsidRDefault="00EC1FD0" w:rsidP="00EC1FD0">
      <w:pPr>
        <w:pStyle w:val="ListParagraph"/>
        <w:spacing w:after="120" w:line="240" w:lineRule="auto"/>
        <w:contextualSpacing w:val="0"/>
      </w:pPr>
    </w:p>
    <w:p w14:paraId="3B2D6F5A" w14:textId="77777777" w:rsidR="006C58D1" w:rsidRPr="009C6BDC" w:rsidRDefault="006C58D1" w:rsidP="006C58D1">
      <w:pPr>
        <w:rPr>
          <w:rFonts w:eastAsia="BrowalliaUPC"/>
          <w:b/>
          <w:bCs/>
          <w:cs/>
        </w:rPr>
      </w:pPr>
      <w:r w:rsidRPr="009C6BDC">
        <w:rPr>
          <w:cs/>
        </w:rPr>
        <w:br w:type="page"/>
      </w:r>
    </w:p>
    <w:p w14:paraId="1F8F0F7B" w14:textId="77777777" w:rsidR="00CE1490" w:rsidRPr="009C6BDC" w:rsidRDefault="00CE1490" w:rsidP="00CE1490">
      <w:pPr>
        <w:pStyle w:val="Heading3"/>
        <w:spacing w:line="240" w:lineRule="auto"/>
      </w:pPr>
      <w:bookmarkStart w:id="40" w:name="_Toc149560790"/>
      <w:r w:rsidRPr="009713E1">
        <w:lastRenderedPageBreak/>
        <w:t>1</w:t>
      </w:r>
      <w:r w:rsidRPr="009713E1">
        <w:rPr>
          <w:cs/>
        </w:rPr>
        <w:t>.</w:t>
      </w:r>
      <w:r w:rsidRPr="009713E1">
        <w:t>13</w:t>
      </w:r>
      <w:r w:rsidRPr="009713E1">
        <w:rPr>
          <w:cs/>
        </w:rPr>
        <w:t xml:space="preserve"> </w:t>
      </w:r>
      <w:r w:rsidRPr="009713E1">
        <w:t xml:space="preserve">Debt Restructuring </w:t>
      </w:r>
      <w:r w:rsidRPr="009713E1">
        <w:rPr>
          <w:cs/>
        </w:rPr>
        <w:t>(</w:t>
      </w:r>
      <w:r w:rsidRPr="009713E1">
        <w:t>DER_DR</w:t>
      </w:r>
      <w:r w:rsidRPr="009713E1">
        <w:rPr>
          <w:cs/>
        </w:rPr>
        <w:t>)</w:t>
      </w:r>
      <w:bookmarkEnd w:id="40"/>
    </w:p>
    <w:p w14:paraId="4E51B3F4" w14:textId="77777777" w:rsidR="00CE1490" w:rsidRPr="009C6BDC" w:rsidRDefault="00CE1490" w:rsidP="00CE1490">
      <w:pPr>
        <w:spacing w:before="120" w:after="120" w:line="240" w:lineRule="auto"/>
        <w:rPr>
          <w: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2F71826A" w14:textId="77777777" w:rsidR="00CE1490" w:rsidRPr="0080477D" w:rsidRDefault="00CE1490" w:rsidP="00CE1490">
      <w:pPr>
        <w:spacing w:after="0" w:line="240" w:lineRule="auto"/>
        <w:ind w:firstLine="720"/>
      </w:pPr>
      <w:r w:rsidRPr="009C6BDC">
        <w:rPr>
          <w:cs/>
        </w:rPr>
        <w:t>ข้อมูลการปรับปรุงโครงสร้าง</w:t>
      </w:r>
      <w:r w:rsidRPr="0080477D">
        <w:rPr>
          <w:cs/>
        </w:rPr>
        <w:t>หนี้</w:t>
      </w:r>
      <w:r w:rsidRPr="0080477D">
        <w:rPr>
          <w:rFonts w:hint="cs"/>
          <w:cs/>
        </w:rPr>
        <w:t>ของสัญญาสินเชื่อ</w:t>
      </w:r>
    </w:p>
    <w:p w14:paraId="30A4F021" w14:textId="5333C55C" w:rsidR="00CE1490" w:rsidRPr="0080477D" w:rsidRDefault="00CE1490" w:rsidP="00CE1490">
      <w:pPr>
        <w:spacing w:after="120" w:line="240" w:lineRule="auto"/>
        <w:ind w:firstLine="720"/>
        <w:rPr>
          <w:sz w:val="24"/>
          <w:szCs w:val="24"/>
          <w:cs/>
        </w:rPr>
      </w:pPr>
      <w:r w:rsidRPr="0080477D">
        <w:t>Reporting Scope</w:t>
      </w:r>
      <w:r w:rsidRPr="0080477D">
        <w:rPr>
          <w:cs/>
        </w:rPr>
        <w:t xml:space="preserve"> : รายงานเมื่อมีการ</w:t>
      </w:r>
      <w:r w:rsidRPr="0080477D">
        <w:rPr>
          <w:rFonts w:hint="cs"/>
          <w:cs/>
        </w:rPr>
        <w:t>ปรับ</w:t>
      </w:r>
      <w:r w:rsidRPr="0080477D">
        <w:rPr>
          <w:cs/>
        </w:rPr>
        <w:t>โครงสร้างการชำระหนี้ (</w:t>
      </w:r>
      <w:r w:rsidRPr="0080477D">
        <w:t>Payment schedule</w:t>
      </w:r>
      <w:r w:rsidRPr="0080477D">
        <w:rPr>
          <w:cs/>
        </w:rPr>
        <w:t>)</w:t>
      </w:r>
      <w:r w:rsidRPr="0080477D">
        <w:rPr>
          <w:rFonts w:hint="cs"/>
          <w:cs/>
        </w:rPr>
        <w:t xml:space="preserve"> ของสัญญาสินเชื่อ </w:t>
      </w:r>
      <w:r w:rsidRPr="0080477D">
        <w:rPr>
          <w:cs/>
        </w:rPr>
        <w:t>ท</w:t>
      </w:r>
      <w:r w:rsidRPr="0080477D">
        <w:rPr>
          <w:rFonts w:hint="cs"/>
          <w:cs/>
        </w:rPr>
        <w:t>ั้</w:t>
      </w:r>
      <w:r w:rsidRPr="0080477D">
        <w:rPr>
          <w:cs/>
        </w:rPr>
        <w:t>งแบบ</w:t>
      </w:r>
      <w:r w:rsidRPr="0080477D">
        <w:rPr>
          <w:rFonts w:hint="cs"/>
          <w:cs/>
        </w:rPr>
        <w:t>ที่</w:t>
      </w:r>
      <w:r w:rsidRPr="0080477D">
        <w:rPr>
          <w:cs/>
        </w:rPr>
        <w:t>มีสัญญาฉบับใหม่ หรือทำสัญญาแนบท้าย</w:t>
      </w:r>
      <w:r w:rsidRPr="0080477D">
        <w:rPr>
          <w:rFonts w:hint="cs"/>
          <w:cs/>
        </w:rPr>
        <w:t>สัญญาเดิม</w:t>
      </w:r>
      <w:r w:rsidRPr="0080477D">
        <w:rPr>
          <w:cs/>
        </w:rPr>
        <w:t>เพิ่มเติม ทั้ง</w:t>
      </w:r>
      <w:r w:rsidRPr="0080477D">
        <w:rPr>
          <w:rFonts w:hint="cs"/>
          <w:cs/>
        </w:rPr>
        <w:t>ที่</w:t>
      </w:r>
      <w:r w:rsidRPr="0080477D">
        <w:rPr>
          <w:cs/>
        </w:rPr>
        <w:t>มีส่วนสูญเสียและไม่มีส่วนสูญเสีย และที่</w:t>
      </w:r>
      <w:r w:rsidRPr="0080477D">
        <w:rPr>
          <w:rFonts w:hint="cs"/>
          <w:cs/>
        </w:rPr>
        <w:t>มี</w:t>
      </w:r>
      <w:r w:rsidRPr="0080477D">
        <w:rPr>
          <w:cs/>
        </w:rPr>
        <w:t xml:space="preserve">ความเสี่ยงด้านเครดิตของลูกหนี้เท่าเดิม เพิ่มขึ้น </w:t>
      </w:r>
      <w:r w:rsidR="008745C1" w:rsidRPr="0080477D">
        <w:rPr>
          <w:rFonts w:hint="cs"/>
          <w:cs/>
        </w:rPr>
        <w:t>หรือ</w:t>
      </w:r>
      <w:r w:rsidRPr="0080477D">
        <w:rPr>
          <w:cs/>
        </w:rPr>
        <w:t xml:space="preserve">ลดลง </w:t>
      </w:r>
    </w:p>
    <w:p w14:paraId="429CF0BD" w14:textId="77777777" w:rsidR="00CE1490" w:rsidRPr="009C6BDC" w:rsidRDefault="00CE1490" w:rsidP="00CE1490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48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9"/>
        <w:gridCol w:w="2528"/>
        <w:gridCol w:w="676"/>
        <w:gridCol w:w="567"/>
        <w:gridCol w:w="534"/>
        <w:gridCol w:w="1235"/>
        <w:gridCol w:w="1286"/>
        <w:gridCol w:w="1011"/>
        <w:gridCol w:w="991"/>
        <w:gridCol w:w="1209"/>
      </w:tblGrid>
      <w:tr w:rsidR="00C060CB" w:rsidRPr="009C6BDC" w14:paraId="5F0F8968" w14:textId="77777777" w:rsidTr="00B06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19CC58D5" w14:textId="77777777" w:rsidR="00C060CB" w:rsidRPr="009C6BDC" w:rsidRDefault="00C060CB" w:rsidP="00E65BE2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52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F789282" w14:textId="77777777" w:rsidR="00C060CB" w:rsidRPr="0080477D" w:rsidRDefault="00C060CB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477D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B53B02B" w14:textId="77777777" w:rsidR="00C060CB" w:rsidRPr="0080477D" w:rsidRDefault="00C060CB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rPr>
                <w:b w:val="0"/>
                <w:bCs w:val="0"/>
                <w:caps w:val="0"/>
              </w:rPr>
              <w:t>Check</w:t>
            </w:r>
          </w:p>
          <w:p w14:paraId="749A1A1D" w14:textId="77777777" w:rsidR="00C060CB" w:rsidRPr="0080477D" w:rsidRDefault="00C060CB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477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0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D1D981A" w14:textId="77777777" w:rsidR="00C060CB" w:rsidRPr="009C6BDC" w:rsidRDefault="00C060CB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3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B774941" w14:textId="7C2D9E44" w:rsidR="00C060CB" w:rsidRPr="009C6BDC" w:rsidRDefault="00C060CB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8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A420A8B" w14:textId="77777777" w:rsidR="00C060CB" w:rsidRPr="009C6BDC" w:rsidRDefault="00C060CB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002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B743157" w14:textId="0A28B2B3" w:rsidR="00C060CB" w:rsidRPr="009C6BDC" w:rsidRDefault="00C060CB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09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D8DAC16" w14:textId="13BD2D01" w:rsidR="00C060CB" w:rsidRPr="009C6BDC" w:rsidRDefault="00C060CB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EA51F2" w:rsidRPr="009C6BDC" w14:paraId="18AA0896" w14:textId="77777777" w:rsidTr="00B06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55CABC39" w14:textId="77777777" w:rsidR="00956D25" w:rsidRPr="009C6BDC" w:rsidRDefault="00956D25" w:rsidP="00E65BE2">
            <w:pPr>
              <w:jc w:val="center"/>
            </w:pPr>
          </w:p>
        </w:tc>
        <w:tc>
          <w:tcPr>
            <w:tcW w:w="252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DA3B7AA" w14:textId="77777777" w:rsidR="00956D25" w:rsidRPr="0080477D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CC9D03E" w14:textId="77777777" w:rsidR="00956D25" w:rsidRPr="0080477D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54F67C29" w14:textId="3DC3E59E" w:rsidR="00956D25" w:rsidRPr="00956D25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56D25">
              <w:rPr>
                <w:b w:val="0"/>
                <w:bCs w:val="0"/>
              </w:rPr>
              <w:t>FI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2B571772" w14:textId="1C6935AF" w:rsidR="00956D25" w:rsidRPr="00173D10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173D10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3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902D199" w14:textId="0DC72159" w:rsidR="00956D25" w:rsidRPr="009C6BDC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C2FB10C" w14:textId="77777777" w:rsidR="00956D25" w:rsidRPr="009C6BDC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2CA80ABA" w14:textId="4C975D38" w:rsidR="00956D25" w:rsidRPr="009C6BDC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6D25">
              <w:rPr>
                <w:b w:val="0"/>
                <w:bCs w:val="0"/>
              </w:rPr>
              <w:t>FI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1DA112D9" w14:textId="65DFFD84" w:rsidR="00956D25" w:rsidRPr="00753109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753109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09" w:type="dxa"/>
            <w:tcBorders>
              <w:left w:val="single" w:sz="4" w:space="0" w:color="002060"/>
              <w:bottom w:val="single" w:sz="12" w:space="0" w:color="003865"/>
            </w:tcBorders>
            <w:vAlign w:val="center"/>
          </w:tcPr>
          <w:p w14:paraId="45B05497" w14:textId="34E0581D" w:rsidR="00956D25" w:rsidRPr="009C6BDC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51F2" w:rsidRPr="009C6BDC" w14:paraId="1E0A09CA" w14:textId="77777777" w:rsidTr="00B06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72173B36" w14:textId="77777777" w:rsidR="00C060CB" w:rsidRPr="009C6BDC" w:rsidRDefault="00C060CB" w:rsidP="00C060C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52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477E0F" w14:textId="77777777" w:rsidR="00C060CB" w:rsidRPr="0080477D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Organization Id</w:t>
            </w:r>
          </w:p>
        </w:tc>
        <w:tc>
          <w:tcPr>
            <w:tcW w:w="6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1BBA73E" w14:textId="77777777" w:rsidR="00C060CB" w:rsidRPr="0080477D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70BCC4B" w14:textId="77777777" w:rsidR="00C060CB" w:rsidRPr="009C6BDC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56CB957A" w14:textId="1AB3ECAE" w:rsidR="00C060CB" w:rsidRPr="00173D10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73D10">
              <w:rPr>
                <w:color w:val="FF0000"/>
              </w:rPr>
              <w:t>M</w:t>
            </w:r>
          </w:p>
        </w:tc>
        <w:tc>
          <w:tcPr>
            <w:tcW w:w="123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A92826" w14:textId="022EC1C0" w:rsidR="00C060CB" w:rsidRPr="009C6BDC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8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675F78C" w14:textId="77777777" w:rsidR="00C060CB" w:rsidRPr="009C6BDC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011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46A6831C" w14:textId="77777777" w:rsidR="00C060CB" w:rsidRPr="009C6BDC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1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74757DD8" w14:textId="77777777" w:rsidR="00C060CB" w:rsidRPr="00753109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09" w:type="dxa"/>
            <w:tcBorders>
              <w:top w:val="single" w:sz="12" w:space="0" w:color="003865"/>
              <w:left w:val="single" w:sz="4" w:space="0" w:color="002060"/>
            </w:tcBorders>
          </w:tcPr>
          <w:p w14:paraId="7D00AD6C" w14:textId="2068EDBF" w:rsidR="00C060CB" w:rsidRPr="009C6BDC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63E5" w:rsidRPr="009C6BDC" w14:paraId="5F4A75FF" w14:textId="77777777" w:rsidTr="00B06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226401C" w14:textId="77777777" w:rsidR="00C060CB" w:rsidRPr="009C6BDC" w:rsidRDefault="00C060CB" w:rsidP="00C060CB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10762EB8" w14:textId="77777777" w:rsidR="00C060CB" w:rsidRPr="0080477D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Data Date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20EAF355" w14:textId="77777777" w:rsidR="00C060CB" w:rsidRPr="0080477D" w:rsidRDefault="00C060CB" w:rsidP="00C06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085CDFB" w14:textId="77777777" w:rsidR="00C060CB" w:rsidRPr="009C6BDC" w:rsidRDefault="00C060CB" w:rsidP="00C06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3663DCCB" w14:textId="038BA010" w:rsidR="00C060CB" w:rsidRPr="00173D10" w:rsidRDefault="00C060CB" w:rsidP="00C06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73D10">
              <w:rPr>
                <w:color w:val="FF0000"/>
              </w:rPr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83C08AC" w14:textId="01C9D102" w:rsidR="00C060CB" w:rsidRPr="009C6BDC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2259D4E" w14:textId="77777777" w:rsidR="00C060CB" w:rsidRPr="009C6BDC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4810859D" w14:textId="77777777" w:rsidR="00C060CB" w:rsidRPr="009C6BDC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280E0577" w14:textId="77777777" w:rsidR="00C060CB" w:rsidRPr="00753109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3CE2AE6E" w14:textId="3374EF53" w:rsidR="00C060CB" w:rsidRPr="009C6BDC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51F2" w:rsidRPr="009C6BDC" w14:paraId="398831A2" w14:textId="77777777" w:rsidTr="00B06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69D8EC7" w14:textId="77777777" w:rsidR="00C060CB" w:rsidRPr="009C6BDC" w:rsidRDefault="00C060CB" w:rsidP="00C060C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257B4BA6" w14:textId="77777777" w:rsidR="00C060CB" w:rsidRPr="0080477D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Debt Restructuring Date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0611F39A" w14:textId="2594A0F5" w:rsidR="00C060CB" w:rsidRPr="0080477D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9BB1BAE" w14:textId="77777777" w:rsidR="00C060CB" w:rsidRPr="009C6BDC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6FB1A0C6" w14:textId="1E8838EA" w:rsidR="00C060CB" w:rsidRPr="00173D10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73D10">
              <w:rPr>
                <w:color w:val="FF0000"/>
              </w:rPr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1A21E005" w14:textId="1A775982" w:rsidR="00C060CB" w:rsidRPr="009C6BDC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209BD265" w14:textId="77777777" w:rsidR="00C060CB" w:rsidRPr="009C6BDC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14E33779" w14:textId="7354A0A8" w:rsidR="00C060CB" w:rsidRPr="00AC5A9D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4EFC0233" w14:textId="77777777" w:rsidR="00C060CB" w:rsidRPr="00753109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6BD3DB12" w14:textId="66D9DCE4" w:rsidR="00C060CB" w:rsidRPr="009C6BDC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63E5" w:rsidRPr="009C6BDC" w14:paraId="7EC0843C" w14:textId="77777777" w:rsidTr="00B06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8E4E380" w14:textId="77777777" w:rsidR="00956D25" w:rsidRPr="009C6BDC" w:rsidRDefault="00956D25" w:rsidP="00956D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3FF88290" w14:textId="77777777" w:rsidR="00956D25" w:rsidRPr="0080477D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Account Id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3BB598B8" w14:textId="51EFB08B" w:rsidR="00956D25" w:rsidRPr="0080477D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0B08C7B" w14:textId="77777777" w:rsidR="00956D25" w:rsidRPr="009C6BDC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55117F9A" w14:textId="6AFC3E33" w:rsidR="00956D25" w:rsidRPr="00173D10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73D10">
              <w:rPr>
                <w:color w:val="FF0000"/>
              </w:rPr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00A2905" w14:textId="3094BC88" w:rsidR="00956D25" w:rsidRPr="009C6BDC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30D47298" w14:textId="77777777" w:rsidR="00956D25" w:rsidRPr="009C6BDC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613CF986" w14:textId="77777777" w:rsidR="00956D25" w:rsidRPr="0054271D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54271D">
              <w:rPr>
                <w:rFonts w:eastAsia="Browallia New"/>
                <w:caps/>
              </w:rPr>
              <w:t>RIDR001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7BBD73A5" w14:textId="4F64B23C" w:rsidR="00956D25" w:rsidRPr="00753109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53109">
              <w:rPr>
                <w:rFonts w:eastAsia="Browallia New"/>
                <w:caps/>
                <w:color w:val="FF0000"/>
              </w:rPr>
              <w:t>RIDR001</w:t>
            </w: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7B3D6E61" w14:textId="19D0D664" w:rsidR="00956D25" w:rsidRPr="009C6BDC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51F2" w:rsidRPr="009C6BDC" w14:paraId="6FC25812" w14:textId="77777777" w:rsidTr="00B06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A9DDB85" w14:textId="77777777" w:rsidR="00956D25" w:rsidRPr="009C6BDC" w:rsidRDefault="00956D25" w:rsidP="00956D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54FB628B" w14:textId="77777777" w:rsidR="00956D25" w:rsidRPr="0080477D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477D">
              <w:t>Pre</w:t>
            </w:r>
            <w:r w:rsidRPr="0080477D">
              <w:rPr>
                <w:cs/>
              </w:rPr>
              <w:t>-</w:t>
            </w:r>
            <w:r w:rsidRPr="0080477D">
              <w:t>DR</w:t>
            </w:r>
            <w:r w:rsidRPr="0080477D">
              <w:rPr>
                <w:cs/>
              </w:rPr>
              <w:t xml:space="preserve"> </w:t>
            </w:r>
            <w:r w:rsidRPr="0080477D">
              <w:t>Asset and Contingent Class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4B00578C" w14:textId="77777777" w:rsidR="00956D25" w:rsidRPr="0080477D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72B62A9" w14:textId="77777777" w:rsidR="00956D25" w:rsidRPr="009C6BDC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6F7724AC" w14:textId="69EB1885" w:rsidR="00956D25" w:rsidRPr="00173D10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73D10">
              <w:rPr>
                <w:color w:val="FF0000"/>
              </w:rPr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0674CE35" w14:textId="6CEA316D" w:rsidR="00956D25" w:rsidRPr="009C6BDC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4A176E71" w14:textId="77777777" w:rsidR="00956D25" w:rsidRPr="009C6BDC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7FF4BED0" w14:textId="77777777" w:rsidR="00956D25" w:rsidRPr="009C6BDC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52EA74A9" w14:textId="77777777" w:rsidR="00956D25" w:rsidRPr="00753109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6B4922A1" w14:textId="68B3C070" w:rsidR="00956D25" w:rsidRPr="009C6BDC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Asset and Contingent Class Code</w:t>
            </w:r>
          </w:p>
        </w:tc>
      </w:tr>
      <w:tr w:rsidR="00B063E5" w:rsidRPr="009C6BDC" w14:paraId="1909E430" w14:textId="77777777" w:rsidTr="00B06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DB9A5CD" w14:textId="77777777" w:rsidR="00956D25" w:rsidRPr="009C6BDC" w:rsidRDefault="00956D25" w:rsidP="00956D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261A554F" w14:textId="10A436E8" w:rsidR="00956D25" w:rsidRPr="0080477D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Post</w:t>
            </w:r>
            <w:r w:rsidRPr="0080477D">
              <w:rPr>
                <w:cs/>
              </w:rPr>
              <w:t>-</w:t>
            </w:r>
            <w:r w:rsidRPr="0080477D">
              <w:t>DR Outstanding Amount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5B477524" w14:textId="77777777" w:rsidR="00956D25" w:rsidRPr="0080477D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F65BDD1" w14:textId="77777777" w:rsidR="00956D25" w:rsidRPr="009C6BDC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1BB3A52E" w14:textId="7B189907" w:rsidR="00956D25" w:rsidRPr="00173D10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73D10">
              <w:rPr>
                <w:color w:val="FF0000"/>
              </w:rPr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D2FEFAA" w14:textId="341EC68C" w:rsidR="00956D25" w:rsidRPr="009C6BDC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30A2673" w14:textId="77777777" w:rsidR="00956D25" w:rsidRPr="009C6BDC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0771CD84" w14:textId="77777777" w:rsidR="00956D25" w:rsidRPr="009C6BDC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rPr>
                <w:caps/>
              </w:rPr>
              <w:t>CNDR00</w:t>
            </w:r>
            <w:r w:rsidRPr="009C6BDC">
              <w:rPr>
                <w:caps/>
                <w:cs/>
              </w:rPr>
              <w:t>2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1FBEA736" w14:textId="651681C9" w:rsidR="00956D25" w:rsidRPr="00753109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53109">
              <w:rPr>
                <w:caps/>
                <w:color w:val="FF0000"/>
              </w:rPr>
              <w:t>CNDR00</w:t>
            </w:r>
            <w:r w:rsidRPr="00753109">
              <w:rPr>
                <w:caps/>
                <w:color w:val="FF0000"/>
                <w:cs/>
              </w:rPr>
              <w:t>2</w:t>
            </w: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33E5FC39" w14:textId="3923714F" w:rsidR="00956D25" w:rsidRPr="009C6BDC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51F2" w:rsidRPr="009C6BDC" w14:paraId="658B617F" w14:textId="77777777" w:rsidTr="00B06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B83B1DF" w14:textId="77777777" w:rsidR="00956D25" w:rsidRPr="009C6BDC" w:rsidRDefault="00956D25" w:rsidP="00956D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764B86D5" w14:textId="06DB2F16" w:rsidR="00956D25" w:rsidRPr="0080477D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Post</w:t>
            </w:r>
            <w:r w:rsidRPr="0080477D">
              <w:rPr>
                <w:cs/>
              </w:rPr>
              <w:t>-</w:t>
            </w:r>
            <w:r w:rsidRPr="0080477D">
              <w:t>DR Interest Amount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4A809CE1" w14:textId="77777777" w:rsidR="00956D25" w:rsidRPr="0080477D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30F352F" w14:textId="77777777" w:rsidR="00956D25" w:rsidRPr="009C6BDC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1FE426C8" w14:textId="79B3A544" w:rsidR="00956D25" w:rsidRPr="00173D10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73D10">
              <w:rPr>
                <w:color w:val="FF0000"/>
              </w:rPr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397836EC" w14:textId="279F2892" w:rsidR="00956D25" w:rsidRPr="009C6BDC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53DFD652" w14:textId="77777777" w:rsidR="00956D25" w:rsidRPr="009C6BDC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4D2DF8C8" w14:textId="77777777" w:rsidR="00956D25" w:rsidRPr="009C6BDC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CNDR003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7857BE45" w14:textId="2B7DDBA1" w:rsidR="00956D25" w:rsidRPr="00753109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53109">
              <w:rPr>
                <w:color w:val="FF0000"/>
              </w:rPr>
              <w:t>CNDR003</w:t>
            </w: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77ADE732" w14:textId="52E362F2" w:rsidR="00956D25" w:rsidRPr="009C6BDC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63E5" w:rsidRPr="009C6BDC" w14:paraId="00DD8542" w14:textId="77777777" w:rsidTr="00B06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F283A8D" w14:textId="77777777" w:rsidR="00956D25" w:rsidRPr="009C6BDC" w:rsidRDefault="00956D25" w:rsidP="00956D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355AFEE7" w14:textId="77777777" w:rsidR="00956D25" w:rsidRPr="0080477D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477D">
              <w:t>Days Past Due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7EF1A8EC" w14:textId="77777777" w:rsidR="00956D25" w:rsidRPr="0080477D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7EA711B" w14:textId="77777777" w:rsidR="00956D25" w:rsidRPr="009C6BDC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2F9BF404" w14:textId="7BD80820" w:rsidR="00956D25" w:rsidRPr="00173D10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73D10">
              <w:rPr>
                <w:color w:val="FF0000"/>
              </w:rPr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1801C698" w14:textId="208BD5F6" w:rsidR="00956D25" w:rsidRPr="009C6BDC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72C6806" w14:textId="77777777" w:rsidR="00956D25" w:rsidRPr="009C6BDC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1D9F6781" w14:textId="77777777" w:rsidR="00956D25" w:rsidRPr="009C6BDC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CNDR004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4A6F9542" w14:textId="165F80A3" w:rsidR="00956D25" w:rsidRPr="00753109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53109">
              <w:rPr>
                <w:color w:val="FF0000"/>
              </w:rPr>
              <w:t>CNDR004</w:t>
            </w: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0752719F" w14:textId="5677BBE1" w:rsidR="00956D25" w:rsidRPr="009C6BDC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51F2" w:rsidRPr="009C6BDC" w14:paraId="33EEDACC" w14:textId="77777777" w:rsidTr="00B06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D4DD3B2" w14:textId="77777777" w:rsidR="00956D25" w:rsidRPr="009C6BDC" w:rsidRDefault="00956D25" w:rsidP="00956D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3DBF3FA3" w14:textId="77777777" w:rsidR="00956D25" w:rsidRPr="0080477D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477D">
              <w:t>Principal Hair Cut Amount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6CF92BB3" w14:textId="77777777" w:rsidR="00956D25" w:rsidRPr="0080477D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E0E69EA" w14:textId="77777777" w:rsidR="00956D25" w:rsidRPr="009C6BDC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642B0DD1" w14:textId="29BCBF85" w:rsidR="00956D25" w:rsidRPr="00173D10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73D10">
              <w:rPr>
                <w:color w:val="FF0000"/>
              </w:rPr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7A020175" w14:textId="6DD6CAB2" w:rsidR="00956D25" w:rsidRPr="009C6BDC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39FEE256" w14:textId="77777777" w:rsidR="00956D25" w:rsidRPr="009C6BDC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2FBC2A6D" w14:textId="77777777" w:rsidR="00956D25" w:rsidRPr="002D5D1D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CNDR005</w:t>
            </w:r>
          </w:p>
          <w:p w14:paraId="023DC866" w14:textId="60B47781" w:rsidR="00956D25" w:rsidRPr="002D5D1D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2D5D1D">
              <w:t>CMDR001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68D6BC30" w14:textId="77777777" w:rsidR="00956D25" w:rsidRPr="00753109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53109">
              <w:rPr>
                <w:color w:val="FF0000"/>
              </w:rPr>
              <w:t>CNDR005</w:t>
            </w:r>
          </w:p>
          <w:p w14:paraId="2400055F" w14:textId="77F9D210" w:rsidR="00956D25" w:rsidRPr="00753109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173DABA7" w14:textId="5F10D674" w:rsidR="00956D25" w:rsidRPr="009C6BDC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63E5" w:rsidRPr="009C6BDC" w14:paraId="0A77FA99" w14:textId="77777777" w:rsidTr="00B06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D4C8645" w14:textId="77777777" w:rsidR="00956D25" w:rsidRPr="009C6BDC" w:rsidRDefault="00956D25" w:rsidP="00956D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2BC7EDD1" w14:textId="77777777" w:rsidR="00956D25" w:rsidRPr="0080477D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477D">
              <w:t>Interest Hair Cut Amount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2FFB425E" w14:textId="77777777" w:rsidR="00956D25" w:rsidRPr="0080477D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2DE903" w14:textId="77777777" w:rsidR="00956D25" w:rsidRPr="009C6BDC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7BB74CF9" w14:textId="490C0996" w:rsidR="00956D25" w:rsidRPr="00173D10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73D10">
              <w:rPr>
                <w:color w:val="FF0000"/>
              </w:rPr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D510243" w14:textId="57B5FCFD" w:rsidR="00956D25" w:rsidRPr="009C6BDC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07D0ACF2" w14:textId="77777777" w:rsidR="00956D25" w:rsidRPr="009C6BDC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40B28D89" w14:textId="77777777" w:rsidR="00956D25" w:rsidRPr="002D5D1D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CNDR006</w:t>
            </w:r>
          </w:p>
          <w:p w14:paraId="6B8762E7" w14:textId="1CECA5ED" w:rsidR="00956D25" w:rsidRPr="002D5D1D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2D5D1D">
              <w:t>CMDR001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0AFC32B9" w14:textId="77777777" w:rsidR="00956D25" w:rsidRPr="00753109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53109">
              <w:rPr>
                <w:color w:val="FF0000"/>
              </w:rPr>
              <w:t>CNDR006</w:t>
            </w:r>
          </w:p>
          <w:p w14:paraId="364341B4" w14:textId="45FC9DF5" w:rsidR="00956D25" w:rsidRPr="00753109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43EA3174" w14:textId="48A9D453" w:rsidR="00956D25" w:rsidRPr="009C6BDC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51F2" w:rsidRPr="009C6BDC" w14:paraId="21C39235" w14:textId="77777777" w:rsidTr="00B06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7D56FB0" w14:textId="77777777" w:rsidR="00956D25" w:rsidRPr="009C6BDC" w:rsidRDefault="00956D25" w:rsidP="00956D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122A7DF2" w14:textId="77777777" w:rsidR="00956D25" w:rsidRPr="0080477D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477D">
              <w:t>Conditional Principal Hair Cut Amount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032E5993" w14:textId="77777777" w:rsidR="00956D25" w:rsidRPr="0080477D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42F19C5" w14:textId="77777777" w:rsidR="00956D25" w:rsidRPr="009C6BDC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3319F3B0" w14:textId="6DD8A923" w:rsidR="00956D25" w:rsidRPr="00173D10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73D10">
              <w:rPr>
                <w:color w:val="FF0000"/>
              </w:rPr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3DFC6B58" w14:textId="384B12B8" w:rsidR="00956D25" w:rsidRPr="009C6BDC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7AED21B" w14:textId="77777777" w:rsidR="00956D25" w:rsidRPr="009C6BDC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4C4B1E73" w14:textId="77777777" w:rsidR="00956D25" w:rsidRPr="002D5D1D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2D5D1D">
              <w:rPr>
                <w:caps/>
              </w:rPr>
              <w:t>CNDR00</w:t>
            </w:r>
            <w:r w:rsidRPr="002D5D1D">
              <w:rPr>
                <w:caps/>
                <w:cs/>
              </w:rPr>
              <w:t>7</w:t>
            </w:r>
          </w:p>
          <w:p w14:paraId="28BF260F" w14:textId="78DBF88B" w:rsidR="00956D25" w:rsidRPr="002D5D1D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2D5D1D">
              <w:t>CMDR002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196976A0" w14:textId="77777777" w:rsidR="00956D25" w:rsidRPr="00753109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FF0000"/>
              </w:rPr>
            </w:pPr>
            <w:r w:rsidRPr="00753109">
              <w:rPr>
                <w:caps/>
                <w:color w:val="FF0000"/>
              </w:rPr>
              <w:t>CNDR00</w:t>
            </w:r>
            <w:r w:rsidRPr="00753109">
              <w:rPr>
                <w:caps/>
                <w:color w:val="FF0000"/>
                <w:cs/>
              </w:rPr>
              <w:t>7</w:t>
            </w:r>
          </w:p>
          <w:p w14:paraId="515E348D" w14:textId="61ACBFE2" w:rsidR="00956D25" w:rsidRPr="00753109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4823D588" w14:textId="0DE2D050" w:rsidR="00956D25" w:rsidRPr="009C6BDC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63E5" w:rsidRPr="009C6BDC" w14:paraId="774EFFBB" w14:textId="77777777" w:rsidTr="00B06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6CCBFE3" w14:textId="77777777" w:rsidR="00956D25" w:rsidRPr="009C6BDC" w:rsidRDefault="00956D25" w:rsidP="00956D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57EA4FFD" w14:textId="77777777" w:rsidR="00956D25" w:rsidRPr="0080477D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Conditional Interest Hair Cut Amount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530B85A9" w14:textId="77777777" w:rsidR="00956D25" w:rsidRPr="0080477D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C137BAF" w14:textId="77777777" w:rsidR="00956D25" w:rsidRPr="009C6BDC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570575CF" w14:textId="2BDDA844" w:rsidR="00956D25" w:rsidRPr="00173D10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73D10">
              <w:rPr>
                <w:color w:val="FF0000"/>
              </w:rPr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127CD9DE" w14:textId="20B83CE9" w:rsidR="00956D25" w:rsidRPr="009C6BDC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5ABEE5B3" w14:textId="77777777" w:rsidR="00956D25" w:rsidRPr="009C6BDC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42D6A1FE" w14:textId="77777777" w:rsidR="00956D25" w:rsidRPr="002D5D1D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2D5D1D">
              <w:rPr>
                <w:caps/>
              </w:rPr>
              <w:t>CNDR00</w:t>
            </w:r>
            <w:r w:rsidRPr="002D5D1D">
              <w:rPr>
                <w:rFonts w:hint="cs"/>
                <w:caps/>
                <w:cs/>
              </w:rPr>
              <w:t>8</w:t>
            </w:r>
          </w:p>
          <w:p w14:paraId="687EEBE0" w14:textId="3F116AB6" w:rsidR="00956D25" w:rsidRPr="002D5D1D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CMDR003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460D0237" w14:textId="77777777" w:rsidR="00956D25" w:rsidRPr="00753109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FF0000"/>
              </w:rPr>
            </w:pPr>
            <w:r w:rsidRPr="00753109">
              <w:rPr>
                <w:caps/>
                <w:color w:val="FF0000"/>
              </w:rPr>
              <w:t>CNDR00</w:t>
            </w:r>
            <w:r w:rsidRPr="00753109">
              <w:rPr>
                <w:rFonts w:hint="cs"/>
                <w:caps/>
                <w:color w:val="FF0000"/>
                <w:cs/>
              </w:rPr>
              <w:t>8</w:t>
            </w:r>
          </w:p>
          <w:p w14:paraId="1BF7EA53" w14:textId="65F994EE" w:rsidR="00956D25" w:rsidRPr="00753109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682BE722" w14:textId="297C2DDB" w:rsidR="00956D25" w:rsidRPr="009C6BDC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51F2" w:rsidRPr="009C6BDC" w14:paraId="6FAF51B0" w14:textId="77777777" w:rsidTr="00B06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CB596DB" w14:textId="77777777" w:rsidR="00956D25" w:rsidRPr="009C6BDC" w:rsidRDefault="00956D25" w:rsidP="00956D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4D691504" w14:textId="21AA1970" w:rsidR="00956D25" w:rsidRPr="0080477D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Modification Gain/Loss Amount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535822E7" w14:textId="77777777" w:rsidR="00956D25" w:rsidRPr="0080477D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73FD9B2" w14:textId="77777777" w:rsidR="00956D25" w:rsidRPr="009C6BDC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1ED5A892" w14:textId="718CF89D" w:rsidR="00956D25" w:rsidRPr="00173D10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73D10">
              <w:rPr>
                <w:color w:val="FF0000"/>
              </w:rPr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678F8370" w14:textId="323E65D7" w:rsidR="00956D25" w:rsidRPr="009C6BDC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07B2509C" w14:textId="77777777" w:rsidR="00956D25" w:rsidRPr="009C6BDC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5ECB19E2" w14:textId="3DA630D1" w:rsidR="00956D25" w:rsidRPr="002D5D1D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2D5D1D">
              <w:t>CMDR001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0CB02B90" w14:textId="07449A72" w:rsidR="00956D25" w:rsidRPr="009C6BDC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30ACC932" w14:textId="11C9FB08" w:rsidR="00956D25" w:rsidRPr="009C6BDC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63E5" w:rsidRPr="009C6BDC" w14:paraId="732C674C" w14:textId="77777777" w:rsidTr="00B06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3DDB490" w14:textId="77777777" w:rsidR="00C060CB" w:rsidRPr="0054271D" w:rsidRDefault="00C060CB" w:rsidP="00C060CB">
            <w:pPr>
              <w:jc w:val="center"/>
              <w:rPr>
                <w:b w:val="0"/>
                <w:bCs w:val="0"/>
              </w:rPr>
            </w:pPr>
            <w:r w:rsidRPr="0054271D">
              <w:rPr>
                <w:b w:val="0"/>
                <w:bCs w:val="0"/>
              </w:rPr>
              <w:t>14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5B64DA3E" w14:textId="77777777" w:rsidR="00C060CB" w:rsidRPr="0080477D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DR Policy Group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471565DF" w14:textId="77777777" w:rsidR="00C060CB" w:rsidRPr="0080477D" w:rsidRDefault="00C060CB" w:rsidP="00C06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AF204B0" w14:textId="77777777" w:rsidR="00C060CB" w:rsidRPr="0054271D" w:rsidRDefault="00C060CB" w:rsidP="00C06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71D">
              <w:t>C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385FB262" w14:textId="482A9CEA" w:rsidR="00C060CB" w:rsidRPr="00173D10" w:rsidRDefault="00C060CB" w:rsidP="00C06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73D10">
              <w:rPr>
                <w:color w:val="FF0000"/>
              </w:rPr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1AAA443" w14:textId="6D2ED2F3" w:rsidR="00C060CB" w:rsidRPr="0054271D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71D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A6C6D64" w14:textId="77777777" w:rsidR="00C060CB" w:rsidRPr="0054271D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71D">
              <w:t>Char</w:t>
            </w:r>
            <w:r w:rsidRPr="0054271D">
              <w:rPr>
                <w:cs/>
              </w:rPr>
              <w:t>(10)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4CAD6101" w14:textId="77777777" w:rsidR="00C060CB" w:rsidRPr="0054271D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highlight w:val="yellow"/>
              </w:rPr>
            </w:pP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0BE936EF" w14:textId="77777777" w:rsidR="00C060CB" w:rsidRPr="0054271D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326F4EBD" w14:textId="2E54F289" w:rsidR="00C060CB" w:rsidRPr="0054271D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71D">
              <w:t>DR Policy Group Code</w:t>
            </w:r>
          </w:p>
        </w:tc>
      </w:tr>
      <w:tr w:rsidR="00EA51F2" w:rsidRPr="009C6BDC" w14:paraId="463AC986" w14:textId="77777777" w:rsidTr="00B06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0983C91F" w14:textId="77777777" w:rsidR="00C060CB" w:rsidRPr="0054271D" w:rsidRDefault="00C060CB" w:rsidP="00C060CB">
            <w:pPr>
              <w:jc w:val="center"/>
              <w:rPr>
                <w:b w:val="0"/>
                <w:bCs w:val="0"/>
              </w:rPr>
            </w:pPr>
            <w:r w:rsidRPr="0054271D">
              <w:rPr>
                <w:b w:val="0"/>
                <w:bCs w:val="0"/>
              </w:rPr>
              <w:t>15</w:t>
            </w:r>
          </w:p>
        </w:tc>
        <w:tc>
          <w:tcPr>
            <w:tcW w:w="252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C75D24" w14:textId="77777777" w:rsidR="00C060CB" w:rsidRPr="0054271D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271D">
              <w:t>New Money Date</w:t>
            </w:r>
          </w:p>
        </w:tc>
        <w:tc>
          <w:tcPr>
            <w:tcW w:w="6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E4CEE5E" w14:textId="77777777" w:rsidR="00C060CB" w:rsidRPr="0054271D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8616025" w14:textId="77777777" w:rsidR="00C060CB" w:rsidRPr="0054271D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271D">
              <w:t>C</w:t>
            </w:r>
          </w:p>
        </w:tc>
        <w:tc>
          <w:tcPr>
            <w:tcW w:w="5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A8E5FD" w14:textId="25D29CD8" w:rsidR="00C060CB" w:rsidRPr="00173D10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73D10">
              <w:rPr>
                <w:color w:val="FF0000"/>
              </w:rPr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AB236AC" w14:textId="4C5A7E37" w:rsidR="00C060CB" w:rsidRPr="0054271D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271D">
              <w:t>Date</w:t>
            </w:r>
          </w:p>
        </w:tc>
        <w:tc>
          <w:tcPr>
            <w:tcW w:w="128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1E8260B" w14:textId="77777777" w:rsidR="00C060CB" w:rsidRPr="0054271D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271D">
              <w:t>Char</w:t>
            </w:r>
            <w:r w:rsidRPr="0054271D">
              <w:rPr>
                <w:cs/>
              </w:rPr>
              <w:t>(</w:t>
            </w:r>
            <w:r w:rsidRPr="0054271D">
              <w:t>10</w:t>
            </w:r>
            <w:r w:rsidRPr="0054271D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0871BA" w14:textId="031C1CEE" w:rsidR="00C060CB" w:rsidRPr="000075C2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  <w:highlight w:val="yellow"/>
                <w:cs/>
              </w:rPr>
            </w:pPr>
          </w:p>
        </w:tc>
        <w:tc>
          <w:tcPr>
            <w:tcW w:w="99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34E9B36" w14:textId="77777777" w:rsidR="00C060CB" w:rsidRPr="0054271D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9" w:type="dxa"/>
            <w:tcBorders>
              <w:left w:val="single" w:sz="4" w:space="0" w:color="002060"/>
              <w:bottom w:val="single" w:sz="12" w:space="0" w:color="002060"/>
            </w:tcBorders>
          </w:tcPr>
          <w:p w14:paraId="38FFBE78" w14:textId="681B1DAE" w:rsidR="00C060CB" w:rsidRPr="0054271D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85201E7" w14:textId="77777777" w:rsidR="00CE1490" w:rsidRPr="009C6BDC" w:rsidRDefault="00CE1490" w:rsidP="00CE1490">
      <w:pPr>
        <w:spacing w:after="0" w:line="240" w:lineRule="auto"/>
        <w:rPr>
          <w:b/>
          <w:bCs/>
        </w:rPr>
      </w:pPr>
    </w:p>
    <w:p w14:paraId="7D5A38CA" w14:textId="77777777" w:rsidR="00146301" w:rsidRDefault="00146301">
      <w:pPr>
        <w:rPr>
          <w:b/>
          <w:bCs/>
        </w:rPr>
      </w:pPr>
      <w:r>
        <w:rPr>
          <w:b/>
          <w:bCs/>
        </w:rPr>
        <w:br w:type="page"/>
      </w:r>
    </w:p>
    <w:p w14:paraId="5D1FEE28" w14:textId="01E9B1E4" w:rsidR="00CE1490" w:rsidRPr="009C6BDC" w:rsidRDefault="00CE1490" w:rsidP="00CE1490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lastRenderedPageBreak/>
        <w:t>Data Element Description</w:t>
      </w:r>
    </w:p>
    <w:p w14:paraId="2D005C4F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7F82820" w14:textId="5870DC77" w:rsidR="00CE1490" w:rsidRPr="00146301" w:rsidRDefault="00CE1490" w:rsidP="00146301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628412C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15914E5" w14:textId="77777777" w:rsidR="00CE1490" w:rsidRPr="00110C45" w:rsidRDefault="00CE1490" w:rsidP="00CE1490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วันสิ้นเดือนของเดือนที่เริ่มมีการปรับโครงสร้างหนี้หรือวันสิ้นเดือนของเดือนที่มีการ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41835BD9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Debt Restructuring Date</w:t>
      </w:r>
    </w:p>
    <w:p w14:paraId="676778AF" w14:textId="77777777" w:rsidR="00CE1490" w:rsidRPr="009C6BDC" w:rsidRDefault="00CE1490" w:rsidP="00CE14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วันที่ปรับปรุงโครงสร้างหนี้</w:t>
      </w:r>
    </w:p>
    <w:p w14:paraId="078DBE26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63C472D9" w14:textId="77777777" w:rsidR="00CE1490" w:rsidRPr="009C6BDC" w:rsidRDefault="00CE1490" w:rsidP="00CE1490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0276CDC5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Pre</w:t>
      </w:r>
      <w:r w:rsidRPr="009C6BDC">
        <w:rPr>
          <w:b/>
          <w:bCs/>
          <w:cs/>
        </w:rPr>
        <w:t>-</w:t>
      </w:r>
      <w:r w:rsidRPr="009C6BDC">
        <w:rPr>
          <w:b/>
          <w:bCs/>
        </w:rPr>
        <w:t>DR</w:t>
      </w:r>
      <w:r w:rsidRPr="009C6BDC">
        <w:rPr>
          <w:cs/>
        </w:rPr>
        <w:t xml:space="preserve"> </w:t>
      </w:r>
      <w:r w:rsidRPr="009C6BDC">
        <w:rPr>
          <w:b/>
          <w:bCs/>
        </w:rPr>
        <w:t>Asset and Contingent Class</w:t>
      </w:r>
    </w:p>
    <w:p w14:paraId="22C0B75D" w14:textId="77777777" w:rsidR="00CE1490" w:rsidRPr="009C6BDC" w:rsidRDefault="00CE1490" w:rsidP="00CE14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ประเภทการจัดชั้น</w:t>
      </w:r>
      <w:r w:rsidRPr="009C6BDC">
        <w:rPr>
          <w:u w:val="single"/>
          <w:cs/>
        </w:rPr>
        <w:t>ก่อนปรับปรุง</w:t>
      </w:r>
      <w:r w:rsidRPr="009C6BDC">
        <w:rPr>
          <w:cs/>
        </w:rPr>
        <w:t xml:space="preserve">โครงสร้างหนี้ หากการปรับโครงสร้างหนี้เกิดจากการปิดบัญชีเก่าหลายบัญชี ให้รายงานประเภทการจัดชั้นที่เข้มงวดที่สุด เช่น บัญชีที่ </w:t>
      </w:r>
      <w:r w:rsidRPr="009C6BDC">
        <w:t xml:space="preserve">1 </w:t>
      </w:r>
      <w:r w:rsidRPr="009C6BDC">
        <w:rPr>
          <w:cs/>
        </w:rPr>
        <w:t>มีประเภทการจัดชั้นสินทรัพย์และภาระผูกพันเป็น “ชั้นที่ไม่มีการเพิ่มขึ้นอย่างมีนัยสำคัญของความเสี่ยงด้านเครดิต (</w:t>
      </w:r>
      <w:r w:rsidRPr="009C6BDC">
        <w:t>Performing</w:t>
      </w:r>
      <w:r w:rsidRPr="009C6BDC">
        <w:rPr>
          <w:cs/>
        </w:rPr>
        <w:t xml:space="preserve">)” ส่วนบัญชีที่ </w:t>
      </w:r>
      <w:r w:rsidRPr="009C6BDC">
        <w:t xml:space="preserve">2 </w:t>
      </w:r>
      <w:r w:rsidRPr="009C6BDC">
        <w:rPr>
          <w:cs/>
        </w:rPr>
        <w:t>มีประเภทการจัดชั้นสินทรัพย์และภาระผูกพันเป็น “ชั้นที่มีการเพิ่มขึ้นอย่างมีนัยสำคัญของความเสี่ยงด้านเครดิต (</w:t>
      </w:r>
      <w:r w:rsidRPr="009C6BDC">
        <w:t>Under</w:t>
      </w:r>
      <w:r w:rsidRPr="009C6BDC">
        <w:rPr>
          <w:cs/>
        </w:rPr>
        <w:t>-</w:t>
      </w:r>
      <w:r w:rsidRPr="009C6BDC">
        <w:t>Performing</w:t>
      </w:r>
      <w:r w:rsidRPr="009C6BDC">
        <w:rPr>
          <w:cs/>
        </w:rPr>
        <w:t>)” ให้รายงาน “ชั้นที่มีการเพิ่มขึ้นอย่างมีนัยสำคัญของความเสี่ยงด้านเครดิต (</w:t>
      </w:r>
      <w:r w:rsidRPr="009C6BDC">
        <w:t>Under</w:t>
      </w:r>
      <w:r w:rsidRPr="009C6BDC">
        <w:rPr>
          <w:cs/>
        </w:rPr>
        <w:t>-</w:t>
      </w:r>
      <w:r w:rsidRPr="009C6BDC">
        <w:t>Performing</w:t>
      </w:r>
      <w:r w:rsidRPr="009C6BDC">
        <w:rPr>
          <w:cs/>
        </w:rPr>
        <w:t>)”</w:t>
      </w:r>
    </w:p>
    <w:p w14:paraId="5647387D" w14:textId="1D24B714" w:rsidR="00CE1490" w:rsidRPr="00CB5CD8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Post</w:t>
      </w:r>
      <w:r w:rsidRPr="009C6BDC">
        <w:rPr>
          <w:b/>
          <w:bCs/>
          <w:cs/>
        </w:rPr>
        <w:t>-</w:t>
      </w:r>
      <w:r w:rsidRPr="009C6BDC">
        <w:rPr>
          <w:b/>
          <w:bCs/>
        </w:rPr>
        <w:t xml:space="preserve">DR </w:t>
      </w:r>
      <w:r w:rsidRPr="00CB5CD8">
        <w:rPr>
          <w:b/>
          <w:bCs/>
        </w:rPr>
        <w:t>Outstanding Amount in Baht</w:t>
      </w:r>
    </w:p>
    <w:p w14:paraId="054EEBC1" w14:textId="3BBBC91D" w:rsidR="00CE1490" w:rsidRPr="00CB5CD8" w:rsidRDefault="00CE1490" w:rsidP="00CE1490">
      <w:pPr>
        <w:pStyle w:val="ListParagraph"/>
        <w:spacing w:after="120" w:line="240" w:lineRule="auto"/>
        <w:contextualSpacing w:val="0"/>
      </w:pPr>
      <w:r w:rsidRPr="00CB5CD8">
        <w:rPr>
          <w:cs/>
        </w:rPr>
        <w:t xml:space="preserve">ยอดคงค้างสินเชื่อก่อนหักรายได้รอการตัดบัญชี </w:t>
      </w:r>
      <w:r w:rsidRPr="00CB5CD8">
        <w:rPr>
          <w:u w:val="single"/>
          <w:cs/>
        </w:rPr>
        <w:t>หลังการปรับปรุง</w:t>
      </w:r>
      <w:r w:rsidRPr="00CB5CD8">
        <w:rPr>
          <w:cs/>
        </w:rPr>
        <w:t xml:space="preserve">โครงสร้างหนี้ (หน่วย : บาท) </w:t>
      </w:r>
    </w:p>
    <w:p w14:paraId="3FB70482" w14:textId="2E1F2325" w:rsidR="00CE1490" w:rsidRPr="00CB5CD8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CB5CD8">
        <w:rPr>
          <w:b/>
          <w:bCs/>
        </w:rPr>
        <w:t>Post</w:t>
      </w:r>
      <w:r w:rsidRPr="00CB5CD8">
        <w:rPr>
          <w:b/>
          <w:bCs/>
          <w:cs/>
        </w:rPr>
        <w:t>-</w:t>
      </w:r>
      <w:r w:rsidRPr="00CB5CD8">
        <w:rPr>
          <w:b/>
          <w:bCs/>
        </w:rPr>
        <w:t>DR Interest</w:t>
      </w:r>
      <w:r w:rsidRPr="00CB5CD8">
        <w:rPr>
          <w:cs/>
        </w:rPr>
        <w:t xml:space="preserve"> </w:t>
      </w:r>
      <w:r w:rsidRPr="00CB5CD8">
        <w:rPr>
          <w:b/>
          <w:bCs/>
        </w:rPr>
        <w:t>Amount in Baht</w:t>
      </w:r>
    </w:p>
    <w:p w14:paraId="6B34CE4F" w14:textId="02A70691" w:rsidR="00CE1490" w:rsidRPr="009C6BDC" w:rsidRDefault="00CE1490" w:rsidP="00CE1490">
      <w:pPr>
        <w:pStyle w:val="ListParagraph"/>
        <w:spacing w:after="120" w:line="240" w:lineRule="auto"/>
        <w:contextualSpacing w:val="0"/>
        <w:rPr>
          <w:cs/>
        </w:rPr>
      </w:pPr>
      <w:r w:rsidRPr="00CB5CD8">
        <w:rPr>
          <w:cs/>
        </w:rPr>
        <w:t>ดอกเบี้ยค้างรับตามสัญญา</w:t>
      </w:r>
      <w:r w:rsidRPr="00CB5CD8">
        <w:rPr>
          <w:u w:val="single"/>
          <w:cs/>
        </w:rPr>
        <w:t>หลังการ</w:t>
      </w:r>
      <w:r w:rsidRPr="009C6BDC">
        <w:rPr>
          <w:u w:val="single"/>
          <w:cs/>
        </w:rPr>
        <w:t>ปรับปรุง</w:t>
      </w:r>
      <w:r w:rsidRPr="009C6BDC">
        <w:rPr>
          <w:cs/>
        </w:rPr>
        <w:t xml:space="preserve">โครงสร้างหนี้ (หน่วย : บาท) </w:t>
      </w:r>
    </w:p>
    <w:p w14:paraId="63DB99CB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Days Past Due</w:t>
      </w:r>
    </w:p>
    <w:p w14:paraId="7AA7EC91" w14:textId="77777777" w:rsidR="00CE1490" w:rsidRPr="009C6BDC" w:rsidRDefault="00CE1490" w:rsidP="00CE14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จำนวนวันที่ค้างชำระนับจากวันที่ครบกำหนดชำระเงินจนถึงวันที่ปรับปรุงโครงสร้างหนี้</w:t>
      </w:r>
    </w:p>
    <w:p w14:paraId="172B5F21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Principal Hair Cut Amount</w:t>
      </w:r>
      <w:r w:rsidRPr="009C6BDC">
        <w:rPr>
          <w:b/>
          <w:bCs/>
          <w:cs/>
        </w:rPr>
        <w:t xml:space="preserve"> </w:t>
      </w:r>
      <w:r w:rsidRPr="009C6BDC">
        <w:rPr>
          <w:b/>
          <w:bCs/>
        </w:rPr>
        <w:t>in Baht</w:t>
      </w:r>
    </w:p>
    <w:p w14:paraId="75ED308E" w14:textId="77777777" w:rsidR="00CE1490" w:rsidRPr="009C6BDC" w:rsidRDefault="00CE1490" w:rsidP="00CE14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ส่วนสูญเสียจากการปรับปรุงโครงสร้างหนี้ที่เป็นเงินต้น (หน่วย : บาท)</w:t>
      </w:r>
    </w:p>
    <w:p w14:paraId="276CA0F0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Hair Cut Amount</w:t>
      </w:r>
      <w:r w:rsidRPr="009C6BDC">
        <w:rPr>
          <w:b/>
          <w:bCs/>
          <w:cs/>
        </w:rPr>
        <w:t xml:space="preserve"> </w:t>
      </w:r>
      <w:r w:rsidRPr="009C6BDC">
        <w:rPr>
          <w:b/>
          <w:bCs/>
        </w:rPr>
        <w:t>in Baht</w:t>
      </w:r>
    </w:p>
    <w:p w14:paraId="0D66D9A7" w14:textId="77777777" w:rsidR="00CE1490" w:rsidRPr="009C6BDC" w:rsidRDefault="00CE1490" w:rsidP="00CE1490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ส่วนสูญเสียจากการปรับปรุงโครงสร้างหนี้ที่เป็นดอกเบี้ย ทั้งค้างรับตามบัญชีและค้างรับนอกบัญชี</w:t>
      </w:r>
      <w:r w:rsidRPr="009C6BDC">
        <w:rPr>
          <w:b/>
          <w:bCs/>
          <w:cs/>
        </w:rPr>
        <w:t xml:space="preserve"> </w:t>
      </w:r>
      <w:r w:rsidRPr="009C6BDC">
        <w:rPr>
          <w:cs/>
        </w:rPr>
        <w:t>(หน่วย : บาท)</w:t>
      </w:r>
    </w:p>
    <w:p w14:paraId="3DB89391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Conditional Principal Hair Cut Amount in Baht</w:t>
      </w:r>
    </w:p>
    <w:p w14:paraId="6D01E87B" w14:textId="77777777" w:rsidR="00CE1490" w:rsidRPr="009C6BDC" w:rsidRDefault="00CE1490" w:rsidP="00CE1490">
      <w:pPr>
        <w:pStyle w:val="ListParagraph"/>
        <w:spacing w:after="0" w:line="240" w:lineRule="auto"/>
        <w:contextualSpacing w:val="0"/>
      </w:pPr>
      <w:r w:rsidRPr="009C6BDC">
        <w:rPr>
          <w:cs/>
        </w:rPr>
        <w:t>ส่วนสูญเสียจากการปรับปรุงโครงสร้างหนี้ที่เป็นเงินต้นเมื่อมีเงื่อนไขพิเศษ เช่น หากสามารถทำตามข้อกำหนดได้ จะยกยอดหนี้ที่เป็นเงินต้นให้ (หน่วย : บาท)</w:t>
      </w:r>
    </w:p>
    <w:p w14:paraId="7D40A978" w14:textId="77777777" w:rsidR="00CE1490" w:rsidRPr="009C6BDC" w:rsidRDefault="00CE1490" w:rsidP="00CE1490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ต้องรายงาน</w:t>
      </w:r>
      <w:r w:rsidRPr="009C6BDC">
        <w:rPr>
          <w:rFonts w:hint="cs"/>
          <w:cs/>
        </w:rPr>
        <w:t xml:space="preserve"> กรณีมี</w:t>
      </w:r>
      <w:r w:rsidRPr="009C6BDC">
        <w:rPr>
          <w:cs/>
        </w:rPr>
        <w:t>การปรับปรุงโครงสร้างหนี้ที่เป็นเงินต้นเมื่อมีเงื่อนไขพิเศษ</w:t>
      </w:r>
    </w:p>
    <w:p w14:paraId="48AF0629" w14:textId="77777777" w:rsidR="00926142" w:rsidRDefault="00926142">
      <w:pPr>
        <w:rPr>
          <w:b/>
          <w:bCs/>
        </w:rPr>
      </w:pPr>
      <w:r>
        <w:rPr>
          <w:b/>
          <w:bCs/>
        </w:rPr>
        <w:br w:type="page"/>
      </w:r>
    </w:p>
    <w:p w14:paraId="34B26B49" w14:textId="6BDE42A1" w:rsidR="00CE1490" w:rsidRPr="00CB5CD8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 xml:space="preserve">Conditional </w:t>
      </w:r>
      <w:r w:rsidRPr="00CB5CD8">
        <w:rPr>
          <w:b/>
          <w:bCs/>
        </w:rPr>
        <w:t>Interest Hair Cut Amount in Baht</w:t>
      </w:r>
    </w:p>
    <w:p w14:paraId="3BCAB1C0" w14:textId="34FA73ED" w:rsidR="00CE1490" w:rsidRPr="00CB5CD8" w:rsidRDefault="00CE1490" w:rsidP="00CE1490">
      <w:pPr>
        <w:pStyle w:val="ListParagraph"/>
        <w:spacing w:after="0" w:line="240" w:lineRule="auto"/>
        <w:contextualSpacing w:val="0"/>
      </w:pPr>
      <w:r w:rsidRPr="00CB5CD8">
        <w:rPr>
          <w:cs/>
        </w:rPr>
        <w:t xml:space="preserve">ส่วนสูญเสียจากการปรับปรุงโครงสร้างหนี้ที่เป็นดอกเบี้ยเมื่อมีเงื่อนไขพิเศษ เช่น หากสามารถทำตามข้อกำหนดได้ จะยกยอดหนี้ที่เป็นดอกเบี้ย ทั้งค้างรับตามบัญชีและค้างรับนอกบัญชีให้ </w:t>
      </w:r>
      <w:r w:rsidRPr="00CB5CD8">
        <w:rPr>
          <w:rFonts w:hint="cs"/>
          <w:cs/>
        </w:rPr>
        <w:t xml:space="preserve"> </w:t>
      </w:r>
      <w:r w:rsidRPr="00CB5CD8">
        <w:rPr>
          <w:cs/>
        </w:rPr>
        <w:t>(หน่วย : บาท)</w:t>
      </w:r>
    </w:p>
    <w:p w14:paraId="6A11F19B" w14:textId="77777777" w:rsidR="00CE1490" w:rsidRPr="00CB5CD8" w:rsidRDefault="00CE1490" w:rsidP="00CE1490">
      <w:pPr>
        <w:pStyle w:val="ListParagraph"/>
        <w:spacing w:after="120" w:line="240" w:lineRule="auto"/>
        <w:contextualSpacing w:val="0"/>
        <w:rPr>
          <w:u w:val="single"/>
          <w:cs/>
        </w:rPr>
      </w:pPr>
      <w:r w:rsidRPr="00CB5CD8">
        <w:rPr>
          <w:u w:val="single"/>
          <w:cs/>
        </w:rPr>
        <w:t>เงื่อนไข</w:t>
      </w:r>
      <w:r w:rsidRPr="00CB5CD8">
        <w:rPr>
          <w:cs/>
        </w:rPr>
        <w:t xml:space="preserve"> ต้องรายงาน </w:t>
      </w:r>
      <w:r w:rsidRPr="00CB5CD8">
        <w:rPr>
          <w:rFonts w:hint="cs"/>
          <w:cs/>
        </w:rPr>
        <w:t>กรณีมี</w:t>
      </w:r>
      <w:r w:rsidRPr="00CB5CD8">
        <w:rPr>
          <w:cs/>
        </w:rPr>
        <w:t>การปรับปรุงโครงสร้างหนี้ที่เป็นดอกเบี้ยเมื่อมีเงื่อนไขพิเศษ</w:t>
      </w:r>
    </w:p>
    <w:p w14:paraId="4D6EC5DD" w14:textId="2C44FB0A" w:rsidR="00CE1490" w:rsidRPr="00CB5CD8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CB5CD8">
        <w:rPr>
          <w:b/>
          <w:bCs/>
        </w:rPr>
        <w:t>Modification Gain/Loss Amount</w:t>
      </w:r>
      <w:r w:rsidRPr="00CB5CD8">
        <w:rPr>
          <w:b/>
          <w:bCs/>
          <w:cs/>
        </w:rPr>
        <w:t xml:space="preserve"> </w:t>
      </w:r>
      <w:r w:rsidRPr="00CB5CD8">
        <w:rPr>
          <w:b/>
          <w:bCs/>
        </w:rPr>
        <w:t>in Baht</w:t>
      </w:r>
    </w:p>
    <w:p w14:paraId="276BDB76" w14:textId="49B8477A" w:rsidR="00E22550" w:rsidRPr="002D5D1D" w:rsidRDefault="00CE1490" w:rsidP="00E22550">
      <w:pPr>
        <w:pStyle w:val="ListParagraph"/>
        <w:spacing w:after="120" w:line="240" w:lineRule="auto"/>
      </w:pPr>
      <w:r w:rsidRPr="00CB5CD8">
        <w:rPr>
          <w:cs/>
        </w:rPr>
        <w:t>ส่วนปรับเพิ่ม</w:t>
      </w:r>
      <w:r w:rsidRPr="00CB5CD8">
        <w:rPr>
          <w:rFonts w:hint="cs"/>
          <w:cs/>
        </w:rPr>
        <w:t>หรือ</w:t>
      </w:r>
      <w:r w:rsidRPr="00CB5CD8">
        <w:rPr>
          <w:cs/>
        </w:rPr>
        <w:t>สูญเสียจากการปรับปรุง</w:t>
      </w:r>
      <w:r w:rsidRPr="009C6BDC">
        <w:rPr>
          <w:cs/>
        </w:rPr>
        <w:t>โครงสร้างหนี้</w:t>
      </w:r>
      <w:r w:rsidRPr="009C6BDC">
        <w:rPr>
          <w:rFonts w:hint="cs"/>
          <w:cs/>
        </w:rPr>
        <w:t>ตลอดสัญญา</w:t>
      </w:r>
      <w:r w:rsidRPr="009C6BDC">
        <w:rPr>
          <w:cs/>
        </w:rPr>
        <w:t>ที่เกิดขึ้นจากการคำนวณ</w:t>
      </w:r>
      <w:r w:rsidRPr="009C6BDC">
        <w:rPr>
          <w:rFonts w:hint="cs"/>
          <w:cs/>
        </w:rPr>
        <w:t>ที่คิดเป็นมูลค่าปัจจุบัน</w:t>
      </w:r>
      <w:r w:rsidRPr="009C6BDC">
        <w:rPr>
          <w:cs/>
        </w:rPr>
        <w:t xml:space="preserve"> (หน่วย : บาท)</w:t>
      </w:r>
      <w:r w:rsidRPr="009C6BDC">
        <w:rPr>
          <w:b/>
          <w:bCs/>
          <w:cs/>
        </w:rPr>
        <w:t xml:space="preserve"> </w:t>
      </w:r>
      <w:r w:rsidR="00E22550" w:rsidRPr="002D5D1D">
        <w:rPr>
          <w:b/>
          <w:bCs/>
        </w:rPr>
        <w:br/>
        <w:t xml:space="preserve">         </w:t>
      </w:r>
      <w:r w:rsidR="00E22550" w:rsidRPr="002D5D1D">
        <w:rPr>
          <w:cs/>
        </w:rPr>
        <w:t>กรณีรับกำไรจากการเปลี่ยนแปลงสัญญาเงินกู้  ให้รายงานเป็นค่าบวก</w:t>
      </w:r>
    </w:p>
    <w:p w14:paraId="52186387" w14:textId="79CA9A02" w:rsidR="00CE1490" w:rsidRPr="002D5D1D" w:rsidRDefault="00E22550" w:rsidP="00E22550">
      <w:pPr>
        <w:pStyle w:val="ListParagraph"/>
        <w:spacing w:after="120" w:line="240" w:lineRule="auto"/>
      </w:pPr>
      <w:r w:rsidRPr="002D5D1D">
        <w:t xml:space="preserve">       </w:t>
      </w:r>
      <w:r w:rsidRPr="002D5D1D">
        <w:rPr>
          <w:cs/>
        </w:rPr>
        <w:t>กรณีขาดทุนจากการเปลี่ยนแปลงสัญญาเงินกู้  ให้รายงานเป็นค่าลบ</w:t>
      </w:r>
    </w:p>
    <w:p w14:paraId="0CAF1D58" w14:textId="77777777" w:rsidR="00CE1490" w:rsidRPr="002D5D1D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2D5D1D">
        <w:rPr>
          <w:b/>
          <w:bCs/>
        </w:rPr>
        <w:t>DR Policy Group</w:t>
      </w:r>
    </w:p>
    <w:p w14:paraId="350570A4" w14:textId="77777777" w:rsidR="00CE1490" w:rsidRPr="0054271D" w:rsidRDefault="00CE1490" w:rsidP="00CE1490">
      <w:pPr>
        <w:pStyle w:val="ListParagraph"/>
        <w:spacing w:after="0" w:line="240" w:lineRule="auto"/>
        <w:contextualSpacing w:val="0"/>
        <w:rPr>
          <w:u w:val="single"/>
        </w:rPr>
      </w:pPr>
      <w:r w:rsidRPr="0054271D">
        <w:rPr>
          <w:shd w:val="clear" w:color="auto" w:fill="FFFFFF"/>
          <w:cs/>
        </w:rPr>
        <w:t>ประเภทของการปรับปรุงโครงสร้างหนี้ ตามหลักเกณฑ์ที่ ธปท</w:t>
      </w:r>
      <w:r w:rsidRPr="0054271D">
        <w:rPr>
          <w:shd w:val="clear" w:color="auto" w:fill="FFFFFF"/>
        </w:rPr>
        <w:t xml:space="preserve">. </w:t>
      </w:r>
      <w:r w:rsidRPr="0054271D">
        <w:rPr>
          <w:shd w:val="clear" w:color="auto" w:fill="FFFFFF"/>
          <w:cs/>
        </w:rPr>
        <w:t>กำหนดเกี่ยวกับมาตรการแก้หนี้อย่างยั่งยืน</w:t>
      </w:r>
    </w:p>
    <w:p w14:paraId="2CBF1BD8" w14:textId="77777777" w:rsidR="00CE1490" w:rsidRPr="0054271D" w:rsidRDefault="00CE1490" w:rsidP="00CE1490">
      <w:pPr>
        <w:pStyle w:val="ListParagraph"/>
        <w:spacing w:after="120" w:line="240" w:lineRule="auto"/>
        <w:contextualSpacing w:val="0"/>
        <w:rPr>
          <w:u w:val="single"/>
        </w:rPr>
      </w:pPr>
      <w:r w:rsidRPr="0054271D">
        <w:rPr>
          <w:u w:val="single"/>
          <w:cs/>
        </w:rPr>
        <w:t>เงื่อนไข</w:t>
      </w:r>
      <w:r w:rsidRPr="0054271D">
        <w:rPr>
          <w:cs/>
        </w:rPr>
        <w:t xml:space="preserve"> ต้องรายงาน กรณีมีเป็น</w:t>
      </w:r>
      <w:r w:rsidRPr="0054271D">
        <w:rPr>
          <w:shd w:val="clear" w:color="auto" w:fill="FFFFFF"/>
          <w:cs/>
        </w:rPr>
        <w:t>ลูกหนี้ที่ได้รับผลกระทบและมีการปรับปรุงโครงสร้างหนี้ ตามหลักเกณฑ์ที่ ธปท</w:t>
      </w:r>
      <w:r w:rsidRPr="0054271D">
        <w:rPr>
          <w:shd w:val="clear" w:color="auto" w:fill="FFFFFF"/>
        </w:rPr>
        <w:t xml:space="preserve">. </w:t>
      </w:r>
      <w:r w:rsidRPr="0054271D">
        <w:rPr>
          <w:shd w:val="clear" w:color="auto" w:fill="FFFFFF"/>
          <w:cs/>
        </w:rPr>
        <w:t>กำหนดเกี่ยวกับมาตรการแก้หนี้อย่างยั่งยืน</w:t>
      </w:r>
    </w:p>
    <w:p w14:paraId="3A9C0642" w14:textId="77777777" w:rsidR="00CE1490" w:rsidRPr="0054271D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54271D">
        <w:rPr>
          <w:b/>
          <w:bCs/>
        </w:rPr>
        <w:t>New Money Date</w:t>
      </w:r>
    </w:p>
    <w:p w14:paraId="0EA8F52F" w14:textId="77777777" w:rsidR="00CE1490" w:rsidRPr="0054271D" w:rsidRDefault="00CE1490" w:rsidP="00CE1490">
      <w:pPr>
        <w:pStyle w:val="ListParagraph"/>
        <w:spacing w:after="0" w:line="240" w:lineRule="auto"/>
        <w:contextualSpacing w:val="0"/>
        <w:rPr>
          <w:cs/>
        </w:rPr>
      </w:pPr>
      <w:r w:rsidRPr="0054271D">
        <w:rPr>
          <w:rFonts w:hint="cs"/>
          <w:cs/>
        </w:rPr>
        <w:t>วันที่ที่คาดว่าสัญญาที่ปรับปรุงโครงสร้างหนี้ฉบับนั้นจะได้รับวงเงินสินเชื่อเพิ่ม หากไม่ทราบวันที่ให้รายงานเป็นวันสิ้นเดือนของเดือนที่คาดว่าจะได้รับวงเงินสินเชื่อเพิ่ม</w:t>
      </w:r>
    </w:p>
    <w:p w14:paraId="02D2D270" w14:textId="77777777" w:rsidR="00CE1490" w:rsidRPr="0054271D" w:rsidRDefault="00CE1490" w:rsidP="00CE1490">
      <w:pPr>
        <w:pStyle w:val="ListParagraph"/>
        <w:spacing w:after="120" w:line="240" w:lineRule="auto"/>
        <w:contextualSpacing w:val="0"/>
        <w:rPr>
          <w:u w:val="single"/>
        </w:rPr>
      </w:pPr>
      <w:r w:rsidRPr="0054271D">
        <w:rPr>
          <w:u w:val="single"/>
          <w:cs/>
        </w:rPr>
        <w:t>เงื่อนไข</w:t>
      </w:r>
      <w:r w:rsidRPr="0054271D">
        <w:rPr>
          <w:cs/>
        </w:rPr>
        <w:t xml:space="preserve"> ต้องรายงาน </w:t>
      </w:r>
      <w:r w:rsidRPr="0054271D">
        <w:rPr>
          <w:rFonts w:hint="cs"/>
          <w:cs/>
        </w:rPr>
        <w:t>กรณีมี</w:t>
      </w:r>
      <w:r w:rsidRPr="0054271D">
        <w:rPr>
          <w:cs/>
        </w:rPr>
        <w:t>การปรับปรุงโครงสร้างหนี้</w:t>
      </w:r>
      <w:r w:rsidRPr="0054271D">
        <w:rPr>
          <w:rFonts w:hint="cs"/>
          <w:cs/>
        </w:rPr>
        <w:t>และมีการให้วงเงินสินเชื่อเพิ่มขึ้น</w:t>
      </w:r>
    </w:p>
    <w:p w14:paraId="6CDFB54D" w14:textId="77777777" w:rsidR="00CE1490" w:rsidRPr="009C6BDC" w:rsidRDefault="00CE1490" w:rsidP="00CE1490">
      <w:pPr>
        <w:spacing w:line="240" w:lineRule="auto"/>
        <w:rPr>
          <w:cs/>
        </w:rPr>
      </w:pPr>
    </w:p>
    <w:p w14:paraId="5D3B4807" w14:textId="77777777" w:rsidR="00CE1490" w:rsidRDefault="00CE1490" w:rsidP="00CE1490">
      <w:pPr>
        <w:rPr>
          <w:rFonts w:eastAsia="Browallia New"/>
          <w:b/>
          <w:bCs/>
        </w:rPr>
      </w:pPr>
      <w:r>
        <w:br w:type="page"/>
      </w:r>
    </w:p>
    <w:p w14:paraId="572A2DDD" w14:textId="668C1C44" w:rsidR="00690505" w:rsidRPr="009C6BDC" w:rsidRDefault="00690505" w:rsidP="00690505">
      <w:pPr>
        <w:pStyle w:val="Heading3"/>
        <w:spacing w:before="0" w:after="120" w:line="240" w:lineRule="auto"/>
      </w:pPr>
      <w:bookmarkStart w:id="41" w:name="_Toc149560791"/>
      <w:r w:rsidRPr="009C6BDC">
        <w:lastRenderedPageBreak/>
        <w:t>1</w:t>
      </w:r>
      <w:r w:rsidRPr="009C6BDC">
        <w:rPr>
          <w:cs/>
        </w:rPr>
        <w:t>.</w:t>
      </w:r>
      <w:r w:rsidR="00EA28D4" w:rsidRPr="009C6BDC">
        <w:rPr>
          <w:cs/>
        </w:rPr>
        <w:t>1</w:t>
      </w:r>
      <w:r w:rsidR="00EA28D4" w:rsidRPr="009C6BDC">
        <w:t>4</w:t>
      </w:r>
      <w:r w:rsidRPr="009C6BDC">
        <w:rPr>
          <w:cs/>
        </w:rPr>
        <w:t xml:space="preserve"> </w:t>
      </w:r>
      <w:r w:rsidRPr="009C6BDC">
        <w:t>Debt Restructuring Method</w:t>
      </w:r>
      <w:r w:rsidRPr="009C6BDC">
        <w:rPr>
          <w:cs/>
        </w:rPr>
        <w:t xml:space="preserve"> (</w:t>
      </w:r>
      <w:r w:rsidRPr="009C6BDC">
        <w:t>DER_DRM</w:t>
      </w:r>
      <w:r w:rsidRPr="009C6BDC">
        <w:rPr>
          <w:cs/>
        </w:rPr>
        <w:t>)</w:t>
      </w:r>
      <w:bookmarkEnd w:id="41"/>
    </w:p>
    <w:p w14:paraId="082E5387" w14:textId="77777777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74471D29" w14:textId="62F73473" w:rsidR="00690505" w:rsidRPr="00CB5CD8" w:rsidRDefault="00690505" w:rsidP="00690505">
      <w:pPr>
        <w:spacing w:after="0" w:line="240" w:lineRule="auto"/>
        <w:ind w:firstLine="720"/>
      </w:pPr>
      <w:r w:rsidRPr="009C6BDC">
        <w:rPr>
          <w:cs/>
        </w:rPr>
        <w:t>ข้อมูลวิธีการปรับปรุง</w:t>
      </w:r>
      <w:r w:rsidRPr="00CB5CD8">
        <w:rPr>
          <w:cs/>
        </w:rPr>
        <w:t>โครงสร้างหนี้</w:t>
      </w:r>
      <w:r w:rsidR="008745C1" w:rsidRPr="00CB5CD8">
        <w:rPr>
          <w:cs/>
        </w:rPr>
        <w:t>ของสัญญาสินเชื่อ</w:t>
      </w:r>
    </w:p>
    <w:p w14:paraId="673693CC" w14:textId="460092C8" w:rsidR="00690505" w:rsidRPr="00CB5CD8" w:rsidRDefault="00962148" w:rsidP="00690505">
      <w:pPr>
        <w:spacing w:after="120" w:line="240" w:lineRule="auto"/>
        <w:ind w:firstLine="720"/>
        <w:rPr>
          <w:b/>
          <w:bCs/>
        </w:rPr>
      </w:pPr>
      <w:r w:rsidRPr="00CB5CD8">
        <w:t>Reporting Scope</w:t>
      </w:r>
      <w:r w:rsidR="00613F73" w:rsidRPr="00CB5CD8">
        <w:rPr>
          <w:rFonts w:hint="cs"/>
          <w:cs/>
        </w:rPr>
        <w:t xml:space="preserve"> </w:t>
      </w:r>
      <w:r w:rsidR="00F6134F" w:rsidRPr="00CB5CD8">
        <w:rPr>
          <w:cs/>
        </w:rPr>
        <w:t>: รายงานเมื่อมีการ</w:t>
      </w:r>
      <w:r w:rsidR="00F6134F" w:rsidRPr="00CB5CD8">
        <w:rPr>
          <w:rFonts w:hint="cs"/>
          <w:cs/>
        </w:rPr>
        <w:t>ปรับ</w:t>
      </w:r>
      <w:r w:rsidRPr="00CB5CD8">
        <w:rPr>
          <w:cs/>
        </w:rPr>
        <w:t xml:space="preserve">โครงสร้างการชำระหนี้ </w:t>
      </w:r>
      <w:r w:rsidR="002347D0" w:rsidRPr="00CB5CD8">
        <w:rPr>
          <w:cs/>
        </w:rPr>
        <w:t>(</w:t>
      </w:r>
      <w:r w:rsidR="002347D0" w:rsidRPr="00CB5CD8">
        <w:t>Payment schedule</w:t>
      </w:r>
      <w:r w:rsidR="002347D0" w:rsidRPr="00CB5CD8">
        <w:rPr>
          <w:cs/>
        </w:rPr>
        <w:t xml:space="preserve">) </w:t>
      </w:r>
      <w:r w:rsidR="008745C1" w:rsidRPr="00CB5CD8">
        <w:rPr>
          <w:cs/>
        </w:rPr>
        <w:t>ของสัญญาสินเชื่อ</w:t>
      </w:r>
      <w:r w:rsidR="008745C1" w:rsidRPr="00CB5CD8">
        <w:rPr>
          <w:rFonts w:hint="cs"/>
          <w:cs/>
        </w:rPr>
        <w:t xml:space="preserve"> </w:t>
      </w:r>
      <w:r w:rsidRPr="00CB5CD8">
        <w:rPr>
          <w:cs/>
        </w:rPr>
        <w:t>ทั้งแบบ</w:t>
      </w:r>
      <w:r w:rsidR="008745C1" w:rsidRPr="00CB5CD8">
        <w:rPr>
          <w:rFonts w:hint="cs"/>
          <w:cs/>
        </w:rPr>
        <w:t>ที่</w:t>
      </w:r>
      <w:r w:rsidRPr="00CB5CD8">
        <w:rPr>
          <w:cs/>
        </w:rPr>
        <w:t>มีสัญญาฉบับใหม่ หรือทำสัญญาแนบท้าย</w:t>
      </w:r>
      <w:r w:rsidR="008745C1" w:rsidRPr="00CB5CD8">
        <w:rPr>
          <w:rFonts w:hint="cs"/>
          <w:cs/>
        </w:rPr>
        <w:t>สัญญาเดิม</w:t>
      </w:r>
      <w:r w:rsidRPr="00CB5CD8">
        <w:rPr>
          <w:cs/>
        </w:rPr>
        <w:t>เพิ่มเติม ทั้ง</w:t>
      </w:r>
      <w:r w:rsidR="00E26F43" w:rsidRPr="00CB5CD8">
        <w:rPr>
          <w:rFonts w:hint="cs"/>
          <w:cs/>
        </w:rPr>
        <w:t>ที่</w:t>
      </w:r>
      <w:r w:rsidRPr="00CB5CD8">
        <w:rPr>
          <w:cs/>
        </w:rPr>
        <w:t xml:space="preserve">มีส่วนสูญเสียและไม่มีส่วนสูญเสีย </w:t>
      </w:r>
      <w:r w:rsidR="002347D0" w:rsidRPr="00CB5CD8">
        <w:rPr>
          <w:cs/>
        </w:rPr>
        <w:t>และที่</w:t>
      </w:r>
      <w:r w:rsidR="00E26F43" w:rsidRPr="00CB5CD8">
        <w:rPr>
          <w:rFonts w:hint="cs"/>
          <w:cs/>
        </w:rPr>
        <w:t>มี</w:t>
      </w:r>
      <w:r w:rsidR="002347D0" w:rsidRPr="00CB5CD8">
        <w:rPr>
          <w:cs/>
        </w:rPr>
        <w:t>ความเสี่ยงด้านเครดิตของลูกหนี้เท่าเดิม เพิ่มขึ้น และ</w:t>
      </w:r>
      <w:r w:rsidR="00E26F43" w:rsidRPr="00CB5CD8">
        <w:rPr>
          <w:rFonts w:hint="cs"/>
          <w:cs/>
        </w:rPr>
        <w:t>หรือ</w:t>
      </w:r>
      <w:r w:rsidR="002347D0" w:rsidRPr="00CB5CD8">
        <w:rPr>
          <w:cs/>
        </w:rPr>
        <w:t>ลดลง</w:t>
      </w:r>
      <w:r w:rsidR="00713F37" w:rsidRPr="00CB5CD8">
        <w:rPr>
          <w:rFonts w:hint="cs"/>
          <w:cs/>
        </w:rPr>
        <w:t xml:space="preserve"> </w:t>
      </w:r>
    </w:p>
    <w:p w14:paraId="33D0D426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91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245"/>
        <w:gridCol w:w="734"/>
        <w:gridCol w:w="379"/>
        <w:gridCol w:w="592"/>
        <w:gridCol w:w="1275"/>
        <w:gridCol w:w="1276"/>
        <w:gridCol w:w="1122"/>
        <w:gridCol w:w="1134"/>
        <w:gridCol w:w="1709"/>
      </w:tblGrid>
      <w:tr w:rsidR="00136346" w:rsidRPr="009C6BDC" w14:paraId="1624754B" w14:textId="77777777" w:rsidTr="002C4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6D6783E1" w14:textId="77777777" w:rsidR="00136346" w:rsidRPr="009C6BDC" w:rsidRDefault="00136346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24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73B32EB" w14:textId="77777777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D7F02CD" w14:textId="77777777" w:rsidR="00136346" w:rsidRPr="00CB5CD8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5CD8">
              <w:rPr>
                <w:b w:val="0"/>
                <w:bCs w:val="0"/>
                <w:caps w:val="0"/>
              </w:rPr>
              <w:t>Check</w:t>
            </w:r>
          </w:p>
          <w:p w14:paraId="751D35AA" w14:textId="3C9B70CD" w:rsidR="00136346" w:rsidRPr="00CB5CD8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CB5CD8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75D7A3D" w14:textId="3968E2F8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96E4C5D" w14:textId="7D61AE02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77464B9" w14:textId="77777777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256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748FE5A" w14:textId="77777777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709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65280D0" w14:textId="77777777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136346" w:rsidRPr="009C6BDC" w14:paraId="0C149495" w14:textId="77777777" w:rsidTr="002C4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49A79B89" w14:textId="77777777" w:rsidR="00136346" w:rsidRPr="009C6BDC" w:rsidRDefault="00136346" w:rsidP="00555665">
            <w:pPr>
              <w:jc w:val="center"/>
            </w:pPr>
          </w:p>
        </w:tc>
        <w:tc>
          <w:tcPr>
            <w:tcW w:w="224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06C404" w14:textId="77777777" w:rsidR="00136346" w:rsidRPr="009C6BDC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9AA0DA" w14:textId="77777777" w:rsidR="00136346" w:rsidRPr="00CB5CD8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5B19850A" w14:textId="4E41E380" w:rsidR="00136346" w:rsidRPr="00956D25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6D25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7D11B329" w14:textId="50C172E6" w:rsidR="00136346" w:rsidRPr="00173D10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73D10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B1326A1" w14:textId="77777777" w:rsidR="00136346" w:rsidRPr="009C6BDC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8BDB659" w14:textId="77777777" w:rsidR="00136346" w:rsidRPr="009C6BDC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41092F3A" w14:textId="467265D2" w:rsidR="00136346" w:rsidRPr="009C6BDC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6D25">
              <w:rPr>
                <w:b w:val="0"/>
                <w:bCs w:val="0"/>
              </w:rPr>
              <w:t>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7D09E037" w14:textId="2DB9041B" w:rsidR="00136346" w:rsidRPr="009C6BDC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173D10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709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18659512" w14:textId="5BDE5FB1" w:rsidR="00136346" w:rsidRPr="009C6BDC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4C5A" w:rsidRPr="009C6BDC" w14:paraId="473CE5C1" w14:textId="77777777" w:rsidTr="002C4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0FB48DE6" w14:textId="77777777" w:rsidR="00394C5A" w:rsidRPr="009C6BDC" w:rsidRDefault="00394C5A" w:rsidP="009F775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24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CB46741" w14:textId="77777777" w:rsidR="00394C5A" w:rsidRPr="009C6BDC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E9F304" w14:textId="46472B74" w:rsidR="00394C5A" w:rsidRPr="00CB5CD8" w:rsidRDefault="00394C5A" w:rsidP="009F7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CD8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D1CC874" w14:textId="77777777" w:rsidR="00394C5A" w:rsidRPr="009C6BDC" w:rsidRDefault="00394C5A" w:rsidP="009F7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A84AE68" w14:textId="41205BC1" w:rsidR="00394C5A" w:rsidRPr="009F775B" w:rsidRDefault="00394C5A" w:rsidP="009F7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F775B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442E87A" w14:textId="2B26CC9F" w:rsidR="00394C5A" w:rsidRPr="009C6BDC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5DD5E1A" w14:textId="2089828D" w:rsidR="00394C5A" w:rsidRPr="009C6BDC" w:rsidRDefault="00394C5A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22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186FAD64" w14:textId="77777777" w:rsidR="00394C5A" w:rsidRPr="009C6BDC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F5033FF" w14:textId="77777777" w:rsidR="00394C5A" w:rsidRPr="009C6BDC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9" w:type="dxa"/>
            <w:tcBorders>
              <w:top w:val="single" w:sz="12" w:space="0" w:color="003865"/>
              <w:left w:val="single" w:sz="4" w:space="0" w:color="002060"/>
            </w:tcBorders>
          </w:tcPr>
          <w:p w14:paraId="0F5B93AC" w14:textId="380768E7" w:rsidR="00394C5A" w:rsidRPr="009C6BDC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4C5A" w:rsidRPr="009C6BDC" w14:paraId="2AB5C51D" w14:textId="77777777" w:rsidTr="002C4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64706C4" w14:textId="77777777" w:rsidR="00394C5A" w:rsidRPr="009C6BDC" w:rsidRDefault="00394C5A" w:rsidP="009F775B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6DDB4506" w14:textId="77777777" w:rsidR="00394C5A" w:rsidRPr="009C6BDC" w:rsidRDefault="00394C5A" w:rsidP="009F7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FF3DD63" w14:textId="335AE519" w:rsidR="00394C5A" w:rsidRPr="00CB5CD8" w:rsidRDefault="00394C5A" w:rsidP="009F7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CD8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1980C927" w14:textId="77777777" w:rsidR="00394C5A" w:rsidRPr="009C6BDC" w:rsidRDefault="00394C5A" w:rsidP="009F7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E08787B" w14:textId="116CDBA0" w:rsidR="00394C5A" w:rsidRPr="009F775B" w:rsidRDefault="00394C5A" w:rsidP="009F7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F775B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CB19AC1" w14:textId="7CFDC200" w:rsidR="00394C5A" w:rsidRPr="009C6BDC" w:rsidRDefault="00394C5A" w:rsidP="009F7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8AEA28" w14:textId="77777777" w:rsidR="00394C5A" w:rsidRPr="009C6BDC" w:rsidRDefault="00394C5A" w:rsidP="009F7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22" w:type="dxa"/>
            <w:tcBorders>
              <w:left w:val="single" w:sz="4" w:space="0" w:color="002060"/>
              <w:right w:val="single" w:sz="4" w:space="0" w:color="auto"/>
            </w:tcBorders>
          </w:tcPr>
          <w:p w14:paraId="2045C6BE" w14:textId="77777777" w:rsidR="00394C5A" w:rsidRPr="009C6BDC" w:rsidRDefault="00394C5A" w:rsidP="009F7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1E73EE81" w14:textId="77777777" w:rsidR="00394C5A" w:rsidRPr="009C6BDC" w:rsidRDefault="00394C5A" w:rsidP="009F7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09" w:type="dxa"/>
            <w:tcBorders>
              <w:left w:val="single" w:sz="4" w:space="0" w:color="002060"/>
            </w:tcBorders>
          </w:tcPr>
          <w:p w14:paraId="2FE62211" w14:textId="03603F95" w:rsidR="00394C5A" w:rsidRPr="009C6BDC" w:rsidRDefault="00394C5A" w:rsidP="009F7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4C5A" w:rsidRPr="009C6BDC" w14:paraId="270E9E54" w14:textId="77777777" w:rsidTr="002C4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A57A255" w14:textId="77777777" w:rsidR="00394C5A" w:rsidRPr="009C6BDC" w:rsidRDefault="00394C5A" w:rsidP="009F775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2EFB6495" w14:textId="77777777" w:rsidR="00394C5A" w:rsidRPr="009C6BDC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Debt Restructuring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D4E6977" w14:textId="779653A6" w:rsidR="00394C5A" w:rsidRPr="00CB5CD8" w:rsidRDefault="00394C5A" w:rsidP="009F7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CD8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4430E30E" w14:textId="77777777" w:rsidR="00394C5A" w:rsidRPr="009C6BDC" w:rsidRDefault="00394C5A" w:rsidP="009F7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677A5AA" w14:textId="18323ACE" w:rsidR="00394C5A" w:rsidRPr="009F775B" w:rsidRDefault="00394C5A" w:rsidP="009F7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F775B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2836E6C" w14:textId="38D109F4" w:rsidR="00394C5A" w:rsidRPr="009C6BDC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2FF303" w14:textId="77777777" w:rsidR="00394C5A" w:rsidRPr="009C6BDC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22" w:type="dxa"/>
            <w:tcBorders>
              <w:left w:val="single" w:sz="4" w:space="0" w:color="002060"/>
              <w:right w:val="single" w:sz="4" w:space="0" w:color="auto"/>
            </w:tcBorders>
          </w:tcPr>
          <w:p w14:paraId="758A8265" w14:textId="77777777" w:rsidR="00394C5A" w:rsidRPr="009C6BDC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34927328" w14:textId="77777777" w:rsidR="00394C5A" w:rsidRPr="009C6BDC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09" w:type="dxa"/>
            <w:tcBorders>
              <w:left w:val="single" w:sz="4" w:space="0" w:color="002060"/>
            </w:tcBorders>
          </w:tcPr>
          <w:p w14:paraId="5DB94165" w14:textId="2AA5C565" w:rsidR="00394C5A" w:rsidRPr="009C6BDC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4C5A" w:rsidRPr="009C6BDC" w14:paraId="6447EAA9" w14:textId="77777777" w:rsidTr="002C4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6DCBFCC" w14:textId="77777777" w:rsidR="00394C5A" w:rsidRPr="009C6BDC" w:rsidRDefault="00394C5A" w:rsidP="00394C5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0DB6F9A9" w14:textId="77777777" w:rsidR="00394C5A" w:rsidRPr="009C6BDC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Account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F94884F" w14:textId="5D140961" w:rsidR="00394C5A" w:rsidRPr="00CB5CD8" w:rsidRDefault="00394C5A" w:rsidP="00394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CD8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403E1637" w14:textId="77777777" w:rsidR="00394C5A" w:rsidRPr="009C6BDC" w:rsidRDefault="00394C5A" w:rsidP="00394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03C9999" w14:textId="5A06B4B8" w:rsidR="00394C5A" w:rsidRPr="009F775B" w:rsidRDefault="00394C5A" w:rsidP="00394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F775B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8E71BD1" w14:textId="6DEFB696" w:rsidR="00394C5A" w:rsidRPr="009C6BDC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22E09D" w14:textId="77777777" w:rsidR="00394C5A" w:rsidRPr="009C6BDC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122" w:type="dxa"/>
            <w:tcBorders>
              <w:left w:val="single" w:sz="4" w:space="0" w:color="002060"/>
              <w:right w:val="single" w:sz="4" w:space="0" w:color="auto"/>
            </w:tcBorders>
          </w:tcPr>
          <w:p w14:paraId="660FD002" w14:textId="0DD81BB7" w:rsidR="00394C5A" w:rsidRPr="009C6BDC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RIDRM001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55D5CB8A" w14:textId="3CC06E12" w:rsidR="00394C5A" w:rsidRPr="00136346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  <w:r w:rsidRPr="00136346">
              <w:rPr>
                <w:color w:val="FF0000"/>
              </w:rPr>
              <w:t>RIDRM001</w:t>
            </w:r>
          </w:p>
        </w:tc>
        <w:tc>
          <w:tcPr>
            <w:tcW w:w="1709" w:type="dxa"/>
            <w:tcBorders>
              <w:left w:val="single" w:sz="4" w:space="0" w:color="002060"/>
            </w:tcBorders>
          </w:tcPr>
          <w:p w14:paraId="07ABC8ED" w14:textId="2133A88C" w:rsidR="00394C5A" w:rsidRPr="009C6BDC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4C5A" w:rsidRPr="009C6BDC" w14:paraId="1198FDE4" w14:textId="77777777" w:rsidTr="002C4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60248EF" w14:textId="77777777" w:rsidR="00394C5A" w:rsidRPr="009C6BDC" w:rsidRDefault="00394C5A" w:rsidP="00394C5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10B4D61D" w14:textId="77777777" w:rsidR="00394C5A" w:rsidRPr="009C6BDC" w:rsidRDefault="00394C5A" w:rsidP="00394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DR Method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486CF7C" w14:textId="64B8B4AA" w:rsidR="00394C5A" w:rsidRPr="00CB5CD8" w:rsidRDefault="00394C5A" w:rsidP="00394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CD8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42D27D52" w14:textId="77777777" w:rsidR="00394C5A" w:rsidRPr="009C6BDC" w:rsidRDefault="00394C5A" w:rsidP="00394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552FEB9" w14:textId="4E4FE669" w:rsidR="00394C5A" w:rsidRPr="009F775B" w:rsidRDefault="00394C5A" w:rsidP="00394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F775B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01E9240" w14:textId="17377367" w:rsidR="00394C5A" w:rsidRPr="009C6BDC" w:rsidRDefault="00394C5A" w:rsidP="00394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FDD6476" w14:textId="0A060116" w:rsidR="00394C5A" w:rsidRPr="009C6BDC" w:rsidRDefault="00394C5A" w:rsidP="00394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122" w:type="dxa"/>
            <w:tcBorders>
              <w:left w:val="single" w:sz="4" w:space="0" w:color="002060"/>
              <w:right w:val="single" w:sz="4" w:space="0" w:color="auto"/>
            </w:tcBorders>
          </w:tcPr>
          <w:p w14:paraId="7B63DA15" w14:textId="77777777" w:rsidR="00394C5A" w:rsidRPr="009C6BDC" w:rsidRDefault="00394C5A" w:rsidP="00394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692A25F2" w14:textId="77777777" w:rsidR="00394C5A" w:rsidRPr="00136346" w:rsidRDefault="00394C5A" w:rsidP="00394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</w:p>
        </w:tc>
        <w:tc>
          <w:tcPr>
            <w:tcW w:w="1709" w:type="dxa"/>
            <w:tcBorders>
              <w:left w:val="single" w:sz="4" w:space="0" w:color="002060"/>
            </w:tcBorders>
          </w:tcPr>
          <w:p w14:paraId="40B241F4" w14:textId="7E7BA9B3" w:rsidR="00394C5A" w:rsidRPr="009C6BDC" w:rsidRDefault="00394C5A" w:rsidP="00394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DR Method Code</w:t>
            </w:r>
          </w:p>
        </w:tc>
      </w:tr>
      <w:tr w:rsidR="00394C5A" w:rsidRPr="009C6BDC" w14:paraId="0C83675E" w14:textId="77777777" w:rsidTr="002C4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3550DBE9" w14:textId="77777777" w:rsidR="00394C5A" w:rsidRPr="009C6BDC" w:rsidRDefault="00394C5A" w:rsidP="00394C5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24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A114971" w14:textId="77777777" w:rsidR="00394C5A" w:rsidRPr="009C6BDC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Other DR Method Description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3B5F0D" w14:textId="1CF7C337" w:rsidR="00394C5A" w:rsidRPr="00CB5CD8" w:rsidRDefault="00394C5A" w:rsidP="00394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CD8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4BA37E2" w14:textId="77777777" w:rsidR="00394C5A" w:rsidRPr="009C6BDC" w:rsidRDefault="00394C5A" w:rsidP="00394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EA463C" w14:textId="6A4735BD" w:rsidR="00394C5A" w:rsidRPr="009F775B" w:rsidRDefault="00394C5A" w:rsidP="00394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F775B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6FEC1DA" w14:textId="1024CD72" w:rsidR="00394C5A" w:rsidRPr="009C6BDC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65F9FA4" w14:textId="77777777" w:rsidR="00394C5A" w:rsidRPr="009C6BDC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400</w:t>
            </w:r>
            <w:r w:rsidRPr="009C6BDC">
              <w:rPr>
                <w:cs/>
              </w:rPr>
              <w:t>)</w:t>
            </w:r>
          </w:p>
        </w:tc>
        <w:tc>
          <w:tcPr>
            <w:tcW w:w="1122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6D7C0914" w14:textId="36ABEAE9" w:rsidR="00394C5A" w:rsidRPr="009C6BDC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CMDRM001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1A5586F0" w14:textId="3D4B7827" w:rsidR="00394C5A" w:rsidRPr="00136346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  <w:r w:rsidRPr="00136346">
              <w:rPr>
                <w:color w:val="FF0000"/>
              </w:rPr>
              <w:t>CMDRM001</w:t>
            </w:r>
          </w:p>
        </w:tc>
        <w:tc>
          <w:tcPr>
            <w:tcW w:w="1709" w:type="dxa"/>
            <w:tcBorders>
              <w:left w:val="single" w:sz="4" w:space="0" w:color="002060"/>
              <w:bottom w:val="single" w:sz="12" w:space="0" w:color="002060"/>
            </w:tcBorders>
          </w:tcPr>
          <w:p w14:paraId="4A752E70" w14:textId="75174F99" w:rsidR="00394C5A" w:rsidRPr="009C6BDC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8212B1C" w14:textId="77777777" w:rsidR="00690505" w:rsidRPr="00742204" w:rsidRDefault="00690505" w:rsidP="00742204">
      <w:pPr>
        <w:spacing w:after="80" w:line="240" w:lineRule="auto"/>
        <w:rPr>
          <w:b/>
          <w:bCs/>
          <w:sz w:val="22"/>
          <w:szCs w:val="22"/>
        </w:rPr>
      </w:pPr>
    </w:p>
    <w:p w14:paraId="1B7FA039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A327663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CF478F9" w14:textId="54801C4D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9D1CD76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0C3FC03" w14:textId="12CE5575" w:rsidR="00690505" w:rsidRPr="009C6BDC" w:rsidRDefault="005333C2" w:rsidP="00690505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วันสิ้นเดือนของเดือนที่เริ่มมีการปรับโครงสร้างหนี้หรือวันสิ้นเดือนของเดือนที่มีการ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59A7D841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Debt Restructuring Date</w:t>
      </w:r>
    </w:p>
    <w:p w14:paraId="1720154D" w14:textId="77777777" w:rsidR="00690505" w:rsidRPr="009C6BDC" w:rsidRDefault="00690505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วันที่ปรับปรุงโครงสร้างหนี้และการให้ความช่วยเหลือลูกหนี้</w:t>
      </w:r>
    </w:p>
    <w:p w14:paraId="44DDDCBA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55FCEABB" w14:textId="7B194632" w:rsidR="004264E3" w:rsidRPr="009C6BDC" w:rsidRDefault="0087639D" w:rsidP="004264E3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03BC98B0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DR Method</w:t>
      </w:r>
    </w:p>
    <w:p w14:paraId="753A372E" w14:textId="3415A54A" w:rsidR="00690505" w:rsidRPr="009C6BDC" w:rsidRDefault="00690505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วิธีการปรับปรุงโครงสร้างหนี้และการให้ความช่วยเหลือลูกหนี้</w:t>
      </w:r>
      <w:r w:rsidR="00713F37" w:rsidRPr="009C6BDC">
        <w:rPr>
          <w:cs/>
        </w:rPr>
        <w:t xml:space="preserve"> โดยให้รายงานทุกวิธีที่เกี่ยวข้อง</w:t>
      </w:r>
    </w:p>
    <w:p w14:paraId="5563D619" w14:textId="5D086CB3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DR Method Description</w:t>
      </w:r>
    </w:p>
    <w:p w14:paraId="7219569E" w14:textId="3612E2D7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ระบุวิธีการปรับปรุงโครงสร้างหนี้และการให้ความช่วยเหลือลูกหนี้ด้วยวิ</w:t>
      </w:r>
      <w:r w:rsidR="00191DF2" w:rsidRPr="009C6BDC">
        <w:rPr>
          <w:cs/>
        </w:rPr>
        <w:t>ธีอื่น ๆ ที่นอกเหนือจากที่</w:t>
      </w:r>
      <w:r w:rsidRPr="009C6BDC">
        <w:rPr>
          <w:cs/>
        </w:rPr>
        <w:t>กำหนด</w:t>
      </w:r>
      <w:r w:rsidR="00191DF2" w:rsidRPr="009C6BDC">
        <w:rPr>
          <w:cs/>
        </w:rPr>
        <w:t xml:space="preserve">ใน </w:t>
      </w:r>
      <w:r w:rsidR="00191DF2" w:rsidRPr="009C6BDC">
        <w:t>Classification DR Method Code</w:t>
      </w:r>
    </w:p>
    <w:p w14:paraId="1CABF875" w14:textId="246EDA7A" w:rsidR="00742204" w:rsidRDefault="00690505" w:rsidP="002D5D1D">
      <w:pPr>
        <w:pStyle w:val="ListParagraph"/>
        <w:spacing w:after="120" w:line="240" w:lineRule="auto"/>
        <w:ind w:left="1418" w:hanging="698"/>
        <w:contextualSpacing w:val="0"/>
        <w:rPr>
          <w:rFonts w:eastAsia="Browallia New"/>
          <w:b/>
          <w:bCs/>
          <w:strike/>
          <w:color w:val="FF0000"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</w:t>
      </w:r>
      <w:r w:rsidR="00107EC0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DR Method</w:t>
      </w:r>
      <w:r w:rsidRPr="009C6BDC">
        <w:rPr>
          <w:cs/>
        </w:rPr>
        <w:t xml:space="preserve">” มีค่าเป็น </w:t>
      </w:r>
      <w:r w:rsidR="00CF3800" w:rsidRPr="009C6BDC">
        <w:t>2001900099</w:t>
      </w:r>
      <w:r w:rsidRPr="009C6BDC">
        <w:rPr>
          <w:cs/>
        </w:rPr>
        <w:t xml:space="preserve"> วิธีการปรับปรุงโครงสร้างหนี้และการให้ความช่วยเหลือลูกหนี้ด้วยวิธีอื่น ๆ</w:t>
      </w:r>
      <w:r w:rsidR="00742204">
        <w:rPr>
          <w:strike/>
          <w:color w:val="FF0000"/>
        </w:rPr>
        <w:br w:type="page"/>
      </w:r>
    </w:p>
    <w:p w14:paraId="1F3495D4" w14:textId="4C4D23A9" w:rsidR="00830F24" w:rsidRPr="009C6BDC" w:rsidRDefault="00830F24" w:rsidP="00C330A8">
      <w:pPr>
        <w:pStyle w:val="Heading2"/>
        <w:spacing w:before="0" w:after="120" w:line="240" w:lineRule="auto"/>
        <w:ind w:left="284" w:hanging="284"/>
      </w:pPr>
      <w:bookmarkStart w:id="42" w:name="_Toc61631335"/>
      <w:bookmarkStart w:id="43" w:name="_Toc149560792"/>
      <w:r w:rsidRPr="009C6BDC">
        <w:lastRenderedPageBreak/>
        <w:t>Application</w:t>
      </w:r>
      <w:bookmarkEnd w:id="42"/>
      <w:bookmarkEnd w:id="43"/>
    </w:p>
    <w:p w14:paraId="3F649B84" w14:textId="44472E20" w:rsidR="00830F24" w:rsidRPr="009C6BDC" w:rsidRDefault="00830F24" w:rsidP="00C47BD5">
      <w:pPr>
        <w:pStyle w:val="Heading3"/>
        <w:spacing w:before="0" w:after="120" w:line="240" w:lineRule="auto"/>
      </w:pPr>
      <w:bookmarkStart w:id="44" w:name="_Toc61631336"/>
      <w:bookmarkStart w:id="45" w:name="_Toc149560793"/>
      <w:r w:rsidRPr="009C6BDC">
        <w:t>2</w:t>
      </w:r>
      <w:r w:rsidRPr="009C6BDC">
        <w:rPr>
          <w:cs/>
        </w:rPr>
        <w:t>.</w:t>
      </w:r>
      <w:r w:rsidRPr="009C6BDC">
        <w:t>1</w:t>
      </w:r>
      <w:r w:rsidRPr="009C6BDC">
        <w:rPr>
          <w:cs/>
        </w:rPr>
        <w:t xml:space="preserve"> </w:t>
      </w:r>
      <w:r w:rsidRPr="009C6BDC">
        <w:t xml:space="preserve">Application </w:t>
      </w:r>
      <w:r w:rsidRPr="009C6BDC">
        <w:rPr>
          <w:cs/>
        </w:rPr>
        <w:t>(</w:t>
      </w:r>
      <w:r w:rsidR="00EF586F" w:rsidRPr="009C6BDC">
        <w:t>DER_</w:t>
      </w:r>
      <w:r w:rsidRPr="009C6BDC">
        <w:t>AP</w:t>
      </w:r>
      <w:r w:rsidR="00825ED8" w:rsidRPr="009C6BDC">
        <w:t>P</w:t>
      </w:r>
      <w:r w:rsidRPr="009C6BDC">
        <w:rPr>
          <w:cs/>
        </w:rPr>
        <w:t>)</w:t>
      </w:r>
      <w:bookmarkEnd w:id="44"/>
      <w:bookmarkEnd w:id="45"/>
    </w:p>
    <w:p w14:paraId="7BC33B53" w14:textId="77777777" w:rsidR="003400BF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11AEE4F5" w14:textId="1D8FCC4E" w:rsidR="00830F24" w:rsidRPr="009C6BDC" w:rsidRDefault="00E11A21" w:rsidP="003400BF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935996" w:rsidRPr="009C6BDC">
        <w:rPr>
          <w:shd w:val="clear" w:color="auto" w:fill="FFFFFF"/>
          <w:cs/>
        </w:rPr>
        <w:t>คำ</w:t>
      </w:r>
      <w:r w:rsidR="00830F24" w:rsidRPr="009C6BDC">
        <w:rPr>
          <w:shd w:val="clear" w:color="auto" w:fill="FFFFFF"/>
          <w:cs/>
        </w:rPr>
        <w:t>ขอ</w:t>
      </w:r>
      <w:r w:rsidR="00830F24" w:rsidRPr="009C6BDC">
        <w:rPr>
          <w:cs/>
        </w:rPr>
        <w:t>สินเชื่อ</w:t>
      </w:r>
      <w:r w:rsidR="000531AD" w:rsidRPr="009C6BDC">
        <w:rPr>
          <w:rFonts w:hint="cs"/>
          <w:cs/>
        </w:rPr>
        <w:t>กับสถาบันการเงิน</w:t>
      </w:r>
      <w:r w:rsidR="004D298A" w:rsidRPr="009C6BDC">
        <w:rPr>
          <w:cs/>
        </w:rPr>
        <w:t>ในประเทศไทย</w:t>
      </w:r>
      <w:r w:rsidRPr="009C6BDC">
        <w:rPr>
          <w:cs/>
        </w:rPr>
        <w:t>และรายละเอียดที่เกี่ยวข้อง</w:t>
      </w:r>
      <w:r w:rsidR="00E2616C" w:rsidRPr="009C6BDC">
        <w:rPr>
          <w:cs/>
        </w:rPr>
        <w:t xml:space="preserve"> </w:t>
      </w:r>
      <w:r w:rsidR="003F583C" w:rsidRPr="009C6BDC">
        <w:rPr>
          <w:cs/>
        </w:rPr>
        <w:t>โดยมีวัตถุประสงค์การรายงานเพื่อใช้ในการวิเคราะห์ความต้องการสินเชื่อ</w:t>
      </w:r>
    </w:p>
    <w:p w14:paraId="2138BAA8" w14:textId="60862985" w:rsidR="00DE1847" w:rsidRPr="00DE1847" w:rsidRDefault="003400BF" w:rsidP="003400BF">
      <w:pPr>
        <w:spacing w:after="120" w:line="240" w:lineRule="auto"/>
        <w:ind w:firstLine="720"/>
        <w:rPr>
          <w:cs/>
        </w:rPr>
      </w:pPr>
      <w:r w:rsidRPr="009C6BDC">
        <w:t xml:space="preserve">Reporting </w:t>
      </w:r>
      <w:r w:rsidR="006A2119" w:rsidRPr="009C6BDC">
        <w:t>Scope</w:t>
      </w:r>
      <w:r w:rsidR="00613F73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DE1847" w:rsidRPr="00DE1847">
        <w:rPr>
          <w:cs/>
        </w:rPr>
        <w:t xml:space="preserve">รายงานเมื่อลูกค้าที่เป็นบุคคลธรรมดายื่นคำขอสินเชื่อกับสถาบันการเงิน โดยมีวัตถุประสงค์เพื่ออุปโภคบริโภคหรือประกอบอาชีพ สำหรับนิติบุคคลหากมีคำขอสินเชื่อต้องรายงานด้วย </w:t>
      </w:r>
      <w:r w:rsidR="00DE1847" w:rsidRPr="0072045B">
        <w:rPr>
          <w:cs/>
        </w:rPr>
        <w:t xml:space="preserve">โดยขั้นต่ำขอให้รายงานข้อมูลคำขออ้างอิงตามการคำนวณ </w:t>
      </w:r>
      <w:r w:rsidR="00DE1847" w:rsidRPr="0072045B">
        <w:t>Approval Rate</w:t>
      </w:r>
      <w:r w:rsidR="00DE1847" w:rsidRPr="0072045B">
        <w:rPr>
          <w:cs/>
        </w:rPr>
        <w:t xml:space="preserve"> ของ</w:t>
      </w:r>
      <w:r w:rsidR="000852FB" w:rsidRPr="0072045B">
        <w:rPr>
          <w:rFonts w:hint="cs"/>
          <w:cs/>
        </w:rPr>
        <w:t>สถาบันการเงิน</w:t>
      </w:r>
      <w:r w:rsidR="00DE1847" w:rsidRPr="0072045B">
        <w:rPr>
          <w:cs/>
        </w:rPr>
        <w:t>และรายงานทุกช่องทางที่มีการยื่นคำขอไม่ว่าจะ</w:t>
      </w:r>
      <w:r w:rsidR="00DE1847" w:rsidRPr="00DE1847">
        <w:rPr>
          <w:cs/>
        </w:rPr>
        <w:t xml:space="preserve">เป็นการยื่นคำขอผ่านสาขาหรือยื่นคำขอผ่านช่องทางออนไลน์ หากเป็นคำขอสินเชื่อผ่านสาขาธนาคารพาณิชย์ไทยในต่างประเทศ ไม่ต้องรายงาน </w:t>
      </w:r>
      <w:r w:rsidR="00DE1847" w:rsidRPr="00DE1847">
        <w:t xml:space="preserve">Data Entity </w:t>
      </w:r>
      <w:r w:rsidR="00DE1847" w:rsidRPr="00DE1847">
        <w:rPr>
          <w:cs/>
        </w:rPr>
        <w:t>นี้</w:t>
      </w:r>
    </w:p>
    <w:p w14:paraId="3AC3B79A" w14:textId="03AACD63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34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1988"/>
        <w:gridCol w:w="734"/>
        <w:gridCol w:w="528"/>
        <w:gridCol w:w="592"/>
        <w:gridCol w:w="1293"/>
        <w:gridCol w:w="1308"/>
        <w:gridCol w:w="1151"/>
        <w:gridCol w:w="1056"/>
        <w:gridCol w:w="1276"/>
      </w:tblGrid>
      <w:tr w:rsidR="00136346" w:rsidRPr="009C6BDC" w14:paraId="1C35ACD2" w14:textId="77777777" w:rsidTr="00924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2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6DC80344" w14:textId="77777777" w:rsidR="00136346" w:rsidRPr="009C6BDC" w:rsidRDefault="00136346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98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D323912" w14:textId="77777777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B57513D" w14:textId="77777777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7AC43AA2" w14:textId="5FD48D2A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20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3ACB021" w14:textId="15C1DA1F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9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5CE44E1" w14:textId="22CED421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0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535183F" w14:textId="77777777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207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0EFFEAD" w14:textId="77777777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20A323A" w14:textId="77777777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136346" w:rsidRPr="009C6BDC" w14:paraId="6BBD665F" w14:textId="77777777" w:rsidTr="00924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2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91C7BF1" w14:textId="77777777" w:rsidR="00136346" w:rsidRPr="009C6BDC" w:rsidRDefault="00136346" w:rsidP="00555665">
            <w:pPr>
              <w:jc w:val="center"/>
            </w:pPr>
          </w:p>
        </w:tc>
        <w:tc>
          <w:tcPr>
            <w:tcW w:w="198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4CBBAB2" w14:textId="77777777" w:rsidR="00136346" w:rsidRPr="009C6BDC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6C6191B" w14:textId="77777777" w:rsidR="00136346" w:rsidRPr="0072045B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8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18BDDD81" w14:textId="7EB593CD" w:rsidR="00136346" w:rsidRPr="00956D25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6D25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46E75649" w14:textId="16F40EAB" w:rsidR="00136346" w:rsidRPr="003B6661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B6661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9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E5FFBE" w14:textId="77777777" w:rsidR="00136346" w:rsidRPr="009C6BDC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990F1F8" w14:textId="77777777" w:rsidR="00136346" w:rsidRPr="009C6BDC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689F77AE" w14:textId="744E9F83" w:rsidR="00136346" w:rsidRPr="009C6BDC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6D25">
              <w:rPr>
                <w:b w:val="0"/>
                <w:bCs w:val="0"/>
              </w:rPr>
              <w:t>FI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6CAFACAE" w14:textId="074A5A9B" w:rsidR="00136346" w:rsidRPr="009C6BDC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B6661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48BF3E14" w14:textId="47F71364" w:rsidR="00136346" w:rsidRPr="009C6BDC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4A5A" w:rsidRPr="009C6BDC" w14:paraId="15937DA4" w14:textId="77777777" w:rsidTr="0092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top w:val="single" w:sz="12" w:space="0" w:color="003865"/>
              <w:right w:val="single" w:sz="4" w:space="0" w:color="002060"/>
            </w:tcBorders>
          </w:tcPr>
          <w:p w14:paraId="5233AE48" w14:textId="77777777" w:rsidR="00924A5A" w:rsidRPr="009C6BDC" w:rsidRDefault="00924A5A" w:rsidP="003B666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98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B1F0A0" w14:textId="38E3F650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68F640" w14:textId="4113AF66" w:rsidR="00924A5A" w:rsidRPr="0072045B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BBE411" w14:textId="1C6D3DD2" w:rsidR="00924A5A" w:rsidRPr="009C6BDC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0AD395" w14:textId="50E27DA0" w:rsidR="00924A5A" w:rsidRPr="003B6661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B6661">
              <w:rPr>
                <w:color w:val="FF0000"/>
              </w:rPr>
              <w:t>M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2952E5" w14:textId="639144D7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3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5DD230" w14:textId="5BF6B756" w:rsidR="00924A5A" w:rsidRPr="009C6BDC" w:rsidRDefault="00924A5A" w:rsidP="0092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51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465561B7" w14:textId="77777777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6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7193DBED" w14:textId="77777777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</w:tcBorders>
          </w:tcPr>
          <w:p w14:paraId="54928F62" w14:textId="0F740942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4A5A" w:rsidRPr="009C6BDC" w14:paraId="4BA36FBC" w14:textId="77777777" w:rsidTr="00924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right w:val="single" w:sz="4" w:space="0" w:color="002060"/>
            </w:tcBorders>
          </w:tcPr>
          <w:p w14:paraId="5647CAA7" w14:textId="77777777" w:rsidR="00924A5A" w:rsidRPr="009C6BDC" w:rsidRDefault="00924A5A" w:rsidP="003B666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988" w:type="dxa"/>
            <w:tcBorders>
              <w:left w:val="single" w:sz="4" w:space="0" w:color="002060"/>
              <w:right w:val="single" w:sz="4" w:space="0" w:color="002060"/>
            </w:tcBorders>
          </w:tcPr>
          <w:p w14:paraId="1B364CDA" w14:textId="2C82043E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D2EF50E" w14:textId="2B3CA230" w:rsidR="00924A5A" w:rsidRPr="0072045B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8" w:type="dxa"/>
            <w:tcBorders>
              <w:left w:val="single" w:sz="4" w:space="0" w:color="002060"/>
              <w:right w:val="single" w:sz="4" w:space="0" w:color="002060"/>
            </w:tcBorders>
          </w:tcPr>
          <w:p w14:paraId="5D7BD3DB" w14:textId="12E98D34" w:rsidR="00924A5A" w:rsidRPr="009C6BDC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35D6494" w14:textId="1BFA425D" w:rsidR="00924A5A" w:rsidRPr="003B6661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B6661">
              <w:rPr>
                <w:color w:val="FF0000"/>
              </w:rPr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27B541E" w14:textId="4ABF2E3B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308" w:type="dxa"/>
            <w:tcBorders>
              <w:left w:val="single" w:sz="4" w:space="0" w:color="002060"/>
              <w:right w:val="single" w:sz="4" w:space="0" w:color="002060"/>
            </w:tcBorders>
          </w:tcPr>
          <w:p w14:paraId="005701C2" w14:textId="7421352F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24EB1086" w14:textId="77777777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002060"/>
            </w:tcBorders>
          </w:tcPr>
          <w:p w14:paraId="508558CD" w14:textId="77777777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68E59C20" w14:textId="1EEBA0D2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4A5A" w:rsidRPr="009C6BDC" w14:paraId="447773D9" w14:textId="77777777" w:rsidTr="0092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right w:val="single" w:sz="4" w:space="0" w:color="002060"/>
            </w:tcBorders>
          </w:tcPr>
          <w:p w14:paraId="58025FA7" w14:textId="77777777" w:rsidR="00924A5A" w:rsidRPr="009C6BDC" w:rsidRDefault="00924A5A" w:rsidP="003B666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988" w:type="dxa"/>
            <w:tcBorders>
              <w:left w:val="single" w:sz="4" w:space="0" w:color="002060"/>
              <w:right w:val="single" w:sz="4" w:space="0" w:color="002060"/>
            </w:tcBorders>
          </w:tcPr>
          <w:p w14:paraId="6E1C7A22" w14:textId="220F6D20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5865CD7" w14:textId="69D3BDC8" w:rsidR="00924A5A" w:rsidRPr="0072045B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8" w:type="dxa"/>
            <w:tcBorders>
              <w:left w:val="single" w:sz="4" w:space="0" w:color="002060"/>
              <w:right w:val="single" w:sz="4" w:space="0" w:color="002060"/>
            </w:tcBorders>
          </w:tcPr>
          <w:p w14:paraId="1EA492ED" w14:textId="1479643F" w:rsidR="00924A5A" w:rsidRPr="009C6BDC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1447F90" w14:textId="6AD09817" w:rsidR="00924A5A" w:rsidRPr="003B6661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B6661">
              <w:rPr>
                <w:color w:val="FF0000"/>
              </w:rPr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2AA55A60" w14:textId="6FA5A8AA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308" w:type="dxa"/>
            <w:tcBorders>
              <w:left w:val="single" w:sz="4" w:space="0" w:color="002060"/>
              <w:right w:val="single" w:sz="4" w:space="0" w:color="002060"/>
            </w:tcBorders>
          </w:tcPr>
          <w:p w14:paraId="2488EB45" w14:textId="08B883F0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33B67A1A" w14:textId="77777777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002060"/>
            </w:tcBorders>
          </w:tcPr>
          <w:p w14:paraId="42A28578" w14:textId="77777777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7A770E95" w14:textId="2F614BB7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4A5A" w:rsidRPr="009C6BDC" w14:paraId="05213710" w14:textId="77777777" w:rsidTr="00924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right w:val="single" w:sz="4" w:space="0" w:color="002060"/>
            </w:tcBorders>
          </w:tcPr>
          <w:p w14:paraId="35A42047" w14:textId="77777777" w:rsidR="00924A5A" w:rsidRPr="009C6BDC" w:rsidRDefault="00924A5A" w:rsidP="003B666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988" w:type="dxa"/>
            <w:tcBorders>
              <w:left w:val="single" w:sz="4" w:space="0" w:color="002060"/>
              <w:right w:val="single" w:sz="4" w:space="0" w:color="002060"/>
            </w:tcBorders>
          </w:tcPr>
          <w:p w14:paraId="74771277" w14:textId="013B72E8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70C54CC" w14:textId="7B2499C3" w:rsidR="00924A5A" w:rsidRPr="0072045B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8" w:type="dxa"/>
            <w:tcBorders>
              <w:left w:val="single" w:sz="4" w:space="0" w:color="002060"/>
              <w:right w:val="single" w:sz="4" w:space="0" w:color="002060"/>
            </w:tcBorders>
          </w:tcPr>
          <w:p w14:paraId="4F1DC96F" w14:textId="29AA35C0" w:rsidR="00924A5A" w:rsidRPr="009C6BDC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28386AB" w14:textId="5F678DEF" w:rsidR="00924A5A" w:rsidRPr="003B6661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B6661">
              <w:rPr>
                <w:color w:val="FF0000"/>
              </w:rPr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44C5916C" w14:textId="4C8A58F5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308" w:type="dxa"/>
            <w:tcBorders>
              <w:left w:val="single" w:sz="4" w:space="0" w:color="002060"/>
              <w:right w:val="single" w:sz="4" w:space="0" w:color="002060"/>
            </w:tcBorders>
          </w:tcPr>
          <w:p w14:paraId="6A68BDDD" w14:textId="4523FD3C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(3)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4F48BB20" w14:textId="77777777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002060"/>
            </w:tcBorders>
          </w:tcPr>
          <w:p w14:paraId="76C0C705" w14:textId="77777777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43F8D6C" w14:textId="25A64564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924A5A" w:rsidRPr="009C6BDC" w14:paraId="7AC38602" w14:textId="77777777" w:rsidTr="0092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right w:val="single" w:sz="4" w:space="0" w:color="002060"/>
            </w:tcBorders>
          </w:tcPr>
          <w:p w14:paraId="664A1795" w14:textId="77777777" w:rsidR="00924A5A" w:rsidRPr="009C6BDC" w:rsidRDefault="00924A5A" w:rsidP="003B666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988" w:type="dxa"/>
            <w:tcBorders>
              <w:left w:val="single" w:sz="4" w:space="0" w:color="002060"/>
              <w:right w:val="single" w:sz="4" w:space="0" w:color="002060"/>
            </w:tcBorders>
          </w:tcPr>
          <w:p w14:paraId="4377A6DD" w14:textId="60B3EA26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Application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049502A" w14:textId="77777777" w:rsidR="00924A5A" w:rsidRPr="009C6BDC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8" w:type="dxa"/>
            <w:tcBorders>
              <w:left w:val="single" w:sz="4" w:space="0" w:color="002060"/>
              <w:right w:val="single" w:sz="4" w:space="0" w:color="002060"/>
            </w:tcBorders>
          </w:tcPr>
          <w:p w14:paraId="779539F7" w14:textId="348583AF" w:rsidR="00924A5A" w:rsidRPr="009C6BDC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ED3F33A" w14:textId="22BCF31A" w:rsidR="00924A5A" w:rsidRPr="003B6661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B6661">
              <w:rPr>
                <w:color w:val="FF0000"/>
              </w:rPr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32DDA959" w14:textId="600D71CF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308" w:type="dxa"/>
            <w:tcBorders>
              <w:left w:val="single" w:sz="4" w:space="0" w:color="002060"/>
              <w:right w:val="single" w:sz="4" w:space="0" w:color="002060"/>
            </w:tcBorders>
          </w:tcPr>
          <w:p w14:paraId="7CB69578" w14:textId="4FAE818F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aps/>
                <w:cs/>
              </w:rPr>
              <w:t>(</w:t>
            </w:r>
            <w:r w:rsidRPr="009C6BDC">
              <w:t>10</w:t>
            </w:r>
            <w:r w:rsidRPr="009C6BDC">
              <w:rPr>
                <w:caps/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03910A25" w14:textId="77777777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002060"/>
            </w:tcBorders>
          </w:tcPr>
          <w:p w14:paraId="3C4607ED" w14:textId="77777777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6E3ED021" w14:textId="0F47459B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4A5A" w:rsidRPr="009C6BDC" w14:paraId="4EF5FE86" w14:textId="77777777" w:rsidTr="00924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right w:val="single" w:sz="4" w:space="0" w:color="002060"/>
            </w:tcBorders>
          </w:tcPr>
          <w:p w14:paraId="62AFE318" w14:textId="11FF3BD7" w:rsidR="00924A5A" w:rsidRPr="009C6BDC" w:rsidRDefault="00924A5A" w:rsidP="003B666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988" w:type="dxa"/>
            <w:tcBorders>
              <w:left w:val="single" w:sz="4" w:space="0" w:color="002060"/>
              <w:right w:val="single" w:sz="4" w:space="0" w:color="002060"/>
            </w:tcBorders>
          </w:tcPr>
          <w:p w14:paraId="10A7EE0F" w14:textId="712A92AA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Branch Number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5645CDD" w14:textId="77777777" w:rsidR="00924A5A" w:rsidRPr="009C6BDC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8" w:type="dxa"/>
            <w:tcBorders>
              <w:left w:val="single" w:sz="4" w:space="0" w:color="002060"/>
              <w:right w:val="single" w:sz="4" w:space="0" w:color="002060"/>
            </w:tcBorders>
          </w:tcPr>
          <w:p w14:paraId="464B5297" w14:textId="74AD35B8" w:rsidR="00924A5A" w:rsidRPr="009C6BDC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E6DA011" w14:textId="45C6E7CA" w:rsidR="00924A5A" w:rsidRPr="003B6661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B6661">
              <w:rPr>
                <w:color w:val="FF0000"/>
              </w:rPr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2AC4F8F" w14:textId="219A7B01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308" w:type="dxa"/>
            <w:tcBorders>
              <w:left w:val="single" w:sz="4" w:space="0" w:color="002060"/>
              <w:right w:val="single" w:sz="4" w:space="0" w:color="002060"/>
            </w:tcBorders>
          </w:tcPr>
          <w:p w14:paraId="3774FF96" w14:textId="0686D90F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1E7DE0C8" w14:textId="77777777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002060"/>
            </w:tcBorders>
          </w:tcPr>
          <w:p w14:paraId="0CB586D3" w14:textId="77777777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5E25107A" w14:textId="6C301C2B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Branch Code</w:t>
            </w:r>
          </w:p>
        </w:tc>
      </w:tr>
      <w:tr w:rsidR="00924A5A" w:rsidRPr="009C6BDC" w14:paraId="0F05D45A" w14:textId="77777777" w:rsidTr="0092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right w:val="single" w:sz="4" w:space="0" w:color="002060"/>
            </w:tcBorders>
          </w:tcPr>
          <w:p w14:paraId="4E322B3A" w14:textId="70206575" w:rsidR="00924A5A" w:rsidRPr="009C6BDC" w:rsidRDefault="00924A5A" w:rsidP="003B666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1988" w:type="dxa"/>
            <w:tcBorders>
              <w:left w:val="single" w:sz="4" w:space="0" w:color="002060"/>
              <w:right w:val="single" w:sz="4" w:space="0" w:color="002060"/>
            </w:tcBorders>
          </w:tcPr>
          <w:p w14:paraId="75B13406" w14:textId="0949676B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Application Amount in Original 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A25AFDC" w14:textId="77777777" w:rsidR="00924A5A" w:rsidRPr="009C6BDC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8" w:type="dxa"/>
            <w:tcBorders>
              <w:left w:val="single" w:sz="4" w:space="0" w:color="002060"/>
              <w:right w:val="single" w:sz="4" w:space="0" w:color="002060"/>
            </w:tcBorders>
          </w:tcPr>
          <w:p w14:paraId="02D85122" w14:textId="7E41BA82" w:rsidR="00924A5A" w:rsidRPr="009C6BDC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EF4539D" w14:textId="7AB704D3" w:rsidR="00924A5A" w:rsidRPr="003B6661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B6661">
              <w:rPr>
                <w:color w:val="FF0000"/>
              </w:rPr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3FAD4065" w14:textId="7CD6FEA7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308" w:type="dxa"/>
            <w:tcBorders>
              <w:left w:val="single" w:sz="4" w:space="0" w:color="002060"/>
              <w:right w:val="single" w:sz="4" w:space="0" w:color="002060"/>
            </w:tcBorders>
          </w:tcPr>
          <w:p w14:paraId="748C41A0" w14:textId="37AB749A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43BE8D49" w14:textId="32E6DF8A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CNAPP001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002060"/>
            </w:tcBorders>
          </w:tcPr>
          <w:p w14:paraId="6C133073" w14:textId="3DECD306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F87181">
              <w:rPr>
                <w:color w:val="FF0000"/>
              </w:rPr>
              <w:t>CNAPP001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03F1499" w14:textId="080612FD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4A5A" w:rsidRPr="009C6BDC" w14:paraId="3445AD2F" w14:textId="77777777" w:rsidTr="00924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bottom w:val="single" w:sz="12" w:space="0" w:color="002060"/>
              <w:right w:val="single" w:sz="4" w:space="0" w:color="002060"/>
            </w:tcBorders>
          </w:tcPr>
          <w:p w14:paraId="6DB03EF6" w14:textId="42535F2B" w:rsidR="00924A5A" w:rsidRPr="009C6BDC" w:rsidRDefault="00924A5A" w:rsidP="003B666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198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D6C4967" w14:textId="087CC570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Online Flag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48BEF8" w14:textId="77777777" w:rsidR="00924A5A" w:rsidRPr="009C6BDC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7D32608" w14:textId="6B7C1DC9" w:rsidR="00924A5A" w:rsidRPr="009C6BDC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ECD12B" w14:textId="5A4107B0" w:rsidR="00924A5A" w:rsidRPr="003B6661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B6661">
              <w:rPr>
                <w:color w:val="FF0000"/>
              </w:rPr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A66D6FF" w14:textId="73E89018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3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652E987" w14:textId="0827309D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35D5A14E" w14:textId="77777777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574FAA8A" w14:textId="77777777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5F9A0F31" w14:textId="3CBA6F61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A5DE5CD" w14:textId="77777777" w:rsidR="00BC0870" w:rsidRPr="009C6BDC" w:rsidRDefault="00BC0870" w:rsidP="00373AAC">
      <w:pPr>
        <w:spacing w:after="120" w:line="240" w:lineRule="auto"/>
        <w:rPr>
          <w:b/>
          <w:bCs/>
        </w:rPr>
      </w:pPr>
    </w:p>
    <w:p w14:paraId="287C1ED0" w14:textId="77777777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A27BA23" w14:textId="77777777" w:rsidR="00BC0870" w:rsidRPr="009C6BDC" w:rsidRDefault="00BC0870" w:rsidP="0011261E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11CAE9A" w14:textId="59FE29FC" w:rsidR="00BC0870" w:rsidRPr="009C6BDC" w:rsidRDefault="007F453E" w:rsidP="00BC0870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4631447" w14:textId="77777777" w:rsidR="00BC0870" w:rsidRPr="009C6BDC" w:rsidRDefault="00BC0870" w:rsidP="0011261E">
      <w:pPr>
        <w:pStyle w:val="ListParagraph"/>
        <w:numPr>
          <w:ilvl w:val="0"/>
          <w:numId w:val="1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80DA276" w14:textId="4948C745" w:rsidR="00BC0870" w:rsidRPr="009C6BDC" w:rsidRDefault="00FF39B9" w:rsidP="00BC0870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วันสิ้นเดือนของเดือนที่ลูกค้ามาขอสินเชื่อ</w:t>
      </w:r>
      <w:r w:rsidR="00BC0870" w:rsidRPr="009C6BDC">
        <w:rPr>
          <w:cs/>
        </w:rPr>
        <w:t xml:space="preserve"> </w:t>
      </w:r>
    </w:p>
    <w:p w14:paraId="1C046E63" w14:textId="29937837" w:rsidR="00627884" w:rsidRPr="009C6BDC" w:rsidRDefault="00627884" w:rsidP="0011261E">
      <w:pPr>
        <w:pStyle w:val="ListParagraph"/>
        <w:numPr>
          <w:ilvl w:val="0"/>
          <w:numId w:val="1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Application Id</w:t>
      </w:r>
    </w:p>
    <w:p w14:paraId="710B8881" w14:textId="50EE3955" w:rsidR="00627884" w:rsidRPr="009C6BDC" w:rsidRDefault="00627884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6280B413" w14:textId="4951792C" w:rsidR="00627884" w:rsidRPr="009C6BDC" w:rsidRDefault="00627884" w:rsidP="0011261E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7E891670" w14:textId="4F6EB012" w:rsidR="00627884" w:rsidRPr="009C6BDC" w:rsidRDefault="00E855C2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สกุลเงินของสินเชื่อที่ยื่นคำขอ</w:t>
      </w:r>
      <w:r w:rsidR="00A25420" w:rsidRPr="009C6BDC">
        <w:rPr>
          <w:cs/>
        </w:rPr>
        <w:t xml:space="preserve"> </w:t>
      </w:r>
    </w:p>
    <w:p w14:paraId="650D32CD" w14:textId="77777777" w:rsidR="00B747E8" w:rsidRDefault="00B747E8">
      <w:pPr>
        <w:rPr>
          <w:b/>
          <w:bCs/>
        </w:rPr>
      </w:pPr>
      <w:r>
        <w:rPr>
          <w:b/>
          <w:bCs/>
        </w:rPr>
        <w:br w:type="page"/>
      </w:r>
    </w:p>
    <w:p w14:paraId="6C2EC936" w14:textId="6254AA11" w:rsidR="00627884" w:rsidRPr="009C6BDC" w:rsidRDefault="00627884" w:rsidP="0011261E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Application Date</w:t>
      </w:r>
    </w:p>
    <w:p w14:paraId="59EA06A4" w14:textId="6815EB93" w:rsidR="00627884" w:rsidRPr="009C6BDC" w:rsidRDefault="000B362B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วันที่ขอสินเชื่อ</w:t>
      </w:r>
    </w:p>
    <w:p w14:paraId="020D9C52" w14:textId="77777777" w:rsidR="00627884" w:rsidRPr="009C6BDC" w:rsidRDefault="00627884" w:rsidP="0011261E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Branch Number</w:t>
      </w:r>
    </w:p>
    <w:p w14:paraId="5F32A7FD" w14:textId="3406E688" w:rsidR="00627884" w:rsidRPr="009C6BDC" w:rsidRDefault="00E855C2" w:rsidP="00A25420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รหัสสาขาที่ลูกค้ามายื่นคำขอสินเชื่อ กรณียื่นผ่านทางช่องทางออนไลน์ ให้รายงานด้วยรหัสสาขาของสำนักงานใหญ่ โดยอ้างอิงตามรหัสมาตรฐาน “รหัสสถาบันการเงิน” ที่เผยแพร่ที่ </w:t>
      </w:r>
      <w:r w:rsidRPr="009C6BDC">
        <w:t>WWW</w:t>
      </w:r>
      <w:r w:rsidRPr="009C6BDC">
        <w:rPr>
          <w:cs/>
        </w:rPr>
        <w:t>.</w:t>
      </w:r>
      <w:r w:rsidRPr="009C6BDC">
        <w:t>BOT</w:t>
      </w:r>
      <w:r w:rsidRPr="009C6BDC">
        <w:rPr>
          <w:cs/>
        </w:rPr>
        <w:t>.</w:t>
      </w:r>
      <w:r w:rsidRPr="009C6BDC">
        <w:t>OR</w:t>
      </w:r>
      <w:r w:rsidRPr="009C6BDC">
        <w:rPr>
          <w:cs/>
        </w:rPr>
        <w:t>.</w:t>
      </w:r>
      <w:r w:rsidRPr="009C6BDC">
        <w:t>TH</w:t>
      </w:r>
    </w:p>
    <w:p w14:paraId="35638994" w14:textId="146C7676" w:rsidR="00627884" w:rsidRPr="009C6BDC" w:rsidRDefault="00627884" w:rsidP="0011261E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Amount in Original Currency</w:t>
      </w:r>
    </w:p>
    <w:p w14:paraId="46A1B620" w14:textId="19470E68" w:rsidR="00627884" w:rsidRPr="009C6BDC" w:rsidRDefault="00627884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จำนว</w:t>
      </w:r>
      <w:r w:rsidR="00EB08D4" w:rsidRPr="009C6BDC">
        <w:rPr>
          <w:cs/>
        </w:rPr>
        <w:t>นเงินที่ขอสินเชื่อ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ตามสกุลเงิน)</w:t>
      </w:r>
    </w:p>
    <w:p w14:paraId="6387EB1B" w14:textId="3A51B4E9" w:rsidR="00627884" w:rsidRPr="009C6BDC" w:rsidRDefault="00627884" w:rsidP="0011261E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Online Flag</w:t>
      </w:r>
    </w:p>
    <w:p w14:paraId="20DE9098" w14:textId="109325D6" w:rsidR="00627884" w:rsidRPr="009C6BDC" w:rsidRDefault="00627884" w:rsidP="00373AAC">
      <w:pPr>
        <w:pStyle w:val="ListParagraph"/>
        <w:spacing w:after="0" w:line="240" w:lineRule="auto"/>
      </w:pPr>
      <w:r w:rsidRPr="009C6BDC">
        <w:rPr>
          <w:cs/>
        </w:rPr>
        <w:t>การยื่นคำขอสินเชื่อผ่านทางช่องทางออนไลน์</w:t>
      </w:r>
    </w:p>
    <w:p w14:paraId="6730E878" w14:textId="77777777" w:rsidR="008910F3" w:rsidRPr="009C6BDC" w:rsidRDefault="008910F3" w:rsidP="00DA2AA2">
      <w:pPr>
        <w:pStyle w:val="ListParagraph"/>
        <w:spacing w:after="0" w:line="240" w:lineRule="auto"/>
        <w:ind w:firstLine="720"/>
        <w:contextualSpacing w:val="0"/>
      </w:pPr>
      <w:r w:rsidRPr="009C6BDC">
        <w:t>1</w:t>
      </w:r>
      <w:r w:rsidRPr="009C6BDC">
        <w:rPr>
          <w:cs/>
        </w:rPr>
        <w:t xml:space="preserve"> = เป็นการยื่นคำขอผ่านช่องทางออนไลน์</w:t>
      </w:r>
    </w:p>
    <w:p w14:paraId="155DC980" w14:textId="77777777" w:rsidR="00627884" w:rsidRPr="009C6BDC" w:rsidRDefault="00627884" w:rsidP="00DA2AA2">
      <w:pPr>
        <w:pStyle w:val="ListParagraph"/>
        <w:spacing w:after="120" w:line="240" w:lineRule="auto"/>
        <w:ind w:firstLine="720"/>
        <w:contextualSpacing w:val="0"/>
        <w:rPr>
          <w:cs/>
        </w:rPr>
      </w:pPr>
      <w:r w:rsidRPr="009C6BDC">
        <w:t>0</w:t>
      </w:r>
      <w:r w:rsidRPr="009C6BDC">
        <w:rPr>
          <w:cs/>
        </w:rPr>
        <w:t xml:space="preserve"> = ไม่เป็นการยื่นคำขอผ่านช่องทางออนไลน์ </w:t>
      </w:r>
    </w:p>
    <w:p w14:paraId="24354A31" w14:textId="77777777" w:rsidR="00491CC2" w:rsidRPr="009C6BDC" w:rsidRDefault="00491CC2">
      <w:pPr>
        <w:rPr>
          <w:rFonts w:eastAsia="BrowalliaUPC"/>
          <w:b/>
          <w:bCs/>
        </w:rPr>
      </w:pPr>
      <w:bookmarkStart w:id="46" w:name="_Toc61631337"/>
      <w:r w:rsidRPr="009C6BDC">
        <w:rPr>
          <w:cs/>
        </w:rPr>
        <w:br w:type="page"/>
      </w:r>
    </w:p>
    <w:p w14:paraId="6A6FAD6E" w14:textId="1880EF81" w:rsidR="00830F24" w:rsidRPr="009C6BDC" w:rsidRDefault="00830F24" w:rsidP="00125ECB">
      <w:pPr>
        <w:pStyle w:val="Heading3"/>
        <w:tabs>
          <w:tab w:val="left" w:pos="1440"/>
        </w:tabs>
        <w:spacing w:before="0" w:after="120" w:line="240" w:lineRule="auto"/>
      </w:pPr>
      <w:bookmarkStart w:id="47" w:name="_Toc149560794"/>
      <w:r w:rsidRPr="009C6BDC">
        <w:lastRenderedPageBreak/>
        <w:t>2</w:t>
      </w:r>
      <w:r w:rsidRPr="009C6BDC">
        <w:rPr>
          <w:cs/>
        </w:rPr>
        <w:t>.</w:t>
      </w:r>
      <w:r w:rsidRPr="009C6BDC">
        <w:t xml:space="preserve">2 Application Customer </w:t>
      </w:r>
      <w:r w:rsidRPr="009C6BDC">
        <w:rPr>
          <w:cs/>
        </w:rPr>
        <w:t>(</w:t>
      </w:r>
      <w:r w:rsidR="00EF586F" w:rsidRPr="009C6BDC">
        <w:t>DER_</w:t>
      </w:r>
      <w:r w:rsidRPr="009C6BDC">
        <w:t>AP</w:t>
      </w:r>
      <w:r w:rsidR="00825ED8" w:rsidRPr="009C6BDC">
        <w:t>P</w:t>
      </w:r>
      <w:r w:rsidRPr="009C6BDC">
        <w:t>C</w:t>
      </w:r>
      <w:r w:rsidRPr="009C6BDC">
        <w:rPr>
          <w:cs/>
        </w:rPr>
        <w:t>)</w:t>
      </w:r>
      <w:bookmarkEnd w:id="46"/>
      <w:bookmarkEnd w:id="47"/>
    </w:p>
    <w:p w14:paraId="0649FF89" w14:textId="77777777" w:rsidR="00993D8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002400EB" w14:textId="49966DC8" w:rsidR="00031793" w:rsidRPr="009C6BDC" w:rsidRDefault="000C169D" w:rsidP="00031793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8B4F34" w:rsidRPr="009C6BDC">
        <w:rPr>
          <w:cs/>
        </w:rPr>
        <w:t>ของ</w:t>
      </w:r>
      <w:r w:rsidR="004711AE" w:rsidRPr="009C6BDC">
        <w:rPr>
          <w:cs/>
        </w:rPr>
        <w:t>ลูกค้</w:t>
      </w:r>
      <w:r w:rsidR="000531AD" w:rsidRPr="009C6BDC">
        <w:rPr>
          <w:rFonts w:hint="cs"/>
          <w:cs/>
        </w:rPr>
        <w:t>าที่ยื่น</w:t>
      </w:r>
      <w:r w:rsidR="00935996" w:rsidRPr="009C6BDC">
        <w:rPr>
          <w:cs/>
        </w:rPr>
        <w:t>คำ</w:t>
      </w:r>
      <w:r w:rsidRPr="009C6BDC">
        <w:rPr>
          <w:cs/>
        </w:rPr>
        <w:t>ขอสินเชื่อ</w:t>
      </w:r>
      <w:r w:rsidR="000531AD" w:rsidRPr="009C6BDC">
        <w:rPr>
          <w:rFonts w:hint="cs"/>
          <w:cs/>
        </w:rPr>
        <w:t>กับสถาบันการเงิน</w:t>
      </w:r>
      <w:r w:rsidR="006A1424" w:rsidRPr="009C6BDC">
        <w:rPr>
          <w:cs/>
        </w:rPr>
        <w:t>ในประเทศไทย</w:t>
      </w:r>
      <w:r w:rsidR="00220AC5" w:rsidRPr="009C6BDC">
        <w:rPr>
          <w:cs/>
        </w:rPr>
        <w:t xml:space="preserve"> </w:t>
      </w:r>
      <w:r w:rsidR="00031793" w:rsidRPr="009C6BDC">
        <w:rPr>
          <w:cs/>
        </w:rPr>
        <w:t>โดย</w:t>
      </w:r>
      <w:r w:rsidR="00031793" w:rsidRPr="009C6BDC">
        <w:rPr>
          <w:rFonts w:hint="cs"/>
          <w:cs/>
        </w:rPr>
        <w:t>มีวัตถุประสงค์การรายงานเพื่อใช้ในการวิเคราะห์ความต้องการสินเชื่อ</w:t>
      </w:r>
    </w:p>
    <w:p w14:paraId="10FDB913" w14:textId="22DBA554" w:rsidR="00A47053" w:rsidRPr="0072045B" w:rsidRDefault="00993D82" w:rsidP="00A47053">
      <w:pPr>
        <w:spacing w:after="120" w:line="240" w:lineRule="auto"/>
        <w:ind w:firstLine="720"/>
        <w:rPr>
          <w:b/>
          <w:bCs/>
          <w:spacing w:val="-8"/>
          <w:cs/>
        </w:rPr>
      </w:pPr>
      <w:r w:rsidRPr="0048000D">
        <w:rPr>
          <w:spacing w:val="-8"/>
        </w:rPr>
        <w:t xml:space="preserve">Reporting </w:t>
      </w:r>
      <w:r w:rsidR="006A2119" w:rsidRPr="0048000D">
        <w:rPr>
          <w:spacing w:val="-8"/>
        </w:rPr>
        <w:t>Scope</w:t>
      </w:r>
      <w:r w:rsidR="00613F73" w:rsidRPr="0048000D">
        <w:rPr>
          <w:spacing w:val="-8"/>
          <w:cs/>
        </w:rPr>
        <w:t xml:space="preserve"> </w:t>
      </w:r>
      <w:r w:rsidR="006A2119" w:rsidRPr="0048000D">
        <w:rPr>
          <w:spacing w:val="-8"/>
          <w:cs/>
        </w:rPr>
        <w:t xml:space="preserve">: </w:t>
      </w:r>
      <w:r w:rsidR="00A47053" w:rsidRPr="0048000D">
        <w:rPr>
          <w:spacing w:val="-8"/>
          <w:cs/>
        </w:rPr>
        <w:t>รายงานเมื่อลูกค้าที่เป็นบุคคลธรรมดายื่นคำ</w:t>
      </w:r>
      <w:r w:rsidR="00A47053" w:rsidRPr="00162FE1">
        <w:rPr>
          <w:spacing w:val="-8"/>
          <w:cs/>
        </w:rPr>
        <w:t>ขอสินเชื่อกับสถาบันการเงิน โดยมีวัตถุประสงค์เพื่ออุปโภคบริโภคหรือประกอบอาชีพ สำหรับนิติบุคคลหากมีคำขอ</w:t>
      </w:r>
      <w:r w:rsidR="00A47053" w:rsidRPr="0072045B">
        <w:rPr>
          <w:spacing w:val="-8"/>
          <w:cs/>
        </w:rPr>
        <w:t xml:space="preserve">สินเชื่อต้องรายงานด้วย โดยขั้นต่ำขอให้รายงานข้อมูลคำขออ้างอิงตามการคำนวณ </w:t>
      </w:r>
      <w:r w:rsidR="00A47053" w:rsidRPr="0072045B">
        <w:rPr>
          <w:spacing w:val="-8"/>
        </w:rPr>
        <w:t>Approval Rate</w:t>
      </w:r>
      <w:r w:rsidR="00A47053" w:rsidRPr="0072045B">
        <w:rPr>
          <w:spacing w:val="-8"/>
          <w:cs/>
        </w:rPr>
        <w:t xml:space="preserve"> ของ</w:t>
      </w:r>
      <w:r w:rsidR="000852FB" w:rsidRPr="0072045B">
        <w:rPr>
          <w:rFonts w:hint="cs"/>
          <w:spacing w:val="-8"/>
          <w:cs/>
        </w:rPr>
        <w:t>สถาบันการเงิน</w:t>
      </w:r>
      <w:r w:rsidR="00A47053" w:rsidRPr="0072045B">
        <w:rPr>
          <w:spacing w:val="-8"/>
          <w:cs/>
        </w:rPr>
        <w:t>และรายงานทุกช่องทางที่มีการยื่นคำขอไม่ว่าจะเป็นการยื่นคำขอผ่านสาขาหรือยื่นคำขอผ่านช่องทางออนไลน์</w:t>
      </w:r>
    </w:p>
    <w:p w14:paraId="2E94B3BC" w14:textId="770844CF" w:rsidR="000A47D2" w:rsidRPr="0072045B" w:rsidRDefault="00916C68" w:rsidP="00373AAC">
      <w:pPr>
        <w:spacing w:after="120" w:line="240" w:lineRule="auto"/>
        <w:rPr>
          <w:b/>
          <w:bCs/>
        </w:rPr>
      </w:pPr>
      <w:r w:rsidRPr="0072045B">
        <w:rPr>
          <w:b/>
          <w:bCs/>
        </w:rPr>
        <w:t>Data Entity Overview</w:t>
      </w:r>
    </w:p>
    <w:tbl>
      <w:tblPr>
        <w:tblStyle w:val="PlainTable3"/>
        <w:tblW w:w="1070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2559"/>
        <w:gridCol w:w="676"/>
        <w:gridCol w:w="525"/>
        <w:gridCol w:w="592"/>
        <w:gridCol w:w="1235"/>
        <w:gridCol w:w="1158"/>
        <w:gridCol w:w="1207"/>
        <w:gridCol w:w="1144"/>
        <w:gridCol w:w="1193"/>
      </w:tblGrid>
      <w:tr w:rsidR="00AD7A5E" w:rsidRPr="0072045B" w14:paraId="3CB4F089" w14:textId="77777777" w:rsidTr="00E65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8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655347A" w14:textId="77777777" w:rsidR="00AD7A5E" w:rsidRPr="0072045B" w:rsidRDefault="00AD7A5E" w:rsidP="00E65BE2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559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DCB0E53" w14:textId="77777777" w:rsidR="00AD7A5E" w:rsidRPr="0072045B" w:rsidRDefault="00AD7A5E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F6932B8" w14:textId="77777777" w:rsidR="00AD7A5E" w:rsidRPr="0072045B" w:rsidRDefault="00AD7A5E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71F17678" w14:textId="61CB9EB3" w:rsidR="00AD7A5E" w:rsidRPr="0072045B" w:rsidRDefault="00AD7A5E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17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45B2D5B" w14:textId="53434087" w:rsidR="00AD7A5E" w:rsidRPr="0072045B" w:rsidRDefault="00AD7A5E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Req</w:t>
            </w:r>
            <w:r w:rsidRPr="0072045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3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F406873" w14:textId="67B70C2E" w:rsidR="00AD7A5E" w:rsidRPr="0072045B" w:rsidRDefault="00AD7A5E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15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4F3D226" w14:textId="77777777" w:rsidR="00AD7A5E" w:rsidRPr="0072045B" w:rsidRDefault="00AD7A5E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5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4210D52" w14:textId="587E2055" w:rsidR="00AD7A5E" w:rsidRPr="0072045B" w:rsidRDefault="00AD7A5E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193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AB7EABC" w14:textId="4EB5EBBA" w:rsidR="00AD7A5E" w:rsidRPr="0072045B" w:rsidRDefault="00AD7A5E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AD7A5E" w:rsidRPr="0072045B" w14:paraId="05071CEE" w14:textId="77777777" w:rsidTr="00E65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8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6E0BA624" w14:textId="77777777" w:rsidR="00AD7A5E" w:rsidRPr="0072045B" w:rsidRDefault="00AD7A5E" w:rsidP="00AD7A5E">
            <w:pPr>
              <w:jc w:val="center"/>
            </w:pPr>
          </w:p>
        </w:tc>
        <w:tc>
          <w:tcPr>
            <w:tcW w:w="2559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F1ACFC" w14:textId="77777777" w:rsidR="00AD7A5E" w:rsidRPr="0072045B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862DC5" w14:textId="77777777" w:rsidR="00AD7A5E" w:rsidRPr="0072045B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47D4A53" w14:textId="65B180C7" w:rsidR="00AD7A5E" w:rsidRPr="0072045B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3135B562" w14:textId="65A63D5D" w:rsidR="00AD7A5E" w:rsidRPr="0072045B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8172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3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8A14DE" w14:textId="26AC0B2E" w:rsidR="00AD7A5E" w:rsidRPr="0072045B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4F49B0" w14:textId="77777777" w:rsidR="00AD7A5E" w:rsidRPr="0072045B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47CAB1E4" w14:textId="1974576C" w:rsidR="00AD7A5E" w:rsidRPr="0072045B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5F528C4E" w14:textId="1F4A904B" w:rsidR="00AD7A5E" w:rsidRPr="0072045B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8172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193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46174035" w14:textId="3625B30B" w:rsidR="00AD7A5E" w:rsidRPr="0072045B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7A5E" w:rsidRPr="0072045B" w14:paraId="6EA47C03" w14:textId="77777777" w:rsidTr="00E65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tcBorders>
              <w:top w:val="single" w:sz="12" w:space="0" w:color="003865"/>
              <w:right w:val="single" w:sz="4" w:space="0" w:color="002060"/>
            </w:tcBorders>
          </w:tcPr>
          <w:p w14:paraId="047C8121" w14:textId="23CD0B3A" w:rsidR="00AD7A5E" w:rsidRPr="0072045B" w:rsidRDefault="00AD7A5E" w:rsidP="00AD7A5E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1</w:t>
            </w:r>
          </w:p>
        </w:tc>
        <w:tc>
          <w:tcPr>
            <w:tcW w:w="255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727BCC" w14:textId="0C34802C" w:rsidR="00AD7A5E" w:rsidRPr="0072045B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Organization Id</w:t>
            </w:r>
          </w:p>
        </w:tc>
        <w:tc>
          <w:tcPr>
            <w:tcW w:w="6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040C6A" w14:textId="5026E5E0" w:rsidR="00AD7A5E" w:rsidRPr="0072045B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C5D070A" w14:textId="5525D221" w:rsidR="00AD7A5E" w:rsidRPr="0072045B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69399C1" w14:textId="60C39C57" w:rsidR="00AD7A5E" w:rsidRPr="00044038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44038">
              <w:rPr>
                <w:color w:val="FF0000"/>
              </w:rPr>
              <w:t>M</w:t>
            </w:r>
          </w:p>
        </w:tc>
        <w:tc>
          <w:tcPr>
            <w:tcW w:w="123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E3DDE1" w14:textId="4251C8DD" w:rsidR="00AD7A5E" w:rsidRPr="0072045B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String</w:t>
            </w:r>
          </w:p>
        </w:tc>
        <w:tc>
          <w:tcPr>
            <w:tcW w:w="115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BC3D302" w14:textId="1C8514A3" w:rsidR="00AD7A5E" w:rsidRPr="0072045B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VarChar</w:t>
            </w:r>
            <w:r w:rsidRPr="0072045B">
              <w:rPr>
                <w:cs/>
              </w:rPr>
              <w:t>(</w:t>
            </w:r>
            <w:r w:rsidRPr="0072045B">
              <w:t>40</w:t>
            </w:r>
            <w:r w:rsidRPr="0072045B">
              <w:rPr>
                <w:cs/>
              </w:rPr>
              <w:t>)</w:t>
            </w:r>
          </w:p>
        </w:tc>
        <w:tc>
          <w:tcPr>
            <w:tcW w:w="1207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0282DE81" w14:textId="5447610C" w:rsidR="00AD7A5E" w:rsidRPr="0072045B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4D1D8AE" w14:textId="77777777" w:rsidR="00AD7A5E" w:rsidRPr="0072045B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3" w:type="dxa"/>
            <w:tcBorders>
              <w:top w:val="single" w:sz="12" w:space="0" w:color="003865"/>
              <w:left w:val="single" w:sz="4" w:space="0" w:color="002060"/>
            </w:tcBorders>
          </w:tcPr>
          <w:p w14:paraId="719EA81E" w14:textId="58515FB7" w:rsidR="00AD7A5E" w:rsidRPr="0072045B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7A5E" w:rsidRPr="0072045B" w14:paraId="1E4F9E3D" w14:textId="77777777" w:rsidTr="00E65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tcBorders>
              <w:right w:val="single" w:sz="4" w:space="0" w:color="002060"/>
            </w:tcBorders>
          </w:tcPr>
          <w:p w14:paraId="37366C43" w14:textId="66A846F3" w:rsidR="00AD7A5E" w:rsidRPr="0072045B" w:rsidRDefault="00AD7A5E" w:rsidP="00AD7A5E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</w:rPr>
              <w:t>2</w:t>
            </w:r>
          </w:p>
        </w:tc>
        <w:tc>
          <w:tcPr>
            <w:tcW w:w="2559" w:type="dxa"/>
            <w:tcBorders>
              <w:left w:val="single" w:sz="4" w:space="0" w:color="002060"/>
              <w:right w:val="single" w:sz="4" w:space="0" w:color="002060"/>
            </w:tcBorders>
          </w:tcPr>
          <w:p w14:paraId="3DE412D8" w14:textId="60B6C3DF" w:rsidR="00AD7A5E" w:rsidRPr="0072045B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Data Date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71B3AD66" w14:textId="7F4DA56D" w:rsidR="00AD7A5E" w:rsidRPr="0072045B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5" w:type="dxa"/>
            <w:tcBorders>
              <w:left w:val="single" w:sz="4" w:space="0" w:color="002060"/>
              <w:right w:val="single" w:sz="4" w:space="0" w:color="002060"/>
            </w:tcBorders>
          </w:tcPr>
          <w:p w14:paraId="15102675" w14:textId="5E853BEB" w:rsidR="00AD7A5E" w:rsidRPr="0072045B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4DF6676" w14:textId="4B51A16D" w:rsidR="00AD7A5E" w:rsidRPr="00044038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44038">
              <w:rPr>
                <w:color w:val="FF0000"/>
              </w:rPr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27A0087C" w14:textId="3E31BAFE" w:rsidR="00AD7A5E" w:rsidRPr="0072045B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Date</w:t>
            </w:r>
          </w:p>
        </w:tc>
        <w:tc>
          <w:tcPr>
            <w:tcW w:w="1158" w:type="dxa"/>
            <w:tcBorders>
              <w:left w:val="single" w:sz="4" w:space="0" w:color="002060"/>
              <w:right w:val="single" w:sz="4" w:space="0" w:color="002060"/>
            </w:tcBorders>
          </w:tcPr>
          <w:p w14:paraId="41723671" w14:textId="3946663E" w:rsidR="00AD7A5E" w:rsidRPr="0072045B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Char</w:t>
            </w:r>
            <w:r w:rsidRPr="0072045B">
              <w:rPr>
                <w:cs/>
              </w:rPr>
              <w:t>(</w:t>
            </w:r>
            <w:r w:rsidRPr="0072045B">
              <w:t>10</w:t>
            </w:r>
            <w:r w:rsidRPr="0072045B">
              <w:rPr>
                <w:cs/>
              </w:rPr>
              <w:t>)</w:t>
            </w:r>
          </w:p>
        </w:tc>
        <w:tc>
          <w:tcPr>
            <w:tcW w:w="1207" w:type="dxa"/>
            <w:tcBorders>
              <w:left w:val="single" w:sz="4" w:space="0" w:color="002060"/>
              <w:right w:val="single" w:sz="4" w:space="0" w:color="002060"/>
            </w:tcBorders>
          </w:tcPr>
          <w:p w14:paraId="559F6C22" w14:textId="19C1724C" w:rsidR="00AD7A5E" w:rsidRPr="0072045B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4" w:type="dxa"/>
            <w:tcBorders>
              <w:left w:val="single" w:sz="4" w:space="0" w:color="002060"/>
              <w:right w:val="single" w:sz="4" w:space="0" w:color="002060"/>
            </w:tcBorders>
          </w:tcPr>
          <w:p w14:paraId="09A61F4A" w14:textId="77777777" w:rsidR="00AD7A5E" w:rsidRPr="0072045B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3" w:type="dxa"/>
            <w:tcBorders>
              <w:left w:val="single" w:sz="4" w:space="0" w:color="002060"/>
            </w:tcBorders>
          </w:tcPr>
          <w:p w14:paraId="60044172" w14:textId="7E4073C4" w:rsidR="00AD7A5E" w:rsidRPr="0072045B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7A5E" w:rsidRPr="0072045B" w14:paraId="5C78AE72" w14:textId="77777777" w:rsidTr="00E65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tcBorders>
              <w:right w:val="single" w:sz="4" w:space="0" w:color="002060"/>
            </w:tcBorders>
          </w:tcPr>
          <w:p w14:paraId="6F764C3F" w14:textId="5183D116" w:rsidR="00AD7A5E" w:rsidRPr="0072045B" w:rsidRDefault="00AD7A5E" w:rsidP="00AD7A5E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3</w:t>
            </w:r>
          </w:p>
        </w:tc>
        <w:tc>
          <w:tcPr>
            <w:tcW w:w="2559" w:type="dxa"/>
            <w:tcBorders>
              <w:left w:val="single" w:sz="4" w:space="0" w:color="002060"/>
              <w:right w:val="single" w:sz="4" w:space="0" w:color="002060"/>
            </w:tcBorders>
          </w:tcPr>
          <w:p w14:paraId="2857EEAB" w14:textId="7128E6C2" w:rsidR="00AD7A5E" w:rsidRPr="0072045B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Application Id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506BF19C" w14:textId="30802EBE" w:rsidR="00AD7A5E" w:rsidRPr="0072045B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5" w:type="dxa"/>
            <w:tcBorders>
              <w:left w:val="single" w:sz="4" w:space="0" w:color="002060"/>
              <w:right w:val="single" w:sz="4" w:space="0" w:color="002060"/>
            </w:tcBorders>
          </w:tcPr>
          <w:p w14:paraId="5820BF31" w14:textId="5B54CDB3" w:rsidR="00AD7A5E" w:rsidRPr="0072045B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4452BBB" w14:textId="15AABB0D" w:rsidR="00AD7A5E" w:rsidRPr="00044038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44038">
              <w:rPr>
                <w:color w:val="FF0000"/>
              </w:rPr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7B53AC9D" w14:textId="4641C591" w:rsidR="00AD7A5E" w:rsidRPr="0072045B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String</w:t>
            </w:r>
          </w:p>
        </w:tc>
        <w:tc>
          <w:tcPr>
            <w:tcW w:w="1158" w:type="dxa"/>
            <w:tcBorders>
              <w:left w:val="single" w:sz="4" w:space="0" w:color="002060"/>
              <w:right w:val="single" w:sz="4" w:space="0" w:color="002060"/>
            </w:tcBorders>
          </w:tcPr>
          <w:p w14:paraId="5411FFDD" w14:textId="2482B3FB" w:rsidR="00AD7A5E" w:rsidRPr="0072045B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VarChar</w:t>
            </w:r>
            <w:r w:rsidRPr="0072045B">
              <w:rPr>
                <w:cs/>
              </w:rPr>
              <w:t>(</w:t>
            </w:r>
            <w:r w:rsidRPr="0072045B">
              <w:t>4</w:t>
            </w:r>
            <w:r w:rsidRPr="0072045B">
              <w:rPr>
                <w:cs/>
              </w:rPr>
              <w:t>0)</w:t>
            </w:r>
          </w:p>
        </w:tc>
        <w:tc>
          <w:tcPr>
            <w:tcW w:w="1207" w:type="dxa"/>
            <w:tcBorders>
              <w:left w:val="single" w:sz="4" w:space="0" w:color="002060"/>
              <w:right w:val="single" w:sz="4" w:space="0" w:color="002060"/>
            </w:tcBorders>
          </w:tcPr>
          <w:p w14:paraId="5191B2CD" w14:textId="6A94F638" w:rsidR="00AD7A5E" w:rsidRPr="0072045B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RIAPPC001</w:t>
            </w:r>
          </w:p>
        </w:tc>
        <w:tc>
          <w:tcPr>
            <w:tcW w:w="1144" w:type="dxa"/>
            <w:tcBorders>
              <w:left w:val="single" w:sz="4" w:space="0" w:color="002060"/>
              <w:right w:val="single" w:sz="4" w:space="0" w:color="002060"/>
            </w:tcBorders>
          </w:tcPr>
          <w:p w14:paraId="25BD958D" w14:textId="61EEA4B4" w:rsidR="00AD7A5E" w:rsidRPr="0072045B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13ED">
              <w:rPr>
                <w:color w:val="FF0000"/>
              </w:rPr>
              <w:t>RIAPPC001</w:t>
            </w:r>
          </w:p>
        </w:tc>
        <w:tc>
          <w:tcPr>
            <w:tcW w:w="1193" w:type="dxa"/>
            <w:tcBorders>
              <w:left w:val="single" w:sz="4" w:space="0" w:color="002060"/>
            </w:tcBorders>
          </w:tcPr>
          <w:p w14:paraId="5D85436E" w14:textId="22D3785F" w:rsidR="00AD7A5E" w:rsidRPr="0072045B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7A5E" w:rsidRPr="0072045B" w14:paraId="537C2573" w14:textId="77777777" w:rsidTr="00E65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tcBorders>
              <w:right w:val="single" w:sz="4" w:space="0" w:color="002060"/>
            </w:tcBorders>
          </w:tcPr>
          <w:p w14:paraId="1CC9434D" w14:textId="43BA73AD" w:rsidR="00AD7A5E" w:rsidRPr="0072045B" w:rsidRDefault="00AD7A5E" w:rsidP="00AD7A5E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4</w:t>
            </w:r>
          </w:p>
        </w:tc>
        <w:tc>
          <w:tcPr>
            <w:tcW w:w="2559" w:type="dxa"/>
            <w:tcBorders>
              <w:left w:val="single" w:sz="4" w:space="0" w:color="002060"/>
              <w:right w:val="single" w:sz="4" w:space="0" w:color="002060"/>
            </w:tcBorders>
          </w:tcPr>
          <w:p w14:paraId="7027AC6C" w14:textId="18D575B1" w:rsidR="00AD7A5E" w:rsidRPr="0072045B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72045B">
              <w:t>Customer Identification Type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3D0EA811" w14:textId="408DEF3D" w:rsidR="00AD7A5E" w:rsidRPr="0072045B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5" w:type="dxa"/>
            <w:tcBorders>
              <w:left w:val="single" w:sz="4" w:space="0" w:color="002060"/>
              <w:right w:val="single" w:sz="4" w:space="0" w:color="002060"/>
            </w:tcBorders>
          </w:tcPr>
          <w:p w14:paraId="76525F53" w14:textId="24A102CD" w:rsidR="00AD7A5E" w:rsidRPr="0072045B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785DF2A" w14:textId="51D69D24" w:rsidR="00AD7A5E" w:rsidRPr="00044038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44038">
              <w:rPr>
                <w:color w:val="FF0000"/>
              </w:rPr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11FFA79" w14:textId="7E601801" w:rsidR="00AD7A5E" w:rsidRPr="0072045B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Classification</w:t>
            </w:r>
          </w:p>
        </w:tc>
        <w:tc>
          <w:tcPr>
            <w:tcW w:w="1158" w:type="dxa"/>
            <w:tcBorders>
              <w:left w:val="single" w:sz="4" w:space="0" w:color="002060"/>
              <w:right w:val="single" w:sz="4" w:space="0" w:color="002060"/>
            </w:tcBorders>
          </w:tcPr>
          <w:p w14:paraId="52D8CF98" w14:textId="046B8698" w:rsidR="00AD7A5E" w:rsidRPr="0072045B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Char</w:t>
            </w:r>
            <w:r w:rsidRPr="0072045B">
              <w:rPr>
                <w:cs/>
              </w:rPr>
              <w:t>(</w:t>
            </w:r>
            <w:r w:rsidRPr="0072045B">
              <w:t>1</w:t>
            </w:r>
            <w:r w:rsidRPr="0072045B">
              <w:rPr>
                <w:cs/>
              </w:rPr>
              <w:t>0)</w:t>
            </w:r>
          </w:p>
        </w:tc>
        <w:tc>
          <w:tcPr>
            <w:tcW w:w="1207" w:type="dxa"/>
            <w:tcBorders>
              <w:left w:val="single" w:sz="4" w:space="0" w:color="002060"/>
              <w:right w:val="single" w:sz="4" w:space="0" w:color="002060"/>
            </w:tcBorders>
          </w:tcPr>
          <w:p w14:paraId="62A0D9AD" w14:textId="2880EC43" w:rsidR="00AD7A5E" w:rsidRPr="0072045B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4" w:type="dxa"/>
            <w:tcBorders>
              <w:left w:val="single" w:sz="4" w:space="0" w:color="002060"/>
              <w:right w:val="single" w:sz="4" w:space="0" w:color="002060"/>
            </w:tcBorders>
          </w:tcPr>
          <w:p w14:paraId="17A524C8" w14:textId="77777777" w:rsidR="00AD7A5E" w:rsidRPr="0072045B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3" w:type="dxa"/>
            <w:tcBorders>
              <w:left w:val="single" w:sz="4" w:space="0" w:color="002060"/>
            </w:tcBorders>
          </w:tcPr>
          <w:p w14:paraId="4FCBAB6C" w14:textId="6B9A4064" w:rsidR="00AD7A5E" w:rsidRPr="0072045B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Identification Type Code</w:t>
            </w:r>
          </w:p>
        </w:tc>
      </w:tr>
      <w:tr w:rsidR="00AD7A5E" w:rsidRPr="0072045B" w14:paraId="211A0D19" w14:textId="77777777" w:rsidTr="00E65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tcBorders>
              <w:right w:val="single" w:sz="4" w:space="0" w:color="002060"/>
            </w:tcBorders>
          </w:tcPr>
          <w:p w14:paraId="5CB59719" w14:textId="08200557" w:rsidR="00AD7A5E" w:rsidRPr="0072045B" w:rsidRDefault="00AD7A5E" w:rsidP="00AD7A5E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5</w:t>
            </w:r>
          </w:p>
        </w:tc>
        <w:tc>
          <w:tcPr>
            <w:tcW w:w="2559" w:type="dxa"/>
            <w:tcBorders>
              <w:left w:val="single" w:sz="4" w:space="0" w:color="002060"/>
              <w:right w:val="single" w:sz="4" w:space="0" w:color="002060"/>
            </w:tcBorders>
          </w:tcPr>
          <w:p w14:paraId="3D72909E" w14:textId="5010C2DE" w:rsidR="00AD7A5E" w:rsidRPr="0072045B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Customer</w:t>
            </w:r>
            <w:r w:rsidRPr="0072045B">
              <w:rPr>
                <w:cs/>
              </w:rPr>
              <w:t xml:space="preserve"> </w:t>
            </w:r>
            <w:r w:rsidRPr="0072045B">
              <w:t>Identification Type Country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6F22E4DF" w14:textId="201FC430" w:rsidR="00AD7A5E" w:rsidRPr="0072045B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5" w:type="dxa"/>
            <w:tcBorders>
              <w:left w:val="single" w:sz="4" w:space="0" w:color="002060"/>
              <w:right w:val="single" w:sz="4" w:space="0" w:color="002060"/>
            </w:tcBorders>
          </w:tcPr>
          <w:p w14:paraId="28B3394C" w14:textId="7B93192A" w:rsidR="00AD7A5E" w:rsidRPr="0072045B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C2424F9" w14:textId="3157497E" w:rsidR="00AD7A5E" w:rsidRPr="00044038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44038">
              <w:rPr>
                <w:color w:val="FF0000"/>
              </w:rPr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7EA9DCDE" w14:textId="17D7C819" w:rsidR="00AD7A5E" w:rsidRPr="0072045B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Classification</w:t>
            </w:r>
          </w:p>
        </w:tc>
        <w:tc>
          <w:tcPr>
            <w:tcW w:w="1158" w:type="dxa"/>
            <w:tcBorders>
              <w:left w:val="single" w:sz="4" w:space="0" w:color="002060"/>
              <w:right w:val="single" w:sz="4" w:space="0" w:color="002060"/>
            </w:tcBorders>
          </w:tcPr>
          <w:p w14:paraId="558B1CB2" w14:textId="293EC7F0" w:rsidR="00AD7A5E" w:rsidRPr="0072045B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Char</w:t>
            </w:r>
            <w:r w:rsidRPr="0072045B">
              <w:rPr>
                <w:cs/>
              </w:rPr>
              <w:t>(</w:t>
            </w:r>
            <w:r w:rsidRPr="0072045B">
              <w:t>2</w:t>
            </w:r>
            <w:r w:rsidRPr="0072045B">
              <w:rPr>
                <w:cs/>
              </w:rPr>
              <w:t>)</w:t>
            </w:r>
          </w:p>
        </w:tc>
        <w:tc>
          <w:tcPr>
            <w:tcW w:w="1207" w:type="dxa"/>
            <w:tcBorders>
              <w:left w:val="single" w:sz="4" w:space="0" w:color="002060"/>
              <w:right w:val="single" w:sz="4" w:space="0" w:color="002060"/>
            </w:tcBorders>
          </w:tcPr>
          <w:p w14:paraId="54D8AFCE" w14:textId="2886181A" w:rsidR="00AD7A5E" w:rsidRPr="00442B98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2B98">
              <w:t>CMAPPC001</w:t>
            </w:r>
          </w:p>
        </w:tc>
        <w:tc>
          <w:tcPr>
            <w:tcW w:w="1144" w:type="dxa"/>
            <w:tcBorders>
              <w:left w:val="single" w:sz="4" w:space="0" w:color="002060"/>
              <w:right w:val="single" w:sz="4" w:space="0" w:color="002060"/>
            </w:tcBorders>
          </w:tcPr>
          <w:p w14:paraId="5003622A" w14:textId="77777777" w:rsidR="00AD7A5E" w:rsidRPr="00442B98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3" w:type="dxa"/>
            <w:tcBorders>
              <w:left w:val="single" w:sz="4" w:space="0" w:color="002060"/>
            </w:tcBorders>
          </w:tcPr>
          <w:p w14:paraId="17DD5532" w14:textId="6ED72DC2" w:rsidR="00AD7A5E" w:rsidRPr="00442B98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2B98">
              <w:t>Country Code</w:t>
            </w:r>
          </w:p>
        </w:tc>
      </w:tr>
      <w:tr w:rsidR="00AD7A5E" w:rsidRPr="0072045B" w14:paraId="2650F640" w14:textId="77777777" w:rsidTr="00E65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tcBorders>
              <w:bottom w:val="single" w:sz="12" w:space="0" w:color="002060"/>
              <w:right w:val="single" w:sz="4" w:space="0" w:color="002060"/>
            </w:tcBorders>
          </w:tcPr>
          <w:p w14:paraId="7F7538D1" w14:textId="5F427062" w:rsidR="00AD7A5E" w:rsidRPr="0072045B" w:rsidRDefault="00AD7A5E" w:rsidP="00AD7A5E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6</w:t>
            </w:r>
          </w:p>
        </w:tc>
        <w:tc>
          <w:tcPr>
            <w:tcW w:w="255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11A7BB" w14:textId="2161E412" w:rsidR="00AD7A5E" w:rsidRPr="0072045B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72045B">
              <w:t>Customer</w:t>
            </w:r>
            <w:r w:rsidRPr="0072045B">
              <w:rPr>
                <w:cs/>
              </w:rPr>
              <w:t xml:space="preserve"> </w:t>
            </w:r>
            <w:r w:rsidRPr="0072045B">
              <w:t>Identification Number</w:t>
            </w:r>
          </w:p>
        </w:tc>
        <w:tc>
          <w:tcPr>
            <w:tcW w:w="6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35C89DF" w14:textId="7DB634C8" w:rsidR="00AD7A5E" w:rsidRPr="0072045B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0222127" w14:textId="0EAD2DB6" w:rsidR="00AD7A5E" w:rsidRPr="0072045B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B3276BB" w14:textId="7CAB3153" w:rsidR="00AD7A5E" w:rsidRPr="00044038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44038">
              <w:rPr>
                <w:color w:val="FF0000"/>
              </w:rPr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85EB9CB" w14:textId="69EE0493" w:rsidR="00AD7A5E" w:rsidRPr="0072045B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String</w:t>
            </w:r>
          </w:p>
        </w:tc>
        <w:tc>
          <w:tcPr>
            <w:tcW w:w="115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0A9EC6" w14:textId="5B183FA8" w:rsidR="00AD7A5E" w:rsidRPr="0072045B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VarChar</w:t>
            </w:r>
            <w:r w:rsidRPr="0072045B">
              <w:rPr>
                <w:cs/>
              </w:rPr>
              <w:t>(</w:t>
            </w:r>
            <w:r w:rsidRPr="0072045B">
              <w:t>4</w:t>
            </w:r>
            <w:r w:rsidRPr="0072045B">
              <w:rPr>
                <w:cs/>
              </w:rPr>
              <w:t>0)</w:t>
            </w:r>
          </w:p>
        </w:tc>
        <w:tc>
          <w:tcPr>
            <w:tcW w:w="120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379FFD9" w14:textId="77777777" w:rsidR="00AD7A5E" w:rsidRPr="0072045B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66761E4" w14:textId="77777777" w:rsidR="00AD7A5E" w:rsidRPr="0072045B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3" w:type="dxa"/>
            <w:tcBorders>
              <w:left w:val="single" w:sz="4" w:space="0" w:color="002060"/>
              <w:bottom w:val="single" w:sz="12" w:space="0" w:color="002060"/>
            </w:tcBorders>
          </w:tcPr>
          <w:p w14:paraId="5A591394" w14:textId="57EC7C3F" w:rsidR="00AD7A5E" w:rsidRPr="0072045B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D535179" w14:textId="77777777" w:rsidR="00BC0870" w:rsidRPr="00742204" w:rsidRDefault="00BC0870" w:rsidP="00742204">
      <w:pPr>
        <w:spacing w:after="80" w:line="240" w:lineRule="auto"/>
        <w:rPr>
          <w:b/>
          <w:bCs/>
          <w:sz w:val="20"/>
          <w:szCs w:val="20"/>
        </w:rPr>
      </w:pPr>
    </w:p>
    <w:p w14:paraId="26789D0E" w14:textId="652785F6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7926EFC" w14:textId="77777777" w:rsidR="00BC0870" w:rsidRPr="009C6BDC" w:rsidRDefault="00BC0870" w:rsidP="0011261E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7B86707" w14:textId="5713579E" w:rsidR="00BC0870" w:rsidRPr="009C6BDC" w:rsidRDefault="007F453E" w:rsidP="00742204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8555B33" w14:textId="77777777" w:rsidR="00BC0870" w:rsidRPr="009C6BDC" w:rsidRDefault="00BC0870" w:rsidP="0011261E">
      <w:pPr>
        <w:pStyle w:val="ListParagraph"/>
        <w:numPr>
          <w:ilvl w:val="0"/>
          <w:numId w:val="1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AF5611A" w14:textId="17F357CD" w:rsidR="00FF39B9" w:rsidRPr="009C6BDC" w:rsidRDefault="00FF39B9" w:rsidP="007079EE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วันสิ้นเดือนของเดือนที่ลูกค้ามาขอสินเชื่อหรือวันสิ้นเดือนของเดือนที่มีการ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304D619F" w14:textId="5398BC03" w:rsidR="0024649F" w:rsidRPr="009C6BDC" w:rsidRDefault="0024649F" w:rsidP="0011261E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23A6D386" w14:textId="7172D93C" w:rsidR="0024649F" w:rsidRPr="009C6BDC" w:rsidRDefault="0024649F" w:rsidP="00742204">
      <w:pPr>
        <w:pStyle w:val="ListParagraph"/>
        <w:spacing w:after="8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520D8F73" w14:textId="2D4E711E" w:rsidR="0024649F" w:rsidRPr="009C6BDC" w:rsidRDefault="0024649F" w:rsidP="0011261E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Customer Identification Type</w:t>
      </w:r>
    </w:p>
    <w:p w14:paraId="6D450B76" w14:textId="6D824D0A" w:rsidR="0024649F" w:rsidRPr="009C6BDC" w:rsidRDefault="0024649F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ประเภทของเลขที่อ้างอิงบุคคลที่มายื่นคำขอสินเชื่อ</w:t>
      </w:r>
    </w:p>
    <w:p w14:paraId="0CD5A229" w14:textId="14302524" w:rsidR="0024649F" w:rsidRPr="009C6BDC" w:rsidRDefault="0024649F" w:rsidP="0011261E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Customer Identification Type Country</w:t>
      </w:r>
    </w:p>
    <w:p w14:paraId="7ABAAEC5" w14:textId="49658D02" w:rsidR="0024649F" w:rsidRPr="009C6BDC" w:rsidRDefault="00257EE3" w:rsidP="00373AA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ประเทศผู้ออกเลขที่อ้างอิง “</w:t>
      </w:r>
      <w:r w:rsidRPr="009C6BDC">
        <w:t>Customer Identification Type</w:t>
      </w:r>
      <w:r w:rsidRPr="009C6BDC">
        <w:rPr>
          <w:cs/>
        </w:rPr>
        <w:t>”</w:t>
      </w:r>
    </w:p>
    <w:p w14:paraId="17D2327D" w14:textId="77777777" w:rsidR="000E3051" w:rsidRPr="009C6BDC" w:rsidRDefault="000E3051" w:rsidP="0011261E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Customer Identification Number</w:t>
      </w:r>
    </w:p>
    <w:p w14:paraId="2D9AF88B" w14:textId="0280BA80" w:rsidR="00247121" w:rsidRDefault="000E3051" w:rsidP="00247121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เลขที่อ้างอิงบุคคลที่มายื่นคำขอสินเชื่อ</w:t>
      </w:r>
      <w:r w:rsidR="00B675DB" w:rsidRPr="009C6BDC">
        <w:rPr>
          <w:cs/>
        </w:rPr>
        <w:t>ที่สอดคล้องกับ “</w:t>
      </w:r>
      <w:r w:rsidR="00B675DB" w:rsidRPr="009C6BDC">
        <w:t>Customer Identification Type</w:t>
      </w:r>
      <w:r w:rsidR="00B675DB" w:rsidRPr="009C6BDC">
        <w:rPr>
          <w:cs/>
        </w:rPr>
        <w:t>”</w:t>
      </w:r>
      <w:r w:rsidR="004711AE" w:rsidRPr="009C6BDC">
        <w:rPr>
          <w:cs/>
        </w:rPr>
        <w:t xml:space="preserve"> </w:t>
      </w:r>
      <w:r w:rsidRPr="009C6BDC">
        <w:rPr>
          <w:cs/>
        </w:rPr>
        <w:t>เช่น เลขบัตรประจำตัวประชาชน</w:t>
      </w:r>
      <w:r w:rsidR="00247121">
        <w:rPr>
          <w:cs/>
        </w:rPr>
        <w:br w:type="page"/>
      </w:r>
    </w:p>
    <w:p w14:paraId="455CF1F8" w14:textId="6B61CB7A" w:rsidR="006F3C4A" w:rsidRPr="009C6BDC" w:rsidRDefault="006F3C4A" w:rsidP="006F3C4A">
      <w:pPr>
        <w:pStyle w:val="Heading3"/>
        <w:spacing w:before="0" w:after="120" w:line="240" w:lineRule="auto"/>
      </w:pPr>
      <w:bookmarkStart w:id="48" w:name="_Toc149560795"/>
      <w:bookmarkStart w:id="49" w:name="_Toc61631338"/>
      <w:r w:rsidRPr="009C6BDC">
        <w:lastRenderedPageBreak/>
        <w:t>2</w:t>
      </w:r>
      <w:r w:rsidRPr="009C6BDC">
        <w:rPr>
          <w:cs/>
        </w:rPr>
        <w:t>.3</w:t>
      </w:r>
      <w:r w:rsidRPr="009C6BDC">
        <w:t xml:space="preserve"> Application Purpose </w:t>
      </w:r>
      <w:r w:rsidRPr="009C6BDC">
        <w:rPr>
          <w:cs/>
        </w:rPr>
        <w:t>(</w:t>
      </w:r>
      <w:r w:rsidRPr="009C6BDC">
        <w:t>DER_APPP</w:t>
      </w:r>
      <w:r w:rsidRPr="009C6BDC">
        <w:rPr>
          <w:cs/>
        </w:rPr>
        <w:t>)</w:t>
      </w:r>
      <w:bookmarkEnd w:id="48"/>
    </w:p>
    <w:p w14:paraId="19BB9B42" w14:textId="77777777" w:rsidR="006F3C4A" w:rsidRPr="009C6BDC" w:rsidRDefault="006F3C4A" w:rsidP="006F3C4A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6634AF15" w14:textId="1B95997C" w:rsidR="00220AC5" w:rsidRPr="009C6BDC" w:rsidRDefault="006F3C4A" w:rsidP="00220AC5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ข้อมูลวัตถุประสงค์การใช้สินเชื่อของลูกค้า</w:t>
      </w:r>
      <w:r w:rsidR="000531AD" w:rsidRPr="009C6BDC">
        <w:rPr>
          <w:rFonts w:hint="cs"/>
          <w:cs/>
        </w:rPr>
        <w:t>ตามที่ระบุในคำขอสินเชื่อ</w:t>
      </w:r>
      <w:r w:rsidR="00220AC5" w:rsidRPr="009C6BDC">
        <w:rPr>
          <w:cs/>
        </w:rPr>
        <w:t xml:space="preserve"> </w:t>
      </w:r>
      <w:r w:rsidR="007D263A" w:rsidRPr="009C6BDC">
        <w:rPr>
          <w:rFonts w:hint="cs"/>
          <w:cs/>
        </w:rPr>
        <w:t>โดยมีวัตถุประสงค์การรายงานเพื่อใช้ในการวิเคราะห์ความต้องการสินเชื่อ</w:t>
      </w:r>
    </w:p>
    <w:p w14:paraId="495F3F29" w14:textId="4B723091" w:rsidR="00303888" w:rsidRPr="0072045B" w:rsidRDefault="006F3C4A" w:rsidP="00863A65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863A65" w:rsidRPr="00DE1847">
        <w:rPr>
          <w:cs/>
        </w:rPr>
        <w:t>รายงานเมื่อลูกค้าที่เป็นบุคคล</w:t>
      </w:r>
      <w:r w:rsidR="00863A65" w:rsidRPr="0072045B">
        <w:rPr>
          <w:cs/>
        </w:rPr>
        <w:t>ธรรมดายื่นคำขอสินเชื่อกับสถาบันการเงิน โดยมีวัตถุประสงค์เพื่ออุปโภค</w:t>
      </w:r>
      <w:r w:rsidR="00863A65" w:rsidRPr="0072045B">
        <w:rPr>
          <w:spacing w:val="-4"/>
          <w:cs/>
        </w:rPr>
        <w:t xml:space="preserve">บริโภคหรือประกอบอาชีพ สำหรับนิติบุคคลหากมีคำขอสินเชื่อต้องรายงานด้วย โดยขั้นต่ำขอให้รายงานข้อมูลคำขออ้างอิงตามการคำนวณ </w:t>
      </w:r>
      <w:r w:rsidR="00863A65" w:rsidRPr="0072045B">
        <w:rPr>
          <w:spacing w:val="-4"/>
        </w:rPr>
        <w:t>Approval Rate</w:t>
      </w:r>
      <w:r w:rsidR="00863A65" w:rsidRPr="0072045B">
        <w:rPr>
          <w:spacing w:val="-4"/>
          <w:cs/>
        </w:rPr>
        <w:t xml:space="preserve"> ของ</w:t>
      </w:r>
      <w:r w:rsidR="000852FB" w:rsidRPr="0072045B">
        <w:rPr>
          <w:rFonts w:hint="cs"/>
          <w:spacing w:val="-4"/>
          <w:cs/>
        </w:rPr>
        <w:t>สถาบันการเงิน</w:t>
      </w:r>
      <w:r w:rsidR="00863A65" w:rsidRPr="0072045B">
        <w:rPr>
          <w:spacing w:val="-4"/>
          <w:cs/>
        </w:rPr>
        <w:t>และรายงานทุกช่องทางที่มีการยื่นคำขอไม่ว่าจะเป็นการยื่นคำขอผ่านสาขาหรือยื่นคำขอผ่านช่องทางออนไลน์</w:t>
      </w:r>
    </w:p>
    <w:p w14:paraId="4AF08AAC" w14:textId="6D1A3D02" w:rsidR="006F3C4A" w:rsidRPr="0072045B" w:rsidRDefault="006F3C4A" w:rsidP="004C3456">
      <w:pPr>
        <w:spacing w:after="120" w:line="240" w:lineRule="auto"/>
        <w:rPr>
          <w:b/>
          <w:bCs/>
        </w:rPr>
      </w:pPr>
      <w:r w:rsidRPr="0072045B">
        <w:rPr>
          <w:b/>
          <w:bCs/>
        </w:rPr>
        <w:t>Data Entity Overview</w:t>
      </w:r>
    </w:p>
    <w:tbl>
      <w:tblPr>
        <w:tblStyle w:val="PlainTable3"/>
        <w:tblW w:w="1026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3"/>
        <w:gridCol w:w="1854"/>
        <w:gridCol w:w="806"/>
        <w:gridCol w:w="379"/>
        <w:gridCol w:w="592"/>
        <w:gridCol w:w="1319"/>
        <w:gridCol w:w="1134"/>
        <w:gridCol w:w="1144"/>
        <w:gridCol w:w="1197"/>
        <w:gridCol w:w="1418"/>
      </w:tblGrid>
      <w:tr w:rsidR="00136346" w:rsidRPr="0072045B" w14:paraId="437EDDCD" w14:textId="77777777" w:rsidTr="00970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3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904C1F4" w14:textId="77777777" w:rsidR="00136346" w:rsidRPr="0072045B" w:rsidRDefault="00136346" w:rsidP="00166501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85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6915C79" w14:textId="77777777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0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62EF002" w14:textId="77777777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61955596" w14:textId="51BA3FDD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422E962" w14:textId="6C3D2234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Req</w:t>
            </w:r>
            <w:r w:rsidRPr="0072045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319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222249E" w14:textId="125C25CD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1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2E3814F" w14:textId="77777777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4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1CE4B195" w14:textId="2675DE2F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18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0C7D71AE" w14:textId="77777777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136346" w:rsidRPr="0072045B" w14:paraId="33EC15B1" w14:textId="77777777" w:rsidTr="00136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3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48779506" w14:textId="77777777" w:rsidR="00136346" w:rsidRPr="0072045B" w:rsidRDefault="00136346" w:rsidP="00970078">
            <w:pPr>
              <w:jc w:val="center"/>
            </w:pPr>
          </w:p>
        </w:tc>
        <w:tc>
          <w:tcPr>
            <w:tcW w:w="185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E9CE9C9" w14:textId="77777777" w:rsidR="00136346" w:rsidRPr="0072045B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4C19F5B" w14:textId="77777777" w:rsidR="00136346" w:rsidRPr="0072045B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230B5002" w14:textId="206732DF" w:rsidR="00136346" w:rsidRPr="0072045B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45B59A3" w14:textId="32175EAB" w:rsidR="00136346" w:rsidRPr="0072045B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8172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319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409306D" w14:textId="69CBA3E4" w:rsidR="00136346" w:rsidRPr="0072045B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F9374F3" w14:textId="77777777" w:rsidR="00136346" w:rsidRPr="0072045B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6FA86B1" w14:textId="48A43BC5" w:rsidR="00136346" w:rsidRPr="0072045B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6740E5B" w14:textId="5F95BF0B" w:rsidR="00136346" w:rsidRPr="0072045B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8172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418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540DE3E1" w14:textId="459529DE" w:rsidR="00136346" w:rsidRPr="0072045B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0078" w:rsidRPr="0072045B" w14:paraId="2E9B48B4" w14:textId="77777777" w:rsidTr="00136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12" w:space="0" w:color="003865"/>
              <w:right w:val="single" w:sz="4" w:space="0" w:color="002060"/>
            </w:tcBorders>
          </w:tcPr>
          <w:p w14:paraId="750FE726" w14:textId="77777777" w:rsidR="00970078" w:rsidRPr="0072045B" w:rsidRDefault="00970078" w:rsidP="005D772C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1</w:t>
            </w:r>
          </w:p>
        </w:tc>
        <w:tc>
          <w:tcPr>
            <w:tcW w:w="185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23894C" w14:textId="77777777" w:rsidR="00970078" w:rsidRPr="0072045B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Organization Id</w:t>
            </w:r>
          </w:p>
        </w:tc>
        <w:tc>
          <w:tcPr>
            <w:tcW w:w="8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457296A" w14:textId="60D04BBE" w:rsidR="00970078" w:rsidRPr="0072045B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EDC8447" w14:textId="77777777" w:rsidR="00970078" w:rsidRPr="0072045B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DEFD36" w14:textId="0092D193" w:rsidR="00970078" w:rsidRPr="00740CC4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40CC4">
              <w:rPr>
                <w:color w:val="FF0000"/>
              </w:rPr>
              <w:t>M</w:t>
            </w:r>
          </w:p>
        </w:tc>
        <w:tc>
          <w:tcPr>
            <w:tcW w:w="131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CCB572F" w14:textId="7B3E6614" w:rsidR="00970078" w:rsidRPr="0072045B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String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FDC732C" w14:textId="2836B792" w:rsidR="00970078" w:rsidRPr="0072045B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VarChar</w:t>
            </w:r>
            <w:r w:rsidRPr="0072045B">
              <w:rPr>
                <w:cs/>
              </w:rPr>
              <w:t>(</w:t>
            </w:r>
            <w:r w:rsidRPr="0072045B">
              <w:t>40</w:t>
            </w:r>
            <w:r w:rsidRPr="0072045B">
              <w:rPr>
                <w:cs/>
              </w:rPr>
              <w:t>)</w:t>
            </w:r>
          </w:p>
        </w:tc>
        <w:tc>
          <w:tcPr>
            <w:tcW w:w="1144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73B5BAB" w14:textId="77777777" w:rsidR="00970078" w:rsidRPr="0072045B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7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F7411A6" w14:textId="77777777" w:rsidR="00970078" w:rsidRPr="0072045B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12" w:space="0" w:color="003865"/>
              <w:left w:val="single" w:sz="4" w:space="0" w:color="002060"/>
            </w:tcBorders>
          </w:tcPr>
          <w:p w14:paraId="2B386C30" w14:textId="060596BA" w:rsidR="00970078" w:rsidRPr="0072045B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0078" w:rsidRPr="0072045B" w14:paraId="1FDF7761" w14:textId="77777777" w:rsidTr="00136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right w:val="single" w:sz="4" w:space="0" w:color="002060"/>
            </w:tcBorders>
          </w:tcPr>
          <w:p w14:paraId="1640DE03" w14:textId="77777777" w:rsidR="00970078" w:rsidRPr="0072045B" w:rsidRDefault="00970078" w:rsidP="005D772C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2060"/>
              <w:right w:val="single" w:sz="4" w:space="0" w:color="002060"/>
            </w:tcBorders>
          </w:tcPr>
          <w:p w14:paraId="5191CA8B" w14:textId="77777777" w:rsidR="00970078" w:rsidRPr="0072045B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Data Date</w:t>
            </w:r>
          </w:p>
        </w:tc>
        <w:tc>
          <w:tcPr>
            <w:tcW w:w="806" w:type="dxa"/>
            <w:tcBorders>
              <w:left w:val="single" w:sz="4" w:space="0" w:color="002060"/>
              <w:right w:val="single" w:sz="4" w:space="0" w:color="002060"/>
            </w:tcBorders>
          </w:tcPr>
          <w:p w14:paraId="61140BD6" w14:textId="31F6AFAF" w:rsidR="00970078" w:rsidRPr="0072045B" w:rsidRDefault="00970078" w:rsidP="005D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59170CAC" w14:textId="77777777" w:rsidR="00970078" w:rsidRPr="0072045B" w:rsidRDefault="00970078" w:rsidP="005D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B1BA700" w14:textId="1B7E9692" w:rsidR="00970078" w:rsidRPr="00740CC4" w:rsidRDefault="00970078" w:rsidP="005D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40CC4">
              <w:rPr>
                <w:color w:val="FF0000"/>
              </w:rPr>
              <w:t>M</w:t>
            </w:r>
          </w:p>
        </w:tc>
        <w:tc>
          <w:tcPr>
            <w:tcW w:w="1319" w:type="dxa"/>
            <w:tcBorders>
              <w:left w:val="single" w:sz="4" w:space="0" w:color="002060"/>
              <w:right w:val="single" w:sz="4" w:space="0" w:color="002060"/>
            </w:tcBorders>
          </w:tcPr>
          <w:p w14:paraId="644E0CF5" w14:textId="16D316BA" w:rsidR="00970078" w:rsidRPr="0072045B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Date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153F11E" w14:textId="77777777" w:rsidR="00970078" w:rsidRPr="0072045B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Char</w:t>
            </w:r>
            <w:r w:rsidRPr="0072045B">
              <w:rPr>
                <w:cs/>
              </w:rPr>
              <w:t>(</w:t>
            </w:r>
            <w:r w:rsidRPr="0072045B">
              <w:t>10</w:t>
            </w:r>
            <w:r w:rsidRPr="0072045B">
              <w:rPr>
                <w:cs/>
              </w:rPr>
              <w:t>)</w:t>
            </w:r>
          </w:p>
        </w:tc>
        <w:tc>
          <w:tcPr>
            <w:tcW w:w="1144" w:type="dxa"/>
            <w:tcBorders>
              <w:left w:val="single" w:sz="4" w:space="0" w:color="002060"/>
              <w:right w:val="single" w:sz="4" w:space="0" w:color="auto"/>
            </w:tcBorders>
          </w:tcPr>
          <w:p w14:paraId="2C55C4C5" w14:textId="77777777" w:rsidR="00970078" w:rsidRPr="0072045B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002060"/>
            </w:tcBorders>
          </w:tcPr>
          <w:p w14:paraId="49E4CBBE" w14:textId="77777777" w:rsidR="00970078" w:rsidRPr="0072045B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002060"/>
            </w:tcBorders>
          </w:tcPr>
          <w:p w14:paraId="716A8E3C" w14:textId="250B9F23" w:rsidR="00970078" w:rsidRPr="0072045B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0078" w:rsidRPr="0072045B" w14:paraId="708E40CF" w14:textId="77777777" w:rsidTr="00136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right w:val="single" w:sz="4" w:space="0" w:color="002060"/>
            </w:tcBorders>
          </w:tcPr>
          <w:p w14:paraId="5AF38726" w14:textId="77777777" w:rsidR="00970078" w:rsidRPr="0072045B" w:rsidRDefault="00970078" w:rsidP="005D772C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3</w:t>
            </w:r>
          </w:p>
        </w:tc>
        <w:tc>
          <w:tcPr>
            <w:tcW w:w="1854" w:type="dxa"/>
            <w:tcBorders>
              <w:left w:val="single" w:sz="4" w:space="0" w:color="002060"/>
              <w:right w:val="single" w:sz="4" w:space="0" w:color="002060"/>
            </w:tcBorders>
          </w:tcPr>
          <w:p w14:paraId="4B949E83" w14:textId="77777777" w:rsidR="00970078" w:rsidRPr="0072045B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Application Id</w:t>
            </w:r>
          </w:p>
        </w:tc>
        <w:tc>
          <w:tcPr>
            <w:tcW w:w="806" w:type="dxa"/>
            <w:tcBorders>
              <w:left w:val="single" w:sz="4" w:space="0" w:color="002060"/>
              <w:right w:val="single" w:sz="4" w:space="0" w:color="002060"/>
            </w:tcBorders>
          </w:tcPr>
          <w:p w14:paraId="1F91DC09" w14:textId="59FAD357" w:rsidR="00970078" w:rsidRPr="0072045B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9B313F2" w14:textId="77777777" w:rsidR="00970078" w:rsidRPr="0072045B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6C80C9C" w14:textId="62633249" w:rsidR="00970078" w:rsidRPr="00740CC4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40CC4">
              <w:rPr>
                <w:color w:val="FF0000"/>
              </w:rPr>
              <w:t>M</w:t>
            </w:r>
          </w:p>
        </w:tc>
        <w:tc>
          <w:tcPr>
            <w:tcW w:w="1319" w:type="dxa"/>
            <w:tcBorders>
              <w:left w:val="single" w:sz="4" w:space="0" w:color="002060"/>
              <w:right w:val="single" w:sz="4" w:space="0" w:color="002060"/>
            </w:tcBorders>
          </w:tcPr>
          <w:p w14:paraId="2610FA1D" w14:textId="6A443C3E" w:rsidR="00970078" w:rsidRPr="0072045B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String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74580426" w14:textId="77777777" w:rsidR="00970078" w:rsidRPr="0072045B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VarChar</w:t>
            </w:r>
            <w:r w:rsidRPr="0072045B">
              <w:rPr>
                <w:cs/>
              </w:rPr>
              <w:t>(</w:t>
            </w:r>
            <w:r w:rsidRPr="0072045B">
              <w:t>4</w:t>
            </w:r>
            <w:r w:rsidRPr="0072045B">
              <w:rPr>
                <w:cs/>
              </w:rPr>
              <w:t>0)</w:t>
            </w:r>
          </w:p>
        </w:tc>
        <w:tc>
          <w:tcPr>
            <w:tcW w:w="1144" w:type="dxa"/>
            <w:tcBorders>
              <w:left w:val="single" w:sz="4" w:space="0" w:color="002060"/>
              <w:right w:val="single" w:sz="4" w:space="0" w:color="auto"/>
            </w:tcBorders>
          </w:tcPr>
          <w:p w14:paraId="6FA408EF" w14:textId="4A7EFEDB" w:rsidR="00970078" w:rsidRPr="0072045B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72045B">
              <w:t>RIAPPP001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002060"/>
            </w:tcBorders>
          </w:tcPr>
          <w:p w14:paraId="4B6BDF86" w14:textId="55A76BAA" w:rsidR="00970078" w:rsidRPr="0072045B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70078">
              <w:rPr>
                <w:color w:val="FF0000"/>
              </w:rPr>
              <w:t>RIAPPP001</w:t>
            </w:r>
          </w:p>
        </w:tc>
        <w:tc>
          <w:tcPr>
            <w:tcW w:w="1418" w:type="dxa"/>
            <w:tcBorders>
              <w:left w:val="single" w:sz="4" w:space="0" w:color="002060"/>
            </w:tcBorders>
          </w:tcPr>
          <w:p w14:paraId="02F79EA8" w14:textId="6DED809C" w:rsidR="00970078" w:rsidRPr="0072045B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0078" w:rsidRPr="0072045B" w14:paraId="0555D55D" w14:textId="77777777" w:rsidTr="00136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right w:val="single" w:sz="4" w:space="0" w:color="002060"/>
            </w:tcBorders>
          </w:tcPr>
          <w:p w14:paraId="1C5944BB" w14:textId="77777777" w:rsidR="00970078" w:rsidRPr="0072045B" w:rsidRDefault="00970078" w:rsidP="005D772C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  <w:cs/>
              </w:rPr>
              <w:t>4</w:t>
            </w:r>
          </w:p>
        </w:tc>
        <w:tc>
          <w:tcPr>
            <w:tcW w:w="1854" w:type="dxa"/>
            <w:tcBorders>
              <w:left w:val="single" w:sz="4" w:space="0" w:color="002060"/>
              <w:right w:val="single" w:sz="4" w:space="0" w:color="002060"/>
            </w:tcBorders>
          </w:tcPr>
          <w:p w14:paraId="27AE8A55" w14:textId="77777777" w:rsidR="00970078" w:rsidRPr="0072045B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72045B">
              <w:t>Currency</w:t>
            </w:r>
          </w:p>
        </w:tc>
        <w:tc>
          <w:tcPr>
            <w:tcW w:w="806" w:type="dxa"/>
            <w:tcBorders>
              <w:left w:val="single" w:sz="4" w:space="0" w:color="002060"/>
              <w:right w:val="single" w:sz="4" w:space="0" w:color="002060"/>
            </w:tcBorders>
          </w:tcPr>
          <w:p w14:paraId="6DFDB4E5" w14:textId="068A94CA" w:rsidR="00970078" w:rsidRPr="0072045B" w:rsidRDefault="00970078" w:rsidP="005D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911A31D" w14:textId="77777777" w:rsidR="00970078" w:rsidRPr="0072045B" w:rsidRDefault="00970078" w:rsidP="005D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0421FBD" w14:textId="128CF84C" w:rsidR="00970078" w:rsidRPr="00740CC4" w:rsidRDefault="00970078" w:rsidP="005D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40CC4">
              <w:rPr>
                <w:color w:val="FF0000"/>
              </w:rPr>
              <w:t>M</w:t>
            </w:r>
          </w:p>
        </w:tc>
        <w:tc>
          <w:tcPr>
            <w:tcW w:w="1319" w:type="dxa"/>
            <w:tcBorders>
              <w:left w:val="single" w:sz="4" w:space="0" w:color="002060"/>
              <w:right w:val="single" w:sz="4" w:space="0" w:color="002060"/>
            </w:tcBorders>
          </w:tcPr>
          <w:p w14:paraId="74AB54FE" w14:textId="0FE6B1DD" w:rsidR="00970078" w:rsidRPr="0072045B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Classification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6BE87CB9" w14:textId="17473121" w:rsidR="00970078" w:rsidRPr="0072045B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Char</w:t>
            </w:r>
            <w:r w:rsidRPr="0072045B">
              <w:rPr>
                <w:cs/>
              </w:rPr>
              <w:t>(3)</w:t>
            </w:r>
          </w:p>
        </w:tc>
        <w:tc>
          <w:tcPr>
            <w:tcW w:w="1144" w:type="dxa"/>
            <w:tcBorders>
              <w:left w:val="single" w:sz="4" w:space="0" w:color="002060"/>
              <w:right w:val="single" w:sz="4" w:space="0" w:color="auto"/>
            </w:tcBorders>
          </w:tcPr>
          <w:p w14:paraId="5105A723" w14:textId="77777777" w:rsidR="00970078" w:rsidRPr="0072045B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002060"/>
            </w:tcBorders>
          </w:tcPr>
          <w:p w14:paraId="53D8A74A" w14:textId="77777777" w:rsidR="00970078" w:rsidRPr="0072045B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002060"/>
            </w:tcBorders>
          </w:tcPr>
          <w:p w14:paraId="60E9D323" w14:textId="4507B5DD" w:rsidR="00970078" w:rsidRPr="0072045B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Currency Code</w:t>
            </w:r>
          </w:p>
        </w:tc>
      </w:tr>
      <w:tr w:rsidR="00970078" w:rsidRPr="0072045B" w14:paraId="792F7B39" w14:textId="77777777" w:rsidTr="00136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bottom w:val="single" w:sz="12" w:space="0" w:color="002060"/>
              <w:right w:val="single" w:sz="4" w:space="0" w:color="002060"/>
            </w:tcBorders>
          </w:tcPr>
          <w:p w14:paraId="48E6F6A0" w14:textId="77777777" w:rsidR="00970078" w:rsidRPr="0072045B" w:rsidRDefault="00970078" w:rsidP="005D772C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5</w:t>
            </w:r>
          </w:p>
        </w:tc>
        <w:tc>
          <w:tcPr>
            <w:tcW w:w="185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90278C" w14:textId="24940FA1" w:rsidR="00970078" w:rsidRPr="0072045B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highlight w:val="yellow"/>
              </w:rPr>
            </w:pPr>
            <w:r w:rsidRPr="0072045B">
              <w:t>Application Purpose</w:t>
            </w:r>
          </w:p>
        </w:tc>
        <w:tc>
          <w:tcPr>
            <w:tcW w:w="8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84A1461" w14:textId="7F174CB0" w:rsidR="00970078" w:rsidRPr="0072045B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FCA402" w14:textId="77777777" w:rsidR="00970078" w:rsidRPr="0072045B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8BAD0B1" w14:textId="451E2844" w:rsidR="00970078" w:rsidRPr="00740CC4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40CC4">
              <w:rPr>
                <w:color w:val="FF0000"/>
              </w:rPr>
              <w:t>M</w:t>
            </w:r>
          </w:p>
        </w:tc>
        <w:tc>
          <w:tcPr>
            <w:tcW w:w="131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2CA13D" w14:textId="4919400B" w:rsidR="00970078" w:rsidRPr="0072045B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Classification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2328A0F" w14:textId="3BA1179B" w:rsidR="00970078" w:rsidRPr="0072045B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Char</w:t>
            </w:r>
            <w:r w:rsidRPr="0072045B">
              <w:rPr>
                <w:cs/>
              </w:rPr>
              <w:t>(</w:t>
            </w:r>
            <w:r w:rsidRPr="0072045B">
              <w:t>1</w:t>
            </w:r>
            <w:r w:rsidRPr="0072045B">
              <w:rPr>
                <w:cs/>
              </w:rPr>
              <w:t>0)</w:t>
            </w:r>
          </w:p>
        </w:tc>
        <w:tc>
          <w:tcPr>
            <w:tcW w:w="1144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17E746AE" w14:textId="77777777" w:rsidR="00970078" w:rsidRPr="0072045B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7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62E3A027" w14:textId="77777777" w:rsidR="00970078" w:rsidRPr="0072045B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002060"/>
              <w:bottom w:val="single" w:sz="12" w:space="0" w:color="002060"/>
            </w:tcBorders>
          </w:tcPr>
          <w:p w14:paraId="1E8F43F9" w14:textId="1B4C8DAB" w:rsidR="00970078" w:rsidRPr="0072045B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Arrangement Purpose Code</w:t>
            </w:r>
          </w:p>
        </w:tc>
      </w:tr>
    </w:tbl>
    <w:p w14:paraId="2D973CC2" w14:textId="77777777" w:rsidR="006F3C4A" w:rsidRPr="009C6BDC" w:rsidRDefault="006F3C4A" w:rsidP="006F3C4A">
      <w:pPr>
        <w:spacing w:after="120" w:line="240" w:lineRule="auto"/>
        <w:rPr>
          <w:b/>
          <w:bCs/>
        </w:rPr>
      </w:pPr>
    </w:p>
    <w:p w14:paraId="1E02AC7B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79FA187" w14:textId="77777777" w:rsidR="006F3C4A" w:rsidRPr="009C6BDC" w:rsidRDefault="006F3C4A" w:rsidP="0011261E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204B6BE" w14:textId="26360746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9E39D25" w14:textId="77777777" w:rsidR="006F3C4A" w:rsidRPr="009C6BDC" w:rsidRDefault="006F3C4A" w:rsidP="0011261E">
      <w:pPr>
        <w:pStyle w:val="ListParagraph"/>
        <w:numPr>
          <w:ilvl w:val="0"/>
          <w:numId w:val="1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159B2C5" w14:textId="4D188DEE" w:rsidR="00FF39B9" w:rsidRPr="009C6BDC" w:rsidRDefault="00FF39B9" w:rsidP="00FF39B9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วันสิ้นเดือนของเดือนที่ลูกค้ามาขอสินเชื่อหรือวันสิ้นเดือนของเดือนที่มีการ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4E328884" w14:textId="77777777" w:rsidR="006F3C4A" w:rsidRPr="009C6BDC" w:rsidRDefault="006F3C4A" w:rsidP="0011261E">
      <w:pPr>
        <w:pStyle w:val="ListParagraph"/>
        <w:numPr>
          <w:ilvl w:val="0"/>
          <w:numId w:val="1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03AC13B0" w14:textId="77777777" w:rsidR="006F3C4A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7B7BF158" w14:textId="77777777" w:rsidR="006F3C4A" w:rsidRPr="009C6BDC" w:rsidRDefault="006F3C4A" w:rsidP="0011261E">
      <w:pPr>
        <w:pStyle w:val="ListParagraph"/>
        <w:numPr>
          <w:ilvl w:val="0"/>
          <w:numId w:val="5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5CE6B5D4" w14:textId="2478903B" w:rsidR="006F3C4A" w:rsidRPr="009C6BDC" w:rsidRDefault="00257EE3" w:rsidP="006F3C4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สกุลเงินของสินเชื่อที่ยื่นคำขอ</w:t>
      </w:r>
    </w:p>
    <w:p w14:paraId="19DA5F68" w14:textId="704CE027" w:rsidR="006F3C4A" w:rsidRPr="009C6BDC" w:rsidRDefault="00247225" w:rsidP="0011261E">
      <w:pPr>
        <w:pStyle w:val="ListParagraph"/>
        <w:numPr>
          <w:ilvl w:val="0"/>
          <w:numId w:val="5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</w:t>
      </w:r>
      <w:r w:rsidR="006F3C4A" w:rsidRPr="009C6BDC">
        <w:rPr>
          <w:b/>
          <w:bCs/>
        </w:rPr>
        <w:t xml:space="preserve"> Purpose</w:t>
      </w:r>
    </w:p>
    <w:p w14:paraId="698AE701" w14:textId="77777777" w:rsidR="006F3C4A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วัตถุประสงค์การยื่นคำขอสินเชื่อ</w:t>
      </w:r>
    </w:p>
    <w:p w14:paraId="58E71333" w14:textId="77777777" w:rsidR="006F3C4A" w:rsidRPr="009C6BDC" w:rsidRDefault="006F3C4A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6E34A644" w14:textId="65F390A0" w:rsidR="00830F24" w:rsidRPr="009C6BDC" w:rsidRDefault="00830F24" w:rsidP="00C47BD5">
      <w:pPr>
        <w:pStyle w:val="Heading3"/>
        <w:spacing w:before="0" w:after="120" w:line="240" w:lineRule="auto"/>
      </w:pPr>
      <w:bookmarkStart w:id="50" w:name="_Toc149560796"/>
      <w:r w:rsidRPr="009C6BDC">
        <w:lastRenderedPageBreak/>
        <w:t>2</w:t>
      </w:r>
      <w:r w:rsidRPr="009C6BDC">
        <w:rPr>
          <w:cs/>
        </w:rPr>
        <w:t>.</w:t>
      </w:r>
      <w:r w:rsidR="006F3C4A" w:rsidRPr="009C6BDC">
        <w:rPr>
          <w:cs/>
        </w:rPr>
        <w:t>4</w:t>
      </w:r>
      <w:r w:rsidRPr="009C6BDC">
        <w:t xml:space="preserve"> Application Lending Business </w:t>
      </w:r>
      <w:r w:rsidRPr="009C6BDC">
        <w:rPr>
          <w:cs/>
        </w:rPr>
        <w:t>(</w:t>
      </w:r>
      <w:r w:rsidR="00EF586F" w:rsidRPr="009C6BDC">
        <w:t>DER_</w:t>
      </w:r>
      <w:r w:rsidRPr="009C6BDC">
        <w:t>AP</w:t>
      </w:r>
      <w:r w:rsidR="00825ED8" w:rsidRPr="009C6BDC">
        <w:t>P</w:t>
      </w:r>
      <w:r w:rsidRPr="009C6BDC">
        <w:t>LB</w:t>
      </w:r>
      <w:r w:rsidRPr="009C6BDC">
        <w:rPr>
          <w:cs/>
        </w:rPr>
        <w:t>)</w:t>
      </w:r>
      <w:bookmarkEnd w:id="49"/>
      <w:bookmarkEnd w:id="50"/>
    </w:p>
    <w:p w14:paraId="6CDA8B02" w14:textId="77777777" w:rsidR="00993D8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3E4681A2" w14:textId="4ECC8AEC" w:rsidR="00220AC5" w:rsidRPr="00EC4536" w:rsidRDefault="00BB79C5" w:rsidP="00220AC5">
      <w:pPr>
        <w:spacing w:after="0" w:line="240" w:lineRule="auto"/>
        <w:ind w:firstLine="720"/>
        <w:rPr>
          <w:spacing w:val="-2"/>
          <w:cs/>
        </w:rPr>
      </w:pPr>
      <w:r w:rsidRPr="00EC4536">
        <w:rPr>
          <w:spacing w:val="-2"/>
          <w:cs/>
        </w:rPr>
        <w:t>ข้อมูลประเภทธุรกิจที่ยื่น</w:t>
      </w:r>
      <w:r w:rsidR="00935996" w:rsidRPr="00EC4536">
        <w:rPr>
          <w:spacing w:val="-2"/>
          <w:cs/>
        </w:rPr>
        <w:t>คำ</w:t>
      </w:r>
      <w:r w:rsidRPr="00EC4536">
        <w:rPr>
          <w:spacing w:val="-2"/>
          <w:cs/>
        </w:rPr>
        <w:t>ขอสินเชื่อ</w:t>
      </w:r>
      <w:r w:rsidR="00220AC5" w:rsidRPr="00EC4536">
        <w:rPr>
          <w:spacing w:val="-2"/>
          <w:cs/>
        </w:rPr>
        <w:t xml:space="preserve"> </w:t>
      </w:r>
      <w:r w:rsidR="007D263A" w:rsidRPr="00EC4536">
        <w:rPr>
          <w:rFonts w:hint="cs"/>
          <w:spacing w:val="-2"/>
          <w:cs/>
        </w:rPr>
        <w:t>โดยมีวัตถุประสงค์การรายงานเพื่อใช้ในการวิเคราะห์ความต้องการสินเชื่อ</w:t>
      </w:r>
      <w:r w:rsidR="000531AD" w:rsidRPr="00EC4536">
        <w:rPr>
          <w:spacing w:val="-2"/>
          <w:cs/>
        </w:rPr>
        <w:t>ของภาคธุรกิจ</w:t>
      </w:r>
    </w:p>
    <w:p w14:paraId="6F118122" w14:textId="0E96CAD0" w:rsidR="00A65D0B" w:rsidRPr="009C6BDC" w:rsidRDefault="00993D82" w:rsidP="00A65D0B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613F73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BF6F8E" w:rsidRPr="009C6BDC">
        <w:rPr>
          <w:cs/>
        </w:rPr>
        <w:t>รายงานเมื่อ</w:t>
      </w:r>
      <w:r w:rsidR="001703BB" w:rsidRPr="009C6BDC">
        <w:rPr>
          <w:cs/>
        </w:rPr>
        <w:t>มีการยื่นขอสินเชื่อ</w:t>
      </w:r>
      <w:r w:rsidR="00BE2494" w:rsidRPr="009C6BDC">
        <w:rPr>
          <w:cs/>
        </w:rPr>
        <w:t>โดยมีวัตถุประสงค์</w:t>
      </w:r>
      <w:r w:rsidR="001703BB" w:rsidRPr="009C6BDC">
        <w:rPr>
          <w:cs/>
        </w:rPr>
        <w:t>เพื่อนำไปประกอบธุรกิจของลูกหนี้ทุกประเภท</w:t>
      </w:r>
      <w:r w:rsidR="00C20E9B" w:rsidRPr="009C6BDC">
        <w:rPr>
          <w:cs/>
        </w:rPr>
        <w:t xml:space="preserve"> </w:t>
      </w:r>
      <w:r w:rsidR="00DC7C1A" w:rsidRPr="00BD5A75">
        <w:rPr>
          <w:rFonts w:hint="cs"/>
          <w:cs/>
        </w:rPr>
        <w:t>หาก</w:t>
      </w:r>
      <w:r w:rsidR="00C20E9B" w:rsidRPr="00DC7C1A">
        <w:rPr>
          <w:cs/>
        </w:rPr>
        <w:t>เป็น</w:t>
      </w:r>
      <w:r w:rsidR="00C20E9B" w:rsidRPr="009C6BDC">
        <w:rPr>
          <w:cs/>
        </w:rPr>
        <w:t xml:space="preserve">การขอสินเชื่อเพื่ออุปโภคบริโภคส่วนบุคคล ไม่ต้องรายงาน </w:t>
      </w:r>
      <w:r w:rsidR="00C20E9B" w:rsidRPr="009C6BDC">
        <w:t xml:space="preserve">Data Entity </w:t>
      </w:r>
      <w:r w:rsidR="00C20E9B" w:rsidRPr="009C6BDC">
        <w:rPr>
          <w:cs/>
        </w:rPr>
        <w:t>นี้</w:t>
      </w:r>
    </w:p>
    <w:p w14:paraId="0C9F3BFA" w14:textId="4AE62011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67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1848"/>
        <w:gridCol w:w="734"/>
        <w:gridCol w:w="629"/>
        <w:gridCol w:w="567"/>
        <w:gridCol w:w="1204"/>
        <w:gridCol w:w="1127"/>
        <w:gridCol w:w="1229"/>
        <w:gridCol w:w="1302"/>
        <w:gridCol w:w="1618"/>
      </w:tblGrid>
      <w:tr w:rsidR="00AD6980" w:rsidRPr="009C6BDC" w14:paraId="055743AB" w14:textId="77777777" w:rsidTr="002F6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B1E670E" w14:textId="77777777" w:rsidR="00AD6980" w:rsidRPr="009C6BDC" w:rsidRDefault="00AD6980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84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8646AAA" w14:textId="77777777" w:rsidR="00AD6980" w:rsidRPr="009C6BDC" w:rsidRDefault="00AD698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185183F" w14:textId="77777777" w:rsidR="00AD6980" w:rsidRPr="0072045B" w:rsidRDefault="00AD698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5F5CC8C8" w14:textId="59FFE7E6" w:rsidR="00AD6980" w:rsidRPr="0072045B" w:rsidRDefault="00AD698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9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9DFA246" w14:textId="50AE60CA" w:rsidR="00AD6980" w:rsidRPr="009C6BDC" w:rsidRDefault="00AD698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0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0887BB2" w14:textId="23E9C2B7" w:rsidR="00AD6980" w:rsidRPr="009C6BDC" w:rsidRDefault="00AD698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12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EFE5CEA" w14:textId="77777777" w:rsidR="00AD6980" w:rsidRPr="009C6BDC" w:rsidRDefault="00AD698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53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F3F6396" w14:textId="77777777" w:rsidR="00AD6980" w:rsidRPr="009C6BDC" w:rsidRDefault="00AD698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618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7DDC3E84" w14:textId="77777777" w:rsidR="00AD6980" w:rsidRPr="009C6BDC" w:rsidRDefault="00AD698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F69E9" w:rsidRPr="009C6BDC" w14:paraId="7AC52145" w14:textId="77777777" w:rsidTr="002F6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37CD48D" w14:textId="77777777" w:rsidR="002F69E9" w:rsidRPr="009C6BDC" w:rsidRDefault="002F69E9" w:rsidP="002F69E9">
            <w:pPr>
              <w:jc w:val="center"/>
            </w:pPr>
          </w:p>
        </w:tc>
        <w:tc>
          <w:tcPr>
            <w:tcW w:w="184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6F32C79" w14:textId="77777777" w:rsidR="002F69E9" w:rsidRPr="009C6BDC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9FDCC31" w14:textId="77777777" w:rsidR="002F69E9" w:rsidRPr="0072045B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88F2A0C" w14:textId="19C47378" w:rsidR="002F69E9" w:rsidRPr="009C6BDC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CD24067" w14:textId="208E7FAA" w:rsidR="002F69E9" w:rsidRPr="009C6BDC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8172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0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74CFBAE" w14:textId="49102E6F" w:rsidR="002F69E9" w:rsidRPr="009C6BDC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F601C93" w14:textId="77777777" w:rsidR="002F69E9" w:rsidRPr="009C6BDC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5350F7D" w14:textId="0DD9C2D0" w:rsidR="002F69E9" w:rsidRPr="009C6BDC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3CA0B646" w14:textId="7613524B" w:rsidR="002F69E9" w:rsidRPr="009C6BDC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8172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618" w:type="dxa"/>
            <w:tcBorders>
              <w:left w:val="single" w:sz="4" w:space="0" w:color="002060"/>
              <w:bottom w:val="single" w:sz="12" w:space="0" w:color="003865"/>
            </w:tcBorders>
          </w:tcPr>
          <w:p w14:paraId="3FA01151" w14:textId="5AC46D44" w:rsidR="002F69E9" w:rsidRPr="009C6BDC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9E9" w:rsidRPr="009C6BDC" w14:paraId="7431D1C1" w14:textId="77777777" w:rsidTr="002F6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top w:val="single" w:sz="12" w:space="0" w:color="003865"/>
              <w:right w:val="single" w:sz="4" w:space="0" w:color="002060"/>
            </w:tcBorders>
          </w:tcPr>
          <w:p w14:paraId="7FCBB861" w14:textId="4B50972D" w:rsidR="002F69E9" w:rsidRPr="009C6BDC" w:rsidRDefault="002F69E9" w:rsidP="00AD698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6D6975" w14:textId="6DC47B34" w:rsidR="002F69E9" w:rsidRPr="009C6BDC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73900A" w14:textId="5FBEA97C" w:rsidR="002F69E9" w:rsidRPr="0072045B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697DA4" w14:textId="25B75C46" w:rsidR="002F69E9" w:rsidRPr="009C6BDC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7AFF4C1" w14:textId="770A5FF2" w:rsidR="002F69E9" w:rsidRPr="00AD6980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D6980">
              <w:rPr>
                <w:color w:val="FF0000"/>
              </w:rPr>
              <w:t>M</w:t>
            </w:r>
          </w:p>
        </w:tc>
        <w:tc>
          <w:tcPr>
            <w:tcW w:w="120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05C448" w14:textId="16D86BE5" w:rsidR="002F69E9" w:rsidRPr="009C6BDC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12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47F7D8" w14:textId="2A480BA8" w:rsidR="002F69E9" w:rsidRPr="009C6BDC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2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2FBCC59" w14:textId="77777777" w:rsidR="002F69E9" w:rsidRPr="009C6BDC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AA0C99C" w14:textId="77777777" w:rsidR="002F69E9" w:rsidRPr="009C6BDC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  <w:tcBorders>
              <w:top w:val="single" w:sz="12" w:space="0" w:color="003865"/>
              <w:left w:val="single" w:sz="4" w:space="0" w:color="002060"/>
            </w:tcBorders>
          </w:tcPr>
          <w:p w14:paraId="00DB32A0" w14:textId="3FAE3E82" w:rsidR="002F69E9" w:rsidRPr="009C6BDC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69E9" w:rsidRPr="009C6BDC" w14:paraId="04AC9B52" w14:textId="77777777" w:rsidTr="002F69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right w:val="single" w:sz="4" w:space="0" w:color="002060"/>
            </w:tcBorders>
          </w:tcPr>
          <w:p w14:paraId="3648CAB5" w14:textId="798F1741" w:rsidR="002F69E9" w:rsidRPr="009C6BDC" w:rsidRDefault="002F69E9" w:rsidP="00AD6980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848" w:type="dxa"/>
            <w:tcBorders>
              <w:left w:val="single" w:sz="4" w:space="0" w:color="002060"/>
              <w:right w:val="single" w:sz="4" w:space="0" w:color="002060"/>
            </w:tcBorders>
          </w:tcPr>
          <w:p w14:paraId="21954EDB" w14:textId="017C1FA3" w:rsidR="002F69E9" w:rsidRPr="009C6BDC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7FEFDDF" w14:textId="3078DCE1" w:rsidR="002F69E9" w:rsidRPr="0072045B" w:rsidRDefault="002F69E9" w:rsidP="00AD6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0C5E5DCF" w14:textId="11D66FFB" w:rsidR="002F69E9" w:rsidRPr="009C6BDC" w:rsidRDefault="002F69E9" w:rsidP="00AD6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A6CA6F" w14:textId="640FCDC8" w:rsidR="002F69E9" w:rsidRPr="00AD6980" w:rsidRDefault="002F69E9" w:rsidP="00AD6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D6980">
              <w:rPr>
                <w:color w:val="FF0000"/>
              </w:rPr>
              <w:t>M</w:t>
            </w:r>
          </w:p>
        </w:tc>
        <w:tc>
          <w:tcPr>
            <w:tcW w:w="1204" w:type="dxa"/>
            <w:tcBorders>
              <w:left w:val="single" w:sz="4" w:space="0" w:color="002060"/>
              <w:right w:val="single" w:sz="4" w:space="0" w:color="002060"/>
            </w:tcBorders>
          </w:tcPr>
          <w:p w14:paraId="1B41832D" w14:textId="0062B42D" w:rsidR="002F69E9" w:rsidRPr="009C6BDC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127" w:type="dxa"/>
            <w:tcBorders>
              <w:left w:val="single" w:sz="4" w:space="0" w:color="002060"/>
              <w:right w:val="single" w:sz="4" w:space="0" w:color="002060"/>
            </w:tcBorders>
          </w:tcPr>
          <w:p w14:paraId="3B5218EF" w14:textId="19ED616B" w:rsidR="002F69E9" w:rsidRPr="009C6BDC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29" w:type="dxa"/>
            <w:tcBorders>
              <w:left w:val="single" w:sz="4" w:space="0" w:color="002060"/>
              <w:right w:val="single" w:sz="4" w:space="0" w:color="auto"/>
            </w:tcBorders>
          </w:tcPr>
          <w:p w14:paraId="57935C85" w14:textId="77777777" w:rsidR="002F69E9" w:rsidRPr="009C6BDC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002060"/>
            </w:tcBorders>
          </w:tcPr>
          <w:p w14:paraId="0D294936" w14:textId="77777777" w:rsidR="002F69E9" w:rsidRPr="009C6BDC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  <w:tcBorders>
              <w:left w:val="single" w:sz="4" w:space="0" w:color="002060"/>
            </w:tcBorders>
          </w:tcPr>
          <w:p w14:paraId="4B513009" w14:textId="7166BB38" w:rsidR="002F69E9" w:rsidRPr="009C6BDC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9E9" w:rsidRPr="009C6BDC" w14:paraId="50CFFBB6" w14:textId="77777777" w:rsidTr="002F6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right w:val="single" w:sz="4" w:space="0" w:color="002060"/>
            </w:tcBorders>
          </w:tcPr>
          <w:p w14:paraId="6CCF484B" w14:textId="7B5F2FB6" w:rsidR="002F69E9" w:rsidRPr="009C6BDC" w:rsidRDefault="002F69E9" w:rsidP="00AD698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848" w:type="dxa"/>
            <w:tcBorders>
              <w:left w:val="single" w:sz="4" w:space="0" w:color="002060"/>
              <w:right w:val="single" w:sz="4" w:space="0" w:color="002060"/>
            </w:tcBorders>
          </w:tcPr>
          <w:p w14:paraId="6715453A" w14:textId="1E750153" w:rsidR="002F69E9" w:rsidRPr="009C6BDC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60DB623" w14:textId="03C337E9" w:rsidR="002F69E9" w:rsidRPr="0072045B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7111E0D" w14:textId="4A2508EE" w:rsidR="002F69E9" w:rsidRPr="009C6BDC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EC04FE1" w14:textId="4D56700F" w:rsidR="002F69E9" w:rsidRPr="00AD6980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D6980">
              <w:rPr>
                <w:color w:val="FF0000"/>
              </w:rPr>
              <w:t>M</w:t>
            </w:r>
          </w:p>
        </w:tc>
        <w:tc>
          <w:tcPr>
            <w:tcW w:w="1204" w:type="dxa"/>
            <w:tcBorders>
              <w:left w:val="single" w:sz="4" w:space="0" w:color="002060"/>
              <w:right w:val="single" w:sz="4" w:space="0" w:color="002060"/>
            </w:tcBorders>
          </w:tcPr>
          <w:p w14:paraId="76BAC18B" w14:textId="573D8912" w:rsidR="002F69E9" w:rsidRPr="009C6BDC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127" w:type="dxa"/>
            <w:tcBorders>
              <w:left w:val="single" w:sz="4" w:space="0" w:color="002060"/>
              <w:right w:val="single" w:sz="4" w:space="0" w:color="002060"/>
            </w:tcBorders>
          </w:tcPr>
          <w:p w14:paraId="759FF61E" w14:textId="35CFD1B2" w:rsidR="002F69E9" w:rsidRPr="009C6BDC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29" w:type="dxa"/>
            <w:tcBorders>
              <w:left w:val="single" w:sz="4" w:space="0" w:color="002060"/>
              <w:right w:val="single" w:sz="4" w:space="0" w:color="auto"/>
            </w:tcBorders>
          </w:tcPr>
          <w:p w14:paraId="14B1CA39" w14:textId="1D0E0184" w:rsidR="002F69E9" w:rsidRPr="009C6BDC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RIAPPLB001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002060"/>
            </w:tcBorders>
          </w:tcPr>
          <w:p w14:paraId="62107AD5" w14:textId="3B709C81" w:rsidR="002F69E9" w:rsidRPr="009C6BDC" w:rsidRDefault="002F69E9" w:rsidP="002F6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0A3B">
              <w:rPr>
                <w:color w:val="FF0000"/>
              </w:rPr>
              <w:t>RIAPPLB001</w:t>
            </w:r>
          </w:p>
        </w:tc>
        <w:tc>
          <w:tcPr>
            <w:tcW w:w="1618" w:type="dxa"/>
            <w:tcBorders>
              <w:left w:val="single" w:sz="4" w:space="0" w:color="002060"/>
            </w:tcBorders>
          </w:tcPr>
          <w:p w14:paraId="03A7A0C9" w14:textId="42C6DCC6" w:rsidR="002F69E9" w:rsidRPr="009C6BDC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69E9" w:rsidRPr="009C6BDC" w14:paraId="521A4662" w14:textId="77777777" w:rsidTr="002F69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right w:val="single" w:sz="4" w:space="0" w:color="002060"/>
            </w:tcBorders>
          </w:tcPr>
          <w:p w14:paraId="2FB04C75" w14:textId="5F5D8065" w:rsidR="002F69E9" w:rsidRPr="009C6BDC" w:rsidRDefault="002F69E9" w:rsidP="00AD698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848" w:type="dxa"/>
            <w:tcBorders>
              <w:left w:val="single" w:sz="4" w:space="0" w:color="002060"/>
              <w:right w:val="single" w:sz="4" w:space="0" w:color="002060"/>
            </w:tcBorders>
          </w:tcPr>
          <w:p w14:paraId="1971EB2A" w14:textId="1C6DA43E" w:rsidR="002F69E9" w:rsidRPr="009C6BDC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25768C0" w14:textId="7344A050" w:rsidR="002F69E9" w:rsidRPr="0072045B" w:rsidRDefault="002F69E9" w:rsidP="00AD6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E5A53F6" w14:textId="478E1D88" w:rsidR="002F69E9" w:rsidRPr="009C6BDC" w:rsidRDefault="002F69E9" w:rsidP="00AD6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8B0C64B" w14:textId="0815D9B4" w:rsidR="002F69E9" w:rsidRPr="00AD6980" w:rsidRDefault="002F69E9" w:rsidP="00AD6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D6980">
              <w:rPr>
                <w:color w:val="FF0000"/>
              </w:rPr>
              <w:t>M</w:t>
            </w:r>
          </w:p>
        </w:tc>
        <w:tc>
          <w:tcPr>
            <w:tcW w:w="1204" w:type="dxa"/>
            <w:tcBorders>
              <w:left w:val="single" w:sz="4" w:space="0" w:color="002060"/>
              <w:right w:val="single" w:sz="4" w:space="0" w:color="002060"/>
            </w:tcBorders>
          </w:tcPr>
          <w:p w14:paraId="5A53BF69" w14:textId="1C85162F" w:rsidR="002F69E9" w:rsidRPr="009C6BDC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127" w:type="dxa"/>
            <w:tcBorders>
              <w:left w:val="single" w:sz="4" w:space="0" w:color="002060"/>
              <w:right w:val="single" w:sz="4" w:space="0" w:color="002060"/>
            </w:tcBorders>
          </w:tcPr>
          <w:p w14:paraId="59E2FE14" w14:textId="3C39F082" w:rsidR="002F69E9" w:rsidRPr="009C6BDC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(3)</w:t>
            </w:r>
          </w:p>
        </w:tc>
        <w:tc>
          <w:tcPr>
            <w:tcW w:w="1229" w:type="dxa"/>
            <w:tcBorders>
              <w:left w:val="single" w:sz="4" w:space="0" w:color="002060"/>
              <w:right w:val="single" w:sz="4" w:space="0" w:color="auto"/>
            </w:tcBorders>
          </w:tcPr>
          <w:p w14:paraId="743A246C" w14:textId="77777777" w:rsidR="002F69E9" w:rsidRPr="009C6BDC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002060"/>
            </w:tcBorders>
          </w:tcPr>
          <w:p w14:paraId="193E7BD4" w14:textId="77777777" w:rsidR="002F69E9" w:rsidRPr="009C6BDC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  <w:tcBorders>
              <w:left w:val="single" w:sz="4" w:space="0" w:color="002060"/>
            </w:tcBorders>
          </w:tcPr>
          <w:p w14:paraId="7594374C" w14:textId="6A389F27" w:rsidR="002F69E9" w:rsidRPr="009C6BDC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2F69E9" w:rsidRPr="009C6BDC" w14:paraId="6B3FB35D" w14:textId="77777777" w:rsidTr="002F6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bottom w:val="single" w:sz="12" w:space="0" w:color="002060"/>
              <w:right w:val="single" w:sz="4" w:space="0" w:color="002060"/>
            </w:tcBorders>
          </w:tcPr>
          <w:p w14:paraId="55F853E7" w14:textId="7DEDE924" w:rsidR="002F69E9" w:rsidRPr="009C6BDC" w:rsidRDefault="002F69E9" w:rsidP="00AD698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2B79624" w14:textId="09C0A220" w:rsidR="002F69E9" w:rsidRPr="009C6BDC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Lending Business Type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07B905" w14:textId="2AC6FF85" w:rsidR="002F69E9" w:rsidRPr="0072045B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B51DBC4" w14:textId="00AC754E" w:rsidR="002F69E9" w:rsidRPr="009C6BDC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24B36A6" w14:textId="494D713B" w:rsidR="002F69E9" w:rsidRPr="00AD6980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D6980">
              <w:rPr>
                <w:color w:val="FF0000"/>
              </w:rPr>
              <w:t>M</w:t>
            </w:r>
          </w:p>
        </w:tc>
        <w:tc>
          <w:tcPr>
            <w:tcW w:w="120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E68DE12" w14:textId="35E6CCCA" w:rsidR="002F69E9" w:rsidRPr="009C6BDC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12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1C39B8" w14:textId="5EA1B339" w:rsidR="002F69E9" w:rsidRPr="009C6BDC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aps/>
                <w:cs/>
              </w:rPr>
              <w:t>(</w:t>
            </w:r>
            <w:r w:rsidRPr="009C6BDC">
              <w:rPr>
                <w:caps/>
              </w:rPr>
              <w:t>7</w:t>
            </w:r>
            <w:r w:rsidRPr="009C6BDC">
              <w:rPr>
                <w:caps/>
                <w:cs/>
              </w:rPr>
              <w:t>)</w:t>
            </w:r>
          </w:p>
        </w:tc>
        <w:tc>
          <w:tcPr>
            <w:tcW w:w="1229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4DDF383C" w14:textId="77777777" w:rsidR="002F69E9" w:rsidRPr="009C6BDC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10CE55EB" w14:textId="77777777" w:rsidR="002F69E9" w:rsidRPr="009C6BDC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  <w:tcBorders>
              <w:left w:val="single" w:sz="4" w:space="0" w:color="002060"/>
              <w:bottom w:val="single" w:sz="12" w:space="0" w:color="002060"/>
            </w:tcBorders>
          </w:tcPr>
          <w:p w14:paraId="077D4153" w14:textId="15C3BA4A" w:rsidR="002F69E9" w:rsidRPr="009C6BDC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Business Type Code</w:t>
            </w:r>
          </w:p>
        </w:tc>
      </w:tr>
    </w:tbl>
    <w:p w14:paraId="1B75599E" w14:textId="77777777" w:rsidR="00BC0870" w:rsidRPr="009C6BDC" w:rsidRDefault="00BC0870" w:rsidP="00373AAC">
      <w:pPr>
        <w:spacing w:after="120" w:line="240" w:lineRule="auto"/>
        <w:rPr>
          <w:b/>
          <w:bCs/>
        </w:rPr>
      </w:pPr>
    </w:p>
    <w:p w14:paraId="0ED7A6D5" w14:textId="4B9AB0DD" w:rsidR="0016055F" w:rsidRPr="009C6BDC" w:rsidRDefault="0016055F" w:rsidP="00373AAC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79450553" w14:textId="77777777" w:rsidR="00BC0870" w:rsidRPr="009C6BDC" w:rsidRDefault="00BC0870" w:rsidP="0011261E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7EA3849" w14:textId="33B16C66" w:rsidR="00BC0870" w:rsidRPr="009C6BDC" w:rsidRDefault="007F453E" w:rsidP="00BC0870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F7E4188" w14:textId="77777777" w:rsidR="00BC0870" w:rsidRPr="009C6BDC" w:rsidRDefault="00BC0870" w:rsidP="0011261E">
      <w:pPr>
        <w:pStyle w:val="ListParagraph"/>
        <w:numPr>
          <w:ilvl w:val="0"/>
          <w:numId w:val="1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D69C27E" w14:textId="77777777" w:rsidR="00FF39B9" w:rsidRPr="009C6BDC" w:rsidRDefault="00FF39B9" w:rsidP="00FF39B9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วันสิ้นเดือนของเดือนที่ลูกค้ามาขอสินเชื่อหรือวันสิ้นเดือนของเดือนที่มีการ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2E51142A" w14:textId="77777777" w:rsidR="00722F81" w:rsidRPr="009C6BDC" w:rsidRDefault="00722F81" w:rsidP="0011261E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777F4C06" w14:textId="2231DA6A" w:rsidR="00722F81" w:rsidRPr="009C6BDC" w:rsidRDefault="00722F8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6D7AC2FC" w14:textId="77777777" w:rsidR="00C6197B" w:rsidRPr="009C6BDC" w:rsidRDefault="00C6197B" w:rsidP="0011261E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6D94CFC6" w14:textId="6E551A8E" w:rsidR="00C6197B" w:rsidRPr="009C6BDC" w:rsidRDefault="00C6197B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สกุลเงินของสินเชื่อที่ยื่นคำขอ</w:t>
      </w:r>
    </w:p>
    <w:p w14:paraId="699467EE" w14:textId="24DC9D67" w:rsidR="00722F81" w:rsidRPr="009C6BDC" w:rsidRDefault="00722F81" w:rsidP="0011261E">
      <w:pPr>
        <w:pStyle w:val="ListParagraph"/>
        <w:numPr>
          <w:ilvl w:val="0"/>
          <w:numId w:val="4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Lending Business Type</w:t>
      </w:r>
    </w:p>
    <w:p w14:paraId="7D640912" w14:textId="2F455EDE" w:rsidR="00722F81" w:rsidRPr="009C6BDC" w:rsidRDefault="00722F8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ประเภทธุรกิจ</w:t>
      </w:r>
      <w:r w:rsidRPr="0072045B">
        <w:rPr>
          <w:cs/>
        </w:rPr>
        <w:t>ที่</w:t>
      </w:r>
      <w:r w:rsidR="00101B83" w:rsidRPr="0072045B">
        <w:rPr>
          <w:cs/>
        </w:rPr>
        <w:t>นำสินเชื่อ</w:t>
      </w:r>
      <w:r w:rsidR="00101B83" w:rsidRPr="0072045B">
        <w:rPr>
          <w:rFonts w:hint="cs"/>
          <w:cs/>
        </w:rPr>
        <w:t>ไปใช้</w:t>
      </w:r>
      <w:r w:rsidRPr="0072045B">
        <w:rPr>
          <w:cs/>
        </w:rPr>
        <w:t xml:space="preserve"> </w:t>
      </w:r>
      <w:r w:rsidR="00820EB4" w:rsidRPr="0072045B">
        <w:rPr>
          <w:cs/>
        </w:rPr>
        <w:t>โดยรายงาน</w:t>
      </w:r>
      <w:r w:rsidR="00820EB4" w:rsidRPr="009C6BDC">
        <w:rPr>
          <w:cs/>
        </w:rPr>
        <w:t>ตามรหัสมาตรฐาน “</w:t>
      </w:r>
      <w:r w:rsidR="00F05298" w:rsidRPr="009C6BDC">
        <w:rPr>
          <w:cs/>
        </w:rPr>
        <w:t>รหัสประเภทอุตสาหกรรม</w:t>
      </w:r>
      <w:r w:rsidR="00820EB4" w:rsidRPr="009C6BDC">
        <w:rPr>
          <w:cs/>
        </w:rPr>
        <w:t xml:space="preserve">” </w:t>
      </w:r>
      <w:r w:rsidR="00820EB4" w:rsidRPr="009C6BDC">
        <w:rPr>
          <w:caps/>
          <w:cs/>
        </w:rPr>
        <w:t xml:space="preserve">ที่เผยแพร่ที่ </w:t>
      </w:r>
      <w:r w:rsidR="00820EB4" w:rsidRPr="009C6BDC">
        <w:rPr>
          <w:caps/>
        </w:rPr>
        <w:t>www</w:t>
      </w:r>
      <w:r w:rsidR="00820EB4" w:rsidRPr="009C6BDC">
        <w:rPr>
          <w:caps/>
          <w:cs/>
        </w:rPr>
        <w:t>.</w:t>
      </w:r>
      <w:r w:rsidR="00820EB4" w:rsidRPr="009C6BDC">
        <w:rPr>
          <w:caps/>
        </w:rPr>
        <w:t>bot</w:t>
      </w:r>
      <w:r w:rsidR="00820EB4" w:rsidRPr="009C6BDC">
        <w:rPr>
          <w:caps/>
          <w:cs/>
        </w:rPr>
        <w:t>.</w:t>
      </w:r>
      <w:r w:rsidR="00820EB4" w:rsidRPr="009C6BDC">
        <w:rPr>
          <w:caps/>
        </w:rPr>
        <w:t>or</w:t>
      </w:r>
      <w:r w:rsidR="00820EB4" w:rsidRPr="009C6BDC">
        <w:rPr>
          <w:caps/>
          <w:cs/>
        </w:rPr>
        <w:t>.</w:t>
      </w:r>
      <w:r w:rsidR="00820EB4" w:rsidRPr="009C6BDC">
        <w:rPr>
          <w:caps/>
        </w:rPr>
        <w:t>th</w:t>
      </w:r>
    </w:p>
    <w:p w14:paraId="087FDE76" w14:textId="22F9CB01" w:rsidR="00722F81" w:rsidRPr="009C6BDC" w:rsidRDefault="00722F81" w:rsidP="00373AAC">
      <w:pPr>
        <w:spacing w:after="120" w:line="240" w:lineRule="auto"/>
        <w:rPr>
          <w:b/>
          <w:bCs/>
        </w:rPr>
      </w:pPr>
    </w:p>
    <w:p w14:paraId="63696A8E" w14:textId="77777777" w:rsidR="00BD7C6F" w:rsidRPr="009C6BDC" w:rsidRDefault="00BD7C6F">
      <w:pPr>
        <w:rPr>
          <w:rFonts w:eastAsia="BrowalliaUPC"/>
          <w:b/>
          <w:bCs/>
        </w:rPr>
      </w:pPr>
      <w:bookmarkStart w:id="51" w:name="_Toc61631339"/>
      <w:r w:rsidRPr="009C6BDC">
        <w:rPr>
          <w:cs/>
        </w:rPr>
        <w:br w:type="page"/>
      </w:r>
    </w:p>
    <w:p w14:paraId="19643255" w14:textId="6B6D51E4" w:rsidR="00830F24" w:rsidRPr="009C6BDC" w:rsidRDefault="00830F24" w:rsidP="00C47BD5">
      <w:pPr>
        <w:pStyle w:val="Heading3"/>
        <w:spacing w:before="0" w:after="120" w:line="240" w:lineRule="auto"/>
        <w:rPr>
          <w:cs/>
        </w:rPr>
      </w:pPr>
      <w:bookmarkStart w:id="52" w:name="_Toc149560797"/>
      <w:r w:rsidRPr="009C6BDC">
        <w:lastRenderedPageBreak/>
        <w:t>2</w:t>
      </w:r>
      <w:r w:rsidRPr="009C6BDC">
        <w:rPr>
          <w:rFonts w:hint="cs"/>
          <w:cs/>
        </w:rPr>
        <w:t>.</w:t>
      </w:r>
      <w:r w:rsidR="006F3C4A" w:rsidRPr="009C6BDC">
        <w:rPr>
          <w:rFonts w:hint="cs"/>
        </w:rPr>
        <w:t>5</w:t>
      </w:r>
      <w:r w:rsidRPr="009C6BDC">
        <w:rPr>
          <w:rFonts w:hint="cs"/>
        </w:rPr>
        <w:t xml:space="preserve"> Application Loan Type </w:t>
      </w:r>
      <w:r w:rsidRPr="009C6BDC">
        <w:rPr>
          <w:rFonts w:hint="cs"/>
          <w:cs/>
        </w:rPr>
        <w:t>(</w:t>
      </w:r>
      <w:r w:rsidR="00EF586F" w:rsidRPr="009C6BDC">
        <w:rPr>
          <w:rFonts w:hint="cs"/>
        </w:rPr>
        <w:t>DER_</w:t>
      </w:r>
      <w:r w:rsidRPr="009C6BDC">
        <w:rPr>
          <w:rFonts w:hint="cs"/>
        </w:rPr>
        <w:t>AP</w:t>
      </w:r>
      <w:r w:rsidR="00825ED8" w:rsidRPr="009C6BDC">
        <w:rPr>
          <w:rFonts w:hint="cs"/>
        </w:rPr>
        <w:t>P</w:t>
      </w:r>
      <w:r w:rsidRPr="009C6BDC">
        <w:rPr>
          <w:rFonts w:hint="cs"/>
        </w:rPr>
        <w:t>LT</w:t>
      </w:r>
      <w:r w:rsidRPr="009C6BDC">
        <w:rPr>
          <w:rFonts w:hint="cs"/>
          <w:cs/>
        </w:rPr>
        <w:t>)</w:t>
      </w:r>
      <w:bookmarkEnd w:id="51"/>
      <w:bookmarkEnd w:id="52"/>
    </w:p>
    <w:p w14:paraId="5F7063AC" w14:textId="77777777" w:rsidR="00417285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54413C83" w14:textId="7DC925DA" w:rsidR="00220AC5" w:rsidRPr="009C6BDC" w:rsidRDefault="00BB79C5" w:rsidP="00220AC5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ED16CC" w:rsidRPr="009C6BDC">
        <w:rPr>
          <w:cs/>
        </w:rPr>
        <w:t>ประเภท</w:t>
      </w:r>
      <w:r w:rsidR="000531AD" w:rsidRPr="009C6BDC">
        <w:rPr>
          <w:rFonts w:hint="cs"/>
          <w:cs/>
        </w:rPr>
        <w:t>ของ</w:t>
      </w:r>
      <w:r w:rsidRPr="009C6BDC">
        <w:rPr>
          <w:cs/>
        </w:rPr>
        <w:t>สินเชื่อ</w:t>
      </w:r>
      <w:r w:rsidR="00ED16CC" w:rsidRPr="009C6BDC">
        <w:rPr>
          <w:cs/>
        </w:rPr>
        <w:t>ที่</w:t>
      </w:r>
      <w:r w:rsidR="000531AD" w:rsidRPr="009C6BDC">
        <w:rPr>
          <w:rFonts w:hint="cs"/>
          <w:cs/>
        </w:rPr>
        <w:t>ระบุใน</w:t>
      </w:r>
      <w:r w:rsidR="00935996" w:rsidRPr="009C6BDC">
        <w:rPr>
          <w:cs/>
        </w:rPr>
        <w:t>คำ</w:t>
      </w:r>
      <w:r w:rsidRPr="009C6BDC">
        <w:rPr>
          <w:cs/>
        </w:rPr>
        <w:t>ขอ</w:t>
      </w:r>
      <w:r w:rsidR="000531AD" w:rsidRPr="009C6BDC">
        <w:rPr>
          <w:rFonts w:hint="cs"/>
          <w:cs/>
        </w:rPr>
        <w:t>สินเชื่อ</w:t>
      </w:r>
      <w:r w:rsidR="00220AC5" w:rsidRPr="009C6BDC">
        <w:rPr>
          <w:cs/>
        </w:rPr>
        <w:t xml:space="preserve"> </w:t>
      </w:r>
      <w:r w:rsidR="007D263A" w:rsidRPr="009C6BDC">
        <w:rPr>
          <w:rFonts w:hint="cs"/>
          <w:cs/>
        </w:rPr>
        <w:t>โดยมีวัตถุประสงค์การรายงานเพื่อใช้ในการวิเคราะห์ความต้องการสินเชื่อ</w:t>
      </w:r>
      <w:r w:rsidR="000531AD" w:rsidRPr="009C6BDC">
        <w:rPr>
          <w:cs/>
        </w:rPr>
        <w:t>ตามประเภทสินเชื่อ</w:t>
      </w:r>
    </w:p>
    <w:p w14:paraId="63A3D4B0" w14:textId="61EF514B" w:rsidR="009E29AF" w:rsidRPr="009C6BDC" w:rsidRDefault="00417285" w:rsidP="00B765B0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613F73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5636B1" w:rsidRPr="009C6BDC">
        <w:rPr>
          <w:cs/>
        </w:rPr>
        <w:t xml:space="preserve">รายงานเมื่อลูกค้ามายื่นคำขอสินเชื่อกับสถาบันการเงิน </w:t>
      </w:r>
      <w:r w:rsidR="00B765B0" w:rsidRPr="009C6BDC">
        <w:rPr>
          <w:cs/>
        </w:rPr>
        <w:t>และ</w:t>
      </w:r>
      <w:r w:rsidR="009E29AF" w:rsidRPr="009C6BDC">
        <w:rPr>
          <w:cs/>
        </w:rPr>
        <w:t>ระบุประเภทสินเชื่อ</w:t>
      </w:r>
      <w:r w:rsidR="00B765B0" w:rsidRPr="009C6BDC">
        <w:rPr>
          <w:cs/>
        </w:rPr>
        <w:t xml:space="preserve"> </w:t>
      </w:r>
      <w:r w:rsidR="00506D17" w:rsidRPr="009C6BDC">
        <w:rPr>
          <w:cs/>
        </w:rPr>
        <w:t xml:space="preserve">หากไม่ระบุประเภทสินเชื่อไม่ต้องรายงาน </w:t>
      </w:r>
      <w:r w:rsidR="00506D17" w:rsidRPr="009C6BDC">
        <w:t xml:space="preserve">Data Entity </w:t>
      </w:r>
      <w:r w:rsidR="00506D17" w:rsidRPr="009C6BDC">
        <w:rPr>
          <w:cs/>
        </w:rPr>
        <w:t>นี้</w:t>
      </w:r>
      <w:r w:rsidR="00647F33">
        <w:rPr>
          <w:rFonts w:hint="cs"/>
          <w:cs/>
        </w:rPr>
        <w:t xml:space="preserve"> </w:t>
      </w:r>
    </w:p>
    <w:p w14:paraId="556A72EB" w14:textId="4CF33ACE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"/>
        <w:gridCol w:w="1999"/>
        <w:gridCol w:w="734"/>
        <w:gridCol w:w="517"/>
        <w:gridCol w:w="592"/>
        <w:gridCol w:w="1293"/>
        <w:gridCol w:w="1270"/>
        <w:gridCol w:w="1264"/>
        <w:gridCol w:w="1276"/>
        <w:gridCol w:w="1417"/>
      </w:tblGrid>
      <w:tr w:rsidR="00BF0A3B" w:rsidRPr="009C6BDC" w14:paraId="42DFC87D" w14:textId="77777777" w:rsidTr="00C945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B7645E1" w14:textId="77777777" w:rsidR="00BF0A3B" w:rsidRPr="009C6BDC" w:rsidRDefault="00BF0A3B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999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363AB32" w14:textId="77777777" w:rsidR="00BF0A3B" w:rsidRPr="009C6BDC" w:rsidRDefault="00BF0A3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6CF4284" w14:textId="77777777" w:rsidR="00BF0A3B" w:rsidRPr="0072045B" w:rsidRDefault="00BF0A3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71AB6A90" w14:textId="583768D7" w:rsidR="00BF0A3B" w:rsidRPr="0072045B" w:rsidRDefault="00BF0A3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0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1838700C" w14:textId="48964A8A" w:rsidR="00BF0A3B" w:rsidRPr="009C6BDC" w:rsidRDefault="00BF0A3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9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9670FCE" w14:textId="3A2E2B1B" w:rsidR="00BF0A3B" w:rsidRPr="009C6BDC" w:rsidRDefault="00BF0A3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1D654F7" w14:textId="77777777" w:rsidR="00BF0A3B" w:rsidRPr="009C6BDC" w:rsidRDefault="00BF0A3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54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5FE42AE" w14:textId="5F71E865" w:rsidR="00BF0A3B" w:rsidRPr="009C6BDC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17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5E23A35" w14:textId="06715CB5" w:rsidR="00BF0A3B" w:rsidRPr="009C6BDC" w:rsidRDefault="00BF0A3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BF0A3B" w:rsidRPr="009C6BDC" w14:paraId="1D5960B5" w14:textId="77777777" w:rsidTr="00C945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D0DD158" w14:textId="77777777" w:rsidR="00BF0A3B" w:rsidRPr="009C6BDC" w:rsidRDefault="00BF0A3B" w:rsidP="00BF0A3B">
            <w:pPr>
              <w:jc w:val="center"/>
            </w:pPr>
          </w:p>
        </w:tc>
        <w:tc>
          <w:tcPr>
            <w:tcW w:w="1999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624F220" w14:textId="77777777" w:rsidR="00BF0A3B" w:rsidRPr="009C6BDC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2698CFD" w14:textId="77777777" w:rsidR="00BF0A3B" w:rsidRPr="0072045B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7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652BE2D" w14:textId="27612DFB" w:rsidR="00BF0A3B" w:rsidRPr="00781728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2F5665EB" w14:textId="562DB9EB" w:rsidR="00BF0A3B" w:rsidRPr="00781728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8172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9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90AA3C" w14:textId="77777777" w:rsidR="00BF0A3B" w:rsidRPr="009C6BDC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8DF8CAC" w14:textId="77777777" w:rsidR="00BF0A3B" w:rsidRPr="009C6BDC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3248A42" w14:textId="2017F2EF" w:rsidR="00BF0A3B" w:rsidRPr="009C6BDC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DD8E480" w14:textId="51CF7B90" w:rsidR="00BF0A3B" w:rsidRPr="009C6BDC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8172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417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0BD8F5C6" w14:textId="15C6FCB2" w:rsidR="00BF0A3B" w:rsidRPr="009C6BDC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0A3B" w:rsidRPr="009C6BDC" w14:paraId="659EE2A8" w14:textId="77777777" w:rsidTr="00C94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top w:val="single" w:sz="12" w:space="0" w:color="003865"/>
              <w:right w:val="single" w:sz="4" w:space="0" w:color="002060"/>
            </w:tcBorders>
          </w:tcPr>
          <w:p w14:paraId="1E1B36F5" w14:textId="7B9C082A" w:rsidR="00BF0A3B" w:rsidRPr="009C6BDC" w:rsidRDefault="00BF0A3B" w:rsidP="001665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99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181CCA" w14:textId="2BF23DE0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15254F" w14:textId="27BE6D9F" w:rsidR="00BF0A3B" w:rsidRPr="0072045B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1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451CD2" w14:textId="073C95B7" w:rsidR="00BF0A3B" w:rsidRPr="009C6BDC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D009BE" w14:textId="4FF54CEB" w:rsidR="00BF0A3B" w:rsidRPr="00166501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66501">
              <w:rPr>
                <w:color w:val="FF0000"/>
              </w:rPr>
              <w:t>M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6F64F4" w14:textId="08C15B16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80B51D" w14:textId="770E60E9" w:rsidR="00BF0A3B" w:rsidRPr="009C6BDC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64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DB0F686" w14:textId="77777777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83789C3" w14:textId="77777777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</w:tcBorders>
          </w:tcPr>
          <w:p w14:paraId="78EE361D" w14:textId="6A3617AF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0A3B" w:rsidRPr="009C6BDC" w14:paraId="7A61BD37" w14:textId="77777777" w:rsidTr="00C945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right w:val="single" w:sz="4" w:space="0" w:color="002060"/>
            </w:tcBorders>
          </w:tcPr>
          <w:p w14:paraId="1B6A2512" w14:textId="4D725CBB" w:rsidR="00BF0A3B" w:rsidRPr="009C6BDC" w:rsidRDefault="00BF0A3B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999" w:type="dxa"/>
            <w:tcBorders>
              <w:left w:val="single" w:sz="4" w:space="0" w:color="002060"/>
              <w:right w:val="single" w:sz="4" w:space="0" w:color="002060"/>
            </w:tcBorders>
          </w:tcPr>
          <w:p w14:paraId="521CD571" w14:textId="375C43FB" w:rsidR="00BF0A3B" w:rsidRPr="009C6BDC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73528D7" w14:textId="4F8023FC" w:rsidR="00BF0A3B" w:rsidRPr="0072045B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17" w:type="dxa"/>
            <w:tcBorders>
              <w:left w:val="single" w:sz="4" w:space="0" w:color="002060"/>
              <w:right w:val="single" w:sz="4" w:space="0" w:color="002060"/>
            </w:tcBorders>
          </w:tcPr>
          <w:p w14:paraId="0D6CA350" w14:textId="69A8CA0D" w:rsidR="00BF0A3B" w:rsidRPr="009C6BDC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3B3D076" w14:textId="1094A725" w:rsidR="00BF0A3B" w:rsidRPr="00166501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66501">
              <w:rPr>
                <w:color w:val="FF0000"/>
              </w:rPr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1BC1FA6C" w14:textId="0EAE670B" w:rsidR="00BF0A3B" w:rsidRPr="009C6BDC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0" w:type="dxa"/>
            <w:tcBorders>
              <w:left w:val="single" w:sz="4" w:space="0" w:color="002060"/>
              <w:right w:val="single" w:sz="4" w:space="0" w:color="002060"/>
            </w:tcBorders>
          </w:tcPr>
          <w:p w14:paraId="7BB0CA36" w14:textId="6B5ED161" w:rsidR="00BF0A3B" w:rsidRPr="009C6BDC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64" w:type="dxa"/>
            <w:tcBorders>
              <w:left w:val="single" w:sz="4" w:space="0" w:color="002060"/>
              <w:right w:val="single" w:sz="4" w:space="0" w:color="auto"/>
            </w:tcBorders>
          </w:tcPr>
          <w:p w14:paraId="484A76AC" w14:textId="77777777" w:rsidR="00BF0A3B" w:rsidRPr="009C6BDC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532EB7F5" w14:textId="77777777" w:rsidR="00BF0A3B" w:rsidRPr="009C6BDC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6BB78477" w14:textId="035E494D" w:rsidR="00BF0A3B" w:rsidRPr="009C6BDC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0A3B" w:rsidRPr="009C6BDC" w14:paraId="55DF7D32" w14:textId="77777777" w:rsidTr="00C94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right w:val="single" w:sz="4" w:space="0" w:color="002060"/>
            </w:tcBorders>
          </w:tcPr>
          <w:p w14:paraId="12A4EE14" w14:textId="0EF36A20" w:rsidR="00BF0A3B" w:rsidRPr="009C6BDC" w:rsidRDefault="00BF0A3B" w:rsidP="001665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999" w:type="dxa"/>
            <w:tcBorders>
              <w:left w:val="single" w:sz="4" w:space="0" w:color="002060"/>
              <w:right w:val="single" w:sz="4" w:space="0" w:color="002060"/>
            </w:tcBorders>
          </w:tcPr>
          <w:p w14:paraId="5C4E3BEC" w14:textId="6CE99AA6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05DB197" w14:textId="13543221" w:rsidR="00BF0A3B" w:rsidRPr="0072045B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17" w:type="dxa"/>
            <w:tcBorders>
              <w:left w:val="single" w:sz="4" w:space="0" w:color="002060"/>
              <w:right w:val="single" w:sz="4" w:space="0" w:color="002060"/>
            </w:tcBorders>
          </w:tcPr>
          <w:p w14:paraId="6572B410" w14:textId="3EFF7C54" w:rsidR="00BF0A3B" w:rsidRPr="009C6BDC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24AFF87" w14:textId="31DCECC4" w:rsidR="00BF0A3B" w:rsidRPr="00166501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66501">
              <w:rPr>
                <w:color w:val="FF0000"/>
              </w:rPr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C72AB37" w14:textId="159BBA69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0" w:type="dxa"/>
            <w:tcBorders>
              <w:left w:val="single" w:sz="4" w:space="0" w:color="002060"/>
              <w:right w:val="single" w:sz="4" w:space="0" w:color="002060"/>
            </w:tcBorders>
          </w:tcPr>
          <w:p w14:paraId="561F6247" w14:textId="537B5C76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64" w:type="dxa"/>
            <w:tcBorders>
              <w:left w:val="single" w:sz="4" w:space="0" w:color="002060"/>
              <w:right w:val="single" w:sz="4" w:space="0" w:color="auto"/>
            </w:tcBorders>
          </w:tcPr>
          <w:p w14:paraId="0D0A1D08" w14:textId="5AB55CE5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RIAPPLT001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2DAB262A" w14:textId="4712904C" w:rsidR="00BF0A3B" w:rsidRPr="00BF0A3B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F0A3B">
              <w:rPr>
                <w:color w:val="FF0000"/>
              </w:rPr>
              <w:t>RIAPPLT001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58086A36" w14:textId="66B44AEC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0A3B" w:rsidRPr="009C6BDC" w14:paraId="087AAF81" w14:textId="77777777" w:rsidTr="00C945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right w:val="single" w:sz="4" w:space="0" w:color="002060"/>
            </w:tcBorders>
          </w:tcPr>
          <w:p w14:paraId="3B546E55" w14:textId="21BA46CA" w:rsidR="00BF0A3B" w:rsidRPr="009C6BDC" w:rsidRDefault="00BF0A3B" w:rsidP="001665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4</w:t>
            </w:r>
          </w:p>
        </w:tc>
        <w:tc>
          <w:tcPr>
            <w:tcW w:w="1999" w:type="dxa"/>
            <w:tcBorders>
              <w:left w:val="single" w:sz="4" w:space="0" w:color="002060"/>
              <w:right w:val="single" w:sz="4" w:space="0" w:color="002060"/>
            </w:tcBorders>
          </w:tcPr>
          <w:p w14:paraId="311987D9" w14:textId="6B2D2323" w:rsidR="00BF0A3B" w:rsidRPr="009C6BDC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B7D68EC" w14:textId="2013E9D7" w:rsidR="00BF0A3B" w:rsidRPr="0072045B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17" w:type="dxa"/>
            <w:tcBorders>
              <w:left w:val="single" w:sz="4" w:space="0" w:color="002060"/>
              <w:right w:val="single" w:sz="4" w:space="0" w:color="002060"/>
            </w:tcBorders>
          </w:tcPr>
          <w:p w14:paraId="552EFE73" w14:textId="39D6865E" w:rsidR="00BF0A3B" w:rsidRPr="009C6BDC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F000C2C" w14:textId="0373E922" w:rsidR="00BF0A3B" w:rsidRPr="00166501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66501">
              <w:rPr>
                <w:color w:val="FF0000"/>
              </w:rPr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06E45E05" w14:textId="389CB607" w:rsidR="00BF0A3B" w:rsidRPr="009C6BDC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0" w:type="dxa"/>
            <w:tcBorders>
              <w:left w:val="single" w:sz="4" w:space="0" w:color="002060"/>
              <w:right w:val="single" w:sz="4" w:space="0" w:color="002060"/>
            </w:tcBorders>
          </w:tcPr>
          <w:p w14:paraId="01F789F0" w14:textId="7C33EEB9" w:rsidR="00BF0A3B" w:rsidRPr="009C6BDC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(3)</w:t>
            </w:r>
          </w:p>
        </w:tc>
        <w:tc>
          <w:tcPr>
            <w:tcW w:w="1264" w:type="dxa"/>
            <w:tcBorders>
              <w:left w:val="single" w:sz="4" w:space="0" w:color="002060"/>
              <w:right w:val="single" w:sz="4" w:space="0" w:color="auto"/>
            </w:tcBorders>
          </w:tcPr>
          <w:p w14:paraId="10735E6F" w14:textId="77777777" w:rsidR="00BF0A3B" w:rsidRPr="009C6BDC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1CA84966" w14:textId="77777777" w:rsidR="00BF0A3B" w:rsidRPr="009C6BDC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34FA7C2E" w14:textId="324BAFE9" w:rsidR="00BF0A3B" w:rsidRPr="009C6BDC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BF0A3B" w:rsidRPr="009C6BDC" w14:paraId="1440C2EA" w14:textId="77777777" w:rsidTr="00C94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right w:val="single" w:sz="4" w:space="0" w:color="002060"/>
            </w:tcBorders>
          </w:tcPr>
          <w:p w14:paraId="79D2D05C" w14:textId="38E7A003" w:rsidR="00BF0A3B" w:rsidRPr="009C6BDC" w:rsidRDefault="00BF0A3B" w:rsidP="001665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999" w:type="dxa"/>
            <w:tcBorders>
              <w:left w:val="single" w:sz="4" w:space="0" w:color="002060"/>
              <w:right w:val="single" w:sz="4" w:space="0" w:color="002060"/>
            </w:tcBorders>
          </w:tcPr>
          <w:p w14:paraId="27905A86" w14:textId="58DEB3DC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Loan and Contingent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7ED9F51" w14:textId="36FEAC61" w:rsidR="00BF0A3B" w:rsidRPr="0072045B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17" w:type="dxa"/>
            <w:tcBorders>
              <w:left w:val="single" w:sz="4" w:space="0" w:color="002060"/>
              <w:right w:val="single" w:sz="4" w:space="0" w:color="002060"/>
            </w:tcBorders>
          </w:tcPr>
          <w:p w14:paraId="2205E20F" w14:textId="3E9705B7" w:rsidR="00BF0A3B" w:rsidRPr="009C6BDC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C4282CF" w14:textId="10C36D3C" w:rsidR="00BF0A3B" w:rsidRPr="00166501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66501">
              <w:rPr>
                <w:color w:val="FF0000"/>
              </w:rPr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6BE280C" w14:textId="1066366C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0" w:type="dxa"/>
            <w:tcBorders>
              <w:left w:val="single" w:sz="4" w:space="0" w:color="002060"/>
              <w:right w:val="single" w:sz="4" w:space="0" w:color="002060"/>
            </w:tcBorders>
          </w:tcPr>
          <w:p w14:paraId="581342F4" w14:textId="78BB1BA0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0)</w:t>
            </w:r>
          </w:p>
        </w:tc>
        <w:tc>
          <w:tcPr>
            <w:tcW w:w="1264" w:type="dxa"/>
            <w:tcBorders>
              <w:left w:val="single" w:sz="4" w:space="0" w:color="002060"/>
              <w:right w:val="single" w:sz="4" w:space="0" w:color="auto"/>
            </w:tcBorders>
          </w:tcPr>
          <w:p w14:paraId="75FC685F" w14:textId="77777777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41414300" w14:textId="77777777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37CD0648" w14:textId="5003EA53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Loan and Contingent Type Code</w:t>
            </w:r>
          </w:p>
          <w:p w14:paraId="6F3D0DA1" w14:textId="5F0A54BB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(</w:t>
            </w:r>
            <w:r w:rsidRPr="009C6BDC">
              <w:t>V_Application</w:t>
            </w:r>
            <w:r w:rsidRPr="009C6BDC">
              <w:rPr>
                <w:cs/>
              </w:rPr>
              <w:t>)</w:t>
            </w:r>
          </w:p>
        </w:tc>
      </w:tr>
      <w:tr w:rsidR="00BF0A3B" w:rsidRPr="009C6BDC" w14:paraId="21BA9B6F" w14:textId="77777777" w:rsidTr="00C945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bottom w:val="single" w:sz="12" w:space="0" w:color="002060"/>
              <w:right w:val="single" w:sz="4" w:space="0" w:color="002060"/>
            </w:tcBorders>
          </w:tcPr>
          <w:p w14:paraId="6D40A66C" w14:textId="6BFCFC6A" w:rsidR="00BF0A3B" w:rsidRPr="009C6BDC" w:rsidRDefault="00BF0A3B" w:rsidP="001665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99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3D6276" w14:textId="58ED3598" w:rsidR="00BF0A3B" w:rsidRPr="009C6BDC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Original Loan and Contingent Type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F731FE" w14:textId="6327E5D2" w:rsidR="00BF0A3B" w:rsidRPr="0072045B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1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345B10C" w14:textId="1F2DE8A7" w:rsidR="00BF0A3B" w:rsidRPr="009C6BDC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C02B9D" w14:textId="34424CE5" w:rsidR="00BF0A3B" w:rsidRPr="00166501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66501">
              <w:rPr>
                <w:color w:val="FF0000"/>
              </w:rPr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3A5CFAF" w14:textId="7262B4D4" w:rsidR="00BF0A3B" w:rsidRPr="009C6BDC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1D3A80" w14:textId="0D258408" w:rsidR="00BF0A3B" w:rsidRPr="009C6BDC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264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3B5A16BE" w14:textId="77777777" w:rsidR="00BF0A3B" w:rsidRPr="009C6BDC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C9626CE" w14:textId="77777777" w:rsidR="00BF0A3B" w:rsidRPr="009C6BDC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  <w:bottom w:val="single" w:sz="12" w:space="0" w:color="002060"/>
            </w:tcBorders>
          </w:tcPr>
          <w:p w14:paraId="0A27537D" w14:textId="1A626A56" w:rsidR="00BF0A3B" w:rsidRPr="009C6BDC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F38B72F" w14:textId="77777777" w:rsidR="00BC0870" w:rsidRPr="009C6BDC" w:rsidRDefault="00BC0870" w:rsidP="00373AAC">
      <w:pPr>
        <w:spacing w:after="120" w:line="240" w:lineRule="auto"/>
        <w:rPr>
          <w:b/>
          <w:bCs/>
        </w:rPr>
      </w:pPr>
    </w:p>
    <w:p w14:paraId="218C8218" w14:textId="06A2663C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15115D0" w14:textId="77777777" w:rsidR="00BC0870" w:rsidRPr="009C6BDC" w:rsidRDefault="00BC0870" w:rsidP="0011261E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EBEBCE0" w14:textId="46E5BF94" w:rsidR="00BC0870" w:rsidRPr="009C6BDC" w:rsidRDefault="007F453E" w:rsidP="00BC0870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660E84A" w14:textId="77777777" w:rsidR="00BC0870" w:rsidRPr="009C6BDC" w:rsidRDefault="00BC0870" w:rsidP="0011261E">
      <w:pPr>
        <w:pStyle w:val="ListParagraph"/>
        <w:numPr>
          <w:ilvl w:val="0"/>
          <w:numId w:val="1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0931D86" w14:textId="77777777" w:rsidR="00FF39B9" w:rsidRPr="009C6BDC" w:rsidRDefault="00FF39B9" w:rsidP="00FF39B9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วันสิ้นเดือนของเดือนที่ลูกค้ามาขอสินเชื่อหรือวันสิ้นเดือนของเดือนที่มีการ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60DEF94B" w14:textId="77777777" w:rsidR="004D0285" w:rsidRPr="009C6BDC" w:rsidRDefault="004D0285" w:rsidP="0011261E">
      <w:pPr>
        <w:pStyle w:val="ListParagraph"/>
        <w:numPr>
          <w:ilvl w:val="0"/>
          <w:numId w:val="1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650E9A9F" w14:textId="104547AC" w:rsidR="004D0285" w:rsidRPr="009C6BDC" w:rsidRDefault="004D0285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3F5D0358" w14:textId="77777777" w:rsidR="00506D17" w:rsidRPr="009C6BDC" w:rsidRDefault="00506D17" w:rsidP="0011261E">
      <w:pPr>
        <w:pStyle w:val="ListParagraph"/>
        <w:numPr>
          <w:ilvl w:val="0"/>
          <w:numId w:val="4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6E561318" w14:textId="75C33291" w:rsidR="00506D17" w:rsidRPr="009C6BDC" w:rsidRDefault="00506D17" w:rsidP="00506D17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สกุลเงินของสินเชื่อที่ยื่นคำขอ</w:t>
      </w:r>
    </w:p>
    <w:p w14:paraId="7C4EA092" w14:textId="0B98056A" w:rsidR="004D0285" w:rsidRPr="009C6BDC" w:rsidRDefault="004D0285" w:rsidP="0011261E">
      <w:pPr>
        <w:pStyle w:val="ListParagraph"/>
        <w:numPr>
          <w:ilvl w:val="0"/>
          <w:numId w:val="5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and Contingent Type</w:t>
      </w:r>
    </w:p>
    <w:p w14:paraId="6F7306EF" w14:textId="26E3ECD1" w:rsidR="004D0285" w:rsidRPr="009C6BDC" w:rsidRDefault="004D0285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ประเภทสินเชื่อและภาระผูกพัน</w:t>
      </w:r>
      <w:r w:rsidR="00B75E84" w:rsidRPr="009C6BDC">
        <w:rPr>
          <w:cs/>
        </w:rPr>
        <w:t xml:space="preserve"> </w:t>
      </w:r>
      <w:r w:rsidR="00B75E84" w:rsidRPr="009C6BDC">
        <w:rPr>
          <w:rFonts w:hint="cs"/>
          <w:cs/>
        </w:rPr>
        <w:t xml:space="preserve">โดยให้อ้างอิงการรายงานตาม </w:t>
      </w:r>
      <w:r w:rsidR="00EF4049" w:rsidRPr="009C6BDC">
        <w:t>Classification V</w:t>
      </w:r>
      <w:r w:rsidR="00B75E84" w:rsidRPr="009C6BDC">
        <w:t xml:space="preserve">iew </w:t>
      </w:r>
      <w:r w:rsidR="00B75E84" w:rsidRPr="009C6BDC">
        <w:rPr>
          <w:cs/>
        </w:rPr>
        <w:t>(</w:t>
      </w:r>
      <w:r w:rsidR="00B75E84" w:rsidRPr="009C6BDC">
        <w:t>V_Application</w:t>
      </w:r>
      <w:r w:rsidR="00B75E84" w:rsidRPr="009C6BDC">
        <w:rPr>
          <w:cs/>
        </w:rPr>
        <w:t>)</w:t>
      </w:r>
    </w:p>
    <w:p w14:paraId="1CE0B625" w14:textId="77777777" w:rsidR="008E750B" w:rsidRPr="009C6BDC" w:rsidRDefault="008E750B" w:rsidP="0011261E">
      <w:pPr>
        <w:pStyle w:val="ListParagraph"/>
        <w:numPr>
          <w:ilvl w:val="0"/>
          <w:numId w:val="5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Original Loan and Contingent Type</w:t>
      </w:r>
      <w:r w:rsidRPr="009C6BDC">
        <w:rPr>
          <w:b/>
          <w:bCs/>
          <w:cs/>
        </w:rPr>
        <w:t xml:space="preserve"> </w:t>
      </w:r>
    </w:p>
    <w:p w14:paraId="73B8787D" w14:textId="1DEA4289" w:rsidR="008E750B" w:rsidRPr="009C6BDC" w:rsidRDefault="008E750B" w:rsidP="008E750B">
      <w:pPr>
        <w:spacing w:after="120" w:line="240" w:lineRule="auto"/>
        <w:ind w:firstLine="720"/>
      </w:pPr>
      <w:r w:rsidRPr="009C6BDC">
        <w:rPr>
          <w:cs/>
        </w:rPr>
        <w:t>ประเภทสินเชื่อและภาระผูกพันตามนิยามที่สถาบันการเงินกำหนด</w:t>
      </w:r>
    </w:p>
    <w:p w14:paraId="0FCBAB3B" w14:textId="6ABD8C1E" w:rsidR="00830F24" w:rsidRPr="009C6BDC" w:rsidRDefault="00830F24" w:rsidP="00C47BD5">
      <w:pPr>
        <w:pStyle w:val="Heading3"/>
        <w:spacing w:before="0" w:after="120" w:line="240" w:lineRule="auto"/>
      </w:pPr>
      <w:bookmarkStart w:id="53" w:name="_Toc61631341"/>
      <w:bookmarkStart w:id="54" w:name="_Toc149560798"/>
      <w:r w:rsidRPr="009C6BDC">
        <w:lastRenderedPageBreak/>
        <w:t>2</w:t>
      </w:r>
      <w:r w:rsidRPr="009C6BDC">
        <w:rPr>
          <w:cs/>
        </w:rPr>
        <w:t>.</w:t>
      </w:r>
      <w:r w:rsidRPr="009C6BDC">
        <w:t>6 Application Status</w:t>
      </w:r>
      <w:r w:rsidRPr="009C6BDC">
        <w:rPr>
          <w:cs/>
        </w:rPr>
        <w:t xml:space="preserve"> (</w:t>
      </w:r>
      <w:r w:rsidR="00EF586F" w:rsidRPr="009C6BDC">
        <w:t>DER_</w:t>
      </w:r>
      <w:r w:rsidRPr="009C6BDC">
        <w:t>AP</w:t>
      </w:r>
      <w:r w:rsidR="00825ED8" w:rsidRPr="009C6BDC">
        <w:t>P</w:t>
      </w:r>
      <w:r w:rsidRPr="009C6BDC">
        <w:t>S</w:t>
      </w:r>
      <w:r w:rsidRPr="009C6BDC">
        <w:rPr>
          <w:cs/>
        </w:rPr>
        <w:t>)</w:t>
      </w:r>
      <w:bookmarkEnd w:id="53"/>
      <w:bookmarkEnd w:id="54"/>
    </w:p>
    <w:p w14:paraId="7A9C9B7C" w14:textId="77777777" w:rsidR="00F848B8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77166693" w14:textId="3901B20A" w:rsidR="00220AC5" w:rsidRPr="009C6BDC" w:rsidRDefault="009B323F" w:rsidP="00220AC5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BB79C5" w:rsidRPr="009C6BDC">
        <w:rPr>
          <w:cs/>
        </w:rPr>
        <w:t>สถานะ</w:t>
      </w:r>
      <w:r w:rsidR="00935996" w:rsidRPr="009C6BDC">
        <w:rPr>
          <w:cs/>
        </w:rPr>
        <w:t>คำ</w:t>
      </w:r>
      <w:r w:rsidR="00BB79C5" w:rsidRPr="009C6BDC">
        <w:rPr>
          <w:cs/>
        </w:rPr>
        <w:t>ขอสินเชื่อ</w:t>
      </w:r>
      <w:r w:rsidR="00830F24" w:rsidRPr="009C6BDC">
        <w:rPr>
          <w:cs/>
        </w:rPr>
        <w:t xml:space="preserve"> </w:t>
      </w:r>
      <w:r w:rsidR="008959F3" w:rsidRPr="009C6BDC">
        <w:rPr>
          <w:rFonts w:hint="cs"/>
          <w:cs/>
        </w:rPr>
        <w:t>โดยมีวัตถุประสงค์การรายงานเพื่อใช้ในการวิเคราะห์ความต้องการสินเชื่อ</w:t>
      </w:r>
      <w:r w:rsidR="000531AD" w:rsidRPr="009C6BDC">
        <w:rPr>
          <w:cs/>
        </w:rPr>
        <w:t xml:space="preserve"> การอนุมัติ หรือการ</w:t>
      </w:r>
      <w:r w:rsidR="000531AD" w:rsidRPr="009C6BDC">
        <w:rPr>
          <w:cs/>
        </w:rPr>
        <w:br/>
        <w:t>ปฏิเสธการให้สินเชื่อ</w:t>
      </w:r>
    </w:p>
    <w:p w14:paraId="055C8D78" w14:textId="782B552C" w:rsidR="00F848B8" w:rsidRPr="009C6BDC" w:rsidRDefault="00F848B8" w:rsidP="00F848B8">
      <w:pPr>
        <w:spacing w:after="120" w:line="240" w:lineRule="auto"/>
        <w:ind w:firstLine="720"/>
        <w:rPr>
          <w:b/>
          <w:bCs/>
          <w:cs/>
        </w:rPr>
      </w:pPr>
      <w:r w:rsidRPr="009C6BDC">
        <w:t xml:space="preserve">Reporting </w:t>
      </w:r>
      <w:r w:rsidR="006A2119" w:rsidRPr="009C6BDC">
        <w:t>Scope</w:t>
      </w:r>
      <w:r w:rsidR="00613F73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5E72EF" w:rsidRPr="009C6BDC">
        <w:rPr>
          <w:cs/>
        </w:rPr>
        <w:t>รายงานเมื่อลูกค้ามายื่นคำขอสินเชื่อกับสถาบันการเงิน โดยรายงานทุกสถานะคำขอตั้งแต่เริ่มยื่นคำขอสินเชื่อตลอดจน</w:t>
      </w:r>
      <w:r w:rsidR="00EC3DA9" w:rsidRPr="009C6BDC">
        <w:rPr>
          <w:cs/>
        </w:rPr>
        <w:t>ทราบผลการ</w:t>
      </w:r>
      <w:r w:rsidR="005E72EF" w:rsidRPr="009C6BDC">
        <w:rPr>
          <w:cs/>
        </w:rPr>
        <w:t xml:space="preserve">อนุมัติ </w:t>
      </w:r>
      <w:r w:rsidR="005D3253" w:rsidRPr="009C6BDC">
        <w:rPr>
          <w:cs/>
        </w:rPr>
        <w:t>ทั้งนี้ หากมีหลาย “</w:t>
      </w:r>
      <w:r w:rsidR="005D3253" w:rsidRPr="009C6BDC">
        <w:t>Application Status</w:t>
      </w:r>
      <w:r w:rsidR="005D3253" w:rsidRPr="009C6BDC">
        <w:rPr>
          <w:cs/>
        </w:rPr>
        <w:t>” ใน</w:t>
      </w:r>
      <w:r w:rsidR="00EC3DA9" w:rsidRPr="009C6BDC">
        <w:rPr>
          <w:cs/>
        </w:rPr>
        <w:t>เดือน</w:t>
      </w:r>
      <w:r w:rsidR="00B71CA6" w:rsidRPr="009C6BDC">
        <w:rPr>
          <w:cs/>
        </w:rPr>
        <w:t xml:space="preserve">เดียวกัน </w:t>
      </w:r>
      <w:r w:rsidR="005D3253" w:rsidRPr="009C6BDC">
        <w:rPr>
          <w:cs/>
        </w:rPr>
        <w:t>ให้รายงานสถานะล่าสุดของงวดนั้น</w:t>
      </w:r>
      <w:r w:rsidR="003A3411">
        <w:rPr>
          <w:rFonts w:hint="cs"/>
          <w:b/>
          <w:bCs/>
          <w:cs/>
        </w:rPr>
        <w:t xml:space="preserve"> </w:t>
      </w:r>
    </w:p>
    <w:p w14:paraId="26FBDC46" w14:textId="54D46120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65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5"/>
        <w:gridCol w:w="1752"/>
        <w:gridCol w:w="734"/>
        <w:gridCol w:w="602"/>
        <w:gridCol w:w="592"/>
        <w:gridCol w:w="1284"/>
        <w:gridCol w:w="1285"/>
        <w:gridCol w:w="1293"/>
        <w:gridCol w:w="1253"/>
        <w:gridCol w:w="1359"/>
        <w:gridCol w:w="123"/>
      </w:tblGrid>
      <w:tr w:rsidR="00222777" w:rsidRPr="009C6BDC" w14:paraId="4821FD94" w14:textId="77777777" w:rsidTr="00DE3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5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0D600DE" w14:textId="77777777" w:rsidR="00222777" w:rsidRPr="009C6BDC" w:rsidRDefault="00222777" w:rsidP="00173D10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752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CEC10EE" w14:textId="77777777" w:rsidR="00222777" w:rsidRPr="009C6BDC" w:rsidRDefault="00222777" w:rsidP="00173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E988B8E" w14:textId="77777777" w:rsidR="00222777" w:rsidRPr="0072045B" w:rsidRDefault="00222777" w:rsidP="00173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27522A7E" w14:textId="3D2EC60A" w:rsidR="00222777" w:rsidRPr="0072045B" w:rsidRDefault="00222777" w:rsidP="00173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94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5C0FD6A" w14:textId="250D849A" w:rsidR="00222777" w:rsidRPr="009C6BDC" w:rsidRDefault="00222777" w:rsidP="00173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8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6ADC758" w14:textId="53314F6D" w:rsidR="00222777" w:rsidRPr="009C6BDC" w:rsidRDefault="00222777" w:rsidP="00173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8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3C537F6" w14:textId="77777777" w:rsidR="00222777" w:rsidRPr="009C6BDC" w:rsidRDefault="00222777" w:rsidP="00173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54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B496326" w14:textId="74F81035" w:rsidR="00222777" w:rsidRPr="003213E5" w:rsidRDefault="00222777" w:rsidP="003213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4ECB67F" w14:textId="1547B722" w:rsidR="00222777" w:rsidRPr="009C6BDC" w:rsidRDefault="00222777" w:rsidP="00173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22777" w:rsidRPr="009C6BDC" w14:paraId="5E00D4FB" w14:textId="77777777" w:rsidTr="00DE3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5" w:type="dxa"/>
            <w:vMerge/>
            <w:tcBorders>
              <w:right w:val="single" w:sz="4" w:space="0" w:color="002060"/>
            </w:tcBorders>
            <w:vAlign w:val="center"/>
          </w:tcPr>
          <w:p w14:paraId="62DE0F03" w14:textId="77777777" w:rsidR="00222777" w:rsidRPr="009C6BDC" w:rsidRDefault="00222777" w:rsidP="00DE3E88">
            <w:pPr>
              <w:jc w:val="center"/>
            </w:pPr>
          </w:p>
        </w:tc>
        <w:tc>
          <w:tcPr>
            <w:tcW w:w="17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BF2D61B" w14:textId="77777777" w:rsidR="00222777" w:rsidRPr="009C6BDC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E0CB8DB" w14:textId="77777777" w:rsidR="00222777" w:rsidRPr="0072045B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2060"/>
              <w:right w:val="single" w:sz="4" w:space="0" w:color="auto"/>
            </w:tcBorders>
          </w:tcPr>
          <w:p w14:paraId="391C6487" w14:textId="2A66CFA7" w:rsidR="00222777" w:rsidRPr="009C6BDC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002060"/>
            </w:tcBorders>
          </w:tcPr>
          <w:p w14:paraId="39658BCE" w14:textId="45390DE4" w:rsidR="00222777" w:rsidRPr="009C6BDC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8172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84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1496703" w14:textId="07FE1483" w:rsidR="00222777" w:rsidRPr="009C6BDC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5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8019B02" w14:textId="77777777" w:rsidR="00222777" w:rsidRPr="009C6BDC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2060"/>
              <w:right w:val="single" w:sz="4" w:space="0" w:color="auto"/>
            </w:tcBorders>
          </w:tcPr>
          <w:p w14:paraId="00A4690F" w14:textId="425FEB7C" w:rsidR="00222777" w:rsidRPr="009C6BDC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002060"/>
            </w:tcBorders>
          </w:tcPr>
          <w:p w14:paraId="6F7D53C8" w14:textId="74D9BB87" w:rsidR="00222777" w:rsidRPr="009C6BDC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8172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482" w:type="dxa"/>
            <w:gridSpan w:val="2"/>
            <w:vMerge/>
            <w:tcBorders>
              <w:left w:val="single" w:sz="4" w:space="0" w:color="002060"/>
            </w:tcBorders>
            <w:vAlign w:val="center"/>
          </w:tcPr>
          <w:p w14:paraId="3E5F02F2" w14:textId="2CCA7F2B" w:rsidR="00222777" w:rsidRPr="009C6BDC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3E88" w:rsidRPr="009C6BDC" w14:paraId="40793289" w14:textId="77777777" w:rsidTr="00DE3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top w:val="single" w:sz="12" w:space="0" w:color="003865"/>
              <w:right w:val="single" w:sz="4" w:space="0" w:color="002060"/>
            </w:tcBorders>
          </w:tcPr>
          <w:p w14:paraId="5B09EFA1" w14:textId="780C424C" w:rsidR="00DE3E88" w:rsidRPr="009C6BDC" w:rsidRDefault="00DE3E88" w:rsidP="001903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7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73ADDAA" w14:textId="095847A3" w:rsidR="00DE3E88" w:rsidRPr="009C6BDC" w:rsidRDefault="00DE3E88" w:rsidP="00190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5684FF" w14:textId="01F14F5F" w:rsidR="00DE3E88" w:rsidRPr="0072045B" w:rsidRDefault="00DE3E88" w:rsidP="00190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34FB7A" w14:textId="7F0BE04E" w:rsidR="00DE3E88" w:rsidRPr="00B5728B" w:rsidRDefault="00DE3E88" w:rsidP="00190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619F8D8" w14:textId="6DC0BBA2" w:rsidR="00DE3E88" w:rsidRPr="00190325" w:rsidRDefault="00DE3E88" w:rsidP="00190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90325">
              <w:rPr>
                <w:color w:val="FF0000"/>
              </w:rPr>
              <w:t>M</w:t>
            </w:r>
          </w:p>
        </w:tc>
        <w:tc>
          <w:tcPr>
            <w:tcW w:w="128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5F52A73" w14:textId="4979F0DC" w:rsidR="00DE3E88" w:rsidRPr="009C6BDC" w:rsidRDefault="00DE3E88" w:rsidP="00190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8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96A22B8" w14:textId="16A85348" w:rsidR="00DE3E88" w:rsidRPr="009C6BDC" w:rsidRDefault="00DE3E88" w:rsidP="00190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0BCC0800" w14:textId="77777777" w:rsidR="00DE3E88" w:rsidRPr="009C6BDC" w:rsidRDefault="00DE3E88" w:rsidP="00190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3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49D2C6A" w14:textId="77777777" w:rsidR="00DE3E88" w:rsidRPr="009C6BDC" w:rsidRDefault="00DE3E88" w:rsidP="00190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2" w:type="dxa"/>
            <w:gridSpan w:val="2"/>
            <w:tcBorders>
              <w:top w:val="single" w:sz="12" w:space="0" w:color="003865"/>
              <w:left w:val="single" w:sz="4" w:space="0" w:color="002060"/>
            </w:tcBorders>
          </w:tcPr>
          <w:p w14:paraId="33B4F71F" w14:textId="2A6D0D1F" w:rsidR="00DE3E88" w:rsidRPr="009C6BDC" w:rsidRDefault="00DE3E88" w:rsidP="00190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3E88" w:rsidRPr="009C6BDC" w14:paraId="5AB5775A" w14:textId="77777777" w:rsidTr="00DE3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right w:val="single" w:sz="4" w:space="0" w:color="002060"/>
            </w:tcBorders>
          </w:tcPr>
          <w:p w14:paraId="0494762F" w14:textId="4A8AE091" w:rsidR="00DE3E88" w:rsidRPr="009C6BDC" w:rsidRDefault="00DE3E88" w:rsidP="0019032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752" w:type="dxa"/>
            <w:tcBorders>
              <w:left w:val="single" w:sz="4" w:space="0" w:color="002060"/>
              <w:right w:val="single" w:sz="4" w:space="0" w:color="002060"/>
            </w:tcBorders>
          </w:tcPr>
          <w:p w14:paraId="4E869655" w14:textId="4CD5E980" w:rsidR="00DE3E88" w:rsidRPr="009C6BDC" w:rsidRDefault="00DE3E88" w:rsidP="00190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C4209A2" w14:textId="628C693D" w:rsidR="00DE3E88" w:rsidRPr="0072045B" w:rsidRDefault="00DE3E88" w:rsidP="00190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5DB30D77" w14:textId="2B8D3A4E" w:rsidR="00DE3E88" w:rsidRPr="00B5728B" w:rsidRDefault="00DE3E88" w:rsidP="00190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F6116FD" w14:textId="15EB2666" w:rsidR="00DE3E88" w:rsidRPr="00190325" w:rsidRDefault="00DE3E88" w:rsidP="00190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90325">
              <w:rPr>
                <w:color w:val="FF0000"/>
              </w:rPr>
              <w:t>M</w:t>
            </w:r>
          </w:p>
        </w:tc>
        <w:tc>
          <w:tcPr>
            <w:tcW w:w="1284" w:type="dxa"/>
            <w:tcBorders>
              <w:left w:val="single" w:sz="4" w:space="0" w:color="002060"/>
              <w:right w:val="single" w:sz="4" w:space="0" w:color="002060"/>
            </w:tcBorders>
          </w:tcPr>
          <w:p w14:paraId="1B957187" w14:textId="354F5448" w:rsidR="00DE3E88" w:rsidRPr="009C6BDC" w:rsidRDefault="00DE3E88" w:rsidP="00190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85" w:type="dxa"/>
            <w:tcBorders>
              <w:left w:val="single" w:sz="4" w:space="0" w:color="002060"/>
              <w:right w:val="single" w:sz="4" w:space="0" w:color="002060"/>
            </w:tcBorders>
          </w:tcPr>
          <w:p w14:paraId="4F31052F" w14:textId="515C145F" w:rsidR="00DE3E88" w:rsidRPr="009C6BDC" w:rsidRDefault="00DE3E88" w:rsidP="00190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30A46F42" w14:textId="77777777" w:rsidR="00DE3E88" w:rsidRPr="009C6BDC" w:rsidRDefault="00DE3E88" w:rsidP="00190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002060"/>
            </w:tcBorders>
          </w:tcPr>
          <w:p w14:paraId="24DF8F36" w14:textId="77777777" w:rsidR="00DE3E88" w:rsidRPr="009C6BDC" w:rsidRDefault="00DE3E88" w:rsidP="00190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2" w:type="dxa"/>
            <w:gridSpan w:val="2"/>
            <w:tcBorders>
              <w:left w:val="single" w:sz="4" w:space="0" w:color="002060"/>
            </w:tcBorders>
          </w:tcPr>
          <w:p w14:paraId="7FB19531" w14:textId="7AAEF450" w:rsidR="00DE3E88" w:rsidRPr="009C6BDC" w:rsidRDefault="00DE3E88" w:rsidP="00190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3E88" w:rsidRPr="009C6BDC" w14:paraId="68D755A7" w14:textId="77777777" w:rsidTr="00DE3E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right w:val="single" w:sz="4" w:space="0" w:color="002060"/>
            </w:tcBorders>
          </w:tcPr>
          <w:p w14:paraId="7EB0AFF4" w14:textId="537F0284" w:rsidR="00DE3E88" w:rsidRPr="009C6BDC" w:rsidRDefault="00DE3E88" w:rsidP="00DE3E8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752" w:type="dxa"/>
            <w:tcBorders>
              <w:left w:val="single" w:sz="4" w:space="0" w:color="002060"/>
              <w:right w:val="single" w:sz="4" w:space="0" w:color="002060"/>
            </w:tcBorders>
          </w:tcPr>
          <w:p w14:paraId="5B5B11EF" w14:textId="6A607067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FCBE60D" w14:textId="3FAE313C" w:rsidR="00DE3E88" w:rsidRPr="0072045B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CEC57B4" w14:textId="07D29D21" w:rsidR="00DE3E88" w:rsidRPr="00B5728B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C7E961E" w14:textId="792CC3EF" w:rsidR="00DE3E88" w:rsidRPr="00190325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90325">
              <w:rPr>
                <w:color w:val="FF0000"/>
              </w:rPr>
              <w:t>M</w:t>
            </w:r>
          </w:p>
        </w:tc>
        <w:tc>
          <w:tcPr>
            <w:tcW w:w="1284" w:type="dxa"/>
            <w:tcBorders>
              <w:left w:val="single" w:sz="4" w:space="0" w:color="002060"/>
              <w:right w:val="single" w:sz="4" w:space="0" w:color="002060"/>
            </w:tcBorders>
          </w:tcPr>
          <w:p w14:paraId="69BECE5B" w14:textId="78D41D8D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85" w:type="dxa"/>
            <w:tcBorders>
              <w:left w:val="single" w:sz="4" w:space="0" w:color="002060"/>
              <w:right w:val="single" w:sz="4" w:space="0" w:color="002060"/>
            </w:tcBorders>
          </w:tcPr>
          <w:p w14:paraId="57FF68DA" w14:textId="1862C830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384EED56" w14:textId="37A23859" w:rsidR="00DE3E88" w:rsidRPr="00477FB0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RIAPPS001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002060"/>
            </w:tcBorders>
          </w:tcPr>
          <w:p w14:paraId="6CD5E85C" w14:textId="4DA85848" w:rsidR="00DE3E88" w:rsidRPr="00DE3E88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  <w:r w:rsidRPr="00DE3E88">
              <w:rPr>
                <w:color w:val="FF0000"/>
              </w:rPr>
              <w:t>RIAPPS001</w:t>
            </w:r>
          </w:p>
        </w:tc>
        <w:tc>
          <w:tcPr>
            <w:tcW w:w="1359" w:type="dxa"/>
            <w:tcBorders>
              <w:left w:val="single" w:sz="4" w:space="0" w:color="002060"/>
            </w:tcBorders>
          </w:tcPr>
          <w:p w14:paraId="7BB1A36C" w14:textId="420FA266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3E88" w:rsidRPr="009C6BDC" w14:paraId="26FAB48B" w14:textId="77777777" w:rsidTr="00DE3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right w:val="single" w:sz="4" w:space="0" w:color="002060"/>
            </w:tcBorders>
          </w:tcPr>
          <w:p w14:paraId="27FDC568" w14:textId="2C310239" w:rsidR="00DE3E88" w:rsidRPr="009C6BDC" w:rsidRDefault="00DE3E88" w:rsidP="00DE3E8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752" w:type="dxa"/>
            <w:tcBorders>
              <w:left w:val="single" w:sz="4" w:space="0" w:color="002060"/>
              <w:right w:val="single" w:sz="4" w:space="0" w:color="002060"/>
            </w:tcBorders>
          </w:tcPr>
          <w:p w14:paraId="4D8AE32C" w14:textId="0E004C09" w:rsidR="00DE3E88" w:rsidRPr="009C6BDC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439F842" w14:textId="18A3B01A" w:rsidR="00DE3E88" w:rsidRPr="0072045B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5ED28659" w14:textId="7E8C3A37" w:rsidR="00DE3E88" w:rsidRPr="00B5728B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071B994" w14:textId="4565A075" w:rsidR="00DE3E88" w:rsidRPr="00190325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90325">
              <w:rPr>
                <w:color w:val="FF0000"/>
              </w:rPr>
              <w:t>M</w:t>
            </w:r>
          </w:p>
        </w:tc>
        <w:tc>
          <w:tcPr>
            <w:tcW w:w="1284" w:type="dxa"/>
            <w:tcBorders>
              <w:left w:val="single" w:sz="4" w:space="0" w:color="002060"/>
              <w:right w:val="single" w:sz="4" w:space="0" w:color="002060"/>
            </w:tcBorders>
          </w:tcPr>
          <w:p w14:paraId="59465704" w14:textId="4FDCB0A6" w:rsidR="00DE3E88" w:rsidRPr="009C6BDC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85" w:type="dxa"/>
            <w:tcBorders>
              <w:left w:val="single" w:sz="4" w:space="0" w:color="002060"/>
              <w:right w:val="single" w:sz="4" w:space="0" w:color="002060"/>
            </w:tcBorders>
          </w:tcPr>
          <w:p w14:paraId="7A85297D" w14:textId="21EBD93F" w:rsidR="00DE3E88" w:rsidRPr="009C6BDC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0FC27F56" w14:textId="77777777" w:rsidR="00DE3E88" w:rsidRPr="009C6BDC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002060"/>
            </w:tcBorders>
          </w:tcPr>
          <w:p w14:paraId="4489EAAA" w14:textId="77777777" w:rsidR="00DE3E88" w:rsidRPr="00DE3E88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82" w:type="dxa"/>
            <w:gridSpan w:val="2"/>
            <w:tcBorders>
              <w:left w:val="single" w:sz="4" w:space="0" w:color="002060"/>
            </w:tcBorders>
          </w:tcPr>
          <w:p w14:paraId="42A74B25" w14:textId="04A18C24" w:rsidR="00DE3E88" w:rsidRPr="009C6BDC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DE3E88" w:rsidRPr="009C6BDC" w14:paraId="38BAAA5F" w14:textId="77777777" w:rsidTr="00DE3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right w:val="single" w:sz="4" w:space="0" w:color="002060"/>
            </w:tcBorders>
          </w:tcPr>
          <w:p w14:paraId="4DC47E87" w14:textId="44272793" w:rsidR="00DE3E88" w:rsidRPr="009C6BDC" w:rsidRDefault="00DE3E88" w:rsidP="00DE3E8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752" w:type="dxa"/>
            <w:tcBorders>
              <w:left w:val="single" w:sz="4" w:space="0" w:color="002060"/>
              <w:right w:val="single" w:sz="4" w:space="0" w:color="002060"/>
            </w:tcBorders>
          </w:tcPr>
          <w:p w14:paraId="0636D079" w14:textId="2A377DED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Loan and Contingent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FE853BF" w14:textId="6B8F7120" w:rsidR="00DE3E88" w:rsidRPr="0072045B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4120B93" w14:textId="387C1B29" w:rsidR="00DE3E88" w:rsidRPr="00B5728B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D2267EB" w14:textId="66C9936D" w:rsidR="00DE3E88" w:rsidRPr="00190325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90325">
              <w:rPr>
                <w:color w:val="FF0000"/>
              </w:rPr>
              <w:t>C</w:t>
            </w:r>
          </w:p>
        </w:tc>
        <w:tc>
          <w:tcPr>
            <w:tcW w:w="1284" w:type="dxa"/>
            <w:tcBorders>
              <w:left w:val="single" w:sz="4" w:space="0" w:color="002060"/>
              <w:right w:val="single" w:sz="4" w:space="0" w:color="002060"/>
            </w:tcBorders>
          </w:tcPr>
          <w:p w14:paraId="061685FC" w14:textId="253A0018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85" w:type="dxa"/>
            <w:tcBorders>
              <w:left w:val="single" w:sz="4" w:space="0" w:color="002060"/>
              <w:right w:val="single" w:sz="4" w:space="0" w:color="002060"/>
            </w:tcBorders>
          </w:tcPr>
          <w:p w14:paraId="291EBEA9" w14:textId="3BAAC7EC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779E001C" w14:textId="77777777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002060"/>
            </w:tcBorders>
          </w:tcPr>
          <w:p w14:paraId="18C02BA1" w14:textId="77777777" w:rsidR="00DE3E88" w:rsidRPr="00DE3E88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82" w:type="dxa"/>
            <w:gridSpan w:val="2"/>
            <w:tcBorders>
              <w:left w:val="single" w:sz="4" w:space="0" w:color="002060"/>
            </w:tcBorders>
          </w:tcPr>
          <w:p w14:paraId="2015F2A7" w14:textId="5F0332C9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Loan and Contingent Type Code</w:t>
            </w:r>
          </w:p>
          <w:p w14:paraId="5AC45340" w14:textId="5BADB69F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rFonts w:hint="cs"/>
                <w:cs/>
              </w:rPr>
              <w:t>(</w:t>
            </w:r>
            <w:r w:rsidRPr="009C6BDC">
              <w:t>V_Application</w:t>
            </w:r>
            <w:r w:rsidRPr="009C6BDC">
              <w:rPr>
                <w:cs/>
              </w:rPr>
              <w:t>)</w:t>
            </w:r>
          </w:p>
        </w:tc>
      </w:tr>
      <w:tr w:rsidR="00DE3E88" w:rsidRPr="009C6BDC" w14:paraId="5E012F98" w14:textId="77777777" w:rsidTr="00DE3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right w:val="single" w:sz="4" w:space="0" w:color="002060"/>
            </w:tcBorders>
          </w:tcPr>
          <w:p w14:paraId="183B7890" w14:textId="52F6E1CE" w:rsidR="00DE3E88" w:rsidRPr="009C6BDC" w:rsidRDefault="00DE3E88" w:rsidP="00DE3E8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752" w:type="dxa"/>
            <w:tcBorders>
              <w:left w:val="single" w:sz="4" w:space="0" w:color="002060"/>
              <w:right w:val="single" w:sz="4" w:space="0" w:color="002060"/>
            </w:tcBorders>
          </w:tcPr>
          <w:p w14:paraId="3C8CEDCD" w14:textId="31EAE38C" w:rsidR="00DE3E88" w:rsidRPr="009C6BDC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Original Loan and Contingent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58BA1E0" w14:textId="392C044E" w:rsidR="00DE3E88" w:rsidRPr="0072045B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0D8B5B09" w14:textId="146641E3" w:rsidR="00DE3E88" w:rsidRPr="00B5728B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9B6C7EB" w14:textId="5E299E27" w:rsidR="00DE3E88" w:rsidRPr="00190325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90325">
              <w:rPr>
                <w:color w:val="FF0000"/>
              </w:rPr>
              <w:t>C</w:t>
            </w:r>
          </w:p>
        </w:tc>
        <w:tc>
          <w:tcPr>
            <w:tcW w:w="1284" w:type="dxa"/>
            <w:tcBorders>
              <w:left w:val="single" w:sz="4" w:space="0" w:color="002060"/>
              <w:right w:val="single" w:sz="4" w:space="0" w:color="002060"/>
            </w:tcBorders>
          </w:tcPr>
          <w:p w14:paraId="68000076" w14:textId="3CE1B3AD" w:rsidR="00DE3E88" w:rsidRPr="009C6BDC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85" w:type="dxa"/>
            <w:tcBorders>
              <w:left w:val="single" w:sz="4" w:space="0" w:color="002060"/>
              <w:right w:val="single" w:sz="4" w:space="0" w:color="002060"/>
            </w:tcBorders>
          </w:tcPr>
          <w:p w14:paraId="631E9A9D" w14:textId="1E874008" w:rsidR="00DE3E88" w:rsidRPr="009C6BDC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0BC3A202" w14:textId="77777777" w:rsidR="00DE3E88" w:rsidRPr="009C6BDC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002060"/>
            </w:tcBorders>
          </w:tcPr>
          <w:p w14:paraId="5C8A6DB8" w14:textId="77777777" w:rsidR="00DE3E88" w:rsidRPr="00DE3E88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82" w:type="dxa"/>
            <w:gridSpan w:val="2"/>
            <w:tcBorders>
              <w:left w:val="single" w:sz="4" w:space="0" w:color="002060"/>
            </w:tcBorders>
          </w:tcPr>
          <w:p w14:paraId="2F835FDB" w14:textId="013B5722" w:rsidR="00DE3E88" w:rsidRPr="009C6BDC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3E88" w:rsidRPr="009C6BDC" w14:paraId="7FA43994" w14:textId="77777777" w:rsidTr="00DE3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right w:val="single" w:sz="4" w:space="0" w:color="002060"/>
            </w:tcBorders>
          </w:tcPr>
          <w:p w14:paraId="7AECF3C3" w14:textId="50828531" w:rsidR="00DE3E88" w:rsidRPr="009C6BDC" w:rsidRDefault="00DE3E88" w:rsidP="00DE3E8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1752" w:type="dxa"/>
            <w:tcBorders>
              <w:left w:val="single" w:sz="4" w:space="0" w:color="002060"/>
              <w:right w:val="single" w:sz="4" w:space="0" w:color="002060"/>
            </w:tcBorders>
          </w:tcPr>
          <w:p w14:paraId="6F5073AD" w14:textId="3C719B8F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Application Status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C72AD27" w14:textId="77777777" w:rsidR="00DE3E88" w:rsidRPr="009C6BDC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6EC4DEA2" w14:textId="0B2DAAA8" w:rsidR="00DE3E88" w:rsidRPr="00B5728B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AF343F9" w14:textId="7DA52B09" w:rsidR="00DE3E88" w:rsidRPr="00190325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90325">
              <w:rPr>
                <w:color w:val="FF0000"/>
              </w:rPr>
              <w:t>M</w:t>
            </w:r>
          </w:p>
        </w:tc>
        <w:tc>
          <w:tcPr>
            <w:tcW w:w="1284" w:type="dxa"/>
            <w:tcBorders>
              <w:left w:val="single" w:sz="4" w:space="0" w:color="002060"/>
              <w:right w:val="single" w:sz="4" w:space="0" w:color="002060"/>
            </w:tcBorders>
          </w:tcPr>
          <w:p w14:paraId="30395616" w14:textId="118CA06E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85" w:type="dxa"/>
            <w:tcBorders>
              <w:left w:val="single" w:sz="4" w:space="0" w:color="002060"/>
              <w:right w:val="single" w:sz="4" w:space="0" w:color="002060"/>
            </w:tcBorders>
          </w:tcPr>
          <w:p w14:paraId="22A85EF7" w14:textId="55FCE97D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642783E6" w14:textId="77777777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002060"/>
            </w:tcBorders>
          </w:tcPr>
          <w:p w14:paraId="08383F2B" w14:textId="77777777" w:rsidR="00DE3E88" w:rsidRPr="00DE3E88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82" w:type="dxa"/>
            <w:gridSpan w:val="2"/>
            <w:tcBorders>
              <w:left w:val="single" w:sz="4" w:space="0" w:color="002060"/>
            </w:tcBorders>
          </w:tcPr>
          <w:p w14:paraId="02C94D39" w14:textId="2455BCC9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Status Code</w:t>
            </w:r>
          </w:p>
        </w:tc>
      </w:tr>
      <w:tr w:rsidR="00DE3E88" w:rsidRPr="009C6BDC" w14:paraId="05ABCA28" w14:textId="77777777" w:rsidTr="00DE3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right w:val="single" w:sz="4" w:space="0" w:color="002060"/>
            </w:tcBorders>
          </w:tcPr>
          <w:p w14:paraId="5A41D39C" w14:textId="362B97D9" w:rsidR="00DE3E88" w:rsidRPr="009C6BDC" w:rsidRDefault="00DE3E88" w:rsidP="00DE3E8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1752" w:type="dxa"/>
            <w:tcBorders>
              <w:left w:val="single" w:sz="4" w:space="0" w:color="002060"/>
              <w:right w:val="single" w:sz="4" w:space="0" w:color="002060"/>
            </w:tcBorders>
          </w:tcPr>
          <w:p w14:paraId="2A5FE75B" w14:textId="6D698FD1" w:rsidR="00DE3E88" w:rsidRPr="009C6BDC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Approval Amount in Original 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C3B662D" w14:textId="77777777" w:rsidR="00DE3E88" w:rsidRPr="009C6BDC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17F708F" w14:textId="35A9CF27" w:rsidR="00DE3E88" w:rsidRPr="00B5728B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5CD81C0" w14:textId="4470F58D" w:rsidR="00DE3E88" w:rsidRPr="00190325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90325">
              <w:rPr>
                <w:color w:val="FF0000"/>
              </w:rPr>
              <w:t>C</w:t>
            </w:r>
          </w:p>
        </w:tc>
        <w:tc>
          <w:tcPr>
            <w:tcW w:w="1284" w:type="dxa"/>
            <w:tcBorders>
              <w:left w:val="single" w:sz="4" w:space="0" w:color="002060"/>
              <w:right w:val="single" w:sz="4" w:space="0" w:color="002060"/>
            </w:tcBorders>
          </w:tcPr>
          <w:p w14:paraId="16746AFA" w14:textId="73B159C3" w:rsidR="00DE3E88" w:rsidRPr="009C6BDC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85" w:type="dxa"/>
            <w:tcBorders>
              <w:left w:val="single" w:sz="4" w:space="0" w:color="002060"/>
              <w:right w:val="single" w:sz="4" w:space="0" w:color="002060"/>
            </w:tcBorders>
          </w:tcPr>
          <w:p w14:paraId="0B38BE6F" w14:textId="535708BB" w:rsidR="00DE3E88" w:rsidRPr="009C6BDC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112B4D08" w14:textId="198D1A49" w:rsidR="00DE3E88" w:rsidRPr="00477FB0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CMAPPS001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002060"/>
            </w:tcBorders>
          </w:tcPr>
          <w:p w14:paraId="06C2A020" w14:textId="4E4F8F8E" w:rsidR="00DE3E88" w:rsidRPr="00DE3E88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  <w:r w:rsidRPr="00DE3E88">
              <w:rPr>
                <w:color w:val="FF0000"/>
              </w:rPr>
              <w:t>CMAPPS001</w:t>
            </w:r>
          </w:p>
        </w:tc>
        <w:tc>
          <w:tcPr>
            <w:tcW w:w="1482" w:type="dxa"/>
            <w:gridSpan w:val="2"/>
            <w:tcBorders>
              <w:left w:val="single" w:sz="4" w:space="0" w:color="002060"/>
            </w:tcBorders>
          </w:tcPr>
          <w:p w14:paraId="43CC0A16" w14:textId="34D5BD0E" w:rsidR="00DE3E88" w:rsidRPr="009C6BDC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3E88" w:rsidRPr="009C6BDC" w14:paraId="3CA895A4" w14:textId="77777777" w:rsidTr="00DE3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bottom w:val="single" w:sz="12" w:space="0" w:color="002060"/>
              <w:right w:val="single" w:sz="4" w:space="0" w:color="002060"/>
            </w:tcBorders>
          </w:tcPr>
          <w:p w14:paraId="451DAB63" w14:textId="0CD9F4A4" w:rsidR="00DE3E88" w:rsidRPr="009C6BDC" w:rsidRDefault="00DE3E88" w:rsidP="00DE3E8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17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44DA1F" w14:textId="3459C2C5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Group Approval Flag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7092FB" w14:textId="77777777" w:rsidR="00DE3E88" w:rsidRPr="009C6BDC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7CC8F3" w14:textId="4BE15114" w:rsidR="00DE3E88" w:rsidRPr="009C6BDC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2B47443" w14:textId="3C88F0AC" w:rsidR="00DE3E88" w:rsidRPr="00190325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90325">
              <w:rPr>
                <w:color w:val="FF0000"/>
              </w:rPr>
              <w:t>C</w:t>
            </w:r>
          </w:p>
        </w:tc>
        <w:tc>
          <w:tcPr>
            <w:tcW w:w="128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E3843E" w14:textId="22A08253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8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F550F98" w14:textId="532F1A1E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690157C8" w14:textId="7CBBDD0E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CMAPPS001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215E7DF6" w14:textId="5D432CC6" w:rsidR="00DE3E88" w:rsidRPr="00DE3E88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DE3E88">
              <w:rPr>
                <w:color w:val="FF0000"/>
              </w:rPr>
              <w:t>CMAPPS001</w:t>
            </w:r>
          </w:p>
        </w:tc>
        <w:tc>
          <w:tcPr>
            <w:tcW w:w="1482" w:type="dxa"/>
            <w:gridSpan w:val="2"/>
            <w:tcBorders>
              <w:left w:val="single" w:sz="4" w:space="0" w:color="002060"/>
              <w:bottom w:val="single" w:sz="12" w:space="0" w:color="002060"/>
            </w:tcBorders>
          </w:tcPr>
          <w:p w14:paraId="3AD5F1C3" w14:textId="672213CD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C2D6AE4" w14:textId="77777777" w:rsidR="00BC0870" w:rsidRPr="009C6BDC" w:rsidRDefault="00BC0870" w:rsidP="00742204">
      <w:pPr>
        <w:spacing w:after="80" w:line="240" w:lineRule="auto"/>
        <w:rPr>
          <w:b/>
          <w:bCs/>
        </w:rPr>
      </w:pPr>
    </w:p>
    <w:p w14:paraId="7F3B7F88" w14:textId="0392E7E6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196B9B2" w14:textId="77777777" w:rsidR="00BC0870" w:rsidRPr="009C6BDC" w:rsidRDefault="00BC0870" w:rsidP="0011261E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E5E9179" w14:textId="7BC02CA8" w:rsidR="00BC0870" w:rsidRPr="009C6BDC" w:rsidRDefault="007F453E" w:rsidP="00BC0870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CFF7E16" w14:textId="77777777" w:rsidR="00BC0870" w:rsidRPr="009C6BDC" w:rsidRDefault="00BC0870" w:rsidP="0011261E">
      <w:pPr>
        <w:pStyle w:val="ListParagraph"/>
        <w:numPr>
          <w:ilvl w:val="0"/>
          <w:numId w:val="1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09500FF" w14:textId="0F7BDED4" w:rsidR="00BC0870" w:rsidRPr="009C6BDC" w:rsidRDefault="00FF39B9" w:rsidP="00BC0870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วันสิ้นเดือนของเดือนที่ทราบสถานะ</w:t>
      </w:r>
      <w:r w:rsidR="0000223E" w:rsidRPr="009C6BDC">
        <w:rPr>
          <w:cs/>
        </w:rPr>
        <w:t>ใบคำขอสินเชื่อ</w:t>
      </w:r>
    </w:p>
    <w:p w14:paraId="21C7CD6E" w14:textId="77777777" w:rsidR="001C0EB3" w:rsidRPr="009C6BDC" w:rsidRDefault="001C0EB3" w:rsidP="0011261E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05D1F534" w14:textId="0499FC25" w:rsidR="000A7CE0" w:rsidRDefault="001C0EB3" w:rsidP="003213E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3F5AD9B5" w14:textId="77777777" w:rsidR="001F4074" w:rsidRPr="009C6BDC" w:rsidRDefault="001F4074" w:rsidP="003213E5">
      <w:pPr>
        <w:pStyle w:val="ListParagraph"/>
        <w:spacing w:after="120" w:line="240" w:lineRule="auto"/>
        <w:contextualSpacing w:val="0"/>
      </w:pPr>
    </w:p>
    <w:p w14:paraId="28E9469A" w14:textId="2EDC92EB" w:rsidR="001C0EB3" w:rsidRPr="009C6BDC" w:rsidRDefault="001C0EB3" w:rsidP="0011261E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Currency</w:t>
      </w:r>
    </w:p>
    <w:p w14:paraId="589803E8" w14:textId="4FA886DD" w:rsidR="003213E5" w:rsidRPr="009C6BDC" w:rsidRDefault="001C0EB3" w:rsidP="001F407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สกุลเงินของคำขอสินเชื่อ</w:t>
      </w:r>
    </w:p>
    <w:p w14:paraId="52A535ED" w14:textId="70C3A504" w:rsidR="0059026F" w:rsidRPr="009C6BDC" w:rsidRDefault="0059026F" w:rsidP="0011261E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and Contingent Type</w:t>
      </w:r>
    </w:p>
    <w:p w14:paraId="2712AAA1" w14:textId="63BC33BC" w:rsidR="0059026F" w:rsidRPr="009C6BDC" w:rsidRDefault="0059026F" w:rsidP="005E7E9F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ประเภทสินเชื่อและภาระผูกพัน</w:t>
      </w:r>
      <w:r w:rsidR="00B75E84" w:rsidRPr="009C6BDC">
        <w:rPr>
          <w:cs/>
        </w:rPr>
        <w:t xml:space="preserve"> </w:t>
      </w:r>
      <w:r w:rsidR="00B75E84" w:rsidRPr="009C6BDC">
        <w:rPr>
          <w:rFonts w:hint="cs"/>
          <w:cs/>
        </w:rPr>
        <w:t xml:space="preserve">โดยให้อ้างอิงการรายงานตาม </w:t>
      </w:r>
      <w:r w:rsidR="00683FD7" w:rsidRPr="009C6BDC">
        <w:t>Classification V</w:t>
      </w:r>
      <w:r w:rsidR="00B75E84" w:rsidRPr="009C6BDC">
        <w:t xml:space="preserve">iew </w:t>
      </w:r>
      <w:r w:rsidR="00B75E84" w:rsidRPr="009C6BDC">
        <w:rPr>
          <w:cs/>
        </w:rPr>
        <w:t>(</w:t>
      </w:r>
      <w:r w:rsidR="00B75E84" w:rsidRPr="009C6BDC">
        <w:t>V_Application</w:t>
      </w:r>
      <w:r w:rsidR="00B75E84" w:rsidRPr="009C6BDC">
        <w:rPr>
          <w:cs/>
        </w:rPr>
        <w:t>)</w:t>
      </w:r>
    </w:p>
    <w:p w14:paraId="08A572AD" w14:textId="4DD333E5" w:rsidR="005E7E9F" w:rsidRPr="009C6BDC" w:rsidRDefault="005E7E9F" w:rsidP="0059026F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rFonts w:hint="cs"/>
          <w:u w:val="single"/>
          <w:cs/>
        </w:rPr>
        <w:t>เงื่อนไข</w:t>
      </w:r>
      <w:r w:rsidR="00A44EED" w:rsidRPr="009C6BDC">
        <w:rPr>
          <w:cs/>
        </w:rPr>
        <w:tab/>
      </w:r>
      <w:r w:rsidRPr="009C6BDC">
        <w:rPr>
          <w:rFonts w:hint="cs"/>
          <w:cs/>
        </w:rPr>
        <w:t>ต้องรายงาน กรณี</w:t>
      </w:r>
      <w:r w:rsidR="00B75E84" w:rsidRPr="009C6BDC">
        <w:rPr>
          <w:rFonts w:hint="cs"/>
          <w:cs/>
        </w:rPr>
        <w:t xml:space="preserve">สามารถจำแนก </w:t>
      </w:r>
      <w:r w:rsidR="00B75E84" w:rsidRPr="009C6BDC">
        <w:t xml:space="preserve">Application Status </w:t>
      </w:r>
      <w:r w:rsidR="00B75E84" w:rsidRPr="009C6BDC">
        <w:rPr>
          <w:rFonts w:hint="cs"/>
          <w:cs/>
        </w:rPr>
        <w:t>ตามประเภทสินเชื่อและภาระผูกพันได้</w:t>
      </w:r>
    </w:p>
    <w:p w14:paraId="12289AB0" w14:textId="0148129D" w:rsidR="0059026F" w:rsidRPr="009C6BDC" w:rsidRDefault="0059026F" w:rsidP="0011261E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Original Loan and Contingent Type</w:t>
      </w:r>
      <w:r w:rsidRPr="009C6BDC">
        <w:rPr>
          <w:b/>
          <w:bCs/>
          <w:cs/>
        </w:rPr>
        <w:t xml:space="preserve"> </w:t>
      </w:r>
    </w:p>
    <w:p w14:paraId="01EA1B4D" w14:textId="14DC2747" w:rsidR="0059026F" w:rsidRPr="009C6BDC" w:rsidRDefault="0059026F" w:rsidP="005E7E9F">
      <w:pPr>
        <w:spacing w:after="0" w:line="240" w:lineRule="auto"/>
        <w:ind w:firstLine="720"/>
      </w:pPr>
      <w:r w:rsidRPr="009C6BDC">
        <w:rPr>
          <w:cs/>
        </w:rPr>
        <w:t>ประเภทสินเชื่อและภาระผูกพันตามนิยามที่สถาบันการเงินกำหนด</w:t>
      </w:r>
    </w:p>
    <w:p w14:paraId="27994A64" w14:textId="4E26043E" w:rsidR="00B75E84" w:rsidRPr="009C6BDC" w:rsidRDefault="005E7E9F" w:rsidP="00B75E84">
      <w:pPr>
        <w:pStyle w:val="ListParagraph"/>
        <w:spacing w:after="120" w:line="240" w:lineRule="auto"/>
        <w:contextualSpacing w:val="0"/>
      </w:pPr>
      <w:r w:rsidRPr="009C6BDC">
        <w:rPr>
          <w:rFonts w:hint="cs"/>
          <w:u w:val="single"/>
          <w:cs/>
        </w:rPr>
        <w:t>เงื่อนไข</w:t>
      </w:r>
      <w:r w:rsidR="00A44EED" w:rsidRPr="009C6BDC">
        <w:rPr>
          <w:cs/>
        </w:rPr>
        <w:tab/>
      </w:r>
      <w:r w:rsidR="00B75E84" w:rsidRPr="009C6BDC">
        <w:rPr>
          <w:rFonts w:hint="cs"/>
          <w:cs/>
        </w:rPr>
        <w:t xml:space="preserve">ต้องรายงาน กรณีสามารถจำแนก </w:t>
      </w:r>
      <w:r w:rsidR="00B75E84" w:rsidRPr="009C6BDC">
        <w:t xml:space="preserve">Application Status </w:t>
      </w:r>
      <w:r w:rsidR="00B75E84" w:rsidRPr="009C6BDC">
        <w:rPr>
          <w:rFonts w:hint="cs"/>
          <w:cs/>
        </w:rPr>
        <w:t>ตามประเภทสินเชื่อและภาระผูกพันได้</w:t>
      </w:r>
    </w:p>
    <w:p w14:paraId="5A033051" w14:textId="2395097A" w:rsidR="001C0EB3" w:rsidRPr="009C6BDC" w:rsidRDefault="001C0EB3" w:rsidP="0011261E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Status</w:t>
      </w:r>
    </w:p>
    <w:p w14:paraId="0236324C" w14:textId="77777777" w:rsidR="001C0EB3" w:rsidRPr="009C6BDC" w:rsidRDefault="001C0EB3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สถานะคำขอสินเชื่อ</w:t>
      </w:r>
    </w:p>
    <w:p w14:paraId="01D7424A" w14:textId="58913D6D" w:rsidR="001C0EB3" w:rsidRPr="009C6BDC" w:rsidRDefault="001C0EB3" w:rsidP="0011261E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Approval Amount in Original Currency</w:t>
      </w:r>
    </w:p>
    <w:p w14:paraId="3A16CA0E" w14:textId="672DDA54" w:rsidR="001C0EB3" w:rsidRPr="009C6BDC" w:rsidRDefault="001C0EB3" w:rsidP="00705EAC">
      <w:pPr>
        <w:pStyle w:val="ListParagraph"/>
        <w:spacing w:after="0" w:line="240" w:lineRule="auto"/>
        <w:contextualSpacing w:val="0"/>
      </w:pPr>
      <w:r w:rsidRPr="009C6BDC">
        <w:rPr>
          <w:cs/>
        </w:rPr>
        <w:t>จ</w:t>
      </w:r>
      <w:r w:rsidR="00EB08D4" w:rsidRPr="009C6BDC">
        <w:rPr>
          <w:cs/>
        </w:rPr>
        <w:t>ำนวนเงินที่อนุมัติ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ตามสกุลเงิน)</w:t>
      </w:r>
    </w:p>
    <w:p w14:paraId="71FCC833" w14:textId="328C3C2E" w:rsidR="006833C0" w:rsidRPr="009C6BDC" w:rsidRDefault="009C18E6" w:rsidP="0059026F">
      <w:pPr>
        <w:spacing w:after="120" w:line="240" w:lineRule="auto"/>
        <w:ind w:firstLine="72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="006833C0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Application Status</w:t>
      </w:r>
      <w:r w:rsidRPr="009C6BDC">
        <w:rPr>
          <w:cs/>
        </w:rPr>
        <w:t xml:space="preserve">” มีค่าเป็น </w:t>
      </w:r>
      <w:r w:rsidRPr="009C6BDC">
        <w:t>Approve</w:t>
      </w:r>
    </w:p>
    <w:p w14:paraId="74FDCE5F" w14:textId="15FBA52F" w:rsidR="003C2A3E" w:rsidRPr="009C6BDC" w:rsidRDefault="003C2A3E" w:rsidP="0011261E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Group Approval Flag</w:t>
      </w:r>
    </w:p>
    <w:p w14:paraId="22349A6B" w14:textId="5360DD00" w:rsidR="006833C0" w:rsidRPr="009C6BDC" w:rsidRDefault="006833C0" w:rsidP="006833C0">
      <w:pPr>
        <w:pStyle w:val="ListParagraph"/>
        <w:spacing w:after="0" w:line="240" w:lineRule="auto"/>
      </w:pPr>
      <w:r w:rsidRPr="009C6BDC">
        <w:rPr>
          <w:cs/>
        </w:rPr>
        <w:t xml:space="preserve">การอนุมัติสินเชื่อเป็นแบบอนุมัติร่วมกันมากกว่า </w:t>
      </w:r>
      <w:r w:rsidRPr="009C6BDC">
        <w:t xml:space="preserve">1 </w:t>
      </w:r>
      <w:r w:rsidRPr="009C6BDC">
        <w:rPr>
          <w:cs/>
        </w:rPr>
        <w:t>ใบคำขอสินเชื่อ</w:t>
      </w:r>
      <w:r w:rsidR="006F3AC4" w:rsidRPr="009C6BDC">
        <w:rPr>
          <w:cs/>
        </w:rPr>
        <w:t xml:space="preserve"> เช่น ลูกค้า </w:t>
      </w:r>
      <w:r w:rsidR="006F3AC4" w:rsidRPr="009C6BDC">
        <w:t xml:space="preserve">3 </w:t>
      </w:r>
      <w:r w:rsidR="006F3AC4" w:rsidRPr="009C6BDC">
        <w:rPr>
          <w:cs/>
        </w:rPr>
        <w:t xml:space="preserve">ราย ยื่นขอสินเชื่อแยกกัน โดยขอรายละ </w:t>
      </w:r>
      <w:r w:rsidR="006F3AC4" w:rsidRPr="009C6BDC">
        <w:t xml:space="preserve">1,000,000 </w:t>
      </w:r>
      <w:r w:rsidR="006F3AC4" w:rsidRPr="009C6BDC">
        <w:rPr>
          <w:cs/>
        </w:rPr>
        <w:t xml:space="preserve">บาท สถาบันการเงินเห็นว่าทั้ง </w:t>
      </w:r>
      <w:r w:rsidR="006F3AC4" w:rsidRPr="009C6BDC">
        <w:t xml:space="preserve">3 </w:t>
      </w:r>
      <w:r w:rsidR="006F3AC4" w:rsidRPr="009C6BDC">
        <w:rPr>
          <w:cs/>
        </w:rPr>
        <w:t xml:space="preserve">รายเป็นบริษัทในเครือเดียวกัน จึงอนุมัติวงเงินร่วมกันทั้ง </w:t>
      </w:r>
      <w:r w:rsidR="006F3AC4" w:rsidRPr="009C6BDC">
        <w:t xml:space="preserve">3 </w:t>
      </w:r>
      <w:r w:rsidR="006F3AC4" w:rsidRPr="009C6BDC">
        <w:rPr>
          <w:cs/>
        </w:rPr>
        <w:t xml:space="preserve">บริษัท จำนวน </w:t>
      </w:r>
      <w:r w:rsidR="006F3AC4" w:rsidRPr="009C6BDC">
        <w:t xml:space="preserve">2,000,000 </w:t>
      </w:r>
      <w:r w:rsidR="006F3AC4" w:rsidRPr="009C6BDC">
        <w:rPr>
          <w:cs/>
        </w:rPr>
        <w:t>บาท กรณีนี้รายงาน “</w:t>
      </w:r>
      <w:r w:rsidR="006F3AC4" w:rsidRPr="009C6BDC">
        <w:t>Group Approval Flag</w:t>
      </w:r>
      <w:r w:rsidR="006F3AC4" w:rsidRPr="009C6BDC">
        <w:rPr>
          <w:cs/>
        </w:rPr>
        <w:t xml:space="preserve">” เท่ากับ </w:t>
      </w:r>
      <w:r w:rsidR="006F3AC4" w:rsidRPr="009C6BDC">
        <w:t>1</w:t>
      </w:r>
    </w:p>
    <w:p w14:paraId="5714CB91" w14:textId="3D90B0B7" w:rsidR="006833C0" w:rsidRPr="009C6BDC" w:rsidRDefault="006833C0" w:rsidP="00A44EED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1 </w:t>
      </w:r>
      <w:r w:rsidRPr="009C6BDC">
        <w:rPr>
          <w:cs/>
        </w:rPr>
        <w:t xml:space="preserve">= เป็น </w:t>
      </w:r>
      <w:r w:rsidRPr="009C6BDC">
        <w:t>Group Approval</w:t>
      </w:r>
    </w:p>
    <w:p w14:paraId="53D26B91" w14:textId="5F112E32" w:rsidR="006833C0" w:rsidRPr="009C6BDC" w:rsidRDefault="006833C0" w:rsidP="00A44EED">
      <w:pPr>
        <w:pStyle w:val="ListParagraph"/>
        <w:spacing w:after="0" w:line="240" w:lineRule="auto"/>
        <w:ind w:firstLine="720"/>
        <w:contextualSpacing w:val="0"/>
        <w:rPr>
          <w:b/>
          <w:bCs/>
        </w:rPr>
      </w:pPr>
      <w:r w:rsidRPr="009C6BDC">
        <w:t xml:space="preserve">0 </w:t>
      </w:r>
      <w:r w:rsidRPr="009C6BDC">
        <w:rPr>
          <w:cs/>
        </w:rPr>
        <w:t xml:space="preserve">= ไม่เป็น </w:t>
      </w:r>
      <w:r w:rsidRPr="009C6BDC">
        <w:t>Group Approval</w:t>
      </w:r>
    </w:p>
    <w:p w14:paraId="4FF4AC18" w14:textId="13772C3D" w:rsidR="006833C0" w:rsidRPr="009C6BDC" w:rsidRDefault="006833C0" w:rsidP="006833C0">
      <w:pPr>
        <w:spacing w:after="0" w:line="240" w:lineRule="auto"/>
        <w:ind w:firstLine="72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Application Status</w:t>
      </w:r>
      <w:r w:rsidRPr="009C6BDC">
        <w:rPr>
          <w:cs/>
        </w:rPr>
        <w:t xml:space="preserve">” มีค่าเป็น </w:t>
      </w:r>
      <w:r w:rsidRPr="009C6BDC">
        <w:t>Approve</w:t>
      </w:r>
    </w:p>
    <w:p w14:paraId="496782D9" w14:textId="4A06C071" w:rsidR="001C0EB3" w:rsidRPr="009C6BDC" w:rsidRDefault="001C0EB3" w:rsidP="00373AAC">
      <w:pPr>
        <w:spacing w:line="240" w:lineRule="auto"/>
        <w:rPr>
          <w:rFonts w:eastAsia="BrowalliaUPC"/>
          <w:b/>
        </w:rPr>
      </w:pPr>
    </w:p>
    <w:p w14:paraId="29F4CA15" w14:textId="77777777" w:rsidR="006F3AC4" w:rsidRPr="009C6BDC" w:rsidRDefault="006F3AC4">
      <w:pPr>
        <w:rPr>
          <w:rFonts w:eastAsia="Browallia New"/>
          <w:b/>
          <w:bCs/>
          <w:sz w:val="32"/>
          <w:szCs w:val="32"/>
        </w:rPr>
      </w:pPr>
      <w:r w:rsidRPr="009C6BDC">
        <w:rPr>
          <w:cs/>
        </w:rPr>
        <w:br w:type="page"/>
      </w:r>
    </w:p>
    <w:p w14:paraId="58DCAA62" w14:textId="35C7C773" w:rsidR="009255D3" w:rsidRPr="009C6BDC" w:rsidRDefault="00437335" w:rsidP="00C330A8">
      <w:pPr>
        <w:pStyle w:val="Heading2"/>
        <w:spacing w:before="0" w:after="120" w:line="240" w:lineRule="auto"/>
        <w:ind w:left="284" w:hanging="284"/>
      </w:pPr>
      <w:bookmarkStart w:id="55" w:name="_Toc149560799"/>
      <w:r w:rsidRPr="009C6BDC">
        <w:lastRenderedPageBreak/>
        <w:t>Collateral and Guarantor</w:t>
      </w:r>
      <w:bookmarkEnd w:id="55"/>
    </w:p>
    <w:p w14:paraId="0A922AB7" w14:textId="1DB71BB9" w:rsidR="006F3C4A" w:rsidRPr="009C6BDC" w:rsidRDefault="006F3C4A" w:rsidP="006F3C4A">
      <w:pPr>
        <w:pStyle w:val="Heading3"/>
        <w:spacing w:before="0" w:after="120" w:line="240" w:lineRule="auto"/>
      </w:pPr>
      <w:bookmarkStart w:id="56" w:name="_Toc149560800"/>
      <w:bookmarkStart w:id="57" w:name="_Toc61631343"/>
      <w:r w:rsidRPr="009C6BDC">
        <w:t>3</w:t>
      </w:r>
      <w:r w:rsidRPr="009C6BDC">
        <w:rPr>
          <w:cs/>
        </w:rPr>
        <w:t>.</w:t>
      </w:r>
      <w:r w:rsidRPr="009C6BDC">
        <w:t>1</w:t>
      </w:r>
      <w:r w:rsidRPr="009C6BDC">
        <w:rPr>
          <w:cs/>
        </w:rPr>
        <w:t xml:space="preserve"> </w:t>
      </w:r>
      <w:r w:rsidRPr="009C6BDC">
        <w:t>Collateral</w:t>
      </w:r>
      <w:r w:rsidRPr="009C6BDC">
        <w:rPr>
          <w:cs/>
        </w:rPr>
        <w:t xml:space="preserve"> (</w:t>
      </w:r>
      <w:r w:rsidRPr="009C6BDC">
        <w:t>DER_COL</w:t>
      </w:r>
      <w:r w:rsidRPr="009C6BDC">
        <w:rPr>
          <w:cs/>
        </w:rPr>
        <w:t>)</w:t>
      </w:r>
      <w:bookmarkEnd w:id="56"/>
    </w:p>
    <w:p w14:paraId="247D52F9" w14:textId="77777777" w:rsidR="006F3C4A" w:rsidRPr="009C6BDC" w:rsidRDefault="006F3C4A" w:rsidP="006F3C4A">
      <w:pPr>
        <w:pStyle w:val="ListParagraph"/>
        <w:spacing w:after="120" w:line="240" w:lineRule="auto"/>
        <w:ind w:left="0"/>
        <w:contextualSpacing w:val="0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76E4DF8A" w14:textId="6A2AAB19" w:rsidR="006F3C4A" w:rsidRPr="009C6BDC" w:rsidRDefault="006F3C4A" w:rsidP="006F3C4A">
      <w:pPr>
        <w:pStyle w:val="ListParagraph"/>
        <w:spacing w:after="0" w:line="240" w:lineRule="auto"/>
        <w:ind w:left="0" w:firstLine="720"/>
        <w:rPr>
          <w:cs/>
        </w:rPr>
      </w:pPr>
      <w:r w:rsidRPr="009C6BDC">
        <w:rPr>
          <w:cs/>
        </w:rPr>
        <w:t>ข้อมูลรายละเอียดของหลักประกัน</w:t>
      </w:r>
      <w:r w:rsidR="00CB5F9D" w:rsidRPr="009C6BDC">
        <w:rPr>
          <w:cs/>
        </w:rPr>
        <w:t xml:space="preserve"> </w:t>
      </w:r>
    </w:p>
    <w:p w14:paraId="777EE2C2" w14:textId="085FCC13" w:rsidR="00194B76" w:rsidRPr="009C6BDC" w:rsidRDefault="006F3C4A" w:rsidP="00194B76">
      <w:pPr>
        <w:pStyle w:val="ListParagraph"/>
        <w:spacing w:after="0" w:line="240" w:lineRule="auto"/>
        <w:ind w:left="0" w:firstLine="720"/>
        <w:rPr>
          <w:cs/>
        </w:rPr>
      </w:pPr>
      <w:r w:rsidRPr="009C6BDC">
        <w:t>Reporting Scope</w:t>
      </w:r>
      <w:r w:rsidR="002E7C46" w:rsidRPr="009C6BDC">
        <w:rPr>
          <w:cs/>
        </w:rPr>
        <w:t xml:space="preserve"> </w:t>
      </w:r>
      <w:r w:rsidRPr="009C6BDC">
        <w:rPr>
          <w:cs/>
        </w:rPr>
        <w:t>: รายงานเมื่อมีการนำทรัพย์สินทุกประเภทมาเป็นหลักประกันและให้รายงานหลักประกัน</w:t>
      </w:r>
      <w:r w:rsidR="00DC6F0F" w:rsidRPr="009C6BDC">
        <w:rPr>
          <w:cs/>
        </w:rPr>
        <w:t>ทุกชิ้น</w:t>
      </w:r>
      <w:r w:rsidR="006238E2" w:rsidRPr="009C6BDC">
        <w:rPr>
          <w:cs/>
        </w:rPr>
        <w:t xml:space="preserve">ที่เกี่ยวข้อง </w:t>
      </w:r>
      <w:r w:rsidR="00194B76" w:rsidRPr="009C6BDC">
        <w:rPr>
          <w:cs/>
        </w:rPr>
        <w:t>โดยรายงานทั้งหลักประกันที่อยู่หรือที่ตั้งอยู่ในประเทศไทยและต่างประเทศ</w:t>
      </w:r>
    </w:p>
    <w:p w14:paraId="45609D1B" w14:textId="68ADF089" w:rsidR="006F3C4A" w:rsidRPr="0072045B" w:rsidRDefault="00E10E14" w:rsidP="006F3C4A">
      <w:pPr>
        <w:spacing w:after="120" w:line="240" w:lineRule="auto"/>
        <w:ind w:firstLine="720"/>
        <w:rPr>
          <w:b/>
          <w:bCs/>
          <w:cs/>
        </w:rPr>
      </w:pPr>
      <w:r w:rsidRPr="009C6BDC">
        <w:rPr>
          <w:cs/>
        </w:rPr>
        <w:t xml:space="preserve">กรณีที่หลักประกันมีการเปลี่ยนแปลงรายละเอียดมากกว่า </w:t>
      </w:r>
      <w:r w:rsidRPr="009C6BDC">
        <w:t xml:space="preserve">1 </w:t>
      </w:r>
      <w:r w:rsidRPr="009C6BDC">
        <w:rPr>
          <w:cs/>
        </w:rPr>
        <w:t>ครั้งภายในงวดที่รายงาน ขอให้รายงานข้อมูล</w:t>
      </w:r>
      <w:r w:rsidRPr="0072045B">
        <w:rPr>
          <w:cs/>
        </w:rPr>
        <w:t>ล่าสุด</w:t>
      </w:r>
      <w:r w:rsidR="00EA10FF" w:rsidRPr="0072045B">
        <w:rPr>
          <w:rFonts w:hint="cs"/>
          <w:cs/>
        </w:rPr>
        <w:t>ตาม</w:t>
      </w:r>
      <w:r w:rsidR="007457D3" w:rsidRPr="0072045B">
        <w:rPr>
          <w:rFonts w:hint="cs"/>
          <w:cs/>
        </w:rPr>
        <w:t xml:space="preserve"> </w:t>
      </w:r>
      <w:r w:rsidR="007457D3" w:rsidRPr="0072045B">
        <w:rPr>
          <w:cs/>
        </w:rPr>
        <w:t>วันที่</w:t>
      </w:r>
      <w:r w:rsidR="00235C1D" w:rsidRPr="0072045B">
        <w:rPr>
          <w:rFonts w:hint="cs"/>
          <w:cs/>
        </w:rPr>
        <w:t>ลงนามใน</w:t>
      </w:r>
      <w:r w:rsidR="007457D3" w:rsidRPr="0072045B">
        <w:rPr>
          <w:cs/>
        </w:rPr>
        <w:t>สัญญาสินเชื่อ หรือวันที่หลักประกันมีนิติกรรมสมบูรณ์</w:t>
      </w:r>
      <w:r w:rsidR="00D93282" w:rsidRPr="0072045B">
        <w:rPr>
          <w:rFonts w:hint="cs"/>
          <w:b/>
          <w:bCs/>
          <w:cs/>
        </w:rPr>
        <w:t xml:space="preserve"> </w:t>
      </w:r>
    </w:p>
    <w:p w14:paraId="2677E4E9" w14:textId="77777777" w:rsidR="006F3C4A" w:rsidRPr="0072045B" w:rsidRDefault="006F3C4A" w:rsidP="006F3C4A">
      <w:pPr>
        <w:spacing w:after="120" w:line="240" w:lineRule="auto"/>
        <w:rPr>
          <w:b/>
          <w:bCs/>
          <w:cs/>
        </w:rPr>
      </w:pPr>
      <w:r w:rsidRPr="0072045B">
        <w:rPr>
          <w:b/>
          <w:bCs/>
        </w:rPr>
        <w:t>Data Entity Overview</w:t>
      </w:r>
    </w:p>
    <w:tbl>
      <w:tblPr>
        <w:tblStyle w:val="PlainTable3"/>
        <w:tblW w:w="1079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788"/>
        <w:gridCol w:w="758"/>
        <w:gridCol w:w="567"/>
        <w:gridCol w:w="592"/>
        <w:gridCol w:w="1275"/>
        <w:gridCol w:w="1276"/>
        <w:gridCol w:w="540"/>
        <w:gridCol w:w="566"/>
        <w:gridCol w:w="1983"/>
      </w:tblGrid>
      <w:tr w:rsidR="0049624A" w:rsidRPr="0072045B" w14:paraId="2A6495EE" w14:textId="77777777" w:rsidTr="00DB0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609578CA" w14:textId="77777777" w:rsidR="0049624A" w:rsidRPr="0072045B" w:rsidRDefault="0049624A" w:rsidP="00DB0605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8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147B56C" w14:textId="77777777" w:rsidR="0049624A" w:rsidRPr="0072045B" w:rsidRDefault="004962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5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5949050" w14:textId="77777777" w:rsidR="0049624A" w:rsidRPr="0072045B" w:rsidRDefault="004962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1707DA7C" w14:textId="5F715355" w:rsidR="0049624A" w:rsidRPr="0072045B" w:rsidRDefault="004962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C20E78E" w14:textId="387C68CD" w:rsidR="0049624A" w:rsidRPr="0072045B" w:rsidRDefault="004962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Req</w:t>
            </w:r>
            <w:r w:rsidRPr="0072045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48BD2D9" w14:textId="22CD6177" w:rsidR="0049624A" w:rsidRPr="0072045B" w:rsidRDefault="004962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324A261" w14:textId="77777777" w:rsidR="0049624A" w:rsidRPr="0072045B" w:rsidRDefault="004962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F762B05" w14:textId="77777777" w:rsidR="0049624A" w:rsidRPr="0072045B" w:rsidRDefault="004962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3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035D391C" w14:textId="77777777" w:rsidR="0049624A" w:rsidRPr="0072045B" w:rsidRDefault="004962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49624A" w:rsidRPr="0072045B" w14:paraId="5C44B4DF" w14:textId="77777777" w:rsidTr="00496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10E03BF2" w14:textId="77777777" w:rsidR="0049624A" w:rsidRPr="0072045B" w:rsidRDefault="0049624A" w:rsidP="0049624A">
            <w:pPr>
              <w:jc w:val="center"/>
            </w:pPr>
          </w:p>
        </w:tc>
        <w:tc>
          <w:tcPr>
            <w:tcW w:w="278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686AF7" w14:textId="77777777" w:rsidR="0049624A" w:rsidRPr="0072045B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1DC341D" w14:textId="77777777" w:rsidR="0049624A" w:rsidRPr="0072045B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47C800B8" w14:textId="34DF7122" w:rsidR="0049624A" w:rsidRPr="00781728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5ED077EC" w14:textId="7B03E45D" w:rsidR="0049624A" w:rsidRPr="00781728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8172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9573D8" w14:textId="77777777" w:rsidR="0049624A" w:rsidRPr="0072045B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8A20E0" w14:textId="77777777" w:rsidR="0049624A" w:rsidRPr="0072045B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3C1C1182" w14:textId="7F497A79" w:rsidR="0049624A" w:rsidRPr="0072045B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8D78092" w14:textId="40EC5E48" w:rsidR="0049624A" w:rsidRPr="0072045B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8172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983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1BD883CB" w14:textId="6BE4EFFC" w:rsidR="0049624A" w:rsidRPr="0072045B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624A" w:rsidRPr="0072045B" w14:paraId="57C49616" w14:textId="77777777" w:rsidTr="00496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6FD88C1F" w14:textId="77777777" w:rsidR="0049624A" w:rsidRPr="0072045B" w:rsidRDefault="0049624A" w:rsidP="00DB6A49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1</w:t>
            </w:r>
          </w:p>
        </w:tc>
        <w:tc>
          <w:tcPr>
            <w:tcW w:w="278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847819" w14:textId="77777777" w:rsidR="0049624A" w:rsidRPr="0072045B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72045B">
              <w:t>Organization Id</w:t>
            </w:r>
          </w:p>
        </w:tc>
        <w:tc>
          <w:tcPr>
            <w:tcW w:w="75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003438" w14:textId="217E944E" w:rsidR="0049624A" w:rsidRPr="0072045B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4CE019B7" w14:textId="77777777" w:rsidR="0049624A" w:rsidRPr="0072045B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2E8AB77" w14:textId="26AEED29" w:rsidR="0049624A" w:rsidRPr="00DB6A49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DB6A49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47655C" w14:textId="5AF1A235" w:rsidR="0049624A" w:rsidRPr="0072045B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085921" w14:textId="50849A65" w:rsidR="0049624A" w:rsidRPr="0072045B" w:rsidRDefault="0049624A" w:rsidP="00DB06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VarChar</w:t>
            </w:r>
            <w:r w:rsidRPr="0072045B">
              <w:rPr>
                <w:cs/>
              </w:rPr>
              <w:t>(</w:t>
            </w:r>
            <w:r w:rsidRPr="0072045B">
              <w:t>40</w:t>
            </w:r>
            <w:r w:rsidRPr="0072045B">
              <w:rPr>
                <w:cs/>
              </w:rPr>
              <w:t>)</w:t>
            </w:r>
          </w:p>
        </w:tc>
        <w:tc>
          <w:tcPr>
            <w:tcW w:w="540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D50379B" w14:textId="77777777" w:rsidR="0049624A" w:rsidRPr="0072045B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2D5D6981" w14:textId="77777777" w:rsidR="0049624A" w:rsidRPr="0072045B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  <w:tcBorders>
              <w:top w:val="single" w:sz="12" w:space="0" w:color="003865"/>
              <w:left w:val="single" w:sz="4" w:space="0" w:color="002060"/>
            </w:tcBorders>
          </w:tcPr>
          <w:p w14:paraId="69720F5F" w14:textId="6D388BF0" w:rsidR="0049624A" w:rsidRPr="0072045B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624A" w:rsidRPr="0072045B" w14:paraId="7EF69E70" w14:textId="77777777" w:rsidTr="00496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BBEBD62" w14:textId="77777777" w:rsidR="0049624A" w:rsidRPr="0072045B" w:rsidRDefault="0049624A" w:rsidP="00DB6A49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</w:rPr>
              <w:t>2</w:t>
            </w:r>
          </w:p>
        </w:tc>
        <w:tc>
          <w:tcPr>
            <w:tcW w:w="2788" w:type="dxa"/>
            <w:tcBorders>
              <w:left w:val="single" w:sz="4" w:space="0" w:color="002060"/>
              <w:right w:val="single" w:sz="4" w:space="0" w:color="002060"/>
            </w:tcBorders>
          </w:tcPr>
          <w:p w14:paraId="4F7427F3" w14:textId="77777777" w:rsidR="0049624A" w:rsidRPr="0072045B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Data Date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362D7CD4" w14:textId="100C2EEF" w:rsidR="0049624A" w:rsidRPr="0072045B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A1AABE8" w14:textId="77777777" w:rsidR="0049624A" w:rsidRPr="0072045B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089B9F4" w14:textId="1FCD103E" w:rsidR="0049624A" w:rsidRPr="00DB6A49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B6A49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C41A36C" w14:textId="70D1ED4E" w:rsidR="0049624A" w:rsidRPr="0072045B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D272C4B" w14:textId="77777777" w:rsidR="0049624A" w:rsidRPr="0072045B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Char</w:t>
            </w:r>
            <w:r w:rsidRPr="0072045B">
              <w:rPr>
                <w:cs/>
              </w:rPr>
              <w:t>(</w:t>
            </w:r>
            <w:r w:rsidRPr="0072045B">
              <w:t>10</w:t>
            </w:r>
            <w:r w:rsidRPr="0072045B">
              <w:rPr>
                <w:cs/>
              </w:rPr>
              <w:t>)</w:t>
            </w:r>
          </w:p>
        </w:tc>
        <w:tc>
          <w:tcPr>
            <w:tcW w:w="540" w:type="dxa"/>
            <w:tcBorders>
              <w:left w:val="single" w:sz="4" w:space="0" w:color="002060"/>
              <w:right w:val="single" w:sz="4" w:space="0" w:color="auto"/>
            </w:tcBorders>
          </w:tcPr>
          <w:p w14:paraId="22DB0CB8" w14:textId="77777777" w:rsidR="0049624A" w:rsidRPr="0072045B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002060"/>
            </w:tcBorders>
          </w:tcPr>
          <w:p w14:paraId="6F3187D6" w14:textId="77777777" w:rsidR="0049624A" w:rsidRPr="0072045B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3" w:type="dxa"/>
            <w:tcBorders>
              <w:left w:val="single" w:sz="4" w:space="0" w:color="002060"/>
            </w:tcBorders>
          </w:tcPr>
          <w:p w14:paraId="4883AFA8" w14:textId="13EC66D4" w:rsidR="0049624A" w:rsidRPr="0072045B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624A" w:rsidRPr="0072045B" w14:paraId="07718E40" w14:textId="77777777" w:rsidTr="00496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62929CB" w14:textId="77777777" w:rsidR="0049624A" w:rsidRPr="0072045B" w:rsidRDefault="0049624A" w:rsidP="00DB6A49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3</w:t>
            </w:r>
          </w:p>
        </w:tc>
        <w:tc>
          <w:tcPr>
            <w:tcW w:w="2788" w:type="dxa"/>
            <w:tcBorders>
              <w:left w:val="single" w:sz="4" w:space="0" w:color="002060"/>
              <w:right w:val="single" w:sz="4" w:space="0" w:color="002060"/>
            </w:tcBorders>
          </w:tcPr>
          <w:p w14:paraId="04353B5F" w14:textId="77777777" w:rsidR="0049624A" w:rsidRPr="0072045B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Collateral Id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09337133" w14:textId="12FC55A7" w:rsidR="0049624A" w:rsidRPr="0072045B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8A6229" w14:textId="77777777" w:rsidR="0049624A" w:rsidRPr="0072045B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7CB718E" w14:textId="18F4E5E7" w:rsidR="0049624A" w:rsidRPr="00DB6A49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DB6A49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8E46DF2" w14:textId="13553B2A" w:rsidR="0049624A" w:rsidRPr="0072045B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5ADFD0" w14:textId="77777777" w:rsidR="0049624A" w:rsidRPr="0072045B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VarChar</w:t>
            </w:r>
            <w:r w:rsidRPr="0072045B">
              <w:rPr>
                <w:cs/>
              </w:rPr>
              <w:t>(</w:t>
            </w:r>
            <w:r w:rsidRPr="0072045B">
              <w:t>4</w:t>
            </w:r>
            <w:r w:rsidRPr="0072045B">
              <w:rPr>
                <w:cs/>
              </w:rPr>
              <w:t>0)</w:t>
            </w:r>
          </w:p>
        </w:tc>
        <w:tc>
          <w:tcPr>
            <w:tcW w:w="540" w:type="dxa"/>
            <w:tcBorders>
              <w:left w:val="single" w:sz="4" w:space="0" w:color="002060"/>
              <w:right w:val="single" w:sz="4" w:space="0" w:color="auto"/>
            </w:tcBorders>
          </w:tcPr>
          <w:p w14:paraId="2F4914FE" w14:textId="77777777" w:rsidR="0049624A" w:rsidRPr="0072045B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002060"/>
            </w:tcBorders>
          </w:tcPr>
          <w:p w14:paraId="1A8630D6" w14:textId="77777777" w:rsidR="0049624A" w:rsidRPr="0072045B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  <w:tcBorders>
              <w:left w:val="single" w:sz="4" w:space="0" w:color="002060"/>
            </w:tcBorders>
          </w:tcPr>
          <w:p w14:paraId="21B71371" w14:textId="6000D207" w:rsidR="0049624A" w:rsidRPr="0072045B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624A" w:rsidRPr="009C6BDC" w14:paraId="2A5DD56B" w14:textId="77777777" w:rsidTr="00496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A6AE992" w14:textId="77777777" w:rsidR="0049624A" w:rsidRPr="009C6BDC" w:rsidRDefault="0049624A" w:rsidP="00DB6A4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88" w:type="dxa"/>
            <w:tcBorders>
              <w:left w:val="single" w:sz="4" w:space="0" w:color="002060"/>
              <w:right w:val="single" w:sz="4" w:space="0" w:color="002060"/>
            </w:tcBorders>
          </w:tcPr>
          <w:p w14:paraId="628F41FB" w14:textId="77777777" w:rsidR="0049624A" w:rsidRPr="009C6BDC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Collateral Type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2CE32003" w14:textId="77777777" w:rsidR="0049624A" w:rsidRPr="009C6BDC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04FE729" w14:textId="77777777" w:rsidR="0049624A" w:rsidRPr="009C6BDC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E1A7101" w14:textId="06249E6C" w:rsidR="0049624A" w:rsidRPr="00DB6A49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B6A49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463E218" w14:textId="15093A9E" w:rsidR="0049624A" w:rsidRPr="009C6BDC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E57028" w14:textId="2B7BFC7F" w:rsidR="0049624A" w:rsidRPr="009C6BDC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540" w:type="dxa"/>
            <w:tcBorders>
              <w:left w:val="single" w:sz="4" w:space="0" w:color="002060"/>
              <w:right w:val="single" w:sz="4" w:space="0" w:color="auto"/>
            </w:tcBorders>
          </w:tcPr>
          <w:p w14:paraId="5B0CACA2" w14:textId="77777777" w:rsidR="0049624A" w:rsidRPr="009C6BDC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002060"/>
            </w:tcBorders>
          </w:tcPr>
          <w:p w14:paraId="43815945" w14:textId="77777777" w:rsidR="0049624A" w:rsidRPr="009C6BDC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3" w:type="dxa"/>
            <w:tcBorders>
              <w:left w:val="single" w:sz="4" w:space="0" w:color="002060"/>
            </w:tcBorders>
          </w:tcPr>
          <w:p w14:paraId="1047B7AB" w14:textId="178424B8" w:rsidR="0049624A" w:rsidRPr="009C6BDC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Collateral Type Code</w:t>
            </w:r>
          </w:p>
        </w:tc>
      </w:tr>
      <w:tr w:rsidR="0049624A" w:rsidRPr="009C6BDC" w14:paraId="340BBCA5" w14:textId="77777777" w:rsidTr="00496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CD1297C" w14:textId="77777777" w:rsidR="0049624A" w:rsidRPr="009C6BDC" w:rsidRDefault="0049624A" w:rsidP="00DB6A4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88" w:type="dxa"/>
            <w:tcBorders>
              <w:left w:val="single" w:sz="4" w:space="0" w:color="002060"/>
              <w:right w:val="single" w:sz="4" w:space="0" w:color="002060"/>
            </w:tcBorders>
          </w:tcPr>
          <w:p w14:paraId="2F315C0E" w14:textId="4152DFCC" w:rsidR="0049624A" w:rsidRPr="009C6BDC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Collateral Registration Flag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13A54F0B" w14:textId="77777777" w:rsidR="0049624A" w:rsidRPr="009C6BDC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D61730" w14:textId="628015D0" w:rsidR="0049624A" w:rsidRPr="009C6BDC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E6F2F58" w14:textId="45DE3DFF" w:rsidR="0049624A" w:rsidRPr="00DB6A49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DB6A49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445D22" w14:textId="729CA4E7" w:rsidR="0049624A" w:rsidRPr="009C6BDC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B5D33F" w14:textId="77777777" w:rsidR="0049624A" w:rsidRPr="009C6BDC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540" w:type="dxa"/>
            <w:tcBorders>
              <w:left w:val="single" w:sz="4" w:space="0" w:color="002060"/>
              <w:right w:val="single" w:sz="4" w:space="0" w:color="auto"/>
            </w:tcBorders>
          </w:tcPr>
          <w:p w14:paraId="4275CEF6" w14:textId="756EAF26" w:rsidR="0049624A" w:rsidRPr="000E72A2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002060"/>
            </w:tcBorders>
          </w:tcPr>
          <w:p w14:paraId="5CE8F022" w14:textId="77777777" w:rsidR="0049624A" w:rsidRPr="000E72A2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983" w:type="dxa"/>
            <w:tcBorders>
              <w:left w:val="single" w:sz="4" w:space="0" w:color="002060"/>
            </w:tcBorders>
          </w:tcPr>
          <w:p w14:paraId="3C917A40" w14:textId="060730D4" w:rsidR="0049624A" w:rsidRPr="009C6BDC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624A" w:rsidRPr="009C6BDC" w14:paraId="5A188E05" w14:textId="77777777" w:rsidTr="00496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150E626" w14:textId="77777777" w:rsidR="0049624A" w:rsidRPr="009C6BDC" w:rsidRDefault="0049624A" w:rsidP="00DB6A4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788" w:type="dxa"/>
            <w:tcBorders>
              <w:left w:val="single" w:sz="4" w:space="0" w:color="002060"/>
              <w:right w:val="single" w:sz="4" w:space="0" w:color="002060"/>
            </w:tcBorders>
          </w:tcPr>
          <w:p w14:paraId="579A2256" w14:textId="45AD7D6A" w:rsidR="0049624A" w:rsidRPr="009C6BDC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Collateral Provision Flag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4F24119C" w14:textId="77777777" w:rsidR="0049624A" w:rsidRPr="009C6BDC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5C47BBE" w14:textId="77777777" w:rsidR="0049624A" w:rsidRPr="009C6BDC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1469CA6" w14:textId="79FD3248" w:rsidR="0049624A" w:rsidRPr="00DB6A49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B6A49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DCBFB58" w14:textId="53968A5B" w:rsidR="0049624A" w:rsidRPr="009C6BDC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763836" w14:textId="77777777" w:rsidR="0049624A" w:rsidRPr="009C6BDC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540" w:type="dxa"/>
            <w:tcBorders>
              <w:left w:val="single" w:sz="4" w:space="0" w:color="002060"/>
              <w:right w:val="single" w:sz="4" w:space="0" w:color="auto"/>
            </w:tcBorders>
          </w:tcPr>
          <w:p w14:paraId="43572FE8" w14:textId="77777777" w:rsidR="0049624A" w:rsidRPr="009C6BDC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002060"/>
            </w:tcBorders>
          </w:tcPr>
          <w:p w14:paraId="1502E1CA" w14:textId="77777777" w:rsidR="0049624A" w:rsidRPr="009C6BDC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3" w:type="dxa"/>
            <w:tcBorders>
              <w:left w:val="single" w:sz="4" w:space="0" w:color="002060"/>
            </w:tcBorders>
          </w:tcPr>
          <w:p w14:paraId="02D5AB48" w14:textId="68C6283F" w:rsidR="0049624A" w:rsidRPr="009C6BDC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624A" w:rsidRPr="009C6BDC" w14:paraId="3E0D5E9F" w14:textId="77777777" w:rsidTr="00496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7B0D3DBE" w14:textId="77777777" w:rsidR="0049624A" w:rsidRPr="009C6BDC" w:rsidRDefault="0049624A" w:rsidP="00DB6A4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78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069065" w14:textId="77777777" w:rsidR="0049624A" w:rsidRPr="009C6BDC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 xml:space="preserve">Collateral Status </w:t>
            </w:r>
          </w:p>
        </w:tc>
        <w:tc>
          <w:tcPr>
            <w:tcW w:w="75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DE3B9A" w14:textId="77777777" w:rsidR="0049624A" w:rsidRPr="009C6BDC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CA12C4E" w14:textId="77777777" w:rsidR="0049624A" w:rsidRPr="009C6BDC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D15566" w14:textId="017EDB69" w:rsidR="0049624A" w:rsidRPr="00DB6A49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DB6A49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E2D905E" w14:textId="7552A002" w:rsidR="0049624A" w:rsidRPr="009C6BDC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082C6F" w14:textId="139C8336" w:rsidR="0049624A" w:rsidRPr="009C6BDC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540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459D6056" w14:textId="77777777" w:rsidR="0049624A" w:rsidRPr="009C6BDC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8AF350E" w14:textId="77777777" w:rsidR="0049624A" w:rsidRPr="009C6BDC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  <w:tcBorders>
              <w:left w:val="single" w:sz="4" w:space="0" w:color="002060"/>
              <w:bottom w:val="single" w:sz="12" w:space="0" w:color="002060"/>
            </w:tcBorders>
          </w:tcPr>
          <w:p w14:paraId="41859E0E" w14:textId="7038A8C3" w:rsidR="0049624A" w:rsidRPr="009C6BDC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Collateral Status Code</w:t>
            </w:r>
          </w:p>
        </w:tc>
      </w:tr>
    </w:tbl>
    <w:p w14:paraId="21F3C3F1" w14:textId="77777777" w:rsidR="006F3C4A" w:rsidRPr="009C6BDC" w:rsidRDefault="006F3C4A" w:rsidP="006F3C4A">
      <w:pPr>
        <w:spacing w:after="120" w:line="240" w:lineRule="auto"/>
        <w:rPr>
          <w:b/>
          <w:bCs/>
        </w:rPr>
      </w:pPr>
    </w:p>
    <w:p w14:paraId="1FB0C7A6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5BE7EFA3" w14:textId="77777777" w:rsidR="006F3C4A" w:rsidRPr="009C6BDC" w:rsidRDefault="006F3C4A" w:rsidP="0011261E">
      <w:pPr>
        <w:pStyle w:val="ListParagraph"/>
        <w:numPr>
          <w:ilvl w:val="0"/>
          <w:numId w:val="2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BE1333A" w14:textId="60447A85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977314E" w14:textId="77777777" w:rsidR="006F3C4A" w:rsidRPr="009C6BDC" w:rsidRDefault="006F3C4A" w:rsidP="0011261E">
      <w:pPr>
        <w:pStyle w:val="ListParagraph"/>
        <w:numPr>
          <w:ilvl w:val="0"/>
          <w:numId w:val="22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CAB5348" w14:textId="67F4ED67" w:rsidR="006F3C4A" w:rsidRPr="009C6BDC" w:rsidRDefault="002D64BD" w:rsidP="002D64BD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</w:t>
      </w:r>
      <w:r w:rsidR="00153FD2" w:rsidRPr="009C6BDC">
        <w:rPr>
          <w:cs/>
        </w:rPr>
        <w:t>นำ</w:t>
      </w:r>
      <w:r w:rsidRPr="009C6BDC">
        <w:rPr>
          <w:cs/>
        </w:rPr>
        <w:t xml:space="preserve">หลักประกันมาใช้ค้ำประกันหรือวันสิ้นเดือนของเดือนที่มีการ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  <w:r w:rsidR="00E10E14" w:rsidRPr="009C6BDC">
        <w:rPr>
          <w:cs/>
        </w:rPr>
        <w:t xml:space="preserve"> </w:t>
      </w:r>
    </w:p>
    <w:p w14:paraId="43A6B1BF" w14:textId="77777777" w:rsidR="006F3C4A" w:rsidRPr="009C6BDC" w:rsidRDefault="006F3C4A" w:rsidP="0011261E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6CFDB5E4" w14:textId="53959619" w:rsidR="006F3C4A" w:rsidRPr="009C6BDC" w:rsidRDefault="00717F1D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5C37CCEF" w14:textId="77777777" w:rsidR="006F3C4A" w:rsidRPr="009C6BDC" w:rsidRDefault="006F3C4A" w:rsidP="0011261E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Type</w:t>
      </w:r>
    </w:p>
    <w:p w14:paraId="63BDD63F" w14:textId="77777777" w:rsidR="006F3C4A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ประเภทหลักประกัน</w:t>
      </w:r>
    </w:p>
    <w:p w14:paraId="2DC35C43" w14:textId="77777777" w:rsidR="00D74530" w:rsidRPr="009C6BDC" w:rsidRDefault="00D74530">
      <w:pPr>
        <w:rPr>
          <w:b/>
          <w:bCs/>
        </w:rPr>
      </w:pPr>
      <w:r w:rsidRPr="009C6BDC">
        <w:rPr>
          <w:b/>
          <w:bCs/>
          <w:cs/>
        </w:rPr>
        <w:br w:type="page"/>
      </w:r>
    </w:p>
    <w:p w14:paraId="04D11E89" w14:textId="423CB39D" w:rsidR="006F3C4A" w:rsidRPr="009C6BDC" w:rsidRDefault="006F3C4A" w:rsidP="0011261E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Collateral Registration</w:t>
      </w:r>
      <w:r w:rsidR="00FF5607" w:rsidRPr="009C6BDC">
        <w:rPr>
          <w:b/>
          <w:bCs/>
        </w:rPr>
        <w:t xml:space="preserve"> Flag</w:t>
      </w:r>
    </w:p>
    <w:p w14:paraId="658D139B" w14:textId="77777777" w:rsidR="006F3C4A" w:rsidRPr="009C6BDC" w:rsidRDefault="006F3C4A" w:rsidP="006F3C4A">
      <w:pPr>
        <w:pStyle w:val="ListParagraph"/>
        <w:spacing w:after="0" w:line="240" w:lineRule="auto"/>
      </w:pPr>
      <w:r w:rsidRPr="009C6BDC">
        <w:rPr>
          <w:cs/>
        </w:rPr>
        <w:t xml:space="preserve">การจดทะเบียนตามพระราชบัญญัติหลักประกันทางธุรกิจ พ.ศ. </w:t>
      </w:r>
      <w:r w:rsidRPr="009C6BDC">
        <w:t>2558</w:t>
      </w:r>
    </w:p>
    <w:p w14:paraId="70361718" w14:textId="77777777" w:rsidR="006F3C4A" w:rsidRPr="009C6BDC" w:rsidRDefault="006F3C4A" w:rsidP="0018022F">
      <w:pPr>
        <w:pStyle w:val="ListParagraph"/>
        <w:spacing w:after="0" w:line="240" w:lineRule="auto"/>
        <w:ind w:firstLine="720"/>
        <w:contextualSpacing w:val="0"/>
      </w:pPr>
      <w:r w:rsidRPr="009C6BDC">
        <w:t>1</w:t>
      </w:r>
      <w:r w:rsidRPr="009C6BDC">
        <w:rPr>
          <w:cs/>
        </w:rPr>
        <w:t xml:space="preserve"> = จดทะเบียน</w:t>
      </w:r>
    </w:p>
    <w:p w14:paraId="6620E23C" w14:textId="19043461" w:rsidR="006F3C4A" w:rsidRPr="009C6BDC" w:rsidRDefault="006F3C4A" w:rsidP="0018022F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ไม่ได้จดทะเบียน </w:t>
      </w:r>
    </w:p>
    <w:p w14:paraId="2587F8FC" w14:textId="29BEFBED" w:rsidR="00133530" w:rsidRPr="00162FE1" w:rsidRDefault="00D74530" w:rsidP="00133530">
      <w:pPr>
        <w:spacing w:line="240" w:lineRule="auto"/>
        <w:ind w:left="720"/>
        <w:rPr>
          <w:color w:val="FF0000"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</w:t>
      </w:r>
      <w:r w:rsidRPr="0072045B">
        <w:rPr>
          <w:cs/>
        </w:rPr>
        <w:t xml:space="preserve">รายงาน </w:t>
      </w:r>
      <w:r w:rsidR="00E8478B" w:rsidRPr="0072045B">
        <w:rPr>
          <w:cs/>
        </w:rPr>
        <w:t>เฉพาะ</w:t>
      </w:r>
      <w:r w:rsidRPr="0072045B">
        <w:rPr>
          <w:cs/>
        </w:rPr>
        <w:t>กรณี</w:t>
      </w:r>
      <w:r w:rsidR="00133530" w:rsidRPr="0072045B">
        <w:rPr>
          <w:cs/>
        </w:rPr>
        <w:t xml:space="preserve">หลักประกันที่สามารถนำมาจดทะเบียนตาม พรบ. หลักประกันทางธุรกิจ พ.ศ. </w:t>
      </w:r>
      <w:r w:rsidR="00133530" w:rsidRPr="0072045B">
        <w:t>2558</w:t>
      </w:r>
    </w:p>
    <w:p w14:paraId="16941501" w14:textId="426EC862" w:rsidR="006F3C4A" w:rsidRPr="009C6BDC" w:rsidRDefault="006F3C4A" w:rsidP="0011261E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Provision</w:t>
      </w:r>
      <w:r w:rsidR="00FF5607" w:rsidRPr="009C6BDC">
        <w:rPr>
          <w:b/>
          <w:bCs/>
        </w:rPr>
        <w:t xml:space="preserve"> Flag</w:t>
      </w:r>
    </w:p>
    <w:p w14:paraId="49F68ED8" w14:textId="77777777" w:rsidR="006F3C4A" w:rsidRPr="009C6BDC" w:rsidRDefault="006F3C4A" w:rsidP="006F3C4A">
      <w:pPr>
        <w:pStyle w:val="ListParagraph"/>
        <w:spacing w:after="0" w:line="240" w:lineRule="auto"/>
      </w:pPr>
      <w:r w:rsidRPr="009C6BDC">
        <w:rPr>
          <w:cs/>
        </w:rPr>
        <w:t>การนำหลักประกันไปใช้ประกอบการคำนวณผลขาดทุนด้านเครดิต</w:t>
      </w:r>
    </w:p>
    <w:p w14:paraId="12D2D940" w14:textId="77777777" w:rsidR="006F3C4A" w:rsidRPr="009C6BDC" w:rsidRDefault="006F3C4A" w:rsidP="0018022F">
      <w:pPr>
        <w:pStyle w:val="ListParagraph"/>
        <w:spacing w:after="0" w:line="240" w:lineRule="auto"/>
        <w:ind w:firstLine="720"/>
        <w:contextualSpacing w:val="0"/>
      </w:pPr>
      <w:r w:rsidRPr="009C6BDC">
        <w:t>1</w:t>
      </w:r>
      <w:r w:rsidRPr="009C6BDC">
        <w:rPr>
          <w:cs/>
        </w:rPr>
        <w:t xml:space="preserve"> = นำไปใช้</w:t>
      </w:r>
    </w:p>
    <w:p w14:paraId="3DE52B7D" w14:textId="77777777" w:rsidR="006F3C4A" w:rsidRPr="009C6BDC" w:rsidRDefault="006F3C4A" w:rsidP="0018022F">
      <w:pPr>
        <w:pStyle w:val="ListParagraph"/>
        <w:spacing w:after="120" w:line="240" w:lineRule="auto"/>
        <w:ind w:firstLine="720"/>
        <w:contextualSpacing w:val="0"/>
        <w:rPr>
          <w:cs/>
        </w:rPr>
      </w:pPr>
      <w:r w:rsidRPr="009C6BDC">
        <w:t>0</w:t>
      </w:r>
      <w:r w:rsidRPr="009C6BDC">
        <w:rPr>
          <w:cs/>
        </w:rPr>
        <w:t xml:space="preserve"> = ไม่ได้นำไปใช้</w:t>
      </w:r>
    </w:p>
    <w:p w14:paraId="1BC23FF1" w14:textId="77777777" w:rsidR="006F3C4A" w:rsidRPr="009C6BDC" w:rsidRDefault="006F3C4A" w:rsidP="0011261E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Status</w:t>
      </w:r>
    </w:p>
    <w:p w14:paraId="061BB8C0" w14:textId="372A3B3A" w:rsidR="006F3C4A" w:rsidRPr="009C6BDC" w:rsidRDefault="006F3C4A" w:rsidP="00D74530">
      <w:pPr>
        <w:pStyle w:val="ListParagraph"/>
        <w:spacing w:after="0" w:line="240" w:lineRule="auto"/>
        <w:contextualSpacing w:val="0"/>
      </w:pPr>
      <w:r w:rsidRPr="009C6BDC">
        <w:rPr>
          <w:cs/>
        </w:rPr>
        <w:t>สถานะของหลักประกัน</w:t>
      </w:r>
    </w:p>
    <w:p w14:paraId="05F9739F" w14:textId="77777777" w:rsidR="00F121A8" w:rsidRPr="009C6BDC" w:rsidRDefault="00F121A8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2D0B207C" w14:textId="763FBB18" w:rsidR="006F3C4A" w:rsidRPr="009C6BDC" w:rsidRDefault="006F3C4A" w:rsidP="006F3C4A">
      <w:pPr>
        <w:pStyle w:val="Heading3"/>
        <w:spacing w:before="0" w:after="120" w:line="240" w:lineRule="auto"/>
      </w:pPr>
      <w:bookmarkStart w:id="58" w:name="_Toc149560801"/>
      <w:r w:rsidRPr="009C6BDC">
        <w:lastRenderedPageBreak/>
        <w:t>3</w:t>
      </w:r>
      <w:r w:rsidRPr="009C6BDC">
        <w:rPr>
          <w:cs/>
        </w:rPr>
        <w:t xml:space="preserve">.2 </w:t>
      </w:r>
      <w:r w:rsidRPr="009C6BDC">
        <w:t>Collateral</w:t>
      </w:r>
      <w:r w:rsidRPr="009C6BDC">
        <w:rPr>
          <w:cs/>
        </w:rPr>
        <w:t xml:space="preserve"> </w:t>
      </w:r>
      <w:r w:rsidRPr="009C6BDC">
        <w:t>x</w:t>
      </w:r>
      <w:r w:rsidRPr="009C6BDC">
        <w:rPr>
          <w:cs/>
        </w:rPr>
        <w:t xml:space="preserve"> </w:t>
      </w:r>
      <w:r w:rsidRPr="009C6BDC">
        <w:t>Id</w:t>
      </w:r>
      <w:r w:rsidRPr="009C6BDC">
        <w:rPr>
          <w:cs/>
        </w:rPr>
        <w:t xml:space="preserve"> (</w:t>
      </w:r>
      <w:r w:rsidRPr="009C6BDC">
        <w:t>DER_COLID</w:t>
      </w:r>
      <w:r w:rsidRPr="009C6BDC">
        <w:rPr>
          <w:cs/>
        </w:rPr>
        <w:t>)</w:t>
      </w:r>
      <w:bookmarkEnd w:id="58"/>
      <w:r w:rsidR="00094EA7" w:rsidRPr="009C6BDC">
        <w:rPr>
          <w:cs/>
        </w:rPr>
        <w:t xml:space="preserve"> </w:t>
      </w:r>
    </w:p>
    <w:p w14:paraId="1EE9F483" w14:textId="77777777" w:rsidR="006F3C4A" w:rsidRPr="009C6BDC" w:rsidRDefault="006F3C4A" w:rsidP="006F3C4A">
      <w:pPr>
        <w:pStyle w:val="ListParagraph"/>
        <w:spacing w:after="120" w:line="240" w:lineRule="auto"/>
        <w:ind w:left="0"/>
        <w:contextualSpacing w:val="0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05619AA" w14:textId="65AD0960" w:rsidR="006F3C4A" w:rsidRPr="009C6BDC" w:rsidRDefault="006F3C4A" w:rsidP="00094EA7">
      <w:pPr>
        <w:pStyle w:val="ListParagraph"/>
        <w:spacing w:after="0" w:line="240" w:lineRule="auto"/>
        <w:ind w:left="0" w:firstLine="720"/>
        <w:rPr>
          <w:cs/>
        </w:rPr>
      </w:pPr>
      <w:r w:rsidRPr="009C6BDC">
        <w:rPr>
          <w:cs/>
        </w:rPr>
        <w:t>ข้อมูลเลขที่อ้างอิงหลักประกันและที่ตั้งหลักประกัน</w:t>
      </w:r>
      <w:r w:rsidR="00934C84" w:rsidRPr="009C6BDC">
        <w:rPr>
          <w:cs/>
        </w:rPr>
        <w:t xml:space="preserve"> </w:t>
      </w:r>
    </w:p>
    <w:p w14:paraId="1855B5BF" w14:textId="77777777" w:rsidR="00055F89" w:rsidRDefault="006F3C4A" w:rsidP="00B475E8">
      <w:pPr>
        <w:spacing w:after="0" w:line="240" w:lineRule="auto"/>
        <w:ind w:firstLine="720"/>
      </w:pPr>
      <w:r w:rsidRPr="009C6BDC">
        <w:t>Reporting Scope</w:t>
      </w:r>
      <w:r w:rsidR="002E7C46" w:rsidRPr="009C6BDC">
        <w:rPr>
          <w:rFonts w:hint="cs"/>
          <w:cs/>
        </w:rPr>
        <w:t xml:space="preserve"> </w:t>
      </w:r>
      <w:r w:rsidRPr="009C6BDC">
        <w:rPr>
          <w:cs/>
        </w:rPr>
        <w:t>: รายงานเมื่อสัญญาดังกล่าวมีการนำที่ดิน</w:t>
      </w:r>
      <w:r w:rsidR="004B2125" w:rsidRPr="009C6BDC">
        <w:rPr>
          <w:cs/>
        </w:rPr>
        <w:t xml:space="preserve"> สิ่งปลูกสร้างในประเทศไทย</w:t>
      </w:r>
      <w:r w:rsidR="00CE2C8C" w:rsidRPr="009C6BDC">
        <w:rPr>
          <w:cs/>
        </w:rPr>
        <w:t xml:space="preserve"> </w:t>
      </w:r>
      <w:r w:rsidR="00F45368" w:rsidRPr="009C6BDC">
        <w:rPr>
          <w:rFonts w:hint="cs"/>
          <w:cs/>
        </w:rPr>
        <w:t>นำ</w:t>
      </w:r>
      <w:r w:rsidR="00CE2C8C" w:rsidRPr="009C6BDC">
        <w:rPr>
          <w:cs/>
        </w:rPr>
        <w:t>หลักทรัพย์</w:t>
      </w:r>
      <w:r w:rsidR="004B2125" w:rsidRPr="009C6BDC">
        <w:rPr>
          <w:cs/>
        </w:rPr>
        <w:t xml:space="preserve"> </w:t>
      </w:r>
      <w:r w:rsidR="00F45368" w:rsidRPr="009C6BDC">
        <w:rPr>
          <w:cs/>
        </w:rPr>
        <w:t>หรือนำรถยนต์มาเป็นหลักประกัน</w:t>
      </w:r>
    </w:p>
    <w:p w14:paraId="52233A97" w14:textId="3EA8E2C0" w:rsidR="006F3C4A" w:rsidRDefault="00F45368" w:rsidP="00055F89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ยกเว้น</w:t>
      </w:r>
      <w:r w:rsidRPr="009C6BDC">
        <w:rPr>
          <w:rFonts w:hint="cs"/>
          <w:cs/>
        </w:rPr>
        <w:t xml:space="preserve"> </w:t>
      </w:r>
      <w:r w:rsidR="0033604D" w:rsidRPr="009C6BDC">
        <w:rPr>
          <w:cs/>
        </w:rPr>
        <w:t>หลักประกันประเภทกลุ่มของรถยนต์ รถจักรยานยนต์ รถ อื่น ๆ สำหรับธุรกิจฟลอร์แพลน (</w:t>
      </w:r>
      <w:r w:rsidR="0033604D" w:rsidRPr="009C6BDC">
        <w:t>Floor Plan</w:t>
      </w:r>
      <w:r w:rsidR="0033604D" w:rsidRPr="009C6BDC">
        <w:rPr>
          <w:cs/>
        </w:rPr>
        <w:t>) และกลุ่มของที่ดินและ / หรือสิ่งปลูกสร้าง สำหรับธุรกิจอสังหาริมทรัพย์</w:t>
      </w:r>
      <w:r w:rsidRPr="009C6BDC">
        <w:rPr>
          <w:rFonts w:hint="cs"/>
          <w:cs/>
        </w:rPr>
        <w:t>ที่</w:t>
      </w:r>
      <w:r w:rsidR="0033604D" w:rsidRPr="009C6BDC">
        <w:rPr>
          <w:cs/>
        </w:rPr>
        <w:t xml:space="preserve">มีไว้เพื่อจำหน่ายหรือให้เช่า </w:t>
      </w:r>
      <w:r w:rsidRPr="009C6BDC">
        <w:rPr>
          <w:rFonts w:hint="cs"/>
          <w:cs/>
        </w:rPr>
        <w:t>ที่ไม่ได้แยกชิ้น</w:t>
      </w:r>
      <w:r w:rsidR="00FF6D53" w:rsidRPr="009C6BDC">
        <w:rPr>
          <w:rFonts w:hint="cs"/>
          <w:cs/>
        </w:rPr>
        <w:t xml:space="preserve">ของหลักประกัน </w:t>
      </w:r>
      <w:r w:rsidR="0033604D" w:rsidRPr="009C6BDC">
        <w:rPr>
          <w:cs/>
        </w:rPr>
        <w:t xml:space="preserve">ไม่ต้องรายงาน </w:t>
      </w:r>
      <w:r w:rsidR="0033604D" w:rsidRPr="009C6BDC">
        <w:t xml:space="preserve">Data Entity </w:t>
      </w:r>
      <w:r w:rsidR="0033604D" w:rsidRPr="009C6BDC">
        <w:rPr>
          <w:cs/>
        </w:rPr>
        <w:t>นี้</w:t>
      </w:r>
    </w:p>
    <w:p w14:paraId="4EBD8508" w14:textId="314B6F84" w:rsidR="00055F89" w:rsidRPr="00D0466D" w:rsidRDefault="00055F89" w:rsidP="00055F89">
      <w:pPr>
        <w:spacing w:after="120" w:line="240" w:lineRule="auto"/>
        <w:ind w:firstLine="720"/>
      </w:pPr>
      <w:r w:rsidRPr="00D0466D">
        <w:rPr>
          <w:rFonts w:hint="cs"/>
          <w:cs/>
        </w:rPr>
        <w:t>สำหรับหลักประกันประเภท</w:t>
      </w:r>
      <w:r w:rsidRPr="00D0466D">
        <w:rPr>
          <w:cs/>
        </w:rPr>
        <w:t>สิทธิการเช่าอาคารและ/หรือที่ดิน</w:t>
      </w:r>
      <w:r w:rsidRPr="00D0466D">
        <w:rPr>
          <w:rFonts w:hint="cs"/>
          <w:cs/>
        </w:rPr>
        <w:t xml:space="preserve"> และ</w:t>
      </w:r>
      <w:r w:rsidRPr="00D0466D">
        <w:rPr>
          <w:cs/>
        </w:rPr>
        <w:t>สิทธิเหนือที่ดินและสิทธิเก็บกิน</w:t>
      </w:r>
      <w:r w:rsidRPr="00D0466D">
        <w:rPr>
          <w:rFonts w:hint="cs"/>
          <w:cs/>
        </w:rPr>
        <w:t xml:space="preserve"> ให้รายงานตามที่สถาบันการเงินจัดเก็บ</w:t>
      </w:r>
    </w:p>
    <w:p w14:paraId="2C8B96A9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6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1678"/>
        <w:gridCol w:w="734"/>
        <w:gridCol w:w="567"/>
        <w:gridCol w:w="709"/>
        <w:gridCol w:w="1293"/>
        <w:gridCol w:w="1276"/>
        <w:gridCol w:w="1289"/>
        <w:gridCol w:w="1273"/>
        <w:gridCol w:w="1364"/>
      </w:tblGrid>
      <w:tr w:rsidR="00926768" w:rsidRPr="009C6BDC" w14:paraId="70C52F18" w14:textId="77777777" w:rsidTr="006B7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21FA924" w14:textId="77777777" w:rsidR="00926768" w:rsidRPr="009C6BDC" w:rsidRDefault="00926768" w:rsidP="00DB060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67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3A87218" w14:textId="77777777" w:rsidR="00926768" w:rsidRPr="009C6BDC" w:rsidRDefault="00926768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C192037" w14:textId="77777777" w:rsidR="00926768" w:rsidRPr="00D0466D" w:rsidRDefault="00926768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0466D">
              <w:rPr>
                <w:b w:val="0"/>
                <w:bCs w:val="0"/>
                <w:caps w:val="0"/>
              </w:rPr>
              <w:t>Check</w:t>
            </w:r>
          </w:p>
          <w:p w14:paraId="402DB60C" w14:textId="6AF5E8AC" w:rsidR="00926768" w:rsidRPr="00D0466D" w:rsidRDefault="00926768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0466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27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13D5BD5E" w14:textId="7F701035" w:rsidR="00926768" w:rsidRPr="009C6BDC" w:rsidRDefault="00926768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9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96F28A7" w14:textId="66DBA855" w:rsidR="00926768" w:rsidRPr="009C6BDC" w:rsidRDefault="00926768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877369C" w14:textId="77777777" w:rsidR="00926768" w:rsidRPr="009C6BDC" w:rsidRDefault="00926768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562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076AB07" w14:textId="77777777" w:rsidR="00926768" w:rsidRPr="009C6BDC" w:rsidRDefault="00926768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364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38C19C3" w14:textId="77777777" w:rsidR="00926768" w:rsidRPr="009C6BDC" w:rsidRDefault="00926768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6B74BC" w:rsidRPr="009C6BDC" w14:paraId="3AD866FC" w14:textId="77777777" w:rsidTr="006B7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02CA4A36" w14:textId="77777777" w:rsidR="006B74BC" w:rsidRPr="009C6BDC" w:rsidRDefault="006B74BC" w:rsidP="006B74BC">
            <w:pPr>
              <w:jc w:val="center"/>
            </w:pPr>
          </w:p>
        </w:tc>
        <w:tc>
          <w:tcPr>
            <w:tcW w:w="167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58DAE98" w14:textId="77777777" w:rsidR="006B74BC" w:rsidRPr="009C6BDC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6FC0CE" w14:textId="77777777" w:rsidR="006B74BC" w:rsidRPr="00D0466D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25448989" w14:textId="3AE8BF53" w:rsidR="006B74BC" w:rsidRPr="009C6BDC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74B639E" w14:textId="0E00B756" w:rsidR="006B74BC" w:rsidRPr="009C6BDC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8172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9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15D196C" w14:textId="29A558C6" w:rsidR="006B74BC" w:rsidRPr="009C6BDC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BA5171A" w14:textId="77777777" w:rsidR="006B74BC" w:rsidRPr="009C6BDC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7743C9B" w14:textId="262366FB" w:rsidR="006B74BC" w:rsidRPr="009C6BDC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7D46E36A" w14:textId="373269C0" w:rsidR="006B74BC" w:rsidRPr="009C6BDC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8172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364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1145B90A" w14:textId="6C330B56" w:rsidR="006B74BC" w:rsidRPr="009C6BDC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74BC" w:rsidRPr="009C6BDC" w14:paraId="2BFBC4B4" w14:textId="77777777" w:rsidTr="006B7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57ACA314" w14:textId="77777777" w:rsidR="006B74BC" w:rsidRPr="009C6BDC" w:rsidRDefault="006B74BC" w:rsidP="0092676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67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4F91DBF" w14:textId="77777777" w:rsidR="006B74BC" w:rsidRPr="009C6BDC" w:rsidRDefault="006B74BC" w:rsidP="0092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F6D5F2" w14:textId="3E7152F4" w:rsidR="006B74BC" w:rsidRPr="00D0466D" w:rsidRDefault="006B74BC" w:rsidP="00926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466D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F7A692D" w14:textId="77777777" w:rsidR="006B74BC" w:rsidRPr="009C6BDC" w:rsidRDefault="006B74BC" w:rsidP="00926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70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8F00D6" w14:textId="668AB732" w:rsidR="006B74BC" w:rsidRPr="00926768" w:rsidRDefault="006B74BC" w:rsidP="00926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26768">
              <w:rPr>
                <w:color w:val="FF0000"/>
              </w:rPr>
              <w:t>M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21A908" w14:textId="53ED3820" w:rsidR="006B74BC" w:rsidRPr="009C6BDC" w:rsidRDefault="006B74BC" w:rsidP="0092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5E6EE6" w14:textId="6091A2A1" w:rsidR="006B74BC" w:rsidRPr="009C6BDC" w:rsidRDefault="006B74BC" w:rsidP="0092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8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5D142F8" w14:textId="77777777" w:rsidR="006B74BC" w:rsidRPr="009C6BDC" w:rsidRDefault="006B74BC" w:rsidP="0092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3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6E140F55" w14:textId="77777777" w:rsidR="006B74BC" w:rsidRPr="009C6BDC" w:rsidRDefault="006B74BC" w:rsidP="0092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4" w:type="dxa"/>
            <w:tcBorders>
              <w:top w:val="single" w:sz="12" w:space="0" w:color="003865"/>
              <w:left w:val="single" w:sz="4" w:space="0" w:color="002060"/>
            </w:tcBorders>
          </w:tcPr>
          <w:p w14:paraId="780326FE" w14:textId="4620A984" w:rsidR="006B74BC" w:rsidRPr="009C6BDC" w:rsidRDefault="006B74BC" w:rsidP="0092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74BC" w:rsidRPr="009C6BDC" w14:paraId="1AFE4F19" w14:textId="77777777" w:rsidTr="006B7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4B5EC8D" w14:textId="77777777" w:rsidR="006B74BC" w:rsidRPr="009C6BDC" w:rsidRDefault="006B74BC" w:rsidP="0092676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0240E226" w14:textId="77777777" w:rsidR="006B74BC" w:rsidRPr="009C6BDC" w:rsidRDefault="006B74BC" w:rsidP="00926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E308846" w14:textId="1C882319" w:rsidR="006B74BC" w:rsidRPr="00D0466D" w:rsidRDefault="006B74BC" w:rsidP="00926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466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6E8AF4F" w14:textId="77777777" w:rsidR="006B74BC" w:rsidRPr="009C6BDC" w:rsidRDefault="006B74BC" w:rsidP="00926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07B1F975" w14:textId="72A2F7A4" w:rsidR="006B74BC" w:rsidRPr="00926768" w:rsidRDefault="006B74BC" w:rsidP="00926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26768">
              <w:rPr>
                <w:color w:val="FF0000"/>
              </w:rPr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79A5E49" w14:textId="267C400D" w:rsidR="006B74BC" w:rsidRPr="009C6BDC" w:rsidRDefault="006B74BC" w:rsidP="00926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2008A2" w14:textId="77777777" w:rsidR="006B74BC" w:rsidRPr="009C6BDC" w:rsidRDefault="006B74BC" w:rsidP="00926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89" w:type="dxa"/>
            <w:tcBorders>
              <w:left w:val="single" w:sz="4" w:space="0" w:color="002060"/>
              <w:right w:val="single" w:sz="4" w:space="0" w:color="auto"/>
            </w:tcBorders>
          </w:tcPr>
          <w:p w14:paraId="5FF82131" w14:textId="77777777" w:rsidR="006B74BC" w:rsidRPr="009C6BDC" w:rsidRDefault="006B74BC" w:rsidP="00926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5FC83BFE" w14:textId="77777777" w:rsidR="006B74BC" w:rsidRPr="009C6BDC" w:rsidRDefault="006B74BC" w:rsidP="00926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4D1E35AF" w14:textId="594FA70B" w:rsidR="006B74BC" w:rsidRPr="009C6BDC" w:rsidRDefault="006B74BC" w:rsidP="00926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74BC" w:rsidRPr="009C6BDC" w14:paraId="7684C6AD" w14:textId="77777777" w:rsidTr="006B7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92D215D" w14:textId="77777777" w:rsidR="006B74BC" w:rsidRPr="009C6BDC" w:rsidRDefault="006B74BC" w:rsidP="006B74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4365B7DD" w14:textId="77777777" w:rsidR="006B74BC" w:rsidRPr="009C6BDC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Collateral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04B7346" w14:textId="15D03F70" w:rsidR="006B74BC" w:rsidRPr="00D0466D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0466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9922409" w14:textId="77777777" w:rsidR="006B74BC" w:rsidRPr="009C6BDC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4B87F92B" w14:textId="71033FCB" w:rsidR="006B74BC" w:rsidRPr="00926768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26768">
              <w:rPr>
                <w:color w:val="FF0000"/>
              </w:rPr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67D64C7" w14:textId="682416B4" w:rsidR="006B74BC" w:rsidRPr="009C6BDC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3901BA2" w14:textId="77777777" w:rsidR="006B74BC" w:rsidRPr="009C6BDC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89" w:type="dxa"/>
            <w:tcBorders>
              <w:left w:val="single" w:sz="4" w:space="0" w:color="002060"/>
              <w:right w:val="single" w:sz="4" w:space="0" w:color="auto"/>
            </w:tcBorders>
          </w:tcPr>
          <w:p w14:paraId="6A80DA8F" w14:textId="1DC94A15" w:rsidR="006B74BC" w:rsidRPr="009C6BDC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RICOLID001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7D9A3809" w14:textId="0D7E8844" w:rsidR="006B74BC" w:rsidRPr="00CA3947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  <w:r w:rsidRPr="00CA3947">
              <w:rPr>
                <w:color w:val="FF0000"/>
              </w:rPr>
              <w:t>RICOLID001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C4D8F71" w14:textId="2891D4B7" w:rsidR="006B74BC" w:rsidRPr="009C6BDC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74BC" w:rsidRPr="009C6BDC" w14:paraId="1BA25406" w14:textId="77777777" w:rsidTr="006B7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EC6D8F3" w14:textId="77777777" w:rsidR="006B74BC" w:rsidRPr="009C6BDC" w:rsidRDefault="006B74BC" w:rsidP="006B74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0D7DD718" w14:textId="77777777" w:rsidR="006B74BC" w:rsidRPr="009C6BDC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Collateral Reference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FB16E04" w14:textId="711E6DEC" w:rsidR="006B74BC" w:rsidRPr="00D0466D" w:rsidRDefault="006B74BC" w:rsidP="006B74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466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4D64F11" w14:textId="77777777" w:rsidR="006B74BC" w:rsidRPr="009C6BDC" w:rsidRDefault="006B74BC" w:rsidP="006B74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0925448B" w14:textId="24B33A45" w:rsidR="006B74BC" w:rsidRPr="00926768" w:rsidRDefault="006B74BC" w:rsidP="006B74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26768">
              <w:rPr>
                <w:color w:val="FF0000"/>
              </w:rPr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CA4212E" w14:textId="00CE65D5" w:rsidR="006B74BC" w:rsidRPr="009C6BDC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F99D207" w14:textId="7DCA2F07" w:rsidR="006B74BC" w:rsidRPr="009C6BDC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0)</w:t>
            </w:r>
          </w:p>
        </w:tc>
        <w:tc>
          <w:tcPr>
            <w:tcW w:w="1289" w:type="dxa"/>
            <w:tcBorders>
              <w:left w:val="single" w:sz="4" w:space="0" w:color="002060"/>
              <w:right w:val="single" w:sz="4" w:space="0" w:color="auto"/>
            </w:tcBorders>
          </w:tcPr>
          <w:p w14:paraId="7B1B3B2B" w14:textId="77777777" w:rsidR="006B74BC" w:rsidRPr="009C6BDC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3841844E" w14:textId="77777777" w:rsidR="006B74BC" w:rsidRPr="00CA3947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5EB9DEB9" w14:textId="1CE92BC9" w:rsidR="006B74BC" w:rsidRPr="009C6BDC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Collateral Reference Type Code</w:t>
            </w:r>
          </w:p>
        </w:tc>
      </w:tr>
      <w:tr w:rsidR="006B74BC" w:rsidRPr="009C6BDC" w14:paraId="53CEDAAF" w14:textId="77777777" w:rsidTr="006B7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D7E2479" w14:textId="77777777" w:rsidR="006B74BC" w:rsidRPr="009C6BDC" w:rsidRDefault="006B74BC" w:rsidP="006B74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2B4A1BF0" w14:textId="77777777" w:rsidR="006B74BC" w:rsidRPr="009C6BDC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Collateral Reference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51E81D4" w14:textId="376BE674" w:rsidR="006B74BC" w:rsidRPr="00D0466D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466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E679256" w14:textId="77777777" w:rsidR="006B74BC" w:rsidRPr="009C6BDC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422682ED" w14:textId="0ACF35B9" w:rsidR="006B74BC" w:rsidRPr="00926768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26768">
              <w:rPr>
                <w:color w:val="FF0000"/>
              </w:rPr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3665AB6F" w14:textId="4F81D072" w:rsidR="006B74BC" w:rsidRPr="009C6BDC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56E9205" w14:textId="7ECCC1A2" w:rsidR="006B74BC" w:rsidRPr="009C6BDC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2B98">
              <w:t>VarChar</w:t>
            </w:r>
            <w:r w:rsidRPr="00442B98">
              <w:rPr>
                <w:rFonts w:hint="cs"/>
                <w:cs/>
              </w:rPr>
              <w:t>(</w:t>
            </w:r>
            <w:r w:rsidRPr="00442B98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289" w:type="dxa"/>
            <w:tcBorders>
              <w:left w:val="single" w:sz="4" w:space="0" w:color="002060"/>
              <w:right w:val="single" w:sz="4" w:space="0" w:color="auto"/>
            </w:tcBorders>
          </w:tcPr>
          <w:p w14:paraId="2DE4BBB5" w14:textId="77777777" w:rsidR="006B74BC" w:rsidRPr="009C6BDC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70ACA303" w14:textId="77777777" w:rsidR="006B74BC" w:rsidRPr="00CA3947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3B01EC31" w14:textId="40329C8D" w:rsidR="006B74BC" w:rsidRPr="009C6BDC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74BC" w:rsidRPr="009C6BDC" w14:paraId="4B1EA3B2" w14:textId="77777777" w:rsidTr="006B7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1A83EF8" w14:textId="77777777" w:rsidR="006B74BC" w:rsidRPr="009C6BDC" w:rsidRDefault="006B74BC" w:rsidP="006B74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6E84904D" w14:textId="77777777" w:rsidR="006B74BC" w:rsidRPr="009C6BDC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DOPA Location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EA0BC80" w14:textId="77777777" w:rsidR="006B74BC" w:rsidRPr="009C6BDC" w:rsidRDefault="006B74BC" w:rsidP="006B74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6C754F" w14:textId="77777777" w:rsidR="006B74BC" w:rsidRPr="009C6BDC" w:rsidRDefault="006B74BC" w:rsidP="006B74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045E92D9" w14:textId="4A4CA6B7" w:rsidR="006B74BC" w:rsidRPr="00926768" w:rsidRDefault="006B74BC" w:rsidP="006B74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26768">
              <w:rPr>
                <w:color w:val="FF0000"/>
              </w:rPr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06DD2674" w14:textId="4486D9CE" w:rsidR="006B74BC" w:rsidRPr="009C6BDC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D18DFF1" w14:textId="627D2B05" w:rsidR="006B74BC" w:rsidRPr="009C6BDC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6</w:t>
            </w:r>
            <w:r w:rsidRPr="009C6BDC">
              <w:rPr>
                <w:cs/>
              </w:rPr>
              <w:t>)</w:t>
            </w:r>
          </w:p>
        </w:tc>
        <w:tc>
          <w:tcPr>
            <w:tcW w:w="1289" w:type="dxa"/>
            <w:tcBorders>
              <w:left w:val="single" w:sz="4" w:space="0" w:color="002060"/>
              <w:right w:val="single" w:sz="4" w:space="0" w:color="auto"/>
            </w:tcBorders>
          </w:tcPr>
          <w:p w14:paraId="6E541C68" w14:textId="4E2BCE83" w:rsidR="006B74BC" w:rsidRPr="009C6BDC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CMCOLID001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3FBCCBA1" w14:textId="4A3E541F" w:rsidR="006B74BC" w:rsidRPr="00CA3947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A3947">
              <w:rPr>
                <w:color w:val="FF0000"/>
              </w:rPr>
              <w:t>CMCOLID001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2BD2A55D" w14:textId="65CE8B24" w:rsidR="006B74BC" w:rsidRPr="009C6BDC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DOPA Location Code</w:t>
            </w:r>
          </w:p>
        </w:tc>
      </w:tr>
      <w:tr w:rsidR="006B74BC" w:rsidRPr="009C6BDC" w14:paraId="5628CB7B" w14:textId="77777777" w:rsidTr="006B7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717AC55E" w14:textId="77777777" w:rsidR="006B74BC" w:rsidRPr="009C6BDC" w:rsidRDefault="006B74BC" w:rsidP="006B74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167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F2A1F6" w14:textId="77777777" w:rsidR="006B74BC" w:rsidRPr="009C6BDC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DOL Location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03C02C1" w14:textId="77777777" w:rsidR="006B74BC" w:rsidRPr="009C6BDC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427C49" w14:textId="503EE12A" w:rsidR="006B74BC" w:rsidRPr="009C6BDC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70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A00A066" w14:textId="79A49045" w:rsidR="006B74BC" w:rsidRPr="00926768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26768">
              <w:rPr>
                <w:color w:val="FF0000"/>
              </w:rPr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6A6ABA6" w14:textId="0FDDC5F9" w:rsidR="006B74BC" w:rsidRPr="009C6BDC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13E2CF" w14:textId="56801119" w:rsidR="006B74BC" w:rsidRPr="009C6BDC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6</w:t>
            </w:r>
            <w:r w:rsidRPr="009C6BDC">
              <w:rPr>
                <w:cs/>
              </w:rPr>
              <w:t>)</w:t>
            </w:r>
          </w:p>
        </w:tc>
        <w:tc>
          <w:tcPr>
            <w:tcW w:w="1289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3CF1016E" w14:textId="019E4AFD" w:rsidR="006B74BC" w:rsidRPr="009C6BDC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CMCOLID001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56514617" w14:textId="542E04AC" w:rsidR="006B74BC" w:rsidRPr="00CA3947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A3947">
              <w:rPr>
                <w:color w:val="FF0000"/>
              </w:rPr>
              <w:t>CMCOLID001</w:t>
            </w:r>
          </w:p>
        </w:tc>
        <w:tc>
          <w:tcPr>
            <w:tcW w:w="1364" w:type="dxa"/>
            <w:tcBorders>
              <w:left w:val="single" w:sz="4" w:space="0" w:color="002060"/>
              <w:bottom w:val="single" w:sz="12" w:space="0" w:color="002060"/>
            </w:tcBorders>
          </w:tcPr>
          <w:p w14:paraId="04D0B7D3" w14:textId="30B6225E" w:rsidR="006B74BC" w:rsidRPr="009C6BDC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DOL Location Code</w:t>
            </w:r>
          </w:p>
        </w:tc>
      </w:tr>
    </w:tbl>
    <w:p w14:paraId="7612FF81" w14:textId="77777777" w:rsidR="006F3C4A" w:rsidRPr="00742204" w:rsidRDefault="006F3C4A" w:rsidP="006F3C4A">
      <w:pPr>
        <w:spacing w:after="120" w:line="240" w:lineRule="auto"/>
        <w:rPr>
          <w:b/>
          <w:bCs/>
          <w:sz w:val="22"/>
          <w:szCs w:val="22"/>
        </w:rPr>
      </w:pPr>
    </w:p>
    <w:p w14:paraId="51E0DF30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3ADF20DC" w14:textId="77777777" w:rsidR="006F3C4A" w:rsidRPr="009C6BDC" w:rsidRDefault="006F3C4A" w:rsidP="0011261E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CFC6B65" w14:textId="06C1DA6A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AB0C282" w14:textId="77777777" w:rsidR="006F3C4A" w:rsidRPr="009C6BDC" w:rsidRDefault="006F3C4A" w:rsidP="0011261E">
      <w:pPr>
        <w:pStyle w:val="ListParagraph"/>
        <w:numPr>
          <w:ilvl w:val="0"/>
          <w:numId w:val="2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4991F32" w14:textId="579D64A3" w:rsidR="002D64BD" w:rsidRPr="009C6BDC" w:rsidRDefault="002D64BD" w:rsidP="002D64BD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</w:t>
      </w:r>
      <w:r w:rsidR="00153FD2" w:rsidRPr="009C6BDC">
        <w:rPr>
          <w:cs/>
        </w:rPr>
        <w:t>นำ</w:t>
      </w:r>
      <w:r w:rsidRPr="009C6BDC">
        <w:rPr>
          <w:cs/>
        </w:rPr>
        <w:t xml:space="preserve">หลักประกันมาใช้ค้ำประกันหรือวันสิ้นเดือนของเดือนที่มีการ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6F5E2B2C" w14:textId="77777777" w:rsidR="006F3C4A" w:rsidRPr="009C6BDC" w:rsidRDefault="006F3C4A" w:rsidP="0011261E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0AAB2189" w14:textId="46D7094A" w:rsidR="006F3C4A" w:rsidRPr="009C6BDC" w:rsidRDefault="00717F1D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623243A2" w14:textId="77777777" w:rsidR="006F3C4A" w:rsidRPr="009C6BDC" w:rsidRDefault="006F3C4A" w:rsidP="0011261E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Reference Type</w:t>
      </w:r>
    </w:p>
    <w:p w14:paraId="0A18340B" w14:textId="640625D0" w:rsidR="00564266" w:rsidRPr="009C6BDC" w:rsidRDefault="006F3C4A" w:rsidP="00564266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ประเภท</w:t>
      </w:r>
      <w:r w:rsidR="004B2125" w:rsidRPr="009C6BDC">
        <w:rPr>
          <w:cs/>
        </w:rPr>
        <w:t>ของเลขที่</w:t>
      </w:r>
      <w:r w:rsidRPr="009C6BDC">
        <w:rPr>
          <w:cs/>
        </w:rPr>
        <w:t>อ้างอิงหลักประกัน</w:t>
      </w:r>
      <w:r w:rsidR="00822E74" w:rsidRPr="009C6BDC">
        <w:rPr>
          <w:cs/>
        </w:rPr>
        <w:t xml:space="preserve"> </w:t>
      </w:r>
      <w:r w:rsidR="00564266" w:rsidRPr="009C6BDC">
        <w:rPr>
          <w:cs/>
        </w:rPr>
        <w:t>ตามรายการที่ ธปท. กำหนด</w:t>
      </w:r>
      <w:r w:rsidR="004613BF" w:rsidRPr="009C6BDC">
        <w:rPr>
          <w:cs/>
        </w:rPr>
        <w:t xml:space="preserve"> </w:t>
      </w:r>
    </w:p>
    <w:p w14:paraId="2E9918B9" w14:textId="241C4177" w:rsidR="006F3C4A" w:rsidRPr="009C6BDC" w:rsidRDefault="006F3C4A" w:rsidP="0011261E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Collateral Reference</w:t>
      </w:r>
    </w:p>
    <w:p w14:paraId="2A18D6AA" w14:textId="661A5C86" w:rsidR="000865BF" w:rsidRPr="009C6BDC" w:rsidRDefault="006F3C4A" w:rsidP="000865B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เลขที่อ้างอิงหลักประกันตามประเภทการอ้างอิงหลักประกัน (</w:t>
      </w:r>
      <w:r w:rsidRPr="009C6BDC">
        <w:t>Collateral Reference Type</w:t>
      </w:r>
      <w:r w:rsidRPr="009C6BDC">
        <w:rPr>
          <w:cs/>
        </w:rPr>
        <w:t>)</w:t>
      </w:r>
      <w:r w:rsidR="00822E74" w:rsidRPr="009C6BDC">
        <w:rPr>
          <w:cs/>
        </w:rPr>
        <w:t xml:space="preserve"> </w:t>
      </w:r>
    </w:p>
    <w:p w14:paraId="0259604A" w14:textId="47FDE32A" w:rsidR="00B14924" w:rsidRPr="009C6BDC" w:rsidRDefault="00B14924" w:rsidP="0011261E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DOPA Location</w:t>
      </w:r>
    </w:p>
    <w:p w14:paraId="10F06583" w14:textId="2C73FA63" w:rsidR="00B14924" w:rsidRPr="009C6BDC" w:rsidRDefault="00717F1D" w:rsidP="004B2125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และจังหวัดของที่ตั้งหลักประกันตามรหัสของกรมการปกครอง</w:t>
      </w:r>
    </w:p>
    <w:p w14:paraId="68676757" w14:textId="77777777" w:rsidR="00922CBC" w:rsidRPr="009C6BDC" w:rsidRDefault="00922CBC" w:rsidP="00922CBC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5A3444C0" w14:textId="77777777" w:rsidTr="005748A8">
        <w:tc>
          <w:tcPr>
            <w:tcW w:w="567" w:type="dxa"/>
          </w:tcPr>
          <w:p w14:paraId="61F45663" w14:textId="77777777" w:rsidR="00922CBC" w:rsidRPr="009C6BDC" w:rsidRDefault="00922CBC" w:rsidP="005748A8">
            <w:pPr>
              <w:pStyle w:val="ListParagraph"/>
              <w:ind w:left="0"/>
              <w:contextualSpacing w:val="0"/>
            </w:pPr>
          </w:p>
          <w:p w14:paraId="43E38723" w14:textId="77777777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</w:pPr>
          </w:p>
          <w:p w14:paraId="6E7321C8" w14:textId="77777777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</w:pPr>
          </w:p>
          <w:p w14:paraId="5313815E" w14:textId="77777777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</w:pPr>
          </w:p>
          <w:p w14:paraId="609B11AD" w14:textId="77777777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</w:pPr>
          </w:p>
          <w:p w14:paraId="75A2EF60" w14:textId="3F48A2D1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06C626CC" w14:textId="2D8CA316" w:rsidR="00922CBC" w:rsidRPr="009C6BDC" w:rsidRDefault="00922CBC" w:rsidP="0011261E">
            <w:pPr>
              <w:pStyle w:val="ListParagraph"/>
              <w:numPr>
                <w:ilvl w:val="0"/>
                <w:numId w:val="84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Collateral Reference</w:t>
            </w:r>
            <w:r w:rsidRPr="009C6BDC">
              <w:rPr>
                <w:cs/>
              </w:rPr>
              <w:t>”</w:t>
            </w:r>
            <w:r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มีค่าใดค่าหนึ่งต่อไปนี้</w:t>
            </w:r>
          </w:p>
          <w:p w14:paraId="151F1C6B" w14:textId="77777777" w:rsidR="00922CBC" w:rsidRPr="009C6BDC" w:rsidRDefault="00922CB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>2001000001</w:t>
            </w:r>
            <w:r w:rsidRPr="009C6BDC">
              <w:rPr>
                <w:cs/>
              </w:rPr>
              <w:t xml:space="preserve"> โฉนดที่ดิน (นส. </w:t>
            </w:r>
            <w:r w:rsidRPr="009C6BDC">
              <w:t>4</w:t>
            </w:r>
            <w:r w:rsidRPr="009C6BDC">
              <w:rPr>
                <w:cs/>
              </w:rPr>
              <w:t xml:space="preserve">) </w:t>
            </w:r>
          </w:p>
          <w:p w14:paraId="128B5E65" w14:textId="4D389E31" w:rsidR="00922CBC" w:rsidRPr="009C6BDC" w:rsidRDefault="00922CB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2001000002 </w:t>
            </w:r>
            <w:r w:rsidRPr="009C6BDC">
              <w:rPr>
                <w:cs/>
              </w:rPr>
              <w:t xml:space="preserve">หนังสือกรรมสิทธิ์ห้องชุด (อช. </w:t>
            </w:r>
            <w:r w:rsidRPr="009C6BDC">
              <w:t>2</w:t>
            </w:r>
            <w:r w:rsidRPr="009C6BDC">
              <w:rPr>
                <w:cs/>
              </w:rPr>
              <w:t>)</w:t>
            </w:r>
          </w:p>
          <w:p w14:paraId="07B0F4FA" w14:textId="6D990681" w:rsidR="00922CBC" w:rsidRPr="009C6BDC" w:rsidRDefault="00922CB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2001000003 </w:t>
            </w:r>
            <w:r w:rsidRPr="009C6BDC">
              <w:rPr>
                <w:cs/>
              </w:rPr>
              <w:t xml:space="preserve">หนังสือรับรองการทำประโยชน์ (นส. 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  <w:p w14:paraId="0DE43DED" w14:textId="7377CDD2" w:rsidR="00922CBC" w:rsidRPr="009C6BDC" w:rsidRDefault="00922CB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2001000004 </w:t>
            </w:r>
            <w:r w:rsidRPr="009C6BDC">
              <w:rPr>
                <w:cs/>
              </w:rPr>
              <w:t xml:space="preserve">หนังสือเข้าทำประโยชน์ในเขตปฏิรูปที่ดิน (สปก. </w:t>
            </w:r>
            <w:r w:rsidRPr="009C6BDC">
              <w:t>4</w:t>
            </w:r>
            <w:r w:rsidRPr="009C6BDC">
              <w:rPr>
                <w:cs/>
              </w:rPr>
              <w:t>-</w:t>
            </w:r>
            <w:r w:rsidRPr="009C6BDC">
              <w:t>01</w:t>
            </w:r>
            <w:r w:rsidRPr="009C6BDC">
              <w:rPr>
                <w:cs/>
              </w:rPr>
              <w:t>)</w:t>
            </w:r>
          </w:p>
          <w:p w14:paraId="7ACB0964" w14:textId="5CEA898F" w:rsidR="00922CBC" w:rsidRPr="009C6BDC" w:rsidRDefault="00922CBC" w:rsidP="0011261E">
            <w:pPr>
              <w:pStyle w:val="ListParagraph"/>
              <w:numPr>
                <w:ilvl w:val="0"/>
                <w:numId w:val="84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DOL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3EBCB190" w14:textId="520FDD84" w:rsidR="00B14924" w:rsidRPr="009C6BDC" w:rsidRDefault="00B14924" w:rsidP="0011261E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DOL Location</w:t>
      </w:r>
    </w:p>
    <w:p w14:paraId="49292EE0" w14:textId="31009F66" w:rsidR="00B14924" w:rsidRPr="009C6BDC" w:rsidRDefault="00717F1D" w:rsidP="004B2125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และจังหวัดของที่ตั้งหลักประกันตามรหัสของกรมที่ดิน</w:t>
      </w:r>
    </w:p>
    <w:p w14:paraId="0EF7B96A" w14:textId="77777777" w:rsidR="00866A4A" w:rsidRPr="009C6BDC" w:rsidRDefault="00866A4A" w:rsidP="00866A4A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56B6A1F6" w14:textId="77777777" w:rsidTr="005748A8">
        <w:tc>
          <w:tcPr>
            <w:tcW w:w="567" w:type="dxa"/>
          </w:tcPr>
          <w:p w14:paraId="5090BFE5" w14:textId="77777777" w:rsidR="00866A4A" w:rsidRPr="009C6BDC" w:rsidRDefault="00866A4A" w:rsidP="005748A8">
            <w:pPr>
              <w:pStyle w:val="ListParagraph"/>
              <w:ind w:left="0"/>
              <w:contextualSpacing w:val="0"/>
            </w:pPr>
          </w:p>
          <w:p w14:paraId="5C1E8A5C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</w:pPr>
          </w:p>
          <w:p w14:paraId="1AAEC0EB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</w:pPr>
          </w:p>
          <w:p w14:paraId="3D2BB483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</w:pPr>
          </w:p>
          <w:p w14:paraId="50B8E7D2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</w:pPr>
          </w:p>
          <w:p w14:paraId="60A24226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BD083FF" w14:textId="77777777" w:rsidR="00866A4A" w:rsidRPr="009C6BDC" w:rsidRDefault="00866A4A" w:rsidP="0011261E">
            <w:pPr>
              <w:pStyle w:val="ListParagraph"/>
              <w:numPr>
                <w:ilvl w:val="0"/>
                <w:numId w:val="85"/>
              </w:numPr>
              <w:tabs>
                <w:tab w:val="left" w:pos="318"/>
              </w:tabs>
              <w:ind w:hanging="677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Collateral Reference</w:t>
            </w:r>
            <w:r w:rsidRPr="009C6BDC">
              <w:rPr>
                <w:cs/>
              </w:rPr>
              <w:t>”</w:t>
            </w:r>
            <w:r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มีค่าใดค่าหนึ่งต่อไปนี้</w:t>
            </w:r>
          </w:p>
          <w:p w14:paraId="19649F76" w14:textId="77777777" w:rsidR="00866A4A" w:rsidRPr="009C6BDC" w:rsidRDefault="00866A4A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>2001000001</w:t>
            </w:r>
            <w:r w:rsidRPr="009C6BDC">
              <w:rPr>
                <w:cs/>
              </w:rPr>
              <w:t xml:space="preserve"> โฉนดที่ดิน (นส. </w:t>
            </w:r>
            <w:r w:rsidRPr="009C6BDC">
              <w:t>4</w:t>
            </w:r>
            <w:r w:rsidRPr="009C6BDC">
              <w:rPr>
                <w:cs/>
              </w:rPr>
              <w:t xml:space="preserve">) </w:t>
            </w:r>
          </w:p>
          <w:p w14:paraId="444632D5" w14:textId="77777777" w:rsidR="00866A4A" w:rsidRPr="009C6BDC" w:rsidRDefault="00866A4A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2001000002 </w:t>
            </w:r>
            <w:r w:rsidRPr="009C6BDC">
              <w:rPr>
                <w:cs/>
              </w:rPr>
              <w:t xml:space="preserve">หนังสือกรรมสิทธิ์ห้องชุด (อช. </w:t>
            </w:r>
            <w:r w:rsidRPr="009C6BDC">
              <w:t>2</w:t>
            </w:r>
            <w:r w:rsidRPr="009C6BDC">
              <w:rPr>
                <w:cs/>
              </w:rPr>
              <w:t>)</w:t>
            </w:r>
          </w:p>
          <w:p w14:paraId="5418DB5C" w14:textId="77777777" w:rsidR="00866A4A" w:rsidRPr="009C6BDC" w:rsidRDefault="00866A4A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2001000003 </w:t>
            </w:r>
            <w:r w:rsidRPr="009C6BDC">
              <w:rPr>
                <w:cs/>
              </w:rPr>
              <w:t xml:space="preserve">หนังสือรับรองการทำประโยชน์ (นส. 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  <w:p w14:paraId="58A44B49" w14:textId="77777777" w:rsidR="00866A4A" w:rsidRPr="009C6BDC" w:rsidRDefault="00866A4A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2001000004 </w:t>
            </w:r>
            <w:r w:rsidRPr="009C6BDC">
              <w:rPr>
                <w:cs/>
              </w:rPr>
              <w:t xml:space="preserve">หนังสือเข้าทำประโยชน์ในเขตปฏิรูปที่ดิน (สปก. </w:t>
            </w:r>
            <w:r w:rsidRPr="009C6BDC">
              <w:t>4</w:t>
            </w:r>
            <w:r w:rsidRPr="009C6BDC">
              <w:rPr>
                <w:cs/>
              </w:rPr>
              <w:t>-</w:t>
            </w:r>
            <w:r w:rsidRPr="009C6BDC">
              <w:t>01</w:t>
            </w:r>
            <w:r w:rsidRPr="009C6BDC">
              <w:rPr>
                <w:cs/>
              </w:rPr>
              <w:t>)</w:t>
            </w:r>
          </w:p>
          <w:p w14:paraId="31E91AD1" w14:textId="4673DB0C" w:rsidR="00866A4A" w:rsidRPr="009C6BDC" w:rsidRDefault="00866A4A" w:rsidP="0011261E">
            <w:pPr>
              <w:pStyle w:val="ListParagraph"/>
              <w:numPr>
                <w:ilvl w:val="0"/>
                <w:numId w:val="85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DOPA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1CDF4F25" w14:textId="77777777" w:rsidR="00910E5B" w:rsidRPr="009C6BDC" w:rsidRDefault="00910E5B">
      <w:pPr>
        <w:rPr>
          <w:rFonts w:eastAsia="Browallia New"/>
          <w:b/>
          <w:bCs/>
          <w:cs/>
        </w:rPr>
      </w:pPr>
      <w:r w:rsidRPr="009C6BDC">
        <w:rPr>
          <w:cs/>
        </w:rPr>
        <w:br w:type="page"/>
      </w:r>
    </w:p>
    <w:p w14:paraId="53E959BD" w14:textId="749540AE" w:rsidR="006F3C4A" w:rsidRPr="009C6BDC" w:rsidRDefault="006F3C4A" w:rsidP="006F3C4A">
      <w:pPr>
        <w:pStyle w:val="Heading3"/>
        <w:spacing w:before="0" w:after="120" w:line="240" w:lineRule="auto"/>
      </w:pPr>
      <w:bookmarkStart w:id="59" w:name="_Toc149560802"/>
      <w:r w:rsidRPr="009C6BDC">
        <w:lastRenderedPageBreak/>
        <w:t>3</w:t>
      </w:r>
      <w:r w:rsidRPr="009C6BDC">
        <w:rPr>
          <w:cs/>
        </w:rPr>
        <w:t>.</w:t>
      </w:r>
      <w:r w:rsidRPr="009C6BDC">
        <w:t>3 Land</w:t>
      </w:r>
      <w:r w:rsidRPr="009C6BDC">
        <w:rPr>
          <w:cs/>
        </w:rPr>
        <w:t xml:space="preserve"> (</w:t>
      </w:r>
      <w:r w:rsidRPr="009C6BDC">
        <w:t>DER_LND</w:t>
      </w:r>
      <w:r w:rsidRPr="009C6BDC">
        <w:rPr>
          <w:cs/>
        </w:rPr>
        <w:t>)</w:t>
      </w:r>
      <w:bookmarkEnd w:id="59"/>
    </w:p>
    <w:p w14:paraId="3A247F7A" w14:textId="6A8772C1" w:rsidR="006F3C4A" w:rsidRPr="009C6BDC" w:rsidRDefault="006F3C4A" w:rsidP="006F3C4A">
      <w:pPr>
        <w:spacing w:after="120" w:line="240" w:lineRule="auto"/>
      </w:pPr>
      <w:r w:rsidRPr="009C6BDC">
        <w:rPr>
          <w:b/>
          <w:bCs/>
        </w:rPr>
        <w:t>Data Entity Description</w:t>
      </w:r>
      <w:r w:rsidR="008E6B43" w:rsidRPr="008E6B43">
        <w:rPr>
          <w:b/>
          <w:bCs/>
          <w:caps/>
          <w:color w:val="FF0000"/>
          <w:vertAlign w:val="superscript"/>
        </w:rPr>
        <w:t>1</w:t>
      </w:r>
      <w:r w:rsidRPr="009C6BDC">
        <w:rPr>
          <w:b/>
          <w:bCs/>
          <w:cs/>
        </w:rPr>
        <w:t xml:space="preserve"> </w:t>
      </w:r>
    </w:p>
    <w:p w14:paraId="253B40AA" w14:textId="08C9B48E" w:rsidR="006F3C4A" w:rsidRPr="009C6BDC" w:rsidRDefault="006F3C4A" w:rsidP="006F3C4A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ข้อมูลที่ดินที่ใช้เป็นหลักประกัน</w:t>
      </w:r>
    </w:p>
    <w:p w14:paraId="6D2C8F53" w14:textId="7B48F0C7" w:rsidR="006F3C4A" w:rsidRPr="003F74EC" w:rsidRDefault="006F3C4A" w:rsidP="006F3C4A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2E7C46" w:rsidRPr="009C6BDC">
        <w:rPr>
          <w:cs/>
        </w:rPr>
        <w:t xml:space="preserve"> </w:t>
      </w:r>
      <w:r w:rsidRPr="009C6BDC">
        <w:rPr>
          <w:cs/>
        </w:rPr>
        <w:t>: รายงาน</w:t>
      </w:r>
      <w:r w:rsidR="00F17EA4" w:rsidRPr="009C6BDC">
        <w:rPr>
          <w:rFonts w:hint="cs"/>
          <w:cs/>
        </w:rPr>
        <w:t>เมื่อ</w:t>
      </w:r>
      <w:r w:rsidRPr="009C6BDC">
        <w:rPr>
          <w:cs/>
        </w:rPr>
        <w:t>มีการนำที่ดินมาเป็น</w:t>
      </w:r>
      <w:r w:rsidRPr="003F74EC">
        <w:rPr>
          <w:cs/>
        </w:rPr>
        <w:t>หลักประกัน</w:t>
      </w:r>
      <w:r w:rsidR="00DA148C" w:rsidRPr="003F74EC">
        <w:rPr>
          <w:rFonts w:hint="cs"/>
          <w:cs/>
        </w:rPr>
        <w:t xml:space="preserve"> </w:t>
      </w:r>
      <w:r w:rsidR="00055F89" w:rsidRPr="003F74EC">
        <w:rPr>
          <w:rFonts w:hint="cs"/>
          <w:cs/>
        </w:rPr>
        <w:t>สำหรับ</w:t>
      </w:r>
      <w:r w:rsidR="000D1906" w:rsidRPr="003F74EC">
        <w:rPr>
          <w:rFonts w:hint="cs"/>
          <w:cs/>
        </w:rPr>
        <w:t>หลักประกันประเภท</w:t>
      </w:r>
      <w:r w:rsidR="000D1906" w:rsidRPr="003F74EC">
        <w:rPr>
          <w:cs/>
        </w:rPr>
        <w:t>สิทธิการเช่าอาคารและ/หรือที่ดิน</w:t>
      </w:r>
      <w:r w:rsidR="000D1906" w:rsidRPr="003F74EC">
        <w:rPr>
          <w:rFonts w:hint="cs"/>
          <w:cs/>
        </w:rPr>
        <w:t xml:space="preserve"> </w:t>
      </w:r>
      <w:r w:rsidR="00055F89" w:rsidRPr="003F74EC">
        <w:rPr>
          <w:rFonts w:hint="cs"/>
          <w:cs/>
        </w:rPr>
        <w:t>และ</w:t>
      </w:r>
      <w:r w:rsidR="000D1906" w:rsidRPr="003F74EC">
        <w:rPr>
          <w:cs/>
        </w:rPr>
        <w:t>สิทธิเหนือที่ดินและสิทธิเก็บกิน</w:t>
      </w:r>
      <w:r w:rsidR="00055F89" w:rsidRPr="003F74EC">
        <w:rPr>
          <w:rFonts w:hint="cs"/>
          <w:cs/>
        </w:rPr>
        <w:t xml:space="preserve"> </w:t>
      </w:r>
      <w:r w:rsidR="000D1906" w:rsidRPr="003F74EC">
        <w:rPr>
          <w:rFonts w:hint="cs"/>
          <w:cs/>
        </w:rPr>
        <w:t>ให้รายงานตามที่สถาบันการเงินจัดเก็บ</w:t>
      </w:r>
    </w:p>
    <w:p w14:paraId="61834DA0" w14:textId="77777777" w:rsidR="006F3C4A" w:rsidRPr="003F74EC" w:rsidRDefault="006F3C4A" w:rsidP="006F3C4A">
      <w:pPr>
        <w:spacing w:after="120" w:line="240" w:lineRule="auto"/>
        <w:rPr>
          <w:b/>
          <w:bCs/>
        </w:rPr>
      </w:pPr>
      <w:r w:rsidRPr="003F74E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106"/>
        <w:gridCol w:w="1984"/>
      </w:tblGrid>
      <w:tr w:rsidR="003F74EC" w:rsidRPr="003F74EC" w14:paraId="53CF03E8" w14:textId="77777777" w:rsidTr="00DB0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0545D150" w14:textId="77777777" w:rsidR="006F3C4A" w:rsidRPr="003F74EC" w:rsidRDefault="006F3C4A" w:rsidP="00DB0605">
            <w:pPr>
              <w:jc w:val="center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27BA9E6" w14:textId="77777777" w:rsidR="006F3C4A" w:rsidRPr="003F74EC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53752E1" w14:textId="77777777" w:rsidR="00290D4E" w:rsidRPr="003F74EC" w:rsidRDefault="00290D4E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rPr>
                <w:b w:val="0"/>
                <w:bCs w:val="0"/>
                <w:caps w:val="0"/>
              </w:rPr>
              <w:t>Check</w:t>
            </w:r>
          </w:p>
          <w:p w14:paraId="3D31D377" w14:textId="66736AF0" w:rsidR="006F3C4A" w:rsidRPr="003F74EC" w:rsidRDefault="00290D4E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B8A602F" w14:textId="77777777" w:rsidR="006F3C4A" w:rsidRPr="003F74EC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Req</w:t>
            </w:r>
            <w:r w:rsidRPr="003F74E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698D0C0" w14:textId="77777777" w:rsidR="006F3C4A" w:rsidRPr="003F74EC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F8D423E" w14:textId="77777777" w:rsidR="006F3C4A" w:rsidRPr="003F74EC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9334554" w14:textId="77777777" w:rsidR="006F3C4A" w:rsidRPr="003F74EC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5EF76448" w14:textId="77777777" w:rsidR="006F3C4A" w:rsidRPr="003F74EC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F74EC" w:rsidRPr="003F74EC" w14:paraId="798C16AE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7D5CEBF" w14:textId="77777777" w:rsidR="006F3C4A" w:rsidRPr="003F74EC" w:rsidRDefault="006F3C4A" w:rsidP="00802514">
            <w:pPr>
              <w:jc w:val="center"/>
              <w:rPr>
                <w:b w:val="0"/>
                <w:bCs w:val="0"/>
              </w:rPr>
            </w:pPr>
            <w:r w:rsidRPr="003F74EC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694BB4" w14:textId="77777777" w:rsidR="006F3C4A" w:rsidRPr="003F74E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F74E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8A1BD3" w14:textId="2DB7425C" w:rsidR="006F3C4A" w:rsidRPr="003F74EC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5A22A0" w14:textId="77777777" w:rsidR="006F3C4A" w:rsidRPr="003F74EC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EF3E13" w14:textId="77777777" w:rsidR="006F3C4A" w:rsidRPr="003F74E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2D3298" w14:textId="4812A1B8" w:rsidR="006F3C4A" w:rsidRPr="003F74E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VarChar</w:t>
            </w:r>
            <w:r w:rsidRPr="003F74EC">
              <w:rPr>
                <w:cs/>
              </w:rPr>
              <w:t>(</w:t>
            </w:r>
            <w:r w:rsidR="000009F2" w:rsidRPr="003F74EC">
              <w:t>40</w:t>
            </w:r>
            <w:r w:rsidRPr="003F74E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FAED4E" w14:textId="77777777" w:rsidR="006F3C4A" w:rsidRPr="003F74E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056E7506" w14:textId="77777777" w:rsidR="006F3C4A" w:rsidRPr="003F74E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74EC" w:rsidRPr="003F74EC" w14:paraId="21217070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4F1790" w14:textId="77777777" w:rsidR="006F3C4A" w:rsidRPr="003F74EC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B4796A7" w14:textId="77777777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46B4601" w14:textId="6A7999D0" w:rsidR="006F3C4A" w:rsidRPr="003F74EC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697D30" w14:textId="77777777" w:rsidR="006F3C4A" w:rsidRPr="003F74EC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3F478B3" w14:textId="77777777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C731D6" w14:textId="77777777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Char</w:t>
            </w:r>
            <w:r w:rsidRPr="003F74EC">
              <w:rPr>
                <w:cs/>
              </w:rPr>
              <w:t>(</w:t>
            </w:r>
            <w:r w:rsidRPr="003F74EC">
              <w:t>10</w:t>
            </w:r>
            <w:r w:rsidRPr="003F74E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8CFAB2C" w14:textId="77777777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1E674F4" w14:textId="77777777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74EC" w:rsidRPr="003F74EC" w14:paraId="7B57A417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AE32A38" w14:textId="77777777" w:rsidR="001802C1" w:rsidRPr="003F74EC" w:rsidRDefault="001802C1" w:rsidP="001802C1">
            <w:pPr>
              <w:jc w:val="center"/>
              <w:rPr>
                <w:b w:val="0"/>
                <w:bCs w:val="0"/>
              </w:rPr>
            </w:pPr>
            <w:r w:rsidRPr="003F74EC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17D75C4B" w14:textId="77777777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Collateral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BFC7AB2" w14:textId="21BB28F0" w:rsidR="001802C1" w:rsidRPr="003F74EC" w:rsidRDefault="002D1E2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F74E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FFBC326" w14:textId="77777777" w:rsidR="001802C1" w:rsidRPr="003F74E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87A6364" w14:textId="77777777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43E451" w14:textId="77777777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VarChar</w:t>
            </w:r>
            <w:r w:rsidRPr="003F74EC">
              <w:rPr>
                <w:cs/>
              </w:rPr>
              <w:t>(</w:t>
            </w:r>
            <w:r w:rsidRPr="003F74EC">
              <w:t>4</w:t>
            </w:r>
            <w:r w:rsidRPr="003F74E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99AF455" w14:textId="25690426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RILND001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89C32D9" w14:textId="77777777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CB946D0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3F10D2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A753BE7" w14:textId="0A55C646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cs/>
              </w:rPr>
            </w:pPr>
            <w:r w:rsidRPr="009C6BDC">
              <w:t>Land Ownership Flag</w:t>
            </w:r>
            <w:r w:rsidRPr="009C6BDC">
              <w:rPr>
                <w:b/>
                <w:bCs/>
                <w:caps/>
                <w:cs/>
              </w:rPr>
              <w:t xml:space="preserve">  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E87F140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03EE00C" w14:textId="1E4B3760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725DDE3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BE29C6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45588BE" w14:textId="10B5F9CC" w:rsidR="001802C1" w:rsidRPr="009C6BDC" w:rsidRDefault="00401B6D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CMLND001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06BA582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3A1B016" w14:textId="77777777" w:rsidTr="00B93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ADE8A8D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6764021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Country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1870409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3B2A322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72955B3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7C981BA" w14:textId="52C04719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2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882A446" w14:textId="46107F82" w:rsidR="001802C1" w:rsidRPr="004C7677" w:rsidRDefault="00830E1A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7677">
              <w:t>CMLND003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6E4D3E5" w14:textId="77777777" w:rsidR="001802C1" w:rsidRPr="004C7677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7677">
              <w:t>Country Code</w:t>
            </w:r>
          </w:p>
        </w:tc>
      </w:tr>
      <w:tr w:rsidR="00233460" w:rsidRPr="009C6BDC" w14:paraId="493DCF5F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CED292A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150FCAF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DOPA Location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AFAA9E7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D54E513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E4E1CC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3B70510" w14:textId="49C3E579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6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F49E1E5" w14:textId="5A75A5FC" w:rsidR="001802C1" w:rsidRPr="009C6BDC" w:rsidRDefault="001802C1" w:rsidP="00401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CMLND00</w:t>
            </w:r>
            <w:r w:rsidR="00401B6D" w:rsidRPr="009C6BDC">
              <w:t>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06BF90B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DOPA Location Code</w:t>
            </w:r>
          </w:p>
        </w:tc>
      </w:tr>
      <w:tr w:rsidR="00233460" w:rsidRPr="009C6BDC" w14:paraId="3612A05A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3494814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D5F0108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DOL Location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0B75A9D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1BF02E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DA08EC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953B5E" w14:textId="3400EBEC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6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6138C3E" w14:textId="74724867" w:rsidR="001802C1" w:rsidRPr="009C6BDC" w:rsidRDefault="001802C1" w:rsidP="00401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CMLND00</w:t>
            </w:r>
            <w:r w:rsidR="00401B6D" w:rsidRPr="009C6BDC">
              <w:t>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6F8138B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DOL Location Code</w:t>
            </w:r>
          </w:p>
        </w:tc>
      </w:tr>
      <w:tr w:rsidR="00233460" w:rsidRPr="009C6BDC" w14:paraId="06DE8DEE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39E62E8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E451952" w14:textId="3D1556F2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Land Area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BE96416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3B17F39" w14:textId="3D2069A1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6AA8D0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DB1E2F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221DD33" w14:textId="5A455D84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CNLND001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82FA51F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4544AB9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2F78AA7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D8EDC12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Latitude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C9D693E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DDB4D08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27201E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508149D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20,6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20B8C3A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00F4198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F4206CE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0C36143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277412D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Longitude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0C1C51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A6EF0B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2D6BDD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38FC238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20,6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1ABC60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05B9AD82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0F0F18" w14:textId="77777777" w:rsidR="008E6B43" w:rsidRPr="008E6B43" w:rsidRDefault="008E6B43" w:rsidP="008E6B43">
      <w:pPr>
        <w:spacing w:after="0" w:line="240" w:lineRule="auto"/>
        <w:rPr>
          <w:caps/>
          <w:color w:val="FF0000"/>
          <w:sz w:val="24"/>
          <w:szCs w:val="24"/>
          <w:u w:val="single"/>
        </w:rPr>
      </w:pPr>
      <w:r w:rsidRPr="008E6B43">
        <w:rPr>
          <w:rFonts w:hint="cs"/>
          <w:caps/>
          <w:color w:val="FF0000"/>
          <w:sz w:val="24"/>
          <w:szCs w:val="24"/>
          <w:u w:val="single"/>
          <w:cs/>
        </w:rPr>
        <w:t>หมายเหตุ</w:t>
      </w:r>
    </w:p>
    <w:p w14:paraId="630BD79D" w14:textId="17CC3C3D" w:rsidR="006F3C4A" w:rsidRPr="008E6B43" w:rsidRDefault="008E6B43" w:rsidP="008E6B43">
      <w:pPr>
        <w:spacing w:line="240" w:lineRule="auto"/>
        <w:rPr>
          <w:caps/>
          <w:color w:val="FF0000"/>
          <w:sz w:val="24"/>
          <w:szCs w:val="24"/>
          <w:u w:val="single"/>
        </w:rPr>
      </w:pPr>
      <w:r w:rsidRPr="008E6B43">
        <w:rPr>
          <w:caps/>
          <w:color w:val="FF0000"/>
          <w:sz w:val="24"/>
          <w:szCs w:val="24"/>
          <w:vertAlign w:val="superscript"/>
        </w:rPr>
        <w:t xml:space="preserve">1 </w:t>
      </w:r>
      <w:r w:rsidRPr="008E6B43">
        <w:rPr>
          <w:caps/>
          <w:color w:val="FF0000"/>
          <w:sz w:val="24"/>
          <w:szCs w:val="24"/>
          <w:cs/>
        </w:rPr>
        <w:t xml:space="preserve">ยกเว้นการรายงานสำหรับ </w:t>
      </w:r>
      <w:r w:rsidRPr="008E6B43">
        <w:rPr>
          <w:caps/>
          <w:color w:val="FF0000"/>
          <w:sz w:val="24"/>
          <w:szCs w:val="24"/>
        </w:rPr>
        <w:t>FBG</w:t>
      </w:r>
      <w:r w:rsidRPr="008E6B43">
        <w:rPr>
          <w:rFonts w:hint="cs"/>
          <w:caps/>
          <w:color w:val="FF0000"/>
          <w:sz w:val="24"/>
          <w:szCs w:val="24"/>
          <w:cs/>
        </w:rPr>
        <w:t xml:space="preserve"> </w:t>
      </w:r>
    </w:p>
    <w:p w14:paraId="585B8683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A443FAF" w14:textId="77777777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74BEC39" w14:textId="66FC84A1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6B223C4" w14:textId="77777777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78534A1" w14:textId="5698D909" w:rsidR="00153FD2" w:rsidRPr="009C6BDC" w:rsidRDefault="00153FD2" w:rsidP="00153FD2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</w:t>
      </w:r>
      <w:r w:rsidR="00E90388" w:rsidRPr="009C6BDC">
        <w:rPr>
          <w:cs/>
        </w:rPr>
        <w:t>นำที่ดิน</w:t>
      </w:r>
      <w:r w:rsidRPr="009C6BDC">
        <w:rPr>
          <w:cs/>
        </w:rPr>
        <w:t>มา</w:t>
      </w:r>
      <w:r w:rsidR="00893DE4" w:rsidRPr="009C6BDC">
        <w:rPr>
          <w:cs/>
        </w:rPr>
        <w:t>เป็นหลักประกัน</w:t>
      </w:r>
      <w:r w:rsidRPr="009C6BDC">
        <w:rPr>
          <w:cs/>
        </w:rPr>
        <w:t xml:space="preserve">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13FF402C" w14:textId="77777777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424D96ED" w14:textId="2EDAD9B2" w:rsidR="006F3C4A" w:rsidRPr="009C6BDC" w:rsidRDefault="00717F1D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35A3CBC1" w14:textId="724328A0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Land Ownership</w:t>
      </w:r>
      <w:r w:rsidR="00D621A0" w:rsidRPr="009C6BDC">
        <w:rPr>
          <w:b/>
          <w:bCs/>
        </w:rPr>
        <w:t xml:space="preserve"> Flag</w:t>
      </w:r>
    </w:p>
    <w:p w14:paraId="67CC73CB" w14:textId="77777777" w:rsidR="006F3C4A" w:rsidRPr="009C6BDC" w:rsidRDefault="006F3C4A" w:rsidP="006F3C4A">
      <w:pPr>
        <w:pStyle w:val="ListParagraph"/>
        <w:spacing w:after="0" w:line="240" w:lineRule="auto"/>
      </w:pPr>
      <w:r w:rsidRPr="009C6BDC">
        <w:rPr>
          <w:cs/>
        </w:rPr>
        <w:t>ความเป็นเจ้าของในที่ดินที่ใช้เป็นหลักประกัน</w:t>
      </w:r>
    </w:p>
    <w:p w14:paraId="298313EE" w14:textId="3F29498F" w:rsidR="006F3C4A" w:rsidRPr="009C6BDC" w:rsidRDefault="006F3C4A" w:rsidP="001F0740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9C6BDC">
        <w:t>1</w:t>
      </w:r>
      <w:r w:rsidRPr="009C6BDC">
        <w:rPr>
          <w:cs/>
        </w:rPr>
        <w:t xml:space="preserve"> = เป็นเจ้าของที่ดิน </w:t>
      </w:r>
      <w:r w:rsidR="00DA0D66" w:rsidRPr="009C6BDC">
        <w:rPr>
          <w:cs/>
        </w:rPr>
        <w:t>(เจ้าของที่ดินอาจไม่ใช่บุคคลหรือนิติบุคคลเดียวกับผู้กู้ก็ได้)</w:t>
      </w:r>
    </w:p>
    <w:p w14:paraId="24A05B7E" w14:textId="0A0BC3D4" w:rsidR="006F3C4A" w:rsidRPr="009C6BDC" w:rsidRDefault="006F3C4A" w:rsidP="001F0740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เป็นสิทธิการเช่า เช่น การเช่าที่ทรัพย์สิน</w:t>
      </w:r>
      <w:r w:rsidR="00DA0D66" w:rsidRPr="009C6BDC">
        <w:rPr>
          <w:cs/>
        </w:rPr>
        <w:t>ส่วนพระมหากษัตริย์</w:t>
      </w:r>
      <w:r w:rsidRPr="009C6BDC">
        <w:rPr>
          <w:cs/>
        </w:rPr>
        <w:t xml:space="preserve"> การเช่าที่กรมศาสนา</w:t>
      </w:r>
    </w:p>
    <w:p w14:paraId="691CB181" w14:textId="19D36361" w:rsidR="006F4A47" w:rsidRPr="009C6BDC" w:rsidRDefault="005C49D7" w:rsidP="00C067C2">
      <w:pPr>
        <w:spacing w:after="0" w:line="240" w:lineRule="auto"/>
        <w:ind w:firstLine="72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684600" w:rsidRPr="009C6BDC">
        <w:rPr>
          <w:rFonts w:hint="cs"/>
          <w:cs/>
        </w:rPr>
        <w:t xml:space="preserve">ต้องรายงาน </w:t>
      </w:r>
      <w:r w:rsidR="006F4A47" w:rsidRPr="009C6BDC">
        <w:rPr>
          <w:cs/>
        </w:rPr>
        <w:t>กรณี “</w:t>
      </w:r>
      <w:r w:rsidR="006F4A47" w:rsidRPr="009C6BDC">
        <w:t>Country</w:t>
      </w:r>
      <w:r w:rsidR="006F4A47" w:rsidRPr="009C6BDC">
        <w:rPr>
          <w:cs/>
        </w:rPr>
        <w:t>” มีค่าเป็น</w:t>
      </w:r>
      <w:r w:rsidR="006F4A47" w:rsidRPr="009C6BDC">
        <w:t xml:space="preserve"> TH </w:t>
      </w:r>
      <w:r w:rsidR="006F4A47" w:rsidRPr="009C6BDC">
        <w:rPr>
          <w:cs/>
        </w:rPr>
        <w:t xml:space="preserve"> </w:t>
      </w:r>
    </w:p>
    <w:p w14:paraId="0CD292EF" w14:textId="33CC67DC" w:rsidR="006F4A47" w:rsidRPr="009C6BDC" w:rsidRDefault="006F4A47" w:rsidP="00B202F7">
      <w:pPr>
        <w:spacing w:after="120" w:line="240" w:lineRule="auto"/>
        <w:ind w:left="720" w:firstLine="720"/>
        <w:rPr>
          <w:b/>
          <w:bCs/>
        </w:rPr>
      </w:pPr>
      <w:r w:rsidRPr="009C6BDC">
        <w:rPr>
          <w:rFonts w:hint="cs"/>
          <w:cs/>
        </w:rPr>
        <w:t>ทั้งนี้ หากทราบข้อมูล ถึงแม้ว่า</w:t>
      </w:r>
      <w:r w:rsidRPr="009C6BDC">
        <w:rPr>
          <w:cs/>
        </w:rPr>
        <w:t xml:space="preserve"> “</w:t>
      </w:r>
      <w:r w:rsidRPr="009C6BDC">
        <w:t>Country</w:t>
      </w:r>
      <w:r w:rsidRPr="009C6BDC">
        <w:rPr>
          <w:cs/>
        </w:rPr>
        <w:t>” ไม่</w:t>
      </w:r>
      <w:r w:rsidRPr="009C6BDC">
        <w:rPr>
          <w:rFonts w:hint="cs"/>
          <w:cs/>
        </w:rPr>
        <w:t>ได้</w:t>
      </w:r>
      <w:r w:rsidRPr="009C6BDC">
        <w:rPr>
          <w:cs/>
        </w:rPr>
        <w:t xml:space="preserve">มีค่าเป็น </w:t>
      </w:r>
      <w:r w:rsidRPr="009C6BDC">
        <w:t>TH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 xml:space="preserve">ขอให้รายงาน </w:t>
      </w:r>
      <w:r w:rsidRPr="009C6BDC">
        <w:t>Land Ownership Flag</w:t>
      </w:r>
      <w:r w:rsidRPr="009C6BDC">
        <w:rPr>
          <w:rFonts w:hint="cs"/>
          <w:cs/>
        </w:rPr>
        <w:t xml:space="preserve"> ด้วย</w:t>
      </w:r>
    </w:p>
    <w:p w14:paraId="716AE194" w14:textId="77777777" w:rsidR="002D1E21" w:rsidRDefault="002D1E21">
      <w:pPr>
        <w:rPr>
          <w:b/>
          <w:bCs/>
        </w:rPr>
      </w:pPr>
      <w:r>
        <w:rPr>
          <w:b/>
          <w:bCs/>
        </w:rPr>
        <w:br w:type="page"/>
      </w:r>
    </w:p>
    <w:p w14:paraId="36E2B5EF" w14:textId="5A39AB3B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Country</w:t>
      </w:r>
    </w:p>
    <w:p w14:paraId="5C621094" w14:textId="2C5CE13B" w:rsidR="00066E6F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ประเทศที่ตั้ง</w:t>
      </w:r>
      <w:r w:rsidR="00893DE4" w:rsidRPr="009C6BDC">
        <w:rPr>
          <w:cs/>
        </w:rPr>
        <w:t>ที่ดิน</w:t>
      </w:r>
    </w:p>
    <w:p w14:paraId="35B46152" w14:textId="43DFAFAF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DOPA Location</w:t>
      </w:r>
    </w:p>
    <w:p w14:paraId="640660B3" w14:textId="1604EE27" w:rsidR="006F3C4A" w:rsidRPr="009C6BDC" w:rsidRDefault="00C64D0E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และจังหวัดของที่ตั้งหลักประกันตามรหัสของกรมการปกครอง</w:t>
      </w:r>
    </w:p>
    <w:p w14:paraId="6CCDBBE3" w14:textId="77777777" w:rsidR="00600352" w:rsidRPr="009C6BDC" w:rsidRDefault="00600352" w:rsidP="00600352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64331863" w14:textId="77777777" w:rsidTr="005748A8">
        <w:tc>
          <w:tcPr>
            <w:tcW w:w="567" w:type="dxa"/>
          </w:tcPr>
          <w:p w14:paraId="2BADF2FF" w14:textId="77777777" w:rsidR="00600352" w:rsidRPr="009C6BDC" w:rsidRDefault="00600352" w:rsidP="005748A8">
            <w:pPr>
              <w:pStyle w:val="ListParagraph"/>
              <w:ind w:left="0"/>
              <w:contextualSpacing w:val="0"/>
            </w:pPr>
          </w:p>
          <w:p w14:paraId="4B4FDA1B" w14:textId="77777777" w:rsidR="00600352" w:rsidRPr="009C6BDC" w:rsidRDefault="00600352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516F23DC" w14:textId="7AE5609E" w:rsidR="00600352" w:rsidRPr="009C6BDC" w:rsidRDefault="00ED79B4" w:rsidP="0011261E">
            <w:pPr>
              <w:pStyle w:val="ListParagraph"/>
              <w:numPr>
                <w:ilvl w:val="0"/>
                <w:numId w:val="86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TH</w:t>
            </w:r>
          </w:p>
          <w:p w14:paraId="2FBF97E6" w14:textId="6E6037C5" w:rsidR="00600352" w:rsidRPr="009C6BDC" w:rsidRDefault="00ED79B4" w:rsidP="0011261E">
            <w:pPr>
              <w:pStyle w:val="ListParagraph"/>
              <w:numPr>
                <w:ilvl w:val="0"/>
                <w:numId w:val="86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DOL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3F92B22D" w14:textId="2F0422C3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DOL </w:t>
      </w:r>
      <w:r w:rsidR="007858DD" w:rsidRPr="009C6BDC">
        <w:rPr>
          <w:b/>
          <w:bCs/>
        </w:rPr>
        <w:t>Location</w:t>
      </w:r>
    </w:p>
    <w:p w14:paraId="79CA36F2" w14:textId="0F4DCE83" w:rsidR="006F3C4A" w:rsidRPr="009C6BDC" w:rsidRDefault="00C64D0E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และจังหวัดของที่ตั้งหลักประกันตามรหัสของกรมที่ดิน</w:t>
      </w:r>
    </w:p>
    <w:p w14:paraId="504DFDA7" w14:textId="77777777" w:rsidR="00600352" w:rsidRPr="009C6BDC" w:rsidRDefault="00600352" w:rsidP="00600352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37813212" w14:textId="77777777" w:rsidTr="005748A8">
        <w:tc>
          <w:tcPr>
            <w:tcW w:w="567" w:type="dxa"/>
          </w:tcPr>
          <w:p w14:paraId="5B08E0F5" w14:textId="77777777" w:rsidR="00600352" w:rsidRPr="009C6BDC" w:rsidRDefault="00600352" w:rsidP="005748A8">
            <w:pPr>
              <w:pStyle w:val="ListParagraph"/>
              <w:ind w:left="0"/>
              <w:contextualSpacing w:val="0"/>
            </w:pPr>
          </w:p>
          <w:p w14:paraId="7EAB096A" w14:textId="77777777" w:rsidR="00600352" w:rsidRPr="009C6BDC" w:rsidRDefault="00600352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029535BA" w14:textId="52721332" w:rsidR="00600352" w:rsidRPr="009C6BDC" w:rsidRDefault="00ED79B4" w:rsidP="0011261E">
            <w:pPr>
              <w:pStyle w:val="ListParagraph"/>
              <w:numPr>
                <w:ilvl w:val="0"/>
                <w:numId w:val="87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TH</w:t>
            </w:r>
          </w:p>
          <w:p w14:paraId="313ACAC2" w14:textId="31ABFCF1" w:rsidR="00600352" w:rsidRPr="009C6BDC" w:rsidRDefault="00ED79B4" w:rsidP="0011261E">
            <w:pPr>
              <w:pStyle w:val="ListParagraph"/>
              <w:numPr>
                <w:ilvl w:val="0"/>
                <w:numId w:val="87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DOPA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7D0DE8F5" w14:textId="77777777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Land Area</w:t>
      </w:r>
    </w:p>
    <w:p w14:paraId="19AF0820" w14:textId="77777777" w:rsidR="006F3C4A" w:rsidRPr="009C6BDC" w:rsidRDefault="006F3C4A" w:rsidP="006F3C4A">
      <w:pPr>
        <w:pStyle w:val="ListParagraph"/>
        <w:spacing w:after="0" w:line="240" w:lineRule="auto"/>
      </w:pPr>
      <w:r w:rsidRPr="009C6BDC">
        <w:rPr>
          <w:cs/>
        </w:rPr>
        <w:t>ขนาดที่ดิน</w:t>
      </w:r>
    </w:p>
    <w:p w14:paraId="6AD776AF" w14:textId="77777777" w:rsidR="006F3C4A" w:rsidRPr="009C6BDC" w:rsidRDefault="006F3C4A" w:rsidP="006F3C4A">
      <w:pPr>
        <w:pStyle w:val="ListParagraph"/>
        <w:spacing w:after="0" w:line="240" w:lineRule="auto"/>
        <w:ind w:firstLine="295"/>
      </w:pPr>
      <w:r w:rsidRPr="009C6BDC">
        <w:rPr>
          <w:cs/>
        </w:rPr>
        <w:t>หลักประกันตั้งอยู่ในประเทศไทยให้ใช้หน่วย “ตารางวา”</w:t>
      </w:r>
    </w:p>
    <w:p w14:paraId="66F10737" w14:textId="41CF54F1" w:rsidR="006F3C4A" w:rsidRPr="009C6BDC" w:rsidRDefault="006F3C4A" w:rsidP="006F3C4A">
      <w:pPr>
        <w:pStyle w:val="ListParagraph"/>
        <w:spacing w:after="120" w:line="240" w:lineRule="auto"/>
        <w:ind w:firstLine="295"/>
        <w:contextualSpacing w:val="0"/>
      </w:pPr>
      <w:r w:rsidRPr="009C6BDC">
        <w:rPr>
          <w:cs/>
        </w:rPr>
        <w:t>หลักประกันตั้งอยู่ในต่างประเทศให้ใช้หน่วย “ตารางเมตร”</w:t>
      </w:r>
    </w:p>
    <w:p w14:paraId="47AEBBB2" w14:textId="77777777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Latitude</w:t>
      </w:r>
    </w:p>
    <w:p w14:paraId="15637907" w14:textId="77777777" w:rsidR="006F3C4A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ค่า </w:t>
      </w:r>
      <w:r w:rsidRPr="009C6BDC">
        <w:t>Latitude</w:t>
      </w:r>
      <w:r w:rsidRPr="009C6BDC">
        <w:rPr>
          <w:cs/>
        </w:rPr>
        <w:t xml:space="preserve"> ของที่ตั้งของที่ดินที่เป็นหลักประกันในต่างประเทศ </w:t>
      </w:r>
    </w:p>
    <w:p w14:paraId="2426C175" w14:textId="77777777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Longitude</w:t>
      </w:r>
    </w:p>
    <w:p w14:paraId="7DD87D04" w14:textId="77777777" w:rsidR="006F3C4A" w:rsidRPr="009C6BDC" w:rsidRDefault="006F3C4A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ค่า </w:t>
      </w:r>
      <w:r w:rsidRPr="009C6BDC">
        <w:t>Longitude</w:t>
      </w:r>
      <w:r w:rsidRPr="009C6BDC">
        <w:rPr>
          <w:cs/>
        </w:rPr>
        <w:t xml:space="preserve"> ของที่ตั้งที่ดินที่เป็นหลักประกันในต่างประเทศ</w:t>
      </w:r>
    </w:p>
    <w:p w14:paraId="754108A6" w14:textId="77777777" w:rsidR="006F3C4A" w:rsidRPr="009C6BDC" w:rsidRDefault="006F3C4A" w:rsidP="006F3C4A">
      <w:pPr>
        <w:pStyle w:val="ListParagraph"/>
        <w:spacing w:after="120" w:line="240" w:lineRule="auto"/>
        <w:ind w:left="714"/>
        <w:contextualSpacing w:val="0"/>
        <w:rPr>
          <w:b/>
          <w:bCs/>
        </w:rPr>
      </w:pPr>
    </w:p>
    <w:p w14:paraId="60EB00E1" w14:textId="77777777" w:rsidR="006F3C4A" w:rsidRPr="009C6BDC" w:rsidRDefault="006F3C4A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4AE634AA" w14:textId="536A0A10" w:rsidR="006F3C4A" w:rsidRPr="009C6BDC" w:rsidRDefault="006F3C4A" w:rsidP="006F3C4A">
      <w:pPr>
        <w:pStyle w:val="Heading3"/>
        <w:spacing w:before="0" w:after="120" w:line="240" w:lineRule="auto"/>
      </w:pPr>
      <w:bookmarkStart w:id="60" w:name="_Toc149560803"/>
      <w:r w:rsidRPr="009C6BDC">
        <w:lastRenderedPageBreak/>
        <w:t>3</w:t>
      </w:r>
      <w:r w:rsidRPr="009C6BDC">
        <w:rPr>
          <w:cs/>
        </w:rPr>
        <w:t>.</w:t>
      </w:r>
      <w:r w:rsidRPr="009C6BDC">
        <w:t>4 Building</w:t>
      </w:r>
      <w:r w:rsidRPr="009C6BDC">
        <w:rPr>
          <w:cs/>
        </w:rPr>
        <w:t xml:space="preserve"> (</w:t>
      </w:r>
      <w:r w:rsidRPr="009C6BDC">
        <w:t>DER_BLD</w:t>
      </w:r>
      <w:r w:rsidRPr="009C6BDC">
        <w:rPr>
          <w:cs/>
        </w:rPr>
        <w:t>)</w:t>
      </w:r>
      <w:bookmarkEnd w:id="60"/>
    </w:p>
    <w:p w14:paraId="7C7F2B9B" w14:textId="694A36BB" w:rsidR="006F3C4A" w:rsidRPr="009C6BDC" w:rsidRDefault="006F3C4A" w:rsidP="006F3C4A">
      <w:pPr>
        <w:pStyle w:val="ListParagraph"/>
        <w:spacing w:after="120" w:line="240" w:lineRule="auto"/>
        <w:ind w:left="0"/>
        <w:contextualSpacing w:val="0"/>
      </w:pPr>
      <w:r w:rsidRPr="009C6BDC">
        <w:rPr>
          <w:b/>
          <w:bCs/>
        </w:rPr>
        <w:t>Data Entity Description</w:t>
      </w:r>
      <w:r w:rsidR="008E6B43" w:rsidRPr="008E6B43">
        <w:rPr>
          <w:b/>
          <w:bCs/>
          <w:caps/>
          <w:color w:val="FF0000"/>
          <w:vertAlign w:val="superscript"/>
        </w:rPr>
        <w:t>1</w:t>
      </w:r>
      <w:r w:rsidRPr="009C6BDC">
        <w:rPr>
          <w:b/>
          <w:bCs/>
          <w:cs/>
        </w:rPr>
        <w:t xml:space="preserve"> </w:t>
      </w:r>
    </w:p>
    <w:p w14:paraId="571C0FF7" w14:textId="42512FA9" w:rsidR="00B35CAC" w:rsidRPr="003F74EC" w:rsidRDefault="006F3C4A" w:rsidP="00B35CAC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C63A21" w:rsidRPr="009C6BDC">
        <w:rPr>
          <w:cs/>
        </w:rPr>
        <w:t>สิ่งปลูกสร้าง</w:t>
      </w:r>
      <w:r w:rsidRPr="009C6BDC">
        <w:rPr>
          <w:cs/>
        </w:rPr>
        <w:t>ที่ใช้เป็นหลักประกัน (เพื่อที่อยู่อาศัยและ</w:t>
      </w:r>
      <w:r w:rsidRPr="003F74EC">
        <w:rPr>
          <w:cs/>
        </w:rPr>
        <w:t>อสังหาริมทรัพย์เพื่อการพาณิชย์)</w:t>
      </w:r>
      <w:r w:rsidR="00B35CAC" w:rsidRPr="003F74EC">
        <w:rPr>
          <w:cs/>
        </w:rPr>
        <w:t xml:space="preserve"> </w:t>
      </w:r>
    </w:p>
    <w:p w14:paraId="0DE7FAA6" w14:textId="0AA7BB58" w:rsidR="006F3C4A" w:rsidRPr="003F74EC" w:rsidRDefault="006F3C4A" w:rsidP="006F3C4A">
      <w:pPr>
        <w:spacing w:after="120" w:line="240" w:lineRule="auto"/>
        <w:ind w:firstLine="720"/>
        <w:rPr>
          <w:cs/>
        </w:rPr>
      </w:pPr>
      <w:r w:rsidRPr="003F74EC">
        <w:t>Reporting Scope</w:t>
      </w:r>
      <w:r w:rsidR="002E7C46" w:rsidRPr="003F74EC">
        <w:rPr>
          <w:cs/>
        </w:rPr>
        <w:t xml:space="preserve"> </w:t>
      </w:r>
      <w:r w:rsidRPr="003F74EC">
        <w:rPr>
          <w:cs/>
        </w:rPr>
        <w:t>: รายงานเมื่อมีการนำ</w:t>
      </w:r>
      <w:r w:rsidR="00C63A21" w:rsidRPr="003F74EC">
        <w:rPr>
          <w:cs/>
        </w:rPr>
        <w:t>สิ่งปลูกสร้าง</w:t>
      </w:r>
      <w:r w:rsidRPr="003F74EC">
        <w:rPr>
          <w:cs/>
        </w:rPr>
        <w:t xml:space="preserve">ทุกประเภทมาเป็นหลักประกัน </w:t>
      </w:r>
      <w:r w:rsidR="00055F89" w:rsidRPr="003F74EC">
        <w:rPr>
          <w:rFonts w:hint="cs"/>
          <w:cs/>
        </w:rPr>
        <w:t>สำหรับ</w:t>
      </w:r>
      <w:r w:rsidR="00BF2CB2" w:rsidRPr="003F74EC">
        <w:rPr>
          <w:rFonts w:hint="cs"/>
          <w:cs/>
        </w:rPr>
        <w:t>หลักประกันประเภท</w:t>
      </w:r>
      <w:r w:rsidR="00BF2CB2" w:rsidRPr="003F74EC">
        <w:rPr>
          <w:cs/>
        </w:rPr>
        <w:t>สิทธิการเช่าอาคารและ/หรือที่ดิน</w:t>
      </w:r>
      <w:r w:rsidR="00BF2CB2" w:rsidRPr="003F74EC">
        <w:rPr>
          <w:rFonts w:hint="cs"/>
          <w:cs/>
        </w:rPr>
        <w:t xml:space="preserve"> </w:t>
      </w:r>
      <w:r w:rsidR="00055F89" w:rsidRPr="003F74EC">
        <w:rPr>
          <w:rFonts w:hint="cs"/>
          <w:cs/>
        </w:rPr>
        <w:t>และ</w:t>
      </w:r>
      <w:r w:rsidR="00BF2CB2" w:rsidRPr="003F74EC">
        <w:rPr>
          <w:cs/>
        </w:rPr>
        <w:t>สิทธิเหนือที่ดินและสิทธิเก็บกิน</w:t>
      </w:r>
      <w:r w:rsidR="00055F89" w:rsidRPr="003F74EC">
        <w:rPr>
          <w:rFonts w:hint="cs"/>
          <w:cs/>
        </w:rPr>
        <w:t xml:space="preserve"> </w:t>
      </w:r>
      <w:r w:rsidR="00BF2CB2" w:rsidRPr="003F74EC">
        <w:rPr>
          <w:rFonts w:hint="cs"/>
          <w:cs/>
        </w:rPr>
        <w:t>ให้รายงานตามที่สถาบันการเงินจัดเก็บ</w:t>
      </w:r>
    </w:p>
    <w:p w14:paraId="178778E4" w14:textId="20B35362" w:rsidR="006F3C4A" w:rsidRPr="003F74EC" w:rsidRDefault="006F3C4A" w:rsidP="006F3C4A">
      <w:pPr>
        <w:spacing w:after="120" w:line="240" w:lineRule="auto"/>
        <w:rPr>
          <w:b/>
          <w:bCs/>
        </w:rPr>
      </w:pPr>
      <w:r w:rsidRPr="003F74E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106"/>
        <w:gridCol w:w="1984"/>
      </w:tblGrid>
      <w:tr w:rsidR="003F74EC" w:rsidRPr="003F74EC" w14:paraId="4D98B778" w14:textId="77777777" w:rsidTr="00DB0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43357A5A" w14:textId="77777777" w:rsidR="006F3C4A" w:rsidRPr="003F74EC" w:rsidRDefault="006F3C4A" w:rsidP="00DB0605">
            <w:pPr>
              <w:jc w:val="center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5A39905" w14:textId="77777777" w:rsidR="006F3C4A" w:rsidRPr="003F74EC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673B47F" w14:textId="77777777" w:rsidR="00290D4E" w:rsidRPr="003F74EC" w:rsidRDefault="00290D4E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rPr>
                <w:b w:val="0"/>
                <w:bCs w:val="0"/>
                <w:caps w:val="0"/>
              </w:rPr>
              <w:t>Check</w:t>
            </w:r>
          </w:p>
          <w:p w14:paraId="20325C37" w14:textId="6FE023A8" w:rsidR="006F3C4A" w:rsidRPr="003F74EC" w:rsidRDefault="00290D4E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7086626" w14:textId="77777777" w:rsidR="006F3C4A" w:rsidRPr="003F74EC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Req</w:t>
            </w:r>
            <w:r w:rsidRPr="003F74E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843942D" w14:textId="77777777" w:rsidR="006F3C4A" w:rsidRPr="003F74EC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3984A0E" w14:textId="77777777" w:rsidR="006F3C4A" w:rsidRPr="003F74EC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45DCE68" w14:textId="12C6C9FA" w:rsidR="006F3C4A" w:rsidRPr="003F74EC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5DC44505" w14:textId="77777777" w:rsidR="006F3C4A" w:rsidRPr="003F74EC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F74EC" w:rsidRPr="003F74EC" w14:paraId="6606FE00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6C34A96" w14:textId="77777777" w:rsidR="006F3C4A" w:rsidRPr="003F74EC" w:rsidRDefault="006F3C4A" w:rsidP="00802514">
            <w:pPr>
              <w:jc w:val="center"/>
              <w:rPr>
                <w:b w:val="0"/>
                <w:bCs w:val="0"/>
              </w:rPr>
            </w:pPr>
            <w:r w:rsidRPr="003F74EC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114E15" w14:textId="77777777" w:rsidR="006F3C4A" w:rsidRPr="003F74E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F74E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BED638E" w14:textId="560EAAF6" w:rsidR="006F3C4A" w:rsidRPr="003F74EC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1115F4" w14:textId="77777777" w:rsidR="006F3C4A" w:rsidRPr="003F74EC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840389" w14:textId="77777777" w:rsidR="006F3C4A" w:rsidRPr="003F74E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888D11" w14:textId="25136878" w:rsidR="006F3C4A" w:rsidRPr="003F74E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VarChar</w:t>
            </w:r>
            <w:r w:rsidRPr="003F74EC">
              <w:rPr>
                <w:cs/>
              </w:rPr>
              <w:t>(</w:t>
            </w:r>
            <w:r w:rsidR="000009F2" w:rsidRPr="003F74EC">
              <w:t>40</w:t>
            </w:r>
            <w:r w:rsidRPr="003F74E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98870A" w14:textId="77777777" w:rsidR="006F3C4A" w:rsidRPr="003F74E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7D815781" w14:textId="77777777" w:rsidR="006F3C4A" w:rsidRPr="003F74E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74EC" w:rsidRPr="003F74EC" w14:paraId="6A961B33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54B35DE" w14:textId="77777777" w:rsidR="006F3C4A" w:rsidRPr="003F74EC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15E66C2" w14:textId="77777777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D98E38A" w14:textId="0BC17683" w:rsidR="006F3C4A" w:rsidRPr="003F74EC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D5DEE6A" w14:textId="77777777" w:rsidR="006F3C4A" w:rsidRPr="003F74EC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79024B7" w14:textId="77777777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FDD298B" w14:textId="77777777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Char</w:t>
            </w:r>
            <w:r w:rsidRPr="003F74EC">
              <w:rPr>
                <w:cs/>
              </w:rPr>
              <w:t>(</w:t>
            </w:r>
            <w:r w:rsidRPr="003F74EC">
              <w:t>10</w:t>
            </w:r>
            <w:r w:rsidRPr="003F74E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28F81A7" w14:textId="05666D8B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66DBA6F" w14:textId="77777777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74EC" w:rsidRPr="003F74EC" w14:paraId="6C1DBE70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B9E5C81" w14:textId="77777777" w:rsidR="001802C1" w:rsidRPr="003F74EC" w:rsidRDefault="001802C1" w:rsidP="001802C1">
            <w:pPr>
              <w:jc w:val="center"/>
              <w:rPr>
                <w:b w:val="0"/>
                <w:bCs w:val="0"/>
              </w:rPr>
            </w:pPr>
            <w:r w:rsidRPr="003F74EC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54F86B3" w14:textId="77777777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Collateral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6EF3F97" w14:textId="068BAAFD" w:rsidR="001802C1" w:rsidRPr="003F74EC" w:rsidRDefault="002D1E2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F74E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3677765" w14:textId="77777777" w:rsidR="001802C1" w:rsidRPr="003F74E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35C3B21" w14:textId="77777777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5527DF" w14:textId="77777777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VarChar</w:t>
            </w:r>
            <w:r w:rsidRPr="003F74EC">
              <w:rPr>
                <w:cs/>
              </w:rPr>
              <w:t>(</w:t>
            </w:r>
            <w:r w:rsidRPr="003F74EC">
              <w:t>4</w:t>
            </w:r>
            <w:r w:rsidRPr="003F74E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1E76969" w14:textId="64CE9864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RIBLD001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5C39AFC" w14:textId="77777777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74EC" w:rsidRPr="003F74EC" w14:paraId="2F9BD31C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C1FC97F" w14:textId="77777777" w:rsidR="001802C1" w:rsidRPr="003F74EC" w:rsidRDefault="001802C1" w:rsidP="001802C1">
            <w:pPr>
              <w:jc w:val="center"/>
              <w:rPr>
                <w:b w:val="0"/>
                <w:bCs w:val="0"/>
              </w:rPr>
            </w:pPr>
            <w:r w:rsidRPr="003F74EC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A81DBE2" w14:textId="77777777" w:rsidR="001802C1" w:rsidRPr="003F74E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3F74EC">
              <w:t>Property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2DD69A1" w14:textId="77777777" w:rsidR="001802C1" w:rsidRPr="003F74E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32A417E" w14:textId="77777777" w:rsidR="001802C1" w:rsidRPr="003F74E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71F7036" w14:textId="77777777" w:rsidR="001802C1" w:rsidRPr="003F74E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C20C7F8" w14:textId="7B5C9D13" w:rsidR="001802C1" w:rsidRPr="003F74E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Char</w:t>
            </w:r>
            <w:r w:rsidRPr="003F74EC">
              <w:rPr>
                <w:cs/>
              </w:rPr>
              <w:t>(10)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0A454B4" w14:textId="77777777" w:rsidR="001802C1" w:rsidRPr="003F74E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B524E8A" w14:textId="77777777" w:rsidR="001802C1" w:rsidRPr="003F74E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Property Type Code</w:t>
            </w:r>
          </w:p>
        </w:tc>
      </w:tr>
      <w:tr w:rsidR="003F74EC" w:rsidRPr="003F74EC" w14:paraId="1EFC9E32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7FE9DE3" w14:textId="77777777" w:rsidR="001802C1" w:rsidRPr="003F74EC" w:rsidRDefault="001802C1" w:rsidP="001802C1">
            <w:pPr>
              <w:jc w:val="center"/>
              <w:rPr>
                <w:b w:val="0"/>
                <w:bCs w:val="0"/>
              </w:rPr>
            </w:pPr>
            <w:r w:rsidRPr="003F74E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DFBB03B" w14:textId="77777777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F74EC">
              <w:t>Country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BA4AC10" w14:textId="77777777" w:rsidR="001802C1" w:rsidRPr="003F74E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769B97B" w14:textId="77777777" w:rsidR="001802C1" w:rsidRPr="003F74E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FD6B16" w14:textId="77777777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E022F2A" w14:textId="7F403FBB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Char</w:t>
            </w:r>
            <w:r w:rsidRPr="003F74EC">
              <w:rPr>
                <w:cs/>
              </w:rPr>
              <w:t>(2)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4D847FC" w14:textId="43AA5603" w:rsidR="001802C1" w:rsidRPr="004C7677" w:rsidRDefault="00694BC0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7677">
              <w:t>CMBLD007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84E4D69" w14:textId="77777777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Country Code</w:t>
            </w:r>
          </w:p>
        </w:tc>
      </w:tr>
      <w:tr w:rsidR="00233460" w:rsidRPr="009C6BDC" w14:paraId="3174EA3B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C4DB0F7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B8AD48A" w14:textId="741C2D18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DOPA Location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8087FB0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9173657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A8C7250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90A1E36" w14:textId="4A7116C0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6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435CB78" w14:textId="64B929E4" w:rsidR="001802C1" w:rsidRPr="004C7677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677">
              <w:t>CMBLD001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ECB89DF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DOPA Location Code</w:t>
            </w:r>
          </w:p>
        </w:tc>
      </w:tr>
      <w:tr w:rsidR="00233460" w:rsidRPr="009C6BDC" w14:paraId="0ABD43A8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D4AB871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692AD2D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DOL Location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240A875E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2F7E9D4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BD24B33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D9BAD8F" w14:textId="0EB8E0B0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6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85E0C1C" w14:textId="2E88E972" w:rsidR="001802C1" w:rsidRPr="004C7677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7677">
              <w:t>CMBLD001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B035AC0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DOL Location Code</w:t>
            </w:r>
          </w:p>
        </w:tc>
      </w:tr>
      <w:tr w:rsidR="00233460" w:rsidRPr="009C6BDC" w14:paraId="190B42FC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9D93796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D3627C5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Developer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1A085D5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63B3157" w14:textId="7226D11C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7E0C534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FA1343" w14:textId="073F89B4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8C1D419" w14:textId="5570772E" w:rsidR="001802C1" w:rsidRPr="004C7677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677">
              <w:t>CMBLD</w:t>
            </w:r>
            <w:r w:rsidRPr="004C7677">
              <w:rPr>
                <w:cs/>
              </w:rPr>
              <w:t>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EF285FE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Developer Type Code</w:t>
            </w:r>
          </w:p>
        </w:tc>
      </w:tr>
      <w:tr w:rsidR="00233460" w:rsidRPr="009C6BDC" w14:paraId="212597F6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0156BA0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0CECE2A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Project Name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8C7F076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960921D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8D26C08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B872E60" w14:textId="277CDCF2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C0AC694" w14:textId="303F6DC7" w:rsidR="001802C1" w:rsidRPr="004C7677" w:rsidRDefault="001802C1" w:rsidP="00401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7677">
              <w:t>CMBLD00</w:t>
            </w:r>
            <w:r w:rsidR="00401B6D" w:rsidRPr="004C7677">
              <w:t>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4711454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15EB4ED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4369BF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73C92C3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Building Completion Year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9D71C87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C6E5124" w14:textId="6053DE6F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F2BB3B6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A9A1A99" w14:textId="3F8A9BB8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4FB0C03" w14:textId="47737355" w:rsidR="001802C1" w:rsidRPr="004C7677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677">
              <w:t>CMBLD004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E08C447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02FBF8A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4FDFD5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84AD268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Number of Floor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976CC6E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D8D59F8" w14:textId="72E6D6AA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2C18045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62B69A" w14:textId="775DDB13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(4)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A03FC21" w14:textId="4483793E" w:rsidR="00830E1A" w:rsidRPr="004C7677" w:rsidRDefault="001802C1" w:rsidP="00401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7677">
              <w:t>CMBLD00</w:t>
            </w:r>
            <w:r w:rsidR="00401B6D" w:rsidRPr="004C7677">
              <w:t>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5EC2AB9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B36AC53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D40425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AAFF8C0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Floor Number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BE6BA96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D90E85B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2EB90E" w14:textId="432680D9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7E51A9" w14:textId="528EFF2E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C40EB26" w14:textId="77777777" w:rsidR="001802C1" w:rsidRPr="004C7677" w:rsidRDefault="001802C1" w:rsidP="00401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677">
              <w:t>CMBLD00</w:t>
            </w:r>
            <w:r w:rsidR="00401B6D" w:rsidRPr="004C7677">
              <w:t>5</w:t>
            </w:r>
          </w:p>
          <w:p w14:paraId="6B0F98BC" w14:textId="068E9271" w:rsidR="00830E1A" w:rsidRPr="004C7677" w:rsidRDefault="00830E1A" w:rsidP="00401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677">
              <w:t>CMBLD006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063440E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52DA5D8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64A9C17C" w14:textId="0A11AD63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709972" w14:textId="6335618A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Area Utilization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BB9DBA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9ED751" w14:textId="11EBDC4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B703E2" w14:textId="206E4DE9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1CDD8D" w14:textId="42AFAD60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36C4C02" w14:textId="081351C2" w:rsidR="001802C1" w:rsidRPr="001C1098" w:rsidRDefault="001802C1" w:rsidP="00401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1098">
              <w:t>CMBLD00</w:t>
            </w:r>
            <w:r w:rsidR="00401B6D" w:rsidRPr="001C1098">
              <w:t>1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0CAC9DC7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36EC399" w14:textId="77777777" w:rsidR="008E6B43" w:rsidRPr="008E6B43" w:rsidRDefault="008E6B43" w:rsidP="008E6B43">
      <w:pPr>
        <w:spacing w:after="0" w:line="240" w:lineRule="auto"/>
        <w:rPr>
          <w:caps/>
          <w:color w:val="FF0000"/>
          <w:sz w:val="24"/>
          <w:szCs w:val="24"/>
          <w:u w:val="single"/>
        </w:rPr>
      </w:pPr>
      <w:r w:rsidRPr="008E6B43">
        <w:rPr>
          <w:rFonts w:hint="cs"/>
          <w:caps/>
          <w:color w:val="FF0000"/>
          <w:sz w:val="24"/>
          <w:szCs w:val="24"/>
          <w:u w:val="single"/>
          <w:cs/>
        </w:rPr>
        <w:t>หมายเหตุ</w:t>
      </w:r>
    </w:p>
    <w:p w14:paraId="72EFC53E" w14:textId="0F3AF2DC" w:rsidR="008E6B43" w:rsidRPr="008E6B43" w:rsidRDefault="008E6B43" w:rsidP="008E6B43">
      <w:pPr>
        <w:spacing w:line="240" w:lineRule="auto"/>
        <w:rPr>
          <w:caps/>
          <w:color w:val="FF0000"/>
          <w:sz w:val="24"/>
          <w:szCs w:val="24"/>
          <w:u w:val="single"/>
          <w:cs/>
        </w:rPr>
      </w:pPr>
      <w:r w:rsidRPr="008E6B43">
        <w:rPr>
          <w:caps/>
          <w:color w:val="FF0000"/>
          <w:sz w:val="24"/>
          <w:szCs w:val="24"/>
          <w:vertAlign w:val="superscript"/>
        </w:rPr>
        <w:t xml:space="preserve">1 </w:t>
      </w:r>
      <w:r w:rsidRPr="008E6B43">
        <w:rPr>
          <w:caps/>
          <w:color w:val="FF0000"/>
          <w:sz w:val="24"/>
          <w:szCs w:val="24"/>
          <w:cs/>
        </w:rPr>
        <w:t xml:space="preserve">ยกเว้นการรายงานสำหรับ </w:t>
      </w:r>
      <w:r w:rsidRPr="008E6B43">
        <w:rPr>
          <w:caps/>
          <w:color w:val="FF0000"/>
          <w:sz w:val="24"/>
          <w:szCs w:val="24"/>
        </w:rPr>
        <w:t>FBG</w:t>
      </w:r>
      <w:r w:rsidRPr="008E6B43">
        <w:rPr>
          <w:rFonts w:hint="cs"/>
          <w:caps/>
          <w:color w:val="FF0000"/>
          <w:sz w:val="24"/>
          <w:szCs w:val="24"/>
          <w:cs/>
        </w:rPr>
        <w:t xml:space="preserve"> </w:t>
      </w:r>
    </w:p>
    <w:p w14:paraId="63B37CDF" w14:textId="5DE69BB1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7CA6BE6" w14:textId="77777777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2B9A3E2F" w14:textId="3AEF6A58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7504CA4" w14:textId="77777777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9DEE339" w14:textId="1DC42F9F" w:rsidR="00E90388" w:rsidRPr="009C6BDC" w:rsidRDefault="00E90388" w:rsidP="00E90388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วันสิ้นเดือนของเดือนที่มีการนำสิ่งปลูกสร้าง</w:t>
      </w:r>
      <w:r w:rsidR="00893DE4" w:rsidRPr="009C6BDC">
        <w:rPr>
          <w:cs/>
        </w:rPr>
        <w:t>มาเป็นหลักประกัน</w:t>
      </w:r>
      <w:r w:rsidRPr="009C6BDC">
        <w:rPr>
          <w:cs/>
        </w:rPr>
        <w:t xml:space="preserve">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125E24C7" w14:textId="77777777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40B59041" w14:textId="0677B9B4" w:rsidR="006F3C4A" w:rsidRPr="009C6BDC" w:rsidRDefault="00C64D0E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106BDCAA" w14:textId="77777777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Property Type</w:t>
      </w:r>
    </w:p>
    <w:p w14:paraId="14FD3170" w14:textId="41039FA1" w:rsidR="006F3C4A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ประเภทสิ่งปลูกสร้าง</w:t>
      </w:r>
    </w:p>
    <w:p w14:paraId="07333C27" w14:textId="77777777" w:rsidR="00B33DF4" w:rsidRPr="009C6BDC" w:rsidRDefault="00B33DF4" w:rsidP="006F3C4A">
      <w:pPr>
        <w:pStyle w:val="ListParagraph"/>
        <w:spacing w:after="120" w:line="240" w:lineRule="auto"/>
        <w:contextualSpacing w:val="0"/>
      </w:pPr>
    </w:p>
    <w:p w14:paraId="505E5AB2" w14:textId="77777777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Country</w:t>
      </w:r>
    </w:p>
    <w:p w14:paraId="57CA71EE" w14:textId="21F07E43" w:rsidR="00F36A4B" w:rsidRPr="00B33DF4" w:rsidRDefault="00C64D0E" w:rsidP="00B33DF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ประเทศที่ตั้งสิ่งปลูกสร้าง</w:t>
      </w:r>
    </w:p>
    <w:p w14:paraId="4092CB44" w14:textId="1B84FC29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DOPA Location</w:t>
      </w:r>
    </w:p>
    <w:p w14:paraId="574F3B56" w14:textId="739874AF" w:rsidR="00893DE4" w:rsidRPr="009C6BDC" w:rsidRDefault="00421A41" w:rsidP="00893DE4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และจังหวัดของที่ตั้งหลักประกันตามรหัสของกรมการปกครอง</w:t>
      </w:r>
    </w:p>
    <w:p w14:paraId="632DA728" w14:textId="77777777" w:rsidR="00F031C0" w:rsidRPr="009C6BDC" w:rsidRDefault="00F031C0" w:rsidP="00F031C0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6AA8956A" w14:textId="77777777" w:rsidTr="005748A8">
        <w:tc>
          <w:tcPr>
            <w:tcW w:w="567" w:type="dxa"/>
          </w:tcPr>
          <w:p w14:paraId="6972A217" w14:textId="77777777" w:rsidR="00F031C0" w:rsidRPr="009C6BDC" w:rsidRDefault="00F031C0" w:rsidP="005748A8">
            <w:pPr>
              <w:pStyle w:val="ListParagraph"/>
              <w:ind w:left="0"/>
              <w:contextualSpacing w:val="0"/>
            </w:pPr>
          </w:p>
          <w:p w14:paraId="6DC13028" w14:textId="77777777" w:rsidR="00F031C0" w:rsidRPr="009C6BDC" w:rsidRDefault="00F031C0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27616CA3" w14:textId="77777777" w:rsidR="00F031C0" w:rsidRPr="009C6BDC" w:rsidRDefault="00F031C0" w:rsidP="0011261E">
            <w:pPr>
              <w:pStyle w:val="ListParagraph"/>
              <w:numPr>
                <w:ilvl w:val="0"/>
                <w:numId w:val="88"/>
              </w:numPr>
              <w:tabs>
                <w:tab w:val="left" w:pos="318"/>
              </w:tabs>
              <w:ind w:hanging="677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TH</w:t>
            </w:r>
          </w:p>
          <w:p w14:paraId="5F9177AA" w14:textId="77777777" w:rsidR="00F031C0" w:rsidRPr="009C6BDC" w:rsidRDefault="00F031C0" w:rsidP="0011261E">
            <w:pPr>
              <w:pStyle w:val="ListParagraph"/>
              <w:numPr>
                <w:ilvl w:val="0"/>
                <w:numId w:val="88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DOL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1465B0FF" w14:textId="093A71CC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DOL Location</w:t>
      </w:r>
    </w:p>
    <w:p w14:paraId="486FDD01" w14:textId="61FDE6DC" w:rsidR="00893DE4" w:rsidRPr="009C6BDC" w:rsidRDefault="00421A41" w:rsidP="00893DE4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และจังหวัดของที่ตั้งหลักประกันตามรหัสของกรมที่ดิน</w:t>
      </w:r>
    </w:p>
    <w:p w14:paraId="4E840270" w14:textId="77777777" w:rsidR="00C74547" w:rsidRPr="009C6BDC" w:rsidRDefault="00C74547" w:rsidP="00C74547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13127835" w14:textId="77777777" w:rsidTr="005748A8">
        <w:tc>
          <w:tcPr>
            <w:tcW w:w="567" w:type="dxa"/>
          </w:tcPr>
          <w:p w14:paraId="395E6A04" w14:textId="77777777" w:rsidR="00C74547" w:rsidRPr="009C6BDC" w:rsidRDefault="00C74547" w:rsidP="005748A8">
            <w:pPr>
              <w:pStyle w:val="ListParagraph"/>
              <w:ind w:left="0"/>
              <w:contextualSpacing w:val="0"/>
            </w:pPr>
          </w:p>
          <w:p w14:paraId="7615E16F" w14:textId="77777777" w:rsidR="00C74547" w:rsidRPr="009C6BDC" w:rsidRDefault="00C74547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0765231" w14:textId="77777777" w:rsidR="00C74547" w:rsidRPr="009C6BDC" w:rsidRDefault="00C74547" w:rsidP="0011261E">
            <w:pPr>
              <w:pStyle w:val="ListParagraph"/>
              <w:numPr>
                <w:ilvl w:val="0"/>
                <w:numId w:val="89"/>
              </w:numPr>
              <w:tabs>
                <w:tab w:val="left" w:pos="318"/>
              </w:tabs>
              <w:ind w:hanging="677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TH</w:t>
            </w:r>
          </w:p>
          <w:p w14:paraId="163BE6D0" w14:textId="77777777" w:rsidR="00C74547" w:rsidRPr="009C6BDC" w:rsidRDefault="00C74547" w:rsidP="0011261E">
            <w:pPr>
              <w:pStyle w:val="ListParagraph"/>
              <w:numPr>
                <w:ilvl w:val="0"/>
                <w:numId w:val="89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DOPA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51964488" w14:textId="7E2704BC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Developer Type</w:t>
      </w:r>
    </w:p>
    <w:p w14:paraId="0CCFE582" w14:textId="1AA16A13" w:rsidR="006F3C4A" w:rsidRPr="009C6BDC" w:rsidRDefault="006F3C4A" w:rsidP="003B6E96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ประเภทผู้พัฒนาโครงการอสังหาริมทรัพย์</w:t>
      </w:r>
    </w:p>
    <w:p w14:paraId="6FAA8A88" w14:textId="77777777" w:rsidR="00344925" w:rsidRPr="009C6BDC" w:rsidRDefault="00344925" w:rsidP="00344925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405B4C49" w14:textId="77777777" w:rsidTr="005748A8">
        <w:tc>
          <w:tcPr>
            <w:tcW w:w="567" w:type="dxa"/>
          </w:tcPr>
          <w:p w14:paraId="7C9166D5" w14:textId="39384BFE" w:rsidR="00344925" w:rsidRPr="009C6BDC" w:rsidRDefault="00344925" w:rsidP="005748A8">
            <w:pPr>
              <w:pStyle w:val="ListParagraph"/>
              <w:ind w:left="0"/>
              <w:contextualSpacing w:val="0"/>
            </w:pPr>
          </w:p>
          <w:p w14:paraId="7B9091D0" w14:textId="4F70F1FE" w:rsidR="00344925" w:rsidRPr="009C6BDC" w:rsidRDefault="00344925" w:rsidP="00CA561D">
            <w:pPr>
              <w:pStyle w:val="ListParagraph"/>
              <w:ind w:left="0"/>
              <w:contextualSpacing w:val="0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7436D1A5" w14:textId="4C91C898" w:rsidR="00344925" w:rsidRPr="009C6BDC" w:rsidRDefault="00344925" w:rsidP="0011261E">
            <w:pPr>
              <w:pStyle w:val="ListParagraph"/>
              <w:numPr>
                <w:ilvl w:val="0"/>
                <w:numId w:val="90"/>
              </w:numPr>
              <w:tabs>
                <w:tab w:val="left" w:pos="318"/>
              </w:tabs>
              <w:ind w:hanging="677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>” มีค่าเป็น</w:t>
            </w:r>
            <w:r w:rsidRPr="009C6BDC">
              <w:t xml:space="preserve"> TH</w:t>
            </w:r>
          </w:p>
          <w:p w14:paraId="682A7870" w14:textId="4EF62201" w:rsidR="00344925" w:rsidRPr="009C6BDC" w:rsidRDefault="00344925" w:rsidP="0011261E">
            <w:pPr>
              <w:pStyle w:val="ListParagraph"/>
              <w:numPr>
                <w:ilvl w:val="0"/>
                <w:numId w:val="90"/>
              </w:numPr>
              <w:tabs>
                <w:tab w:val="left" w:pos="318"/>
              </w:tabs>
              <w:spacing w:after="120"/>
              <w:ind w:left="323" w:hanging="278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ที่ </w:t>
            </w:r>
            <w:r w:rsidRPr="009C6BDC">
              <w:t>Data Entity Account Detail</w:t>
            </w:r>
            <w:r w:rsidRPr="009C6BDC">
              <w:rPr>
                <w:cs/>
              </w:rPr>
              <w:t>”</w:t>
            </w:r>
            <w:r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มี</w:t>
            </w:r>
            <w:r w:rsidR="00CA561D" w:rsidRPr="009C6BDC">
              <w:rPr>
                <w:cs/>
              </w:rPr>
              <w:t xml:space="preserve">ค่าเป็น </w:t>
            </w:r>
            <w:r w:rsidR="00CA561D" w:rsidRPr="009C6BDC">
              <w:t>2000700004</w:t>
            </w:r>
            <w:r w:rsidR="00CA561D"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หรือที่ดินพร้อมบ้านเพื่ออยู่อาศัยที่เป็นที่อยู่อาศัยใหม่ หรือ </w:t>
            </w:r>
            <w:r w:rsidR="00CA561D" w:rsidRPr="009C6BDC">
              <w:t>2000700005</w:t>
            </w:r>
            <w:r w:rsidR="00CA561D"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หรือที่ดินพร้อมบ้านเพื่ออยู่อาศัยที่เป็นที่อยู่อาศัยมือสอง</w:t>
            </w:r>
          </w:p>
        </w:tc>
      </w:tr>
    </w:tbl>
    <w:p w14:paraId="1EA46660" w14:textId="795F8845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Project Name</w:t>
      </w:r>
    </w:p>
    <w:p w14:paraId="23F8228E" w14:textId="3D49985B" w:rsidR="006F3C4A" w:rsidRPr="009C6BDC" w:rsidRDefault="006F3C4A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ชื่อหมู่บ้านบ้านจัดสรรหรือชื่อโครงการอาคารชุด</w:t>
      </w:r>
    </w:p>
    <w:p w14:paraId="7A586429" w14:textId="77777777" w:rsidR="00546CEE" w:rsidRPr="009C6BDC" w:rsidRDefault="00546CEE" w:rsidP="00546CEE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52C7E40E" w14:textId="77777777" w:rsidTr="005748A8">
        <w:tc>
          <w:tcPr>
            <w:tcW w:w="567" w:type="dxa"/>
          </w:tcPr>
          <w:p w14:paraId="2C076CA9" w14:textId="77777777" w:rsidR="00546CEE" w:rsidRPr="009C6BDC" w:rsidRDefault="00546CEE" w:rsidP="005748A8">
            <w:pPr>
              <w:pStyle w:val="ListParagraph"/>
              <w:ind w:left="0"/>
              <w:contextualSpacing w:val="0"/>
            </w:pPr>
          </w:p>
          <w:p w14:paraId="33E05B4C" w14:textId="77777777" w:rsidR="00546CEE" w:rsidRPr="009C6BDC" w:rsidRDefault="00546CEE" w:rsidP="005748A8">
            <w:pPr>
              <w:pStyle w:val="ListParagraph"/>
              <w:ind w:left="0"/>
              <w:contextualSpacing w:val="0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11B4C86" w14:textId="77777777" w:rsidR="00546CEE" w:rsidRPr="009C6BDC" w:rsidRDefault="00546CEE" w:rsidP="0011261E">
            <w:pPr>
              <w:pStyle w:val="ListParagraph"/>
              <w:numPr>
                <w:ilvl w:val="0"/>
                <w:numId w:val="91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>” มีค่าเป็น</w:t>
            </w:r>
            <w:r w:rsidRPr="009C6BDC">
              <w:t xml:space="preserve"> TH</w:t>
            </w:r>
          </w:p>
          <w:p w14:paraId="4F538952" w14:textId="69E9B804" w:rsidR="00546CEE" w:rsidRPr="009C6BDC" w:rsidRDefault="00546CEE" w:rsidP="0011261E">
            <w:pPr>
              <w:pStyle w:val="ListParagraph"/>
              <w:numPr>
                <w:ilvl w:val="0"/>
                <w:numId w:val="91"/>
              </w:numPr>
              <w:tabs>
                <w:tab w:val="left" w:pos="318"/>
              </w:tabs>
              <w:spacing w:after="120"/>
              <w:ind w:left="323" w:hanging="278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Developer Type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2001800001</w:t>
            </w:r>
            <w:r w:rsidRPr="009C6BDC">
              <w:rPr>
                <w:cs/>
              </w:rPr>
              <w:t xml:space="preserve"> บริษัทพัฒนาโครงการที่อยู่ในตลาดหลักทรัพย์ (ทั้ง </w:t>
            </w:r>
            <w:r w:rsidRPr="009C6BDC">
              <w:t xml:space="preserve">SET </w:t>
            </w:r>
            <w:r w:rsidRPr="009C6BDC">
              <w:rPr>
                <w:cs/>
              </w:rPr>
              <w:t xml:space="preserve">และ </w:t>
            </w:r>
            <w:r w:rsidRPr="009C6BDC">
              <w:t>MAI</w:t>
            </w:r>
            <w:r w:rsidRPr="009C6BDC">
              <w:rPr>
                <w:cs/>
              </w:rPr>
              <w:t xml:space="preserve">) หรือ </w:t>
            </w:r>
            <w:r w:rsidRPr="009C6BDC">
              <w:t>2001800002</w:t>
            </w:r>
            <w:r w:rsidRPr="009C6BDC">
              <w:rPr>
                <w:cs/>
              </w:rPr>
              <w:t xml:space="preserve"> บริษัทพัฒนาโครงการที่อยู่นอกตลาดหลักทรัพย์</w:t>
            </w:r>
          </w:p>
        </w:tc>
      </w:tr>
    </w:tbl>
    <w:p w14:paraId="510B9C29" w14:textId="01B6ACE7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Building Completion Year</w:t>
      </w:r>
    </w:p>
    <w:p w14:paraId="4572BC7E" w14:textId="497F678C" w:rsidR="006F3C4A" w:rsidRPr="009C6BDC" w:rsidRDefault="006F3C4A" w:rsidP="00CE336B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ปีที่สร้างเสร็จ</w:t>
      </w:r>
      <w:r w:rsidR="0061523B" w:rsidRPr="009C6BDC">
        <w:rPr>
          <w:cs/>
        </w:rPr>
        <w:t xml:space="preserve"> (ค.ศ.)</w:t>
      </w:r>
      <w:r w:rsidRPr="009C6BDC">
        <w:rPr>
          <w:cs/>
        </w:rPr>
        <w:t xml:space="preserve"> </w:t>
      </w:r>
    </w:p>
    <w:p w14:paraId="424FFA26" w14:textId="77777777" w:rsidR="00996C4C" w:rsidRPr="009C6BDC" w:rsidRDefault="00996C4C" w:rsidP="00996C4C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4B411437" w14:textId="77777777" w:rsidTr="005748A8">
        <w:tc>
          <w:tcPr>
            <w:tcW w:w="567" w:type="dxa"/>
          </w:tcPr>
          <w:p w14:paraId="113C4BBD" w14:textId="77777777" w:rsidR="00996C4C" w:rsidRPr="009C6BDC" w:rsidRDefault="00996C4C" w:rsidP="005748A8">
            <w:pPr>
              <w:pStyle w:val="ListParagraph"/>
              <w:ind w:left="0"/>
              <w:contextualSpacing w:val="0"/>
            </w:pPr>
          </w:p>
          <w:p w14:paraId="51325385" w14:textId="77777777" w:rsidR="00996C4C" w:rsidRPr="009C6BDC" w:rsidRDefault="00996C4C" w:rsidP="005748A8">
            <w:pPr>
              <w:pStyle w:val="ListParagraph"/>
              <w:ind w:left="0"/>
              <w:contextualSpacing w:val="0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12BB088F" w14:textId="77777777" w:rsidR="00996C4C" w:rsidRPr="009C6BDC" w:rsidRDefault="00996C4C" w:rsidP="0011261E">
            <w:pPr>
              <w:pStyle w:val="ListParagraph"/>
              <w:numPr>
                <w:ilvl w:val="0"/>
                <w:numId w:val="92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>” มีค่าเป็น</w:t>
            </w:r>
            <w:r w:rsidRPr="009C6BDC">
              <w:t xml:space="preserve"> TH</w:t>
            </w:r>
          </w:p>
          <w:p w14:paraId="2C44175D" w14:textId="054314F5" w:rsidR="00996C4C" w:rsidRPr="009C6BDC" w:rsidRDefault="00996C4C" w:rsidP="0011261E">
            <w:pPr>
              <w:pStyle w:val="ListParagraph"/>
              <w:numPr>
                <w:ilvl w:val="0"/>
                <w:numId w:val="92"/>
              </w:numPr>
              <w:tabs>
                <w:tab w:val="left" w:pos="318"/>
              </w:tabs>
              <w:spacing w:after="60"/>
              <w:ind w:left="323" w:hanging="278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Collateral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t xml:space="preserve">Data Entity Collateral </w:t>
            </w:r>
            <w:r w:rsidRPr="009C6BDC">
              <w:rPr>
                <w:cs/>
              </w:rPr>
              <w:t>มีค่าเป็น</w:t>
            </w:r>
            <w:r w:rsidRPr="009C6BDC">
              <w:t xml:space="preserve"> 2001200004 </w:t>
            </w:r>
            <w:r w:rsidRPr="009C6BDC">
              <w:rPr>
                <w:cs/>
              </w:rPr>
              <w:t>อาคารสิ่งปลูกสร้าง</w:t>
            </w:r>
            <w:r w:rsidRPr="009C6BDC">
              <w:rPr>
                <w:rFonts w:hint="cs"/>
                <w:cs/>
              </w:rPr>
              <w:t xml:space="preserve"> หรือ </w:t>
            </w:r>
            <w:r w:rsidRPr="009C6BDC">
              <w:t xml:space="preserve">2001200006 </w:t>
            </w:r>
            <w:r w:rsidRPr="009C6BDC">
              <w:rPr>
                <w:cs/>
              </w:rPr>
              <w:t>ที่ดินพร้อมสิ่งปลูกสร้าง</w:t>
            </w:r>
          </w:p>
        </w:tc>
      </w:tr>
    </w:tbl>
    <w:p w14:paraId="3987969E" w14:textId="4525EEBA" w:rsidR="005B48C0" w:rsidRPr="009C6BDC" w:rsidRDefault="005B48C0" w:rsidP="001C37B1">
      <w:pPr>
        <w:spacing w:after="120" w:line="240" w:lineRule="auto"/>
        <w:ind w:left="720" w:firstLine="720"/>
        <w:rPr>
          <w:b/>
          <w:bCs/>
          <w:cs/>
        </w:rPr>
      </w:pPr>
      <w:r w:rsidRPr="009C6BDC">
        <w:rPr>
          <w:cs/>
        </w:rPr>
        <w:t>ทั้งนี้ หากทราบข้อมูล ถึงแม้ว่า “</w:t>
      </w:r>
      <w:r w:rsidRPr="009C6BDC">
        <w:t>Country</w:t>
      </w:r>
      <w:r w:rsidRPr="009C6BDC">
        <w:rPr>
          <w:cs/>
        </w:rPr>
        <w:t xml:space="preserve">” ไม่ได้มีค่าเป็น </w:t>
      </w:r>
      <w:r w:rsidRPr="009C6BDC">
        <w:t xml:space="preserve">TH </w:t>
      </w:r>
      <w:r w:rsidRPr="009C6BDC">
        <w:rPr>
          <w:cs/>
        </w:rPr>
        <w:t xml:space="preserve">ขอให้รายงาน </w:t>
      </w:r>
      <w:r w:rsidR="00BF0F1B" w:rsidRPr="009C6BDC">
        <w:rPr>
          <w:cs/>
        </w:rPr>
        <w:t>“</w:t>
      </w:r>
      <w:r w:rsidRPr="009C6BDC">
        <w:t>Building Completion Year</w:t>
      </w:r>
      <w:r w:rsidR="00BF0F1B" w:rsidRPr="009C6BDC">
        <w:rPr>
          <w:cs/>
        </w:rPr>
        <w:t>”</w:t>
      </w:r>
      <w:r w:rsidRPr="009C6BDC">
        <w:rPr>
          <w:cs/>
        </w:rPr>
        <w:t xml:space="preserve"> ด้วย</w:t>
      </w:r>
    </w:p>
    <w:p w14:paraId="5DB60CC8" w14:textId="6483943E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Number of Floor</w:t>
      </w:r>
    </w:p>
    <w:p w14:paraId="2C153AC9" w14:textId="5A1DAC24" w:rsidR="006F3C4A" w:rsidRPr="009C6BDC" w:rsidRDefault="006F3C4A" w:rsidP="00B74A2D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จำนวนชั้นทั้งหมดของ</w:t>
      </w:r>
      <w:r w:rsidR="009D5C5A" w:rsidRPr="009C6BDC">
        <w:rPr>
          <w:rFonts w:hint="cs"/>
          <w:cs/>
        </w:rPr>
        <w:t>สิ่งปลูกสร้างที่เป็น</w:t>
      </w:r>
      <w:r w:rsidR="00586C11" w:rsidRPr="009C6BDC">
        <w:rPr>
          <w:cs/>
        </w:rPr>
        <w:t>หลักประกัน</w:t>
      </w:r>
    </w:p>
    <w:p w14:paraId="4D144298" w14:textId="566DA5B3" w:rsidR="004F11F8" w:rsidRPr="009C6BDC" w:rsidRDefault="00B74A2D" w:rsidP="004F11F8">
      <w:pPr>
        <w:pStyle w:val="ListParagraph"/>
        <w:spacing w:after="0" w:line="240" w:lineRule="auto"/>
        <w:ind w:left="1440" w:hanging="720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81409C" w:rsidRPr="009C6BDC">
        <w:rPr>
          <w:rFonts w:hint="cs"/>
          <w:cs/>
        </w:rPr>
        <w:t xml:space="preserve">ต้องรายงาน </w:t>
      </w:r>
      <w:r w:rsidR="0081409C" w:rsidRPr="009C6BDC">
        <w:rPr>
          <w:cs/>
        </w:rPr>
        <w:t>กรณี “</w:t>
      </w:r>
      <w:r w:rsidR="0081409C" w:rsidRPr="009C6BDC">
        <w:t>Country</w:t>
      </w:r>
      <w:r w:rsidR="0081409C" w:rsidRPr="009C6BDC">
        <w:rPr>
          <w:cs/>
        </w:rPr>
        <w:t>” มีค่าเป็น</w:t>
      </w:r>
      <w:r w:rsidR="0081409C" w:rsidRPr="009C6BDC">
        <w:t xml:space="preserve"> TH </w:t>
      </w:r>
    </w:p>
    <w:p w14:paraId="7AB68F3B" w14:textId="10FE6BEE" w:rsidR="00B0149A" w:rsidRPr="001C1098" w:rsidRDefault="004F11F8" w:rsidP="001C1098">
      <w:pPr>
        <w:pStyle w:val="ListParagraph"/>
        <w:spacing w:after="0" w:line="240" w:lineRule="auto"/>
        <w:ind w:left="1440"/>
        <w:contextualSpacing w:val="0"/>
        <w:rPr>
          <w:b/>
          <w:bCs/>
          <w:cs/>
        </w:rPr>
      </w:pPr>
      <w:r w:rsidRPr="009C6BDC">
        <w:rPr>
          <w:rFonts w:hint="cs"/>
          <w:cs/>
        </w:rPr>
        <w:t xml:space="preserve">ทั้งนี้ หากทราบข้อมูล </w:t>
      </w:r>
      <w:r w:rsidR="00F10691" w:rsidRPr="009C6BDC">
        <w:rPr>
          <w:rFonts w:hint="cs"/>
          <w:cs/>
        </w:rPr>
        <w:t>ถึงแม้ว่า</w:t>
      </w:r>
      <w:r w:rsidR="00F10691" w:rsidRPr="009C6BDC">
        <w:rPr>
          <w:cs/>
        </w:rPr>
        <w:t xml:space="preserve"> “</w:t>
      </w:r>
      <w:r w:rsidR="00F10691" w:rsidRPr="009C6BDC">
        <w:t xml:space="preserve">Country” </w:t>
      </w:r>
      <w:r w:rsidR="00F10691" w:rsidRPr="009C6BDC">
        <w:rPr>
          <w:cs/>
        </w:rPr>
        <w:t>ไม่</w:t>
      </w:r>
      <w:r w:rsidR="00F10691" w:rsidRPr="009C6BDC">
        <w:rPr>
          <w:rFonts w:hint="cs"/>
          <w:cs/>
        </w:rPr>
        <w:t>ได้</w:t>
      </w:r>
      <w:r w:rsidR="00F10691" w:rsidRPr="009C6BDC">
        <w:rPr>
          <w:cs/>
        </w:rPr>
        <w:t xml:space="preserve">มีค่าเป็น </w:t>
      </w:r>
      <w:r w:rsidR="00F10691" w:rsidRPr="009C6BDC">
        <w:t xml:space="preserve">TH </w:t>
      </w:r>
      <w:r w:rsidR="00F10691" w:rsidRPr="009C6BDC">
        <w:rPr>
          <w:rFonts w:hint="cs"/>
          <w:cs/>
        </w:rPr>
        <w:t>ขอให้รายงาน</w:t>
      </w:r>
      <w:r w:rsidRPr="009C6BDC">
        <w:rPr>
          <w:cs/>
        </w:rPr>
        <w:t xml:space="preserve"> </w:t>
      </w:r>
      <w:r w:rsidR="00BF0F1B" w:rsidRPr="009C6BDC">
        <w:rPr>
          <w:cs/>
        </w:rPr>
        <w:t>“</w:t>
      </w:r>
      <w:r w:rsidRPr="009C6BDC">
        <w:t>Number of Floor</w:t>
      </w:r>
      <w:r w:rsidR="00BF0F1B" w:rsidRPr="009C6BDC">
        <w:t>”</w:t>
      </w:r>
      <w:r w:rsidR="00F10691" w:rsidRPr="009C6BDC">
        <w:rPr>
          <w:b/>
          <w:bCs/>
        </w:rPr>
        <w:t xml:space="preserve"> </w:t>
      </w:r>
      <w:r w:rsidR="00F10691" w:rsidRPr="009C6BDC">
        <w:rPr>
          <w:rFonts w:hint="cs"/>
          <w:cs/>
        </w:rPr>
        <w:t>ด้วย</w:t>
      </w:r>
    </w:p>
    <w:p w14:paraId="38E351B0" w14:textId="498FF793" w:rsidR="009D5C5A" w:rsidRPr="009C6BDC" w:rsidRDefault="009D5C5A" w:rsidP="00F10691">
      <w:pPr>
        <w:pStyle w:val="ListParagraph"/>
        <w:spacing w:after="0" w:line="240" w:lineRule="auto"/>
        <w:ind w:left="1440"/>
        <w:contextualSpacing w:val="0"/>
        <w:rPr>
          <w:b/>
          <w:bCs/>
        </w:rPr>
      </w:pPr>
      <w:r w:rsidRPr="009C6BDC">
        <w:rPr>
          <w:b/>
          <w:bCs/>
          <w:cs/>
        </w:rPr>
        <w:br w:type="page"/>
      </w:r>
    </w:p>
    <w:p w14:paraId="457CFA99" w14:textId="5C07F8DE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Floor Number</w:t>
      </w:r>
    </w:p>
    <w:p w14:paraId="66A6A7A8" w14:textId="4904A46A" w:rsidR="006F3C4A" w:rsidRPr="009C6BDC" w:rsidRDefault="006F3C4A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ชั้</w:t>
      </w:r>
      <w:r w:rsidR="00586C11" w:rsidRPr="009C6BDC">
        <w:rPr>
          <w:cs/>
        </w:rPr>
        <w:t>นที่เป็นที่ตั้งของหลักประกัน</w:t>
      </w:r>
    </w:p>
    <w:p w14:paraId="36A022C9" w14:textId="77777777" w:rsidR="00DC6081" w:rsidRPr="009C6BDC" w:rsidRDefault="00DC6081" w:rsidP="00DC6081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44E90AB4" w14:textId="77777777" w:rsidTr="005748A8">
        <w:tc>
          <w:tcPr>
            <w:tcW w:w="567" w:type="dxa"/>
          </w:tcPr>
          <w:p w14:paraId="38635389" w14:textId="77777777" w:rsidR="00DC6081" w:rsidRPr="009C6BDC" w:rsidRDefault="00DC6081" w:rsidP="005748A8">
            <w:pPr>
              <w:pStyle w:val="ListParagraph"/>
              <w:ind w:left="0"/>
              <w:contextualSpacing w:val="0"/>
            </w:pPr>
          </w:p>
          <w:p w14:paraId="5588726E" w14:textId="77777777" w:rsidR="00DC6081" w:rsidRPr="009C6BDC" w:rsidRDefault="00DC6081" w:rsidP="005748A8">
            <w:pPr>
              <w:pStyle w:val="ListParagraph"/>
              <w:ind w:left="0"/>
              <w:contextualSpacing w:val="0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6E9AC09F" w14:textId="77777777" w:rsidR="00DC6081" w:rsidRPr="009C6BDC" w:rsidRDefault="00DC6081" w:rsidP="0011261E">
            <w:pPr>
              <w:pStyle w:val="ListParagraph"/>
              <w:numPr>
                <w:ilvl w:val="0"/>
                <w:numId w:val="93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>” มีค่าเป็น</w:t>
            </w:r>
            <w:r w:rsidRPr="009C6BDC">
              <w:t xml:space="preserve"> TH</w:t>
            </w:r>
          </w:p>
          <w:p w14:paraId="41DC8BB9" w14:textId="65796ECE" w:rsidR="00DC6081" w:rsidRPr="009C6BDC" w:rsidRDefault="00DC6081" w:rsidP="0011261E">
            <w:pPr>
              <w:pStyle w:val="ListParagraph"/>
              <w:numPr>
                <w:ilvl w:val="0"/>
                <w:numId w:val="93"/>
              </w:numPr>
              <w:tabs>
                <w:tab w:val="left" w:pos="318"/>
              </w:tabs>
              <w:ind w:left="323" w:hanging="278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Property Type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2004000004</w:t>
            </w:r>
            <w:r w:rsidRPr="009C6BDC">
              <w:rPr>
                <w:cs/>
              </w:rPr>
              <w:t xml:space="preserve"> อาคารชุด</w:t>
            </w:r>
          </w:p>
        </w:tc>
      </w:tr>
    </w:tbl>
    <w:p w14:paraId="3B4C74B5" w14:textId="26034C0C" w:rsidR="00DC6081" w:rsidRPr="009C6BDC" w:rsidRDefault="00DC6081" w:rsidP="00397D1E">
      <w:pPr>
        <w:spacing w:after="120" w:line="240" w:lineRule="auto"/>
        <w:ind w:left="720" w:firstLine="720"/>
        <w:rPr>
          <w:b/>
          <w:bCs/>
          <w:cs/>
        </w:rPr>
      </w:pPr>
      <w:r w:rsidRPr="009C6BDC">
        <w:rPr>
          <w:cs/>
        </w:rPr>
        <w:t>ทั้งนี้ หากทราบข้อมูล ถึงแม้ว่า “</w:t>
      </w:r>
      <w:r w:rsidRPr="009C6BDC">
        <w:t>Country</w:t>
      </w:r>
      <w:r w:rsidRPr="009C6BDC">
        <w:rPr>
          <w:cs/>
        </w:rPr>
        <w:t xml:space="preserve">” ไม่ได้มีค่าเป็น </w:t>
      </w:r>
      <w:r w:rsidRPr="009C6BDC">
        <w:t xml:space="preserve">TH </w:t>
      </w:r>
      <w:r w:rsidRPr="009C6BDC">
        <w:rPr>
          <w:cs/>
        </w:rPr>
        <w:t xml:space="preserve">ขอให้รายงาน </w:t>
      </w:r>
      <w:r w:rsidR="003C243D" w:rsidRPr="009C6BDC">
        <w:rPr>
          <w:cs/>
        </w:rPr>
        <w:t>“</w:t>
      </w:r>
      <w:r w:rsidRPr="009C6BDC">
        <w:t>Floor Number</w:t>
      </w:r>
      <w:r w:rsidR="003C243D" w:rsidRPr="009C6BDC">
        <w:rPr>
          <w:cs/>
        </w:rPr>
        <w:t>”</w:t>
      </w:r>
    </w:p>
    <w:p w14:paraId="59BE55E5" w14:textId="77777777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Area Utilization</w:t>
      </w:r>
    </w:p>
    <w:p w14:paraId="75F2213B" w14:textId="35D7C66B" w:rsidR="006F3C4A" w:rsidRPr="009C6BDC" w:rsidRDefault="006F3C4A" w:rsidP="00B74A2D">
      <w:pPr>
        <w:pStyle w:val="ListParagraph"/>
        <w:spacing w:after="0" w:line="240" w:lineRule="auto"/>
        <w:contextualSpacing w:val="0"/>
      </w:pPr>
      <w:r w:rsidRPr="009C6BDC">
        <w:rPr>
          <w:cs/>
        </w:rPr>
        <w:t>ขนาดพื้นที่ใช้สอย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ตารางเมตร)</w:t>
      </w:r>
    </w:p>
    <w:p w14:paraId="7EF5057B" w14:textId="572F1772" w:rsidR="0078203B" w:rsidRPr="009C6BDC" w:rsidRDefault="00B74A2D" w:rsidP="0078203B">
      <w:pPr>
        <w:pStyle w:val="ListParagraph"/>
        <w:spacing w:after="0" w:line="240" w:lineRule="auto"/>
        <w:ind w:left="1440" w:hanging="720"/>
        <w:contextualSpacing w:val="0"/>
        <w:rPr>
          <w:highlight w:val="yellow"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C765E9" w:rsidRPr="009C6BDC">
        <w:rPr>
          <w:rFonts w:hint="cs"/>
          <w:cs/>
        </w:rPr>
        <w:t xml:space="preserve">ต้องรายงาน </w:t>
      </w:r>
      <w:r w:rsidR="00C765E9" w:rsidRPr="009C6BDC">
        <w:rPr>
          <w:cs/>
        </w:rPr>
        <w:t>กรณี “</w:t>
      </w:r>
      <w:r w:rsidR="00C765E9" w:rsidRPr="009C6BDC">
        <w:t>Country</w:t>
      </w:r>
      <w:r w:rsidR="00C765E9" w:rsidRPr="009C6BDC">
        <w:rPr>
          <w:cs/>
        </w:rPr>
        <w:t>” มีค่าเป็น</w:t>
      </w:r>
      <w:r w:rsidR="00C765E9" w:rsidRPr="009C6BDC">
        <w:t xml:space="preserve"> TH </w:t>
      </w:r>
    </w:p>
    <w:p w14:paraId="5E3EDDE9" w14:textId="31A42782" w:rsidR="00450768" w:rsidRDefault="0078203B" w:rsidP="0078203B">
      <w:pPr>
        <w:pStyle w:val="ListParagraph"/>
        <w:spacing w:after="0" w:line="240" w:lineRule="auto"/>
        <w:ind w:firstLine="720"/>
        <w:contextualSpacing w:val="0"/>
      </w:pPr>
      <w:r w:rsidRPr="009C6BDC">
        <w:rPr>
          <w:rFonts w:hint="cs"/>
          <w:cs/>
        </w:rPr>
        <w:t>ทั้งนี้ หากทราบข้อมูล ถึงแม้ว่า</w:t>
      </w:r>
      <w:r w:rsidRPr="009C6BDC">
        <w:rPr>
          <w:cs/>
        </w:rPr>
        <w:t xml:space="preserve"> “</w:t>
      </w:r>
      <w:r w:rsidRPr="009C6BDC">
        <w:t>Country</w:t>
      </w:r>
      <w:r w:rsidRPr="009C6BDC">
        <w:rPr>
          <w:cs/>
        </w:rPr>
        <w:t>” ไม่</w:t>
      </w:r>
      <w:r w:rsidRPr="009C6BDC">
        <w:rPr>
          <w:rFonts w:hint="cs"/>
          <w:cs/>
        </w:rPr>
        <w:t>ได้</w:t>
      </w:r>
      <w:r w:rsidRPr="009C6BDC">
        <w:rPr>
          <w:cs/>
        </w:rPr>
        <w:t xml:space="preserve">มีค่าเป็น </w:t>
      </w:r>
      <w:r w:rsidRPr="009C6BDC">
        <w:t>TH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ขอให้รายงาน</w:t>
      </w:r>
      <w:r w:rsidRPr="009C6BDC">
        <w:rPr>
          <w:cs/>
        </w:rPr>
        <w:t xml:space="preserve"> </w:t>
      </w:r>
      <w:r w:rsidR="003C243D" w:rsidRPr="009C6BDC">
        <w:rPr>
          <w:cs/>
        </w:rPr>
        <w:t>“</w:t>
      </w:r>
      <w:r w:rsidRPr="009C6BDC">
        <w:t xml:space="preserve">Area </w:t>
      </w:r>
      <w:r w:rsidR="00A007F5" w:rsidRPr="009C6BDC">
        <w:t>Utilization</w:t>
      </w:r>
      <w:r w:rsidR="003C243D" w:rsidRPr="009C6BDC">
        <w:rPr>
          <w:cs/>
        </w:rPr>
        <w:t>”</w:t>
      </w:r>
      <w:r w:rsidRPr="009C6BDC">
        <w:rPr>
          <w:b/>
          <w:bCs/>
          <w:cs/>
        </w:rPr>
        <w:t xml:space="preserve"> </w:t>
      </w:r>
      <w:r w:rsidRPr="009C6BDC">
        <w:rPr>
          <w:rFonts w:hint="cs"/>
          <w:cs/>
        </w:rPr>
        <w:t>ด้วย</w:t>
      </w:r>
      <w:r w:rsidR="00E549CC" w:rsidRPr="009C6BDC">
        <w:rPr>
          <w:cs/>
        </w:rPr>
        <w:t xml:space="preserve"> </w:t>
      </w:r>
    </w:p>
    <w:p w14:paraId="460E06CC" w14:textId="77777777" w:rsidR="00397D1E" w:rsidRPr="009C6BDC" w:rsidRDefault="00397D1E">
      <w:pPr>
        <w:rPr>
          <w:rFonts w:eastAsia="Browallia New"/>
          <w:b/>
          <w:bCs/>
          <w:cs/>
        </w:rPr>
      </w:pPr>
      <w:r w:rsidRPr="009C6BDC">
        <w:rPr>
          <w:cs/>
        </w:rPr>
        <w:br w:type="page"/>
      </w:r>
    </w:p>
    <w:p w14:paraId="31382AF1" w14:textId="3D000D61" w:rsidR="006F3C4A" w:rsidRPr="009C6BDC" w:rsidRDefault="006F3C4A" w:rsidP="006F3C4A">
      <w:pPr>
        <w:pStyle w:val="Heading3"/>
        <w:spacing w:before="0" w:after="120" w:line="240" w:lineRule="auto"/>
      </w:pPr>
      <w:bookmarkStart w:id="61" w:name="_Toc149560804"/>
      <w:r w:rsidRPr="00391F42">
        <w:lastRenderedPageBreak/>
        <w:t>3</w:t>
      </w:r>
      <w:r w:rsidRPr="00391F42">
        <w:rPr>
          <w:cs/>
        </w:rPr>
        <w:t>.5</w:t>
      </w:r>
      <w:r w:rsidRPr="00391F42">
        <w:t xml:space="preserve"> Real Estate Relationship</w:t>
      </w:r>
      <w:r w:rsidRPr="00391F42">
        <w:rPr>
          <w:cs/>
        </w:rPr>
        <w:t xml:space="preserve"> (</w:t>
      </w:r>
      <w:r w:rsidRPr="00391F42">
        <w:t>DER_RER</w:t>
      </w:r>
      <w:r w:rsidRPr="00391F42">
        <w:rPr>
          <w:cs/>
        </w:rPr>
        <w:t>)</w:t>
      </w:r>
      <w:bookmarkEnd w:id="61"/>
    </w:p>
    <w:p w14:paraId="52D436B1" w14:textId="3DDD9C4E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E18CE" w:rsidRPr="008E6B43">
        <w:rPr>
          <w:b/>
          <w:bCs/>
          <w:caps/>
          <w:color w:val="FF0000"/>
          <w:vertAlign w:val="superscript"/>
        </w:rPr>
        <w:t>1</w:t>
      </w:r>
      <w:r w:rsidRPr="009C6BDC">
        <w:rPr>
          <w:b/>
          <w:bCs/>
          <w:cs/>
        </w:rPr>
        <w:t xml:space="preserve"> </w:t>
      </w:r>
    </w:p>
    <w:p w14:paraId="3E46E4A6" w14:textId="54CEE03B" w:rsidR="003E5EC5" w:rsidRPr="009C6BDC" w:rsidRDefault="006F3C4A" w:rsidP="003E5EC5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ข้อมูลความสัมพันธ์ระหว่างหลักประกันประเภทที่ดินและ</w:t>
      </w:r>
      <w:r w:rsidR="001214C0" w:rsidRPr="009C6BDC">
        <w:rPr>
          <w:cs/>
        </w:rPr>
        <w:t>สิ่งปลูกสร้าง</w:t>
      </w:r>
    </w:p>
    <w:p w14:paraId="062B3182" w14:textId="372B677B" w:rsidR="00055F89" w:rsidRDefault="006F3C4A" w:rsidP="00055F89">
      <w:pPr>
        <w:spacing w:after="0" w:line="240" w:lineRule="auto"/>
        <w:ind w:firstLine="720"/>
      </w:pPr>
      <w:r w:rsidRPr="009C6BDC">
        <w:t>Reporting Scope</w:t>
      </w:r>
      <w:r w:rsidR="002E7C46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Pr="00415E41">
        <w:rPr>
          <w:cs/>
        </w:rPr>
        <w:t>รายงานเมื่อสัญญาดังกล่าวมีการนำที่ดินและ</w:t>
      </w:r>
      <w:r w:rsidR="001214C0" w:rsidRPr="00415E41">
        <w:rPr>
          <w:cs/>
        </w:rPr>
        <w:t>สิ่งปลูกสร้าง</w:t>
      </w:r>
      <w:r w:rsidRPr="00415E41">
        <w:rPr>
          <w:cs/>
        </w:rPr>
        <w:t>มาเป็นหลักประกัน</w:t>
      </w:r>
      <w:r w:rsidR="001214C0" w:rsidRPr="00415E41">
        <w:rPr>
          <w:cs/>
        </w:rPr>
        <w:t xml:space="preserve"> โดยที่</w:t>
      </w:r>
      <w:r w:rsidR="00253BD8" w:rsidRPr="00415E41">
        <w:rPr>
          <w:cs/>
        </w:rPr>
        <w:t>ดินและสิ่งปลูกสร้างอยู่ในบริเวณเดียวกัน</w:t>
      </w:r>
      <w:r w:rsidRPr="009C6BDC">
        <w:rPr>
          <w:cs/>
        </w:rPr>
        <w:t xml:space="preserve"> </w:t>
      </w:r>
    </w:p>
    <w:p w14:paraId="50898C53" w14:textId="1C83C50C" w:rsidR="006F3C4A" w:rsidRPr="003F74EC" w:rsidRDefault="00055F89" w:rsidP="006F3C4A">
      <w:pPr>
        <w:spacing w:after="120" w:line="240" w:lineRule="auto"/>
        <w:ind w:firstLine="720"/>
        <w:rPr>
          <w:cs/>
        </w:rPr>
      </w:pPr>
      <w:r w:rsidRPr="003F74EC">
        <w:rPr>
          <w:rFonts w:hint="cs"/>
          <w:cs/>
        </w:rPr>
        <w:t>สำหรับ</w:t>
      </w:r>
      <w:r w:rsidR="00BF2CB2" w:rsidRPr="003F74EC">
        <w:rPr>
          <w:rFonts w:hint="cs"/>
          <w:cs/>
        </w:rPr>
        <w:t>หลักประกันประเภท</w:t>
      </w:r>
      <w:r w:rsidR="00BF2CB2" w:rsidRPr="003F74EC">
        <w:rPr>
          <w:cs/>
        </w:rPr>
        <w:t>สิทธิการเช่าอาคารและ/หรือที่ดิน</w:t>
      </w:r>
      <w:r w:rsidR="00BF2CB2" w:rsidRPr="003F74EC">
        <w:rPr>
          <w:rFonts w:hint="cs"/>
          <w:cs/>
        </w:rPr>
        <w:t xml:space="preserve"> </w:t>
      </w:r>
      <w:r w:rsidRPr="003F74EC">
        <w:rPr>
          <w:rFonts w:hint="cs"/>
          <w:cs/>
        </w:rPr>
        <w:t>และ</w:t>
      </w:r>
      <w:r w:rsidR="00BF2CB2" w:rsidRPr="003F74EC">
        <w:rPr>
          <w:cs/>
        </w:rPr>
        <w:t>สิทธิเหนือที่ดินและสิทธิเก็บกิน</w:t>
      </w:r>
      <w:r w:rsidRPr="003F74EC">
        <w:rPr>
          <w:rFonts w:hint="cs"/>
          <w:cs/>
        </w:rPr>
        <w:t xml:space="preserve"> </w:t>
      </w:r>
      <w:r w:rsidR="00BF2CB2" w:rsidRPr="003F74EC">
        <w:rPr>
          <w:rFonts w:hint="cs"/>
          <w:cs/>
        </w:rPr>
        <w:t>ให้รายงานตามที่สถาบันการเงินจัดเก็บ</w:t>
      </w:r>
    </w:p>
    <w:p w14:paraId="47D93341" w14:textId="77777777" w:rsidR="006F3C4A" w:rsidRPr="003F74EC" w:rsidRDefault="006F3C4A" w:rsidP="006F3C4A">
      <w:pPr>
        <w:spacing w:after="120" w:line="240" w:lineRule="auto"/>
        <w:rPr>
          <w:b/>
          <w:bCs/>
        </w:rPr>
      </w:pPr>
      <w:r w:rsidRPr="003F74EC">
        <w:rPr>
          <w:b/>
          <w:bCs/>
        </w:rPr>
        <w:t>Data Entity Overview</w:t>
      </w:r>
    </w:p>
    <w:tbl>
      <w:tblPr>
        <w:tblStyle w:val="PlainTable3"/>
        <w:tblW w:w="1006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610"/>
        <w:gridCol w:w="938"/>
        <w:gridCol w:w="567"/>
        <w:gridCol w:w="1275"/>
        <w:gridCol w:w="1276"/>
        <w:gridCol w:w="1106"/>
        <w:gridCol w:w="1843"/>
      </w:tblGrid>
      <w:tr w:rsidR="003F74EC" w:rsidRPr="003F74EC" w14:paraId="21409228" w14:textId="77777777" w:rsidTr="00B33D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72901C0D" w14:textId="77777777" w:rsidR="006F3C4A" w:rsidRPr="003F74EC" w:rsidRDefault="006F3C4A" w:rsidP="00DB0605">
            <w:pPr>
              <w:jc w:val="center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D911DF4" w14:textId="77777777" w:rsidR="006F3C4A" w:rsidRPr="003F74EC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658A24D" w14:textId="77777777" w:rsidR="00290D4E" w:rsidRPr="003F74EC" w:rsidRDefault="00290D4E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rPr>
                <w:b w:val="0"/>
                <w:bCs w:val="0"/>
                <w:caps w:val="0"/>
              </w:rPr>
              <w:t>Check</w:t>
            </w:r>
          </w:p>
          <w:p w14:paraId="6336DD99" w14:textId="315736EC" w:rsidR="006F3C4A" w:rsidRPr="003F74EC" w:rsidRDefault="00290D4E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AE02D1E" w14:textId="77777777" w:rsidR="006F3C4A" w:rsidRPr="003F74EC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Req</w:t>
            </w:r>
            <w:r w:rsidRPr="003F74E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52FBF61" w14:textId="77777777" w:rsidR="006F3C4A" w:rsidRPr="003F74EC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3CD99CB" w14:textId="77777777" w:rsidR="006F3C4A" w:rsidRPr="003F74EC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191EB5E" w14:textId="77777777" w:rsidR="006F3C4A" w:rsidRPr="003F74EC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35FF6132" w14:textId="77777777" w:rsidR="006F3C4A" w:rsidRPr="003F74EC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F74EC" w:rsidRPr="003F74EC" w14:paraId="68AF7A51" w14:textId="77777777" w:rsidTr="00B33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533DDF3" w14:textId="77777777" w:rsidR="006F3C4A" w:rsidRPr="003F74EC" w:rsidRDefault="006F3C4A" w:rsidP="00802514">
            <w:pPr>
              <w:jc w:val="center"/>
              <w:rPr>
                <w:b w:val="0"/>
                <w:bCs w:val="0"/>
              </w:rPr>
            </w:pPr>
            <w:r w:rsidRPr="003F74EC">
              <w:rPr>
                <w:b w:val="0"/>
                <w:bCs w:val="0"/>
              </w:rPr>
              <w:t>1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D68FD0" w14:textId="77777777" w:rsidR="006F3C4A" w:rsidRPr="003F74E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F74EC">
              <w:t>Organization Id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5804EA" w14:textId="17EC3C96" w:rsidR="006F3C4A" w:rsidRPr="003F74EC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C163A4" w14:textId="77777777" w:rsidR="006F3C4A" w:rsidRPr="003F74EC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C18743A" w14:textId="77777777" w:rsidR="006F3C4A" w:rsidRPr="003F74E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12FB368" w14:textId="32689B81" w:rsidR="006F3C4A" w:rsidRPr="003F74E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VarChar</w:t>
            </w:r>
            <w:r w:rsidRPr="003F74EC">
              <w:rPr>
                <w:cs/>
              </w:rPr>
              <w:t>(</w:t>
            </w:r>
            <w:r w:rsidR="000009F2" w:rsidRPr="003F74EC">
              <w:t>40</w:t>
            </w:r>
            <w:r w:rsidRPr="003F74E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E026A8F" w14:textId="77777777" w:rsidR="006F3C4A" w:rsidRPr="003F74E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top w:val="single" w:sz="12" w:space="0" w:color="003865"/>
              <w:left w:val="single" w:sz="4" w:space="0" w:color="002060"/>
            </w:tcBorders>
          </w:tcPr>
          <w:p w14:paraId="0DBEB842" w14:textId="77777777" w:rsidR="006F3C4A" w:rsidRPr="003F74E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74EC" w:rsidRPr="003F74EC" w14:paraId="42DB73E6" w14:textId="77777777" w:rsidTr="00B33DF4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EF45410" w14:textId="77777777" w:rsidR="006F3C4A" w:rsidRPr="003F74EC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6E49AD18" w14:textId="77777777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Data Date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1B827645" w14:textId="5CDCF46C" w:rsidR="006F3C4A" w:rsidRPr="003F74EC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6FFF4FA" w14:textId="77777777" w:rsidR="006F3C4A" w:rsidRPr="003F74EC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46618B3" w14:textId="77777777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BCE6ADC" w14:textId="77777777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Char</w:t>
            </w:r>
            <w:r w:rsidRPr="003F74EC">
              <w:rPr>
                <w:cs/>
              </w:rPr>
              <w:t>(</w:t>
            </w:r>
            <w:r w:rsidRPr="003F74EC">
              <w:t>10</w:t>
            </w:r>
            <w:r w:rsidRPr="003F74E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8E65FF9" w14:textId="77777777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68FCBC94" w14:textId="77777777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74EC" w:rsidRPr="003F74EC" w14:paraId="3AD07043" w14:textId="77777777" w:rsidTr="00B33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7FA1B3D" w14:textId="77777777" w:rsidR="001802C1" w:rsidRPr="003F74EC" w:rsidRDefault="001802C1" w:rsidP="001802C1">
            <w:pPr>
              <w:jc w:val="center"/>
              <w:rPr>
                <w:b w:val="0"/>
                <w:bCs w:val="0"/>
              </w:rPr>
            </w:pPr>
            <w:r w:rsidRPr="003F74EC">
              <w:rPr>
                <w:b w:val="0"/>
                <w:bCs w:val="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50F3E773" w14:textId="4245FC4C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Land Collateral</w:t>
            </w:r>
            <w:r w:rsidR="0030560C" w:rsidRPr="003F74EC">
              <w:rPr>
                <w:rFonts w:hint="cs"/>
                <w:cs/>
              </w:rPr>
              <w:t xml:space="preserve"> </w:t>
            </w:r>
            <w:r w:rsidRPr="003F74EC">
              <w:t xml:space="preserve">Id 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3802FD05" w14:textId="7356466E" w:rsidR="001802C1" w:rsidRPr="003F74EC" w:rsidRDefault="002D1E2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F74E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B18547" w14:textId="77777777" w:rsidR="001802C1" w:rsidRPr="003F74E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652D42D" w14:textId="77777777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2A2A4F5" w14:textId="77777777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VarChar</w:t>
            </w:r>
            <w:r w:rsidRPr="003F74EC">
              <w:rPr>
                <w:cs/>
              </w:rPr>
              <w:t>(</w:t>
            </w:r>
            <w:r w:rsidRPr="003F74EC">
              <w:t>4</w:t>
            </w:r>
            <w:r w:rsidRPr="003F74E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49EFFFB" w14:textId="3FF6951D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RIRER001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62CF03C4" w14:textId="77777777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74EC" w:rsidRPr="003F74EC" w14:paraId="4D12EC49" w14:textId="77777777" w:rsidTr="00B33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696F900E" w14:textId="77777777" w:rsidR="001802C1" w:rsidRPr="003F74EC" w:rsidRDefault="001802C1" w:rsidP="001802C1">
            <w:pPr>
              <w:jc w:val="center"/>
              <w:rPr>
                <w:b w:val="0"/>
                <w:bCs w:val="0"/>
              </w:rPr>
            </w:pPr>
            <w:r w:rsidRPr="003F74EC">
              <w:rPr>
                <w:b w:val="0"/>
                <w:bCs w:val="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7F6617E" w14:textId="4DFE31A1" w:rsidR="001802C1" w:rsidRPr="003F74E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Collateral Id</w:t>
            </w:r>
          </w:p>
        </w:tc>
        <w:tc>
          <w:tcPr>
            <w:tcW w:w="9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2071B01" w14:textId="4FD8DF5F" w:rsidR="001802C1" w:rsidRPr="003F74EC" w:rsidRDefault="002D1E2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A3D580" w14:textId="77777777" w:rsidR="001802C1" w:rsidRPr="003F74E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4244B4" w14:textId="77777777" w:rsidR="001802C1" w:rsidRPr="003F74E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525F85" w14:textId="77777777" w:rsidR="001802C1" w:rsidRPr="003F74E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VarChar</w:t>
            </w:r>
            <w:r w:rsidRPr="003F74EC">
              <w:rPr>
                <w:cs/>
              </w:rPr>
              <w:t>(</w:t>
            </w:r>
            <w:r w:rsidRPr="003F74EC">
              <w:t>4</w:t>
            </w:r>
            <w:r w:rsidRPr="003F74E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2738A6" w14:textId="18864F17" w:rsidR="001802C1" w:rsidRPr="003F74E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RIRER002</w:t>
            </w:r>
            <w:r w:rsidR="004013D7" w:rsidRPr="003F74EC">
              <w:rPr>
                <w:rFonts w:hint="cs"/>
                <w:cs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2060"/>
              <w:bottom w:val="single" w:sz="12" w:space="0" w:color="002060"/>
            </w:tcBorders>
          </w:tcPr>
          <w:p w14:paraId="50B50F25" w14:textId="77777777" w:rsidR="001802C1" w:rsidRPr="003F74E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383897B" w14:textId="77777777" w:rsidR="008E6B43" w:rsidRPr="008E6B43" w:rsidRDefault="008E6B43" w:rsidP="008E6B43">
      <w:pPr>
        <w:spacing w:after="0" w:line="240" w:lineRule="auto"/>
        <w:rPr>
          <w:caps/>
          <w:color w:val="FF0000"/>
          <w:sz w:val="24"/>
          <w:szCs w:val="24"/>
          <w:u w:val="single"/>
        </w:rPr>
      </w:pPr>
      <w:r w:rsidRPr="008E6B43">
        <w:rPr>
          <w:rFonts w:hint="cs"/>
          <w:caps/>
          <w:color w:val="FF0000"/>
          <w:sz w:val="24"/>
          <w:szCs w:val="24"/>
          <w:u w:val="single"/>
          <w:cs/>
        </w:rPr>
        <w:t>หมายเหตุ</w:t>
      </w:r>
    </w:p>
    <w:p w14:paraId="69FF914C" w14:textId="09198201" w:rsidR="006F3C4A" w:rsidRPr="008E6B43" w:rsidRDefault="008E6B43" w:rsidP="008E6B43">
      <w:pPr>
        <w:spacing w:line="240" w:lineRule="auto"/>
        <w:rPr>
          <w:caps/>
          <w:color w:val="FF0000"/>
          <w:sz w:val="24"/>
          <w:szCs w:val="24"/>
          <w:u w:val="single"/>
          <w:cs/>
        </w:rPr>
      </w:pPr>
      <w:r w:rsidRPr="008E6B43">
        <w:rPr>
          <w:caps/>
          <w:color w:val="FF0000"/>
          <w:sz w:val="24"/>
          <w:szCs w:val="24"/>
          <w:vertAlign w:val="superscript"/>
        </w:rPr>
        <w:t xml:space="preserve">1 </w:t>
      </w:r>
      <w:r w:rsidRPr="008E6B43">
        <w:rPr>
          <w:caps/>
          <w:color w:val="FF0000"/>
          <w:sz w:val="24"/>
          <w:szCs w:val="24"/>
          <w:cs/>
        </w:rPr>
        <w:t xml:space="preserve">ยกเว้นการรายงานสำหรับ </w:t>
      </w:r>
      <w:r w:rsidRPr="008E6B43">
        <w:rPr>
          <w:caps/>
          <w:color w:val="FF0000"/>
          <w:sz w:val="24"/>
          <w:szCs w:val="24"/>
        </w:rPr>
        <w:t>FBG</w:t>
      </w:r>
      <w:r w:rsidRPr="008E6B43">
        <w:rPr>
          <w:rFonts w:hint="cs"/>
          <w:caps/>
          <w:color w:val="FF0000"/>
          <w:sz w:val="24"/>
          <w:szCs w:val="24"/>
          <w:cs/>
        </w:rPr>
        <w:t xml:space="preserve"> </w:t>
      </w:r>
    </w:p>
    <w:p w14:paraId="0C75F637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24735B26" w14:textId="77777777" w:rsidR="006F3C4A" w:rsidRPr="009C6BDC" w:rsidRDefault="006F3C4A" w:rsidP="0011261E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87C78FF" w14:textId="7E8A9696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A3AD7AE" w14:textId="77777777" w:rsidR="006F3C4A" w:rsidRPr="009C6BDC" w:rsidRDefault="006F3C4A" w:rsidP="0011261E">
      <w:pPr>
        <w:pStyle w:val="ListParagraph"/>
        <w:numPr>
          <w:ilvl w:val="0"/>
          <w:numId w:val="2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03E80E8" w14:textId="5C8B7F29" w:rsidR="00931D1A" w:rsidRPr="009C6BDC" w:rsidRDefault="00931D1A" w:rsidP="00931D1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นำที่ดินและสิ่งปลูกสร้างมาใช้ค้ำประกันวงเงิ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72965DA6" w14:textId="0E51E483" w:rsidR="006F3C4A" w:rsidRPr="009C6BDC" w:rsidRDefault="006F3C4A" w:rsidP="0011261E">
      <w:pPr>
        <w:pStyle w:val="ListParagraph"/>
        <w:numPr>
          <w:ilvl w:val="0"/>
          <w:numId w:val="26"/>
        </w:numPr>
        <w:spacing w:after="0" w:line="240" w:lineRule="auto"/>
        <w:rPr>
          <w:b/>
          <w:bCs/>
        </w:rPr>
      </w:pPr>
      <w:r w:rsidRPr="00D542E9">
        <w:rPr>
          <w:b/>
          <w:bCs/>
        </w:rPr>
        <w:t>Land Collateral Id</w:t>
      </w:r>
      <w:r w:rsidR="00297C77" w:rsidRPr="00D542E9">
        <w:rPr>
          <w:b/>
          <w:bCs/>
        </w:rPr>
        <w:t xml:space="preserve"> </w:t>
      </w:r>
    </w:p>
    <w:p w14:paraId="0D939F9F" w14:textId="7877389E" w:rsidR="006F3C4A" w:rsidRPr="00647F33" w:rsidRDefault="006F3C4A" w:rsidP="006F3C4A">
      <w:pPr>
        <w:pStyle w:val="ListParagraph"/>
        <w:spacing w:after="120" w:line="240" w:lineRule="auto"/>
        <w:contextualSpacing w:val="0"/>
      </w:pPr>
      <w:r w:rsidRPr="00647F33">
        <w:rPr>
          <w:cs/>
        </w:rPr>
        <w:t>เลขที่</w:t>
      </w:r>
      <w:r w:rsidR="00C85D1A" w:rsidRPr="00647F33">
        <w:rPr>
          <w:cs/>
        </w:rPr>
        <w:t>อ้างอิง</w:t>
      </w:r>
      <w:r w:rsidRPr="00647F33">
        <w:rPr>
          <w:cs/>
        </w:rPr>
        <w:t>หลักประกัน</w:t>
      </w:r>
      <w:r w:rsidRPr="00D542E9">
        <w:rPr>
          <w:cs/>
        </w:rPr>
        <w:t xml:space="preserve"> (ที่ดิน) </w:t>
      </w:r>
      <w:r w:rsidRPr="00647F33">
        <w:rPr>
          <w:cs/>
        </w:rPr>
        <w:t>ของสถาบันการเงิน</w:t>
      </w:r>
    </w:p>
    <w:p w14:paraId="735F430B" w14:textId="2BC2B978" w:rsidR="006F3C4A" w:rsidRPr="009C6BDC" w:rsidRDefault="006F3C4A" w:rsidP="0011261E">
      <w:pPr>
        <w:pStyle w:val="ListParagraph"/>
        <w:numPr>
          <w:ilvl w:val="0"/>
          <w:numId w:val="2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289BE440" w14:textId="29B58C0E" w:rsidR="006F3C4A" w:rsidRPr="009C6BDC" w:rsidRDefault="006F3C4A" w:rsidP="006F3C4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</w:t>
      </w:r>
      <w:r w:rsidR="00C85D1A" w:rsidRPr="009C6BDC">
        <w:rPr>
          <w:cs/>
        </w:rPr>
        <w:t>อ้างอิง</w:t>
      </w:r>
      <w:r w:rsidRPr="009C6BDC">
        <w:rPr>
          <w:cs/>
        </w:rPr>
        <w:t>หลักประกันของสถาบันการเงิน</w:t>
      </w:r>
    </w:p>
    <w:p w14:paraId="7F902A69" w14:textId="77777777" w:rsidR="006F3C4A" w:rsidRPr="009C6BDC" w:rsidRDefault="006F3C4A" w:rsidP="006F3C4A">
      <w:pPr>
        <w:pStyle w:val="ListParagraph"/>
        <w:spacing w:after="120" w:line="240" w:lineRule="auto"/>
        <w:ind w:left="714"/>
        <w:contextualSpacing w:val="0"/>
        <w:rPr>
          <w:b/>
          <w:bCs/>
        </w:rPr>
      </w:pPr>
    </w:p>
    <w:p w14:paraId="446C29EA" w14:textId="77777777" w:rsidR="006F3C4A" w:rsidRPr="009C6BDC" w:rsidRDefault="006F3C4A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047FC149" w14:textId="2336A0D5" w:rsidR="006F3C4A" w:rsidRPr="009C6BDC" w:rsidRDefault="006F3C4A" w:rsidP="006F3C4A">
      <w:pPr>
        <w:pStyle w:val="Heading3"/>
        <w:spacing w:before="0" w:after="120" w:line="240" w:lineRule="auto"/>
      </w:pPr>
      <w:bookmarkStart w:id="62" w:name="_Toc149560805"/>
      <w:r w:rsidRPr="009C6BDC">
        <w:lastRenderedPageBreak/>
        <w:t>3</w:t>
      </w:r>
      <w:r w:rsidRPr="009C6BDC">
        <w:rPr>
          <w:cs/>
        </w:rPr>
        <w:t>.6</w:t>
      </w:r>
      <w:r w:rsidRPr="009C6BDC">
        <w:t xml:space="preserve"> Collateral Valuation</w:t>
      </w:r>
      <w:r w:rsidR="00883BAD" w:rsidRPr="009C6BDC">
        <w:t xml:space="preserve"> Group</w:t>
      </w:r>
      <w:r w:rsidRPr="009C6BDC">
        <w:rPr>
          <w:cs/>
        </w:rPr>
        <w:t xml:space="preserve"> (</w:t>
      </w:r>
      <w:r w:rsidRPr="009C6BDC">
        <w:t>DER_C</w:t>
      </w:r>
      <w:r w:rsidR="001C477F" w:rsidRPr="009C6BDC">
        <w:t>VG</w:t>
      </w:r>
      <w:r w:rsidRPr="009C6BDC">
        <w:rPr>
          <w:cs/>
        </w:rPr>
        <w:t>)</w:t>
      </w:r>
      <w:bookmarkEnd w:id="62"/>
    </w:p>
    <w:p w14:paraId="3426B29C" w14:textId="77777777" w:rsidR="006F3C4A" w:rsidRPr="009C6BDC" w:rsidRDefault="006F3C4A" w:rsidP="006F3C4A">
      <w:pPr>
        <w:pStyle w:val="ListParagraph"/>
        <w:spacing w:after="120" w:line="240" w:lineRule="auto"/>
        <w:ind w:left="0"/>
        <w:contextualSpacing w:val="0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B9EE124" w14:textId="1B90E1AA" w:rsidR="006F3C4A" w:rsidRPr="009C6BDC" w:rsidRDefault="006F3C4A" w:rsidP="006F3C4A">
      <w:pPr>
        <w:pStyle w:val="ListParagraph"/>
        <w:spacing w:after="0" w:line="240" w:lineRule="auto"/>
        <w:ind w:left="0" w:firstLine="720"/>
      </w:pPr>
      <w:r w:rsidRPr="009C6BDC">
        <w:rPr>
          <w:cs/>
        </w:rPr>
        <w:t>ข้อมูลความสัมพันธ์ระหว่าง</w:t>
      </w:r>
      <w:r w:rsidRPr="009C6BDC">
        <w:rPr>
          <w:caps/>
          <w:cs/>
        </w:rPr>
        <w:t>เลขที่อ้างอิง</w:t>
      </w:r>
      <w:r w:rsidRPr="009C6BDC">
        <w:rPr>
          <w:cs/>
        </w:rPr>
        <w:t>การประเมินราคาและ</w:t>
      </w:r>
      <w:r w:rsidRPr="009C6BDC">
        <w:rPr>
          <w:caps/>
          <w:cs/>
        </w:rPr>
        <w:t>เลขที่อ้างอิง</w:t>
      </w:r>
      <w:r w:rsidRPr="009C6BDC">
        <w:rPr>
          <w:cs/>
        </w:rPr>
        <w:t>หลักประกัน</w:t>
      </w:r>
    </w:p>
    <w:p w14:paraId="292FED15" w14:textId="7B4BD8B3" w:rsidR="006F3C4A" w:rsidRPr="009C6BDC" w:rsidRDefault="006F3C4A" w:rsidP="006F3C4A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2E7C46" w:rsidRPr="009C6BDC">
        <w:rPr>
          <w:cs/>
        </w:rPr>
        <w:t xml:space="preserve"> </w:t>
      </w:r>
      <w:r w:rsidRPr="009C6BDC">
        <w:rPr>
          <w:cs/>
        </w:rPr>
        <w:t>: รายงานเมื่อมีการนำทรัพย์สินมาเป็นหลักประกัน โดยทรัพย์สินที่ใช้เป็นหลักประกัน</w:t>
      </w:r>
      <w:r w:rsidR="00E8162B" w:rsidRPr="009C6BDC">
        <w:rPr>
          <w:cs/>
        </w:rPr>
        <w:t>มีราคาประเมิน หรือมีราคา</w:t>
      </w:r>
      <w:r w:rsidRPr="009C6BDC">
        <w:rPr>
          <w:cs/>
        </w:rPr>
        <w:t>ที่สะท้อนถึงความต้องการซ</w:t>
      </w:r>
      <w:r w:rsidR="00E8162B" w:rsidRPr="009C6BDC">
        <w:rPr>
          <w:cs/>
        </w:rPr>
        <w:t>ื้อและความต้องการขายในขณะนั้น</w:t>
      </w:r>
    </w:p>
    <w:p w14:paraId="2EA711A7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99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6"/>
        <w:gridCol w:w="1764"/>
        <w:gridCol w:w="848"/>
        <w:gridCol w:w="518"/>
        <w:gridCol w:w="8"/>
        <w:gridCol w:w="592"/>
        <w:gridCol w:w="1147"/>
        <w:gridCol w:w="1227"/>
        <w:gridCol w:w="1020"/>
        <w:gridCol w:w="1106"/>
        <w:gridCol w:w="1293"/>
      </w:tblGrid>
      <w:tr w:rsidR="00386042" w:rsidRPr="009C6BDC" w14:paraId="0C42D803" w14:textId="77777777" w:rsidTr="00386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6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5A5CF108" w14:textId="77777777" w:rsidR="00386042" w:rsidRPr="009C6BDC" w:rsidRDefault="00386042" w:rsidP="00DB060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76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A97B70B" w14:textId="77777777" w:rsidR="00386042" w:rsidRPr="009C6BDC" w:rsidRDefault="0038604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E072974" w14:textId="77777777" w:rsidR="00386042" w:rsidRPr="00991FA8" w:rsidRDefault="0038604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rPr>
                <w:b w:val="0"/>
                <w:bCs w:val="0"/>
                <w:caps w:val="0"/>
              </w:rPr>
              <w:t>Check</w:t>
            </w:r>
          </w:p>
          <w:p w14:paraId="6955F37D" w14:textId="53CE3FA0" w:rsidR="00386042" w:rsidRPr="00991FA8" w:rsidRDefault="0038604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18" w:type="dxa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745655D" w14:textId="79642B09" w:rsidR="00386042" w:rsidRPr="009C6BDC" w:rsidRDefault="0038604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14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13BF39D" w14:textId="77DEBEAA" w:rsidR="00386042" w:rsidRPr="009C6BDC" w:rsidRDefault="0038604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2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3FD9DE9" w14:textId="77777777" w:rsidR="00386042" w:rsidRPr="009C6BDC" w:rsidRDefault="0038604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126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39FBF40" w14:textId="77777777" w:rsidR="00386042" w:rsidRPr="009C6BDC" w:rsidRDefault="0038604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93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278B84B" w14:textId="77777777" w:rsidR="00386042" w:rsidRPr="009C6BDC" w:rsidRDefault="0038604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86042" w:rsidRPr="009C6BDC" w14:paraId="005677DE" w14:textId="77777777" w:rsidTr="00386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6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60D5E48D" w14:textId="77777777" w:rsidR="00386042" w:rsidRPr="009C6BDC" w:rsidRDefault="00386042" w:rsidP="00386042">
            <w:pPr>
              <w:jc w:val="center"/>
            </w:pPr>
          </w:p>
        </w:tc>
        <w:tc>
          <w:tcPr>
            <w:tcW w:w="176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8ADD955" w14:textId="77777777" w:rsidR="00386042" w:rsidRPr="009C6BDC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07738C5" w14:textId="77777777" w:rsidR="00386042" w:rsidRPr="00991FA8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6" w:type="dxa"/>
            <w:gridSpan w:val="2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48C99B75" w14:textId="459532D0" w:rsidR="00386042" w:rsidRPr="00781728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795DB2B0" w14:textId="07CB2344" w:rsidR="00386042" w:rsidRPr="00781728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8172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14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9D0C51" w14:textId="77777777" w:rsidR="00386042" w:rsidRPr="009C6BDC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EE3501" w14:textId="77777777" w:rsidR="00386042" w:rsidRPr="009C6BDC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E7415F7" w14:textId="21C15060" w:rsidR="00386042" w:rsidRPr="009C6BDC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3EE98F44" w14:textId="10353A96" w:rsidR="00386042" w:rsidRPr="009C6BDC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8172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93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767BA42E" w14:textId="08FF22E0" w:rsidR="00386042" w:rsidRPr="009C6BDC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042" w:rsidRPr="009C6BDC" w14:paraId="3BD9C004" w14:textId="77777777" w:rsidTr="00386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12" w:space="0" w:color="003865"/>
              <w:right w:val="single" w:sz="4" w:space="0" w:color="002060"/>
            </w:tcBorders>
          </w:tcPr>
          <w:p w14:paraId="7B65987E" w14:textId="77777777" w:rsidR="00386042" w:rsidRPr="009C6BDC" w:rsidRDefault="00386042" w:rsidP="008A05E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76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3981CD4" w14:textId="77777777" w:rsidR="00386042" w:rsidRPr="009C6BDC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9698A6" w14:textId="2399BA56" w:rsidR="00386042" w:rsidRPr="00991FA8" w:rsidRDefault="00386042" w:rsidP="008A0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18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156B1BE2" w14:textId="77777777" w:rsidR="00386042" w:rsidRPr="009C6BDC" w:rsidRDefault="00386042" w:rsidP="008A0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600" w:type="dxa"/>
            <w:gridSpan w:val="2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F48D849" w14:textId="628B48A9" w:rsidR="00386042" w:rsidRPr="008A05E9" w:rsidRDefault="00386042" w:rsidP="008A0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A05E9">
              <w:rPr>
                <w:color w:val="FF0000"/>
              </w:rPr>
              <w:t>M</w:t>
            </w:r>
          </w:p>
        </w:tc>
        <w:tc>
          <w:tcPr>
            <w:tcW w:w="114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9195F14" w14:textId="236FB393" w:rsidR="00386042" w:rsidRPr="009C6BDC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2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D616206" w14:textId="7957C1DF" w:rsidR="00386042" w:rsidRPr="009C6BDC" w:rsidRDefault="00386042" w:rsidP="00DB06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4BFA5F43" w14:textId="77777777" w:rsidR="00386042" w:rsidRPr="009C6BDC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7ACA324F" w14:textId="77777777" w:rsidR="00386042" w:rsidRPr="009C6BDC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</w:tcBorders>
          </w:tcPr>
          <w:p w14:paraId="5F257A82" w14:textId="714EE593" w:rsidR="00386042" w:rsidRPr="009C6BDC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6042" w:rsidRPr="009C6BDC" w14:paraId="53613D32" w14:textId="77777777" w:rsidTr="003860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right w:val="single" w:sz="4" w:space="0" w:color="002060"/>
            </w:tcBorders>
          </w:tcPr>
          <w:p w14:paraId="2BA83DC9" w14:textId="77777777" w:rsidR="00386042" w:rsidRPr="009C6BDC" w:rsidRDefault="00386042" w:rsidP="008A05E9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764" w:type="dxa"/>
            <w:tcBorders>
              <w:left w:val="single" w:sz="4" w:space="0" w:color="002060"/>
              <w:right w:val="single" w:sz="4" w:space="0" w:color="002060"/>
            </w:tcBorders>
          </w:tcPr>
          <w:p w14:paraId="705703CF" w14:textId="77777777" w:rsidR="00386042" w:rsidRPr="009C6BDC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53A1A74" w14:textId="5B8E4CAF" w:rsidR="00386042" w:rsidRPr="00991FA8" w:rsidRDefault="00386042" w:rsidP="008A0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18" w:type="dxa"/>
            <w:tcBorders>
              <w:left w:val="single" w:sz="4" w:space="0" w:color="002060"/>
              <w:right w:val="single" w:sz="4" w:space="0" w:color="002060"/>
            </w:tcBorders>
          </w:tcPr>
          <w:p w14:paraId="3115B087" w14:textId="77777777" w:rsidR="00386042" w:rsidRPr="009C6BDC" w:rsidRDefault="00386042" w:rsidP="008A0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60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337A9B8" w14:textId="146F5F34" w:rsidR="00386042" w:rsidRPr="008A05E9" w:rsidRDefault="00386042" w:rsidP="008A0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A05E9">
              <w:rPr>
                <w:color w:val="FF0000"/>
              </w:rPr>
              <w:t>M</w:t>
            </w:r>
          </w:p>
        </w:tc>
        <w:tc>
          <w:tcPr>
            <w:tcW w:w="1147" w:type="dxa"/>
            <w:tcBorders>
              <w:left w:val="single" w:sz="4" w:space="0" w:color="002060"/>
              <w:right w:val="single" w:sz="4" w:space="0" w:color="002060"/>
            </w:tcBorders>
          </w:tcPr>
          <w:p w14:paraId="28220376" w14:textId="2CA579A0" w:rsidR="00386042" w:rsidRPr="009C6BDC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27" w:type="dxa"/>
            <w:tcBorders>
              <w:left w:val="single" w:sz="4" w:space="0" w:color="002060"/>
              <w:right w:val="single" w:sz="4" w:space="0" w:color="002060"/>
            </w:tcBorders>
          </w:tcPr>
          <w:p w14:paraId="3BEB863B" w14:textId="77777777" w:rsidR="00386042" w:rsidRPr="009C6BDC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auto"/>
            </w:tcBorders>
          </w:tcPr>
          <w:p w14:paraId="55896065" w14:textId="77777777" w:rsidR="00386042" w:rsidRPr="009C6BDC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404F5284" w14:textId="77777777" w:rsidR="00386042" w:rsidRPr="009C6BDC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3" w:type="dxa"/>
            <w:tcBorders>
              <w:left w:val="single" w:sz="4" w:space="0" w:color="002060"/>
            </w:tcBorders>
          </w:tcPr>
          <w:p w14:paraId="1243F02A" w14:textId="04D37C2C" w:rsidR="00386042" w:rsidRPr="009C6BDC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042" w:rsidRPr="009C6BDC" w14:paraId="0DD42A57" w14:textId="77777777" w:rsidTr="00386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right w:val="single" w:sz="4" w:space="0" w:color="002060"/>
            </w:tcBorders>
          </w:tcPr>
          <w:p w14:paraId="54757B02" w14:textId="77777777" w:rsidR="00386042" w:rsidRPr="009C6BDC" w:rsidRDefault="00386042" w:rsidP="008A05E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764" w:type="dxa"/>
            <w:tcBorders>
              <w:left w:val="single" w:sz="4" w:space="0" w:color="002060"/>
              <w:right w:val="single" w:sz="4" w:space="0" w:color="002060"/>
            </w:tcBorders>
          </w:tcPr>
          <w:p w14:paraId="39FCDF62" w14:textId="77777777" w:rsidR="00386042" w:rsidRPr="009C6BDC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Valuation Group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5127C68" w14:textId="3F465615" w:rsidR="00386042" w:rsidRPr="00991FA8" w:rsidRDefault="00386042" w:rsidP="008A0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91FA8">
              <w:t>Y</w:t>
            </w:r>
          </w:p>
        </w:tc>
        <w:tc>
          <w:tcPr>
            <w:tcW w:w="518" w:type="dxa"/>
            <w:tcBorders>
              <w:left w:val="single" w:sz="4" w:space="0" w:color="002060"/>
              <w:right w:val="single" w:sz="4" w:space="0" w:color="002060"/>
            </w:tcBorders>
          </w:tcPr>
          <w:p w14:paraId="213B7867" w14:textId="77777777" w:rsidR="00386042" w:rsidRPr="009C6BDC" w:rsidRDefault="00386042" w:rsidP="008A0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60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91BF07C" w14:textId="0FA3FF46" w:rsidR="00386042" w:rsidRPr="008A05E9" w:rsidRDefault="00386042" w:rsidP="008A0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A05E9">
              <w:rPr>
                <w:color w:val="FF0000"/>
              </w:rPr>
              <w:t>M</w:t>
            </w:r>
          </w:p>
        </w:tc>
        <w:tc>
          <w:tcPr>
            <w:tcW w:w="1147" w:type="dxa"/>
            <w:tcBorders>
              <w:left w:val="single" w:sz="4" w:space="0" w:color="002060"/>
              <w:right w:val="single" w:sz="4" w:space="0" w:color="002060"/>
            </w:tcBorders>
          </w:tcPr>
          <w:p w14:paraId="0186BA00" w14:textId="338B7BDF" w:rsidR="00386042" w:rsidRPr="009C6BDC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27" w:type="dxa"/>
            <w:tcBorders>
              <w:left w:val="single" w:sz="4" w:space="0" w:color="002060"/>
              <w:right w:val="single" w:sz="4" w:space="0" w:color="002060"/>
            </w:tcBorders>
          </w:tcPr>
          <w:p w14:paraId="289A366B" w14:textId="77777777" w:rsidR="00386042" w:rsidRPr="009C6BDC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auto"/>
            </w:tcBorders>
          </w:tcPr>
          <w:p w14:paraId="3F2664FD" w14:textId="1FC9051F" w:rsidR="00386042" w:rsidRPr="009C6BDC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12B161EB" w14:textId="77777777" w:rsidR="00386042" w:rsidRPr="009C6BDC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293" w:type="dxa"/>
            <w:tcBorders>
              <w:left w:val="single" w:sz="4" w:space="0" w:color="002060"/>
            </w:tcBorders>
          </w:tcPr>
          <w:p w14:paraId="3EFD1324" w14:textId="3BCF16FB" w:rsidR="00386042" w:rsidRPr="009C6BDC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6042" w:rsidRPr="009C6BDC" w14:paraId="0D398079" w14:textId="77777777" w:rsidTr="003860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bottom w:val="single" w:sz="12" w:space="0" w:color="002060"/>
              <w:right w:val="single" w:sz="4" w:space="0" w:color="002060"/>
            </w:tcBorders>
          </w:tcPr>
          <w:p w14:paraId="1F69126A" w14:textId="77777777" w:rsidR="00386042" w:rsidRPr="009C6BDC" w:rsidRDefault="00386042" w:rsidP="008A05E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76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CF438F0" w14:textId="77777777" w:rsidR="00386042" w:rsidRPr="009C6BDC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Collateral Id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390D27" w14:textId="086127D1" w:rsidR="00386042" w:rsidRPr="00991FA8" w:rsidRDefault="00386042" w:rsidP="008A0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1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BA7354" w14:textId="77777777" w:rsidR="00386042" w:rsidRPr="009C6BDC" w:rsidRDefault="00386042" w:rsidP="008A0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600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3D3E24" w14:textId="2184C872" w:rsidR="00386042" w:rsidRPr="008A05E9" w:rsidRDefault="00386042" w:rsidP="008A0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A05E9">
              <w:rPr>
                <w:color w:val="FF0000"/>
              </w:rPr>
              <w:t>M</w:t>
            </w:r>
          </w:p>
        </w:tc>
        <w:tc>
          <w:tcPr>
            <w:tcW w:w="114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6E70F0C" w14:textId="7A7F35BB" w:rsidR="00386042" w:rsidRPr="009C6BDC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2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38F54F" w14:textId="77777777" w:rsidR="00386042" w:rsidRPr="009C6BDC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020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5927A925" w14:textId="63A44EEB" w:rsidR="00386042" w:rsidRPr="009C6BDC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RICVG001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729E2F28" w14:textId="3428202F" w:rsidR="00386042" w:rsidRPr="009C6BDC" w:rsidRDefault="00386042" w:rsidP="00386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86042">
              <w:rPr>
                <w:color w:val="FF0000"/>
              </w:rPr>
              <w:t>RICVG001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</w:tcBorders>
          </w:tcPr>
          <w:p w14:paraId="6190DB4A" w14:textId="0EF5467F" w:rsidR="00386042" w:rsidRPr="009C6BDC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026C95" w14:textId="77777777" w:rsidR="006F3C4A" w:rsidRPr="009C6BDC" w:rsidRDefault="006F3C4A" w:rsidP="006F3C4A">
      <w:pPr>
        <w:spacing w:after="120" w:line="240" w:lineRule="auto"/>
        <w:rPr>
          <w:b/>
          <w:bCs/>
        </w:rPr>
      </w:pPr>
    </w:p>
    <w:p w14:paraId="620C8D08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68B6452" w14:textId="77777777" w:rsidR="006F3C4A" w:rsidRPr="009C6BDC" w:rsidRDefault="006F3C4A" w:rsidP="0011261E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C944D4A" w14:textId="6C69C7D7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066163A" w14:textId="77777777" w:rsidR="006F3C4A" w:rsidRPr="009C6BDC" w:rsidRDefault="006F3C4A" w:rsidP="0011261E">
      <w:pPr>
        <w:pStyle w:val="ListParagraph"/>
        <w:numPr>
          <w:ilvl w:val="0"/>
          <w:numId w:val="2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76FA322" w14:textId="4122FB87" w:rsidR="006F3C4A" w:rsidRPr="009C6BDC" w:rsidRDefault="00E90323" w:rsidP="00E90323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วันสิ้นเดือนของเดือนที่มีการประเมินราคาหลักประกันหรือวันสิ้นเดือนของเดือนที่มีการ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20D2370E" w14:textId="45AAAF46" w:rsidR="006F3C4A" w:rsidRPr="009C6BDC" w:rsidRDefault="00B14924" w:rsidP="0011261E"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Valuation </w:t>
      </w:r>
      <w:r w:rsidR="006F3C4A" w:rsidRPr="009C6BDC">
        <w:rPr>
          <w:b/>
          <w:bCs/>
        </w:rPr>
        <w:t>Group Id</w:t>
      </w:r>
    </w:p>
    <w:p w14:paraId="3B96D68C" w14:textId="221007A0" w:rsidR="006F3C4A" w:rsidRPr="009C6BDC" w:rsidRDefault="006F3C4A" w:rsidP="006F3C4A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aps/>
          <w:cs/>
        </w:rPr>
        <w:t>เลขที่อ้างอิง</w:t>
      </w:r>
      <w:r w:rsidRPr="009C6BDC">
        <w:rPr>
          <w:cs/>
        </w:rPr>
        <w:t>การประเมินราคา</w:t>
      </w:r>
      <w:r w:rsidRPr="009C6BDC">
        <w:rPr>
          <w:caps/>
          <w:cs/>
        </w:rPr>
        <w:t>ของสถาบันการเงิน</w:t>
      </w:r>
    </w:p>
    <w:p w14:paraId="24B1971F" w14:textId="77777777" w:rsidR="006F3C4A" w:rsidRPr="009C6BDC" w:rsidRDefault="006F3C4A" w:rsidP="0011261E"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4BFF4712" w14:textId="068AFB87" w:rsidR="006F3C4A" w:rsidRPr="009C6BDC" w:rsidRDefault="00421A41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1B5649F8" w14:textId="77777777" w:rsidR="006F3C4A" w:rsidRPr="009C6BDC" w:rsidRDefault="006F3C4A" w:rsidP="006F3C4A">
      <w:pPr>
        <w:spacing w:after="120" w:line="240" w:lineRule="auto"/>
        <w:rPr>
          <w:b/>
          <w:bCs/>
        </w:rPr>
      </w:pPr>
    </w:p>
    <w:p w14:paraId="2C534EC7" w14:textId="77777777" w:rsidR="006F3C4A" w:rsidRPr="009C6BDC" w:rsidRDefault="006F3C4A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248153C2" w14:textId="1CAFC5B0" w:rsidR="003007EE" w:rsidRPr="009C6BDC" w:rsidRDefault="00862455" w:rsidP="006F3C4A">
      <w:pPr>
        <w:pStyle w:val="Heading3"/>
        <w:spacing w:before="0" w:after="120" w:line="240" w:lineRule="auto"/>
      </w:pPr>
      <w:bookmarkStart w:id="63" w:name="_Toc149560806"/>
      <w:r w:rsidRPr="009C6BDC">
        <w:lastRenderedPageBreak/>
        <w:t>3</w:t>
      </w:r>
      <w:r w:rsidRPr="009C6BDC">
        <w:rPr>
          <w:cs/>
        </w:rPr>
        <w:t>.</w:t>
      </w:r>
      <w:r w:rsidR="006F3C4A" w:rsidRPr="009C6BDC">
        <w:t>7</w:t>
      </w:r>
      <w:r w:rsidRPr="009C6BDC">
        <w:rPr>
          <w:cs/>
        </w:rPr>
        <w:t xml:space="preserve"> </w:t>
      </w:r>
      <w:r w:rsidR="008677B9" w:rsidRPr="009C6BDC">
        <w:t>Valuation</w:t>
      </w:r>
      <w:r w:rsidR="003007EE" w:rsidRPr="009C6BDC">
        <w:rPr>
          <w:cs/>
        </w:rPr>
        <w:t xml:space="preserve"> (</w:t>
      </w:r>
      <w:r w:rsidR="00EF586F" w:rsidRPr="009C6BDC">
        <w:t>DER_</w:t>
      </w:r>
      <w:r w:rsidR="008677B9" w:rsidRPr="009C6BDC">
        <w:t>VAL</w:t>
      </w:r>
      <w:r w:rsidR="003007EE" w:rsidRPr="009C6BDC">
        <w:rPr>
          <w:cs/>
        </w:rPr>
        <w:t>)</w:t>
      </w:r>
      <w:bookmarkEnd w:id="57"/>
      <w:bookmarkEnd w:id="63"/>
    </w:p>
    <w:p w14:paraId="7D907421" w14:textId="77777777" w:rsidR="003B1BA1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1077115F" w14:textId="526CF496" w:rsidR="003007EE" w:rsidRPr="009C6BDC" w:rsidRDefault="009B76BF" w:rsidP="003B1BA1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3007EE" w:rsidRPr="009C6BDC">
        <w:rPr>
          <w:cs/>
        </w:rPr>
        <w:t>การประเมินราคา</w:t>
      </w:r>
      <w:r w:rsidR="0047205B" w:rsidRPr="009C6BDC">
        <w:rPr>
          <w:cs/>
        </w:rPr>
        <w:t>หลักประกัน</w:t>
      </w:r>
      <w:r w:rsidR="0030524F" w:rsidRPr="009C6BDC">
        <w:rPr>
          <w:cs/>
        </w:rPr>
        <w:t>หรือ</w:t>
      </w:r>
      <w:r w:rsidR="00F17EA4" w:rsidRPr="009C6BDC">
        <w:rPr>
          <w:rFonts w:hint="cs"/>
          <w:cs/>
        </w:rPr>
        <w:t xml:space="preserve"> </w:t>
      </w:r>
      <w:r w:rsidR="0030524F" w:rsidRPr="009C6BDC">
        <w:rPr>
          <w:cs/>
        </w:rPr>
        <w:t>มูลค่าของหลักประกัน</w:t>
      </w:r>
    </w:p>
    <w:p w14:paraId="4A164F33" w14:textId="3CF25F25" w:rsidR="003B1BA1" w:rsidRPr="009C6BDC" w:rsidRDefault="003B1BA1" w:rsidP="003B1BA1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2E7C46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ED7127" w:rsidRPr="009C6BDC">
        <w:rPr>
          <w:cs/>
        </w:rPr>
        <w:t>รายงานเมื่อ</w:t>
      </w:r>
      <w:r w:rsidR="002E4EE4" w:rsidRPr="009C6BDC">
        <w:rPr>
          <w:cs/>
        </w:rPr>
        <w:t>มีการนำทรัพย์สินมาเป็นหลักประกัน</w:t>
      </w:r>
      <w:r w:rsidR="00CB3E34" w:rsidRPr="009C6BDC">
        <w:rPr>
          <w:cs/>
        </w:rPr>
        <w:t xml:space="preserve"> โดยทรัพย์สินที่ใช้เป็นหลักประกัน</w:t>
      </w:r>
      <w:r w:rsidR="00F17EA4" w:rsidRPr="009C6BDC">
        <w:rPr>
          <w:rFonts w:hint="cs"/>
          <w:cs/>
        </w:rPr>
        <w:t>มี</w:t>
      </w:r>
      <w:r w:rsidR="00CB3E34" w:rsidRPr="009C6BDC">
        <w:rPr>
          <w:cs/>
        </w:rPr>
        <w:t>ราคา</w:t>
      </w:r>
      <w:r w:rsidR="00F17EA4" w:rsidRPr="009C6BDC">
        <w:rPr>
          <w:cs/>
        </w:rPr>
        <w:t>ประเมิน</w:t>
      </w:r>
      <w:r w:rsidR="00F17EA4" w:rsidRPr="009C6BDC">
        <w:rPr>
          <w:rFonts w:hint="cs"/>
          <w:cs/>
        </w:rPr>
        <w:t xml:space="preserve"> </w:t>
      </w:r>
      <w:r w:rsidR="00375C8E" w:rsidRPr="009C6BDC">
        <w:rPr>
          <w:cs/>
        </w:rPr>
        <w:t>หรือมูลค่า</w:t>
      </w:r>
      <w:r w:rsidR="00E105D0" w:rsidRPr="009C6BDC">
        <w:rPr>
          <w:cs/>
        </w:rPr>
        <w:t>ที่สะท้อนถึงความต้องการซื้อและความต้องการขายในขณะนั้น</w:t>
      </w:r>
      <w:r w:rsidR="00713F37" w:rsidRPr="009C6BDC">
        <w:rPr>
          <w:cs/>
        </w:rPr>
        <w:t xml:space="preserve"> และเมื่อมีการประเมินราคาหลักประกันใหม่</w:t>
      </w:r>
    </w:p>
    <w:p w14:paraId="6A88383A" w14:textId="533A44D6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"/>
        <w:gridCol w:w="2151"/>
        <w:gridCol w:w="732"/>
        <w:gridCol w:w="629"/>
        <w:gridCol w:w="592"/>
        <w:gridCol w:w="1223"/>
        <w:gridCol w:w="1344"/>
        <w:gridCol w:w="1260"/>
        <w:gridCol w:w="1151"/>
        <w:gridCol w:w="1302"/>
      </w:tblGrid>
      <w:tr w:rsidR="003A15DC" w:rsidRPr="009C6BDC" w14:paraId="13B1CB70" w14:textId="77777777" w:rsidTr="00DB0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1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2EB78262" w14:textId="77777777" w:rsidR="003A15DC" w:rsidRPr="009C6BDC" w:rsidRDefault="003A15DC" w:rsidP="00DD34D6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15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111AA57" w14:textId="77777777" w:rsidR="003A15DC" w:rsidRPr="009C6BDC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2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463CD1D" w14:textId="77777777" w:rsidR="003A15DC" w:rsidRPr="00991FA8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rPr>
                <w:b w:val="0"/>
                <w:bCs w:val="0"/>
                <w:caps w:val="0"/>
              </w:rPr>
              <w:t>Check</w:t>
            </w:r>
          </w:p>
          <w:p w14:paraId="2DC0A30C" w14:textId="23C0A83B" w:rsidR="003A15DC" w:rsidRPr="00991FA8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22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96E27B0" w14:textId="5764D31D" w:rsidR="003A15DC" w:rsidRPr="00991FA8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rPr>
                <w:b w:val="0"/>
                <w:bCs w:val="0"/>
                <w:caps w:val="0"/>
              </w:rPr>
              <w:t>Req</w:t>
            </w:r>
            <w:r w:rsidRPr="00991FA8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2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D7C60E1" w14:textId="73450217" w:rsidR="003A15DC" w:rsidRPr="00991FA8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4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79D8058" w14:textId="77777777" w:rsidR="003A15DC" w:rsidRPr="00991FA8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41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80F55F6" w14:textId="33E90ABD" w:rsidR="003A15DC" w:rsidRPr="009C6BDC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302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0AE87A8B" w14:textId="5C23E4DA" w:rsidR="003A15DC" w:rsidRPr="009C6BDC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A15DC" w:rsidRPr="009C6BDC" w14:paraId="30A6A24E" w14:textId="77777777" w:rsidTr="00DB0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1" w:type="dxa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00040278" w14:textId="77777777" w:rsidR="003A15DC" w:rsidRPr="009C6BDC" w:rsidRDefault="003A15DC" w:rsidP="00DD34D6">
            <w:pPr>
              <w:jc w:val="center"/>
            </w:pPr>
          </w:p>
        </w:tc>
        <w:tc>
          <w:tcPr>
            <w:tcW w:w="215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4DF72E3" w14:textId="77777777" w:rsidR="003A15DC" w:rsidRPr="009C6BDC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2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B473844" w14:textId="77777777" w:rsidR="003A15DC" w:rsidRPr="00991FA8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705629DD" w14:textId="01A87637" w:rsidR="003A15DC" w:rsidRPr="00991FA8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735A0A64" w14:textId="36CBDF44" w:rsidR="003A15DC" w:rsidRPr="00991FA8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8172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2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C95BBC5" w14:textId="58E20EAE" w:rsidR="003A15DC" w:rsidRPr="00991FA8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7512A70" w14:textId="77777777" w:rsidR="003A15DC" w:rsidRPr="00991FA8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2FD5FB88" w14:textId="753A8CDA" w:rsidR="003A15DC" w:rsidRPr="00991FA8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292CC6BB" w14:textId="623A6EF8" w:rsidR="003A15DC" w:rsidRPr="00991FA8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8172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302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3F1F5903" w14:textId="65E54FA1" w:rsidR="003A15DC" w:rsidRPr="009C6BDC" w:rsidRDefault="003A15DC" w:rsidP="003A15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15DC" w:rsidRPr="009C6BDC" w14:paraId="08E75E46" w14:textId="77777777" w:rsidTr="00DB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tcBorders>
              <w:top w:val="single" w:sz="12" w:space="0" w:color="003865"/>
              <w:right w:val="single" w:sz="4" w:space="0" w:color="002060"/>
            </w:tcBorders>
          </w:tcPr>
          <w:p w14:paraId="26D65038" w14:textId="77777777" w:rsidR="003A15DC" w:rsidRPr="009C6BDC" w:rsidRDefault="003A15DC" w:rsidP="003A15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15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6D04798" w14:textId="77777777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573E20" w14:textId="7D20AE70" w:rsidR="003A15DC" w:rsidRPr="00991FA8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0F73C66" w14:textId="77777777" w:rsidR="003A15DC" w:rsidRPr="00991FA8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2573DD3D" w14:textId="3AEC0837" w:rsidR="003A15DC" w:rsidRPr="003A15DC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A15DC">
              <w:rPr>
                <w:color w:val="FF0000"/>
              </w:rPr>
              <w:t>M</w:t>
            </w:r>
          </w:p>
        </w:tc>
        <w:tc>
          <w:tcPr>
            <w:tcW w:w="122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D4E8C0" w14:textId="256B6E51" w:rsidR="003A15DC" w:rsidRPr="00991FA8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String</w:t>
            </w:r>
          </w:p>
        </w:tc>
        <w:tc>
          <w:tcPr>
            <w:tcW w:w="13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F1E377" w14:textId="0715A1F6" w:rsidR="003A15DC" w:rsidRPr="00991FA8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VarChar</w:t>
            </w:r>
            <w:r w:rsidRPr="00991FA8">
              <w:rPr>
                <w:cs/>
              </w:rPr>
              <w:t>(</w:t>
            </w:r>
            <w:r w:rsidRPr="00991FA8">
              <w:t>40</w:t>
            </w:r>
            <w:r w:rsidRPr="00991FA8">
              <w:rPr>
                <w:cs/>
              </w:rPr>
              <w:t>)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43B044A4" w14:textId="77777777" w:rsidR="003A15DC" w:rsidRPr="00991FA8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1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2F8C1FEB" w14:textId="77777777" w:rsidR="003A15DC" w:rsidRPr="003A15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02" w:type="dxa"/>
            <w:tcBorders>
              <w:top w:val="single" w:sz="12" w:space="0" w:color="003865"/>
              <w:left w:val="single" w:sz="4" w:space="0" w:color="002060"/>
            </w:tcBorders>
          </w:tcPr>
          <w:p w14:paraId="5C461D85" w14:textId="233B2877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15DC" w:rsidRPr="009C6BDC" w14:paraId="2885CC9C" w14:textId="77777777" w:rsidTr="00DB0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tcBorders>
              <w:right w:val="single" w:sz="4" w:space="0" w:color="002060"/>
            </w:tcBorders>
          </w:tcPr>
          <w:p w14:paraId="2F184693" w14:textId="77777777" w:rsidR="003A15DC" w:rsidRPr="009C6BDC" w:rsidRDefault="003A15DC" w:rsidP="003A15D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151" w:type="dxa"/>
            <w:tcBorders>
              <w:left w:val="single" w:sz="4" w:space="0" w:color="002060"/>
              <w:right w:val="single" w:sz="4" w:space="0" w:color="002060"/>
            </w:tcBorders>
          </w:tcPr>
          <w:p w14:paraId="51583025" w14:textId="77777777" w:rsidR="003A15DC" w:rsidRPr="009C6BDC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2" w:type="dxa"/>
            <w:tcBorders>
              <w:left w:val="single" w:sz="4" w:space="0" w:color="002060"/>
              <w:right w:val="single" w:sz="4" w:space="0" w:color="002060"/>
            </w:tcBorders>
          </w:tcPr>
          <w:p w14:paraId="3F3BE4DE" w14:textId="69D0E8DC" w:rsidR="003A15DC" w:rsidRPr="00991FA8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7C7E1ED" w14:textId="77777777" w:rsidR="003A15DC" w:rsidRPr="00991FA8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8A6EEBB" w14:textId="0C03F3D6" w:rsidR="003A15DC" w:rsidRPr="003A15DC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A15DC">
              <w:rPr>
                <w:color w:val="FF0000"/>
              </w:rPr>
              <w:t>M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002060"/>
            </w:tcBorders>
          </w:tcPr>
          <w:p w14:paraId="4A3333AA" w14:textId="0EE60051" w:rsidR="003A15DC" w:rsidRPr="00991FA8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Date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2951D042" w14:textId="77777777" w:rsidR="003A15DC" w:rsidRPr="00991FA8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Char</w:t>
            </w:r>
            <w:r w:rsidRPr="00991FA8">
              <w:rPr>
                <w:cs/>
              </w:rPr>
              <w:t>(</w:t>
            </w:r>
            <w:r w:rsidRPr="00991FA8">
              <w:t>10</w:t>
            </w:r>
            <w:r w:rsidRPr="00991FA8">
              <w:rPr>
                <w:cs/>
              </w:rPr>
              <w:t>)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42AF431A" w14:textId="77777777" w:rsidR="003A15DC" w:rsidRPr="00991FA8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002060"/>
            </w:tcBorders>
          </w:tcPr>
          <w:p w14:paraId="77118D5F" w14:textId="77777777" w:rsidR="003A15DC" w:rsidRPr="003A15DC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02" w:type="dxa"/>
            <w:tcBorders>
              <w:left w:val="single" w:sz="4" w:space="0" w:color="002060"/>
            </w:tcBorders>
          </w:tcPr>
          <w:p w14:paraId="58AE0F17" w14:textId="0FA9904D" w:rsidR="003A15DC" w:rsidRPr="009C6BDC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15DC" w:rsidRPr="009C6BDC" w14:paraId="32485931" w14:textId="77777777" w:rsidTr="00DB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tcBorders>
              <w:right w:val="single" w:sz="4" w:space="0" w:color="002060"/>
            </w:tcBorders>
          </w:tcPr>
          <w:p w14:paraId="30073BB0" w14:textId="77777777" w:rsidR="003A15DC" w:rsidRPr="009C6BDC" w:rsidRDefault="003A15DC" w:rsidP="003A15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151" w:type="dxa"/>
            <w:tcBorders>
              <w:left w:val="single" w:sz="4" w:space="0" w:color="002060"/>
              <w:right w:val="single" w:sz="4" w:space="0" w:color="002060"/>
            </w:tcBorders>
          </w:tcPr>
          <w:p w14:paraId="20899F90" w14:textId="1AFC270D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Valuation Date</w:t>
            </w:r>
          </w:p>
        </w:tc>
        <w:tc>
          <w:tcPr>
            <w:tcW w:w="732" w:type="dxa"/>
            <w:tcBorders>
              <w:left w:val="single" w:sz="4" w:space="0" w:color="002060"/>
              <w:right w:val="single" w:sz="4" w:space="0" w:color="002060"/>
            </w:tcBorders>
          </w:tcPr>
          <w:p w14:paraId="5ABB1BDF" w14:textId="08DAA459" w:rsidR="003A15DC" w:rsidRPr="00991FA8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91FA8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57291B91" w14:textId="45105C68" w:rsidR="003A15DC" w:rsidRPr="00991FA8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52C39A1" w14:textId="0EAE01A8" w:rsidR="003A15DC" w:rsidRPr="003A15DC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A15DC">
              <w:rPr>
                <w:color w:val="FF0000"/>
              </w:rPr>
              <w:t>C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002060"/>
            </w:tcBorders>
          </w:tcPr>
          <w:p w14:paraId="5F13768C" w14:textId="06848698" w:rsidR="003A15DC" w:rsidRPr="00991FA8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Date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08B7AFC8" w14:textId="5467C140" w:rsidR="003A15DC" w:rsidRPr="00991FA8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Char</w:t>
            </w:r>
            <w:r w:rsidRPr="00991FA8">
              <w:rPr>
                <w:cs/>
              </w:rPr>
              <w:t>(10)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09DF33BF" w14:textId="741DCB6D" w:rsidR="003A15DC" w:rsidRPr="00991FA8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CMVAL003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002060"/>
            </w:tcBorders>
          </w:tcPr>
          <w:p w14:paraId="7D1A80F9" w14:textId="7F4D90AE" w:rsidR="003A15DC" w:rsidRPr="003A15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A15DC">
              <w:rPr>
                <w:color w:val="FF0000"/>
              </w:rPr>
              <w:t>CMVAL003</w:t>
            </w:r>
          </w:p>
        </w:tc>
        <w:tc>
          <w:tcPr>
            <w:tcW w:w="1302" w:type="dxa"/>
            <w:tcBorders>
              <w:left w:val="single" w:sz="4" w:space="0" w:color="002060"/>
            </w:tcBorders>
          </w:tcPr>
          <w:p w14:paraId="52D0E0AE" w14:textId="56866697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15DC" w:rsidRPr="009C6BDC" w14:paraId="29A31312" w14:textId="77777777" w:rsidTr="00DB0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tcBorders>
              <w:right w:val="single" w:sz="4" w:space="0" w:color="002060"/>
            </w:tcBorders>
          </w:tcPr>
          <w:p w14:paraId="1C926872" w14:textId="77777777" w:rsidR="003A15DC" w:rsidRPr="009C6BDC" w:rsidRDefault="003A15DC" w:rsidP="003A15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151" w:type="dxa"/>
            <w:tcBorders>
              <w:left w:val="single" w:sz="4" w:space="0" w:color="002060"/>
              <w:right w:val="single" w:sz="4" w:space="0" w:color="002060"/>
            </w:tcBorders>
          </w:tcPr>
          <w:p w14:paraId="37BDA75E" w14:textId="19A888D8" w:rsidR="003A15DC" w:rsidRPr="009C6BDC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Valuation Group Id</w:t>
            </w:r>
          </w:p>
        </w:tc>
        <w:tc>
          <w:tcPr>
            <w:tcW w:w="732" w:type="dxa"/>
            <w:tcBorders>
              <w:left w:val="single" w:sz="4" w:space="0" w:color="002060"/>
              <w:right w:val="single" w:sz="4" w:space="0" w:color="002060"/>
            </w:tcBorders>
          </w:tcPr>
          <w:p w14:paraId="01CAA5B5" w14:textId="46DFA41A" w:rsidR="003A15DC" w:rsidRPr="00991FA8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5643BB16" w14:textId="48B7ECCF" w:rsidR="003A15DC" w:rsidRPr="00991FA8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6FF4769" w14:textId="44824440" w:rsidR="003A15DC" w:rsidRPr="003A15DC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A15DC">
              <w:rPr>
                <w:color w:val="FF0000"/>
              </w:rPr>
              <w:t>M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002060"/>
            </w:tcBorders>
          </w:tcPr>
          <w:p w14:paraId="7F6D2CE2" w14:textId="5BE9E4E7" w:rsidR="003A15DC" w:rsidRPr="00991FA8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1A5FCE8B" w14:textId="728602C2" w:rsidR="003A15DC" w:rsidRPr="00991FA8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VarChar</w:t>
            </w:r>
            <w:r w:rsidRPr="00991FA8">
              <w:rPr>
                <w:cs/>
              </w:rPr>
              <w:t>(</w:t>
            </w:r>
            <w:r w:rsidRPr="00991FA8">
              <w:t>4</w:t>
            </w:r>
            <w:r w:rsidRPr="00991FA8">
              <w:rPr>
                <w:cs/>
              </w:rPr>
              <w:t>0)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68836876" w14:textId="06FD0C36" w:rsidR="003A15DC" w:rsidRPr="00991FA8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RIVAL001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002060"/>
            </w:tcBorders>
          </w:tcPr>
          <w:p w14:paraId="52D028C6" w14:textId="5DB468A8" w:rsidR="003A15DC" w:rsidRPr="003A15DC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A15DC">
              <w:rPr>
                <w:color w:val="FF0000"/>
              </w:rPr>
              <w:t>RIVAL001</w:t>
            </w:r>
          </w:p>
        </w:tc>
        <w:tc>
          <w:tcPr>
            <w:tcW w:w="1302" w:type="dxa"/>
            <w:tcBorders>
              <w:left w:val="single" w:sz="4" w:space="0" w:color="002060"/>
            </w:tcBorders>
          </w:tcPr>
          <w:p w14:paraId="144B5907" w14:textId="31819223" w:rsidR="003A15DC" w:rsidRPr="009C6BDC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15DC" w:rsidRPr="009C6BDC" w14:paraId="68D5D231" w14:textId="77777777" w:rsidTr="00DB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tcBorders>
              <w:right w:val="single" w:sz="4" w:space="0" w:color="002060"/>
            </w:tcBorders>
          </w:tcPr>
          <w:p w14:paraId="701F75D9" w14:textId="77777777" w:rsidR="003A15DC" w:rsidRPr="009C6BDC" w:rsidRDefault="003A15DC" w:rsidP="003A15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151" w:type="dxa"/>
            <w:tcBorders>
              <w:left w:val="single" w:sz="4" w:space="0" w:color="002060"/>
              <w:right w:val="single" w:sz="4" w:space="0" w:color="002060"/>
            </w:tcBorders>
          </w:tcPr>
          <w:p w14:paraId="01F8FDA6" w14:textId="4BDD83F8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Appraiser Type</w:t>
            </w:r>
          </w:p>
        </w:tc>
        <w:tc>
          <w:tcPr>
            <w:tcW w:w="732" w:type="dxa"/>
            <w:tcBorders>
              <w:left w:val="single" w:sz="4" w:space="0" w:color="002060"/>
              <w:right w:val="single" w:sz="4" w:space="0" w:color="002060"/>
            </w:tcBorders>
          </w:tcPr>
          <w:p w14:paraId="48276780" w14:textId="10432DA0" w:rsidR="003A15DC" w:rsidRPr="009C6BDC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ABA7B10" w14:textId="0D30EF92" w:rsidR="003A15DC" w:rsidRPr="009C6BDC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70E4A8D" w14:textId="54812A42" w:rsidR="003A15DC" w:rsidRPr="003A15DC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A15DC">
              <w:rPr>
                <w:color w:val="FF0000"/>
              </w:rPr>
              <w:t>M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002060"/>
            </w:tcBorders>
          </w:tcPr>
          <w:p w14:paraId="4F0FCBF6" w14:textId="25F51AB5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2C106A38" w14:textId="3C873D7E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0CC7B59F" w14:textId="0A839E5D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7677">
              <w:t>CMVAL004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002060"/>
            </w:tcBorders>
          </w:tcPr>
          <w:p w14:paraId="090D7A42" w14:textId="5C38A6B1" w:rsidR="003A15DC" w:rsidRPr="003A15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02" w:type="dxa"/>
            <w:tcBorders>
              <w:left w:val="single" w:sz="4" w:space="0" w:color="002060"/>
            </w:tcBorders>
          </w:tcPr>
          <w:p w14:paraId="648F4EFB" w14:textId="4404D934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Appraiser Type Code</w:t>
            </w:r>
          </w:p>
        </w:tc>
      </w:tr>
      <w:tr w:rsidR="003A15DC" w:rsidRPr="009C6BDC" w14:paraId="34195BAE" w14:textId="77777777" w:rsidTr="00DB0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tcBorders>
              <w:right w:val="single" w:sz="4" w:space="0" w:color="002060"/>
            </w:tcBorders>
          </w:tcPr>
          <w:p w14:paraId="0F8358F0" w14:textId="539BE0F8" w:rsidR="003A15DC" w:rsidRPr="009C6BDC" w:rsidRDefault="003A15DC" w:rsidP="003A15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151" w:type="dxa"/>
            <w:tcBorders>
              <w:left w:val="single" w:sz="4" w:space="0" w:color="002060"/>
              <w:right w:val="single" w:sz="4" w:space="0" w:color="002060"/>
            </w:tcBorders>
          </w:tcPr>
          <w:p w14:paraId="3CF795DA" w14:textId="7EE2A0FC" w:rsidR="003A15DC" w:rsidRPr="009C6BDC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Market Price in Baht</w:t>
            </w:r>
          </w:p>
        </w:tc>
        <w:tc>
          <w:tcPr>
            <w:tcW w:w="732" w:type="dxa"/>
            <w:tcBorders>
              <w:left w:val="single" w:sz="4" w:space="0" w:color="002060"/>
              <w:right w:val="single" w:sz="4" w:space="0" w:color="002060"/>
            </w:tcBorders>
          </w:tcPr>
          <w:p w14:paraId="013C9B8C" w14:textId="77777777" w:rsidR="003A15DC" w:rsidRPr="009C6BDC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0D280B0D" w14:textId="731DF06C" w:rsidR="003A15DC" w:rsidRPr="009C6BDC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4514C12" w14:textId="7A3F0C1A" w:rsidR="003A15DC" w:rsidRPr="003A15DC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A15DC">
              <w:rPr>
                <w:color w:val="FF0000"/>
              </w:rPr>
              <w:t>C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002060"/>
            </w:tcBorders>
          </w:tcPr>
          <w:p w14:paraId="543CA63F" w14:textId="1D55EC27" w:rsidR="003A15DC" w:rsidRPr="009C6BDC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35C2B0E4" w14:textId="15DE9917" w:rsidR="003A15DC" w:rsidRPr="009C6BDC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0908EF80" w14:textId="34CA2EBD" w:rsidR="003A15DC" w:rsidRPr="001C1068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1068">
              <w:t>CMVAL001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002060"/>
            </w:tcBorders>
          </w:tcPr>
          <w:p w14:paraId="3B94D0F3" w14:textId="7B35B150" w:rsidR="003A15DC" w:rsidRPr="003A15DC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A15DC">
              <w:rPr>
                <w:color w:val="FF0000"/>
              </w:rPr>
              <w:t>CMVAL001</w:t>
            </w:r>
          </w:p>
        </w:tc>
        <w:tc>
          <w:tcPr>
            <w:tcW w:w="1302" w:type="dxa"/>
            <w:tcBorders>
              <w:left w:val="single" w:sz="4" w:space="0" w:color="002060"/>
            </w:tcBorders>
          </w:tcPr>
          <w:p w14:paraId="36D8BEB8" w14:textId="3AC1E5AC" w:rsidR="003A15DC" w:rsidRPr="009C6BDC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15DC" w:rsidRPr="009C6BDC" w14:paraId="1C9242B1" w14:textId="77777777" w:rsidTr="00DB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tcBorders>
              <w:bottom w:val="single" w:sz="12" w:space="0" w:color="002060"/>
              <w:right w:val="single" w:sz="4" w:space="0" w:color="002060"/>
            </w:tcBorders>
          </w:tcPr>
          <w:p w14:paraId="4BDEFCF3" w14:textId="3DBE5584" w:rsidR="003A15DC" w:rsidRPr="009C6BDC" w:rsidRDefault="003A15DC" w:rsidP="003A15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15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9ACED8" w14:textId="0A9B879C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Valuation Price in Baht</w:t>
            </w:r>
            <w:r w:rsidRPr="009C6BDC">
              <w:rPr>
                <w:b/>
                <w:bCs/>
                <w:caps/>
                <w:cs/>
              </w:rPr>
              <w:t xml:space="preserve"> </w:t>
            </w:r>
          </w:p>
        </w:tc>
        <w:tc>
          <w:tcPr>
            <w:tcW w:w="73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1FE02C6" w14:textId="77777777" w:rsidR="003A15DC" w:rsidRPr="009C6BDC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8BD124A" w14:textId="295ECD32" w:rsidR="003A15DC" w:rsidRPr="009C6BDC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0B4D22E" w14:textId="5FC03163" w:rsidR="003A15DC" w:rsidRPr="003A15DC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A15DC">
              <w:rPr>
                <w:color w:val="FF0000"/>
              </w:rPr>
              <w:t>C</w:t>
            </w:r>
          </w:p>
        </w:tc>
        <w:tc>
          <w:tcPr>
            <w:tcW w:w="122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7368BD" w14:textId="775205C8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8612E9" w14:textId="193BF37D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9053A7" w14:textId="4B6FC833" w:rsidR="003A15DC" w:rsidRPr="001C1068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1068">
              <w:t>CMVAL002</w:t>
            </w:r>
          </w:p>
        </w:tc>
        <w:tc>
          <w:tcPr>
            <w:tcW w:w="115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C7639E" w14:textId="55E054C1" w:rsidR="003A15DC" w:rsidRPr="003A15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A15DC">
              <w:rPr>
                <w:color w:val="FF0000"/>
              </w:rPr>
              <w:t>CMVAL002</w:t>
            </w:r>
          </w:p>
        </w:tc>
        <w:tc>
          <w:tcPr>
            <w:tcW w:w="1302" w:type="dxa"/>
            <w:tcBorders>
              <w:left w:val="single" w:sz="4" w:space="0" w:color="002060"/>
              <w:bottom w:val="single" w:sz="12" w:space="0" w:color="002060"/>
            </w:tcBorders>
          </w:tcPr>
          <w:p w14:paraId="33E613CC" w14:textId="1E899936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5676EB1" w14:textId="540F82D0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5472E535" w14:textId="77777777" w:rsidR="00DE70C9" w:rsidRPr="009C6BDC" w:rsidRDefault="00DE70C9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D1A14AC" w14:textId="77777777" w:rsidR="00F2259E" w:rsidRPr="009C6BDC" w:rsidRDefault="00F2259E" w:rsidP="0011261E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C97C9CD" w14:textId="03136E5F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625839C" w14:textId="77777777" w:rsidR="00F2259E" w:rsidRPr="009C6BDC" w:rsidRDefault="00F2259E" w:rsidP="0011261E">
      <w:pPr>
        <w:pStyle w:val="ListParagraph"/>
        <w:numPr>
          <w:ilvl w:val="0"/>
          <w:numId w:val="1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E1586CC" w14:textId="77777777" w:rsidR="00E90323" w:rsidRPr="009C6BDC" w:rsidRDefault="00E90323" w:rsidP="00E90323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วันสิ้นเดือนของเดือนที่มีการประเมินราคาหลักประกันหรือวันสิ้นเดือนของเดือนที่มีการ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10EEB7D2" w14:textId="066DE5BA" w:rsidR="00F92069" w:rsidRPr="009C6BDC" w:rsidRDefault="00F92069" w:rsidP="0011261E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Valuation Date</w:t>
      </w:r>
    </w:p>
    <w:p w14:paraId="1DE34602" w14:textId="0CA75503" w:rsidR="00F92069" w:rsidRPr="00991FA8" w:rsidRDefault="00661C08" w:rsidP="00661C08">
      <w:pPr>
        <w:pStyle w:val="ListParagraph"/>
        <w:spacing w:after="120" w:line="240" w:lineRule="auto"/>
        <w:rPr>
          <w:cs/>
        </w:rPr>
      </w:pPr>
      <w:r w:rsidRPr="00991FA8">
        <w:rPr>
          <w:cs/>
        </w:rPr>
        <w:t>วันที่ประเมิน</w:t>
      </w:r>
      <w:r w:rsidR="002C74A8" w:rsidRPr="00991FA8">
        <w:rPr>
          <w:cs/>
        </w:rPr>
        <w:t xml:space="preserve">ราคามูลค่าของหลักประกัน </w:t>
      </w:r>
      <w:r w:rsidR="0089204A" w:rsidRPr="00991FA8">
        <w:rPr>
          <w:rFonts w:hint="cs"/>
          <w:cs/>
        </w:rPr>
        <w:t>โดย</w:t>
      </w:r>
      <w:r w:rsidR="002C74A8" w:rsidRPr="00991FA8">
        <w:rPr>
          <w:cs/>
        </w:rPr>
        <w:t>ความถี่ในการประเมินราคาสามารถอ้างอิงได้จากเอกสารแนบ 4 ของแนวนโยบายเรื่องการประเมินราคาหลักประกันและอสังหาริมทรัพย์รอการขายที่ได้จากการชำระหนี้ การประกันการให้สินเชื่อ หรือที่ซื้อจากการขายทอดตลาดของสถาบันการเงิน และที่แก้ไขเพิ่มเติม</w:t>
      </w:r>
    </w:p>
    <w:p w14:paraId="1673AB69" w14:textId="2C514EEB" w:rsidR="00E50B5F" w:rsidRPr="00991FA8" w:rsidRDefault="00E50B5F" w:rsidP="00D67BE9">
      <w:pPr>
        <w:pStyle w:val="ListParagraph"/>
        <w:spacing w:line="360" w:lineRule="auto"/>
        <w:rPr>
          <w:rFonts w:eastAsia="BrowalliaUPC"/>
        </w:rPr>
      </w:pPr>
      <w:r w:rsidRPr="00991FA8">
        <w:rPr>
          <w:rFonts w:eastAsia="BrowalliaUPC"/>
          <w:u w:val="single"/>
          <w:cs/>
        </w:rPr>
        <w:t>เงื่อนไข</w:t>
      </w:r>
      <w:r w:rsidRPr="00991FA8">
        <w:rPr>
          <w:rFonts w:eastAsia="BrowalliaUPC"/>
          <w:cs/>
        </w:rPr>
        <w:tab/>
        <w:t>ต้องรายงาน กรณี</w:t>
      </w:r>
      <w:r w:rsidRPr="00991FA8">
        <w:rPr>
          <w:rFonts w:eastAsia="BrowalliaUPC"/>
        </w:rPr>
        <w:t xml:space="preserve"> “Appraiser Type” </w:t>
      </w:r>
      <w:r w:rsidRPr="00991FA8">
        <w:rPr>
          <w:rFonts w:eastAsia="BrowalliaUPC"/>
          <w:cs/>
        </w:rPr>
        <w:t xml:space="preserve">ไม่ได้มีค่าเป็น </w:t>
      </w:r>
      <w:r w:rsidRPr="00991FA8">
        <w:rPr>
          <w:rFonts w:eastAsia="BrowalliaUPC"/>
        </w:rPr>
        <w:t>2000600004</w:t>
      </w:r>
      <w:r w:rsidRPr="00991FA8">
        <w:rPr>
          <w:rFonts w:eastAsia="BrowalliaUPC"/>
          <w:cs/>
        </w:rPr>
        <w:t xml:space="preserve"> ไม่มีการประเมินราคา</w:t>
      </w:r>
    </w:p>
    <w:p w14:paraId="56CFF68C" w14:textId="57653F5E" w:rsidR="00DE70C9" w:rsidRPr="009C6BDC" w:rsidRDefault="00F92069" w:rsidP="0011261E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Valuation </w:t>
      </w:r>
      <w:r w:rsidR="00DE70C9" w:rsidRPr="009C6BDC">
        <w:rPr>
          <w:b/>
          <w:bCs/>
        </w:rPr>
        <w:t>Group Id</w:t>
      </w:r>
    </w:p>
    <w:p w14:paraId="78E8B910" w14:textId="11134AB7" w:rsidR="00DE70C9" w:rsidRPr="009C6BDC" w:rsidRDefault="00DE70C9" w:rsidP="00F92069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aps/>
          <w:cs/>
        </w:rPr>
        <w:t>เลขที่อ้างอิง</w:t>
      </w:r>
      <w:r w:rsidRPr="009C6BDC">
        <w:rPr>
          <w:cs/>
        </w:rPr>
        <w:t>การประเมินราคา</w:t>
      </w:r>
      <w:r w:rsidR="00F3681E" w:rsidRPr="009C6BDC">
        <w:rPr>
          <w:cs/>
        </w:rPr>
        <w:t>หรือการประเมินมูลค่า</w:t>
      </w:r>
      <w:r w:rsidRPr="009C6BDC">
        <w:rPr>
          <w:caps/>
          <w:cs/>
        </w:rPr>
        <w:t>ของสถาบันการเงิน</w:t>
      </w:r>
      <w:r w:rsidRPr="009C6BDC">
        <w:rPr>
          <w:cs/>
        </w:rPr>
        <w:t xml:space="preserve"> </w:t>
      </w:r>
    </w:p>
    <w:p w14:paraId="13109BFE" w14:textId="54830C07" w:rsidR="00DE70C9" w:rsidRPr="009C6BDC" w:rsidRDefault="00646B7F" w:rsidP="0011261E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Appraiser</w:t>
      </w:r>
      <w:r w:rsidRPr="009C6BDC">
        <w:rPr>
          <w:b/>
          <w:bCs/>
          <w:cs/>
        </w:rPr>
        <w:t xml:space="preserve"> </w:t>
      </w:r>
      <w:r w:rsidR="00DE70C9" w:rsidRPr="009C6BDC">
        <w:rPr>
          <w:b/>
          <w:bCs/>
        </w:rPr>
        <w:t>Type</w:t>
      </w:r>
    </w:p>
    <w:p w14:paraId="7F3D1871" w14:textId="61C40006" w:rsidR="00DE70C9" w:rsidRPr="009C6BDC" w:rsidRDefault="002210F3" w:rsidP="00373AA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วิธีการประเมินราคา</w:t>
      </w:r>
      <w:r w:rsidR="00F3681E" w:rsidRPr="009C6BDC">
        <w:rPr>
          <w:cs/>
        </w:rPr>
        <w:t>หรือประเมินมูลค่า</w:t>
      </w:r>
    </w:p>
    <w:p w14:paraId="6C310060" w14:textId="77777777" w:rsidR="00F36A4B" w:rsidRDefault="00F36A4B">
      <w:pPr>
        <w:rPr>
          <w:b/>
          <w:bCs/>
        </w:rPr>
      </w:pPr>
      <w:r>
        <w:rPr>
          <w:b/>
          <w:bCs/>
        </w:rPr>
        <w:br w:type="page"/>
      </w:r>
    </w:p>
    <w:p w14:paraId="65DF9797" w14:textId="6C53F6D3" w:rsidR="00DE70C9" w:rsidRPr="009C6BDC" w:rsidRDefault="00DE70C9" w:rsidP="0011261E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Market Price</w:t>
      </w:r>
      <w:r w:rsidR="00EB08D4" w:rsidRPr="009C6BDC">
        <w:rPr>
          <w:b/>
          <w:bCs/>
        </w:rPr>
        <w:t xml:space="preserve"> in Baht</w:t>
      </w:r>
    </w:p>
    <w:p w14:paraId="4DC77577" w14:textId="15533753" w:rsidR="00DE70C9" w:rsidRDefault="00E10ABA" w:rsidP="00375C8E">
      <w:pPr>
        <w:pStyle w:val="ListParagraph"/>
        <w:spacing w:after="0" w:line="240" w:lineRule="auto"/>
        <w:contextualSpacing w:val="0"/>
      </w:pPr>
      <w:r w:rsidRPr="009C6BDC">
        <w:rPr>
          <w:cs/>
        </w:rPr>
        <w:t>มูลค่า</w:t>
      </w:r>
      <w:r w:rsidR="00DA533D" w:rsidRPr="009C6BDC">
        <w:rPr>
          <w:cs/>
        </w:rPr>
        <w:t xml:space="preserve">ที่สะท้อนถึงความต้องการซื้อและความต้องการขายในขณะนั้น กรณี </w:t>
      </w:r>
      <w:r w:rsidR="00DE70C9" w:rsidRPr="009C6BDC">
        <w:rPr>
          <w:cs/>
        </w:rPr>
        <w:t>ที่ดินและ/หรือสิ่งปลูกสร้าง</w:t>
      </w:r>
      <w:r w:rsidR="005E0923" w:rsidRPr="009C6BDC">
        <w:rPr>
          <w:cs/>
        </w:rPr>
        <w:t xml:space="preserve"> คือราคา</w:t>
      </w:r>
      <w:r w:rsidR="00DE70C9" w:rsidRPr="009C6BDC">
        <w:rPr>
          <w:cs/>
        </w:rPr>
        <w:t>ที่ลูกหนี้จ่ายจริงให้กับผู้ขาย</w:t>
      </w:r>
      <w:r w:rsidR="00DA533D" w:rsidRPr="009C6BDC">
        <w:rPr>
          <w:cs/>
        </w:rPr>
        <w:t xml:space="preserve"> กรณี สินทรัพย์ทางการเงินอื่น ๆ เช่น </w:t>
      </w:r>
      <w:r w:rsidR="00843A7B" w:rsidRPr="009C6BDC">
        <w:rPr>
          <w:cs/>
        </w:rPr>
        <w:t>หลักทรัพย์ ตราสารหนี้ คือราคา</w:t>
      </w:r>
      <w:r w:rsidR="00DA533D" w:rsidRPr="009C6BDC">
        <w:rPr>
          <w:cs/>
        </w:rPr>
        <w:t xml:space="preserve"> ณ วันที่ทำการซื้อขาย</w:t>
      </w:r>
      <w:r w:rsidR="00C66B94" w:rsidRPr="009C6BDC">
        <w:rPr>
          <w:cs/>
        </w:rPr>
        <w:t xml:space="preserve"> (</w:t>
      </w:r>
      <w:r w:rsidR="00177CFB" w:rsidRPr="009C6BDC">
        <w:t>Clean</w:t>
      </w:r>
      <w:r w:rsidR="00C66B94" w:rsidRPr="009C6BDC">
        <w:t xml:space="preserve"> Price</w:t>
      </w:r>
      <w:r w:rsidR="00C66B94" w:rsidRPr="009C6BDC">
        <w:rPr>
          <w:cs/>
        </w:rPr>
        <w:t>)</w:t>
      </w:r>
      <w:r w:rsidR="00DE70C9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DE70C9" w:rsidRPr="009C6BDC">
        <w:rPr>
          <w:cs/>
        </w:rPr>
        <w:t>บาท)</w:t>
      </w:r>
    </w:p>
    <w:p w14:paraId="41AB3BFB" w14:textId="50C85AC5" w:rsidR="00F01BE8" w:rsidRPr="009C6BDC" w:rsidRDefault="00F01BE8" w:rsidP="00980670">
      <w:pPr>
        <w:pStyle w:val="ListParagraph"/>
        <w:spacing w:after="0" w:line="240" w:lineRule="auto"/>
        <w:ind w:left="714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8B2E1A" w:rsidRPr="008B2E1A">
        <w:rPr>
          <w:cs/>
        </w:rPr>
        <w:t>ต้องรายงาน กรณี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991FA8" w:rsidRPr="00991FA8" w14:paraId="52C008E1" w14:textId="77777777">
        <w:tc>
          <w:tcPr>
            <w:tcW w:w="567" w:type="dxa"/>
          </w:tcPr>
          <w:p w14:paraId="11166503" w14:textId="77777777" w:rsidR="008B2E1A" w:rsidRPr="00991FA8" w:rsidRDefault="008B2E1A">
            <w:pPr>
              <w:pStyle w:val="ListParagraph"/>
              <w:ind w:left="0"/>
              <w:contextualSpacing w:val="0"/>
            </w:pPr>
          </w:p>
          <w:p w14:paraId="617FB54F" w14:textId="77777777" w:rsidR="000B6B31" w:rsidRPr="00991FA8" w:rsidRDefault="000B6B31">
            <w:pPr>
              <w:pStyle w:val="ListParagraph"/>
              <w:ind w:left="0"/>
              <w:contextualSpacing w:val="0"/>
            </w:pPr>
          </w:p>
          <w:p w14:paraId="034CB131" w14:textId="77777777" w:rsidR="000B6B31" w:rsidRPr="00991FA8" w:rsidRDefault="000B6B31">
            <w:pPr>
              <w:pStyle w:val="ListParagraph"/>
              <w:ind w:left="0"/>
              <w:contextualSpacing w:val="0"/>
            </w:pPr>
          </w:p>
          <w:p w14:paraId="232DE91A" w14:textId="77777777" w:rsidR="008B2E1A" w:rsidRPr="00991FA8" w:rsidRDefault="008B2E1A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91FA8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2FB338D5" w14:textId="53E6C89C" w:rsidR="000B6B31" w:rsidRPr="00991FA8" w:rsidRDefault="000B6B31" w:rsidP="0011261E">
            <w:pPr>
              <w:pStyle w:val="ListParagraph"/>
              <w:numPr>
                <w:ilvl w:val="0"/>
                <w:numId w:val="94"/>
              </w:numPr>
              <w:tabs>
                <w:tab w:val="left" w:pos="318"/>
              </w:tabs>
              <w:ind w:left="319" w:hanging="283"/>
              <w:contextualSpacing w:val="0"/>
            </w:pPr>
            <w:r w:rsidRPr="00991FA8">
              <w:rPr>
                <w:cs/>
              </w:rPr>
              <w:t>“</w:t>
            </w:r>
            <w:r w:rsidRPr="00991FA8">
              <w:t>Account Purpose</w:t>
            </w:r>
            <w:r w:rsidRPr="00991FA8">
              <w:rPr>
                <w:cs/>
              </w:rPr>
              <w:t xml:space="preserve">” ที่ </w:t>
            </w:r>
            <w:r w:rsidRPr="00991FA8">
              <w:t xml:space="preserve">Data Entity Account Detail </w:t>
            </w:r>
            <w:r w:rsidRPr="00991FA8">
              <w:rPr>
                <w:cs/>
              </w:rPr>
              <w:t xml:space="preserve">มีค่าเป็น </w:t>
            </w:r>
            <w:r w:rsidRPr="00991FA8">
              <w:t xml:space="preserve">2000700004 </w:t>
            </w:r>
            <w:r w:rsidRPr="00991FA8">
              <w:rPr>
                <w:cs/>
              </w:rPr>
              <w:t xml:space="preserve">การซื้อที่อยู่อาศัยหรือที่ดินพร้อมบ้านเพื่ออยู่อาศัยที่เป็นที่อยู่อาศัยใหม่ หรือ </w:t>
            </w:r>
            <w:r w:rsidRPr="00991FA8">
              <w:t xml:space="preserve">2000700005 </w:t>
            </w:r>
            <w:r w:rsidRPr="00991FA8">
              <w:rPr>
                <w:cs/>
              </w:rPr>
              <w:t>การซื้อที่อยู่อาศัยหรือที่ดินพร้อมบ้านเพื่ออยู่อาศัยที่เป็นที่อยู่อาศัยมือสอง</w:t>
            </w:r>
          </w:p>
          <w:p w14:paraId="4384A523" w14:textId="4D897FC4" w:rsidR="008B2E1A" w:rsidRPr="00991FA8" w:rsidRDefault="000B6B31" w:rsidP="0011261E">
            <w:pPr>
              <w:pStyle w:val="ListParagraph"/>
              <w:numPr>
                <w:ilvl w:val="0"/>
                <w:numId w:val="94"/>
              </w:numPr>
              <w:tabs>
                <w:tab w:val="left" w:pos="318"/>
              </w:tabs>
              <w:ind w:left="319" w:hanging="283"/>
              <w:contextualSpacing w:val="0"/>
            </w:pPr>
            <w:r w:rsidRPr="00991FA8">
              <w:rPr>
                <w:cs/>
              </w:rPr>
              <w:t>“</w:t>
            </w:r>
            <w:r w:rsidRPr="00991FA8">
              <w:t xml:space="preserve">Appraiser Type” </w:t>
            </w:r>
            <w:r w:rsidRPr="00991FA8">
              <w:rPr>
                <w:cs/>
              </w:rPr>
              <w:t xml:space="preserve">ไม่ได้มีค่าเป็น </w:t>
            </w:r>
            <w:r w:rsidRPr="00991FA8">
              <w:t>2000600004</w:t>
            </w:r>
            <w:r w:rsidRPr="00991FA8">
              <w:rPr>
                <w:cs/>
              </w:rPr>
              <w:t xml:space="preserve"> ไม่มีการประเมินราคา</w:t>
            </w:r>
            <w:r w:rsidRPr="00991FA8">
              <w:rPr>
                <w:rFonts w:hint="cs"/>
                <w:cs/>
              </w:rPr>
              <w:t xml:space="preserve"> </w:t>
            </w:r>
          </w:p>
        </w:tc>
      </w:tr>
    </w:tbl>
    <w:p w14:paraId="3DDDBAC4" w14:textId="3F2CA230" w:rsidR="00872944" w:rsidRPr="00991FA8" w:rsidRDefault="00981480" w:rsidP="000C223D">
      <w:pPr>
        <w:pStyle w:val="ListParagraph"/>
        <w:spacing w:before="120" w:after="120" w:line="240" w:lineRule="auto"/>
        <w:ind w:firstLine="698"/>
        <w:contextualSpacing w:val="0"/>
        <w:rPr>
          <w:cs/>
        </w:rPr>
      </w:pPr>
      <w:r w:rsidRPr="00991FA8">
        <w:rPr>
          <w:cs/>
        </w:rPr>
        <w:t xml:space="preserve">ทั้งนี้ หากทราบข้อมูล ถึงแม้ว่า </w:t>
      </w:r>
      <w:r w:rsidRPr="00991FA8">
        <w:t xml:space="preserve">Account purpose </w:t>
      </w:r>
      <w:r w:rsidRPr="00991FA8">
        <w:rPr>
          <w:cs/>
        </w:rPr>
        <w:t xml:space="preserve">และ </w:t>
      </w:r>
      <w:r w:rsidRPr="00991FA8">
        <w:t xml:space="preserve">Appraiser type </w:t>
      </w:r>
      <w:r w:rsidRPr="00991FA8">
        <w:rPr>
          <w:cs/>
        </w:rPr>
        <w:t>ไม</w:t>
      </w:r>
      <w:r w:rsidR="0059624B" w:rsidRPr="00991FA8">
        <w:rPr>
          <w:rFonts w:hint="cs"/>
          <w:cs/>
        </w:rPr>
        <w:t>่</w:t>
      </w:r>
      <w:r w:rsidR="00CE1B85" w:rsidRPr="00991FA8">
        <w:rPr>
          <w:rFonts w:hint="cs"/>
          <w:cs/>
        </w:rPr>
        <w:t>ได้มีค่า</w:t>
      </w:r>
      <w:r w:rsidRPr="00991FA8">
        <w:rPr>
          <w:cs/>
        </w:rPr>
        <w:t xml:space="preserve">ตามเงื่อนไขที่ระบุข้างต้น ขอให้รายงาน </w:t>
      </w:r>
      <w:r w:rsidR="00F051A4" w:rsidRPr="00991FA8">
        <w:t>M</w:t>
      </w:r>
      <w:r w:rsidRPr="00991FA8">
        <w:t xml:space="preserve">arket </w:t>
      </w:r>
      <w:r w:rsidR="00F051A4" w:rsidRPr="00991FA8">
        <w:t>P</w:t>
      </w:r>
      <w:r w:rsidRPr="00991FA8">
        <w:t xml:space="preserve">rice in </w:t>
      </w:r>
      <w:r w:rsidR="00F051A4" w:rsidRPr="00991FA8">
        <w:t>B</w:t>
      </w:r>
      <w:r w:rsidRPr="00991FA8">
        <w:t xml:space="preserve">aht </w:t>
      </w:r>
      <w:r w:rsidRPr="00991FA8">
        <w:rPr>
          <w:cs/>
        </w:rPr>
        <w:t>ด้วย</w:t>
      </w:r>
      <w:bookmarkStart w:id="64" w:name="_Toc61631344"/>
    </w:p>
    <w:p w14:paraId="397348B1" w14:textId="77777777" w:rsidR="0019669F" w:rsidRPr="00991FA8" w:rsidRDefault="0019669F" w:rsidP="0011261E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91FA8">
        <w:rPr>
          <w:b/>
          <w:bCs/>
        </w:rPr>
        <w:t>Valuation Price in Baht</w:t>
      </w:r>
    </w:p>
    <w:p w14:paraId="16B87B68" w14:textId="77777777" w:rsidR="0019669F" w:rsidRPr="00991FA8" w:rsidRDefault="0019669F" w:rsidP="0019669F">
      <w:pPr>
        <w:pStyle w:val="ListParagraph"/>
        <w:spacing w:line="240" w:lineRule="auto"/>
        <w:rPr>
          <w:rFonts w:eastAsia="BrowalliaUPC"/>
          <w:b/>
          <w:bCs/>
          <w:cs/>
        </w:rPr>
      </w:pPr>
      <w:r w:rsidRPr="00991FA8">
        <w:rPr>
          <w:cs/>
        </w:rPr>
        <w:t>มูลค่าของหลักประกันที่ไม่รวมภาษีมูลค่าเพิ่ม (</w:t>
      </w:r>
      <w:r w:rsidRPr="00991FA8">
        <w:t>VAT</w:t>
      </w:r>
      <w:r w:rsidRPr="00991FA8">
        <w:rPr>
          <w:cs/>
        </w:rPr>
        <w:t xml:space="preserve">) (หน่วย : บาท) </w:t>
      </w:r>
    </w:p>
    <w:p w14:paraId="3E62F4BC" w14:textId="77777777" w:rsidR="0019669F" w:rsidRPr="00991FA8" w:rsidRDefault="0019669F" w:rsidP="0019669F">
      <w:pPr>
        <w:pStyle w:val="ListParagraph"/>
        <w:spacing w:line="240" w:lineRule="auto"/>
        <w:rPr>
          <w:rFonts w:eastAsia="BrowalliaUPC"/>
        </w:rPr>
      </w:pPr>
      <w:r w:rsidRPr="00991FA8">
        <w:rPr>
          <w:rFonts w:eastAsia="BrowalliaUPC"/>
          <w:u w:val="single"/>
          <w:cs/>
        </w:rPr>
        <w:t>เงื่อนไข</w:t>
      </w:r>
      <w:r w:rsidRPr="00991FA8">
        <w:rPr>
          <w:rFonts w:eastAsia="BrowalliaUPC"/>
          <w:cs/>
        </w:rPr>
        <w:tab/>
        <w:t xml:space="preserve">ต้องรายงาน กรณี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991FA8" w:rsidRPr="00991FA8" w14:paraId="5798C2F5" w14:textId="77777777" w:rsidTr="0019669F">
        <w:tc>
          <w:tcPr>
            <w:tcW w:w="567" w:type="dxa"/>
          </w:tcPr>
          <w:p w14:paraId="7553B3B9" w14:textId="77777777" w:rsidR="0019669F" w:rsidRPr="00991FA8" w:rsidRDefault="0019669F" w:rsidP="0019669F">
            <w:pPr>
              <w:pStyle w:val="ListParagraph"/>
              <w:ind w:left="0"/>
              <w:contextualSpacing w:val="0"/>
            </w:pPr>
          </w:p>
          <w:p w14:paraId="02C1BFFC" w14:textId="4D7B14BD" w:rsidR="002A768C" w:rsidRPr="00991FA8" w:rsidRDefault="0019669F" w:rsidP="002E02F8">
            <w:pPr>
              <w:pStyle w:val="ListParagraph"/>
              <w:ind w:left="0"/>
              <w:contextualSpacing w:val="0"/>
              <w:rPr>
                <w:cs/>
              </w:rPr>
            </w:pPr>
            <w:r w:rsidRPr="00991FA8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5DEECD6F" w14:textId="77777777" w:rsidR="0019669F" w:rsidRPr="00991FA8" w:rsidRDefault="0019669F" w:rsidP="0011261E">
            <w:pPr>
              <w:pStyle w:val="ListParagraph"/>
              <w:numPr>
                <w:ilvl w:val="0"/>
                <w:numId w:val="117"/>
              </w:numPr>
              <w:tabs>
                <w:tab w:val="left" w:pos="318"/>
              </w:tabs>
            </w:pPr>
            <w:r w:rsidRPr="00991FA8">
              <w:rPr>
                <w:rFonts w:eastAsia="BrowalliaUPC"/>
                <w:cs/>
              </w:rPr>
              <w:t>“</w:t>
            </w:r>
            <w:r w:rsidRPr="00991FA8">
              <w:rPr>
                <w:rFonts w:eastAsia="BrowalliaUPC"/>
              </w:rPr>
              <w:t>Market Price in Baht</w:t>
            </w:r>
            <w:r w:rsidRPr="00991FA8">
              <w:rPr>
                <w:rFonts w:eastAsia="BrowalliaUPC"/>
                <w:cs/>
              </w:rPr>
              <w:t>” เป็นค่าว่าง</w:t>
            </w:r>
          </w:p>
          <w:p w14:paraId="2D4BFF95" w14:textId="6805EE8C" w:rsidR="002A768C" w:rsidRPr="00991FA8" w:rsidRDefault="0019669F" w:rsidP="0011261E">
            <w:pPr>
              <w:pStyle w:val="ListParagraph"/>
              <w:numPr>
                <w:ilvl w:val="0"/>
                <w:numId w:val="117"/>
              </w:numPr>
              <w:tabs>
                <w:tab w:val="left" w:pos="323"/>
              </w:tabs>
              <w:ind w:left="324" w:hanging="284"/>
              <w:contextualSpacing w:val="0"/>
            </w:pPr>
            <w:r w:rsidRPr="00991FA8">
              <w:rPr>
                <w:cs/>
              </w:rPr>
              <w:t>“</w:t>
            </w:r>
            <w:r w:rsidRPr="00991FA8">
              <w:t xml:space="preserve">Appraiser Type” </w:t>
            </w:r>
            <w:r w:rsidRPr="00991FA8">
              <w:rPr>
                <w:cs/>
              </w:rPr>
              <w:t xml:space="preserve">ไม่ได้มีค่าเป็น </w:t>
            </w:r>
            <w:r w:rsidRPr="00991FA8">
              <w:t>2000600004</w:t>
            </w:r>
            <w:r w:rsidRPr="00991FA8">
              <w:rPr>
                <w:rFonts w:hint="cs"/>
                <w:cs/>
              </w:rPr>
              <w:t xml:space="preserve"> </w:t>
            </w:r>
            <w:r w:rsidRPr="00991FA8">
              <w:rPr>
                <w:cs/>
              </w:rPr>
              <w:t>ไม่มีการประเมินราคา</w:t>
            </w:r>
          </w:p>
        </w:tc>
      </w:tr>
    </w:tbl>
    <w:p w14:paraId="022256CD" w14:textId="5B05A661" w:rsidR="00FF6C97" w:rsidRPr="00991FA8" w:rsidRDefault="00FF6C97" w:rsidP="00FF6C97">
      <w:pPr>
        <w:pStyle w:val="ListParagraph"/>
        <w:spacing w:before="120" w:after="120" w:line="240" w:lineRule="auto"/>
        <w:ind w:firstLine="698"/>
        <w:contextualSpacing w:val="0"/>
        <w:rPr>
          <w:spacing w:val="-6"/>
          <w:cs/>
        </w:rPr>
      </w:pPr>
      <w:r w:rsidRPr="00991FA8">
        <w:rPr>
          <w:spacing w:val="-6"/>
          <w:cs/>
        </w:rPr>
        <w:t>ทั้งนี้ หาก</w:t>
      </w:r>
      <w:r w:rsidRPr="00991FA8">
        <w:rPr>
          <w:rFonts w:hint="cs"/>
          <w:spacing w:val="-6"/>
          <w:cs/>
        </w:rPr>
        <w:t xml:space="preserve">มีการประเมินจากผู้ประเมินราคาภายในหรือผู้ประเมินภายนอก </w:t>
      </w:r>
      <w:r w:rsidRPr="00991FA8">
        <w:rPr>
          <w:spacing w:val="-6"/>
          <w:cs/>
        </w:rPr>
        <w:t xml:space="preserve">ขอให้รายงาน </w:t>
      </w:r>
      <w:r w:rsidRPr="00991FA8">
        <w:rPr>
          <w:spacing w:val="-6"/>
        </w:rPr>
        <w:t xml:space="preserve">Valuation Price in Baht </w:t>
      </w:r>
      <w:r w:rsidRPr="00991FA8">
        <w:rPr>
          <w:spacing w:val="-6"/>
          <w:cs/>
        </w:rPr>
        <w:t>ด้วย</w:t>
      </w:r>
    </w:p>
    <w:p w14:paraId="50CDCC45" w14:textId="77777777" w:rsidR="00FF6C97" w:rsidRPr="00991FA8" w:rsidRDefault="00FF6C97" w:rsidP="00373AAC">
      <w:pPr>
        <w:spacing w:line="240" w:lineRule="auto"/>
      </w:pPr>
    </w:p>
    <w:p w14:paraId="3B89D0C9" w14:textId="5A1ACA40" w:rsidR="002210F3" w:rsidRPr="009C6BDC" w:rsidRDefault="002210F3" w:rsidP="00373AAC">
      <w:pPr>
        <w:spacing w:line="240" w:lineRule="auto"/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01688689" w14:textId="233A6221" w:rsidR="006F3C4A" w:rsidRPr="009C6BDC" w:rsidRDefault="006F3C4A" w:rsidP="006F3C4A">
      <w:pPr>
        <w:pStyle w:val="Heading3"/>
        <w:spacing w:before="0" w:after="120" w:line="240" w:lineRule="auto"/>
      </w:pPr>
      <w:bookmarkStart w:id="65" w:name="_Toc149560807"/>
      <w:bookmarkStart w:id="66" w:name="_Toc61631346"/>
      <w:bookmarkEnd w:id="64"/>
      <w:r w:rsidRPr="009C6BDC">
        <w:lastRenderedPageBreak/>
        <w:t>3</w:t>
      </w:r>
      <w:r w:rsidR="00A1616C" w:rsidRPr="009C6BDC">
        <w:rPr>
          <w:cs/>
        </w:rPr>
        <w:t>.</w:t>
      </w:r>
      <w:r w:rsidR="00A1616C" w:rsidRPr="009C6BDC">
        <w:t>8</w:t>
      </w:r>
      <w:r w:rsidRPr="009C6BDC">
        <w:t xml:space="preserve"> Guarantor</w:t>
      </w:r>
      <w:r w:rsidRPr="009C6BDC">
        <w:rPr>
          <w:cs/>
        </w:rPr>
        <w:t xml:space="preserve"> </w:t>
      </w:r>
      <w:r w:rsidRPr="009C6BDC">
        <w:t xml:space="preserve">or </w:t>
      </w:r>
      <w:r w:rsidR="00262314" w:rsidRPr="009C6BDC">
        <w:t xml:space="preserve">Endorser </w:t>
      </w:r>
      <w:r w:rsidRPr="009C6BDC">
        <w:rPr>
          <w:cs/>
        </w:rPr>
        <w:t>(</w:t>
      </w:r>
      <w:r w:rsidRPr="009C6BDC">
        <w:t>DER_GE</w:t>
      </w:r>
      <w:r w:rsidRPr="009C6BDC">
        <w:rPr>
          <w:cs/>
        </w:rPr>
        <w:t>)</w:t>
      </w:r>
      <w:bookmarkEnd w:id="65"/>
    </w:p>
    <w:p w14:paraId="21FDE354" w14:textId="77777777" w:rsidR="006F3C4A" w:rsidRPr="009C6BDC" w:rsidRDefault="006F3C4A" w:rsidP="006F3C4A">
      <w:pPr>
        <w:spacing w:after="120" w:line="240" w:lineRule="auto"/>
        <w:rPr>
          <w: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3E94EF8B" w14:textId="1CE281ED" w:rsidR="00E25C64" w:rsidRPr="009C6BDC" w:rsidRDefault="00E25C64" w:rsidP="00E25C64">
      <w:pPr>
        <w:spacing w:after="0" w:line="240" w:lineRule="auto"/>
        <w:ind w:firstLine="720"/>
        <w:rPr>
          <w:shd w:val="clear" w:color="auto" w:fill="FFFFFF"/>
        </w:rPr>
      </w:pPr>
      <w:r w:rsidRPr="009C6BDC">
        <w:rPr>
          <w:shd w:val="clear" w:color="auto" w:fill="FFFFFF"/>
          <w:cs/>
        </w:rPr>
        <w:t>ข้อมูล</w:t>
      </w:r>
      <w:r w:rsidR="00A74EBF" w:rsidRPr="009C6BDC">
        <w:rPr>
          <w:shd w:val="clear" w:color="auto" w:fill="FFFFFF"/>
          <w:cs/>
        </w:rPr>
        <w:t>การค้ำประกันหรือ</w:t>
      </w:r>
      <w:r w:rsidR="00BE50DA" w:rsidRPr="009C6BDC">
        <w:rPr>
          <w:shd w:val="clear" w:color="auto" w:fill="FFFFFF"/>
          <w:cs/>
        </w:rPr>
        <w:t>การ</w:t>
      </w:r>
      <w:r w:rsidR="00A74EBF" w:rsidRPr="009C6BDC">
        <w:rPr>
          <w:shd w:val="clear" w:color="auto" w:fill="FFFFFF"/>
          <w:cs/>
        </w:rPr>
        <w:t>รับรองโดย</w:t>
      </w:r>
      <w:r w:rsidR="00E16C37" w:rsidRPr="009C6BDC">
        <w:rPr>
          <w:shd w:val="clear" w:color="auto" w:fill="FFFFFF"/>
          <w:cs/>
        </w:rPr>
        <w:t>บุคคลหรือนิติบุคคล</w:t>
      </w:r>
      <w:r w:rsidR="008A7B33" w:rsidRPr="009C6BDC">
        <w:rPr>
          <w:rFonts w:hint="cs"/>
          <w:shd w:val="clear" w:color="auto" w:fill="FFFFFF"/>
          <w:cs/>
        </w:rPr>
        <w:t xml:space="preserve"> </w:t>
      </w:r>
      <w:r w:rsidR="00E16C37" w:rsidRPr="009C6BDC">
        <w:rPr>
          <w:shd w:val="clear" w:color="auto" w:fill="FFFFFF"/>
          <w:cs/>
        </w:rPr>
        <w:t>ทั้ง</w:t>
      </w:r>
      <w:r w:rsidR="00A74EBF" w:rsidRPr="009C6BDC">
        <w:rPr>
          <w:cs/>
        </w:rPr>
        <w:t>ในประเทศ</w:t>
      </w:r>
      <w:r w:rsidR="00843A7B" w:rsidRPr="009C6BDC">
        <w:rPr>
          <w:rFonts w:hint="cs"/>
          <w:cs/>
        </w:rPr>
        <w:t>ไทย</w:t>
      </w:r>
      <w:r w:rsidR="00A74EBF" w:rsidRPr="009C6BDC">
        <w:rPr>
          <w:cs/>
        </w:rPr>
        <w:t>และ</w:t>
      </w:r>
      <w:r w:rsidR="0097746B" w:rsidRPr="009C6BDC">
        <w:rPr>
          <w:cs/>
        </w:rPr>
        <w:t>ต่างประเทศ</w:t>
      </w:r>
      <w:r w:rsidR="00A74EBF" w:rsidRPr="009C6BDC">
        <w:rPr>
          <w:shd w:val="clear" w:color="auto" w:fill="FFFFFF"/>
          <w:cs/>
        </w:rPr>
        <w:t xml:space="preserve"> </w:t>
      </w:r>
    </w:p>
    <w:p w14:paraId="34AA907B" w14:textId="2172EC51" w:rsidR="006F3C4A" w:rsidRPr="009C6BDC" w:rsidRDefault="00E25C64" w:rsidP="006F3C4A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2E7C46" w:rsidRPr="009C6BDC">
        <w:rPr>
          <w:cs/>
        </w:rPr>
        <w:t xml:space="preserve"> </w:t>
      </w:r>
      <w:r w:rsidRPr="009C6BDC">
        <w:rPr>
          <w:cs/>
        </w:rPr>
        <w:t>: รายงานเมื่อมีการค้ำประกันหรือ</w:t>
      </w:r>
      <w:r w:rsidR="00CD73B8" w:rsidRPr="009C6BDC">
        <w:rPr>
          <w:cs/>
        </w:rPr>
        <w:t>การ</w:t>
      </w:r>
      <w:r w:rsidRPr="009C6BDC">
        <w:rPr>
          <w:cs/>
        </w:rPr>
        <w:t>รับรองโดยบุคคลหรือนิติบุคคล</w:t>
      </w:r>
      <w:r w:rsidR="00B82F93" w:rsidRPr="009C6BDC">
        <w:rPr>
          <w:rFonts w:hint="cs"/>
          <w:b/>
          <w:bCs/>
          <w:cs/>
        </w:rPr>
        <w:t xml:space="preserve"> </w:t>
      </w:r>
      <w:r w:rsidR="00B82F93" w:rsidRPr="009C6BDC">
        <w:rPr>
          <w:rFonts w:hint="cs"/>
          <w:cs/>
        </w:rPr>
        <w:t>กรณีไม่มีรายละเอียดของ</w:t>
      </w:r>
      <w:r w:rsidR="008A3E84" w:rsidRPr="009C6BDC">
        <w:rPr>
          <w:rFonts w:hint="cs"/>
          <w:b/>
          <w:bCs/>
          <w:cs/>
        </w:rPr>
        <w:t xml:space="preserve"> </w:t>
      </w:r>
      <w:r w:rsidR="008A3E84" w:rsidRPr="009C6BDC">
        <w:t xml:space="preserve">Counterparty </w:t>
      </w:r>
      <w:r w:rsidR="008A3E84" w:rsidRPr="009C6BDC">
        <w:rPr>
          <w:rFonts w:hint="cs"/>
          <w:cs/>
        </w:rPr>
        <w:t>ของผู้รับรองให้รายงานฉพาะชื่อผู้รับรอง</w:t>
      </w:r>
    </w:p>
    <w:p w14:paraId="0E757DF7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8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734"/>
        <w:gridCol w:w="567"/>
        <w:gridCol w:w="9"/>
        <w:gridCol w:w="592"/>
        <w:gridCol w:w="1071"/>
        <w:gridCol w:w="1276"/>
        <w:gridCol w:w="1064"/>
        <w:gridCol w:w="1070"/>
        <w:gridCol w:w="1340"/>
        <w:gridCol w:w="6"/>
      </w:tblGrid>
      <w:tr w:rsidR="00094472" w:rsidRPr="009C6BDC" w14:paraId="34A577CC" w14:textId="77777777" w:rsidTr="003949F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  <w:trHeight w:val="32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C6E1C32" w14:textId="7F9C7A13" w:rsidR="00094472" w:rsidRPr="009C6BDC" w:rsidRDefault="00094472" w:rsidP="00DB060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73C99D8" w14:textId="0904B067" w:rsidR="00094472" w:rsidRPr="009C6BDC" w:rsidRDefault="000944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F0E22CE" w14:textId="77777777" w:rsidR="00094472" w:rsidRPr="00991FA8" w:rsidRDefault="000944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rPr>
                <w:b w:val="0"/>
                <w:bCs w:val="0"/>
                <w:caps w:val="0"/>
              </w:rPr>
              <w:t>Check</w:t>
            </w:r>
          </w:p>
          <w:p w14:paraId="2AE6D660" w14:textId="0C5A3E23" w:rsidR="00094472" w:rsidRPr="00991FA8" w:rsidRDefault="000944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68" w:type="dxa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2A423B0" w14:textId="2B1834F2" w:rsidR="00094472" w:rsidRPr="009C6BDC" w:rsidRDefault="000944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07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2D81FAC" w14:textId="25DE77BC" w:rsidR="00094472" w:rsidRPr="009C6BDC" w:rsidRDefault="000944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843DED3" w14:textId="187C1216" w:rsidR="00094472" w:rsidRPr="009C6BDC" w:rsidRDefault="000944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134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EC84095" w14:textId="13149465" w:rsidR="00094472" w:rsidRPr="009C6BDC" w:rsidRDefault="000944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340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3627EC1" w14:textId="2F62E9A8" w:rsidR="00094472" w:rsidRPr="009C6BDC" w:rsidRDefault="000944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094472" w:rsidRPr="009C6BDC" w14:paraId="6D962756" w14:textId="77777777" w:rsidTr="00394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5A0C0155" w14:textId="77777777" w:rsidR="00094472" w:rsidRPr="009C6BDC" w:rsidRDefault="00094472" w:rsidP="00094472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99C01BB" w14:textId="77777777" w:rsidR="00094472" w:rsidRPr="009C6BDC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0FB3356" w14:textId="77777777" w:rsidR="00094472" w:rsidRPr="00991FA8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6" w:type="dxa"/>
            <w:gridSpan w:val="2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0FED19E6" w14:textId="02A44DB3" w:rsidR="00094472" w:rsidRPr="00781728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1607541D" w14:textId="744573F6" w:rsidR="00094472" w:rsidRPr="00781728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8172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07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232A1EC" w14:textId="77777777" w:rsidR="00094472" w:rsidRPr="009C6BDC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B7A95DA" w14:textId="77777777" w:rsidR="00094472" w:rsidRPr="009C6BDC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08D3B21A" w14:textId="7FD71D52" w:rsidR="00094472" w:rsidRPr="009C6BDC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66385CF4" w14:textId="7A8CCA5F" w:rsidR="00094472" w:rsidRPr="009C6BDC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8172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346" w:type="dxa"/>
            <w:gridSpan w:val="2"/>
            <w:tcBorders>
              <w:left w:val="single" w:sz="4" w:space="0" w:color="002060"/>
              <w:bottom w:val="single" w:sz="12" w:space="0" w:color="003865"/>
            </w:tcBorders>
          </w:tcPr>
          <w:p w14:paraId="3C64441F" w14:textId="6199D976" w:rsidR="00094472" w:rsidRPr="009C6BDC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4472" w:rsidRPr="009C6BDC" w14:paraId="4E92AF15" w14:textId="77777777" w:rsidTr="0039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AF1A41A" w14:textId="77777777" w:rsidR="00094472" w:rsidRPr="009C6BDC" w:rsidRDefault="00094472" w:rsidP="000825B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314EDD" w14:textId="77777777" w:rsidR="00094472" w:rsidRPr="009C6BDC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5AB50D3" w14:textId="0E82289A" w:rsidR="00094472" w:rsidRPr="00991FA8" w:rsidRDefault="00094472" w:rsidP="00082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18486EA5" w14:textId="77777777" w:rsidR="00094472" w:rsidRPr="009C6BDC" w:rsidRDefault="00094472" w:rsidP="00082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601" w:type="dxa"/>
            <w:gridSpan w:val="2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F97F143" w14:textId="5D6B9901" w:rsidR="00094472" w:rsidRPr="000825BE" w:rsidRDefault="00094472" w:rsidP="00082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825BE">
              <w:rPr>
                <w:color w:val="FF0000"/>
              </w:rPr>
              <w:t>M</w:t>
            </w:r>
          </w:p>
        </w:tc>
        <w:tc>
          <w:tcPr>
            <w:tcW w:w="107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DC96810" w14:textId="59F7B998" w:rsidR="00094472" w:rsidRPr="009C6BDC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AA0987" w14:textId="0D9CF351" w:rsidR="00094472" w:rsidRPr="009C6BDC" w:rsidRDefault="00094472" w:rsidP="00DB06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064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03C401B" w14:textId="77777777" w:rsidR="00094472" w:rsidRPr="009C6BDC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0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AD968D2" w14:textId="77777777" w:rsidR="00094472" w:rsidRPr="009C6BDC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6" w:type="dxa"/>
            <w:gridSpan w:val="2"/>
            <w:tcBorders>
              <w:top w:val="single" w:sz="12" w:space="0" w:color="003865"/>
              <w:left w:val="single" w:sz="4" w:space="0" w:color="002060"/>
            </w:tcBorders>
          </w:tcPr>
          <w:p w14:paraId="52743143" w14:textId="5526C17B" w:rsidR="00094472" w:rsidRPr="009C6BDC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4472" w:rsidRPr="009C6BDC" w14:paraId="4E035EC3" w14:textId="77777777" w:rsidTr="0039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538700" w14:textId="77777777" w:rsidR="00094472" w:rsidRPr="009C6BDC" w:rsidRDefault="00094472" w:rsidP="000825B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5B6F0B0D" w14:textId="77777777" w:rsidR="00094472" w:rsidRPr="009C6BDC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E07DBE5" w14:textId="325C45E8" w:rsidR="00094472" w:rsidRPr="00991FA8" w:rsidRDefault="00094472" w:rsidP="00082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E8BC8CB" w14:textId="77777777" w:rsidR="00094472" w:rsidRPr="009C6BDC" w:rsidRDefault="00094472" w:rsidP="00082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60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9DB7CE5" w14:textId="03D9A458" w:rsidR="00094472" w:rsidRPr="000825BE" w:rsidRDefault="00094472" w:rsidP="00082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825BE">
              <w:rPr>
                <w:color w:val="FF0000"/>
              </w:rPr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73A2DD19" w14:textId="12F2DB80" w:rsidR="00094472" w:rsidRPr="009C6BDC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09019E" w14:textId="77777777" w:rsidR="00094472" w:rsidRPr="009C6BDC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auto"/>
            </w:tcBorders>
          </w:tcPr>
          <w:p w14:paraId="568FD5DA" w14:textId="77777777" w:rsidR="00094472" w:rsidRPr="009C6BDC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002060"/>
            </w:tcBorders>
          </w:tcPr>
          <w:p w14:paraId="4F959C06" w14:textId="77777777" w:rsidR="00094472" w:rsidRPr="009C6BDC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6" w:type="dxa"/>
            <w:gridSpan w:val="2"/>
            <w:tcBorders>
              <w:left w:val="single" w:sz="4" w:space="0" w:color="002060"/>
            </w:tcBorders>
          </w:tcPr>
          <w:p w14:paraId="670BE2A9" w14:textId="23FA2CCE" w:rsidR="00094472" w:rsidRPr="009C6BDC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4472" w:rsidRPr="009C6BDC" w14:paraId="1486F926" w14:textId="77777777" w:rsidTr="0039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5731DC" w14:textId="77777777" w:rsidR="00094472" w:rsidRPr="009C6BDC" w:rsidRDefault="00094472" w:rsidP="000825B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1620A8A8" w14:textId="5F52FA73" w:rsidR="00094472" w:rsidRPr="004E4FDD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2"/>
              </w:rPr>
            </w:pPr>
            <w:r w:rsidRPr="004E4FDD">
              <w:rPr>
                <w:spacing w:val="-2"/>
              </w:rPr>
              <w:t>Guarantor or Endorser Group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DF2DF83" w14:textId="4F43E182" w:rsidR="00094472" w:rsidRPr="00991FA8" w:rsidRDefault="00094472" w:rsidP="00082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975A46A" w14:textId="77777777" w:rsidR="00094472" w:rsidRPr="009C6BDC" w:rsidRDefault="00094472" w:rsidP="00082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60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115E479" w14:textId="4F826370" w:rsidR="00094472" w:rsidRPr="000825BE" w:rsidRDefault="00094472" w:rsidP="00082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825BE">
              <w:rPr>
                <w:color w:val="FF0000"/>
              </w:rPr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61317236" w14:textId="5A2D90B9" w:rsidR="00094472" w:rsidRPr="009C6BDC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0F77D8D" w14:textId="77777777" w:rsidR="00094472" w:rsidRPr="009C6BDC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auto"/>
            </w:tcBorders>
          </w:tcPr>
          <w:p w14:paraId="71984E54" w14:textId="76BE5C9C" w:rsidR="00094472" w:rsidRPr="009C6BDC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002060"/>
            </w:tcBorders>
          </w:tcPr>
          <w:p w14:paraId="257FCCF1" w14:textId="77777777" w:rsidR="00094472" w:rsidRPr="009C6BDC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6" w:type="dxa"/>
            <w:gridSpan w:val="2"/>
            <w:tcBorders>
              <w:left w:val="single" w:sz="4" w:space="0" w:color="002060"/>
            </w:tcBorders>
          </w:tcPr>
          <w:p w14:paraId="7B01F0FC" w14:textId="2DAB73A2" w:rsidR="00094472" w:rsidRPr="009C6BDC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4472" w:rsidRPr="009C6BDC" w14:paraId="0C2BC175" w14:textId="77777777" w:rsidTr="0039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910D530" w14:textId="77777777" w:rsidR="00094472" w:rsidRPr="009C6BDC" w:rsidRDefault="00094472" w:rsidP="000944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5CF56A0" w14:textId="03BBDE35" w:rsidR="00094472" w:rsidRPr="009C6BDC" w:rsidRDefault="00094472" w:rsidP="0009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Guarantor or Endorser Name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E3AF6D6" w14:textId="7A2F0998" w:rsidR="00094472" w:rsidRPr="00991FA8" w:rsidRDefault="00094472" w:rsidP="00094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71C7137" w14:textId="6970E5B4" w:rsidR="00094472" w:rsidRPr="009C6BDC" w:rsidRDefault="00094472" w:rsidP="00094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60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6FC7B81" w14:textId="582DA49D" w:rsidR="00094472" w:rsidRPr="000825BE" w:rsidRDefault="00094472" w:rsidP="00094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825BE">
              <w:rPr>
                <w:color w:val="FF0000"/>
              </w:rPr>
              <w:t>C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49304663" w14:textId="0689FEB1" w:rsidR="00094472" w:rsidRPr="009C6BDC" w:rsidRDefault="00094472" w:rsidP="0009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092406" w14:textId="3B2F7976" w:rsidR="00094472" w:rsidRPr="009C6BDC" w:rsidRDefault="00094472" w:rsidP="0009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auto"/>
            </w:tcBorders>
          </w:tcPr>
          <w:p w14:paraId="65B7CEC6" w14:textId="5F2EE438" w:rsidR="00094472" w:rsidRPr="009C6BDC" w:rsidRDefault="00094472" w:rsidP="0009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aps/>
              </w:rPr>
              <w:t>CMGE001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002060"/>
            </w:tcBorders>
          </w:tcPr>
          <w:p w14:paraId="0FFA6862" w14:textId="2E7B05AE" w:rsidR="00094472" w:rsidRPr="00094472" w:rsidRDefault="00094472" w:rsidP="0009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94472">
              <w:rPr>
                <w:caps/>
                <w:color w:val="FF0000"/>
              </w:rPr>
              <w:t>CMGE001</w:t>
            </w:r>
          </w:p>
        </w:tc>
        <w:tc>
          <w:tcPr>
            <w:tcW w:w="1346" w:type="dxa"/>
            <w:gridSpan w:val="2"/>
            <w:tcBorders>
              <w:left w:val="single" w:sz="4" w:space="0" w:color="002060"/>
            </w:tcBorders>
          </w:tcPr>
          <w:p w14:paraId="57845E8A" w14:textId="70F55CEA" w:rsidR="00094472" w:rsidRPr="009C6BDC" w:rsidRDefault="00094472" w:rsidP="0009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4472" w:rsidRPr="009C6BDC" w14:paraId="66056B58" w14:textId="77777777" w:rsidTr="0039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5A95982" w14:textId="77777777" w:rsidR="00094472" w:rsidRPr="009C6BDC" w:rsidRDefault="00094472" w:rsidP="000944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CDB85F3" w14:textId="4DEC9448" w:rsidR="00094472" w:rsidRPr="009C6BDC" w:rsidRDefault="00094472" w:rsidP="0009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Counterparty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CAE9E2F" w14:textId="79901675" w:rsidR="00094472" w:rsidRPr="00991FA8" w:rsidRDefault="00094472" w:rsidP="00094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1F741EB" w14:textId="07004976" w:rsidR="00094472" w:rsidRPr="009C6BDC" w:rsidRDefault="00094472" w:rsidP="00094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60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4B82705" w14:textId="6A110E93" w:rsidR="00094472" w:rsidRPr="000825BE" w:rsidRDefault="00094472" w:rsidP="00094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825BE">
              <w:rPr>
                <w:color w:val="FF0000"/>
              </w:rPr>
              <w:t>C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35A8D433" w14:textId="55F936CD" w:rsidR="00094472" w:rsidRPr="009C6BDC" w:rsidRDefault="00094472" w:rsidP="0009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8E17DDF" w14:textId="71A04DD0" w:rsidR="00094472" w:rsidRPr="009C6BDC" w:rsidRDefault="00094472" w:rsidP="0009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auto"/>
            </w:tcBorders>
          </w:tcPr>
          <w:p w14:paraId="1692C191" w14:textId="502C0F3E" w:rsidR="00094472" w:rsidRPr="009C6BDC" w:rsidRDefault="00094472" w:rsidP="0009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aps/>
              </w:rPr>
              <w:t>CMGE001</w:t>
            </w:r>
          </w:p>
          <w:p w14:paraId="6DA6A994" w14:textId="243EC185" w:rsidR="00094472" w:rsidRPr="009C6BDC" w:rsidRDefault="00094472" w:rsidP="0009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RIGE001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002060"/>
            </w:tcBorders>
          </w:tcPr>
          <w:p w14:paraId="40959EE1" w14:textId="77777777" w:rsidR="00094472" w:rsidRPr="00094472" w:rsidRDefault="00094472" w:rsidP="0009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94472">
              <w:rPr>
                <w:caps/>
                <w:color w:val="FF0000"/>
              </w:rPr>
              <w:t>CMGE001</w:t>
            </w:r>
          </w:p>
          <w:p w14:paraId="726CA00B" w14:textId="46FD0032" w:rsidR="00094472" w:rsidRPr="00094472" w:rsidRDefault="00094472" w:rsidP="0009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94472">
              <w:rPr>
                <w:color w:val="FF0000"/>
              </w:rPr>
              <w:t>RIGE001</w:t>
            </w:r>
          </w:p>
        </w:tc>
        <w:tc>
          <w:tcPr>
            <w:tcW w:w="1346" w:type="dxa"/>
            <w:gridSpan w:val="2"/>
            <w:tcBorders>
              <w:left w:val="single" w:sz="4" w:space="0" w:color="002060"/>
            </w:tcBorders>
          </w:tcPr>
          <w:p w14:paraId="2DC47D3D" w14:textId="19BFE97A" w:rsidR="00094472" w:rsidRPr="009C6BDC" w:rsidRDefault="00094472" w:rsidP="0009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4472" w:rsidRPr="009C6BDC" w14:paraId="5AFFD63B" w14:textId="77777777" w:rsidTr="0039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66375B4" w14:textId="42C29CBC" w:rsidR="00094472" w:rsidRPr="009C6BDC" w:rsidRDefault="00094472" w:rsidP="000825B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A76310" w14:textId="53E9C60F" w:rsidR="00094472" w:rsidRPr="009C6BDC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TCG Scheme</w:t>
            </w:r>
            <w:r w:rsidRPr="009C6BDC">
              <w:rPr>
                <w:cs/>
              </w:rPr>
              <w:t xml:space="preserve"> </w:t>
            </w:r>
            <w:r w:rsidRPr="009C6BDC">
              <w:t>Flag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90537F" w14:textId="77777777" w:rsidR="00094472" w:rsidRPr="009C6BDC" w:rsidRDefault="00094472" w:rsidP="00082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E0248D" w14:textId="61748E82" w:rsidR="00094472" w:rsidRPr="009C6BDC" w:rsidRDefault="00094472" w:rsidP="00082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601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23B9E41" w14:textId="2B68FAB1" w:rsidR="00094472" w:rsidRPr="000825BE" w:rsidRDefault="00094472" w:rsidP="00082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825BE">
              <w:rPr>
                <w:color w:val="FF0000"/>
              </w:rPr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0E700E8" w14:textId="5C7DD405" w:rsidR="00094472" w:rsidRPr="009C6BDC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1A62ED" w14:textId="037D3DDE" w:rsidR="00094472" w:rsidRPr="009C6BDC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064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4452031A" w14:textId="77777777" w:rsidR="00094472" w:rsidRPr="009C6BDC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13CFFB89" w14:textId="77777777" w:rsidR="00094472" w:rsidRPr="009C6BDC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6" w:type="dxa"/>
            <w:gridSpan w:val="2"/>
            <w:tcBorders>
              <w:left w:val="single" w:sz="4" w:space="0" w:color="002060"/>
              <w:bottom w:val="single" w:sz="12" w:space="0" w:color="002060"/>
            </w:tcBorders>
          </w:tcPr>
          <w:p w14:paraId="194DDC0E" w14:textId="33530ABE" w:rsidR="00094472" w:rsidRPr="009C6BDC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3CA8AC6" w14:textId="77777777" w:rsidR="006F3C4A" w:rsidRPr="002D1E21" w:rsidRDefault="006F3C4A" w:rsidP="002D1E21">
      <w:pPr>
        <w:spacing w:after="80" w:line="240" w:lineRule="auto"/>
        <w:rPr>
          <w:b/>
          <w:bCs/>
          <w:sz w:val="20"/>
          <w:szCs w:val="20"/>
        </w:rPr>
      </w:pPr>
    </w:p>
    <w:p w14:paraId="2C3A92A4" w14:textId="77777777" w:rsidR="006F3C4A" w:rsidRPr="009C6BDC" w:rsidRDefault="006F3C4A" w:rsidP="006F3C4A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5E1866B5" w14:textId="77777777" w:rsidR="006F3C4A" w:rsidRPr="009C6BDC" w:rsidRDefault="006F3C4A" w:rsidP="0011261E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9291261" w14:textId="47DD796E" w:rsidR="006F3C4A" w:rsidRPr="009C6BDC" w:rsidRDefault="007F453E" w:rsidP="002D1E21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7B31144" w14:textId="77777777" w:rsidR="006F3C4A" w:rsidRPr="009C6BDC" w:rsidRDefault="006F3C4A" w:rsidP="0011261E">
      <w:pPr>
        <w:pStyle w:val="ListParagraph"/>
        <w:numPr>
          <w:ilvl w:val="0"/>
          <w:numId w:val="2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BAA4B79" w14:textId="01FB1902" w:rsidR="006F3C4A" w:rsidRPr="009C6BDC" w:rsidRDefault="00E90323" w:rsidP="002D1E21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วันสิ้นเดือนของเดือนที่มีบุคคลมาค้ำประกันหรือรับรองหรือวันสิ้นเดือนของเดือนที่มีการ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2F1E3EC5" w14:textId="74B61B9F" w:rsidR="006F3C4A" w:rsidRPr="009C6BDC" w:rsidRDefault="009C765A" w:rsidP="0011261E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Guarantor or Endorser Group Id</w:t>
      </w:r>
    </w:p>
    <w:p w14:paraId="365ACEEE" w14:textId="425C03E4" w:rsidR="006F3C4A" w:rsidRPr="009C6BDC" w:rsidRDefault="006F3C4A" w:rsidP="002D1E21">
      <w:pPr>
        <w:pStyle w:val="ListParagraph"/>
        <w:spacing w:after="80" w:line="240" w:lineRule="auto"/>
        <w:contextualSpacing w:val="0"/>
      </w:pPr>
      <w:r w:rsidRPr="009C6BDC">
        <w:rPr>
          <w:cs/>
        </w:rPr>
        <w:t>เลขที่อ้างอิง</w:t>
      </w:r>
      <w:r w:rsidR="00B90E34" w:rsidRPr="009C6BDC">
        <w:rPr>
          <w:cs/>
        </w:rPr>
        <w:t>ผู้</w:t>
      </w:r>
      <w:r w:rsidR="00223B70" w:rsidRPr="009C6BDC">
        <w:rPr>
          <w:cs/>
        </w:rPr>
        <w:t>ค้ำประกันหรือ</w:t>
      </w:r>
      <w:r w:rsidR="00B90E34" w:rsidRPr="009C6BDC">
        <w:rPr>
          <w:cs/>
        </w:rPr>
        <w:t>ผู้</w:t>
      </w:r>
      <w:r w:rsidR="00223B70" w:rsidRPr="009C6BDC">
        <w:rPr>
          <w:cs/>
        </w:rPr>
        <w:t>รับรอง</w:t>
      </w:r>
      <w:r w:rsidRPr="009C6BDC">
        <w:rPr>
          <w:caps/>
          <w:cs/>
        </w:rPr>
        <w:t>ของสถาบันการเงิน</w:t>
      </w:r>
    </w:p>
    <w:p w14:paraId="7637F7EB" w14:textId="552968C9" w:rsidR="009C765A" w:rsidRPr="009C6BDC" w:rsidRDefault="00B90E34" w:rsidP="0011261E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Guarantor or Endorser Name</w:t>
      </w:r>
    </w:p>
    <w:p w14:paraId="53461709" w14:textId="0A37AFA4" w:rsidR="00B90E34" w:rsidRPr="009C6BDC" w:rsidRDefault="00F21F9F" w:rsidP="00FF6E0B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ชื่อ</w:t>
      </w:r>
      <w:r w:rsidR="00B90E34" w:rsidRPr="009C6BDC">
        <w:rPr>
          <w:cs/>
        </w:rPr>
        <w:t>ผู้ค้ำประกันหรือผู้รับรอง</w:t>
      </w:r>
      <w:r w:rsidR="00B90E34" w:rsidRPr="009C6BDC">
        <w:rPr>
          <w:caps/>
          <w:cs/>
        </w:rPr>
        <w:t>ของสถาบันการเงิน</w:t>
      </w:r>
      <w:r w:rsidR="0050599F" w:rsidRPr="009C6BDC">
        <w:rPr>
          <w:cs/>
        </w:rPr>
        <w:t xml:space="preserve"> </w:t>
      </w:r>
    </w:p>
    <w:p w14:paraId="7F8F28A1" w14:textId="2D32D831" w:rsidR="008A3E84" w:rsidRPr="009C6BDC" w:rsidRDefault="00FF6E0B" w:rsidP="002D1E21">
      <w:pPr>
        <w:pStyle w:val="ListParagraph"/>
        <w:spacing w:after="8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Counterparty Id</w:t>
      </w:r>
      <w:r w:rsidRPr="009C6BDC">
        <w:rPr>
          <w:cs/>
        </w:rPr>
        <w:t>” เป็นค่าว่าง</w:t>
      </w:r>
    </w:p>
    <w:p w14:paraId="54C13F40" w14:textId="77777777" w:rsidR="006F3C4A" w:rsidRPr="009C6BDC" w:rsidRDefault="006F3C4A" w:rsidP="0011261E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14A45C56" w14:textId="641F6C52" w:rsidR="006F3C4A" w:rsidRPr="009C6BDC" w:rsidRDefault="00FD558C" w:rsidP="00FF6E0B">
      <w:pPr>
        <w:pStyle w:val="ListParagraph"/>
        <w:spacing w:after="0" w:line="240" w:lineRule="auto"/>
        <w:contextualSpacing w:val="0"/>
      </w:pPr>
      <w:r w:rsidRPr="009C6BDC">
        <w:rPr>
          <w:cs/>
        </w:rPr>
        <w:t>เลขที่อ้างอิงของบุคคลหรือนิติบุคคลที่เป็นผู้ค้ำประกันหรือรับรอง</w:t>
      </w:r>
    </w:p>
    <w:p w14:paraId="248B6819" w14:textId="4F25FD33" w:rsidR="00FF6E0B" w:rsidRPr="009C6BDC" w:rsidRDefault="00FF6E0B" w:rsidP="002D1E21">
      <w:pPr>
        <w:pStyle w:val="ListParagraph"/>
        <w:spacing w:after="8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="00360CFA" w:rsidRPr="009C6BDC">
        <w:t>Guarantor or Endorser Name</w:t>
      </w:r>
      <w:r w:rsidRPr="009C6BDC">
        <w:rPr>
          <w:cs/>
        </w:rPr>
        <w:t>” เป็นค่าว่าง</w:t>
      </w:r>
    </w:p>
    <w:p w14:paraId="565F9BE2" w14:textId="77777777" w:rsidR="009C765A" w:rsidRPr="009C6BDC" w:rsidRDefault="009C765A" w:rsidP="0011261E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</w:rPr>
      </w:pPr>
      <w:bookmarkStart w:id="67" w:name="_Toc61631351"/>
      <w:r w:rsidRPr="009C6BDC">
        <w:rPr>
          <w:b/>
          <w:bCs/>
        </w:rPr>
        <w:t>TCG Scheme Flag</w:t>
      </w:r>
    </w:p>
    <w:p w14:paraId="2CEC0059" w14:textId="77777777" w:rsidR="009C765A" w:rsidRPr="009C6BDC" w:rsidRDefault="009C765A" w:rsidP="009C765A">
      <w:pPr>
        <w:pStyle w:val="ListParagraph"/>
        <w:spacing w:after="0" w:line="240" w:lineRule="auto"/>
      </w:pPr>
      <w:r w:rsidRPr="009C6BDC">
        <w:rPr>
          <w:cs/>
        </w:rPr>
        <w:t>บรรษัทประกันสินเชื่ออุตสาหกรรมขนาดย่อม</w:t>
      </w:r>
      <w:r w:rsidRPr="009C6BDC">
        <w:t> </w:t>
      </w:r>
      <w:r w:rsidRPr="009C6BDC">
        <w:rPr>
          <w:cs/>
        </w:rPr>
        <w:t xml:space="preserve">(บสย.) เป็นผู้ค้ำประกัน </w:t>
      </w:r>
    </w:p>
    <w:p w14:paraId="74D6289A" w14:textId="77777777" w:rsidR="009C765A" w:rsidRPr="009C6BDC" w:rsidRDefault="009C765A" w:rsidP="0092509A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9C6BDC">
        <w:t>1</w:t>
      </w:r>
      <w:r w:rsidRPr="009C6BDC">
        <w:rPr>
          <w:cs/>
        </w:rPr>
        <w:t xml:space="preserve"> = บสย. เป็นผู้ค้ำประกัน</w:t>
      </w:r>
    </w:p>
    <w:p w14:paraId="757E9C07" w14:textId="77777777" w:rsidR="0031597A" w:rsidRPr="009C6BDC" w:rsidRDefault="009C765A" w:rsidP="0092509A">
      <w:pPr>
        <w:pStyle w:val="ListParagraph"/>
        <w:spacing w:after="120" w:line="240" w:lineRule="auto"/>
        <w:ind w:firstLine="720"/>
        <w:contextualSpacing w:val="0"/>
        <w:rPr>
          <w:rFonts w:eastAsia="BrowalliaUPC"/>
          <w:b/>
          <w:bCs/>
        </w:rPr>
      </w:pPr>
      <w:r w:rsidRPr="009C6BDC">
        <w:t>0</w:t>
      </w:r>
      <w:r w:rsidRPr="009C6BDC">
        <w:rPr>
          <w:cs/>
        </w:rPr>
        <w:t xml:space="preserve"> = บสย. ไม่ได้เป็นผู้ค้ำประกัน</w:t>
      </w:r>
    </w:p>
    <w:p w14:paraId="33748C6B" w14:textId="701574C0" w:rsidR="0031597A" w:rsidRPr="009C6BDC" w:rsidRDefault="0031597A" w:rsidP="0031597A">
      <w:pPr>
        <w:pStyle w:val="Heading3"/>
        <w:spacing w:before="0" w:after="120" w:line="240" w:lineRule="auto"/>
      </w:pPr>
      <w:bookmarkStart w:id="68" w:name="_Toc149560808"/>
      <w:r w:rsidRPr="009C6BDC">
        <w:lastRenderedPageBreak/>
        <w:t>3</w:t>
      </w:r>
      <w:r w:rsidRPr="009C6BDC">
        <w:rPr>
          <w:cs/>
        </w:rPr>
        <w:t>.</w:t>
      </w:r>
      <w:r w:rsidRPr="009C6BDC">
        <w:t xml:space="preserve">9 Pledge Valuation Group </w:t>
      </w:r>
      <w:r w:rsidRPr="009C6BDC">
        <w:rPr>
          <w:cs/>
        </w:rPr>
        <w:t>(</w:t>
      </w:r>
      <w:r w:rsidRPr="009C6BDC">
        <w:t>DER_PVG</w:t>
      </w:r>
      <w:r w:rsidRPr="009C6BDC">
        <w:rPr>
          <w:cs/>
        </w:rPr>
        <w:t>)</w:t>
      </w:r>
      <w:bookmarkEnd w:id="68"/>
    </w:p>
    <w:p w14:paraId="193BADDB" w14:textId="77777777" w:rsidR="0031597A" w:rsidRPr="009C6BDC" w:rsidRDefault="0031597A" w:rsidP="0031597A">
      <w:pPr>
        <w:spacing w:after="120" w:line="240" w:lineRule="auto"/>
        <w:rPr>
          <w: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21895AE4" w14:textId="4C0D64AA" w:rsidR="0031597A" w:rsidRPr="009C6BDC" w:rsidRDefault="0031597A" w:rsidP="0031597A">
      <w:pPr>
        <w:spacing w:after="0" w:line="240" w:lineRule="auto"/>
        <w:ind w:firstLine="720"/>
        <w:rPr>
          <w:shd w:val="clear" w:color="auto" w:fill="FFFFFF"/>
        </w:rPr>
      </w:pPr>
      <w:r w:rsidRPr="009C6BDC">
        <w:rPr>
          <w:shd w:val="clear" w:color="auto" w:fill="FFFFFF"/>
          <w:cs/>
        </w:rPr>
        <w:t>ข้อมูลการ</w:t>
      </w:r>
      <w:r w:rsidR="00DB1A54" w:rsidRPr="009C6BDC">
        <w:rPr>
          <w:rFonts w:hint="cs"/>
          <w:cs/>
        </w:rPr>
        <w:t>จัดกลุ่ม</w:t>
      </w:r>
      <w:r w:rsidR="00F65B51" w:rsidRPr="009C6BDC">
        <w:rPr>
          <w:rFonts w:hint="cs"/>
          <w:cs/>
        </w:rPr>
        <w:t>การประเมินมูลค่า</w:t>
      </w:r>
      <w:r w:rsidR="00DB1A54" w:rsidRPr="009C6BDC">
        <w:rPr>
          <w:cs/>
        </w:rPr>
        <w:t>หลักประกันที่มาค้ำประกัน</w:t>
      </w:r>
    </w:p>
    <w:p w14:paraId="2D709660" w14:textId="6D8AC996" w:rsidR="0031597A" w:rsidRPr="009C6BDC" w:rsidRDefault="0031597A" w:rsidP="0031597A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530CAC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="00891F0D" w:rsidRPr="009C6BDC">
        <w:rPr>
          <w:cs/>
        </w:rPr>
        <w:t>รายงานเมื่อมีการนำทรัพย์สินมาเป็นหลักประกัน โดยทรัพย์สินที่ใช้เป็นหลักประกันมีราคาประเมิน หรือมีราคาที่สะท้อนถึงความต้องการซื้อและความต้องการขายในขณะนั้น</w:t>
      </w:r>
    </w:p>
    <w:p w14:paraId="5345A788" w14:textId="77777777" w:rsidR="0031597A" w:rsidRPr="009C6BDC" w:rsidRDefault="0031597A" w:rsidP="0031597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06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1825"/>
        <w:gridCol w:w="848"/>
        <w:gridCol w:w="567"/>
        <w:gridCol w:w="592"/>
        <w:gridCol w:w="1071"/>
        <w:gridCol w:w="1276"/>
        <w:gridCol w:w="1049"/>
        <w:gridCol w:w="1090"/>
        <w:gridCol w:w="1293"/>
      </w:tblGrid>
      <w:tr w:rsidR="00460872" w:rsidRPr="009C6BDC" w14:paraId="3057AE54" w14:textId="77777777" w:rsidTr="00C351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238F143" w14:textId="77777777" w:rsidR="00460872" w:rsidRPr="009C6BDC" w:rsidRDefault="00460872" w:rsidP="00DB060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82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D8C5D8C" w14:textId="77777777" w:rsidR="00460872" w:rsidRPr="009C6BDC" w:rsidRDefault="004608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BE98C0C" w14:textId="77777777" w:rsidR="00460872" w:rsidRPr="00991FA8" w:rsidRDefault="004608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rPr>
                <w:b w:val="0"/>
                <w:bCs w:val="0"/>
                <w:caps w:val="0"/>
              </w:rPr>
              <w:t>Check</w:t>
            </w:r>
          </w:p>
          <w:p w14:paraId="1CEDA545" w14:textId="49AEA809" w:rsidR="00460872" w:rsidRPr="00991FA8" w:rsidRDefault="004608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424696A" w14:textId="64CDB3DD" w:rsidR="00460872" w:rsidRPr="009C6BDC" w:rsidRDefault="004608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07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3274C60" w14:textId="28C04BB0" w:rsidR="00460872" w:rsidRPr="009C6BDC" w:rsidRDefault="004608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5A9CC94" w14:textId="77777777" w:rsidR="00460872" w:rsidRPr="009C6BDC" w:rsidRDefault="004608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13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E1A0B1A" w14:textId="77777777" w:rsidR="00460872" w:rsidRPr="009C6BDC" w:rsidRDefault="004608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93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5828CD45" w14:textId="77777777" w:rsidR="00460872" w:rsidRPr="009C6BDC" w:rsidRDefault="004608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C351F8" w:rsidRPr="009C6BDC" w14:paraId="6A1DE625" w14:textId="77777777" w:rsidTr="00C351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1BF8B10" w14:textId="77777777" w:rsidR="00C351F8" w:rsidRPr="009C6BDC" w:rsidRDefault="00C351F8" w:rsidP="00C351F8">
            <w:pPr>
              <w:jc w:val="center"/>
            </w:pPr>
          </w:p>
        </w:tc>
        <w:tc>
          <w:tcPr>
            <w:tcW w:w="182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C46AEC5" w14:textId="77777777" w:rsidR="00C351F8" w:rsidRPr="009C6BDC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EAB79C1" w14:textId="77777777" w:rsidR="00C351F8" w:rsidRPr="00991FA8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736AD82C" w14:textId="3D508DD5" w:rsidR="00C351F8" w:rsidRPr="009C6BDC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6B4D2C67" w14:textId="565E0423" w:rsidR="00C351F8" w:rsidRPr="009C6BDC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8172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07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4F401E0" w14:textId="720CACC6" w:rsidR="00C351F8" w:rsidRPr="009C6BDC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F8CBCF" w14:textId="77777777" w:rsidR="00C351F8" w:rsidRPr="009C6BDC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06AFB173" w14:textId="7CD15B4A" w:rsidR="00C351F8" w:rsidRPr="009C6BDC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558D55A0" w14:textId="06A81BD3" w:rsidR="00C351F8" w:rsidRPr="009C6BDC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8172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93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1D3735F6" w14:textId="6B23C018" w:rsidR="00C351F8" w:rsidRPr="009C6BDC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51F8" w:rsidRPr="009C6BDC" w14:paraId="09AFD9BF" w14:textId="77777777" w:rsidTr="00C3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2EC79353" w14:textId="77777777" w:rsidR="00C351F8" w:rsidRPr="009C6BDC" w:rsidRDefault="00C351F8" w:rsidP="004608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82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6BA394" w14:textId="77777777" w:rsidR="00C351F8" w:rsidRPr="009C6BDC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6F4918" w14:textId="18F2A455" w:rsidR="00C351F8" w:rsidRPr="00991FA8" w:rsidRDefault="00C351F8" w:rsidP="00460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553FFE0" w14:textId="77777777" w:rsidR="00C351F8" w:rsidRPr="009C6BDC" w:rsidRDefault="00C351F8" w:rsidP="00460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628CED68" w14:textId="0F5AB4A3" w:rsidR="00C351F8" w:rsidRPr="00460872" w:rsidRDefault="00C351F8" w:rsidP="00460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60872">
              <w:rPr>
                <w:color w:val="FF0000"/>
              </w:rPr>
              <w:t>M</w:t>
            </w:r>
          </w:p>
        </w:tc>
        <w:tc>
          <w:tcPr>
            <w:tcW w:w="107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8C0C6B" w14:textId="552AB5CA" w:rsidR="00C351F8" w:rsidRPr="009C6BDC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C528C2" w14:textId="77777777" w:rsidR="00C351F8" w:rsidRPr="009C6BDC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04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3B963AF" w14:textId="77777777" w:rsidR="00C351F8" w:rsidRPr="009C6BDC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0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5EA8A0CA" w14:textId="77777777" w:rsidR="00C351F8" w:rsidRPr="009C6BDC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</w:tcBorders>
          </w:tcPr>
          <w:p w14:paraId="1A31F5D0" w14:textId="181AFEAB" w:rsidR="00C351F8" w:rsidRPr="009C6BDC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51F8" w:rsidRPr="009C6BDC" w14:paraId="7A7748DC" w14:textId="77777777" w:rsidTr="00C3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A413C2B" w14:textId="77777777" w:rsidR="00C351F8" w:rsidRPr="009C6BDC" w:rsidRDefault="00C351F8" w:rsidP="00460872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825" w:type="dxa"/>
            <w:tcBorders>
              <w:left w:val="single" w:sz="4" w:space="0" w:color="002060"/>
              <w:right w:val="single" w:sz="4" w:space="0" w:color="002060"/>
            </w:tcBorders>
          </w:tcPr>
          <w:p w14:paraId="73AE17E8" w14:textId="77777777" w:rsidR="00C351F8" w:rsidRPr="009C6BDC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8D81AC3" w14:textId="2F971C8F" w:rsidR="00C351F8" w:rsidRPr="00991FA8" w:rsidRDefault="00C351F8" w:rsidP="00460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8791DF" w14:textId="77777777" w:rsidR="00C351F8" w:rsidRPr="009C6BDC" w:rsidRDefault="00C351F8" w:rsidP="00460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DC25D2D" w14:textId="25D0843E" w:rsidR="00C351F8" w:rsidRPr="00460872" w:rsidRDefault="00C351F8" w:rsidP="00460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60872">
              <w:rPr>
                <w:color w:val="FF0000"/>
              </w:rPr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0CF3C233" w14:textId="118C4867" w:rsidR="00C351F8" w:rsidRPr="009C6BDC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E6DDC1D" w14:textId="77777777" w:rsidR="00C351F8" w:rsidRPr="009C6BDC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049" w:type="dxa"/>
            <w:tcBorders>
              <w:left w:val="single" w:sz="4" w:space="0" w:color="002060"/>
              <w:right w:val="single" w:sz="4" w:space="0" w:color="auto"/>
            </w:tcBorders>
          </w:tcPr>
          <w:p w14:paraId="57A25093" w14:textId="77777777" w:rsidR="00C351F8" w:rsidRPr="009C6BDC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002060"/>
            </w:tcBorders>
          </w:tcPr>
          <w:p w14:paraId="5163DA06" w14:textId="77777777" w:rsidR="00C351F8" w:rsidRPr="009C6BDC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3" w:type="dxa"/>
            <w:tcBorders>
              <w:left w:val="single" w:sz="4" w:space="0" w:color="002060"/>
            </w:tcBorders>
          </w:tcPr>
          <w:p w14:paraId="08FA03FA" w14:textId="47B3A23D" w:rsidR="00C351F8" w:rsidRPr="009C6BDC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51F8" w:rsidRPr="009C6BDC" w14:paraId="633EC0BD" w14:textId="77777777" w:rsidTr="00C3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AECDC92" w14:textId="613A7BB6" w:rsidR="00C351F8" w:rsidRPr="009C6BDC" w:rsidRDefault="00C351F8" w:rsidP="004608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825" w:type="dxa"/>
            <w:tcBorders>
              <w:left w:val="single" w:sz="4" w:space="0" w:color="002060"/>
              <w:right w:val="single" w:sz="4" w:space="0" w:color="002060"/>
            </w:tcBorders>
          </w:tcPr>
          <w:p w14:paraId="3BD68DB4" w14:textId="3740A60F" w:rsidR="00C351F8" w:rsidRPr="009C6BDC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Pledge Valuation</w:t>
            </w:r>
            <w:r w:rsidRPr="009C6BDC">
              <w:rPr>
                <w:cs/>
              </w:rPr>
              <w:t xml:space="preserve"> </w:t>
            </w:r>
            <w:r w:rsidRPr="009C6BDC">
              <w:t>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10702DD" w14:textId="34F11EA4" w:rsidR="00C351F8" w:rsidRPr="00991FA8" w:rsidRDefault="00C351F8" w:rsidP="00460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505B545" w14:textId="16055D3C" w:rsidR="00C351F8" w:rsidRPr="009C6BDC" w:rsidRDefault="00C351F8" w:rsidP="00460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082DCB0" w14:textId="4B6E0CC0" w:rsidR="00C351F8" w:rsidRPr="00460872" w:rsidRDefault="00C351F8" w:rsidP="00460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60872">
              <w:rPr>
                <w:color w:val="FF0000"/>
              </w:rPr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770801DD" w14:textId="40F70B8C" w:rsidR="00C351F8" w:rsidRPr="009C6BDC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93C6769" w14:textId="511A1331" w:rsidR="00C351F8" w:rsidRPr="009C6BDC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049" w:type="dxa"/>
            <w:tcBorders>
              <w:left w:val="single" w:sz="4" w:space="0" w:color="002060"/>
              <w:right w:val="single" w:sz="4" w:space="0" w:color="auto"/>
            </w:tcBorders>
          </w:tcPr>
          <w:p w14:paraId="6D57DED0" w14:textId="77777777" w:rsidR="00C351F8" w:rsidRPr="009C6BDC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002060"/>
            </w:tcBorders>
          </w:tcPr>
          <w:p w14:paraId="35E2F77A" w14:textId="77777777" w:rsidR="00C351F8" w:rsidRPr="009C6BDC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3" w:type="dxa"/>
            <w:tcBorders>
              <w:left w:val="single" w:sz="4" w:space="0" w:color="002060"/>
            </w:tcBorders>
          </w:tcPr>
          <w:p w14:paraId="5F0BD031" w14:textId="742B22CD" w:rsidR="00C351F8" w:rsidRPr="009C6BDC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51F8" w:rsidRPr="009C6BDC" w14:paraId="47DBBC7B" w14:textId="77777777" w:rsidTr="00C3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797503CC" w14:textId="279C6D5D" w:rsidR="00C351F8" w:rsidRPr="009C6BDC" w:rsidRDefault="00C351F8" w:rsidP="004608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82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1FB3F4" w14:textId="6B4CA7AF" w:rsidR="00C351F8" w:rsidRPr="009C6BDC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Valuation Group Id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476171" w14:textId="21315C69" w:rsidR="00C351F8" w:rsidRPr="00991FA8" w:rsidRDefault="00C351F8" w:rsidP="00460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722907" w14:textId="36276869" w:rsidR="00C351F8" w:rsidRPr="009C6BDC" w:rsidRDefault="00C351F8" w:rsidP="00460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1951D1D" w14:textId="57EBED80" w:rsidR="00C351F8" w:rsidRPr="00460872" w:rsidRDefault="00C351F8" w:rsidP="00460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60872">
              <w:rPr>
                <w:color w:val="FF0000"/>
              </w:rPr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9CF0D9" w14:textId="5A6DCE6D" w:rsidR="00C351F8" w:rsidRPr="009C6BDC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2D07FAF" w14:textId="63AB4969" w:rsidR="00C351F8" w:rsidRPr="009C6BDC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049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73BF4805" w14:textId="12466B54" w:rsidR="00C351F8" w:rsidRPr="009C6BDC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rFonts w:eastAsia="Browallia New"/>
                <w:caps/>
              </w:rPr>
              <w:t>RIPVG00</w:t>
            </w:r>
            <w:r w:rsidRPr="009C6BDC">
              <w:t>1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3E2ED49D" w14:textId="4E05B76F" w:rsidR="00C351F8" w:rsidRPr="009C6BDC" w:rsidRDefault="00C351F8" w:rsidP="00C35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51F8">
              <w:rPr>
                <w:rFonts w:eastAsia="Browallia New"/>
                <w:caps/>
                <w:color w:val="FF0000"/>
              </w:rPr>
              <w:t>RIPVG00</w:t>
            </w:r>
            <w:r w:rsidRPr="00C351F8">
              <w:rPr>
                <w:color w:val="FF0000"/>
              </w:rPr>
              <w:t>1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</w:tcBorders>
          </w:tcPr>
          <w:p w14:paraId="0C3AD3CB" w14:textId="3D4FEC73" w:rsidR="00C351F8" w:rsidRPr="009C6BDC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3DA9B31" w14:textId="77777777" w:rsidR="0031597A" w:rsidRPr="009C6BDC" w:rsidRDefault="0031597A" w:rsidP="0031597A">
      <w:pPr>
        <w:spacing w:after="120" w:line="240" w:lineRule="auto"/>
        <w:rPr>
          <w:b/>
          <w:bCs/>
        </w:rPr>
      </w:pPr>
    </w:p>
    <w:p w14:paraId="04807ED8" w14:textId="77777777" w:rsidR="0031597A" w:rsidRPr="009C6BDC" w:rsidRDefault="0031597A" w:rsidP="0031597A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508EE85A" w14:textId="77777777" w:rsidR="0031597A" w:rsidRPr="009C6BDC" w:rsidRDefault="0031597A" w:rsidP="0011261E">
      <w:pPr>
        <w:pStyle w:val="ListParagraph"/>
        <w:numPr>
          <w:ilvl w:val="0"/>
          <w:numId w:val="7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574B444" w14:textId="77777777" w:rsidR="0031597A" w:rsidRPr="009C6BDC" w:rsidRDefault="0031597A" w:rsidP="0031597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93459F0" w14:textId="77777777" w:rsidR="0031597A" w:rsidRPr="009C6BDC" w:rsidRDefault="0031597A" w:rsidP="0011261E">
      <w:pPr>
        <w:pStyle w:val="ListParagraph"/>
        <w:numPr>
          <w:ilvl w:val="0"/>
          <w:numId w:val="7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86B1FBC" w14:textId="7DB2F205" w:rsidR="0031597A" w:rsidRPr="009C6BDC" w:rsidRDefault="00DB1A54" w:rsidP="0031597A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วันที่หรือวันสิ้นเดือนที่</w:t>
      </w:r>
      <w:r w:rsidRPr="00991FA8">
        <w:rPr>
          <w:cs/>
        </w:rPr>
        <w:t>มี</w:t>
      </w:r>
      <w:r w:rsidR="00E66B24" w:rsidRPr="00991FA8">
        <w:rPr>
          <w:cs/>
        </w:rPr>
        <w:t xml:space="preserve">การประเมินมูลค่าหลักประกันหรือวันสิ้นเดือนของเดือนที่มีการ </w:t>
      </w:r>
      <w:r w:rsidR="00E66B24" w:rsidRPr="00991FA8">
        <w:t xml:space="preserve">update </w:t>
      </w:r>
      <w:r w:rsidR="00E66B24" w:rsidRPr="00991FA8">
        <w:rPr>
          <w:rFonts w:hint="cs"/>
          <w:cs/>
        </w:rPr>
        <w:t>ข้อมูล</w:t>
      </w:r>
    </w:p>
    <w:p w14:paraId="52463363" w14:textId="14EADE76" w:rsidR="0031597A" w:rsidRPr="009C6BDC" w:rsidRDefault="0031597A" w:rsidP="0011261E">
      <w:pPr>
        <w:pStyle w:val="ListParagraph"/>
        <w:numPr>
          <w:ilvl w:val="0"/>
          <w:numId w:val="7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 xml:space="preserve">Pledge </w:t>
      </w:r>
      <w:r w:rsidR="007E20D3" w:rsidRPr="009C6BDC">
        <w:rPr>
          <w:b/>
          <w:bCs/>
        </w:rPr>
        <w:t xml:space="preserve">Valuation </w:t>
      </w:r>
      <w:r w:rsidRPr="009C6BDC">
        <w:rPr>
          <w:b/>
          <w:bCs/>
        </w:rPr>
        <w:t>Id</w:t>
      </w:r>
    </w:p>
    <w:p w14:paraId="6A2E4197" w14:textId="49760282" w:rsidR="0031597A" w:rsidRPr="009C6BDC" w:rsidRDefault="001D1091" w:rsidP="0031597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</w:t>
      </w:r>
      <w:r w:rsidRPr="009C6BDC">
        <w:rPr>
          <w:rFonts w:hint="cs"/>
          <w:cs/>
        </w:rPr>
        <w:t>จัดกลุ่มการประเมินราคาหรือมูลค่าหลักประกันที่นำมาค้ำประกันของสถาบันการเงิน</w:t>
      </w:r>
    </w:p>
    <w:p w14:paraId="056C5B1E" w14:textId="77777777" w:rsidR="0031597A" w:rsidRPr="009C6BDC" w:rsidRDefault="0031597A" w:rsidP="0011261E">
      <w:pPr>
        <w:pStyle w:val="ListParagraph"/>
        <w:numPr>
          <w:ilvl w:val="0"/>
          <w:numId w:val="7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Valuation Group Id</w:t>
      </w:r>
    </w:p>
    <w:p w14:paraId="28F044AC" w14:textId="77777777" w:rsidR="0031597A" w:rsidRPr="009C6BDC" w:rsidRDefault="0031597A" w:rsidP="0031597A">
      <w:pPr>
        <w:pStyle w:val="ListParagraph"/>
        <w:spacing w:after="120" w:line="240" w:lineRule="auto"/>
        <w:contextualSpacing w:val="0"/>
      </w:pPr>
      <w:r w:rsidRPr="009C6BDC">
        <w:rPr>
          <w:caps/>
          <w:cs/>
        </w:rPr>
        <w:t>เลขที่อ้างอิง</w:t>
      </w:r>
      <w:r w:rsidRPr="009C6BDC">
        <w:rPr>
          <w:cs/>
        </w:rPr>
        <w:t>การประเมินราคาหรือการประเมินมูลค่า</w:t>
      </w:r>
      <w:r w:rsidRPr="009C6BDC">
        <w:rPr>
          <w:caps/>
          <w:cs/>
        </w:rPr>
        <w:t>ของสถาบันการเงิน</w:t>
      </w:r>
      <w:r w:rsidRPr="009C6BDC">
        <w:rPr>
          <w:cs/>
        </w:rPr>
        <w:t xml:space="preserve"> </w:t>
      </w:r>
    </w:p>
    <w:p w14:paraId="5806857B" w14:textId="77777777" w:rsidR="0031597A" w:rsidRPr="009C6BDC" w:rsidRDefault="0031597A" w:rsidP="0031597A">
      <w:pPr>
        <w:pStyle w:val="ListParagraph"/>
        <w:spacing w:after="120" w:line="240" w:lineRule="auto"/>
        <w:contextualSpacing w:val="0"/>
      </w:pPr>
    </w:p>
    <w:p w14:paraId="725E7622" w14:textId="77777777" w:rsidR="0031597A" w:rsidRPr="009C6BDC" w:rsidRDefault="0031597A" w:rsidP="0031597A">
      <w:pPr>
        <w:pStyle w:val="ListParagraph"/>
        <w:spacing w:after="120" w:line="240" w:lineRule="auto"/>
        <w:ind w:left="714"/>
        <w:contextualSpacing w:val="0"/>
        <w:rPr>
          <w:cs/>
        </w:rPr>
      </w:pPr>
    </w:p>
    <w:p w14:paraId="2FC126E0" w14:textId="0DF44729" w:rsidR="0097061C" w:rsidRPr="00DD23CE" w:rsidRDefault="0031597A">
      <w:pPr>
        <w:rPr>
          <w:rFonts w:eastAsia="Browallia New"/>
          <w:b/>
          <w:bCs/>
          <w:sz w:val="32"/>
          <w:szCs w:val="32"/>
        </w:rPr>
      </w:pPr>
      <w:bookmarkStart w:id="69" w:name="_Toc61631354"/>
      <w:bookmarkEnd w:id="66"/>
      <w:bookmarkEnd w:id="67"/>
      <w:r w:rsidRPr="009C6BDC">
        <w:rPr>
          <w:cs/>
        </w:rPr>
        <w:br w:type="page"/>
      </w:r>
      <w:bookmarkEnd w:id="69"/>
    </w:p>
    <w:p w14:paraId="7F22D972" w14:textId="3BF1876E" w:rsidR="006A5F44" w:rsidRPr="009C6BDC" w:rsidRDefault="006A5F44" w:rsidP="007A1E17">
      <w:pPr>
        <w:pStyle w:val="Heading2"/>
        <w:spacing w:before="0" w:after="120" w:line="240" w:lineRule="auto"/>
        <w:ind w:left="284" w:hanging="284"/>
      </w:pPr>
      <w:bookmarkStart w:id="70" w:name="_Toc149560809"/>
      <w:r w:rsidRPr="009C6BDC">
        <w:lastRenderedPageBreak/>
        <w:t>Credit Counterparty</w:t>
      </w:r>
      <w:bookmarkEnd w:id="70"/>
    </w:p>
    <w:p w14:paraId="7B8A7173" w14:textId="152E82AA" w:rsidR="005D277A" w:rsidRPr="009C6BDC" w:rsidRDefault="009255D3" w:rsidP="00C47BD5">
      <w:pPr>
        <w:pStyle w:val="Heading3"/>
        <w:spacing w:before="0" w:after="120" w:line="240" w:lineRule="auto"/>
      </w:pPr>
      <w:bookmarkStart w:id="71" w:name="_Toc149560810"/>
      <w:r w:rsidRPr="009C6BDC">
        <w:t>4</w:t>
      </w:r>
      <w:r w:rsidRPr="009C6BDC">
        <w:rPr>
          <w:cs/>
        </w:rPr>
        <w:t>.</w:t>
      </w:r>
      <w:r w:rsidR="0097061C" w:rsidRPr="009C6BDC">
        <w:rPr>
          <w:cs/>
        </w:rPr>
        <w:t>4</w:t>
      </w:r>
      <w:r w:rsidR="00D5490E" w:rsidRPr="009C6BDC">
        <w:rPr>
          <w:cs/>
        </w:rPr>
        <w:t xml:space="preserve"> </w:t>
      </w:r>
      <w:bookmarkStart w:id="72" w:name="_Toc61631355"/>
      <w:r w:rsidR="005D277A" w:rsidRPr="009C6BDC">
        <w:t xml:space="preserve">Business </w:t>
      </w:r>
      <w:r w:rsidR="00A67065" w:rsidRPr="009C6BDC">
        <w:t xml:space="preserve">Loan </w:t>
      </w:r>
      <w:r w:rsidR="005D277A" w:rsidRPr="009C6BDC">
        <w:t>Profile</w:t>
      </w:r>
      <w:r w:rsidR="005D277A" w:rsidRPr="009C6BDC">
        <w:rPr>
          <w:cs/>
        </w:rPr>
        <w:t xml:space="preserve"> (</w:t>
      </w:r>
      <w:r w:rsidR="00EF586F" w:rsidRPr="009C6BDC">
        <w:t>DER_</w:t>
      </w:r>
      <w:r w:rsidR="005D277A" w:rsidRPr="009C6BDC">
        <w:t>B</w:t>
      </w:r>
      <w:r w:rsidR="00825ED8" w:rsidRPr="009C6BDC">
        <w:t>L</w:t>
      </w:r>
      <w:r w:rsidR="005D277A" w:rsidRPr="009C6BDC">
        <w:t>P</w:t>
      </w:r>
      <w:r w:rsidR="005D277A" w:rsidRPr="009C6BDC">
        <w:rPr>
          <w:cs/>
        </w:rPr>
        <w:t>)</w:t>
      </w:r>
      <w:bookmarkEnd w:id="71"/>
      <w:bookmarkEnd w:id="72"/>
    </w:p>
    <w:p w14:paraId="024A5C25" w14:textId="77777777" w:rsidR="00EF1A2A" w:rsidRPr="009C6BDC" w:rsidRDefault="00916C68" w:rsidP="008030C8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6EB8EC6E" w14:textId="50CBC1A9" w:rsidR="00AB3C06" w:rsidRPr="009C6BDC" w:rsidRDefault="00030113" w:rsidP="00EF1A2A">
      <w:pPr>
        <w:spacing w:after="0" w:line="240" w:lineRule="auto"/>
        <w:ind w:firstLine="720"/>
      </w:pPr>
      <w:r w:rsidRPr="009C6BDC">
        <w:rPr>
          <w:cs/>
        </w:rPr>
        <w:t xml:space="preserve">ข้อมูลคู่สัญญาหรือบุคคลที่เกี่ยวข้องที่มีธุรกรรมกับสถาบันการเงิน </w:t>
      </w:r>
    </w:p>
    <w:p w14:paraId="43E1FA76" w14:textId="6C708714" w:rsidR="006A2CAA" w:rsidRPr="00AA0081" w:rsidRDefault="00EF1A2A" w:rsidP="00AA0081">
      <w:pPr>
        <w:spacing w:after="120" w:line="240" w:lineRule="auto"/>
        <w:ind w:firstLine="720"/>
      </w:pPr>
      <w:r w:rsidRPr="009C6BDC">
        <w:t xml:space="preserve">Reporting </w:t>
      </w:r>
      <w:r w:rsidR="004F44DB" w:rsidRPr="009C6BDC">
        <w:t>Scope</w:t>
      </w:r>
      <w:r w:rsidR="00530CAC" w:rsidRPr="009C6BDC">
        <w:rPr>
          <w:cs/>
        </w:rPr>
        <w:t xml:space="preserve"> </w:t>
      </w:r>
      <w:r w:rsidR="004F44DB" w:rsidRPr="009C6BDC">
        <w:rPr>
          <w:cs/>
        </w:rPr>
        <w:t>:</w:t>
      </w:r>
      <w:r w:rsidRPr="009C6BDC">
        <w:rPr>
          <w:b/>
          <w:bCs/>
          <w:cs/>
        </w:rPr>
        <w:t xml:space="preserve"> </w:t>
      </w:r>
      <w:r w:rsidRPr="009C6BDC">
        <w:rPr>
          <w:cs/>
        </w:rPr>
        <w:t>รายงานเมื่อ</w:t>
      </w:r>
      <w:r w:rsidR="00F52705" w:rsidRPr="009C6BDC">
        <w:rPr>
          <w:cs/>
        </w:rPr>
        <w:t>บัญชี</w:t>
      </w:r>
      <w:r w:rsidR="00F52705" w:rsidRPr="00666807">
        <w:rPr>
          <w:cs/>
        </w:rPr>
        <w:t>สินเชื่อ</w:t>
      </w:r>
      <w:r w:rsidR="00A72548" w:rsidRPr="00666807">
        <w:rPr>
          <w:cs/>
        </w:rPr>
        <w:t>หรือภาระผูกพัน</w:t>
      </w:r>
      <w:r w:rsidR="006946AB" w:rsidRPr="00666807">
        <w:rPr>
          <w:rFonts w:hint="cs"/>
          <w:cs/>
        </w:rPr>
        <w:t xml:space="preserve"> (อาวัลตั๋วเงิน รับรองตั๋วเงิน และค้ำประกันการกู้ยืมเงิน)</w:t>
      </w:r>
      <w:r w:rsidR="00C21487" w:rsidRPr="00666807">
        <w:rPr>
          <w:rFonts w:hint="cs"/>
          <w:cs/>
        </w:rPr>
        <w:t xml:space="preserve"> </w:t>
      </w:r>
      <w:r w:rsidR="00A72548" w:rsidRPr="00666807">
        <w:rPr>
          <w:cs/>
        </w:rPr>
        <w:t xml:space="preserve">มีวัตถุประสงค์เพื่อประกอบธุรกิจ </w:t>
      </w:r>
      <w:r w:rsidR="001320F8" w:rsidRPr="00666807">
        <w:rPr>
          <w:rFonts w:hint="cs"/>
          <w:cs/>
        </w:rPr>
        <w:t>โดย</w:t>
      </w:r>
      <w:r w:rsidR="00A72548" w:rsidRPr="00666807">
        <w:rPr>
          <w:cs/>
        </w:rPr>
        <w:t>ลูกหนี้หรือลูกค้าต้องทำธุรกรรมกับ</w:t>
      </w:r>
      <w:r w:rsidR="001320F8" w:rsidRPr="00666807">
        <w:rPr>
          <w:rFonts w:hint="cs"/>
          <w:cs/>
        </w:rPr>
        <w:t>สถาบันการเงิน</w:t>
      </w:r>
      <w:r w:rsidR="00A72548" w:rsidRPr="00666807">
        <w:rPr>
          <w:cs/>
        </w:rPr>
        <w:t>ที่ตั้งอยู่ในประเทศไทย</w:t>
      </w:r>
      <w:r w:rsidR="00C838CC" w:rsidRPr="00666807">
        <w:rPr>
          <w:rFonts w:hint="cs"/>
          <w:cs/>
        </w:rPr>
        <w:t xml:space="preserve"> </w:t>
      </w:r>
      <w:r w:rsidR="001320F8" w:rsidRPr="00666807">
        <w:rPr>
          <w:rFonts w:hint="cs"/>
          <w:cs/>
        </w:rPr>
        <w:t>และ</w:t>
      </w:r>
      <w:r w:rsidR="00A72548" w:rsidRPr="00666807">
        <w:rPr>
          <w:cs/>
        </w:rPr>
        <w:t>มี</w:t>
      </w:r>
      <w:r w:rsidR="00BE19BE">
        <w:rPr>
          <w:rFonts w:hint="cs"/>
          <w:cs/>
        </w:rPr>
        <w:t>ข้</w:t>
      </w:r>
      <w:r w:rsidR="00A72548" w:rsidRPr="00666807">
        <w:rPr>
          <w:cs/>
        </w:rPr>
        <w:t xml:space="preserve"> </w:t>
      </w:r>
      <w:r w:rsidR="00FD374F" w:rsidRPr="00666807">
        <w:rPr>
          <w:rFonts w:hint="cs"/>
          <w:cs/>
        </w:rPr>
        <w:t>กรณี</w:t>
      </w:r>
      <w:r w:rsidR="00B103E5" w:rsidRPr="00666807">
        <w:rPr>
          <w:cs/>
        </w:rPr>
        <w:t>คู่สัญญาของ</w:t>
      </w:r>
      <w:r w:rsidR="00A817E3" w:rsidRPr="00666807">
        <w:rPr>
          <w:cs/>
        </w:rPr>
        <w:t>สินเชื่อระหว่างสถาบันการเงิน</w:t>
      </w:r>
      <w:r w:rsidR="00B103E5" w:rsidRPr="00666807">
        <w:rPr>
          <w:cs/>
        </w:rPr>
        <w:t xml:space="preserve">ไม่ต้องรายงาน </w:t>
      </w:r>
      <w:r w:rsidR="00B103E5" w:rsidRPr="00666807">
        <w:t xml:space="preserve">Data Entity </w:t>
      </w:r>
      <w:r w:rsidR="00B103E5" w:rsidRPr="00666807">
        <w:rPr>
          <w:cs/>
        </w:rPr>
        <w:t>นี้</w:t>
      </w:r>
      <w:r w:rsidR="00AA0081" w:rsidRPr="00666807">
        <w:rPr>
          <w:rFonts w:hint="cs"/>
          <w:cs/>
        </w:rPr>
        <w:t xml:space="preserve"> โดย</w:t>
      </w:r>
      <w:r w:rsidR="00097F47" w:rsidRPr="00666807">
        <w:rPr>
          <w:rFonts w:hint="cs"/>
          <w:cs/>
        </w:rPr>
        <w:t>ให้รายงานเฉพาะ</w:t>
      </w:r>
      <w:r w:rsidR="00C2337B" w:rsidRPr="00666807">
        <w:rPr>
          <w:rFonts w:hint="cs"/>
          <w:cs/>
        </w:rPr>
        <w:t xml:space="preserve"> </w:t>
      </w:r>
      <w:r w:rsidR="00C2337B" w:rsidRPr="00666807">
        <w:t xml:space="preserve">Counterparty type </w:t>
      </w:r>
      <w:r w:rsidR="00C2337B" w:rsidRPr="00666807">
        <w:rPr>
          <w:rFonts w:hint="cs"/>
          <w:cs/>
        </w:rPr>
        <w:t>ที่กำหนด</w:t>
      </w:r>
      <w:r w:rsidR="00AA0081" w:rsidRPr="00666807">
        <w:rPr>
          <w:rFonts w:hint="cs"/>
          <w:cs/>
        </w:rPr>
        <w:t>ตามตาราง</w:t>
      </w:r>
      <w:r w:rsidR="00C2337B" w:rsidRPr="00666807">
        <w:rPr>
          <w:rFonts w:hint="cs"/>
          <w:cs/>
        </w:rPr>
        <w:t>แนบท้าย</w:t>
      </w:r>
      <w:r w:rsidR="006B720F" w:rsidRPr="00666807">
        <w:rPr>
          <w:rFonts w:hint="cs"/>
          <w:cs/>
        </w:rPr>
        <w:t xml:space="preserve"> </w:t>
      </w:r>
      <w:r w:rsidR="006B720F" w:rsidRPr="00666807">
        <w:t>Data Entity</w:t>
      </w:r>
    </w:p>
    <w:p w14:paraId="03FB0FEF" w14:textId="30B81220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282"/>
        <w:gridCol w:w="734"/>
        <w:gridCol w:w="567"/>
        <w:gridCol w:w="592"/>
        <w:gridCol w:w="1275"/>
        <w:gridCol w:w="1276"/>
        <w:gridCol w:w="1151"/>
        <w:gridCol w:w="1126"/>
        <w:gridCol w:w="1321"/>
      </w:tblGrid>
      <w:tr w:rsidR="00CC3BD9" w:rsidRPr="009C6BDC" w14:paraId="75D8DC7C" w14:textId="77777777" w:rsidTr="00CC3B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650688F" w14:textId="77485896" w:rsidR="00CC3BD9" w:rsidRPr="009C6BDC" w:rsidRDefault="00CC3BD9" w:rsidP="00CC3BD9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282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5C7F26A" w14:textId="723F9BC1" w:rsidR="00CC3BD9" w:rsidRPr="009C6BDC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14681A2" w14:textId="77777777" w:rsidR="00CC3BD9" w:rsidRPr="00666807" w:rsidRDefault="00CC3BD9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b w:val="0"/>
                <w:bCs w:val="0"/>
                <w:caps w:val="0"/>
              </w:rPr>
              <w:t>Check</w:t>
            </w:r>
          </w:p>
          <w:p w14:paraId="72ABBCBF" w14:textId="48E8082E" w:rsidR="00CC3BD9" w:rsidRPr="00666807" w:rsidRDefault="00CC3BD9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66807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99A7F2F" w14:textId="554B5AA3" w:rsidR="00CC3BD9" w:rsidRPr="00666807" w:rsidRDefault="00CC3BD9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b w:val="0"/>
                <w:bCs w:val="0"/>
                <w:caps w:val="0"/>
              </w:rPr>
              <w:t>Req</w:t>
            </w:r>
            <w:r w:rsidRPr="00666807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E0E8B23" w14:textId="5DEDDF40" w:rsidR="00CC3BD9" w:rsidRPr="00666807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66807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EFC8FD6" w14:textId="1D284D9A" w:rsidR="00CC3BD9" w:rsidRPr="00666807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66807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277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4A26E194" w14:textId="612929A0" w:rsidR="00CC3BD9" w:rsidRPr="00666807" w:rsidRDefault="00CC3BD9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66807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321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50A8C6A1" w14:textId="363AC235" w:rsidR="00CC3BD9" w:rsidRPr="009C6BDC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CC3BD9" w:rsidRPr="009C6BDC" w14:paraId="7007149E" w14:textId="77777777" w:rsidTr="00CC3B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75A0CDB" w14:textId="77777777" w:rsidR="00CC3BD9" w:rsidRPr="009C6BDC" w:rsidRDefault="00CC3BD9" w:rsidP="00CC3BD9">
            <w:pPr>
              <w:jc w:val="center"/>
            </w:pPr>
          </w:p>
        </w:tc>
        <w:tc>
          <w:tcPr>
            <w:tcW w:w="2282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4AC0E5E" w14:textId="77777777" w:rsidR="00CC3BD9" w:rsidRPr="009C6BDC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7AFF9B3" w14:textId="77777777" w:rsidR="00CC3BD9" w:rsidRPr="00666807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250B21CB" w14:textId="072FA766" w:rsidR="00CC3BD9" w:rsidRPr="00666807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24935AB9" w14:textId="4A35A13C" w:rsidR="00CC3BD9" w:rsidRPr="00666807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8172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1C3373" w14:textId="40C01932" w:rsidR="00CC3BD9" w:rsidRPr="00666807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EEA04A" w14:textId="77777777" w:rsidR="00CC3BD9" w:rsidRPr="00666807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108804BD" w14:textId="25AA51CF" w:rsidR="00CC3BD9" w:rsidRPr="00666807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10D34E59" w14:textId="12114B24" w:rsidR="00CC3BD9" w:rsidRPr="00666807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8172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321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4D2A6F92" w14:textId="5DFEBE31" w:rsidR="00CC3BD9" w:rsidRPr="009C6BDC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3BD9" w:rsidRPr="009C6BDC" w14:paraId="675DAFA1" w14:textId="77777777" w:rsidTr="00CC3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1B8F84A0" w14:textId="77777777" w:rsidR="00CC3BD9" w:rsidRPr="009C6BDC" w:rsidRDefault="00CC3BD9" w:rsidP="00C434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28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DFA01A" w14:textId="77777777" w:rsidR="00CC3BD9" w:rsidRPr="009C6BDC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0DE533" w14:textId="083AC6A6" w:rsidR="00CC3BD9" w:rsidRPr="00666807" w:rsidRDefault="00CC3BD9" w:rsidP="00C43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1EDB21" w14:textId="77777777" w:rsidR="00CC3BD9" w:rsidRPr="00666807" w:rsidRDefault="00CC3BD9" w:rsidP="00C43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77ED917" w14:textId="711694D1" w:rsidR="00CC3BD9" w:rsidRPr="00C434C4" w:rsidRDefault="00CC3BD9" w:rsidP="00C43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434C4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C92F5E" w14:textId="5BF6D60F" w:rsidR="00CC3BD9" w:rsidRPr="00666807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42B13B2" w14:textId="1C08F2E0" w:rsidR="00CC3BD9" w:rsidRPr="00666807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VarChar</w:t>
            </w:r>
            <w:r w:rsidRPr="00666807">
              <w:rPr>
                <w:cs/>
              </w:rPr>
              <w:t>(</w:t>
            </w:r>
            <w:r w:rsidRPr="00666807">
              <w:t>40</w:t>
            </w:r>
            <w:r w:rsidRPr="00666807">
              <w:rPr>
                <w:cs/>
              </w:rPr>
              <w:t>)</w:t>
            </w:r>
          </w:p>
        </w:tc>
        <w:tc>
          <w:tcPr>
            <w:tcW w:w="1151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39F78BE" w14:textId="77777777" w:rsidR="00CC3BD9" w:rsidRPr="00666807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627CE3CD" w14:textId="77777777" w:rsidR="00CC3BD9" w:rsidRPr="00666807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1" w:type="dxa"/>
            <w:tcBorders>
              <w:top w:val="single" w:sz="12" w:space="0" w:color="003865"/>
              <w:left w:val="single" w:sz="4" w:space="0" w:color="002060"/>
            </w:tcBorders>
          </w:tcPr>
          <w:p w14:paraId="07E7EC37" w14:textId="43CB1F4F" w:rsidR="00CC3BD9" w:rsidRPr="009C6BDC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3BD9" w:rsidRPr="009C6BDC" w14:paraId="6E86A897" w14:textId="77777777" w:rsidTr="00CC3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0278F6E" w14:textId="77777777" w:rsidR="00CC3BD9" w:rsidRPr="009C6BDC" w:rsidRDefault="00CC3BD9" w:rsidP="00CC3BD9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282" w:type="dxa"/>
            <w:tcBorders>
              <w:left w:val="single" w:sz="4" w:space="0" w:color="002060"/>
              <w:right w:val="single" w:sz="4" w:space="0" w:color="002060"/>
            </w:tcBorders>
          </w:tcPr>
          <w:p w14:paraId="58B61D91" w14:textId="77777777" w:rsidR="00CC3BD9" w:rsidRPr="009C6BDC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D991CC4" w14:textId="51E373EB" w:rsidR="00CC3BD9" w:rsidRPr="00666807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F163EB" w14:textId="77777777" w:rsidR="00CC3BD9" w:rsidRPr="00666807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4D508F9" w14:textId="0A581921" w:rsidR="00CC3BD9" w:rsidRPr="00C434C4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434C4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8930A9C" w14:textId="6CFEC4E9" w:rsidR="00CC3BD9" w:rsidRPr="00666807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0ACD27" w14:textId="77777777" w:rsidR="00CC3BD9" w:rsidRPr="00666807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Char</w:t>
            </w:r>
            <w:r w:rsidRPr="00666807">
              <w:rPr>
                <w:cs/>
              </w:rPr>
              <w:t>(</w:t>
            </w:r>
            <w:r w:rsidRPr="00666807">
              <w:t>10</w:t>
            </w:r>
            <w:r w:rsidRPr="00666807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356D19C6" w14:textId="77777777" w:rsidR="00CC3BD9" w:rsidRPr="00666807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002060"/>
            </w:tcBorders>
          </w:tcPr>
          <w:p w14:paraId="5EF03360" w14:textId="77777777" w:rsidR="00CC3BD9" w:rsidRPr="00666807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1" w:type="dxa"/>
            <w:tcBorders>
              <w:left w:val="single" w:sz="4" w:space="0" w:color="002060"/>
            </w:tcBorders>
          </w:tcPr>
          <w:p w14:paraId="35829B25" w14:textId="79481F93" w:rsidR="00CC3BD9" w:rsidRPr="009C6BDC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3BD9" w:rsidRPr="009C6BDC" w14:paraId="5A3B9B54" w14:textId="77777777" w:rsidTr="00CC3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EFE9401" w14:textId="77777777" w:rsidR="00CC3BD9" w:rsidRPr="009C6BDC" w:rsidRDefault="00CC3BD9" w:rsidP="00CC3BD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282" w:type="dxa"/>
            <w:tcBorders>
              <w:left w:val="single" w:sz="4" w:space="0" w:color="002060"/>
              <w:right w:val="single" w:sz="4" w:space="0" w:color="002060"/>
            </w:tcBorders>
          </w:tcPr>
          <w:p w14:paraId="4780BA9D" w14:textId="7D0FD0D1" w:rsidR="00CC3BD9" w:rsidRPr="009C6BDC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Counterparty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083E11E" w14:textId="7EB151F2" w:rsidR="00CC3BD9" w:rsidRPr="00666807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600BB2" w14:textId="26092C7F" w:rsidR="00CC3BD9" w:rsidRPr="00666807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66807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5383521" w14:textId="70C8BC8F" w:rsidR="00CC3BD9" w:rsidRPr="00C434C4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434C4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5AD96A9" w14:textId="32864CAC" w:rsidR="00CC3BD9" w:rsidRPr="00666807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F79B9EA" w14:textId="26BFFE4C" w:rsidR="00CC3BD9" w:rsidRPr="00666807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VarChar</w:t>
            </w:r>
            <w:r w:rsidRPr="00666807">
              <w:rPr>
                <w:cs/>
              </w:rPr>
              <w:t>(</w:t>
            </w:r>
            <w:r w:rsidRPr="00666807">
              <w:t>4</w:t>
            </w:r>
            <w:r w:rsidRPr="00666807">
              <w:rPr>
                <w:cs/>
              </w:rPr>
              <w:t>0)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7BDE551E" w14:textId="44895F0C" w:rsidR="00CC3BD9" w:rsidRPr="00666807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RIBLP001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002060"/>
            </w:tcBorders>
          </w:tcPr>
          <w:p w14:paraId="5CD9F817" w14:textId="07D112DA" w:rsidR="00CC3BD9" w:rsidRPr="00CC3BD9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C3BD9">
              <w:rPr>
                <w:color w:val="FF0000"/>
              </w:rPr>
              <w:t>RIBLP001</w:t>
            </w:r>
          </w:p>
        </w:tc>
        <w:tc>
          <w:tcPr>
            <w:tcW w:w="1321" w:type="dxa"/>
            <w:tcBorders>
              <w:left w:val="single" w:sz="4" w:space="0" w:color="002060"/>
            </w:tcBorders>
          </w:tcPr>
          <w:p w14:paraId="1B745DB5" w14:textId="44BE8AA7" w:rsidR="00CC3BD9" w:rsidRPr="009C6BDC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3BD9" w:rsidRPr="009C6BDC" w14:paraId="67BE79AB" w14:textId="77777777" w:rsidTr="00CC3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BC2D6A8" w14:textId="77777777" w:rsidR="00CC3BD9" w:rsidRPr="009C6BDC" w:rsidRDefault="00CC3BD9" w:rsidP="00CC3BD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282" w:type="dxa"/>
            <w:tcBorders>
              <w:left w:val="single" w:sz="4" w:space="0" w:color="002060"/>
              <w:right w:val="single" w:sz="4" w:space="0" w:color="002060"/>
            </w:tcBorders>
          </w:tcPr>
          <w:p w14:paraId="3CB1CF83" w14:textId="62CADB29" w:rsidR="00CC3BD9" w:rsidRPr="009C6BDC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Main Factory Country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C729E53" w14:textId="6C1092CB" w:rsidR="00CC3BD9" w:rsidRPr="00666807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4307F71" w14:textId="2E8B74FD" w:rsidR="00CC3BD9" w:rsidRPr="00666807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3123009" w14:textId="5FF6B548" w:rsidR="00CC3BD9" w:rsidRPr="00C434C4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434C4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95C8BF" w14:textId="1F322DC2" w:rsidR="00CC3BD9" w:rsidRPr="00666807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433827" w14:textId="7F14308C" w:rsidR="00CC3BD9" w:rsidRPr="00666807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Char</w:t>
            </w:r>
            <w:r w:rsidRPr="00666807">
              <w:rPr>
                <w:cs/>
              </w:rPr>
              <w:t>(</w:t>
            </w:r>
            <w:r w:rsidRPr="00666807">
              <w:t>2</w:t>
            </w:r>
            <w:r w:rsidRPr="00666807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31CE183F" w14:textId="77777777" w:rsidR="00CC3BD9" w:rsidRPr="00666807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002060"/>
            </w:tcBorders>
          </w:tcPr>
          <w:p w14:paraId="6CCF97F0" w14:textId="77777777" w:rsidR="00CC3BD9" w:rsidRPr="00CC3BD9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21" w:type="dxa"/>
            <w:tcBorders>
              <w:left w:val="single" w:sz="4" w:space="0" w:color="002060"/>
            </w:tcBorders>
          </w:tcPr>
          <w:p w14:paraId="4A84E7D3" w14:textId="2805425C" w:rsidR="00CC3BD9" w:rsidRPr="009C6BDC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Country Code</w:t>
            </w:r>
          </w:p>
        </w:tc>
      </w:tr>
      <w:tr w:rsidR="00CC3BD9" w:rsidRPr="009C6BDC" w14:paraId="4A3625EC" w14:textId="77777777" w:rsidTr="00CC3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14E842B" w14:textId="77777777" w:rsidR="00CC3BD9" w:rsidRPr="009C6BDC" w:rsidRDefault="00CC3BD9" w:rsidP="00CC3BD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282" w:type="dxa"/>
            <w:tcBorders>
              <w:left w:val="single" w:sz="4" w:space="0" w:color="002060"/>
              <w:right w:val="single" w:sz="4" w:space="0" w:color="002060"/>
            </w:tcBorders>
          </w:tcPr>
          <w:p w14:paraId="0C312071" w14:textId="1B46A0C5" w:rsidR="00CC3BD9" w:rsidRPr="009C6BDC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Main Factory Location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3B65914" w14:textId="06C8D88C" w:rsidR="00CC3BD9" w:rsidRPr="00666807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843FCA" w14:textId="7CD92DB5" w:rsidR="00CC3BD9" w:rsidRPr="00666807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C539008" w14:textId="16956466" w:rsidR="00CC3BD9" w:rsidRPr="00C434C4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434C4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D8FF4F7" w14:textId="50C9E499" w:rsidR="00CC3BD9" w:rsidRPr="00666807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B54D44" w14:textId="11669786" w:rsidR="00CC3BD9" w:rsidRPr="00666807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Char</w:t>
            </w:r>
            <w:r w:rsidRPr="00666807">
              <w:rPr>
                <w:cs/>
              </w:rPr>
              <w:t>(6)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546229FB" w14:textId="5C47C4B5" w:rsidR="00CC3BD9" w:rsidRPr="00666807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CMBLP002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002060"/>
            </w:tcBorders>
          </w:tcPr>
          <w:p w14:paraId="0B523FA3" w14:textId="7ACCFBD9" w:rsidR="00CC3BD9" w:rsidRPr="00CC3BD9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C3BD9">
              <w:rPr>
                <w:color w:val="FF0000"/>
              </w:rPr>
              <w:t>CMBLP002</w:t>
            </w:r>
          </w:p>
        </w:tc>
        <w:tc>
          <w:tcPr>
            <w:tcW w:w="1321" w:type="dxa"/>
            <w:tcBorders>
              <w:left w:val="single" w:sz="4" w:space="0" w:color="002060"/>
            </w:tcBorders>
          </w:tcPr>
          <w:p w14:paraId="671FF38C" w14:textId="73868968" w:rsidR="00CC3BD9" w:rsidRPr="00930742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DOPA</w:t>
            </w:r>
            <w:r w:rsidRPr="00930742">
              <w:rPr>
                <w:cs/>
              </w:rPr>
              <w:t xml:space="preserve"> </w:t>
            </w:r>
            <w:r w:rsidRPr="00930742">
              <w:t>Location Code</w:t>
            </w:r>
          </w:p>
          <w:p w14:paraId="54F15AD3" w14:textId="4FCF3F97" w:rsidR="00CC3BD9" w:rsidRPr="009C6BDC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7A8F">
              <w:t>(V_Province)</w:t>
            </w:r>
          </w:p>
        </w:tc>
      </w:tr>
      <w:tr w:rsidR="00CC3BD9" w:rsidRPr="009C6BDC" w14:paraId="33E9F9CA" w14:textId="77777777" w:rsidTr="00CC3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7E8AEE3" w14:textId="733BEC0B" w:rsidR="00CC3BD9" w:rsidRPr="009C6BDC" w:rsidRDefault="00CC3BD9" w:rsidP="00CC3BD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6</w:t>
            </w:r>
          </w:p>
        </w:tc>
        <w:tc>
          <w:tcPr>
            <w:tcW w:w="2282" w:type="dxa"/>
            <w:tcBorders>
              <w:left w:val="single" w:sz="4" w:space="0" w:color="002060"/>
              <w:right w:val="single" w:sz="4" w:space="0" w:color="002060"/>
            </w:tcBorders>
          </w:tcPr>
          <w:p w14:paraId="5489E77F" w14:textId="6EA4B01A" w:rsidR="00CC3BD9" w:rsidRPr="009C6BDC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9C6BDC">
              <w:t>Labor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982D358" w14:textId="77777777" w:rsidR="00CC3BD9" w:rsidRPr="00666807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AF2B980" w14:textId="3F04D892" w:rsidR="00CC3BD9" w:rsidRPr="00666807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4AB9990" w14:textId="7C395D57" w:rsidR="00CC3BD9" w:rsidRPr="00C434C4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434C4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CC337DF" w14:textId="79F5C5A1" w:rsidR="00CC3BD9" w:rsidRPr="00666807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8432DB8" w14:textId="53F5BBB0" w:rsidR="00CC3BD9" w:rsidRPr="00666807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Number</w:t>
            </w:r>
            <w:r w:rsidRPr="00666807">
              <w:rPr>
                <w:cs/>
              </w:rPr>
              <w:t>(</w:t>
            </w:r>
            <w:r w:rsidRPr="00666807">
              <w:t>8</w:t>
            </w:r>
            <w:r w:rsidRPr="00666807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043DBF2B" w14:textId="04B9405D" w:rsidR="00CC3BD9" w:rsidRPr="00666807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CNBLP001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002060"/>
            </w:tcBorders>
          </w:tcPr>
          <w:p w14:paraId="63AF241A" w14:textId="24E6BF0D" w:rsidR="00CC3BD9" w:rsidRPr="00CC3BD9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C3BD9">
              <w:rPr>
                <w:color w:val="FF0000"/>
              </w:rPr>
              <w:t>CNBLP001</w:t>
            </w:r>
          </w:p>
        </w:tc>
        <w:tc>
          <w:tcPr>
            <w:tcW w:w="1321" w:type="dxa"/>
            <w:tcBorders>
              <w:left w:val="single" w:sz="4" w:space="0" w:color="002060"/>
            </w:tcBorders>
          </w:tcPr>
          <w:p w14:paraId="4FDB877F" w14:textId="19AED85D" w:rsidR="00CC3BD9" w:rsidRPr="009C6BDC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3BD9" w:rsidRPr="009C6BDC" w14:paraId="741B1030" w14:textId="77777777" w:rsidTr="00CC3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2208E61" w14:textId="224EA87E" w:rsidR="00CC3BD9" w:rsidRPr="009C6BDC" w:rsidRDefault="00CC3BD9" w:rsidP="00CC3BD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7</w:t>
            </w:r>
          </w:p>
        </w:tc>
        <w:tc>
          <w:tcPr>
            <w:tcW w:w="2282" w:type="dxa"/>
            <w:tcBorders>
              <w:left w:val="single" w:sz="4" w:space="0" w:color="002060"/>
              <w:right w:val="single" w:sz="4" w:space="0" w:color="002060"/>
            </w:tcBorders>
          </w:tcPr>
          <w:p w14:paraId="2602EA78" w14:textId="2615F505" w:rsidR="00CC3BD9" w:rsidRPr="009C6BDC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s/>
              </w:rPr>
            </w:pPr>
            <w:r w:rsidRPr="009C6BDC">
              <w:t>Domestic Income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8E9BF28" w14:textId="77777777" w:rsidR="00CC3BD9" w:rsidRPr="00666807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A5738E6" w14:textId="336587C6" w:rsidR="00CC3BD9" w:rsidRPr="00666807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89C02AA" w14:textId="3FBECCF7" w:rsidR="00CC3BD9" w:rsidRPr="00C434C4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434C4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F2EA174" w14:textId="798684A7" w:rsidR="00CC3BD9" w:rsidRPr="00666807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F4A712" w14:textId="51D0C655" w:rsidR="00CC3BD9" w:rsidRPr="00666807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Number</w:t>
            </w:r>
            <w:r w:rsidRPr="00666807">
              <w:rPr>
                <w:cs/>
              </w:rPr>
              <w:t>(</w:t>
            </w:r>
            <w:r w:rsidRPr="00666807">
              <w:t>20,2</w:t>
            </w:r>
            <w:r w:rsidRPr="00666807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76BA45C3" w14:textId="51E6D82C" w:rsidR="00CC3BD9" w:rsidRPr="00666807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aps/>
              </w:rPr>
              <w:t>CNBLP002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002060"/>
            </w:tcBorders>
          </w:tcPr>
          <w:p w14:paraId="63456C3B" w14:textId="433C1C15" w:rsidR="00CC3BD9" w:rsidRPr="00CC3BD9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C3BD9">
              <w:rPr>
                <w:caps/>
                <w:color w:val="FF0000"/>
              </w:rPr>
              <w:t>CNBLP002</w:t>
            </w:r>
          </w:p>
        </w:tc>
        <w:tc>
          <w:tcPr>
            <w:tcW w:w="1321" w:type="dxa"/>
            <w:tcBorders>
              <w:left w:val="single" w:sz="4" w:space="0" w:color="002060"/>
            </w:tcBorders>
          </w:tcPr>
          <w:p w14:paraId="63133D14" w14:textId="30485DDB" w:rsidR="00CC3BD9" w:rsidRPr="009C6BDC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3BD9" w:rsidRPr="009C6BDC" w14:paraId="0280F28D" w14:textId="77777777" w:rsidTr="00CC3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D48FF2B" w14:textId="57BCB1C6" w:rsidR="00CC3BD9" w:rsidRPr="009C6BDC" w:rsidRDefault="00CC3BD9" w:rsidP="00CC3BD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8</w:t>
            </w:r>
          </w:p>
        </w:tc>
        <w:tc>
          <w:tcPr>
            <w:tcW w:w="2282" w:type="dxa"/>
            <w:tcBorders>
              <w:left w:val="single" w:sz="4" w:space="0" w:color="002060"/>
              <w:right w:val="single" w:sz="4" w:space="0" w:color="002060"/>
            </w:tcBorders>
          </w:tcPr>
          <w:p w14:paraId="0471E6AC" w14:textId="5A2D28DE" w:rsidR="00CC3BD9" w:rsidRPr="009C6BDC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Export Income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0AB03FE" w14:textId="77777777" w:rsidR="00CC3BD9" w:rsidRPr="00666807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C4E0E4" w14:textId="1185A61E" w:rsidR="00CC3BD9" w:rsidRPr="00666807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19FA657" w14:textId="15C9EB09" w:rsidR="00CC3BD9" w:rsidRPr="00C434C4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434C4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AF47ED2" w14:textId="4C4B58EF" w:rsidR="00CC3BD9" w:rsidRPr="00666807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0B1F8AA" w14:textId="44917C91" w:rsidR="00CC3BD9" w:rsidRPr="00666807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Number</w:t>
            </w:r>
            <w:r w:rsidRPr="00666807">
              <w:rPr>
                <w:cs/>
              </w:rPr>
              <w:t>(</w:t>
            </w:r>
            <w:r w:rsidRPr="00666807">
              <w:t>20,2</w:t>
            </w:r>
            <w:r w:rsidRPr="00666807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469D31FA" w14:textId="51538204" w:rsidR="00CC3BD9" w:rsidRPr="00666807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CNBLP003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002060"/>
            </w:tcBorders>
          </w:tcPr>
          <w:p w14:paraId="591D5775" w14:textId="740E1A9B" w:rsidR="00CC3BD9" w:rsidRPr="00CC3BD9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CC3BD9">
              <w:rPr>
                <w:color w:val="FF0000"/>
              </w:rPr>
              <w:t>CNBLP003</w:t>
            </w:r>
          </w:p>
        </w:tc>
        <w:tc>
          <w:tcPr>
            <w:tcW w:w="1321" w:type="dxa"/>
            <w:tcBorders>
              <w:left w:val="single" w:sz="4" w:space="0" w:color="002060"/>
            </w:tcBorders>
          </w:tcPr>
          <w:p w14:paraId="179321B6" w14:textId="6F7AE7D9" w:rsidR="00CC3BD9" w:rsidRPr="009C6BDC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3BD9" w:rsidRPr="009C6BDC" w14:paraId="458F2B56" w14:textId="77777777" w:rsidTr="00CC3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4BB6A3C6" w14:textId="6B181D70" w:rsidR="00CC3BD9" w:rsidRPr="009C6BDC" w:rsidRDefault="00CC3BD9" w:rsidP="00C434C4">
            <w:pPr>
              <w:jc w:val="center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9</w:t>
            </w:r>
          </w:p>
        </w:tc>
        <w:tc>
          <w:tcPr>
            <w:tcW w:w="228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8B5C2D7" w14:textId="172E3B0A" w:rsidR="00CC3BD9" w:rsidRPr="009C6BDC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Standardized Firm Size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00078C4" w14:textId="77777777" w:rsidR="00CC3BD9" w:rsidRPr="009C6BDC" w:rsidRDefault="00CC3BD9" w:rsidP="00C43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D25B5B2" w14:textId="639BB118" w:rsidR="00CC3BD9" w:rsidRPr="009C6BDC" w:rsidRDefault="00CC3BD9" w:rsidP="00C43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EDB86C9" w14:textId="7E4A80CC" w:rsidR="00CC3BD9" w:rsidRPr="00C434C4" w:rsidRDefault="00CC3BD9" w:rsidP="00C43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434C4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AB833DF" w14:textId="41199E52" w:rsidR="00CC3BD9" w:rsidRPr="009C6BDC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AAD36C" w14:textId="179C3AFE" w:rsidR="00CC3BD9" w:rsidRPr="009C6BDC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151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0F7D8ECF" w14:textId="77777777" w:rsidR="00CC3BD9" w:rsidRPr="009C6BDC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0D5E7042" w14:textId="77777777" w:rsidR="00CC3BD9" w:rsidRPr="009C6BDC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1" w:type="dxa"/>
            <w:tcBorders>
              <w:left w:val="single" w:sz="4" w:space="0" w:color="002060"/>
              <w:bottom w:val="single" w:sz="12" w:space="0" w:color="002060"/>
            </w:tcBorders>
          </w:tcPr>
          <w:p w14:paraId="5EDC53FE" w14:textId="202382D2" w:rsidR="00CC3BD9" w:rsidRPr="009C6BDC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Standardized Firm Size</w:t>
            </w:r>
            <w:r w:rsidRPr="009C6BDC">
              <w:rPr>
                <w:cs/>
              </w:rPr>
              <w:t xml:space="preserve"> </w:t>
            </w:r>
            <w:r w:rsidRPr="009C6BDC">
              <w:t>Code</w:t>
            </w:r>
          </w:p>
        </w:tc>
      </w:tr>
    </w:tbl>
    <w:p w14:paraId="722A69CF" w14:textId="213EA50E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013F0911" w14:textId="5FBC6294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26D4C3D" w14:textId="77777777" w:rsidR="00F2259E" w:rsidRPr="009C6BDC" w:rsidRDefault="00F2259E" w:rsidP="0011261E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6127909" w14:textId="0B3B50FD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DB9FC94" w14:textId="77777777" w:rsidR="00F2259E" w:rsidRPr="009C6BDC" w:rsidRDefault="00F2259E" w:rsidP="0011261E">
      <w:pPr>
        <w:pStyle w:val="ListParagraph"/>
        <w:numPr>
          <w:ilvl w:val="0"/>
          <w:numId w:val="2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0D920D5" w14:textId="4CB03D45" w:rsidR="008A38FD" w:rsidRPr="00666807" w:rsidRDefault="000D3322" w:rsidP="008A38FD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</w:t>
      </w:r>
      <w:r w:rsidR="00622E15" w:rsidRPr="009C6BDC">
        <w:rPr>
          <w:cs/>
        </w:rPr>
        <w:t>ที่หรือวัน</w:t>
      </w:r>
      <w:r w:rsidRPr="009C6BDC">
        <w:rPr>
          <w:cs/>
        </w:rPr>
        <w:t>สิ้นเดือนที่เปิดบัญชี</w:t>
      </w:r>
      <w:r w:rsidRPr="00666807">
        <w:rPr>
          <w:cs/>
        </w:rPr>
        <w:t>สินเชื่อ</w:t>
      </w:r>
      <w:r w:rsidR="00FA5F5D" w:rsidRPr="00666807">
        <w:rPr>
          <w:cs/>
        </w:rPr>
        <w:t>หรือภาระผูกพัน</w:t>
      </w:r>
      <w:r w:rsidR="00FA5F5D" w:rsidRPr="00666807">
        <w:rPr>
          <w:rFonts w:hint="cs"/>
          <w:cs/>
        </w:rPr>
        <w:t xml:space="preserve"> </w:t>
      </w:r>
      <w:r w:rsidR="00622E15" w:rsidRPr="00666807">
        <w:rPr>
          <w:cs/>
        </w:rPr>
        <w:t>(</w:t>
      </w:r>
      <w:r w:rsidRPr="00666807">
        <w:rPr>
          <w:cs/>
        </w:rPr>
        <w:t>วัตถุประสงค์การใช้สินเชื่อ</w:t>
      </w:r>
      <w:r w:rsidR="00FA5F5D" w:rsidRPr="00666807">
        <w:rPr>
          <w:cs/>
        </w:rPr>
        <w:t>หรือภาระผูกพัน</w:t>
      </w:r>
      <w:r w:rsidRPr="00666807">
        <w:rPr>
          <w:cs/>
        </w:rPr>
        <w:t>เพื่อประกอบธุรกิจ</w:t>
      </w:r>
      <w:r w:rsidR="00622E15" w:rsidRPr="00666807">
        <w:rPr>
          <w:cs/>
        </w:rPr>
        <w:t xml:space="preserve">) </w:t>
      </w:r>
      <w:r w:rsidR="00464E47" w:rsidRPr="00666807">
        <w:rPr>
          <w:cs/>
        </w:rPr>
        <w:t>หรือที่มีการเปลี่ยนแปลงข้อมูล</w:t>
      </w:r>
    </w:p>
    <w:p w14:paraId="3D17C359" w14:textId="10C1839B" w:rsidR="007238E1" w:rsidRPr="00666807" w:rsidRDefault="001114BD" w:rsidP="0011261E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Counterparty Id</w:t>
      </w:r>
    </w:p>
    <w:p w14:paraId="4A86B534" w14:textId="18448EBB" w:rsidR="00C709F7" w:rsidRPr="00666807" w:rsidRDefault="00030113" w:rsidP="00373AAC">
      <w:pPr>
        <w:pStyle w:val="ListParagraph"/>
        <w:spacing w:after="120" w:line="240" w:lineRule="auto"/>
        <w:contextualSpacing w:val="0"/>
        <w:rPr>
          <w:spacing w:val="-8"/>
        </w:rPr>
      </w:pPr>
      <w:r w:rsidRPr="00666807">
        <w:rPr>
          <w:spacing w:val="-8"/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5E874B8A" w14:textId="39025C5E" w:rsidR="007F79CB" w:rsidRPr="00666807" w:rsidRDefault="007F79CB" w:rsidP="0011261E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Main Factory Country</w:t>
      </w:r>
    </w:p>
    <w:p w14:paraId="1B61EA96" w14:textId="4B31D657" w:rsidR="009923A3" w:rsidRPr="00666807" w:rsidRDefault="007F79CB" w:rsidP="00D67BE9">
      <w:pPr>
        <w:spacing w:after="120" w:line="240" w:lineRule="auto"/>
        <w:ind w:left="709"/>
      </w:pPr>
      <w:r w:rsidRPr="00666807">
        <w:rPr>
          <w:cs/>
        </w:rPr>
        <w:lastRenderedPageBreak/>
        <w:t>ประเทศที่ตั้งของสถานประกอบการหลัก</w:t>
      </w:r>
    </w:p>
    <w:p w14:paraId="54D1E61D" w14:textId="4EB43E7D" w:rsidR="007238E1" w:rsidRPr="00666807" w:rsidRDefault="001114BD" w:rsidP="0011261E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Main Factory Location</w:t>
      </w:r>
    </w:p>
    <w:p w14:paraId="13C91E41" w14:textId="0CF5C067" w:rsidR="00012B1A" w:rsidRPr="00666807" w:rsidRDefault="009E08C8" w:rsidP="00012B1A">
      <w:pPr>
        <w:pStyle w:val="ListParagraph"/>
        <w:spacing w:after="0" w:line="240" w:lineRule="auto"/>
        <w:contextualSpacing w:val="0"/>
      </w:pPr>
      <w:r w:rsidRPr="00666807">
        <w:rPr>
          <w:cs/>
        </w:rPr>
        <w:t>จังหวัดของที่ตั้งสถานประกอบการหลัก</w:t>
      </w:r>
    </w:p>
    <w:p w14:paraId="4AF635AA" w14:textId="16713DE8" w:rsidR="00F02535" w:rsidRPr="00666807" w:rsidRDefault="00012B1A" w:rsidP="003C2E8F">
      <w:pPr>
        <w:pStyle w:val="ListParagraph"/>
        <w:spacing w:after="120" w:line="240" w:lineRule="auto"/>
        <w:contextualSpacing w:val="0"/>
        <w:rPr>
          <w:b/>
          <w:bCs/>
        </w:rPr>
      </w:pPr>
      <w:r w:rsidRPr="00666807">
        <w:rPr>
          <w:u w:val="single"/>
          <w:cs/>
        </w:rPr>
        <w:t>เงื่อนไข</w:t>
      </w:r>
      <w:r w:rsidR="002A5B1C" w:rsidRPr="00666807">
        <w:rPr>
          <w:cs/>
        </w:rPr>
        <w:tab/>
      </w:r>
      <w:r w:rsidR="007F79CB" w:rsidRPr="00666807">
        <w:rPr>
          <w:cs/>
        </w:rPr>
        <w:t>ต้อง</w:t>
      </w:r>
      <w:r w:rsidR="00977FA2" w:rsidRPr="00666807">
        <w:rPr>
          <w:cs/>
        </w:rPr>
        <w:t>รายงาน กรณี</w:t>
      </w:r>
      <w:r w:rsidR="007F79CB" w:rsidRPr="00666807">
        <w:rPr>
          <w:cs/>
        </w:rPr>
        <w:t xml:space="preserve"> “</w:t>
      </w:r>
      <w:r w:rsidR="007F79CB" w:rsidRPr="00666807">
        <w:t>Main Factory Country</w:t>
      </w:r>
      <w:r w:rsidR="007F79CB" w:rsidRPr="00666807">
        <w:rPr>
          <w:cs/>
        </w:rPr>
        <w:t xml:space="preserve">” = </w:t>
      </w:r>
      <w:r w:rsidR="007F79CB" w:rsidRPr="00666807">
        <w:t>TH</w:t>
      </w:r>
    </w:p>
    <w:p w14:paraId="78292765" w14:textId="330C00A8" w:rsidR="007238E1" w:rsidRPr="00666807" w:rsidRDefault="001114BD" w:rsidP="0011261E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Labor</w:t>
      </w:r>
      <w:r w:rsidR="008E6604" w:rsidRPr="00666807">
        <w:rPr>
          <w:b/>
          <w:bCs/>
          <w:cs/>
        </w:rPr>
        <w:t xml:space="preserve"> </w:t>
      </w:r>
    </w:p>
    <w:p w14:paraId="5DD943E4" w14:textId="16500673" w:rsidR="007238E1" w:rsidRPr="00666807" w:rsidRDefault="001114BD" w:rsidP="00373AAC">
      <w:pPr>
        <w:pStyle w:val="ListParagraph"/>
        <w:spacing w:after="120" w:line="240" w:lineRule="auto"/>
        <w:contextualSpacing w:val="0"/>
      </w:pPr>
      <w:r w:rsidRPr="00666807">
        <w:rPr>
          <w:cs/>
        </w:rPr>
        <w:t>จำนวนพนักงาน</w:t>
      </w:r>
      <w:r w:rsidR="00E820DF" w:rsidRPr="00666807">
        <w:rPr>
          <w:cs/>
        </w:rPr>
        <w:t xml:space="preserve"> </w:t>
      </w:r>
      <w:r w:rsidR="00030113" w:rsidRPr="00666807">
        <w:rPr>
          <w:cs/>
        </w:rPr>
        <w:t>และ/หรือ</w:t>
      </w:r>
      <w:r w:rsidR="00E820DF" w:rsidRPr="00666807">
        <w:rPr>
          <w:cs/>
        </w:rPr>
        <w:t xml:space="preserve"> </w:t>
      </w:r>
      <w:r w:rsidRPr="00666807">
        <w:rPr>
          <w:cs/>
        </w:rPr>
        <w:t>แรงงานของกิจการ โดยไม่นับรวมพนักงานจากการใช้บริการจากบุคคลภายนอก (</w:t>
      </w:r>
      <w:r w:rsidRPr="00666807">
        <w:t>Outsourcing</w:t>
      </w:r>
      <w:r w:rsidRPr="00666807">
        <w:rPr>
          <w:cs/>
        </w:rPr>
        <w:t>) สำหรับนิติบุคคลไม่นับรวมกรรมการของนิติบุคคลที่ได้รับผลตอบแทนที่เป็นเบี้ยประชุม</w:t>
      </w:r>
      <w:r w:rsidR="0033611A" w:rsidRPr="00666807">
        <w:rPr>
          <w:cs/>
        </w:rPr>
        <w:t xml:space="preserve"> สำหรับกรณี </w:t>
      </w:r>
      <w:r w:rsidR="0033611A" w:rsidRPr="00666807">
        <w:t>Holding Company</w:t>
      </w:r>
      <w:r w:rsidR="0033611A" w:rsidRPr="00666807">
        <w:rPr>
          <w:cs/>
        </w:rPr>
        <w:t xml:space="preserve"> สามารถรายงาน “</w:t>
      </w:r>
      <w:r w:rsidR="0033611A" w:rsidRPr="00666807">
        <w:t>Labor</w:t>
      </w:r>
      <w:r w:rsidR="0033611A" w:rsidRPr="00666807">
        <w:rPr>
          <w:cs/>
        </w:rPr>
        <w:t xml:space="preserve">” = </w:t>
      </w:r>
      <w:r w:rsidR="0033611A" w:rsidRPr="00666807">
        <w:t xml:space="preserve">0 </w:t>
      </w:r>
      <w:r w:rsidR="0033611A" w:rsidRPr="00666807">
        <w:rPr>
          <w:cs/>
        </w:rPr>
        <w:t xml:space="preserve">ได้ </w:t>
      </w:r>
    </w:p>
    <w:p w14:paraId="730E5D2A" w14:textId="1EE26865" w:rsidR="007238E1" w:rsidRPr="00666807" w:rsidRDefault="001114BD" w:rsidP="0011261E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Domestic Income</w:t>
      </w:r>
      <w:r w:rsidR="00EB08D4" w:rsidRPr="00666807">
        <w:rPr>
          <w:b/>
          <w:bCs/>
        </w:rPr>
        <w:t xml:space="preserve"> in Baht</w:t>
      </w:r>
    </w:p>
    <w:p w14:paraId="0918FE36" w14:textId="02E3E4AA" w:rsidR="007238E1" w:rsidRPr="00666807" w:rsidRDefault="001114BD" w:rsidP="00373AAC">
      <w:pPr>
        <w:pStyle w:val="ListParagraph"/>
        <w:spacing w:after="120" w:line="240" w:lineRule="auto"/>
        <w:contextualSpacing w:val="0"/>
      </w:pPr>
      <w:r w:rsidRPr="00666807">
        <w:rPr>
          <w:cs/>
        </w:rPr>
        <w:t>รายได้จากการจำหน่าย</w:t>
      </w:r>
      <w:r w:rsidR="00E820DF" w:rsidRPr="00666807">
        <w:rPr>
          <w:cs/>
        </w:rPr>
        <w:t xml:space="preserve"> </w:t>
      </w:r>
      <w:r w:rsidR="00030113" w:rsidRPr="00666807">
        <w:rPr>
          <w:cs/>
        </w:rPr>
        <w:t>และ/หรือ</w:t>
      </w:r>
      <w:r w:rsidR="00E820DF" w:rsidRPr="00666807">
        <w:rPr>
          <w:cs/>
        </w:rPr>
        <w:t xml:space="preserve"> </w:t>
      </w:r>
      <w:r w:rsidRPr="00666807">
        <w:rPr>
          <w:cs/>
        </w:rPr>
        <w:t>ให้บริการในประเทศ</w:t>
      </w:r>
      <w:r w:rsidR="0068540F" w:rsidRPr="00666807">
        <w:rPr>
          <w:rFonts w:hint="cs"/>
          <w:cs/>
        </w:rPr>
        <w:t>ตามที่</w:t>
      </w:r>
      <w:r w:rsidR="000852FB" w:rsidRPr="00666807">
        <w:rPr>
          <w:rFonts w:hint="cs"/>
          <w:cs/>
        </w:rPr>
        <w:t>สถาบันการเงิน</w:t>
      </w:r>
      <w:r w:rsidR="0068540F" w:rsidRPr="00666807">
        <w:rPr>
          <w:rFonts w:hint="cs"/>
          <w:cs/>
        </w:rPr>
        <w:t>ใช้ประเมินรายได้ของลูกหนี้ หรือ</w:t>
      </w:r>
      <w:r w:rsidR="00BD7C62" w:rsidRPr="00666807">
        <w:rPr>
          <w:cs/>
        </w:rPr>
        <w:t>ตามงบ</w:t>
      </w:r>
      <w:r w:rsidR="00BD7C62" w:rsidRPr="00666807">
        <w:rPr>
          <w:rFonts w:hint="cs"/>
          <w:cs/>
        </w:rPr>
        <w:t>การเงินที่ได้จัดทำขึ้นตามที่กฎหมายว่าด้วยการบัญชีกำหนด</w:t>
      </w:r>
      <w:r w:rsidRPr="00666807">
        <w:rPr>
          <w:cs/>
        </w:rPr>
        <w:t xml:space="preserve"> (</w:t>
      </w:r>
      <w:r w:rsidR="00B030E7" w:rsidRPr="00666807">
        <w:rPr>
          <w:cs/>
        </w:rPr>
        <w:t xml:space="preserve">หน่วย : </w:t>
      </w:r>
      <w:r w:rsidRPr="00666807">
        <w:rPr>
          <w:cs/>
        </w:rPr>
        <w:t>บาทต่อปี)</w:t>
      </w:r>
    </w:p>
    <w:p w14:paraId="1CB094A8" w14:textId="2370855E" w:rsidR="007238E1" w:rsidRPr="00666807" w:rsidRDefault="001114BD" w:rsidP="0011261E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Export Income</w:t>
      </w:r>
      <w:r w:rsidR="00EB08D4" w:rsidRPr="00666807">
        <w:rPr>
          <w:b/>
          <w:bCs/>
        </w:rPr>
        <w:t xml:space="preserve"> in Baht</w:t>
      </w:r>
    </w:p>
    <w:p w14:paraId="3D43B7FD" w14:textId="45B3B99C" w:rsidR="007238E1" w:rsidRPr="00666807" w:rsidRDefault="00AB3C06" w:rsidP="004F44DB">
      <w:pPr>
        <w:pStyle w:val="ListParagraph"/>
        <w:spacing w:after="0" w:line="240" w:lineRule="auto"/>
        <w:contextualSpacing w:val="0"/>
        <w:rPr>
          <w:cs/>
        </w:rPr>
      </w:pPr>
      <w:r w:rsidRPr="00666807">
        <w:rPr>
          <w:cs/>
        </w:rPr>
        <w:t>รายได้จากการจำหน่าย</w:t>
      </w:r>
      <w:r w:rsidR="00E820DF" w:rsidRPr="00666807">
        <w:rPr>
          <w:cs/>
        </w:rPr>
        <w:t xml:space="preserve"> </w:t>
      </w:r>
      <w:r w:rsidR="00030113" w:rsidRPr="00666807">
        <w:rPr>
          <w:cs/>
        </w:rPr>
        <w:t>และ/หรือ</w:t>
      </w:r>
      <w:r w:rsidR="00E820DF" w:rsidRPr="00666807">
        <w:rPr>
          <w:cs/>
        </w:rPr>
        <w:t xml:space="preserve"> </w:t>
      </w:r>
      <w:r w:rsidR="001114BD" w:rsidRPr="00666807">
        <w:rPr>
          <w:cs/>
        </w:rPr>
        <w:t>ให้บริการในต่างประเทศ</w:t>
      </w:r>
      <w:r w:rsidR="0068540F" w:rsidRPr="00666807">
        <w:rPr>
          <w:rFonts w:hint="cs"/>
          <w:cs/>
        </w:rPr>
        <w:t>ตามที่</w:t>
      </w:r>
      <w:r w:rsidR="000852FB" w:rsidRPr="00666807">
        <w:rPr>
          <w:rFonts w:hint="cs"/>
          <w:cs/>
        </w:rPr>
        <w:t>สถาบันการเงิน</w:t>
      </w:r>
      <w:r w:rsidR="0068540F" w:rsidRPr="00666807">
        <w:rPr>
          <w:rFonts w:hint="cs"/>
          <w:cs/>
        </w:rPr>
        <w:t>ใช้ประเมินรายได้ของลูกหนี้ หรือ</w:t>
      </w:r>
      <w:r w:rsidR="00BD7C62" w:rsidRPr="00666807">
        <w:rPr>
          <w:cs/>
        </w:rPr>
        <w:t>ตามงบ</w:t>
      </w:r>
      <w:r w:rsidR="00BD7C62" w:rsidRPr="00666807">
        <w:rPr>
          <w:rFonts w:hint="cs"/>
          <w:cs/>
        </w:rPr>
        <w:t>การเงินที่ได้จัดทำขึ้นตามที่กฎหมายว่าด้วยการบัญชีกำหนด</w:t>
      </w:r>
      <w:r w:rsidR="001114BD" w:rsidRPr="00666807">
        <w:rPr>
          <w:cs/>
        </w:rPr>
        <w:t xml:space="preserve"> (</w:t>
      </w:r>
      <w:r w:rsidR="00B030E7" w:rsidRPr="00666807">
        <w:rPr>
          <w:cs/>
        </w:rPr>
        <w:t xml:space="preserve">หน่วย : </w:t>
      </w:r>
      <w:r w:rsidR="001114BD" w:rsidRPr="00666807">
        <w:rPr>
          <w:cs/>
        </w:rPr>
        <w:t>บาทต่อปี)</w:t>
      </w:r>
    </w:p>
    <w:p w14:paraId="17A0CBFF" w14:textId="4F84B587" w:rsidR="004F44DB" w:rsidRPr="00666807" w:rsidRDefault="004F44DB" w:rsidP="00F27EB4">
      <w:pPr>
        <w:pStyle w:val="ListParagraph"/>
        <w:spacing w:after="120" w:line="240" w:lineRule="auto"/>
        <w:ind w:left="1418" w:hanging="698"/>
        <w:contextualSpacing w:val="0"/>
        <w:rPr>
          <w:u w:val="single"/>
        </w:rPr>
      </w:pPr>
      <w:r w:rsidRPr="00666807">
        <w:rPr>
          <w:u w:val="single"/>
          <w:cs/>
        </w:rPr>
        <w:t>เงื่อนไข</w:t>
      </w:r>
      <w:r w:rsidR="00931641" w:rsidRPr="00666807">
        <w:rPr>
          <w:cs/>
        </w:rPr>
        <w:tab/>
      </w:r>
      <w:r w:rsidRPr="00666807">
        <w:rPr>
          <w:cs/>
        </w:rPr>
        <w:t>รายงานเป็นค่าว่างได้ กรณี</w:t>
      </w:r>
      <w:r w:rsidR="00E158E7" w:rsidRPr="00666807">
        <w:rPr>
          <w:cs/>
        </w:rPr>
        <w:t>ไ</w:t>
      </w:r>
      <w:r w:rsidR="00AD240E" w:rsidRPr="00666807">
        <w:rPr>
          <w:cs/>
        </w:rPr>
        <w:t>ม่มีรายได้ในต่างประเทศ หรือมีแต่ไม่สามารถแยกจำนวนเงินออกมาได้</w:t>
      </w:r>
      <w:r w:rsidR="001D5AB0" w:rsidRPr="00666807">
        <w:rPr>
          <w:cs/>
        </w:rPr>
        <w:t>ให้รายงานรายได้รวมใน “</w:t>
      </w:r>
      <w:r w:rsidR="001D5AB0" w:rsidRPr="00666807">
        <w:t>Domestic Income in Baht</w:t>
      </w:r>
      <w:r w:rsidR="001D5AB0" w:rsidRPr="00666807">
        <w:rPr>
          <w:cs/>
        </w:rPr>
        <w:t>”</w:t>
      </w:r>
    </w:p>
    <w:p w14:paraId="28351F55" w14:textId="5B7381EF" w:rsidR="0063266C" w:rsidRPr="00666807" w:rsidRDefault="00AD217C" w:rsidP="0011261E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Standardized Firm Size</w:t>
      </w:r>
    </w:p>
    <w:p w14:paraId="37C7BA46" w14:textId="2C0EBFD8" w:rsidR="00A83BCA" w:rsidRPr="00666807" w:rsidRDefault="00AC5270" w:rsidP="00AB08BF">
      <w:pPr>
        <w:pStyle w:val="ListParagraph"/>
        <w:spacing w:after="240" w:line="240" w:lineRule="auto"/>
        <w:ind w:left="714"/>
        <w:contextualSpacing w:val="0"/>
        <w:rPr>
          <w:cs/>
        </w:rPr>
      </w:pPr>
      <w:r w:rsidRPr="00666807">
        <w:rPr>
          <w:cs/>
        </w:rPr>
        <w:t>กลุ่มตามขนาดธุรกิจ (</w:t>
      </w:r>
      <w:r w:rsidRPr="00666807">
        <w:t>Business size</w:t>
      </w:r>
      <w:r w:rsidRPr="00666807">
        <w:rPr>
          <w:cs/>
        </w:rPr>
        <w:t xml:space="preserve">) หมายถึง การแบ่งกลุ่มโดยพิจารณาจากขนาดการดำเนินธุรกิจตามนิยามที่กระทรวงอุตสาหกรรมกำหนด ซึ่งในปัจจุบันกฎกระทรวงกำหนดลักษณะของวิสาหกิจขนาดกลางและขนาดย่อม พ.ศ. </w:t>
      </w:r>
      <w:r w:rsidRPr="00666807">
        <w:t>2562</w:t>
      </w:r>
      <w:r w:rsidR="001845B0" w:rsidRPr="00666807">
        <w:rPr>
          <w:cs/>
        </w:rPr>
        <w:t xml:space="preserve"> </w:t>
      </w:r>
      <w:r w:rsidR="001845B0" w:rsidRPr="00666807">
        <w:rPr>
          <w:rFonts w:hint="cs"/>
          <w:cs/>
        </w:rPr>
        <w:t>และตาม</w:t>
      </w:r>
      <w:r w:rsidR="001845B0" w:rsidRPr="00666807">
        <w:rPr>
          <w:cs/>
        </w:rPr>
        <w:t xml:space="preserve">ประกาศสำนักงานส่งเสริมวิสาหกิจขนาดกลางและขนาดย่อม เรื่องการกำหนดลักษณะของวิสาหกิจรายย่อย ลงวันที่ </w:t>
      </w:r>
      <w:r w:rsidR="001845B0" w:rsidRPr="00666807">
        <w:t xml:space="preserve">21 </w:t>
      </w:r>
      <w:r w:rsidR="001845B0" w:rsidRPr="00666807">
        <w:rPr>
          <w:cs/>
        </w:rPr>
        <w:t xml:space="preserve">มกราคม พ.ศ. </w:t>
      </w:r>
      <w:r w:rsidR="001845B0" w:rsidRPr="00666807">
        <w:t xml:space="preserve">2563 </w:t>
      </w:r>
      <w:r w:rsidRPr="00666807">
        <w:rPr>
          <w:cs/>
        </w:rPr>
        <w:t>กำหนดให้พิจารณาจากจำนวนการจ้างงานหรือรายได้ต่อปี</w:t>
      </w:r>
      <w:r w:rsidR="00A83BCA" w:rsidRPr="00666807">
        <w:rPr>
          <w:cs/>
        </w:rPr>
        <w:t xml:space="preserve"> ดังตาราง</w:t>
      </w:r>
      <w:r w:rsidR="00726377" w:rsidRPr="00666807">
        <w:rPr>
          <w:cs/>
        </w:rPr>
        <w:t xml:space="preserve"> </w:t>
      </w:r>
    </w:p>
    <w:tbl>
      <w:tblPr>
        <w:tblStyle w:val="TableGrid"/>
        <w:tblW w:w="0" w:type="auto"/>
        <w:tblInd w:w="42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110"/>
        <w:gridCol w:w="1083"/>
        <w:gridCol w:w="1083"/>
        <w:gridCol w:w="1083"/>
        <w:gridCol w:w="1083"/>
        <w:gridCol w:w="1083"/>
        <w:gridCol w:w="1083"/>
        <w:gridCol w:w="1083"/>
        <w:gridCol w:w="1084"/>
      </w:tblGrid>
      <w:tr w:rsidR="00666807" w:rsidRPr="00666807" w14:paraId="75383F49" w14:textId="77777777" w:rsidTr="001845B0">
        <w:trPr>
          <w:trHeight w:val="312"/>
        </w:trPr>
        <w:tc>
          <w:tcPr>
            <w:tcW w:w="1110" w:type="dxa"/>
            <w:vMerge w:val="restar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tl2br w:val="single" w:sz="2" w:space="0" w:color="002060"/>
            </w:tcBorders>
            <w:shd w:val="clear" w:color="auto" w:fill="F2F2F2" w:themeFill="background1" w:themeFillShade="F2"/>
          </w:tcPr>
          <w:p w14:paraId="70BA24F9" w14:textId="77777777" w:rsidR="005248C4" w:rsidRPr="00666807" w:rsidRDefault="005248C4" w:rsidP="00622E15">
            <w:pPr>
              <w:pStyle w:val="ListParagraph"/>
              <w:ind w:left="0"/>
              <w:contextualSpacing w:val="0"/>
              <w:jc w:val="right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ขนาด</w:t>
            </w:r>
          </w:p>
          <w:p w14:paraId="30296782" w14:textId="77777777" w:rsidR="005248C4" w:rsidRPr="00666807" w:rsidRDefault="005248C4" w:rsidP="00622E15">
            <w:pPr>
              <w:pStyle w:val="ListParagraph"/>
              <w:ind w:left="0"/>
              <w:contextualSpacing w:val="0"/>
              <w:jc w:val="right"/>
              <w:rPr>
                <w:sz w:val="24"/>
                <w:szCs w:val="24"/>
              </w:rPr>
            </w:pPr>
          </w:p>
          <w:p w14:paraId="3F74B43A" w14:textId="77777777" w:rsidR="005248C4" w:rsidRPr="00666807" w:rsidRDefault="005248C4" w:rsidP="00622E15">
            <w:pPr>
              <w:pStyle w:val="ListParagraph"/>
              <w:ind w:left="0"/>
              <w:contextualSpacing w:val="0"/>
              <w:jc w:val="right"/>
              <w:rPr>
                <w:sz w:val="24"/>
                <w:szCs w:val="24"/>
              </w:rPr>
            </w:pPr>
          </w:p>
          <w:p w14:paraId="7B32F247" w14:textId="77777777" w:rsidR="005248C4" w:rsidRPr="00666807" w:rsidRDefault="005248C4" w:rsidP="00622E15">
            <w:pPr>
              <w:pStyle w:val="ListParagraph"/>
              <w:ind w:left="0"/>
              <w:contextualSpacing w:val="0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ประเภท</w:t>
            </w:r>
          </w:p>
        </w:tc>
        <w:tc>
          <w:tcPr>
            <w:tcW w:w="2166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0210C24E" w14:textId="7FC2230C" w:rsidR="005248C4" w:rsidRPr="00666807" w:rsidRDefault="001845B0" w:rsidP="00622E15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rFonts w:hint="cs"/>
                <w:sz w:val="24"/>
                <w:szCs w:val="24"/>
                <w:cs/>
              </w:rPr>
              <w:t>ราย</w:t>
            </w:r>
            <w:r w:rsidRPr="00666807">
              <w:rPr>
                <w:sz w:val="24"/>
                <w:szCs w:val="24"/>
                <w:cs/>
              </w:rPr>
              <w:t xml:space="preserve">ย่อย </w:t>
            </w:r>
            <w:r w:rsidRPr="00666807">
              <w:rPr>
                <w:sz w:val="24"/>
                <w:szCs w:val="24"/>
                <w:vertAlign w:val="superscript"/>
              </w:rPr>
              <w:t>1</w:t>
            </w:r>
            <w:r w:rsidRPr="00666807">
              <w:rPr>
                <w:sz w:val="24"/>
                <w:szCs w:val="24"/>
                <w:vertAlign w:val="superscript"/>
                <w:cs/>
              </w:rPr>
              <w:t>/</w:t>
            </w:r>
          </w:p>
        </w:tc>
        <w:tc>
          <w:tcPr>
            <w:tcW w:w="2166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6C858C7F" w14:textId="5B9FBE52" w:rsidR="005248C4" w:rsidRPr="00666807" w:rsidRDefault="005248C4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ขนาดย่อม</w:t>
            </w:r>
            <w:r w:rsidR="001845B0" w:rsidRPr="00666807">
              <w:rPr>
                <w:sz w:val="24"/>
                <w:szCs w:val="24"/>
                <w:cs/>
              </w:rPr>
              <w:t xml:space="preserve"> </w:t>
            </w:r>
            <w:r w:rsidR="001845B0" w:rsidRPr="00666807">
              <w:rPr>
                <w:sz w:val="24"/>
                <w:szCs w:val="24"/>
                <w:vertAlign w:val="superscript"/>
              </w:rPr>
              <w:t>2</w:t>
            </w:r>
            <w:r w:rsidR="001845B0" w:rsidRPr="00666807">
              <w:rPr>
                <w:sz w:val="24"/>
                <w:szCs w:val="24"/>
                <w:vertAlign w:val="superscript"/>
                <w:cs/>
              </w:rPr>
              <w:t>/</w:t>
            </w:r>
          </w:p>
        </w:tc>
        <w:tc>
          <w:tcPr>
            <w:tcW w:w="2166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5A6BC3F8" w14:textId="77B54F90" w:rsidR="005248C4" w:rsidRPr="00666807" w:rsidRDefault="005248C4" w:rsidP="00622E15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ขนาดกลาง</w:t>
            </w:r>
            <w:r w:rsidR="001845B0"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  <w:r w:rsidR="001845B0" w:rsidRPr="00666807">
              <w:rPr>
                <w:sz w:val="24"/>
                <w:szCs w:val="24"/>
                <w:vertAlign w:val="superscript"/>
              </w:rPr>
              <w:t>2</w:t>
            </w:r>
            <w:r w:rsidR="001845B0" w:rsidRPr="00666807">
              <w:rPr>
                <w:sz w:val="24"/>
                <w:szCs w:val="24"/>
                <w:vertAlign w:val="superscript"/>
                <w:cs/>
              </w:rPr>
              <w:t>/</w:t>
            </w:r>
          </w:p>
        </w:tc>
        <w:tc>
          <w:tcPr>
            <w:tcW w:w="2167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7349E738" w14:textId="70FE9ACB" w:rsidR="005248C4" w:rsidRPr="00666807" w:rsidRDefault="005248C4" w:rsidP="00622E15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ขนาดใหญ่</w:t>
            </w:r>
            <w:r w:rsidR="001845B0"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  <w:r w:rsidR="001845B0" w:rsidRPr="00666807">
              <w:rPr>
                <w:sz w:val="24"/>
                <w:szCs w:val="24"/>
                <w:vertAlign w:val="superscript"/>
              </w:rPr>
              <w:t>2</w:t>
            </w:r>
            <w:r w:rsidR="001845B0" w:rsidRPr="00666807">
              <w:rPr>
                <w:sz w:val="24"/>
                <w:szCs w:val="24"/>
                <w:vertAlign w:val="superscript"/>
                <w:cs/>
              </w:rPr>
              <w:t>/</w:t>
            </w:r>
          </w:p>
        </w:tc>
      </w:tr>
      <w:tr w:rsidR="00666807" w:rsidRPr="00666807" w14:paraId="0D5DD0C7" w14:textId="77777777" w:rsidTr="001845B0">
        <w:trPr>
          <w:trHeight w:val="312"/>
        </w:trPr>
        <w:tc>
          <w:tcPr>
            <w:tcW w:w="1110" w:type="dxa"/>
            <w:vMerge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tl2br w:val="single" w:sz="2" w:space="0" w:color="002060"/>
            </w:tcBorders>
            <w:shd w:val="clear" w:color="auto" w:fill="F2F2F2" w:themeFill="background1" w:themeFillShade="F2"/>
          </w:tcPr>
          <w:p w14:paraId="09E0BBC0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4CBBE0FF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จำนวนการจ้างงาน</w:t>
            </w:r>
          </w:p>
          <w:p w14:paraId="13BD0AE5" w14:textId="5EB36349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(คน)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553934F3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รายได้ต่อปี</w:t>
            </w:r>
          </w:p>
          <w:p w14:paraId="4CAF36A9" w14:textId="0EB130F6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4FAFE0FC" w14:textId="57FAD44B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จำนวนการจ้างงาน (คน)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29570F38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รายได้ต่อปี</w:t>
            </w:r>
          </w:p>
          <w:p w14:paraId="0BEFB1DC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286116CB" w14:textId="4239BF0D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จำนวนการจ้างงาน (คน)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2FB43B58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รายได้ต่อปี</w:t>
            </w:r>
          </w:p>
          <w:p w14:paraId="30557164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6B574739" w14:textId="450A7066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จำนวนการจ้างงาน (คน)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0E544B93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รายได้ต่อปี</w:t>
            </w:r>
          </w:p>
          <w:p w14:paraId="52E3EF3D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(ล้านบาท)</w:t>
            </w:r>
          </w:p>
        </w:tc>
      </w:tr>
      <w:tr w:rsidR="00666807" w:rsidRPr="00666807" w14:paraId="5E4C8407" w14:textId="77777777" w:rsidTr="001845B0">
        <w:trPr>
          <w:trHeight w:val="605"/>
        </w:trPr>
        <w:tc>
          <w:tcPr>
            <w:tcW w:w="111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31F1F0F" w14:textId="77777777" w:rsidR="001845B0" w:rsidRPr="00666807" w:rsidRDefault="001845B0" w:rsidP="001845B0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กิจการผลิตสินค้า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CCF9236" w14:textId="22F4E0C1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ไม่เกิน 5 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E64BF34" w14:textId="3EB0094F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ไม่เกิน 1.8 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BF76834" w14:textId="4B1048ED" w:rsidR="001845B0" w:rsidRPr="00666807" w:rsidRDefault="00930742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rFonts w:hint="cs"/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 – 50 </w:t>
            </w:r>
            <w:r w:rsidR="001845B0"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D655FFF" w14:textId="216E7241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="00930742" w:rsidRPr="00666807">
              <w:rPr>
                <w:rFonts w:hint="cs"/>
                <w:sz w:val="24"/>
                <w:szCs w:val="24"/>
                <w:cs/>
              </w:rPr>
              <w:t xml:space="preserve">กว่า </w:t>
            </w:r>
            <w:r w:rsidR="00930742" w:rsidRPr="00666807">
              <w:rPr>
                <w:sz w:val="24"/>
                <w:szCs w:val="24"/>
              </w:rPr>
              <w:t xml:space="preserve">1.8 – 100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5206997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200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77FA949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500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78E30C8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200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4F24BA4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</w:tr>
      <w:tr w:rsidR="00666807" w:rsidRPr="00666807" w14:paraId="0858A6B1" w14:textId="77777777" w:rsidTr="001845B0">
        <w:trPr>
          <w:trHeight w:val="605"/>
        </w:trPr>
        <w:tc>
          <w:tcPr>
            <w:tcW w:w="111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871FC40" w14:textId="77777777" w:rsidR="00930742" w:rsidRPr="00666807" w:rsidRDefault="00930742" w:rsidP="00930742">
            <w:pPr>
              <w:pStyle w:val="ListParagraph"/>
              <w:ind w:left="0"/>
              <w:contextualSpacing w:val="0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กิจการให้บริการ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D56FA61" w14:textId="275F21E8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ไม่เกิน 5 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8A90BC6" w14:textId="02620188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ไม่เกิน </w:t>
            </w:r>
            <w:r w:rsidRPr="00666807">
              <w:rPr>
                <w:sz w:val="24"/>
                <w:szCs w:val="24"/>
              </w:rPr>
              <w:t>1</w:t>
            </w:r>
            <w:r w:rsidRPr="00666807">
              <w:rPr>
                <w:sz w:val="24"/>
                <w:szCs w:val="24"/>
                <w:cs/>
              </w:rPr>
              <w:t>.</w:t>
            </w:r>
            <w:r w:rsidRPr="00666807">
              <w:rPr>
                <w:sz w:val="24"/>
                <w:szCs w:val="24"/>
              </w:rPr>
              <w:t xml:space="preserve">8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7E6F8D2" w14:textId="3DB74081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>กว่า</w:t>
            </w:r>
            <w:r w:rsidRPr="00666807">
              <w:rPr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>5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 xml:space="preserve">– 30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2E45466" w14:textId="0455C5E2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กว่า </w:t>
            </w:r>
            <w:r w:rsidRPr="00666807">
              <w:rPr>
                <w:sz w:val="24"/>
                <w:szCs w:val="24"/>
              </w:rPr>
              <w:t xml:space="preserve">1.8 – 50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C86AB2A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561497D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04D3B71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DEE41A2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</w:tr>
      <w:tr w:rsidR="00666807" w:rsidRPr="00666807" w14:paraId="3808D4CF" w14:textId="77777777" w:rsidTr="001845B0">
        <w:trPr>
          <w:trHeight w:val="605"/>
        </w:trPr>
        <w:tc>
          <w:tcPr>
            <w:tcW w:w="111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BFF88AD" w14:textId="77777777" w:rsidR="00930742" w:rsidRPr="00666807" w:rsidRDefault="00930742" w:rsidP="00930742">
            <w:pPr>
              <w:pStyle w:val="ListParagraph"/>
              <w:ind w:left="0"/>
              <w:contextualSpacing w:val="0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กิจการค้าส่ง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C9F1A45" w14:textId="07A49A4D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ไม่เกิน 5 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81C4C46" w14:textId="04E16C1E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ไม่เกิน </w:t>
            </w:r>
            <w:r w:rsidRPr="00666807">
              <w:rPr>
                <w:sz w:val="24"/>
                <w:szCs w:val="24"/>
              </w:rPr>
              <w:t>1</w:t>
            </w:r>
            <w:r w:rsidRPr="00666807">
              <w:rPr>
                <w:sz w:val="24"/>
                <w:szCs w:val="24"/>
                <w:cs/>
              </w:rPr>
              <w:t>.</w:t>
            </w:r>
            <w:r w:rsidRPr="00666807">
              <w:rPr>
                <w:sz w:val="24"/>
                <w:szCs w:val="24"/>
              </w:rPr>
              <w:t xml:space="preserve">8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52B2D6A" w14:textId="6F4CECCA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>กว่า</w:t>
            </w:r>
            <w:r w:rsidRPr="00666807">
              <w:rPr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>5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 xml:space="preserve">– 30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47A09D0" w14:textId="4BC42CD6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กว่า </w:t>
            </w:r>
            <w:r w:rsidRPr="00666807">
              <w:rPr>
                <w:sz w:val="24"/>
                <w:szCs w:val="24"/>
              </w:rPr>
              <w:t xml:space="preserve">1.8 – 50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8D71CEB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F7D5197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5AFEF1E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974FC89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</w:tr>
      <w:tr w:rsidR="00666807" w:rsidRPr="00666807" w14:paraId="3342B474" w14:textId="77777777" w:rsidTr="001845B0">
        <w:trPr>
          <w:trHeight w:val="605"/>
        </w:trPr>
        <w:tc>
          <w:tcPr>
            <w:tcW w:w="111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5D8D627" w14:textId="77777777" w:rsidR="00930742" w:rsidRPr="00666807" w:rsidRDefault="00930742" w:rsidP="00930742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กิจการค้าปลีก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ABF3A1A" w14:textId="50C0275B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ไม่เกิน 5 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EF4F992" w14:textId="56FD66BC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ไม่เกิน </w:t>
            </w:r>
            <w:r w:rsidRPr="00666807">
              <w:rPr>
                <w:sz w:val="24"/>
                <w:szCs w:val="24"/>
              </w:rPr>
              <w:t>1</w:t>
            </w:r>
            <w:r w:rsidRPr="00666807">
              <w:rPr>
                <w:sz w:val="24"/>
                <w:szCs w:val="24"/>
                <w:cs/>
              </w:rPr>
              <w:t>.</w:t>
            </w:r>
            <w:r w:rsidRPr="00666807">
              <w:rPr>
                <w:sz w:val="24"/>
                <w:szCs w:val="24"/>
              </w:rPr>
              <w:t xml:space="preserve">8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A9C5E8D" w14:textId="23CC9681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>กว่า</w:t>
            </w:r>
            <w:r w:rsidRPr="00666807">
              <w:rPr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>5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 xml:space="preserve">– 30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BE40C88" w14:textId="4B8868E9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กว่า </w:t>
            </w:r>
            <w:r w:rsidRPr="00666807">
              <w:rPr>
                <w:sz w:val="24"/>
                <w:szCs w:val="24"/>
              </w:rPr>
              <w:t xml:space="preserve">1.8 – 50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6C197EC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BEDFC65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3F8895C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0BA39A7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</w:tr>
    </w:tbl>
    <w:p w14:paraId="681A450E" w14:textId="4D69FE79" w:rsidR="001845B0" w:rsidRPr="00666807" w:rsidRDefault="00E31370" w:rsidP="003E2B49">
      <w:pPr>
        <w:pStyle w:val="ListParagraph"/>
        <w:spacing w:before="120" w:after="0" w:line="240" w:lineRule="auto"/>
        <w:ind w:left="360"/>
        <w:rPr>
          <w:sz w:val="24"/>
          <w:szCs w:val="24"/>
        </w:rPr>
      </w:pPr>
      <w:r w:rsidRPr="00666807">
        <w:rPr>
          <w:sz w:val="24"/>
          <w:szCs w:val="24"/>
          <w:cs/>
        </w:rPr>
        <w:t xml:space="preserve">ที่มา : </w:t>
      </w:r>
      <w:r w:rsidR="001845B0" w:rsidRPr="00666807">
        <w:rPr>
          <w:sz w:val="24"/>
          <w:szCs w:val="24"/>
          <w:cs/>
        </w:rPr>
        <w:t xml:space="preserve">1/ ประกาศสำนักงานส่งเสริมวิสาหกิจขนาดกลางและขนาดย่อม เรื่องการกำหนดลักษณะของวิสาหกิจรายย่อย ลงวันที่ </w:t>
      </w:r>
      <w:r w:rsidR="00BC1EB9" w:rsidRPr="00666807">
        <w:rPr>
          <w:sz w:val="24"/>
          <w:szCs w:val="24"/>
        </w:rPr>
        <w:t>21</w:t>
      </w:r>
      <w:r w:rsidR="001845B0" w:rsidRPr="00666807">
        <w:rPr>
          <w:sz w:val="24"/>
          <w:szCs w:val="24"/>
          <w:cs/>
        </w:rPr>
        <w:t xml:space="preserve"> มกราคม พ.ศ.</w:t>
      </w:r>
      <w:r w:rsidR="00BC1EB9" w:rsidRPr="00666807">
        <w:rPr>
          <w:rFonts w:hint="cs"/>
          <w:sz w:val="24"/>
          <w:szCs w:val="24"/>
          <w:cs/>
        </w:rPr>
        <w:t xml:space="preserve"> </w:t>
      </w:r>
      <w:r w:rsidR="00BC1EB9" w:rsidRPr="00666807">
        <w:rPr>
          <w:sz w:val="24"/>
          <w:szCs w:val="24"/>
        </w:rPr>
        <w:t>2563</w:t>
      </w:r>
    </w:p>
    <w:p w14:paraId="7D948461" w14:textId="4BC093CA" w:rsidR="00C53604" w:rsidRPr="00666807" w:rsidRDefault="001845B0" w:rsidP="003E2B49">
      <w:pPr>
        <w:pStyle w:val="ListParagraph"/>
        <w:spacing w:after="0" w:line="240" w:lineRule="auto"/>
        <w:ind w:left="810"/>
        <w:contextualSpacing w:val="0"/>
        <w:rPr>
          <w:sz w:val="24"/>
          <w:szCs w:val="24"/>
        </w:rPr>
      </w:pPr>
      <w:r w:rsidRPr="00666807">
        <w:rPr>
          <w:sz w:val="24"/>
          <w:szCs w:val="24"/>
          <w:cs/>
        </w:rPr>
        <w:t xml:space="preserve">2/ กฎกระทรวงกำหนดลักษณะของวิสาหกิจขนาดกลางและขนาดย่อม พ.ศ. </w:t>
      </w:r>
      <w:r w:rsidR="00BC1EB9" w:rsidRPr="00666807">
        <w:rPr>
          <w:sz w:val="24"/>
          <w:szCs w:val="24"/>
        </w:rPr>
        <w:t>256</w:t>
      </w:r>
      <w:r w:rsidR="00797F78" w:rsidRPr="00666807">
        <w:rPr>
          <w:sz w:val="24"/>
          <w:szCs w:val="24"/>
        </w:rPr>
        <w:t>2</w:t>
      </w:r>
      <w:r w:rsidRPr="00666807">
        <w:rPr>
          <w:sz w:val="24"/>
          <w:szCs w:val="24"/>
          <w:cs/>
        </w:rPr>
        <w:t xml:space="preserve">  </w:t>
      </w:r>
    </w:p>
    <w:p w14:paraId="4973AED1" w14:textId="1D3C11F5" w:rsidR="001845B0" w:rsidRPr="00666807" w:rsidRDefault="00E31370" w:rsidP="003E2B49">
      <w:pPr>
        <w:pStyle w:val="ListParagraph"/>
        <w:spacing w:after="0" w:line="240" w:lineRule="auto"/>
        <w:ind w:left="810"/>
        <w:contextualSpacing w:val="0"/>
        <w:rPr>
          <w:b/>
          <w:bCs/>
          <w:sz w:val="24"/>
          <w:szCs w:val="24"/>
          <w:cs/>
        </w:rPr>
      </w:pPr>
      <w:r w:rsidRPr="00666807">
        <w:rPr>
          <w:sz w:val="24"/>
          <w:szCs w:val="24"/>
          <w:cs/>
        </w:rPr>
        <w:t>กรณีจำนวนการจ้างงานเป็นวิสาหกิจขนาดหนึ่งแต่รายได้ของกิจการเป็นวิสาหกิจอีกขนาดหนึ่ง ให้ถือตามขนาดวิสาหกิจของรายได้เป็นเกณฑ์ในการพิจารณา</w:t>
      </w:r>
    </w:p>
    <w:p w14:paraId="5F7F9640" w14:textId="77777777" w:rsidR="008502D8" w:rsidRPr="00666807" w:rsidRDefault="008502D8">
      <w:pPr>
        <w:rPr>
          <w:b/>
          <w:bCs/>
          <w:cs/>
        </w:rPr>
      </w:pPr>
      <w:r w:rsidRPr="00666807">
        <w:rPr>
          <w:b/>
          <w:bCs/>
          <w:cs/>
        </w:rPr>
        <w:br w:type="page"/>
      </w:r>
    </w:p>
    <w:p w14:paraId="64F0BB9D" w14:textId="4417C8CF" w:rsidR="003305B5" w:rsidRPr="00666807" w:rsidRDefault="007802FF" w:rsidP="008502D8">
      <w:pPr>
        <w:spacing w:after="120" w:line="240" w:lineRule="auto"/>
        <w:jc w:val="center"/>
        <w:rPr>
          <w:b/>
          <w:bCs/>
        </w:rPr>
      </w:pPr>
      <w:r w:rsidRPr="00666807">
        <w:rPr>
          <w:b/>
          <w:bCs/>
          <w:cs/>
        </w:rPr>
        <w:lastRenderedPageBreak/>
        <w:t>คู่สัญญาหรือบุคคลที่เกี่ยวข้องที่มีธุรกรรมกับสถาบันการเงิน</w:t>
      </w:r>
      <w:r w:rsidRPr="00666807">
        <w:rPr>
          <w:rFonts w:hint="cs"/>
          <w:b/>
          <w:bCs/>
          <w:cs/>
        </w:rPr>
        <w:t xml:space="preserve"> ที่กำหนดให้รายงาน</w:t>
      </w:r>
      <w:r w:rsidR="007A01C8" w:rsidRPr="00666807">
        <w:rPr>
          <w:b/>
          <w:bCs/>
        </w:rPr>
        <w:t xml:space="preserve"> </w:t>
      </w:r>
      <w:r w:rsidRPr="00666807">
        <w:rPr>
          <w:b/>
          <w:bCs/>
        </w:rPr>
        <w:t>Business Loan Profile</w:t>
      </w:r>
    </w:p>
    <w:tbl>
      <w:tblPr>
        <w:tblStyle w:val="PlainTable3"/>
        <w:tblW w:w="0" w:type="auto"/>
        <w:jc w:val="center"/>
        <w:tblLook w:val="04A0" w:firstRow="1" w:lastRow="0" w:firstColumn="1" w:lastColumn="0" w:noHBand="0" w:noVBand="1"/>
      </w:tblPr>
      <w:tblGrid>
        <w:gridCol w:w="2250"/>
        <w:gridCol w:w="4950"/>
      </w:tblGrid>
      <w:tr w:rsidR="00666807" w:rsidRPr="00666807" w14:paraId="7DA6BE9A" w14:textId="77777777" w:rsidTr="00780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50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FD440E" w14:textId="5026F87A" w:rsidR="00AA0081" w:rsidRPr="00666807" w:rsidRDefault="00AA0081" w:rsidP="00361A5C">
            <w:pPr>
              <w:jc w:val="center"/>
              <w:rPr>
                <w:b w:val="0"/>
                <w:bCs w:val="0"/>
                <w:caps w:val="0"/>
              </w:rPr>
            </w:pPr>
            <w:r w:rsidRPr="00666807">
              <w:rPr>
                <w:b w:val="0"/>
                <w:bCs w:val="0"/>
                <w:caps w:val="0"/>
              </w:rPr>
              <w:t>Counterparty</w:t>
            </w:r>
            <w:r w:rsidRPr="00666807">
              <w:rPr>
                <w:rFonts w:hint="cs"/>
                <w:b w:val="0"/>
                <w:bCs w:val="0"/>
                <w:caps w:val="0"/>
                <w:cs/>
              </w:rPr>
              <w:t xml:space="preserve"> </w:t>
            </w:r>
            <w:r w:rsidRPr="00666807">
              <w:rPr>
                <w:b w:val="0"/>
                <w:bCs w:val="0"/>
                <w:caps w:val="0"/>
              </w:rPr>
              <w:t>Type</w:t>
            </w:r>
            <w:r w:rsidR="007802FF" w:rsidRPr="00666807">
              <w:rPr>
                <w:b w:val="0"/>
                <w:bCs w:val="0"/>
                <w:caps w:val="0"/>
              </w:rPr>
              <w:t xml:space="preserve"> Code</w:t>
            </w:r>
          </w:p>
        </w:tc>
        <w:tc>
          <w:tcPr>
            <w:tcW w:w="49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381AF7F2" w14:textId="5186EA52" w:rsidR="00AA0081" w:rsidRPr="00666807" w:rsidRDefault="00AA0081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s/>
              </w:rPr>
            </w:pPr>
          </w:p>
        </w:tc>
      </w:tr>
      <w:tr w:rsidR="00666807" w:rsidRPr="00666807" w14:paraId="4C61C4D7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0EB02ED" w14:textId="55683A81" w:rsidR="007802FF" w:rsidRPr="00666807" w:rsidRDefault="007802FF" w:rsidP="007802FF">
            <w:pPr>
              <w:jc w:val="center"/>
              <w:rPr>
                <w:b w:val="0"/>
                <w:bCs w:val="0"/>
                <w:caps w:val="0"/>
              </w:rPr>
            </w:pPr>
            <w:r w:rsidRPr="00666807">
              <w:rPr>
                <w:b w:val="0"/>
                <w:bCs w:val="0"/>
                <w:caps w:val="0"/>
              </w:rPr>
              <w:t>2001400001</w:t>
            </w:r>
          </w:p>
        </w:tc>
        <w:tc>
          <w:tcPr>
            <w:tcW w:w="4950" w:type="dxa"/>
          </w:tcPr>
          <w:p w14:paraId="57D2C87A" w14:textId="67D52533" w:rsidR="007802FF" w:rsidRPr="00666807" w:rsidRDefault="007802FF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บุคคลธรรมดาผู้มีถิ่นที่อยู่ในประเทศ</w:t>
            </w:r>
          </w:p>
        </w:tc>
      </w:tr>
      <w:tr w:rsidR="00666807" w:rsidRPr="00666807" w14:paraId="77DA3995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49702B89" w14:textId="1A994474" w:rsidR="007802FF" w:rsidRPr="00666807" w:rsidRDefault="007802FF" w:rsidP="007802FF">
            <w:pPr>
              <w:jc w:val="center"/>
              <w:rPr>
                <w:b w:val="0"/>
                <w:bCs w:val="0"/>
                <w:caps w:val="0"/>
                <w:cs/>
              </w:rPr>
            </w:pPr>
            <w:r w:rsidRPr="00666807">
              <w:rPr>
                <w:b w:val="0"/>
                <w:bCs w:val="0"/>
                <w:caps w:val="0"/>
              </w:rPr>
              <w:t>2001400002</w:t>
            </w:r>
          </w:p>
        </w:tc>
        <w:tc>
          <w:tcPr>
            <w:tcW w:w="4950" w:type="dxa"/>
          </w:tcPr>
          <w:p w14:paraId="6F42FC69" w14:textId="0A793AE5" w:rsidR="007802FF" w:rsidRPr="00666807" w:rsidRDefault="007802FF" w:rsidP="00780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ธุรกิจในประเทศ</w:t>
            </w:r>
          </w:p>
        </w:tc>
      </w:tr>
      <w:tr w:rsidR="00666807" w:rsidRPr="00666807" w14:paraId="001AFA73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27E6A1F3" w14:textId="04E3C49A" w:rsidR="007802FF" w:rsidRPr="00666807" w:rsidRDefault="007802FF" w:rsidP="007802FF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2001400003</w:t>
            </w:r>
          </w:p>
        </w:tc>
        <w:tc>
          <w:tcPr>
            <w:tcW w:w="4950" w:type="dxa"/>
          </w:tcPr>
          <w:p w14:paraId="55DFA71E" w14:textId="5553D40B" w:rsidR="007802FF" w:rsidRPr="00666807" w:rsidRDefault="007802FF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นิติบุคคล</w:t>
            </w:r>
          </w:p>
        </w:tc>
      </w:tr>
      <w:tr w:rsidR="00666807" w:rsidRPr="00666807" w14:paraId="2585ACA8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C637D35" w14:textId="30F9ECBD" w:rsidR="007802FF" w:rsidRPr="00666807" w:rsidRDefault="007802FF" w:rsidP="007802FF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2001400004</w:t>
            </w:r>
          </w:p>
        </w:tc>
        <w:tc>
          <w:tcPr>
            <w:tcW w:w="4950" w:type="dxa"/>
          </w:tcPr>
          <w:p w14:paraId="4FC7228F" w14:textId="0BFA857D" w:rsidR="007802FF" w:rsidRPr="00666807" w:rsidRDefault="007802FF" w:rsidP="00780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สหกรณ์ สหพันธ์สหกรณ์ กลุ่มเกษตรกร และวิสาหกิจชุมชน</w:t>
            </w:r>
          </w:p>
        </w:tc>
      </w:tr>
      <w:tr w:rsidR="00666807" w:rsidRPr="00666807" w14:paraId="08EC9E19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4EFB5C8" w14:textId="7EFBC940" w:rsidR="007802FF" w:rsidRPr="00666807" w:rsidRDefault="007802FF" w:rsidP="007802FF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2001400005</w:t>
            </w:r>
          </w:p>
        </w:tc>
        <w:tc>
          <w:tcPr>
            <w:tcW w:w="4950" w:type="dxa"/>
          </w:tcPr>
          <w:p w14:paraId="0B1D9513" w14:textId="24DFB792" w:rsidR="007802FF" w:rsidRPr="00666807" w:rsidRDefault="007802FF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รัฐวิสาหกิจ และเทศพาณิชย์ที่ดำเนินการในรูปบริษัท</w:t>
            </w:r>
          </w:p>
        </w:tc>
      </w:tr>
      <w:tr w:rsidR="00666807" w:rsidRPr="00666807" w14:paraId="445DE7AB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5D85363" w14:textId="1C649E1A" w:rsidR="007802FF" w:rsidRPr="00666807" w:rsidRDefault="007802FF" w:rsidP="007802FF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2001400006</w:t>
            </w:r>
          </w:p>
        </w:tc>
        <w:tc>
          <w:tcPr>
            <w:tcW w:w="4950" w:type="dxa"/>
          </w:tcPr>
          <w:p w14:paraId="5703B5AF" w14:textId="3592277E" w:rsidR="007802FF" w:rsidRPr="00666807" w:rsidRDefault="007802FF" w:rsidP="00780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นิติบุคคลอื่น</w:t>
            </w:r>
          </w:p>
        </w:tc>
      </w:tr>
      <w:tr w:rsidR="00666807" w:rsidRPr="00666807" w14:paraId="7DFC4F52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48170BA" w14:textId="3D49FDFA" w:rsidR="007802FF" w:rsidRPr="00666807" w:rsidRDefault="007802FF" w:rsidP="007802FF">
            <w:pPr>
              <w:jc w:val="center"/>
              <w:rPr>
                <w:b w:val="0"/>
                <w:bCs w:val="0"/>
                <w:cs/>
              </w:rPr>
            </w:pPr>
            <w:r w:rsidRPr="00666807">
              <w:rPr>
                <w:b w:val="0"/>
                <w:bCs w:val="0"/>
              </w:rPr>
              <w:t>2001400034</w:t>
            </w:r>
          </w:p>
        </w:tc>
        <w:tc>
          <w:tcPr>
            <w:tcW w:w="4950" w:type="dxa"/>
          </w:tcPr>
          <w:p w14:paraId="04CE6B70" w14:textId="479085D2" w:rsidR="007802FF" w:rsidRPr="00666807" w:rsidRDefault="007802FF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สถาบันการเงินประชาชน</w:t>
            </w:r>
          </w:p>
        </w:tc>
      </w:tr>
      <w:tr w:rsidR="00666807" w:rsidRPr="00666807" w14:paraId="6238A8C3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0CB8CDF" w14:textId="343803F1" w:rsidR="007F46A5" w:rsidRPr="00666807" w:rsidRDefault="007F46A5" w:rsidP="007F46A5">
            <w:pPr>
              <w:jc w:val="center"/>
              <w:rPr>
                <w:b w:val="0"/>
                <w:bCs w:val="0"/>
                <w:cs/>
              </w:rPr>
            </w:pPr>
            <w:r w:rsidRPr="00666807">
              <w:rPr>
                <w:b w:val="0"/>
                <w:bCs w:val="0"/>
              </w:rPr>
              <w:t>2001400041</w:t>
            </w:r>
          </w:p>
        </w:tc>
        <w:tc>
          <w:tcPr>
            <w:tcW w:w="4950" w:type="dxa"/>
          </w:tcPr>
          <w:p w14:paraId="0BE819F6" w14:textId="495A23FC" w:rsidR="007F46A5" w:rsidRPr="00666807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บริษัทประกันวินาศภัย</w:t>
            </w:r>
          </w:p>
        </w:tc>
      </w:tr>
      <w:tr w:rsidR="00666807" w:rsidRPr="00666807" w14:paraId="72F4FB62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211A341" w14:textId="63FC05FF" w:rsidR="007F46A5" w:rsidRPr="00666807" w:rsidRDefault="007F46A5" w:rsidP="007F46A5">
            <w:pPr>
              <w:jc w:val="center"/>
              <w:rPr>
                <w:b w:val="0"/>
                <w:bCs w:val="0"/>
                <w:cs/>
              </w:rPr>
            </w:pPr>
            <w:r w:rsidRPr="00666807">
              <w:rPr>
                <w:b w:val="0"/>
                <w:bCs w:val="0"/>
              </w:rPr>
              <w:t>2001400042</w:t>
            </w:r>
          </w:p>
        </w:tc>
        <w:tc>
          <w:tcPr>
            <w:tcW w:w="4950" w:type="dxa"/>
          </w:tcPr>
          <w:p w14:paraId="59B0E95A" w14:textId="22234434" w:rsidR="007F46A5" w:rsidRPr="00666807" w:rsidRDefault="007F46A5" w:rsidP="007F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สหกรณ์ออมทรัพย์ ชุมนุมสหกรณ์ออมทรัพย์</w:t>
            </w:r>
          </w:p>
        </w:tc>
      </w:tr>
      <w:tr w:rsidR="00666807" w:rsidRPr="00666807" w14:paraId="1DB30590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7664D70" w14:textId="567EF27C" w:rsidR="007F46A5" w:rsidRPr="00666807" w:rsidRDefault="007F46A5" w:rsidP="007F46A5">
            <w:pPr>
              <w:jc w:val="center"/>
              <w:rPr>
                <w:b w:val="0"/>
                <w:bCs w:val="0"/>
                <w:cs/>
              </w:rPr>
            </w:pPr>
            <w:r w:rsidRPr="00666807">
              <w:rPr>
                <w:b w:val="0"/>
                <w:bCs w:val="0"/>
              </w:rPr>
              <w:t>2001400043</w:t>
            </w:r>
          </w:p>
        </w:tc>
        <w:tc>
          <w:tcPr>
            <w:tcW w:w="4950" w:type="dxa"/>
          </w:tcPr>
          <w:p w14:paraId="7AB570BD" w14:textId="3DFC4792" w:rsidR="007F46A5" w:rsidRPr="00666807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 xml:space="preserve">สหกรณ์ </w:t>
            </w:r>
            <w:r w:rsidRPr="00666807">
              <w:t xml:space="preserve">Credit Union / </w:t>
            </w:r>
            <w:r w:rsidRPr="00666807">
              <w:rPr>
                <w:cs/>
              </w:rPr>
              <w:t xml:space="preserve">ชุมนุมสหกรณ์ </w:t>
            </w:r>
            <w:r w:rsidRPr="00666807">
              <w:t>Credit Union</w:t>
            </w:r>
          </w:p>
        </w:tc>
      </w:tr>
      <w:tr w:rsidR="00666807" w:rsidRPr="00666807" w14:paraId="246DEDA7" w14:textId="77777777" w:rsidTr="007F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533B3A1" w14:textId="04008DBD" w:rsidR="007802FF" w:rsidRPr="00666807" w:rsidRDefault="007F46A5" w:rsidP="007802FF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2001400045</w:t>
            </w:r>
          </w:p>
        </w:tc>
        <w:tc>
          <w:tcPr>
            <w:tcW w:w="4950" w:type="dxa"/>
          </w:tcPr>
          <w:p w14:paraId="0B7F0EF8" w14:textId="3F967578" w:rsidR="007802FF" w:rsidRPr="00666807" w:rsidRDefault="007F46A5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โรงรับจำนำ</w:t>
            </w:r>
            <w:r w:rsidR="002E02F8" w:rsidRPr="00666807">
              <w:rPr>
                <w:rStyle w:val="FootnoteReference"/>
                <w:sz w:val="28"/>
                <w:szCs w:val="28"/>
                <w:cs/>
              </w:rPr>
              <w:footnoteReference w:id="2"/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</w:p>
        </w:tc>
      </w:tr>
      <w:tr w:rsidR="00666807" w:rsidRPr="00666807" w14:paraId="7C0600D2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E9C2147" w14:textId="578AD883" w:rsidR="007F46A5" w:rsidRPr="00666807" w:rsidRDefault="007F46A5" w:rsidP="007F46A5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2001400048</w:t>
            </w:r>
          </w:p>
        </w:tc>
        <w:tc>
          <w:tcPr>
            <w:tcW w:w="4950" w:type="dxa"/>
          </w:tcPr>
          <w:p w14:paraId="06B58041" w14:textId="5C9B0F7F" w:rsidR="007F46A5" w:rsidRPr="00666807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ผู้ประกอบธุรกิจการให้สินเชื่อที่มิใช่สถาบันการเงิน</w:t>
            </w:r>
          </w:p>
        </w:tc>
      </w:tr>
      <w:tr w:rsidR="00666807" w:rsidRPr="00666807" w14:paraId="65372820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7647315" w14:textId="04A0FDB3" w:rsidR="007F46A5" w:rsidRPr="00666807" w:rsidRDefault="007F46A5" w:rsidP="007F46A5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2001400049</w:t>
            </w:r>
          </w:p>
        </w:tc>
        <w:tc>
          <w:tcPr>
            <w:tcW w:w="4950" w:type="dxa"/>
          </w:tcPr>
          <w:p w14:paraId="439FD18F" w14:textId="43AE677C" w:rsidR="007F46A5" w:rsidRPr="00666807" w:rsidRDefault="007F46A5" w:rsidP="007F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ผู้มีถิ่นที่อยู่ในต่างประเทศ</w:t>
            </w:r>
          </w:p>
        </w:tc>
      </w:tr>
      <w:tr w:rsidR="00666807" w:rsidRPr="00666807" w14:paraId="5277C2A5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7D0DDD1D" w14:textId="2F3162EB" w:rsidR="007F46A5" w:rsidRPr="00666807" w:rsidRDefault="007F46A5" w:rsidP="007F46A5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2001400050</w:t>
            </w:r>
          </w:p>
        </w:tc>
        <w:tc>
          <w:tcPr>
            <w:tcW w:w="4950" w:type="dxa"/>
          </w:tcPr>
          <w:p w14:paraId="17E8A111" w14:textId="14C4CC8D" w:rsidR="007F46A5" w:rsidRPr="00666807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บุคคลธรรมดาที่มีถิ่นที่อยู่ในต่างประเทศ</w:t>
            </w:r>
          </w:p>
        </w:tc>
      </w:tr>
      <w:tr w:rsidR="00666807" w:rsidRPr="00666807" w14:paraId="052BD78C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3AE069A" w14:textId="14AC8F44" w:rsidR="007F46A5" w:rsidRPr="00666807" w:rsidRDefault="007F46A5" w:rsidP="007F46A5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2001400051</w:t>
            </w:r>
          </w:p>
        </w:tc>
        <w:tc>
          <w:tcPr>
            <w:tcW w:w="4950" w:type="dxa"/>
          </w:tcPr>
          <w:p w14:paraId="26402082" w14:textId="5CE80228" w:rsidR="007F46A5" w:rsidRPr="00666807" w:rsidRDefault="007F46A5" w:rsidP="007F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นิติบุคคลในต่างประเทศ</w:t>
            </w:r>
          </w:p>
        </w:tc>
      </w:tr>
      <w:tr w:rsidR="00666807" w:rsidRPr="00666807" w14:paraId="3E41B20E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217A94FE" w14:textId="43F31BCD" w:rsidR="007F46A5" w:rsidRPr="00666807" w:rsidRDefault="007F46A5" w:rsidP="007F46A5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2001400053</w:t>
            </w:r>
          </w:p>
        </w:tc>
        <w:tc>
          <w:tcPr>
            <w:tcW w:w="4950" w:type="dxa"/>
          </w:tcPr>
          <w:p w14:paraId="76B2A3C5" w14:textId="1F3DF8DD" w:rsidR="007F46A5" w:rsidRPr="00666807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ผู้มีถิ่นที่อยู่ในต่างประเทศ อื่น ๆ</w:t>
            </w:r>
          </w:p>
        </w:tc>
      </w:tr>
    </w:tbl>
    <w:p w14:paraId="0F600F2E" w14:textId="777CACD8" w:rsidR="003E5837" w:rsidRPr="00666807" w:rsidRDefault="003E5837">
      <w:pPr>
        <w:rPr>
          <w:rFonts w:eastAsia="BrowalliaUPC"/>
          <w:b/>
          <w:bCs/>
          <w:cs/>
        </w:rPr>
      </w:pPr>
      <w:r w:rsidRPr="00666807">
        <w:rPr>
          <w:cs/>
        </w:rPr>
        <w:br w:type="page"/>
      </w:r>
    </w:p>
    <w:p w14:paraId="0F99A254" w14:textId="35F2F628" w:rsidR="0097061C" w:rsidRPr="009C6BDC" w:rsidRDefault="0097061C" w:rsidP="0097061C">
      <w:pPr>
        <w:pStyle w:val="Heading3"/>
        <w:spacing w:before="0" w:after="120" w:line="240" w:lineRule="auto"/>
        <w:rPr>
          <w:cs/>
        </w:rPr>
      </w:pPr>
      <w:bookmarkStart w:id="73" w:name="_Toc149560811"/>
      <w:r w:rsidRPr="009C6BDC">
        <w:lastRenderedPageBreak/>
        <w:t>4</w:t>
      </w:r>
      <w:r w:rsidRPr="009C6BDC">
        <w:rPr>
          <w:cs/>
        </w:rPr>
        <w:t xml:space="preserve">.5 </w:t>
      </w:r>
      <w:r w:rsidRPr="009C6BDC">
        <w:t xml:space="preserve">Personal Loan Profile </w:t>
      </w:r>
      <w:r w:rsidRPr="009C6BDC">
        <w:rPr>
          <w:cs/>
        </w:rPr>
        <w:t>(</w:t>
      </w:r>
      <w:r w:rsidRPr="009C6BDC">
        <w:t>DER_PLP</w:t>
      </w:r>
      <w:r w:rsidRPr="009C6BDC">
        <w:rPr>
          <w:cs/>
        </w:rPr>
        <w:t>)</w:t>
      </w:r>
      <w:bookmarkEnd w:id="73"/>
    </w:p>
    <w:p w14:paraId="13F53527" w14:textId="77777777" w:rsidR="0097061C" w:rsidRPr="009C6BDC" w:rsidRDefault="0097061C" w:rsidP="007F2B48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104DB54" w14:textId="20E77E62" w:rsidR="0097061C" w:rsidRPr="009C6BDC" w:rsidRDefault="0097061C" w:rsidP="0097061C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ข้อมูลคู่สัญญาหรือบุคคลที่</w:t>
      </w:r>
      <w:r w:rsidR="00CA50E1" w:rsidRPr="009C6BDC">
        <w:rPr>
          <w:cs/>
        </w:rPr>
        <w:t>มีสินเชื่อเพื่อ</w:t>
      </w:r>
      <w:r w:rsidR="00721180" w:rsidRPr="009C6BDC">
        <w:rPr>
          <w:cs/>
        </w:rPr>
        <w:t>การอุปโภคบริโภคส่วนบุคคล</w:t>
      </w:r>
    </w:p>
    <w:p w14:paraId="725F0E43" w14:textId="2A7A984A" w:rsidR="0097061C" w:rsidRPr="009C6BDC" w:rsidRDefault="0097061C" w:rsidP="007F2B48">
      <w:pPr>
        <w:spacing w:after="80" w:line="240" w:lineRule="auto"/>
        <w:ind w:firstLine="720"/>
      </w:pPr>
      <w:r w:rsidRPr="009C6BDC">
        <w:t>Reporting Scope</w:t>
      </w:r>
      <w:r w:rsidR="00530CAC" w:rsidRPr="009C6BDC">
        <w:rPr>
          <w:rFonts w:hint="cs"/>
          <w:cs/>
        </w:rPr>
        <w:t xml:space="preserve"> </w:t>
      </w:r>
      <w:r w:rsidRPr="009C6BDC">
        <w:rPr>
          <w:cs/>
        </w:rPr>
        <w:t>: รายงานเมื่อบัญชีสินเชื่อมีวัตถุประสงค์เพื่ออุปโภคบริโภค</w:t>
      </w:r>
    </w:p>
    <w:p w14:paraId="43B31DFF" w14:textId="77777777" w:rsidR="0097061C" w:rsidRPr="009C6BDC" w:rsidRDefault="0097061C" w:rsidP="0097061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63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2"/>
        <w:gridCol w:w="2058"/>
        <w:gridCol w:w="676"/>
        <w:gridCol w:w="379"/>
        <w:gridCol w:w="593"/>
        <w:gridCol w:w="1260"/>
        <w:gridCol w:w="1260"/>
        <w:gridCol w:w="1170"/>
        <w:gridCol w:w="1064"/>
        <w:gridCol w:w="1820"/>
      </w:tblGrid>
      <w:tr w:rsidR="001B17BD" w:rsidRPr="009C6BDC" w14:paraId="3EE03CDD" w14:textId="77777777" w:rsidTr="00DD34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2" w:type="dxa"/>
            <w:vMerge w:val="restart"/>
            <w:tcBorders>
              <w:top w:val="single" w:sz="12" w:space="0" w:color="003865"/>
              <w:right w:val="single" w:sz="4" w:space="0" w:color="002060"/>
            </w:tcBorders>
          </w:tcPr>
          <w:p w14:paraId="49928AA4" w14:textId="2A113539" w:rsidR="001B17BD" w:rsidRPr="009C6BDC" w:rsidRDefault="001B17B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05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DD889A" w14:textId="629F9D58" w:rsidR="001B17BD" w:rsidRPr="009C6BDC" w:rsidRDefault="001B17B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1AA64C5" w14:textId="77777777" w:rsidR="001B17BD" w:rsidRPr="00DB54CA" w:rsidRDefault="001B17BD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B54CA">
              <w:rPr>
                <w:b w:val="0"/>
                <w:bCs w:val="0"/>
                <w:caps w:val="0"/>
              </w:rPr>
              <w:t>Check</w:t>
            </w:r>
          </w:p>
          <w:p w14:paraId="6ECE394F" w14:textId="70E8B427" w:rsidR="001B17BD" w:rsidRPr="00DB54CA" w:rsidRDefault="001B17BD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B54C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2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68769D7A" w14:textId="6A645088" w:rsidR="001B17BD" w:rsidRPr="009C6BDC" w:rsidRDefault="001B17B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6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89D1E63" w14:textId="660EFFC2" w:rsidR="001B17BD" w:rsidRPr="009C6BDC" w:rsidRDefault="001B17B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6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EA3A34A" w14:textId="1B748CD4" w:rsidR="001B17BD" w:rsidRPr="009C6BDC" w:rsidRDefault="001B17B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234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604931AD" w14:textId="59116E78" w:rsidR="001B17BD" w:rsidRPr="009C6BDC" w:rsidRDefault="001B17B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20" w:type="dxa"/>
            <w:vMerge w:val="restart"/>
            <w:tcBorders>
              <w:top w:val="single" w:sz="12" w:space="0" w:color="003865"/>
              <w:left w:val="single" w:sz="4" w:space="0" w:color="002060"/>
            </w:tcBorders>
          </w:tcPr>
          <w:p w14:paraId="4E12B616" w14:textId="70D6174F" w:rsidR="001B17BD" w:rsidRPr="009C6BDC" w:rsidRDefault="001B17B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1B17BD" w:rsidRPr="009C6BDC" w14:paraId="51006A9B" w14:textId="77777777" w:rsidTr="00DD34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2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443CBD88" w14:textId="77777777" w:rsidR="001B17BD" w:rsidRPr="009C6BDC" w:rsidRDefault="001B17BD" w:rsidP="001B17BD">
            <w:pPr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93FDC13" w14:textId="77777777" w:rsidR="001B17BD" w:rsidRPr="009C6BDC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1EAC4A8" w14:textId="77777777" w:rsidR="001B17BD" w:rsidRPr="00DB54CA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2C27E792" w14:textId="5570786E" w:rsidR="001B17BD" w:rsidRPr="009C6BDC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B814C6E" w14:textId="56C90913" w:rsidR="001B17BD" w:rsidRPr="009C6BDC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8172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6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B2CC2BA" w14:textId="33B6EBD0" w:rsidR="001B17BD" w:rsidRPr="009C6BDC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374BE8" w14:textId="77777777" w:rsidR="001B17BD" w:rsidRPr="009C6BDC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7680AAE" w14:textId="292F126F" w:rsidR="001B17BD" w:rsidRPr="009C6BDC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5B286F51" w14:textId="0DE2F9F4" w:rsidR="001B17BD" w:rsidRPr="009C6BDC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8172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820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3D6E7161" w14:textId="79A8C8B3" w:rsidR="001B17BD" w:rsidRPr="009C6BDC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17BD" w:rsidRPr="009C6BDC" w14:paraId="08FABDBF" w14:textId="77777777" w:rsidTr="00DD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top w:val="single" w:sz="12" w:space="0" w:color="003865"/>
              <w:right w:val="single" w:sz="4" w:space="0" w:color="002060"/>
            </w:tcBorders>
          </w:tcPr>
          <w:p w14:paraId="3B8BC014" w14:textId="77777777" w:rsidR="001B17BD" w:rsidRPr="009C6BDC" w:rsidRDefault="001B17BD" w:rsidP="001B17B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05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B549847" w14:textId="77777777" w:rsidR="001B17BD" w:rsidRPr="009C6BDC" w:rsidRDefault="001B17BD" w:rsidP="001B1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6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762D3E6" w14:textId="1DE2DF41" w:rsidR="001B17BD" w:rsidRPr="00DB54CA" w:rsidRDefault="001B17BD" w:rsidP="001B1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54CA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568255A" w14:textId="77777777" w:rsidR="001B17BD" w:rsidRPr="009C6BDC" w:rsidRDefault="001B17BD" w:rsidP="001B1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3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845E628" w14:textId="37497015" w:rsidR="001B17BD" w:rsidRPr="001B17BD" w:rsidRDefault="001B17BD" w:rsidP="001B1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B17BD">
              <w:rPr>
                <w:color w:val="FF0000"/>
              </w:rPr>
              <w:t>M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76DBED8" w14:textId="0DF69885" w:rsidR="001B17BD" w:rsidRPr="009C6BDC" w:rsidRDefault="001B17BD" w:rsidP="001B1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83F3372" w14:textId="5E0042AB" w:rsidR="001B17BD" w:rsidRPr="009C6BDC" w:rsidRDefault="001B17BD" w:rsidP="001B1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70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6BA5611F" w14:textId="77777777" w:rsidR="001B17BD" w:rsidRPr="009C6BDC" w:rsidRDefault="001B17BD" w:rsidP="001B1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73AD36FE" w14:textId="77777777" w:rsidR="001B17BD" w:rsidRPr="007E655A" w:rsidRDefault="001B17BD" w:rsidP="001B1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820" w:type="dxa"/>
            <w:tcBorders>
              <w:top w:val="single" w:sz="12" w:space="0" w:color="003865"/>
              <w:left w:val="single" w:sz="4" w:space="0" w:color="002060"/>
            </w:tcBorders>
          </w:tcPr>
          <w:p w14:paraId="428BD1C1" w14:textId="5217BCA7" w:rsidR="001B17BD" w:rsidRPr="009C6BDC" w:rsidRDefault="001B17BD" w:rsidP="001B1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B17BD" w:rsidRPr="009C6BDC" w14:paraId="51E79A46" w14:textId="77777777" w:rsidTr="00DD3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164DF9B1" w14:textId="77777777" w:rsidR="001B17BD" w:rsidRPr="009C6BDC" w:rsidRDefault="001B17BD" w:rsidP="001B17B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058" w:type="dxa"/>
            <w:tcBorders>
              <w:left w:val="single" w:sz="4" w:space="0" w:color="002060"/>
              <w:right w:val="single" w:sz="4" w:space="0" w:color="002060"/>
            </w:tcBorders>
          </w:tcPr>
          <w:p w14:paraId="4870C2B5" w14:textId="77777777" w:rsidR="001B17BD" w:rsidRPr="009C6BDC" w:rsidRDefault="001B17BD" w:rsidP="001B1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28EA7791" w14:textId="239B9522" w:rsidR="001B17BD" w:rsidRPr="00DB54CA" w:rsidRDefault="001B17BD" w:rsidP="001B1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4CA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45F9B909" w14:textId="77777777" w:rsidR="001B17BD" w:rsidRPr="009C6BDC" w:rsidRDefault="001B17BD" w:rsidP="001B1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3" w:type="dxa"/>
            <w:tcBorders>
              <w:left w:val="single" w:sz="4" w:space="0" w:color="002060"/>
              <w:right w:val="single" w:sz="4" w:space="0" w:color="002060"/>
            </w:tcBorders>
          </w:tcPr>
          <w:p w14:paraId="28869A50" w14:textId="175DB1B8" w:rsidR="001B17BD" w:rsidRPr="001B17BD" w:rsidRDefault="001B17BD" w:rsidP="001B1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B17BD">
              <w:rPr>
                <w:color w:val="FF0000"/>
              </w:rPr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183C736D" w14:textId="7831C605" w:rsidR="001B17BD" w:rsidRPr="009C6BDC" w:rsidRDefault="001B17BD" w:rsidP="001B1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6224D850" w14:textId="77777777" w:rsidR="001B17BD" w:rsidRPr="009C6BDC" w:rsidRDefault="001B17BD" w:rsidP="001B1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3A8B6C59" w14:textId="58ECC5B0" w:rsidR="001B17BD" w:rsidRPr="009C6BDC" w:rsidRDefault="001B17BD" w:rsidP="001B1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002060"/>
            </w:tcBorders>
          </w:tcPr>
          <w:p w14:paraId="3B608E46" w14:textId="77777777" w:rsidR="001B17BD" w:rsidRPr="007E655A" w:rsidRDefault="001B17BD" w:rsidP="001B1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820" w:type="dxa"/>
            <w:tcBorders>
              <w:left w:val="single" w:sz="4" w:space="0" w:color="002060"/>
            </w:tcBorders>
          </w:tcPr>
          <w:p w14:paraId="11C872C5" w14:textId="783C4644" w:rsidR="001B17BD" w:rsidRPr="009C6BDC" w:rsidRDefault="001B17BD" w:rsidP="001B1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24F3" w:rsidRPr="009C6BDC" w14:paraId="0E4C056D" w14:textId="77777777" w:rsidTr="00DD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3D165DCD" w14:textId="77777777" w:rsidR="008E24F3" w:rsidRPr="009C6BDC" w:rsidRDefault="008E24F3" w:rsidP="008E24F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058" w:type="dxa"/>
            <w:tcBorders>
              <w:left w:val="single" w:sz="4" w:space="0" w:color="002060"/>
              <w:right w:val="single" w:sz="4" w:space="0" w:color="002060"/>
            </w:tcBorders>
          </w:tcPr>
          <w:p w14:paraId="1E194A4E" w14:textId="77777777" w:rsidR="008E24F3" w:rsidRPr="009C6BDC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Counterparty Id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4B445B17" w14:textId="5277E106" w:rsidR="008E24F3" w:rsidRPr="00DB54CA" w:rsidRDefault="008E24F3" w:rsidP="008E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B54CA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18676982" w14:textId="77777777" w:rsidR="008E24F3" w:rsidRPr="009C6BDC" w:rsidRDefault="008E24F3" w:rsidP="008E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3" w:type="dxa"/>
            <w:tcBorders>
              <w:left w:val="single" w:sz="4" w:space="0" w:color="002060"/>
              <w:right w:val="single" w:sz="4" w:space="0" w:color="002060"/>
            </w:tcBorders>
          </w:tcPr>
          <w:p w14:paraId="522F21BC" w14:textId="00779C64" w:rsidR="008E24F3" w:rsidRPr="001B17BD" w:rsidRDefault="008E24F3" w:rsidP="008E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B17BD">
              <w:rPr>
                <w:color w:val="FF0000"/>
              </w:rPr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52476622" w14:textId="1F7B245F" w:rsidR="008E24F3" w:rsidRPr="009C6BDC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18261240" w14:textId="77777777" w:rsidR="008E24F3" w:rsidRPr="009C6BDC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05898126" w14:textId="77777777" w:rsidR="008E24F3" w:rsidRPr="004C7677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4C7677">
              <w:rPr>
                <w:caps/>
              </w:rPr>
              <w:t>CMPLP00</w:t>
            </w:r>
            <w:r w:rsidRPr="004C7677">
              <w:rPr>
                <w:caps/>
                <w:cs/>
              </w:rPr>
              <w:t>1</w:t>
            </w:r>
          </w:p>
          <w:p w14:paraId="0796EA4F" w14:textId="09A78C7A" w:rsidR="008E24F3" w:rsidRPr="004C7677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7677">
              <w:t>RIPLP001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002060"/>
            </w:tcBorders>
          </w:tcPr>
          <w:p w14:paraId="5D3EE150" w14:textId="77777777" w:rsidR="008E24F3" w:rsidRPr="007E655A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FF0000"/>
              </w:rPr>
            </w:pPr>
            <w:r w:rsidRPr="007E655A">
              <w:rPr>
                <w:caps/>
                <w:color w:val="FF0000"/>
              </w:rPr>
              <w:t>CMPLP00</w:t>
            </w:r>
            <w:r w:rsidRPr="007E655A">
              <w:rPr>
                <w:caps/>
                <w:color w:val="FF0000"/>
                <w:cs/>
              </w:rPr>
              <w:t>1</w:t>
            </w:r>
          </w:p>
          <w:p w14:paraId="4EF70564" w14:textId="50569DDE" w:rsidR="008E24F3" w:rsidRPr="007E655A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E655A">
              <w:rPr>
                <w:color w:val="FF0000"/>
              </w:rPr>
              <w:t>RIPLP001</w:t>
            </w:r>
          </w:p>
        </w:tc>
        <w:tc>
          <w:tcPr>
            <w:tcW w:w="1820" w:type="dxa"/>
            <w:tcBorders>
              <w:left w:val="single" w:sz="4" w:space="0" w:color="002060"/>
            </w:tcBorders>
          </w:tcPr>
          <w:p w14:paraId="43A78FFF" w14:textId="66867302" w:rsidR="008E24F3" w:rsidRPr="009C6BDC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24F3" w:rsidRPr="009C6BDC" w14:paraId="61FE12F9" w14:textId="77777777" w:rsidTr="00DD3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1578EDA2" w14:textId="77777777" w:rsidR="008E24F3" w:rsidRPr="009C6BDC" w:rsidRDefault="008E24F3" w:rsidP="008E24F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058" w:type="dxa"/>
            <w:tcBorders>
              <w:left w:val="single" w:sz="4" w:space="0" w:color="002060"/>
              <w:right w:val="single" w:sz="4" w:space="0" w:color="002060"/>
            </w:tcBorders>
          </w:tcPr>
          <w:p w14:paraId="5B411AD2" w14:textId="77777777" w:rsidR="008E24F3" w:rsidRPr="009C6BDC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Employment Status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6BAEC241" w14:textId="77777777" w:rsidR="008E24F3" w:rsidRPr="009C6BDC" w:rsidRDefault="008E24F3" w:rsidP="008E2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2A5F1AE5" w14:textId="77777777" w:rsidR="008E24F3" w:rsidRPr="009C6BDC" w:rsidRDefault="008E24F3" w:rsidP="008E2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3" w:type="dxa"/>
            <w:tcBorders>
              <w:left w:val="single" w:sz="4" w:space="0" w:color="002060"/>
              <w:right w:val="single" w:sz="4" w:space="0" w:color="002060"/>
            </w:tcBorders>
          </w:tcPr>
          <w:p w14:paraId="20E5187C" w14:textId="07B752D1" w:rsidR="008E24F3" w:rsidRPr="001B17BD" w:rsidRDefault="008E24F3" w:rsidP="008E2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B17BD">
              <w:rPr>
                <w:color w:val="FF0000"/>
              </w:rPr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1D979098" w14:textId="6F155830" w:rsidR="008E24F3" w:rsidRPr="009C6BDC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5A92E30B" w14:textId="0FFD3646" w:rsidR="008E24F3" w:rsidRPr="009C6BDC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501D164E" w14:textId="418A2F0E" w:rsidR="008E24F3" w:rsidRPr="004C7677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677">
              <w:t>CMPLP006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002060"/>
            </w:tcBorders>
          </w:tcPr>
          <w:p w14:paraId="3FF0004A" w14:textId="2387F927" w:rsidR="008E24F3" w:rsidRPr="007E655A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820" w:type="dxa"/>
            <w:tcBorders>
              <w:left w:val="single" w:sz="4" w:space="0" w:color="002060"/>
            </w:tcBorders>
          </w:tcPr>
          <w:p w14:paraId="7426BB83" w14:textId="7DE7C7FC" w:rsidR="008E24F3" w:rsidRPr="00DB54CA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4CA">
              <w:t>Employment Status Code</w:t>
            </w:r>
          </w:p>
          <w:p w14:paraId="06ED8B1A" w14:textId="401D908E" w:rsidR="008E24F3" w:rsidRPr="00DB54CA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B54CA">
              <w:t>(V_EmployStatus)</w:t>
            </w:r>
          </w:p>
        </w:tc>
      </w:tr>
      <w:tr w:rsidR="008E24F3" w:rsidRPr="00C56B94" w14:paraId="25F50B8F" w14:textId="77777777" w:rsidTr="00DD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6B2AD2F0" w14:textId="77777777" w:rsidR="008E24F3" w:rsidRPr="009C6BDC" w:rsidRDefault="008E24F3" w:rsidP="008E24F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058" w:type="dxa"/>
            <w:tcBorders>
              <w:left w:val="single" w:sz="4" w:space="0" w:color="002060"/>
              <w:right w:val="single" w:sz="4" w:space="0" w:color="002060"/>
            </w:tcBorders>
          </w:tcPr>
          <w:p w14:paraId="64EB4463" w14:textId="31A5A8F0" w:rsidR="008E24F3" w:rsidRPr="009C6BDC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Employment Characteristic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30AB65E7" w14:textId="77777777" w:rsidR="008E24F3" w:rsidRPr="009C6BDC" w:rsidRDefault="008E24F3" w:rsidP="008E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A7123E3" w14:textId="77777777" w:rsidR="008E24F3" w:rsidRPr="009C6BDC" w:rsidRDefault="008E24F3" w:rsidP="008E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93" w:type="dxa"/>
            <w:tcBorders>
              <w:left w:val="single" w:sz="4" w:space="0" w:color="002060"/>
              <w:right w:val="single" w:sz="4" w:space="0" w:color="002060"/>
            </w:tcBorders>
          </w:tcPr>
          <w:p w14:paraId="23B3E164" w14:textId="1EF0CF08" w:rsidR="008E24F3" w:rsidRPr="001B17BD" w:rsidRDefault="008E24F3" w:rsidP="008E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B17BD">
              <w:rPr>
                <w:color w:val="FF0000"/>
              </w:rPr>
              <w:t>C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217A948F" w14:textId="68732088" w:rsidR="008E24F3" w:rsidRPr="009C6BDC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76A1E44C" w14:textId="1754F1F4" w:rsidR="008E24F3" w:rsidRPr="009C6BDC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717F55A9" w14:textId="77777777" w:rsidR="008E24F3" w:rsidRPr="004C7677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4C7677">
              <w:rPr>
                <w:caps/>
              </w:rPr>
              <w:t>CMPLP002</w:t>
            </w:r>
          </w:p>
          <w:p w14:paraId="3BC03A36" w14:textId="3D061594" w:rsidR="008E24F3" w:rsidRPr="004C7677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4C7677">
              <w:t>CMPLP007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002060"/>
            </w:tcBorders>
          </w:tcPr>
          <w:p w14:paraId="7BEE3BB3" w14:textId="77777777" w:rsidR="008E24F3" w:rsidRPr="007E655A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FF0000"/>
              </w:rPr>
            </w:pPr>
            <w:r w:rsidRPr="007E655A">
              <w:rPr>
                <w:caps/>
                <w:color w:val="FF0000"/>
              </w:rPr>
              <w:t>CMPLP002</w:t>
            </w:r>
          </w:p>
          <w:p w14:paraId="289B9B61" w14:textId="326E2523" w:rsidR="008E24F3" w:rsidRPr="007E655A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820" w:type="dxa"/>
            <w:tcBorders>
              <w:left w:val="single" w:sz="4" w:space="0" w:color="002060"/>
            </w:tcBorders>
          </w:tcPr>
          <w:p w14:paraId="5A6F204A" w14:textId="29A7E226" w:rsidR="008E24F3" w:rsidRPr="00DB54CA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54CA">
              <w:t>Employment Characteristic Code</w:t>
            </w:r>
          </w:p>
          <w:p w14:paraId="5885F42B" w14:textId="6ACF2AC2" w:rsidR="008E24F3" w:rsidRPr="00DB54CA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54CA">
              <w:t>(V_EmployCharacter)</w:t>
            </w:r>
          </w:p>
        </w:tc>
      </w:tr>
      <w:tr w:rsidR="008E24F3" w:rsidRPr="009C6BDC" w14:paraId="33E969EA" w14:textId="77777777" w:rsidTr="00DD3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34457635" w14:textId="23F79750" w:rsidR="008E24F3" w:rsidRPr="009C6BDC" w:rsidRDefault="008E24F3" w:rsidP="008E24F3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6</w:t>
            </w:r>
          </w:p>
        </w:tc>
        <w:tc>
          <w:tcPr>
            <w:tcW w:w="2058" w:type="dxa"/>
            <w:tcBorders>
              <w:left w:val="single" w:sz="4" w:space="0" w:color="002060"/>
              <w:right w:val="single" w:sz="4" w:space="0" w:color="002060"/>
            </w:tcBorders>
          </w:tcPr>
          <w:p w14:paraId="67D4AE69" w14:textId="0F5E6403" w:rsidR="008E24F3" w:rsidRPr="009C6BDC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Occupation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6533E635" w14:textId="77777777" w:rsidR="008E24F3" w:rsidRPr="009C6BDC" w:rsidRDefault="008E24F3" w:rsidP="008E2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131366F5" w14:textId="703CE7F8" w:rsidR="008E24F3" w:rsidRPr="009C6BDC" w:rsidRDefault="008E24F3" w:rsidP="008E2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3" w:type="dxa"/>
            <w:tcBorders>
              <w:left w:val="single" w:sz="4" w:space="0" w:color="002060"/>
              <w:right w:val="single" w:sz="4" w:space="0" w:color="002060"/>
            </w:tcBorders>
          </w:tcPr>
          <w:p w14:paraId="3245A264" w14:textId="1743203E" w:rsidR="008E24F3" w:rsidRPr="001B17BD" w:rsidRDefault="008E24F3" w:rsidP="008E2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B17BD">
              <w:rPr>
                <w:color w:val="FF0000"/>
              </w:rPr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6A618777" w14:textId="43586C75" w:rsidR="008E24F3" w:rsidRPr="009C6BDC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3A96BE7E" w14:textId="0F7F809D" w:rsidR="008E24F3" w:rsidRPr="009C6BDC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4416AE95" w14:textId="3F7424A7" w:rsidR="008E24F3" w:rsidRPr="004C7677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4C7677">
              <w:rPr>
                <w:caps/>
              </w:rPr>
              <w:t>CMPLP002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002060"/>
            </w:tcBorders>
          </w:tcPr>
          <w:p w14:paraId="5A18ABED" w14:textId="1674E371" w:rsidR="008E24F3" w:rsidRPr="007E655A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E655A">
              <w:rPr>
                <w:caps/>
                <w:color w:val="FF0000"/>
              </w:rPr>
              <w:t>CMPLP002</w:t>
            </w:r>
          </w:p>
        </w:tc>
        <w:tc>
          <w:tcPr>
            <w:tcW w:w="1820" w:type="dxa"/>
            <w:tcBorders>
              <w:left w:val="single" w:sz="4" w:space="0" w:color="002060"/>
            </w:tcBorders>
          </w:tcPr>
          <w:p w14:paraId="3534568F" w14:textId="39C8740B" w:rsidR="008E24F3" w:rsidRPr="00DB54CA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4CA">
              <w:t>Occupation Code</w:t>
            </w:r>
          </w:p>
        </w:tc>
      </w:tr>
      <w:tr w:rsidR="008E24F3" w:rsidRPr="009C6BDC" w14:paraId="1CD61A7B" w14:textId="77777777" w:rsidTr="00DD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44C9430B" w14:textId="31399F66" w:rsidR="008E24F3" w:rsidRPr="009C6BDC" w:rsidRDefault="008E24F3" w:rsidP="008E24F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058" w:type="dxa"/>
            <w:tcBorders>
              <w:left w:val="single" w:sz="4" w:space="0" w:color="002060"/>
              <w:right w:val="single" w:sz="4" w:space="0" w:color="002060"/>
            </w:tcBorders>
          </w:tcPr>
          <w:p w14:paraId="781DCB85" w14:textId="6CA9E0E4" w:rsidR="008E24F3" w:rsidRPr="009C6BDC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Original Occupation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2A1594F2" w14:textId="77777777" w:rsidR="008E24F3" w:rsidRPr="009C6BDC" w:rsidRDefault="008E24F3" w:rsidP="008E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18FFC37C" w14:textId="1F83A8A8" w:rsidR="008E24F3" w:rsidRPr="009C6BDC" w:rsidRDefault="008E24F3" w:rsidP="008E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3" w:type="dxa"/>
            <w:tcBorders>
              <w:left w:val="single" w:sz="4" w:space="0" w:color="002060"/>
              <w:right w:val="single" w:sz="4" w:space="0" w:color="002060"/>
            </w:tcBorders>
          </w:tcPr>
          <w:p w14:paraId="4ACD6A78" w14:textId="05389A72" w:rsidR="008E24F3" w:rsidRPr="001B17BD" w:rsidRDefault="008E24F3" w:rsidP="008E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B17BD">
              <w:rPr>
                <w:color w:val="FF0000"/>
              </w:rPr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26FB2F09" w14:textId="09DEFE46" w:rsidR="008E24F3" w:rsidRPr="009C6BDC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0D482E96" w14:textId="575BF779" w:rsidR="008E24F3" w:rsidRPr="009C6BDC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252FDA74" w14:textId="3C312AD2" w:rsidR="008E24F3" w:rsidRPr="004C7677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002060"/>
            </w:tcBorders>
          </w:tcPr>
          <w:p w14:paraId="59FAE621" w14:textId="77777777" w:rsidR="008E24F3" w:rsidRPr="007E655A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820" w:type="dxa"/>
            <w:tcBorders>
              <w:left w:val="single" w:sz="4" w:space="0" w:color="002060"/>
            </w:tcBorders>
          </w:tcPr>
          <w:p w14:paraId="37DC6331" w14:textId="4E3B74C1" w:rsidR="008E24F3" w:rsidRPr="00DB54CA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24F3" w:rsidRPr="009C6BDC" w14:paraId="3CDC2583" w14:textId="77777777" w:rsidTr="00DD3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5CC2A5B1" w14:textId="22216A39" w:rsidR="008E24F3" w:rsidRPr="009C6BDC" w:rsidRDefault="008E24F3" w:rsidP="008E24F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058" w:type="dxa"/>
            <w:tcBorders>
              <w:left w:val="single" w:sz="4" w:space="0" w:color="002060"/>
              <w:right w:val="single" w:sz="4" w:space="0" w:color="002060"/>
            </w:tcBorders>
          </w:tcPr>
          <w:p w14:paraId="325B5C4E" w14:textId="77777777" w:rsidR="008E24F3" w:rsidRPr="009C6BDC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Income</w:t>
            </w:r>
            <w:r w:rsidRPr="009C6BDC">
              <w:rPr>
                <w:cs/>
              </w:rPr>
              <w:t xml:space="preserve"> </w:t>
            </w:r>
            <w:r w:rsidRPr="009C6BDC">
              <w:t>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75F0F07A" w14:textId="77777777" w:rsidR="008E24F3" w:rsidRPr="009C6BDC" w:rsidRDefault="008E24F3" w:rsidP="008E2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74677D9" w14:textId="77777777" w:rsidR="008E24F3" w:rsidRPr="009C6BDC" w:rsidRDefault="008E24F3" w:rsidP="008E2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93" w:type="dxa"/>
            <w:tcBorders>
              <w:left w:val="single" w:sz="4" w:space="0" w:color="002060"/>
              <w:right w:val="single" w:sz="4" w:space="0" w:color="002060"/>
            </w:tcBorders>
          </w:tcPr>
          <w:p w14:paraId="219E1301" w14:textId="6789ADD0" w:rsidR="008E24F3" w:rsidRPr="001B17BD" w:rsidRDefault="008E24F3" w:rsidP="008E2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B17BD">
              <w:rPr>
                <w:color w:val="FF0000"/>
              </w:rPr>
              <w:t>C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25709FAB" w14:textId="0ED1CC7A" w:rsidR="008E24F3" w:rsidRPr="009C6BDC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6CAA22CF" w14:textId="77777777" w:rsidR="008E24F3" w:rsidRPr="009C6BDC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5606482C" w14:textId="27823DBB" w:rsidR="008E24F3" w:rsidRPr="004C7677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4C7677">
              <w:rPr>
                <w:caps/>
              </w:rPr>
              <w:t>CMPLP004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002060"/>
            </w:tcBorders>
          </w:tcPr>
          <w:p w14:paraId="50C39315" w14:textId="1D46285D" w:rsidR="008E24F3" w:rsidRPr="007E655A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E655A">
              <w:rPr>
                <w:caps/>
                <w:color w:val="FF0000"/>
              </w:rPr>
              <w:t>CMPLP004</w:t>
            </w:r>
          </w:p>
        </w:tc>
        <w:tc>
          <w:tcPr>
            <w:tcW w:w="1820" w:type="dxa"/>
            <w:tcBorders>
              <w:left w:val="single" w:sz="4" w:space="0" w:color="002060"/>
            </w:tcBorders>
          </w:tcPr>
          <w:p w14:paraId="4A0BAC41" w14:textId="3AC27306" w:rsidR="008E24F3" w:rsidRPr="009C6BDC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24F3" w:rsidRPr="009C6BDC" w14:paraId="140832E5" w14:textId="77777777" w:rsidTr="00DD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6497DBA5" w14:textId="76F4E352" w:rsidR="008E24F3" w:rsidRPr="009C6BDC" w:rsidRDefault="008E24F3" w:rsidP="008E24F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058" w:type="dxa"/>
            <w:tcBorders>
              <w:left w:val="single" w:sz="4" w:space="0" w:color="002060"/>
              <w:right w:val="single" w:sz="4" w:space="0" w:color="002060"/>
            </w:tcBorders>
          </w:tcPr>
          <w:p w14:paraId="30D2269A" w14:textId="77777777" w:rsidR="008E24F3" w:rsidRPr="009C6BDC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Other Debt Burden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091FBDBC" w14:textId="77777777" w:rsidR="008E24F3" w:rsidRPr="009C6BDC" w:rsidRDefault="008E24F3" w:rsidP="008E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21BE9C55" w14:textId="77777777" w:rsidR="008E24F3" w:rsidRPr="009C6BDC" w:rsidRDefault="008E24F3" w:rsidP="008E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3" w:type="dxa"/>
            <w:tcBorders>
              <w:left w:val="single" w:sz="4" w:space="0" w:color="002060"/>
              <w:right w:val="single" w:sz="4" w:space="0" w:color="002060"/>
            </w:tcBorders>
          </w:tcPr>
          <w:p w14:paraId="0542F8A2" w14:textId="27DDF512" w:rsidR="008E24F3" w:rsidRPr="001B17BD" w:rsidRDefault="008E24F3" w:rsidP="008E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B17BD">
              <w:rPr>
                <w:color w:val="FF0000"/>
              </w:rPr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288023D9" w14:textId="5AEB059B" w:rsidR="008E24F3" w:rsidRPr="009C6BDC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56EC13CC" w14:textId="77777777" w:rsidR="008E24F3" w:rsidRPr="009C6BDC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39C05C64" w14:textId="000EE00B" w:rsidR="008E24F3" w:rsidRPr="004C7677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7677">
              <w:t>CNPLP001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002060"/>
            </w:tcBorders>
          </w:tcPr>
          <w:p w14:paraId="4195BEEE" w14:textId="2787481C" w:rsidR="008E24F3" w:rsidRPr="007E655A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E655A">
              <w:rPr>
                <w:color w:val="FF0000"/>
              </w:rPr>
              <w:t>CNPLP001</w:t>
            </w:r>
          </w:p>
        </w:tc>
        <w:tc>
          <w:tcPr>
            <w:tcW w:w="1820" w:type="dxa"/>
            <w:tcBorders>
              <w:left w:val="single" w:sz="4" w:space="0" w:color="002060"/>
            </w:tcBorders>
          </w:tcPr>
          <w:p w14:paraId="23A535A8" w14:textId="4398377E" w:rsidR="008E24F3" w:rsidRPr="009C6BDC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24F3" w:rsidRPr="009C6BDC" w14:paraId="4D432F72" w14:textId="77777777" w:rsidTr="00DD3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bottom w:val="single" w:sz="12" w:space="0" w:color="002060"/>
              <w:right w:val="single" w:sz="4" w:space="0" w:color="002060"/>
            </w:tcBorders>
          </w:tcPr>
          <w:p w14:paraId="19952BE6" w14:textId="2BC1C018" w:rsidR="008E24F3" w:rsidRPr="009C6BDC" w:rsidRDefault="008E24F3" w:rsidP="008E24F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05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C1CC95" w14:textId="77777777" w:rsidR="008E24F3" w:rsidRPr="009C6BDC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Contact Location</w:t>
            </w:r>
          </w:p>
        </w:tc>
        <w:tc>
          <w:tcPr>
            <w:tcW w:w="6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7D2222E" w14:textId="77777777" w:rsidR="008E24F3" w:rsidRPr="009C6BDC" w:rsidRDefault="008E24F3" w:rsidP="008E2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3762570" w14:textId="0048616D" w:rsidR="008E24F3" w:rsidRPr="009C6BDC" w:rsidRDefault="008E24F3" w:rsidP="008E2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414888" w14:textId="090F6FEF" w:rsidR="008E24F3" w:rsidRPr="001B17BD" w:rsidRDefault="008E24F3" w:rsidP="008E2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B17BD">
              <w:rPr>
                <w:color w:val="FF0000"/>
              </w:rPr>
              <w:t>C</w:t>
            </w:r>
          </w:p>
        </w:tc>
        <w:tc>
          <w:tcPr>
            <w:tcW w:w="1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8714A6" w14:textId="3354DA23" w:rsidR="008E24F3" w:rsidRPr="009C6BDC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73011C6" w14:textId="574D121E" w:rsidR="008E24F3" w:rsidRPr="009C6BDC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(6)</w:t>
            </w:r>
          </w:p>
        </w:tc>
        <w:tc>
          <w:tcPr>
            <w:tcW w:w="117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D0C1B60" w14:textId="77777777" w:rsidR="008E24F3" w:rsidRPr="004C7677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677">
              <w:t>CMPLP005</w:t>
            </w:r>
          </w:p>
          <w:p w14:paraId="1A26C13C" w14:textId="648302B9" w:rsidR="008E24F3" w:rsidRPr="004C7677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677">
              <w:t>CMPLP008</w:t>
            </w:r>
          </w:p>
        </w:tc>
        <w:tc>
          <w:tcPr>
            <w:tcW w:w="106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E6293A" w14:textId="77777777" w:rsidR="008E24F3" w:rsidRPr="007E655A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E655A">
              <w:rPr>
                <w:color w:val="FF0000"/>
              </w:rPr>
              <w:t>CMPLP005</w:t>
            </w:r>
          </w:p>
          <w:p w14:paraId="21E4F1E9" w14:textId="46936CA2" w:rsidR="008E24F3" w:rsidRPr="007E655A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820" w:type="dxa"/>
            <w:tcBorders>
              <w:left w:val="single" w:sz="4" w:space="0" w:color="002060"/>
              <w:bottom w:val="single" w:sz="12" w:space="0" w:color="002060"/>
            </w:tcBorders>
          </w:tcPr>
          <w:p w14:paraId="5BCFC847" w14:textId="6C9DC8F4" w:rsidR="008E24F3" w:rsidRPr="009C6BDC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10DC">
              <w:t>DOPA Location Code</w:t>
            </w:r>
            <w:r w:rsidR="00DD34D6">
              <w:t xml:space="preserve"> </w:t>
            </w:r>
            <w:r w:rsidRPr="004E7A8F">
              <w:t>(V_Province)</w:t>
            </w:r>
          </w:p>
        </w:tc>
      </w:tr>
    </w:tbl>
    <w:p w14:paraId="25801895" w14:textId="77777777" w:rsidR="0097061C" w:rsidRPr="00D67BE9" w:rsidRDefault="0097061C" w:rsidP="0097061C">
      <w:pPr>
        <w:spacing w:after="0" w:line="240" w:lineRule="auto"/>
        <w:rPr>
          <w:b/>
          <w:bCs/>
          <w:sz w:val="24"/>
          <w:szCs w:val="24"/>
          <w:cs/>
        </w:rPr>
      </w:pPr>
    </w:p>
    <w:p w14:paraId="3E3BE2BF" w14:textId="77777777" w:rsidR="0097061C" w:rsidRPr="009C6BDC" w:rsidRDefault="0097061C" w:rsidP="007F2B48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A769254" w14:textId="77777777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1D86B4B" w14:textId="278E2B4B" w:rsidR="0097061C" w:rsidRPr="009C6BDC" w:rsidRDefault="007F453E" w:rsidP="007F2B48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69900B9" w14:textId="77777777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DF92DBB" w14:textId="2BA2E161" w:rsidR="00622E15" w:rsidRPr="009C6BDC" w:rsidRDefault="00622E15" w:rsidP="007F2B48">
      <w:pPr>
        <w:pStyle w:val="ListParagraph"/>
        <w:spacing w:after="80" w:line="240" w:lineRule="auto"/>
        <w:contextualSpacing w:val="0"/>
      </w:pPr>
      <w:r w:rsidRPr="009C6BDC">
        <w:rPr>
          <w:cs/>
        </w:rPr>
        <w:t>วันที่หรือสิ้นเดือนที่เปิดบัญชีสินเชื่อ</w:t>
      </w:r>
      <w:r w:rsidR="007B43DC" w:rsidRPr="009C6BDC">
        <w:rPr>
          <w:rFonts w:hint="cs"/>
          <w:cs/>
        </w:rPr>
        <w:t>ที่มี</w:t>
      </w:r>
      <w:r w:rsidRPr="009C6BDC">
        <w:rPr>
          <w:cs/>
        </w:rPr>
        <w:t>วัตถุประสงค์การใช้สินเชื่อเพื่ออุปโภคบริโภคหรือที่มีการเปลี่ยนแปลงข้อมูล</w:t>
      </w:r>
    </w:p>
    <w:p w14:paraId="1514BEA0" w14:textId="77777777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57E1B6D2" w14:textId="4ACACA1F" w:rsidR="0097061C" w:rsidRPr="009C6BDC" w:rsidRDefault="001C07FB" w:rsidP="007F2B48">
      <w:pPr>
        <w:pStyle w:val="ListParagraph"/>
        <w:spacing w:after="80" w:line="240" w:lineRule="auto"/>
        <w:contextualSpacing w:val="0"/>
      </w:pPr>
      <w:r w:rsidRPr="009C6BDC">
        <w:rPr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092F870F" w14:textId="77777777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Employment Status</w:t>
      </w:r>
      <w:r w:rsidRPr="009C6BDC">
        <w:rPr>
          <w:b/>
          <w:bCs/>
          <w:cs/>
        </w:rPr>
        <w:t xml:space="preserve"> </w:t>
      </w:r>
    </w:p>
    <w:p w14:paraId="6CCD2101" w14:textId="204B9222" w:rsidR="007D6371" w:rsidRPr="00B7231A" w:rsidRDefault="0097061C" w:rsidP="00B7231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สถานะการทำงานของคู่สัญญาหรือบุคคล</w:t>
      </w:r>
      <w:r w:rsidR="004F356F" w:rsidRPr="009C6BDC">
        <w:rPr>
          <w:cs/>
        </w:rPr>
        <w:t xml:space="preserve"> </w:t>
      </w:r>
      <w:r w:rsidR="004F356F" w:rsidRPr="009C6BDC">
        <w:rPr>
          <w:rFonts w:hint="cs"/>
          <w:cs/>
        </w:rPr>
        <w:t>เช่น ลูกจ้าง หรือผู้ว่าง</w:t>
      </w:r>
      <w:r w:rsidR="00806CAA" w:rsidRPr="009C6BDC">
        <w:rPr>
          <w:rFonts w:hint="cs"/>
          <w:cs/>
        </w:rPr>
        <w:t>ง</w:t>
      </w:r>
      <w:r w:rsidR="004F356F" w:rsidRPr="009C6BDC">
        <w:rPr>
          <w:rFonts w:hint="cs"/>
          <w:cs/>
        </w:rPr>
        <w:t xml:space="preserve">าน </w:t>
      </w:r>
    </w:p>
    <w:p w14:paraId="2EB548D9" w14:textId="5B808723" w:rsidR="004F356F" w:rsidRPr="009C6BDC" w:rsidRDefault="003C68CB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Employment Characteristic</w:t>
      </w:r>
      <w:r w:rsidR="004F356F" w:rsidRPr="009C6BDC">
        <w:rPr>
          <w:b/>
          <w:bCs/>
          <w:cs/>
        </w:rPr>
        <w:t xml:space="preserve"> </w:t>
      </w:r>
    </w:p>
    <w:p w14:paraId="7BB88073" w14:textId="630AE6BD" w:rsidR="004F356F" w:rsidRPr="009C6BDC" w:rsidRDefault="004F356F" w:rsidP="004F356F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ลักษณะการจ้างงาน</w:t>
      </w:r>
      <w:r w:rsidRPr="009C6BDC">
        <w:rPr>
          <w:rFonts w:hint="cs"/>
          <w:cs/>
        </w:rPr>
        <w:t>ของ</w:t>
      </w:r>
      <w:r w:rsidRPr="009C6BDC">
        <w:rPr>
          <w:cs/>
        </w:rPr>
        <w:t>คู่สัญญาหรือบุคคลที่มีทำงานทำ</w:t>
      </w:r>
      <w:r w:rsidRPr="009C6BDC">
        <w:rPr>
          <w:rFonts w:hint="cs"/>
          <w:cs/>
        </w:rPr>
        <w:t xml:space="preserve"> </w:t>
      </w:r>
    </w:p>
    <w:p w14:paraId="547B636B" w14:textId="2703665B" w:rsidR="00E0168B" w:rsidRPr="009C6BDC" w:rsidRDefault="004F356F" w:rsidP="00E0168B">
      <w:pPr>
        <w:pStyle w:val="CommentText"/>
        <w:spacing w:after="0"/>
        <w:ind w:firstLine="720"/>
        <w:rPr>
          <w:rFonts w:cs="Browallia New"/>
          <w:szCs w:val="28"/>
          <w:cs/>
        </w:rPr>
      </w:pPr>
      <w:r w:rsidRPr="009C6BDC">
        <w:rPr>
          <w:rFonts w:cs="Browallia New"/>
          <w:szCs w:val="28"/>
          <w:u w:val="single"/>
          <w:cs/>
        </w:rPr>
        <w:t>เงื่อนไข</w:t>
      </w:r>
      <w:r w:rsidR="002A38B4" w:rsidRPr="009C6BDC">
        <w:rPr>
          <w:rFonts w:cs="Browallia New"/>
          <w:szCs w:val="28"/>
          <w:cs/>
        </w:rPr>
        <w:tab/>
      </w:r>
      <w:r w:rsidRPr="009C6BDC">
        <w:rPr>
          <w:rFonts w:cs="Browallia New"/>
          <w:szCs w:val="28"/>
          <w:cs/>
        </w:rPr>
        <w:t>รายงาน</w:t>
      </w:r>
      <w:r w:rsidR="00E96F81" w:rsidRPr="009C6BDC">
        <w:rPr>
          <w:rFonts w:cs="Browallia New" w:hint="cs"/>
          <w:szCs w:val="28"/>
          <w:cs/>
        </w:rPr>
        <w:t>เป็นค่าว่างได้</w:t>
      </w:r>
      <w:r w:rsidRPr="009C6BDC">
        <w:rPr>
          <w:rFonts w:cs="Browallia New"/>
          <w:szCs w:val="28"/>
          <w:cs/>
        </w:rPr>
        <w:t xml:space="preserve"> กรณี “</w:t>
      </w:r>
      <w:r w:rsidRPr="009C6BDC">
        <w:rPr>
          <w:rFonts w:cs="Browallia New"/>
          <w:szCs w:val="28"/>
        </w:rPr>
        <w:t>Employment Status</w:t>
      </w:r>
      <w:r w:rsidR="00E0168B" w:rsidRPr="009C6BDC">
        <w:rPr>
          <w:rFonts w:cs="Browallia New"/>
          <w:szCs w:val="28"/>
          <w:cs/>
        </w:rPr>
        <w:t>“ มีค่า</w:t>
      </w:r>
      <w:r w:rsidR="00C2484C" w:rsidRPr="009C6BDC">
        <w:rPr>
          <w:rFonts w:cs="Browallia New" w:hint="cs"/>
          <w:szCs w:val="28"/>
          <w:cs/>
        </w:rPr>
        <w:t>เป็น</w:t>
      </w:r>
      <w:r w:rsidR="00E96F81" w:rsidRPr="009C6BDC">
        <w:rPr>
          <w:rFonts w:cs="Browallia New" w:hint="cs"/>
          <w:szCs w:val="28"/>
          <w:cs/>
        </w:rPr>
        <w:t xml:space="preserve"> </w:t>
      </w:r>
      <w:r w:rsidR="00E96F81" w:rsidRPr="009C6BDC">
        <w:rPr>
          <w:rFonts w:cs="Browallia New"/>
          <w:szCs w:val="28"/>
        </w:rPr>
        <w:t xml:space="preserve">2002000007 </w:t>
      </w:r>
      <w:r w:rsidR="00E96F81" w:rsidRPr="009C6BDC">
        <w:rPr>
          <w:rFonts w:cs="Browallia New"/>
          <w:szCs w:val="28"/>
          <w:cs/>
        </w:rPr>
        <w:t>ผู้ว่างงาน</w:t>
      </w:r>
    </w:p>
    <w:p w14:paraId="2FA58654" w14:textId="53BCCE83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Occupation </w:t>
      </w:r>
    </w:p>
    <w:p w14:paraId="7C1F125D" w14:textId="0BFFF434" w:rsidR="0097061C" w:rsidRPr="009C6BDC" w:rsidRDefault="0097061C" w:rsidP="00E0285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อาชีพของคู่สัญญาหรือบุคคล</w:t>
      </w:r>
    </w:p>
    <w:p w14:paraId="76F67985" w14:textId="44A64D1D" w:rsidR="003C69CD" w:rsidRPr="009C6BDC" w:rsidRDefault="003C69CD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Original Occupation</w:t>
      </w:r>
    </w:p>
    <w:p w14:paraId="38119F42" w14:textId="74578048" w:rsidR="00C31A7F" w:rsidRPr="009C6BDC" w:rsidRDefault="003C69CD" w:rsidP="00BB3D3B">
      <w:pPr>
        <w:spacing w:after="120" w:line="240" w:lineRule="auto"/>
        <w:ind w:firstLine="720"/>
        <w:rPr>
          <w:b/>
          <w:bCs/>
          <w:cs/>
        </w:rPr>
      </w:pPr>
      <w:r w:rsidRPr="009C6BDC">
        <w:rPr>
          <w:cs/>
        </w:rPr>
        <w:t>อาชีพของคู่สัญญาหรือบุคคลที่มีทำงานทำ</w:t>
      </w:r>
      <w:r w:rsidR="00C31A7F" w:rsidRPr="009C6BDC">
        <w:rPr>
          <w:cs/>
        </w:rPr>
        <w:t>ตามนิยามที่สถาบันการเงินกำหนด</w:t>
      </w:r>
    </w:p>
    <w:p w14:paraId="23FEB2A1" w14:textId="77777777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Income in Baht</w:t>
      </w:r>
    </w:p>
    <w:p w14:paraId="7D178527" w14:textId="11712F02" w:rsidR="0097061C" w:rsidRPr="009C6BDC" w:rsidRDefault="0097061C" w:rsidP="0097061C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รายได้รวมของคู่สัญญาหรือบุคคล (</w:t>
      </w:r>
      <w:r w:rsidRPr="009C6BDC">
        <w:t>Gross Income</w:t>
      </w:r>
      <w:r w:rsidRPr="009C6BDC">
        <w:rPr>
          <w:cs/>
        </w:rPr>
        <w:t>)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บาทต่อเดือน)</w:t>
      </w:r>
      <w:r w:rsidR="0050599F" w:rsidRPr="009C6BDC">
        <w:rPr>
          <w:rFonts w:hint="cs"/>
          <w:cs/>
        </w:rPr>
        <w:t xml:space="preserve"> </w:t>
      </w:r>
      <w:r w:rsidR="00FE7A1C" w:rsidRPr="009C6BDC">
        <w:rPr>
          <w:cs/>
        </w:rPr>
        <w:t>กรณีข้อมูล</w:t>
      </w:r>
      <w:r w:rsidR="00FE7A1C" w:rsidRPr="009C6BDC">
        <w:rPr>
          <w:rFonts w:hint="cs"/>
          <w:cs/>
        </w:rPr>
        <w:t>รายได้</w:t>
      </w:r>
      <w:r w:rsidR="00FE7A1C" w:rsidRPr="009C6BDC">
        <w:rPr>
          <w:cs/>
        </w:rPr>
        <w:t>เป็น</w:t>
      </w:r>
      <w:r w:rsidR="00FE7A1C" w:rsidRPr="009C6BDC">
        <w:rPr>
          <w:rFonts w:hint="cs"/>
          <w:cs/>
        </w:rPr>
        <w:t>ช่วงของรายได้ (</w:t>
      </w:r>
      <w:r w:rsidR="00FE7A1C" w:rsidRPr="009C6BDC">
        <w:t>range</w:t>
      </w:r>
      <w:r w:rsidR="00FE7A1C" w:rsidRPr="009C6BDC">
        <w:rPr>
          <w:cs/>
        </w:rPr>
        <w:t xml:space="preserve">) ให้รายงานรายได้ตามที่ใช้คำนวณ </w:t>
      </w:r>
      <w:r w:rsidR="00FE7A1C" w:rsidRPr="009C6BDC">
        <w:t>DSR</w:t>
      </w:r>
    </w:p>
    <w:p w14:paraId="0A5C31FE" w14:textId="1A4C2E64" w:rsidR="0097061C" w:rsidRPr="009C6BDC" w:rsidRDefault="0097061C" w:rsidP="00C34154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="00815722" w:rsidRPr="009C6BDC">
        <w:rPr>
          <w:cs/>
        </w:rPr>
        <w:tab/>
      </w:r>
      <w:r w:rsidRPr="009C6BDC">
        <w:rPr>
          <w:cs/>
        </w:rPr>
        <w:t>รายงานเป็นค่าว่างได้ กรณี “</w:t>
      </w:r>
      <w:r w:rsidRPr="009C6BDC">
        <w:t>Employee Loan Flag</w:t>
      </w:r>
      <w:r w:rsidRPr="009C6BDC">
        <w:rPr>
          <w:cs/>
        </w:rPr>
        <w:t xml:space="preserve">” </w:t>
      </w:r>
      <w:r w:rsidR="00B17088" w:rsidRPr="009C6BDC">
        <w:rPr>
          <w:cs/>
        </w:rPr>
        <w:t xml:space="preserve">ที่ </w:t>
      </w:r>
      <w:r w:rsidR="00B17088" w:rsidRPr="009C6BDC">
        <w:t>Data</w:t>
      </w:r>
      <w:r w:rsidR="00F308A3" w:rsidRPr="009C6BDC">
        <w:t xml:space="preserve"> Entity </w:t>
      </w:r>
      <w:r w:rsidR="0083361B" w:rsidRPr="009C6BDC">
        <w:t>Credit</w:t>
      </w:r>
      <w:r w:rsidR="0083361B" w:rsidRPr="009C6BDC">
        <w:rPr>
          <w:cs/>
        </w:rPr>
        <w:t xml:space="preserve"> </w:t>
      </w:r>
      <w:r w:rsidR="00F308A3" w:rsidRPr="009C6BDC">
        <w:t xml:space="preserve">Account Detail </w:t>
      </w:r>
      <w:r w:rsidRPr="009C6BDC">
        <w:rPr>
          <w:cs/>
        </w:rPr>
        <w:t xml:space="preserve">มีค่าเป็น </w:t>
      </w:r>
      <w:r w:rsidRPr="009C6BDC">
        <w:t>1</w:t>
      </w:r>
    </w:p>
    <w:p w14:paraId="779C81F9" w14:textId="7CED28B0" w:rsidR="00C34154" w:rsidRPr="009C6BDC" w:rsidRDefault="00C34154" w:rsidP="00C34154">
      <w:pPr>
        <w:pStyle w:val="ListParagraph"/>
        <w:spacing w:after="120" w:line="240" w:lineRule="auto"/>
        <w:ind w:left="1440"/>
        <w:contextualSpacing w:val="0"/>
      </w:pPr>
      <w:r w:rsidRPr="009C6BDC">
        <w:rPr>
          <w:rFonts w:hint="cs"/>
          <w:cs/>
        </w:rPr>
        <w:t>ทั้งนี้ กรณีสินเชื่อส่วนบุคคล</w:t>
      </w:r>
      <w:r w:rsidRPr="009C6BDC">
        <w:rPr>
          <w:cs/>
        </w:rPr>
        <w:t>ตามประกาศ ธปท. ฝกส.(</w:t>
      </w:r>
      <w:r w:rsidRPr="009C6BDC">
        <w:t>01</w:t>
      </w:r>
      <w:r w:rsidRPr="009C6BDC">
        <w:rPr>
          <w:cs/>
        </w:rPr>
        <w:t xml:space="preserve">) ว. </w:t>
      </w:r>
      <w:r w:rsidRPr="009C6BDC">
        <w:t>977/2563</w:t>
      </w:r>
      <w:r w:rsidRPr="009C6BDC">
        <w:rPr>
          <w:cs/>
        </w:rPr>
        <w:t xml:space="preserve"> เรื่อง หลักเกณฑ์ วิธีการ และเงื่อนไขในการประกอบธุรกิจสินเชื่อส่วนบุคคลดิจิทัล</w:t>
      </w:r>
      <w:r w:rsidRPr="009C6BDC">
        <w:rPr>
          <w:rFonts w:hint="cs"/>
          <w:cs/>
        </w:rPr>
        <w:t xml:space="preserve"> ที่ใช้ข้อมูลทางเลือก </w:t>
      </w:r>
      <w:r w:rsidRPr="009C6BDC">
        <w:t xml:space="preserve">(alternative data) </w:t>
      </w:r>
      <w:r w:rsidRPr="009C6BDC">
        <w:rPr>
          <w:rFonts w:hint="cs"/>
          <w:cs/>
        </w:rPr>
        <w:t>ในการพิจารณา</w:t>
      </w:r>
      <w:r w:rsidR="00D828BD" w:rsidRPr="009C6BDC">
        <w:rPr>
          <w:rFonts w:hint="cs"/>
          <w:cs/>
        </w:rPr>
        <w:t>การ</w:t>
      </w:r>
      <w:r w:rsidRPr="009C6BDC">
        <w:rPr>
          <w:rFonts w:hint="cs"/>
          <w:cs/>
        </w:rPr>
        <w:t xml:space="preserve">ให้สินเชื่อ ให้รายงานรายได้เท่ากับ </w:t>
      </w:r>
      <w:r w:rsidRPr="009C6BDC">
        <w:t>0</w:t>
      </w:r>
    </w:p>
    <w:p w14:paraId="0DF68477" w14:textId="77777777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Debt Burden in Baht</w:t>
      </w:r>
    </w:p>
    <w:p w14:paraId="45447CA2" w14:textId="5ADDFC5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ภาระหนี้ที่ลูกหนี้ต้องผ่อนชำระต่อเดือนที่มีอยู่เดิมก่อนการขอสินเชื่อในครั้งนี้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บาทต่อเดือน)</w:t>
      </w:r>
    </w:p>
    <w:p w14:paraId="6F6E1D8D" w14:textId="77777777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Contact Location</w:t>
      </w:r>
    </w:p>
    <w:p w14:paraId="6E70AE18" w14:textId="205BF320" w:rsidR="0097061C" w:rsidRPr="009C6BDC" w:rsidRDefault="001C07FB" w:rsidP="00E0168B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จังหวัดของที่อยู่ที่สามารถติดต่อได้ของคู่สัญญาหรือบุคคล</w:t>
      </w:r>
    </w:p>
    <w:p w14:paraId="0A4209DD" w14:textId="6E84809F" w:rsidR="00E0168B" w:rsidRPr="009C6BDC" w:rsidRDefault="00E0168B" w:rsidP="00E0168B">
      <w:pPr>
        <w:pStyle w:val="CommentText"/>
        <w:spacing w:after="120"/>
        <w:ind w:firstLine="720"/>
        <w:rPr>
          <w:rFonts w:cs="Browallia New"/>
          <w:szCs w:val="28"/>
        </w:rPr>
      </w:pPr>
      <w:r w:rsidRPr="009C6BDC">
        <w:rPr>
          <w:rFonts w:cs="Browallia New"/>
          <w:szCs w:val="28"/>
          <w:u w:val="single"/>
          <w:cs/>
        </w:rPr>
        <w:t>เงื่อนไข</w:t>
      </w:r>
      <w:r w:rsidR="00B15E52" w:rsidRPr="009C6BDC">
        <w:rPr>
          <w:rFonts w:cs="Browallia New"/>
          <w:szCs w:val="28"/>
          <w:cs/>
        </w:rPr>
        <w:tab/>
      </w:r>
      <w:r w:rsidRPr="009C6BDC">
        <w:rPr>
          <w:rFonts w:cs="Browallia New"/>
          <w:szCs w:val="28"/>
          <w:cs/>
        </w:rPr>
        <w:t>ต้องรายงาน กรณี “</w:t>
      </w:r>
      <w:r w:rsidR="00563B05" w:rsidRPr="009C6BDC">
        <w:rPr>
          <w:rFonts w:cs="Browallia New"/>
          <w:szCs w:val="28"/>
        </w:rPr>
        <w:t>Country of Residence</w:t>
      </w:r>
      <w:r w:rsidRPr="009C6BDC">
        <w:rPr>
          <w:rFonts w:cs="Browallia New"/>
          <w:szCs w:val="28"/>
          <w:cs/>
        </w:rPr>
        <w:t xml:space="preserve">” </w:t>
      </w:r>
      <w:r w:rsidR="00B17088" w:rsidRPr="009C6BDC">
        <w:rPr>
          <w:rFonts w:cs="Browallia New" w:hint="cs"/>
          <w:szCs w:val="28"/>
          <w:cs/>
        </w:rPr>
        <w:t xml:space="preserve">ที่ </w:t>
      </w:r>
      <w:r w:rsidR="00B17088" w:rsidRPr="009C6BDC">
        <w:rPr>
          <w:rFonts w:cs="Browallia New" w:hint="cs"/>
          <w:szCs w:val="28"/>
        </w:rPr>
        <w:t>Data</w:t>
      </w:r>
      <w:r w:rsidR="00563B05" w:rsidRPr="009C6BDC">
        <w:rPr>
          <w:rFonts w:cs="Browallia New"/>
          <w:szCs w:val="28"/>
        </w:rPr>
        <w:t xml:space="preserve"> Entity Ordinary Counterparty </w:t>
      </w:r>
      <w:r w:rsidRPr="009C6BDC">
        <w:rPr>
          <w:rFonts w:cs="Browallia New"/>
          <w:szCs w:val="28"/>
          <w:cs/>
        </w:rPr>
        <w:t>มี</w:t>
      </w:r>
      <w:r w:rsidRPr="009C6BDC">
        <w:rPr>
          <w:rFonts w:cs="Browallia New" w:hint="cs"/>
          <w:szCs w:val="28"/>
          <w:cs/>
        </w:rPr>
        <w:t xml:space="preserve">เป็น </w:t>
      </w:r>
      <w:r w:rsidRPr="009C6BDC">
        <w:rPr>
          <w:rFonts w:cs="Browallia New"/>
          <w:szCs w:val="28"/>
        </w:rPr>
        <w:t>TH</w:t>
      </w:r>
    </w:p>
    <w:p w14:paraId="26741D45" w14:textId="4C8980BE" w:rsidR="0097061C" w:rsidRDefault="0097061C">
      <w:pPr>
        <w:rPr>
          <w:rFonts w:eastAsia="Browallia New"/>
          <w:b/>
          <w:bCs/>
        </w:rPr>
      </w:pPr>
    </w:p>
    <w:p w14:paraId="60AC7D1F" w14:textId="77777777" w:rsidR="00B7231A" w:rsidRDefault="00B7231A">
      <w:pPr>
        <w:rPr>
          <w:rFonts w:eastAsia="Browallia New"/>
          <w:b/>
          <w:bCs/>
        </w:rPr>
      </w:pPr>
    </w:p>
    <w:p w14:paraId="10BFDF4A" w14:textId="77777777" w:rsidR="00B7231A" w:rsidRDefault="00B7231A">
      <w:pPr>
        <w:rPr>
          <w:rFonts w:eastAsia="Browallia New"/>
          <w:b/>
          <w:bCs/>
        </w:rPr>
      </w:pPr>
    </w:p>
    <w:p w14:paraId="273B03B0" w14:textId="77777777" w:rsidR="00B7231A" w:rsidRDefault="00B7231A">
      <w:pPr>
        <w:rPr>
          <w:rFonts w:eastAsia="Browallia New"/>
          <w:b/>
          <w:bCs/>
        </w:rPr>
      </w:pPr>
    </w:p>
    <w:p w14:paraId="119756E2" w14:textId="77777777" w:rsidR="00B7231A" w:rsidRDefault="00B7231A">
      <w:pPr>
        <w:rPr>
          <w:rFonts w:eastAsia="Browallia New"/>
          <w:b/>
          <w:bCs/>
        </w:rPr>
      </w:pPr>
    </w:p>
    <w:p w14:paraId="11F50FD6" w14:textId="77777777" w:rsidR="00B7231A" w:rsidRDefault="00B7231A">
      <w:pPr>
        <w:rPr>
          <w:rFonts w:eastAsia="Browallia New"/>
          <w:b/>
          <w:bCs/>
        </w:rPr>
      </w:pPr>
    </w:p>
    <w:p w14:paraId="18F16F89" w14:textId="77777777" w:rsidR="00B7231A" w:rsidRDefault="00B7231A">
      <w:pPr>
        <w:rPr>
          <w:rFonts w:eastAsia="Browallia New"/>
          <w:b/>
          <w:bCs/>
        </w:rPr>
      </w:pPr>
    </w:p>
    <w:p w14:paraId="2B5A7144" w14:textId="77777777" w:rsidR="00B7231A" w:rsidRDefault="00B7231A">
      <w:pPr>
        <w:rPr>
          <w:rFonts w:eastAsia="Browallia New"/>
          <w:b/>
          <w:bCs/>
        </w:rPr>
      </w:pPr>
    </w:p>
    <w:p w14:paraId="71CD0203" w14:textId="77777777" w:rsidR="00B7231A" w:rsidRDefault="00B7231A">
      <w:pPr>
        <w:rPr>
          <w:rFonts w:eastAsia="Browallia New"/>
          <w:b/>
          <w:bCs/>
        </w:rPr>
      </w:pPr>
    </w:p>
    <w:p w14:paraId="64E1133E" w14:textId="77777777" w:rsidR="00B7231A" w:rsidRDefault="00B7231A">
      <w:pPr>
        <w:rPr>
          <w:rFonts w:eastAsia="Browallia New"/>
          <w:b/>
          <w:bCs/>
        </w:rPr>
      </w:pPr>
    </w:p>
    <w:p w14:paraId="2DB7F190" w14:textId="77777777" w:rsidR="00B7231A" w:rsidRDefault="00B7231A">
      <w:pPr>
        <w:rPr>
          <w:rFonts w:eastAsia="Browallia New"/>
          <w:b/>
          <w:bCs/>
        </w:rPr>
      </w:pPr>
    </w:p>
    <w:p w14:paraId="6BF025D0" w14:textId="77777777" w:rsidR="00B7231A" w:rsidRPr="009C6BDC" w:rsidRDefault="00B7231A">
      <w:pPr>
        <w:rPr>
          <w:rFonts w:eastAsia="Browallia New"/>
          <w:b/>
          <w:bCs/>
        </w:rPr>
      </w:pPr>
    </w:p>
    <w:p w14:paraId="1B218AAF" w14:textId="6E35A986" w:rsidR="005A44A1" w:rsidRPr="009C6BDC" w:rsidRDefault="005A44A1" w:rsidP="00E837E1">
      <w:pPr>
        <w:pStyle w:val="Heading3"/>
        <w:spacing w:before="0" w:after="120" w:line="240" w:lineRule="auto"/>
      </w:pPr>
      <w:bookmarkStart w:id="74" w:name="_Toc149560812"/>
      <w:r w:rsidRPr="009C6BDC">
        <w:lastRenderedPageBreak/>
        <w:t>4</w:t>
      </w:r>
      <w:r w:rsidRPr="009C6BDC">
        <w:rPr>
          <w:cs/>
        </w:rPr>
        <w:t xml:space="preserve">.6 </w:t>
      </w:r>
      <w:r w:rsidRPr="009C6BDC">
        <w:t>Relationship to Reporter</w:t>
      </w:r>
      <w:r w:rsidRPr="009C6BDC">
        <w:rPr>
          <w:cs/>
        </w:rPr>
        <w:t xml:space="preserve"> (</w:t>
      </w:r>
      <w:r w:rsidRPr="009C6BDC">
        <w:t>DER_RTR</w:t>
      </w:r>
      <w:r w:rsidRPr="009C6BDC">
        <w:rPr>
          <w:cs/>
        </w:rPr>
        <w:t>)</w:t>
      </w:r>
      <w:bookmarkEnd w:id="74"/>
    </w:p>
    <w:p w14:paraId="70D227A0" w14:textId="1B28CE3B" w:rsidR="005A44A1" w:rsidRPr="009C6BDC" w:rsidRDefault="005A44A1" w:rsidP="005A44A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FF523E" w:rsidRPr="008E6B43">
        <w:rPr>
          <w:b/>
          <w:bCs/>
          <w:caps/>
          <w:color w:val="FF0000"/>
          <w:vertAlign w:val="superscript"/>
        </w:rPr>
        <w:t>1</w:t>
      </w:r>
      <w:r w:rsidRPr="009C6BDC">
        <w:rPr>
          <w:b/>
          <w:bCs/>
          <w:cs/>
        </w:rPr>
        <w:t xml:space="preserve"> </w:t>
      </w:r>
    </w:p>
    <w:p w14:paraId="49470CFA" w14:textId="077FCD20" w:rsidR="005A44A1" w:rsidRPr="009C6BDC" w:rsidRDefault="005A44A1" w:rsidP="005A44A1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4469E5" w:rsidRPr="009C6BDC">
        <w:rPr>
          <w:cs/>
        </w:rPr>
        <w:t>ความสัมพันธ์ของลูกหนี้</w:t>
      </w:r>
      <w:r w:rsidR="003E5C0C" w:rsidRPr="009C6BDC">
        <w:rPr>
          <w:cs/>
        </w:rPr>
        <w:t>สินเชื่อ</w:t>
      </w:r>
      <w:r w:rsidR="004469E5" w:rsidRPr="009C6BDC">
        <w:rPr>
          <w:cs/>
        </w:rPr>
        <w:t>กับสถาบันการเงินผู้รายงานข้อมูล</w:t>
      </w:r>
    </w:p>
    <w:p w14:paraId="45C9A35E" w14:textId="61E8EC5A" w:rsidR="005A44A1" w:rsidRPr="009C6BDC" w:rsidRDefault="005A44A1" w:rsidP="005A44A1">
      <w:pPr>
        <w:spacing w:after="120" w:line="240" w:lineRule="auto"/>
        <w:ind w:firstLine="720"/>
      </w:pPr>
      <w:r w:rsidRPr="009C6BDC">
        <w:t>Reporting Scope</w:t>
      </w:r>
      <w:r w:rsidR="00530CAC" w:rsidRPr="009C6BDC">
        <w:rPr>
          <w:rFonts w:hint="cs"/>
          <w:cs/>
        </w:rPr>
        <w:t xml:space="preserve"> </w:t>
      </w:r>
      <w:r w:rsidRPr="009C6BDC">
        <w:rPr>
          <w:cs/>
        </w:rPr>
        <w:t>: รายงานเมื่อมี</w:t>
      </w:r>
      <w:r w:rsidR="004469E5" w:rsidRPr="009C6BDC">
        <w:rPr>
          <w:cs/>
        </w:rPr>
        <w:t xml:space="preserve">ลูกหนี้มีความสัมพันธ์กับสถาบันการเงินตาม </w:t>
      </w:r>
      <w:r w:rsidR="004469E5" w:rsidRPr="009C6BDC">
        <w:t xml:space="preserve">Classification Relationship to Reporter Type </w:t>
      </w:r>
      <w:r w:rsidR="004469E5" w:rsidRPr="009C6BDC">
        <w:rPr>
          <w:cs/>
        </w:rPr>
        <w:t xml:space="preserve">เช่น </w:t>
      </w:r>
      <w:r w:rsidR="00860442" w:rsidRPr="009C6BDC">
        <w:rPr>
          <w:cs/>
        </w:rPr>
        <w:t>เป็นผู้ถือหุ้นของสถาบันการเงิน</w:t>
      </w:r>
      <w:r w:rsidR="00AA5A07" w:rsidRPr="009C6BDC">
        <w:rPr>
          <w:cs/>
        </w:rPr>
        <w:t xml:space="preserve"> </w:t>
      </w:r>
    </w:p>
    <w:p w14:paraId="638D311A" w14:textId="77777777" w:rsidR="005A44A1" w:rsidRPr="009C6BDC" w:rsidRDefault="005A44A1" w:rsidP="005A44A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37"/>
        <w:gridCol w:w="567"/>
        <w:gridCol w:w="1275"/>
        <w:gridCol w:w="1276"/>
        <w:gridCol w:w="1106"/>
        <w:gridCol w:w="1984"/>
      </w:tblGrid>
      <w:tr w:rsidR="00233460" w:rsidRPr="009C6BDC" w14:paraId="41B86A64" w14:textId="77777777" w:rsidTr="00E671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AA19820" w14:textId="5AFA2E96" w:rsidR="0009177D" w:rsidRPr="009C6BDC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455C9C2" w14:textId="28E81AC5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3EC917" w14:textId="77777777" w:rsidR="0071112A" w:rsidRPr="00E60C5C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0C5C">
              <w:rPr>
                <w:b w:val="0"/>
                <w:bCs w:val="0"/>
                <w:caps w:val="0"/>
              </w:rPr>
              <w:t>Check</w:t>
            </w:r>
          </w:p>
          <w:p w14:paraId="4A29F1EA" w14:textId="04B562BB" w:rsidR="0009177D" w:rsidRPr="00E60C5C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E60C5C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328110" w14:textId="0C082BF6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8E2199" w14:textId="67F934A7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9ABBBCE" w14:textId="06B10188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C50A3C8" w14:textId="0EE72580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CA7F03F" w14:textId="23FA6984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3067ACEE" w14:textId="77777777" w:rsidTr="00E67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5AD65F6F" w14:textId="77777777" w:rsidR="005A44A1" w:rsidRPr="009C6BDC" w:rsidRDefault="005A44A1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D180EBF" w14:textId="77777777" w:rsidR="005A44A1" w:rsidRPr="009C6BDC" w:rsidRDefault="005A44A1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FAA508" w14:textId="22B50EFF" w:rsidR="005A44A1" w:rsidRPr="00E60C5C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0C5C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99F043" w14:textId="77777777" w:rsidR="005A44A1" w:rsidRPr="009C6BDC" w:rsidRDefault="005A44A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CA2F157" w14:textId="77777777" w:rsidR="005A44A1" w:rsidRPr="009C6BDC" w:rsidRDefault="005A44A1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2115686" w14:textId="3A00FD79" w:rsidR="005A44A1" w:rsidRPr="009C6BD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E310F55" w14:textId="77777777" w:rsidR="005A44A1" w:rsidRPr="009C6BDC" w:rsidRDefault="005A44A1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6B261E5C" w14:textId="77777777" w:rsidR="005A44A1" w:rsidRPr="009C6BDC" w:rsidRDefault="005A44A1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6DE68BC" w14:textId="77777777" w:rsidTr="00E67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461E388" w14:textId="77777777" w:rsidR="005A44A1" w:rsidRPr="009C6BDC" w:rsidRDefault="005A44A1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A628D4F" w14:textId="77777777" w:rsidR="005A44A1" w:rsidRPr="009C6BDC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1D3CC52" w14:textId="170D17B8" w:rsidR="005A44A1" w:rsidRPr="00E60C5C" w:rsidRDefault="0083063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C5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552173E" w14:textId="77777777" w:rsidR="005A44A1" w:rsidRPr="009C6BDC" w:rsidRDefault="005A44A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9527ADF" w14:textId="77777777" w:rsidR="005A44A1" w:rsidRPr="009C6BDC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408338" w14:textId="77777777" w:rsidR="005A44A1" w:rsidRPr="009C6BDC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1F6DCC0" w14:textId="77777777" w:rsidR="005A44A1" w:rsidRPr="009C6BDC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67F90AF" w14:textId="77777777" w:rsidR="005A44A1" w:rsidRPr="009C6BDC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D25C817" w14:textId="77777777" w:rsidTr="00E67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D64C1FF" w14:textId="77777777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D733B56" w14:textId="3BD0391D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Counterparty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8B83B11" w14:textId="183FAC82" w:rsidR="00D40278" w:rsidRPr="00E60C5C" w:rsidRDefault="005D3777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0C5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BED982" w14:textId="77777777" w:rsidR="00D40278" w:rsidRPr="009C6BDC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AAB445D" w14:textId="77777777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76A9274" w14:textId="42F23696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EC72048" w14:textId="101D0AB2" w:rsidR="00E671B1" w:rsidRPr="009C6BDC" w:rsidRDefault="00E671B1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CMRTR001</w:t>
            </w:r>
          </w:p>
          <w:p w14:paraId="4E8150D8" w14:textId="3BF2056E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RIRTR001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2074D1A" w14:textId="77777777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B10DD8E" w14:textId="77777777" w:rsidTr="00E67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2D7A1EE8" w14:textId="77777777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1006A32" w14:textId="06DA8720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Relationship to Reporter Type</w:t>
            </w:r>
          </w:p>
        </w:tc>
        <w:tc>
          <w:tcPr>
            <w:tcW w:w="7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7F6D7AE" w14:textId="5DC9C261" w:rsidR="00D40278" w:rsidRPr="00E60C5C" w:rsidRDefault="00D96370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C5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3BD0E0B" w14:textId="77777777" w:rsidR="00D40278" w:rsidRPr="009C6BDC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D0A20C" w14:textId="04B0DCC2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CE58F55" w14:textId="7A8E0025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B89C13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6E4869D4" w14:textId="68D483A2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Relationship to Reporter Type</w:t>
            </w:r>
            <w:r w:rsidRPr="009C6BDC">
              <w:rPr>
                <w:cs/>
              </w:rPr>
              <w:t xml:space="preserve"> </w:t>
            </w:r>
            <w:r w:rsidRPr="009C6BDC">
              <w:t>Code</w:t>
            </w:r>
          </w:p>
        </w:tc>
      </w:tr>
    </w:tbl>
    <w:p w14:paraId="36CCC11E" w14:textId="77777777" w:rsidR="00FF523E" w:rsidRPr="008E6B43" w:rsidRDefault="00FF523E" w:rsidP="00FF523E">
      <w:pPr>
        <w:spacing w:after="0" w:line="240" w:lineRule="auto"/>
        <w:rPr>
          <w:caps/>
          <w:color w:val="FF0000"/>
          <w:sz w:val="24"/>
          <w:szCs w:val="24"/>
          <w:u w:val="single"/>
        </w:rPr>
      </w:pPr>
      <w:r w:rsidRPr="008E6B43">
        <w:rPr>
          <w:rFonts w:hint="cs"/>
          <w:caps/>
          <w:color w:val="FF0000"/>
          <w:sz w:val="24"/>
          <w:szCs w:val="24"/>
          <w:u w:val="single"/>
          <w:cs/>
        </w:rPr>
        <w:t>หมายเหตุ</w:t>
      </w:r>
    </w:p>
    <w:p w14:paraId="40371B36" w14:textId="089F25EB" w:rsidR="005A44A1" w:rsidRPr="00FF523E" w:rsidRDefault="00FF523E" w:rsidP="00FF523E">
      <w:pPr>
        <w:spacing w:line="240" w:lineRule="auto"/>
        <w:rPr>
          <w:caps/>
          <w:color w:val="FF0000"/>
          <w:sz w:val="24"/>
          <w:szCs w:val="24"/>
          <w:u w:val="single"/>
        </w:rPr>
      </w:pPr>
      <w:r w:rsidRPr="008E6B43">
        <w:rPr>
          <w:caps/>
          <w:color w:val="FF0000"/>
          <w:sz w:val="24"/>
          <w:szCs w:val="24"/>
          <w:vertAlign w:val="superscript"/>
        </w:rPr>
        <w:t xml:space="preserve">1 </w:t>
      </w:r>
      <w:r w:rsidRPr="008E6B43">
        <w:rPr>
          <w:caps/>
          <w:color w:val="FF0000"/>
          <w:sz w:val="24"/>
          <w:szCs w:val="24"/>
          <w:cs/>
        </w:rPr>
        <w:t xml:space="preserve">ยกเว้นการรายงานสำหรับ </w:t>
      </w:r>
      <w:r w:rsidRPr="008E6B43">
        <w:rPr>
          <w:caps/>
          <w:color w:val="FF0000"/>
          <w:sz w:val="24"/>
          <w:szCs w:val="24"/>
        </w:rPr>
        <w:t>FBG</w:t>
      </w:r>
      <w:r w:rsidRPr="008E6B43">
        <w:rPr>
          <w:rFonts w:hint="cs"/>
          <w:caps/>
          <w:color w:val="FF0000"/>
          <w:sz w:val="24"/>
          <w:szCs w:val="24"/>
          <w:cs/>
        </w:rPr>
        <w:t xml:space="preserve"> </w:t>
      </w:r>
    </w:p>
    <w:p w14:paraId="1D1BABA1" w14:textId="77777777" w:rsidR="005A44A1" w:rsidRPr="009C6BDC" w:rsidRDefault="005A44A1" w:rsidP="005A44A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993FE21" w14:textId="77777777" w:rsidR="005A44A1" w:rsidRPr="009C6BDC" w:rsidRDefault="005A44A1" w:rsidP="0011261E">
      <w:pPr>
        <w:pStyle w:val="ListParagraph"/>
        <w:numPr>
          <w:ilvl w:val="0"/>
          <w:numId w:val="3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D890C22" w14:textId="40ACAF9A" w:rsidR="005A44A1" w:rsidRPr="009C6BDC" w:rsidRDefault="007F453E" w:rsidP="005A44A1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DA34D85" w14:textId="77777777" w:rsidR="005A44A1" w:rsidRPr="009C6BDC" w:rsidRDefault="005A44A1" w:rsidP="0011261E">
      <w:pPr>
        <w:pStyle w:val="ListParagraph"/>
        <w:numPr>
          <w:ilvl w:val="0"/>
          <w:numId w:val="31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3C82F17" w14:textId="0B68E411" w:rsidR="0042477E" w:rsidRPr="009C6BDC" w:rsidRDefault="00464E47" w:rsidP="0042477E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วันที่หรือวันสิ้นเดือนที่ </w:t>
      </w:r>
      <w:r w:rsidRPr="009C6BDC">
        <w:t xml:space="preserve">Counterparty </w:t>
      </w:r>
      <w:r w:rsidRPr="009C6BDC">
        <w:rPr>
          <w:cs/>
        </w:rPr>
        <w:t>มาทำธุรกรรมครั้งแรก หรือที่มีการเปลี่ยนแปลงข้อมูล</w:t>
      </w:r>
    </w:p>
    <w:p w14:paraId="16DC6555" w14:textId="608FF1CE" w:rsidR="005A44A1" w:rsidRPr="009C6BDC" w:rsidRDefault="005A44A1" w:rsidP="0011261E">
      <w:pPr>
        <w:pStyle w:val="ListParagraph"/>
        <w:numPr>
          <w:ilvl w:val="0"/>
          <w:numId w:val="3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202838BC" w14:textId="618397AD" w:rsidR="005A44A1" w:rsidRPr="009C6BDC" w:rsidRDefault="00FB1B75" w:rsidP="005A44A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42154962" w14:textId="6826735B" w:rsidR="005A44A1" w:rsidRPr="009C6BDC" w:rsidRDefault="005A44A1" w:rsidP="0011261E">
      <w:pPr>
        <w:pStyle w:val="ListParagraph"/>
        <w:numPr>
          <w:ilvl w:val="0"/>
          <w:numId w:val="3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Relationship to Reporter Type</w:t>
      </w:r>
    </w:p>
    <w:p w14:paraId="45ACFA36" w14:textId="5B692DA6" w:rsidR="005A44A1" w:rsidRPr="009C6BDC" w:rsidRDefault="009838E7" w:rsidP="005A44A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ความสัมพันธ์ของลูกหนี้สินเชื่อกับสถาบันการเงินผู้รายงานข้อมูล</w:t>
      </w:r>
      <w:r w:rsidR="005A44A1" w:rsidRPr="009C6BDC">
        <w:rPr>
          <w:cs/>
        </w:rPr>
        <w:t xml:space="preserve">  </w:t>
      </w:r>
      <w:r w:rsidR="0024022C" w:rsidRPr="009C6BDC">
        <w:rPr>
          <w:rFonts w:hint="cs"/>
          <w:cs/>
        </w:rPr>
        <w:t>โดยพิจารณาความสัมพันธ์</w:t>
      </w:r>
      <w:r w:rsidR="0024022C" w:rsidRPr="009C6BDC">
        <w:rPr>
          <w:cs/>
        </w:rPr>
        <w:t>ตามเกณฑ์</w:t>
      </w:r>
      <w:r w:rsidR="0024022C" w:rsidRPr="009C6BDC">
        <w:rPr>
          <w:rFonts w:hint="cs"/>
          <w:cs/>
        </w:rPr>
        <w:t xml:space="preserve">ใน </w:t>
      </w:r>
      <w:r w:rsidR="0024022C" w:rsidRPr="009C6BDC">
        <w:rPr>
          <w:cs/>
        </w:rPr>
        <w:t>ประกาศ</w:t>
      </w:r>
      <w:r w:rsidR="0024022C" w:rsidRPr="009C6BDC">
        <w:rPr>
          <w:rFonts w:hint="cs"/>
          <w:cs/>
        </w:rPr>
        <w:t>ธนาคารแห่งประเทศ</w:t>
      </w:r>
      <w:r w:rsidR="0024022C" w:rsidRPr="00E60C5C">
        <w:rPr>
          <w:rFonts w:hint="cs"/>
          <w:cs/>
        </w:rPr>
        <w:t>ไทย</w:t>
      </w:r>
      <w:r w:rsidR="00771BE2" w:rsidRPr="00E60C5C">
        <w:rPr>
          <w:rFonts w:hint="cs"/>
          <w:cs/>
        </w:rPr>
        <w:t xml:space="preserve"> </w:t>
      </w:r>
      <w:r w:rsidR="00771BE2" w:rsidRPr="00E60C5C">
        <w:rPr>
          <w:cs/>
        </w:rPr>
        <w:t>ที่</w:t>
      </w:r>
      <w:r w:rsidR="0024022C" w:rsidRPr="00E60C5C">
        <w:rPr>
          <w:cs/>
        </w:rPr>
        <w:t xml:space="preserve"> สนส. </w:t>
      </w:r>
      <w:r w:rsidR="0024022C" w:rsidRPr="00E60C5C">
        <w:t>36</w:t>
      </w:r>
      <w:r w:rsidR="00DE68B7" w:rsidRPr="00E60C5C">
        <w:rPr>
          <w:cs/>
        </w:rPr>
        <w:t>/</w:t>
      </w:r>
      <w:r w:rsidR="0024022C" w:rsidRPr="00E60C5C">
        <w:t xml:space="preserve">2551 </w:t>
      </w:r>
      <w:r w:rsidR="0024022C" w:rsidRPr="00E60C5C">
        <w:rPr>
          <w:cs/>
        </w:rPr>
        <w:t>เรื่อง หลักเกณฑ์การกำกับการทำธุรกรรมกับผู้ถือหุ้นรายใหญ่ หรือกิจการที่มีผลประโยชน์เกี่ยวข้อง (</w:t>
      </w:r>
      <w:r w:rsidR="0024022C" w:rsidRPr="009C6BDC">
        <w:t>Related Lending</w:t>
      </w:r>
      <w:r w:rsidR="0024022C" w:rsidRPr="009C6BDC">
        <w:rPr>
          <w:cs/>
        </w:rPr>
        <w:t xml:space="preserve">) และ ประกาศธนาคารแห่งประเทศไทย ที่ สนส. </w:t>
      </w:r>
      <w:r w:rsidR="0024022C" w:rsidRPr="009C6BDC">
        <w:t>6</w:t>
      </w:r>
      <w:r w:rsidR="0024022C" w:rsidRPr="009C6BDC">
        <w:rPr>
          <w:cs/>
        </w:rPr>
        <w:t>/</w:t>
      </w:r>
      <w:r w:rsidR="0024022C" w:rsidRPr="009C6BDC">
        <w:t xml:space="preserve">2558 </w:t>
      </w:r>
      <w:r w:rsidR="0024022C" w:rsidRPr="009C6BDC">
        <w:rPr>
          <w:cs/>
        </w:rPr>
        <w:t>เรื่อง การให้สินเชื่อ ทำธุรกรรมที่มีลักษณะคล้ายการให้สินเชื่อ หรือประกันหนี้แก่กรรมการผู้มีอำนาจในการจัดการของสถาบันการเงิน หรือผู้ที่เกี่ยวข้องกับบุคคลดังกล่าว</w:t>
      </w:r>
      <w:r w:rsidR="00771BE2">
        <w:rPr>
          <w:rFonts w:hint="cs"/>
          <w:cs/>
        </w:rPr>
        <w:t xml:space="preserve"> </w:t>
      </w:r>
    </w:p>
    <w:p w14:paraId="175F3C42" w14:textId="77777777" w:rsidR="005A44A1" w:rsidRPr="009C6BDC" w:rsidRDefault="005A44A1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0F506143" w14:textId="2346A2CA" w:rsidR="0097061C" w:rsidRPr="009C6BDC" w:rsidRDefault="0097061C" w:rsidP="0097061C">
      <w:pPr>
        <w:pStyle w:val="Heading3"/>
        <w:spacing w:before="0" w:after="120" w:line="240" w:lineRule="auto"/>
      </w:pPr>
      <w:bookmarkStart w:id="75" w:name="_Toc149560813"/>
      <w:r w:rsidRPr="009C6BDC">
        <w:lastRenderedPageBreak/>
        <w:t>4</w:t>
      </w:r>
      <w:r w:rsidRPr="009C6BDC">
        <w:rPr>
          <w:cs/>
        </w:rPr>
        <w:t>.7</w:t>
      </w:r>
      <w:r w:rsidRPr="009C6BDC">
        <w:t xml:space="preserve"> Counterparty Entity </w:t>
      </w:r>
      <w:r w:rsidRPr="009C6BDC">
        <w:rPr>
          <w:cs/>
        </w:rPr>
        <w:t>(</w:t>
      </w:r>
      <w:r w:rsidRPr="009C6BDC">
        <w:t>DER_CPEN</w:t>
      </w:r>
      <w:r w:rsidRPr="009C6BDC">
        <w:rPr>
          <w:cs/>
        </w:rPr>
        <w:t>)</w:t>
      </w:r>
      <w:bookmarkEnd w:id="75"/>
    </w:p>
    <w:p w14:paraId="19B0109F" w14:textId="77777777" w:rsidR="0097061C" w:rsidRPr="009C6BDC" w:rsidRDefault="0097061C" w:rsidP="0097061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0B969B1" w14:textId="77777777" w:rsidR="00402821" w:rsidRPr="009C6BDC" w:rsidRDefault="00402821" w:rsidP="0097061C">
      <w:pPr>
        <w:spacing w:after="0" w:line="240" w:lineRule="auto"/>
        <w:ind w:firstLine="720"/>
      </w:pPr>
      <w:r w:rsidRPr="009C6BDC">
        <w:rPr>
          <w:cs/>
        </w:rPr>
        <w:t xml:space="preserve">ข้อมูลการจัดกลุ่ม </w:t>
      </w:r>
      <w:r w:rsidRPr="009C6BDC">
        <w:t xml:space="preserve">Counterparty </w:t>
      </w:r>
      <w:r w:rsidRPr="009C6BDC">
        <w:rPr>
          <w:cs/>
        </w:rPr>
        <w:t xml:space="preserve">เป็น </w:t>
      </w:r>
      <w:r w:rsidRPr="009C6BDC">
        <w:t>Entity</w:t>
      </w:r>
    </w:p>
    <w:p w14:paraId="127A6FF8" w14:textId="3BB17378" w:rsidR="00402821" w:rsidRPr="009C6BDC" w:rsidRDefault="00402821" w:rsidP="00402821">
      <w:pPr>
        <w:spacing w:after="0" w:line="240" w:lineRule="auto"/>
        <w:ind w:firstLine="720"/>
      </w:pPr>
      <w:r w:rsidRPr="009C6BDC">
        <w:t>Reporting Scope</w:t>
      </w:r>
      <w:r w:rsidR="00530CAC" w:rsidRPr="009C6BDC">
        <w:rPr>
          <w:cs/>
        </w:rPr>
        <w:t xml:space="preserve"> </w:t>
      </w:r>
      <w:r w:rsidRPr="009C6BDC">
        <w:rPr>
          <w:cs/>
        </w:rPr>
        <w:t xml:space="preserve">: รายงานข้อมูลลูกหนี้หรือคู่สัญญาภาระผูกพันทุกราย รวมถึงกรณีที่ไม่ได้เป็นลูกหนี้หรือคู่สัญญาแต่สถาบันการเงินมีการประเมินความเสี่ยง ต้องมีการจัด </w:t>
      </w:r>
      <w:r w:rsidRPr="009C6BDC">
        <w:t xml:space="preserve">Counterparty </w:t>
      </w:r>
      <w:r w:rsidRPr="009C6BDC">
        <w:rPr>
          <w:cs/>
        </w:rPr>
        <w:t xml:space="preserve">เป็น </w:t>
      </w:r>
      <w:r w:rsidRPr="009C6BDC">
        <w:t xml:space="preserve">Entity </w:t>
      </w:r>
      <w:r w:rsidRPr="009C6BDC">
        <w:rPr>
          <w:cs/>
        </w:rPr>
        <w:t>ด้วย</w:t>
      </w:r>
    </w:p>
    <w:p w14:paraId="0714BE2C" w14:textId="28EBA3FB" w:rsidR="00AF101E" w:rsidRPr="009C6BDC" w:rsidRDefault="00AF101E" w:rsidP="00AF101E">
      <w:pPr>
        <w:spacing w:after="0" w:line="240" w:lineRule="auto"/>
        <w:ind w:firstLine="720"/>
        <w:rPr>
          <w:cs/>
        </w:rPr>
      </w:pPr>
      <w:r w:rsidRPr="009C6BDC">
        <w:rPr>
          <w:cs/>
        </w:rPr>
        <w:t xml:space="preserve">การรายงานข้อมูลระดับ </w:t>
      </w:r>
      <w:r w:rsidRPr="009C6BDC">
        <w:t>Counterparty</w:t>
      </w:r>
      <w:r w:rsidRPr="009C6BDC">
        <w:rPr>
          <w:cs/>
        </w:rPr>
        <w:t xml:space="preserve"> </w:t>
      </w:r>
      <w:r w:rsidR="00B817F2" w:rsidRPr="009C6BDC">
        <w:rPr>
          <w:rFonts w:hint="cs"/>
          <w:cs/>
        </w:rPr>
        <w:t>เช่น</w:t>
      </w:r>
      <w:r w:rsidRPr="009C6BDC">
        <w:rPr>
          <w:cs/>
        </w:rPr>
        <w:t xml:space="preserve"> ข้อมูล </w:t>
      </w:r>
      <w:r w:rsidRPr="009C6BDC">
        <w:t xml:space="preserve">Profile </w:t>
      </w:r>
      <w:r w:rsidRPr="009C6BDC">
        <w:rPr>
          <w:cs/>
        </w:rPr>
        <w:t>ลูกค้าและผู้ค้ำประกัน ข้อมูลผู้ถือบัตรเครดิต ข้อมูลความสัมพันธ์กับผู้รายงาน ข้อมูลขนาดธุรกิจมาตรฐานตามกระทรว</w:t>
      </w:r>
      <w:r w:rsidR="006372B7" w:rsidRPr="009C6BDC">
        <w:rPr>
          <w:rFonts w:hint="cs"/>
          <w:cs/>
        </w:rPr>
        <w:t>งอุตสาหกรรม</w:t>
      </w:r>
    </w:p>
    <w:p w14:paraId="7E262627" w14:textId="67475995" w:rsidR="0097061C" w:rsidRPr="009C6BDC" w:rsidRDefault="00AF101E" w:rsidP="00F917D5">
      <w:pPr>
        <w:spacing w:after="120" w:line="240" w:lineRule="auto"/>
        <w:ind w:firstLine="720"/>
      </w:pPr>
      <w:r w:rsidRPr="009C6BDC">
        <w:rPr>
          <w:cs/>
        </w:rPr>
        <w:t xml:space="preserve">การรายงานข้อมูลระดับ </w:t>
      </w:r>
      <w:r w:rsidRPr="009C6BDC">
        <w:t>Entity</w:t>
      </w:r>
      <w:r w:rsidR="00B817F2" w:rsidRPr="009C6BDC">
        <w:rPr>
          <w:cs/>
        </w:rPr>
        <w:t xml:space="preserve"> เช่น</w:t>
      </w:r>
      <w:r w:rsidRPr="009C6BDC">
        <w:rPr>
          <w:cs/>
        </w:rPr>
        <w:t xml:space="preserve"> ข้อมูลบัญชี ข้อมูลวงเงิน ข้อมูลการประเมินความเสี่ยง ข้อมูลการ </w:t>
      </w:r>
      <w:r w:rsidRPr="009C6BDC">
        <w:t xml:space="preserve">Review </w:t>
      </w:r>
      <w:r w:rsidRPr="009C6BDC">
        <w:rPr>
          <w:cs/>
        </w:rPr>
        <w:t xml:space="preserve">ลูกค้า </w:t>
      </w:r>
    </w:p>
    <w:p w14:paraId="189294B1" w14:textId="77777777" w:rsidR="0097061C" w:rsidRPr="009C6BDC" w:rsidRDefault="0097061C" w:rsidP="0097061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6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1550"/>
        <w:gridCol w:w="938"/>
        <w:gridCol w:w="567"/>
        <w:gridCol w:w="9"/>
        <w:gridCol w:w="592"/>
        <w:gridCol w:w="1275"/>
        <w:gridCol w:w="1276"/>
        <w:gridCol w:w="1139"/>
        <w:gridCol w:w="1205"/>
        <w:gridCol w:w="1667"/>
      </w:tblGrid>
      <w:tr w:rsidR="00D42621" w:rsidRPr="009C6BDC" w14:paraId="61DFAEDD" w14:textId="77777777" w:rsidTr="00D36D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</w:tcPr>
          <w:p w14:paraId="4A5EFAC7" w14:textId="0C74EC80" w:rsidR="00D42621" w:rsidRPr="009C6BDC" w:rsidRDefault="00D42621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55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8C79223" w14:textId="62A02A2D" w:rsidR="00D42621" w:rsidRPr="009C6BDC" w:rsidRDefault="00D42621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3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6EED7C4" w14:textId="77777777" w:rsidR="00D42621" w:rsidRPr="00E60C5C" w:rsidRDefault="00D42621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0C5C">
              <w:rPr>
                <w:b w:val="0"/>
                <w:bCs w:val="0"/>
                <w:caps w:val="0"/>
              </w:rPr>
              <w:t>Check</w:t>
            </w:r>
          </w:p>
          <w:p w14:paraId="5B3E2D7E" w14:textId="43D87D41" w:rsidR="00D42621" w:rsidRPr="00E60C5C" w:rsidRDefault="00D42621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E60C5C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68" w:type="dxa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16A34D3A" w14:textId="647A67B2" w:rsidR="00D42621" w:rsidRPr="009C6BDC" w:rsidRDefault="00D42621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B3AE867" w14:textId="465DC6E0" w:rsidR="00D42621" w:rsidRPr="009C6BDC" w:rsidRDefault="00D42621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DF2960E" w14:textId="1935121F" w:rsidR="00D42621" w:rsidRPr="009C6BDC" w:rsidRDefault="00D42621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44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4E735A5F" w14:textId="6A58BFE2" w:rsidR="00D42621" w:rsidRPr="009C6BDC" w:rsidRDefault="00D42621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667" w:type="dxa"/>
            <w:tcBorders>
              <w:top w:val="single" w:sz="12" w:space="0" w:color="003865"/>
              <w:left w:val="single" w:sz="4" w:space="0" w:color="002060"/>
            </w:tcBorders>
          </w:tcPr>
          <w:p w14:paraId="3A5ECCB2" w14:textId="719C8EDB" w:rsidR="00D42621" w:rsidRPr="009C6BDC" w:rsidRDefault="00D42621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D36DCF" w:rsidRPr="009C6BDC" w14:paraId="6A4A7254" w14:textId="77777777" w:rsidTr="00D36D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00DED179" w14:textId="77777777" w:rsidR="00D36DCF" w:rsidRPr="009C6BDC" w:rsidRDefault="00D36DCF" w:rsidP="00D36DCF">
            <w:pPr>
              <w:jc w:val="center"/>
            </w:pPr>
          </w:p>
        </w:tc>
        <w:tc>
          <w:tcPr>
            <w:tcW w:w="155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16B58B" w14:textId="77777777" w:rsidR="00D36DCF" w:rsidRPr="009C6BDC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53F843E" w14:textId="77777777" w:rsidR="00D36DCF" w:rsidRPr="00E60C5C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10C10F60" w14:textId="553A72CE" w:rsidR="00D36DCF" w:rsidRPr="009C6BDC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7D7EE17D" w14:textId="3E532D9D" w:rsidR="00D36DCF" w:rsidRPr="009C6BDC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8172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97788FA" w14:textId="253F03BB" w:rsidR="00D36DCF" w:rsidRPr="009C6BDC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9CEB403" w14:textId="77777777" w:rsidR="00D36DCF" w:rsidRPr="009C6BDC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9DCC515" w14:textId="682D3123" w:rsidR="00D36DCF" w:rsidRPr="009C6BDC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B34722B" w14:textId="28C2EB8D" w:rsidR="00D36DCF" w:rsidRPr="009C6BDC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8172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667" w:type="dxa"/>
            <w:tcBorders>
              <w:left w:val="single" w:sz="4" w:space="0" w:color="002060"/>
              <w:bottom w:val="single" w:sz="12" w:space="0" w:color="003865"/>
            </w:tcBorders>
          </w:tcPr>
          <w:p w14:paraId="5581A958" w14:textId="15A94E7B" w:rsidR="00D36DCF" w:rsidRPr="009C6BDC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6DCF" w:rsidRPr="009C6BDC" w14:paraId="7615200C" w14:textId="77777777" w:rsidTr="00D36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5D444B32" w14:textId="77777777" w:rsidR="00D36DCF" w:rsidRPr="009C6BDC" w:rsidRDefault="00D36DCF" w:rsidP="00511B7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55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05A11F" w14:textId="77777777" w:rsidR="00D36DCF" w:rsidRPr="009C6BDC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302E194" w14:textId="6C53A178" w:rsidR="00D36DCF" w:rsidRPr="00E60C5C" w:rsidRDefault="00D36DCF" w:rsidP="00511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0C5C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094B0E5" w14:textId="77777777" w:rsidR="00D36DCF" w:rsidRPr="009C6BDC" w:rsidRDefault="00D36DCF" w:rsidP="00511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601" w:type="dxa"/>
            <w:gridSpan w:val="2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A6EAA90" w14:textId="24760076" w:rsidR="00D36DCF" w:rsidRPr="00511B7E" w:rsidRDefault="00D36DCF" w:rsidP="00511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11B7E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35341FF" w14:textId="71B3D13B" w:rsidR="00D36DCF" w:rsidRPr="009C6BDC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179066" w14:textId="2B1F8E91" w:rsidR="00D36DCF" w:rsidRPr="009C6BDC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3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F0BA52C" w14:textId="77777777" w:rsidR="00D36DCF" w:rsidRPr="009C6BDC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0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52E872BD" w14:textId="77777777" w:rsidR="00D36DCF" w:rsidRPr="009C6BDC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7" w:type="dxa"/>
            <w:tcBorders>
              <w:top w:val="single" w:sz="12" w:space="0" w:color="003865"/>
              <w:left w:val="single" w:sz="4" w:space="0" w:color="002060"/>
            </w:tcBorders>
          </w:tcPr>
          <w:p w14:paraId="6CCC563C" w14:textId="6FA61E61" w:rsidR="00D36DCF" w:rsidRPr="009C6BDC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6DCF" w:rsidRPr="009C6BDC" w14:paraId="42A52BF1" w14:textId="77777777" w:rsidTr="00D36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37B6E10" w14:textId="77777777" w:rsidR="00D36DCF" w:rsidRPr="009C6BDC" w:rsidRDefault="00D36DCF" w:rsidP="00511B7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550" w:type="dxa"/>
            <w:tcBorders>
              <w:left w:val="single" w:sz="4" w:space="0" w:color="002060"/>
              <w:right w:val="single" w:sz="4" w:space="0" w:color="002060"/>
            </w:tcBorders>
          </w:tcPr>
          <w:p w14:paraId="513A1F79" w14:textId="77777777" w:rsidR="00D36DCF" w:rsidRPr="009C6BDC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Data Date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3DD63F9F" w14:textId="5F665833" w:rsidR="00D36DCF" w:rsidRPr="00E60C5C" w:rsidRDefault="00D36DCF" w:rsidP="00511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C5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F53885B" w14:textId="77777777" w:rsidR="00D36DCF" w:rsidRPr="009C6BDC" w:rsidRDefault="00D36DCF" w:rsidP="00511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60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467F890" w14:textId="5DFC65DD" w:rsidR="00D36DCF" w:rsidRPr="00511B7E" w:rsidRDefault="00D36DCF" w:rsidP="00511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11B7E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2A303D8" w14:textId="0CD8CE1D" w:rsidR="00D36DCF" w:rsidRPr="009C6BDC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D747D0" w14:textId="77777777" w:rsidR="00D36DCF" w:rsidRPr="009C6BDC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39" w:type="dxa"/>
            <w:tcBorders>
              <w:left w:val="single" w:sz="4" w:space="0" w:color="002060"/>
              <w:right w:val="single" w:sz="4" w:space="0" w:color="auto"/>
            </w:tcBorders>
          </w:tcPr>
          <w:p w14:paraId="77EAE84D" w14:textId="77777777" w:rsidR="00D36DCF" w:rsidRPr="009C6BDC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002060"/>
            </w:tcBorders>
          </w:tcPr>
          <w:p w14:paraId="7586ED11" w14:textId="77777777" w:rsidR="00D36DCF" w:rsidRPr="009C6BDC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dxa"/>
            <w:tcBorders>
              <w:left w:val="single" w:sz="4" w:space="0" w:color="002060"/>
            </w:tcBorders>
          </w:tcPr>
          <w:p w14:paraId="09DEC7D7" w14:textId="18905E86" w:rsidR="00D36DCF" w:rsidRPr="009C6BDC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6DCF" w:rsidRPr="009C6BDC" w14:paraId="626E07EB" w14:textId="77777777" w:rsidTr="00D36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593962A" w14:textId="77777777" w:rsidR="00D36DCF" w:rsidRPr="009C6BDC" w:rsidRDefault="00D36DCF" w:rsidP="00511B7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550" w:type="dxa"/>
            <w:tcBorders>
              <w:left w:val="single" w:sz="4" w:space="0" w:color="002060"/>
              <w:right w:val="single" w:sz="4" w:space="0" w:color="002060"/>
            </w:tcBorders>
          </w:tcPr>
          <w:p w14:paraId="19F4AC64" w14:textId="77777777" w:rsidR="00D36DCF" w:rsidRPr="009C6BDC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Entity Id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5A8637B7" w14:textId="62FDC427" w:rsidR="00D36DCF" w:rsidRPr="00E60C5C" w:rsidRDefault="00D36DCF" w:rsidP="00511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60C5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A145AF1" w14:textId="77777777" w:rsidR="00D36DCF" w:rsidRPr="009C6BDC" w:rsidRDefault="00D36DCF" w:rsidP="00511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60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856AC1B" w14:textId="36DCB590" w:rsidR="00D36DCF" w:rsidRPr="00511B7E" w:rsidRDefault="00D36DCF" w:rsidP="00511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11B7E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9F1CC3C" w14:textId="11FD2A91" w:rsidR="00D36DCF" w:rsidRPr="009C6BDC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C34D6DD" w14:textId="77777777" w:rsidR="00D36DCF" w:rsidRPr="009C6BDC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(40)</w:t>
            </w:r>
          </w:p>
        </w:tc>
        <w:tc>
          <w:tcPr>
            <w:tcW w:w="1139" w:type="dxa"/>
            <w:tcBorders>
              <w:left w:val="single" w:sz="4" w:space="0" w:color="002060"/>
              <w:right w:val="single" w:sz="4" w:space="0" w:color="auto"/>
            </w:tcBorders>
          </w:tcPr>
          <w:p w14:paraId="5223B78C" w14:textId="77777777" w:rsidR="00D36DCF" w:rsidRPr="009C6BDC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002060"/>
            </w:tcBorders>
          </w:tcPr>
          <w:p w14:paraId="0CC80F7B" w14:textId="77777777" w:rsidR="00D36DCF" w:rsidRPr="009C6BDC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7" w:type="dxa"/>
            <w:tcBorders>
              <w:left w:val="single" w:sz="4" w:space="0" w:color="002060"/>
            </w:tcBorders>
          </w:tcPr>
          <w:p w14:paraId="3F4558D7" w14:textId="3E4C3633" w:rsidR="00D36DCF" w:rsidRPr="009C6BDC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6DCF" w:rsidRPr="009C6BDC" w14:paraId="3755A2FA" w14:textId="77777777" w:rsidTr="00D36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122604D" w14:textId="73D4CB07" w:rsidR="00D36DCF" w:rsidRPr="009C6BDC" w:rsidRDefault="00D36DCF" w:rsidP="00511B7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55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D52BC3" w14:textId="457DC0BB" w:rsidR="00D36DCF" w:rsidRPr="009C6BDC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Counterparty Id </w:t>
            </w:r>
          </w:p>
        </w:tc>
        <w:tc>
          <w:tcPr>
            <w:tcW w:w="9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2FC9DBF" w14:textId="3C5B0481" w:rsidR="00D36DCF" w:rsidRPr="00E60C5C" w:rsidRDefault="00D36DCF" w:rsidP="00511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C5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3C9FC9" w14:textId="3117BAEA" w:rsidR="00D36DCF" w:rsidRPr="009C6BDC" w:rsidRDefault="00D36DCF" w:rsidP="00511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601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A6F418E" w14:textId="4C2E2CD4" w:rsidR="00D36DCF" w:rsidRPr="00511B7E" w:rsidRDefault="00D36DCF" w:rsidP="00511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11B7E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CAB9C4" w14:textId="7B89397C" w:rsidR="00D36DCF" w:rsidRPr="009C6BDC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C453C37" w14:textId="6A05D363" w:rsidR="00D36DCF" w:rsidRPr="009C6BDC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39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1723E3AC" w14:textId="435A1EC2" w:rsidR="00D36DCF" w:rsidRPr="009C6BDC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RICPEN001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0CA03CE8" w14:textId="3EC781EE" w:rsidR="00D36DCF" w:rsidRPr="009C6BDC" w:rsidRDefault="00D36DCF" w:rsidP="00D36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DCF">
              <w:rPr>
                <w:color w:val="FF0000"/>
              </w:rPr>
              <w:t>RICPEN001</w:t>
            </w:r>
          </w:p>
        </w:tc>
        <w:tc>
          <w:tcPr>
            <w:tcW w:w="1667" w:type="dxa"/>
            <w:tcBorders>
              <w:left w:val="single" w:sz="4" w:space="0" w:color="002060"/>
              <w:bottom w:val="single" w:sz="12" w:space="0" w:color="002060"/>
            </w:tcBorders>
          </w:tcPr>
          <w:p w14:paraId="56E20138" w14:textId="787DC94B" w:rsidR="00D36DCF" w:rsidRPr="009C6BDC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91C894B" w14:textId="77777777" w:rsidR="0097061C" w:rsidRPr="009C6BDC" w:rsidRDefault="0097061C" w:rsidP="0097061C">
      <w:pPr>
        <w:spacing w:line="240" w:lineRule="auto"/>
        <w:rPr>
          <w:rFonts w:eastAsia="BrowalliaUPC"/>
          <w:b/>
          <w:bCs/>
          <w:cs/>
        </w:rPr>
      </w:pPr>
    </w:p>
    <w:p w14:paraId="214393BD" w14:textId="77777777" w:rsidR="00675B84" w:rsidRPr="009C6BDC" w:rsidRDefault="00675B84" w:rsidP="00675B8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388781BE" w14:textId="77777777" w:rsidR="00675B84" w:rsidRPr="009C6BDC" w:rsidRDefault="00675B84" w:rsidP="0011261E">
      <w:pPr>
        <w:pStyle w:val="ListParagraph"/>
        <w:numPr>
          <w:ilvl w:val="0"/>
          <w:numId w:val="5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18925D3" w14:textId="5462E815" w:rsidR="00675B84" w:rsidRPr="009C6BDC" w:rsidRDefault="007F453E" w:rsidP="00675B84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57CD449" w14:textId="77777777" w:rsidR="00675B84" w:rsidRPr="009C6BDC" w:rsidRDefault="00675B84" w:rsidP="0011261E">
      <w:pPr>
        <w:pStyle w:val="ListParagraph"/>
        <w:numPr>
          <w:ilvl w:val="0"/>
          <w:numId w:val="5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BB99612" w14:textId="7F6EC9C5" w:rsidR="0042477E" w:rsidRPr="009C6BDC" w:rsidRDefault="00464E47" w:rsidP="0042477E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วันที่หรือวันสิ้นเดือนที่ </w:t>
      </w:r>
      <w:r w:rsidRPr="009C6BDC">
        <w:t xml:space="preserve">Counterparty </w:t>
      </w:r>
      <w:r w:rsidRPr="009C6BDC">
        <w:rPr>
          <w:cs/>
        </w:rPr>
        <w:t>มาทำธุรกรรมครั้งแรก หรือที่มีการเปลี่ยนแปลงข้อมูล</w:t>
      </w:r>
    </w:p>
    <w:p w14:paraId="6074D7BF" w14:textId="0E5D5EDE" w:rsidR="00675B84" w:rsidRPr="009C6BDC" w:rsidRDefault="00675B84" w:rsidP="0011261E">
      <w:pPr>
        <w:pStyle w:val="ListParagraph"/>
        <w:numPr>
          <w:ilvl w:val="0"/>
          <w:numId w:val="5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Entity Id</w:t>
      </w:r>
    </w:p>
    <w:p w14:paraId="7D8591AD" w14:textId="6DC54882" w:rsidR="00675B84" w:rsidRPr="009C6BDC" w:rsidRDefault="009E5943" w:rsidP="00675B8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เลขที่อ้างอิงของบุคคล นิติบุคคล กลุ่มบุคคล กลุ่มนิติบุคคล กลุ่มลูกค้า ซึ่งอาจเป็นเลขที่ใช้ภายในของสถาบันการเงินหรือเป็นเลขที่ใช้เพื่ออ้างอิงในการส่งข้อมูลให้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08328B25" w14:textId="141A0353" w:rsidR="00675B84" w:rsidRPr="009C6BDC" w:rsidRDefault="00675B84" w:rsidP="0011261E">
      <w:pPr>
        <w:pStyle w:val="ListParagraph"/>
        <w:numPr>
          <w:ilvl w:val="0"/>
          <w:numId w:val="5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08C58BE5" w14:textId="27CBFB04" w:rsidR="00D6621B" w:rsidRPr="009C6BDC" w:rsidRDefault="009E5943" w:rsidP="0034448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1ECCC9DE" w14:textId="77777777" w:rsidR="003D1094" w:rsidRPr="009C6BDC" w:rsidRDefault="003D1094" w:rsidP="003D1094">
      <w:pPr>
        <w:spacing w:line="240" w:lineRule="auto"/>
        <w:rPr>
          <w:u w:val="single"/>
          <w:cs/>
        </w:rPr>
      </w:pPr>
      <w:r w:rsidRPr="009C6BDC">
        <w:rPr>
          <w:u w:val="single"/>
          <w:cs/>
        </w:rPr>
        <w:br w:type="page"/>
      </w:r>
    </w:p>
    <w:p w14:paraId="512EE699" w14:textId="2FE5D297" w:rsidR="0049672C" w:rsidRPr="009C6BDC" w:rsidRDefault="0007778F" w:rsidP="003D1094">
      <w:pPr>
        <w:pStyle w:val="ListParagraph"/>
        <w:spacing w:after="0" w:line="240" w:lineRule="auto"/>
        <w:contextualSpacing w:val="0"/>
        <w:rPr>
          <w:rFonts w:eastAsia="BrowalliaUPC"/>
          <w:b/>
          <w:bCs/>
        </w:rPr>
      </w:pPr>
      <w:r w:rsidRPr="009C6BDC">
        <w:rPr>
          <w:u w:val="single"/>
          <w:cs/>
        </w:rPr>
        <w:lastRenderedPageBreak/>
        <w:t>ตัวอย่าง</w:t>
      </w:r>
      <w:r w:rsidR="00D6621B" w:rsidRPr="009C6BDC">
        <w:rPr>
          <w:cs/>
        </w:rPr>
        <w:tab/>
        <w:t xml:space="preserve">ลูกค้า </w:t>
      </w:r>
      <w:r w:rsidR="00D6621B" w:rsidRPr="009C6BDC">
        <w:t xml:space="preserve">3 </w:t>
      </w:r>
      <w:r w:rsidR="00D6621B" w:rsidRPr="009C6BDC">
        <w:rPr>
          <w:cs/>
        </w:rPr>
        <w:t xml:space="preserve">ราย มี </w:t>
      </w:r>
      <w:r w:rsidR="00D6621B" w:rsidRPr="009C6BDC">
        <w:t xml:space="preserve">Counterparty Id </w:t>
      </w:r>
      <w:r w:rsidR="00D6621B" w:rsidRPr="009C6BDC">
        <w:rPr>
          <w:cs/>
        </w:rPr>
        <w:t xml:space="preserve">ดังนี้ </w:t>
      </w:r>
      <w:r w:rsidR="00D6621B" w:rsidRPr="009C6BDC">
        <w:t>C001 C002</w:t>
      </w:r>
      <w:r w:rsidR="00D6621B" w:rsidRPr="009C6BDC">
        <w:rPr>
          <w:cs/>
        </w:rPr>
        <w:t xml:space="preserve"> และ </w:t>
      </w:r>
      <w:r w:rsidRPr="009C6BDC">
        <w:rPr>
          <w:cs/>
        </w:rPr>
        <w:tab/>
      </w:r>
      <w:r w:rsidR="00D6621B" w:rsidRPr="009C6BDC">
        <w:t>C003</w:t>
      </w:r>
    </w:p>
    <w:p w14:paraId="26E57729" w14:textId="62AE2A54" w:rsidR="00D6621B" w:rsidRPr="009C6BDC" w:rsidRDefault="00D6621B" w:rsidP="003D1094">
      <w:pPr>
        <w:pStyle w:val="ListParagraph"/>
        <w:spacing w:after="0" w:line="240" w:lineRule="auto"/>
        <w:contextualSpacing w:val="0"/>
      </w:pPr>
      <w:r w:rsidRPr="009C6BDC">
        <w:tab/>
      </w:r>
      <w:r w:rsidRPr="009C6BDC">
        <w:rPr>
          <w:cs/>
        </w:rPr>
        <w:t xml:space="preserve">ลูกค้า </w:t>
      </w:r>
      <w:r w:rsidRPr="009C6BDC">
        <w:t xml:space="preserve">C001 </w:t>
      </w:r>
      <w:r w:rsidRPr="009C6BDC">
        <w:rPr>
          <w:cs/>
        </w:rPr>
        <w:t xml:space="preserve">และ </w:t>
      </w:r>
      <w:r w:rsidRPr="009C6BDC">
        <w:t xml:space="preserve">C002 </w:t>
      </w:r>
      <w:r w:rsidRPr="009C6BDC">
        <w:rPr>
          <w:cs/>
        </w:rPr>
        <w:t xml:space="preserve">กู้ร่วม </w:t>
      </w:r>
      <w:r w:rsidRPr="009C6BDC">
        <w:t xml:space="preserve">1 </w:t>
      </w:r>
      <w:r w:rsidRPr="009C6BDC">
        <w:rPr>
          <w:cs/>
        </w:rPr>
        <w:t xml:space="preserve">บัญชี ต้องสร้าง </w:t>
      </w:r>
      <w:r w:rsidRPr="009C6BDC">
        <w:t>Entity Id 1</w:t>
      </w:r>
      <w:r w:rsidRPr="009C6BDC">
        <w:rPr>
          <w:cs/>
        </w:rPr>
        <w:t xml:space="preserve"> รายการ ตามตารางคือ </w:t>
      </w:r>
      <w:r w:rsidRPr="009C6BDC">
        <w:t>E001</w:t>
      </w:r>
    </w:p>
    <w:p w14:paraId="2CB6A123" w14:textId="2FBEA6DB" w:rsidR="00D6621B" w:rsidRPr="009C6BDC" w:rsidRDefault="00D6621B" w:rsidP="003D1094">
      <w:pPr>
        <w:pStyle w:val="ListParagraph"/>
        <w:spacing w:after="0" w:line="240" w:lineRule="auto"/>
        <w:contextualSpacing w:val="0"/>
        <w:rPr>
          <w:rFonts w:eastAsia="BrowalliaUPC"/>
          <w:b/>
          <w:bCs/>
          <w:cs/>
        </w:rPr>
      </w:pPr>
      <w:r w:rsidRPr="009C6BDC">
        <w:tab/>
      </w:r>
      <w:r w:rsidRPr="009C6BDC">
        <w:rPr>
          <w:cs/>
        </w:rPr>
        <w:t xml:space="preserve">ลูกค้า </w:t>
      </w:r>
      <w:r w:rsidRPr="009C6BDC">
        <w:t xml:space="preserve">C002 </w:t>
      </w:r>
      <w:r w:rsidRPr="009C6BDC">
        <w:rPr>
          <w:cs/>
        </w:rPr>
        <w:t xml:space="preserve">กู้เดี่ยว </w:t>
      </w:r>
      <w:r w:rsidRPr="009C6BDC">
        <w:t xml:space="preserve">1 </w:t>
      </w:r>
      <w:r w:rsidRPr="009C6BDC">
        <w:rPr>
          <w:cs/>
        </w:rPr>
        <w:t xml:space="preserve">บัญชี ต้องสร้าง </w:t>
      </w:r>
      <w:r w:rsidRPr="009C6BDC">
        <w:t>Entity Id 1</w:t>
      </w:r>
      <w:r w:rsidRPr="009C6BDC">
        <w:rPr>
          <w:cs/>
        </w:rPr>
        <w:t xml:space="preserve"> รายการ ตามตารางคือ </w:t>
      </w:r>
      <w:r w:rsidRPr="009C6BDC">
        <w:t>C002</w:t>
      </w:r>
      <w:r w:rsidR="007536AC" w:rsidRPr="009C6BDC">
        <w:rPr>
          <w:cs/>
        </w:rPr>
        <w:t xml:space="preserve"> (สามารถใช้เลขเดียวกับ </w:t>
      </w:r>
      <w:r w:rsidR="007536AC" w:rsidRPr="009C6BDC">
        <w:t xml:space="preserve">Counterparty Id </w:t>
      </w:r>
      <w:r w:rsidR="007536AC" w:rsidRPr="009C6BDC">
        <w:rPr>
          <w:cs/>
        </w:rPr>
        <w:t xml:space="preserve">ได้ กรณีไม่ซ้ำกับ </w:t>
      </w:r>
      <w:r w:rsidR="007536AC" w:rsidRPr="009C6BDC">
        <w:t>Entity Id</w:t>
      </w:r>
      <w:r w:rsidR="007536AC" w:rsidRPr="009C6BDC">
        <w:rPr>
          <w:cs/>
        </w:rPr>
        <w:t xml:space="preserve">) </w:t>
      </w:r>
      <w:r w:rsidR="007536AC" w:rsidRPr="009C6BDC">
        <w:rPr>
          <w:rFonts w:eastAsia="BrowalliaUPC"/>
          <w:b/>
          <w:bCs/>
          <w:cs/>
        </w:rPr>
        <w:t xml:space="preserve"> </w:t>
      </w:r>
    </w:p>
    <w:p w14:paraId="0DB009A6" w14:textId="75DFA45C" w:rsidR="00D6621B" w:rsidRPr="009C6BDC" w:rsidRDefault="00D6621B" w:rsidP="003D1094">
      <w:pPr>
        <w:pStyle w:val="ListParagraph"/>
        <w:spacing w:after="120" w:line="240" w:lineRule="auto"/>
        <w:contextualSpacing w:val="0"/>
        <w:rPr>
          <w:rFonts w:eastAsia="BrowalliaUPC"/>
          <w:b/>
          <w:bCs/>
          <w:cs/>
        </w:rPr>
      </w:pPr>
      <w:r w:rsidRPr="009C6BDC">
        <w:tab/>
      </w:r>
      <w:r w:rsidRPr="009C6BDC">
        <w:rPr>
          <w:cs/>
        </w:rPr>
        <w:t xml:space="preserve">ลูกค้า </w:t>
      </w:r>
      <w:r w:rsidRPr="009C6BDC">
        <w:t xml:space="preserve">C003 </w:t>
      </w:r>
      <w:r w:rsidRPr="009C6BDC">
        <w:rPr>
          <w:cs/>
        </w:rPr>
        <w:t xml:space="preserve">กู้เดี่ยว </w:t>
      </w:r>
      <w:r w:rsidRPr="009C6BDC">
        <w:t xml:space="preserve">1 </w:t>
      </w:r>
      <w:r w:rsidRPr="009C6BDC">
        <w:rPr>
          <w:cs/>
        </w:rPr>
        <w:t xml:space="preserve">บัญชี ต้องสร้าง </w:t>
      </w:r>
      <w:r w:rsidRPr="009C6BDC">
        <w:t>Entity Id 1</w:t>
      </w:r>
      <w:r w:rsidRPr="009C6BDC">
        <w:rPr>
          <w:cs/>
        </w:rPr>
        <w:t xml:space="preserve"> รายการ ตามตารางคือ </w:t>
      </w:r>
      <w:r w:rsidRPr="009C6BDC">
        <w:t>C003</w:t>
      </w:r>
    </w:p>
    <w:tbl>
      <w:tblPr>
        <w:tblStyle w:val="TableGridLight"/>
        <w:tblW w:w="2718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20" w:firstRow="1" w:lastRow="0" w:firstColumn="0" w:lastColumn="0" w:noHBand="0" w:noVBand="1"/>
      </w:tblPr>
      <w:tblGrid>
        <w:gridCol w:w="1679"/>
        <w:gridCol w:w="1039"/>
      </w:tblGrid>
      <w:tr w:rsidR="00233460" w:rsidRPr="009C6BDC" w14:paraId="2071BC5E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0F5164B6" w14:textId="77777777" w:rsidR="0049672C" w:rsidRPr="009C6BDC" w:rsidRDefault="0049672C" w:rsidP="003D1094">
            <w:pPr>
              <w:jc w:val="center"/>
            </w:pPr>
            <w:r w:rsidRPr="009C6BDC">
              <w:rPr>
                <w:b/>
                <w:bCs/>
              </w:rPr>
              <w:t>Counterparty Id</w:t>
            </w:r>
          </w:p>
        </w:tc>
        <w:tc>
          <w:tcPr>
            <w:tcW w:w="1039" w:type="dxa"/>
            <w:hideMark/>
          </w:tcPr>
          <w:p w14:paraId="40914786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rPr>
                <w:b/>
                <w:bCs/>
              </w:rPr>
              <w:t>Entity Id</w:t>
            </w:r>
          </w:p>
        </w:tc>
      </w:tr>
      <w:tr w:rsidR="00233460" w:rsidRPr="009C6BDC" w14:paraId="7348AAE6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46543013" w14:textId="02D47E89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C001</w:t>
            </w:r>
          </w:p>
        </w:tc>
        <w:tc>
          <w:tcPr>
            <w:tcW w:w="1039" w:type="dxa"/>
            <w:hideMark/>
          </w:tcPr>
          <w:p w14:paraId="26C51F26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E001</w:t>
            </w:r>
          </w:p>
        </w:tc>
      </w:tr>
      <w:tr w:rsidR="00233460" w:rsidRPr="009C6BDC" w14:paraId="60DA9BF9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45D13F4D" w14:textId="73E93336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C002</w:t>
            </w:r>
          </w:p>
        </w:tc>
        <w:tc>
          <w:tcPr>
            <w:tcW w:w="1039" w:type="dxa"/>
            <w:hideMark/>
          </w:tcPr>
          <w:p w14:paraId="07764FA8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E001</w:t>
            </w:r>
          </w:p>
        </w:tc>
      </w:tr>
      <w:tr w:rsidR="00233460" w:rsidRPr="009C6BDC" w14:paraId="1E85140E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3D9E8549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C002</w:t>
            </w:r>
          </w:p>
        </w:tc>
        <w:tc>
          <w:tcPr>
            <w:tcW w:w="1039" w:type="dxa"/>
            <w:hideMark/>
          </w:tcPr>
          <w:p w14:paraId="056C1598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C002</w:t>
            </w:r>
          </w:p>
        </w:tc>
      </w:tr>
      <w:tr w:rsidR="00233460" w:rsidRPr="009C6BDC" w14:paraId="47B7E178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725F1A86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C003</w:t>
            </w:r>
          </w:p>
        </w:tc>
        <w:tc>
          <w:tcPr>
            <w:tcW w:w="1039" w:type="dxa"/>
            <w:hideMark/>
          </w:tcPr>
          <w:p w14:paraId="458984C9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C003</w:t>
            </w:r>
          </w:p>
        </w:tc>
      </w:tr>
    </w:tbl>
    <w:p w14:paraId="66971359" w14:textId="77777777" w:rsidR="00743F1C" w:rsidRPr="009C6BDC" w:rsidRDefault="007536AC" w:rsidP="003D1094">
      <w:pPr>
        <w:spacing w:before="120" w:after="0" w:line="240" w:lineRule="auto"/>
      </w:pPr>
      <w:r w:rsidRPr="009C6BDC">
        <w:rPr>
          <w:rFonts w:eastAsia="BrowalliaUPC"/>
          <w:b/>
          <w:bCs/>
          <w:cs/>
        </w:rPr>
        <w:tab/>
      </w:r>
      <w:r w:rsidRPr="009C6BDC">
        <w:tab/>
      </w:r>
      <w:r w:rsidR="00743F1C" w:rsidRPr="009C6BDC">
        <w:rPr>
          <w:cs/>
        </w:rPr>
        <w:t xml:space="preserve">ตัวอย่างการรายงานข้อมูล เช่น </w:t>
      </w:r>
    </w:p>
    <w:p w14:paraId="498546A7" w14:textId="1D321418" w:rsidR="00743F1C" w:rsidRPr="009C6BDC" w:rsidRDefault="00743F1C" w:rsidP="003D1094">
      <w:pPr>
        <w:spacing w:after="0" w:line="240" w:lineRule="auto"/>
        <w:ind w:left="1440" w:firstLine="720"/>
      </w:pPr>
      <w:r w:rsidRPr="009C6BDC">
        <w:t xml:space="preserve">Data Entity </w:t>
      </w:r>
      <w:r w:rsidR="005F3B27" w:rsidRPr="009C6BDC">
        <w:t>Credit</w:t>
      </w:r>
      <w:r w:rsidR="005F3B27" w:rsidRPr="009C6BDC">
        <w:rPr>
          <w:cs/>
        </w:rPr>
        <w:t xml:space="preserve"> </w:t>
      </w:r>
      <w:r w:rsidRPr="009C6BDC">
        <w:t xml:space="preserve">Account </w:t>
      </w:r>
      <w:r w:rsidRPr="009C6BDC">
        <w:rPr>
          <w:cs/>
        </w:rPr>
        <w:t xml:space="preserve">ให้รายงานด้วย </w:t>
      </w:r>
      <w:r w:rsidRPr="009C6BDC">
        <w:t xml:space="preserve">Entity Id </w:t>
      </w:r>
    </w:p>
    <w:p w14:paraId="56CC08AB" w14:textId="3278A5EC" w:rsidR="0097061C" w:rsidRPr="009C6BDC" w:rsidRDefault="00743F1C" w:rsidP="003D1094">
      <w:pPr>
        <w:spacing w:after="0" w:line="240" w:lineRule="auto"/>
        <w:ind w:left="2160"/>
        <w:rPr>
          <w:rFonts w:eastAsia="BrowalliaUPC"/>
          <w:b/>
          <w:bCs/>
        </w:rPr>
      </w:pPr>
      <w:r w:rsidRPr="009C6BDC">
        <w:t xml:space="preserve">Data Entity Counterparty x Id </w:t>
      </w:r>
      <w:r w:rsidRPr="009C6BDC">
        <w:rPr>
          <w:cs/>
        </w:rPr>
        <w:t xml:space="preserve">ให้รายงานด้วย </w:t>
      </w:r>
      <w:r w:rsidRPr="009C6BDC">
        <w:t xml:space="preserve">Counterparty Id </w:t>
      </w:r>
    </w:p>
    <w:p w14:paraId="26EA093A" w14:textId="1B7CE952" w:rsidR="007B418C" w:rsidRPr="009C6BDC" w:rsidRDefault="007B418C" w:rsidP="00373AAC">
      <w:pPr>
        <w:spacing w:line="240" w:lineRule="auto"/>
        <w:rPr>
          <w:rFonts w:eastAsia="BrowalliaUPC"/>
          <w:b/>
          <w:bCs/>
        </w:rPr>
      </w:pPr>
    </w:p>
    <w:p w14:paraId="7F138E25" w14:textId="77777777" w:rsidR="006101C0" w:rsidRPr="009C6BDC" w:rsidRDefault="006101C0">
      <w:pPr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7D5ED995" w14:textId="08862CCA" w:rsidR="00D35A54" w:rsidRPr="009C6BDC" w:rsidRDefault="00D35A54" w:rsidP="00CA5F54">
      <w:pPr>
        <w:pStyle w:val="Heading3"/>
        <w:spacing w:before="0" w:after="120" w:line="240" w:lineRule="auto"/>
        <w:rPr>
          <w:cs/>
        </w:rPr>
      </w:pPr>
      <w:bookmarkStart w:id="76" w:name="_Toc149560814"/>
      <w:r w:rsidRPr="009C6BDC">
        <w:lastRenderedPageBreak/>
        <w:t>4</w:t>
      </w:r>
      <w:r w:rsidRPr="009C6BDC">
        <w:rPr>
          <w:cs/>
        </w:rPr>
        <w:t>.</w:t>
      </w:r>
      <w:r w:rsidR="00362939" w:rsidRPr="009C6BDC">
        <w:t>8</w:t>
      </w:r>
      <w:r w:rsidRPr="009C6BDC">
        <w:rPr>
          <w:cs/>
        </w:rPr>
        <w:t xml:space="preserve"> </w:t>
      </w:r>
      <w:r w:rsidRPr="009C6BDC">
        <w:t xml:space="preserve">Debtor Group </w:t>
      </w:r>
      <w:r w:rsidRPr="009C6BDC">
        <w:rPr>
          <w:cs/>
        </w:rPr>
        <w:t>(</w:t>
      </w:r>
      <w:r w:rsidR="00EF586F" w:rsidRPr="009C6BDC">
        <w:t>DER_</w:t>
      </w:r>
      <w:r w:rsidRPr="009C6BDC">
        <w:t>DG</w:t>
      </w:r>
      <w:r w:rsidRPr="009C6BDC">
        <w:rPr>
          <w:cs/>
        </w:rPr>
        <w:t>)</w:t>
      </w:r>
      <w:bookmarkEnd w:id="76"/>
    </w:p>
    <w:p w14:paraId="4A5C0426" w14:textId="71D1DD6F" w:rsidR="00030B93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FF523E" w:rsidRPr="008E6B43">
        <w:rPr>
          <w:b/>
          <w:bCs/>
          <w:caps/>
          <w:color w:val="FF0000"/>
          <w:vertAlign w:val="superscript"/>
        </w:rPr>
        <w:t>1</w:t>
      </w:r>
      <w:r w:rsidR="00D35A54" w:rsidRPr="009C6BDC">
        <w:rPr>
          <w:b/>
          <w:bCs/>
          <w:cs/>
        </w:rPr>
        <w:t xml:space="preserve"> </w:t>
      </w:r>
    </w:p>
    <w:p w14:paraId="3ACE1853" w14:textId="66551C02" w:rsidR="00D35A54" w:rsidRPr="009D740A" w:rsidRDefault="00D35A54" w:rsidP="00030B93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3E6539" w:rsidRPr="009C6BDC">
        <w:rPr>
          <w:cs/>
        </w:rPr>
        <w:t>กลุ่มลูกหนี้</w:t>
      </w:r>
      <w:r w:rsidR="00CE609D" w:rsidRPr="009C6BDC">
        <w:rPr>
          <w:cs/>
        </w:rPr>
        <w:t>ตามเกณฑ์การกำกับลูกหนี้รายใหญ่ (</w:t>
      </w:r>
      <w:r w:rsidR="00CE609D" w:rsidRPr="009C6BDC">
        <w:t xml:space="preserve">Single Lending Limit </w:t>
      </w:r>
      <w:r w:rsidR="00CE609D" w:rsidRPr="009C6BDC">
        <w:rPr>
          <w:cs/>
        </w:rPr>
        <w:t xml:space="preserve">: </w:t>
      </w:r>
      <w:r w:rsidR="00CE609D" w:rsidRPr="009C6BDC">
        <w:t>SLL</w:t>
      </w:r>
      <w:r w:rsidR="00CE609D" w:rsidRPr="009C6BDC">
        <w:rPr>
          <w:cs/>
        </w:rPr>
        <w:t>) การจัด</w:t>
      </w:r>
      <w:r w:rsidR="00CE609D" w:rsidRPr="009D740A">
        <w:rPr>
          <w:cs/>
        </w:rPr>
        <w:t>กลุ่มภายในสถาบันการเงิน</w:t>
      </w:r>
      <w:r w:rsidR="00E97621" w:rsidRPr="009D740A">
        <w:t xml:space="preserve"> </w:t>
      </w:r>
      <w:r w:rsidR="00E97621" w:rsidRPr="009D740A">
        <w:rPr>
          <w:cs/>
        </w:rPr>
        <w:t>และการจัดกลุ่มที่กำห</w:t>
      </w:r>
      <w:r w:rsidR="006D5B48" w:rsidRPr="009D740A">
        <w:rPr>
          <w:rFonts w:hint="cs"/>
          <w:cs/>
        </w:rPr>
        <w:t>น</w:t>
      </w:r>
      <w:r w:rsidR="00E97621" w:rsidRPr="009D740A">
        <w:rPr>
          <w:cs/>
        </w:rPr>
        <w:t>ดอื่น</w:t>
      </w:r>
      <w:r w:rsidR="00690511" w:rsidRPr="009D740A">
        <w:rPr>
          <w:rFonts w:hint="cs"/>
          <w:cs/>
        </w:rPr>
        <w:t xml:space="preserve"> </w:t>
      </w:r>
      <w:r w:rsidR="00E97621" w:rsidRPr="009D740A">
        <w:rPr>
          <w:cs/>
        </w:rPr>
        <w:t>ๆ</w:t>
      </w:r>
      <w:r w:rsidR="00E97621" w:rsidRPr="009D740A">
        <w:rPr>
          <w:rFonts w:hint="cs"/>
          <w:cs/>
        </w:rPr>
        <w:t xml:space="preserve"> </w:t>
      </w:r>
    </w:p>
    <w:p w14:paraId="299AD095" w14:textId="30A25D1F" w:rsidR="00030B93" w:rsidRPr="009D740A" w:rsidRDefault="00030B93" w:rsidP="00030B93">
      <w:pPr>
        <w:spacing w:after="120" w:line="240" w:lineRule="auto"/>
        <w:ind w:firstLine="720"/>
        <w:rPr>
          <w:cs/>
        </w:rPr>
      </w:pPr>
      <w:r w:rsidRPr="009D740A">
        <w:t xml:space="preserve">Reporting </w:t>
      </w:r>
      <w:r w:rsidR="006A2119" w:rsidRPr="009D740A">
        <w:t>Scope</w:t>
      </w:r>
      <w:r w:rsidR="00530CAC" w:rsidRPr="009D740A">
        <w:rPr>
          <w:cs/>
        </w:rPr>
        <w:t xml:space="preserve"> </w:t>
      </w:r>
      <w:r w:rsidR="006A2119" w:rsidRPr="009D740A">
        <w:rPr>
          <w:cs/>
        </w:rPr>
        <w:t xml:space="preserve">: </w:t>
      </w:r>
      <w:r w:rsidR="004878B8" w:rsidRPr="009D740A">
        <w:rPr>
          <w:cs/>
        </w:rPr>
        <w:t>รายงานกลุ่มลูกหนี้ที่</w:t>
      </w:r>
      <w:r w:rsidR="008762F3" w:rsidRPr="009D740A">
        <w:rPr>
          <w:cs/>
        </w:rPr>
        <w:t xml:space="preserve">จัดเกณฑ์ </w:t>
      </w:r>
      <w:r w:rsidR="008762F3" w:rsidRPr="009D740A">
        <w:t xml:space="preserve">SLL </w:t>
      </w:r>
      <w:r w:rsidR="008762F3" w:rsidRPr="009D740A">
        <w:rPr>
          <w:cs/>
        </w:rPr>
        <w:t xml:space="preserve">ขั้นต่ำ </w:t>
      </w:r>
      <w:r w:rsidR="008762F3" w:rsidRPr="009D740A">
        <w:t xml:space="preserve">30 </w:t>
      </w:r>
      <w:r w:rsidR="008762F3" w:rsidRPr="009D740A">
        <w:rPr>
          <w:cs/>
        </w:rPr>
        <w:t xml:space="preserve">อันดับแรก </w:t>
      </w:r>
      <w:r w:rsidR="008762F3" w:rsidRPr="009D740A">
        <w:rPr>
          <w:rFonts w:hint="cs"/>
          <w:cs/>
        </w:rPr>
        <w:t>การจัดกลุ่มภายใน</w:t>
      </w:r>
      <w:r w:rsidR="004878B8" w:rsidRPr="009D740A">
        <w:rPr>
          <w:cs/>
        </w:rPr>
        <w:t>สถาบันการเงิน</w:t>
      </w:r>
      <w:r w:rsidR="00E97621" w:rsidRPr="009D740A">
        <w:rPr>
          <w:rFonts w:hint="cs"/>
          <w:cs/>
        </w:rPr>
        <w:t xml:space="preserve"> </w:t>
      </w:r>
      <w:r w:rsidR="00E97621" w:rsidRPr="009D740A">
        <w:rPr>
          <w:cs/>
        </w:rPr>
        <w:t>และการจัดกลุ่มที่กำหนดอื่น</w:t>
      </w:r>
      <w:r w:rsidR="00690511" w:rsidRPr="009D740A">
        <w:rPr>
          <w:rFonts w:hint="cs"/>
          <w:cs/>
        </w:rPr>
        <w:t xml:space="preserve"> </w:t>
      </w:r>
      <w:r w:rsidR="00E97621" w:rsidRPr="009D740A">
        <w:rPr>
          <w:cs/>
        </w:rPr>
        <w:t>ๆ</w:t>
      </w:r>
      <w:r w:rsidR="00690511" w:rsidRPr="009D740A">
        <w:rPr>
          <w:rFonts w:hint="cs"/>
          <w:cs/>
        </w:rPr>
        <w:t xml:space="preserve"> </w:t>
      </w:r>
    </w:p>
    <w:p w14:paraId="51742C19" w14:textId="0B4A468F" w:rsidR="000A47D2" w:rsidRPr="009D740A" w:rsidRDefault="00916C68" w:rsidP="00373AAC">
      <w:pPr>
        <w:spacing w:after="120" w:line="240" w:lineRule="auto"/>
        <w:rPr>
          <w:b/>
          <w:bCs/>
        </w:rPr>
      </w:pPr>
      <w:r w:rsidRPr="009D740A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90"/>
        <w:gridCol w:w="758"/>
        <w:gridCol w:w="567"/>
        <w:gridCol w:w="1275"/>
        <w:gridCol w:w="1276"/>
        <w:gridCol w:w="981"/>
        <w:gridCol w:w="2109"/>
      </w:tblGrid>
      <w:tr w:rsidR="009D740A" w:rsidRPr="009D740A" w14:paraId="62ABAB95" w14:textId="77777777" w:rsidTr="007111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2E1BE56" w14:textId="1E4BFB4A" w:rsidR="0009177D" w:rsidRPr="009D740A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D740A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9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94FB4FE" w14:textId="258C03BD" w:rsidR="0009177D" w:rsidRPr="009D740A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D740A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5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286D41" w14:textId="77777777" w:rsidR="0071112A" w:rsidRPr="009D740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D740A">
              <w:rPr>
                <w:b w:val="0"/>
                <w:bCs w:val="0"/>
                <w:caps w:val="0"/>
              </w:rPr>
              <w:t>Check</w:t>
            </w:r>
          </w:p>
          <w:p w14:paraId="31DF669D" w14:textId="34F404EC" w:rsidR="0009177D" w:rsidRPr="009D740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D740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27075EA" w14:textId="6AE50415" w:rsidR="0009177D" w:rsidRPr="009D740A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D740A">
              <w:rPr>
                <w:b w:val="0"/>
                <w:bCs w:val="0"/>
                <w:caps w:val="0"/>
              </w:rPr>
              <w:t>Req</w:t>
            </w:r>
            <w:r w:rsidRPr="009D740A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F688CE5" w14:textId="52E7B694" w:rsidR="0009177D" w:rsidRPr="009D740A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D740A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8F1DC79" w14:textId="1BC38D89" w:rsidR="0009177D" w:rsidRPr="009D740A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D740A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98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A3D909" w14:textId="47CBF5AC" w:rsidR="0009177D" w:rsidRPr="009D740A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D740A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210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5CA0841" w14:textId="74192579" w:rsidR="0009177D" w:rsidRPr="009D740A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D740A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9D740A" w:rsidRPr="009D740A" w14:paraId="5A6807C5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EE26AA3" w14:textId="77777777" w:rsidR="00D16EB5" w:rsidRPr="009D740A" w:rsidRDefault="00D16EB5" w:rsidP="00814E58">
            <w:pPr>
              <w:jc w:val="center"/>
              <w:rPr>
                <w:b w:val="0"/>
                <w:bCs w:val="0"/>
              </w:rPr>
            </w:pPr>
            <w:r w:rsidRPr="009D740A">
              <w:rPr>
                <w:b w:val="0"/>
                <w:bCs w:val="0"/>
              </w:rPr>
              <w:t>1</w:t>
            </w:r>
          </w:p>
        </w:tc>
        <w:tc>
          <w:tcPr>
            <w:tcW w:w="279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21E48D" w14:textId="77777777" w:rsidR="00D16EB5" w:rsidRPr="009D740A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D740A">
              <w:t>Organization Id</w:t>
            </w:r>
          </w:p>
        </w:tc>
        <w:tc>
          <w:tcPr>
            <w:tcW w:w="75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249E072" w14:textId="74529409" w:rsidR="00D16EB5" w:rsidRPr="009D740A" w:rsidRDefault="00830631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740A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7344C8D" w14:textId="77777777" w:rsidR="00D16EB5" w:rsidRPr="009D740A" w:rsidRDefault="00D16EB5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740A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C69C6F1" w14:textId="77777777" w:rsidR="00D16EB5" w:rsidRPr="009D740A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740A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01DFFE" w14:textId="1CED74C7" w:rsidR="00D16EB5" w:rsidRPr="009D740A" w:rsidRDefault="00184680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740A">
              <w:t>VarChar</w:t>
            </w:r>
            <w:r w:rsidRPr="009D740A">
              <w:rPr>
                <w:cs/>
              </w:rPr>
              <w:t>(</w:t>
            </w:r>
            <w:r w:rsidR="000009F2" w:rsidRPr="009D740A">
              <w:t>40</w:t>
            </w:r>
            <w:r w:rsidRPr="009D740A">
              <w:rPr>
                <w:cs/>
              </w:rPr>
              <w:t>)</w:t>
            </w:r>
          </w:p>
        </w:tc>
        <w:tc>
          <w:tcPr>
            <w:tcW w:w="98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FB084F" w14:textId="77777777" w:rsidR="00D16EB5" w:rsidRPr="009D740A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top w:val="single" w:sz="12" w:space="0" w:color="003865"/>
              <w:left w:val="single" w:sz="4" w:space="0" w:color="002060"/>
            </w:tcBorders>
          </w:tcPr>
          <w:p w14:paraId="0C7AB46A" w14:textId="77777777" w:rsidR="00D16EB5" w:rsidRPr="009D740A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D740A" w:rsidRPr="009D740A" w14:paraId="2C1FFC33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3FEF26C" w14:textId="77777777" w:rsidR="00D16EB5" w:rsidRPr="009D740A" w:rsidRDefault="00D16EB5" w:rsidP="00814E58">
            <w:pPr>
              <w:jc w:val="center"/>
              <w:rPr>
                <w:b w:val="0"/>
                <w:bCs w:val="0"/>
                <w:caps w:val="0"/>
              </w:rPr>
            </w:pPr>
            <w:r w:rsidRPr="009D740A">
              <w:rPr>
                <w:b w:val="0"/>
                <w:bCs w:val="0"/>
              </w:rPr>
              <w:t>2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46A6FB9D" w14:textId="77777777" w:rsidR="00D16EB5" w:rsidRPr="009D740A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740A">
              <w:t>Data Date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0F0FA2D6" w14:textId="1F06129C" w:rsidR="00D16EB5" w:rsidRPr="009D740A" w:rsidRDefault="00830631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740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E69553" w14:textId="77777777" w:rsidR="00D16EB5" w:rsidRPr="009D740A" w:rsidRDefault="00D16EB5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740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9FB8A16" w14:textId="77777777" w:rsidR="00D16EB5" w:rsidRPr="009D740A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740A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ED4E47" w14:textId="77777777" w:rsidR="00D16EB5" w:rsidRPr="009D740A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740A">
              <w:t>Char</w:t>
            </w:r>
            <w:r w:rsidRPr="009D740A">
              <w:rPr>
                <w:cs/>
              </w:rPr>
              <w:t>(</w:t>
            </w:r>
            <w:r w:rsidRPr="009D740A">
              <w:t>10</w:t>
            </w:r>
            <w:r w:rsidRPr="009D740A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27E0BCEE" w14:textId="77777777" w:rsidR="00D16EB5" w:rsidRPr="009D740A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73BCC6B5" w14:textId="77777777" w:rsidR="00D16EB5" w:rsidRPr="009D740A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740A" w:rsidRPr="009D740A" w14:paraId="3B1FF003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21B0079" w14:textId="77777777" w:rsidR="00A42CD6" w:rsidRPr="009D740A" w:rsidRDefault="00A42CD6" w:rsidP="00A42CD6">
            <w:pPr>
              <w:jc w:val="center"/>
              <w:rPr>
                <w:b w:val="0"/>
                <w:bCs w:val="0"/>
              </w:rPr>
            </w:pPr>
            <w:r w:rsidRPr="009D740A">
              <w:rPr>
                <w:b w:val="0"/>
                <w:bCs w:val="0"/>
              </w:rPr>
              <w:t>3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40EE1AE4" w14:textId="19A857E9" w:rsidR="00A42CD6" w:rsidRPr="009D740A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740A">
              <w:t>Debtor Group Id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098A7D1D" w14:textId="75EE51F9" w:rsidR="00A42CD6" w:rsidRPr="009D740A" w:rsidRDefault="00D96370" w:rsidP="00A42C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D740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0EE84AC" w14:textId="78DCF450" w:rsidR="00A42CD6" w:rsidRPr="009D740A" w:rsidRDefault="00A42CD6" w:rsidP="00A42C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740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9648ABB" w14:textId="4F959FB1" w:rsidR="00A42CD6" w:rsidRPr="009D740A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740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2B1661" w14:textId="3A1C223E" w:rsidR="00A42CD6" w:rsidRPr="009D740A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740A">
              <w:t>VarChar</w:t>
            </w:r>
            <w:r w:rsidRPr="009D740A">
              <w:rPr>
                <w:cs/>
              </w:rPr>
              <w:t>(</w:t>
            </w:r>
            <w:r w:rsidRPr="009D740A">
              <w:t>40</w:t>
            </w:r>
            <w:r w:rsidRPr="009D740A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0D065731" w14:textId="77777777" w:rsidR="00A42CD6" w:rsidRPr="009D740A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474B9F02" w14:textId="77777777" w:rsidR="00A42CD6" w:rsidRPr="009D740A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948F8F1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347663A" w14:textId="77777777" w:rsidR="00A42CD6" w:rsidRPr="009C6BDC" w:rsidRDefault="00A42CD6" w:rsidP="00A42CD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9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5298F51" w14:textId="6A4144E2" w:rsidR="00A42CD6" w:rsidRPr="009C6BDC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Debtor Group Name</w:t>
            </w:r>
          </w:p>
        </w:tc>
        <w:tc>
          <w:tcPr>
            <w:tcW w:w="75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66C04DE" w14:textId="77777777" w:rsidR="00A42CD6" w:rsidRPr="009C6BDC" w:rsidRDefault="00A42CD6" w:rsidP="00A42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03AEF7" w14:textId="645A6F4D" w:rsidR="00A42CD6" w:rsidRPr="009C6BDC" w:rsidRDefault="00A42CD6" w:rsidP="00A42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5BE5F0" w14:textId="7C6CC173" w:rsidR="00A42CD6" w:rsidRPr="009C6BDC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910878" w14:textId="734648DE" w:rsidR="00A42CD6" w:rsidRPr="009C6BDC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FECD2B" w14:textId="77777777" w:rsidR="00A42CD6" w:rsidRPr="009C6BDC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  <w:bottom w:val="single" w:sz="12" w:space="0" w:color="002060"/>
            </w:tcBorders>
          </w:tcPr>
          <w:p w14:paraId="0911C1EB" w14:textId="77777777" w:rsidR="00A42CD6" w:rsidRPr="009C6BDC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7C6F491" w14:textId="77777777" w:rsidR="00FF523E" w:rsidRPr="008E6B43" w:rsidRDefault="00FF523E" w:rsidP="00FF523E">
      <w:pPr>
        <w:spacing w:after="0" w:line="240" w:lineRule="auto"/>
        <w:rPr>
          <w:caps/>
          <w:color w:val="FF0000"/>
          <w:sz w:val="24"/>
          <w:szCs w:val="24"/>
          <w:u w:val="single"/>
        </w:rPr>
      </w:pPr>
      <w:r w:rsidRPr="008E6B43">
        <w:rPr>
          <w:rFonts w:hint="cs"/>
          <w:caps/>
          <w:color w:val="FF0000"/>
          <w:sz w:val="24"/>
          <w:szCs w:val="24"/>
          <w:u w:val="single"/>
          <w:cs/>
        </w:rPr>
        <w:t>หมายเหตุ</w:t>
      </w:r>
    </w:p>
    <w:p w14:paraId="0E2F52CD" w14:textId="41925012" w:rsidR="000A3FE2" w:rsidRPr="00FF523E" w:rsidRDefault="00FF523E" w:rsidP="00FF523E">
      <w:pPr>
        <w:spacing w:line="240" w:lineRule="auto"/>
        <w:rPr>
          <w:caps/>
          <w:color w:val="FF0000"/>
          <w:sz w:val="24"/>
          <w:szCs w:val="24"/>
          <w:u w:val="single"/>
          <w:cs/>
        </w:rPr>
      </w:pPr>
      <w:r w:rsidRPr="008E6B43">
        <w:rPr>
          <w:caps/>
          <w:color w:val="FF0000"/>
          <w:sz w:val="24"/>
          <w:szCs w:val="24"/>
          <w:vertAlign w:val="superscript"/>
        </w:rPr>
        <w:t xml:space="preserve">1 </w:t>
      </w:r>
      <w:r w:rsidRPr="008E6B43">
        <w:rPr>
          <w:caps/>
          <w:color w:val="FF0000"/>
          <w:sz w:val="24"/>
          <w:szCs w:val="24"/>
          <w:cs/>
        </w:rPr>
        <w:t xml:space="preserve">ยกเว้นการรายงานสำหรับ </w:t>
      </w:r>
      <w:r w:rsidRPr="008E6B43">
        <w:rPr>
          <w:caps/>
          <w:color w:val="FF0000"/>
          <w:sz w:val="24"/>
          <w:szCs w:val="24"/>
        </w:rPr>
        <w:t>FBG</w:t>
      </w:r>
      <w:r w:rsidRPr="008E6B43">
        <w:rPr>
          <w:rFonts w:hint="cs"/>
          <w:caps/>
          <w:color w:val="FF0000"/>
          <w:sz w:val="24"/>
          <w:szCs w:val="24"/>
          <w:cs/>
        </w:rPr>
        <w:t xml:space="preserve"> </w:t>
      </w:r>
    </w:p>
    <w:p w14:paraId="7BA94FE8" w14:textId="77777777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FFF872E" w14:textId="77777777" w:rsidR="00F2259E" w:rsidRPr="009C6BDC" w:rsidRDefault="00F2259E" w:rsidP="0011261E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8F1C68E" w14:textId="42BCE4CD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E5AFD12" w14:textId="77777777" w:rsidR="00F2259E" w:rsidRPr="009C6BDC" w:rsidRDefault="00F2259E" w:rsidP="0011261E">
      <w:pPr>
        <w:pStyle w:val="ListParagraph"/>
        <w:numPr>
          <w:ilvl w:val="0"/>
          <w:numId w:val="2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77F9F2E" w14:textId="1582A31D" w:rsidR="00DA3790" w:rsidRPr="009C6BDC" w:rsidRDefault="00DA3790" w:rsidP="00DA3790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</w:t>
      </w:r>
      <w:r w:rsidR="00465EBB" w:rsidRPr="009C6BDC">
        <w:rPr>
          <w:cs/>
        </w:rPr>
        <w:t>ที่หรือวัน</w:t>
      </w:r>
      <w:r w:rsidR="00EA2351" w:rsidRPr="009C6BDC">
        <w:rPr>
          <w:cs/>
        </w:rPr>
        <w:t>สิ้นเดือน</w:t>
      </w:r>
      <w:r w:rsidRPr="009C6BDC">
        <w:rPr>
          <w:cs/>
        </w:rPr>
        <w:t>ที่มีกำหนดกลุ่มลูกหนี้หรือที่มีการเปลี่ยนแปลงข้อมูลกลุ่มลูกหนี้ เช่น ชื่อกลุ่มลูกหนี้</w:t>
      </w:r>
    </w:p>
    <w:p w14:paraId="296B76D0" w14:textId="61B530C0" w:rsidR="007238E1" w:rsidRPr="009C6BDC" w:rsidRDefault="001D47D3" w:rsidP="0011261E">
      <w:pPr>
        <w:pStyle w:val="ListParagraph"/>
        <w:numPr>
          <w:ilvl w:val="0"/>
          <w:numId w:val="2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Debtor </w:t>
      </w:r>
      <w:r w:rsidR="00A00721" w:rsidRPr="009C6BDC">
        <w:rPr>
          <w:b/>
          <w:bCs/>
        </w:rPr>
        <w:t>Group Id</w:t>
      </w:r>
    </w:p>
    <w:p w14:paraId="1AB9C309" w14:textId="521A99BE" w:rsidR="007238E1" w:rsidRPr="009C6BDC" w:rsidRDefault="00A0072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</w:t>
      </w:r>
      <w:r w:rsidR="00096CDA" w:rsidRPr="009C6BDC">
        <w:rPr>
          <w:cs/>
        </w:rPr>
        <w:t>ที่</w:t>
      </w:r>
      <w:r w:rsidRPr="009C6BDC">
        <w:rPr>
          <w:cs/>
        </w:rPr>
        <w:t>อ้างอิงกลุ่ม</w:t>
      </w:r>
      <w:r w:rsidR="00096CDA" w:rsidRPr="009C6BDC">
        <w:rPr>
          <w:cs/>
        </w:rPr>
        <w:t>ลูกหนี้</w:t>
      </w:r>
    </w:p>
    <w:p w14:paraId="637BEFF5" w14:textId="17948DC8" w:rsidR="007238E1" w:rsidRPr="009C6BDC" w:rsidRDefault="001D47D3" w:rsidP="0011261E">
      <w:pPr>
        <w:pStyle w:val="ListParagraph"/>
        <w:numPr>
          <w:ilvl w:val="0"/>
          <w:numId w:val="2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Debtor </w:t>
      </w:r>
      <w:r w:rsidR="00A00721" w:rsidRPr="009C6BDC">
        <w:rPr>
          <w:b/>
          <w:bCs/>
        </w:rPr>
        <w:t>Group Name</w:t>
      </w:r>
    </w:p>
    <w:p w14:paraId="24B172FB" w14:textId="4D654E08" w:rsidR="007238E1" w:rsidRPr="009C6BDC" w:rsidRDefault="00A0072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ชื่อกลุ่มลูกหนี้</w:t>
      </w:r>
    </w:p>
    <w:p w14:paraId="3779CADF" w14:textId="4BF1D367" w:rsidR="002B7BB4" w:rsidRPr="009C6BDC" w:rsidRDefault="002B7BB4">
      <w:r w:rsidRPr="009C6BDC">
        <w:rPr>
          <w:cs/>
        </w:rPr>
        <w:br w:type="page"/>
      </w:r>
    </w:p>
    <w:p w14:paraId="3099DED4" w14:textId="6EA6D440" w:rsidR="002B7BB4" w:rsidRPr="009C6BDC" w:rsidRDefault="002B7BB4" w:rsidP="002B7BB4">
      <w:pPr>
        <w:pStyle w:val="Heading3"/>
        <w:spacing w:before="0" w:after="120" w:line="240" w:lineRule="auto"/>
      </w:pPr>
      <w:bookmarkStart w:id="77" w:name="_Toc149560815"/>
      <w:r w:rsidRPr="009C6BDC">
        <w:lastRenderedPageBreak/>
        <w:t>4</w:t>
      </w:r>
      <w:r w:rsidRPr="009C6BDC">
        <w:rPr>
          <w:cs/>
        </w:rPr>
        <w:t>.</w:t>
      </w:r>
      <w:r w:rsidR="00304762" w:rsidRPr="009C6BDC">
        <w:t>9</w:t>
      </w:r>
      <w:r w:rsidRPr="009C6BDC">
        <w:rPr>
          <w:cs/>
        </w:rPr>
        <w:t xml:space="preserve"> </w:t>
      </w:r>
      <w:r w:rsidR="00A42434" w:rsidRPr="009C6BDC">
        <w:t xml:space="preserve">Counterparty Debtor Group </w:t>
      </w:r>
      <w:r w:rsidRPr="009C6BDC">
        <w:rPr>
          <w:cs/>
        </w:rPr>
        <w:t>(</w:t>
      </w:r>
      <w:r w:rsidRPr="009C6BDC">
        <w:t>DER_</w:t>
      </w:r>
      <w:r w:rsidR="009F7B60" w:rsidRPr="009C6BDC">
        <w:t>CPDG</w:t>
      </w:r>
      <w:r w:rsidR="009F7B60" w:rsidRPr="009C6BDC">
        <w:rPr>
          <w:cs/>
        </w:rPr>
        <w:t>)</w:t>
      </w:r>
      <w:bookmarkEnd w:id="77"/>
    </w:p>
    <w:p w14:paraId="1A062DB4" w14:textId="077C7E49" w:rsidR="002B7BB4" w:rsidRPr="009C6BDC" w:rsidRDefault="002B7BB4" w:rsidP="002B7BB4">
      <w:pPr>
        <w:spacing w:after="120" w:line="240" w:lineRule="auto"/>
      </w:pPr>
      <w:r w:rsidRPr="009C6BDC">
        <w:rPr>
          <w:b/>
          <w:bCs/>
        </w:rPr>
        <w:t>Data Entity Description</w:t>
      </w:r>
      <w:r w:rsidR="00FF523E" w:rsidRPr="008E6B43">
        <w:rPr>
          <w:b/>
          <w:bCs/>
          <w:caps/>
          <w:color w:val="FF0000"/>
          <w:vertAlign w:val="superscript"/>
        </w:rPr>
        <w:t>1</w:t>
      </w:r>
      <w:r w:rsidRPr="009C6BDC">
        <w:rPr>
          <w:b/>
          <w:bCs/>
          <w:cs/>
        </w:rPr>
        <w:t xml:space="preserve"> </w:t>
      </w:r>
    </w:p>
    <w:p w14:paraId="7A141F30" w14:textId="27D66030" w:rsidR="002B7BB4" w:rsidRPr="009D740A" w:rsidRDefault="002B7BB4" w:rsidP="002B7BB4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771BE2" w:rsidRPr="009D740A">
        <w:rPr>
          <w:cs/>
        </w:rPr>
        <w:t>สมาชิกลูกหนี้ใน</w:t>
      </w:r>
      <w:r w:rsidRPr="009D740A">
        <w:rPr>
          <w:cs/>
        </w:rPr>
        <w:t>กลุ่มลูกหนี้ตามเกณฑ์การกำกับลูกหนี้รายใหญ่ (</w:t>
      </w:r>
      <w:r w:rsidRPr="009D740A">
        <w:t xml:space="preserve">Single Lending Limit </w:t>
      </w:r>
      <w:r w:rsidRPr="009D740A">
        <w:rPr>
          <w:cs/>
        </w:rPr>
        <w:t xml:space="preserve">: </w:t>
      </w:r>
      <w:r w:rsidRPr="009D740A">
        <w:t>SLL</w:t>
      </w:r>
      <w:r w:rsidRPr="009D740A">
        <w:rPr>
          <w:cs/>
        </w:rPr>
        <w:t>) การจัดกลุ่มภายในสถาบันการเงิน</w:t>
      </w:r>
      <w:r w:rsidR="00E97621" w:rsidRPr="009D740A">
        <w:rPr>
          <w:rFonts w:hint="cs"/>
          <w:cs/>
        </w:rPr>
        <w:t xml:space="preserve"> </w:t>
      </w:r>
      <w:bookmarkStart w:id="78" w:name="_Hlk115682789"/>
      <w:r w:rsidR="00E97621" w:rsidRPr="009D740A">
        <w:rPr>
          <w:cs/>
        </w:rPr>
        <w:t>และการจัดกลุ่มที่กำหนดอื่น ๆ</w:t>
      </w:r>
      <w:bookmarkEnd w:id="78"/>
    </w:p>
    <w:p w14:paraId="70FD7B9B" w14:textId="16DFEEBC" w:rsidR="002B7BB4" w:rsidRPr="009D740A" w:rsidRDefault="002B7BB4" w:rsidP="002B7BB4">
      <w:pPr>
        <w:spacing w:after="120" w:line="240" w:lineRule="auto"/>
        <w:ind w:firstLine="720"/>
        <w:rPr>
          <w:b/>
          <w:bCs/>
        </w:rPr>
      </w:pPr>
      <w:r w:rsidRPr="009D740A">
        <w:t>Reporting Scope</w:t>
      </w:r>
      <w:r w:rsidR="00530CAC" w:rsidRPr="009D740A">
        <w:rPr>
          <w:cs/>
        </w:rPr>
        <w:t xml:space="preserve"> </w:t>
      </w:r>
      <w:r w:rsidRPr="009D740A">
        <w:rPr>
          <w:cs/>
        </w:rPr>
        <w:t>: รายงาน</w:t>
      </w:r>
      <w:r w:rsidR="00771BE2" w:rsidRPr="009D740A">
        <w:rPr>
          <w:cs/>
        </w:rPr>
        <w:t xml:space="preserve">สมาชิกลูกหนี้ในกลุ่มตามเกณฑ์ </w:t>
      </w:r>
      <w:r w:rsidR="00771BE2" w:rsidRPr="009D740A">
        <w:t xml:space="preserve">SLL </w:t>
      </w:r>
      <w:r w:rsidR="00DE08C0" w:rsidRPr="009D740A">
        <w:rPr>
          <w:cs/>
        </w:rPr>
        <w:t xml:space="preserve">ขั้นต่ำ </w:t>
      </w:r>
      <w:r w:rsidR="00DE08C0" w:rsidRPr="009D740A">
        <w:t xml:space="preserve">30 </w:t>
      </w:r>
      <w:r w:rsidR="00DE08C0" w:rsidRPr="009D740A">
        <w:rPr>
          <w:cs/>
        </w:rPr>
        <w:t xml:space="preserve">อันดับแรก </w:t>
      </w:r>
      <w:r w:rsidR="00771BE2" w:rsidRPr="009D740A">
        <w:rPr>
          <w:cs/>
        </w:rPr>
        <w:t>การจัดกลุ่มภายในสถาบันการเงิน</w:t>
      </w:r>
      <w:r w:rsidR="00E97621" w:rsidRPr="009D740A">
        <w:rPr>
          <w:rFonts w:hint="cs"/>
          <w:cs/>
        </w:rPr>
        <w:t xml:space="preserve"> และ</w:t>
      </w:r>
      <w:r w:rsidR="00E97621" w:rsidRPr="009D740A">
        <w:rPr>
          <w:cs/>
        </w:rPr>
        <w:t>การจัดกลุ่มที่กำหนดอื่น</w:t>
      </w:r>
      <w:r w:rsidR="00E103FF" w:rsidRPr="009D740A">
        <w:rPr>
          <w:rFonts w:hint="cs"/>
          <w:cs/>
        </w:rPr>
        <w:t xml:space="preserve"> </w:t>
      </w:r>
      <w:r w:rsidR="00E97621" w:rsidRPr="009D740A">
        <w:rPr>
          <w:cs/>
        </w:rPr>
        <w:t>ๆ</w:t>
      </w:r>
      <w:r w:rsidR="00690511" w:rsidRPr="009D740A">
        <w:rPr>
          <w:rFonts w:hint="cs"/>
          <w:cs/>
        </w:rPr>
        <w:t xml:space="preserve"> </w:t>
      </w:r>
    </w:p>
    <w:p w14:paraId="477BDD39" w14:textId="77777777" w:rsidR="002B7BB4" w:rsidRPr="009C6BDC" w:rsidRDefault="002B7BB4" w:rsidP="002B7BB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610"/>
        <w:gridCol w:w="938"/>
        <w:gridCol w:w="567"/>
        <w:gridCol w:w="1275"/>
        <w:gridCol w:w="1276"/>
        <w:gridCol w:w="1248"/>
        <w:gridCol w:w="1842"/>
      </w:tblGrid>
      <w:tr w:rsidR="00233460" w:rsidRPr="009C6BDC" w14:paraId="21221877" w14:textId="77777777" w:rsidTr="005D3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5E2AD8B" w14:textId="3DE54C4E" w:rsidR="0009177D" w:rsidRPr="009C6BDC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428A589" w14:textId="2E1FB834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443CD1A" w14:textId="77777777" w:rsidR="0071112A" w:rsidRPr="009D740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D740A">
              <w:rPr>
                <w:b w:val="0"/>
                <w:bCs w:val="0"/>
                <w:caps w:val="0"/>
              </w:rPr>
              <w:t>Check</w:t>
            </w:r>
          </w:p>
          <w:p w14:paraId="76632BF1" w14:textId="1820543C" w:rsidR="0009177D" w:rsidRPr="009D740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D740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99BF13" w14:textId="5F411B74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4425EE" w14:textId="742D97A2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6FCFC2" w14:textId="09A6A20C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823D6F" w14:textId="0C306A23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27BC42F" w14:textId="7F1840FF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1EF6A415" w14:textId="77777777" w:rsidTr="005D3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4115B75" w14:textId="77777777" w:rsidR="002B7BB4" w:rsidRPr="009C6BDC" w:rsidRDefault="002B7BB4" w:rsidP="006463D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EE6342" w14:textId="77777777" w:rsidR="002B7BB4" w:rsidRPr="009C6BDC" w:rsidRDefault="002B7BB4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C62A6F5" w14:textId="4704AF88" w:rsidR="002B7BB4" w:rsidRPr="009D740A" w:rsidRDefault="00830631" w:rsidP="00646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740A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FABBF86" w14:textId="77777777" w:rsidR="002B7BB4" w:rsidRPr="009C6BDC" w:rsidRDefault="002B7BB4" w:rsidP="00646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ADF4C33" w14:textId="77777777" w:rsidR="002B7BB4" w:rsidRPr="009C6BDC" w:rsidRDefault="002B7BB4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7B162C" w14:textId="390EEA19" w:rsidR="002B7BB4" w:rsidRPr="009C6BDC" w:rsidRDefault="00184680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0E6110" w14:textId="77777777" w:rsidR="002B7BB4" w:rsidRPr="009C6BDC" w:rsidRDefault="002B7BB4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76AE7CCC" w14:textId="77777777" w:rsidR="002B7BB4" w:rsidRPr="009C6BDC" w:rsidRDefault="002B7BB4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33F22A7" w14:textId="77777777" w:rsidTr="005D3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7018AC6" w14:textId="77777777" w:rsidR="002B7BB4" w:rsidRPr="009C6BDC" w:rsidRDefault="002B7BB4" w:rsidP="006463DB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1135C345" w14:textId="77777777" w:rsidR="002B7BB4" w:rsidRPr="009C6BDC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5690F2ED" w14:textId="19CECB7A" w:rsidR="002B7BB4" w:rsidRPr="009D740A" w:rsidRDefault="00830631" w:rsidP="00646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740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1C4452B" w14:textId="77777777" w:rsidR="002B7BB4" w:rsidRPr="009C6BDC" w:rsidRDefault="002B7BB4" w:rsidP="00646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19E38A5" w14:textId="77777777" w:rsidR="002B7BB4" w:rsidRPr="009C6BDC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DEFEA5C" w14:textId="77777777" w:rsidR="002B7BB4" w:rsidRPr="009C6BDC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7FE8BCA" w14:textId="77777777" w:rsidR="002B7BB4" w:rsidRPr="009C6BDC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B4578FC" w14:textId="77777777" w:rsidR="002B7BB4" w:rsidRPr="009C6BDC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856050D" w14:textId="77777777" w:rsidTr="005D3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82148F8" w14:textId="77777777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6FF925F0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Debtor Group Id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44314BD8" w14:textId="07E1194F" w:rsidR="00440A77" w:rsidRPr="009D740A" w:rsidRDefault="005D37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D740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37676D" w14:textId="77777777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2877ECB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17DC14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562DD27" w14:textId="6D5C1F5F" w:rsidR="00440A77" w:rsidRPr="009C6BDC" w:rsidRDefault="00440A77" w:rsidP="0048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</w:t>
            </w:r>
            <w:r w:rsidR="00484837" w:rsidRPr="009C6BDC">
              <w:t>CPDG</w:t>
            </w:r>
            <w:r w:rsidRPr="009C6BDC">
              <w:t>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CCB24F7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BE28A5F" w14:textId="77777777" w:rsidTr="005D3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70C9E2A" w14:textId="77777777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2A1C6DF4" w14:textId="0A5D8497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cs/>
              </w:rPr>
            </w:pPr>
            <w:r w:rsidRPr="009C6BDC">
              <w:t>Counterparty Id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1FB2E210" w14:textId="61949E0D" w:rsidR="00440A77" w:rsidRPr="009D740A" w:rsidRDefault="005D37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740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C975109" w14:textId="77777777" w:rsidR="00440A77" w:rsidRPr="009C6BDC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40C9C36" w14:textId="77777777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2D1AA92" w14:textId="77777777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0896C8C" w14:textId="27EA62AC" w:rsidR="00440A77" w:rsidRPr="009C6BDC" w:rsidRDefault="00440A77" w:rsidP="0048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</w:t>
            </w:r>
            <w:r w:rsidR="00484837" w:rsidRPr="009C6BDC">
              <w:t>CPD</w:t>
            </w:r>
            <w:r w:rsidRPr="009C6BDC">
              <w:t>G002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315F19B" w14:textId="77777777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C2D641D" w14:textId="77777777" w:rsidTr="005D3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CE327CA" w14:textId="77777777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17A62F4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Debtor Group Reason</w:t>
            </w:r>
          </w:p>
        </w:tc>
        <w:tc>
          <w:tcPr>
            <w:tcW w:w="9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32D3B4" w14:textId="1D8034F6" w:rsidR="00440A77" w:rsidRPr="009D740A" w:rsidRDefault="00D96370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740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BF0688B" w14:textId="77777777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E799A0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FD7626" w14:textId="3365BC9C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AA86A5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3DFC1E91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Debtor Group Reason Code</w:t>
            </w:r>
          </w:p>
        </w:tc>
      </w:tr>
    </w:tbl>
    <w:p w14:paraId="251691BE" w14:textId="77777777" w:rsidR="00FF523E" w:rsidRPr="008E6B43" w:rsidRDefault="00FF523E" w:rsidP="00FF523E">
      <w:pPr>
        <w:spacing w:after="0" w:line="240" w:lineRule="auto"/>
        <w:rPr>
          <w:caps/>
          <w:color w:val="FF0000"/>
          <w:sz w:val="24"/>
          <w:szCs w:val="24"/>
          <w:u w:val="single"/>
        </w:rPr>
      </w:pPr>
      <w:r w:rsidRPr="008E6B43">
        <w:rPr>
          <w:rFonts w:hint="cs"/>
          <w:caps/>
          <w:color w:val="FF0000"/>
          <w:sz w:val="24"/>
          <w:szCs w:val="24"/>
          <w:u w:val="single"/>
          <w:cs/>
        </w:rPr>
        <w:t>หมายเหตุ</w:t>
      </w:r>
    </w:p>
    <w:p w14:paraId="4466724B" w14:textId="7C7BDCA6" w:rsidR="002B7BB4" w:rsidRPr="00FF523E" w:rsidRDefault="00FF523E" w:rsidP="00FF523E">
      <w:pPr>
        <w:spacing w:line="240" w:lineRule="auto"/>
        <w:rPr>
          <w:caps/>
          <w:color w:val="FF0000"/>
          <w:sz w:val="24"/>
          <w:szCs w:val="24"/>
          <w:u w:val="single"/>
        </w:rPr>
      </w:pPr>
      <w:r w:rsidRPr="008E6B43">
        <w:rPr>
          <w:caps/>
          <w:color w:val="FF0000"/>
          <w:sz w:val="24"/>
          <w:szCs w:val="24"/>
          <w:vertAlign w:val="superscript"/>
        </w:rPr>
        <w:t xml:space="preserve">1 </w:t>
      </w:r>
      <w:r w:rsidRPr="008E6B43">
        <w:rPr>
          <w:caps/>
          <w:color w:val="FF0000"/>
          <w:sz w:val="24"/>
          <w:szCs w:val="24"/>
          <w:cs/>
        </w:rPr>
        <w:t xml:space="preserve">ยกเว้นการรายงานสำหรับ </w:t>
      </w:r>
      <w:r w:rsidRPr="008E6B43">
        <w:rPr>
          <w:caps/>
          <w:color w:val="FF0000"/>
          <w:sz w:val="24"/>
          <w:szCs w:val="24"/>
        </w:rPr>
        <w:t>FBG</w:t>
      </w:r>
      <w:r w:rsidRPr="008E6B43">
        <w:rPr>
          <w:rFonts w:hint="cs"/>
          <w:caps/>
          <w:color w:val="FF0000"/>
          <w:sz w:val="24"/>
          <w:szCs w:val="24"/>
          <w:cs/>
        </w:rPr>
        <w:t xml:space="preserve"> </w:t>
      </w:r>
    </w:p>
    <w:p w14:paraId="293B8535" w14:textId="77777777" w:rsidR="002B7BB4" w:rsidRPr="009C6BDC" w:rsidRDefault="002B7BB4" w:rsidP="002B7BB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B72138C" w14:textId="77777777" w:rsidR="002B7BB4" w:rsidRPr="009C6BDC" w:rsidRDefault="002B7BB4" w:rsidP="0011261E">
      <w:pPr>
        <w:pStyle w:val="ListParagraph"/>
        <w:numPr>
          <w:ilvl w:val="0"/>
          <w:numId w:val="2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264E523" w14:textId="62BEDEC1" w:rsidR="002B7BB4" w:rsidRPr="009C6BDC" w:rsidRDefault="007F453E" w:rsidP="002B7BB4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3B72C2F" w14:textId="77777777" w:rsidR="002B7BB4" w:rsidRPr="009C6BDC" w:rsidRDefault="002B7BB4" w:rsidP="0011261E">
      <w:pPr>
        <w:pStyle w:val="ListParagraph"/>
        <w:numPr>
          <w:ilvl w:val="0"/>
          <w:numId w:val="2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9F4C90E" w14:textId="6B29D449" w:rsidR="00DA3790" w:rsidRPr="009C6BDC" w:rsidRDefault="00DA3790" w:rsidP="00DA37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</w:t>
      </w:r>
      <w:r w:rsidR="00465EBB" w:rsidRPr="009C6BDC">
        <w:rPr>
          <w:cs/>
        </w:rPr>
        <w:t>ที่หรือวัน</w:t>
      </w:r>
      <w:r w:rsidR="00EA2351" w:rsidRPr="009C6BDC">
        <w:rPr>
          <w:cs/>
        </w:rPr>
        <w:t>สิ้นเดือน</w:t>
      </w:r>
      <w:r w:rsidRPr="009C6BDC">
        <w:rPr>
          <w:cs/>
        </w:rPr>
        <w:t>ที่มีการจัดลูกหนี้เข้ากลุ่มลูกหนี้หรือที่มีการเปลี่ยนแปลงการจัดกลุ่มลูกหนี้</w:t>
      </w:r>
    </w:p>
    <w:p w14:paraId="1D2AFE3A" w14:textId="77777777" w:rsidR="002B7BB4" w:rsidRPr="009C6BDC" w:rsidRDefault="002B7BB4" w:rsidP="0011261E">
      <w:pPr>
        <w:pStyle w:val="ListParagraph"/>
        <w:numPr>
          <w:ilvl w:val="0"/>
          <w:numId w:val="2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Debtor Group Id</w:t>
      </w:r>
    </w:p>
    <w:p w14:paraId="1567CBE4" w14:textId="2786D5B4" w:rsidR="002B7BB4" w:rsidRPr="009C6BDC" w:rsidRDefault="00FB1B75" w:rsidP="002B7BB4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เลขที่อ้างอิงกลุ่มลูกหนี้</w:t>
      </w:r>
    </w:p>
    <w:p w14:paraId="4A05B4FB" w14:textId="4E367D15" w:rsidR="002B7BB4" w:rsidRPr="009C6BDC" w:rsidRDefault="007858DD" w:rsidP="0011261E">
      <w:pPr>
        <w:pStyle w:val="ListParagraph"/>
        <w:numPr>
          <w:ilvl w:val="0"/>
          <w:numId w:val="2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</w:t>
      </w:r>
      <w:r w:rsidR="002B7BB4" w:rsidRPr="009C6BDC">
        <w:rPr>
          <w:b/>
          <w:bCs/>
        </w:rPr>
        <w:t xml:space="preserve"> Id</w:t>
      </w:r>
    </w:p>
    <w:p w14:paraId="57FCE224" w14:textId="4B0C2817" w:rsidR="002B7BB4" w:rsidRPr="009C6BDC" w:rsidRDefault="007858DD" w:rsidP="002B7BB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</w:t>
      </w:r>
      <w:r w:rsidRPr="009C6BDC">
        <w:rPr>
          <w:rFonts w:hint="cs"/>
          <w:cs/>
        </w:rPr>
        <w:t>.</w:t>
      </w:r>
    </w:p>
    <w:p w14:paraId="1B7C5A91" w14:textId="77777777" w:rsidR="002B7BB4" w:rsidRPr="009C6BDC" w:rsidRDefault="002B7BB4" w:rsidP="0011261E">
      <w:pPr>
        <w:pStyle w:val="ListParagraph"/>
        <w:numPr>
          <w:ilvl w:val="0"/>
          <w:numId w:val="2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Debtor Group Reason</w:t>
      </w:r>
    </w:p>
    <w:p w14:paraId="0CAB3E34" w14:textId="77777777" w:rsidR="002B7BB4" w:rsidRPr="009C6BDC" w:rsidRDefault="002B7BB4" w:rsidP="002B7BB4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เหตุผลในการจัดเข้ากลุ่มลูกหนี้ โดยการจัดเข้ากลุ่มลูกหนี้สามารถมีได้มากกว่า </w:t>
      </w:r>
      <w:r w:rsidRPr="009C6BDC">
        <w:t xml:space="preserve">1 </w:t>
      </w:r>
      <w:r w:rsidRPr="009C6BDC">
        <w:rPr>
          <w:cs/>
        </w:rPr>
        <w:t>เหตุผล โดยเป็นเหตุผลของการจัดกลุ่มตาม “</w:t>
      </w:r>
      <w:r w:rsidRPr="009C6BDC">
        <w:t>Debtor Group Id</w:t>
      </w:r>
      <w:r w:rsidRPr="009C6BDC">
        <w:rPr>
          <w:cs/>
        </w:rPr>
        <w:t>”</w:t>
      </w:r>
    </w:p>
    <w:p w14:paraId="1747F475" w14:textId="77777777" w:rsidR="0063266C" w:rsidRPr="009C6BDC" w:rsidRDefault="0063266C" w:rsidP="0063266C">
      <w:pPr>
        <w:spacing w:line="240" w:lineRule="auto"/>
      </w:pPr>
    </w:p>
    <w:p w14:paraId="1F838961" w14:textId="67EBEB5C" w:rsidR="0097061C" w:rsidRPr="009C6BDC" w:rsidRDefault="0097061C" w:rsidP="007D6371">
      <w:r w:rsidRPr="009C6BDC">
        <w:rPr>
          <w:cs/>
        </w:rPr>
        <w:br w:type="page"/>
      </w:r>
    </w:p>
    <w:p w14:paraId="025C5E0E" w14:textId="0017798D" w:rsidR="00B05693" w:rsidRPr="009C6BDC" w:rsidRDefault="00B05693" w:rsidP="00C330A8">
      <w:pPr>
        <w:pStyle w:val="Heading2"/>
        <w:spacing w:before="0" w:after="120" w:line="240" w:lineRule="auto"/>
        <w:ind w:left="284" w:hanging="284"/>
      </w:pPr>
      <w:bookmarkStart w:id="79" w:name="_Toc149560816"/>
      <w:r w:rsidRPr="009C6BDC">
        <w:lastRenderedPageBreak/>
        <w:t>C</w:t>
      </w:r>
      <w:r w:rsidR="00AB2511" w:rsidRPr="009C6BDC">
        <w:t>redit Line</w:t>
      </w:r>
      <w:r w:rsidR="00F14231" w:rsidRPr="009C6BDC">
        <w:t xml:space="preserve"> and Protection</w:t>
      </w:r>
      <w:bookmarkEnd w:id="79"/>
    </w:p>
    <w:p w14:paraId="2C90F09D" w14:textId="54053E2F" w:rsidR="00B05693" w:rsidRPr="009C6BDC" w:rsidRDefault="00B05693" w:rsidP="00CA5F54">
      <w:pPr>
        <w:pStyle w:val="Heading3"/>
        <w:spacing w:before="0" w:after="120" w:line="240" w:lineRule="auto"/>
      </w:pPr>
      <w:bookmarkStart w:id="80" w:name="_Toc149560817"/>
      <w:r w:rsidRPr="009C6BDC">
        <w:t>5</w:t>
      </w:r>
      <w:r w:rsidRPr="009C6BDC">
        <w:rPr>
          <w:cs/>
        </w:rPr>
        <w:t>.</w:t>
      </w:r>
      <w:r w:rsidR="00A307E0" w:rsidRPr="009C6BDC">
        <w:t xml:space="preserve">1 </w:t>
      </w:r>
      <w:r w:rsidRPr="009C6BDC">
        <w:t>Credit Line</w:t>
      </w:r>
      <w:r w:rsidR="00454613" w:rsidRPr="009C6BDC">
        <w:rPr>
          <w:cs/>
        </w:rPr>
        <w:t xml:space="preserve"> (</w:t>
      </w:r>
      <w:r w:rsidR="00EF586F" w:rsidRPr="009C6BDC">
        <w:t>DER_</w:t>
      </w:r>
      <w:r w:rsidR="00454613" w:rsidRPr="009C6BDC">
        <w:t>CL</w:t>
      </w:r>
      <w:r w:rsidR="00454613" w:rsidRPr="009C6BDC">
        <w:rPr>
          <w:cs/>
        </w:rPr>
        <w:t>)</w:t>
      </w:r>
      <w:bookmarkEnd w:id="80"/>
    </w:p>
    <w:p w14:paraId="611A55F8" w14:textId="77777777" w:rsidR="00135E05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4F6B9359" w14:textId="6D125ACE" w:rsidR="00A307E0" w:rsidRPr="009C6BDC" w:rsidRDefault="00A56F9D" w:rsidP="00135E05">
      <w:pPr>
        <w:spacing w:after="0" w:line="240" w:lineRule="auto"/>
        <w:ind w:firstLine="720"/>
      </w:pPr>
      <w:r w:rsidRPr="009C6BDC">
        <w:rPr>
          <w:cs/>
        </w:rPr>
        <w:t>ข้อมูลวงเงินสินเชื่อ</w:t>
      </w:r>
      <w:r w:rsidR="002B536F" w:rsidRPr="009C6BDC">
        <w:rPr>
          <w:cs/>
        </w:rPr>
        <w:t>และ</w:t>
      </w:r>
      <w:r w:rsidR="00E627BD" w:rsidRPr="009C6BDC">
        <w:rPr>
          <w:cs/>
        </w:rPr>
        <w:t>ภาระผูกพัน</w:t>
      </w:r>
    </w:p>
    <w:p w14:paraId="4789ACF0" w14:textId="025DFA8D" w:rsidR="002C6DCA" w:rsidRPr="009C6BDC" w:rsidRDefault="00135E05" w:rsidP="00135E05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530CAC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ED7127" w:rsidRPr="009C6BDC">
        <w:rPr>
          <w:cs/>
        </w:rPr>
        <w:t>รายงานเมื่อ</w:t>
      </w:r>
      <w:r w:rsidR="00E627BD" w:rsidRPr="009C6BDC">
        <w:rPr>
          <w:cs/>
        </w:rPr>
        <w:t>มีการอนุมัติวงเงินสินเชื่อหรือภาระผูกพัน</w:t>
      </w:r>
      <w:r w:rsidR="002F2585" w:rsidRPr="009C6BDC">
        <w:rPr>
          <w:cs/>
        </w:rPr>
        <w:t xml:space="preserve"> ยกเว้น สินเชื่อ</w:t>
      </w:r>
      <w:r w:rsidR="002C6DCA" w:rsidRPr="009C6BDC">
        <w:rPr>
          <w:cs/>
        </w:rPr>
        <w:t>บาง</w:t>
      </w:r>
      <w:r w:rsidR="002F2585" w:rsidRPr="009C6BDC">
        <w:rPr>
          <w:cs/>
        </w:rPr>
        <w:t>ประเภท</w:t>
      </w:r>
      <w:r w:rsidR="002C6DCA" w:rsidRPr="009C6BDC">
        <w:rPr>
          <w:cs/>
        </w:rPr>
        <w:t>ที่อนุโลมไม่</w:t>
      </w:r>
      <w:r w:rsidR="002F2585" w:rsidRPr="009C6BDC">
        <w:rPr>
          <w:cs/>
        </w:rPr>
        <w:t xml:space="preserve">ต้องรายงานข้อมูลกลุ่ม </w:t>
      </w:r>
      <w:r w:rsidR="002F2585" w:rsidRPr="009C6BDC">
        <w:t>Data Entity Credit Line</w:t>
      </w:r>
      <w:r w:rsidR="002C6DCA" w:rsidRPr="009C6BDC">
        <w:rPr>
          <w:cs/>
        </w:rPr>
        <w:t xml:space="preserve"> มา ดังตาราง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30"/>
        <w:gridCol w:w="2835"/>
        <w:gridCol w:w="4071"/>
      </w:tblGrid>
      <w:tr w:rsidR="00233460" w:rsidRPr="009C6BDC" w14:paraId="577F951B" w14:textId="77777777" w:rsidTr="00DB0CE4">
        <w:tc>
          <w:tcPr>
            <w:tcW w:w="2830" w:type="dxa"/>
            <w:shd w:val="clear" w:color="auto" w:fill="auto"/>
            <w:vAlign w:val="center"/>
          </w:tcPr>
          <w:p w14:paraId="7128D1CE" w14:textId="77777777" w:rsidR="002C6DCA" w:rsidRPr="009C6BDC" w:rsidRDefault="002C6DCA" w:rsidP="0038582E">
            <w:pPr>
              <w:jc w:val="center"/>
            </w:pPr>
            <w:r w:rsidRPr="009C6BDC">
              <w:rPr>
                <w:cs/>
              </w:rPr>
              <w:t>ประเภทธุรกรรม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F88760" w14:textId="47188BDE" w:rsidR="002C6DCA" w:rsidRPr="009C6BDC" w:rsidRDefault="002C6DCA" w:rsidP="006B2929">
            <w:pPr>
              <w:jc w:val="center"/>
            </w:pPr>
            <w:r w:rsidRPr="009C6BDC">
              <w:rPr>
                <w:cs/>
              </w:rPr>
              <w:t>การรายงาน</w:t>
            </w:r>
            <w:r w:rsidR="006B2929" w:rsidRPr="009C6BDC">
              <w:rPr>
                <w:cs/>
              </w:rPr>
              <w:t xml:space="preserve"> </w:t>
            </w:r>
            <w:r w:rsidRPr="009C6BDC">
              <w:t>Credit Line</w:t>
            </w:r>
          </w:p>
        </w:tc>
        <w:tc>
          <w:tcPr>
            <w:tcW w:w="4071" w:type="dxa"/>
            <w:shd w:val="clear" w:color="auto" w:fill="auto"/>
            <w:vAlign w:val="center"/>
          </w:tcPr>
          <w:p w14:paraId="446E5354" w14:textId="77777777" w:rsidR="002C6DCA" w:rsidRPr="009C6BDC" w:rsidRDefault="002C6DCA" w:rsidP="0038582E">
            <w:pPr>
              <w:jc w:val="center"/>
              <w:rPr>
                <w:cs/>
              </w:rPr>
            </w:pPr>
            <w:r w:rsidRPr="009C6BDC">
              <w:rPr>
                <w:cs/>
              </w:rPr>
              <w:t>หมายเหตุ</w:t>
            </w:r>
          </w:p>
        </w:tc>
      </w:tr>
      <w:tr w:rsidR="00233460" w:rsidRPr="009C6BDC" w14:paraId="3F6B3FEC" w14:textId="77777777" w:rsidTr="00DB0CE4">
        <w:tc>
          <w:tcPr>
            <w:tcW w:w="2830" w:type="dxa"/>
          </w:tcPr>
          <w:p w14:paraId="5488139C" w14:textId="62FE56D6" w:rsidR="002C6DCA" w:rsidRPr="009C6BDC" w:rsidRDefault="0038582E" w:rsidP="0038582E">
            <w:pPr>
              <w:rPr>
                <w:cs/>
              </w:rPr>
            </w:pPr>
            <w:r w:rsidRPr="009C6BDC">
              <w:t>1</w:t>
            </w:r>
            <w:r w:rsidR="002C6DCA" w:rsidRPr="009C6BDC">
              <w:rPr>
                <w:cs/>
              </w:rPr>
              <w:t>. สินเชื่อที่มีการกำหนดวงเงินในเอกสารสัญญา</w:t>
            </w:r>
          </w:p>
        </w:tc>
        <w:tc>
          <w:tcPr>
            <w:tcW w:w="2835" w:type="dxa"/>
          </w:tcPr>
          <w:p w14:paraId="0365299B" w14:textId="77777777" w:rsidR="002C6DCA" w:rsidRPr="009C6BDC" w:rsidRDefault="002C6DCA" w:rsidP="0038582E">
            <w:pPr>
              <w:rPr>
                <w:cs/>
              </w:rPr>
            </w:pPr>
            <w:r w:rsidRPr="009C6BDC">
              <w:rPr>
                <w:cs/>
              </w:rPr>
              <w:t>รายงาน</w:t>
            </w:r>
          </w:p>
        </w:tc>
        <w:tc>
          <w:tcPr>
            <w:tcW w:w="4071" w:type="dxa"/>
          </w:tcPr>
          <w:p w14:paraId="5AF9E24B" w14:textId="77777777" w:rsidR="002C6DCA" w:rsidRPr="009C6BDC" w:rsidRDefault="002C6DCA" w:rsidP="003B72AD"/>
        </w:tc>
      </w:tr>
      <w:tr w:rsidR="00233460" w:rsidRPr="009C6BDC" w14:paraId="65BDCEB8" w14:textId="77777777" w:rsidTr="00DB0CE4">
        <w:tc>
          <w:tcPr>
            <w:tcW w:w="2830" w:type="dxa"/>
          </w:tcPr>
          <w:p w14:paraId="10801110" w14:textId="3DD6B7CF" w:rsidR="002C6DCA" w:rsidRPr="009C6BDC" w:rsidRDefault="0038582E" w:rsidP="0038582E">
            <w:r w:rsidRPr="009C6BDC">
              <w:t>2</w:t>
            </w:r>
            <w:r w:rsidR="002C6DCA" w:rsidRPr="009C6BDC">
              <w:rPr>
                <w:cs/>
              </w:rPr>
              <w:t>. สินเชื่อที่มีหลักประกัน</w:t>
            </w:r>
          </w:p>
        </w:tc>
        <w:tc>
          <w:tcPr>
            <w:tcW w:w="2835" w:type="dxa"/>
          </w:tcPr>
          <w:p w14:paraId="1C1B3B80" w14:textId="77777777" w:rsidR="002C6DCA" w:rsidRPr="009C6BDC" w:rsidRDefault="002C6DCA" w:rsidP="0038582E">
            <w:pPr>
              <w:rPr>
                <w:cs/>
              </w:rPr>
            </w:pPr>
            <w:r w:rsidRPr="009C6BDC">
              <w:rPr>
                <w:cs/>
              </w:rPr>
              <w:t>รายงาน</w:t>
            </w:r>
          </w:p>
        </w:tc>
        <w:tc>
          <w:tcPr>
            <w:tcW w:w="4071" w:type="dxa"/>
          </w:tcPr>
          <w:p w14:paraId="598D055E" w14:textId="77777777" w:rsidR="0038582E" w:rsidRPr="009C6BDC" w:rsidRDefault="0038582E" w:rsidP="003B72AD">
            <w:r w:rsidRPr="009C6BDC">
              <w:rPr>
                <w:cs/>
              </w:rPr>
              <w:t xml:space="preserve">หากไม่สามารถระบุวงเงินได้ ให้ระบุเป็น </w:t>
            </w:r>
            <w:r w:rsidRPr="009C6BDC">
              <w:t xml:space="preserve">0 </w:t>
            </w:r>
            <w:r w:rsidRPr="009C6BDC">
              <w:rPr>
                <w:cs/>
              </w:rPr>
              <w:t xml:space="preserve">มา </w:t>
            </w:r>
          </w:p>
          <w:p w14:paraId="3810DBDD" w14:textId="3B5C379C" w:rsidR="0038582E" w:rsidRPr="009C6BDC" w:rsidRDefault="0038582E" w:rsidP="003B72AD">
            <w:r w:rsidRPr="009C6BDC">
              <w:rPr>
                <w:cs/>
              </w:rPr>
              <w:t xml:space="preserve">ตัวอย่างธุรกรรม เช่น </w:t>
            </w:r>
          </w:p>
          <w:p w14:paraId="52C69CF0" w14:textId="77777777" w:rsidR="0038582E" w:rsidRPr="009C6BDC" w:rsidRDefault="0038582E" w:rsidP="0011261E">
            <w:pPr>
              <w:pStyle w:val="ListParagraph"/>
              <w:numPr>
                <w:ilvl w:val="0"/>
                <w:numId w:val="45"/>
              </w:numPr>
              <w:ind w:left="313" w:hanging="284"/>
            </w:pPr>
            <w:r w:rsidRPr="009C6BDC">
              <w:rPr>
                <w:cs/>
              </w:rPr>
              <w:t xml:space="preserve">ธุรกรรม </w:t>
            </w:r>
            <w:r w:rsidRPr="009C6BDC">
              <w:t xml:space="preserve">Bilateral Repo </w:t>
            </w:r>
            <w:r w:rsidRPr="009C6BDC">
              <w:rPr>
                <w:cs/>
              </w:rPr>
              <w:t xml:space="preserve">ที่ ธปท. ทำกับ </w:t>
            </w:r>
            <w:r w:rsidRPr="009C6BDC">
              <w:t>Primary Dealers</w:t>
            </w:r>
          </w:p>
          <w:p w14:paraId="40C49F44" w14:textId="77777777" w:rsidR="0038582E" w:rsidRPr="009C6BDC" w:rsidRDefault="0038582E" w:rsidP="0011261E">
            <w:pPr>
              <w:pStyle w:val="ListParagraph"/>
              <w:numPr>
                <w:ilvl w:val="0"/>
                <w:numId w:val="45"/>
              </w:numPr>
              <w:ind w:left="313" w:hanging="284"/>
            </w:pPr>
            <w:r w:rsidRPr="009C6BDC">
              <w:rPr>
                <w:cs/>
              </w:rPr>
              <w:t xml:space="preserve">ลูกหนี้ที่เกิดจากสัญญาข้อตกลงรับความเสี่ยง เช่น </w:t>
            </w:r>
            <w:r w:rsidRPr="009C6BDC">
              <w:t>Credit Default Swap</w:t>
            </w:r>
          </w:p>
          <w:p w14:paraId="4D54081D" w14:textId="44294C17" w:rsidR="0038582E" w:rsidRPr="009C6BDC" w:rsidRDefault="0038582E" w:rsidP="0011261E">
            <w:pPr>
              <w:pStyle w:val="ListParagraph"/>
              <w:numPr>
                <w:ilvl w:val="0"/>
                <w:numId w:val="45"/>
              </w:numPr>
              <w:ind w:left="313" w:hanging="284"/>
            </w:pPr>
            <w:r w:rsidRPr="009C6BDC">
              <w:rPr>
                <w:cs/>
              </w:rPr>
              <w:t>การรับสภาพหนี้ เช่น การผ่อนชำระหนี้ของ</w:t>
            </w:r>
            <w:r w:rsidR="00620B5C">
              <w:rPr>
                <w:cs/>
              </w:rPr>
              <w:br/>
            </w:r>
            <w:r w:rsidRPr="009C6BDC">
              <w:rPr>
                <w:cs/>
              </w:rPr>
              <w:t>ผู้ค</w:t>
            </w:r>
            <w:r w:rsidR="00620B5C">
              <w:rPr>
                <w:rFonts w:hint="cs"/>
                <w:cs/>
              </w:rPr>
              <w:t>้ำ</w:t>
            </w:r>
            <w:r w:rsidRPr="009C6BDC">
              <w:rPr>
                <w:cs/>
              </w:rPr>
              <w:t>ประกันแทนลูกหนี้</w:t>
            </w:r>
          </w:p>
          <w:p w14:paraId="5BC6692D" w14:textId="4009A6E2" w:rsidR="0038582E" w:rsidRPr="009C6BDC" w:rsidRDefault="0038582E" w:rsidP="0011261E">
            <w:pPr>
              <w:pStyle w:val="ListParagraph"/>
              <w:numPr>
                <w:ilvl w:val="0"/>
                <w:numId w:val="45"/>
              </w:numPr>
              <w:ind w:left="313" w:hanging="284"/>
              <w:rPr>
                <w:cs/>
              </w:rPr>
            </w:pPr>
            <w:r w:rsidRPr="009C6BDC">
              <w:rPr>
                <w:cs/>
              </w:rPr>
              <w:t>เงินชดใช้ตามภาระผูกพันต่าง ๆ เช่น การอาวัลตั๋วเงิน การค้ำประกันต่าง ๆ</w:t>
            </w:r>
          </w:p>
        </w:tc>
      </w:tr>
      <w:tr w:rsidR="0038582E" w:rsidRPr="00966A34" w14:paraId="03BB45D0" w14:textId="77777777" w:rsidTr="00DB0CE4">
        <w:tc>
          <w:tcPr>
            <w:tcW w:w="2830" w:type="dxa"/>
          </w:tcPr>
          <w:p w14:paraId="52063705" w14:textId="36B3B12A" w:rsidR="0038582E" w:rsidRPr="00966A34" w:rsidRDefault="0038582E" w:rsidP="0038582E">
            <w:pPr>
              <w:rPr>
                <w:cs/>
              </w:rPr>
            </w:pPr>
            <w:r w:rsidRPr="00966A34">
              <w:t>3</w:t>
            </w:r>
            <w:r w:rsidRPr="00966A34">
              <w:rPr>
                <w:cs/>
              </w:rPr>
              <w:t>. สินเชื่อที่ไม่มีหลักประกัน</w:t>
            </w:r>
          </w:p>
        </w:tc>
        <w:tc>
          <w:tcPr>
            <w:tcW w:w="2835" w:type="dxa"/>
          </w:tcPr>
          <w:p w14:paraId="35086E51" w14:textId="77777777" w:rsidR="0038582E" w:rsidRPr="00966A34" w:rsidRDefault="0038582E" w:rsidP="0038582E">
            <w:r w:rsidRPr="00966A34">
              <w:rPr>
                <w:cs/>
              </w:rPr>
              <w:t>รายงาน</w:t>
            </w:r>
          </w:p>
          <w:p w14:paraId="53799135" w14:textId="2D9B269C" w:rsidR="0038582E" w:rsidRPr="00966A34" w:rsidRDefault="0038582E" w:rsidP="0038582E">
            <w:r w:rsidRPr="00966A34">
              <w:rPr>
                <w:cs/>
              </w:rPr>
              <w:t>เว้นแต่ไม่มีในระบบ ถือเป็นการอนุโลม</w:t>
            </w:r>
            <w:r w:rsidR="0098417D" w:rsidRPr="00966A34">
              <w:rPr>
                <w:rFonts w:hint="cs"/>
                <w:cs/>
              </w:rPr>
              <w:t xml:space="preserve"> และขอให้แจ้งให้ ธปท. ทราบ</w:t>
            </w:r>
          </w:p>
        </w:tc>
        <w:tc>
          <w:tcPr>
            <w:tcW w:w="4071" w:type="dxa"/>
          </w:tcPr>
          <w:p w14:paraId="351E1814" w14:textId="77777777" w:rsidR="0038582E" w:rsidRPr="00966A34" w:rsidRDefault="0038582E" w:rsidP="003B72AD">
            <w:pPr>
              <w:rPr>
                <w:cs/>
              </w:rPr>
            </w:pPr>
            <w:r w:rsidRPr="00966A34">
              <w:rPr>
                <w:cs/>
              </w:rPr>
              <w:t xml:space="preserve">กรณีรายงาน </w:t>
            </w:r>
          </w:p>
          <w:p w14:paraId="1DE4E93F" w14:textId="77777777" w:rsidR="0038582E" w:rsidRPr="00966A34" w:rsidRDefault="0038582E" w:rsidP="003B72AD">
            <w:r w:rsidRPr="00966A34">
              <w:rPr>
                <w:cs/>
              </w:rPr>
              <w:t xml:space="preserve">หากไม่สามารถระบุจำนวนเงินได้ ให้ระบุเป็น </w:t>
            </w:r>
            <w:r w:rsidRPr="00966A34">
              <w:t xml:space="preserve">0 </w:t>
            </w:r>
            <w:r w:rsidRPr="00966A34">
              <w:rPr>
                <w:cs/>
              </w:rPr>
              <w:t>มา</w:t>
            </w:r>
          </w:p>
          <w:p w14:paraId="20E26898" w14:textId="77777777" w:rsidR="0038582E" w:rsidRPr="00966A34" w:rsidRDefault="0038582E" w:rsidP="003B72AD">
            <w:r w:rsidRPr="00966A34">
              <w:rPr>
                <w:cs/>
              </w:rPr>
              <w:t>ตัวอย่างธุรกรรม เช่น</w:t>
            </w:r>
          </w:p>
          <w:p w14:paraId="4DED84FE" w14:textId="77777777" w:rsidR="0038582E" w:rsidRPr="00966A34" w:rsidRDefault="0038582E" w:rsidP="0011261E">
            <w:pPr>
              <w:pStyle w:val="ListParagraph"/>
              <w:numPr>
                <w:ilvl w:val="0"/>
                <w:numId w:val="45"/>
              </w:numPr>
              <w:ind w:left="313" w:hanging="313"/>
            </w:pPr>
            <w:r w:rsidRPr="00966A34">
              <w:rPr>
                <w:cs/>
              </w:rPr>
              <w:t xml:space="preserve">สินเชื่อที่มีการกำหนดวงเงินในใจ เช่น </w:t>
            </w:r>
            <w:r w:rsidRPr="00966A34">
              <w:t xml:space="preserve">Internal Limit </w:t>
            </w:r>
            <w:r w:rsidRPr="00966A34">
              <w:rPr>
                <w:cs/>
              </w:rPr>
              <w:t xml:space="preserve">ของ </w:t>
            </w:r>
            <w:r w:rsidRPr="00966A34">
              <w:t>interbank loan</w:t>
            </w:r>
          </w:p>
          <w:p w14:paraId="76A88D47" w14:textId="77777777" w:rsidR="0038582E" w:rsidRPr="00966A34" w:rsidRDefault="0038582E" w:rsidP="0011261E">
            <w:pPr>
              <w:pStyle w:val="ListParagraph"/>
              <w:numPr>
                <w:ilvl w:val="0"/>
                <w:numId w:val="45"/>
              </w:numPr>
              <w:ind w:left="313" w:hanging="313"/>
            </w:pPr>
            <w:r w:rsidRPr="00966A34">
              <w:rPr>
                <w:cs/>
              </w:rPr>
              <w:t xml:space="preserve">สินเชื่อที่เป็นรายการระหว่างตลาดเงิน เช่น สินเชื่อ </w:t>
            </w:r>
            <w:r w:rsidRPr="00966A34">
              <w:t>overnight</w:t>
            </w:r>
          </w:p>
          <w:p w14:paraId="1EFA7489" w14:textId="77777777" w:rsidR="0038582E" w:rsidRPr="00966A34" w:rsidRDefault="0038582E" w:rsidP="0011261E">
            <w:pPr>
              <w:pStyle w:val="ListParagraph"/>
              <w:numPr>
                <w:ilvl w:val="0"/>
                <w:numId w:val="45"/>
              </w:numPr>
              <w:ind w:left="313" w:hanging="313"/>
            </w:pPr>
            <w:r w:rsidRPr="00966A34">
              <w:rPr>
                <w:cs/>
              </w:rPr>
              <w:t xml:space="preserve">ธุรกรรม </w:t>
            </w:r>
            <w:r w:rsidRPr="00966A34">
              <w:t xml:space="preserve">Bilateral Repo </w:t>
            </w:r>
            <w:r w:rsidRPr="00966A34">
              <w:rPr>
                <w:cs/>
              </w:rPr>
              <w:t xml:space="preserve">ที่ ธปท. ทำกับ </w:t>
            </w:r>
            <w:r w:rsidRPr="00966A34">
              <w:t>Primary Dealers</w:t>
            </w:r>
          </w:p>
          <w:p w14:paraId="79C488A6" w14:textId="38EF3BEA" w:rsidR="0038582E" w:rsidRPr="00966A34" w:rsidRDefault="0038582E" w:rsidP="0011261E">
            <w:pPr>
              <w:pStyle w:val="ListParagraph"/>
              <w:numPr>
                <w:ilvl w:val="0"/>
                <w:numId w:val="45"/>
              </w:numPr>
              <w:ind w:left="313" w:hanging="313"/>
              <w:rPr>
                <w:cs/>
              </w:rPr>
            </w:pPr>
            <w:r w:rsidRPr="00966A34">
              <w:rPr>
                <w:cs/>
              </w:rPr>
              <w:t>สินเชื่อเบิกเกินบัญชีที่</w:t>
            </w:r>
            <w:r w:rsidR="000852FB" w:rsidRPr="00966A34">
              <w:rPr>
                <w:rFonts w:hint="cs"/>
                <w:cs/>
              </w:rPr>
              <w:t>สถาบันการเงิน</w:t>
            </w:r>
            <w:r w:rsidRPr="00966A34">
              <w:rPr>
                <w:cs/>
              </w:rPr>
              <w:t>ยินยอมให้เบิกเกินบัญชีเงินฝากกระแสรายวัน เช่น มีเช็คหรือตั๋วเงินรอเรียกเก็</w:t>
            </w:r>
            <w:r w:rsidR="000852FB" w:rsidRPr="00966A34">
              <w:rPr>
                <w:rFonts w:hint="cs"/>
                <w:cs/>
              </w:rPr>
              <w:t>บ</w:t>
            </w:r>
            <w:r w:rsidRPr="00966A34">
              <w:t xml:space="preserve"> </w:t>
            </w:r>
            <w:r w:rsidRPr="00966A34">
              <w:rPr>
                <w:cs/>
              </w:rPr>
              <w:t>การหักค่าธรรมเนียมของธนาคาร หรือค่าใช้จ่ายอื่น</w:t>
            </w:r>
          </w:p>
        </w:tc>
      </w:tr>
    </w:tbl>
    <w:p w14:paraId="276B0C30" w14:textId="77777777" w:rsidR="007779F3" w:rsidRPr="00966A34" w:rsidRDefault="007779F3" w:rsidP="00373AAC">
      <w:pPr>
        <w:spacing w:after="120" w:line="240" w:lineRule="auto"/>
      </w:pPr>
    </w:p>
    <w:p w14:paraId="36BD8232" w14:textId="77777777" w:rsidR="00111013" w:rsidRPr="00966A34" w:rsidRDefault="00111013">
      <w:pPr>
        <w:rPr>
          <w:b/>
          <w:bCs/>
        </w:rPr>
      </w:pPr>
      <w:r w:rsidRPr="00966A34">
        <w:rPr>
          <w:b/>
          <w:bCs/>
          <w:cs/>
        </w:rPr>
        <w:br w:type="page"/>
      </w:r>
    </w:p>
    <w:p w14:paraId="79C89119" w14:textId="3DD1DAA3" w:rsidR="000A47D2" w:rsidRPr="00966A34" w:rsidRDefault="00916C68" w:rsidP="00373AAC">
      <w:pPr>
        <w:spacing w:after="120" w:line="240" w:lineRule="auto"/>
        <w:rPr>
          <w:b/>
          <w:bCs/>
        </w:rPr>
      </w:pPr>
      <w:r w:rsidRPr="00966A34">
        <w:rPr>
          <w:b/>
          <w:bCs/>
        </w:rPr>
        <w:lastRenderedPageBreak/>
        <w:t>Data Entity Overview</w:t>
      </w:r>
    </w:p>
    <w:tbl>
      <w:tblPr>
        <w:tblStyle w:val="PlainTable3"/>
        <w:tblW w:w="1081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582"/>
        <w:gridCol w:w="667"/>
        <w:gridCol w:w="566"/>
        <w:gridCol w:w="591"/>
        <w:gridCol w:w="1274"/>
        <w:gridCol w:w="1260"/>
        <w:gridCol w:w="1024"/>
        <w:gridCol w:w="959"/>
        <w:gridCol w:w="1441"/>
      </w:tblGrid>
      <w:tr w:rsidR="009F55DF" w:rsidRPr="00966A34" w14:paraId="0D7E5FF4" w14:textId="77777777" w:rsidTr="00CC4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5DFFFB47" w14:textId="6BEF8DE6" w:rsidR="009F55DF" w:rsidRPr="00966A34" w:rsidRDefault="009F55DF" w:rsidP="00CC40A1">
            <w:pPr>
              <w:jc w:val="center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58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057C223" w14:textId="500DC497" w:rsidR="009F55DF" w:rsidRPr="00966A34" w:rsidRDefault="009F55D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6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42328B1" w14:textId="77777777" w:rsidR="009F55DF" w:rsidRPr="00966A34" w:rsidRDefault="009F55D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rPr>
                <w:b w:val="0"/>
                <w:bCs w:val="0"/>
                <w:caps w:val="0"/>
              </w:rPr>
              <w:t>Check</w:t>
            </w:r>
          </w:p>
          <w:p w14:paraId="01BF8F69" w14:textId="73DCD10F" w:rsidR="009F55DF" w:rsidRPr="00966A34" w:rsidRDefault="009F55D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48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716F3479" w14:textId="76A10B87" w:rsidR="009F55DF" w:rsidRPr="00966A34" w:rsidRDefault="009F55D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rPr>
                <w:b w:val="0"/>
                <w:bCs w:val="0"/>
                <w:caps w:val="0"/>
              </w:rPr>
              <w:t>Req</w:t>
            </w:r>
            <w:r w:rsidRPr="00966A34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AD614F6" w14:textId="314CFC13" w:rsidR="009F55DF" w:rsidRPr="00966A34" w:rsidRDefault="009F55D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6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1EEF6DC" w14:textId="7228BE13" w:rsidR="009F55DF" w:rsidRPr="00966A34" w:rsidRDefault="009F55D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985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6BBAA599" w14:textId="289BDA4D" w:rsidR="009F55DF" w:rsidRPr="00966A34" w:rsidRDefault="009F55D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43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384ECD4" w14:textId="5D71A458" w:rsidR="009F55DF" w:rsidRPr="00966A34" w:rsidRDefault="009F55D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FE2459" w:rsidRPr="00966A34" w14:paraId="205E9F5E" w14:textId="77777777" w:rsidTr="00FE24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AE0FCEB" w14:textId="77777777" w:rsidR="00FE2459" w:rsidRPr="00966A34" w:rsidRDefault="00FE2459" w:rsidP="00FE2459">
            <w:pPr>
              <w:jc w:val="center"/>
            </w:pPr>
          </w:p>
        </w:tc>
        <w:tc>
          <w:tcPr>
            <w:tcW w:w="258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53CB85" w14:textId="77777777" w:rsidR="00FE2459" w:rsidRPr="00966A34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B36271" w14:textId="77777777" w:rsidR="00FE2459" w:rsidRPr="00966A34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6" w:type="dxa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25D45A93" w14:textId="5EAFD6D9" w:rsidR="00FE2459" w:rsidRPr="009F55DF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F55DF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7CDF6E09" w14:textId="4565E3CF" w:rsidR="00FE2459" w:rsidRPr="009F55DF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E2459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EA384DB" w14:textId="4743534C" w:rsidR="00FE2459" w:rsidRPr="00966A34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1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22C9C07" w14:textId="77777777" w:rsidR="00FE2459" w:rsidRPr="00966A34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5" w:type="dxa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454564E1" w14:textId="4B0E00DC" w:rsidR="00FE2459" w:rsidRPr="00966A34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F55DF">
              <w:rPr>
                <w:b w:val="0"/>
                <w:bCs w:val="0"/>
              </w:rPr>
              <w:t>FI</w:t>
            </w:r>
          </w:p>
        </w:tc>
        <w:tc>
          <w:tcPr>
            <w:tcW w:w="960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65EBA9C6" w14:textId="7343E28B" w:rsidR="00FE2459" w:rsidRPr="00FE2459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FE2459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417" w:type="dxa"/>
            <w:tcBorders>
              <w:left w:val="single" w:sz="4" w:space="0" w:color="002060"/>
              <w:bottom w:val="single" w:sz="12" w:space="0" w:color="003865"/>
            </w:tcBorders>
          </w:tcPr>
          <w:p w14:paraId="123BEF79" w14:textId="0ECCE7F7" w:rsidR="00FE2459" w:rsidRPr="00966A34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459" w:rsidRPr="00966A34" w14:paraId="1FCE09F1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4433CC70" w14:textId="77777777" w:rsidR="00FE2459" w:rsidRPr="00966A34" w:rsidRDefault="00FE2459" w:rsidP="00FE2459">
            <w:pPr>
              <w:jc w:val="center"/>
              <w:rPr>
                <w:b w:val="0"/>
                <w:bCs w:val="0"/>
              </w:rPr>
            </w:pPr>
            <w:r w:rsidRPr="00966A34">
              <w:rPr>
                <w:b w:val="0"/>
                <w:bCs w:val="0"/>
              </w:rPr>
              <w:t>1</w:t>
            </w:r>
          </w:p>
        </w:tc>
        <w:tc>
          <w:tcPr>
            <w:tcW w:w="258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36B264" w14:textId="77777777" w:rsidR="00FE2459" w:rsidRPr="00966A34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66A34">
              <w:t>Organization Id</w:t>
            </w:r>
          </w:p>
        </w:tc>
        <w:tc>
          <w:tcPr>
            <w:tcW w:w="66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6667AA" w14:textId="2D60BD58" w:rsidR="00FE2459" w:rsidRPr="00966A34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A34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1F3864" w:themeColor="accent5" w:themeShade="80"/>
            </w:tcBorders>
          </w:tcPr>
          <w:p w14:paraId="0EA3CD96" w14:textId="461614F2" w:rsidR="00FE2459" w:rsidRPr="00966A34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A34">
              <w:t>M</w:t>
            </w:r>
          </w:p>
        </w:tc>
        <w:tc>
          <w:tcPr>
            <w:tcW w:w="581" w:type="dxa"/>
            <w:tcBorders>
              <w:top w:val="single" w:sz="12" w:space="0" w:color="003865"/>
              <w:left w:val="single" w:sz="4" w:space="0" w:color="1F3864" w:themeColor="accent5" w:themeShade="80"/>
              <w:right w:val="single" w:sz="4" w:space="0" w:color="002060"/>
            </w:tcBorders>
          </w:tcPr>
          <w:p w14:paraId="09926B1C" w14:textId="4566938D" w:rsidR="00FE2459" w:rsidRPr="00FE2459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E2459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12AB64" w14:textId="523D026A" w:rsidR="00FE2459" w:rsidRPr="00966A34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A34">
              <w:t>String</w:t>
            </w:r>
          </w:p>
        </w:tc>
        <w:tc>
          <w:tcPr>
            <w:tcW w:w="126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45E223" w14:textId="7251F946" w:rsidR="00FE2459" w:rsidRPr="00966A34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A34">
              <w:t>VarChar</w:t>
            </w:r>
            <w:r w:rsidRPr="00966A34">
              <w:rPr>
                <w:cs/>
              </w:rPr>
              <w:t>(</w:t>
            </w:r>
            <w:r w:rsidRPr="00966A34">
              <w:t>40</w:t>
            </w:r>
            <w:r w:rsidRPr="00966A34">
              <w:rPr>
                <w:cs/>
              </w:rPr>
              <w:t>)</w:t>
            </w:r>
          </w:p>
        </w:tc>
        <w:tc>
          <w:tcPr>
            <w:tcW w:w="102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4012524" w14:textId="77777777" w:rsidR="00FE2459" w:rsidRPr="00966A34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E84C2E" w14:textId="77777777" w:rsidR="00FE2459" w:rsidRPr="00FE2459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</w:tcBorders>
          </w:tcPr>
          <w:p w14:paraId="1AFABA69" w14:textId="726FD26B" w:rsidR="00FE2459" w:rsidRPr="00966A34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459" w:rsidRPr="00966A34" w14:paraId="430E3015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E601414" w14:textId="77777777" w:rsidR="00FE2459" w:rsidRPr="00966A34" w:rsidRDefault="00FE2459" w:rsidP="00FE2459">
            <w:pPr>
              <w:jc w:val="center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</w:rPr>
              <w:t>2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06EF1F95" w14:textId="77777777" w:rsidR="00FE2459" w:rsidRPr="00966A34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Data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1E9B4237" w14:textId="734CB162" w:rsidR="00FE2459" w:rsidRPr="00966A34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1F3864" w:themeColor="accent5" w:themeShade="80"/>
            </w:tcBorders>
          </w:tcPr>
          <w:p w14:paraId="4547FC77" w14:textId="089C6171" w:rsidR="00FE2459" w:rsidRPr="00966A34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M</w:t>
            </w:r>
          </w:p>
        </w:tc>
        <w:tc>
          <w:tcPr>
            <w:tcW w:w="581" w:type="dxa"/>
            <w:tcBorders>
              <w:left w:val="single" w:sz="4" w:space="0" w:color="1F3864" w:themeColor="accent5" w:themeShade="80"/>
              <w:right w:val="single" w:sz="4" w:space="0" w:color="002060"/>
            </w:tcBorders>
          </w:tcPr>
          <w:p w14:paraId="67582227" w14:textId="0B376FB4" w:rsidR="00FE2459" w:rsidRPr="00FE2459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E2459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5AD3BD1" w14:textId="5123D967" w:rsidR="00FE2459" w:rsidRPr="00966A34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Date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11DCB1EC" w14:textId="77777777" w:rsidR="00FE2459" w:rsidRPr="00966A34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Char</w:t>
            </w:r>
            <w:r w:rsidRPr="00966A34">
              <w:rPr>
                <w:cs/>
              </w:rPr>
              <w:t>(</w:t>
            </w:r>
            <w:r w:rsidRPr="00966A34">
              <w:t>10</w:t>
            </w:r>
            <w:r w:rsidRPr="00966A34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5AA25AE9" w14:textId="77777777" w:rsidR="00FE2459" w:rsidRPr="00966A34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40749FB9" w14:textId="77777777" w:rsidR="00FE2459" w:rsidRPr="00FE2459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218694FB" w14:textId="58BF5D8C" w:rsidR="00FE2459" w:rsidRPr="00966A34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459" w:rsidRPr="00966A34" w14:paraId="0F841933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25779BC" w14:textId="77777777" w:rsidR="00FE2459" w:rsidRPr="00966A34" w:rsidRDefault="00FE2459" w:rsidP="00FE2459">
            <w:pPr>
              <w:jc w:val="center"/>
              <w:rPr>
                <w:b w:val="0"/>
                <w:bCs w:val="0"/>
              </w:rPr>
            </w:pPr>
            <w:r w:rsidRPr="00966A34">
              <w:rPr>
                <w:b w:val="0"/>
                <w:bCs w:val="0"/>
              </w:rPr>
              <w:t>3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40E5EE8C" w14:textId="5E34B44D" w:rsidR="00FE2459" w:rsidRPr="00966A34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A34">
              <w:t>Credit Line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4FFD551D" w14:textId="5323B81A" w:rsidR="00FE2459" w:rsidRPr="00966A34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66A34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4B714B9" w14:textId="6FF4541C" w:rsidR="00FE2459" w:rsidRPr="00966A34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A34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4BE68B02" w14:textId="68C4F9F2" w:rsidR="00FE2459" w:rsidRPr="00FE2459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E2459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A2D938" w14:textId="3B2314ED" w:rsidR="00FE2459" w:rsidRPr="00966A34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A34">
              <w:t>String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08741549" w14:textId="66231871" w:rsidR="00FE2459" w:rsidRPr="00966A34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A34">
              <w:t>VarChar</w:t>
            </w:r>
            <w:r w:rsidRPr="00966A34">
              <w:rPr>
                <w:cs/>
              </w:rPr>
              <w:t>(</w:t>
            </w:r>
            <w:r w:rsidRPr="00966A34">
              <w:t>4</w:t>
            </w:r>
            <w:r w:rsidRPr="00966A34">
              <w:rPr>
                <w:cs/>
              </w:rPr>
              <w:t>0)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6861401F" w14:textId="77777777" w:rsidR="00FE2459" w:rsidRPr="00966A34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52CBB077" w14:textId="77777777" w:rsidR="00FE2459" w:rsidRPr="00FE2459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75E5E4B6" w14:textId="55204A35" w:rsidR="00FE2459" w:rsidRPr="00966A34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459" w:rsidRPr="00966A34" w14:paraId="6B742C18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1C7475F" w14:textId="65316D99" w:rsidR="00FE2459" w:rsidRPr="00966A34" w:rsidRDefault="00FE2459" w:rsidP="00FE2459">
            <w:pPr>
              <w:jc w:val="center"/>
              <w:rPr>
                <w:b w:val="0"/>
                <w:bCs w:val="0"/>
              </w:rPr>
            </w:pPr>
            <w:r w:rsidRPr="00966A34">
              <w:rPr>
                <w:b w:val="0"/>
                <w:bCs w:val="0"/>
              </w:rPr>
              <w:t>4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1509DF1B" w14:textId="519DB509" w:rsidR="00FE2459" w:rsidRPr="00966A34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Entity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36C0CF3F" w14:textId="1C5A9D5B" w:rsidR="00FE2459" w:rsidRPr="00966A34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DDB85D2" w14:textId="708F6A6A" w:rsidR="00FE2459" w:rsidRPr="00966A34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655D4FC4" w14:textId="67B5A389" w:rsidR="00FE2459" w:rsidRPr="00FE2459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E2459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A98C47" w14:textId="666FAD6E" w:rsidR="00FE2459" w:rsidRPr="00966A34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String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4877421B" w14:textId="4AC06E5A" w:rsidR="00FE2459" w:rsidRPr="00966A34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VarChar</w:t>
            </w:r>
            <w:r w:rsidRPr="00966A34">
              <w:rPr>
                <w:cs/>
              </w:rPr>
              <w:t>(</w:t>
            </w:r>
            <w:r w:rsidRPr="00966A34">
              <w:t>4</w:t>
            </w:r>
            <w:r w:rsidRPr="00966A34">
              <w:rPr>
                <w:cs/>
              </w:rPr>
              <w:t>0)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222FD622" w14:textId="07103A0C" w:rsidR="00FE2459" w:rsidRPr="00966A34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RICL001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35D2C9CC" w14:textId="19341975" w:rsidR="00FE2459" w:rsidRPr="00FE2459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E2459">
              <w:rPr>
                <w:color w:val="FF0000"/>
              </w:rPr>
              <w:t>RICL001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2036A567" w14:textId="6B3D9D92" w:rsidR="00FE2459" w:rsidRPr="00966A34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459" w:rsidRPr="009C6BDC" w14:paraId="3864E396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9C76F66" w14:textId="3446861C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3098CE5" w14:textId="26F5CCE9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Parent Credit Line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306F1C29" w14:textId="5B5372B7" w:rsidR="00FE2459" w:rsidRPr="009C6BDC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1982B1C" w14:textId="15AF9036" w:rsidR="00FE2459" w:rsidRPr="009C6BDC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2C84A4B9" w14:textId="3E4FAAD1" w:rsidR="00FE2459" w:rsidRPr="00FE2459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E2459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5BA9F53" w14:textId="47CA073E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537EF7F0" w14:textId="26BBBDBE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2CE7981E" w14:textId="3D7D0EF1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CMCL001</w:t>
            </w:r>
          </w:p>
          <w:p w14:paraId="48FA8249" w14:textId="3F1893B7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RICL002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7EC15EFD" w14:textId="77777777" w:rsidR="00FE2459" w:rsidRPr="00FE2459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E2459">
              <w:rPr>
                <w:color w:val="FF0000"/>
              </w:rPr>
              <w:t>CMCL001</w:t>
            </w:r>
          </w:p>
          <w:p w14:paraId="448CE2A3" w14:textId="5B6606AC" w:rsidR="00FE2459" w:rsidRPr="00FE2459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E2459">
              <w:rPr>
                <w:color w:val="FF0000"/>
              </w:rPr>
              <w:t>RICL002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4D650B07" w14:textId="72947657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459" w:rsidRPr="009C6BDC" w14:paraId="79AF5A30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17BB561" w14:textId="1093BFDC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1EA1371" w14:textId="3EC2BF71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Root Credit Line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1BF8C1A6" w14:textId="52739873" w:rsidR="00FE2459" w:rsidRPr="009C6BDC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129D0DA" w14:textId="1B4FE03F" w:rsidR="00FE2459" w:rsidRPr="009C6BDC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3BCE296B" w14:textId="1158EAEC" w:rsidR="00FE2459" w:rsidRPr="00FE2459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E2459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C3E02FA" w14:textId="77B026D1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62050B1B" w14:textId="2DAB1A8E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7688064A" w14:textId="50A818B9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RICL003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751696AF" w14:textId="741ACA93" w:rsidR="00FE2459" w:rsidRPr="00FE2459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E2459">
              <w:rPr>
                <w:color w:val="FF0000"/>
              </w:rPr>
              <w:t>RICL003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5B662BE8" w14:textId="6BDF6AF1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459" w:rsidRPr="009C6BDC" w14:paraId="7CBCFEB0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723EDC1" w14:textId="0F340CAD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1864EAF2" w14:textId="6201854C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Level Number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295F39E" w14:textId="452D7161" w:rsidR="00FE2459" w:rsidRPr="009C6BDC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DAFECF4" w14:textId="497FE852" w:rsidR="00FE2459" w:rsidRPr="009C6BDC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00214E1A" w14:textId="1B390ECB" w:rsidR="00FE2459" w:rsidRPr="00FE2459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E2459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2256E2" w14:textId="6F17D3B2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7D6BFAE2" w14:textId="3BD45C65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3284A7B0" w14:textId="117B9746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CMCL001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4F462B74" w14:textId="42DA5E4A" w:rsidR="00FE2459" w:rsidRPr="00FE2459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E2459">
              <w:rPr>
                <w:color w:val="FF0000"/>
              </w:rPr>
              <w:t>CMCL001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2621E0E2" w14:textId="7E9FB094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459" w:rsidRPr="009C6BDC" w14:paraId="764091C7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C1C62CC" w14:textId="5AD713B3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68071E99" w14:textId="2284FE04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Approval Branch Number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42DC266" w14:textId="77777777" w:rsidR="00FE2459" w:rsidRPr="009C6BDC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A87B5B3" w14:textId="6D0AD02E" w:rsidR="00FE2459" w:rsidRPr="009C6BDC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48643257" w14:textId="76F937EB" w:rsidR="00FE2459" w:rsidRPr="00FE2459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E2459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3524434" w14:textId="18BDE76E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660F7739" w14:textId="0AFF979A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7A5DBAF7" w14:textId="18CAE5F6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158F80C9" w14:textId="77777777" w:rsidR="00FE2459" w:rsidRPr="00FE2459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78DAA032" w14:textId="51FDED90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Branch Code</w:t>
            </w:r>
          </w:p>
        </w:tc>
      </w:tr>
      <w:tr w:rsidR="00FE2459" w:rsidRPr="009C6BDC" w14:paraId="27719B2B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62563A0" w14:textId="081BA57A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036BACFF" w14:textId="5D66AFFD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Branch Number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54D86B22" w14:textId="77777777" w:rsidR="00FE2459" w:rsidRPr="009C6BDC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D92CF8C" w14:textId="2BFC0174" w:rsidR="00FE2459" w:rsidRPr="009C6BDC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69672127" w14:textId="51E318B9" w:rsidR="00FE2459" w:rsidRPr="00FE2459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E2459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430D951" w14:textId="46EC1179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710DDFC0" w14:textId="0840F77D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3C4DB519" w14:textId="77777777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36054CCA" w14:textId="77777777" w:rsidR="00FE2459" w:rsidRPr="00FE2459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0C294CBD" w14:textId="3D4C5FD5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Branch Code</w:t>
            </w:r>
          </w:p>
        </w:tc>
      </w:tr>
      <w:tr w:rsidR="00FE2459" w:rsidRPr="009C6BDC" w14:paraId="4C08AE4A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C5A966A" w14:textId="27A7FEEE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4A493986" w14:textId="3E05B17C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Joint Flag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6309B6C" w14:textId="77777777" w:rsidR="00FE2459" w:rsidRPr="009C6BDC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1C784F5" w14:textId="42147A33" w:rsidR="00FE2459" w:rsidRPr="009C6BDC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3D180033" w14:textId="10384FD8" w:rsidR="00FE2459" w:rsidRPr="00FE2459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E2459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E447543" w14:textId="346FB8F9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43533F0A" w14:textId="1F77A395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6BA64935" w14:textId="77777777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66DAD42C" w14:textId="77777777" w:rsidR="00FE2459" w:rsidRPr="00FE2459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655369A4" w14:textId="045FB621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459" w:rsidRPr="009C6BDC" w14:paraId="62FFAA06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4133470" w14:textId="72EBC07B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6FCF6136" w14:textId="7B76B61D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Share Flag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01D13B20" w14:textId="77777777" w:rsidR="00FE2459" w:rsidRPr="009C6BDC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2D5DA52" w14:textId="004FCFE1" w:rsidR="00FE2459" w:rsidRPr="009C6BDC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2A60E19C" w14:textId="5B5BD4C1" w:rsidR="00FE2459" w:rsidRPr="00FE2459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E2459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254F42" w14:textId="5CCC72E7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3F5E9528" w14:textId="2E0CD347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2A8CF4E0" w14:textId="77777777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52061DED" w14:textId="77777777" w:rsidR="00FE2459" w:rsidRPr="00FE2459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7C9B0AF1" w14:textId="740A810F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459" w:rsidRPr="009C6BDC" w14:paraId="5F43D1D7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52A865E" w14:textId="59442E96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4B7183FD" w14:textId="1778CF2F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Revolving Type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5CE15175" w14:textId="77777777" w:rsidR="00FE2459" w:rsidRPr="009C6BDC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AFED975" w14:textId="7A2277B8" w:rsidR="00FE2459" w:rsidRPr="009C6BDC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7FC33469" w14:textId="6CFDCE4C" w:rsidR="00FE2459" w:rsidRPr="00FE2459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E2459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DE9432F" w14:textId="61BBE168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68C32834" w14:textId="7D15F73F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21EA53B2" w14:textId="77777777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360E5F23" w14:textId="77777777" w:rsidR="00FE2459" w:rsidRPr="00FE2459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3599905B" w14:textId="4FB6E224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Credit Line Revolving Type Code</w:t>
            </w:r>
          </w:p>
        </w:tc>
      </w:tr>
      <w:tr w:rsidR="00FE2459" w:rsidRPr="009C6BDC" w14:paraId="73BB2E2B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7D61CB1" w14:textId="27BC0CBB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C17883D" w14:textId="337E72E1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Committed Type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2DD2997A" w14:textId="056FA0A4" w:rsidR="00FE2459" w:rsidRPr="009C6BDC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356A6FB" w14:textId="1F0076A7" w:rsidR="00FE2459" w:rsidRPr="009C6BDC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703FFD7D" w14:textId="5FE01FCF" w:rsidR="00FE2459" w:rsidRPr="00FE2459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E2459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E508D81" w14:textId="7EBE93FB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635148AE" w14:textId="7483C5C8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405E2B9B" w14:textId="77777777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0DE73150" w14:textId="77777777" w:rsidR="00FE2459" w:rsidRPr="00FE2459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77BB9E77" w14:textId="6064964F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Committed Type Code</w:t>
            </w:r>
          </w:p>
        </w:tc>
      </w:tr>
      <w:tr w:rsidR="00FE2459" w:rsidRPr="009C6BDC" w14:paraId="6F6DC8E0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EBAE072" w14:textId="74412C69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14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24158C4" w14:textId="539592A6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Application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4FF751DC" w14:textId="37AC552F" w:rsidR="00FE2459" w:rsidRPr="009C6BDC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0C4C19" w14:textId="4D0550C6" w:rsidR="00FE2459" w:rsidRPr="009C6BDC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O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4EE6E79C" w14:textId="34313F1D" w:rsidR="00FE2459" w:rsidRPr="00FE2459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E2459">
              <w:rPr>
                <w:color w:val="FF0000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8D0397F" w14:textId="61ECA79C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073A6B85" w14:textId="686342F0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673B9180" w14:textId="52C42EE1" w:rsidR="00FE2459" w:rsidRPr="00EE54D3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0604C8">
              <w:t>RICL004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48D7472E" w14:textId="4E602482" w:rsidR="00FE2459" w:rsidRPr="00FE2459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E2459">
              <w:rPr>
                <w:color w:val="FF0000"/>
              </w:rPr>
              <w:t>RICL004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7349C093" w14:textId="795B9104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459" w:rsidRPr="009C6BDC" w14:paraId="2B147E42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1C034C8" w14:textId="0351A71E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15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5B5BCCB" w14:textId="430BEBB2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Approve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48186CF2" w14:textId="77777777" w:rsidR="00FE2459" w:rsidRPr="009C6BDC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C185867" w14:textId="5D77052B" w:rsidR="00FE2459" w:rsidRPr="009C6BDC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1C010CAC" w14:textId="604EF920" w:rsidR="00FE2459" w:rsidRPr="00FE2459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E2459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04551C" w14:textId="0B5020A5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2A421061" w14:textId="24C34325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437B20CB" w14:textId="4B474062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CNCL001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794FB3C1" w14:textId="59657115" w:rsidR="00FE2459" w:rsidRPr="00FE2459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E2459">
              <w:rPr>
                <w:color w:val="FF0000"/>
              </w:rPr>
              <w:t>CNCL001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65A5F77E" w14:textId="05D28BF4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459" w:rsidRPr="009C6BDC" w14:paraId="2A9BEFD4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C3C6984" w14:textId="6E84DDD2" w:rsidR="00FE2459" w:rsidRPr="00930742" w:rsidRDefault="00FE2459" w:rsidP="00FE2459">
            <w:pPr>
              <w:jc w:val="center"/>
              <w:rPr>
                <w:b w:val="0"/>
                <w:bCs w:val="0"/>
              </w:rPr>
            </w:pPr>
            <w:r w:rsidRPr="00930742">
              <w:rPr>
                <w:b w:val="0"/>
                <w:bCs w:val="0"/>
              </w:rPr>
              <w:t>16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44A8C7FE" w14:textId="71F3AD4B" w:rsidR="00FE2459" w:rsidRPr="00930742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30742">
              <w:t>Credit Line Effective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1A0D295A" w14:textId="77777777" w:rsidR="00FE2459" w:rsidRPr="00930742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5F81F84" w14:textId="4E99BC2C" w:rsidR="00FE2459" w:rsidRPr="00930742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64A4F1FA" w14:textId="50B8264D" w:rsidR="00FE2459" w:rsidRPr="00FE2459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E2459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ADDB8D0" w14:textId="6F4FD4D5" w:rsidR="00FE2459" w:rsidRPr="00930742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Date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4707BD55" w14:textId="76C74031" w:rsidR="00FE2459" w:rsidRPr="00930742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Char</w:t>
            </w:r>
            <w:r w:rsidRPr="00930742">
              <w:rPr>
                <w:cs/>
              </w:rPr>
              <w:t>(</w:t>
            </w:r>
            <w:r w:rsidRPr="00930742">
              <w:t>10</w:t>
            </w:r>
            <w:r w:rsidRPr="00930742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0EF74172" w14:textId="2E2A2855" w:rsidR="00FE2459" w:rsidRPr="004C7677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4C7677">
              <w:t>CNCL001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538119EB" w14:textId="23B01503" w:rsidR="00FE2459" w:rsidRPr="00FE2459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E2459">
              <w:rPr>
                <w:color w:val="FF0000"/>
              </w:rPr>
              <w:t>CNCL001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3E96648B" w14:textId="01AFE216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459" w:rsidRPr="009C6BDC" w14:paraId="3B7B0308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B4C6EDC" w14:textId="7A3EBCC5" w:rsidR="00FE2459" w:rsidRPr="00930742" w:rsidRDefault="00FE2459" w:rsidP="00FE2459">
            <w:pPr>
              <w:jc w:val="center"/>
              <w:rPr>
                <w:b w:val="0"/>
                <w:bCs w:val="0"/>
              </w:rPr>
            </w:pPr>
            <w:r w:rsidRPr="00930742">
              <w:rPr>
                <w:b w:val="0"/>
                <w:bCs w:val="0"/>
              </w:rPr>
              <w:t>17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E45B566" w14:textId="54F68F9C" w:rsidR="00FE2459" w:rsidRPr="00930742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30742">
              <w:t>Delegation Level Authority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534D1532" w14:textId="77777777" w:rsidR="00FE2459" w:rsidRPr="00930742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F3304D7" w14:textId="4D6F25BD" w:rsidR="00FE2459" w:rsidRPr="00930742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C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1230C63D" w14:textId="3E6164A4" w:rsidR="00FE2459" w:rsidRPr="00FE2459" w:rsidRDefault="00146354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946EB7">
              <w:rPr>
                <w:color w:val="FF0000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4D9899" w14:textId="26E3F4BD" w:rsidR="00FE2459" w:rsidRPr="00930742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String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02E42663" w14:textId="159D72A9" w:rsidR="00FE2459" w:rsidRPr="00930742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VarChar</w:t>
            </w:r>
            <w:r w:rsidRPr="00930742">
              <w:rPr>
                <w:cs/>
              </w:rPr>
              <w:t>(</w:t>
            </w:r>
            <w:r w:rsidRPr="00930742">
              <w:t>20</w:t>
            </w:r>
            <w:r w:rsidRPr="00930742">
              <w:rPr>
                <w:cs/>
              </w:rPr>
              <w:t>0)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05A160BC" w14:textId="48D80CBC" w:rsidR="00FE2459" w:rsidRPr="004C7677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7677">
              <w:t>CMCL002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242DB671" w14:textId="713EF10E" w:rsidR="00FE2459" w:rsidRPr="00FE2459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1B08CBB1" w14:textId="1ACC217F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459" w:rsidRPr="009C6BDC" w14:paraId="2E808F8D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472F3EC" w14:textId="1550D90A" w:rsidR="00FE2459" w:rsidRPr="00930742" w:rsidRDefault="00FE2459" w:rsidP="00FE2459">
            <w:pPr>
              <w:jc w:val="center"/>
              <w:rPr>
                <w:b w:val="0"/>
                <w:bCs w:val="0"/>
              </w:rPr>
            </w:pPr>
            <w:r w:rsidRPr="00930742">
              <w:rPr>
                <w:b w:val="0"/>
                <w:bCs w:val="0"/>
              </w:rPr>
              <w:t>18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90497D3" w14:textId="14A28ED9" w:rsidR="00FE2459" w:rsidRPr="00930742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Currency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2041537E" w14:textId="77777777" w:rsidR="00FE2459" w:rsidRPr="00930742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52CDA73" w14:textId="0CF27500" w:rsidR="00FE2459" w:rsidRPr="00930742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33E8165B" w14:textId="43298A08" w:rsidR="00FE2459" w:rsidRPr="00FE2459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E2459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4C520CE" w14:textId="7431C1E3" w:rsidR="00FE2459" w:rsidRPr="00930742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Classification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39884D10" w14:textId="752A4247" w:rsidR="00FE2459" w:rsidRPr="00930742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Char</w:t>
            </w:r>
            <w:r w:rsidRPr="00930742">
              <w:rPr>
                <w:cs/>
              </w:rPr>
              <w:t>(</w:t>
            </w:r>
            <w:r w:rsidRPr="00930742">
              <w:t>3</w:t>
            </w:r>
            <w:r w:rsidRPr="00930742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3D012A91" w14:textId="77777777" w:rsidR="00FE2459" w:rsidRPr="004C7677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4F2F6A50" w14:textId="77777777" w:rsidR="00FE2459" w:rsidRPr="00FE2459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70CAC8A7" w14:textId="08BCD476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FE2459" w:rsidRPr="009C6BDC" w14:paraId="2C1C2D2F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1409431" w14:textId="43FD9AA2" w:rsidR="00FE2459" w:rsidRPr="00930742" w:rsidRDefault="00FE2459" w:rsidP="00FE2459">
            <w:pPr>
              <w:jc w:val="center"/>
              <w:rPr>
                <w:b w:val="0"/>
                <w:bCs w:val="0"/>
              </w:rPr>
            </w:pPr>
            <w:r w:rsidRPr="00930742">
              <w:rPr>
                <w:b w:val="0"/>
                <w:bCs w:val="0"/>
              </w:rPr>
              <w:t>19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5820AFE" w14:textId="7322014E" w:rsidR="00FE2459" w:rsidRPr="00930742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Credit Line Amount in Original Currency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8ECA164" w14:textId="77777777" w:rsidR="00FE2459" w:rsidRPr="00930742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8F8617B" w14:textId="48602EBB" w:rsidR="00FE2459" w:rsidRPr="00930742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61FEC5A5" w14:textId="2BA137F7" w:rsidR="00FE2459" w:rsidRPr="00FE2459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E2459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BC071BD" w14:textId="69AE6252" w:rsidR="00FE2459" w:rsidRPr="00930742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Numeric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00D8597F" w14:textId="6B31F1D4" w:rsidR="00FE2459" w:rsidRPr="00930742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Number</w:t>
            </w:r>
            <w:r w:rsidRPr="00930742">
              <w:rPr>
                <w:cs/>
              </w:rPr>
              <w:t>(</w:t>
            </w:r>
            <w:r w:rsidRPr="00930742">
              <w:t>20,2</w:t>
            </w:r>
            <w:r w:rsidRPr="00930742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06EE1DF4" w14:textId="077DD6DB" w:rsidR="00FE2459" w:rsidRPr="00930742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CNCL002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68D6CC2C" w14:textId="152616A2" w:rsidR="00FE2459" w:rsidRPr="00FE2459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E2459">
              <w:rPr>
                <w:color w:val="FF0000"/>
              </w:rPr>
              <w:t>CNCL002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77FFD1AF" w14:textId="690E68C9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459" w:rsidRPr="009C6BDC" w14:paraId="23B475BC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7212A1EE" w14:textId="4589C4AE" w:rsidR="00FE2459" w:rsidRPr="00930742" w:rsidRDefault="00FE2459" w:rsidP="00FE2459">
            <w:pPr>
              <w:jc w:val="center"/>
            </w:pPr>
            <w:r w:rsidRPr="00930742">
              <w:rPr>
                <w:b w:val="0"/>
                <w:bCs w:val="0"/>
              </w:rPr>
              <w:t>20</w:t>
            </w:r>
          </w:p>
        </w:tc>
        <w:tc>
          <w:tcPr>
            <w:tcW w:w="258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DB1AC6" w14:textId="588036C0" w:rsidR="00FE2459" w:rsidRPr="00930742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Availability Period End Date</w:t>
            </w:r>
          </w:p>
        </w:tc>
        <w:tc>
          <w:tcPr>
            <w:tcW w:w="66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39F0CC0" w14:textId="77777777" w:rsidR="00FE2459" w:rsidRPr="00930742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7B8EE07" w14:textId="336389E9" w:rsidR="00FE2459" w:rsidRPr="00930742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C</w:t>
            </w:r>
          </w:p>
        </w:tc>
        <w:tc>
          <w:tcPr>
            <w:tcW w:w="58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648F97" w14:textId="62ECB726" w:rsidR="00FE2459" w:rsidRPr="00FE2459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E2459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C9058EF" w14:textId="05F12D53" w:rsidR="00FE2459" w:rsidRPr="00930742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30742">
              <w:t>Date</w:t>
            </w:r>
          </w:p>
        </w:tc>
        <w:tc>
          <w:tcPr>
            <w:tcW w:w="126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B0B339" w14:textId="79349329" w:rsidR="00FE2459" w:rsidRPr="00930742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Char</w:t>
            </w:r>
            <w:r w:rsidRPr="00930742">
              <w:rPr>
                <w:cs/>
              </w:rPr>
              <w:t>(</w:t>
            </w:r>
            <w:r w:rsidRPr="00930742">
              <w:t>10</w:t>
            </w:r>
            <w:r w:rsidRPr="00930742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D868D9" w14:textId="67A8ED73" w:rsidR="00FE2459" w:rsidRPr="00CF48C2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9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80DB19" w14:textId="77777777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  <w:bottom w:val="single" w:sz="12" w:space="0" w:color="002060"/>
            </w:tcBorders>
          </w:tcPr>
          <w:p w14:paraId="323B3030" w14:textId="13639612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81226C" w14:textId="04CCCE15" w:rsidR="000A47D2" w:rsidRPr="009C6BDC" w:rsidRDefault="000A47D2" w:rsidP="00373AAC">
      <w:pPr>
        <w:spacing w:after="120" w:line="240" w:lineRule="auto"/>
      </w:pPr>
    </w:p>
    <w:p w14:paraId="6395D15E" w14:textId="3F4F29F6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368C409" w14:textId="77777777" w:rsidR="00F2259E" w:rsidRPr="009C6BDC" w:rsidRDefault="00F2259E" w:rsidP="0011261E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5358C0D" w14:textId="268EDEBE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24A8F16" w14:textId="77777777" w:rsidR="00F2259E" w:rsidRPr="009C6BDC" w:rsidRDefault="00F2259E" w:rsidP="0011261E">
      <w:pPr>
        <w:pStyle w:val="ListParagraph"/>
        <w:numPr>
          <w:ilvl w:val="0"/>
          <w:numId w:val="32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16019F5" w14:textId="56AA4CE3" w:rsidR="00F2259E" w:rsidRPr="009C6BDC" w:rsidRDefault="00CD519F" w:rsidP="00CD519F">
      <w:pPr>
        <w:pStyle w:val="ListParagraph"/>
        <w:spacing w:after="120" w:line="240" w:lineRule="auto"/>
        <w:ind w:left="714"/>
        <w:contextualSpacing w:val="0"/>
      </w:pPr>
      <w:r w:rsidRPr="009C6BDC">
        <w:rPr>
          <w:cs/>
        </w:rPr>
        <w:t>วันสิ้นเดือนของเดือนที่มีการ</w:t>
      </w:r>
      <w:r w:rsidR="000B76C0" w:rsidRPr="004E7A8F">
        <w:rPr>
          <w:rFonts w:hint="cs"/>
          <w:cs/>
        </w:rPr>
        <w:t>ทำสัญญา</w:t>
      </w:r>
      <w:r w:rsidRPr="009C6BDC">
        <w:rPr>
          <w:cs/>
        </w:rPr>
        <w:t>วงเงินหรือวันสิ้นเดือนของเดือนที่มีการ</w:t>
      </w:r>
      <w:r w:rsidR="006C7930" w:rsidRPr="009C6BDC">
        <w:rPr>
          <w:cs/>
        </w:rPr>
        <w:t xml:space="preserve"> </w:t>
      </w:r>
      <w:r w:rsidR="006C7930" w:rsidRPr="009C6BDC">
        <w:t xml:space="preserve">update </w:t>
      </w:r>
      <w:r w:rsidR="00B33F94" w:rsidRPr="009C6BDC">
        <w:rPr>
          <w:cs/>
        </w:rPr>
        <w:t>ข้อมูล</w:t>
      </w:r>
      <w:r w:rsidR="00886205">
        <w:t xml:space="preserve"> </w:t>
      </w:r>
    </w:p>
    <w:p w14:paraId="058DF797" w14:textId="10AE46D4" w:rsidR="007238E1" w:rsidRPr="009C6BD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Credit Line Id</w:t>
      </w:r>
    </w:p>
    <w:p w14:paraId="6BC650E0" w14:textId="27040681" w:rsidR="00E4043C" w:rsidRDefault="00FB1B75" w:rsidP="005D3777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รหัสวงเงินหรือเลขที่อ้างอิงวงเงินของสถาบันการเงิน </w:t>
      </w:r>
    </w:p>
    <w:p w14:paraId="6967903A" w14:textId="0EAEE4BD" w:rsidR="00872444" w:rsidRPr="009C6BDC" w:rsidRDefault="00872444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Entity Id</w:t>
      </w:r>
    </w:p>
    <w:p w14:paraId="6143B82D" w14:textId="77777777" w:rsidR="00CD519F" w:rsidRPr="009C6BDC" w:rsidRDefault="00CD519F" w:rsidP="00CD519F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เลขที่อ้างอิงของบุคคล นิติบุคคล กลุ่มบุคคล กลุ่มนิติบุคคล กลุ่มลูกค้า ซึ่งอาจเป็นเลขที่ใช้ภายในของสถาบันการเงินหรือเป็นเลขที่ใช้เพื่ออ้างอิงในการส่งข้อมูลให้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2BC5AFB5" w14:textId="0C12C8BC" w:rsidR="007238E1" w:rsidRPr="009C6BD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Parent Credit Line Id</w:t>
      </w:r>
    </w:p>
    <w:p w14:paraId="59F26C86" w14:textId="6DADAF2C" w:rsidR="007238E1" w:rsidRPr="009C6BDC" w:rsidRDefault="005853CD" w:rsidP="00497ECF">
      <w:pPr>
        <w:pStyle w:val="ListParagraph"/>
        <w:spacing w:after="0" w:line="240" w:lineRule="auto"/>
        <w:contextualSpacing w:val="0"/>
      </w:pPr>
      <w:r w:rsidRPr="009C6BDC">
        <w:rPr>
          <w:cs/>
        </w:rPr>
        <w:t>รหัสวงเงินชั้นก่อนหน้า</w:t>
      </w:r>
      <w:r w:rsidR="003C72A9" w:rsidRPr="009C6BDC">
        <w:rPr>
          <w:cs/>
        </w:rPr>
        <w:t xml:space="preserve"> </w:t>
      </w:r>
    </w:p>
    <w:p w14:paraId="4C5E8C1F" w14:textId="7CF902C0" w:rsidR="009B554E" w:rsidRPr="009C6BDC" w:rsidRDefault="003F525D" w:rsidP="001F029A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7F1C4C" w:rsidRPr="009C6BDC">
        <w:rPr>
          <w:cs/>
        </w:rPr>
        <w:tab/>
      </w:r>
      <w:r w:rsidR="00AC0168" w:rsidRPr="009C6BDC">
        <w:rPr>
          <w:cs/>
        </w:rPr>
        <w:t>ต้องรายงาน กรณีการอนุมัติ</w:t>
      </w:r>
      <w:r w:rsidR="00111013" w:rsidRPr="009C6BDC">
        <w:rPr>
          <w:cs/>
        </w:rPr>
        <w:t>วงเงินเป็นแบบวงเงิน</w:t>
      </w:r>
      <w:r w:rsidR="003C72A9" w:rsidRPr="009C6BDC">
        <w:rPr>
          <w:cs/>
        </w:rPr>
        <w:t xml:space="preserve">ที่มีลักษณะเป็น </w:t>
      </w:r>
      <w:r w:rsidR="003C72A9" w:rsidRPr="009C6BDC">
        <w:t>Tree structure</w:t>
      </w:r>
      <w:r w:rsidR="003C72A9" w:rsidRPr="009C6BDC">
        <w:rPr>
          <w:cs/>
        </w:rPr>
        <w:t xml:space="preserve"> เพื่อ</w:t>
      </w:r>
      <w:r w:rsidR="003F1FFA" w:rsidRPr="009C6BDC">
        <w:rPr>
          <w:cs/>
        </w:rPr>
        <w:t>ใช้สำหรับ</w:t>
      </w:r>
      <w:r w:rsidR="003C72A9" w:rsidRPr="009C6BDC">
        <w:rPr>
          <w:cs/>
        </w:rPr>
        <w:t>เชื่อมโยงความสัมพันธ์</w:t>
      </w:r>
      <w:r w:rsidR="003F1FFA" w:rsidRPr="009C6BDC">
        <w:rPr>
          <w:cs/>
        </w:rPr>
        <w:t>ของวงเงินรายการ</w:t>
      </w:r>
      <w:r w:rsidR="003C72A9" w:rsidRPr="009C6BDC">
        <w:rPr>
          <w:cs/>
        </w:rPr>
        <w:t>ใหญ่และรายการย่อยต่าง</w:t>
      </w:r>
      <w:r w:rsidR="003F1FFA" w:rsidRPr="009C6BDC">
        <w:rPr>
          <w:cs/>
        </w:rPr>
        <w:t xml:space="preserve"> </w:t>
      </w:r>
      <w:r w:rsidR="003C72A9" w:rsidRPr="009C6BDC">
        <w:rPr>
          <w:cs/>
        </w:rPr>
        <w:t>ๆ</w:t>
      </w:r>
      <w:r w:rsidR="003F1FFA" w:rsidRPr="009C6BDC">
        <w:rPr>
          <w:cs/>
        </w:rPr>
        <w:t xml:space="preserve"> </w:t>
      </w:r>
      <w:r w:rsidR="003C72A9" w:rsidRPr="009C6BDC">
        <w:rPr>
          <w:cs/>
        </w:rPr>
        <w:t xml:space="preserve">ที่อยู่ภายใน </w:t>
      </w:r>
      <w:r w:rsidR="003C72A9" w:rsidRPr="009C6BDC">
        <w:t>Tree structure</w:t>
      </w:r>
      <w:r w:rsidR="003C72A9" w:rsidRPr="009C6BDC">
        <w:rPr>
          <w:cs/>
        </w:rPr>
        <w:t xml:space="preserve"> นั้น</w:t>
      </w:r>
      <w:r w:rsidR="003F1FFA" w:rsidRPr="009C6BDC">
        <w:rPr>
          <w:cs/>
        </w:rPr>
        <w:t xml:space="preserve"> </w:t>
      </w:r>
    </w:p>
    <w:p w14:paraId="443A2C3E" w14:textId="1F1D561C" w:rsidR="007238E1" w:rsidRPr="009C6BD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Root Credit Line Id</w:t>
      </w:r>
    </w:p>
    <w:p w14:paraId="06C01F04" w14:textId="657EAF9F" w:rsidR="007238E1" w:rsidRPr="009C6BDC" w:rsidRDefault="005853CD" w:rsidP="00373AA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รหัสวงเงินชั้นบนสุด</w:t>
      </w:r>
    </w:p>
    <w:p w14:paraId="7BECDC90" w14:textId="77777777" w:rsidR="00C66FB1" w:rsidRPr="009C6BDC" w:rsidRDefault="00C66FB1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Level Number</w:t>
      </w:r>
    </w:p>
    <w:p w14:paraId="48D67AF8" w14:textId="660271E2" w:rsidR="00C66FB1" w:rsidRPr="00966A34" w:rsidRDefault="00C66FB1" w:rsidP="00C66FB1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ระดับชั้นของวงเงิน เช่น วงเงินรวมหรือวงเงินแยกตามประเภทสินเชื่อ</w:t>
      </w:r>
      <w:r w:rsidR="00111013" w:rsidRPr="009C6BDC">
        <w:rPr>
          <w:cs/>
        </w:rPr>
        <w:t xml:space="preserve"> </w:t>
      </w:r>
      <w:r w:rsidR="00111013" w:rsidRPr="009C6BDC">
        <w:rPr>
          <w:rFonts w:hint="cs"/>
          <w:cs/>
        </w:rPr>
        <w:t>โดยการรายงานวงเงินที่</w:t>
      </w:r>
      <w:r w:rsidR="00111013" w:rsidRPr="009C6BDC">
        <w:rPr>
          <w:cs/>
        </w:rPr>
        <w:t xml:space="preserve">มีลักษณะเป็น </w:t>
      </w:r>
      <w:r w:rsidR="00111013" w:rsidRPr="009C6BDC">
        <w:t>Tree structure</w:t>
      </w:r>
      <w:r w:rsidR="00111013" w:rsidRPr="009C6BDC">
        <w:rPr>
          <w:rFonts w:hint="cs"/>
          <w:cs/>
        </w:rPr>
        <w:t xml:space="preserve"> การรายงาน </w:t>
      </w:r>
      <w:r w:rsidR="00111013" w:rsidRPr="009C6BDC">
        <w:t xml:space="preserve">Level Number </w:t>
      </w:r>
      <w:r w:rsidR="00111013" w:rsidRPr="009C6BDC">
        <w:rPr>
          <w:rFonts w:hint="cs"/>
          <w:cs/>
        </w:rPr>
        <w:t xml:space="preserve">จะเริ่มที่ชั้นบนสุดเป็นค่า </w:t>
      </w:r>
      <w:r w:rsidR="00111013" w:rsidRPr="00966A34">
        <w:t>0</w:t>
      </w:r>
      <w:r w:rsidR="00F67829" w:rsidRPr="00966A34">
        <w:rPr>
          <w:rFonts w:hint="cs"/>
          <w:cs/>
        </w:rPr>
        <w:t xml:space="preserve"> และวงเงินระดับชั้นถัดไปให้รายงาน </w:t>
      </w:r>
      <w:r w:rsidR="00F67829" w:rsidRPr="00966A34">
        <w:t>1 2 3….</w:t>
      </w:r>
      <w:r w:rsidR="00F67829" w:rsidRPr="00966A34">
        <w:rPr>
          <w:rFonts w:hint="cs"/>
          <w:cs/>
        </w:rPr>
        <w:t>ตามลำดับ</w:t>
      </w:r>
    </w:p>
    <w:p w14:paraId="1372A3CA" w14:textId="68F38FA7" w:rsidR="007238E1" w:rsidRPr="009C6BDC" w:rsidRDefault="00C66FB1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Approval Branch Number</w:t>
      </w:r>
    </w:p>
    <w:p w14:paraId="30022CDD" w14:textId="184003E3" w:rsidR="007238E1" w:rsidRPr="009C6BDC" w:rsidRDefault="00C66FB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รหัสสำนักงาน</w:t>
      </w:r>
      <w:r w:rsidRPr="009C6BDC">
        <w:rPr>
          <w:u w:val="single"/>
          <w:cs/>
        </w:rPr>
        <w:t>ที่อนุมัติ</w:t>
      </w:r>
      <w:r w:rsidR="005853CD" w:rsidRPr="009C6BDC">
        <w:rPr>
          <w:u w:val="single"/>
          <w:cs/>
        </w:rPr>
        <w:t>บัญช</w:t>
      </w:r>
      <w:r w:rsidR="006552DC" w:rsidRPr="009C6BDC">
        <w:rPr>
          <w:u w:val="single"/>
          <w:cs/>
        </w:rPr>
        <w:t>ี</w:t>
      </w:r>
      <w:r w:rsidR="006552DC" w:rsidRPr="009C6BDC">
        <w:rPr>
          <w:cs/>
        </w:rPr>
        <w:t>ของวงเงินสินเชื่อและ</w:t>
      </w:r>
      <w:r w:rsidR="009029AC" w:rsidRPr="009C6BDC">
        <w:rPr>
          <w:cs/>
        </w:rPr>
        <w:t>ภาระผูกพัน</w:t>
      </w:r>
      <w:r w:rsidR="00567B26" w:rsidRPr="009C6BDC">
        <w:rPr>
          <w:cs/>
        </w:rPr>
        <w:t xml:space="preserve"> โดยอ้างอิงตามรหัสมาตรฐาน “รหัสสถาบันการเงิน” ที่เผยแพร่ที่ </w:t>
      </w:r>
      <w:r w:rsidR="00EB4BFB" w:rsidRPr="009C6BDC">
        <w:t>WWW</w:t>
      </w:r>
      <w:r w:rsidR="00567B26" w:rsidRPr="009C6BDC">
        <w:rPr>
          <w:cs/>
        </w:rPr>
        <w:t>.</w:t>
      </w:r>
      <w:r w:rsidR="00EB4BFB" w:rsidRPr="009C6BDC">
        <w:t>BOT</w:t>
      </w:r>
      <w:r w:rsidR="00567B26" w:rsidRPr="009C6BDC">
        <w:rPr>
          <w:cs/>
        </w:rPr>
        <w:t>.</w:t>
      </w:r>
      <w:r w:rsidR="00EB4BFB" w:rsidRPr="009C6BDC">
        <w:t>OR</w:t>
      </w:r>
      <w:r w:rsidR="00567B26" w:rsidRPr="009C6BDC">
        <w:rPr>
          <w:cs/>
        </w:rPr>
        <w:t>.</w:t>
      </w:r>
      <w:r w:rsidR="00EB4BFB" w:rsidRPr="009C6BDC">
        <w:t>TH</w:t>
      </w:r>
    </w:p>
    <w:p w14:paraId="1E95E5C3" w14:textId="77777777" w:rsidR="00C66FB1" w:rsidRPr="009C6BDC" w:rsidRDefault="00C66FB1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Branch Number</w:t>
      </w:r>
    </w:p>
    <w:p w14:paraId="779C3D88" w14:textId="77777777" w:rsidR="00C66FB1" w:rsidRPr="009C6BDC" w:rsidRDefault="00C66FB1" w:rsidP="00C66FB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รหัสสำนักงาน</w:t>
      </w:r>
      <w:r w:rsidRPr="009C6BDC">
        <w:rPr>
          <w:u w:val="single"/>
          <w:cs/>
        </w:rPr>
        <w:t>ที่บันทึกบัญชี</w:t>
      </w:r>
      <w:r w:rsidRPr="009C6BDC">
        <w:rPr>
          <w:cs/>
        </w:rPr>
        <w:t xml:space="preserve">ของวงเงินสินเชื่อและภาระผูกพัน โดยอ้างอิงตามรหัสมาตรฐาน “รหัสสถาบันการเงิน” ที่เผยแพร่ที่ </w:t>
      </w:r>
      <w:r w:rsidRPr="009C6BDC">
        <w:t>WWW</w:t>
      </w:r>
      <w:r w:rsidRPr="009C6BDC">
        <w:rPr>
          <w:cs/>
        </w:rPr>
        <w:t>.</w:t>
      </w:r>
      <w:r w:rsidRPr="009C6BDC">
        <w:t>BOT</w:t>
      </w:r>
      <w:r w:rsidRPr="009C6BDC">
        <w:rPr>
          <w:cs/>
        </w:rPr>
        <w:t>.</w:t>
      </w:r>
      <w:r w:rsidRPr="009C6BDC">
        <w:t>OR</w:t>
      </w:r>
      <w:r w:rsidRPr="009C6BDC">
        <w:rPr>
          <w:cs/>
        </w:rPr>
        <w:t>.</w:t>
      </w:r>
      <w:r w:rsidRPr="009C6BDC">
        <w:t>TH</w:t>
      </w:r>
    </w:p>
    <w:p w14:paraId="7E155F6A" w14:textId="0ED6E031" w:rsidR="007238E1" w:rsidRPr="007846C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Joint Flag</w:t>
      </w:r>
    </w:p>
    <w:p w14:paraId="4739181F" w14:textId="0C01A591" w:rsidR="005853CD" w:rsidRPr="007846CC" w:rsidRDefault="005853CD" w:rsidP="00373AAC">
      <w:pPr>
        <w:pStyle w:val="ListParagraph"/>
        <w:spacing w:after="0" w:line="240" w:lineRule="auto"/>
      </w:pPr>
      <w:r w:rsidRPr="007846CC">
        <w:rPr>
          <w:cs/>
        </w:rPr>
        <w:t>การกู้เดี่ยวหรือกู้ร่วม</w:t>
      </w:r>
      <w:r w:rsidR="009C79AC" w:rsidRPr="007846CC">
        <w:rPr>
          <w:rFonts w:hint="cs"/>
          <w:cs/>
        </w:rPr>
        <w:t xml:space="preserve"> </w:t>
      </w:r>
      <w:r w:rsidR="009C79AC" w:rsidRPr="007846CC">
        <w:rPr>
          <w:cs/>
        </w:rPr>
        <w:t xml:space="preserve">(ให้ </w:t>
      </w:r>
      <w:r w:rsidR="009C79AC" w:rsidRPr="007846CC">
        <w:t xml:space="preserve">Flag </w:t>
      </w:r>
      <w:r w:rsidR="009C79AC" w:rsidRPr="007846CC">
        <w:rPr>
          <w:cs/>
        </w:rPr>
        <w:t>ในทุกระดับชั้นของวงเงิน)</w:t>
      </w:r>
    </w:p>
    <w:p w14:paraId="7A000D1A" w14:textId="77777777" w:rsidR="003A0DA2" w:rsidRPr="007846CC" w:rsidRDefault="003A0DA2" w:rsidP="001F029A">
      <w:pPr>
        <w:spacing w:after="0" w:line="240" w:lineRule="auto"/>
        <w:ind w:left="992" w:firstLine="448"/>
      </w:pPr>
      <w:r w:rsidRPr="007846CC">
        <w:t>1</w:t>
      </w:r>
      <w:r w:rsidRPr="007846CC">
        <w:rPr>
          <w:cs/>
        </w:rPr>
        <w:t xml:space="preserve"> = กู้ร่วม</w:t>
      </w:r>
    </w:p>
    <w:p w14:paraId="745F2D95" w14:textId="7A23A5DC" w:rsidR="005853CD" w:rsidRPr="007846CC" w:rsidRDefault="00F551D7" w:rsidP="007E0AEA">
      <w:pPr>
        <w:spacing w:after="120" w:line="240" w:lineRule="auto"/>
        <w:ind w:left="992" w:firstLine="448"/>
      </w:pPr>
      <w:r w:rsidRPr="007846CC">
        <w:t>0</w:t>
      </w:r>
      <w:r w:rsidR="005853CD" w:rsidRPr="007846CC">
        <w:rPr>
          <w:cs/>
        </w:rPr>
        <w:t xml:space="preserve"> = กู้เดี่ยว</w:t>
      </w:r>
    </w:p>
    <w:p w14:paraId="29CC2D58" w14:textId="59CD4162" w:rsidR="005853CD" w:rsidRPr="007846C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7846CC">
        <w:rPr>
          <w:b/>
          <w:bCs/>
        </w:rPr>
        <w:t>Share Flag</w:t>
      </w:r>
    </w:p>
    <w:p w14:paraId="670999AD" w14:textId="36B83636" w:rsidR="005853CD" w:rsidRPr="007846CC" w:rsidRDefault="008D0B8E" w:rsidP="00373AAC">
      <w:pPr>
        <w:pStyle w:val="ListParagraph"/>
        <w:spacing w:after="0" w:line="240" w:lineRule="auto"/>
      </w:pPr>
      <w:r w:rsidRPr="007846CC">
        <w:rPr>
          <w:rFonts w:hint="cs"/>
          <w:cs/>
        </w:rPr>
        <w:t>การ</w:t>
      </w:r>
      <w:r w:rsidR="005853CD" w:rsidRPr="007846CC">
        <w:rPr>
          <w:cs/>
        </w:rPr>
        <w:t>ให้ผู้อื่นใช้วงเงินร่วมกับผู้กู้ยืมเงินได้</w:t>
      </w:r>
      <w:r w:rsidR="00AF44E4" w:rsidRPr="007846CC">
        <w:t xml:space="preserve"> (</w:t>
      </w:r>
      <w:r w:rsidR="00AF44E4" w:rsidRPr="007846CC">
        <w:rPr>
          <w:cs/>
        </w:rPr>
        <w:t>ให้รายงานลูกหนี้ทุกรายที่มีความเสี่ยงในวงเงินระดับชั้นนั้น ๆ</w:t>
      </w:r>
      <w:r w:rsidR="00AF44E4" w:rsidRPr="007846CC">
        <w:t>)</w:t>
      </w:r>
    </w:p>
    <w:p w14:paraId="2A3396A1" w14:textId="77777777" w:rsidR="003A0DA2" w:rsidRPr="007846CC" w:rsidRDefault="003A0DA2" w:rsidP="008A5C72">
      <w:pPr>
        <w:spacing w:after="0" w:line="240" w:lineRule="auto"/>
        <w:ind w:left="992" w:firstLine="448"/>
      </w:pPr>
      <w:r w:rsidRPr="007846CC">
        <w:t>1</w:t>
      </w:r>
      <w:r w:rsidRPr="007846CC">
        <w:rPr>
          <w:cs/>
        </w:rPr>
        <w:t xml:space="preserve"> = ใช้วงเงินร่วมกันได้</w:t>
      </w:r>
    </w:p>
    <w:p w14:paraId="76596C05" w14:textId="064340AC" w:rsidR="005853CD" w:rsidRPr="007846CC" w:rsidRDefault="00F551D7" w:rsidP="008A5C72">
      <w:pPr>
        <w:spacing w:after="120" w:line="240" w:lineRule="auto"/>
        <w:ind w:left="992" w:firstLine="448"/>
      </w:pPr>
      <w:r w:rsidRPr="007846CC">
        <w:t>0</w:t>
      </w:r>
      <w:r w:rsidR="005853CD" w:rsidRPr="007846CC">
        <w:rPr>
          <w:cs/>
        </w:rPr>
        <w:t xml:space="preserve"> = ใช้วงเงินร่วมกันไม่ได้</w:t>
      </w:r>
    </w:p>
    <w:p w14:paraId="0FE78F4B" w14:textId="70F692E4" w:rsidR="00CB5EC2" w:rsidRPr="009C6BDC" w:rsidRDefault="00F44963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Revolving Type</w:t>
      </w:r>
    </w:p>
    <w:p w14:paraId="14DE880B" w14:textId="5CA4E7CA" w:rsidR="001E1318" w:rsidRPr="009C6BDC" w:rsidRDefault="001E1318" w:rsidP="00E6095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รูปแบบการใช้งานวงเงินสินเชื่อ</w:t>
      </w:r>
    </w:p>
    <w:p w14:paraId="71D5D880" w14:textId="53C135ED" w:rsidR="005853CD" w:rsidRPr="009C6BDC" w:rsidRDefault="00F44963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Committed Type</w:t>
      </w:r>
    </w:p>
    <w:p w14:paraId="789DB99F" w14:textId="6F2E1F8C" w:rsidR="005853CD" w:rsidRPr="009C6BDC" w:rsidRDefault="00240EEF" w:rsidP="00E6095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รูปแบบการผูกพันของวงเงิน</w:t>
      </w:r>
      <w:r w:rsidR="007F1C4C" w:rsidRPr="009C6BDC">
        <w:rPr>
          <w:cs/>
        </w:rPr>
        <w:t xml:space="preserve"> (</w:t>
      </w:r>
      <w:r w:rsidR="007F1C4C" w:rsidRPr="009C6BDC">
        <w:t>Committed Facilities</w:t>
      </w:r>
      <w:r w:rsidR="007F1C4C" w:rsidRPr="009C6BDC">
        <w:rPr>
          <w:cs/>
        </w:rPr>
        <w:t>)</w:t>
      </w:r>
    </w:p>
    <w:p w14:paraId="222B65D5" w14:textId="1B14D72F" w:rsidR="005853CD" w:rsidRPr="009C6BD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75EE5FA9" w14:textId="396B2C90" w:rsidR="005853CD" w:rsidRPr="009C6BDC" w:rsidRDefault="005853CD" w:rsidP="00497ECF">
      <w:pPr>
        <w:pStyle w:val="ListParagraph"/>
        <w:spacing w:after="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54D8DAF1" w14:textId="1BED8FD7" w:rsidR="005853CD" w:rsidRPr="009C6BD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Approve Date</w:t>
      </w:r>
    </w:p>
    <w:p w14:paraId="1A5313CB" w14:textId="45468EA1" w:rsidR="00E4043C" w:rsidRDefault="005853CD" w:rsidP="005D3777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วันที่อนุมัติวงเงิน </w:t>
      </w:r>
    </w:p>
    <w:p w14:paraId="1FA1DD89" w14:textId="1F538BBC" w:rsidR="005853CD" w:rsidRPr="009C6BD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Credit Line Effective Date</w:t>
      </w:r>
    </w:p>
    <w:p w14:paraId="1FBC8A3E" w14:textId="278259DF" w:rsidR="005853CD" w:rsidRPr="009C6BDC" w:rsidRDefault="003C722B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วันที่วงเงิน</w:t>
      </w:r>
      <w:r w:rsidR="005853CD" w:rsidRPr="009C6BDC">
        <w:rPr>
          <w:cs/>
        </w:rPr>
        <w:t xml:space="preserve">มีผลบังคับใช้ </w:t>
      </w:r>
    </w:p>
    <w:p w14:paraId="1F102C37" w14:textId="21657FED" w:rsidR="005853CD" w:rsidRPr="00930742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30742">
        <w:rPr>
          <w:b/>
          <w:bCs/>
        </w:rPr>
        <w:t>Delegation Level Authority</w:t>
      </w:r>
    </w:p>
    <w:p w14:paraId="4A7CFC97" w14:textId="781771B7" w:rsidR="005853CD" w:rsidRPr="00930742" w:rsidRDefault="005853CD" w:rsidP="00497ECF">
      <w:pPr>
        <w:pStyle w:val="ListParagraph"/>
        <w:spacing w:after="0" w:line="240" w:lineRule="auto"/>
        <w:contextualSpacing w:val="0"/>
        <w:rPr>
          <w:cs/>
        </w:rPr>
      </w:pPr>
      <w:r w:rsidRPr="00930742">
        <w:rPr>
          <w:cs/>
        </w:rPr>
        <w:t>ตำแหน่ง</w:t>
      </w:r>
      <w:r w:rsidR="00BD13C7" w:rsidRPr="00930742">
        <w:rPr>
          <w:rFonts w:hint="cs"/>
          <w:cs/>
        </w:rPr>
        <w:t>หรือชื่อ</w:t>
      </w:r>
      <w:r w:rsidR="007F322E" w:rsidRPr="00930742">
        <w:rPr>
          <w:cs/>
        </w:rPr>
        <w:t>คณะ</w:t>
      </w:r>
      <w:r w:rsidRPr="00930742">
        <w:rPr>
          <w:cs/>
        </w:rPr>
        <w:t>ผู้มีอำนาจอนุมัติ</w:t>
      </w:r>
    </w:p>
    <w:p w14:paraId="0C47577A" w14:textId="6D3F68C1" w:rsidR="005C33D4" w:rsidRPr="007846CC" w:rsidRDefault="000F3A24" w:rsidP="00EF54BD">
      <w:pPr>
        <w:pStyle w:val="ListParagraph"/>
        <w:spacing w:after="120" w:line="240" w:lineRule="auto"/>
        <w:ind w:left="1440" w:hanging="720"/>
        <w:contextualSpacing w:val="0"/>
        <w:rPr>
          <w:b/>
          <w:bCs/>
          <w:cs/>
        </w:rPr>
      </w:pPr>
      <w:r w:rsidRPr="00930742">
        <w:rPr>
          <w:u w:val="single"/>
          <w:cs/>
        </w:rPr>
        <w:t>เงื่อนไข</w:t>
      </w:r>
      <w:r w:rsidR="004323E4" w:rsidRPr="00930742">
        <w:rPr>
          <w:cs/>
        </w:rPr>
        <w:tab/>
      </w:r>
      <w:r w:rsidR="00172C16" w:rsidRPr="00930742">
        <w:rPr>
          <w:cs/>
        </w:rPr>
        <w:t xml:space="preserve">ต้องรายงาน กรณีเป็นวงเงินของสินเชื่อที่มีการอนุมัติแบบ </w:t>
      </w:r>
      <w:r w:rsidR="00172C16" w:rsidRPr="00930742">
        <w:t xml:space="preserve">Policy </w:t>
      </w:r>
      <w:r w:rsidR="00172C16" w:rsidRPr="007846CC">
        <w:t>Lending</w:t>
      </w:r>
      <w:r w:rsidR="00307148" w:rsidRPr="007846CC">
        <w:rPr>
          <w:rFonts w:hint="cs"/>
          <w:b/>
          <w:bCs/>
          <w:cs/>
        </w:rPr>
        <w:t xml:space="preserve"> </w:t>
      </w:r>
      <w:r w:rsidR="00307148" w:rsidRPr="007846CC">
        <w:rPr>
          <w:rFonts w:hint="cs"/>
          <w:cs/>
        </w:rPr>
        <w:t>โดย</w:t>
      </w:r>
      <w:r w:rsidR="00307148" w:rsidRPr="007846CC">
        <w:rPr>
          <w:cs/>
        </w:rPr>
        <w:t xml:space="preserve">รายงานเฉพาะสินเชื่อรายใหญ่ </w:t>
      </w:r>
      <w:r w:rsidR="007D2E57" w:rsidRPr="007846CC">
        <w:rPr>
          <w:rFonts w:hint="cs"/>
          <w:cs/>
        </w:rPr>
        <w:t>รวมถึง</w:t>
      </w:r>
      <w:r w:rsidR="00307148" w:rsidRPr="007846CC">
        <w:rPr>
          <w:cs/>
        </w:rPr>
        <w:t>สินเชื่อ</w:t>
      </w:r>
      <w:r w:rsidR="00243A0D" w:rsidRPr="007846CC">
        <w:rPr>
          <w:rFonts w:hint="cs"/>
          <w:cs/>
        </w:rPr>
        <w:t>เพื่อวิสาหกิจขนาดกลางและขนาดย่อ</w:t>
      </w:r>
      <w:r w:rsidR="007D2E57" w:rsidRPr="007846CC">
        <w:rPr>
          <w:rFonts w:hint="cs"/>
          <w:cs/>
        </w:rPr>
        <w:t>ม</w:t>
      </w:r>
      <w:r w:rsidR="00307148" w:rsidRPr="007846CC">
        <w:rPr>
          <w:cs/>
        </w:rPr>
        <w:t xml:space="preserve"> </w:t>
      </w:r>
      <w:r w:rsidR="00243A0D" w:rsidRPr="007846CC">
        <w:rPr>
          <w:rFonts w:hint="cs"/>
          <w:cs/>
        </w:rPr>
        <w:t>(</w:t>
      </w:r>
      <w:r w:rsidR="00307148" w:rsidRPr="007846CC">
        <w:t>SMEs</w:t>
      </w:r>
      <w:r w:rsidR="00243A0D" w:rsidRPr="007846CC">
        <w:t>)</w:t>
      </w:r>
    </w:p>
    <w:p w14:paraId="162739EE" w14:textId="228A7BD3" w:rsidR="005853CD" w:rsidRPr="007846C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7846CC">
        <w:rPr>
          <w:b/>
          <w:bCs/>
        </w:rPr>
        <w:t>Currency</w:t>
      </w:r>
    </w:p>
    <w:p w14:paraId="381E7683" w14:textId="72059C0D" w:rsidR="00FB1B89" w:rsidRPr="007846CC" w:rsidRDefault="00FB1B75" w:rsidP="00F2386F">
      <w:pPr>
        <w:pStyle w:val="ListParagraph"/>
        <w:spacing w:after="120" w:line="240" w:lineRule="auto"/>
        <w:contextualSpacing w:val="0"/>
      </w:pPr>
      <w:r w:rsidRPr="007846CC">
        <w:rPr>
          <w:cs/>
        </w:rPr>
        <w:t>สกุลเงินของวงเงิน</w:t>
      </w:r>
    </w:p>
    <w:p w14:paraId="096BBEA2" w14:textId="123FE41A" w:rsidR="005853CD" w:rsidRPr="007846C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7846CC">
        <w:rPr>
          <w:b/>
          <w:bCs/>
        </w:rPr>
        <w:t>Credit Line Amount in Original Currency</w:t>
      </w:r>
    </w:p>
    <w:p w14:paraId="057CF757" w14:textId="23CC2CE7" w:rsidR="005853CD" w:rsidRPr="007846CC" w:rsidRDefault="00EB08D4" w:rsidP="00F2386F">
      <w:pPr>
        <w:pStyle w:val="ListParagraph"/>
        <w:spacing w:after="120" w:line="240" w:lineRule="auto"/>
        <w:contextualSpacing w:val="0"/>
      </w:pPr>
      <w:r w:rsidRPr="007846CC">
        <w:rPr>
          <w:cs/>
        </w:rPr>
        <w:t>วงเงินของสัญญา (</w:t>
      </w:r>
      <w:r w:rsidR="00B030E7" w:rsidRPr="007846CC">
        <w:rPr>
          <w:cs/>
        </w:rPr>
        <w:t xml:space="preserve">หน่วย : </w:t>
      </w:r>
      <w:r w:rsidRPr="007846CC">
        <w:rPr>
          <w:cs/>
        </w:rPr>
        <w:t>ตามสกุลเงิน)</w:t>
      </w:r>
    </w:p>
    <w:p w14:paraId="309AE525" w14:textId="5AEFDA83" w:rsidR="00A8647A" w:rsidRPr="007846CC" w:rsidRDefault="00A8647A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7846CC">
        <w:rPr>
          <w:b/>
          <w:bCs/>
        </w:rPr>
        <w:t>Availability Period End Date</w:t>
      </w:r>
    </w:p>
    <w:p w14:paraId="4E260E28" w14:textId="225A0E9C" w:rsidR="00073113" w:rsidRPr="007846CC" w:rsidRDefault="00073113" w:rsidP="00073113">
      <w:pPr>
        <w:pStyle w:val="ListParagraph"/>
        <w:spacing w:after="0" w:line="240" w:lineRule="auto"/>
        <w:contextualSpacing w:val="0"/>
      </w:pPr>
      <w:r w:rsidRPr="007846CC">
        <w:rPr>
          <w:cs/>
        </w:rPr>
        <w:t>วันที่ที่สามารถเบิกถอนเงินได้ครั้งสุดท้ายตามสัญญาสำหรับสัญญาสินเชื่อ (ไม่ใช่วันที่เบิกถอนจริง)</w:t>
      </w:r>
    </w:p>
    <w:p w14:paraId="4E7BD9E6" w14:textId="305BFF48" w:rsidR="00897498" w:rsidRPr="00FE1BC2" w:rsidRDefault="00073113" w:rsidP="00FE1BC2">
      <w:pPr>
        <w:pStyle w:val="ListParagraph"/>
        <w:spacing w:after="0" w:line="240" w:lineRule="auto"/>
        <w:ind w:left="1440" w:hanging="720"/>
        <w:contextualSpacing w:val="0"/>
        <w:rPr>
          <w:color w:val="FF0000"/>
        </w:rPr>
      </w:pPr>
      <w:r w:rsidRPr="007846CC">
        <w:rPr>
          <w:u w:val="single"/>
          <w:cs/>
        </w:rPr>
        <w:t>เงื่อนไข</w:t>
      </w:r>
      <w:r w:rsidRPr="007846CC">
        <w:rPr>
          <w:cs/>
        </w:rPr>
        <w:tab/>
        <w:t xml:space="preserve">ต้องรายงาน </w:t>
      </w:r>
      <w:r w:rsidR="005D2F8E" w:rsidRPr="007846CC">
        <w:rPr>
          <w:rFonts w:hint="cs"/>
          <w:cs/>
        </w:rPr>
        <w:t>กรณีเป็นสินเชื่อ</w:t>
      </w:r>
      <w:r w:rsidR="00FE1BC2" w:rsidRPr="007846CC">
        <w:rPr>
          <w:rFonts w:hint="cs"/>
          <w:cs/>
        </w:rPr>
        <w:t>ที่มีวัตถุประสงค์</w:t>
      </w:r>
      <w:r w:rsidR="005D2F8E" w:rsidRPr="007846CC">
        <w:rPr>
          <w:rFonts w:hint="cs"/>
          <w:cs/>
        </w:rPr>
        <w:t>เพื่อการพาณิชย์</w:t>
      </w:r>
      <w:r w:rsidR="007512CA" w:rsidRPr="007846CC">
        <w:rPr>
          <w:rFonts w:hint="cs"/>
          <w:cs/>
        </w:rPr>
        <w:t xml:space="preserve"> </w:t>
      </w:r>
      <w:r w:rsidR="005D2F8E" w:rsidRPr="007846CC">
        <w:rPr>
          <w:rFonts w:hint="cs"/>
          <w:cs/>
        </w:rPr>
        <w:t>และมีการกำหนดวันที่ที่สามารถเบิกถอนได้ครั้งสุดท้าย</w:t>
      </w:r>
      <w:r w:rsidR="00307148" w:rsidRPr="007846CC">
        <w:rPr>
          <w:rFonts w:hint="cs"/>
          <w:cs/>
        </w:rPr>
        <w:t xml:space="preserve"> </w:t>
      </w:r>
      <w:r w:rsidR="00307148" w:rsidRPr="007846CC">
        <w:rPr>
          <w:cs/>
        </w:rPr>
        <w:t>โดยรายงานเฉพาะสินเชื่อรายใหญ่</w:t>
      </w:r>
      <w:r w:rsidR="00307148" w:rsidRPr="007846CC">
        <w:rPr>
          <w:rFonts w:hint="cs"/>
          <w:cs/>
        </w:rPr>
        <w:t xml:space="preserve"> </w:t>
      </w:r>
      <w:r w:rsidR="009C79AC" w:rsidRPr="007846CC">
        <w:rPr>
          <w:cs/>
        </w:rPr>
        <w:t>ตามนิยามของ</w:t>
      </w:r>
      <w:r w:rsidR="009C79AC" w:rsidRPr="007846CC">
        <w:rPr>
          <w:rFonts w:hint="cs"/>
          <w:cs/>
        </w:rPr>
        <w:t>สถาบันการเงิน</w:t>
      </w:r>
      <w:r w:rsidR="00897498" w:rsidRPr="00FE1BC2">
        <w:rPr>
          <w:cs/>
        </w:rPr>
        <w:br w:type="page"/>
      </w:r>
    </w:p>
    <w:p w14:paraId="098C67F0" w14:textId="1902EFFB" w:rsidR="00B05693" w:rsidRPr="009C6BDC" w:rsidRDefault="00B05693" w:rsidP="00CA5F54">
      <w:pPr>
        <w:pStyle w:val="Heading3"/>
        <w:spacing w:before="0" w:after="120" w:line="240" w:lineRule="auto"/>
      </w:pPr>
      <w:bookmarkStart w:id="81" w:name="_Toc149560818"/>
      <w:bookmarkStart w:id="82" w:name="_Hlk155904062"/>
      <w:r w:rsidRPr="009C6BDC">
        <w:lastRenderedPageBreak/>
        <w:t>5</w:t>
      </w:r>
      <w:r w:rsidRPr="009C6BDC">
        <w:rPr>
          <w:cs/>
        </w:rPr>
        <w:t>.</w:t>
      </w:r>
      <w:r w:rsidR="00306CB3" w:rsidRPr="009C6BDC">
        <w:rPr>
          <w:cs/>
        </w:rPr>
        <w:t>2</w:t>
      </w:r>
      <w:r w:rsidR="00AC4DD9" w:rsidRPr="009C6BDC">
        <w:rPr>
          <w:cs/>
        </w:rPr>
        <w:t xml:space="preserve"> </w:t>
      </w:r>
      <w:r w:rsidRPr="009C6BDC">
        <w:t>Credit Line Loan Type</w:t>
      </w:r>
      <w:r w:rsidR="00F04C24" w:rsidRPr="009C6BDC">
        <w:rPr>
          <w:cs/>
        </w:rPr>
        <w:t xml:space="preserve"> (</w:t>
      </w:r>
      <w:r w:rsidR="00EF586F" w:rsidRPr="009C6BDC">
        <w:t>DER_</w:t>
      </w:r>
      <w:r w:rsidR="00F04C24" w:rsidRPr="009C6BDC">
        <w:t>C</w:t>
      </w:r>
      <w:r w:rsidR="00825ED8" w:rsidRPr="009C6BDC">
        <w:t>L</w:t>
      </w:r>
      <w:r w:rsidR="00F04C24" w:rsidRPr="009C6BDC">
        <w:t>LT</w:t>
      </w:r>
      <w:r w:rsidR="00F04C24" w:rsidRPr="009C6BDC">
        <w:rPr>
          <w:cs/>
        </w:rPr>
        <w:t>)</w:t>
      </w:r>
      <w:bookmarkEnd w:id="81"/>
    </w:p>
    <w:bookmarkEnd w:id="82"/>
    <w:p w14:paraId="1538178F" w14:textId="77777777" w:rsidR="002533FF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6A7C12AB" w14:textId="2E707054" w:rsidR="00A307E0" w:rsidRPr="009C6BDC" w:rsidRDefault="00E854D8" w:rsidP="002533FF">
      <w:pPr>
        <w:spacing w:after="0" w:line="240" w:lineRule="auto"/>
        <w:ind w:firstLine="720"/>
      </w:pPr>
      <w:r w:rsidRPr="009C6BDC">
        <w:rPr>
          <w:cs/>
        </w:rPr>
        <w:t>ข้อมูลประเภทสินเชื่อและภาระผูกพันที่เกี่ยวข้องกับวงเงินสินเชื่อ</w:t>
      </w:r>
    </w:p>
    <w:p w14:paraId="54D2D83C" w14:textId="0D0691B7" w:rsidR="00091C6E" w:rsidRPr="007D6371" w:rsidRDefault="002533FF" w:rsidP="00091C6E">
      <w:pPr>
        <w:spacing w:after="120" w:line="240" w:lineRule="auto"/>
        <w:ind w:firstLine="720"/>
        <w:rPr>
          <w:b/>
          <w:bCs/>
          <w:spacing w:val="-4"/>
        </w:rPr>
      </w:pPr>
      <w:r w:rsidRPr="007D6371">
        <w:rPr>
          <w:spacing w:val="-4"/>
        </w:rPr>
        <w:t xml:space="preserve">Reporting </w:t>
      </w:r>
      <w:r w:rsidR="006A2119" w:rsidRPr="007D6371">
        <w:rPr>
          <w:spacing w:val="-4"/>
        </w:rPr>
        <w:t>Scope</w:t>
      </w:r>
      <w:r w:rsidR="00530CAC" w:rsidRPr="007D6371">
        <w:rPr>
          <w:spacing w:val="-4"/>
          <w:cs/>
        </w:rPr>
        <w:t xml:space="preserve"> </w:t>
      </w:r>
      <w:r w:rsidR="006A2119" w:rsidRPr="007D6371">
        <w:rPr>
          <w:spacing w:val="-4"/>
          <w:cs/>
        </w:rPr>
        <w:t xml:space="preserve">: </w:t>
      </w:r>
      <w:r w:rsidR="00091C6E" w:rsidRPr="007D6371">
        <w:rPr>
          <w:spacing w:val="-4"/>
          <w:cs/>
        </w:rPr>
        <w:t>รายงานเมื่อคำขอสินเชื่อได้รับการอนุมัติและมีการตั้งวงเงินสินเชื่อ โดยระบุประเภทสินเชื่อและภาระผูกพัน</w:t>
      </w:r>
    </w:p>
    <w:p w14:paraId="0A543509" w14:textId="646A15CA" w:rsidR="000A47D2" w:rsidRPr="009C6BDC" w:rsidRDefault="00916C68" w:rsidP="00091C6E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90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1818"/>
        <w:gridCol w:w="734"/>
        <w:gridCol w:w="538"/>
        <w:gridCol w:w="643"/>
        <w:gridCol w:w="1275"/>
        <w:gridCol w:w="1276"/>
        <w:gridCol w:w="1123"/>
        <w:gridCol w:w="1060"/>
        <w:gridCol w:w="1984"/>
      </w:tblGrid>
      <w:tr w:rsidR="000F6632" w:rsidRPr="009C6BDC" w14:paraId="37B07B16" w14:textId="77777777" w:rsidTr="000F66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D279EB9" w14:textId="649A54BB" w:rsidR="000F6632" w:rsidRPr="009C6BDC" w:rsidRDefault="000F6632" w:rsidP="00CC40A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81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401002A" w14:textId="28DF3475" w:rsidR="000F6632" w:rsidRPr="009C6BDC" w:rsidRDefault="000F6632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5468519" w14:textId="77777777" w:rsidR="000F6632" w:rsidRPr="00236DDA" w:rsidRDefault="000F6632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rPr>
                <w:b w:val="0"/>
                <w:bCs w:val="0"/>
                <w:caps w:val="0"/>
              </w:rPr>
              <w:t>Check</w:t>
            </w:r>
          </w:p>
          <w:p w14:paraId="257026BF" w14:textId="1D6CD671" w:rsidR="000F6632" w:rsidRPr="00236DDA" w:rsidRDefault="000F6632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8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8396629" w14:textId="5325DCD2" w:rsidR="000F6632" w:rsidRPr="009C6BDC" w:rsidRDefault="000F6632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AF93C19" w14:textId="3A910353" w:rsidR="000F6632" w:rsidRPr="009C6BDC" w:rsidRDefault="000F6632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683618D" w14:textId="58D7C828" w:rsidR="000F6632" w:rsidRPr="009C6BDC" w:rsidRDefault="000F6632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183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9422939" w14:textId="093F1E56" w:rsidR="000F6632" w:rsidRPr="009C6BDC" w:rsidRDefault="000F6632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A346918" w14:textId="7ED0E07A" w:rsidR="000F6632" w:rsidRPr="009C6BDC" w:rsidRDefault="000F6632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0F6632" w:rsidRPr="009C6BDC" w14:paraId="50F25DA5" w14:textId="77777777" w:rsidTr="000F66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E330CAC" w14:textId="77777777" w:rsidR="000F6632" w:rsidRPr="009C6BDC" w:rsidRDefault="000F6632" w:rsidP="000F6632">
            <w:pPr>
              <w:jc w:val="center"/>
            </w:pPr>
          </w:p>
        </w:tc>
        <w:tc>
          <w:tcPr>
            <w:tcW w:w="181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79EC10" w14:textId="77777777" w:rsidR="000F6632" w:rsidRPr="009C6BDC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B6209E4" w14:textId="77777777" w:rsidR="000F6632" w:rsidRPr="00236DDA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B222EC4" w14:textId="572185DE" w:rsidR="000F6632" w:rsidRPr="008F5084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F55DF">
              <w:rPr>
                <w:b w:val="0"/>
                <w:bCs w:val="0"/>
              </w:rPr>
              <w:t>FI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9690539" w14:textId="3C19782E" w:rsidR="000F6632" w:rsidRPr="00781728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E2459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CFA2476" w14:textId="77777777" w:rsidR="000F6632" w:rsidRPr="009C6BDC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355AB04" w14:textId="77777777" w:rsidR="000F6632" w:rsidRPr="009C6BDC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188EA4E1" w14:textId="55BD4C91" w:rsidR="000F6632" w:rsidRPr="009C6BDC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F55DF">
              <w:rPr>
                <w:b w:val="0"/>
                <w:bCs w:val="0"/>
              </w:rPr>
              <w:t>FI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03A458B" w14:textId="5A2F3695" w:rsidR="000F6632" w:rsidRPr="009C6BDC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E2459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3865"/>
            </w:tcBorders>
          </w:tcPr>
          <w:p w14:paraId="3357F8D9" w14:textId="20E9B10F" w:rsidR="000F6632" w:rsidRPr="009C6BDC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6632" w:rsidRPr="009C6BDC" w14:paraId="7955C323" w14:textId="77777777" w:rsidTr="000F6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86ECBC5" w14:textId="77777777" w:rsidR="000F6632" w:rsidRPr="009C6BDC" w:rsidRDefault="000F6632" w:rsidP="008F508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81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D8BF0B4" w14:textId="77777777" w:rsidR="000F6632" w:rsidRPr="009C6BDC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C9DDC58" w14:textId="603DE354" w:rsidR="000F6632" w:rsidRPr="00236DDA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38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6F1AE339" w14:textId="77777777" w:rsidR="000F6632" w:rsidRPr="009C6BDC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643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5527C45" w14:textId="506300AF" w:rsidR="000F6632" w:rsidRPr="008F5084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F5084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58BF7F1" w14:textId="6FFE2EB3" w:rsidR="000F6632" w:rsidRPr="009C6BDC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B3CAAB" w14:textId="43433E93" w:rsidR="000F6632" w:rsidRPr="009C6BDC" w:rsidRDefault="000F6632" w:rsidP="00CC40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23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D72CE2D" w14:textId="77777777" w:rsidR="000F6632" w:rsidRPr="009C6BDC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0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7D82B0F" w14:textId="77777777" w:rsidR="000F6632" w:rsidRPr="009C6BDC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285C55D6" w14:textId="08394351" w:rsidR="000F6632" w:rsidRPr="009C6BDC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6632" w:rsidRPr="009C6BDC" w14:paraId="0DBA7792" w14:textId="77777777" w:rsidTr="000F66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A2C1218" w14:textId="77777777" w:rsidR="000F6632" w:rsidRPr="009C6BDC" w:rsidRDefault="000F6632" w:rsidP="008F508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818" w:type="dxa"/>
            <w:tcBorders>
              <w:left w:val="single" w:sz="4" w:space="0" w:color="002060"/>
              <w:right w:val="single" w:sz="4" w:space="0" w:color="002060"/>
            </w:tcBorders>
          </w:tcPr>
          <w:p w14:paraId="37BF10A4" w14:textId="77777777" w:rsidR="000F6632" w:rsidRPr="009C6BDC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7EE28F6" w14:textId="4146E88E" w:rsidR="000F6632" w:rsidRPr="00236DDA" w:rsidRDefault="000F6632" w:rsidP="008F5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46A646D9" w14:textId="77777777" w:rsidR="000F6632" w:rsidRPr="009C6BDC" w:rsidRDefault="000F6632" w:rsidP="008F5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643" w:type="dxa"/>
            <w:tcBorders>
              <w:left w:val="single" w:sz="4" w:space="0" w:color="002060"/>
              <w:right w:val="single" w:sz="4" w:space="0" w:color="002060"/>
            </w:tcBorders>
          </w:tcPr>
          <w:p w14:paraId="06B42A84" w14:textId="011E0C99" w:rsidR="000F6632" w:rsidRPr="008F5084" w:rsidRDefault="000F6632" w:rsidP="008F5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F5084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F8D8BB" w14:textId="6D9BA274" w:rsidR="000F6632" w:rsidRPr="009C6BDC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9F7F56" w14:textId="77777777" w:rsidR="000F6632" w:rsidRPr="009C6BDC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23" w:type="dxa"/>
            <w:tcBorders>
              <w:left w:val="single" w:sz="4" w:space="0" w:color="002060"/>
              <w:right w:val="single" w:sz="4" w:space="0" w:color="auto"/>
            </w:tcBorders>
          </w:tcPr>
          <w:p w14:paraId="7DE4D464" w14:textId="77777777" w:rsidR="000F6632" w:rsidRPr="009C6BDC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002060"/>
            </w:tcBorders>
          </w:tcPr>
          <w:p w14:paraId="6CE94177" w14:textId="77777777" w:rsidR="000F6632" w:rsidRPr="009C6BDC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EB4EB7A" w14:textId="0DAACF8E" w:rsidR="000F6632" w:rsidRPr="009C6BDC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6632" w:rsidRPr="009C6BDC" w14:paraId="3D7C80D8" w14:textId="77777777" w:rsidTr="000F6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589E41F" w14:textId="77777777" w:rsidR="000F6632" w:rsidRPr="009C6BDC" w:rsidRDefault="000F6632" w:rsidP="008F508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818" w:type="dxa"/>
            <w:tcBorders>
              <w:left w:val="single" w:sz="4" w:space="0" w:color="002060"/>
              <w:right w:val="single" w:sz="4" w:space="0" w:color="002060"/>
            </w:tcBorders>
          </w:tcPr>
          <w:p w14:paraId="5601490F" w14:textId="1BDEAB29" w:rsidR="000F6632" w:rsidRPr="009C6BDC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A5CAF73" w14:textId="25070E5E" w:rsidR="000F6632" w:rsidRPr="00236DDA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36DDA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20C390F1" w14:textId="090ECA52" w:rsidR="000F6632" w:rsidRPr="009C6BDC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643" w:type="dxa"/>
            <w:tcBorders>
              <w:left w:val="single" w:sz="4" w:space="0" w:color="002060"/>
              <w:right w:val="single" w:sz="4" w:space="0" w:color="002060"/>
            </w:tcBorders>
          </w:tcPr>
          <w:p w14:paraId="6E8510EC" w14:textId="78D606F2" w:rsidR="000F6632" w:rsidRPr="008F5084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F5084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9C2FF1" w14:textId="00B302F5" w:rsidR="000F6632" w:rsidRPr="009C6BDC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E7E17B" w14:textId="697422F9" w:rsidR="000F6632" w:rsidRPr="009C6BDC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23" w:type="dxa"/>
            <w:tcBorders>
              <w:left w:val="single" w:sz="4" w:space="0" w:color="002060"/>
              <w:right w:val="single" w:sz="4" w:space="0" w:color="auto"/>
            </w:tcBorders>
          </w:tcPr>
          <w:p w14:paraId="25C1F69D" w14:textId="691091D8" w:rsidR="000F6632" w:rsidRPr="009C6BDC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RICLLT001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002060"/>
            </w:tcBorders>
          </w:tcPr>
          <w:p w14:paraId="7872DE8A" w14:textId="51C854C1" w:rsidR="000F6632" w:rsidRPr="009C6BDC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6632">
              <w:rPr>
                <w:color w:val="FF0000"/>
              </w:rPr>
              <w:t>RICLLT001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D1EB117" w14:textId="402F7A47" w:rsidR="000F6632" w:rsidRPr="009C6BDC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6632" w:rsidRPr="009C6BDC" w14:paraId="48D28BC9" w14:textId="77777777" w:rsidTr="000F66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67AEDD" w14:textId="77777777" w:rsidR="000F6632" w:rsidRPr="009C6BDC" w:rsidRDefault="000F6632" w:rsidP="008F508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818" w:type="dxa"/>
            <w:tcBorders>
              <w:left w:val="single" w:sz="4" w:space="0" w:color="002060"/>
              <w:right w:val="single" w:sz="4" w:space="0" w:color="002060"/>
            </w:tcBorders>
          </w:tcPr>
          <w:p w14:paraId="60AC50AA" w14:textId="485908C1" w:rsidR="000F6632" w:rsidRPr="009C6BDC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Loan and Contingent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D9F77AD" w14:textId="1ABEF176" w:rsidR="000F6632" w:rsidRPr="00236DDA" w:rsidRDefault="000F6632" w:rsidP="008F5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79BF1397" w14:textId="276E942F" w:rsidR="000F6632" w:rsidRPr="009C6BDC" w:rsidRDefault="000F6632" w:rsidP="008F5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643" w:type="dxa"/>
            <w:tcBorders>
              <w:left w:val="single" w:sz="4" w:space="0" w:color="002060"/>
              <w:right w:val="single" w:sz="4" w:space="0" w:color="002060"/>
            </w:tcBorders>
          </w:tcPr>
          <w:p w14:paraId="443B34DD" w14:textId="45D5690D" w:rsidR="000F6632" w:rsidRPr="008F5084" w:rsidRDefault="000F6632" w:rsidP="008F5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F5084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25F8FB4" w14:textId="7D97D109" w:rsidR="000F6632" w:rsidRPr="009C6BDC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718AC02" w14:textId="6CE7ED06" w:rsidR="000F6632" w:rsidRPr="009C6BDC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23" w:type="dxa"/>
            <w:tcBorders>
              <w:left w:val="single" w:sz="4" w:space="0" w:color="002060"/>
              <w:right w:val="single" w:sz="4" w:space="0" w:color="auto"/>
            </w:tcBorders>
          </w:tcPr>
          <w:p w14:paraId="288B845F" w14:textId="77777777" w:rsidR="000F6632" w:rsidRPr="009C6BDC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002060"/>
            </w:tcBorders>
          </w:tcPr>
          <w:p w14:paraId="0BD78650" w14:textId="77777777" w:rsidR="000F6632" w:rsidRPr="009C6BDC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B61FA78" w14:textId="460D6B3B" w:rsidR="000F6632" w:rsidRPr="009C6BDC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Loan and Contingent Type Code</w:t>
            </w:r>
            <w:r w:rsidRPr="009C6BDC">
              <w:rPr>
                <w:cs/>
              </w:rPr>
              <w:t xml:space="preserve"> (</w:t>
            </w:r>
            <w:r w:rsidRPr="009C6BDC">
              <w:t>V_CreditLine</w:t>
            </w:r>
            <w:r w:rsidRPr="009C6BDC">
              <w:rPr>
                <w:cs/>
              </w:rPr>
              <w:t xml:space="preserve">) </w:t>
            </w:r>
          </w:p>
        </w:tc>
      </w:tr>
      <w:tr w:rsidR="000F6632" w:rsidRPr="009C6BDC" w14:paraId="34961EF3" w14:textId="77777777" w:rsidTr="000F6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88A67AA" w14:textId="004A4813" w:rsidR="000F6632" w:rsidRPr="009C6BDC" w:rsidRDefault="000F6632" w:rsidP="008F508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81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B7D320" w14:textId="16BFF0E2" w:rsidR="000F6632" w:rsidRPr="009C6BDC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Original Loan and Contingent Type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2B61E4" w14:textId="77777777" w:rsidR="000F6632" w:rsidRPr="009C6BDC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575DFE" w14:textId="44ECA216" w:rsidR="000F6632" w:rsidRPr="009C6BDC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64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C0DD2C4" w14:textId="272BF5C2" w:rsidR="000F6632" w:rsidRPr="008F5084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F5084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BD9DE8" w14:textId="35118450" w:rsidR="000F6632" w:rsidRPr="009C6BDC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5FB5CF" w14:textId="79E72523" w:rsidR="000F6632" w:rsidRPr="009C6BDC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123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13CE8897" w14:textId="77777777" w:rsidR="000F6632" w:rsidRPr="009C6BDC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1F6135E7" w14:textId="77777777" w:rsidR="000F6632" w:rsidRPr="009C6BDC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755AB9C8" w14:textId="465754E9" w:rsidR="000F6632" w:rsidRPr="009C6BDC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83702C5" w14:textId="5B787687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61250789" w14:textId="77777777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D919F98" w14:textId="6D798816" w:rsidR="00F2259E" w:rsidRPr="009C6BDC" w:rsidRDefault="00F2259E" w:rsidP="0011261E">
      <w:pPr>
        <w:pStyle w:val="ListParagraph"/>
        <w:numPr>
          <w:ilvl w:val="0"/>
          <w:numId w:val="5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Organization Id</w:t>
      </w:r>
    </w:p>
    <w:p w14:paraId="66A463AE" w14:textId="6CAA607C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B9105C4" w14:textId="2E88788E" w:rsidR="00F2259E" w:rsidRPr="009C6BDC" w:rsidRDefault="00F2259E" w:rsidP="0011261E">
      <w:pPr>
        <w:pStyle w:val="ListParagraph"/>
        <w:numPr>
          <w:ilvl w:val="0"/>
          <w:numId w:val="5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Data Date</w:t>
      </w:r>
    </w:p>
    <w:p w14:paraId="399A3470" w14:textId="1791210A" w:rsidR="00CD519F" w:rsidRPr="009C6BDC" w:rsidRDefault="00B33F94" w:rsidP="00CD519F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วันสิ้นเดือนของเดือนที่มีการอนุมัติวงเงินหรือวันสิ้นเดือนของเดือนที่มีการ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649EED0E" w14:textId="03800E5C" w:rsidR="007238E1" w:rsidRPr="009C6BDC" w:rsidRDefault="00BE27BA" w:rsidP="0011261E">
      <w:pPr>
        <w:pStyle w:val="ListParagraph"/>
        <w:numPr>
          <w:ilvl w:val="0"/>
          <w:numId w:val="5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Id</w:t>
      </w:r>
    </w:p>
    <w:p w14:paraId="3FF92D91" w14:textId="02C15E7A" w:rsidR="007238E1" w:rsidRPr="009C6BDC" w:rsidRDefault="00FB1B75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รหัสวงเงินหรือเลขที่อ้างอิงวงเงินของสถาบันการเงิน </w:t>
      </w:r>
    </w:p>
    <w:p w14:paraId="5555FAB4" w14:textId="6CC780F9" w:rsidR="007238E1" w:rsidRPr="009C6BDC" w:rsidRDefault="00BE27BA" w:rsidP="0011261E">
      <w:pPr>
        <w:pStyle w:val="ListParagraph"/>
        <w:numPr>
          <w:ilvl w:val="0"/>
          <w:numId w:val="5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and Contingent Type</w:t>
      </w:r>
    </w:p>
    <w:p w14:paraId="5E7F9BDD" w14:textId="24C13D0C" w:rsidR="007238E1" w:rsidRPr="009C6BDC" w:rsidRDefault="00BE27BA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ประเภทสินเชื่อและภาระผูกพัน</w:t>
      </w:r>
      <w:r w:rsidR="00C43AC1" w:rsidRPr="009C6BDC">
        <w:rPr>
          <w:cs/>
        </w:rPr>
        <w:t xml:space="preserve"> </w:t>
      </w:r>
      <w:r w:rsidR="00C43AC1" w:rsidRPr="009C6BDC">
        <w:rPr>
          <w:rFonts w:hint="cs"/>
          <w:cs/>
        </w:rPr>
        <w:t xml:space="preserve">โดยให้อ้างอิงการรายงานตาม </w:t>
      </w:r>
      <w:r w:rsidR="00C43AC1" w:rsidRPr="009C6BDC">
        <w:t xml:space="preserve">Classification View </w:t>
      </w:r>
      <w:r w:rsidR="00C43AC1" w:rsidRPr="009C6BDC">
        <w:rPr>
          <w:cs/>
        </w:rPr>
        <w:t>(</w:t>
      </w:r>
      <w:r w:rsidR="00C43AC1" w:rsidRPr="009C6BDC">
        <w:t>V_CreditLine</w:t>
      </w:r>
      <w:r w:rsidR="00C43AC1" w:rsidRPr="009C6BDC">
        <w:rPr>
          <w:cs/>
        </w:rPr>
        <w:t>)</w:t>
      </w:r>
    </w:p>
    <w:p w14:paraId="70213606" w14:textId="77777777" w:rsidR="00AF1CDC" w:rsidRPr="009C6BDC" w:rsidRDefault="00AF1CDC" w:rsidP="0011261E">
      <w:pPr>
        <w:pStyle w:val="ListParagraph"/>
        <w:numPr>
          <w:ilvl w:val="0"/>
          <w:numId w:val="5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Original Loan and Contingent Type</w:t>
      </w:r>
      <w:r w:rsidRPr="009C6BDC">
        <w:rPr>
          <w:b/>
          <w:bCs/>
          <w:cs/>
        </w:rPr>
        <w:t xml:space="preserve"> </w:t>
      </w:r>
    </w:p>
    <w:p w14:paraId="452283A2" w14:textId="77777777" w:rsidR="00AF1CDC" w:rsidRPr="009C6BDC" w:rsidRDefault="00AF1CDC" w:rsidP="00AF1CDC">
      <w:pPr>
        <w:spacing w:after="120" w:line="240" w:lineRule="auto"/>
        <w:ind w:firstLine="720"/>
        <w:rPr>
          <w:b/>
          <w:bCs/>
        </w:rPr>
      </w:pPr>
      <w:r w:rsidRPr="009C6BDC">
        <w:rPr>
          <w:cs/>
        </w:rPr>
        <w:t>ประเภทเงินให้สินเชื่อและภาระผูกพันตามนิยามที่สถาบันการเงินกำหนด</w:t>
      </w:r>
    </w:p>
    <w:p w14:paraId="258FA2B2" w14:textId="149A6E08" w:rsidR="00604D6C" w:rsidRPr="009C6BDC" w:rsidRDefault="00604D6C" w:rsidP="006846F8">
      <w:pPr>
        <w:pStyle w:val="ListParagraph"/>
        <w:spacing w:after="120" w:line="240" w:lineRule="auto"/>
        <w:contextualSpacing w:val="0"/>
      </w:pPr>
    </w:p>
    <w:p w14:paraId="037BE813" w14:textId="77777777" w:rsidR="00604D6C" w:rsidRPr="009C6BDC" w:rsidRDefault="00604D6C">
      <w:r w:rsidRPr="009C6BDC">
        <w:rPr>
          <w:cs/>
        </w:rPr>
        <w:br w:type="page"/>
      </w:r>
    </w:p>
    <w:p w14:paraId="1F29A057" w14:textId="4A444E85" w:rsidR="00604D6C" w:rsidRPr="009C6BDC" w:rsidRDefault="00604D6C" w:rsidP="00604D6C">
      <w:pPr>
        <w:pStyle w:val="Heading3"/>
        <w:spacing w:before="0" w:after="120" w:line="240" w:lineRule="auto"/>
      </w:pPr>
      <w:bookmarkStart w:id="83" w:name="_Toc149560819"/>
      <w:r w:rsidRPr="009C6BDC">
        <w:lastRenderedPageBreak/>
        <w:t>5</w:t>
      </w:r>
      <w:r w:rsidRPr="009C6BDC">
        <w:rPr>
          <w:cs/>
        </w:rPr>
        <w:t>.</w:t>
      </w:r>
      <w:r w:rsidRPr="009C6BDC">
        <w:t>3</w:t>
      </w:r>
      <w:r w:rsidRPr="009C6BDC">
        <w:rPr>
          <w:cs/>
        </w:rPr>
        <w:t xml:space="preserve"> </w:t>
      </w:r>
      <w:r w:rsidRPr="009C6BDC">
        <w:t>Credit Line</w:t>
      </w:r>
      <w:r w:rsidRPr="009C6BDC">
        <w:rPr>
          <w:cs/>
        </w:rPr>
        <w:t xml:space="preserve"> </w:t>
      </w:r>
      <w:r w:rsidRPr="009C6BDC">
        <w:t xml:space="preserve">Protection </w:t>
      </w:r>
      <w:r w:rsidRPr="009C6BDC">
        <w:rPr>
          <w:cs/>
        </w:rPr>
        <w:t>(</w:t>
      </w:r>
      <w:r w:rsidRPr="009C6BDC">
        <w:t>DER_CLP</w:t>
      </w:r>
      <w:r w:rsidRPr="009C6BDC">
        <w:rPr>
          <w:cs/>
        </w:rPr>
        <w:t>)</w:t>
      </w:r>
      <w:bookmarkEnd w:id="83"/>
    </w:p>
    <w:p w14:paraId="1AF8DF1B" w14:textId="77777777" w:rsidR="00604D6C" w:rsidRPr="009C6BDC" w:rsidRDefault="00604D6C" w:rsidP="00604D6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5893DCCF" w14:textId="77777777" w:rsidR="00604D6C" w:rsidRPr="009C6BDC" w:rsidRDefault="00604D6C" w:rsidP="00604D6C">
      <w:pPr>
        <w:spacing w:after="0" w:line="240" w:lineRule="auto"/>
        <w:ind w:firstLine="720"/>
      </w:pPr>
      <w:r w:rsidRPr="009C6BDC">
        <w:rPr>
          <w:cs/>
        </w:rPr>
        <w:t>ข้อมูลความสัมพันธ์ระหว่างวงเงินและการค้ำประกันหรือรับรอง</w:t>
      </w:r>
    </w:p>
    <w:p w14:paraId="3B8ACE69" w14:textId="2A41F005" w:rsidR="00604D6C" w:rsidRPr="00236DDA" w:rsidRDefault="00604D6C" w:rsidP="00604D6C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530CAC" w:rsidRPr="009C6BDC">
        <w:rPr>
          <w:cs/>
        </w:rPr>
        <w:t xml:space="preserve"> </w:t>
      </w:r>
      <w:r w:rsidRPr="009C6BDC">
        <w:rPr>
          <w:cs/>
        </w:rPr>
        <w:t>: รายงานเมื่อมีการค้ำ</w:t>
      </w:r>
      <w:r w:rsidRPr="00236DDA">
        <w:rPr>
          <w:cs/>
        </w:rPr>
        <w:t>ประกัน</w:t>
      </w:r>
      <w:r w:rsidR="00596D02" w:rsidRPr="00236DDA">
        <w:rPr>
          <w:rFonts w:hint="cs"/>
          <w:cs/>
        </w:rPr>
        <w:t>โดยใช้</w:t>
      </w:r>
      <w:r w:rsidR="002135BA" w:rsidRPr="00236DDA">
        <w:rPr>
          <w:rFonts w:hint="cs"/>
          <w:cs/>
        </w:rPr>
        <w:t>ทรัพย์สินหรือหลักทรัพย์เป็น</w:t>
      </w:r>
      <w:r w:rsidR="00596D02" w:rsidRPr="00236DDA">
        <w:rPr>
          <w:rFonts w:hint="cs"/>
          <w:cs/>
        </w:rPr>
        <w:t>หลักประกัน</w:t>
      </w:r>
      <w:r w:rsidRPr="00236DDA">
        <w:rPr>
          <w:cs/>
        </w:rPr>
        <w:t xml:space="preserve"> </w:t>
      </w:r>
      <w:r w:rsidR="00596D02" w:rsidRPr="00236DDA">
        <w:rPr>
          <w:rFonts w:hint="cs"/>
          <w:cs/>
        </w:rPr>
        <w:t>รวม</w:t>
      </w:r>
      <w:r w:rsidR="00015DB7" w:rsidRPr="00236DDA">
        <w:rPr>
          <w:rFonts w:hint="cs"/>
          <w:cs/>
        </w:rPr>
        <w:t>ถึง</w:t>
      </w:r>
      <w:r w:rsidR="00596D02" w:rsidRPr="00236DDA">
        <w:rPr>
          <w:rFonts w:hint="cs"/>
          <w:cs/>
        </w:rPr>
        <w:t>การ</w:t>
      </w:r>
      <w:r w:rsidR="00015DB7" w:rsidRPr="00236DDA">
        <w:rPr>
          <w:rFonts w:hint="cs"/>
          <w:cs/>
        </w:rPr>
        <w:t>ค้ำประกันโดย</w:t>
      </w:r>
      <w:r w:rsidR="00015DB7" w:rsidRPr="00236DDA">
        <w:rPr>
          <w:shd w:val="clear" w:color="auto" w:fill="FFFFFF"/>
          <w:cs/>
        </w:rPr>
        <w:t>บุคคล</w:t>
      </w:r>
      <w:r w:rsidR="00015DB7" w:rsidRPr="00236DDA">
        <w:rPr>
          <w:rFonts w:hint="cs"/>
          <w:shd w:val="clear" w:color="auto" w:fill="FFFFFF"/>
          <w:cs/>
        </w:rPr>
        <w:t>ธรรมดาหรือ</w:t>
      </w:r>
      <w:r w:rsidR="00015DB7" w:rsidRPr="00236DDA">
        <w:rPr>
          <w:shd w:val="clear" w:color="auto" w:fill="FFFFFF"/>
          <w:cs/>
        </w:rPr>
        <w:t>นิติบุคคล</w:t>
      </w:r>
      <w:r w:rsidRPr="00236DDA">
        <w:rPr>
          <w:cs/>
        </w:rPr>
        <w:t xml:space="preserve"> ทั้งนิติกรรมสัญญาที่มีผลผูกพันทางกฎหมายและไม่มีผลผูกพันทางกฎหมาย</w:t>
      </w:r>
    </w:p>
    <w:p w14:paraId="571D6A7C" w14:textId="77777777" w:rsidR="00604D6C" w:rsidRPr="00236DDA" w:rsidRDefault="00604D6C" w:rsidP="00604D6C">
      <w:pPr>
        <w:spacing w:after="120" w:line="240" w:lineRule="auto"/>
        <w:rPr>
          <w:b/>
          <w:bCs/>
        </w:rPr>
      </w:pPr>
      <w:r w:rsidRPr="00236DDA">
        <w:rPr>
          <w:b/>
          <w:bCs/>
        </w:rPr>
        <w:t>Data Entity Overview</w:t>
      </w:r>
    </w:p>
    <w:tbl>
      <w:tblPr>
        <w:tblStyle w:val="PlainTable3"/>
        <w:tblW w:w="1049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386"/>
        <w:gridCol w:w="734"/>
        <w:gridCol w:w="567"/>
        <w:gridCol w:w="592"/>
        <w:gridCol w:w="1071"/>
        <w:gridCol w:w="1276"/>
        <w:gridCol w:w="1085"/>
        <w:gridCol w:w="1054"/>
        <w:gridCol w:w="1276"/>
      </w:tblGrid>
      <w:tr w:rsidR="0045283A" w:rsidRPr="00236DDA" w14:paraId="1F41B537" w14:textId="77777777" w:rsidTr="00452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1E8AF6CF" w14:textId="77777777" w:rsidR="0045283A" w:rsidRPr="00236DDA" w:rsidRDefault="0045283A" w:rsidP="00CC40A1">
            <w:pPr>
              <w:jc w:val="center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38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42B1BEB" w14:textId="77777777" w:rsidR="0045283A" w:rsidRPr="00236DDA" w:rsidRDefault="0045283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7CF2A93" w14:textId="77777777" w:rsidR="0045283A" w:rsidRPr="00236DDA" w:rsidRDefault="0045283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rPr>
                <w:b w:val="0"/>
                <w:bCs w:val="0"/>
                <w:caps w:val="0"/>
              </w:rPr>
              <w:t>Check</w:t>
            </w:r>
          </w:p>
          <w:p w14:paraId="14DAF378" w14:textId="11A1323B" w:rsidR="0045283A" w:rsidRPr="00236DDA" w:rsidRDefault="0045283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2CDF5A7" w14:textId="6112BC0D" w:rsidR="0045283A" w:rsidRPr="00236DDA" w:rsidRDefault="0045283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rPr>
                <w:b w:val="0"/>
                <w:bCs w:val="0"/>
                <w:caps w:val="0"/>
              </w:rPr>
              <w:t>Req</w:t>
            </w:r>
            <w:r w:rsidRPr="00236DDA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07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830C32C" w14:textId="44B51AB2" w:rsidR="0045283A" w:rsidRPr="00236DDA" w:rsidRDefault="0045283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1BC50C4" w14:textId="77777777" w:rsidR="0045283A" w:rsidRPr="00236DDA" w:rsidRDefault="0045283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139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0734A9E" w14:textId="77777777" w:rsidR="0045283A" w:rsidRPr="00236DDA" w:rsidRDefault="0045283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20259F4" w14:textId="77777777" w:rsidR="0045283A" w:rsidRPr="00236DDA" w:rsidRDefault="0045283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45283A" w:rsidRPr="00236DDA" w14:paraId="30526E5B" w14:textId="77777777" w:rsidTr="00452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52726AF9" w14:textId="77777777" w:rsidR="0045283A" w:rsidRPr="00236DDA" w:rsidRDefault="0045283A" w:rsidP="0045283A">
            <w:pPr>
              <w:jc w:val="center"/>
            </w:pPr>
          </w:p>
        </w:tc>
        <w:tc>
          <w:tcPr>
            <w:tcW w:w="238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A7EA362" w14:textId="77777777" w:rsidR="0045283A" w:rsidRPr="00236DDA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4EA0AC" w14:textId="77777777" w:rsidR="0045283A" w:rsidRPr="00236DDA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5E76B78E" w14:textId="21D0AA9C" w:rsidR="0045283A" w:rsidRPr="008F5084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F55DF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B6CB0F5" w14:textId="5D2DE941" w:rsidR="0045283A" w:rsidRPr="00781728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E2459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07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3CD6FD5" w14:textId="77777777" w:rsidR="0045283A" w:rsidRPr="00236DDA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B482D7F" w14:textId="77777777" w:rsidR="0045283A" w:rsidRPr="00236DDA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B064949" w14:textId="7F21F2E0" w:rsidR="0045283A" w:rsidRPr="00236DDA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F55DF">
              <w:rPr>
                <w:b w:val="0"/>
                <w:bCs w:val="0"/>
              </w:rPr>
              <w:t>FI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FB5D7A8" w14:textId="546F8372" w:rsidR="0045283A" w:rsidRPr="00236DDA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E2459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3B3661CB" w14:textId="68C3197E" w:rsidR="0045283A" w:rsidRPr="00236DDA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283A" w:rsidRPr="00236DDA" w14:paraId="03D26EC2" w14:textId="77777777" w:rsidTr="00452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36D1D513" w14:textId="77777777" w:rsidR="0045283A" w:rsidRPr="00236DDA" w:rsidRDefault="0045283A" w:rsidP="00BD501D">
            <w:pPr>
              <w:jc w:val="center"/>
              <w:rPr>
                <w:b w:val="0"/>
                <w:bCs w:val="0"/>
              </w:rPr>
            </w:pPr>
            <w:r w:rsidRPr="00236DDA">
              <w:rPr>
                <w:b w:val="0"/>
                <w:bCs w:val="0"/>
              </w:rPr>
              <w:t>1</w:t>
            </w:r>
          </w:p>
        </w:tc>
        <w:tc>
          <w:tcPr>
            <w:tcW w:w="238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AE8086E" w14:textId="77777777" w:rsidR="0045283A" w:rsidRPr="00236DDA" w:rsidRDefault="0045283A" w:rsidP="00BD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36DDA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98253A" w14:textId="3F2526C1" w:rsidR="0045283A" w:rsidRPr="00236DDA" w:rsidRDefault="0045283A" w:rsidP="00BD5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1D8DD90" w14:textId="77777777" w:rsidR="0045283A" w:rsidRPr="00236DDA" w:rsidRDefault="0045283A" w:rsidP="00BD5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6381EFF" w14:textId="13545C80" w:rsidR="0045283A" w:rsidRPr="00BD501D" w:rsidRDefault="0045283A" w:rsidP="00BD5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D501D">
              <w:rPr>
                <w:color w:val="FF0000"/>
              </w:rPr>
              <w:t>M</w:t>
            </w:r>
          </w:p>
        </w:tc>
        <w:tc>
          <w:tcPr>
            <w:tcW w:w="107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B8BFB2" w14:textId="5F56F66A" w:rsidR="0045283A" w:rsidRPr="00236DDA" w:rsidRDefault="0045283A" w:rsidP="00BD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9ED619" w14:textId="22B3F05A" w:rsidR="0045283A" w:rsidRPr="00236DDA" w:rsidRDefault="0045283A" w:rsidP="00CC40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VarChar</w:t>
            </w:r>
            <w:r w:rsidRPr="00236DDA">
              <w:rPr>
                <w:cs/>
              </w:rPr>
              <w:t>(</w:t>
            </w:r>
            <w:r w:rsidRPr="00236DDA">
              <w:t>40</w:t>
            </w:r>
            <w:r w:rsidRPr="00236DDA">
              <w:rPr>
                <w:cs/>
              </w:rPr>
              <w:t>)</w:t>
            </w:r>
          </w:p>
        </w:tc>
        <w:tc>
          <w:tcPr>
            <w:tcW w:w="1085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9884D07" w14:textId="77777777" w:rsidR="0045283A" w:rsidRPr="00236DDA" w:rsidRDefault="0045283A" w:rsidP="00BD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7B07800D" w14:textId="77777777" w:rsidR="0045283A" w:rsidRPr="00236DDA" w:rsidRDefault="0045283A" w:rsidP="00BD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</w:tcBorders>
          </w:tcPr>
          <w:p w14:paraId="7CFFFE79" w14:textId="018F8C56" w:rsidR="0045283A" w:rsidRPr="00236DDA" w:rsidRDefault="0045283A" w:rsidP="00BD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283A" w:rsidRPr="00236DDA" w14:paraId="1F21B855" w14:textId="77777777" w:rsidTr="00452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AEFB343" w14:textId="77777777" w:rsidR="0045283A" w:rsidRPr="00236DDA" w:rsidRDefault="0045283A" w:rsidP="0045283A">
            <w:pPr>
              <w:jc w:val="center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</w:rPr>
              <w:t>2</w:t>
            </w:r>
          </w:p>
        </w:tc>
        <w:tc>
          <w:tcPr>
            <w:tcW w:w="2386" w:type="dxa"/>
            <w:tcBorders>
              <w:left w:val="single" w:sz="4" w:space="0" w:color="002060"/>
              <w:right w:val="single" w:sz="4" w:space="0" w:color="002060"/>
            </w:tcBorders>
          </w:tcPr>
          <w:p w14:paraId="18BCE051" w14:textId="77777777" w:rsidR="0045283A" w:rsidRPr="00236DDA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0F64823" w14:textId="0F4C92C2" w:rsidR="0045283A" w:rsidRPr="00236DDA" w:rsidRDefault="0045283A" w:rsidP="0045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33A2FD9" w14:textId="77777777" w:rsidR="0045283A" w:rsidRPr="00236DDA" w:rsidRDefault="0045283A" w:rsidP="0045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14FC93C" w14:textId="266D4E34" w:rsidR="0045283A" w:rsidRPr="00BD501D" w:rsidRDefault="0045283A" w:rsidP="0045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D501D">
              <w:rPr>
                <w:color w:val="FF0000"/>
              </w:rPr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0A4A561A" w14:textId="19B1B3EA" w:rsidR="0045283A" w:rsidRPr="00236DDA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D5D4BF" w14:textId="77777777" w:rsidR="0045283A" w:rsidRPr="00236DDA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Char</w:t>
            </w:r>
            <w:r w:rsidRPr="00236DDA">
              <w:rPr>
                <w:cs/>
              </w:rPr>
              <w:t>(</w:t>
            </w:r>
            <w:r w:rsidRPr="00236DDA">
              <w:t>10</w:t>
            </w:r>
            <w:r w:rsidRPr="00236DDA">
              <w:rPr>
                <w:cs/>
              </w:rPr>
              <w:t>)</w:t>
            </w:r>
          </w:p>
        </w:tc>
        <w:tc>
          <w:tcPr>
            <w:tcW w:w="1085" w:type="dxa"/>
            <w:tcBorders>
              <w:left w:val="single" w:sz="4" w:space="0" w:color="002060"/>
              <w:right w:val="single" w:sz="4" w:space="0" w:color="auto"/>
            </w:tcBorders>
          </w:tcPr>
          <w:p w14:paraId="064F9129" w14:textId="4F9EF97D" w:rsidR="0045283A" w:rsidRPr="00236DDA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RICLP002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002060"/>
            </w:tcBorders>
          </w:tcPr>
          <w:p w14:paraId="39A16BB5" w14:textId="63EE0914" w:rsidR="0045283A" w:rsidRPr="0045283A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5283A">
              <w:rPr>
                <w:color w:val="FF0000"/>
              </w:rPr>
              <w:t>RICLP002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5808958" w14:textId="181D5DBA" w:rsidR="0045283A" w:rsidRPr="00236DDA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283A" w:rsidRPr="00236DDA" w14:paraId="7F115947" w14:textId="77777777" w:rsidTr="00452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BA953AB" w14:textId="77777777" w:rsidR="0045283A" w:rsidRPr="00236DDA" w:rsidRDefault="0045283A" w:rsidP="0045283A">
            <w:pPr>
              <w:jc w:val="center"/>
              <w:rPr>
                <w:b w:val="0"/>
                <w:bCs w:val="0"/>
              </w:rPr>
            </w:pPr>
            <w:r w:rsidRPr="00236DDA">
              <w:rPr>
                <w:b w:val="0"/>
                <w:bCs w:val="0"/>
              </w:rPr>
              <w:t>3</w:t>
            </w:r>
          </w:p>
        </w:tc>
        <w:tc>
          <w:tcPr>
            <w:tcW w:w="2386" w:type="dxa"/>
            <w:tcBorders>
              <w:left w:val="single" w:sz="4" w:space="0" w:color="002060"/>
              <w:right w:val="single" w:sz="4" w:space="0" w:color="002060"/>
            </w:tcBorders>
          </w:tcPr>
          <w:p w14:paraId="59FBA933" w14:textId="77777777" w:rsidR="0045283A" w:rsidRPr="00236DDA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Credit Line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69700E4" w14:textId="2FAA7A25" w:rsidR="0045283A" w:rsidRPr="00236DDA" w:rsidRDefault="0045283A" w:rsidP="0045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A09EBDF" w14:textId="77777777" w:rsidR="0045283A" w:rsidRPr="00236DDA" w:rsidRDefault="0045283A" w:rsidP="0045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401F5BC" w14:textId="4A5DE11B" w:rsidR="0045283A" w:rsidRPr="00BD501D" w:rsidRDefault="0045283A" w:rsidP="0045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D501D">
              <w:rPr>
                <w:color w:val="FF0000"/>
              </w:rPr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39AA709A" w14:textId="67F7AF03" w:rsidR="0045283A" w:rsidRPr="00236DDA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AE8C53" w14:textId="77777777" w:rsidR="0045283A" w:rsidRPr="00236DDA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VarChar</w:t>
            </w:r>
            <w:r w:rsidRPr="00236DDA">
              <w:rPr>
                <w:cs/>
              </w:rPr>
              <w:t>(</w:t>
            </w:r>
            <w:r w:rsidRPr="00236DDA">
              <w:t>4</w:t>
            </w:r>
            <w:r w:rsidRPr="00236DDA">
              <w:rPr>
                <w:cs/>
              </w:rPr>
              <w:t>0)</w:t>
            </w:r>
          </w:p>
        </w:tc>
        <w:tc>
          <w:tcPr>
            <w:tcW w:w="1085" w:type="dxa"/>
            <w:tcBorders>
              <w:left w:val="single" w:sz="4" w:space="0" w:color="002060"/>
              <w:right w:val="single" w:sz="4" w:space="0" w:color="auto"/>
            </w:tcBorders>
          </w:tcPr>
          <w:p w14:paraId="754A37D2" w14:textId="25EDADC8" w:rsidR="0045283A" w:rsidRPr="00236DDA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RICLP001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002060"/>
            </w:tcBorders>
          </w:tcPr>
          <w:p w14:paraId="30F9A8FB" w14:textId="3DDF27D9" w:rsidR="0045283A" w:rsidRPr="0045283A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5283A">
              <w:rPr>
                <w:color w:val="FF0000"/>
              </w:rPr>
              <w:t>RICLP001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B4C742B" w14:textId="23A5F6CC" w:rsidR="0045283A" w:rsidRPr="00236DDA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283A" w:rsidRPr="00236DDA" w14:paraId="6D29443A" w14:textId="77777777" w:rsidTr="00452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79AF9D2" w14:textId="77777777" w:rsidR="0045283A" w:rsidRPr="00236DDA" w:rsidRDefault="0045283A" w:rsidP="0045283A">
            <w:pPr>
              <w:jc w:val="center"/>
              <w:rPr>
                <w:b w:val="0"/>
                <w:bCs w:val="0"/>
              </w:rPr>
            </w:pPr>
            <w:r w:rsidRPr="00236DDA">
              <w:rPr>
                <w:b w:val="0"/>
                <w:bCs w:val="0"/>
              </w:rPr>
              <w:t>4</w:t>
            </w:r>
          </w:p>
        </w:tc>
        <w:tc>
          <w:tcPr>
            <w:tcW w:w="2386" w:type="dxa"/>
            <w:tcBorders>
              <w:left w:val="single" w:sz="4" w:space="0" w:color="002060"/>
              <w:right w:val="single" w:sz="4" w:space="0" w:color="002060"/>
            </w:tcBorders>
          </w:tcPr>
          <w:p w14:paraId="6F6EBF09" w14:textId="77777777" w:rsidR="0045283A" w:rsidRPr="00236DDA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Pledge or Endorsement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6A39CA2" w14:textId="3A1CAFDD" w:rsidR="0045283A" w:rsidRPr="00236DDA" w:rsidRDefault="0045283A" w:rsidP="0045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DBC96BE" w14:textId="77777777" w:rsidR="0045283A" w:rsidRPr="00236DDA" w:rsidRDefault="0045283A" w:rsidP="0045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489B262" w14:textId="0E9195D7" w:rsidR="0045283A" w:rsidRPr="00BD501D" w:rsidRDefault="0045283A" w:rsidP="0045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D501D">
              <w:rPr>
                <w:color w:val="FF0000"/>
              </w:rPr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56EFD116" w14:textId="7A11B640" w:rsidR="0045283A" w:rsidRPr="00236DDA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9351F92" w14:textId="77777777" w:rsidR="0045283A" w:rsidRPr="00236DDA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VarChar</w:t>
            </w:r>
            <w:r w:rsidRPr="00236DDA">
              <w:rPr>
                <w:cs/>
              </w:rPr>
              <w:t>(</w:t>
            </w:r>
            <w:r w:rsidRPr="00236DDA">
              <w:t>4</w:t>
            </w:r>
            <w:r w:rsidRPr="00236DDA">
              <w:rPr>
                <w:cs/>
              </w:rPr>
              <w:t>0)</w:t>
            </w:r>
          </w:p>
        </w:tc>
        <w:tc>
          <w:tcPr>
            <w:tcW w:w="1085" w:type="dxa"/>
            <w:tcBorders>
              <w:left w:val="single" w:sz="4" w:space="0" w:color="002060"/>
              <w:right w:val="single" w:sz="4" w:space="0" w:color="auto"/>
            </w:tcBorders>
          </w:tcPr>
          <w:p w14:paraId="1608F111" w14:textId="2A308D13" w:rsidR="0045283A" w:rsidRPr="00236DDA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RICLP002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002060"/>
            </w:tcBorders>
          </w:tcPr>
          <w:p w14:paraId="7FFF672B" w14:textId="350872AB" w:rsidR="0045283A" w:rsidRPr="0045283A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5283A">
              <w:rPr>
                <w:color w:val="FF0000"/>
              </w:rPr>
              <w:t>RICLP002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7014E886" w14:textId="08BE1A30" w:rsidR="0045283A" w:rsidRPr="00236DDA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283A" w:rsidRPr="009C6BDC" w14:paraId="545DD624" w14:textId="77777777" w:rsidTr="00452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50271B2D" w14:textId="7C18E211" w:rsidR="0045283A" w:rsidRPr="009C6BDC" w:rsidRDefault="0045283A" w:rsidP="0045283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38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4A7401" w14:textId="268615CA" w:rsidR="0045283A" w:rsidRPr="009C6BDC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Protection Amount in Baht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E50F7FE" w14:textId="77777777" w:rsidR="0045283A" w:rsidRPr="009C6BDC" w:rsidRDefault="0045283A" w:rsidP="0045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46BCDE" w14:textId="2102FD76" w:rsidR="0045283A" w:rsidRPr="009C6BDC" w:rsidRDefault="0045283A" w:rsidP="0045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194C2F" w14:textId="022E0218" w:rsidR="0045283A" w:rsidRPr="00BD501D" w:rsidRDefault="0045283A" w:rsidP="0045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D501D">
              <w:rPr>
                <w:color w:val="FF0000"/>
              </w:rPr>
              <w:t>O</w:t>
            </w:r>
          </w:p>
        </w:tc>
        <w:tc>
          <w:tcPr>
            <w:tcW w:w="107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C85237" w14:textId="26906256" w:rsidR="0045283A" w:rsidRPr="009C6BDC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F06B8FB" w14:textId="04CDB234" w:rsidR="0045283A" w:rsidRPr="009C6BDC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085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6FF36D71" w14:textId="23A0ED51" w:rsidR="0045283A" w:rsidRPr="009C6BDC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CNCLP001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7F54B518" w14:textId="2023E4DD" w:rsidR="0045283A" w:rsidRPr="0045283A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5283A">
              <w:rPr>
                <w:color w:val="FF0000"/>
              </w:rPr>
              <w:t>CNCLP001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68BA766B" w14:textId="0E2367E0" w:rsidR="0045283A" w:rsidRPr="009C6BDC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32B6678" w14:textId="77777777" w:rsidR="00604D6C" w:rsidRPr="009C6BDC" w:rsidRDefault="00604D6C" w:rsidP="00604D6C">
      <w:pPr>
        <w:spacing w:after="120" w:line="240" w:lineRule="auto"/>
        <w:rPr>
          <w:b/>
          <w:bCs/>
        </w:rPr>
      </w:pPr>
    </w:p>
    <w:p w14:paraId="1306FE1C" w14:textId="77777777" w:rsidR="00604D6C" w:rsidRPr="009C6BDC" w:rsidRDefault="00604D6C" w:rsidP="00604D6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E4F3CF6" w14:textId="77777777" w:rsidR="00604D6C" w:rsidRPr="009C6BDC" w:rsidRDefault="00604D6C" w:rsidP="0011261E">
      <w:pPr>
        <w:pStyle w:val="ListParagraph"/>
        <w:numPr>
          <w:ilvl w:val="0"/>
          <w:numId w:val="5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0E2531B" w14:textId="77777777" w:rsidR="00604D6C" w:rsidRPr="009C6BDC" w:rsidRDefault="00604D6C" w:rsidP="00604D6C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59AECF4" w14:textId="77777777" w:rsidR="00604D6C" w:rsidRPr="009C6BDC" w:rsidRDefault="00604D6C" w:rsidP="0011261E">
      <w:pPr>
        <w:pStyle w:val="ListParagraph"/>
        <w:numPr>
          <w:ilvl w:val="0"/>
          <w:numId w:val="5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38124AF" w14:textId="77777777" w:rsidR="00604D6C" w:rsidRPr="009C6BDC" w:rsidRDefault="00604D6C" w:rsidP="00604D6C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วันสิ้นเดือนของเดือนที่มีการหลักประกันมาใช้ค้ำประกันวงเงินหรือวันสิ้นเดือนของเดือนที่มีการ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7C691175" w14:textId="77777777" w:rsidR="00604D6C" w:rsidRPr="009C6BDC" w:rsidRDefault="00604D6C" w:rsidP="0011261E">
      <w:pPr>
        <w:pStyle w:val="ListParagraph"/>
        <w:numPr>
          <w:ilvl w:val="0"/>
          <w:numId w:val="5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Id</w:t>
      </w:r>
    </w:p>
    <w:p w14:paraId="65CFA512" w14:textId="77777777" w:rsidR="00604D6C" w:rsidRPr="009C6BDC" w:rsidRDefault="00604D6C" w:rsidP="00604D6C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รหัสวงเงินหรือเลขที่อ้างอิงวงเงินของสถาบันการเงิน </w:t>
      </w:r>
    </w:p>
    <w:p w14:paraId="69FC8F35" w14:textId="77777777" w:rsidR="00604D6C" w:rsidRPr="009C6BDC" w:rsidRDefault="00604D6C" w:rsidP="0011261E">
      <w:pPr>
        <w:pStyle w:val="ListParagraph"/>
        <w:numPr>
          <w:ilvl w:val="0"/>
          <w:numId w:val="5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Pledge or Endorsement Id</w:t>
      </w:r>
    </w:p>
    <w:p w14:paraId="190EE522" w14:textId="4D080901" w:rsidR="00604D6C" w:rsidRPr="009C6BDC" w:rsidRDefault="00604D6C" w:rsidP="00604D6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เลขที่อ้างอิงการค้ำประกันหรือรับรอง</w:t>
      </w:r>
      <w:r w:rsidRPr="009C6BDC">
        <w:rPr>
          <w:caps/>
          <w:cs/>
        </w:rPr>
        <w:t>ของสถาบันการเงิน</w:t>
      </w:r>
    </w:p>
    <w:p w14:paraId="668D83FD" w14:textId="5630EBB7" w:rsidR="009F3F61" w:rsidRPr="00236DDA" w:rsidRDefault="009F3F61" w:rsidP="0011261E">
      <w:pPr>
        <w:pStyle w:val="ListParagraph"/>
        <w:numPr>
          <w:ilvl w:val="0"/>
          <w:numId w:val="57"/>
        </w:numPr>
        <w:spacing w:after="0" w:line="240" w:lineRule="auto"/>
        <w:rPr>
          <w:b/>
          <w:bCs/>
        </w:rPr>
      </w:pPr>
      <w:r w:rsidRPr="00236DDA">
        <w:rPr>
          <w:b/>
          <w:bCs/>
        </w:rPr>
        <w:t>Protection Amount in Baht</w:t>
      </w:r>
    </w:p>
    <w:p w14:paraId="5E0D5C3F" w14:textId="799383A1" w:rsidR="009F3F61" w:rsidRPr="00236DDA" w:rsidRDefault="00AF44E4" w:rsidP="009F3F61">
      <w:pPr>
        <w:pStyle w:val="ListParagraph"/>
        <w:spacing w:after="120" w:line="240" w:lineRule="auto"/>
        <w:contextualSpacing w:val="0"/>
      </w:pPr>
      <w:r w:rsidRPr="00236DDA">
        <w:rPr>
          <w:cs/>
        </w:rPr>
        <w:t>มูลค่าการประกัน หรือค้ำประกันที่</w:t>
      </w:r>
      <w:r w:rsidR="000852FB" w:rsidRPr="00236DDA">
        <w:rPr>
          <w:rFonts w:hint="cs"/>
          <w:cs/>
        </w:rPr>
        <w:t>สถาบันการเงิน</w:t>
      </w:r>
      <w:r w:rsidRPr="00236DDA">
        <w:rPr>
          <w:cs/>
        </w:rPr>
        <w:t xml:space="preserve">จัดสรรให้แต่ละวงเงิน </w:t>
      </w:r>
      <w:r w:rsidR="009F3F61" w:rsidRPr="00236DDA">
        <w:rPr>
          <w:cs/>
        </w:rPr>
        <w:t>(หน่วย</w:t>
      </w:r>
      <w:r w:rsidR="00891F0D" w:rsidRPr="00236DDA">
        <w:rPr>
          <w:rFonts w:hint="cs"/>
          <w:cs/>
        </w:rPr>
        <w:t xml:space="preserve"> </w:t>
      </w:r>
      <w:r w:rsidR="009F3F61" w:rsidRPr="00236DDA">
        <w:rPr>
          <w:cs/>
        </w:rPr>
        <w:t>: บาท)</w:t>
      </w:r>
    </w:p>
    <w:p w14:paraId="6C4B6ADB" w14:textId="3B3E0F71" w:rsidR="00AF44E4" w:rsidRPr="00236DDA" w:rsidRDefault="00AF44E4" w:rsidP="00AF44E4">
      <w:pPr>
        <w:spacing w:after="120" w:line="240" w:lineRule="auto"/>
        <w:ind w:left="1440" w:hanging="720"/>
        <w:rPr>
          <w:u w:val="single"/>
          <w:cs/>
        </w:rPr>
      </w:pPr>
      <w:r w:rsidRPr="00236DDA">
        <w:rPr>
          <w:u w:val="single"/>
          <w:cs/>
        </w:rPr>
        <w:t>เงื่อนไข</w:t>
      </w:r>
      <w:r w:rsidRPr="00236DDA">
        <w:rPr>
          <w:cs/>
        </w:rPr>
        <w:tab/>
        <w:t>รายงานเป็นค่าว่างได้ หากการบริหารจัดการหลักประกันของ</w:t>
      </w:r>
      <w:r w:rsidR="000852FB" w:rsidRPr="00236DDA">
        <w:rPr>
          <w:rFonts w:hint="cs"/>
          <w:cs/>
        </w:rPr>
        <w:t>สถาบันการเงิน</w:t>
      </w:r>
      <w:r w:rsidRPr="00236DDA">
        <w:rPr>
          <w:cs/>
        </w:rPr>
        <w:t>ใดไม่มีการจัดสรรมูลค่าการประกันแต่ละวงเงินไว้โดยเฉพาะ</w:t>
      </w:r>
    </w:p>
    <w:p w14:paraId="484E49B3" w14:textId="77777777" w:rsidR="009F3F61" w:rsidRPr="009C6BDC" w:rsidRDefault="009F3F61" w:rsidP="00604D6C">
      <w:pPr>
        <w:pStyle w:val="ListParagraph"/>
        <w:spacing w:after="120" w:line="240" w:lineRule="auto"/>
        <w:contextualSpacing w:val="0"/>
      </w:pPr>
    </w:p>
    <w:p w14:paraId="4206A951" w14:textId="0EE38B87" w:rsidR="004A3C3C" w:rsidRPr="009C6BDC" w:rsidRDefault="004A3C3C">
      <w:pPr>
        <w:rPr>
          <w:cs/>
        </w:rPr>
      </w:pPr>
      <w:r w:rsidRPr="009C6BDC">
        <w:rPr>
          <w:cs/>
        </w:rPr>
        <w:br w:type="page"/>
      </w:r>
    </w:p>
    <w:p w14:paraId="2C5D7B01" w14:textId="28041F93" w:rsidR="004A3C3C" w:rsidRPr="009C6BDC" w:rsidRDefault="004A3C3C" w:rsidP="004A3C3C">
      <w:pPr>
        <w:pStyle w:val="Heading3"/>
        <w:spacing w:before="0" w:after="120" w:line="240" w:lineRule="auto"/>
      </w:pPr>
      <w:bookmarkStart w:id="84" w:name="_Toc149560820"/>
      <w:r w:rsidRPr="009C6BDC">
        <w:lastRenderedPageBreak/>
        <w:t>5</w:t>
      </w:r>
      <w:r w:rsidRPr="009C6BDC">
        <w:rPr>
          <w:cs/>
        </w:rPr>
        <w:t>.</w:t>
      </w:r>
      <w:r w:rsidRPr="009C6BDC">
        <w:t>4</w:t>
      </w:r>
      <w:r w:rsidRPr="009C6BDC">
        <w:rPr>
          <w:cs/>
        </w:rPr>
        <w:t xml:space="preserve"> </w:t>
      </w:r>
      <w:r w:rsidR="006D6F9A" w:rsidRPr="009C6BDC">
        <w:t xml:space="preserve">Collateral Pledge </w:t>
      </w:r>
      <w:r w:rsidRPr="009C6BDC">
        <w:rPr>
          <w:cs/>
        </w:rPr>
        <w:t>(</w:t>
      </w:r>
      <w:r w:rsidRPr="009C6BDC">
        <w:t>DER_</w:t>
      </w:r>
      <w:r w:rsidR="006D6F9A" w:rsidRPr="009C6BDC">
        <w:t>COLP</w:t>
      </w:r>
      <w:r w:rsidRPr="009C6BDC">
        <w:rPr>
          <w:cs/>
        </w:rPr>
        <w:t>)</w:t>
      </w:r>
      <w:bookmarkEnd w:id="84"/>
    </w:p>
    <w:p w14:paraId="290A9D3A" w14:textId="77777777" w:rsidR="00A1616C" w:rsidRPr="009C6BDC" w:rsidRDefault="00A1616C" w:rsidP="00A1616C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73E890C" w14:textId="77777777" w:rsidR="00A1616C" w:rsidRPr="009C6BDC" w:rsidRDefault="00A1616C" w:rsidP="00A1616C">
      <w:pPr>
        <w:spacing w:after="0" w:line="240" w:lineRule="auto"/>
        <w:ind w:firstLine="720"/>
        <w:rPr>
          <w:shd w:val="clear" w:color="auto" w:fill="FFFFFF"/>
        </w:rPr>
      </w:pPr>
      <w:r w:rsidRPr="009C6BDC">
        <w:rPr>
          <w:shd w:val="clear" w:color="auto" w:fill="FFFFFF"/>
          <w:cs/>
        </w:rPr>
        <w:t>ข้อมูลการนำหลักประกัน กลุ่มหลักประกัน</w:t>
      </w:r>
      <w:r w:rsidRPr="009C6BDC">
        <w:rPr>
          <w:cs/>
        </w:rPr>
        <w:t>ที่อยู่/ตั้งอยู่ในประเทศไทยและในต่างประเทศ</w:t>
      </w:r>
      <w:r w:rsidRPr="009C6BDC">
        <w:rPr>
          <w:shd w:val="clear" w:color="auto" w:fill="FFFFFF"/>
          <w:cs/>
        </w:rPr>
        <w:t xml:space="preserve"> มาค้ำประกันหรือรับรองวงเงิน </w:t>
      </w:r>
    </w:p>
    <w:p w14:paraId="551C5611" w14:textId="040BAD52" w:rsidR="00A1616C" w:rsidRPr="009C6BDC" w:rsidRDefault="00A1616C" w:rsidP="00A1616C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530CAC" w:rsidRPr="009C6BDC">
        <w:rPr>
          <w:cs/>
        </w:rPr>
        <w:t xml:space="preserve"> </w:t>
      </w:r>
      <w:r w:rsidRPr="009C6BDC">
        <w:rPr>
          <w:cs/>
        </w:rPr>
        <w:t>: รายงานเมื่อมีการ</w:t>
      </w:r>
      <w:r w:rsidRPr="009C6BDC">
        <w:rPr>
          <w:shd w:val="clear" w:color="auto" w:fill="FFFFFF"/>
          <w:cs/>
        </w:rPr>
        <w:t>นำหลักประกัน กลุ่มหลักประกัน มาค้ำประกันหรือรับรองวงเงิน</w:t>
      </w:r>
      <w:r w:rsidRPr="009C6BDC">
        <w:rPr>
          <w:cs/>
        </w:rPr>
        <w:t xml:space="preserve"> </w:t>
      </w:r>
    </w:p>
    <w:p w14:paraId="3B1EB9AB" w14:textId="77777777" w:rsidR="00A1616C" w:rsidRPr="009C6BDC" w:rsidRDefault="00A1616C" w:rsidP="00A1616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245"/>
        <w:gridCol w:w="734"/>
        <w:gridCol w:w="567"/>
        <w:gridCol w:w="592"/>
        <w:gridCol w:w="1134"/>
        <w:gridCol w:w="1276"/>
        <w:gridCol w:w="1288"/>
        <w:gridCol w:w="1202"/>
        <w:gridCol w:w="1286"/>
      </w:tblGrid>
      <w:tr w:rsidR="002C4E23" w:rsidRPr="009C6BDC" w14:paraId="2BC4A006" w14:textId="77777777" w:rsidTr="002C4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24C5B9C0" w14:textId="77777777" w:rsidR="002C4E23" w:rsidRPr="009C6BDC" w:rsidRDefault="002C4E23" w:rsidP="00CC40A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24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073D26A" w14:textId="77777777" w:rsidR="002C4E23" w:rsidRPr="009C6BDC" w:rsidRDefault="002C4E23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5B9CC95" w14:textId="77777777" w:rsidR="002C4E23" w:rsidRPr="00236DDA" w:rsidRDefault="002C4E23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rPr>
                <w:b w:val="0"/>
                <w:bCs w:val="0"/>
                <w:caps w:val="0"/>
              </w:rPr>
              <w:t>Check</w:t>
            </w:r>
          </w:p>
          <w:p w14:paraId="065C1A48" w14:textId="33EA4865" w:rsidR="002C4E23" w:rsidRPr="00236DDA" w:rsidRDefault="002C4E23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D9A4099" w14:textId="0B564F85" w:rsidR="002C4E23" w:rsidRPr="009C6BDC" w:rsidRDefault="002C4E23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35644AB" w14:textId="500D69A2" w:rsidR="002C4E23" w:rsidRPr="009C6BDC" w:rsidRDefault="002C4E23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F953947" w14:textId="77777777" w:rsidR="002C4E23" w:rsidRPr="009C6BDC" w:rsidRDefault="002C4E23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49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AC31484" w14:textId="77777777" w:rsidR="002C4E23" w:rsidRPr="009C6BDC" w:rsidRDefault="002C4E23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8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78F6B682" w14:textId="77777777" w:rsidR="002C4E23" w:rsidRPr="009C6BDC" w:rsidRDefault="002C4E23" w:rsidP="002C4E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C4E23" w:rsidRPr="009C6BDC" w14:paraId="205A11FF" w14:textId="77777777" w:rsidTr="00E128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47BC167B" w14:textId="77777777" w:rsidR="002C4E23" w:rsidRPr="009C6BDC" w:rsidRDefault="002C4E23" w:rsidP="00E12819">
            <w:pPr>
              <w:jc w:val="center"/>
            </w:pPr>
          </w:p>
        </w:tc>
        <w:tc>
          <w:tcPr>
            <w:tcW w:w="224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B75416" w14:textId="77777777" w:rsidR="002C4E23" w:rsidRPr="009C6BDC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5219CF2" w14:textId="77777777" w:rsidR="002C4E23" w:rsidRPr="00236DDA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58EB84B" w14:textId="5A530551" w:rsidR="002C4E23" w:rsidRPr="008F5084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F5084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2F4100EB" w14:textId="3DFFEBF0" w:rsidR="002C4E23" w:rsidRPr="00781728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8172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CD11E2" w14:textId="77777777" w:rsidR="002C4E23" w:rsidRPr="009C6BDC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533F520" w14:textId="77777777" w:rsidR="002C4E23" w:rsidRPr="009C6BDC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254FA75D" w14:textId="4016013A" w:rsidR="002C4E23" w:rsidRPr="009C6BDC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F5084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301715E" w14:textId="2739F566" w:rsidR="002C4E23" w:rsidRPr="009C6BDC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8172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86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7BD47359" w14:textId="75601B3A" w:rsidR="002C4E23" w:rsidRPr="009C6BDC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2819" w:rsidRPr="009C6BDC" w14:paraId="5FA80F39" w14:textId="77777777" w:rsidTr="00E12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313BD754" w14:textId="77777777" w:rsidR="00E12819" w:rsidRPr="009C6BDC" w:rsidRDefault="00E12819" w:rsidP="0022437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24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FC0807D" w14:textId="77777777" w:rsidR="00E12819" w:rsidRPr="009C6BDC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70E267B" w14:textId="07A6CB63" w:rsidR="00E12819" w:rsidRPr="00236DDA" w:rsidRDefault="00E12819" w:rsidP="00224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4E72C2D" w14:textId="77777777" w:rsidR="00E12819" w:rsidRPr="009C6BDC" w:rsidRDefault="00E12819" w:rsidP="00224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138361C" w14:textId="4E50C7BC" w:rsidR="00E12819" w:rsidRPr="00224376" w:rsidRDefault="00E12819" w:rsidP="00224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224376">
              <w:rPr>
                <w:color w:val="FF0000"/>
              </w:rPr>
              <w:t>M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969EF9" w14:textId="1D409246" w:rsidR="00E12819" w:rsidRPr="009C6BDC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45DB490" w14:textId="1AF3E9C6" w:rsidR="00E12819" w:rsidRPr="009C6BDC" w:rsidRDefault="00E12819" w:rsidP="00CC40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88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9E4C6B0" w14:textId="77777777" w:rsidR="00E12819" w:rsidRPr="009C6BDC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61031EC" w14:textId="77777777" w:rsidR="00E12819" w:rsidRPr="009C6BDC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6" w:type="dxa"/>
            <w:tcBorders>
              <w:top w:val="single" w:sz="12" w:space="0" w:color="003865"/>
              <w:left w:val="single" w:sz="4" w:space="0" w:color="002060"/>
            </w:tcBorders>
          </w:tcPr>
          <w:p w14:paraId="18A727A1" w14:textId="496A1764" w:rsidR="00E12819" w:rsidRPr="009C6BDC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2819" w:rsidRPr="009C6BDC" w14:paraId="070938ED" w14:textId="77777777" w:rsidTr="00E12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D5CDF57" w14:textId="77777777" w:rsidR="00E12819" w:rsidRPr="009C6BDC" w:rsidRDefault="00E12819" w:rsidP="00224376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7EF0DA14" w14:textId="77777777" w:rsidR="00E12819" w:rsidRPr="009C6BDC" w:rsidRDefault="00E12819" w:rsidP="00224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8EB2A6C" w14:textId="24D53D34" w:rsidR="00E12819" w:rsidRPr="00236DDA" w:rsidRDefault="00E12819" w:rsidP="00224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0C7667F" w14:textId="77777777" w:rsidR="00E12819" w:rsidRPr="009C6BDC" w:rsidRDefault="00E12819" w:rsidP="00224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7BCC65B" w14:textId="0C0B54BC" w:rsidR="00E12819" w:rsidRPr="00224376" w:rsidRDefault="00E12819" w:rsidP="00224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24376">
              <w:rPr>
                <w:color w:val="FF0000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CB3FA51" w14:textId="746F953A" w:rsidR="00E12819" w:rsidRPr="009C6BDC" w:rsidRDefault="00E12819" w:rsidP="00224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96C9B9" w14:textId="77777777" w:rsidR="00E12819" w:rsidRPr="009C6BDC" w:rsidRDefault="00E12819" w:rsidP="00224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88" w:type="dxa"/>
            <w:tcBorders>
              <w:left w:val="single" w:sz="4" w:space="0" w:color="002060"/>
              <w:right w:val="single" w:sz="4" w:space="0" w:color="auto"/>
            </w:tcBorders>
          </w:tcPr>
          <w:p w14:paraId="26C57EF2" w14:textId="77777777" w:rsidR="00E12819" w:rsidRPr="009C6BDC" w:rsidRDefault="00E12819" w:rsidP="00224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002060"/>
            </w:tcBorders>
          </w:tcPr>
          <w:p w14:paraId="37E6DB6D" w14:textId="77777777" w:rsidR="00E12819" w:rsidRPr="009C6BDC" w:rsidRDefault="00E12819" w:rsidP="00224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  <w:tcBorders>
              <w:left w:val="single" w:sz="4" w:space="0" w:color="002060"/>
            </w:tcBorders>
          </w:tcPr>
          <w:p w14:paraId="01A3E15C" w14:textId="2849F273" w:rsidR="00E12819" w:rsidRPr="009C6BDC" w:rsidRDefault="00E12819" w:rsidP="00224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2819" w:rsidRPr="009C6BDC" w14:paraId="27DEECBC" w14:textId="77777777" w:rsidTr="00E12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7D99FEA" w14:textId="77777777" w:rsidR="00E12819" w:rsidRPr="009C6BDC" w:rsidRDefault="00E12819" w:rsidP="0022437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42D87B62" w14:textId="77777777" w:rsidR="00E12819" w:rsidRPr="009C6BDC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Pledge or Endorsement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602369C" w14:textId="5C565EB0" w:rsidR="00E12819" w:rsidRPr="00236DDA" w:rsidRDefault="00E12819" w:rsidP="00224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DF5ABEE" w14:textId="77777777" w:rsidR="00E12819" w:rsidRPr="009C6BDC" w:rsidRDefault="00E12819" w:rsidP="00224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636CA12" w14:textId="29BE772E" w:rsidR="00E12819" w:rsidRPr="00224376" w:rsidRDefault="00E12819" w:rsidP="00224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224376">
              <w:rPr>
                <w:color w:val="FF0000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74D19835" w14:textId="3C731699" w:rsidR="00E12819" w:rsidRPr="009C6BDC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C925C9" w14:textId="77777777" w:rsidR="00E12819" w:rsidRPr="009C6BDC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88" w:type="dxa"/>
            <w:tcBorders>
              <w:left w:val="single" w:sz="4" w:space="0" w:color="002060"/>
              <w:right w:val="single" w:sz="4" w:space="0" w:color="auto"/>
            </w:tcBorders>
          </w:tcPr>
          <w:p w14:paraId="6ABB65A9" w14:textId="38AECF7D" w:rsidR="00E12819" w:rsidRPr="009C6BDC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002060"/>
            </w:tcBorders>
          </w:tcPr>
          <w:p w14:paraId="4D28718F" w14:textId="77777777" w:rsidR="00E12819" w:rsidRPr="009C6BDC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6" w:type="dxa"/>
            <w:tcBorders>
              <w:left w:val="single" w:sz="4" w:space="0" w:color="002060"/>
            </w:tcBorders>
          </w:tcPr>
          <w:p w14:paraId="3237F5D6" w14:textId="7B2B74B0" w:rsidR="00E12819" w:rsidRPr="009C6BDC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2819" w:rsidRPr="009C6BDC" w14:paraId="076FA1D7" w14:textId="77777777" w:rsidTr="00E12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E2CA18B" w14:textId="77777777" w:rsidR="00E12819" w:rsidRPr="009C6BDC" w:rsidRDefault="00E12819" w:rsidP="00E1281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013E22A6" w14:textId="38404573" w:rsidR="00E12819" w:rsidRPr="009C6BDC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Pledge Valuation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7C3E2EA" w14:textId="787B76B4" w:rsidR="00E12819" w:rsidRPr="00236DDA" w:rsidRDefault="00E12819" w:rsidP="00E128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0E51615" w14:textId="77777777" w:rsidR="00E12819" w:rsidRPr="009C6BDC" w:rsidRDefault="00E12819" w:rsidP="00E128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F7246FF" w14:textId="0AEEF31C" w:rsidR="00E12819" w:rsidRPr="00224376" w:rsidRDefault="00E12819" w:rsidP="00E128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24376">
              <w:rPr>
                <w:color w:val="FF0000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F8CF839" w14:textId="326BDFB7" w:rsidR="00E12819" w:rsidRPr="009C6BDC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E1B7F51" w14:textId="77777777" w:rsidR="00E12819" w:rsidRPr="009C6BDC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88" w:type="dxa"/>
            <w:tcBorders>
              <w:left w:val="single" w:sz="4" w:space="0" w:color="002060"/>
              <w:right w:val="single" w:sz="4" w:space="0" w:color="auto"/>
            </w:tcBorders>
          </w:tcPr>
          <w:p w14:paraId="0FF033C0" w14:textId="26661722" w:rsidR="00E12819" w:rsidRPr="009C6BDC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RICOLP001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002060"/>
            </w:tcBorders>
          </w:tcPr>
          <w:p w14:paraId="14A3715C" w14:textId="1942269B" w:rsidR="00E12819" w:rsidRPr="00E12819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E12819">
              <w:rPr>
                <w:color w:val="FF0000"/>
              </w:rPr>
              <w:t>RICOLP001</w:t>
            </w:r>
          </w:p>
        </w:tc>
        <w:tc>
          <w:tcPr>
            <w:tcW w:w="1286" w:type="dxa"/>
            <w:tcBorders>
              <w:left w:val="single" w:sz="4" w:space="0" w:color="002060"/>
            </w:tcBorders>
          </w:tcPr>
          <w:p w14:paraId="0CFE00C1" w14:textId="0FDFB806" w:rsidR="00E12819" w:rsidRPr="009C6BDC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2819" w:rsidRPr="009C6BDC" w14:paraId="75DFDFAA" w14:textId="77777777" w:rsidTr="00E12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0A071A5" w14:textId="77777777" w:rsidR="00E12819" w:rsidRPr="009C6BDC" w:rsidRDefault="00E12819" w:rsidP="00E1281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0634BE28" w14:textId="77777777" w:rsidR="00E12819" w:rsidRPr="009C6BDC" w:rsidRDefault="00E12819" w:rsidP="00E12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Mortgage or Pledge Amount</w:t>
            </w:r>
            <w:r w:rsidRPr="009C6BDC">
              <w:rPr>
                <w:cs/>
              </w:rPr>
              <w:t xml:space="preserve"> </w:t>
            </w:r>
            <w:r w:rsidRPr="009C6BDC">
              <w:t>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06FB7A2" w14:textId="77777777" w:rsidR="00E12819" w:rsidRPr="00236DDA" w:rsidRDefault="00E12819" w:rsidP="00E128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8E4970B" w14:textId="77777777" w:rsidR="00E12819" w:rsidRPr="009C6BDC" w:rsidRDefault="00E12819" w:rsidP="00E128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C2E7E18" w14:textId="0BF13305" w:rsidR="00E12819" w:rsidRPr="00224376" w:rsidRDefault="00E12819" w:rsidP="00E128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224376">
              <w:rPr>
                <w:color w:val="FF0000"/>
              </w:rPr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04836EFF" w14:textId="2D0BE3CA" w:rsidR="00E12819" w:rsidRPr="009C6BDC" w:rsidRDefault="00E12819" w:rsidP="00E12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45D2A0" w14:textId="77777777" w:rsidR="00E12819" w:rsidRPr="009C6BDC" w:rsidRDefault="00E12819" w:rsidP="00E12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288" w:type="dxa"/>
            <w:tcBorders>
              <w:left w:val="single" w:sz="4" w:space="0" w:color="002060"/>
              <w:right w:val="single" w:sz="4" w:space="0" w:color="auto"/>
            </w:tcBorders>
          </w:tcPr>
          <w:p w14:paraId="2EAE217D" w14:textId="3F60C1E7" w:rsidR="00E12819" w:rsidRPr="009C6BDC" w:rsidRDefault="00E12819" w:rsidP="00E12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CNCOLP001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002060"/>
            </w:tcBorders>
          </w:tcPr>
          <w:p w14:paraId="50244931" w14:textId="19CFD94F" w:rsidR="00E12819" w:rsidRPr="00E12819" w:rsidRDefault="00E12819" w:rsidP="00E12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E12819">
              <w:rPr>
                <w:color w:val="FF0000"/>
              </w:rPr>
              <w:t>CNCOLP001</w:t>
            </w:r>
          </w:p>
        </w:tc>
        <w:tc>
          <w:tcPr>
            <w:tcW w:w="1286" w:type="dxa"/>
            <w:tcBorders>
              <w:left w:val="single" w:sz="4" w:space="0" w:color="002060"/>
            </w:tcBorders>
          </w:tcPr>
          <w:p w14:paraId="69477852" w14:textId="3C422222" w:rsidR="00E12819" w:rsidRPr="009C6BDC" w:rsidRDefault="00E12819" w:rsidP="00E12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2819" w:rsidRPr="009C6BDC" w14:paraId="607A67F5" w14:textId="77777777" w:rsidTr="00E12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289482F5" w14:textId="77777777" w:rsidR="00E12819" w:rsidRPr="009C6BDC" w:rsidRDefault="00E12819" w:rsidP="00E1281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24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70B0C4" w14:textId="77777777" w:rsidR="00E12819" w:rsidRPr="009C6BDC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Mortgage Sequence No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3A3F25" w14:textId="77777777" w:rsidR="00E12819" w:rsidRPr="009C6BDC" w:rsidRDefault="00E12819" w:rsidP="00E128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955685" w14:textId="77777777" w:rsidR="00E12819" w:rsidRPr="009C6BDC" w:rsidRDefault="00E12819" w:rsidP="00E128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1EFD90" w14:textId="3F3F02FC" w:rsidR="00E12819" w:rsidRPr="00224376" w:rsidRDefault="00E12819" w:rsidP="00E128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24376">
              <w:rPr>
                <w:color w:val="FF0000"/>
              </w:rPr>
              <w:t>C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24EB42" w14:textId="3F70D16C" w:rsidR="00E12819" w:rsidRPr="009C6BDC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6620CA3" w14:textId="77777777" w:rsidR="00E12819" w:rsidRPr="009C6BDC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288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7A8B6B87" w14:textId="7DFB876B" w:rsidR="00E12819" w:rsidRPr="009C6BDC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CMCOLP001</w:t>
            </w:r>
          </w:p>
        </w:tc>
        <w:tc>
          <w:tcPr>
            <w:tcW w:w="1202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1697AD97" w14:textId="55D06CBC" w:rsidR="00E12819" w:rsidRPr="00E12819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E12819">
              <w:rPr>
                <w:color w:val="FF0000"/>
              </w:rPr>
              <w:t>CMCOLP001</w:t>
            </w:r>
          </w:p>
        </w:tc>
        <w:tc>
          <w:tcPr>
            <w:tcW w:w="1286" w:type="dxa"/>
            <w:tcBorders>
              <w:left w:val="single" w:sz="4" w:space="0" w:color="002060"/>
              <w:bottom w:val="single" w:sz="12" w:space="0" w:color="002060"/>
            </w:tcBorders>
          </w:tcPr>
          <w:p w14:paraId="51A92196" w14:textId="12AD1F55" w:rsidR="00E12819" w:rsidRPr="009C6BDC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F3147E" w14:textId="77777777" w:rsidR="00A1616C" w:rsidRPr="009C6BDC" w:rsidRDefault="00A1616C" w:rsidP="00A1616C">
      <w:pPr>
        <w:spacing w:after="120" w:line="240" w:lineRule="auto"/>
        <w:rPr>
          <w:b/>
          <w:bCs/>
        </w:rPr>
      </w:pPr>
    </w:p>
    <w:p w14:paraId="52661497" w14:textId="77777777" w:rsidR="00A1616C" w:rsidRPr="009C6BDC" w:rsidRDefault="00A1616C" w:rsidP="00A1616C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3130D77F" w14:textId="77777777" w:rsidR="00A1616C" w:rsidRPr="009C6BDC" w:rsidRDefault="00A1616C" w:rsidP="0011261E">
      <w:pPr>
        <w:pStyle w:val="ListParagraph"/>
        <w:numPr>
          <w:ilvl w:val="0"/>
          <w:numId w:val="6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9C7F988" w14:textId="77777777" w:rsidR="00A1616C" w:rsidRPr="009C6BDC" w:rsidRDefault="00A1616C" w:rsidP="00A1616C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7BC9A71" w14:textId="77777777" w:rsidR="00A1616C" w:rsidRPr="009C6BDC" w:rsidRDefault="00A1616C" w:rsidP="0011261E">
      <w:pPr>
        <w:pStyle w:val="ListParagraph"/>
        <w:numPr>
          <w:ilvl w:val="0"/>
          <w:numId w:val="6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97DB832" w14:textId="77777777" w:rsidR="00A1616C" w:rsidRPr="009C6BDC" w:rsidRDefault="00A1616C" w:rsidP="00A1616C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วันสิ้นเดือนของเดือนที่มีการนำหลักประกันมาใช้ค้ำประกันวงเงินหรือวันสิ้นเดือนของเดือนที่มีการ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57101328" w14:textId="77777777" w:rsidR="00A1616C" w:rsidRPr="009C6BDC" w:rsidRDefault="00A1616C" w:rsidP="0011261E">
      <w:pPr>
        <w:pStyle w:val="ListParagraph"/>
        <w:numPr>
          <w:ilvl w:val="0"/>
          <w:numId w:val="6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Pledge or Endorsement Id</w:t>
      </w:r>
    </w:p>
    <w:p w14:paraId="1EBBB9D4" w14:textId="77777777" w:rsidR="00A1616C" w:rsidRPr="009C6BDC" w:rsidRDefault="00A1616C" w:rsidP="00A1616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เลขที่อ้างอิงการค้ำประกันหรือรับรองของสถาบันการเงิน</w:t>
      </w:r>
    </w:p>
    <w:p w14:paraId="22D4BAC1" w14:textId="1C5A3863" w:rsidR="00A1616C" w:rsidRPr="009C6BDC" w:rsidRDefault="00171A0B" w:rsidP="0011261E">
      <w:pPr>
        <w:pStyle w:val="ListParagraph"/>
        <w:numPr>
          <w:ilvl w:val="0"/>
          <w:numId w:val="6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Pledge </w:t>
      </w:r>
      <w:r w:rsidR="00A1616C" w:rsidRPr="009C6BDC">
        <w:rPr>
          <w:b/>
          <w:bCs/>
        </w:rPr>
        <w:t>Valuation Id</w:t>
      </w:r>
    </w:p>
    <w:p w14:paraId="560D558E" w14:textId="4286A3F6" w:rsidR="00A1616C" w:rsidRPr="009C6BDC" w:rsidRDefault="00A1616C" w:rsidP="00A1616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</w:t>
      </w:r>
      <w:r w:rsidR="003732B1" w:rsidRPr="009C6BDC">
        <w:rPr>
          <w:rFonts w:hint="cs"/>
          <w:cs/>
        </w:rPr>
        <w:t>จัดกลุ่มการประเมินราคาหรือมูลค่าหลักประกันที่นำมาค้ำประกันของสถาบันการเงิน</w:t>
      </w:r>
      <w:r w:rsidRPr="009C6BDC">
        <w:rPr>
          <w:cs/>
        </w:rPr>
        <w:t xml:space="preserve"> </w:t>
      </w:r>
    </w:p>
    <w:p w14:paraId="58980173" w14:textId="77777777" w:rsidR="00A1616C" w:rsidRPr="009C6BDC" w:rsidRDefault="00A1616C" w:rsidP="0011261E">
      <w:pPr>
        <w:pStyle w:val="ListParagraph"/>
        <w:numPr>
          <w:ilvl w:val="0"/>
          <w:numId w:val="6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Mortgage or Pledge Amount in Baht</w:t>
      </w:r>
    </w:p>
    <w:p w14:paraId="67486F23" w14:textId="11380014" w:rsidR="005D3777" w:rsidRDefault="00A1616C" w:rsidP="00236DD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วงเงินจำนองหรือ</w:t>
      </w:r>
      <w:r w:rsidR="00182F11" w:rsidRPr="009C6BDC">
        <w:rPr>
          <w:cs/>
        </w:rPr>
        <w:t xml:space="preserve">จำนำ </w:t>
      </w:r>
      <w:r w:rsidRPr="009C6BDC">
        <w:rPr>
          <w:cs/>
        </w:rPr>
        <w:t>รวมถึงหลักประกันที่นำมาวางเป็นประกันในธุรกรรมซื้อโดยมีสัญญาขายคืน (</w:t>
      </w:r>
      <w:r w:rsidRPr="009C6BDC">
        <w:t>Reverse Repo</w:t>
      </w:r>
      <w:r w:rsidRPr="009C6BDC">
        <w:rPr>
          <w:cs/>
        </w:rPr>
        <w:t>)</w:t>
      </w:r>
      <w:r w:rsidR="00A77FCB" w:rsidRPr="009C6BDC">
        <w:rPr>
          <w:cs/>
        </w:rPr>
        <w:t xml:space="preserve"> </w:t>
      </w:r>
      <w:r w:rsidR="00CA3891">
        <w:br/>
      </w:r>
      <w:r w:rsidR="00A77FCB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A77FCB" w:rsidRPr="009C6BDC">
        <w:rPr>
          <w:cs/>
        </w:rPr>
        <w:t>บาท)</w:t>
      </w:r>
    </w:p>
    <w:p w14:paraId="7CC505D3" w14:textId="77777777" w:rsidR="00866BF2" w:rsidRDefault="00866BF2" w:rsidP="00236DDA">
      <w:pPr>
        <w:pStyle w:val="ListParagraph"/>
        <w:spacing w:after="120" w:line="240" w:lineRule="auto"/>
        <w:contextualSpacing w:val="0"/>
      </w:pPr>
    </w:p>
    <w:p w14:paraId="40F98DB7" w14:textId="77777777" w:rsidR="00866BF2" w:rsidRDefault="00866BF2" w:rsidP="00236DDA">
      <w:pPr>
        <w:pStyle w:val="ListParagraph"/>
        <w:spacing w:after="120" w:line="240" w:lineRule="auto"/>
        <w:contextualSpacing w:val="0"/>
      </w:pPr>
    </w:p>
    <w:p w14:paraId="680A543E" w14:textId="77777777" w:rsidR="00866BF2" w:rsidRDefault="00866BF2" w:rsidP="00236DDA">
      <w:pPr>
        <w:pStyle w:val="ListParagraph"/>
        <w:spacing w:after="120" w:line="240" w:lineRule="auto"/>
        <w:contextualSpacing w:val="0"/>
      </w:pPr>
    </w:p>
    <w:p w14:paraId="3A808839" w14:textId="77777777" w:rsidR="00866BF2" w:rsidRPr="00236DDA" w:rsidRDefault="00866BF2" w:rsidP="00236DDA">
      <w:pPr>
        <w:pStyle w:val="ListParagraph"/>
        <w:spacing w:after="120" w:line="240" w:lineRule="auto"/>
        <w:contextualSpacing w:val="0"/>
      </w:pPr>
    </w:p>
    <w:p w14:paraId="75B88CE0" w14:textId="5DA03CC6" w:rsidR="00A1616C" w:rsidRPr="009C6BDC" w:rsidRDefault="00A1616C" w:rsidP="0011261E">
      <w:pPr>
        <w:pStyle w:val="ListParagraph"/>
        <w:numPr>
          <w:ilvl w:val="0"/>
          <w:numId w:val="6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Mortgage Sequence No</w:t>
      </w:r>
    </w:p>
    <w:p w14:paraId="44015D18" w14:textId="7D7006A8" w:rsidR="00A1616C" w:rsidRPr="00236DDA" w:rsidRDefault="00A1616C" w:rsidP="00A1616C">
      <w:pPr>
        <w:pStyle w:val="ListParagraph"/>
        <w:spacing w:after="0" w:line="240" w:lineRule="auto"/>
        <w:contextualSpacing w:val="0"/>
      </w:pPr>
      <w:r w:rsidRPr="009C6BDC">
        <w:rPr>
          <w:cs/>
        </w:rPr>
        <w:t>ลำดับการจำนองตามบุริม</w:t>
      </w:r>
      <w:r w:rsidRPr="00236DDA">
        <w:rPr>
          <w:cs/>
        </w:rPr>
        <w:t>สิทธิ์</w:t>
      </w:r>
      <w:r w:rsidR="00712FC5" w:rsidRPr="00236DDA">
        <w:rPr>
          <w:rFonts w:hint="cs"/>
          <w:cs/>
        </w:rPr>
        <w:t xml:space="preserve"> </w:t>
      </w:r>
      <w:r w:rsidR="00712FC5" w:rsidRPr="00236DDA">
        <w:rPr>
          <w:cs/>
        </w:rPr>
        <w:t>ตามหนังสือเอกสารสิทธิ์ เช่น โฉนด</w:t>
      </w:r>
    </w:p>
    <w:p w14:paraId="2BD15D98" w14:textId="77777777" w:rsidR="004C1D6A" w:rsidRPr="00236DDA" w:rsidRDefault="004C1D6A" w:rsidP="004C1D6A">
      <w:pPr>
        <w:pStyle w:val="ListParagraph"/>
        <w:spacing w:after="0" w:line="240" w:lineRule="auto"/>
        <w:contextualSpacing w:val="0"/>
      </w:pPr>
      <w:r w:rsidRPr="00236DDA">
        <w:rPr>
          <w:u w:val="single"/>
          <w:cs/>
        </w:rPr>
        <w:t>เงื่อนไข</w:t>
      </w:r>
      <w:r w:rsidRPr="00236DDA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0F3EB81E" w14:textId="77777777" w:rsidTr="006D43B2">
        <w:tc>
          <w:tcPr>
            <w:tcW w:w="567" w:type="dxa"/>
          </w:tcPr>
          <w:p w14:paraId="1A0056CE" w14:textId="77777777" w:rsidR="004C1D6A" w:rsidRPr="009C6BDC" w:rsidRDefault="004C1D6A" w:rsidP="006D43B2">
            <w:pPr>
              <w:pStyle w:val="ListParagraph"/>
              <w:ind w:left="0"/>
              <w:contextualSpacing w:val="0"/>
            </w:pPr>
          </w:p>
          <w:p w14:paraId="1A0ED45C" w14:textId="77777777" w:rsidR="004C1D6A" w:rsidRPr="009C6BDC" w:rsidRDefault="004C1D6A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5F597C0" w14:textId="500D1948" w:rsidR="004C1D6A" w:rsidRPr="009C6BDC" w:rsidRDefault="004C1D6A" w:rsidP="0011261E">
            <w:pPr>
              <w:pStyle w:val="ListParagraph"/>
              <w:numPr>
                <w:ilvl w:val="0"/>
                <w:numId w:val="95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</w:t>
            </w:r>
            <w:r w:rsidR="000C78CB" w:rsidRPr="009C6BDC">
              <w:rPr>
                <w:rFonts w:hint="cs"/>
                <w:cs/>
              </w:rPr>
              <w:t xml:space="preserve">ที่ </w:t>
            </w:r>
            <w:r w:rsidR="000C78CB" w:rsidRPr="009C6BDC">
              <w:t xml:space="preserve">Data Entity Land </w:t>
            </w:r>
            <w:r w:rsidR="000C78CB" w:rsidRPr="009C6BDC">
              <w:rPr>
                <w:rFonts w:hint="cs"/>
                <w:cs/>
              </w:rPr>
              <w:t xml:space="preserve">หรือ </w:t>
            </w:r>
            <w:r w:rsidR="000C78CB" w:rsidRPr="009C6BDC">
              <w:t>Building</w:t>
            </w:r>
            <w:r w:rsidR="000C78CB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TH</w:t>
            </w:r>
          </w:p>
          <w:p w14:paraId="79CB81C7" w14:textId="3FEB51EC" w:rsidR="004C1D6A" w:rsidRPr="009C6BDC" w:rsidRDefault="004C1D6A" w:rsidP="0011261E">
            <w:pPr>
              <w:pStyle w:val="ListParagraph"/>
              <w:numPr>
                <w:ilvl w:val="0"/>
                <w:numId w:val="95"/>
              </w:numPr>
              <w:tabs>
                <w:tab w:val="left" w:pos="323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Collateral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t xml:space="preserve">Data Entity Collateral </w:t>
            </w:r>
            <w:r w:rsidRPr="009C6BDC">
              <w:rPr>
                <w:cs/>
              </w:rPr>
              <w:t xml:space="preserve">มีค่าภายใต้ </w:t>
            </w:r>
            <w:r w:rsidRPr="009C6BDC">
              <w:t>2001200002</w:t>
            </w:r>
            <w:r w:rsidRPr="009C6BDC">
              <w:rPr>
                <w:cs/>
              </w:rPr>
              <w:t xml:space="preserve"> ที่ดินพร้อมสิ่งปลูกสร้าง และอื่น ๆ</w:t>
            </w:r>
          </w:p>
        </w:tc>
      </w:tr>
    </w:tbl>
    <w:p w14:paraId="08C856B1" w14:textId="5DAFDC56" w:rsidR="005D3777" w:rsidRDefault="004C1D6A" w:rsidP="00236DDA">
      <w:pPr>
        <w:ind w:left="720" w:firstLine="720"/>
        <w:rPr>
          <w:rFonts w:eastAsia="Browallia New"/>
          <w:b/>
          <w:bCs/>
        </w:rPr>
      </w:pPr>
      <w:r w:rsidRPr="009C6BDC">
        <w:rPr>
          <w:rFonts w:hint="cs"/>
          <w:cs/>
        </w:rPr>
        <w:t>ทั้งนี้ หากทราบข้อมูล ถึงแม้ว่า</w:t>
      </w:r>
      <w:r w:rsidRPr="009C6BDC">
        <w:rPr>
          <w:cs/>
        </w:rPr>
        <w:t xml:space="preserve"> “</w:t>
      </w:r>
      <w:r w:rsidRPr="009C6BDC">
        <w:t>Country</w:t>
      </w:r>
      <w:r w:rsidRPr="009C6BDC">
        <w:rPr>
          <w:cs/>
        </w:rPr>
        <w:t>” ไม่</w:t>
      </w:r>
      <w:r w:rsidRPr="009C6BDC">
        <w:rPr>
          <w:rFonts w:hint="cs"/>
          <w:cs/>
        </w:rPr>
        <w:t>ได้</w:t>
      </w:r>
      <w:r w:rsidRPr="009C6BDC">
        <w:rPr>
          <w:cs/>
        </w:rPr>
        <w:t xml:space="preserve">มีค่าเป็น </w:t>
      </w:r>
      <w:r w:rsidRPr="009C6BDC">
        <w:t>TH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ขอให้รายงาน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“</w:t>
      </w:r>
      <w:r w:rsidRPr="009C6BDC">
        <w:t>Mortgage Sequence No</w:t>
      </w:r>
      <w:r w:rsidRPr="009C6BDC">
        <w:rPr>
          <w:rFonts w:hint="cs"/>
          <w:cs/>
        </w:rPr>
        <w:t>” ด้วย</w:t>
      </w:r>
      <w:r w:rsidR="005D3777">
        <w:br w:type="page"/>
      </w:r>
    </w:p>
    <w:p w14:paraId="5BB75A57" w14:textId="60DC918A" w:rsidR="0087204F" w:rsidRPr="009C6BDC" w:rsidRDefault="0087204F" w:rsidP="0087204F">
      <w:pPr>
        <w:pStyle w:val="Heading3"/>
        <w:spacing w:before="0" w:after="120" w:line="240" w:lineRule="auto"/>
      </w:pPr>
      <w:bookmarkStart w:id="85" w:name="_Toc149560821"/>
      <w:r w:rsidRPr="009C6BDC">
        <w:lastRenderedPageBreak/>
        <w:t>5</w:t>
      </w:r>
      <w:r w:rsidRPr="009C6BDC">
        <w:rPr>
          <w:cs/>
        </w:rPr>
        <w:t>.</w:t>
      </w:r>
      <w:r w:rsidRPr="009C6BDC">
        <w:t xml:space="preserve">5 Guarantee or Endorsement </w:t>
      </w:r>
      <w:r w:rsidR="00B82F93" w:rsidRPr="009C6BDC">
        <w:t xml:space="preserve">Amount </w:t>
      </w:r>
      <w:r w:rsidRPr="009C6BDC">
        <w:rPr>
          <w:cs/>
        </w:rPr>
        <w:t>(</w:t>
      </w:r>
      <w:r w:rsidRPr="009C6BDC">
        <w:t>DER_</w:t>
      </w:r>
      <w:r w:rsidR="007917A2" w:rsidRPr="009C6BDC">
        <w:t>GEA</w:t>
      </w:r>
      <w:r w:rsidRPr="009C6BDC">
        <w:rPr>
          <w:cs/>
        </w:rPr>
        <w:t>)</w:t>
      </w:r>
      <w:bookmarkEnd w:id="85"/>
    </w:p>
    <w:p w14:paraId="2411A33C" w14:textId="77777777" w:rsidR="0087204F" w:rsidRPr="009C6BDC" w:rsidRDefault="0087204F" w:rsidP="0087204F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5299BDC3" w14:textId="61DE1949" w:rsidR="00F60739" w:rsidRPr="009C6BDC" w:rsidRDefault="00F60739" w:rsidP="00F60739">
      <w:pPr>
        <w:spacing w:after="0" w:line="240" w:lineRule="auto"/>
        <w:ind w:firstLine="720"/>
        <w:rPr>
          <w:shd w:val="clear" w:color="auto" w:fill="FFFFFF"/>
        </w:rPr>
      </w:pPr>
      <w:r w:rsidRPr="009C6BDC">
        <w:rPr>
          <w:shd w:val="clear" w:color="auto" w:fill="FFFFFF"/>
          <w:cs/>
        </w:rPr>
        <w:t>ข้อมูล</w:t>
      </w:r>
      <w:r w:rsidRPr="009C6BDC">
        <w:rPr>
          <w:rFonts w:hint="cs"/>
          <w:shd w:val="clear" w:color="auto" w:fill="FFFFFF"/>
          <w:cs/>
        </w:rPr>
        <w:t>มูลค่า</w:t>
      </w:r>
      <w:r w:rsidRPr="009C6BDC">
        <w:rPr>
          <w:shd w:val="clear" w:color="auto" w:fill="FFFFFF"/>
          <w:cs/>
        </w:rPr>
        <w:t>การค้ำประกันหรือรับรอง</w:t>
      </w:r>
      <w:r w:rsidRPr="009C6BDC">
        <w:rPr>
          <w:rFonts w:hint="cs"/>
          <w:shd w:val="clear" w:color="auto" w:fill="FFFFFF"/>
          <w:cs/>
        </w:rPr>
        <w:t>ของ</w:t>
      </w:r>
      <w:r w:rsidRPr="009C6BDC">
        <w:rPr>
          <w:shd w:val="clear" w:color="auto" w:fill="FFFFFF"/>
          <w:cs/>
        </w:rPr>
        <w:t>บุคคลหรือนิติบุคคล</w:t>
      </w:r>
      <w:r w:rsidR="007917A2" w:rsidRPr="009C6BDC">
        <w:rPr>
          <w:rFonts w:hint="cs"/>
          <w:shd w:val="clear" w:color="auto" w:fill="FFFFFF"/>
          <w:cs/>
        </w:rPr>
        <w:t xml:space="preserve"> </w:t>
      </w:r>
      <w:r w:rsidRPr="009C6BDC">
        <w:rPr>
          <w:shd w:val="clear" w:color="auto" w:fill="FFFFFF"/>
          <w:cs/>
        </w:rPr>
        <w:t>ทั้ง</w:t>
      </w:r>
      <w:r w:rsidRPr="009C6BDC">
        <w:rPr>
          <w:cs/>
        </w:rPr>
        <w:t>ในประเทศและต่างประเทศ</w:t>
      </w:r>
      <w:r w:rsidRPr="009C6BDC">
        <w:rPr>
          <w:rFonts w:hint="cs"/>
          <w:shd w:val="clear" w:color="auto" w:fill="FFFFFF"/>
          <w:cs/>
        </w:rPr>
        <w:t xml:space="preserve"> </w:t>
      </w:r>
    </w:p>
    <w:p w14:paraId="6F11C03F" w14:textId="62357EAA" w:rsidR="00F60739" w:rsidRPr="009C6BDC" w:rsidRDefault="00F60739" w:rsidP="007917A2">
      <w:pPr>
        <w:ind w:firstLine="720"/>
        <w:rPr>
          <w:b/>
          <w:bCs/>
        </w:rPr>
      </w:pPr>
      <w:r w:rsidRPr="009C6BDC">
        <w:t>Reporting Scope</w:t>
      </w:r>
      <w:r w:rsidR="00530CAC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7917A2" w:rsidRPr="009C6BDC">
        <w:rPr>
          <w:cs/>
        </w:rPr>
        <w:t>รายงานเมื่อมีการค้ำประกันหรือการรับรองโดยบุคคลหรือนิติบุคคล</w:t>
      </w:r>
      <w:r w:rsidR="007917A2" w:rsidRPr="009C6BDC">
        <w:rPr>
          <w:rFonts w:hint="cs"/>
          <w:b/>
          <w:bCs/>
          <w:cs/>
        </w:rPr>
        <w:t xml:space="preserve"> </w:t>
      </w:r>
    </w:p>
    <w:p w14:paraId="2B15DC23" w14:textId="77777777" w:rsidR="0087204F" w:rsidRPr="009C6BDC" w:rsidRDefault="0087204F" w:rsidP="0087204F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10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1819"/>
        <w:gridCol w:w="734"/>
        <w:gridCol w:w="567"/>
        <w:gridCol w:w="592"/>
        <w:gridCol w:w="1275"/>
        <w:gridCol w:w="1276"/>
        <w:gridCol w:w="1192"/>
        <w:gridCol w:w="1192"/>
        <w:gridCol w:w="1961"/>
      </w:tblGrid>
      <w:tr w:rsidR="009205FA" w:rsidRPr="009C6BDC" w14:paraId="28A6C879" w14:textId="77777777" w:rsidTr="00920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0AAFAAB" w14:textId="77777777" w:rsidR="009205FA" w:rsidRPr="009C6BDC" w:rsidRDefault="009205FA" w:rsidP="00CC40A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819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A5F1E54" w14:textId="77777777" w:rsidR="009205FA" w:rsidRPr="009C6BDC" w:rsidRDefault="009205F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9C11290" w14:textId="77777777" w:rsidR="009205FA" w:rsidRPr="00236DDA" w:rsidRDefault="009205F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rPr>
                <w:b w:val="0"/>
                <w:bCs w:val="0"/>
                <w:caps w:val="0"/>
              </w:rPr>
              <w:t>Check</w:t>
            </w:r>
          </w:p>
          <w:p w14:paraId="6E1B5CCC" w14:textId="0EF1FE39" w:rsidR="009205FA" w:rsidRPr="00236DDA" w:rsidRDefault="009205F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1557D1D" w14:textId="5616F9B1" w:rsidR="009205FA" w:rsidRPr="009C6BDC" w:rsidRDefault="009205F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A50E835" w14:textId="1B1575D0" w:rsidR="009205FA" w:rsidRPr="009C6BDC" w:rsidRDefault="009205F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CE91DF5" w14:textId="77777777" w:rsidR="009205FA" w:rsidRPr="009C6BDC" w:rsidRDefault="009205F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84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62F1EA4" w14:textId="77777777" w:rsidR="009205FA" w:rsidRPr="009C6BDC" w:rsidRDefault="009205F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61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78B73CDC" w14:textId="77777777" w:rsidR="009205FA" w:rsidRPr="009C6BDC" w:rsidRDefault="009205F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9205FA" w:rsidRPr="009C6BDC" w14:paraId="07C7964B" w14:textId="77777777" w:rsidTr="00920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5CEE917E" w14:textId="77777777" w:rsidR="009205FA" w:rsidRPr="009C6BDC" w:rsidRDefault="009205FA" w:rsidP="009205FA">
            <w:pPr>
              <w:jc w:val="center"/>
            </w:pPr>
          </w:p>
        </w:tc>
        <w:tc>
          <w:tcPr>
            <w:tcW w:w="1819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5066D0" w14:textId="77777777" w:rsidR="009205FA" w:rsidRPr="009C6BDC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28523CF" w14:textId="77777777" w:rsidR="009205FA" w:rsidRPr="00236DDA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8BBABC4" w14:textId="52E67571" w:rsidR="009205FA" w:rsidRPr="008F5084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F5084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52B969E0" w14:textId="6E345B92" w:rsidR="009205FA" w:rsidRPr="00781728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8172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E1F90F7" w14:textId="77777777" w:rsidR="009205FA" w:rsidRPr="009C6BDC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C091E5D" w14:textId="77777777" w:rsidR="009205FA" w:rsidRPr="009C6BDC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54DE85F7" w14:textId="3DBE2CDD" w:rsidR="009205FA" w:rsidRPr="009C6BDC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F5084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68319714" w14:textId="43CBFF37" w:rsidR="009205FA" w:rsidRPr="009C6BDC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8172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961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77C626B3" w14:textId="6DD03942" w:rsidR="009205FA" w:rsidRPr="009C6BDC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05FA" w:rsidRPr="009C6BDC" w14:paraId="519D9AF1" w14:textId="77777777" w:rsidTr="0092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216589E0" w14:textId="77777777" w:rsidR="009205FA" w:rsidRPr="009C6BDC" w:rsidRDefault="009205FA" w:rsidP="00212D7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81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670787" w14:textId="77777777" w:rsidR="009205FA" w:rsidRPr="009C6BDC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98A5E0" w14:textId="2399BC20" w:rsidR="009205FA" w:rsidRPr="00236DDA" w:rsidRDefault="009205FA" w:rsidP="00212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120686E" w14:textId="77777777" w:rsidR="009205FA" w:rsidRPr="009C6BDC" w:rsidRDefault="009205FA" w:rsidP="00212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B22809" w14:textId="3C6D1BAE" w:rsidR="009205FA" w:rsidRPr="00212D7E" w:rsidRDefault="009205FA" w:rsidP="00212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212D7E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530692" w14:textId="4FC77A78" w:rsidR="009205FA" w:rsidRPr="009C6BDC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2FFB3D" w14:textId="5A3A2574" w:rsidR="009205FA" w:rsidRPr="009C6BDC" w:rsidRDefault="009205FA" w:rsidP="00CC40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92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2C61D30" w14:textId="77777777" w:rsidR="009205FA" w:rsidRPr="009C6BDC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666248E6" w14:textId="77777777" w:rsidR="009205FA" w:rsidRPr="009C6BDC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1" w:type="dxa"/>
            <w:tcBorders>
              <w:top w:val="single" w:sz="12" w:space="0" w:color="003865"/>
              <w:left w:val="single" w:sz="4" w:space="0" w:color="002060"/>
            </w:tcBorders>
          </w:tcPr>
          <w:p w14:paraId="155AA5F6" w14:textId="30A5DED4" w:rsidR="009205FA" w:rsidRPr="009C6BDC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05FA" w:rsidRPr="009C6BDC" w14:paraId="71D610EC" w14:textId="77777777" w:rsidTr="00920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64E01D1" w14:textId="77777777" w:rsidR="009205FA" w:rsidRPr="009C6BDC" w:rsidRDefault="009205FA" w:rsidP="00212D7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819" w:type="dxa"/>
            <w:tcBorders>
              <w:left w:val="single" w:sz="4" w:space="0" w:color="002060"/>
              <w:right w:val="single" w:sz="4" w:space="0" w:color="002060"/>
            </w:tcBorders>
          </w:tcPr>
          <w:p w14:paraId="19A888D8" w14:textId="77777777" w:rsidR="009205FA" w:rsidRPr="009C6BDC" w:rsidRDefault="009205FA" w:rsidP="00212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19678BE" w14:textId="5BD2CEFF" w:rsidR="009205FA" w:rsidRPr="00236DDA" w:rsidRDefault="009205FA" w:rsidP="00212D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4A30CA8" w14:textId="77777777" w:rsidR="009205FA" w:rsidRPr="009C6BDC" w:rsidRDefault="009205FA" w:rsidP="00212D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40DC424" w14:textId="40CBC591" w:rsidR="009205FA" w:rsidRPr="00212D7E" w:rsidRDefault="009205FA" w:rsidP="00212D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12D7E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E2957C7" w14:textId="51563A77" w:rsidR="009205FA" w:rsidRPr="009C6BDC" w:rsidRDefault="009205FA" w:rsidP="00212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31969D3" w14:textId="77777777" w:rsidR="009205FA" w:rsidRPr="009C6BDC" w:rsidRDefault="009205FA" w:rsidP="00212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auto"/>
            </w:tcBorders>
          </w:tcPr>
          <w:p w14:paraId="40FD994C" w14:textId="77777777" w:rsidR="009205FA" w:rsidRPr="009C6BDC" w:rsidRDefault="009205FA" w:rsidP="00212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002060"/>
            </w:tcBorders>
          </w:tcPr>
          <w:p w14:paraId="6048872C" w14:textId="77777777" w:rsidR="009205FA" w:rsidRPr="009C6BDC" w:rsidRDefault="009205FA" w:rsidP="00212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1" w:type="dxa"/>
            <w:tcBorders>
              <w:left w:val="single" w:sz="4" w:space="0" w:color="002060"/>
            </w:tcBorders>
          </w:tcPr>
          <w:p w14:paraId="5BEEC3B0" w14:textId="54AF331B" w:rsidR="009205FA" w:rsidRPr="009C6BDC" w:rsidRDefault="009205FA" w:rsidP="00212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05FA" w:rsidRPr="009C6BDC" w14:paraId="48C2FE09" w14:textId="77777777" w:rsidTr="0092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C5433B5" w14:textId="77777777" w:rsidR="009205FA" w:rsidRPr="009C6BDC" w:rsidRDefault="009205FA" w:rsidP="00212D7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819" w:type="dxa"/>
            <w:tcBorders>
              <w:left w:val="single" w:sz="4" w:space="0" w:color="002060"/>
              <w:right w:val="single" w:sz="4" w:space="0" w:color="002060"/>
            </w:tcBorders>
          </w:tcPr>
          <w:p w14:paraId="055077E8" w14:textId="77777777" w:rsidR="009205FA" w:rsidRPr="009C6BDC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Pledge or Endorsement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B14A7E4" w14:textId="4CBEA69A" w:rsidR="009205FA" w:rsidRPr="00236DDA" w:rsidRDefault="009205FA" w:rsidP="00212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279C0E6" w14:textId="77777777" w:rsidR="009205FA" w:rsidRPr="009C6BDC" w:rsidRDefault="009205FA" w:rsidP="00212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186146A" w14:textId="64671FF8" w:rsidR="009205FA" w:rsidRPr="00212D7E" w:rsidRDefault="009205FA" w:rsidP="00212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212D7E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EA271F" w14:textId="5A59C922" w:rsidR="009205FA" w:rsidRPr="009C6BDC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8EBBBDB" w14:textId="77777777" w:rsidR="009205FA" w:rsidRPr="009C6BDC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auto"/>
            </w:tcBorders>
          </w:tcPr>
          <w:p w14:paraId="0692BA79" w14:textId="67290D5F" w:rsidR="009205FA" w:rsidRPr="009C6BDC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002060"/>
            </w:tcBorders>
          </w:tcPr>
          <w:p w14:paraId="4DA5FB4C" w14:textId="77777777" w:rsidR="009205FA" w:rsidRPr="009C6BDC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1" w:type="dxa"/>
            <w:tcBorders>
              <w:left w:val="single" w:sz="4" w:space="0" w:color="002060"/>
            </w:tcBorders>
          </w:tcPr>
          <w:p w14:paraId="46085573" w14:textId="2926B978" w:rsidR="009205FA" w:rsidRPr="009C6BDC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05FA" w:rsidRPr="009C6BDC" w14:paraId="1654F318" w14:textId="77777777" w:rsidTr="00920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B987044" w14:textId="77777777" w:rsidR="009205FA" w:rsidRPr="009C6BDC" w:rsidRDefault="009205FA" w:rsidP="009205F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819" w:type="dxa"/>
            <w:tcBorders>
              <w:left w:val="single" w:sz="4" w:space="0" w:color="002060"/>
              <w:right w:val="single" w:sz="4" w:space="0" w:color="002060"/>
            </w:tcBorders>
          </w:tcPr>
          <w:p w14:paraId="2217C81B" w14:textId="64658AD3" w:rsidR="009205FA" w:rsidRPr="009C6BDC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Guarantor or Endorser Group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56480C4" w14:textId="490A3C62" w:rsidR="009205FA" w:rsidRPr="00236DDA" w:rsidRDefault="009205FA" w:rsidP="009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BAC8138" w14:textId="7449F4A1" w:rsidR="009205FA" w:rsidRPr="009C6BDC" w:rsidRDefault="009205FA" w:rsidP="009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4CFEE9C" w14:textId="63425431" w:rsidR="009205FA" w:rsidRPr="00212D7E" w:rsidRDefault="009205FA" w:rsidP="009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12D7E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3E62D05" w14:textId="568E86A3" w:rsidR="009205FA" w:rsidRPr="009C6BDC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059CD0A" w14:textId="6F7FCB1A" w:rsidR="009205FA" w:rsidRPr="009C6BDC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auto"/>
            </w:tcBorders>
          </w:tcPr>
          <w:p w14:paraId="201BE9A0" w14:textId="5C8CAC9E" w:rsidR="009205FA" w:rsidRPr="009C6BDC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RIGEA001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002060"/>
            </w:tcBorders>
          </w:tcPr>
          <w:p w14:paraId="5B109CDE" w14:textId="6019C47A" w:rsidR="009205FA" w:rsidRPr="009205FA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205FA">
              <w:rPr>
                <w:color w:val="FF0000"/>
              </w:rPr>
              <w:t>RIGEA001</w:t>
            </w:r>
          </w:p>
        </w:tc>
        <w:tc>
          <w:tcPr>
            <w:tcW w:w="1961" w:type="dxa"/>
            <w:tcBorders>
              <w:left w:val="single" w:sz="4" w:space="0" w:color="002060"/>
            </w:tcBorders>
          </w:tcPr>
          <w:p w14:paraId="69DE75AA" w14:textId="7CF4EC0D" w:rsidR="009205FA" w:rsidRPr="009C6BDC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05FA" w:rsidRPr="009C6BDC" w14:paraId="64F053C8" w14:textId="77777777" w:rsidTr="0092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3FEAE9E" w14:textId="77777777" w:rsidR="009205FA" w:rsidRPr="009C6BDC" w:rsidRDefault="009205FA" w:rsidP="009205F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819" w:type="dxa"/>
            <w:tcBorders>
              <w:left w:val="single" w:sz="4" w:space="0" w:color="002060"/>
              <w:right w:val="single" w:sz="4" w:space="0" w:color="002060"/>
            </w:tcBorders>
          </w:tcPr>
          <w:p w14:paraId="6C7DC780" w14:textId="77777777" w:rsidR="009205FA" w:rsidRPr="009C6BDC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Guarantee and Endorsement</w:t>
            </w:r>
            <w:r w:rsidRPr="009C6BDC">
              <w:rPr>
                <w:sz w:val="10"/>
                <w:szCs w:val="10"/>
                <w:cs/>
              </w:rPr>
              <w:t xml:space="preserve"> </w:t>
            </w:r>
            <w:r w:rsidRPr="009C6BDC">
              <w:t>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05B6D1E" w14:textId="77777777" w:rsidR="009205FA" w:rsidRPr="009C6BDC" w:rsidRDefault="009205FA" w:rsidP="009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E75D5DD" w14:textId="77777777" w:rsidR="009205FA" w:rsidRPr="009C6BDC" w:rsidRDefault="009205FA" w:rsidP="009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86BA765" w14:textId="02A4D99C" w:rsidR="009205FA" w:rsidRPr="00212D7E" w:rsidRDefault="009205FA" w:rsidP="009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212D7E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99A6171" w14:textId="5C97036F" w:rsidR="009205FA" w:rsidRPr="009C6BDC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29903F1" w14:textId="77777777" w:rsidR="009205FA" w:rsidRPr="009C6BDC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0)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auto"/>
            </w:tcBorders>
          </w:tcPr>
          <w:p w14:paraId="033910DE" w14:textId="77777777" w:rsidR="009205FA" w:rsidRPr="009C6BDC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002060"/>
            </w:tcBorders>
          </w:tcPr>
          <w:p w14:paraId="3F49C612" w14:textId="77777777" w:rsidR="009205FA" w:rsidRPr="009205FA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961" w:type="dxa"/>
            <w:tcBorders>
              <w:left w:val="single" w:sz="4" w:space="0" w:color="002060"/>
            </w:tcBorders>
          </w:tcPr>
          <w:p w14:paraId="3F48BFBC" w14:textId="77D19B8F" w:rsidR="009205FA" w:rsidRPr="009C6BDC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Guarantee and Endorsement</w:t>
            </w:r>
            <w:r w:rsidRPr="009C6BDC">
              <w:rPr>
                <w:sz w:val="10"/>
                <w:szCs w:val="10"/>
                <w:cs/>
              </w:rPr>
              <w:t xml:space="preserve"> </w:t>
            </w:r>
            <w:r w:rsidRPr="009C6BDC">
              <w:t>Type Code</w:t>
            </w:r>
          </w:p>
        </w:tc>
      </w:tr>
      <w:tr w:rsidR="009205FA" w:rsidRPr="009C6BDC" w14:paraId="520D116B" w14:textId="77777777" w:rsidTr="00920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2CB113F" w14:textId="77777777" w:rsidR="009205FA" w:rsidRPr="009C6BDC" w:rsidRDefault="009205FA" w:rsidP="009205F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819" w:type="dxa"/>
            <w:tcBorders>
              <w:left w:val="single" w:sz="4" w:space="0" w:color="002060"/>
              <w:right w:val="single" w:sz="4" w:space="0" w:color="002060"/>
            </w:tcBorders>
          </w:tcPr>
          <w:p w14:paraId="736185CF" w14:textId="77777777" w:rsidR="009205FA" w:rsidRPr="009C6BDC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Guarantee Amount</w:t>
            </w:r>
            <w:r w:rsidRPr="009C6BDC">
              <w:rPr>
                <w:cs/>
              </w:rPr>
              <w:t xml:space="preserve"> </w:t>
            </w:r>
            <w:r w:rsidRPr="009C6BDC">
              <w:t>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F575400" w14:textId="77777777" w:rsidR="009205FA" w:rsidRPr="009C6BDC" w:rsidRDefault="009205FA" w:rsidP="009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43E834D" w14:textId="77777777" w:rsidR="009205FA" w:rsidRPr="009C6BDC" w:rsidRDefault="009205FA" w:rsidP="009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0407F9D" w14:textId="093CE82D" w:rsidR="009205FA" w:rsidRPr="00212D7E" w:rsidRDefault="009205FA" w:rsidP="009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12D7E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401230" w14:textId="695A822A" w:rsidR="009205FA" w:rsidRPr="009C6BDC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E06A6E3" w14:textId="77777777" w:rsidR="009205FA" w:rsidRPr="009C6BDC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auto"/>
            </w:tcBorders>
          </w:tcPr>
          <w:p w14:paraId="003D183A" w14:textId="1BC7148D" w:rsidR="009205FA" w:rsidRPr="009C6BDC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CNGEA001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002060"/>
            </w:tcBorders>
          </w:tcPr>
          <w:p w14:paraId="698E012A" w14:textId="57935350" w:rsidR="009205FA" w:rsidRPr="009205FA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205FA">
              <w:rPr>
                <w:color w:val="FF0000"/>
              </w:rPr>
              <w:t>CNGEA001</w:t>
            </w:r>
          </w:p>
        </w:tc>
        <w:tc>
          <w:tcPr>
            <w:tcW w:w="1961" w:type="dxa"/>
            <w:tcBorders>
              <w:left w:val="single" w:sz="4" w:space="0" w:color="002060"/>
            </w:tcBorders>
          </w:tcPr>
          <w:p w14:paraId="42D720AB" w14:textId="462737A1" w:rsidR="009205FA" w:rsidRPr="009C6BDC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05FA" w:rsidRPr="009C6BDC" w14:paraId="25EC143D" w14:textId="77777777" w:rsidTr="0092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5A62212B" w14:textId="77777777" w:rsidR="009205FA" w:rsidRPr="009C6BDC" w:rsidRDefault="009205FA" w:rsidP="009205F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181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19F4CA9" w14:textId="77777777" w:rsidR="009205FA" w:rsidRPr="009C6BDC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Claim Flag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4CA14C" w14:textId="77777777" w:rsidR="009205FA" w:rsidRPr="009C6BDC" w:rsidRDefault="009205FA" w:rsidP="009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1D4B967" w14:textId="5C15E9DD" w:rsidR="009205FA" w:rsidRPr="009C6BDC" w:rsidRDefault="009205FA" w:rsidP="009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F721F41" w14:textId="00A3CA2A" w:rsidR="009205FA" w:rsidRPr="00212D7E" w:rsidRDefault="009205FA" w:rsidP="009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212D7E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D96CB9" w14:textId="56B59717" w:rsidR="009205FA" w:rsidRPr="009C6BDC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2CD9E9" w14:textId="77777777" w:rsidR="009205FA" w:rsidRPr="009C6BDC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4BB09E47" w14:textId="3F6C25F6" w:rsidR="009205FA" w:rsidRPr="009C6BDC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CMGEA001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67FE092C" w14:textId="49EFF97B" w:rsidR="009205FA" w:rsidRPr="009205FA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205FA">
              <w:rPr>
                <w:color w:val="FF0000"/>
              </w:rPr>
              <w:t>CMGEA001</w:t>
            </w:r>
          </w:p>
        </w:tc>
        <w:tc>
          <w:tcPr>
            <w:tcW w:w="1961" w:type="dxa"/>
            <w:tcBorders>
              <w:left w:val="single" w:sz="4" w:space="0" w:color="002060"/>
              <w:bottom w:val="single" w:sz="12" w:space="0" w:color="002060"/>
            </w:tcBorders>
          </w:tcPr>
          <w:p w14:paraId="51B4F371" w14:textId="1A271284" w:rsidR="009205FA" w:rsidRPr="009C6BDC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CD127FF" w14:textId="77777777" w:rsidR="0087204F" w:rsidRPr="009C6BDC" w:rsidRDefault="0087204F" w:rsidP="0087204F">
      <w:pPr>
        <w:spacing w:after="120" w:line="240" w:lineRule="auto"/>
        <w:rPr>
          <w:b/>
          <w:bCs/>
        </w:rPr>
      </w:pPr>
    </w:p>
    <w:p w14:paraId="2EF8588D" w14:textId="77777777" w:rsidR="0087204F" w:rsidRPr="009C6BDC" w:rsidRDefault="0087204F" w:rsidP="0087204F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869D6E4" w14:textId="77777777" w:rsidR="0087204F" w:rsidRPr="009C6BDC" w:rsidRDefault="0087204F" w:rsidP="0011261E">
      <w:pPr>
        <w:pStyle w:val="ListParagraph"/>
        <w:numPr>
          <w:ilvl w:val="0"/>
          <w:numId w:val="5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F65AF1C" w14:textId="77777777" w:rsidR="0087204F" w:rsidRPr="009C6BDC" w:rsidRDefault="0087204F" w:rsidP="0087204F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AFBAD8C" w14:textId="77777777" w:rsidR="0087204F" w:rsidRPr="009C6BDC" w:rsidRDefault="0087204F" w:rsidP="0011261E">
      <w:pPr>
        <w:pStyle w:val="ListParagraph"/>
        <w:numPr>
          <w:ilvl w:val="0"/>
          <w:numId w:val="5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43DAEAD" w14:textId="77777777" w:rsidR="0087204F" w:rsidRPr="009C6BDC" w:rsidRDefault="0087204F" w:rsidP="0087204F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วันสิ้นเดือนของเดือนที่มีบุคคลมาค้ำประกันหรือรับรองหรือวันสิ้นเดือนของเดือนที่มีการ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4D62DC04" w14:textId="77777777" w:rsidR="0087204F" w:rsidRPr="009C6BDC" w:rsidRDefault="0087204F" w:rsidP="0011261E">
      <w:pPr>
        <w:pStyle w:val="ListParagraph"/>
        <w:numPr>
          <w:ilvl w:val="0"/>
          <w:numId w:val="5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Pledge or Endorsement Id</w:t>
      </w:r>
    </w:p>
    <w:p w14:paraId="649F75FE" w14:textId="77777777" w:rsidR="0087204F" w:rsidRPr="009C6BDC" w:rsidRDefault="0087204F" w:rsidP="0087204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เลขที่อ้างอิงการค้ำประกันหรือรับรอง</w:t>
      </w:r>
      <w:r w:rsidRPr="009C6BDC">
        <w:rPr>
          <w:caps/>
          <w:cs/>
        </w:rPr>
        <w:t>ของสถาบันการเงิน</w:t>
      </w:r>
    </w:p>
    <w:p w14:paraId="547E8ABB" w14:textId="3EEF52A6" w:rsidR="0087204F" w:rsidRPr="009C6BDC" w:rsidRDefault="000C5AC9" w:rsidP="0011261E">
      <w:pPr>
        <w:pStyle w:val="ListParagraph"/>
        <w:numPr>
          <w:ilvl w:val="0"/>
          <w:numId w:val="5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Guarantor or Endorser Group Id</w:t>
      </w:r>
    </w:p>
    <w:p w14:paraId="08574DAE" w14:textId="77777777" w:rsidR="000C5AC9" w:rsidRPr="009C6BDC" w:rsidRDefault="000C5AC9" w:rsidP="000C5AC9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</w:t>
      </w:r>
      <w:r w:rsidRPr="009C6BDC">
        <w:rPr>
          <w:rFonts w:hint="cs"/>
          <w:cs/>
        </w:rPr>
        <w:t>ผู้</w:t>
      </w:r>
      <w:r w:rsidRPr="009C6BDC">
        <w:rPr>
          <w:cs/>
        </w:rPr>
        <w:t>ค้ำประกันหรือ</w:t>
      </w:r>
      <w:r w:rsidRPr="009C6BDC">
        <w:rPr>
          <w:rFonts w:hint="cs"/>
          <w:cs/>
        </w:rPr>
        <w:t>ผู้</w:t>
      </w:r>
      <w:r w:rsidRPr="009C6BDC">
        <w:rPr>
          <w:cs/>
        </w:rPr>
        <w:t>รับรอง</w:t>
      </w:r>
      <w:r w:rsidRPr="009C6BDC">
        <w:rPr>
          <w:caps/>
          <w:cs/>
        </w:rPr>
        <w:t>ของสถาบันการเงิน</w:t>
      </w:r>
    </w:p>
    <w:p w14:paraId="45E09D81" w14:textId="77777777" w:rsidR="0087204F" w:rsidRPr="009C6BDC" w:rsidRDefault="0087204F" w:rsidP="0011261E">
      <w:pPr>
        <w:pStyle w:val="ListParagraph"/>
        <w:numPr>
          <w:ilvl w:val="0"/>
          <w:numId w:val="5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Guarantee and Endorsement</w:t>
      </w:r>
      <w:r w:rsidRPr="009C6BDC">
        <w:rPr>
          <w:sz w:val="10"/>
          <w:szCs w:val="10"/>
          <w:cs/>
        </w:rPr>
        <w:t xml:space="preserve"> </w:t>
      </w:r>
      <w:r w:rsidRPr="009C6BDC">
        <w:rPr>
          <w:b/>
          <w:bCs/>
        </w:rPr>
        <w:t>Type</w:t>
      </w:r>
    </w:p>
    <w:p w14:paraId="550730BC" w14:textId="77777777" w:rsidR="0087204F" w:rsidRPr="009C6BDC" w:rsidRDefault="0087204F" w:rsidP="0087204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ประเภทการค้ำประกัน</w:t>
      </w:r>
    </w:p>
    <w:p w14:paraId="0FE57218" w14:textId="557CC058" w:rsidR="0087204F" w:rsidRPr="009C6BDC" w:rsidRDefault="0087204F" w:rsidP="0011261E">
      <w:pPr>
        <w:pStyle w:val="ListParagraph"/>
        <w:numPr>
          <w:ilvl w:val="0"/>
          <w:numId w:val="5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Guarantee Amount in Baht</w:t>
      </w:r>
    </w:p>
    <w:p w14:paraId="5B7FEC6F" w14:textId="4479B6AB" w:rsidR="007917A2" w:rsidRPr="009C6BDC" w:rsidRDefault="0087204F" w:rsidP="00676B9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วงเงินค้ำประกันตามประเภทการค้ำประกัน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บาท)</w:t>
      </w:r>
    </w:p>
    <w:p w14:paraId="4978CF42" w14:textId="15492271" w:rsidR="0087204F" w:rsidRPr="009C6BDC" w:rsidRDefault="0087204F" w:rsidP="0011261E">
      <w:pPr>
        <w:pStyle w:val="ListParagraph"/>
        <w:numPr>
          <w:ilvl w:val="0"/>
          <w:numId w:val="5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Claim Flag</w:t>
      </w:r>
    </w:p>
    <w:p w14:paraId="3AB3F769" w14:textId="73EF4651" w:rsidR="0087204F" w:rsidRPr="00BB45C2" w:rsidRDefault="0087204F" w:rsidP="0087204F">
      <w:pPr>
        <w:pStyle w:val="ListParagraph"/>
        <w:spacing w:after="0" w:line="240" w:lineRule="auto"/>
      </w:pPr>
      <w:r w:rsidRPr="009C6BDC">
        <w:rPr>
          <w:cs/>
        </w:rPr>
        <w:t>การนำ</w:t>
      </w:r>
      <w:r w:rsidR="00875309" w:rsidRPr="00D67BE9">
        <w:rPr>
          <w:cs/>
        </w:rPr>
        <w:t>ภาระหนี้</w:t>
      </w:r>
      <w:r w:rsidRPr="00BB45C2">
        <w:rPr>
          <w:cs/>
        </w:rPr>
        <w:t>ไปเรียกชดเชย (</w:t>
      </w:r>
      <w:r w:rsidRPr="00BB45C2">
        <w:t>Claim</w:t>
      </w:r>
      <w:r w:rsidRPr="00BB45C2">
        <w:rPr>
          <w:cs/>
        </w:rPr>
        <w:t>) กับบรรษัทประกันสินเชื่ออุตสาหกรรมขนาดย่อม</w:t>
      </w:r>
      <w:r w:rsidRPr="00BB45C2">
        <w:t> </w:t>
      </w:r>
      <w:r w:rsidRPr="00BB45C2">
        <w:rPr>
          <w:cs/>
        </w:rPr>
        <w:t>(บสย.)</w:t>
      </w:r>
    </w:p>
    <w:p w14:paraId="25274838" w14:textId="3D6994DA" w:rsidR="0087204F" w:rsidRPr="00BB45C2" w:rsidRDefault="0087204F" w:rsidP="00F73C5C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BB45C2">
        <w:t>1</w:t>
      </w:r>
      <w:r w:rsidRPr="00BB45C2">
        <w:rPr>
          <w:cs/>
        </w:rPr>
        <w:t xml:space="preserve"> = นำ</w:t>
      </w:r>
      <w:r w:rsidR="00875309" w:rsidRPr="00D67BE9">
        <w:rPr>
          <w:cs/>
        </w:rPr>
        <w:t>ภาระหนี้</w:t>
      </w:r>
      <w:r w:rsidRPr="00BB45C2">
        <w:rPr>
          <w:cs/>
        </w:rPr>
        <w:t xml:space="preserve">ไป </w:t>
      </w:r>
      <w:r w:rsidRPr="00BB45C2">
        <w:t xml:space="preserve">Claim </w:t>
      </w:r>
      <w:r w:rsidRPr="00BB45C2">
        <w:rPr>
          <w:cs/>
        </w:rPr>
        <w:t>กับ บสย. แล้ว</w:t>
      </w:r>
    </w:p>
    <w:p w14:paraId="2303A535" w14:textId="168039C0" w:rsidR="003A708C" w:rsidRPr="009C6BDC" w:rsidRDefault="0087204F" w:rsidP="00F73C5C">
      <w:pPr>
        <w:pStyle w:val="ListParagraph"/>
        <w:spacing w:after="0" w:line="240" w:lineRule="auto"/>
        <w:ind w:firstLine="720"/>
        <w:contextualSpacing w:val="0"/>
      </w:pPr>
      <w:r w:rsidRPr="00BB45C2">
        <w:t>0</w:t>
      </w:r>
      <w:r w:rsidRPr="00BB45C2">
        <w:rPr>
          <w:cs/>
        </w:rPr>
        <w:t xml:space="preserve"> = ยังไม่ได้นำ</w:t>
      </w:r>
      <w:r w:rsidR="00875309" w:rsidRPr="00D67BE9">
        <w:rPr>
          <w:cs/>
        </w:rPr>
        <w:t>ภาระหนี้</w:t>
      </w:r>
      <w:r w:rsidRPr="00BB45C2">
        <w:rPr>
          <w:cs/>
        </w:rPr>
        <w:t xml:space="preserve">ไป </w:t>
      </w:r>
      <w:r w:rsidRPr="00BB45C2">
        <w:t xml:space="preserve">Claim </w:t>
      </w:r>
      <w:r w:rsidRPr="009C6BDC">
        <w:rPr>
          <w:cs/>
        </w:rPr>
        <w:t xml:space="preserve">กับ บสย. (อาจอยู่ระหว่างยื่น แต่ยังไม่ทราบผลการ </w:t>
      </w:r>
      <w:r w:rsidRPr="009C6BDC">
        <w:t>Claim</w:t>
      </w:r>
      <w:r w:rsidRPr="009C6BDC">
        <w:rPr>
          <w:cs/>
        </w:rPr>
        <w:t>)</w:t>
      </w:r>
    </w:p>
    <w:p w14:paraId="1A2223FA" w14:textId="73214B86" w:rsidR="007917A2" w:rsidRPr="009C6BDC" w:rsidRDefault="007917A2" w:rsidP="007917A2">
      <w:pPr>
        <w:pStyle w:val="Default"/>
        <w:ind w:firstLine="720"/>
        <w:rPr>
          <w:color w:val="002060"/>
          <w:sz w:val="28"/>
          <w:szCs w:val="28"/>
          <w:highlight w:val="yellow"/>
        </w:rPr>
      </w:pPr>
      <w:r w:rsidRPr="009C6BDC">
        <w:rPr>
          <w:color w:val="002060"/>
          <w:sz w:val="28"/>
          <w:szCs w:val="28"/>
          <w:u w:val="single"/>
          <w:cs/>
        </w:rPr>
        <w:t>เงื่อนไข</w:t>
      </w:r>
      <w:r w:rsidRPr="009C6BDC">
        <w:rPr>
          <w:color w:val="002060"/>
          <w:sz w:val="28"/>
          <w:szCs w:val="28"/>
          <w:cs/>
        </w:rPr>
        <w:tab/>
      </w:r>
      <w:r w:rsidR="00AB7B66" w:rsidRPr="009C6BDC">
        <w:rPr>
          <w:rFonts w:hint="cs"/>
          <w:color w:val="002060"/>
          <w:sz w:val="28"/>
          <w:szCs w:val="28"/>
          <w:cs/>
        </w:rPr>
        <w:t xml:space="preserve">รายงานเป็นค่าว่างได้ </w:t>
      </w:r>
      <w:r w:rsidRPr="009C6BDC">
        <w:rPr>
          <w:rFonts w:hint="cs"/>
          <w:color w:val="002060"/>
          <w:sz w:val="28"/>
          <w:szCs w:val="28"/>
          <w:cs/>
        </w:rPr>
        <w:t xml:space="preserve">กรณี </w:t>
      </w:r>
      <w:r w:rsidRPr="009C6BDC">
        <w:rPr>
          <w:color w:val="002060"/>
          <w:sz w:val="28"/>
          <w:szCs w:val="28"/>
        </w:rPr>
        <w:t>TCG Scheme</w:t>
      </w:r>
      <w:r w:rsidRPr="009C6BDC">
        <w:rPr>
          <w:color w:val="002060"/>
          <w:sz w:val="28"/>
          <w:szCs w:val="28"/>
          <w:cs/>
        </w:rPr>
        <w:t xml:space="preserve"> </w:t>
      </w:r>
      <w:r w:rsidRPr="009C6BDC">
        <w:rPr>
          <w:color w:val="002060"/>
          <w:sz w:val="28"/>
          <w:szCs w:val="28"/>
        </w:rPr>
        <w:t>Flag</w:t>
      </w:r>
      <w:r w:rsidRPr="009C6BDC">
        <w:rPr>
          <w:rFonts w:hint="cs"/>
          <w:color w:val="002060"/>
          <w:sz w:val="28"/>
          <w:szCs w:val="28"/>
          <w:cs/>
        </w:rPr>
        <w:t xml:space="preserve"> </w:t>
      </w:r>
      <w:r w:rsidR="00B17088" w:rsidRPr="009C6BDC">
        <w:rPr>
          <w:rFonts w:hint="cs"/>
          <w:color w:val="002060"/>
          <w:sz w:val="28"/>
          <w:szCs w:val="28"/>
          <w:cs/>
        </w:rPr>
        <w:t xml:space="preserve">ที่ </w:t>
      </w:r>
      <w:r w:rsidR="00B17088" w:rsidRPr="009C6BDC">
        <w:rPr>
          <w:rFonts w:hint="cs"/>
          <w:color w:val="002060"/>
          <w:sz w:val="28"/>
          <w:szCs w:val="28"/>
        </w:rPr>
        <w:t>Data</w:t>
      </w:r>
      <w:r w:rsidRPr="009C6BDC">
        <w:rPr>
          <w:color w:val="002060"/>
          <w:sz w:val="28"/>
          <w:szCs w:val="28"/>
        </w:rPr>
        <w:t xml:space="preserve"> Entity Guarantor</w:t>
      </w:r>
      <w:r w:rsidRPr="009C6BDC">
        <w:rPr>
          <w:color w:val="002060"/>
          <w:sz w:val="28"/>
          <w:szCs w:val="28"/>
          <w:cs/>
        </w:rPr>
        <w:t xml:space="preserve"> </w:t>
      </w:r>
      <w:r w:rsidRPr="009C6BDC">
        <w:rPr>
          <w:color w:val="002060"/>
          <w:sz w:val="28"/>
          <w:szCs w:val="28"/>
        </w:rPr>
        <w:t xml:space="preserve">or Endorser </w:t>
      </w:r>
      <w:r w:rsidRPr="009C6BDC">
        <w:rPr>
          <w:rFonts w:hint="cs"/>
          <w:color w:val="002060"/>
          <w:sz w:val="28"/>
          <w:szCs w:val="28"/>
          <w:cs/>
        </w:rPr>
        <w:t>มีค่า</w:t>
      </w:r>
      <w:r w:rsidR="00C34154" w:rsidRPr="009C6BDC">
        <w:rPr>
          <w:rFonts w:hint="cs"/>
          <w:color w:val="002060"/>
          <w:sz w:val="28"/>
          <w:szCs w:val="28"/>
          <w:cs/>
        </w:rPr>
        <w:t>เป็น</w:t>
      </w:r>
      <w:r w:rsidRPr="009C6BDC">
        <w:rPr>
          <w:rFonts w:hint="cs"/>
          <w:color w:val="002060"/>
          <w:sz w:val="28"/>
          <w:szCs w:val="28"/>
          <w:cs/>
        </w:rPr>
        <w:t xml:space="preserve"> </w:t>
      </w:r>
      <w:r w:rsidR="00AB7B66" w:rsidRPr="009C6BDC">
        <w:rPr>
          <w:color w:val="002060"/>
          <w:sz w:val="28"/>
          <w:szCs w:val="28"/>
        </w:rPr>
        <w:t>0</w:t>
      </w:r>
    </w:p>
    <w:p w14:paraId="02F17E8E" w14:textId="43965368" w:rsidR="007917A2" w:rsidRPr="009C6BDC" w:rsidRDefault="007917A2">
      <w:r w:rsidRPr="009C6BDC">
        <w:rPr>
          <w:cs/>
        </w:rPr>
        <w:br w:type="page"/>
      </w:r>
    </w:p>
    <w:p w14:paraId="25F6C7D2" w14:textId="3514553C" w:rsidR="003A708C" w:rsidRPr="009C6BDC" w:rsidRDefault="003A708C" w:rsidP="003A708C">
      <w:pPr>
        <w:pStyle w:val="Heading3"/>
        <w:spacing w:before="0" w:after="120" w:line="240" w:lineRule="auto"/>
      </w:pPr>
      <w:bookmarkStart w:id="86" w:name="_Toc149560822"/>
      <w:r w:rsidRPr="009C6BDC">
        <w:lastRenderedPageBreak/>
        <w:t>5</w:t>
      </w:r>
      <w:r w:rsidRPr="009C6BDC">
        <w:rPr>
          <w:cs/>
        </w:rPr>
        <w:t>.</w:t>
      </w:r>
      <w:r w:rsidRPr="009C6BDC">
        <w:t xml:space="preserve">6 Override or Deviation </w:t>
      </w:r>
      <w:r w:rsidRPr="009C6BDC">
        <w:rPr>
          <w:cs/>
        </w:rPr>
        <w:t>(</w:t>
      </w:r>
      <w:r w:rsidRPr="009C6BDC">
        <w:t>DER_</w:t>
      </w:r>
      <w:r w:rsidR="00B3490C" w:rsidRPr="009C6BDC">
        <w:t>OVD</w:t>
      </w:r>
      <w:r w:rsidRPr="009C6BDC">
        <w:rPr>
          <w:cs/>
        </w:rPr>
        <w:t>)</w:t>
      </w:r>
      <w:bookmarkEnd w:id="86"/>
    </w:p>
    <w:p w14:paraId="075C93B1" w14:textId="77777777" w:rsidR="003A708C" w:rsidRPr="009C6BDC" w:rsidRDefault="003A708C" w:rsidP="003A708C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59A9CF6" w14:textId="73BFB487" w:rsidR="003A708C" w:rsidRPr="004133CD" w:rsidRDefault="003A708C" w:rsidP="003A708C">
      <w:pPr>
        <w:spacing w:after="0" w:line="240" w:lineRule="auto"/>
        <w:ind w:firstLine="720"/>
        <w:rPr>
          <w:spacing w:val="-8"/>
          <w:shd w:val="clear" w:color="auto" w:fill="FFFFFF"/>
          <w:cs/>
        </w:rPr>
      </w:pPr>
      <w:r w:rsidRPr="004133CD">
        <w:rPr>
          <w:spacing w:val="-8"/>
          <w:shd w:val="clear" w:color="auto" w:fill="FFFFFF"/>
          <w:cs/>
        </w:rPr>
        <w:t>ข้อมูลการ</w:t>
      </w:r>
      <w:r w:rsidR="00090BE3" w:rsidRPr="004133CD">
        <w:rPr>
          <w:rFonts w:hint="cs"/>
          <w:spacing w:val="-8"/>
          <w:shd w:val="clear" w:color="auto" w:fill="FFFFFF"/>
          <w:cs/>
        </w:rPr>
        <w:t>อนุมัติเงินให้สินเชื่อกรณีพิเศษที่ไม่เป็นไปตามเกณฑ์ที่กำหนดทั่วไปของ</w:t>
      </w:r>
      <w:r w:rsidR="00604E8B" w:rsidRPr="00D03F96">
        <w:rPr>
          <w:strike/>
          <w:color w:val="FF0000"/>
          <w:cs/>
        </w:rPr>
        <w:t>ธนาคา</w:t>
      </w:r>
      <w:r w:rsidR="00604E8B" w:rsidRPr="00D03F96">
        <w:rPr>
          <w:rFonts w:hint="cs"/>
          <w:strike/>
          <w:color w:val="FF0000"/>
          <w:cs/>
        </w:rPr>
        <w:t>ร</w:t>
      </w:r>
      <w:r w:rsidR="00604E8B" w:rsidRPr="0079407D">
        <w:rPr>
          <w:rFonts w:hint="cs"/>
          <w:color w:val="FF0000"/>
          <w:cs/>
        </w:rPr>
        <w:t>ส</w:t>
      </w:r>
      <w:r w:rsidR="00604E8B" w:rsidRPr="00D03F96">
        <w:rPr>
          <w:rFonts w:hint="cs"/>
          <w:color w:val="FF0000"/>
          <w:cs/>
        </w:rPr>
        <w:t xml:space="preserve">ถาบันการเงิน </w:t>
      </w:r>
      <w:r w:rsidR="00FE7A1C" w:rsidRPr="004133CD">
        <w:rPr>
          <w:spacing w:val="-8"/>
          <w:shd w:val="clear" w:color="auto" w:fill="FFFFFF"/>
          <w:cs/>
        </w:rPr>
        <w:t xml:space="preserve">หรือไม่เป็นไปตาม </w:t>
      </w:r>
      <w:r w:rsidR="00FE7A1C" w:rsidRPr="004133CD">
        <w:rPr>
          <w:spacing w:val="-8"/>
          <w:shd w:val="clear" w:color="auto" w:fill="FFFFFF"/>
        </w:rPr>
        <w:t>Product program</w:t>
      </w:r>
    </w:p>
    <w:p w14:paraId="02873C8E" w14:textId="1833BE27" w:rsidR="0093206E" w:rsidRPr="009C6BDC" w:rsidRDefault="003A708C" w:rsidP="0093206E">
      <w:pPr>
        <w:spacing w:after="0" w:line="240" w:lineRule="auto"/>
        <w:ind w:firstLine="720"/>
        <w:rPr>
          <w:shd w:val="clear" w:color="auto" w:fill="FFFFFF"/>
        </w:rPr>
      </w:pPr>
      <w:r w:rsidRPr="009C6BDC">
        <w:rPr>
          <w:shd w:val="clear" w:color="auto" w:fill="FFFFFF"/>
        </w:rPr>
        <w:t>Reporting Scope</w:t>
      </w:r>
      <w:r w:rsidR="00E6733D" w:rsidRPr="009C6BDC">
        <w:rPr>
          <w:shd w:val="clear" w:color="auto" w:fill="FFFFFF"/>
          <w:cs/>
        </w:rPr>
        <w:t xml:space="preserve"> </w:t>
      </w:r>
      <w:r w:rsidRPr="009C6BDC">
        <w:rPr>
          <w:shd w:val="clear" w:color="auto" w:fill="FFFFFF"/>
          <w:cs/>
        </w:rPr>
        <w:t>: รายงานเมื่อมี</w:t>
      </w:r>
      <w:r w:rsidR="0093206E" w:rsidRPr="009C6BDC">
        <w:rPr>
          <w:shd w:val="clear" w:color="auto" w:fill="FFFFFF"/>
          <w:cs/>
        </w:rPr>
        <w:t>การ</w:t>
      </w:r>
      <w:r w:rsidR="0093206E" w:rsidRPr="009C6BDC">
        <w:rPr>
          <w:rFonts w:hint="cs"/>
          <w:shd w:val="clear" w:color="auto" w:fill="FFFFFF"/>
          <w:cs/>
        </w:rPr>
        <w:t>อนุมัติเงินให้สินเชื่อที่ไม่เป็นไปตามเกณฑ์ที่กำหนดทั่วไปของ</w:t>
      </w:r>
      <w:r w:rsidR="00604E8B" w:rsidRPr="00D03F96">
        <w:rPr>
          <w:strike/>
          <w:color w:val="FF0000"/>
          <w:cs/>
        </w:rPr>
        <w:t>ธนาคา</w:t>
      </w:r>
      <w:r w:rsidR="00604E8B" w:rsidRPr="00D03F96">
        <w:rPr>
          <w:rFonts w:hint="cs"/>
          <w:strike/>
          <w:color w:val="FF0000"/>
          <w:cs/>
        </w:rPr>
        <w:t>ร</w:t>
      </w:r>
      <w:r w:rsidR="00604E8B" w:rsidRPr="0079407D">
        <w:rPr>
          <w:rFonts w:hint="cs"/>
          <w:color w:val="FF0000"/>
          <w:cs/>
        </w:rPr>
        <w:t>ส</w:t>
      </w:r>
      <w:r w:rsidR="00604E8B" w:rsidRPr="00D03F96">
        <w:rPr>
          <w:rFonts w:hint="cs"/>
          <w:color w:val="FF0000"/>
          <w:cs/>
        </w:rPr>
        <w:t xml:space="preserve">ถาบันการเงิน </w:t>
      </w:r>
      <w:r w:rsidR="00B3490C" w:rsidRPr="009C6BDC">
        <w:rPr>
          <w:rFonts w:hint="cs"/>
          <w:shd w:val="clear" w:color="auto" w:fill="FFFFFF"/>
          <w:cs/>
        </w:rPr>
        <w:t>สำหรับสินเชื่อทุกประเภท</w:t>
      </w:r>
      <w:r w:rsidR="0093206E" w:rsidRPr="009C6BDC">
        <w:rPr>
          <w:rFonts w:hint="cs"/>
          <w:shd w:val="clear" w:color="auto" w:fill="FFFFFF"/>
          <w:cs/>
        </w:rPr>
        <w:t xml:space="preserve"> </w:t>
      </w:r>
    </w:p>
    <w:p w14:paraId="51CA0453" w14:textId="2B2D2D4A" w:rsidR="0093206E" w:rsidRPr="009C6BDC" w:rsidRDefault="00B3490C" w:rsidP="0093206E">
      <w:pPr>
        <w:spacing w:after="0" w:line="240" w:lineRule="auto"/>
        <w:ind w:firstLine="720"/>
        <w:rPr>
          <w:shd w:val="clear" w:color="auto" w:fill="FFFFFF"/>
          <w:cs/>
        </w:rPr>
      </w:pPr>
      <w:r w:rsidRPr="009C6BDC">
        <w:rPr>
          <w:rFonts w:hint="cs"/>
          <w:shd w:val="clear" w:color="auto" w:fill="FFFFFF"/>
          <w:cs/>
        </w:rPr>
        <w:t>รายงาน</w:t>
      </w:r>
      <w:r w:rsidR="0093206E" w:rsidRPr="009C6BDC">
        <w:rPr>
          <w:rFonts w:hint="cs"/>
          <w:shd w:val="clear" w:color="auto" w:fill="FFFFFF"/>
          <w:cs/>
        </w:rPr>
        <w:t xml:space="preserve">การทำ </w:t>
      </w:r>
      <w:r w:rsidR="0093206E" w:rsidRPr="009C6BDC">
        <w:rPr>
          <w:shd w:val="clear" w:color="auto" w:fill="FFFFFF"/>
        </w:rPr>
        <w:t>Override</w:t>
      </w:r>
      <w:r w:rsidRPr="009C6BDC">
        <w:rPr>
          <w:rFonts w:hint="cs"/>
          <w:shd w:val="clear" w:color="auto" w:fill="FFFFFF"/>
          <w:cs/>
        </w:rPr>
        <w:t xml:space="preserve"> เมื่อ</w:t>
      </w:r>
      <w:r w:rsidR="0093206E" w:rsidRPr="009C6BDC">
        <w:rPr>
          <w:shd w:val="clear" w:color="auto" w:fill="FFFFFF"/>
          <w:cs/>
        </w:rPr>
        <w:t xml:space="preserve"> การอนุมัติวงเงินสินเชื่อที่ไม่เป็นไปตามเกณฑ์ที่กำหนดภายในของ</w:t>
      </w:r>
      <w:r w:rsidR="00604E8B" w:rsidRPr="00D03F96">
        <w:rPr>
          <w:strike/>
          <w:color w:val="FF0000"/>
          <w:cs/>
        </w:rPr>
        <w:t>ธนาคา</w:t>
      </w:r>
      <w:r w:rsidR="00604E8B" w:rsidRPr="00D03F96">
        <w:rPr>
          <w:rFonts w:hint="cs"/>
          <w:strike/>
          <w:color w:val="FF0000"/>
          <w:cs/>
        </w:rPr>
        <w:t>ร</w:t>
      </w:r>
      <w:r w:rsidR="00604E8B" w:rsidRPr="0079407D">
        <w:rPr>
          <w:rFonts w:hint="cs"/>
          <w:color w:val="FF0000"/>
          <w:cs/>
        </w:rPr>
        <w:t>ส</w:t>
      </w:r>
      <w:r w:rsidR="00604E8B" w:rsidRPr="00D03F96">
        <w:rPr>
          <w:rFonts w:hint="cs"/>
          <w:color w:val="FF0000"/>
          <w:cs/>
        </w:rPr>
        <w:t xml:space="preserve">ถาบันการเงิน </w:t>
      </w:r>
      <w:r w:rsidR="0093206E" w:rsidRPr="009C6BDC">
        <w:rPr>
          <w:rFonts w:hint="cs"/>
          <w:shd w:val="clear" w:color="auto" w:fill="FFFFFF"/>
          <w:cs/>
        </w:rPr>
        <w:t xml:space="preserve">เช่น </w:t>
      </w:r>
      <w:r w:rsidR="0093206E" w:rsidRPr="009C6BDC">
        <w:rPr>
          <w:shd w:val="clear" w:color="auto" w:fill="FFFFFF"/>
          <w:cs/>
        </w:rPr>
        <w:t>เมื่อวิเคราะห์</w:t>
      </w:r>
      <w:r w:rsidR="0093206E" w:rsidRPr="009C6BDC">
        <w:rPr>
          <w:rFonts w:hint="cs"/>
          <w:shd w:val="clear" w:color="auto" w:fill="FFFFFF"/>
          <w:cs/>
        </w:rPr>
        <w:t>ข้อมูลลูกหนี้</w:t>
      </w:r>
      <w:r w:rsidR="0093206E" w:rsidRPr="009C6BDC">
        <w:rPr>
          <w:shd w:val="clear" w:color="auto" w:fill="FFFFFF"/>
          <w:cs/>
        </w:rPr>
        <w:t xml:space="preserve">ใน </w:t>
      </w:r>
      <w:r w:rsidR="0093206E" w:rsidRPr="009C6BDC">
        <w:rPr>
          <w:shd w:val="clear" w:color="auto" w:fill="FFFFFF"/>
        </w:rPr>
        <w:t xml:space="preserve">model </w:t>
      </w:r>
      <w:r w:rsidR="0093206E" w:rsidRPr="009C6BDC">
        <w:rPr>
          <w:shd w:val="clear" w:color="auto" w:fill="FFFFFF"/>
          <w:cs/>
        </w:rPr>
        <w:t xml:space="preserve">แล้วได้ </w:t>
      </w:r>
      <w:r w:rsidR="0093206E" w:rsidRPr="009C6BDC">
        <w:rPr>
          <w:shd w:val="clear" w:color="auto" w:fill="FFFFFF"/>
        </w:rPr>
        <w:t xml:space="preserve">score </w:t>
      </w:r>
      <w:r w:rsidR="0093206E" w:rsidRPr="009C6BDC">
        <w:rPr>
          <w:shd w:val="clear" w:color="auto" w:fill="FFFFFF"/>
          <w:cs/>
        </w:rPr>
        <w:t xml:space="preserve">ที่ไม่ผ่านเกณฑ์การอนุมัติ แต่ผู้มีอำนาจอนุมัติพิจารณา </w:t>
      </w:r>
      <w:r w:rsidR="0093206E" w:rsidRPr="009C6BDC">
        <w:rPr>
          <w:shd w:val="clear" w:color="auto" w:fill="FFFFFF"/>
        </w:rPr>
        <w:t xml:space="preserve">Override </w:t>
      </w:r>
      <w:r w:rsidR="0093206E" w:rsidRPr="009C6BDC">
        <w:rPr>
          <w:shd w:val="clear" w:color="auto" w:fill="FFFFFF"/>
          <w:cs/>
        </w:rPr>
        <w:t>ผล</w:t>
      </w:r>
      <w:r w:rsidRPr="009C6BDC">
        <w:rPr>
          <w:rFonts w:hint="cs"/>
          <w:shd w:val="clear" w:color="auto" w:fill="FFFFFF"/>
          <w:cs/>
        </w:rPr>
        <w:t>การ</w:t>
      </w:r>
      <w:r w:rsidR="0093206E" w:rsidRPr="009C6BDC">
        <w:rPr>
          <w:shd w:val="clear" w:color="auto" w:fill="FFFFFF"/>
          <w:cs/>
        </w:rPr>
        <w:t>อนุมัติ</w:t>
      </w:r>
      <w:r w:rsidR="0059594D" w:rsidRPr="009C6BDC">
        <w:rPr>
          <w:rFonts w:hint="cs"/>
          <w:shd w:val="clear" w:color="auto" w:fill="FFFFFF"/>
          <w:cs/>
        </w:rPr>
        <w:t xml:space="preserve">ของ </w:t>
      </w:r>
      <w:r w:rsidR="0059594D" w:rsidRPr="009C6BDC">
        <w:rPr>
          <w:shd w:val="clear" w:color="auto" w:fill="FFFFFF"/>
        </w:rPr>
        <w:t>Score</w:t>
      </w:r>
      <w:r w:rsidR="00D20F62" w:rsidRPr="009C6BDC">
        <w:rPr>
          <w:shd w:val="clear" w:color="auto" w:fill="FFFFFF"/>
          <w:cs/>
        </w:rPr>
        <w:t xml:space="preserve"> </w:t>
      </w:r>
    </w:p>
    <w:p w14:paraId="17842A90" w14:textId="0F22F027" w:rsidR="003A708C" w:rsidRPr="009C6BDC" w:rsidRDefault="00B3490C" w:rsidP="00514546">
      <w:pPr>
        <w:spacing w:after="80"/>
        <w:ind w:firstLine="720"/>
        <w:rPr>
          <w:shd w:val="clear" w:color="auto" w:fill="FFFFFF"/>
          <w:cs/>
        </w:rPr>
      </w:pPr>
      <w:r w:rsidRPr="009C6BDC">
        <w:rPr>
          <w:rFonts w:hint="cs"/>
          <w:shd w:val="clear" w:color="auto" w:fill="FFFFFF"/>
          <w:cs/>
        </w:rPr>
        <w:t>รายงาน</w:t>
      </w:r>
      <w:r w:rsidR="0093206E" w:rsidRPr="009C6BDC">
        <w:rPr>
          <w:rFonts w:hint="cs"/>
          <w:shd w:val="clear" w:color="auto" w:fill="FFFFFF"/>
          <w:cs/>
        </w:rPr>
        <w:t xml:space="preserve">การทำ </w:t>
      </w:r>
      <w:r w:rsidR="0093206E" w:rsidRPr="009C6BDC">
        <w:rPr>
          <w:shd w:val="clear" w:color="auto" w:fill="FFFFFF"/>
        </w:rPr>
        <w:t>Deviation</w:t>
      </w:r>
      <w:r w:rsidRPr="009C6BDC">
        <w:rPr>
          <w:shd w:val="clear" w:color="auto" w:fill="FFFFFF"/>
          <w:cs/>
        </w:rPr>
        <w:t xml:space="preserve"> </w:t>
      </w:r>
      <w:r w:rsidRPr="009C6BDC">
        <w:rPr>
          <w:rFonts w:hint="cs"/>
          <w:shd w:val="clear" w:color="auto" w:fill="FFFFFF"/>
          <w:cs/>
        </w:rPr>
        <w:t>เมื่อ</w:t>
      </w:r>
      <w:r w:rsidR="00D20F62" w:rsidRPr="009C6BDC">
        <w:rPr>
          <w:shd w:val="clear" w:color="auto" w:fill="FFFFFF"/>
          <w:cs/>
        </w:rPr>
        <w:t xml:space="preserve"> </w:t>
      </w:r>
      <w:r w:rsidRPr="009C6BDC">
        <w:rPr>
          <w:rFonts w:hint="cs"/>
          <w:shd w:val="clear" w:color="auto" w:fill="FFFFFF"/>
          <w:cs/>
        </w:rPr>
        <w:t>มีการ</w:t>
      </w:r>
      <w:r w:rsidR="0093206E" w:rsidRPr="009C6BDC">
        <w:rPr>
          <w:rFonts w:hint="cs"/>
          <w:shd w:val="clear" w:color="auto" w:fill="FFFFFF"/>
          <w:cs/>
        </w:rPr>
        <w:t xml:space="preserve">ยินยอมให้ลูกค้าเข้าสู่กระบวนการคำนวณ </w:t>
      </w:r>
      <w:r w:rsidR="0093206E" w:rsidRPr="009C6BDC">
        <w:rPr>
          <w:shd w:val="clear" w:color="auto" w:fill="FFFFFF"/>
        </w:rPr>
        <w:t xml:space="preserve">Credit Scoring </w:t>
      </w:r>
      <w:r w:rsidR="0093206E" w:rsidRPr="009C6BDC">
        <w:rPr>
          <w:rFonts w:hint="cs"/>
          <w:shd w:val="clear" w:color="auto" w:fill="FFFFFF"/>
          <w:cs/>
        </w:rPr>
        <w:t xml:space="preserve">แม้ลูกค้าไม่ผ่านคุณสมบัติที่จะได้รับสินเชื่อ </w:t>
      </w:r>
      <w:r w:rsidR="0093206E" w:rsidRPr="009C6BDC">
        <w:rPr>
          <w:shd w:val="clear" w:color="auto" w:fill="FFFFFF"/>
          <w:cs/>
        </w:rPr>
        <w:t xml:space="preserve">เช่น อายุเกินกำหนด </w:t>
      </w:r>
      <w:r w:rsidR="0093206E" w:rsidRPr="009C6BDC">
        <w:rPr>
          <w:cs/>
        </w:rPr>
        <w:t>อาชีพ</w:t>
      </w:r>
      <w:r w:rsidR="0093206E" w:rsidRPr="009C6BDC">
        <w:rPr>
          <w:shd w:val="clear" w:color="auto" w:fill="FFFFFF"/>
          <w:cs/>
        </w:rPr>
        <w:t>ของผู้กู้ไม่สอดคล้องกับเกณฑ์</w:t>
      </w:r>
      <w:r w:rsidRPr="009C6BDC">
        <w:rPr>
          <w:rFonts w:hint="cs"/>
          <w:shd w:val="clear" w:color="auto" w:fill="FFFFFF"/>
          <w:cs/>
        </w:rPr>
        <w:t xml:space="preserve"> </w:t>
      </w:r>
    </w:p>
    <w:p w14:paraId="44619BB2" w14:textId="77777777" w:rsidR="003A708C" w:rsidRPr="009C6BDC" w:rsidRDefault="003A708C" w:rsidP="003A708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9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1678"/>
        <w:gridCol w:w="734"/>
        <w:gridCol w:w="567"/>
        <w:gridCol w:w="567"/>
        <w:gridCol w:w="1293"/>
        <w:gridCol w:w="1275"/>
        <w:gridCol w:w="1202"/>
        <w:gridCol w:w="1114"/>
        <w:gridCol w:w="1912"/>
      </w:tblGrid>
      <w:tr w:rsidR="00251C82" w:rsidRPr="009C6BDC" w14:paraId="437E70DF" w14:textId="77777777" w:rsidTr="000A7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6F9EDD25" w14:textId="77777777" w:rsidR="00251C82" w:rsidRPr="009C6BDC" w:rsidRDefault="00251C82" w:rsidP="00251C82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67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C96BA58" w14:textId="77777777" w:rsidR="00251C82" w:rsidRPr="009C6BDC" w:rsidRDefault="00251C82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C056B51" w14:textId="77777777" w:rsidR="00251C82" w:rsidRPr="00236DDA" w:rsidRDefault="00251C82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rPr>
                <w:b w:val="0"/>
                <w:bCs w:val="0"/>
                <w:caps w:val="0"/>
              </w:rPr>
              <w:t>Check</w:t>
            </w:r>
          </w:p>
          <w:p w14:paraId="7D779D01" w14:textId="36F2D945" w:rsidR="00251C82" w:rsidRPr="00236DDA" w:rsidRDefault="00251C82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34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B177108" w14:textId="344F67C4" w:rsidR="00251C82" w:rsidRPr="009C6BDC" w:rsidRDefault="00251C82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rPr>
                <w:b w:val="0"/>
                <w:bCs w:val="0"/>
                <w:caps w:val="0"/>
              </w:rPr>
              <w:t>Req</w:t>
            </w:r>
            <w:r w:rsidRPr="00236DDA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9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59D53CD" w14:textId="59C8E574" w:rsidR="00251C82" w:rsidRPr="009C6BDC" w:rsidRDefault="00251C82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FA4C1B5" w14:textId="77777777" w:rsidR="00251C82" w:rsidRPr="009C6BDC" w:rsidRDefault="00251C82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1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CA34E54" w14:textId="46965D56" w:rsidR="00251C82" w:rsidRPr="009C6BDC" w:rsidRDefault="00251C82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12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C787071" w14:textId="4B72C2AD" w:rsidR="00251C82" w:rsidRPr="009C6BDC" w:rsidRDefault="00251C82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51C82" w:rsidRPr="009C6BDC" w14:paraId="01B1516D" w14:textId="77777777" w:rsidTr="000A7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FA7BDB6" w14:textId="77777777" w:rsidR="00251C82" w:rsidRPr="009C6BDC" w:rsidRDefault="00251C82" w:rsidP="000345A0">
            <w:pPr>
              <w:jc w:val="center"/>
            </w:pPr>
          </w:p>
        </w:tc>
        <w:tc>
          <w:tcPr>
            <w:tcW w:w="167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125B58D" w14:textId="77777777" w:rsidR="00251C82" w:rsidRPr="009C6BDC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B2B22C" w14:textId="77777777" w:rsidR="00251C82" w:rsidRPr="00236DDA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86A148E" w14:textId="7039FDA2" w:rsidR="00251C82" w:rsidRPr="00236DDA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708B">
              <w:rPr>
                <w:b w:val="0"/>
                <w:bCs w:val="0"/>
              </w:rPr>
              <w:t>FI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61AB28B" w14:textId="7BC4245D" w:rsidR="00251C82" w:rsidRPr="00251C82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51C82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9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8A36BDE" w14:textId="23C05F74" w:rsidR="00251C82" w:rsidRPr="009C6BDC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6E0D26" w14:textId="77777777" w:rsidR="00251C82" w:rsidRPr="009C6BDC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58FB3B0D" w14:textId="57B0FE31" w:rsidR="00251C82" w:rsidRPr="00B9708B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9708B">
              <w:rPr>
                <w:b w:val="0"/>
                <w:bCs w:val="0"/>
              </w:rPr>
              <w:t>FI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29F67A7F" w14:textId="03BDDD6D" w:rsidR="00251C82" w:rsidRPr="0069591E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69591E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912" w:type="dxa"/>
            <w:tcBorders>
              <w:left w:val="single" w:sz="4" w:space="0" w:color="002060"/>
              <w:bottom w:val="single" w:sz="12" w:space="0" w:color="003865"/>
            </w:tcBorders>
          </w:tcPr>
          <w:p w14:paraId="3915502B" w14:textId="1008501F" w:rsidR="00251C82" w:rsidRPr="009C6BDC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7CE0" w:rsidRPr="009C6BDC" w14:paraId="5E944522" w14:textId="77777777" w:rsidTr="000A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64BD0256" w14:textId="77777777" w:rsidR="0069591E" w:rsidRPr="009C6BDC" w:rsidRDefault="0069591E" w:rsidP="0069591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67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20F8997" w14:textId="77777777" w:rsidR="0069591E" w:rsidRPr="009C6BDC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91E325B" w14:textId="415BEF64" w:rsidR="0069591E" w:rsidRPr="00236DDA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7EB85B" w14:textId="77777777" w:rsidR="0069591E" w:rsidRPr="00236DDA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M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7958F5E" w14:textId="05A5CF2E" w:rsidR="0069591E" w:rsidRPr="00251C82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251C82">
              <w:rPr>
                <w:color w:val="FF0000"/>
              </w:rPr>
              <w:t>M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6735919" w14:textId="034C0CD9" w:rsidR="0069591E" w:rsidRPr="009C6BDC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2DC5FD" w14:textId="2B53CCB0" w:rsidR="0069591E" w:rsidRPr="009C6BDC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02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01112D57" w14:textId="77777777" w:rsidR="0069591E" w:rsidRPr="009C6BDC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4FEEB6A" w14:textId="77777777" w:rsidR="0069591E" w:rsidRPr="0069591E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912" w:type="dxa"/>
            <w:tcBorders>
              <w:top w:val="single" w:sz="12" w:space="0" w:color="003865"/>
              <w:left w:val="single" w:sz="4" w:space="0" w:color="002060"/>
            </w:tcBorders>
          </w:tcPr>
          <w:p w14:paraId="0B051F73" w14:textId="09380405" w:rsidR="0069591E" w:rsidRPr="009C6BDC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591E" w:rsidRPr="009C6BDC" w14:paraId="177AFB12" w14:textId="77777777" w:rsidTr="000A7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92D2431" w14:textId="77777777" w:rsidR="0069591E" w:rsidRPr="009C6BDC" w:rsidRDefault="0069591E" w:rsidP="0069591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53D27777" w14:textId="77777777" w:rsidR="0069591E" w:rsidRPr="009C6BDC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C3E003F" w14:textId="7EFBB899" w:rsidR="0069591E" w:rsidRPr="00236DDA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19C5FEF" w14:textId="77777777" w:rsidR="0069591E" w:rsidRPr="00236DDA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77A246" w14:textId="4509C08C" w:rsidR="0069591E" w:rsidRPr="00251C82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51C82">
              <w:rPr>
                <w:color w:val="FF0000"/>
              </w:rPr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7190EA4" w14:textId="42D9A40F" w:rsidR="0069591E" w:rsidRPr="009C6BDC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75399F9" w14:textId="77777777" w:rsidR="0069591E" w:rsidRPr="009C6BDC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02" w:type="dxa"/>
            <w:tcBorders>
              <w:left w:val="single" w:sz="4" w:space="0" w:color="002060"/>
              <w:right w:val="single" w:sz="4" w:space="0" w:color="002060"/>
            </w:tcBorders>
          </w:tcPr>
          <w:p w14:paraId="6D46B614" w14:textId="77777777" w:rsidR="0069591E" w:rsidRPr="009C6BDC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4" w:space="0" w:color="002060"/>
              <w:right w:val="single" w:sz="4" w:space="0" w:color="002060"/>
            </w:tcBorders>
          </w:tcPr>
          <w:p w14:paraId="06ECAC3B" w14:textId="77777777" w:rsidR="0069591E" w:rsidRPr="0069591E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912" w:type="dxa"/>
            <w:tcBorders>
              <w:left w:val="single" w:sz="4" w:space="0" w:color="002060"/>
            </w:tcBorders>
          </w:tcPr>
          <w:p w14:paraId="4CC40830" w14:textId="30109339" w:rsidR="0069591E" w:rsidRPr="009C6BDC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591E" w:rsidRPr="009C6BDC" w14:paraId="6F3157C9" w14:textId="77777777" w:rsidTr="000A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3FEAF03" w14:textId="77777777" w:rsidR="0069591E" w:rsidRPr="009C6BDC" w:rsidRDefault="0069591E" w:rsidP="0069591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3C8CFF40" w14:textId="2F09DB7F" w:rsidR="0069591E" w:rsidRPr="009C6BDC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8290914" w14:textId="3279301C" w:rsidR="0069591E" w:rsidRPr="00236DDA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94DFB0A" w14:textId="77777777" w:rsidR="0069591E" w:rsidRPr="00236DDA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AA5E2DE" w14:textId="222C947A" w:rsidR="0069591E" w:rsidRPr="00251C82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251C82">
              <w:rPr>
                <w:color w:val="FF0000"/>
              </w:rPr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2FA48002" w14:textId="3911603D" w:rsidR="0069591E" w:rsidRPr="009C6BDC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4CF8A3E" w14:textId="77777777" w:rsidR="0069591E" w:rsidRPr="009C6BDC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02" w:type="dxa"/>
            <w:tcBorders>
              <w:left w:val="single" w:sz="4" w:space="0" w:color="002060"/>
              <w:right w:val="single" w:sz="4" w:space="0" w:color="002060"/>
            </w:tcBorders>
          </w:tcPr>
          <w:p w14:paraId="38F74B3C" w14:textId="21F6208D" w:rsidR="0069591E" w:rsidRPr="009C6BDC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RIOVD001</w:t>
            </w:r>
          </w:p>
        </w:tc>
        <w:tc>
          <w:tcPr>
            <w:tcW w:w="1114" w:type="dxa"/>
            <w:tcBorders>
              <w:left w:val="single" w:sz="4" w:space="0" w:color="002060"/>
              <w:right w:val="single" w:sz="4" w:space="0" w:color="002060"/>
            </w:tcBorders>
          </w:tcPr>
          <w:p w14:paraId="126C27C2" w14:textId="6C01243E" w:rsidR="0069591E" w:rsidRPr="0069591E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9591E">
              <w:rPr>
                <w:color w:val="FF0000"/>
              </w:rPr>
              <w:t>RIOVD001</w:t>
            </w:r>
          </w:p>
        </w:tc>
        <w:tc>
          <w:tcPr>
            <w:tcW w:w="1912" w:type="dxa"/>
            <w:tcBorders>
              <w:left w:val="single" w:sz="4" w:space="0" w:color="002060"/>
            </w:tcBorders>
          </w:tcPr>
          <w:p w14:paraId="020E070E" w14:textId="699BA093" w:rsidR="0069591E" w:rsidRPr="009C6BDC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591E" w:rsidRPr="009C6BDC" w14:paraId="481B29A1" w14:textId="77777777" w:rsidTr="000A7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301A099" w14:textId="77777777" w:rsidR="0069591E" w:rsidRPr="009C6BDC" w:rsidRDefault="0069591E" w:rsidP="0069591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007AF19E" w14:textId="5C1AF32F" w:rsidR="0069591E" w:rsidRPr="009C6BDC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Override and Deviation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793DA52" w14:textId="6E37835A" w:rsidR="0069591E" w:rsidRPr="00236DDA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2B3DCD" w14:textId="77777777" w:rsidR="0069591E" w:rsidRPr="00236DDA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CECFB6C" w14:textId="2348C917" w:rsidR="0069591E" w:rsidRPr="00251C82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51C82">
              <w:rPr>
                <w:color w:val="FF0000"/>
              </w:rPr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BEEC7C9" w14:textId="513AEEEE" w:rsidR="0069591E" w:rsidRPr="009C6BDC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273582A" w14:textId="6E359481" w:rsidR="0069591E" w:rsidRPr="009C6BDC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0)</w:t>
            </w:r>
          </w:p>
        </w:tc>
        <w:tc>
          <w:tcPr>
            <w:tcW w:w="1202" w:type="dxa"/>
            <w:tcBorders>
              <w:left w:val="single" w:sz="4" w:space="0" w:color="002060"/>
              <w:right w:val="single" w:sz="4" w:space="0" w:color="002060"/>
            </w:tcBorders>
          </w:tcPr>
          <w:p w14:paraId="5E0A1DB2" w14:textId="77777777" w:rsidR="0069591E" w:rsidRPr="004C7677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4" w:space="0" w:color="002060"/>
              <w:right w:val="single" w:sz="4" w:space="0" w:color="002060"/>
            </w:tcBorders>
          </w:tcPr>
          <w:p w14:paraId="04B1AFFC" w14:textId="77777777" w:rsidR="0069591E" w:rsidRPr="0069591E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912" w:type="dxa"/>
            <w:tcBorders>
              <w:left w:val="single" w:sz="4" w:space="0" w:color="002060"/>
            </w:tcBorders>
          </w:tcPr>
          <w:p w14:paraId="452218B8" w14:textId="2094BA09" w:rsidR="0069591E" w:rsidRPr="009C6BDC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Override and Deviation Type Code</w:t>
            </w:r>
          </w:p>
        </w:tc>
      </w:tr>
      <w:tr w:rsidR="0069591E" w:rsidRPr="009C6BDC" w14:paraId="314C1C77" w14:textId="77777777" w:rsidTr="000A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7E6E441" w14:textId="11FDF372" w:rsidR="0069591E" w:rsidRPr="009C6BDC" w:rsidRDefault="0069591E" w:rsidP="0069591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4FCF76B1" w14:textId="5C60FC39" w:rsidR="0069591E" w:rsidRPr="009C6BDC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Reason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5093F69" w14:textId="62B70416" w:rsidR="0069591E" w:rsidRPr="00236DDA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ED29A8E" w14:textId="47CB32AF" w:rsidR="0069591E" w:rsidRPr="00236DDA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20E412B" w14:textId="3A5736BF" w:rsidR="0069591E" w:rsidRPr="00251C82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251C82">
              <w:rPr>
                <w:color w:val="FF0000"/>
              </w:rPr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07FF347" w14:textId="6549FA25" w:rsidR="0069591E" w:rsidRPr="009C6BDC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7A4E5C1" w14:textId="5149AC7E" w:rsidR="0069591E" w:rsidRPr="009C6BDC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500</w:t>
            </w:r>
            <w:r w:rsidRPr="009C6BDC">
              <w:rPr>
                <w:cs/>
              </w:rPr>
              <w:t>)</w:t>
            </w:r>
          </w:p>
        </w:tc>
        <w:tc>
          <w:tcPr>
            <w:tcW w:w="1202" w:type="dxa"/>
            <w:tcBorders>
              <w:left w:val="single" w:sz="4" w:space="0" w:color="002060"/>
              <w:right w:val="single" w:sz="4" w:space="0" w:color="002060"/>
            </w:tcBorders>
          </w:tcPr>
          <w:p w14:paraId="7C0ED35C" w14:textId="6787124E" w:rsidR="0069591E" w:rsidRPr="004C7677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7677">
              <w:t>CMOVD001</w:t>
            </w:r>
          </w:p>
        </w:tc>
        <w:tc>
          <w:tcPr>
            <w:tcW w:w="1114" w:type="dxa"/>
            <w:tcBorders>
              <w:left w:val="single" w:sz="4" w:space="0" w:color="002060"/>
              <w:right w:val="single" w:sz="4" w:space="0" w:color="002060"/>
            </w:tcBorders>
          </w:tcPr>
          <w:p w14:paraId="00174081" w14:textId="77777777" w:rsidR="0069591E" w:rsidRPr="009C6BDC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2" w:type="dxa"/>
            <w:tcBorders>
              <w:left w:val="single" w:sz="4" w:space="0" w:color="002060"/>
            </w:tcBorders>
          </w:tcPr>
          <w:p w14:paraId="5FCF5DBE" w14:textId="73A79BF7" w:rsidR="0069591E" w:rsidRPr="009C6BDC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591E" w:rsidRPr="009C6BDC" w14:paraId="52B49749" w14:textId="77777777" w:rsidTr="000A7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7D645539" w14:textId="5CCE328B" w:rsidR="0069591E" w:rsidRPr="009C6BDC" w:rsidRDefault="0069591E" w:rsidP="0069591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67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266578" w14:textId="78EBA412" w:rsidR="0069591E" w:rsidRPr="009C6BDC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Reason Code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0F6684" w14:textId="77777777" w:rsidR="0069591E" w:rsidRPr="00236DDA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DC9918" w14:textId="60ADB84F" w:rsidR="0069591E" w:rsidRPr="00236DDA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236DDA">
              <w:t>C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1C7530" w14:textId="3EDC0A7D" w:rsidR="0069591E" w:rsidRPr="00251C82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51C82">
              <w:rPr>
                <w:color w:val="FF0000"/>
              </w:rPr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E9D79A" w14:textId="7F55EAC5" w:rsidR="0069591E" w:rsidRPr="009C6BDC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011D63" w14:textId="6214DE7F" w:rsidR="0069591E" w:rsidRPr="009C6BDC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D15520" w14:textId="77777777" w:rsidR="0069591E" w:rsidRPr="009C6BDC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E668A8" w14:textId="77777777" w:rsidR="0069591E" w:rsidRPr="009C6BDC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2" w:type="dxa"/>
            <w:tcBorders>
              <w:left w:val="single" w:sz="4" w:space="0" w:color="002060"/>
              <w:bottom w:val="single" w:sz="12" w:space="0" w:color="002060"/>
            </w:tcBorders>
          </w:tcPr>
          <w:p w14:paraId="57BB979F" w14:textId="615AF7EF" w:rsidR="0069591E" w:rsidRPr="009C6BDC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FECBDEC" w14:textId="77777777" w:rsidR="003A708C" w:rsidRPr="00514546" w:rsidRDefault="003A708C" w:rsidP="00514546">
      <w:pPr>
        <w:spacing w:after="0" w:line="240" w:lineRule="auto"/>
        <w:rPr>
          <w:b/>
          <w:bCs/>
          <w:sz w:val="22"/>
          <w:szCs w:val="22"/>
        </w:rPr>
      </w:pPr>
    </w:p>
    <w:p w14:paraId="483EE585" w14:textId="77777777" w:rsidR="003A708C" w:rsidRPr="009C6BDC" w:rsidRDefault="003A708C" w:rsidP="00514546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2FF7F08A" w14:textId="77777777" w:rsidR="003A708C" w:rsidRPr="009C6BDC" w:rsidRDefault="003A708C" w:rsidP="0011261E">
      <w:pPr>
        <w:pStyle w:val="ListParagraph"/>
        <w:numPr>
          <w:ilvl w:val="0"/>
          <w:numId w:val="6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5D3B413" w14:textId="77777777" w:rsidR="003A708C" w:rsidRPr="009C6BDC" w:rsidRDefault="003A708C" w:rsidP="00514546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5B023DB" w14:textId="77777777" w:rsidR="003A708C" w:rsidRPr="009C6BDC" w:rsidRDefault="003A708C" w:rsidP="0011261E">
      <w:pPr>
        <w:pStyle w:val="ListParagraph"/>
        <w:numPr>
          <w:ilvl w:val="0"/>
          <w:numId w:val="6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15C5210" w14:textId="74BA9609" w:rsidR="003A708C" w:rsidRPr="009C6BDC" w:rsidRDefault="003A708C" w:rsidP="003A708C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</w:t>
      </w:r>
      <w:r w:rsidR="0004533A" w:rsidRPr="009C6BDC">
        <w:rPr>
          <w:rFonts w:hint="cs"/>
          <w:cs/>
        </w:rPr>
        <w:t>การทำ</w:t>
      </w:r>
      <w:r w:rsidR="0004533A" w:rsidRPr="009C6BDC">
        <w:rPr>
          <w:cs/>
        </w:rPr>
        <w:t xml:space="preserve"> </w:t>
      </w:r>
      <w:r w:rsidR="0004533A" w:rsidRPr="009C6BDC">
        <w:t xml:space="preserve">Override </w:t>
      </w:r>
      <w:r w:rsidR="0004533A" w:rsidRPr="009C6BDC">
        <w:rPr>
          <w:rFonts w:hint="cs"/>
          <w:cs/>
        </w:rPr>
        <w:t>หรือ</w:t>
      </w:r>
      <w:r w:rsidR="0004533A" w:rsidRPr="009C6BDC">
        <w:t xml:space="preserve"> Deviation</w:t>
      </w:r>
    </w:p>
    <w:p w14:paraId="0DC510EC" w14:textId="019BA8EF" w:rsidR="003A708C" w:rsidRPr="009C6BDC" w:rsidRDefault="003A708C" w:rsidP="0011261E">
      <w:pPr>
        <w:pStyle w:val="ListParagraph"/>
        <w:numPr>
          <w:ilvl w:val="0"/>
          <w:numId w:val="6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Id</w:t>
      </w:r>
    </w:p>
    <w:p w14:paraId="5C26F0CB" w14:textId="46DDB84F" w:rsidR="003A708C" w:rsidRPr="009C6BDC" w:rsidRDefault="003A708C" w:rsidP="00514546">
      <w:pPr>
        <w:pStyle w:val="ListParagraph"/>
        <w:spacing w:after="80" w:line="240" w:lineRule="auto"/>
        <w:contextualSpacing w:val="0"/>
      </w:pPr>
      <w:r w:rsidRPr="009C6BDC">
        <w:rPr>
          <w:cs/>
        </w:rPr>
        <w:t>รหัสวงเงินหรือเลขที่อ้างอิงวงเงินของสถาบันการเงิน</w:t>
      </w:r>
    </w:p>
    <w:p w14:paraId="5864FBD4" w14:textId="4AFEC983" w:rsidR="003A708C" w:rsidRPr="009C6BDC" w:rsidRDefault="00BE655A" w:rsidP="0011261E">
      <w:pPr>
        <w:pStyle w:val="ListParagraph"/>
        <w:numPr>
          <w:ilvl w:val="0"/>
          <w:numId w:val="6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Override and Deviation Type</w:t>
      </w:r>
    </w:p>
    <w:p w14:paraId="4004BFD4" w14:textId="77777777" w:rsidR="00016581" w:rsidRPr="009C6BDC" w:rsidRDefault="00016581" w:rsidP="00514546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>ประเภท</w:t>
      </w:r>
      <w:r w:rsidRPr="009C6BDC">
        <w:rPr>
          <w:rFonts w:hint="cs"/>
          <w:cs/>
        </w:rPr>
        <w:t xml:space="preserve">ของการทำ </w:t>
      </w:r>
      <w:r w:rsidRPr="009C6BDC">
        <w:t xml:space="preserve">Override </w:t>
      </w:r>
      <w:r w:rsidRPr="009C6BDC">
        <w:rPr>
          <w:rFonts w:hint="cs"/>
          <w:cs/>
        </w:rPr>
        <w:t>หรือ</w:t>
      </w:r>
      <w:r w:rsidRPr="009C6BDC">
        <w:t xml:space="preserve"> Deviation</w:t>
      </w:r>
    </w:p>
    <w:p w14:paraId="56887889" w14:textId="21E2EA2A" w:rsidR="003A708C" w:rsidRPr="009C6BDC" w:rsidRDefault="00BE655A" w:rsidP="0011261E">
      <w:pPr>
        <w:pStyle w:val="ListParagraph"/>
        <w:numPr>
          <w:ilvl w:val="0"/>
          <w:numId w:val="6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Reason</w:t>
      </w:r>
    </w:p>
    <w:p w14:paraId="4C8506A5" w14:textId="02703669" w:rsidR="003A708C" w:rsidRDefault="00BE655A" w:rsidP="00514546">
      <w:pPr>
        <w:pStyle w:val="ListParagraph"/>
        <w:spacing w:after="80" w:line="240" w:lineRule="auto"/>
        <w:contextualSpacing w:val="0"/>
      </w:pPr>
      <w:r w:rsidRPr="009C6BDC">
        <w:rPr>
          <w:rFonts w:hint="cs"/>
          <w:cs/>
        </w:rPr>
        <w:t xml:space="preserve">เหตุผลในการทำ </w:t>
      </w:r>
      <w:r w:rsidRPr="009C6BDC">
        <w:t xml:space="preserve">Override </w:t>
      </w:r>
      <w:r w:rsidRPr="009C6BDC">
        <w:rPr>
          <w:rFonts w:hint="cs"/>
          <w:cs/>
        </w:rPr>
        <w:t>หรือ</w:t>
      </w:r>
      <w:r w:rsidRPr="009C6BDC">
        <w:t xml:space="preserve"> Deviation</w:t>
      </w:r>
    </w:p>
    <w:p w14:paraId="6FFF4AE7" w14:textId="77777777" w:rsidR="0029508D" w:rsidRPr="009C6BDC" w:rsidRDefault="0029508D" w:rsidP="00514546">
      <w:pPr>
        <w:pStyle w:val="ListParagraph"/>
        <w:spacing w:after="80" w:line="240" w:lineRule="auto"/>
        <w:contextualSpacing w:val="0"/>
      </w:pPr>
    </w:p>
    <w:p w14:paraId="11DCBAF5" w14:textId="6E1ED361" w:rsidR="003C68CB" w:rsidRPr="009C6BDC" w:rsidRDefault="003C68CB" w:rsidP="0011261E">
      <w:pPr>
        <w:pStyle w:val="ListParagraph"/>
        <w:numPr>
          <w:ilvl w:val="0"/>
          <w:numId w:val="6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Reason Code</w:t>
      </w:r>
    </w:p>
    <w:p w14:paraId="0E6E52EF" w14:textId="77777777" w:rsidR="00712FC5" w:rsidRPr="00236DDA" w:rsidRDefault="00214108" w:rsidP="00560458">
      <w:pPr>
        <w:pStyle w:val="ListParagraph"/>
        <w:spacing w:after="0" w:line="240" w:lineRule="auto"/>
        <w:contextualSpacing w:val="0"/>
      </w:pPr>
      <w:r w:rsidRPr="00236DDA">
        <w:rPr>
          <w:rFonts w:hint="cs"/>
          <w:cs/>
        </w:rPr>
        <w:t>รหัส</w:t>
      </w:r>
      <w:r w:rsidR="003C68CB" w:rsidRPr="00236DDA">
        <w:rPr>
          <w:rFonts w:hint="cs"/>
          <w:cs/>
        </w:rPr>
        <w:t xml:space="preserve">เหตุผลในการทำ </w:t>
      </w:r>
      <w:r w:rsidR="003C68CB" w:rsidRPr="00236DDA">
        <w:t xml:space="preserve">Override </w:t>
      </w:r>
      <w:r w:rsidR="003C68CB" w:rsidRPr="00236DDA">
        <w:rPr>
          <w:rFonts w:hint="cs"/>
          <w:cs/>
        </w:rPr>
        <w:t>หรือ</w:t>
      </w:r>
      <w:r w:rsidR="003C68CB" w:rsidRPr="00236DDA">
        <w:t xml:space="preserve"> Deviation</w:t>
      </w:r>
      <w:r w:rsidR="003C68CB" w:rsidRPr="00236DDA">
        <w:rPr>
          <w:rFonts w:hint="cs"/>
          <w:cs/>
        </w:rPr>
        <w:t xml:space="preserve"> ตามที่สถาบันการเงินกำหนด</w:t>
      </w:r>
    </w:p>
    <w:p w14:paraId="2F70CD37" w14:textId="136AFCB6" w:rsidR="005C3A07" w:rsidRPr="009C6BDC" w:rsidRDefault="00712FC5" w:rsidP="00FE7A1C">
      <w:pPr>
        <w:pStyle w:val="ListParagraph"/>
        <w:spacing w:after="120" w:line="240" w:lineRule="auto"/>
        <w:contextualSpacing w:val="0"/>
        <w:rPr>
          <w:cs/>
        </w:rPr>
      </w:pPr>
      <w:r w:rsidRPr="00236DDA">
        <w:rPr>
          <w:rFonts w:hint="cs"/>
          <w:u w:val="single"/>
          <w:cs/>
        </w:rPr>
        <w:t>เงื่อนไข</w:t>
      </w:r>
      <w:r w:rsidRPr="00236DDA">
        <w:rPr>
          <w:rFonts w:hint="cs"/>
          <w:cs/>
        </w:rPr>
        <w:t xml:space="preserve"> </w:t>
      </w:r>
      <w:r w:rsidRPr="00236DDA">
        <w:rPr>
          <w:cs/>
        </w:rPr>
        <w:t>รายงานเป็นค่าว่างได้</w:t>
      </w:r>
      <w:r w:rsidRPr="00236DDA">
        <w:rPr>
          <w:rFonts w:hint="cs"/>
          <w:cs/>
        </w:rPr>
        <w:t xml:space="preserve"> </w:t>
      </w:r>
      <w:r w:rsidRPr="00236DDA">
        <w:rPr>
          <w:cs/>
        </w:rPr>
        <w:t>กรณี</w:t>
      </w:r>
      <w:r w:rsidRPr="00236DDA">
        <w:rPr>
          <w:rFonts w:hint="cs"/>
          <w:cs/>
        </w:rPr>
        <w:t>สถาบันการเงิน</w:t>
      </w:r>
      <w:r w:rsidRPr="00236DDA">
        <w:rPr>
          <w:cs/>
        </w:rPr>
        <w:t>ไม่มี</w:t>
      </w:r>
      <w:r w:rsidRPr="00236DDA">
        <w:rPr>
          <w:rFonts w:hint="cs"/>
          <w:cs/>
        </w:rPr>
        <w:t xml:space="preserve">ในระบบ </w:t>
      </w:r>
      <w:r w:rsidR="003A708C" w:rsidRPr="009C6BDC">
        <w:rPr>
          <w:cs/>
        </w:rPr>
        <w:br w:type="page"/>
      </w:r>
    </w:p>
    <w:p w14:paraId="59AF8040" w14:textId="3D84B0EB" w:rsidR="00D5490E" w:rsidRPr="009C6BDC" w:rsidRDefault="00D5490E" w:rsidP="00C330A8">
      <w:pPr>
        <w:pStyle w:val="Heading2"/>
        <w:spacing w:before="0" w:after="120" w:line="240" w:lineRule="auto"/>
        <w:ind w:left="284" w:hanging="284"/>
      </w:pPr>
      <w:bookmarkStart w:id="87" w:name="_Toc149560823"/>
      <w:r w:rsidRPr="009C6BDC">
        <w:lastRenderedPageBreak/>
        <w:t>Interest</w:t>
      </w:r>
      <w:bookmarkEnd w:id="87"/>
    </w:p>
    <w:p w14:paraId="3CD7F609" w14:textId="41078995" w:rsidR="00D5490E" w:rsidRPr="009C6BDC" w:rsidRDefault="00D5490E" w:rsidP="00CA5F54">
      <w:pPr>
        <w:pStyle w:val="Heading3"/>
        <w:spacing w:before="0" w:after="120" w:line="240" w:lineRule="auto"/>
      </w:pPr>
      <w:bookmarkStart w:id="88" w:name="_Toc149560824"/>
      <w:r w:rsidRPr="009C6BDC">
        <w:t>6</w:t>
      </w:r>
      <w:r w:rsidRPr="009C6BDC">
        <w:rPr>
          <w:cs/>
        </w:rPr>
        <w:t>.</w:t>
      </w:r>
      <w:r w:rsidR="00FE1C73" w:rsidRPr="009C6BDC">
        <w:t xml:space="preserve">1 </w:t>
      </w:r>
      <w:r w:rsidRPr="009C6BDC">
        <w:t>Interest Plan</w:t>
      </w:r>
      <w:r w:rsidR="00F04C24" w:rsidRPr="009C6BDC">
        <w:rPr>
          <w:cs/>
        </w:rPr>
        <w:t xml:space="preserve"> (</w:t>
      </w:r>
      <w:r w:rsidR="00EF586F" w:rsidRPr="009C6BDC">
        <w:t>DER_</w:t>
      </w:r>
      <w:r w:rsidR="00F04C24" w:rsidRPr="009C6BDC">
        <w:t>INTP</w:t>
      </w:r>
      <w:r w:rsidR="00F04C24" w:rsidRPr="009C6BDC">
        <w:rPr>
          <w:cs/>
        </w:rPr>
        <w:t>)</w:t>
      </w:r>
      <w:bookmarkEnd w:id="88"/>
    </w:p>
    <w:p w14:paraId="68B66414" w14:textId="77777777" w:rsidR="0091579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4406887E" w14:textId="2B4917E0" w:rsidR="00FE1C73" w:rsidRPr="009C6BDC" w:rsidRDefault="00A56F9D" w:rsidP="00915799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A436A3" w:rsidRPr="009C6BDC">
        <w:rPr>
          <w:cs/>
        </w:rPr>
        <w:t>แผนการคิด</w:t>
      </w:r>
      <w:r w:rsidRPr="009C6BDC">
        <w:rPr>
          <w:cs/>
        </w:rPr>
        <w:t>ดอกเบี้ย</w:t>
      </w:r>
      <w:r w:rsidR="006E3729" w:rsidRPr="009C6BDC">
        <w:rPr>
          <w:cs/>
        </w:rPr>
        <w:t>ของบัญชีสินเชื่อ</w:t>
      </w:r>
    </w:p>
    <w:p w14:paraId="4F25EC03" w14:textId="3EC5C84A" w:rsidR="00D60C46" w:rsidRPr="009C6BDC" w:rsidRDefault="00915799" w:rsidP="000E4F02">
      <w:pPr>
        <w:spacing w:after="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E6733D" w:rsidRPr="009C6BDC">
        <w:rPr>
          <w:rFonts w:hint="cs"/>
          <w:cs/>
        </w:rPr>
        <w:t xml:space="preserve"> </w:t>
      </w:r>
      <w:r w:rsidR="006A2119" w:rsidRPr="009C6BDC">
        <w:rPr>
          <w:cs/>
        </w:rPr>
        <w:t xml:space="preserve">: </w:t>
      </w:r>
      <w:r w:rsidR="00570899" w:rsidRPr="009C6BDC">
        <w:rPr>
          <w:cs/>
        </w:rPr>
        <w:t>รายงาน</w:t>
      </w:r>
      <w:r w:rsidR="005D3FDE" w:rsidRPr="009C6BDC">
        <w:rPr>
          <w:cs/>
        </w:rPr>
        <w:t>เมื่อ</w:t>
      </w:r>
      <w:r w:rsidR="006E3729" w:rsidRPr="009C6BDC">
        <w:rPr>
          <w:cs/>
        </w:rPr>
        <w:t>มีการเปิดบัญชีสินเชื่อ</w:t>
      </w:r>
      <w:r w:rsidR="005C58E7" w:rsidRPr="009C6BDC">
        <w:rPr>
          <w:cs/>
        </w:rPr>
        <w:t>และเมื่อมีการเปลี่ยนแปลงแผนการคิดดอกเบี้ย</w:t>
      </w:r>
      <w:r w:rsidR="006E3729" w:rsidRPr="009C6BDC">
        <w:rPr>
          <w:cs/>
        </w:rPr>
        <w:t xml:space="preserve"> </w:t>
      </w:r>
      <w:r w:rsidR="00B828C8" w:rsidRPr="009C6BDC">
        <w:rPr>
          <w:cs/>
        </w:rPr>
        <w:t>โดย</w:t>
      </w:r>
      <w:r w:rsidR="006F1F77" w:rsidRPr="009C6BDC">
        <w:rPr>
          <w:cs/>
        </w:rPr>
        <w:t>เป็นข้อมูลของแต่ละบัญชีสินเชื่อ (</w:t>
      </w:r>
      <w:r w:rsidR="006F1F77" w:rsidRPr="009C6BDC">
        <w:t>Account</w:t>
      </w:r>
      <w:r w:rsidR="006F1F77" w:rsidRPr="009C6BDC">
        <w:rPr>
          <w:cs/>
        </w:rPr>
        <w:t>) ตามที่ได้</w:t>
      </w:r>
      <w:r w:rsidR="00014340" w:rsidRPr="009C6BDC">
        <w:rPr>
          <w:cs/>
        </w:rPr>
        <w:t>มีการเซ็น</w:t>
      </w:r>
      <w:r w:rsidR="006F1F77" w:rsidRPr="009C6BDC">
        <w:rPr>
          <w:cs/>
        </w:rPr>
        <w:t>สัญญากับลูกค้า</w:t>
      </w:r>
      <w:r w:rsidR="002126B8" w:rsidRPr="009C6BDC">
        <w:rPr>
          <w:cs/>
        </w:rPr>
        <w:t xml:space="preserve"> ซึ่งอัตราดอกเบี้ยที่รายงาน</w:t>
      </w:r>
      <w:r w:rsidR="00B17088" w:rsidRPr="009C6BDC">
        <w:rPr>
          <w:cs/>
        </w:rPr>
        <w:t xml:space="preserve">ที่ </w:t>
      </w:r>
      <w:r w:rsidR="00B17088" w:rsidRPr="009C6BDC">
        <w:t>Data</w:t>
      </w:r>
      <w:r w:rsidR="002126B8" w:rsidRPr="009C6BDC">
        <w:t xml:space="preserve"> Entity </w:t>
      </w:r>
      <w:r w:rsidR="002126B8" w:rsidRPr="009C6BDC">
        <w:rPr>
          <w:cs/>
        </w:rPr>
        <w:t xml:space="preserve">นี้ ต้องมีการรายงานข้อมูลอัตราดอกเบี้ยมาก่อนที่ </w:t>
      </w:r>
      <w:r w:rsidR="002126B8" w:rsidRPr="009C6BDC">
        <w:t>Data</w:t>
      </w:r>
      <w:r w:rsidR="00F152FE" w:rsidRPr="009C6BDC">
        <w:t xml:space="preserve"> Entity </w:t>
      </w:r>
      <w:r w:rsidR="002126B8" w:rsidRPr="009C6BDC">
        <w:t>Interest Reference</w:t>
      </w:r>
      <w:r w:rsidR="002126B8" w:rsidRPr="009C6BDC">
        <w:rPr>
          <w:cs/>
        </w:rPr>
        <w:t xml:space="preserve"> (</w:t>
      </w:r>
      <w:r w:rsidR="002126B8" w:rsidRPr="009C6BDC">
        <w:t>DER_INTR</w:t>
      </w:r>
      <w:r w:rsidR="002126B8" w:rsidRPr="009C6BDC">
        <w:rPr>
          <w:cs/>
        </w:rPr>
        <w:t>)</w:t>
      </w:r>
      <w:r w:rsidR="00094EEC" w:rsidRPr="009C6BDC">
        <w:rPr>
          <w:cs/>
        </w:rPr>
        <w:t xml:space="preserve"> โดยเชื่อมโยงกันด้วย </w:t>
      </w:r>
      <w:r w:rsidR="00094EEC" w:rsidRPr="009C6BDC">
        <w:t>Reference Rate Id</w:t>
      </w:r>
      <w:r w:rsidR="005C58E7" w:rsidRPr="009C6BDC">
        <w:rPr>
          <w:cs/>
        </w:rPr>
        <w:t xml:space="preserve"> </w:t>
      </w:r>
      <w:r w:rsidR="00D60C46" w:rsidRPr="009C6BDC">
        <w:rPr>
          <w:cs/>
        </w:rPr>
        <w:t>ทั้งนี้ หากเป็นการอนุมัติวงเงินรวมและยังไม่ทราบแผนการคิดดอกเบี้ย ขอให้รายงานแผนการคิดดอกเบี้ยเข้ามาให้ ธปท. ทันทีเมื่อทราบแผนการคิดดอกเบี้ย เช่น เมื่อมีการทำสัญญา หรือเมื่อมีการเบิกถอนเงิน</w:t>
      </w:r>
    </w:p>
    <w:p w14:paraId="7C327F77" w14:textId="730B41D5" w:rsidR="00570899" w:rsidRPr="009C6BDC" w:rsidRDefault="005C58E7" w:rsidP="00DF4F45">
      <w:pPr>
        <w:spacing w:after="0" w:line="240" w:lineRule="auto"/>
        <w:ind w:firstLine="720"/>
      </w:pPr>
      <w:r w:rsidRPr="009C6BDC">
        <w:rPr>
          <w:cs/>
        </w:rPr>
        <w:t>กรณีบัญชี</w:t>
      </w:r>
      <w:r w:rsidR="00427A7A" w:rsidRPr="009C6BDC">
        <w:rPr>
          <w:cs/>
        </w:rPr>
        <w:t xml:space="preserve">สินเชื่อเป็นแบบ </w:t>
      </w:r>
      <w:r w:rsidR="00427A7A" w:rsidRPr="009C6BDC">
        <w:t>Non</w:t>
      </w:r>
      <w:r w:rsidR="00427A7A" w:rsidRPr="009C6BDC">
        <w:rPr>
          <w:cs/>
        </w:rPr>
        <w:t>-</w:t>
      </w:r>
      <w:r w:rsidR="00427A7A" w:rsidRPr="009C6BDC">
        <w:t xml:space="preserve">Interest </w:t>
      </w:r>
      <w:r w:rsidR="00490035" w:rsidRPr="00D62018">
        <w:rPr>
          <w:rFonts w:hint="cs"/>
          <w:cs/>
        </w:rPr>
        <w:t>ที่ไม่มีการคิดดอกเบี้ยทั้ง</w:t>
      </w:r>
      <w:r w:rsidR="00490035" w:rsidRPr="00674DED">
        <w:rPr>
          <w:rFonts w:hint="cs"/>
          <w:cs/>
        </w:rPr>
        <w:t>แผน</w:t>
      </w:r>
      <w:r w:rsidR="009F75DB" w:rsidRPr="00674DED">
        <w:rPr>
          <w:rFonts w:hint="cs"/>
          <w:cs/>
        </w:rPr>
        <w:t xml:space="preserve"> </w:t>
      </w:r>
      <w:r w:rsidR="00E74ADA" w:rsidRPr="00674DED">
        <w:rPr>
          <w:rFonts w:hint="cs"/>
          <w:cs/>
        </w:rPr>
        <w:t>บัญชี</w:t>
      </w:r>
      <w:r w:rsidR="00E74ADA" w:rsidRPr="00674DED">
        <w:rPr>
          <w:cs/>
        </w:rPr>
        <w:t xml:space="preserve">สินเชื่อบัตรเครดิต บัญชีสินเชื่อ </w:t>
      </w:r>
      <w:r w:rsidR="00E74ADA" w:rsidRPr="00674DED">
        <w:t>Digital Loan</w:t>
      </w:r>
      <w:r w:rsidR="00E74ADA" w:rsidRPr="00674DED">
        <w:rPr>
          <w:rFonts w:hint="cs"/>
          <w:cs/>
        </w:rPr>
        <w:t xml:space="preserve"> ที่</w:t>
      </w:r>
      <w:r w:rsidR="00E74ADA" w:rsidRPr="00674DED">
        <w:rPr>
          <w:cs/>
        </w:rPr>
        <w:t>มีลักษณะเป็นสินเชื่อวงเงินพร้อมใช้และมีอัตราดอกเบี้ยหลายอัตราตามงวดการเบิก และ</w:t>
      </w:r>
      <w:r w:rsidR="00427A7A" w:rsidRPr="00674DED">
        <w:rPr>
          <w:cs/>
        </w:rPr>
        <w:t>บัญชี</w:t>
      </w:r>
      <w:r w:rsidRPr="009C6BDC">
        <w:rPr>
          <w:cs/>
        </w:rPr>
        <w:t>ภาระผูกพัน</w:t>
      </w:r>
      <w:r w:rsidR="00730C60" w:rsidRPr="00D67BE9">
        <w:rPr>
          <w:color w:val="FF0000"/>
          <w:cs/>
        </w:rPr>
        <w:t xml:space="preserve"> </w:t>
      </w:r>
      <w:r w:rsidRPr="00712FC5">
        <w:rPr>
          <w:spacing w:val="-8"/>
          <w:cs/>
        </w:rPr>
        <w:t xml:space="preserve">ไม่ต้องรายงาน </w:t>
      </w:r>
      <w:r w:rsidRPr="00712FC5">
        <w:rPr>
          <w:spacing w:val="-8"/>
        </w:rPr>
        <w:t xml:space="preserve">Data Entity </w:t>
      </w:r>
      <w:r w:rsidRPr="00712FC5">
        <w:rPr>
          <w:spacing w:val="-8"/>
          <w:cs/>
        </w:rPr>
        <w:t>นี้</w:t>
      </w:r>
    </w:p>
    <w:p w14:paraId="1262733A" w14:textId="386EED5D" w:rsidR="000A47D2" w:rsidRPr="009C6BDC" w:rsidRDefault="00916C68" w:rsidP="00A276FA">
      <w:pPr>
        <w:spacing w:before="120"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9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245"/>
        <w:gridCol w:w="708"/>
        <w:gridCol w:w="284"/>
        <w:gridCol w:w="709"/>
        <w:gridCol w:w="1275"/>
        <w:gridCol w:w="1276"/>
        <w:gridCol w:w="1276"/>
        <w:gridCol w:w="1134"/>
        <w:gridCol w:w="1438"/>
      </w:tblGrid>
      <w:tr w:rsidR="00F1775D" w:rsidRPr="009C6BDC" w14:paraId="58E4F371" w14:textId="77777777" w:rsidTr="00F17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02CD4BB" w14:textId="455404E2" w:rsidR="00F1775D" w:rsidRPr="009C6BDC" w:rsidRDefault="00F1775D" w:rsidP="00FF5C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24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2E9E1E7" w14:textId="5BE5893C" w:rsidR="00F1775D" w:rsidRPr="009C6BDC" w:rsidRDefault="00F1775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0315BB3" w14:textId="77777777" w:rsidR="00F1775D" w:rsidRPr="00674DED" w:rsidRDefault="00F1775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4DED">
              <w:rPr>
                <w:b w:val="0"/>
                <w:bCs w:val="0"/>
                <w:caps w:val="0"/>
              </w:rPr>
              <w:t>Check</w:t>
            </w:r>
          </w:p>
          <w:p w14:paraId="318C17D6" w14:textId="4097C4B5" w:rsidR="00F1775D" w:rsidRPr="00674DED" w:rsidRDefault="00F1775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4DE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93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14536E8E" w14:textId="6CFDFA80" w:rsidR="00F1775D" w:rsidRPr="009C6BDC" w:rsidRDefault="00F1775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06F8967" w14:textId="0511BB84" w:rsidR="00F1775D" w:rsidRPr="009C6BDC" w:rsidRDefault="00F1775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1F6E51E" w14:textId="2BEA12C5" w:rsidR="00F1775D" w:rsidRPr="009C6BDC" w:rsidRDefault="00F1775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41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7C0B2A6" w14:textId="7AFDB457" w:rsidR="00F1775D" w:rsidRPr="009C6BDC" w:rsidRDefault="00F1775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38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69262CC" w14:textId="7969EE42" w:rsidR="00F1775D" w:rsidRPr="009C6BDC" w:rsidRDefault="00F1775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F1775D" w:rsidRPr="009C6BDC" w14:paraId="095418AD" w14:textId="77777777" w:rsidTr="00F17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361AFEB" w14:textId="77777777" w:rsidR="00F1775D" w:rsidRPr="009C6BDC" w:rsidRDefault="00F1775D" w:rsidP="00F1775D">
            <w:pPr>
              <w:jc w:val="center"/>
            </w:pPr>
          </w:p>
        </w:tc>
        <w:tc>
          <w:tcPr>
            <w:tcW w:w="224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A6CAA7" w14:textId="77777777" w:rsidR="00F1775D" w:rsidRPr="009C6BDC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AB91AF1" w14:textId="77777777" w:rsidR="00F1775D" w:rsidRPr="00674DED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5A4B8B2E" w14:textId="6F9DBDBA" w:rsidR="00F1775D" w:rsidRPr="00B9708B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708B">
              <w:rPr>
                <w:b w:val="0"/>
                <w:bCs w:val="0"/>
              </w:rPr>
              <w:t>FI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F2758AD" w14:textId="11846D94" w:rsidR="00F1775D" w:rsidRPr="00251C82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51C82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381AD14" w14:textId="77777777" w:rsidR="00F1775D" w:rsidRPr="009C6BDC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0D9B600" w14:textId="77777777" w:rsidR="00F1775D" w:rsidRPr="009C6BDC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1B2800C2" w14:textId="136C93FF" w:rsidR="00F1775D" w:rsidRPr="009C6BDC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708B">
              <w:rPr>
                <w:b w:val="0"/>
                <w:bCs w:val="0"/>
              </w:rPr>
              <w:t>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2A31AA6" w14:textId="47765D8D" w:rsidR="00F1775D" w:rsidRPr="009C6BDC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51C82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438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68B1D563" w14:textId="48E19F25" w:rsidR="00F1775D" w:rsidRPr="009C6BDC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75D" w:rsidRPr="009C6BDC" w14:paraId="470CD1C5" w14:textId="77777777" w:rsidTr="00F1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625C0CE4" w14:textId="77777777" w:rsidR="00F1775D" w:rsidRPr="009C6BDC" w:rsidRDefault="00F1775D" w:rsidP="001F2B9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24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6774AD" w14:textId="77777777" w:rsidR="00F1775D" w:rsidRPr="009C6BDC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F3CF44" w14:textId="19E5CDA8" w:rsidR="00F1775D" w:rsidRPr="00674DED" w:rsidRDefault="00F1775D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DED">
              <w:t>Y</w:t>
            </w:r>
          </w:p>
        </w:tc>
        <w:tc>
          <w:tcPr>
            <w:tcW w:w="28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36322F1" w14:textId="77777777" w:rsidR="00F1775D" w:rsidRPr="009C6BDC" w:rsidRDefault="00F1775D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70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98EB9CD" w14:textId="5BA62A57" w:rsidR="00F1775D" w:rsidRPr="001F2B9D" w:rsidRDefault="00F1775D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F2B9D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406B77" w14:textId="7D037AE6" w:rsidR="00F1775D" w:rsidRPr="009C6BDC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678E11" w14:textId="11F5C3D9" w:rsidR="00F1775D" w:rsidRPr="009C6BDC" w:rsidRDefault="00F1775D" w:rsidP="00FF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EC21A35" w14:textId="77777777" w:rsidR="00F1775D" w:rsidRPr="009C6BDC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354E71F" w14:textId="77777777" w:rsidR="00F1775D" w:rsidRPr="009C6BDC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  <w:tcBorders>
              <w:top w:val="single" w:sz="12" w:space="0" w:color="003865"/>
              <w:left w:val="single" w:sz="4" w:space="0" w:color="002060"/>
            </w:tcBorders>
          </w:tcPr>
          <w:p w14:paraId="77746327" w14:textId="44E2293D" w:rsidR="00F1775D" w:rsidRPr="009C6BDC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75D" w:rsidRPr="009C6BDC" w14:paraId="74B28D59" w14:textId="77777777" w:rsidTr="00F17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1D83D1F" w14:textId="77777777" w:rsidR="00F1775D" w:rsidRPr="009C6BDC" w:rsidRDefault="00F1775D" w:rsidP="001F2B9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6FAD9DD5" w14:textId="77777777" w:rsidR="00F1775D" w:rsidRPr="009C6BDC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28CF0D5" w14:textId="200F541D" w:rsidR="00F1775D" w:rsidRPr="00674DED" w:rsidRDefault="00F1775D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4DED">
              <w:t>Y</w:t>
            </w: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24001058" w14:textId="77777777" w:rsidR="00F1775D" w:rsidRPr="009C6BDC" w:rsidRDefault="00F1775D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2D1982E4" w14:textId="10B333D5" w:rsidR="00F1775D" w:rsidRPr="001F2B9D" w:rsidRDefault="00F1775D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F2B9D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17FC847" w14:textId="148AD4FC" w:rsidR="00F1775D" w:rsidRPr="009C6BDC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330A23" w14:textId="77777777" w:rsidR="00F1775D" w:rsidRPr="009C6BDC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571898FC" w14:textId="77777777" w:rsidR="00F1775D" w:rsidRPr="009C6BDC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6B2018C3" w14:textId="77777777" w:rsidR="00F1775D" w:rsidRPr="009C6BDC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65B1E532" w14:textId="71C9F099" w:rsidR="00F1775D" w:rsidRPr="009C6BDC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75D" w:rsidRPr="009C6BDC" w14:paraId="3B5805BC" w14:textId="77777777" w:rsidTr="00F1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0E5758A" w14:textId="77777777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7DDAD950" w14:textId="77777777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4FCFDC61" w14:textId="66AA7331" w:rsidR="00F1775D" w:rsidRPr="00674DED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4DED">
              <w:t>Y</w:t>
            </w: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74466674" w14:textId="77777777" w:rsidR="00F1775D" w:rsidRPr="009C6BDC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5E597E57" w14:textId="45D83F41" w:rsidR="00F1775D" w:rsidRPr="001F2B9D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F2B9D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BD55B96" w14:textId="28083802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327759D" w14:textId="51ECAB3A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2BD7E5FF" w14:textId="2654BE4D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RIINTP001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557B5098" w14:textId="1B186384" w:rsidR="00F1775D" w:rsidRPr="00F1775D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1775D">
              <w:rPr>
                <w:color w:val="FF0000"/>
              </w:rPr>
              <w:t>RIINTP001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149F38F0" w14:textId="40494225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75D" w:rsidRPr="009C6BDC" w14:paraId="22206D8A" w14:textId="77777777" w:rsidTr="00F17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AE0E021" w14:textId="77777777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60031BDE" w14:textId="2C1FB3EC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Interest Rate Effective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250F13B" w14:textId="3411F9D7" w:rsidR="00F1775D" w:rsidRPr="00674DED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4DED">
              <w:t>Y</w:t>
            </w: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26435F9E" w14:textId="51FD615F" w:rsidR="00F1775D" w:rsidRPr="009C6BDC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480E740B" w14:textId="13FF8864" w:rsidR="00F1775D" w:rsidRPr="001F2B9D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F2B9D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1B7FB8E" w14:textId="2C6C0BD3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A3A312F" w14:textId="480B7DA5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757D8D33" w14:textId="0C426AB3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CNINTP001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48D2CDCE" w14:textId="11AE9187" w:rsidR="00F1775D" w:rsidRPr="00F1775D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1775D">
              <w:rPr>
                <w:color w:val="FF0000"/>
              </w:rPr>
              <w:t>CNINTP001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6C9EC60A" w14:textId="4254C33D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75D" w:rsidRPr="009C6BDC" w14:paraId="2930FCF9" w14:textId="77777777" w:rsidTr="00F1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116FD01" w14:textId="77777777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79F50034" w14:textId="61294483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Interest Rate End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4715B9DC" w14:textId="23D4C694" w:rsidR="00F1775D" w:rsidRPr="00674DED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27880736" w14:textId="23D38C9F" w:rsidR="00F1775D" w:rsidRPr="009C6BDC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1413BB77" w14:textId="4D202DC2" w:rsidR="00F1775D" w:rsidRPr="001F2B9D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F2B9D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88977BD" w14:textId="58F397CF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CC34E53" w14:textId="34CD9B10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2BA096A0" w14:textId="1C154E77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CNINTP001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601BA809" w14:textId="7111A1F6" w:rsidR="00F1775D" w:rsidRPr="00F1775D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1775D">
              <w:rPr>
                <w:color w:val="FF0000"/>
              </w:rPr>
              <w:t>CNINTP001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4ABF551C" w14:textId="08848CD6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75D" w:rsidRPr="009C6BDC" w14:paraId="25064A14" w14:textId="77777777" w:rsidTr="00F17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EAEFC20" w14:textId="007C4C2A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5A0B2FF7" w14:textId="25C711F5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Tier by Balance Threshold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A3BF67C" w14:textId="30AA7B2F" w:rsidR="00F1775D" w:rsidRPr="00674DED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4DED">
              <w:t>Y</w:t>
            </w: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696BF87E" w14:textId="62DD9384" w:rsidR="00F1775D" w:rsidRPr="009C6BDC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287932E0" w14:textId="6688459D" w:rsidR="00F1775D" w:rsidRPr="001F2B9D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F2B9D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E28E6F1" w14:textId="30CFA1A6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2309E58" w14:textId="3253CF6F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0E3753F0" w14:textId="786FF16F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CNINTP002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1F20AB06" w14:textId="4C7F43DE" w:rsidR="00F1775D" w:rsidRPr="00F1775D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1775D">
              <w:rPr>
                <w:color w:val="FF0000"/>
              </w:rPr>
              <w:t>CNINTP002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7B9BD9FA" w14:textId="3388B8A7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75D" w:rsidRPr="009C6BDC" w14:paraId="122404EB" w14:textId="77777777" w:rsidTr="00F1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D549749" w14:textId="0D0BB83B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313CCA4D" w14:textId="77A4AB13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Reference Rate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0429AC57" w14:textId="174477E5" w:rsidR="00F1775D" w:rsidRPr="00674DED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DED">
              <w:t>Y</w:t>
            </w: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4DC53A34" w14:textId="5449A4AC" w:rsidR="00F1775D" w:rsidRPr="009C6BDC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65CA42DF" w14:textId="14E38595" w:rsidR="00F1775D" w:rsidRPr="001F2B9D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F2B9D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256CA5D" w14:textId="47215BC4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9E13B8" w14:textId="07478900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BE9">
              <w:t>VarChar</w:t>
            </w:r>
            <w:r w:rsidRPr="00D67BE9">
              <w:rPr>
                <w:cs/>
              </w:rPr>
              <w:t>(</w:t>
            </w:r>
            <w:r w:rsidRPr="00D67BE9">
              <w:t>200</w:t>
            </w:r>
            <w:r w:rsidRPr="00D67BE9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2967740E" w14:textId="798E3717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RIINTP002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592FD694" w14:textId="495B6BE5" w:rsidR="00F1775D" w:rsidRPr="00F1775D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1775D">
              <w:rPr>
                <w:color w:val="FF0000"/>
              </w:rPr>
              <w:t>RIINTP002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00DBFA75" w14:textId="5F2CEA92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75D" w:rsidRPr="009C6BDC" w14:paraId="55F6C0D3" w14:textId="77777777" w:rsidTr="00F17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52D94D4" w14:textId="7167F8EB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30B350E0" w14:textId="4C1B1190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Interest Calculation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6A325C44" w14:textId="77777777" w:rsidR="00F1775D" w:rsidRPr="009C6BDC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290A9411" w14:textId="15BC3967" w:rsidR="00F1775D" w:rsidRPr="009C6BDC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62FB8037" w14:textId="77886E08" w:rsidR="00F1775D" w:rsidRPr="001F2B9D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F2B9D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DF1137" w14:textId="5CE89DD3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9A437EF" w14:textId="44664A7A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1C029435" w14:textId="77777777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7FA48671" w14:textId="77777777" w:rsidR="00F1775D" w:rsidRPr="00F1775D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29FC7A90" w14:textId="5A1F58F5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Interest Calculation Code</w:t>
            </w:r>
          </w:p>
        </w:tc>
      </w:tr>
      <w:tr w:rsidR="00F1775D" w:rsidRPr="009C6BDC" w14:paraId="69F49361" w14:textId="77777777" w:rsidTr="00F1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65048AC" w14:textId="0167ABFF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0100EF84" w14:textId="46596049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Other Interest Calculation Description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1BF14657" w14:textId="77777777" w:rsidR="00F1775D" w:rsidRPr="009C6BDC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1224319B" w14:textId="5FD6E29F" w:rsidR="00F1775D" w:rsidRPr="009C6BDC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6ED46B5D" w14:textId="47F21EFE" w:rsidR="00F1775D" w:rsidRPr="001F2B9D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F2B9D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18FB68E" w14:textId="2D09DF9E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5B19FF" w14:textId="4030B26F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400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2F013ADE" w14:textId="34026754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CMINTP002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68A330C7" w14:textId="53471EA3" w:rsidR="00F1775D" w:rsidRPr="00F1775D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1775D">
              <w:rPr>
                <w:color w:val="FF0000"/>
              </w:rPr>
              <w:t>CMINTP002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5D3C361B" w14:textId="2D9FDB0C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75D" w:rsidRPr="009C6BDC" w14:paraId="5E44DBDC" w14:textId="77777777" w:rsidTr="00F17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ADD5782" w14:textId="58D7836A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6872D4AD" w14:textId="04435BA7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Margin or Interest Rate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1855ED1E" w14:textId="77777777" w:rsidR="00F1775D" w:rsidRPr="009C6BDC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33766839" w14:textId="7D6D61E3" w:rsidR="00F1775D" w:rsidRPr="009C6BDC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6F49ED40" w14:textId="2E9BDA4E" w:rsidR="00F1775D" w:rsidRPr="001F2B9D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F2B9D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08921C1" w14:textId="09CF42FF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7E0DB28" w14:textId="1FF8C1B8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8,5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5844528A" w14:textId="38B83A0C" w:rsidR="00F1775D" w:rsidRPr="00D67BE9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742E7687" w14:textId="77777777" w:rsidR="00F1775D" w:rsidRPr="00F1775D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501F5D23" w14:textId="7FE44B6C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75D" w:rsidRPr="009C6BDC" w14:paraId="700612E1" w14:textId="77777777" w:rsidTr="00F1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2B36017" w14:textId="362923A4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067A0BAE" w14:textId="4395E8E3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Whole Amount Interest Calculation Flag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131EC3F7" w14:textId="77777777" w:rsidR="00F1775D" w:rsidRPr="009C6BDC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1E50A596" w14:textId="252C80EB" w:rsidR="00F1775D" w:rsidRPr="009C6BDC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2935EF65" w14:textId="2C12A89F" w:rsidR="00F1775D" w:rsidRPr="001F2B9D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F2B9D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ED3094" w14:textId="2F1A90E8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6D6360" w14:textId="25D57512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138A29E7" w14:textId="77777777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1C13048F" w14:textId="77777777" w:rsidR="00F1775D" w:rsidRPr="00F1775D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36763618" w14:textId="2D868116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75D" w:rsidRPr="009C6BDC" w14:paraId="6881FC21" w14:textId="77777777" w:rsidTr="00F17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C9EE541" w14:textId="5D9CE8E1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16CDB520" w14:textId="1B6CAE64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Fixed Rate Quoted from Reference Rate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6CAA3D2D" w14:textId="0E97BE7F" w:rsidR="00F1775D" w:rsidRPr="009C6BDC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59F9DC29" w14:textId="3E83D8E9" w:rsidR="00F1775D" w:rsidRPr="009C6BDC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24387C48" w14:textId="62DB9DC6" w:rsidR="00F1775D" w:rsidRPr="001F2B9D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F2B9D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7FF1A0" w14:textId="35E16DA7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4657413" w14:textId="1F43CE27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BE9">
              <w:t>VarChar</w:t>
            </w:r>
            <w:r w:rsidRPr="00D67BE9">
              <w:rPr>
                <w:cs/>
              </w:rPr>
              <w:t>(</w:t>
            </w:r>
            <w:r w:rsidRPr="00D67BE9">
              <w:t>200</w:t>
            </w:r>
            <w:r w:rsidRPr="00D67BE9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2305E5AB" w14:textId="77777777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CMINTP003</w:t>
            </w:r>
          </w:p>
          <w:p w14:paraId="4322B46D" w14:textId="06BB3D64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RIINTP003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6A6F2303" w14:textId="77777777" w:rsidR="00F1775D" w:rsidRPr="00F1775D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1775D">
              <w:rPr>
                <w:color w:val="FF0000"/>
              </w:rPr>
              <w:t>CMINTP003</w:t>
            </w:r>
          </w:p>
          <w:p w14:paraId="11BB8D9E" w14:textId="449F1516" w:rsidR="00F1775D" w:rsidRPr="00F1775D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1775D">
              <w:rPr>
                <w:color w:val="FF0000"/>
              </w:rPr>
              <w:t>RIINTP003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257083EE" w14:textId="17C8E9BC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75D" w:rsidRPr="009C6BDC" w14:paraId="36B571A5" w14:textId="77777777" w:rsidTr="00F1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0C31845" w14:textId="50604A93" w:rsidR="00F1775D" w:rsidRPr="00674DED" w:rsidRDefault="00F1775D" w:rsidP="00F1775D">
            <w:pPr>
              <w:jc w:val="center"/>
              <w:rPr>
                <w:b w:val="0"/>
                <w:bCs w:val="0"/>
              </w:rPr>
            </w:pPr>
            <w:r w:rsidRPr="00674DED">
              <w:rPr>
                <w:b w:val="0"/>
                <w:bCs w:val="0"/>
              </w:rPr>
              <w:t>13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2786D593" w14:textId="60337DDE" w:rsidR="00F1775D" w:rsidRPr="00674DED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DED">
              <w:t>Fixed Rate Quoted from Reference Rate Margin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ABC3F51" w14:textId="77777777" w:rsidR="00F1775D" w:rsidRPr="00674DED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22D5FB3E" w14:textId="31430B55" w:rsidR="00F1775D" w:rsidRPr="00674DED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DED">
              <w:t>C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01D1F07D" w14:textId="1E408FBF" w:rsidR="00F1775D" w:rsidRPr="001F2B9D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F2B9D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1433E5" w14:textId="6262C2A4" w:rsidR="00F1775D" w:rsidRPr="00674DED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DED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0179EC6" w14:textId="21C82207" w:rsidR="00F1775D" w:rsidRPr="00674DED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DED">
              <w:t>Number</w:t>
            </w:r>
            <w:r w:rsidRPr="00674DED">
              <w:rPr>
                <w:cs/>
              </w:rPr>
              <w:t>(</w:t>
            </w:r>
            <w:r w:rsidRPr="00674DED">
              <w:t>8,5</w:t>
            </w:r>
            <w:r w:rsidRPr="00674DED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3532EFD1" w14:textId="00B5D90C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CMINTP004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2B4356A3" w14:textId="25F8D585" w:rsidR="00F1775D" w:rsidRPr="00F1775D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1775D">
              <w:rPr>
                <w:color w:val="FF0000"/>
              </w:rPr>
              <w:t>CMINTP004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7E26EF40" w14:textId="3B364008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75D" w:rsidRPr="009C6BDC" w14:paraId="2E497DA6" w14:textId="77777777" w:rsidTr="00F17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5ADD3E8" w14:textId="0BE0B7EF" w:rsidR="00F1775D" w:rsidRPr="00674DED" w:rsidRDefault="00F1775D" w:rsidP="001F2B9D">
            <w:pPr>
              <w:jc w:val="center"/>
              <w:rPr>
                <w:b w:val="0"/>
                <w:bCs w:val="0"/>
              </w:rPr>
            </w:pPr>
            <w:r w:rsidRPr="00674DED">
              <w:rPr>
                <w:b w:val="0"/>
                <w:bCs w:val="0"/>
              </w:rPr>
              <w:t>14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58A7511C" w14:textId="11E96CDC" w:rsidR="00F1775D" w:rsidRPr="00674DED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4DED">
              <w:t>Flat Rate Flag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25DF733E" w14:textId="77777777" w:rsidR="00F1775D" w:rsidRPr="00674DED" w:rsidRDefault="00F1775D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0854E3B9" w14:textId="584BCBAD" w:rsidR="00F1775D" w:rsidRPr="00674DED" w:rsidRDefault="00F1775D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4DED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61296DDE" w14:textId="2DD74B8F" w:rsidR="00F1775D" w:rsidRPr="001F2B9D" w:rsidRDefault="00F1775D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F2B9D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BB0EDA6" w14:textId="2C55584E" w:rsidR="00F1775D" w:rsidRPr="00674DED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4DED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D99D10D" w14:textId="77DA18E8" w:rsidR="00F1775D" w:rsidRPr="00674DED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4DED">
              <w:t>Char</w:t>
            </w:r>
            <w:r w:rsidRPr="00674DED">
              <w:rPr>
                <w:cs/>
              </w:rPr>
              <w:t>(</w:t>
            </w:r>
            <w:r w:rsidRPr="00674DED">
              <w:t>1</w:t>
            </w:r>
            <w:r w:rsidRPr="00674DED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60F587BC" w14:textId="77777777" w:rsidR="00F1775D" w:rsidRPr="009C6BDC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2356A4B2" w14:textId="77777777" w:rsidR="00F1775D" w:rsidRPr="00F1775D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466510FC" w14:textId="4B6CADDC" w:rsidR="00F1775D" w:rsidRPr="009C6BDC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75D" w:rsidRPr="009C6BDC" w14:paraId="49B4DFB6" w14:textId="77777777" w:rsidTr="00F1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76EAA448" w14:textId="3D56F09D" w:rsidR="00F1775D" w:rsidRPr="00674DED" w:rsidRDefault="00F1775D" w:rsidP="001F2B9D">
            <w:pPr>
              <w:jc w:val="center"/>
              <w:rPr>
                <w:b w:val="0"/>
                <w:bCs w:val="0"/>
              </w:rPr>
            </w:pPr>
            <w:r w:rsidRPr="00674DED">
              <w:rPr>
                <w:b w:val="0"/>
                <w:bCs w:val="0"/>
              </w:rPr>
              <w:t>15</w:t>
            </w:r>
          </w:p>
        </w:tc>
        <w:tc>
          <w:tcPr>
            <w:tcW w:w="224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AD4C01" w14:textId="39EB985B" w:rsidR="00F1775D" w:rsidRPr="00674DED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DED">
              <w:t>Billing Interest Flag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4980ED" w14:textId="3310C41E" w:rsidR="00F1775D" w:rsidRPr="00674DED" w:rsidRDefault="00F1775D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DED">
              <w:t>Y</w:t>
            </w:r>
          </w:p>
        </w:tc>
        <w:tc>
          <w:tcPr>
            <w:tcW w:w="28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7E3F7A3" w14:textId="2B72DDAB" w:rsidR="00F1775D" w:rsidRPr="00674DED" w:rsidRDefault="00F1775D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DED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73B370" w14:textId="377A7721" w:rsidR="00F1775D" w:rsidRPr="001F2B9D" w:rsidRDefault="00F1775D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F2B9D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A005A7" w14:textId="12FE0788" w:rsidR="00F1775D" w:rsidRPr="00674DED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DED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059E8C" w14:textId="53AF17EA" w:rsidR="00F1775D" w:rsidRPr="00674DED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DED">
              <w:t>Char(1)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67A05A9E" w14:textId="77777777" w:rsidR="00F1775D" w:rsidRPr="00D67BE9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5FE8CB61" w14:textId="77777777" w:rsidR="00F1775D" w:rsidRPr="00D67BE9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38" w:type="dxa"/>
            <w:tcBorders>
              <w:left w:val="single" w:sz="4" w:space="0" w:color="002060"/>
              <w:bottom w:val="single" w:sz="12" w:space="0" w:color="002060"/>
            </w:tcBorders>
          </w:tcPr>
          <w:p w14:paraId="0DC13FAF" w14:textId="0D06FB71" w:rsidR="00F1775D" w:rsidRPr="00D67BE9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14:paraId="3962EA71" w14:textId="0F3EA9E2" w:rsidR="00B56D2B" w:rsidRDefault="00B56D2B">
      <w:pPr>
        <w:rPr>
          <w:b/>
          <w:bCs/>
          <w:cs/>
        </w:rPr>
      </w:pPr>
    </w:p>
    <w:p w14:paraId="16757829" w14:textId="542C0FB1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lastRenderedPageBreak/>
        <w:t>Data Element Description</w:t>
      </w:r>
    </w:p>
    <w:p w14:paraId="5E28DD9B" w14:textId="77777777" w:rsidR="00F2259E" w:rsidRPr="009C6BDC" w:rsidRDefault="00F2259E" w:rsidP="0011261E">
      <w:pPr>
        <w:pStyle w:val="ListParagraph"/>
        <w:numPr>
          <w:ilvl w:val="0"/>
          <w:numId w:val="3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6740A18" w14:textId="79CC653C" w:rsidR="00B45857" w:rsidRPr="009C6BDC" w:rsidRDefault="007F453E" w:rsidP="00F02535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2833D03" w14:textId="29BB0322" w:rsidR="00F2259E" w:rsidRPr="009C6BDC" w:rsidRDefault="00F2259E" w:rsidP="0011261E">
      <w:pPr>
        <w:pStyle w:val="ListParagraph"/>
        <w:numPr>
          <w:ilvl w:val="0"/>
          <w:numId w:val="3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73D21FF3" w14:textId="35A065DC" w:rsidR="00B45857" w:rsidRPr="009C6BDC" w:rsidRDefault="004075AE" w:rsidP="00485C4D">
      <w:pPr>
        <w:spacing w:after="0" w:line="240" w:lineRule="auto"/>
        <w:ind w:left="709"/>
      </w:pPr>
      <w:r w:rsidRPr="009C6BDC">
        <w:rPr>
          <w:cs/>
        </w:rPr>
        <w:t xml:space="preserve">กรณีสินเชื่อเงินตราต่างประเทศ </w:t>
      </w:r>
      <w:r w:rsidR="00B45857" w:rsidRPr="009C6BDC">
        <w:rPr>
          <w:cs/>
        </w:rPr>
        <w:t xml:space="preserve">: </w:t>
      </w:r>
      <w:r w:rsidR="001C0DA3" w:rsidRPr="009C6BDC">
        <w:rPr>
          <w:cs/>
        </w:rPr>
        <w:t xml:space="preserve">วันที่ทำสัญญาหรือวันที่ทำธุรกรรม </w:t>
      </w:r>
    </w:p>
    <w:p w14:paraId="4782D4FC" w14:textId="542C859C" w:rsidR="00CF1E6A" w:rsidRPr="009C6BDC" w:rsidRDefault="004075AE" w:rsidP="00485C4D">
      <w:pPr>
        <w:spacing w:after="120" w:line="240" w:lineRule="auto"/>
        <w:ind w:firstLine="709"/>
        <w:rPr>
          <w:cs/>
        </w:rPr>
      </w:pPr>
      <w:r w:rsidRPr="009C6BDC">
        <w:rPr>
          <w:cs/>
        </w:rPr>
        <w:t>กรณีอื่น</w:t>
      </w:r>
      <w:r w:rsidR="00B45857" w:rsidRPr="009C6BDC">
        <w:rPr>
          <w:cs/>
        </w:rPr>
        <w:t xml:space="preserve"> : วันสิ้นเดือนของเดือนที่เปิดบัญชีหรือวันสิ้นเดือนของเดือนที่มีการ </w:t>
      </w:r>
      <w:r w:rsidR="00B45857" w:rsidRPr="009C6BDC">
        <w:t xml:space="preserve">update </w:t>
      </w:r>
      <w:r w:rsidR="00B45857" w:rsidRPr="009C6BDC">
        <w:rPr>
          <w:cs/>
        </w:rPr>
        <w:t xml:space="preserve">ข้อมูล </w:t>
      </w:r>
    </w:p>
    <w:p w14:paraId="338F8174" w14:textId="7B4B003E" w:rsidR="007238E1" w:rsidRPr="009C6BDC" w:rsidRDefault="00A8588E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236620B3" w14:textId="7CFD01E1" w:rsidR="007238E1" w:rsidRPr="009C6BDC" w:rsidRDefault="00FB1B75" w:rsidP="00373AAC">
      <w:pPr>
        <w:pStyle w:val="ListParagraph"/>
        <w:spacing w:after="120" w:line="240" w:lineRule="auto"/>
        <w:contextualSpacing w:val="0"/>
      </w:pPr>
      <w:r w:rsidRPr="009C6BDC">
        <w:rPr>
          <w:caps/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2001398A" w14:textId="17ABA240" w:rsidR="007238E1" w:rsidRPr="009C6BDC" w:rsidRDefault="00A8588E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Rate Effective Date</w:t>
      </w:r>
    </w:p>
    <w:p w14:paraId="6A0913AF" w14:textId="354C95D9" w:rsidR="007238E1" w:rsidRPr="009C6BDC" w:rsidRDefault="00A8588E" w:rsidP="000A698B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วันที่เริ่มต้นของการคำนวณอัตราดอกเบี้ยแต่ละช่วง</w:t>
      </w:r>
    </w:p>
    <w:p w14:paraId="79451562" w14:textId="39F8EB5D" w:rsidR="007238E1" w:rsidRPr="009C6BDC" w:rsidRDefault="00A8588E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Rate End Date</w:t>
      </w:r>
    </w:p>
    <w:p w14:paraId="6A52579F" w14:textId="4F6754F7" w:rsidR="007238E1" w:rsidRPr="009C6BDC" w:rsidRDefault="00A8588E" w:rsidP="00E04D44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วันที่สิ้นสุดการคำนวณอัตราดอกเบี้ยแต่ละช่วง</w:t>
      </w:r>
      <w:r w:rsidR="00F34BFB" w:rsidRPr="009C6BDC">
        <w:rPr>
          <w:cs/>
        </w:rPr>
        <w:t xml:space="preserve"> </w:t>
      </w:r>
    </w:p>
    <w:p w14:paraId="3795E275" w14:textId="16313CDE" w:rsidR="00E04D44" w:rsidRPr="009C6BDC" w:rsidRDefault="00E04D44" w:rsidP="00E643B1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</w:t>
      </w:r>
      <w:r w:rsidRPr="009C6BDC">
        <w:rPr>
          <w:cs/>
        </w:rPr>
        <w:tab/>
        <w:t>รายงานเป็นค่าว่างได้</w:t>
      </w:r>
      <w:r w:rsidR="002D5866" w:rsidRPr="009C6BDC">
        <w:rPr>
          <w:rFonts w:hint="cs"/>
          <w:cs/>
        </w:rPr>
        <w:t xml:space="preserve"> กรณีเป็นบัญชีสินเชื่อที่ไม่มี</w:t>
      </w:r>
      <w:r w:rsidR="003D25B7" w:rsidRPr="009C6BDC">
        <w:rPr>
          <w:rFonts w:hint="cs"/>
          <w:cs/>
        </w:rPr>
        <w:t xml:space="preserve">การกำหนดระยะเวลาสิ้นสุดของการคิดดอกเบี้ย เช่น เงินเบิกเกินบัญชีหรือ </w:t>
      </w:r>
      <w:r w:rsidR="003D25B7" w:rsidRPr="009C6BDC">
        <w:t>P</w:t>
      </w:r>
      <w:r w:rsidR="003D25B7" w:rsidRPr="009C6BDC">
        <w:rPr>
          <w:cs/>
        </w:rPr>
        <w:t>/</w:t>
      </w:r>
      <w:r w:rsidR="003D25B7" w:rsidRPr="009C6BDC">
        <w:t>N</w:t>
      </w:r>
      <w:r w:rsidRPr="009C6BDC">
        <w:rPr>
          <w:cs/>
        </w:rPr>
        <w:t xml:space="preserve"> </w:t>
      </w:r>
    </w:p>
    <w:p w14:paraId="73F854E3" w14:textId="4DD6C681" w:rsidR="007238E1" w:rsidRPr="009C6BDC" w:rsidRDefault="00187DCB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Tier by Balance Threshold</w:t>
      </w:r>
    </w:p>
    <w:p w14:paraId="0CFBE5B6" w14:textId="580A3489" w:rsidR="003D25B7" w:rsidRPr="009C6BDC" w:rsidRDefault="00B837B2" w:rsidP="007304E4">
      <w:pPr>
        <w:pStyle w:val="ListParagraph"/>
        <w:spacing w:after="0" w:line="240" w:lineRule="auto"/>
        <w:contextualSpacing w:val="0"/>
      </w:pPr>
      <w:r w:rsidRPr="009C6BDC">
        <w:rPr>
          <w:cs/>
        </w:rPr>
        <w:t>มูลค่าที่มากกว่ามูลค่านี้ขึ้นไปในการ</w:t>
      </w:r>
      <w:r w:rsidR="00CF58E3" w:rsidRPr="009C6BDC">
        <w:rPr>
          <w:cs/>
        </w:rPr>
        <w:t>คิดอัตราดอกเบี้ยตามประเภทอัตรา</w:t>
      </w:r>
      <w:r w:rsidR="00CF58E3" w:rsidRPr="00E7775F">
        <w:rPr>
          <w:cs/>
        </w:rPr>
        <w:t>ดอกเบี้ยอ้างอิง</w:t>
      </w:r>
      <w:r w:rsidR="007304E4" w:rsidRPr="00E7775F">
        <w:rPr>
          <w:cs/>
        </w:rPr>
        <w:t xml:space="preserve"> </w:t>
      </w:r>
      <w:r w:rsidR="00F1588F" w:rsidRPr="00E7775F">
        <w:t>(</w:t>
      </w:r>
      <w:r w:rsidR="00F1588F" w:rsidRPr="00E7775F">
        <w:rPr>
          <w:cs/>
        </w:rPr>
        <w:t>หน่วย : ตามสกุลเงิน)</w:t>
      </w:r>
    </w:p>
    <w:p w14:paraId="51142F7A" w14:textId="79528F2E" w:rsidR="007304E4" w:rsidRPr="009C6BDC" w:rsidRDefault="003D25B7" w:rsidP="000E4F43">
      <w:pPr>
        <w:pStyle w:val="ListParagraph"/>
        <w:spacing w:after="0" w:line="240" w:lineRule="auto"/>
        <w:contextualSpacing w:val="0"/>
      </w:pPr>
      <w:r w:rsidRPr="009C6BDC">
        <w:rPr>
          <w:rFonts w:hint="cs"/>
          <w:u w:val="single"/>
          <w:cs/>
        </w:rPr>
        <w:t>ตัวอย่าง</w:t>
      </w:r>
      <w:r w:rsidR="000E4F43" w:rsidRPr="009C6BDC">
        <w:rPr>
          <w:cs/>
        </w:rPr>
        <w:tab/>
      </w:r>
      <w:r w:rsidR="007304E4" w:rsidRPr="009C6BDC">
        <w:rPr>
          <w:cs/>
        </w:rPr>
        <w:t>ยอดหนี้</w:t>
      </w:r>
      <w:r w:rsidR="007304E4" w:rsidRPr="009C6BDC">
        <w:rPr>
          <w:u w:val="single"/>
          <w:cs/>
        </w:rPr>
        <w:t>มากกว่า</w:t>
      </w:r>
      <w:r w:rsidR="007304E4" w:rsidRPr="009C6BDC">
        <w:rPr>
          <w:cs/>
        </w:rPr>
        <w:t xml:space="preserve"> </w:t>
      </w:r>
      <w:r w:rsidR="007304E4" w:rsidRPr="009C6BDC">
        <w:t xml:space="preserve">500,000 </w:t>
      </w:r>
      <w:r w:rsidR="007304E4" w:rsidRPr="009C6BDC">
        <w:rPr>
          <w:cs/>
        </w:rPr>
        <w:t xml:space="preserve">ขึ้นไป คิดดอกเบี้ยร้อยละ </w:t>
      </w:r>
      <w:r w:rsidR="007304E4" w:rsidRPr="009C6BDC">
        <w:t xml:space="preserve">20 </w:t>
      </w:r>
      <w:r w:rsidR="007304E4" w:rsidRPr="009C6BDC">
        <w:rPr>
          <w:cs/>
        </w:rPr>
        <w:t xml:space="preserve">ให้รายงาน </w:t>
      </w:r>
      <w:r w:rsidR="007304E4" w:rsidRPr="009C6BDC">
        <w:t>Tier</w:t>
      </w:r>
      <w:r w:rsidR="005324C4" w:rsidRPr="009C6BDC">
        <w:t xml:space="preserve"> by B</w:t>
      </w:r>
      <w:r w:rsidR="00D576F2" w:rsidRPr="009C6BDC">
        <w:t>alance</w:t>
      </w:r>
      <w:r w:rsidR="007304E4" w:rsidRPr="009C6BDC">
        <w:t xml:space="preserve"> Threshold</w:t>
      </w:r>
      <w:r w:rsidR="007304E4" w:rsidRPr="009C6BDC">
        <w:rPr>
          <w:cs/>
        </w:rPr>
        <w:t xml:space="preserve"> = </w:t>
      </w:r>
      <w:r w:rsidR="007304E4" w:rsidRPr="009C6BDC">
        <w:t>500000</w:t>
      </w:r>
      <w:r w:rsidR="007304E4" w:rsidRPr="009C6BDC">
        <w:rPr>
          <w:cs/>
        </w:rPr>
        <w:t>.</w:t>
      </w:r>
      <w:r w:rsidR="007304E4" w:rsidRPr="009C6BDC">
        <w:t>00</w:t>
      </w:r>
    </w:p>
    <w:p w14:paraId="0E6E47AC" w14:textId="071A990D" w:rsidR="007304E4" w:rsidRPr="009C6BDC" w:rsidRDefault="007304E4" w:rsidP="003D25B7">
      <w:pPr>
        <w:spacing w:after="120" w:line="240" w:lineRule="auto"/>
        <w:ind w:left="720" w:firstLine="720"/>
        <w:rPr>
          <w:cs/>
        </w:rPr>
      </w:pPr>
      <w:r w:rsidRPr="009C6BDC">
        <w:rPr>
          <w:cs/>
        </w:rPr>
        <w:t>ยอดหนี้</w:t>
      </w:r>
      <w:r w:rsidRPr="009C6BDC">
        <w:rPr>
          <w:u w:val="single"/>
          <w:cs/>
        </w:rPr>
        <w:t>ตั้งแต่</w:t>
      </w:r>
      <w:r w:rsidRPr="009C6BDC">
        <w:rPr>
          <w:cs/>
        </w:rPr>
        <w:t xml:space="preserve"> </w:t>
      </w:r>
      <w:r w:rsidRPr="009C6BDC">
        <w:t xml:space="preserve">500,000 </w:t>
      </w:r>
      <w:r w:rsidRPr="009C6BDC">
        <w:rPr>
          <w:cs/>
        </w:rPr>
        <w:t xml:space="preserve">ขึ้นไป คิดดอกเบี้ยร้อยละ </w:t>
      </w:r>
      <w:r w:rsidRPr="009C6BDC">
        <w:t xml:space="preserve">20 </w:t>
      </w:r>
      <w:r w:rsidRPr="009C6BDC">
        <w:rPr>
          <w:cs/>
        </w:rPr>
        <w:t xml:space="preserve">ให้รายงาน </w:t>
      </w:r>
      <w:r w:rsidRPr="009C6BDC">
        <w:t xml:space="preserve">Tier </w:t>
      </w:r>
      <w:r w:rsidR="005324C4" w:rsidRPr="009C6BDC">
        <w:t>by B</w:t>
      </w:r>
      <w:r w:rsidR="00D576F2" w:rsidRPr="009C6BDC">
        <w:t xml:space="preserve">alance </w:t>
      </w:r>
      <w:r w:rsidRPr="009C6BDC">
        <w:t>Threshold</w:t>
      </w:r>
      <w:r w:rsidRPr="009C6BDC">
        <w:rPr>
          <w:cs/>
        </w:rPr>
        <w:t xml:space="preserve"> = </w:t>
      </w:r>
      <w:r w:rsidRPr="009C6BDC">
        <w:t>499999</w:t>
      </w:r>
      <w:r w:rsidRPr="009C6BDC">
        <w:rPr>
          <w:cs/>
        </w:rPr>
        <w:t>.</w:t>
      </w:r>
      <w:r w:rsidRPr="009C6BDC">
        <w:t>99</w:t>
      </w:r>
    </w:p>
    <w:p w14:paraId="03611603" w14:textId="4176B02B" w:rsidR="007238E1" w:rsidRPr="009C6BDC" w:rsidRDefault="00A8588E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Rate Id</w:t>
      </w:r>
    </w:p>
    <w:p w14:paraId="3E96179A" w14:textId="40954068" w:rsidR="007238E1" w:rsidRPr="009C6BDC" w:rsidRDefault="00FB1B75" w:rsidP="00373AA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รหัสอัตราดอกเบี้ยอ้างอิงที่ใช้ภายในสถาบันการเงิน โดยอัตราดอกเบี้ยดังกล่าว อ้างอิงกับประเภทของ “</w:t>
      </w:r>
      <w:r w:rsidRPr="009C6BDC">
        <w:t>Interest Rate Type</w:t>
      </w:r>
      <w:r w:rsidRPr="009C6BDC">
        <w:rPr>
          <w:cs/>
        </w:rPr>
        <w:t>” เช่น “</w:t>
      </w:r>
      <w:r w:rsidRPr="009C6BDC">
        <w:t>Reference Rate Id</w:t>
      </w:r>
      <w:r w:rsidRPr="009C6BDC">
        <w:rPr>
          <w:cs/>
        </w:rPr>
        <w:t xml:space="preserve">” = </w:t>
      </w:r>
      <w:r w:rsidRPr="009C6BDC">
        <w:t>SIBOR</w:t>
      </w:r>
      <w:r w:rsidRPr="009C6BDC">
        <w:rPr>
          <w:cs/>
        </w:rPr>
        <w:t>3</w:t>
      </w:r>
      <w:r w:rsidRPr="009C6BDC">
        <w:t xml:space="preserve">M </w:t>
      </w:r>
      <w:r w:rsidRPr="009C6BDC">
        <w:rPr>
          <w:cs/>
        </w:rPr>
        <w:t>สัมพันธ์กับ “</w:t>
      </w:r>
      <w:r w:rsidRPr="009C6BDC">
        <w:t>Interest Rate Type</w:t>
      </w:r>
      <w:r w:rsidRPr="009C6BDC">
        <w:rPr>
          <w:cs/>
        </w:rPr>
        <w:t xml:space="preserve">” = </w:t>
      </w:r>
      <w:r w:rsidRPr="009C6BDC">
        <w:t xml:space="preserve">SIBOR </w:t>
      </w:r>
      <w:r w:rsidRPr="009C6BDC">
        <w:rPr>
          <w:cs/>
        </w:rPr>
        <w:t>ที่มี “</w:t>
      </w:r>
      <w:r w:rsidRPr="009C6BDC">
        <w:t>Tenor of Reference Rate Term</w:t>
      </w:r>
      <w:r w:rsidRPr="009C6BDC">
        <w:rPr>
          <w:cs/>
        </w:rPr>
        <w:t xml:space="preserve">” = </w:t>
      </w:r>
      <w:r w:rsidR="00B2166B" w:rsidRPr="009C6BDC">
        <w:t>3</w:t>
      </w:r>
      <w:r w:rsidRPr="009C6BDC">
        <w:rPr>
          <w:cs/>
        </w:rPr>
        <w:t xml:space="preserve"> (เดือน)</w:t>
      </w:r>
    </w:p>
    <w:p w14:paraId="1F1456B9" w14:textId="1387791B" w:rsidR="007238E1" w:rsidRPr="009C6BDC" w:rsidRDefault="00A8588E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Interest </w:t>
      </w:r>
      <w:r w:rsidR="00E74CDF" w:rsidRPr="009C6BDC">
        <w:rPr>
          <w:b/>
          <w:bCs/>
        </w:rPr>
        <w:t>Calculation</w:t>
      </w:r>
    </w:p>
    <w:p w14:paraId="4D33654C" w14:textId="20101120" w:rsidR="001F178A" w:rsidRPr="009C6BDC" w:rsidRDefault="001F178A" w:rsidP="001F178A">
      <w:pPr>
        <w:pStyle w:val="ListParagraph"/>
        <w:spacing w:after="120" w:line="240" w:lineRule="auto"/>
      </w:pPr>
      <w:r w:rsidRPr="009C6BDC">
        <w:rPr>
          <w:cs/>
        </w:rPr>
        <w:t>วิธีคำนวณอัตราดอกเบี้ยที่เรียกเก็บกับลูกหนี้ เมื่อสถาบันการเงินมีการนำหลายอัตราดอกเบี้ยมาพิจารณาเลือกใช้อัตราที่สูงสุดหรือ</w:t>
      </w:r>
      <w:r w:rsidR="001242EA" w:rsidRPr="009C6BDC">
        <w:rPr>
          <w:rFonts w:hint="cs"/>
          <w:cs/>
        </w:rPr>
        <w:t>ต่ำสุ</w:t>
      </w:r>
      <w:r w:rsidR="001242EA" w:rsidRPr="009C6BDC">
        <w:rPr>
          <w:cs/>
        </w:rPr>
        <w:t>ด</w:t>
      </w:r>
      <w:r w:rsidRPr="009C6BDC">
        <w:rPr>
          <w:cs/>
        </w:rPr>
        <w:t xml:space="preserve"> หรือคำนวณค่าเป็นอัตราดอกเบี้ยใหม่ เช่น นำอัตราดอกเบี้ย </w:t>
      </w:r>
      <w:r w:rsidRPr="009C6BDC">
        <w:t xml:space="preserve">MRR </w:t>
      </w:r>
      <w:r w:rsidRPr="009C6BDC">
        <w:rPr>
          <w:cs/>
        </w:rPr>
        <w:t>+3</w:t>
      </w:r>
      <w:r w:rsidRPr="009C6BDC">
        <w:t>, Fixed Rate 8</w:t>
      </w:r>
      <w:r w:rsidRPr="009C6BDC">
        <w:rPr>
          <w:cs/>
        </w:rPr>
        <w:t>% มาพิจารณาและเลือกใช้อัตราดอกเบี้ยที่สูงกว่าเรียกเก็บกับลูกหนี้</w:t>
      </w:r>
    </w:p>
    <w:p w14:paraId="14C8F2D2" w14:textId="39869D31" w:rsidR="001F178A" w:rsidRPr="009C6BDC" w:rsidRDefault="004127DE" w:rsidP="000E77BB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7D3000" w:rsidRPr="009C6BDC">
        <w:rPr>
          <w:cs/>
        </w:rPr>
        <w:tab/>
      </w:r>
      <w:r w:rsidR="001F178A" w:rsidRPr="009C6BDC">
        <w:rPr>
          <w:cs/>
        </w:rPr>
        <w:t>ต้องรายงาน กรณีมีการนำหลายอัตราดอกเบี้ยมาพิจารณาเลือกใช้อัตราที่สูงสุดหรือต่ำสุด หรือมีการคำนวณร่วมกันเป็นอัตราดอกเบี้ยใหม่</w:t>
      </w:r>
    </w:p>
    <w:p w14:paraId="3DC2E266" w14:textId="6BFA569A" w:rsidR="007871DA" w:rsidRPr="009C6BDC" w:rsidRDefault="007871DA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Interest Calculation Description</w:t>
      </w:r>
    </w:p>
    <w:p w14:paraId="7AFDC42C" w14:textId="0089DFF7" w:rsidR="0003253F" w:rsidRPr="009C6BDC" w:rsidRDefault="0003253F" w:rsidP="0003253F">
      <w:pPr>
        <w:pStyle w:val="ListParagraph"/>
        <w:spacing w:after="0" w:line="240" w:lineRule="auto"/>
        <w:rPr>
          <w:b/>
          <w:bCs/>
        </w:rPr>
      </w:pPr>
      <w:r w:rsidRPr="009C6BDC">
        <w:rPr>
          <w:cs/>
        </w:rPr>
        <w:t>คำอธิบายเพิ่มเติมของวิธีคำนวณอัตราดอกเบี้ยที่เรียกเก็บกับลูกหนี้</w:t>
      </w:r>
      <w:r w:rsidR="008D5EF9" w:rsidRPr="009C6BDC">
        <w:rPr>
          <w:cs/>
        </w:rPr>
        <w:t>วิธี</w:t>
      </w:r>
      <w:r w:rsidRPr="009C6BDC">
        <w:rPr>
          <w:cs/>
        </w:rPr>
        <w:t xml:space="preserve">อื่น ๆ ที่นอกเหนือจากที่ ธปท. กำหนด </w:t>
      </w:r>
    </w:p>
    <w:p w14:paraId="3D44D3CA" w14:textId="1EE56C2D" w:rsidR="000E77BB" w:rsidRPr="009C6BDC" w:rsidRDefault="000E77BB" w:rsidP="0030740A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</w:t>
      </w:r>
      <w:r w:rsidR="0030740A" w:rsidRPr="009C6BDC">
        <w:rPr>
          <w:rFonts w:hint="cs"/>
          <w:cs/>
        </w:rPr>
        <w:t xml:space="preserve"> </w:t>
      </w:r>
      <w:r w:rsidR="0030740A" w:rsidRPr="009C6BDC">
        <w:rPr>
          <w:cs/>
        </w:rPr>
        <w:t>“</w:t>
      </w:r>
      <w:r w:rsidR="0030740A" w:rsidRPr="009C6BDC">
        <w:t>Interest Calculation</w:t>
      </w:r>
      <w:r w:rsidR="0030740A" w:rsidRPr="009C6BDC">
        <w:rPr>
          <w:cs/>
        </w:rPr>
        <w:t xml:space="preserve">” มีค่าเป็น </w:t>
      </w:r>
      <w:r w:rsidR="0030740A" w:rsidRPr="009C6BDC">
        <w:t>2002800005</w:t>
      </w:r>
      <w:r w:rsidR="0030740A" w:rsidRPr="009C6BDC">
        <w:rPr>
          <w:cs/>
        </w:rPr>
        <w:t xml:space="preserve"> </w:t>
      </w:r>
      <w:r w:rsidR="0030740A" w:rsidRPr="009C6BDC">
        <w:t>Other Interest Calculation</w:t>
      </w:r>
      <w:r w:rsidRPr="009C6BDC">
        <w:rPr>
          <w:cs/>
        </w:rPr>
        <w:t xml:space="preserve">  </w:t>
      </w:r>
    </w:p>
    <w:p w14:paraId="2B42A816" w14:textId="77777777" w:rsidR="00B56D2B" w:rsidRDefault="00B56D2B">
      <w:pPr>
        <w:rPr>
          <w:b/>
          <w:bCs/>
        </w:rPr>
      </w:pPr>
      <w:r>
        <w:rPr>
          <w:b/>
          <w:bCs/>
        </w:rPr>
        <w:br w:type="page"/>
      </w:r>
    </w:p>
    <w:p w14:paraId="109E075B" w14:textId="7A8A6B48" w:rsidR="007238E1" w:rsidRPr="009C6BDC" w:rsidRDefault="00A8588E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 xml:space="preserve">Margin or </w:t>
      </w:r>
      <w:r w:rsidR="0098052C" w:rsidRPr="009C6BDC">
        <w:rPr>
          <w:b/>
          <w:bCs/>
        </w:rPr>
        <w:t xml:space="preserve">Interest </w:t>
      </w:r>
      <w:r w:rsidRPr="009C6BDC">
        <w:rPr>
          <w:b/>
          <w:bCs/>
        </w:rPr>
        <w:t>Rate</w:t>
      </w:r>
    </w:p>
    <w:p w14:paraId="4D2E026C" w14:textId="182062F9" w:rsidR="000A698B" w:rsidRPr="009C6BDC" w:rsidRDefault="000A698B" w:rsidP="004127DE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ส่วนเพิ่ม</w:t>
      </w:r>
      <w:r w:rsidR="00283AB8" w:rsidRPr="009C6BDC">
        <w:rPr>
          <w:cs/>
        </w:rPr>
        <w:t>หรือส่วนลด (</w:t>
      </w:r>
      <w:r w:rsidR="00283AB8" w:rsidRPr="009C6BDC">
        <w:t>Margin</w:t>
      </w:r>
      <w:r w:rsidR="00283AB8" w:rsidRPr="009C6BDC">
        <w:rPr>
          <w:cs/>
        </w:rPr>
        <w:t xml:space="preserve">) </w:t>
      </w:r>
      <w:r w:rsidRPr="009C6BDC">
        <w:rPr>
          <w:cs/>
        </w:rPr>
        <w:t>ของอัตราดอกเบี้ยอ้างอิง</w:t>
      </w:r>
      <w:r w:rsidR="00DD7E46" w:rsidRPr="009C6BDC">
        <w:rPr>
          <w:rFonts w:hint="cs"/>
          <w:cs/>
        </w:rPr>
        <w:t xml:space="preserve"> หรืออัตราดอกเบี้ย </w:t>
      </w:r>
      <w:r w:rsidR="00DD7E46" w:rsidRPr="009C6BDC">
        <w:t>Fixed rate</w:t>
      </w:r>
      <w:r w:rsidR="00DD7E46" w:rsidRPr="009C6BDC">
        <w:rPr>
          <w:rFonts w:hint="cs"/>
          <w:cs/>
        </w:rPr>
        <w:t xml:space="preserve"> </w:t>
      </w:r>
    </w:p>
    <w:p w14:paraId="38DF0FAD" w14:textId="29F7C034" w:rsidR="00EB59B0" w:rsidRPr="009C6BDC" w:rsidRDefault="004127DE" w:rsidP="00D67BE9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="00DD5709" w:rsidRPr="009C6BDC">
        <w:rPr>
          <w:cs/>
        </w:rPr>
        <w:tab/>
      </w:r>
      <w:r w:rsidR="0096799E" w:rsidRPr="009C6BDC">
        <w:rPr>
          <w:cs/>
        </w:rPr>
        <w:t>กรณี</w:t>
      </w:r>
      <w:r w:rsidR="0044272F" w:rsidRPr="009C6BDC">
        <w:rPr>
          <w:cs/>
        </w:rPr>
        <w:t xml:space="preserve">การคิดดอกเบี้ยไม่มีส่วนเพิ่มหรือส่วนลด เช่น </w:t>
      </w:r>
      <w:r w:rsidR="0044272F" w:rsidRPr="009C6BDC">
        <w:t xml:space="preserve">MRR </w:t>
      </w:r>
      <w:r w:rsidR="00A47239" w:rsidRPr="009C6BDC">
        <w:t>MLR</w:t>
      </w:r>
      <w:r w:rsidR="0044272F" w:rsidRPr="009C6BDC">
        <w:rPr>
          <w:cs/>
        </w:rPr>
        <w:t xml:space="preserve"> </w:t>
      </w:r>
      <w:r w:rsidR="001A1571" w:rsidRPr="009C6BDC">
        <w:rPr>
          <w:rFonts w:hint="cs"/>
          <w:cs/>
        </w:rPr>
        <w:t xml:space="preserve">ให้รายงานเป็นค่า </w:t>
      </w:r>
      <w:r w:rsidR="001A1571" w:rsidRPr="009C6BDC">
        <w:t>0</w:t>
      </w:r>
    </w:p>
    <w:p w14:paraId="72A7028F" w14:textId="5DE7A84E" w:rsidR="00E74CDF" w:rsidRPr="009C6BDC" w:rsidRDefault="00DA1D59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Whole Amount Interest Calculation Flag</w:t>
      </w:r>
    </w:p>
    <w:p w14:paraId="0912DEF7" w14:textId="0E3665AC" w:rsidR="00D27A53" w:rsidRPr="009C6BDC" w:rsidRDefault="004B7801" w:rsidP="00373AAC">
      <w:pPr>
        <w:pStyle w:val="ListParagraph"/>
        <w:spacing w:after="0" w:line="240" w:lineRule="auto"/>
      </w:pPr>
      <w:r w:rsidRPr="009C6BDC">
        <w:rPr>
          <w:cs/>
        </w:rPr>
        <w:t>การ</w:t>
      </w:r>
      <w:r w:rsidR="00D27A53" w:rsidRPr="009C6BDC">
        <w:rPr>
          <w:cs/>
        </w:rPr>
        <w:t>คิดอัตราดอกเบี้ย</w:t>
      </w:r>
      <w:r w:rsidRPr="009C6BDC">
        <w:rPr>
          <w:cs/>
        </w:rPr>
        <w:t>บน</w:t>
      </w:r>
      <w:r w:rsidR="00D27A53" w:rsidRPr="009C6BDC">
        <w:rPr>
          <w:cs/>
        </w:rPr>
        <w:t>ยอดคงค้างทั้ง</w:t>
      </w:r>
      <w:r w:rsidRPr="009C6BDC">
        <w:rPr>
          <w:cs/>
        </w:rPr>
        <w:t>หมด</w:t>
      </w:r>
      <w:r w:rsidR="00C60488" w:rsidRPr="009C6BDC">
        <w:rPr>
          <w:cs/>
        </w:rPr>
        <w:t xml:space="preserve"> เช่น กำหนดเงื่อนไขว่าหากมียอดคงค้างมากกว่า </w:t>
      </w:r>
      <w:r w:rsidR="00C60488" w:rsidRPr="009C6BDC">
        <w:t>5,000</w:t>
      </w:r>
      <w:r w:rsidR="00C60488" w:rsidRPr="009C6BDC">
        <w:rPr>
          <w:cs/>
        </w:rPr>
        <w:t xml:space="preserve"> บาท จะคิด</w:t>
      </w:r>
      <w:r w:rsidRPr="009C6BDC">
        <w:rPr>
          <w:cs/>
        </w:rPr>
        <w:t>อัตราดอกเบี้ย</w:t>
      </w:r>
      <w:r w:rsidR="00C60488" w:rsidRPr="009C6BDC">
        <w:rPr>
          <w:cs/>
        </w:rPr>
        <w:t>ร้อย</w:t>
      </w:r>
      <w:r w:rsidRPr="009C6BDC">
        <w:rPr>
          <w:cs/>
        </w:rPr>
        <w:t>ละ</w:t>
      </w:r>
      <w:r w:rsidR="00C60488" w:rsidRPr="009C6BDC">
        <w:rPr>
          <w:cs/>
        </w:rPr>
        <w:t xml:space="preserve"> </w:t>
      </w:r>
      <w:r w:rsidR="00C60488" w:rsidRPr="009C6BDC">
        <w:t xml:space="preserve">5 </w:t>
      </w:r>
      <w:r w:rsidR="00C60488" w:rsidRPr="009C6BDC">
        <w:rPr>
          <w:cs/>
        </w:rPr>
        <w:t>ของจำนวนยอดคงค้าง</w:t>
      </w:r>
      <w:r w:rsidRPr="009C6BDC">
        <w:rPr>
          <w:cs/>
        </w:rPr>
        <w:t xml:space="preserve">ทั้งหมด แต่หากยอดคงค้างมีค่าน้อยกว่า </w:t>
      </w:r>
      <w:r w:rsidRPr="009C6BDC">
        <w:t xml:space="preserve">5,000 </w:t>
      </w:r>
      <w:r w:rsidRPr="009C6BDC">
        <w:rPr>
          <w:cs/>
        </w:rPr>
        <w:t xml:space="preserve">บาท จะคิดอัตราดอกเบี้ยแบบขั้นบันได เช่น </w:t>
      </w:r>
      <w:r w:rsidRPr="009C6BDC">
        <w:t>1</w:t>
      </w:r>
      <w:r w:rsidR="003A07F3" w:rsidRPr="009C6BDC">
        <w:t>,</w:t>
      </w:r>
      <w:r w:rsidRPr="009C6BDC">
        <w:t xml:space="preserve">000 </w:t>
      </w:r>
      <w:r w:rsidRPr="009C6BDC">
        <w:rPr>
          <w:cs/>
        </w:rPr>
        <w:t xml:space="preserve">บาทแรกจะคิดอัตราดอกเบี้ยร้อยละ </w:t>
      </w:r>
      <w:r w:rsidRPr="009C6BDC">
        <w:t xml:space="preserve">2 </w:t>
      </w:r>
      <w:r w:rsidRPr="009C6BDC">
        <w:rPr>
          <w:cs/>
        </w:rPr>
        <w:t xml:space="preserve">และยอดคงค้างที่มากกว่า </w:t>
      </w:r>
      <w:r w:rsidRPr="009C6BDC">
        <w:t>1</w:t>
      </w:r>
      <w:r w:rsidR="003A07F3" w:rsidRPr="009C6BDC">
        <w:t>,</w:t>
      </w:r>
      <w:r w:rsidRPr="009C6BDC">
        <w:t xml:space="preserve">000 </w:t>
      </w:r>
      <w:r w:rsidRPr="009C6BDC">
        <w:rPr>
          <w:cs/>
        </w:rPr>
        <w:t>บาทจะ</w:t>
      </w:r>
      <w:r w:rsidRPr="00712FC5">
        <w:rPr>
          <w:spacing w:val="-8"/>
          <w:cs/>
        </w:rPr>
        <w:t xml:space="preserve">คิดอัตราดอกเบี้ยร้อยละ </w:t>
      </w:r>
      <w:r w:rsidRPr="00712FC5">
        <w:rPr>
          <w:spacing w:val="-8"/>
        </w:rPr>
        <w:t>3</w:t>
      </w:r>
      <w:r w:rsidRPr="009C6BDC">
        <w:rPr>
          <w:cs/>
        </w:rPr>
        <w:t xml:space="preserve"> </w:t>
      </w:r>
    </w:p>
    <w:p w14:paraId="43CC5664" w14:textId="77777777" w:rsidR="00A325ED" w:rsidRPr="009C6BDC" w:rsidRDefault="00A325ED" w:rsidP="006031EC">
      <w:pPr>
        <w:spacing w:after="0" w:line="240" w:lineRule="auto"/>
        <w:ind w:left="720" w:firstLine="720"/>
      </w:pPr>
      <w:r w:rsidRPr="009C6BDC">
        <w:t>1</w:t>
      </w:r>
      <w:r w:rsidRPr="009C6BDC">
        <w:rPr>
          <w:cs/>
        </w:rPr>
        <w:t xml:space="preserve"> = เป็นการคิดอัตราดอกเบี้ยบนยอดคงค้างทั้งหมด</w:t>
      </w:r>
    </w:p>
    <w:p w14:paraId="34006B85" w14:textId="07025BBA" w:rsidR="00D27A53" w:rsidRPr="009C6BDC" w:rsidRDefault="00D27A53" w:rsidP="006031EC">
      <w:pPr>
        <w:pStyle w:val="ListParagraph"/>
        <w:spacing w:after="120" w:line="240" w:lineRule="auto"/>
        <w:ind w:left="992" w:firstLine="448"/>
        <w:contextualSpacing w:val="0"/>
      </w:pPr>
      <w:r w:rsidRPr="009C6BDC">
        <w:t>0</w:t>
      </w:r>
      <w:r w:rsidRPr="009C6BDC">
        <w:rPr>
          <w:cs/>
        </w:rPr>
        <w:t xml:space="preserve"> = </w:t>
      </w:r>
      <w:r w:rsidR="004902C4" w:rsidRPr="009C6BDC">
        <w:rPr>
          <w:cs/>
        </w:rPr>
        <w:t>ไม</w:t>
      </w:r>
      <w:r w:rsidR="00F73805" w:rsidRPr="009C6BDC">
        <w:rPr>
          <w:cs/>
        </w:rPr>
        <w:t>่</w:t>
      </w:r>
      <w:r w:rsidR="004902C4" w:rsidRPr="009C6BDC">
        <w:rPr>
          <w:cs/>
        </w:rPr>
        <w:t>ได้เป็นการคิดอัตราดอกเบี้ยบนยอดคงค้างทั้งหมด</w:t>
      </w:r>
      <w:r w:rsidR="00A1019E" w:rsidRPr="009C6BDC">
        <w:rPr>
          <w:cs/>
        </w:rPr>
        <w:t xml:space="preserve"> (คิดอัตราดอกเบี้ยแบบขั้นบันได)</w:t>
      </w:r>
    </w:p>
    <w:p w14:paraId="64E42CFA" w14:textId="4B3BB196" w:rsidR="008A2A6D" w:rsidRPr="009C6BDC" w:rsidRDefault="008A2A6D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Fixed Rate Quoted from Reference Rate Id</w:t>
      </w:r>
    </w:p>
    <w:p w14:paraId="7C440884" w14:textId="3FA090CF" w:rsidR="008A2A6D" w:rsidRPr="009C6BDC" w:rsidRDefault="008A2A6D" w:rsidP="008A2A6D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อัตราดอกเบี้ยอ้างอิงของวงเงินสินเชื่อ</w:t>
      </w:r>
      <w:r w:rsidR="004B635E" w:rsidRPr="009C6BDC">
        <w:rPr>
          <w:rFonts w:hint="cs"/>
          <w:cs/>
        </w:rPr>
        <w:t xml:space="preserve"> กรณีที่อ้างอิงอัตรา</w:t>
      </w:r>
      <w:r w:rsidR="004B635E" w:rsidRPr="009C6BDC">
        <w:rPr>
          <w:cs/>
        </w:rPr>
        <w:t>ดอกเบี้ยระดับวงเงินแบบลอยตัว</w:t>
      </w:r>
      <w:r w:rsidR="00381248" w:rsidRPr="009C6BDC">
        <w:rPr>
          <w:cs/>
        </w:rPr>
        <w:t xml:space="preserve"> </w:t>
      </w:r>
      <w:r w:rsidR="002D5866" w:rsidRPr="009C6BDC">
        <w:rPr>
          <w:rFonts w:hint="cs"/>
          <w:cs/>
        </w:rPr>
        <w:t xml:space="preserve">แต่ที่ </w:t>
      </w:r>
      <w:r w:rsidR="002D5866" w:rsidRPr="009C6BDC">
        <w:t>Account</w:t>
      </w:r>
      <w:r w:rsidR="002D5866" w:rsidRPr="009C6BDC">
        <w:rPr>
          <w:rFonts w:hint="cs"/>
          <w:cs/>
        </w:rPr>
        <w:t xml:space="preserve"> </w:t>
      </w:r>
      <w:r w:rsidR="002D5866" w:rsidRPr="009C6BDC">
        <w:rPr>
          <w:cs/>
        </w:rPr>
        <w:t>กำหนดอัตราดอกเบี้ย</w:t>
      </w:r>
      <w:r w:rsidR="00381248" w:rsidRPr="009C6BDC">
        <w:rPr>
          <w:rFonts w:hint="cs"/>
          <w:cs/>
        </w:rPr>
        <w:t>คงที่</w:t>
      </w:r>
    </w:p>
    <w:p w14:paraId="5907AE5B" w14:textId="0C9B81A6" w:rsidR="008A2A6D" w:rsidRPr="009C6BDC" w:rsidRDefault="008A2A6D" w:rsidP="006031EC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</w:t>
      </w:r>
      <w:r w:rsidRPr="009C6BDC">
        <w:rPr>
          <w:cs/>
        </w:rPr>
        <w:tab/>
        <w:t xml:space="preserve">ต้องรายงาน กรณีที่กำหนดอัตราดอกเบี้ยระดับวงเงินไว้แบบลอยตัว เช่น </w:t>
      </w:r>
      <w:r w:rsidRPr="009C6BDC">
        <w:t>MLR</w:t>
      </w:r>
      <w:r w:rsidRPr="009C6BDC">
        <w:rPr>
          <w:cs/>
        </w:rPr>
        <w:t>-</w:t>
      </w:r>
      <w:r w:rsidRPr="009C6BDC">
        <w:t>1</w:t>
      </w:r>
      <w:r w:rsidRPr="009C6BDC">
        <w:rPr>
          <w:cs/>
        </w:rPr>
        <w:t xml:space="preserve">% แต่เมื่อมี </w:t>
      </w:r>
      <w:r w:rsidRPr="009C6BDC">
        <w:t xml:space="preserve">Account </w:t>
      </w:r>
      <w:r w:rsidRPr="009C6BDC">
        <w:rPr>
          <w:cs/>
        </w:rPr>
        <w:t xml:space="preserve">เกิดจริง กำหนดอัตราดอกเบี้ยคงที่ เช่น </w:t>
      </w:r>
      <w:r w:rsidRPr="009C6BDC">
        <w:t>5</w:t>
      </w:r>
      <w:r w:rsidRPr="009C6BDC">
        <w:rPr>
          <w:cs/>
        </w:rPr>
        <w:t>% (</w:t>
      </w:r>
      <w:r w:rsidRPr="009C6BDC">
        <w:t xml:space="preserve">MLR </w:t>
      </w:r>
      <w:r w:rsidRPr="009C6BDC">
        <w:rPr>
          <w:cs/>
        </w:rPr>
        <w:t xml:space="preserve">ขณะนั้น </w:t>
      </w:r>
      <w:r w:rsidRPr="009C6BDC">
        <w:t>6</w:t>
      </w:r>
      <w:r w:rsidRPr="009C6BDC">
        <w:rPr>
          <w:cs/>
        </w:rPr>
        <w:t xml:space="preserve">%) </w:t>
      </w:r>
    </w:p>
    <w:p w14:paraId="21943B8D" w14:textId="23FB3502" w:rsidR="008A2A6D" w:rsidRPr="009C6BDC" w:rsidRDefault="008A2A6D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Fixed Rate Quoted from Reference Rate Margin</w:t>
      </w:r>
    </w:p>
    <w:p w14:paraId="5C10102B" w14:textId="39E505E2" w:rsidR="008A2A6D" w:rsidRPr="009C6BDC" w:rsidRDefault="008A2A6D" w:rsidP="008A2A6D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ส่วนเพิ่มหรือส่วนลดของอัตราดอกเบี้ยอ้างอิง (</w:t>
      </w:r>
      <w:r w:rsidRPr="009C6BDC">
        <w:t>Margin</w:t>
      </w:r>
      <w:r w:rsidRPr="009C6BDC">
        <w:rPr>
          <w:cs/>
        </w:rPr>
        <w:t>)</w:t>
      </w:r>
      <w:r w:rsidR="004B635E" w:rsidRPr="009C6BDC">
        <w:rPr>
          <w:cs/>
        </w:rPr>
        <w:t xml:space="preserve"> </w:t>
      </w:r>
      <w:r w:rsidR="002D5866" w:rsidRPr="009C6BDC">
        <w:rPr>
          <w:rFonts w:hint="cs"/>
          <w:cs/>
        </w:rPr>
        <w:t>กรณีที่อ้างอิงอัตรา</w:t>
      </w:r>
      <w:r w:rsidR="002D5866" w:rsidRPr="009C6BDC">
        <w:rPr>
          <w:cs/>
        </w:rPr>
        <w:t xml:space="preserve">ดอกเบี้ยระดับวงเงินแบบลอยตัว </w:t>
      </w:r>
      <w:r w:rsidR="002D5866" w:rsidRPr="009C6BDC">
        <w:rPr>
          <w:rFonts w:hint="cs"/>
          <w:cs/>
        </w:rPr>
        <w:t xml:space="preserve">แต่ที่ </w:t>
      </w:r>
      <w:r w:rsidR="002D5866" w:rsidRPr="009C6BDC">
        <w:t>Account</w:t>
      </w:r>
      <w:r w:rsidR="002D5866" w:rsidRPr="009C6BDC">
        <w:rPr>
          <w:rFonts w:hint="cs"/>
          <w:cs/>
        </w:rPr>
        <w:t xml:space="preserve"> </w:t>
      </w:r>
      <w:r w:rsidR="002D5866" w:rsidRPr="009C6BDC">
        <w:rPr>
          <w:cs/>
        </w:rPr>
        <w:t>กำหนดอัตราดอกเบี้ย</w:t>
      </w:r>
      <w:r w:rsidR="002D5866" w:rsidRPr="009C6BDC">
        <w:rPr>
          <w:rFonts w:hint="cs"/>
          <w:cs/>
        </w:rPr>
        <w:t>คงที่</w:t>
      </w:r>
    </w:p>
    <w:p w14:paraId="6F4922F3" w14:textId="1B42BDA6" w:rsidR="008A2A6D" w:rsidRPr="009C6BDC" w:rsidRDefault="008A2A6D" w:rsidP="0030740A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</w:t>
      </w:r>
      <w:r w:rsidRPr="009C6BDC">
        <w:rPr>
          <w:cs/>
        </w:rPr>
        <w:tab/>
        <w:t xml:space="preserve">ต้องรายงาน กรณีที่กำหนดอัตราดอกเบี้ยระดับวงเงินไว้แบบลอยตัว เช่น </w:t>
      </w:r>
      <w:r w:rsidRPr="009C6BDC">
        <w:t>MLR</w:t>
      </w:r>
      <w:r w:rsidRPr="009C6BDC">
        <w:rPr>
          <w:cs/>
        </w:rPr>
        <w:t>-</w:t>
      </w:r>
      <w:r w:rsidRPr="009C6BDC">
        <w:t>1</w:t>
      </w:r>
      <w:r w:rsidRPr="009C6BDC">
        <w:rPr>
          <w:cs/>
        </w:rPr>
        <w:t xml:space="preserve">% แต่เมื่อมี </w:t>
      </w:r>
      <w:r w:rsidRPr="009C6BDC">
        <w:t xml:space="preserve">Account </w:t>
      </w:r>
      <w:r w:rsidRPr="009C6BDC">
        <w:rPr>
          <w:cs/>
        </w:rPr>
        <w:t xml:space="preserve">เกิดจริง กำหนดอัตราดอกเบี้ยคงที่ เช่น </w:t>
      </w:r>
      <w:r w:rsidRPr="009C6BDC">
        <w:t>5</w:t>
      </w:r>
      <w:r w:rsidRPr="009C6BDC">
        <w:rPr>
          <w:cs/>
        </w:rPr>
        <w:t>% (</w:t>
      </w:r>
      <w:r w:rsidRPr="009C6BDC">
        <w:t xml:space="preserve">MLR </w:t>
      </w:r>
      <w:r w:rsidRPr="009C6BDC">
        <w:rPr>
          <w:cs/>
        </w:rPr>
        <w:t xml:space="preserve">ขณะนั้น </w:t>
      </w:r>
      <w:r w:rsidRPr="009C6BDC">
        <w:t>6</w:t>
      </w:r>
      <w:r w:rsidRPr="009C6BDC">
        <w:rPr>
          <w:cs/>
        </w:rPr>
        <w:t>%) และมีส่วนเพิ่มหรือส่วนลด จากตัวอย่างให้รายงาน -</w:t>
      </w:r>
      <w:r w:rsidRPr="009C6BDC">
        <w:t>1</w:t>
      </w:r>
    </w:p>
    <w:p w14:paraId="44FEA247" w14:textId="2CB91EAE" w:rsidR="008A2A6D" w:rsidRPr="009C6BDC" w:rsidRDefault="002D5866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Flat R</w:t>
      </w:r>
      <w:r w:rsidR="008A2A6D" w:rsidRPr="009C6BDC">
        <w:rPr>
          <w:b/>
          <w:bCs/>
        </w:rPr>
        <w:t>ate Flag</w:t>
      </w:r>
    </w:p>
    <w:p w14:paraId="77A44E43" w14:textId="3228D285" w:rsidR="008A2A6D" w:rsidRPr="009C6BDC" w:rsidRDefault="00154722" w:rsidP="008A2A6D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 xml:space="preserve">การคิดอัตราดอกเบี้ยแบบ </w:t>
      </w:r>
      <w:r w:rsidR="002D5866" w:rsidRPr="009C6BDC">
        <w:t>Flat R</w:t>
      </w:r>
      <w:r w:rsidRPr="009C6BDC">
        <w:t>ate</w:t>
      </w:r>
      <w:r w:rsidR="004B635E" w:rsidRPr="009C6BDC">
        <w:rPr>
          <w:cs/>
        </w:rPr>
        <w:t xml:space="preserve"> </w:t>
      </w:r>
    </w:p>
    <w:p w14:paraId="79634C36" w14:textId="0C80F610" w:rsidR="00154722" w:rsidRPr="009C6BDC" w:rsidRDefault="00154722" w:rsidP="0030740A">
      <w:pPr>
        <w:pStyle w:val="ListParagraph"/>
        <w:spacing w:after="0" w:line="240" w:lineRule="auto"/>
        <w:ind w:left="992" w:firstLine="448"/>
        <w:contextualSpacing w:val="0"/>
      </w:pPr>
      <w:r w:rsidRPr="009C6BDC">
        <w:t>1</w:t>
      </w:r>
      <w:r w:rsidRPr="009C6BDC">
        <w:rPr>
          <w:cs/>
        </w:rPr>
        <w:t xml:space="preserve"> = เป็นการคิดอัตราดอกเบี้ยแบบ </w:t>
      </w:r>
      <w:r w:rsidR="002D5866" w:rsidRPr="009C6BDC">
        <w:t>Flat R</w:t>
      </w:r>
      <w:r w:rsidRPr="009C6BDC">
        <w:t>ate</w:t>
      </w:r>
    </w:p>
    <w:p w14:paraId="716FB923" w14:textId="153E93AF" w:rsidR="00154722" w:rsidRPr="009C6BDC" w:rsidRDefault="00154722" w:rsidP="0030740A">
      <w:pPr>
        <w:pStyle w:val="ListParagraph"/>
        <w:spacing w:after="120" w:line="240" w:lineRule="auto"/>
        <w:ind w:left="992" w:firstLine="448"/>
        <w:contextualSpacing w:val="0"/>
      </w:pPr>
      <w:r w:rsidRPr="009C6BDC">
        <w:t>0</w:t>
      </w:r>
      <w:r w:rsidRPr="009C6BDC">
        <w:rPr>
          <w:cs/>
        </w:rPr>
        <w:t xml:space="preserve"> = ไม่ได้เป็นการคิดอัตราดอกเบี้ยแบบ </w:t>
      </w:r>
      <w:r w:rsidR="002D5866" w:rsidRPr="009C6BDC">
        <w:t>Flat R</w:t>
      </w:r>
      <w:r w:rsidRPr="009C6BDC">
        <w:t>ate</w:t>
      </w:r>
    </w:p>
    <w:p w14:paraId="43F36877" w14:textId="05F1BA72" w:rsidR="004B1F76" w:rsidRPr="00674DED" w:rsidRDefault="00E6183F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674DED">
        <w:rPr>
          <w:b/>
          <w:bCs/>
        </w:rPr>
        <w:t>Billing Interest</w:t>
      </w:r>
      <w:r w:rsidR="004B1F76" w:rsidRPr="00674DED">
        <w:rPr>
          <w:b/>
          <w:bCs/>
        </w:rPr>
        <w:t xml:space="preserve"> Flag</w:t>
      </w:r>
    </w:p>
    <w:p w14:paraId="558AA64A" w14:textId="77777777" w:rsidR="00AB7579" w:rsidRPr="00674DED" w:rsidRDefault="00AB7579" w:rsidP="00AB7579">
      <w:pPr>
        <w:pStyle w:val="ListParagraph"/>
        <w:spacing w:after="0" w:line="240" w:lineRule="auto"/>
        <w:contextualSpacing w:val="0"/>
        <w:rPr>
          <w:cs/>
        </w:rPr>
      </w:pPr>
      <w:r w:rsidRPr="00674DED">
        <w:rPr>
          <w:cs/>
        </w:rPr>
        <w:t>แผนการคิดดอกเบี้ยที่เรียกเก็บลู</w:t>
      </w:r>
      <w:r w:rsidRPr="00674DED">
        <w:rPr>
          <w:rFonts w:hint="cs"/>
          <w:cs/>
        </w:rPr>
        <w:t>กหนี้</w:t>
      </w:r>
    </w:p>
    <w:p w14:paraId="261161DF" w14:textId="10989050" w:rsidR="004B1F76" w:rsidRPr="00674DED" w:rsidRDefault="004B1F76" w:rsidP="004B1F76">
      <w:pPr>
        <w:pStyle w:val="ListParagraph"/>
        <w:spacing w:after="0" w:line="240" w:lineRule="auto"/>
        <w:ind w:left="992" w:firstLine="448"/>
        <w:contextualSpacing w:val="0"/>
      </w:pPr>
      <w:r w:rsidRPr="00674DED">
        <w:t>1</w:t>
      </w:r>
      <w:r w:rsidRPr="00674DED">
        <w:rPr>
          <w:cs/>
        </w:rPr>
        <w:t xml:space="preserve"> = เป็น</w:t>
      </w:r>
      <w:r w:rsidR="00E15FD5" w:rsidRPr="00674DED">
        <w:rPr>
          <w:rFonts w:hint="cs"/>
          <w:cs/>
        </w:rPr>
        <w:t>แผนการคิด</w:t>
      </w:r>
      <w:r w:rsidR="00C37EC8" w:rsidRPr="00674DED">
        <w:rPr>
          <w:cs/>
        </w:rPr>
        <w:t>ดอกเบี้ย</w:t>
      </w:r>
      <w:r w:rsidR="00CF0B68" w:rsidRPr="00674DED">
        <w:rPr>
          <w:rFonts w:hint="cs"/>
          <w:cs/>
        </w:rPr>
        <w:t>ส่วน</w:t>
      </w:r>
      <w:r w:rsidR="00C37EC8" w:rsidRPr="00674DED">
        <w:rPr>
          <w:cs/>
        </w:rPr>
        <w:t>ที่เรียกเก็บ</w:t>
      </w:r>
      <w:r w:rsidR="00CF0B68" w:rsidRPr="00674DED">
        <w:rPr>
          <w:rFonts w:hint="cs"/>
          <w:cs/>
        </w:rPr>
        <w:t>จาก</w:t>
      </w:r>
      <w:r w:rsidR="00CF0B68" w:rsidRPr="00674DED">
        <w:rPr>
          <w:cs/>
        </w:rPr>
        <w:t>ลูก</w:t>
      </w:r>
      <w:r w:rsidR="00CF0B68" w:rsidRPr="00674DED">
        <w:rPr>
          <w:rFonts w:hint="cs"/>
          <w:cs/>
        </w:rPr>
        <w:t>หนี้</w:t>
      </w:r>
    </w:p>
    <w:p w14:paraId="05C2A479" w14:textId="3F39359A" w:rsidR="00C37EC8" w:rsidRPr="00674DED" w:rsidRDefault="004B1F76" w:rsidP="00C37EC8">
      <w:pPr>
        <w:pStyle w:val="ListParagraph"/>
        <w:spacing w:after="0" w:line="240" w:lineRule="auto"/>
        <w:ind w:left="992" w:firstLine="448"/>
        <w:contextualSpacing w:val="0"/>
        <w:rPr>
          <w:cs/>
        </w:rPr>
      </w:pPr>
      <w:r w:rsidRPr="00674DED">
        <w:t>0</w:t>
      </w:r>
      <w:r w:rsidRPr="00674DED">
        <w:rPr>
          <w:cs/>
        </w:rPr>
        <w:t xml:space="preserve"> = </w:t>
      </w:r>
      <w:r w:rsidR="00C37EC8" w:rsidRPr="00674DED">
        <w:rPr>
          <w:cs/>
        </w:rPr>
        <w:t>เป็น</w:t>
      </w:r>
      <w:r w:rsidR="00E15FD5" w:rsidRPr="00674DED">
        <w:rPr>
          <w:rFonts w:hint="cs"/>
          <w:cs/>
        </w:rPr>
        <w:t>แผนการคิด</w:t>
      </w:r>
      <w:r w:rsidR="00C37EC8" w:rsidRPr="00674DED">
        <w:rPr>
          <w:cs/>
        </w:rPr>
        <w:t>ดอกเบี้ย</w:t>
      </w:r>
      <w:r w:rsidR="00AD7741" w:rsidRPr="00674DED">
        <w:rPr>
          <w:rFonts w:hint="cs"/>
          <w:cs/>
        </w:rPr>
        <w:t>ส่วน</w:t>
      </w:r>
      <w:r w:rsidR="00C37EC8" w:rsidRPr="00674DED">
        <w:rPr>
          <w:cs/>
        </w:rPr>
        <w:t>ที่</w:t>
      </w:r>
      <w:r w:rsidR="00AD7741" w:rsidRPr="00674DED">
        <w:rPr>
          <w:rFonts w:hint="cs"/>
          <w:cs/>
        </w:rPr>
        <w:t>ชะลอการ</w:t>
      </w:r>
      <w:r w:rsidR="00C37EC8" w:rsidRPr="00674DED">
        <w:rPr>
          <w:cs/>
        </w:rPr>
        <w:t>เรียกเก็บ</w:t>
      </w:r>
      <w:r w:rsidR="00AD7741" w:rsidRPr="00674DED">
        <w:rPr>
          <w:rFonts w:hint="cs"/>
          <w:cs/>
        </w:rPr>
        <w:t>จากลูกหนี้</w:t>
      </w:r>
      <w:r w:rsidR="00C37EC8" w:rsidRPr="00674DED">
        <w:t xml:space="preserve"> </w:t>
      </w:r>
      <w:r w:rsidR="00C37EC8" w:rsidRPr="00674DED">
        <w:rPr>
          <w:cs/>
        </w:rPr>
        <w:t>(พักชำระให้</w:t>
      </w:r>
      <w:r w:rsidR="00AD7741" w:rsidRPr="00674DED">
        <w:rPr>
          <w:cs/>
        </w:rPr>
        <w:t>ลูก</w:t>
      </w:r>
      <w:r w:rsidR="00196BD9" w:rsidRPr="00674DED">
        <w:rPr>
          <w:rFonts w:hint="cs"/>
          <w:cs/>
        </w:rPr>
        <w:t>หนี้</w:t>
      </w:r>
      <w:r w:rsidR="00C37EC8" w:rsidRPr="00674DED">
        <w:rPr>
          <w:cs/>
        </w:rPr>
        <w:t>)</w:t>
      </w:r>
    </w:p>
    <w:p w14:paraId="03E47976" w14:textId="172C708E" w:rsidR="004B1F76" w:rsidRPr="009C6BDC" w:rsidRDefault="004B1F76" w:rsidP="004B1F76">
      <w:pPr>
        <w:pStyle w:val="ListParagraph"/>
        <w:spacing w:after="120" w:line="240" w:lineRule="auto"/>
        <w:ind w:left="992" w:firstLine="448"/>
        <w:contextualSpacing w:val="0"/>
      </w:pPr>
    </w:p>
    <w:p w14:paraId="6A723BA7" w14:textId="77777777" w:rsidR="008A2A6D" w:rsidRPr="009C6BDC" w:rsidRDefault="008A2A6D" w:rsidP="008A2A6D">
      <w:pPr>
        <w:pStyle w:val="ListParagraph"/>
        <w:spacing w:after="120" w:line="240" w:lineRule="auto"/>
        <w:contextualSpacing w:val="0"/>
      </w:pPr>
    </w:p>
    <w:p w14:paraId="44C978CC" w14:textId="77777777" w:rsidR="008A2A6D" w:rsidRPr="009C6BDC" w:rsidRDefault="008A2A6D" w:rsidP="008A2A6D">
      <w:pPr>
        <w:pStyle w:val="ListParagraph"/>
        <w:spacing w:after="120" w:line="240" w:lineRule="auto"/>
        <w:contextualSpacing w:val="0"/>
        <w:rPr>
          <w:cs/>
        </w:rPr>
      </w:pPr>
    </w:p>
    <w:p w14:paraId="008598C2" w14:textId="77777777" w:rsidR="008A2A6D" w:rsidRPr="009C6BDC" w:rsidRDefault="008A2A6D" w:rsidP="00A325ED">
      <w:pPr>
        <w:pStyle w:val="ListParagraph"/>
        <w:spacing w:after="120" w:line="240" w:lineRule="auto"/>
        <w:ind w:left="992"/>
        <w:contextualSpacing w:val="0"/>
      </w:pPr>
    </w:p>
    <w:p w14:paraId="6030A317" w14:textId="77777777" w:rsidR="009C7A19" w:rsidRPr="009C6BDC" w:rsidRDefault="009C7A19">
      <w:pPr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6006C23A" w14:textId="239263BF" w:rsidR="00D5490E" w:rsidRPr="009C6BDC" w:rsidRDefault="00D5490E" w:rsidP="00CA5F54">
      <w:pPr>
        <w:pStyle w:val="Heading3"/>
        <w:spacing w:before="0" w:after="120" w:line="240" w:lineRule="auto"/>
        <w:rPr>
          <w:cs/>
        </w:rPr>
      </w:pPr>
      <w:bookmarkStart w:id="89" w:name="_Toc149560825"/>
      <w:r w:rsidRPr="009C6BDC">
        <w:lastRenderedPageBreak/>
        <w:t>6</w:t>
      </w:r>
      <w:r w:rsidRPr="009C6BDC">
        <w:rPr>
          <w:cs/>
        </w:rPr>
        <w:t>.</w:t>
      </w:r>
      <w:r w:rsidR="00FE1C73" w:rsidRPr="009C6BDC">
        <w:t xml:space="preserve">2 </w:t>
      </w:r>
      <w:r w:rsidR="0002179E" w:rsidRPr="009C6BDC">
        <w:t xml:space="preserve">Interest </w:t>
      </w:r>
      <w:r w:rsidRPr="009C6BDC">
        <w:t>Reference</w:t>
      </w:r>
      <w:r w:rsidR="0057114C" w:rsidRPr="009C6BDC">
        <w:rPr>
          <w:cs/>
        </w:rPr>
        <w:t xml:space="preserve"> (</w:t>
      </w:r>
      <w:r w:rsidR="00EF586F" w:rsidRPr="009C6BDC">
        <w:t>DER_</w:t>
      </w:r>
      <w:r w:rsidR="00825ED8" w:rsidRPr="009C6BDC">
        <w:t>INT</w:t>
      </w:r>
      <w:r w:rsidR="0057114C" w:rsidRPr="009C6BDC">
        <w:t>R</w:t>
      </w:r>
      <w:r w:rsidR="0057114C" w:rsidRPr="009C6BDC">
        <w:rPr>
          <w:cs/>
        </w:rPr>
        <w:t>)</w:t>
      </w:r>
      <w:bookmarkEnd w:id="89"/>
    </w:p>
    <w:p w14:paraId="58ECEFBD" w14:textId="77777777" w:rsidR="00915799" w:rsidRPr="009C6BDC" w:rsidRDefault="00916C68" w:rsidP="00373AAC">
      <w:pPr>
        <w:spacing w:after="120" w:line="240" w:lineRule="auto"/>
        <w:rPr>
          <w:cs/>
        </w:rPr>
      </w:pPr>
      <w:r w:rsidRPr="009C6BDC">
        <w:rPr>
          <w:b/>
          <w:bCs/>
        </w:rPr>
        <w:t>Data Entity Description</w:t>
      </w:r>
      <w:r w:rsidR="00A56F9D" w:rsidRPr="009C6BDC">
        <w:rPr>
          <w:cs/>
        </w:rPr>
        <w:t xml:space="preserve"> </w:t>
      </w:r>
    </w:p>
    <w:p w14:paraId="7E560761" w14:textId="19A7417A" w:rsidR="00FE1C73" w:rsidRPr="009C6BDC" w:rsidRDefault="00CF58E3" w:rsidP="00915799">
      <w:pPr>
        <w:spacing w:after="0" w:line="240" w:lineRule="auto"/>
        <w:ind w:firstLine="720"/>
      </w:pPr>
      <w:r w:rsidRPr="009C6BDC">
        <w:rPr>
          <w:cs/>
        </w:rPr>
        <w:t>ข้อมูลอัตราดอกเบี้ยอ้างอิงภายในสถาบันการเงิน</w:t>
      </w:r>
    </w:p>
    <w:p w14:paraId="49A753C0" w14:textId="594EEEF9" w:rsidR="0068497C" w:rsidRPr="00671622" w:rsidRDefault="00915799" w:rsidP="0068497C">
      <w:pPr>
        <w:ind w:firstLine="720"/>
      </w:pPr>
      <w:r w:rsidRPr="009C6BDC">
        <w:t xml:space="preserve">Reporting </w:t>
      </w:r>
      <w:r w:rsidR="006A2119" w:rsidRPr="009C6BDC">
        <w:t>Scope</w:t>
      </w:r>
      <w:r w:rsidR="00E6733D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7C1092" w:rsidRPr="009C6BDC">
        <w:rPr>
          <w:cs/>
        </w:rPr>
        <w:t>รายงานเมื่อ</w:t>
      </w:r>
      <w:r w:rsidR="00234D39" w:rsidRPr="009C6BDC">
        <w:rPr>
          <w:cs/>
        </w:rPr>
        <w:t>สถาบันการเงิน</w:t>
      </w:r>
      <w:r w:rsidR="003F6166" w:rsidRPr="009C6BDC">
        <w:rPr>
          <w:cs/>
        </w:rPr>
        <w:t>มีการใช้ข้อมูลอัตราดอกเบี้ยอ้างอิงในการ</w:t>
      </w:r>
      <w:r w:rsidR="003F6166" w:rsidRPr="00671622">
        <w:rPr>
          <w:cs/>
        </w:rPr>
        <w:t>คิดดอกเบี้ยกับลูกค้า</w:t>
      </w:r>
      <w:r w:rsidR="00F241DD" w:rsidRPr="00671622">
        <w:rPr>
          <w:cs/>
        </w:rPr>
        <w:t xml:space="preserve"> </w:t>
      </w:r>
      <w:r w:rsidR="0068497C" w:rsidRPr="00671622">
        <w:rPr>
          <w:rFonts w:hint="cs"/>
          <w:cs/>
        </w:rPr>
        <w:t>โดยรายงานทุกประเภท</w:t>
      </w:r>
      <w:r w:rsidR="0068497C" w:rsidRPr="00671622">
        <w:rPr>
          <w:cs/>
        </w:rPr>
        <w:t>อัตราดอกเบี้ย</w:t>
      </w:r>
      <w:r w:rsidR="0068497C" w:rsidRPr="00671622">
        <w:rPr>
          <w:rFonts w:hint="cs"/>
          <w:cs/>
        </w:rPr>
        <w:t>อ้างอิงทั้ง</w:t>
      </w:r>
      <w:r w:rsidR="0068497C" w:rsidRPr="00671622">
        <w:rPr>
          <w:cs/>
        </w:rPr>
        <w:t>คงที</w:t>
      </w:r>
      <w:r w:rsidR="00331421" w:rsidRPr="00671622">
        <w:rPr>
          <w:rFonts w:hint="cs"/>
          <w:cs/>
        </w:rPr>
        <w:t>่</w:t>
      </w:r>
      <w:r w:rsidR="0068497C" w:rsidRPr="00671622">
        <w:rPr>
          <w:rFonts w:hint="cs"/>
          <w:cs/>
        </w:rPr>
        <w:t>และ</w:t>
      </w:r>
      <w:r w:rsidR="0068497C" w:rsidRPr="00671622">
        <w:rPr>
          <w:cs/>
        </w:rPr>
        <w:t>ลอยตัว</w:t>
      </w:r>
      <w:r w:rsidR="0068497C" w:rsidRPr="00671622">
        <w:rPr>
          <w:rFonts w:hint="cs"/>
          <w:cs/>
        </w:rPr>
        <w:t>ที่มีการอ้างถึงในแผนการคิดดอกเบี้ย</w:t>
      </w:r>
    </w:p>
    <w:p w14:paraId="51EB8B30" w14:textId="6CCB6783" w:rsidR="000A47D2" w:rsidRPr="00671622" w:rsidRDefault="00916C68" w:rsidP="001B6630">
      <w:pPr>
        <w:rPr>
          <w:b/>
          <w:bCs/>
          <w:cs/>
        </w:rPr>
      </w:pPr>
      <w:r w:rsidRPr="00671622">
        <w:rPr>
          <w:b/>
          <w:bCs/>
        </w:rPr>
        <w:t>Data Entity Overview</w:t>
      </w:r>
    </w:p>
    <w:tbl>
      <w:tblPr>
        <w:tblStyle w:val="PlainTable3"/>
        <w:tblW w:w="107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1961"/>
        <w:gridCol w:w="734"/>
        <w:gridCol w:w="567"/>
        <w:gridCol w:w="592"/>
        <w:gridCol w:w="1275"/>
        <w:gridCol w:w="1276"/>
        <w:gridCol w:w="1226"/>
        <w:gridCol w:w="1232"/>
        <w:gridCol w:w="1461"/>
      </w:tblGrid>
      <w:tr w:rsidR="00866BF2" w:rsidRPr="00671622" w14:paraId="38D469D3" w14:textId="77777777" w:rsidTr="00866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5A47572" w14:textId="5E8837F5" w:rsidR="00866BF2" w:rsidRPr="00671622" w:rsidRDefault="00866BF2" w:rsidP="00FF5C78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96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13A634A" w14:textId="2B394257" w:rsidR="00866BF2" w:rsidRPr="00671622" w:rsidRDefault="00866BF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5D2C07E" w14:textId="77777777" w:rsidR="00866BF2" w:rsidRPr="00671622" w:rsidRDefault="00866BF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rPr>
                <w:b w:val="0"/>
                <w:bCs w:val="0"/>
                <w:caps w:val="0"/>
              </w:rPr>
              <w:t>Check</w:t>
            </w:r>
          </w:p>
          <w:p w14:paraId="47FFF5A9" w14:textId="012F5328" w:rsidR="00866BF2" w:rsidRPr="00671622" w:rsidRDefault="00866BF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D766CEA" w14:textId="0F508E45" w:rsidR="00866BF2" w:rsidRPr="00671622" w:rsidRDefault="00866BF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rPr>
                <w:b w:val="0"/>
                <w:bCs w:val="0"/>
                <w:caps w:val="0"/>
              </w:rPr>
              <w:t>Req</w:t>
            </w:r>
            <w:r w:rsidRPr="00671622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B0501CA" w14:textId="3C8961B7" w:rsidR="00866BF2" w:rsidRPr="00671622" w:rsidRDefault="00866BF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A228FEE" w14:textId="6EADF05C" w:rsidR="00866BF2" w:rsidRPr="00671622" w:rsidRDefault="00866BF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458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AF86684" w14:textId="49B477B5" w:rsidR="00866BF2" w:rsidRPr="00671622" w:rsidRDefault="00866BF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61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0681B39E" w14:textId="498AAFA5" w:rsidR="00866BF2" w:rsidRPr="00671622" w:rsidRDefault="00866BF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866BF2" w:rsidRPr="00671622" w14:paraId="37FE2E71" w14:textId="77777777" w:rsidTr="00866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right w:val="single" w:sz="4" w:space="0" w:color="002060"/>
            </w:tcBorders>
          </w:tcPr>
          <w:p w14:paraId="2EC9554A" w14:textId="77777777" w:rsidR="00866BF2" w:rsidRPr="00671622" w:rsidRDefault="00866BF2" w:rsidP="00866BF2">
            <w:pPr>
              <w:jc w:val="center"/>
            </w:pPr>
          </w:p>
        </w:tc>
        <w:tc>
          <w:tcPr>
            <w:tcW w:w="1961" w:type="dxa"/>
            <w:vMerge/>
            <w:tcBorders>
              <w:left w:val="single" w:sz="4" w:space="0" w:color="002060"/>
              <w:right w:val="single" w:sz="4" w:space="0" w:color="002060"/>
            </w:tcBorders>
          </w:tcPr>
          <w:p w14:paraId="7CD9B911" w14:textId="77777777" w:rsidR="00866BF2" w:rsidRPr="00671622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right w:val="single" w:sz="4" w:space="0" w:color="002060"/>
            </w:tcBorders>
          </w:tcPr>
          <w:p w14:paraId="479DC26D" w14:textId="77777777" w:rsidR="00866BF2" w:rsidRPr="00671622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auto"/>
            </w:tcBorders>
          </w:tcPr>
          <w:p w14:paraId="0A38B62E" w14:textId="1D63EE38" w:rsidR="00866BF2" w:rsidRPr="00B9708B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708B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002060"/>
            </w:tcBorders>
          </w:tcPr>
          <w:p w14:paraId="3CB1A960" w14:textId="1DB68C53" w:rsidR="00866BF2" w:rsidRPr="00251C82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51C82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right w:val="single" w:sz="4" w:space="0" w:color="002060"/>
            </w:tcBorders>
          </w:tcPr>
          <w:p w14:paraId="06BB973A" w14:textId="77777777" w:rsidR="00866BF2" w:rsidRPr="00671622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right w:val="single" w:sz="4" w:space="0" w:color="002060"/>
            </w:tcBorders>
          </w:tcPr>
          <w:p w14:paraId="65A54D42" w14:textId="77777777" w:rsidR="00866BF2" w:rsidRPr="00671622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2060"/>
              <w:right w:val="single" w:sz="4" w:space="0" w:color="auto"/>
            </w:tcBorders>
          </w:tcPr>
          <w:p w14:paraId="1191B7DE" w14:textId="3ED5118D" w:rsidR="00866BF2" w:rsidRPr="00671622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708B">
              <w:rPr>
                <w:b w:val="0"/>
                <w:bCs w:val="0"/>
              </w:rPr>
              <w:t>FI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002060"/>
            </w:tcBorders>
          </w:tcPr>
          <w:p w14:paraId="5CFBF9EF" w14:textId="0F0F13AF" w:rsidR="00866BF2" w:rsidRPr="00671622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51C82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461" w:type="dxa"/>
            <w:vMerge/>
            <w:tcBorders>
              <w:left w:val="single" w:sz="4" w:space="0" w:color="002060"/>
            </w:tcBorders>
          </w:tcPr>
          <w:p w14:paraId="1E477FCA" w14:textId="4B9CE4A2" w:rsidR="00866BF2" w:rsidRPr="00671622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6BF2" w:rsidRPr="00671622" w14:paraId="6E74D17C" w14:textId="77777777" w:rsidTr="0086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47EC8AAF" w14:textId="77777777" w:rsidR="00866BF2" w:rsidRPr="00671622" w:rsidRDefault="00866BF2" w:rsidP="001F2B9D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1</w:t>
            </w:r>
          </w:p>
        </w:tc>
        <w:tc>
          <w:tcPr>
            <w:tcW w:w="196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913CE8" w14:textId="77777777" w:rsidR="00866BF2" w:rsidRPr="00671622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6DA683F" w14:textId="071AAB37" w:rsidR="00866BF2" w:rsidRPr="00671622" w:rsidRDefault="00866BF2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3DE1C2B" w14:textId="77777777" w:rsidR="00866BF2" w:rsidRPr="00671622" w:rsidRDefault="00866BF2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5B3D4F" w14:textId="2DFA773A" w:rsidR="00866BF2" w:rsidRPr="001F2B9D" w:rsidRDefault="00866BF2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F2B9D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AEB6AF2" w14:textId="5BF0F7B2" w:rsidR="00866BF2" w:rsidRPr="00671622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72B123" w14:textId="4B520237" w:rsidR="00866BF2" w:rsidRPr="00671622" w:rsidRDefault="00866BF2" w:rsidP="00FF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VarChar</w:t>
            </w:r>
            <w:r w:rsidRPr="00671622">
              <w:rPr>
                <w:cs/>
              </w:rPr>
              <w:t>(</w:t>
            </w:r>
            <w:r w:rsidRPr="00671622">
              <w:t>40</w:t>
            </w:r>
            <w:r w:rsidRPr="00671622">
              <w:rPr>
                <w:cs/>
              </w:rPr>
              <w:t>)</w:t>
            </w:r>
          </w:p>
        </w:tc>
        <w:tc>
          <w:tcPr>
            <w:tcW w:w="1226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F0262C7" w14:textId="77777777" w:rsidR="00866BF2" w:rsidRPr="00671622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6DE2D074" w14:textId="77777777" w:rsidR="00866BF2" w:rsidRPr="00671622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1" w:type="dxa"/>
            <w:tcBorders>
              <w:top w:val="single" w:sz="12" w:space="0" w:color="003865"/>
              <w:left w:val="single" w:sz="4" w:space="0" w:color="002060"/>
            </w:tcBorders>
          </w:tcPr>
          <w:p w14:paraId="19946F0C" w14:textId="28E4D597" w:rsidR="00866BF2" w:rsidRPr="00671622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6BF2" w:rsidRPr="00671622" w14:paraId="38DC6081" w14:textId="77777777" w:rsidTr="0086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2956FBF" w14:textId="77777777" w:rsidR="00866BF2" w:rsidRPr="00671622" w:rsidRDefault="00866BF2" w:rsidP="001F2B9D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</w:rPr>
              <w:t>2</w:t>
            </w:r>
          </w:p>
        </w:tc>
        <w:tc>
          <w:tcPr>
            <w:tcW w:w="1961" w:type="dxa"/>
            <w:tcBorders>
              <w:left w:val="single" w:sz="4" w:space="0" w:color="002060"/>
              <w:right w:val="single" w:sz="4" w:space="0" w:color="002060"/>
            </w:tcBorders>
          </w:tcPr>
          <w:p w14:paraId="09ECA2DE" w14:textId="77777777" w:rsidR="00866BF2" w:rsidRPr="00671622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630E621" w14:textId="252705D1" w:rsidR="00866BF2" w:rsidRPr="00671622" w:rsidRDefault="00866BF2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CF964C5" w14:textId="77777777" w:rsidR="00866BF2" w:rsidRPr="00671622" w:rsidRDefault="00866BF2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DA09359" w14:textId="7CBCBC77" w:rsidR="00866BF2" w:rsidRPr="001F2B9D" w:rsidRDefault="00866BF2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F2B9D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69B98CE" w14:textId="51C3BFC4" w:rsidR="00866BF2" w:rsidRPr="00671622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41FC5D" w14:textId="77777777" w:rsidR="00866BF2" w:rsidRPr="00671622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Char</w:t>
            </w:r>
            <w:r w:rsidRPr="00671622">
              <w:rPr>
                <w:cs/>
              </w:rPr>
              <w:t>(</w:t>
            </w:r>
            <w:r w:rsidRPr="00671622">
              <w:t>10</w:t>
            </w:r>
            <w:r w:rsidRPr="00671622">
              <w:rPr>
                <w:cs/>
              </w:rPr>
              <w:t>)</w:t>
            </w: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auto"/>
            </w:tcBorders>
          </w:tcPr>
          <w:p w14:paraId="607B5A6B" w14:textId="77777777" w:rsidR="00866BF2" w:rsidRPr="00671622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002060"/>
            </w:tcBorders>
          </w:tcPr>
          <w:p w14:paraId="5DB17B47" w14:textId="77777777" w:rsidR="00866BF2" w:rsidRPr="00671622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1" w:type="dxa"/>
            <w:tcBorders>
              <w:left w:val="single" w:sz="4" w:space="0" w:color="002060"/>
            </w:tcBorders>
          </w:tcPr>
          <w:p w14:paraId="7748A484" w14:textId="1B8879B3" w:rsidR="00866BF2" w:rsidRPr="00671622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6BF2" w:rsidRPr="00671622" w14:paraId="7C504DBA" w14:textId="77777777" w:rsidTr="0086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96EF4C6" w14:textId="77777777" w:rsidR="00866BF2" w:rsidRPr="00671622" w:rsidRDefault="00866BF2" w:rsidP="001F2B9D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3</w:t>
            </w:r>
          </w:p>
        </w:tc>
        <w:tc>
          <w:tcPr>
            <w:tcW w:w="1961" w:type="dxa"/>
            <w:tcBorders>
              <w:left w:val="single" w:sz="4" w:space="0" w:color="002060"/>
              <w:right w:val="single" w:sz="4" w:space="0" w:color="002060"/>
            </w:tcBorders>
          </w:tcPr>
          <w:p w14:paraId="30B14DCF" w14:textId="055911A5" w:rsidR="00866BF2" w:rsidRPr="00671622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Reference Rate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D02DE09" w14:textId="1BE6B217" w:rsidR="00866BF2" w:rsidRPr="00671622" w:rsidRDefault="00866BF2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20CBEF6" w14:textId="717A8C82" w:rsidR="00866BF2" w:rsidRPr="00671622" w:rsidRDefault="00866BF2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D3D69BF" w14:textId="6F971D9C" w:rsidR="00866BF2" w:rsidRPr="001F2B9D" w:rsidRDefault="00866BF2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F2B9D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E06A5FB" w14:textId="46B5885E" w:rsidR="00866BF2" w:rsidRPr="00671622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01A5405" w14:textId="5F9C66F4" w:rsidR="00866BF2" w:rsidRPr="00671622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VarChar</w:t>
            </w:r>
            <w:r w:rsidRPr="00671622">
              <w:rPr>
                <w:cs/>
              </w:rPr>
              <w:t>(</w:t>
            </w:r>
            <w:r w:rsidRPr="00671622">
              <w:t>200</w:t>
            </w:r>
            <w:r w:rsidRPr="00671622">
              <w:rPr>
                <w:cs/>
              </w:rPr>
              <w:t>)</w:t>
            </w: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auto"/>
            </w:tcBorders>
          </w:tcPr>
          <w:p w14:paraId="7D160261" w14:textId="77777777" w:rsidR="00866BF2" w:rsidRPr="00671622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002060"/>
            </w:tcBorders>
          </w:tcPr>
          <w:p w14:paraId="01FD558D" w14:textId="77777777" w:rsidR="00866BF2" w:rsidRPr="00671622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1" w:type="dxa"/>
            <w:tcBorders>
              <w:left w:val="single" w:sz="4" w:space="0" w:color="002060"/>
            </w:tcBorders>
          </w:tcPr>
          <w:p w14:paraId="506636C7" w14:textId="716D1CF8" w:rsidR="00866BF2" w:rsidRPr="00671622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6BF2" w:rsidRPr="00671622" w14:paraId="37A26805" w14:textId="77777777" w:rsidTr="0086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FC2C5D1" w14:textId="77777777" w:rsidR="00866BF2" w:rsidRPr="00671622" w:rsidRDefault="00866BF2" w:rsidP="001F2B9D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4</w:t>
            </w:r>
          </w:p>
        </w:tc>
        <w:tc>
          <w:tcPr>
            <w:tcW w:w="1961" w:type="dxa"/>
            <w:tcBorders>
              <w:left w:val="single" w:sz="4" w:space="0" w:color="002060"/>
              <w:right w:val="single" w:sz="4" w:space="0" w:color="002060"/>
            </w:tcBorders>
          </w:tcPr>
          <w:p w14:paraId="5E2BB678" w14:textId="45068DE7" w:rsidR="00866BF2" w:rsidRPr="00671622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671622">
              <w:t>Interest Rate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E0407BD" w14:textId="5A72B45C" w:rsidR="00866BF2" w:rsidRPr="00671622" w:rsidRDefault="00866BF2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BA9B7F4" w14:textId="52B671FD" w:rsidR="00866BF2" w:rsidRPr="00671622" w:rsidRDefault="00866BF2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6DD1172" w14:textId="1357D798" w:rsidR="00866BF2" w:rsidRPr="001F2B9D" w:rsidRDefault="00866BF2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F2B9D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02BA66" w14:textId="644ADBBF" w:rsidR="00866BF2" w:rsidRPr="00671622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8B59BB8" w14:textId="56226D8A" w:rsidR="00866BF2" w:rsidRPr="00671622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Char</w:t>
            </w:r>
            <w:r w:rsidRPr="00671622">
              <w:rPr>
                <w:cs/>
              </w:rPr>
              <w:t>(10)</w:t>
            </w: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auto"/>
            </w:tcBorders>
          </w:tcPr>
          <w:p w14:paraId="7A23B250" w14:textId="77777777" w:rsidR="00866BF2" w:rsidRPr="00671622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002060"/>
            </w:tcBorders>
          </w:tcPr>
          <w:p w14:paraId="39EACF9D" w14:textId="77777777" w:rsidR="00866BF2" w:rsidRPr="00671622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1" w:type="dxa"/>
            <w:tcBorders>
              <w:left w:val="single" w:sz="4" w:space="0" w:color="002060"/>
            </w:tcBorders>
          </w:tcPr>
          <w:p w14:paraId="467CAA69" w14:textId="2024AC18" w:rsidR="00866BF2" w:rsidRPr="00671622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Interest Rate Type Code</w:t>
            </w:r>
          </w:p>
        </w:tc>
      </w:tr>
      <w:tr w:rsidR="00866BF2" w:rsidRPr="009C6BDC" w14:paraId="1D86A08E" w14:textId="77777777" w:rsidTr="0086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16437BE" w14:textId="2CBA4408" w:rsidR="00866BF2" w:rsidRPr="009C6BDC" w:rsidRDefault="00866BF2" w:rsidP="00866BF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961" w:type="dxa"/>
            <w:tcBorders>
              <w:left w:val="single" w:sz="4" w:space="0" w:color="002060"/>
              <w:right w:val="single" w:sz="4" w:space="0" w:color="002060"/>
            </w:tcBorders>
          </w:tcPr>
          <w:p w14:paraId="0CBB5F2D" w14:textId="0880637F" w:rsidR="00866BF2" w:rsidRPr="009C6BDC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Interest Rate Type Description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B3EEB16" w14:textId="77777777" w:rsidR="00866BF2" w:rsidRPr="009C6BDC" w:rsidRDefault="00866BF2" w:rsidP="0086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7CD6524" w14:textId="678E27F8" w:rsidR="00866BF2" w:rsidRPr="009C6BDC" w:rsidRDefault="00866BF2" w:rsidP="0086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C9ED670" w14:textId="2BF6A7AE" w:rsidR="00866BF2" w:rsidRPr="001F2B9D" w:rsidRDefault="00866BF2" w:rsidP="0086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F2B9D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DADC7C1" w14:textId="5C643DAC" w:rsidR="00866BF2" w:rsidRPr="009C6BDC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ED5215D" w14:textId="0A70D0F1" w:rsidR="00866BF2" w:rsidRPr="009C6BDC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0)</w:t>
            </w: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auto"/>
            </w:tcBorders>
          </w:tcPr>
          <w:p w14:paraId="116DB625" w14:textId="0FC5A4EC" w:rsidR="00866BF2" w:rsidRPr="009C6BDC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CMINTR001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002060"/>
            </w:tcBorders>
          </w:tcPr>
          <w:p w14:paraId="68F80631" w14:textId="1E6ED993" w:rsidR="00866BF2" w:rsidRPr="00866BF2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66BF2">
              <w:rPr>
                <w:color w:val="FF0000"/>
              </w:rPr>
              <w:t>CMINTR001</w:t>
            </w:r>
          </w:p>
        </w:tc>
        <w:tc>
          <w:tcPr>
            <w:tcW w:w="1461" w:type="dxa"/>
            <w:tcBorders>
              <w:left w:val="single" w:sz="4" w:space="0" w:color="002060"/>
            </w:tcBorders>
          </w:tcPr>
          <w:p w14:paraId="38F15640" w14:textId="7F8D40B3" w:rsidR="00866BF2" w:rsidRPr="009C6BDC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6BF2" w:rsidRPr="009C6BDC" w14:paraId="71E8ACE4" w14:textId="77777777" w:rsidTr="0086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0CA301E" w14:textId="45538BCE" w:rsidR="00866BF2" w:rsidRPr="009C6BDC" w:rsidRDefault="00866BF2" w:rsidP="00866BF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961" w:type="dxa"/>
            <w:tcBorders>
              <w:left w:val="single" w:sz="4" w:space="0" w:color="002060"/>
              <w:right w:val="single" w:sz="4" w:space="0" w:color="002060"/>
            </w:tcBorders>
          </w:tcPr>
          <w:p w14:paraId="77A4C224" w14:textId="5ACCEE6E" w:rsidR="00866BF2" w:rsidRPr="009C6BDC" w:rsidRDefault="00866BF2" w:rsidP="00866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Tenor of Reference Rate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6B8D7B7" w14:textId="77777777" w:rsidR="00866BF2" w:rsidRPr="009C6BDC" w:rsidRDefault="00866BF2" w:rsidP="00866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C384C09" w14:textId="5E79EC18" w:rsidR="00866BF2" w:rsidRPr="009C6BDC" w:rsidRDefault="00866BF2" w:rsidP="00866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4CA4A08" w14:textId="308B804D" w:rsidR="00866BF2" w:rsidRPr="001F2B9D" w:rsidRDefault="00866BF2" w:rsidP="00866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F2B9D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C9FD31" w14:textId="3723D5B5" w:rsidR="00866BF2" w:rsidRPr="009C6BDC" w:rsidRDefault="00866BF2" w:rsidP="00866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E030775" w14:textId="2981AD25" w:rsidR="00866BF2" w:rsidRPr="009C6BDC" w:rsidRDefault="00866BF2" w:rsidP="00866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auto"/>
            </w:tcBorders>
          </w:tcPr>
          <w:p w14:paraId="3541F85C" w14:textId="2C54B339" w:rsidR="00866BF2" w:rsidRPr="009C6BDC" w:rsidRDefault="00866BF2" w:rsidP="00866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CMINTR002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002060"/>
            </w:tcBorders>
          </w:tcPr>
          <w:p w14:paraId="7712F35E" w14:textId="1D9D8BD6" w:rsidR="00866BF2" w:rsidRPr="00866BF2" w:rsidRDefault="00866BF2" w:rsidP="00866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66BF2">
              <w:rPr>
                <w:color w:val="FF0000"/>
              </w:rPr>
              <w:t>CMINTR002</w:t>
            </w:r>
          </w:p>
        </w:tc>
        <w:tc>
          <w:tcPr>
            <w:tcW w:w="1461" w:type="dxa"/>
            <w:tcBorders>
              <w:left w:val="single" w:sz="4" w:space="0" w:color="002060"/>
            </w:tcBorders>
          </w:tcPr>
          <w:p w14:paraId="3EE1A7A1" w14:textId="3F67401A" w:rsidR="00866BF2" w:rsidRPr="009C6BDC" w:rsidRDefault="00866BF2" w:rsidP="00866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6BF2" w:rsidRPr="009C6BDC" w14:paraId="1B8AB186" w14:textId="77777777" w:rsidTr="0086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063DAC21" w14:textId="0A53AFC1" w:rsidR="00866BF2" w:rsidRPr="009C6BDC" w:rsidRDefault="00866BF2" w:rsidP="00866BF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196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0126DD" w14:textId="79FCB2E6" w:rsidR="00866BF2" w:rsidRPr="009C6BDC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Tenor of Reference Rate Term Unit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3C9A97" w14:textId="77777777" w:rsidR="00866BF2" w:rsidRPr="009C6BDC" w:rsidRDefault="00866BF2" w:rsidP="0086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A03766F" w14:textId="6EDC25ED" w:rsidR="00866BF2" w:rsidRPr="009C6BDC" w:rsidRDefault="00866BF2" w:rsidP="0086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867EA22" w14:textId="72C5C563" w:rsidR="00866BF2" w:rsidRPr="001F2B9D" w:rsidRDefault="00866BF2" w:rsidP="0086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F2B9D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1E36985" w14:textId="275163A1" w:rsidR="00866BF2" w:rsidRPr="009C6BDC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54146B" w14:textId="58C3415E" w:rsidR="00866BF2" w:rsidRPr="009C6BDC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226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00A02584" w14:textId="486C621B" w:rsidR="00866BF2" w:rsidRPr="009C6BDC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CMINTR002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F6700BA" w14:textId="400A4365" w:rsidR="00866BF2" w:rsidRPr="00866BF2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866BF2">
              <w:rPr>
                <w:color w:val="FF0000"/>
              </w:rPr>
              <w:t>CMINTR002</w:t>
            </w:r>
          </w:p>
        </w:tc>
        <w:tc>
          <w:tcPr>
            <w:tcW w:w="1461" w:type="dxa"/>
            <w:tcBorders>
              <w:left w:val="single" w:sz="4" w:space="0" w:color="002060"/>
              <w:bottom w:val="single" w:sz="12" w:space="0" w:color="002060"/>
            </w:tcBorders>
          </w:tcPr>
          <w:p w14:paraId="1ACBE7DC" w14:textId="4925EFA2" w:rsidR="00866BF2" w:rsidRPr="009C6BDC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Time Unit Code</w:t>
            </w:r>
          </w:p>
        </w:tc>
      </w:tr>
    </w:tbl>
    <w:p w14:paraId="2C6F28C0" w14:textId="09994122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64B76C87" w14:textId="77777777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FEE8833" w14:textId="77777777" w:rsidR="00F2259E" w:rsidRPr="009C6BDC" w:rsidRDefault="00F2259E" w:rsidP="0011261E">
      <w:pPr>
        <w:pStyle w:val="ListParagraph"/>
        <w:numPr>
          <w:ilvl w:val="0"/>
          <w:numId w:val="3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CEBB729" w14:textId="0EC1604D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9DE874D" w14:textId="77777777" w:rsidR="00F2259E" w:rsidRPr="009C6BDC" w:rsidRDefault="00F2259E" w:rsidP="0011261E">
      <w:pPr>
        <w:pStyle w:val="ListParagraph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AA0079B" w14:textId="6265CDCF" w:rsidR="001C0DA3" w:rsidRPr="009C6BDC" w:rsidRDefault="00CF1E6A" w:rsidP="00942D43">
      <w:pPr>
        <w:spacing w:after="0" w:line="240" w:lineRule="auto"/>
        <w:ind w:left="720" w:hanging="11"/>
      </w:pPr>
      <w:r w:rsidRPr="009C6BDC">
        <w:rPr>
          <w:cs/>
        </w:rPr>
        <w:t xml:space="preserve">กรณีสินเชื่อเงินตราต่างประเทศ : </w:t>
      </w:r>
      <w:r w:rsidR="001C0DA3" w:rsidRPr="009C6BDC">
        <w:rPr>
          <w:cs/>
        </w:rPr>
        <w:t xml:space="preserve">วันที่มีการประกาศใช้อัตราดอกเบี้ยอ้างอิง </w:t>
      </w:r>
    </w:p>
    <w:p w14:paraId="3D1B0385" w14:textId="18B2CF9F" w:rsidR="00CF1E6A" w:rsidRPr="009C6BDC" w:rsidRDefault="00CF1E6A" w:rsidP="00942D43">
      <w:pPr>
        <w:spacing w:after="120" w:line="240" w:lineRule="auto"/>
        <w:ind w:left="720" w:hanging="11"/>
      </w:pPr>
      <w:r w:rsidRPr="009C6BDC">
        <w:rPr>
          <w:cs/>
        </w:rPr>
        <w:t xml:space="preserve">กรณีอื่น : </w:t>
      </w:r>
      <w:r w:rsidR="00855C76" w:rsidRPr="009C6BDC">
        <w:rPr>
          <w:cs/>
        </w:rPr>
        <w:t>วันสิ้นเดือนของเดือนที่มีการประกาศใช้อัตราดอกเบี้ยอ้างอิง</w:t>
      </w:r>
      <w:r w:rsidR="00B45857" w:rsidRPr="009C6BDC">
        <w:rPr>
          <w:cs/>
        </w:rPr>
        <w:t>หรือ</w:t>
      </w:r>
      <w:r w:rsidR="00855C76" w:rsidRPr="009C6BDC">
        <w:rPr>
          <w:cs/>
        </w:rPr>
        <w:t>วันสิ้นเดือนของเดือนที่มีการ</w:t>
      </w:r>
      <w:r w:rsidR="00B45857" w:rsidRPr="009C6BDC">
        <w:rPr>
          <w:cs/>
        </w:rPr>
        <w:t xml:space="preserve"> </w:t>
      </w:r>
      <w:r w:rsidR="00B45857" w:rsidRPr="009C6BDC">
        <w:t xml:space="preserve">update </w:t>
      </w:r>
      <w:r w:rsidR="00855C76" w:rsidRPr="009C6BDC">
        <w:rPr>
          <w:cs/>
        </w:rPr>
        <w:t xml:space="preserve">ข้อมูล </w:t>
      </w:r>
    </w:p>
    <w:p w14:paraId="6BCB6AA8" w14:textId="2D7E8583" w:rsidR="007238E1" w:rsidRPr="009C6BDC" w:rsidRDefault="000D0B37" w:rsidP="0011261E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Rate Id</w:t>
      </w:r>
    </w:p>
    <w:p w14:paraId="75C79348" w14:textId="48E2227E" w:rsidR="007238E1" w:rsidRPr="009C6BDC" w:rsidRDefault="000D0B37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รหัสอัตราดอกเบี้ยอ้างอิง</w:t>
      </w:r>
    </w:p>
    <w:p w14:paraId="046A32DC" w14:textId="419E272E" w:rsidR="007238E1" w:rsidRPr="009C6BDC" w:rsidRDefault="000D0B37" w:rsidP="0011261E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Rate Type</w:t>
      </w:r>
    </w:p>
    <w:p w14:paraId="792DE594" w14:textId="39E40AFA" w:rsidR="007238E1" w:rsidRDefault="00FB1B75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ประเภทอัตราดอกเบี้ย</w:t>
      </w:r>
    </w:p>
    <w:p w14:paraId="32238AA9" w14:textId="77777777" w:rsidR="0029508D" w:rsidRDefault="0029508D" w:rsidP="00373AAC">
      <w:pPr>
        <w:pStyle w:val="ListParagraph"/>
        <w:spacing w:after="120" w:line="240" w:lineRule="auto"/>
        <w:contextualSpacing w:val="0"/>
      </w:pPr>
    </w:p>
    <w:p w14:paraId="30A86249" w14:textId="77777777" w:rsidR="0029508D" w:rsidRDefault="0029508D" w:rsidP="00373AAC">
      <w:pPr>
        <w:pStyle w:val="ListParagraph"/>
        <w:spacing w:after="120" w:line="240" w:lineRule="auto"/>
        <w:contextualSpacing w:val="0"/>
      </w:pPr>
    </w:p>
    <w:p w14:paraId="19EB95E5" w14:textId="77777777" w:rsidR="0029508D" w:rsidRPr="009C6BDC" w:rsidRDefault="0029508D" w:rsidP="00373AAC">
      <w:pPr>
        <w:pStyle w:val="ListParagraph"/>
        <w:spacing w:after="120" w:line="240" w:lineRule="auto"/>
        <w:contextualSpacing w:val="0"/>
      </w:pPr>
    </w:p>
    <w:p w14:paraId="70CD5FCA" w14:textId="4F1F08D1" w:rsidR="007238E1" w:rsidRPr="009C6BDC" w:rsidRDefault="003C7B28" w:rsidP="0011261E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Interest Rate Type Description</w:t>
      </w:r>
    </w:p>
    <w:p w14:paraId="3F958F74" w14:textId="15302E36" w:rsidR="005974AC" w:rsidRPr="009C6BDC" w:rsidRDefault="00545B87" w:rsidP="00D82F3A">
      <w:pPr>
        <w:pStyle w:val="ListParagraph"/>
        <w:spacing w:after="0" w:line="240" w:lineRule="auto"/>
        <w:rPr>
          <w:b/>
          <w:bCs/>
        </w:rPr>
      </w:pPr>
      <w:r w:rsidRPr="009C6BDC">
        <w:rPr>
          <w:cs/>
        </w:rPr>
        <w:t>คำอธิบาย</w:t>
      </w:r>
      <w:r w:rsidR="00CF58E3" w:rsidRPr="009C6BDC">
        <w:rPr>
          <w:cs/>
        </w:rPr>
        <w:t>อัตราดอกเบี้ยอ้างอิงประเภทอื่น ๆ ที่นอกเหนือจากที่ ธปท. กำหนด</w:t>
      </w:r>
      <w:r w:rsidR="001140FA" w:rsidRPr="009C6BDC">
        <w:rPr>
          <w:cs/>
        </w:rPr>
        <w:t xml:space="preserve"> </w:t>
      </w:r>
    </w:p>
    <w:p w14:paraId="63C3EFEC" w14:textId="77777777" w:rsidR="00CD3358" w:rsidRPr="009C6BDC" w:rsidRDefault="00CD3358" w:rsidP="00CD3358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CD3358" w:rsidRPr="009C6BDC" w14:paraId="3016E71B" w14:textId="77777777" w:rsidTr="006D43B2">
        <w:tc>
          <w:tcPr>
            <w:tcW w:w="567" w:type="dxa"/>
          </w:tcPr>
          <w:p w14:paraId="6ED82C97" w14:textId="77777777" w:rsidR="00CD3358" w:rsidRPr="009C6BDC" w:rsidRDefault="00CD3358" w:rsidP="006D43B2">
            <w:pPr>
              <w:pStyle w:val="ListParagraph"/>
              <w:ind w:left="0"/>
              <w:contextualSpacing w:val="0"/>
            </w:pPr>
          </w:p>
          <w:p w14:paraId="7633805B" w14:textId="223D0B55" w:rsidR="00CD3358" w:rsidRPr="009C6BDC" w:rsidRDefault="00EC26C7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923" w:type="dxa"/>
          </w:tcPr>
          <w:p w14:paraId="30D02BA7" w14:textId="19E437A5" w:rsidR="00CD3358" w:rsidRPr="009C6BDC" w:rsidRDefault="00144066" w:rsidP="0011261E">
            <w:pPr>
              <w:pStyle w:val="ListParagraph"/>
              <w:numPr>
                <w:ilvl w:val="0"/>
                <w:numId w:val="96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Interest Rate Type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2002900031 Other Interest Rate Type</w:t>
            </w:r>
          </w:p>
          <w:p w14:paraId="3D27849A" w14:textId="7208218C" w:rsidR="00CD3358" w:rsidRPr="009C6BDC" w:rsidRDefault="00144066" w:rsidP="0011261E">
            <w:pPr>
              <w:pStyle w:val="ListParagraph"/>
              <w:numPr>
                <w:ilvl w:val="0"/>
                <w:numId w:val="96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rFonts w:hint="cs"/>
                <w:cs/>
              </w:rPr>
              <w:t>ต้อง</w:t>
            </w:r>
            <w:r w:rsidR="002B0E2B" w:rsidRPr="009C6BDC">
              <w:rPr>
                <w:rFonts w:hint="cs"/>
                <w:cs/>
              </w:rPr>
              <w:t>การระบุคำ</w:t>
            </w:r>
            <w:r w:rsidRPr="009C6BDC">
              <w:rPr>
                <w:rFonts w:hint="cs"/>
                <w:cs/>
              </w:rPr>
              <w:t xml:space="preserve">อธิบายประกอบ </w:t>
            </w:r>
            <w:r w:rsidRPr="009C6BDC">
              <w:rPr>
                <w:cs/>
              </w:rPr>
              <w:t>“</w:t>
            </w:r>
            <w:r w:rsidRPr="009C6BDC">
              <w:t>Interest Rate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>เพื่อให้ชัดเจนขึ้น</w:t>
            </w:r>
            <w:r w:rsidR="00681B06" w:rsidRPr="009C6BDC">
              <w:rPr>
                <w:rFonts w:hint="cs"/>
                <w:cs/>
              </w:rPr>
              <w:t xml:space="preserve"> เช่น </w:t>
            </w:r>
            <w:r w:rsidR="00681B06" w:rsidRPr="009C6BDC">
              <w:t xml:space="preserve">Fixed Rate </w:t>
            </w:r>
            <w:r w:rsidR="00681B06" w:rsidRPr="009C6BDC">
              <w:rPr>
                <w:rFonts w:hint="cs"/>
                <w:cs/>
              </w:rPr>
              <w:t xml:space="preserve">ที่คำนวณจาก </w:t>
            </w:r>
            <w:r w:rsidR="00681B06" w:rsidRPr="009C6BDC">
              <w:t>SOFR 30 Days Average</w:t>
            </w:r>
            <w:r w:rsidRPr="009C6BDC">
              <w:rPr>
                <w:rFonts w:hint="cs"/>
                <w:cs/>
              </w:rPr>
              <w:t xml:space="preserve"> </w:t>
            </w:r>
          </w:p>
        </w:tc>
      </w:tr>
    </w:tbl>
    <w:p w14:paraId="3BBA7C88" w14:textId="047A2405" w:rsidR="00FA3B78" w:rsidRPr="009C6BDC" w:rsidRDefault="00FA3B78" w:rsidP="0011261E">
      <w:pPr>
        <w:pStyle w:val="ListParagraph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Tenor of Reference Rate</w:t>
      </w:r>
    </w:p>
    <w:p w14:paraId="7C4851B2" w14:textId="77777777" w:rsidR="00FA3B78" w:rsidRPr="009C6BDC" w:rsidRDefault="00FA3B78" w:rsidP="00FA3B78">
      <w:pPr>
        <w:pStyle w:val="ListParagraph"/>
        <w:spacing w:after="0" w:line="240" w:lineRule="auto"/>
        <w:contextualSpacing w:val="0"/>
      </w:pPr>
      <w:r w:rsidRPr="009C6BDC">
        <w:rPr>
          <w:cs/>
        </w:rPr>
        <w:t>ระยะเวลาตามประเภทอัตราดอกเบี้ย</w:t>
      </w:r>
    </w:p>
    <w:p w14:paraId="7C3075CD" w14:textId="12A1C2DE" w:rsidR="00CB180A" w:rsidRPr="009C6BDC" w:rsidRDefault="00FA3B78" w:rsidP="00CB180A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200B9A" w:rsidRPr="009C6BDC">
        <w:rPr>
          <w:cs/>
        </w:rPr>
        <w:tab/>
      </w:r>
      <w:r w:rsidR="003B72AD" w:rsidRPr="009C6BDC">
        <w:rPr>
          <w:cs/>
        </w:rPr>
        <w:t>ต้อง</w:t>
      </w:r>
      <w:r w:rsidRPr="009C6BDC">
        <w:rPr>
          <w:cs/>
        </w:rPr>
        <w:t>รายงาน</w:t>
      </w:r>
      <w:r w:rsidR="003B72AD" w:rsidRPr="009C6BDC">
        <w:rPr>
          <w:cs/>
        </w:rPr>
        <w:t xml:space="preserve"> </w:t>
      </w:r>
      <w:r w:rsidRPr="009C6BDC">
        <w:rPr>
          <w:cs/>
        </w:rPr>
        <w:t>กรณี “</w:t>
      </w:r>
      <w:r w:rsidRPr="009C6BDC">
        <w:t>Interest Rate Type</w:t>
      </w:r>
      <w:r w:rsidR="004A5938" w:rsidRPr="009C6BDC">
        <w:rPr>
          <w:cs/>
        </w:rPr>
        <w:t>” มีค่าใดค่าหนึ่งต่อไปนี้</w:t>
      </w:r>
    </w:p>
    <w:p w14:paraId="1D79FA9B" w14:textId="30C42CC1" w:rsidR="003B72AD" w:rsidRPr="009C6BDC" w:rsidRDefault="003B72AD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00005</w:t>
      </w:r>
      <w:r w:rsidR="00667D2E" w:rsidRPr="009C6BDC">
        <w:rPr>
          <w:cs/>
        </w:rPr>
        <w:t xml:space="preserve"> </w:t>
      </w:r>
      <w:r w:rsidRPr="009C6BDC">
        <w:t>Term Deposit</w:t>
      </w:r>
      <w:r w:rsidR="004A5938" w:rsidRPr="009C6BDC">
        <w:rPr>
          <w:cs/>
        </w:rPr>
        <w:t xml:space="preserve"> </w:t>
      </w:r>
      <w:r w:rsidRPr="009C6BDC">
        <w:rPr>
          <w:cs/>
        </w:rPr>
        <w:t xml:space="preserve"> </w:t>
      </w:r>
      <w:r w:rsidR="0056373B" w:rsidRPr="009C6BDC">
        <w:rPr>
          <w:cs/>
        </w:rPr>
        <w:t xml:space="preserve">  </w:t>
      </w:r>
    </w:p>
    <w:p w14:paraId="3A01769F" w14:textId="0556364B" w:rsidR="00A572CD" w:rsidRPr="009C6BDC" w:rsidRDefault="00A572CD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00009 BIBOR</w:t>
      </w:r>
      <w:r w:rsidR="004A5938" w:rsidRPr="009C6BDC">
        <w:rPr>
          <w:cs/>
        </w:rPr>
        <w:t xml:space="preserve"> </w:t>
      </w:r>
    </w:p>
    <w:p w14:paraId="1819F548" w14:textId="2EF1ACF7" w:rsidR="00A572CD" w:rsidRPr="009C6BDC" w:rsidRDefault="00A572CD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00010 SIBOR</w:t>
      </w:r>
      <w:r w:rsidR="00A04933" w:rsidRPr="009C6BDC">
        <w:rPr>
          <w:cs/>
        </w:rPr>
        <w:t xml:space="preserve"> </w:t>
      </w:r>
    </w:p>
    <w:p w14:paraId="6555A533" w14:textId="178476F8" w:rsidR="00814E9E" w:rsidRPr="009C6BDC" w:rsidRDefault="00814E9E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11</w:t>
      </w:r>
      <w:r w:rsidRPr="009C6BDC">
        <w:t xml:space="preserve"> USD LIBOR </w:t>
      </w:r>
      <w:r w:rsidRPr="009C6BDC">
        <w:rPr>
          <w:cs/>
        </w:rPr>
        <w:t xml:space="preserve">/ </w:t>
      </w:r>
      <w:r w:rsidRPr="009C6BDC">
        <w:t>Fallback SOFR</w:t>
      </w:r>
      <w:r w:rsidR="00655BD9" w:rsidRPr="009C6BDC">
        <w:rPr>
          <w:cs/>
        </w:rPr>
        <w:t xml:space="preserve"> </w:t>
      </w:r>
    </w:p>
    <w:p w14:paraId="21AF70DE" w14:textId="1123C8F6" w:rsidR="00814E9E" w:rsidRPr="009C6BDC" w:rsidRDefault="00814E9E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12</w:t>
      </w:r>
      <w:r w:rsidRPr="009C6BDC">
        <w:t xml:space="preserve"> GBP LIBOR </w:t>
      </w:r>
      <w:r w:rsidRPr="009C6BDC">
        <w:rPr>
          <w:cs/>
        </w:rPr>
        <w:t xml:space="preserve">/ </w:t>
      </w:r>
      <w:r w:rsidRPr="009C6BDC">
        <w:t>Fallback SONIA</w:t>
      </w:r>
      <w:r w:rsidR="00655BD9" w:rsidRPr="009C6BDC">
        <w:rPr>
          <w:cs/>
        </w:rPr>
        <w:t xml:space="preserve"> </w:t>
      </w:r>
    </w:p>
    <w:p w14:paraId="6289B83B" w14:textId="4FADA1B0" w:rsidR="00814E9E" w:rsidRPr="009C6BDC" w:rsidRDefault="00814E9E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13</w:t>
      </w:r>
      <w:r w:rsidRPr="009C6BDC">
        <w:t xml:space="preserve"> CHF LIBOR </w:t>
      </w:r>
      <w:r w:rsidRPr="009C6BDC">
        <w:rPr>
          <w:cs/>
        </w:rPr>
        <w:t xml:space="preserve">/ </w:t>
      </w:r>
      <w:r w:rsidRPr="009C6BDC">
        <w:t>Fallback SARON</w:t>
      </w:r>
    </w:p>
    <w:p w14:paraId="586DA97E" w14:textId="5CD29AC1" w:rsidR="00814E9E" w:rsidRPr="009C6BDC" w:rsidRDefault="00814E9E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14</w:t>
      </w:r>
      <w:r w:rsidRPr="009C6BDC">
        <w:t xml:space="preserve"> EUR LIBOR </w:t>
      </w:r>
      <w:r w:rsidRPr="009C6BDC">
        <w:rPr>
          <w:cs/>
        </w:rPr>
        <w:t xml:space="preserve">/ </w:t>
      </w:r>
      <w:r w:rsidRPr="009C6BDC">
        <w:t>Fallback ESTR</w:t>
      </w:r>
      <w:r w:rsidR="00655BD9" w:rsidRPr="009C6BDC">
        <w:rPr>
          <w:cs/>
        </w:rPr>
        <w:t xml:space="preserve"> </w:t>
      </w:r>
    </w:p>
    <w:p w14:paraId="5A17DE5C" w14:textId="627CC340" w:rsidR="00814E9E" w:rsidRPr="009C6BDC" w:rsidRDefault="00814E9E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15</w:t>
      </w:r>
      <w:r w:rsidRPr="009C6BDC">
        <w:t xml:space="preserve"> JPY LIBOR </w:t>
      </w:r>
      <w:r w:rsidRPr="009C6BDC">
        <w:rPr>
          <w:cs/>
        </w:rPr>
        <w:t xml:space="preserve">/ </w:t>
      </w:r>
      <w:r w:rsidRPr="009C6BDC">
        <w:t>Fallback TONA</w:t>
      </w:r>
      <w:r w:rsidR="00655BD9" w:rsidRPr="009C6BDC">
        <w:rPr>
          <w:cs/>
        </w:rPr>
        <w:t xml:space="preserve"> </w:t>
      </w:r>
    </w:p>
    <w:p w14:paraId="6FC575E8" w14:textId="688251F9" w:rsidR="00A572CD" w:rsidRPr="009C6BDC" w:rsidRDefault="00A572CD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</w:t>
      </w:r>
      <w:r w:rsidR="0045240B" w:rsidRPr="009C6BDC">
        <w:t>16</w:t>
      </w:r>
      <w:r w:rsidRPr="009C6BDC">
        <w:t xml:space="preserve"> TIBOR</w:t>
      </w:r>
      <w:r w:rsidR="004A5938" w:rsidRPr="009C6BDC">
        <w:rPr>
          <w:cs/>
        </w:rPr>
        <w:t xml:space="preserve"> </w:t>
      </w:r>
    </w:p>
    <w:p w14:paraId="2C34F018" w14:textId="4B1B48BB" w:rsidR="00A572CD" w:rsidRPr="009C6BDC" w:rsidRDefault="00A572CD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</w:t>
      </w:r>
      <w:r w:rsidR="0045240B" w:rsidRPr="009C6BDC">
        <w:t>17</w:t>
      </w:r>
      <w:r w:rsidRPr="009C6BDC">
        <w:t xml:space="preserve"> HIBOR</w:t>
      </w:r>
    </w:p>
    <w:p w14:paraId="38AAC277" w14:textId="6B1804DE" w:rsidR="00A572CD" w:rsidRPr="009C6BDC" w:rsidRDefault="00A572CD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</w:t>
      </w:r>
      <w:r w:rsidR="0045240B" w:rsidRPr="009C6BDC">
        <w:t>18</w:t>
      </w:r>
      <w:r w:rsidRPr="009C6BDC">
        <w:t xml:space="preserve"> EURIBOR</w:t>
      </w:r>
    </w:p>
    <w:p w14:paraId="5C39E52C" w14:textId="4620D6F8" w:rsidR="00A572CD" w:rsidRPr="009C6BDC" w:rsidRDefault="00A572CD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</w:t>
      </w:r>
      <w:r w:rsidR="0045240B" w:rsidRPr="009C6BDC">
        <w:t>19</w:t>
      </w:r>
      <w:r w:rsidRPr="009C6BDC">
        <w:rPr>
          <w:cs/>
        </w:rPr>
        <w:t xml:space="preserve"> </w:t>
      </w:r>
      <w:r w:rsidR="00814E9E" w:rsidRPr="009C6BDC">
        <w:t>THBFIX</w:t>
      </w:r>
      <w:r w:rsidR="00814E9E" w:rsidRPr="009C6BDC">
        <w:rPr>
          <w:cs/>
        </w:rPr>
        <w:t xml:space="preserve"> / </w:t>
      </w:r>
      <w:r w:rsidR="00814E9E" w:rsidRPr="009C6BDC">
        <w:t>Fallback THBFIX</w:t>
      </w:r>
      <w:r w:rsidR="00655BD9" w:rsidRPr="009C6BDC">
        <w:rPr>
          <w:cs/>
        </w:rPr>
        <w:t xml:space="preserve"> </w:t>
      </w:r>
    </w:p>
    <w:p w14:paraId="4DF07053" w14:textId="487AE60F" w:rsidR="00A572CD" w:rsidRPr="009C6BDC" w:rsidRDefault="00A572CD" w:rsidP="0011261E">
      <w:pPr>
        <w:pStyle w:val="ListParagraph"/>
        <w:numPr>
          <w:ilvl w:val="0"/>
          <w:numId w:val="72"/>
        </w:numPr>
        <w:spacing w:after="120" w:line="240" w:lineRule="auto"/>
        <w:ind w:left="1701" w:hanging="283"/>
        <w:contextualSpacing w:val="0"/>
      </w:pPr>
      <w:r w:rsidRPr="009C6BDC">
        <w:t>2002</w:t>
      </w:r>
      <w:r w:rsidR="00E13063" w:rsidRPr="009C6BDC">
        <w:t>9</w:t>
      </w:r>
      <w:r w:rsidRPr="009C6BDC">
        <w:t>000</w:t>
      </w:r>
      <w:r w:rsidR="0045240B" w:rsidRPr="009C6BDC">
        <w:t>20</w:t>
      </w:r>
      <w:r w:rsidRPr="009C6BDC">
        <w:rPr>
          <w:cs/>
        </w:rPr>
        <w:t xml:space="preserve"> </w:t>
      </w:r>
      <w:r w:rsidR="00814E9E" w:rsidRPr="009C6BDC">
        <w:t>SOR</w:t>
      </w:r>
      <w:r w:rsidR="00814E9E" w:rsidRPr="009C6BDC">
        <w:rPr>
          <w:cs/>
        </w:rPr>
        <w:t xml:space="preserve"> / </w:t>
      </w:r>
      <w:r w:rsidR="00814E9E" w:rsidRPr="009C6BDC">
        <w:t>Fallback SOR</w:t>
      </w:r>
    </w:p>
    <w:p w14:paraId="31FCEAAC" w14:textId="2C1ADA88" w:rsidR="007238E1" w:rsidRPr="009C6BDC" w:rsidRDefault="000D0B37" w:rsidP="0011261E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Tenor of Reference Rate Term Unit</w:t>
      </w:r>
    </w:p>
    <w:p w14:paraId="4EC39F40" w14:textId="66B2A163" w:rsidR="007238E1" w:rsidRPr="009C6BDC" w:rsidRDefault="000D0B37" w:rsidP="003E6C96">
      <w:pPr>
        <w:pStyle w:val="ListParagraph"/>
        <w:spacing w:after="0" w:line="240" w:lineRule="auto"/>
        <w:contextualSpacing w:val="0"/>
      </w:pPr>
      <w:r w:rsidRPr="009C6BDC">
        <w:rPr>
          <w:cs/>
        </w:rPr>
        <w:t>หน่วยของระยะเวลาตามประเภทอัตราดอกเบี้ย</w:t>
      </w:r>
    </w:p>
    <w:p w14:paraId="176FFA3F" w14:textId="5FD6B201" w:rsidR="003B72AD" w:rsidRPr="009C6BDC" w:rsidRDefault="009E50A0" w:rsidP="003B72AD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3B72AD" w:rsidRPr="009C6BDC">
        <w:rPr>
          <w:cs/>
        </w:rPr>
        <w:t>ต้องรายงาน กรณี “</w:t>
      </w:r>
      <w:r w:rsidR="003B72AD" w:rsidRPr="009C6BDC">
        <w:t>Tenor of Reference Rate</w:t>
      </w:r>
      <w:r w:rsidR="003B72AD" w:rsidRPr="009C6BDC">
        <w:rPr>
          <w:cs/>
        </w:rPr>
        <w:t>” มีค่า</w:t>
      </w:r>
    </w:p>
    <w:p w14:paraId="51A670FD" w14:textId="77777777" w:rsidR="009C7A19" w:rsidRPr="009C6BDC" w:rsidRDefault="009C7A19">
      <w:pPr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59BAA0A9" w14:textId="2438E210" w:rsidR="00D5490E" w:rsidRPr="009C6BDC" w:rsidRDefault="00D5490E" w:rsidP="00CA5F54">
      <w:pPr>
        <w:pStyle w:val="Heading3"/>
        <w:spacing w:before="0" w:after="120" w:line="240" w:lineRule="auto"/>
      </w:pPr>
      <w:bookmarkStart w:id="90" w:name="_Toc149560826"/>
      <w:r w:rsidRPr="009C6BDC">
        <w:lastRenderedPageBreak/>
        <w:t>6</w:t>
      </w:r>
      <w:r w:rsidRPr="009C6BDC">
        <w:rPr>
          <w:cs/>
        </w:rPr>
        <w:t>.</w:t>
      </w:r>
      <w:r w:rsidR="00FE1C73" w:rsidRPr="009C6BDC">
        <w:t>3</w:t>
      </w:r>
      <w:r w:rsidRPr="009C6BDC">
        <w:rPr>
          <w:cs/>
        </w:rPr>
        <w:t xml:space="preserve"> </w:t>
      </w:r>
      <w:r w:rsidR="0002179E" w:rsidRPr="009C6BDC">
        <w:t xml:space="preserve">Interest </w:t>
      </w:r>
      <w:r w:rsidRPr="009C6BDC">
        <w:t>Reference Value</w:t>
      </w:r>
      <w:r w:rsidR="006A39C4" w:rsidRPr="009C6BDC">
        <w:rPr>
          <w:cs/>
        </w:rPr>
        <w:t xml:space="preserve"> (</w:t>
      </w:r>
      <w:r w:rsidR="00EF586F" w:rsidRPr="009C6BDC">
        <w:t>DER_</w:t>
      </w:r>
      <w:r w:rsidR="00825ED8" w:rsidRPr="009C6BDC">
        <w:t>INTR</w:t>
      </w:r>
      <w:r w:rsidR="006A39C4" w:rsidRPr="009C6BDC">
        <w:t>V</w:t>
      </w:r>
      <w:r w:rsidR="006A39C4" w:rsidRPr="009C6BDC">
        <w:rPr>
          <w:cs/>
        </w:rPr>
        <w:t>)</w:t>
      </w:r>
      <w:bookmarkEnd w:id="90"/>
    </w:p>
    <w:p w14:paraId="245080A3" w14:textId="77777777" w:rsidR="0091579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cs/>
        </w:rPr>
        <w:t xml:space="preserve"> </w:t>
      </w:r>
    </w:p>
    <w:p w14:paraId="075242C3" w14:textId="25B46132" w:rsidR="00913ED1" w:rsidRPr="009C6BDC" w:rsidRDefault="00CF58E3" w:rsidP="00913ED1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913ED1" w:rsidRPr="009C6BDC">
        <w:rPr>
          <w:cs/>
        </w:rPr>
        <w:t>ความเคลื่อนไหวของอัตราดอกเบี้ยอ้างอิงภายในสถาบันการเงิน</w:t>
      </w:r>
    </w:p>
    <w:p w14:paraId="3E917597" w14:textId="47A7956B" w:rsidR="00FE0394" w:rsidRPr="00671622" w:rsidRDefault="00915799" w:rsidP="00FE0394">
      <w:pPr>
        <w:spacing w:after="120" w:line="240" w:lineRule="auto"/>
        <w:ind w:firstLine="720"/>
        <w:rPr>
          <w:cs/>
        </w:rPr>
      </w:pPr>
      <w:r w:rsidRPr="009C6BDC">
        <w:t xml:space="preserve">Reporting </w:t>
      </w:r>
      <w:r w:rsidR="006A2119" w:rsidRPr="009C6BDC">
        <w:t>Scope</w:t>
      </w:r>
      <w:r w:rsidR="00E6733D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4C7CA7" w:rsidRPr="009C6BDC">
        <w:rPr>
          <w:cs/>
        </w:rPr>
        <w:t>รายงานเมื่อ</w:t>
      </w:r>
      <w:r w:rsidR="00913ED1" w:rsidRPr="009C6BDC">
        <w:rPr>
          <w:cs/>
        </w:rPr>
        <w:t>อัตราดอกเบี้ย</w:t>
      </w:r>
      <w:r w:rsidR="00913ED1" w:rsidRPr="00671622">
        <w:rPr>
          <w:cs/>
        </w:rPr>
        <w:t>อ้างอิงภายในสถาบันการเงินมีความเคลื่อนไหว</w:t>
      </w:r>
      <w:r w:rsidR="00FE0394" w:rsidRPr="00671622">
        <w:rPr>
          <w:cs/>
        </w:rPr>
        <w:t xml:space="preserve"> </w:t>
      </w:r>
      <w:r w:rsidR="000D5630" w:rsidRPr="00671622">
        <w:rPr>
          <w:rFonts w:hint="cs"/>
          <w:cs/>
        </w:rPr>
        <w:t>กรณี</w:t>
      </w:r>
      <w:r w:rsidR="000D5630" w:rsidRPr="00671622">
        <w:rPr>
          <w:cs/>
        </w:rPr>
        <w:t>กำหนดอัตราดอกเบี้ย</w:t>
      </w:r>
      <w:r w:rsidR="000D5630" w:rsidRPr="00671622">
        <w:rPr>
          <w:rFonts w:hint="cs"/>
          <w:cs/>
        </w:rPr>
        <w:t xml:space="preserve">เป็น </w:t>
      </w:r>
      <w:r w:rsidR="000D5630" w:rsidRPr="00671622">
        <w:t>Fixed Rate</w:t>
      </w:r>
      <w:r w:rsidR="004640BF" w:rsidRPr="00671622">
        <w:rPr>
          <w:rFonts w:hint="cs"/>
          <w:cs/>
        </w:rPr>
        <w:t xml:space="preserve"> </w:t>
      </w:r>
      <w:r w:rsidR="00877B52" w:rsidRPr="00671622">
        <w:rPr>
          <w:rFonts w:hint="cs"/>
          <w:cs/>
        </w:rPr>
        <w:t xml:space="preserve">หรือ </w:t>
      </w:r>
      <w:r w:rsidR="00877B52" w:rsidRPr="00671622">
        <w:t xml:space="preserve">Floating Rate </w:t>
      </w:r>
      <w:r w:rsidR="00877B52" w:rsidRPr="00671622">
        <w:rPr>
          <w:rFonts w:hint="cs"/>
          <w:cs/>
        </w:rPr>
        <w:t>ประเภท</w:t>
      </w:r>
      <w:r w:rsidR="009173AD" w:rsidRPr="00671622">
        <w:t xml:space="preserve"> </w:t>
      </w:r>
      <w:r w:rsidR="00795EF8" w:rsidRPr="00671622">
        <w:t xml:space="preserve">MOR MRR MLR </w:t>
      </w:r>
      <w:r w:rsidR="00795EF8" w:rsidRPr="00671622">
        <w:rPr>
          <w:cs/>
        </w:rPr>
        <w:t xml:space="preserve">และ </w:t>
      </w:r>
      <w:r w:rsidR="00795EF8" w:rsidRPr="00671622">
        <w:t>BIBOR</w:t>
      </w:r>
      <w:r w:rsidR="000D5630" w:rsidRPr="00671622">
        <w:t xml:space="preserve"> </w:t>
      </w:r>
      <w:r w:rsidR="000D5630" w:rsidRPr="00671622">
        <w:rPr>
          <w:rFonts w:hint="cs"/>
          <w:cs/>
        </w:rPr>
        <w:t xml:space="preserve">ไม่ต้องรายงาน </w:t>
      </w:r>
      <w:r w:rsidR="000D5630" w:rsidRPr="00671622">
        <w:t xml:space="preserve">Data Entity </w:t>
      </w:r>
      <w:r w:rsidR="000D5630" w:rsidRPr="00671622">
        <w:rPr>
          <w:rFonts w:hint="cs"/>
          <w:cs/>
        </w:rPr>
        <w:t>นี้</w:t>
      </w:r>
    </w:p>
    <w:p w14:paraId="13A93F5A" w14:textId="01418E65" w:rsidR="006A7E3E" w:rsidRPr="00671622" w:rsidRDefault="00916C68" w:rsidP="00D02D9F">
      <w:pPr>
        <w:rPr>
          <w:b/>
          <w:bCs/>
        </w:rPr>
      </w:pPr>
      <w:r w:rsidRPr="00671622">
        <w:rPr>
          <w:b/>
          <w:bCs/>
        </w:rPr>
        <w:t>Data Entity Overview</w:t>
      </w:r>
    </w:p>
    <w:tbl>
      <w:tblPr>
        <w:tblStyle w:val="PlainTable3"/>
        <w:tblW w:w="107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1723"/>
        <w:gridCol w:w="848"/>
        <w:gridCol w:w="567"/>
        <w:gridCol w:w="592"/>
        <w:gridCol w:w="1275"/>
        <w:gridCol w:w="1276"/>
        <w:gridCol w:w="1252"/>
        <w:gridCol w:w="1232"/>
        <w:gridCol w:w="1559"/>
      </w:tblGrid>
      <w:tr w:rsidR="00570209" w:rsidRPr="00671622" w14:paraId="20C15632" w14:textId="77777777" w:rsidTr="00570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8F6CC1E" w14:textId="0DD5BAFD" w:rsidR="00570209" w:rsidRPr="00671622" w:rsidRDefault="00570209" w:rsidP="00FF5C78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72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F0160E1" w14:textId="6F2B30D5" w:rsidR="00570209" w:rsidRPr="00671622" w:rsidRDefault="0057020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0F0F278" w14:textId="77777777" w:rsidR="00570209" w:rsidRPr="00671622" w:rsidRDefault="0057020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rPr>
                <w:b w:val="0"/>
                <w:bCs w:val="0"/>
                <w:caps w:val="0"/>
              </w:rPr>
              <w:t>Check</w:t>
            </w:r>
          </w:p>
          <w:p w14:paraId="22EE8A9B" w14:textId="069293D4" w:rsidR="00570209" w:rsidRPr="00671622" w:rsidRDefault="0057020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A3474F4" w14:textId="40DD1F30" w:rsidR="00570209" w:rsidRPr="00671622" w:rsidRDefault="0057020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rPr>
                <w:b w:val="0"/>
                <w:bCs w:val="0"/>
                <w:caps w:val="0"/>
              </w:rPr>
              <w:t>Req</w:t>
            </w:r>
            <w:r w:rsidRPr="00671622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E33056E" w14:textId="03E458EF" w:rsidR="00570209" w:rsidRPr="00671622" w:rsidRDefault="0057020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664211C" w14:textId="278E929A" w:rsidR="00570209" w:rsidRPr="00671622" w:rsidRDefault="0057020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484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A56E1FA" w14:textId="0AA7F120" w:rsidR="00570209" w:rsidRPr="00671622" w:rsidRDefault="0057020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559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227ED25" w14:textId="35EEF203" w:rsidR="00570209" w:rsidRPr="00671622" w:rsidRDefault="0057020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570209" w:rsidRPr="00671622" w14:paraId="2FCA8784" w14:textId="77777777" w:rsidTr="00570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07529500" w14:textId="77777777" w:rsidR="00570209" w:rsidRPr="00671622" w:rsidRDefault="00570209" w:rsidP="00570209">
            <w:pPr>
              <w:jc w:val="center"/>
            </w:pPr>
          </w:p>
        </w:tc>
        <w:tc>
          <w:tcPr>
            <w:tcW w:w="172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2AD168" w14:textId="77777777" w:rsidR="00570209" w:rsidRPr="00671622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B0434C" w14:textId="77777777" w:rsidR="00570209" w:rsidRPr="00671622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C127D26" w14:textId="0C0FA202" w:rsidR="00570209" w:rsidRPr="00B9708B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708B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3C57D9AC" w14:textId="4EC6D794" w:rsidR="00570209" w:rsidRPr="00251C82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51C82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1465E2C" w14:textId="77777777" w:rsidR="00570209" w:rsidRPr="00671622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3978AC9" w14:textId="77777777" w:rsidR="00570209" w:rsidRPr="00671622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7B421D3" w14:textId="27C4CF97" w:rsidR="00570209" w:rsidRPr="00671622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708B">
              <w:rPr>
                <w:b w:val="0"/>
                <w:bCs w:val="0"/>
              </w:rPr>
              <w:t>FI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770BFED8" w14:textId="445CAB86" w:rsidR="00570209" w:rsidRPr="00671622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51C82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559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54828F91" w14:textId="26BB35CF" w:rsidR="00570209" w:rsidRPr="00671622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0209" w:rsidRPr="00671622" w14:paraId="4A536B7D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34148705" w14:textId="77777777" w:rsidR="00570209" w:rsidRPr="00671622" w:rsidRDefault="00570209" w:rsidP="001F2B9D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1</w:t>
            </w:r>
          </w:p>
        </w:tc>
        <w:tc>
          <w:tcPr>
            <w:tcW w:w="172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8C8FE7" w14:textId="77777777" w:rsidR="00570209" w:rsidRPr="00671622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5795687" w14:textId="6516FC8A" w:rsidR="00570209" w:rsidRPr="00671622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F94912" w14:textId="77777777" w:rsidR="00570209" w:rsidRPr="00671622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9C55A7F" w14:textId="6F50AAA5" w:rsidR="00570209" w:rsidRPr="001F2B9D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F2B9D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74EAB8" w14:textId="3D8A32A3" w:rsidR="00570209" w:rsidRPr="00671622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5D4AA4" w14:textId="35A5BCA0" w:rsidR="00570209" w:rsidRPr="00671622" w:rsidRDefault="00570209" w:rsidP="00FF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VarChar</w:t>
            </w:r>
            <w:r w:rsidRPr="00671622">
              <w:rPr>
                <w:cs/>
              </w:rPr>
              <w:t>(</w:t>
            </w:r>
            <w:r w:rsidRPr="00671622">
              <w:t>40</w:t>
            </w:r>
            <w:r w:rsidRPr="00671622">
              <w:rPr>
                <w:cs/>
              </w:rPr>
              <w:t>)</w:t>
            </w:r>
          </w:p>
        </w:tc>
        <w:tc>
          <w:tcPr>
            <w:tcW w:w="1252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0E055F75" w14:textId="77777777" w:rsidR="00570209" w:rsidRPr="00671622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61B2BFE0" w14:textId="77777777" w:rsidR="00570209" w:rsidRPr="00671622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12" w:space="0" w:color="003865"/>
              <w:left w:val="single" w:sz="4" w:space="0" w:color="002060"/>
            </w:tcBorders>
          </w:tcPr>
          <w:p w14:paraId="7F2BB1DD" w14:textId="3380726E" w:rsidR="00570209" w:rsidRPr="00671622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0209" w:rsidRPr="00671622" w14:paraId="68B7B1B9" w14:textId="77777777" w:rsidTr="005702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D4F6C27" w14:textId="77777777" w:rsidR="00570209" w:rsidRPr="00671622" w:rsidRDefault="00570209" w:rsidP="001F2B9D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</w:rPr>
              <w:t>2</w:t>
            </w:r>
          </w:p>
        </w:tc>
        <w:tc>
          <w:tcPr>
            <w:tcW w:w="1723" w:type="dxa"/>
            <w:tcBorders>
              <w:left w:val="single" w:sz="4" w:space="0" w:color="002060"/>
              <w:right w:val="single" w:sz="4" w:space="0" w:color="002060"/>
            </w:tcBorders>
          </w:tcPr>
          <w:p w14:paraId="6AF51AE3" w14:textId="77777777" w:rsidR="00570209" w:rsidRPr="00671622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8156715" w14:textId="3DE31D43" w:rsidR="00570209" w:rsidRPr="00671622" w:rsidRDefault="00570209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8206AC4" w14:textId="77777777" w:rsidR="00570209" w:rsidRPr="00671622" w:rsidRDefault="00570209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6EB6CF4" w14:textId="04AF6811" w:rsidR="00570209" w:rsidRPr="001F2B9D" w:rsidRDefault="00570209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F2B9D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EACCEC0" w14:textId="6D2DF3B6" w:rsidR="00570209" w:rsidRPr="00671622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8464A7" w14:textId="77777777" w:rsidR="00570209" w:rsidRPr="00671622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Char</w:t>
            </w:r>
            <w:r w:rsidRPr="00671622">
              <w:rPr>
                <w:cs/>
              </w:rPr>
              <w:t>(</w:t>
            </w:r>
            <w:r w:rsidRPr="00671622">
              <w:t>10</w:t>
            </w:r>
            <w:r w:rsidRPr="00671622">
              <w:rPr>
                <w:cs/>
              </w:rPr>
              <w:t>)</w:t>
            </w:r>
          </w:p>
        </w:tc>
        <w:tc>
          <w:tcPr>
            <w:tcW w:w="1252" w:type="dxa"/>
            <w:tcBorders>
              <w:left w:val="single" w:sz="4" w:space="0" w:color="002060"/>
              <w:right w:val="single" w:sz="4" w:space="0" w:color="auto"/>
            </w:tcBorders>
          </w:tcPr>
          <w:p w14:paraId="001650C2" w14:textId="77777777" w:rsidR="00570209" w:rsidRPr="00671622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002060"/>
            </w:tcBorders>
          </w:tcPr>
          <w:p w14:paraId="68049031" w14:textId="77777777" w:rsidR="00570209" w:rsidRPr="00671622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left w:val="single" w:sz="4" w:space="0" w:color="002060"/>
            </w:tcBorders>
          </w:tcPr>
          <w:p w14:paraId="7324E024" w14:textId="3932AC30" w:rsidR="00570209" w:rsidRPr="00671622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0209" w:rsidRPr="00671622" w14:paraId="58C21B8D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A29FC5E" w14:textId="77777777" w:rsidR="00570209" w:rsidRPr="00671622" w:rsidRDefault="00570209" w:rsidP="001F2B9D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3</w:t>
            </w:r>
          </w:p>
        </w:tc>
        <w:tc>
          <w:tcPr>
            <w:tcW w:w="1723" w:type="dxa"/>
            <w:tcBorders>
              <w:left w:val="single" w:sz="4" w:space="0" w:color="002060"/>
              <w:right w:val="single" w:sz="4" w:space="0" w:color="002060"/>
            </w:tcBorders>
          </w:tcPr>
          <w:p w14:paraId="67C38D25" w14:textId="5095AF9A" w:rsidR="00570209" w:rsidRPr="00671622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Effective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40AACF7" w14:textId="17842E27" w:rsidR="00570209" w:rsidRPr="00671622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89A687B" w14:textId="33977A7B" w:rsidR="00570209" w:rsidRPr="00671622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39F8D70" w14:textId="58380BD9" w:rsidR="00570209" w:rsidRPr="001F2B9D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F2B9D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A70DFA" w14:textId="7F44207E" w:rsidR="00570209" w:rsidRPr="00671622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CFFAC0" w14:textId="738E621F" w:rsidR="00570209" w:rsidRPr="00671622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Char</w:t>
            </w:r>
            <w:r w:rsidRPr="00671622">
              <w:rPr>
                <w:cs/>
              </w:rPr>
              <w:t>(</w:t>
            </w:r>
            <w:r w:rsidRPr="00671622">
              <w:t>10</w:t>
            </w:r>
            <w:r w:rsidRPr="00671622">
              <w:rPr>
                <w:cs/>
              </w:rPr>
              <w:t>)</w:t>
            </w:r>
          </w:p>
        </w:tc>
        <w:tc>
          <w:tcPr>
            <w:tcW w:w="1252" w:type="dxa"/>
            <w:tcBorders>
              <w:left w:val="single" w:sz="4" w:space="0" w:color="002060"/>
              <w:right w:val="single" w:sz="4" w:space="0" w:color="auto"/>
            </w:tcBorders>
          </w:tcPr>
          <w:p w14:paraId="42D363CD" w14:textId="5B4EA555" w:rsidR="00570209" w:rsidRPr="00671622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002060"/>
            </w:tcBorders>
          </w:tcPr>
          <w:p w14:paraId="3085F0D4" w14:textId="77777777" w:rsidR="00570209" w:rsidRPr="00671622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2060"/>
            </w:tcBorders>
          </w:tcPr>
          <w:p w14:paraId="42A89753" w14:textId="25866964" w:rsidR="00570209" w:rsidRPr="00671622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0209" w:rsidRPr="00671622" w14:paraId="081C90CD" w14:textId="77777777" w:rsidTr="005702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9A7C63E" w14:textId="77777777" w:rsidR="00570209" w:rsidRPr="00671622" w:rsidRDefault="00570209" w:rsidP="001F2B9D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4</w:t>
            </w:r>
          </w:p>
        </w:tc>
        <w:tc>
          <w:tcPr>
            <w:tcW w:w="1723" w:type="dxa"/>
            <w:tcBorders>
              <w:left w:val="single" w:sz="4" w:space="0" w:color="002060"/>
              <w:right w:val="single" w:sz="4" w:space="0" w:color="002060"/>
            </w:tcBorders>
          </w:tcPr>
          <w:p w14:paraId="246D0015" w14:textId="170FA112" w:rsidR="00570209" w:rsidRPr="00671622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671622">
              <w:t>Reference Rate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4A8EB04" w14:textId="44EB5E0B" w:rsidR="00570209" w:rsidRPr="00671622" w:rsidRDefault="00570209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F4CB392" w14:textId="4D61D905" w:rsidR="00570209" w:rsidRPr="00671622" w:rsidRDefault="00570209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3802326" w14:textId="792B5C18" w:rsidR="00570209" w:rsidRPr="001F2B9D" w:rsidRDefault="00570209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F2B9D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91CDF2" w14:textId="0782E461" w:rsidR="00570209" w:rsidRPr="00671622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0967197" w14:textId="21A8EDAA" w:rsidR="00570209" w:rsidRPr="00671622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VarChar</w:t>
            </w:r>
            <w:r w:rsidRPr="00671622">
              <w:rPr>
                <w:cs/>
              </w:rPr>
              <w:t>(</w:t>
            </w:r>
            <w:r w:rsidRPr="00671622">
              <w:t>200</w:t>
            </w:r>
            <w:r w:rsidRPr="00671622">
              <w:rPr>
                <w:cs/>
              </w:rPr>
              <w:t>)</w:t>
            </w:r>
          </w:p>
        </w:tc>
        <w:tc>
          <w:tcPr>
            <w:tcW w:w="1252" w:type="dxa"/>
            <w:tcBorders>
              <w:left w:val="single" w:sz="4" w:space="0" w:color="002060"/>
              <w:right w:val="single" w:sz="4" w:space="0" w:color="auto"/>
            </w:tcBorders>
          </w:tcPr>
          <w:p w14:paraId="46907BEE" w14:textId="48DE0848" w:rsidR="00570209" w:rsidRPr="00671622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671622">
              <w:t>RIINTRV001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002060"/>
            </w:tcBorders>
          </w:tcPr>
          <w:p w14:paraId="56484710" w14:textId="2C4D5A9C" w:rsidR="00570209" w:rsidRPr="00671622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570209">
              <w:rPr>
                <w:color w:val="FF0000"/>
              </w:rPr>
              <w:t>RIINTRV001</w:t>
            </w:r>
          </w:p>
        </w:tc>
        <w:tc>
          <w:tcPr>
            <w:tcW w:w="1559" w:type="dxa"/>
            <w:tcBorders>
              <w:left w:val="single" w:sz="4" w:space="0" w:color="002060"/>
            </w:tcBorders>
          </w:tcPr>
          <w:p w14:paraId="2FEF3DA4" w14:textId="6319225D" w:rsidR="00570209" w:rsidRPr="00671622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0209" w:rsidRPr="009C6BDC" w14:paraId="35D76744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4AEBC23E" w14:textId="77777777" w:rsidR="00570209" w:rsidRPr="009C6BDC" w:rsidRDefault="00570209" w:rsidP="001F2B9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72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187A016" w14:textId="493F922B" w:rsidR="00570209" w:rsidRPr="009C6BDC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Rate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B15447B" w14:textId="77777777" w:rsidR="00570209" w:rsidRPr="009C6BDC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F11061" w14:textId="28C8B3D4" w:rsidR="00570209" w:rsidRPr="009C6BDC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8A89E0" w14:textId="0F7903E0" w:rsidR="00570209" w:rsidRPr="001F2B9D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F2B9D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0E3015" w14:textId="3AE6990E" w:rsidR="00570209" w:rsidRPr="009C6BDC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575D1D" w14:textId="539EED43" w:rsidR="00570209" w:rsidRPr="009C6BDC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8,5</w:t>
            </w:r>
            <w:r w:rsidRPr="009C6BDC">
              <w:rPr>
                <w:cs/>
              </w:rPr>
              <w:t>)</w:t>
            </w:r>
          </w:p>
        </w:tc>
        <w:tc>
          <w:tcPr>
            <w:tcW w:w="1252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319BDFF4" w14:textId="28FC15D4" w:rsidR="00570209" w:rsidRPr="009C6BDC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232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57B86AC" w14:textId="77777777" w:rsidR="00570209" w:rsidRPr="009C6BDC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2060"/>
              <w:bottom w:val="single" w:sz="12" w:space="0" w:color="002060"/>
            </w:tcBorders>
          </w:tcPr>
          <w:p w14:paraId="43EB52E1" w14:textId="55BCC26C" w:rsidR="00570209" w:rsidRPr="009C6BDC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1FA64B0" w14:textId="34543AEC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7165DCBC" w14:textId="77777777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589673E5" w14:textId="77777777" w:rsidR="00F2259E" w:rsidRPr="009C6BDC" w:rsidRDefault="00F2259E" w:rsidP="0011261E">
      <w:pPr>
        <w:pStyle w:val="ListParagraph"/>
        <w:numPr>
          <w:ilvl w:val="0"/>
          <w:numId w:val="3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EE90CEF" w14:textId="1271DBEF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FEFCF7C" w14:textId="7885FCBD" w:rsidR="00855C76" w:rsidRPr="009C6BDC" w:rsidRDefault="00F2259E" w:rsidP="0011261E">
      <w:pPr>
        <w:pStyle w:val="ListParagraph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C714094" w14:textId="45397186" w:rsidR="001C0DA3" w:rsidRPr="009C6BDC" w:rsidRDefault="004075AE" w:rsidP="00D30CFB">
      <w:pPr>
        <w:pStyle w:val="ListParagraph"/>
        <w:spacing w:after="0" w:line="240" w:lineRule="auto"/>
        <w:ind w:hanging="11"/>
      </w:pPr>
      <w:r w:rsidRPr="009C6BDC">
        <w:rPr>
          <w:cs/>
        </w:rPr>
        <w:t xml:space="preserve">กรณีสินเชื่อเงินตราต่างประเทศ </w:t>
      </w:r>
      <w:r w:rsidR="00094A36" w:rsidRPr="009C6BDC">
        <w:rPr>
          <w:cs/>
        </w:rPr>
        <w:t xml:space="preserve">: </w:t>
      </w:r>
      <w:r w:rsidR="001C0DA3" w:rsidRPr="009C6BDC">
        <w:rPr>
          <w:cs/>
        </w:rPr>
        <w:t>วันที่ทราบค่าของอัต</w:t>
      </w:r>
      <w:r w:rsidR="00DC51C8" w:rsidRPr="009C6BDC">
        <w:rPr>
          <w:cs/>
        </w:rPr>
        <w:t>ราดอกเบี้ยอ้างอิงว่ามีค่าเท่าไร</w:t>
      </w:r>
    </w:p>
    <w:p w14:paraId="7273F75C" w14:textId="5D8ECF50" w:rsidR="00855C76" w:rsidRPr="009C6BDC" w:rsidRDefault="00094A36" w:rsidP="00D30CFB">
      <w:pPr>
        <w:pStyle w:val="ListParagraph"/>
        <w:spacing w:after="120" w:line="240" w:lineRule="auto"/>
        <w:ind w:hanging="11"/>
        <w:contextualSpacing w:val="0"/>
      </w:pPr>
      <w:r w:rsidRPr="009C6BDC">
        <w:rPr>
          <w:cs/>
        </w:rPr>
        <w:t>กรณีอื่น</w:t>
      </w:r>
      <w:r w:rsidR="004075AE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="00855C76" w:rsidRPr="009C6BDC">
        <w:rPr>
          <w:cs/>
        </w:rPr>
        <w:t>วันสิ้นเดือนของเดือนที่ทราบค่าของอัตราดอกเบี้ยอ้างอิงว่ามีค่าเท่าไร</w:t>
      </w:r>
    </w:p>
    <w:p w14:paraId="7647FAC1" w14:textId="77777777" w:rsidR="00A70E3C" w:rsidRPr="009C6BDC" w:rsidRDefault="00A70E3C" w:rsidP="0011261E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Effective Date</w:t>
      </w:r>
    </w:p>
    <w:p w14:paraId="58CAE410" w14:textId="250674BD" w:rsidR="00A70E3C" w:rsidRPr="009C6BDC" w:rsidRDefault="00A70E3C" w:rsidP="00A70E3C">
      <w:pPr>
        <w:spacing w:after="120" w:line="240" w:lineRule="auto"/>
        <w:ind w:firstLine="720"/>
        <w:rPr>
          <w:b/>
          <w:bCs/>
          <w:cs/>
        </w:rPr>
      </w:pPr>
      <w:r w:rsidRPr="009C6BDC">
        <w:rPr>
          <w:cs/>
        </w:rPr>
        <w:t>วันที่อัตราดอกเบี้ย</w:t>
      </w:r>
      <w:r w:rsidR="00E02E5B" w:rsidRPr="009C6BDC">
        <w:rPr>
          <w:cs/>
        </w:rPr>
        <w:t>ตาม “</w:t>
      </w:r>
      <w:r w:rsidR="00E02E5B" w:rsidRPr="009C6BDC">
        <w:t>Rate</w:t>
      </w:r>
      <w:r w:rsidR="00E02E5B" w:rsidRPr="009C6BDC">
        <w:rPr>
          <w:cs/>
        </w:rPr>
        <w:t>” เริ่มมีผล</w:t>
      </w:r>
    </w:p>
    <w:p w14:paraId="6BD20F5B" w14:textId="785B5327" w:rsidR="007238E1" w:rsidRPr="009C6BDC" w:rsidRDefault="00C74A80" w:rsidP="0011261E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Rate Id</w:t>
      </w:r>
    </w:p>
    <w:p w14:paraId="21D6C733" w14:textId="419B3C94" w:rsidR="007238E1" w:rsidRPr="009C6BDC" w:rsidRDefault="00C74A80" w:rsidP="00A70E3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รหัสอัตราดอกเบี้ยอ้างอิง</w:t>
      </w:r>
    </w:p>
    <w:p w14:paraId="47A4C625" w14:textId="5E2A46E3" w:rsidR="007238E1" w:rsidRPr="009C6BDC" w:rsidRDefault="00C74A80" w:rsidP="0011261E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Rate</w:t>
      </w:r>
    </w:p>
    <w:p w14:paraId="17525262" w14:textId="666DBBC7" w:rsidR="007238E1" w:rsidRPr="009C6BDC" w:rsidRDefault="00396FAF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ค่าของอัตราดอกเบี้ยอ้างอิง</w:t>
      </w:r>
      <w:r w:rsidR="00F72A36" w:rsidRPr="009C6BDC">
        <w:rPr>
          <w:cs/>
        </w:rPr>
        <w:t xml:space="preserve">ของ </w:t>
      </w:r>
      <w:r w:rsidRPr="009C6BDC">
        <w:rPr>
          <w:cs/>
        </w:rPr>
        <w:t>“</w:t>
      </w:r>
      <w:r w:rsidR="00F72A36" w:rsidRPr="009C6BDC">
        <w:t>Reference Rate Id</w:t>
      </w:r>
      <w:r w:rsidRPr="009C6BDC">
        <w:rPr>
          <w:cs/>
        </w:rPr>
        <w:t>”</w:t>
      </w:r>
      <w:r w:rsidR="00F72A36" w:rsidRPr="009C6BDC">
        <w:rPr>
          <w:cs/>
        </w:rPr>
        <w:t xml:space="preserve"> ที่สถาบันการเงินกำหนด </w:t>
      </w:r>
    </w:p>
    <w:p w14:paraId="441D265E" w14:textId="77777777" w:rsidR="00F15EE6" w:rsidRPr="009C6BDC" w:rsidRDefault="00F15EE6" w:rsidP="00373AAC">
      <w:pPr>
        <w:spacing w:line="240" w:lineRule="auto"/>
        <w:rPr>
          <w:rFonts w:eastAsia="BrowalliaUPC"/>
          <w:b/>
          <w:bCs/>
        </w:rPr>
      </w:pPr>
      <w:bookmarkStart w:id="91" w:name="_Toc61631372"/>
      <w:bookmarkStart w:id="92" w:name="_Toc61631373"/>
      <w:r w:rsidRPr="009C6BDC">
        <w:rPr>
          <w:cs/>
        </w:rPr>
        <w:br w:type="page"/>
      </w:r>
    </w:p>
    <w:p w14:paraId="539F477D" w14:textId="0F7C779A" w:rsidR="00397A17" w:rsidRPr="009C6BDC" w:rsidRDefault="004C69D2" w:rsidP="00C330A8">
      <w:pPr>
        <w:pStyle w:val="Heading2"/>
        <w:spacing w:before="0" w:after="120" w:line="240" w:lineRule="auto"/>
        <w:ind w:left="284" w:hanging="284"/>
      </w:pPr>
      <w:bookmarkStart w:id="93" w:name="_Toc149560827"/>
      <w:r w:rsidRPr="009C6BDC">
        <w:lastRenderedPageBreak/>
        <w:t xml:space="preserve">Credit </w:t>
      </w:r>
      <w:r w:rsidR="00397A17" w:rsidRPr="009C6BDC">
        <w:t>Movement</w:t>
      </w:r>
      <w:bookmarkEnd w:id="91"/>
      <w:bookmarkEnd w:id="93"/>
    </w:p>
    <w:p w14:paraId="4A9D742D" w14:textId="7670B6E9" w:rsidR="00E54364" w:rsidRPr="009C6BDC" w:rsidRDefault="00E54364" w:rsidP="00E54364">
      <w:pPr>
        <w:pStyle w:val="Heading3"/>
        <w:spacing w:before="0" w:after="120" w:line="240" w:lineRule="auto"/>
      </w:pPr>
      <w:bookmarkStart w:id="94" w:name="_Toc149560828"/>
      <w:bookmarkStart w:id="95" w:name="_Toc61631374"/>
      <w:r w:rsidRPr="009C6BDC">
        <w:t>7</w:t>
      </w:r>
      <w:r w:rsidRPr="009C6BDC">
        <w:rPr>
          <w:cs/>
        </w:rPr>
        <w:t>.</w:t>
      </w:r>
      <w:r w:rsidRPr="009C6BDC">
        <w:t>1</w:t>
      </w:r>
      <w:r w:rsidRPr="009C6BDC">
        <w:rPr>
          <w:cs/>
        </w:rPr>
        <w:t xml:space="preserve"> </w:t>
      </w:r>
      <w:r w:rsidR="004C69D2" w:rsidRPr="009C6BDC">
        <w:t>Outstanding</w:t>
      </w:r>
      <w:r w:rsidR="005E0BCF" w:rsidRPr="009C6BDC">
        <w:t xml:space="preserve"> Monthly </w:t>
      </w:r>
      <w:r w:rsidRPr="009C6BDC">
        <w:rPr>
          <w:cs/>
        </w:rPr>
        <w:t>(</w:t>
      </w:r>
      <w:r w:rsidR="005E0BCF" w:rsidRPr="009C6BDC">
        <w:t>DER_</w:t>
      </w:r>
      <w:r w:rsidR="004C69D2" w:rsidRPr="009C6BDC">
        <w:t>OTD</w:t>
      </w:r>
      <w:r w:rsidR="00E74CB7" w:rsidRPr="009C6BDC">
        <w:t>M</w:t>
      </w:r>
      <w:r w:rsidRPr="009C6BDC">
        <w:rPr>
          <w:cs/>
        </w:rPr>
        <w:t>)</w:t>
      </w:r>
      <w:bookmarkEnd w:id="94"/>
    </w:p>
    <w:p w14:paraId="157EBE96" w14:textId="77777777" w:rsidR="00E54364" w:rsidRPr="009C6BDC" w:rsidRDefault="00E54364" w:rsidP="00E54364">
      <w:pPr>
        <w:spacing w:after="120" w:line="240" w:lineRule="auto"/>
        <w:rPr>
          <w:highlight w:val="cyan"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3A624AF9" w14:textId="0366B3E4" w:rsidR="00E54364" w:rsidRPr="009C6BDC" w:rsidRDefault="00E54364" w:rsidP="00E54364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ข้อมูลยอดคงค้างของบัญชีสินเชื่อ</w:t>
      </w:r>
      <w:r w:rsidR="009C4700" w:rsidRPr="009C6BDC">
        <w:rPr>
          <w:rFonts w:hint="cs"/>
          <w:cs/>
        </w:rPr>
        <w:t>และภาระผูกพัน</w:t>
      </w:r>
      <w:r w:rsidRPr="009C6BDC">
        <w:rPr>
          <w:cs/>
        </w:rPr>
        <w:t>ทั้งสกุลเงินบาทและสกุลเงินตราต่างประเทศ</w:t>
      </w:r>
    </w:p>
    <w:p w14:paraId="67E2FB0F" w14:textId="1483979A" w:rsidR="00E54364" w:rsidRPr="00671622" w:rsidRDefault="00E54364" w:rsidP="00E54364">
      <w:pPr>
        <w:spacing w:after="120" w:line="240" w:lineRule="auto"/>
        <w:ind w:firstLine="720"/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>: รายงานเมื่อเป็นบัญชีสินเชื่อ</w:t>
      </w:r>
      <w:r w:rsidR="009C4700" w:rsidRPr="009C6BDC">
        <w:rPr>
          <w:rFonts w:hint="cs"/>
          <w:cs/>
        </w:rPr>
        <w:t>หรือภาระผูกพัน</w:t>
      </w:r>
      <w:r w:rsidRPr="009C6BDC">
        <w:rPr>
          <w:cs/>
        </w:rPr>
        <w:t xml:space="preserve"> โดยรายงานทุกบัญชีที่ยัง</w:t>
      </w:r>
      <w:r w:rsidR="007E5A8C" w:rsidRPr="009C6BDC">
        <w:rPr>
          <w:cs/>
        </w:rPr>
        <w:t>ไม่ปิดบัญชี</w:t>
      </w:r>
      <w:r w:rsidRPr="009C6BDC">
        <w:rPr>
          <w:cs/>
        </w:rPr>
        <w:t xml:space="preserve"> และในเดือนสุดท้ายที่ปิดบัญชีให้รายงานยอดคงค้างเป็น </w:t>
      </w:r>
      <w:r w:rsidRPr="009C6BDC">
        <w:t>0</w:t>
      </w:r>
      <w:r w:rsidR="000843AD" w:rsidRPr="009C6BDC">
        <w:rPr>
          <w:rFonts w:hint="cs"/>
          <w:cs/>
        </w:rPr>
        <w:t xml:space="preserve"> </w:t>
      </w:r>
      <w:r w:rsidR="00F565F7" w:rsidRPr="00D67BE9">
        <w:rPr>
          <w:cs/>
        </w:rPr>
        <w:t>และ</w:t>
      </w:r>
      <w:r w:rsidR="001470D3" w:rsidRPr="00D67BE9">
        <w:rPr>
          <w:cs/>
        </w:rPr>
        <w:t>ไม่รวม</w:t>
      </w:r>
      <w:r w:rsidR="001470D3" w:rsidRPr="00671622">
        <w:rPr>
          <w:cs/>
        </w:rPr>
        <w:t>สินเชื่อที่</w:t>
      </w:r>
      <w:r w:rsidR="0012781D" w:rsidRPr="00671622">
        <w:rPr>
          <w:cs/>
        </w:rPr>
        <w:t>ผู้ให้กู้เป็นสาขา</w:t>
      </w:r>
      <w:r w:rsidR="0012781D" w:rsidRPr="00671622">
        <w:rPr>
          <w:rFonts w:hint="cs"/>
          <w:cs/>
        </w:rPr>
        <w:t>ธนาคารพาณิชย์</w:t>
      </w:r>
      <w:r w:rsidR="0012781D" w:rsidRPr="00671622">
        <w:rPr>
          <w:cs/>
        </w:rPr>
        <w:t>ในประเทศ และผู้กู้เป็นสาขาของ</w:t>
      </w:r>
      <w:r w:rsidR="0012781D" w:rsidRPr="00671622">
        <w:rPr>
          <w:rFonts w:hint="cs"/>
          <w:cs/>
        </w:rPr>
        <w:t>ธนาคารพาณิชย์</w:t>
      </w:r>
      <w:r w:rsidR="0012781D" w:rsidRPr="00671622">
        <w:rPr>
          <w:cs/>
        </w:rPr>
        <w:t xml:space="preserve">เดียวกันในต่างประเทศ </w:t>
      </w:r>
      <w:r w:rsidR="001470D3" w:rsidRPr="00671622">
        <w:rPr>
          <w:cs/>
        </w:rPr>
        <w:t>(</w:t>
      </w:r>
      <w:r w:rsidR="001470D3" w:rsidRPr="00671622">
        <w:t>Interbranch)</w:t>
      </w:r>
      <w:r w:rsidR="001470D3" w:rsidRPr="00671622">
        <w:rPr>
          <w:cs/>
        </w:rPr>
        <w:t xml:space="preserve"> </w:t>
      </w:r>
      <w:r w:rsidR="00E74CB7" w:rsidRPr="00671622">
        <w:rPr>
          <w:rFonts w:hint="cs"/>
          <w:cs/>
        </w:rPr>
        <w:t>ทั้งนี้ สำหรับสินเชื่อ</w:t>
      </w:r>
      <w:r w:rsidR="000843AD" w:rsidRPr="00671622">
        <w:rPr>
          <w:rFonts w:hint="cs"/>
          <w:cs/>
        </w:rPr>
        <w:t>บัตรเครดิตให้รายงานเป็นสกุลเงินบาทเสมอ</w:t>
      </w:r>
      <w:r w:rsidR="00492CE7" w:rsidRPr="00671622">
        <w:rPr>
          <w:rFonts w:hint="cs"/>
          <w:cs/>
        </w:rPr>
        <w:t xml:space="preserve"> </w:t>
      </w:r>
    </w:p>
    <w:p w14:paraId="09C66F08" w14:textId="77777777" w:rsidR="00E54364" w:rsidRPr="00671622" w:rsidRDefault="00E54364" w:rsidP="00E54364">
      <w:pPr>
        <w:spacing w:after="120" w:line="240" w:lineRule="auto"/>
        <w:rPr>
          <w:b/>
          <w:bCs/>
        </w:rPr>
      </w:pPr>
      <w:r w:rsidRPr="00671622">
        <w:rPr>
          <w:b/>
          <w:bCs/>
        </w:rPr>
        <w:t>Data Entity Overview</w:t>
      </w:r>
    </w:p>
    <w:tbl>
      <w:tblPr>
        <w:tblStyle w:val="PlainTable3"/>
        <w:tblW w:w="10461" w:type="dxa"/>
        <w:tblInd w:w="2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"/>
        <w:gridCol w:w="2073"/>
        <w:gridCol w:w="624"/>
        <w:gridCol w:w="567"/>
        <w:gridCol w:w="462"/>
        <w:gridCol w:w="1275"/>
        <w:gridCol w:w="1276"/>
        <w:gridCol w:w="1276"/>
        <w:gridCol w:w="1210"/>
        <w:gridCol w:w="1248"/>
      </w:tblGrid>
      <w:tr w:rsidR="006B3512" w:rsidRPr="00671622" w14:paraId="2ED3C594" w14:textId="77777777" w:rsidTr="00ED11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1C9E2DB2" w14:textId="77777777" w:rsidR="006B3512" w:rsidRPr="00671622" w:rsidRDefault="006B3512" w:rsidP="006B3512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07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B4BCA72" w14:textId="77777777" w:rsidR="006B3512" w:rsidRPr="00671622" w:rsidRDefault="006B3512" w:rsidP="006B3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s/>
              </w:rPr>
            </w:pPr>
            <w:r w:rsidRPr="00671622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2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BC29737" w14:textId="77777777" w:rsidR="006B3512" w:rsidRPr="00671622" w:rsidRDefault="006B3512" w:rsidP="006B3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rPr>
                <w:b w:val="0"/>
                <w:bCs w:val="0"/>
                <w:caps w:val="0"/>
              </w:rPr>
              <w:t>Check</w:t>
            </w:r>
          </w:p>
          <w:p w14:paraId="25A26DE1" w14:textId="23301032" w:rsidR="006B3512" w:rsidRPr="00671622" w:rsidRDefault="006B3512" w:rsidP="006B3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02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25BC11A0" w14:textId="10FD59AF" w:rsidR="006B3512" w:rsidRPr="00671622" w:rsidRDefault="006B3512" w:rsidP="006B3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rPr>
                <w:b w:val="0"/>
                <w:bCs w:val="0"/>
                <w:caps w:val="0"/>
              </w:rPr>
              <w:t>Req</w:t>
            </w:r>
            <w:r w:rsidRPr="00671622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9D73804" w14:textId="2C9D330C" w:rsidR="006B3512" w:rsidRPr="00671622" w:rsidRDefault="006B3512" w:rsidP="006B3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08CB138" w14:textId="77777777" w:rsidR="006B3512" w:rsidRPr="00671622" w:rsidRDefault="006B3512" w:rsidP="006B3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48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7F681C30" w14:textId="276FC2C3" w:rsidR="006B3512" w:rsidRPr="00671622" w:rsidRDefault="006B3512" w:rsidP="006B3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671622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48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2B397D0" w14:textId="479A241C" w:rsidR="006B3512" w:rsidRPr="00671622" w:rsidRDefault="006B3512" w:rsidP="006B3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ED11A8" w:rsidRPr="00671622" w14:paraId="1D10A427" w14:textId="77777777" w:rsidTr="00ED11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69B91F7D" w14:textId="77777777" w:rsidR="006B3512" w:rsidRPr="00671622" w:rsidRDefault="006B3512" w:rsidP="006A7482">
            <w:pPr>
              <w:jc w:val="center"/>
            </w:pPr>
          </w:p>
        </w:tc>
        <w:tc>
          <w:tcPr>
            <w:tcW w:w="207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DF9F505" w14:textId="77777777" w:rsidR="006B3512" w:rsidRPr="00671622" w:rsidRDefault="006B3512" w:rsidP="006A7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939AF42" w14:textId="77777777" w:rsidR="006B3512" w:rsidRPr="00671622" w:rsidRDefault="006B3512" w:rsidP="006A7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35056D4A" w14:textId="2CCB9D6A" w:rsidR="006B3512" w:rsidRPr="00740147" w:rsidRDefault="006B3512" w:rsidP="006A7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40147">
              <w:rPr>
                <w:b w:val="0"/>
                <w:bCs w:val="0"/>
              </w:rPr>
              <w:t>FI</w:t>
            </w:r>
          </w:p>
        </w:tc>
        <w:tc>
          <w:tcPr>
            <w:tcW w:w="462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6EEFC3D4" w14:textId="4E7E7BCA" w:rsidR="006B3512" w:rsidRPr="00671622" w:rsidRDefault="006B3512" w:rsidP="006A7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A31AE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C3E8288" w14:textId="02D6365A" w:rsidR="006B3512" w:rsidRPr="00671622" w:rsidRDefault="006B3512" w:rsidP="006A7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225C4B" w14:textId="77777777" w:rsidR="006B3512" w:rsidRPr="00671622" w:rsidRDefault="006B3512" w:rsidP="006A7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01DB60D4" w14:textId="3BCD1108" w:rsidR="006B3512" w:rsidRPr="00671622" w:rsidRDefault="006B3512" w:rsidP="006A7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0147">
              <w:rPr>
                <w:b w:val="0"/>
                <w:bCs w:val="0"/>
              </w:rPr>
              <w:t>FI</w:t>
            </w:r>
          </w:p>
        </w:tc>
        <w:tc>
          <w:tcPr>
            <w:tcW w:w="1210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3F79A119" w14:textId="45134416" w:rsidR="006B3512" w:rsidRPr="00A31AE8" w:rsidRDefault="006B3512" w:rsidP="006A7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A31AE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48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581E4A2E" w14:textId="08C66E14" w:rsidR="006B3512" w:rsidRPr="00671622" w:rsidRDefault="006B3512" w:rsidP="006B35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2648" w:rsidRPr="00671622" w14:paraId="1AC0D404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D4F8F64" w14:textId="77777777" w:rsidR="00A31AE8" w:rsidRPr="00671622" w:rsidRDefault="00A31AE8" w:rsidP="00A31AE8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1</w:t>
            </w:r>
          </w:p>
        </w:tc>
        <w:tc>
          <w:tcPr>
            <w:tcW w:w="207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03CB3E3" w14:textId="77777777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Organization Id</w:t>
            </w:r>
          </w:p>
        </w:tc>
        <w:tc>
          <w:tcPr>
            <w:tcW w:w="62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3CDED05" w14:textId="4CE67918" w:rsidR="00A31AE8" w:rsidRPr="00671622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1F3864" w:themeColor="accent5" w:themeShade="80"/>
            </w:tcBorders>
          </w:tcPr>
          <w:p w14:paraId="3E0AC5B0" w14:textId="77777777" w:rsidR="00A31AE8" w:rsidRPr="00671622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M</w:t>
            </w:r>
          </w:p>
        </w:tc>
        <w:tc>
          <w:tcPr>
            <w:tcW w:w="462" w:type="dxa"/>
            <w:tcBorders>
              <w:top w:val="single" w:sz="12" w:space="0" w:color="003865"/>
              <w:left w:val="single" w:sz="4" w:space="0" w:color="1F3864" w:themeColor="accent5" w:themeShade="80"/>
              <w:right w:val="single" w:sz="4" w:space="0" w:color="002060"/>
            </w:tcBorders>
          </w:tcPr>
          <w:p w14:paraId="16C77928" w14:textId="3C856DEB" w:rsidR="00A31AE8" w:rsidRPr="00A31AE8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4EC7EE" w14:textId="3AFCFECB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58CAE0" w14:textId="0409E093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VarChar</w:t>
            </w:r>
            <w:r w:rsidRPr="00671622">
              <w:rPr>
                <w:cs/>
              </w:rPr>
              <w:t>(</w:t>
            </w:r>
            <w:r w:rsidRPr="00671622">
              <w:t>40</w:t>
            </w:r>
            <w:r w:rsidRPr="00671622">
              <w:rPr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1F3864" w:themeColor="accent5" w:themeShade="80"/>
            </w:tcBorders>
          </w:tcPr>
          <w:p w14:paraId="3C6BF646" w14:textId="77777777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0" w:type="dxa"/>
            <w:tcBorders>
              <w:top w:val="single" w:sz="12" w:space="0" w:color="003865"/>
              <w:left w:val="single" w:sz="4" w:space="0" w:color="1F3864" w:themeColor="accent5" w:themeShade="80"/>
              <w:right w:val="single" w:sz="4" w:space="0" w:color="002060"/>
            </w:tcBorders>
          </w:tcPr>
          <w:p w14:paraId="376DCDE2" w14:textId="77777777" w:rsidR="00A31AE8" w:rsidRPr="00A31AE8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</w:tcBorders>
          </w:tcPr>
          <w:p w14:paraId="14D3C1DC" w14:textId="580E4B5B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671622" w14:paraId="593AA671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924EAE" w14:textId="77777777" w:rsidR="00A31AE8" w:rsidRPr="00671622" w:rsidRDefault="00A31AE8" w:rsidP="00A31AE8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</w:rPr>
              <w:t>2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71E15003" w14:textId="77777777" w:rsidR="00A31AE8" w:rsidRPr="00671622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Data Date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6BC76505" w14:textId="5B0D2241" w:rsidR="00A31AE8" w:rsidRPr="00671622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1F3864" w:themeColor="accent5" w:themeShade="80"/>
            </w:tcBorders>
          </w:tcPr>
          <w:p w14:paraId="5B7B5A3D" w14:textId="77777777" w:rsidR="00A31AE8" w:rsidRPr="00671622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M</w:t>
            </w:r>
          </w:p>
        </w:tc>
        <w:tc>
          <w:tcPr>
            <w:tcW w:w="462" w:type="dxa"/>
            <w:tcBorders>
              <w:left w:val="single" w:sz="4" w:space="0" w:color="1F3864" w:themeColor="accent5" w:themeShade="80"/>
              <w:right w:val="single" w:sz="4" w:space="0" w:color="002060"/>
            </w:tcBorders>
          </w:tcPr>
          <w:p w14:paraId="25CF228C" w14:textId="65D6A5F0" w:rsidR="00A31AE8" w:rsidRPr="00A31AE8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641C5E1" w14:textId="7D7FAAFA" w:rsidR="00A31AE8" w:rsidRPr="00671622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511BE9" w14:textId="77777777" w:rsidR="00A31AE8" w:rsidRPr="00671622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Char</w:t>
            </w:r>
            <w:r w:rsidRPr="00671622">
              <w:rPr>
                <w:cs/>
              </w:rPr>
              <w:t>(</w:t>
            </w:r>
            <w:r w:rsidRPr="00671622">
              <w:t>10</w:t>
            </w:r>
            <w:r w:rsidRPr="00671622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1F3864" w:themeColor="accent5" w:themeShade="80"/>
            </w:tcBorders>
          </w:tcPr>
          <w:p w14:paraId="76A884F2" w14:textId="77777777" w:rsidR="00A31AE8" w:rsidRPr="00671622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0" w:type="dxa"/>
            <w:tcBorders>
              <w:left w:val="single" w:sz="4" w:space="0" w:color="1F3864" w:themeColor="accent5" w:themeShade="80"/>
              <w:right w:val="single" w:sz="4" w:space="0" w:color="002060"/>
            </w:tcBorders>
          </w:tcPr>
          <w:p w14:paraId="6F532837" w14:textId="77777777" w:rsidR="00A31AE8" w:rsidRPr="00A31AE8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3A0126CF" w14:textId="0A801931" w:rsidR="00A31AE8" w:rsidRPr="00671622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1A8" w:rsidRPr="00671622" w14:paraId="33E278B9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1035B0" w14:textId="77777777" w:rsidR="00A31AE8" w:rsidRPr="00671622" w:rsidRDefault="00A31AE8" w:rsidP="00A31AE8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3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1AE8655A" w14:textId="77777777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Account Id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6084DAF3" w14:textId="21E7F44D" w:rsidR="00A31AE8" w:rsidRPr="00671622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3D09163" w14:textId="77777777" w:rsidR="00A31AE8" w:rsidRPr="00671622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M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719A8941" w14:textId="76A8D2A8" w:rsidR="00A31AE8" w:rsidRPr="00A31AE8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3667F7F" w14:textId="166D13BA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E3600A2" w14:textId="77777777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VarChar</w:t>
            </w:r>
            <w:r w:rsidRPr="00671622">
              <w:rPr>
                <w:cs/>
              </w:rPr>
              <w:t>(</w:t>
            </w:r>
            <w:r w:rsidRPr="00671622">
              <w:t>128</w:t>
            </w:r>
            <w:r w:rsidRPr="00671622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8C303FF" w14:textId="0760CD41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RIOTDM001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3E0E2808" w14:textId="525CC20A" w:rsidR="00A31AE8" w:rsidRPr="00A31AE8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color w:val="FF0000"/>
              </w:rPr>
              <w:t>RIOTDM001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0C7D0982" w14:textId="643AC7C1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671622" w14:paraId="5A3D0558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23E2967" w14:textId="77777777" w:rsidR="00A31AE8" w:rsidRPr="00671622" w:rsidRDefault="00A31AE8" w:rsidP="00A31AE8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4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75C6FFE0" w14:textId="5AC42B68" w:rsidR="00A31AE8" w:rsidRPr="00671622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671622">
              <w:t>Asset and Contingent Class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6E531BB3" w14:textId="77777777" w:rsidR="00A31AE8" w:rsidRPr="00671622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55A8E74" w14:textId="36A08950" w:rsidR="00A31AE8" w:rsidRPr="00671622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671622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5103342D" w14:textId="45A67B81" w:rsidR="00A31AE8" w:rsidRPr="00A31AE8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E17A552" w14:textId="509075C7" w:rsidR="00A31AE8" w:rsidRPr="00671622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C2E28EE" w14:textId="642424CA" w:rsidR="00A31AE8" w:rsidRPr="00671622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Char</w:t>
            </w:r>
            <w:r w:rsidRPr="00671622">
              <w:rPr>
                <w:cs/>
              </w:rPr>
              <w:t>(</w:t>
            </w:r>
            <w:r w:rsidRPr="00671622">
              <w:t>10</w:t>
            </w:r>
            <w:r w:rsidRPr="00671622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E53343" w14:textId="124AE48E" w:rsidR="00A31AE8" w:rsidRPr="00671622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rPr>
                <w:caps/>
              </w:rPr>
              <w:t>CMOTDM011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082766C8" w14:textId="4B8CE18F" w:rsidR="00A31AE8" w:rsidRPr="00A31AE8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caps/>
                <w:color w:val="FF0000"/>
              </w:rPr>
              <w:t>CMOTDM011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10EC7479" w14:textId="40228A7B" w:rsidR="00A31AE8" w:rsidRPr="00671622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Asset and Contingent Class Code</w:t>
            </w:r>
          </w:p>
        </w:tc>
      </w:tr>
      <w:tr w:rsidR="00ED11A8" w:rsidRPr="00671622" w14:paraId="01ED4A60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02F46E" w14:textId="77777777" w:rsidR="00A31AE8" w:rsidRPr="00671622" w:rsidRDefault="00A31AE8" w:rsidP="00A31AE8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5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76681CA3" w14:textId="251EF3AC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Asset and Contingent Class Reason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131FA303" w14:textId="77777777" w:rsidR="00A31AE8" w:rsidRPr="00671622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FBD5F11" w14:textId="704FF499" w:rsidR="00A31AE8" w:rsidRPr="00671622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O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1DDDF84B" w14:textId="1EDCE319" w:rsidR="00A31AE8" w:rsidRPr="00A31AE8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color w:val="FF0000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EF4D2C2" w14:textId="02F576DF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1465688" w14:textId="588D938B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Char</w:t>
            </w:r>
            <w:r w:rsidRPr="00671622">
              <w:rPr>
                <w:cs/>
              </w:rPr>
              <w:t>(</w:t>
            </w:r>
            <w:r w:rsidRPr="00671622">
              <w:t>10</w:t>
            </w:r>
            <w:r w:rsidRPr="00671622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2729B7D" w14:textId="5A93FBE6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64A56F8D" w14:textId="77777777" w:rsidR="00A31AE8" w:rsidRPr="00A31AE8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71C3DC74" w14:textId="6A9EAED1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Asset and Contingent Class Reason Code</w:t>
            </w:r>
          </w:p>
        </w:tc>
      </w:tr>
      <w:tr w:rsidR="00A31AE8" w:rsidRPr="009C6BDC" w14:paraId="50DBCA5A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74AFEA6" w14:textId="77777777" w:rsidR="00A31AE8" w:rsidRPr="009C6BDC" w:rsidRDefault="00A31AE8" w:rsidP="00A31AE8">
            <w:pPr>
              <w:jc w:val="center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6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6317DB81" w14:textId="2616CF8E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Currency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254CD359" w14:textId="77777777" w:rsidR="00A31AE8" w:rsidRPr="009C6BDC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F54D2AE" w14:textId="542534F4" w:rsidR="00A31AE8" w:rsidRPr="009C6BDC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5F640125" w14:textId="1B010AC1" w:rsidR="00A31AE8" w:rsidRPr="00A31AE8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4230C6A" w14:textId="678B2053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A028FC" w14:textId="29459561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51034C" w14:textId="5F5401E6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7CB41FA5" w14:textId="77777777" w:rsidR="00A31AE8" w:rsidRPr="00A31AE8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54F8337B" w14:textId="39B55614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ED11A8" w:rsidRPr="009C6BDC" w14:paraId="67AE1C4D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AEEC247" w14:textId="77777777" w:rsidR="00A31AE8" w:rsidRPr="009C6BDC" w:rsidRDefault="00A31AE8" w:rsidP="00A31AE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7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549FE0A1" w14:textId="3F86C48D" w:rsidR="00A31AE8" w:rsidRPr="009C6BDC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Outstanding Amount in Original Currency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14795B3B" w14:textId="77777777" w:rsidR="00A31AE8" w:rsidRPr="009C6BDC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EAD98A4" w14:textId="302F2985" w:rsidR="00A31AE8" w:rsidRPr="009C6BDC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24879B85" w14:textId="12064B55" w:rsidR="00A31AE8" w:rsidRPr="00A31AE8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4C57384" w14:textId="1A8CBEFC" w:rsidR="00A31AE8" w:rsidRPr="009C6BDC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5ED61AD" w14:textId="0D34B488" w:rsidR="00A31AE8" w:rsidRPr="009C6BDC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EC8F1B4" w14:textId="6889FE31" w:rsidR="00A31AE8" w:rsidRPr="009C6BDC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CMOTDM009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13C9C79D" w14:textId="76B60250" w:rsidR="00A31AE8" w:rsidRPr="00A31AE8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color w:val="FF0000"/>
              </w:rPr>
              <w:t>CMOTDM009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0DED67A7" w14:textId="252EE9BD" w:rsidR="00A31AE8" w:rsidRPr="009C6BDC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9C6BDC" w14:paraId="70A73D7F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E96B58F" w14:textId="26CFAA50" w:rsidR="00A31AE8" w:rsidRPr="009C6BDC" w:rsidRDefault="00A31AE8" w:rsidP="00A31AE8">
            <w:pPr>
              <w:jc w:val="center"/>
              <w:rPr>
                <w:cs/>
              </w:rPr>
            </w:pPr>
            <w:r w:rsidRPr="009C6BDC">
              <w:rPr>
                <w:b w:val="0"/>
                <w:bCs w:val="0"/>
                <w:cs/>
              </w:rPr>
              <w:t>8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16BFED2E" w14:textId="0DD69C84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Outstanding Amount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5BFABEB6" w14:textId="77777777" w:rsidR="00A31AE8" w:rsidRPr="009C6BDC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D7328C4" w14:textId="7D3F2FE4" w:rsidR="00A31AE8" w:rsidRPr="009C6BDC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42EF7E16" w14:textId="1684BEB8" w:rsidR="00A31AE8" w:rsidRPr="00A31AE8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5EFC4DE" w14:textId="01660C38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602E12" w14:textId="0AAD75F7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2406648" w14:textId="77777777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CMOTDM00</w:t>
            </w:r>
            <w:r w:rsidRPr="009C6BDC">
              <w:rPr>
                <w:caps/>
                <w:cs/>
              </w:rPr>
              <w:t>3</w:t>
            </w:r>
          </w:p>
          <w:p w14:paraId="7BA09884" w14:textId="77777777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CMOTDM00</w:t>
            </w:r>
            <w:r w:rsidRPr="009C6BDC">
              <w:rPr>
                <w:caps/>
                <w:cs/>
              </w:rPr>
              <w:t>4</w:t>
            </w:r>
          </w:p>
          <w:p w14:paraId="5B080148" w14:textId="77777777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CMOTDM00</w:t>
            </w:r>
            <w:r w:rsidRPr="009C6BDC">
              <w:rPr>
                <w:caps/>
                <w:cs/>
              </w:rPr>
              <w:t>5</w:t>
            </w:r>
          </w:p>
          <w:p w14:paraId="5D260557" w14:textId="77777777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CMOTDM00</w:t>
            </w:r>
            <w:r w:rsidRPr="009C6BDC">
              <w:rPr>
                <w:caps/>
                <w:cs/>
              </w:rPr>
              <w:t>6</w:t>
            </w:r>
          </w:p>
          <w:p w14:paraId="16A7C0CF" w14:textId="77777777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CMOTDM00</w:t>
            </w:r>
            <w:r w:rsidRPr="009C6BDC">
              <w:rPr>
                <w:caps/>
                <w:cs/>
              </w:rPr>
              <w:t>7</w:t>
            </w:r>
          </w:p>
          <w:p w14:paraId="5935BF87" w14:textId="77777777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CMOTDM008</w:t>
            </w:r>
          </w:p>
          <w:p w14:paraId="36D455EF" w14:textId="13288C38" w:rsidR="00A31AE8" w:rsidRPr="002A768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CMOTDM009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5126F0CE" w14:textId="59BF977D" w:rsidR="00A31AE8" w:rsidRPr="00A31AE8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0AF19329" w14:textId="3EFB7E3E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1A8" w:rsidRPr="009C6BDC" w14:paraId="293E9F6E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354AACD" w14:textId="5E75B141" w:rsidR="00A31AE8" w:rsidRPr="002814F6" w:rsidRDefault="00A31AE8" w:rsidP="00A31AE8">
            <w:pPr>
              <w:jc w:val="center"/>
              <w:rPr>
                <w:cs/>
              </w:rPr>
            </w:pPr>
            <w:r w:rsidRPr="002814F6">
              <w:rPr>
                <w:b w:val="0"/>
                <w:bCs w:val="0"/>
                <w:caps w:val="0"/>
              </w:rPr>
              <w:t>9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722952F6" w14:textId="5621AB2E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Credit Equivalent Amount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36609510" w14:textId="77777777" w:rsidR="00A31AE8" w:rsidRPr="002814F6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435DA8" w14:textId="104D2B3B" w:rsidR="00A31AE8" w:rsidRPr="002814F6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814F6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33B53D3E" w14:textId="7D954D37" w:rsidR="00A31AE8" w:rsidRPr="00A31AE8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D6CBD83" w14:textId="78C4DF3E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FAF2F5F" w14:textId="3104DD1E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Number</w:t>
            </w:r>
            <w:r w:rsidRPr="002814F6">
              <w:rPr>
                <w:cs/>
              </w:rPr>
              <w:t>(</w:t>
            </w:r>
            <w:r w:rsidRPr="002814F6">
              <w:t>20,2</w:t>
            </w:r>
            <w:r w:rsidRPr="002814F6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B90EC0" w14:textId="5A7B8BEC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2814F6">
              <w:rPr>
                <w:caps/>
              </w:rPr>
              <w:t>CMOTDM010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0073CB7F" w14:textId="21E3584B" w:rsidR="00A31AE8" w:rsidRPr="00A31AE8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caps/>
                <w:color w:val="FF0000"/>
              </w:rPr>
              <w:t>CMOTDM010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4C77C147" w14:textId="5DF0F855" w:rsidR="00A31AE8" w:rsidRPr="009C6BDC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9C6BDC" w14:paraId="61ADA7F0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D809D60" w14:textId="06F164DD" w:rsidR="00A31AE8" w:rsidRPr="002814F6" w:rsidRDefault="00A31AE8" w:rsidP="00A31AE8">
            <w:pPr>
              <w:jc w:val="center"/>
              <w:rPr>
                <w:b w:val="0"/>
                <w:bCs w:val="0"/>
              </w:rPr>
            </w:pPr>
            <w:r w:rsidRPr="002814F6">
              <w:rPr>
                <w:b w:val="0"/>
                <w:bCs w:val="0"/>
                <w:cs/>
              </w:rPr>
              <w:t>10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6A2238D3" w14:textId="76EFAA9E" w:rsidR="00A31AE8" w:rsidRPr="002814F6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2814F6">
              <w:t>Accrued Fee Amount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3DEAE566" w14:textId="77777777" w:rsidR="00A31AE8" w:rsidRPr="002814F6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76F3F5C" w14:textId="63715DC4" w:rsidR="00A31AE8" w:rsidRPr="002814F6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M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24D6C5D7" w14:textId="63C035E8" w:rsidR="00A31AE8" w:rsidRPr="00A31AE8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1DEAD4D" w14:textId="4AFB46C5" w:rsidR="00A31AE8" w:rsidRPr="002814F6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6AB26A2" w14:textId="69BC4CAE" w:rsidR="00A31AE8" w:rsidRPr="002814F6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Number</w:t>
            </w:r>
            <w:r w:rsidRPr="002814F6">
              <w:rPr>
                <w:cs/>
              </w:rPr>
              <w:t>(</w:t>
            </w:r>
            <w:r w:rsidRPr="002814F6">
              <w:t>20,2</w:t>
            </w:r>
            <w:r w:rsidRPr="002814F6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EF5EF83" w14:textId="4044E6C0" w:rsidR="00A31AE8" w:rsidRPr="002814F6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2814F6">
              <w:rPr>
                <w:caps/>
              </w:rPr>
              <w:t>CNOTDM001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758D695B" w14:textId="29BEEC8B" w:rsidR="00A31AE8" w:rsidRPr="00A31AE8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caps/>
                <w:color w:val="FF0000"/>
              </w:rPr>
              <w:t>CNOTDM001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3BF2838E" w14:textId="755268DA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1A8" w:rsidRPr="009C6BDC" w14:paraId="37FD614F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E109BB8" w14:textId="75B71D71" w:rsidR="00A31AE8" w:rsidRPr="002814F6" w:rsidRDefault="00A31AE8" w:rsidP="00A31AE8">
            <w:pPr>
              <w:jc w:val="center"/>
              <w:rPr>
                <w:b w:val="0"/>
                <w:bCs w:val="0"/>
              </w:rPr>
            </w:pPr>
            <w:r w:rsidRPr="002814F6">
              <w:rPr>
                <w:b w:val="0"/>
                <w:bCs w:val="0"/>
              </w:rPr>
              <w:t>11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3E32D383" w14:textId="783A2A7A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814F6">
              <w:t>Accrued Interest Receivables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3EE9111F" w14:textId="77777777" w:rsidR="00A31AE8" w:rsidRPr="002814F6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E42A583" w14:textId="107BBAFE" w:rsidR="00A31AE8" w:rsidRPr="002814F6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1EF1D493" w14:textId="5FE0FA18" w:rsidR="00A31AE8" w:rsidRPr="00A31AE8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DD43E80" w14:textId="5E708D83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26E78E9" w14:textId="159611D4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Number</w:t>
            </w:r>
            <w:r w:rsidRPr="002814F6">
              <w:rPr>
                <w:cs/>
              </w:rPr>
              <w:t>(</w:t>
            </w:r>
            <w:r w:rsidRPr="002814F6">
              <w:t>20,2</w:t>
            </w:r>
            <w:r w:rsidRPr="002814F6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E928348" w14:textId="77777777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2814F6">
              <w:rPr>
                <w:caps/>
              </w:rPr>
              <w:t>CNOTDM002</w:t>
            </w:r>
          </w:p>
          <w:p w14:paraId="23215644" w14:textId="55C34DA7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CMOTDM001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1C856C49" w14:textId="77777777" w:rsidR="00A31AE8" w:rsidRPr="00A31AE8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FF0000"/>
              </w:rPr>
            </w:pPr>
            <w:r w:rsidRPr="00A31AE8">
              <w:rPr>
                <w:caps/>
                <w:color w:val="FF0000"/>
              </w:rPr>
              <w:t>CNOTDM002</w:t>
            </w:r>
          </w:p>
          <w:p w14:paraId="701294A3" w14:textId="4597F38D" w:rsidR="00A31AE8" w:rsidRPr="00A31AE8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color w:val="FF0000"/>
              </w:rPr>
              <w:t>CMOTDM001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50F73D74" w14:textId="4D0FBEAB" w:rsidR="00A31AE8" w:rsidRPr="009C6BDC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9C6BDC" w14:paraId="57AC5FF9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540460D" w14:textId="0CF169DF" w:rsidR="00A31AE8" w:rsidRPr="002814F6" w:rsidRDefault="00A31AE8" w:rsidP="00A31AE8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12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7DCC3DA1" w14:textId="11CD0C6C" w:rsidR="00A31AE8" w:rsidRPr="002814F6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2814F6">
              <w:t>Undue Interest Receivables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1F6552AF" w14:textId="77777777" w:rsidR="00A31AE8" w:rsidRPr="002814F6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D21CD88" w14:textId="64FCE228" w:rsidR="00A31AE8" w:rsidRPr="002814F6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23E1E056" w14:textId="54E74B60" w:rsidR="00A31AE8" w:rsidRPr="00A31AE8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4D69898" w14:textId="3E74DA27" w:rsidR="00A31AE8" w:rsidRPr="002814F6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7A8F648" w14:textId="59E3873E" w:rsidR="00A31AE8" w:rsidRPr="002814F6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Number</w:t>
            </w:r>
            <w:r w:rsidRPr="002814F6">
              <w:rPr>
                <w:cs/>
              </w:rPr>
              <w:t>(</w:t>
            </w:r>
            <w:r w:rsidRPr="002814F6">
              <w:t>20,2</w:t>
            </w:r>
            <w:r w:rsidRPr="002814F6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FCF3AF" w14:textId="106A20DE" w:rsidR="00A31AE8" w:rsidRPr="002814F6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CMOTDM001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2747CCFF" w14:textId="7167498D" w:rsidR="00A31AE8" w:rsidRPr="00A31AE8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color w:val="FF0000"/>
              </w:rPr>
              <w:t>CMOTDM001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4E1D5E02" w14:textId="13DD2E59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1A8" w:rsidRPr="009C6BDC" w14:paraId="60E05FC3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7474A08" w14:textId="24774031" w:rsidR="00A31AE8" w:rsidRPr="002814F6" w:rsidRDefault="00A31AE8" w:rsidP="00A31AE8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lastRenderedPageBreak/>
              <w:t>13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44EFE647" w14:textId="26E393B4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814F6">
              <w:t>Contractual Interest Receivables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426215AC" w14:textId="77777777" w:rsidR="00A31AE8" w:rsidRPr="002814F6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E64632" w14:textId="70218BC6" w:rsidR="00A31AE8" w:rsidRPr="002814F6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5389C7CD" w14:textId="484387DA" w:rsidR="00A31AE8" w:rsidRPr="00A31AE8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81FB66A" w14:textId="2B6818BD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3A600F0" w14:textId="51015541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Number</w:t>
            </w:r>
            <w:r w:rsidRPr="002814F6">
              <w:rPr>
                <w:cs/>
              </w:rPr>
              <w:t>(</w:t>
            </w:r>
            <w:r w:rsidRPr="002814F6">
              <w:t>20,2</w:t>
            </w:r>
            <w:r w:rsidRPr="002814F6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27B9D12" w14:textId="77777777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rPr>
                <w:caps/>
              </w:rPr>
              <w:t>CNOTDM004</w:t>
            </w:r>
          </w:p>
          <w:p w14:paraId="327EB767" w14:textId="6B458CC2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CMOTDM001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227DA48E" w14:textId="77777777" w:rsidR="00A31AE8" w:rsidRPr="00A31AE8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caps/>
                <w:color w:val="FF0000"/>
              </w:rPr>
              <w:t>CNOTDM004</w:t>
            </w:r>
          </w:p>
          <w:p w14:paraId="1C9FC629" w14:textId="491E98A7" w:rsidR="00A31AE8" w:rsidRPr="00A31AE8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color w:val="FF0000"/>
              </w:rPr>
              <w:t>CMOTDM001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424EB772" w14:textId="0890231D" w:rsidR="00A31AE8" w:rsidRPr="009C6BDC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9C6BDC" w14:paraId="1CACC7E4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1246A12" w14:textId="0DE669C7" w:rsidR="00A31AE8" w:rsidRPr="002814F6" w:rsidRDefault="00A31AE8" w:rsidP="00A31AE8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14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3D05EDB6" w14:textId="684CD852" w:rsidR="00A31AE8" w:rsidRPr="002814F6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2814F6">
              <w:t>Current Effective Interest Rate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277D294C" w14:textId="77777777" w:rsidR="00A31AE8" w:rsidRPr="002814F6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7A61BB5" w14:textId="7C4FDA00" w:rsidR="00A31AE8" w:rsidRPr="002814F6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3AF30940" w14:textId="61BF9833" w:rsidR="00A31AE8" w:rsidRPr="00A31AE8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A81B318" w14:textId="67C2E5B4" w:rsidR="00A31AE8" w:rsidRPr="002814F6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C04602" w14:textId="12F2F550" w:rsidR="00A31AE8" w:rsidRPr="002814F6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Number</w:t>
            </w:r>
            <w:r w:rsidRPr="002814F6">
              <w:rPr>
                <w:rFonts w:hint="cs"/>
                <w:cs/>
              </w:rPr>
              <w:t>(</w:t>
            </w:r>
            <w:r w:rsidRPr="002814F6">
              <w:t>8,5</w:t>
            </w:r>
            <w:r w:rsidRPr="002814F6">
              <w:rPr>
                <w:rFonts w:hint="cs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74A8D98" w14:textId="3D7CE1AF" w:rsidR="00A31AE8" w:rsidRPr="00DD4688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4688">
              <w:t>CMOTDM001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680840A3" w14:textId="35D319EE" w:rsidR="00A31AE8" w:rsidRPr="00A31AE8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color w:val="FF0000"/>
              </w:rPr>
              <w:t>CMOTDM001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3226FC60" w14:textId="3881D655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1A8" w:rsidRPr="009C6BDC" w14:paraId="1378F7E3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C16D2BE" w14:textId="5B749FD4" w:rsidR="00A31AE8" w:rsidRPr="002814F6" w:rsidRDefault="00A31AE8" w:rsidP="00A31AE8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15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029F8185" w14:textId="3BEFAD7E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814F6">
              <w:t>Unearned Revenue in Original Currency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3C386B29" w14:textId="77777777" w:rsidR="00A31AE8" w:rsidRPr="002814F6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73E54D" w14:textId="74DF8EB1" w:rsidR="00A31AE8" w:rsidRPr="002814F6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343524E0" w14:textId="0E3ECCD9" w:rsidR="00A31AE8" w:rsidRPr="00A31AE8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830B0EA" w14:textId="18B6B471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EFFB0BD" w14:textId="148077DC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Number</w:t>
            </w:r>
            <w:r w:rsidRPr="002814F6">
              <w:rPr>
                <w:cs/>
              </w:rPr>
              <w:t>(</w:t>
            </w:r>
            <w:r w:rsidRPr="002814F6">
              <w:t>20,2</w:t>
            </w:r>
            <w:r w:rsidRPr="002814F6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22C112F" w14:textId="1BE2F459" w:rsidR="00A31AE8" w:rsidRPr="00DD4688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4688">
              <w:t>CMOTDM001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067C0EA6" w14:textId="7E96A270" w:rsidR="00A31AE8" w:rsidRPr="00A31AE8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color w:val="FF0000"/>
              </w:rPr>
              <w:t>CMOTDM001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2F9C1FB4" w14:textId="1FA48B2D" w:rsidR="00A31AE8" w:rsidRPr="009C6BDC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9C6BDC" w14:paraId="72F418AB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41608B2" w14:textId="24246C1F" w:rsidR="00A31AE8" w:rsidRPr="002814F6" w:rsidRDefault="00A31AE8" w:rsidP="00A31AE8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16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4C58528E" w14:textId="7C6BC19C" w:rsidR="00A31AE8" w:rsidRPr="002814F6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2814F6">
              <w:t>Unearned Revenue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7363ECC5" w14:textId="77777777" w:rsidR="00A31AE8" w:rsidRPr="002814F6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7F43F1" w14:textId="4CEF80F2" w:rsidR="00A31AE8" w:rsidRPr="002814F6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7066DD96" w14:textId="1A455F06" w:rsidR="00A31AE8" w:rsidRPr="00A31AE8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C5E507D" w14:textId="75D46656" w:rsidR="00A31AE8" w:rsidRPr="002814F6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942A062" w14:textId="0133B745" w:rsidR="00A31AE8" w:rsidRPr="002814F6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Number</w:t>
            </w:r>
            <w:r w:rsidRPr="002814F6">
              <w:rPr>
                <w:cs/>
              </w:rPr>
              <w:t>(</w:t>
            </w:r>
            <w:r w:rsidRPr="002814F6">
              <w:t>20,2</w:t>
            </w:r>
            <w:r w:rsidRPr="002814F6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0F8254" w14:textId="52B3D432" w:rsidR="00A31AE8" w:rsidRPr="00DD4688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4688">
              <w:t>CMOTDM001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2BD60A07" w14:textId="73E2A0DD" w:rsidR="00A31AE8" w:rsidRPr="00A31AE8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color w:val="FF0000"/>
              </w:rPr>
              <w:t>CMOTDM001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5A07A93B" w14:textId="604AACDA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1A8" w:rsidRPr="009C6BDC" w14:paraId="613BE946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CEDD62F" w14:textId="2454AE84" w:rsidR="00A31AE8" w:rsidRPr="002814F6" w:rsidRDefault="00A31AE8" w:rsidP="00A31AE8">
            <w:pPr>
              <w:jc w:val="center"/>
              <w:rPr>
                <w:b w:val="0"/>
                <w:bCs w:val="0"/>
              </w:rPr>
            </w:pPr>
            <w:r w:rsidRPr="002814F6">
              <w:rPr>
                <w:b w:val="0"/>
                <w:bCs w:val="0"/>
              </w:rPr>
              <w:t>17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6B3E94D3" w14:textId="3FBC8EFD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814F6">
              <w:t>Total Interest and Fee Rate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5AE054FE" w14:textId="77777777" w:rsidR="00A31AE8" w:rsidRPr="002814F6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B29754E" w14:textId="47FC6C70" w:rsidR="00A31AE8" w:rsidRPr="002814F6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4E196C2C" w14:textId="725B39E0" w:rsidR="00A31AE8" w:rsidRPr="00A31AE8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08613CB" w14:textId="354FB682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2B2204D" w14:textId="4F1A3B82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Number</w:t>
            </w:r>
            <w:r w:rsidRPr="002814F6">
              <w:rPr>
                <w:cs/>
              </w:rPr>
              <w:t>(</w:t>
            </w:r>
            <w:r w:rsidRPr="002814F6">
              <w:t>8,5</w:t>
            </w:r>
            <w:r w:rsidRPr="002814F6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68DDD60" w14:textId="742379FC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814F6">
              <w:t>CMOTDM002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6357A4D1" w14:textId="584239FE" w:rsidR="00A31AE8" w:rsidRPr="00A31AE8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color w:val="FF0000"/>
              </w:rPr>
              <w:t>CMOTDM002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2B727695" w14:textId="4D4B786C" w:rsidR="00A31AE8" w:rsidRPr="009C6BDC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9C6BDC" w14:paraId="6894B94D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E52B02" w14:textId="5FB7BBD8" w:rsidR="00A31AE8" w:rsidRPr="002814F6" w:rsidRDefault="00A31AE8" w:rsidP="00A31AE8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18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47AFD048" w14:textId="6ED84AEF" w:rsidR="00A31AE8" w:rsidRPr="00FA194B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A194B">
              <w:t>Suspended</w:t>
            </w:r>
            <w:r w:rsidRPr="005919B6">
              <w:rPr>
                <w:color w:val="FF0000"/>
              </w:rPr>
              <w:t xml:space="preserve"> </w:t>
            </w:r>
            <w:r w:rsidRPr="00671622">
              <w:t xml:space="preserve">Interest </w:t>
            </w:r>
            <w:r w:rsidRPr="00FA194B">
              <w:t>Amount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3ED62ADB" w14:textId="77777777" w:rsidR="00A31AE8" w:rsidRPr="002814F6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936DF16" w14:textId="598FF8D9" w:rsidR="00A31AE8" w:rsidRPr="002814F6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M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7F246447" w14:textId="30C83844" w:rsidR="00A31AE8" w:rsidRPr="00A31AE8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192C6E" w14:textId="4057B0BF" w:rsidR="00A31AE8" w:rsidRPr="002814F6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CA3ED8" w14:textId="5AB1B66A" w:rsidR="00A31AE8" w:rsidRPr="002814F6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Number</w:t>
            </w:r>
            <w:r w:rsidRPr="002814F6">
              <w:rPr>
                <w:cs/>
              </w:rPr>
              <w:t>(</w:t>
            </w:r>
            <w:r w:rsidRPr="002814F6">
              <w:t>20,2</w:t>
            </w:r>
            <w:r w:rsidRPr="002814F6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D9B7DD" w14:textId="100BC03F" w:rsidR="00A31AE8" w:rsidRPr="002814F6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CNOTDM008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1D7ABA54" w14:textId="7FB79AEA" w:rsidR="00A31AE8" w:rsidRPr="00A31AE8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color w:val="FF0000"/>
              </w:rPr>
              <w:t>CNOTDM008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6D6F797E" w14:textId="345AE11C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1A8" w:rsidRPr="009C6BDC" w14:paraId="04AC8DF7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8AE932" w14:textId="26AE28A9" w:rsidR="00A31AE8" w:rsidRPr="002814F6" w:rsidRDefault="00A31AE8" w:rsidP="00A31AE8">
            <w:pPr>
              <w:jc w:val="center"/>
              <w:rPr>
                <w:b w:val="0"/>
                <w:bCs w:val="0"/>
              </w:rPr>
            </w:pPr>
            <w:r w:rsidRPr="002814F6">
              <w:rPr>
                <w:b w:val="0"/>
                <w:bCs w:val="0"/>
              </w:rPr>
              <w:t>19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0220E04F" w14:textId="77777777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Days Past Due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4249F291" w14:textId="77777777" w:rsidR="00A31AE8" w:rsidRPr="002814F6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9EB838A" w14:textId="6BE550AF" w:rsidR="00A31AE8" w:rsidRPr="002814F6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4139B0A1" w14:textId="0C236624" w:rsidR="00A31AE8" w:rsidRPr="00A31AE8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B220DF6" w14:textId="3227F047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47E857C" w14:textId="77777777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Number</w:t>
            </w:r>
            <w:r w:rsidRPr="002814F6">
              <w:rPr>
                <w:cs/>
              </w:rPr>
              <w:t>(</w:t>
            </w:r>
            <w:r w:rsidRPr="002814F6">
              <w:t>4</w:t>
            </w:r>
            <w:r w:rsidRPr="002814F6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529211B" w14:textId="77777777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CNOTDM009</w:t>
            </w:r>
          </w:p>
          <w:p w14:paraId="34D3CE33" w14:textId="21A1A792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CMOTDM001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41BEF473" w14:textId="77777777" w:rsidR="00A31AE8" w:rsidRPr="00A31AE8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color w:val="FF0000"/>
              </w:rPr>
              <w:t>CNOTDM009</w:t>
            </w:r>
          </w:p>
          <w:p w14:paraId="3BF784A9" w14:textId="55B4B9EA" w:rsidR="00A31AE8" w:rsidRPr="00A31AE8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color w:val="FF0000"/>
              </w:rPr>
              <w:t>CMOTDM001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3C9A4096" w14:textId="084AE31D" w:rsidR="00A31AE8" w:rsidRPr="009C6BDC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9C6BDC" w14:paraId="49A1A9AF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1E43669" w14:textId="18AA6AED" w:rsidR="00A31AE8" w:rsidRPr="0063466E" w:rsidRDefault="00A31AE8" w:rsidP="00A31AE8">
            <w:pPr>
              <w:jc w:val="center"/>
              <w:rPr>
                <w:b w:val="0"/>
                <w:bCs w:val="0"/>
                <w:color w:val="FF0000"/>
              </w:rPr>
            </w:pPr>
            <w:r w:rsidRPr="00A640A0">
              <w:rPr>
                <w:b w:val="0"/>
                <w:bCs w:val="0"/>
              </w:rPr>
              <w:t>20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3B083987" w14:textId="1BFCB7A3" w:rsidR="00A31AE8" w:rsidRPr="0063466E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814F6">
              <w:t>Account Status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4593D2A6" w14:textId="77777777" w:rsidR="00A31AE8" w:rsidRPr="0063466E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30505A4" w14:textId="4FA327AB" w:rsidR="00A31AE8" w:rsidRPr="0063466E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814F6">
              <w:t>M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122D06B3" w14:textId="451239F6" w:rsidR="00A31AE8" w:rsidRPr="00A31AE8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2B64E88" w14:textId="5D39EC59" w:rsidR="00A31AE8" w:rsidRPr="0063466E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814F6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6EF64BD" w14:textId="41D2855E" w:rsidR="00A31AE8" w:rsidRPr="0063466E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814F6">
              <w:t>Char</w:t>
            </w:r>
            <w:r w:rsidRPr="002814F6">
              <w:rPr>
                <w:cs/>
              </w:rPr>
              <w:t>(</w:t>
            </w:r>
            <w:r w:rsidRPr="002814F6">
              <w:t>10</w:t>
            </w:r>
            <w:r w:rsidRPr="002814F6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8F87C61" w14:textId="77777777" w:rsidR="00A31AE8" w:rsidRPr="0063466E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6F2DBAD2" w14:textId="77777777" w:rsidR="00A31AE8" w:rsidRPr="00A31AE8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7FC87E49" w14:textId="21A918EB" w:rsidR="00A31AE8" w:rsidRPr="0063466E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Credit Line and Account Status Code</w:t>
            </w:r>
          </w:p>
        </w:tc>
      </w:tr>
      <w:tr w:rsidR="00ED11A8" w:rsidRPr="009C6BDC" w14:paraId="7D24013A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53D5015" w14:textId="732852E9" w:rsidR="00A31AE8" w:rsidRPr="00671622" w:rsidRDefault="00A31AE8" w:rsidP="00A31AE8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21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4C36251F" w14:textId="105A40B1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Unamortized Modification Gain/Loss</w:t>
            </w:r>
            <w:r w:rsidRPr="00671622">
              <w:rPr>
                <w:b/>
                <w:bCs/>
              </w:rPr>
              <w:t xml:space="preserve"> </w:t>
            </w:r>
            <w:r w:rsidRPr="00671622">
              <w:t>Amount in Baht</w:t>
            </w:r>
            <w:r w:rsidRPr="00671622">
              <w:rPr>
                <w:rFonts w:hint="cs"/>
                <w:cs/>
              </w:rPr>
              <w:t xml:space="preserve"> 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543AFAE4" w14:textId="77777777" w:rsidR="00A31AE8" w:rsidRPr="00671622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5B7D47E" w14:textId="47EC663B" w:rsidR="00A31AE8" w:rsidRPr="00671622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53A8E4B7" w14:textId="674665C3" w:rsidR="00A31AE8" w:rsidRPr="00A31AE8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85FD38C" w14:textId="6466B7DF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F435961" w14:textId="463F5A0C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Number</w:t>
            </w:r>
            <w:r w:rsidRPr="00671622">
              <w:rPr>
                <w:cs/>
              </w:rPr>
              <w:t>(</w:t>
            </w:r>
            <w:r w:rsidRPr="00671622">
              <w:t>20,2</w:t>
            </w:r>
            <w:r w:rsidRPr="00671622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C8CEEE" w14:textId="7610ABC6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66CEFB6A" w14:textId="77777777" w:rsidR="00A31AE8" w:rsidRPr="00A31AE8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13B7617F" w14:textId="4865071F" w:rsidR="00A31AE8" w:rsidRPr="0063466E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A31AE8" w:rsidRPr="009C6BDC" w14:paraId="78F49ED4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809F13B" w14:textId="747586BC" w:rsidR="00A31AE8" w:rsidRPr="00671622" w:rsidRDefault="00A31AE8" w:rsidP="00A31AE8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22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2078282C" w14:textId="2F45EDAF" w:rsidR="00A31AE8" w:rsidRPr="00671622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Unamortized Loan related Fee  Amount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3CA9DB41" w14:textId="77777777" w:rsidR="00A31AE8" w:rsidRPr="00671622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4D1A16" w14:textId="28BC1B7B" w:rsidR="00A31AE8" w:rsidRPr="00671622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6FF0A33E" w14:textId="12BACA0D" w:rsidR="00A31AE8" w:rsidRPr="00A31AE8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7EEB727" w14:textId="115B203E" w:rsidR="00A31AE8" w:rsidRPr="00671622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BF521FE" w14:textId="194A32D0" w:rsidR="00A31AE8" w:rsidRPr="00671622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Number</w:t>
            </w:r>
            <w:r w:rsidRPr="00671622">
              <w:rPr>
                <w:cs/>
              </w:rPr>
              <w:t>(</w:t>
            </w:r>
            <w:r w:rsidRPr="00671622">
              <w:t>20,2</w:t>
            </w:r>
            <w:r w:rsidRPr="00671622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25EA68" w14:textId="789AB8D9" w:rsidR="00A31AE8" w:rsidRPr="00671622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06559AB9" w14:textId="77777777" w:rsidR="00A31AE8" w:rsidRPr="00A31AE8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579E8F84" w14:textId="2D8FF277" w:rsidR="00A31AE8" w:rsidRPr="0063466E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ED11A8" w:rsidRPr="009C6BDC" w14:paraId="437CF859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AE98B93" w14:textId="3F9E229D" w:rsidR="00A31AE8" w:rsidRPr="00671622" w:rsidRDefault="00A31AE8" w:rsidP="00A31AE8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23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1C9C79DF" w14:textId="701515D7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Unamortized Loan related Cost Amount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39FC100B" w14:textId="77777777" w:rsidR="00A31AE8" w:rsidRPr="00671622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6003A09" w14:textId="73F3DA47" w:rsidR="00A31AE8" w:rsidRPr="00671622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67A78F38" w14:textId="22E610E4" w:rsidR="00A31AE8" w:rsidRPr="00A31AE8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1BF1C0D" w14:textId="7DB36E9E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A3DBB7" w14:textId="2E3DDF8E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Number</w:t>
            </w:r>
            <w:r w:rsidRPr="00671622">
              <w:rPr>
                <w:cs/>
              </w:rPr>
              <w:t>(</w:t>
            </w:r>
            <w:r w:rsidRPr="00671622">
              <w:t>20,2</w:t>
            </w:r>
            <w:r w:rsidRPr="00671622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830CFC7" w14:textId="7A76721A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CNOTDM010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09871F9B" w14:textId="114D338E" w:rsidR="00A31AE8" w:rsidRPr="00A31AE8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color w:val="FF0000"/>
              </w:rPr>
              <w:t>CNOTDM010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239FC608" w14:textId="1D1D565E" w:rsidR="00A31AE8" w:rsidRPr="0063466E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A31AE8" w:rsidRPr="009C6BDC" w14:paraId="4ECDF96E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8" w:space="0" w:color="002060"/>
              <w:right w:val="single" w:sz="4" w:space="0" w:color="002060"/>
            </w:tcBorders>
          </w:tcPr>
          <w:p w14:paraId="4AA2F944" w14:textId="5BD67284" w:rsidR="00A31AE8" w:rsidRPr="00671622" w:rsidRDefault="00A31AE8" w:rsidP="00A31AE8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24</w:t>
            </w:r>
          </w:p>
        </w:tc>
        <w:tc>
          <w:tcPr>
            <w:tcW w:w="2073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69419173" w14:textId="533AB3DF" w:rsidR="00A31AE8" w:rsidRPr="00671622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Below Market Rate Loan Adjusted Amount in Baht</w:t>
            </w:r>
          </w:p>
        </w:tc>
        <w:tc>
          <w:tcPr>
            <w:tcW w:w="624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1375CA43" w14:textId="77777777" w:rsidR="00A31AE8" w:rsidRPr="00671622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28DD2BE1" w14:textId="0E13639B" w:rsidR="00A31AE8" w:rsidRPr="00671622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63551065" w14:textId="6F22CF32" w:rsidR="00A31AE8" w:rsidRPr="00A31AE8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47E931C7" w14:textId="222E3FDF" w:rsidR="00A31AE8" w:rsidRPr="00671622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58276D5E" w14:textId="08D22C62" w:rsidR="00A31AE8" w:rsidRPr="00671622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Number</w:t>
            </w:r>
            <w:r w:rsidRPr="00671622">
              <w:rPr>
                <w:cs/>
              </w:rPr>
              <w:t>(</w:t>
            </w:r>
            <w:r w:rsidRPr="00671622">
              <w:t>20,2</w:t>
            </w:r>
            <w:r w:rsidRPr="00671622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7B9B9353" w14:textId="6C9A1731" w:rsidR="00A31AE8" w:rsidRPr="00671622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210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29DF0683" w14:textId="77777777" w:rsidR="00A31AE8" w:rsidRPr="00A31AE8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48" w:type="dxa"/>
            <w:tcBorders>
              <w:left w:val="single" w:sz="4" w:space="0" w:color="002060"/>
              <w:bottom w:val="single" w:sz="8" w:space="0" w:color="002060"/>
            </w:tcBorders>
          </w:tcPr>
          <w:p w14:paraId="1A6FD1BD" w14:textId="1FD42D6A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7E99B5" w14:textId="77777777" w:rsidR="00E54364" w:rsidRPr="009C6BDC" w:rsidRDefault="00E54364" w:rsidP="00E54364">
      <w:pPr>
        <w:spacing w:after="120" w:line="240" w:lineRule="auto"/>
        <w:rPr>
          <w:b/>
          <w:bCs/>
          <w:cs/>
        </w:rPr>
      </w:pPr>
    </w:p>
    <w:p w14:paraId="61DB7710" w14:textId="77777777" w:rsidR="00E54364" w:rsidRPr="009C6BDC" w:rsidRDefault="00E54364" w:rsidP="00E54364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3B739780" w14:textId="77777777" w:rsidR="00E54364" w:rsidRPr="009C6BDC" w:rsidRDefault="00E54364" w:rsidP="0011261E">
      <w:pPr>
        <w:pStyle w:val="ListParagraph"/>
        <w:numPr>
          <w:ilvl w:val="0"/>
          <w:numId w:val="4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C87D88C" w14:textId="3E4322A9" w:rsidR="00E54364" w:rsidRDefault="007F453E" w:rsidP="00E54364">
      <w:pPr>
        <w:pStyle w:val="ListParagraph"/>
        <w:spacing w:after="120" w:line="240" w:lineRule="auto"/>
        <w:contextualSpacing w:val="0"/>
        <w:rPr>
          <w:cap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FAB47B6" w14:textId="77777777" w:rsidR="001E5278" w:rsidRPr="009C6BDC" w:rsidRDefault="001E5278" w:rsidP="00E54364">
      <w:pPr>
        <w:pStyle w:val="ListParagraph"/>
        <w:spacing w:after="120" w:line="240" w:lineRule="auto"/>
        <w:contextualSpacing w:val="0"/>
        <w:rPr>
          <w:caps/>
          <w:cs/>
        </w:rPr>
      </w:pPr>
    </w:p>
    <w:p w14:paraId="628B64E6" w14:textId="77777777" w:rsidR="00E54364" w:rsidRPr="009C6BDC" w:rsidRDefault="00E54364" w:rsidP="0011261E">
      <w:pPr>
        <w:pStyle w:val="ListParagraph"/>
        <w:numPr>
          <w:ilvl w:val="0"/>
          <w:numId w:val="4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lastRenderedPageBreak/>
        <w:t>Data Date</w:t>
      </w:r>
    </w:p>
    <w:p w14:paraId="73A0EE4E" w14:textId="6BE2308D" w:rsidR="00A31AE8" w:rsidRPr="009C6BDC" w:rsidRDefault="00412ED1" w:rsidP="00456837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วันสิ้นเดือนของเดือนที่มีการสรุปยอดคงค้างของบัญชี</w:t>
      </w:r>
    </w:p>
    <w:p w14:paraId="68388719" w14:textId="77777777" w:rsidR="00E54364" w:rsidRPr="009C6BDC" w:rsidRDefault="00E54364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5BA3C497" w14:textId="2A4CC857" w:rsidR="00E54364" w:rsidRPr="009C6BDC" w:rsidRDefault="00EF6E4A" w:rsidP="00E5436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12F1012F" w14:textId="404651EA" w:rsidR="00E54364" w:rsidRPr="002814F6" w:rsidRDefault="00537D2D" w:rsidP="0011261E">
      <w:pPr>
        <w:pStyle w:val="ListParagraph"/>
        <w:numPr>
          <w:ilvl w:val="0"/>
          <w:numId w:val="43"/>
        </w:numPr>
        <w:spacing w:after="0" w:line="240" w:lineRule="auto"/>
        <w:contextualSpacing w:val="0"/>
        <w:rPr>
          <w:b/>
          <w:bCs/>
        </w:rPr>
      </w:pPr>
      <w:r w:rsidRPr="002814F6">
        <w:rPr>
          <w:b/>
          <w:bCs/>
        </w:rPr>
        <w:t>Asset and Contingent Class</w:t>
      </w:r>
    </w:p>
    <w:p w14:paraId="42C730AE" w14:textId="351C6F85" w:rsidR="00E54364" w:rsidRPr="002814F6" w:rsidRDefault="00E54364" w:rsidP="00333FDC">
      <w:pPr>
        <w:pStyle w:val="ListParagraph"/>
        <w:spacing w:after="0" w:line="240" w:lineRule="auto"/>
        <w:contextualSpacing w:val="0"/>
      </w:pPr>
      <w:r w:rsidRPr="002814F6">
        <w:rPr>
          <w:cs/>
        </w:rPr>
        <w:t>ประเภทการจัดชั้นสินทรัพย์และภาระผูกพัน</w:t>
      </w:r>
    </w:p>
    <w:p w14:paraId="4C290651" w14:textId="5760A8D9" w:rsidR="009B4C94" w:rsidRPr="002814F6" w:rsidRDefault="002B591D" w:rsidP="00A26D94">
      <w:pPr>
        <w:pStyle w:val="ListParagraph"/>
        <w:spacing w:after="0" w:line="240" w:lineRule="auto"/>
        <w:contextualSpacing w:val="0"/>
      </w:pPr>
      <w:r w:rsidRPr="002814F6">
        <w:rPr>
          <w:u w:val="single"/>
          <w:cs/>
        </w:rPr>
        <w:t>เงื่อนไข</w:t>
      </w:r>
      <w:r w:rsidRPr="002814F6">
        <w:rPr>
          <w:cs/>
        </w:rPr>
        <w:t xml:space="preserve"> ต้องรายงาน กรณี “</w:t>
      </w:r>
      <w:r w:rsidRPr="002814F6">
        <w:t>Loan and Contingent Type</w:t>
      </w:r>
      <w:r w:rsidRPr="002814F6">
        <w:rPr>
          <w:cs/>
        </w:rPr>
        <w:t xml:space="preserve">” ใน </w:t>
      </w:r>
      <w:r w:rsidRPr="002814F6">
        <w:t xml:space="preserve">Data Entity </w:t>
      </w:r>
      <w:r w:rsidR="00EC4C00" w:rsidRPr="002814F6">
        <w:t xml:space="preserve">Credit </w:t>
      </w:r>
      <w:r w:rsidRPr="002814F6">
        <w:t xml:space="preserve">Account </w:t>
      </w:r>
      <w:r w:rsidR="007C0E5B" w:rsidRPr="002814F6">
        <w:rPr>
          <w:rFonts w:hint="cs"/>
          <w:cs/>
        </w:rPr>
        <w:t>มีค่า</w:t>
      </w:r>
      <w:r w:rsidR="009B4C94" w:rsidRPr="002814F6">
        <w:rPr>
          <w:rFonts w:hint="cs"/>
          <w:cs/>
        </w:rPr>
        <w:t>ดังนี้</w:t>
      </w:r>
    </w:p>
    <w:tbl>
      <w:tblPr>
        <w:tblStyle w:val="TableGrid"/>
        <w:tblW w:w="9781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214"/>
      </w:tblGrid>
      <w:tr w:rsidR="002814F6" w:rsidRPr="002814F6" w14:paraId="6CEFC826" w14:textId="77777777" w:rsidTr="001523E8">
        <w:tc>
          <w:tcPr>
            <w:tcW w:w="567" w:type="dxa"/>
          </w:tcPr>
          <w:p w14:paraId="3AE2AE03" w14:textId="77777777" w:rsidR="00B345D5" w:rsidRPr="002814F6" w:rsidRDefault="00B345D5" w:rsidP="001523E8">
            <w:pPr>
              <w:pStyle w:val="ListParagraph"/>
              <w:ind w:left="0"/>
              <w:contextualSpacing w:val="0"/>
            </w:pPr>
          </w:p>
          <w:p w14:paraId="62A0B26D" w14:textId="77777777" w:rsidR="001523E8" w:rsidRPr="002814F6" w:rsidRDefault="00B345D5" w:rsidP="001523E8">
            <w:pPr>
              <w:pStyle w:val="ListParagraph"/>
              <w:ind w:left="0"/>
              <w:contextualSpacing w:val="0"/>
              <w:jc w:val="right"/>
            </w:pPr>
            <w:r w:rsidRPr="002814F6">
              <w:rPr>
                <w:rFonts w:hint="cs"/>
                <w:cs/>
              </w:rPr>
              <w:t>หรือ</w:t>
            </w:r>
          </w:p>
          <w:p w14:paraId="247E2D4C" w14:textId="77777777" w:rsidR="00A3441E" w:rsidRDefault="00A3441E" w:rsidP="001523E8">
            <w:pPr>
              <w:pStyle w:val="ListParagraph"/>
              <w:ind w:left="0"/>
              <w:contextualSpacing w:val="0"/>
              <w:jc w:val="right"/>
            </w:pPr>
          </w:p>
          <w:p w14:paraId="73CF5EAA" w14:textId="77777777" w:rsidR="00A3441E" w:rsidRDefault="001523E8" w:rsidP="001523E8">
            <w:pPr>
              <w:pStyle w:val="ListParagraph"/>
              <w:ind w:left="0"/>
              <w:contextualSpacing w:val="0"/>
              <w:jc w:val="right"/>
            </w:pPr>
            <w:r w:rsidRPr="002814F6">
              <w:rPr>
                <w:rFonts w:hint="cs"/>
                <w:cs/>
              </w:rPr>
              <w:t>หรือ</w:t>
            </w:r>
          </w:p>
          <w:p w14:paraId="4ED7EBFD" w14:textId="733EFFD1" w:rsidR="00B345D5" w:rsidRPr="002814F6" w:rsidRDefault="00B345D5" w:rsidP="002A23CD">
            <w:pPr>
              <w:pStyle w:val="ListParagraph"/>
              <w:ind w:left="0"/>
              <w:contextualSpacing w:val="0"/>
              <w:rPr>
                <w:cs/>
              </w:rPr>
            </w:pPr>
          </w:p>
        </w:tc>
        <w:tc>
          <w:tcPr>
            <w:tcW w:w="9214" w:type="dxa"/>
          </w:tcPr>
          <w:p w14:paraId="4C852838" w14:textId="4AF1CB24" w:rsidR="00B345D5" w:rsidRPr="002814F6" w:rsidRDefault="003D6279" w:rsidP="0011261E">
            <w:pPr>
              <w:pStyle w:val="ListParagraph"/>
              <w:numPr>
                <w:ilvl w:val="0"/>
                <w:numId w:val="115"/>
              </w:numPr>
              <w:ind w:left="326" w:hanging="283"/>
              <w:contextualSpacing w:val="0"/>
            </w:pPr>
            <w:r w:rsidRPr="002814F6">
              <w:rPr>
                <w:cs/>
              </w:rPr>
              <w:t>“</w:t>
            </w:r>
            <w:r w:rsidRPr="002814F6">
              <w:t>Loan and Contingent Type</w:t>
            </w:r>
            <w:r w:rsidRPr="002814F6">
              <w:rPr>
                <w:cs/>
              </w:rPr>
              <w:t xml:space="preserve">” </w:t>
            </w:r>
            <w:r w:rsidR="00B345D5" w:rsidRPr="002814F6">
              <w:rPr>
                <w:rFonts w:hint="cs"/>
                <w:cs/>
              </w:rPr>
              <w:t xml:space="preserve">มีค่าภายใต้ </w:t>
            </w:r>
            <w:r w:rsidR="00B345D5" w:rsidRPr="002814F6">
              <w:t>2003200001 </w:t>
            </w:r>
            <w:r w:rsidR="00B345D5" w:rsidRPr="002814F6">
              <w:rPr>
                <w:rFonts w:hint="cs"/>
                <w:cs/>
              </w:rPr>
              <w:t>เงินให้สินเชื่อ</w:t>
            </w:r>
          </w:p>
          <w:p w14:paraId="2F6BEA24" w14:textId="77777777" w:rsidR="001523E8" w:rsidRPr="002814F6" w:rsidRDefault="00B345D5" w:rsidP="0011261E">
            <w:pPr>
              <w:pStyle w:val="ListParagraph"/>
              <w:numPr>
                <w:ilvl w:val="0"/>
                <w:numId w:val="115"/>
              </w:numPr>
              <w:tabs>
                <w:tab w:val="left" w:pos="323"/>
              </w:tabs>
              <w:ind w:left="324" w:hanging="284"/>
              <w:contextualSpacing w:val="0"/>
            </w:pPr>
            <w:r w:rsidRPr="002814F6">
              <w:rPr>
                <w:cs/>
              </w:rPr>
              <w:t>“</w:t>
            </w:r>
            <w:r w:rsidRPr="002814F6">
              <w:t>Loan and Contingent Type</w:t>
            </w:r>
            <w:r w:rsidRPr="002814F6">
              <w:rPr>
                <w:cs/>
              </w:rPr>
              <w:t xml:space="preserve">” </w:t>
            </w:r>
            <w:r w:rsidR="003D6279" w:rsidRPr="002814F6">
              <w:rPr>
                <w:rFonts w:hint="cs"/>
                <w:cs/>
              </w:rPr>
              <w:t>มี</w:t>
            </w:r>
            <w:r w:rsidR="003D6279" w:rsidRPr="002814F6">
              <w:rPr>
                <w:cs/>
              </w:rPr>
              <w:t xml:space="preserve">ค่าภายใต้ </w:t>
            </w:r>
            <w:r w:rsidR="003D6279" w:rsidRPr="002814F6">
              <w:t xml:space="preserve">2003200066 </w:t>
            </w:r>
            <w:r w:rsidR="003D6279" w:rsidRPr="002814F6">
              <w:rPr>
                <w:cs/>
              </w:rPr>
              <w:t>การรับอาวัลตั๋วเงิน</w:t>
            </w:r>
            <w:r w:rsidR="003D6279" w:rsidRPr="002814F6">
              <w:rPr>
                <w:rFonts w:hint="cs"/>
                <w:cs/>
              </w:rPr>
              <w:t xml:space="preserve"> หรือ</w:t>
            </w:r>
            <w:r w:rsidR="003D6279" w:rsidRPr="002814F6">
              <w:t xml:space="preserve"> 2003200070 </w:t>
            </w:r>
            <w:r w:rsidR="003D6279" w:rsidRPr="002814F6">
              <w:rPr>
                <w:cs/>
              </w:rPr>
              <w:t>การรับรองตั๋วเงิน</w:t>
            </w:r>
            <w:r w:rsidR="003D6279" w:rsidRPr="002814F6">
              <w:t xml:space="preserve"> </w:t>
            </w:r>
          </w:p>
          <w:p w14:paraId="5458C7A4" w14:textId="0132667B" w:rsidR="00B345D5" w:rsidRPr="002814F6" w:rsidRDefault="003D6279" w:rsidP="0011261E">
            <w:pPr>
              <w:pStyle w:val="ListParagraph"/>
              <w:numPr>
                <w:ilvl w:val="0"/>
                <w:numId w:val="115"/>
              </w:numPr>
              <w:tabs>
                <w:tab w:val="left" w:pos="323"/>
              </w:tabs>
              <w:ind w:left="324" w:hanging="284"/>
              <w:contextualSpacing w:val="0"/>
            </w:pPr>
            <w:r w:rsidRPr="002814F6">
              <w:rPr>
                <w:cs/>
              </w:rPr>
              <w:t>“</w:t>
            </w:r>
            <w:r w:rsidRPr="002814F6">
              <w:t>Loan and Contingent Type</w:t>
            </w:r>
            <w:r w:rsidRPr="002814F6">
              <w:rPr>
                <w:cs/>
              </w:rPr>
              <w:t xml:space="preserve">” </w:t>
            </w:r>
            <w:r w:rsidR="001523E8" w:rsidRPr="002814F6">
              <w:rPr>
                <w:rFonts w:hint="cs"/>
                <w:cs/>
              </w:rPr>
              <w:t xml:space="preserve">มีค่าเป็น </w:t>
            </w:r>
            <w:r w:rsidR="001523E8" w:rsidRPr="002814F6">
              <w:t xml:space="preserve">2003200074 </w:t>
            </w:r>
            <w:r w:rsidR="001523E8" w:rsidRPr="002814F6">
              <w:rPr>
                <w:cs/>
              </w:rPr>
              <w:t>การค้ำประกันการกู้ยืมเงิน</w:t>
            </w:r>
            <w:r w:rsidR="001523E8" w:rsidRPr="002814F6">
              <w:t xml:space="preserve"> </w:t>
            </w:r>
            <w:r w:rsidR="001523E8" w:rsidRPr="002814F6">
              <w:rPr>
                <w:rFonts w:hint="cs"/>
                <w:cs/>
              </w:rPr>
              <w:t xml:space="preserve">หรือ </w:t>
            </w:r>
            <w:r w:rsidR="001523E8" w:rsidRPr="002814F6">
              <w:t>2003200075</w:t>
            </w:r>
            <w:r w:rsidR="001523E8" w:rsidRPr="002814F6">
              <w:rPr>
                <w:rFonts w:hint="cs"/>
                <w:cs/>
              </w:rPr>
              <w:t xml:space="preserve"> </w:t>
            </w:r>
            <w:r w:rsidR="001523E8" w:rsidRPr="002814F6">
              <w:rPr>
                <w:cs/>
              </w:rPr>
              <w:t>การค้ำประกันการกู้ยืมเงินในลักษณะอื่นซึ่งจะต้องชำระหนี้แทนโดยปราศจากเงื่อนไข</w:t>
            </w:r>
          </w:p>
        </w:tc>
      </w:tr>
    </w:tbl>
    <w:p w14:paraId="3B7AB97E" w14:textId="463DEA5F" w:rsidR="00A44C44" w:rsidRPr="002814F6" w:rsidRDefault="00130CEE" w:rsidP="001523E8">
      <w:pPr>
        <w:spacing w:after="120" w:line="240" w:lineRule="auto"/>
        <w:ind w:firstLine="360"/>
        <w:rPr>
          <w:cs/>
        </w:rPr>
      </w:pPr>
      <w:r w:rsidRPr="002814F6">
        <w:rPr>
          <w:rFonts w:hint="cs"/>
          <w:cs/>
        </w:rPr>
        <w:t xml:space="preserve">      </w:t>
      </w:r>
      <w:r w:rsidR="004B779B" w:rsidRPr="002814F6">
        <w:rPr>
          <w:rFonts w:hint="cs"/>
          <w:cs/>
        </w:rPr>
        <w:t>ทั้งนี้ หากมีการจัด</w:t>
      </w:r>
      <w:r w:rsidR="000D3357" w:rsidRPr="002814F6">
        <w:rPr>
          <w:rFonts w:hint="cs"/>
          <w:cs/>
        </w:rPr>
        <w:t>ชั้น</w:t>
      </w:r>
      <w:r w:rsidR="0042309D" w:rsidRPr="002814F6">
        <w:rPr>
          <w:rFonts w:hint="cs"/>
          <w:cs/>
        </w:rPr>
        <w:t>ของ</w:t>
      </w:r>
      <w:r w:rsidR="000D3357" w:rsidRPr="002814F6">
        <w:rPr>
          <w:rFonts w:hint="cs"/>
          <w:cs/>
        </w:rPr>
        <w:t>ภาระผูกพัน</w:t>
      </w:r>
      <w:r w:rsidR="00AC1161" w:rsidRPr="002814F6">
        <w:rPr>
          <w:rFonts w:hint="cs"/>
          <w:cs/>
        </w:rPr>
        <w:t>ที่</w:t>
      </w:r>
      <w:r w:rsidR="002E31C6" w:rsidRPr="002814F6">
        <w:rPr>
          <w:rFonts w:hint="cs"/>
          <w:cs/>
        </w:rPr>
        <w:t xml:space="preserve">นอกเหนือจากข้อ </w:t>
      </w:r>
      <w:r w:rsidR="002E31C6" w:rsidRPr="002814F6">
        <w:t xml:space="preserve">2 </w:t>
      </w:r>
      <w:r w:rsidR="002E31C6" w:rsidRPr="002814F6">
        <w:rPr>
          <w:rFonts w:hint="cs"/>
          <w:cs/>
        </w:rPr>
        <w:t>หรือ</w:t>
      </w:r>
      <w:r w:rsidR="00AC1161" w:rsidRPr="002814F6">
        <w:rPr>
          <w:rFonts w:hint="cs"/>
          <w:cs/>
        </w:rPr>
        <w:t>ข้อ</w:t>
      </w:r>
      <w:r w:rsidR="002E31C6" w:rsidRPr="002814F6">
        <w:rPr>
          <w:rFonts w:hint="cs"/>
          <w:cs/>
        </w:rPr>
        <w:t xml:space="preserve"> </w:t>
      </w:r>
      <w:r w:rsidR="002E31C6" w:rsidRPr="002814F6">
        <w:t xml:space="preserve">3 </w:t>
      </w:r>
      <w:r w:rsidR="000D3357" w:rsidRPr="002814F6">
        <w:rPr>
          <w:rFonts w:hint="cs"/>
          <w:cs/>
        </w:rPr>
        <w:t>ขอให้รายงาน</w:t>
      </w:r>
      <w:r w:rsidR="00A44C44" w:rsidRPr="002814F6">
        <w:rPr>
          <w:rFonts w:hint="cs"/>
          <w:cs/>
        </w:rPr>
        <w:t xml:space="preserve"> </w:t>
      </w:r>
      <w:r w:rsidR="00A44C44" w:rsidRPr="002814F6">
        <w:t xml:space="preserve">Asset and Contingent Class </w:t>
      </w:r>
      <w:r w:rsidR="00A44C44" w:rsidRPr="002814F6">
        <w:rPr>
          <w:rFonts w:hint="cs"/>
          <w:cs/>
        </w:rPr>
        <w:t>ด้วย</w:t>
      </w:r>
    </w:p>
    <w:p w14:paraId="6EA35D6C" w14:textId="75E9360C" w:rsidR="00E54364" w:rsidRPr="002814F6" w:rsidRDefault="00E54364" w:rsidP="0011261E">
      <w:pPr>
        <w:pStyle w:val="ListParagraph"/>
        <w:numPr>
          <w:ilvl w:val="0"/>
          <w:numId w:val="43"/>
        </w:numPr>
        <w:spacing w:after="0" w:line="240" w:lineRule="auto"/>
        <w:contextualSpacing w:val="0"/>
        <w:rPr>
          <w:b/>
          <w:bCs/>
        </w:rPr>
      </w:pPr>
      <w:r w:rsidRPr="002814F6">
        <w:rPr>
          <w:b/>
          <w:bCs/>
        </w:rPr>
        <w:t>Asset and Contingent Class Reason</w:t>
      </w:r>
    </w:p>
    <w:p w14:paraId="0C43ECC0" w14:textId="378FAA66" w:rsidR="00E54364" w:rsidRPr="002814F6" w:rsidRDefault="00E54364" w:rsidP="009829C3">
      <w:pPr>
        <w:pStyle w:val="ListParagraph"/>
        <w:spacing w:after="0" w:line="240" w:lineRule="auto"/>
        <w:contextualSpacing w:val="0"/>
      </w:pPr>
      <w:r w:rsidRPr="002814F6">
        <w:rPr>
          <w:cs/>
        </w:rPr>
        <w:t xml:space="preserve">เหตุผลการจัดชั้นสินทรัพย์และภาระผูกพัน </w:t>
      </w:r>
    </w:p>
    <w:p w14:paraId="3625B84F" w14:textId="77777777" w:rsidR="00F152FE" w:rsidRPr="002814F6" w:rsidRDefault="00F152FE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2814F6">
        <w:rPr>
          <w:b/>
          <w:bCs/>
        </w:rPr>
        <w:t>Currency</w:t>
      </w:r>
    </w:p>
    <w:p w14:paraId="601C7D13" w14:textId="135C6E5B" w:rsidR="00F152FE" w:rsidRPr="002814F6" w:rsidRDefault="00F152FE" w:rsidP="00F152FE">
      <w:pPr>
        <w:pStyle w:val="ListParagraph"/>
        <w:spacing w:after="120" w:line="240" w:lineRule="auto"/>
        <w:contextualSpacing w:val="0"/>
      </w:pPr>
      <w:r w:rsidRPr="002814F6">
        <w:rPr>
          <w:cs/>
        </w:rPr>
        <w:t>สกุลเงินของยอดสินเชื่อคงค้าง</w:t>
      </w:r>
    </w:p>
    <w:p w14:paraId="3FF71B98" w14:textId="77777777" w:rsidR="00F152FE" w:rsidRPr="002814F6" w:rsidRDefault="00F152FE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2814F6">
        <w:rPr>
          <w:b/>
          <w:bCs/>
        </w:rPr>
        <w:t>Outstanding Amount in Original Currency</w:t>
      </w:r>
    </w:p>
    <w:p w14:paraId="18EBDB5A" w14:textId="5640A7EA" w:rsidR="00F152FE" w:rsidRPr="00671622" w:rsidRDefault="00F152FE" w:rsidP="0037404B">
      <w:pPr>
        <w:pStyle w:val="ListParagraph"/>
        <w:spacing w:after="0" w:line="240" w:lineRule="auto"/>
        <w:contextualSpacing w:val="0"/>
      </w:pPr>
      <w:r w:rsidRPr="002814F6">
        <w:rPr>
          <w:cs/>
        </w:rPr>
        <w:t>ยอด</w:t>
      </w:r>
      <w:r w:rsidRPr="00671622">
        <w:rPr>
          <w:cs/>
        </w:rPr>
        <w:t>คงค้างสินเชื่อ</w:t>
      </w:r>
      <w:r w:rsidR="00186A80" w:rsidRPr="00671622">
        <w:rPr>
          <w:rFonts w:hint="cs"/>
          <w:cs/>
        </w:rPr>
        <w:t>ก่อน</w:t>
      </w:r>
      <w:r w:rsidRPr="00671622">
        <w:rPr>
          <w:cs/>
        </w:rPr>
        <w:t>หักรายได้รอการตัดบัญชี (</w:t>
      </w:r>
      <w:r w:rsidR="00B030E7" w:rsidRPr="00671622">
        <w:rPr>
          <w:cs/>
        </w:rPr>
        <w:t xml:space="preserve">หน่วย : </w:t>
      </w:r>
      <w:r w:rsidRPr="00671622">
        <w:rPr>
          <w:cs/>
        </w:rPr>
        <w:t>ตามสกุลเงิน)</w:t>
      </w:r>
    </w:p>
    <w:p w14:paraId="6F66123F" w14:textId="77777777" w:rsidR="0037404B" w:rsidRPr="00671622" w:rsidRDefault="0037404B" w:rsidP="0037404B">
      <w:pPr>
        <w:pStyle w:val="ListParagraph"/>
        <w:spacing w:after="120" w:line="240" w:lineRule="auto"/>
        <w:contextualSpacing w:val="0"/>
        <w:rPr>
          <w:cs/>
        </w:rPr>
      </w:pPr>
      <w:r w:rsidRPr="00671622">
        <w:rPr>
          <w:cs/>
        </w:rPr>
        <w:t>กรณี “</w:t>
      </w:r>
      <w:r w:rsidRPr="00671622">
        <w:t>Loan and Contingent Type</w:t>
      </w:r>
      <w:r w:rsidRPr="00671622">
        <w:rPr>
          <w:cs/>
        </w:rPr>
        <w:t xml:space="preserve">” ที่ </w:t>
      </w:r>
      <w:r w:rsidRPr="00671622">
        <w:t xml:space="preserve">Data Entity Credit Account </w:t>
      </w:r>
      <w:r w:rsidRPr="00671622">
        <w:rPr>
          <w:cs/>
        </w:rPr>
        <w:t xml:space="preserve">มีค่าภายใต้ </w:t>
      </w:r>
      <w:r w:rsidRPr="00671622">
        <w:t>2003200065</w:t>
      </w:r>
      <w:r w:rsidRPr="00671622">
        <w:rPr>
          <w:cs/>
        </w:rPr>
        <w:t xml:space="preserve"> ภาระผูกพัน ให้รายงานด้วย </w:t>
      </w:r>
      <w:r w:rsidRPr="00671622">
        <w:t xml:space="preserve">Notional Amount x Credit Conversion Factor </w:t>
      </w:r>
      <w:r w:rsidRPr="00671622">
        <w:rPr>
          <w:cs/>
        </w:rPr>
        <w:t>ตามวิธีการคำนวณสินทรัพย์เสี่ยงด้านเครดิตที่สถาบันการเงินเลือกใช้เพื่อรายงานอัตราส่วนเงินกองทุนต่อสินทรัพย์เสี่ยงตามที่ ธปท. กำหนด</w:t>
      </w:r>
    </w:p>
    <w:p w14:paraId="7B9C8581" w14:textId="77777777" w:rsidR="00F152FE" w:rsidRPr="002814F6" w:rsidRDefault="00F152FE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2814F6">
        <w:rPr>
          <w:b/>
          <w:bCs/>
        </w:rPr>
        <w:t>Outstanding Amount in Baht</w:t>
      </w:r>
    </w:p>
    <w:p w14:paraId="3EBAACA9" w14:textId="314B45F6" w:rsidR="00F152FE" w:rsidRPr="002814F6" w:rsidRDefault="00F152FE" w:rsidP="00F152FE">
      <w:pPr>
        <w:pStyle w:val="ListParagraph"/>
        <w:spacing w:after="0" w:line="240" w:lineRule="auto"/>
        <w:contextualSpacing w:val="0"/>
      </w:pPr>
      <w:r w:rsidRPr="002814F6">
        <w:rPr>
          <w:cs/>
        </w:rPr>
        <w:t>ยอดคงค้างสินเชื่อ</w:t>
      </w:r>
      <w:r w:rsidR="00186A80" w:rsidRPr="002814F6">
        <w:rPr>
          <w:rFonts w:hint="cs"/>
          <w:cs/>
        </w:rPr>
        <w:t>ก่อน</w:t>
      </w:r>
      <w:r w:rsidRPr="002814F6">
        <w:rPr>
          <w:cs/>
        </w:rPr>
        <w:t>หักรายได้รอการตัดบัญชี (</w:t>
      </w:r>
      <w:r w:rsidR="00B030E7" w:rsidRPr="002814F6">
        <w:rPr>
          <w:cs/>
        </w:rPr>
        <w:t xml:space="preserve">หน่วย : </w:t>
      </w:r>
      <w:r w:rsidRPr="002814F6">
        <w:rPr>
          <w:cs/>
        </w:rPr>
        <w:t>บาท)</w:t>
      </w:r>
    </w:p>
    <w:p w14:paraId="1A7EA08B" w14:textId="6365830F" w:rsidR="00F152FE" w:rsidRPr="004C7677" w:rsidRDefault="00F152FE" w:rsidP="00F152FE">
      <w:pPr>
        <w:pStyle w:val="ListParagraph"/>
        <w:spacing w:after="120" w:line="240" w:lineRule="auto"/>
        <w:contextualSpacing w:val="0"/>
        <w:rPr>
          <w:cs/>
        </w:rPr>
      </w:pPr>
      <w:r w:rsidRPr="002814F6">
        <w:rPr>
          <w:cs/>
        </w:rPr>
        <w:t>กรณี “</w:t>
      </w:r>
      <w:r w:rsidRPr="002814F6">
        <w:t>Loan and Contingent Type</w:t>
      </w:r>
      <w:r w:rsidRPr="002814F6">
        <w:rPr>
          <w:cs/>
        </w:rPr>
        <w:t xml:space="preserve">” </w:t>
      </w:r>
      <w:r w:rsidR="00B17088" w:rsidRPr="002814F6">
        <w:rPr>
          <w:cs/>
        </w:rPr>
        <w:t xml:space="preserve">ที่ </w:t>
      </w:r>
      <w:r w:rsidR="00B17088" w:rsidRPr="002814F6">
        <w:t>Data</w:t>
      </w:r>
      <w:r w:rsidRPr="002814F6">
        <w:t xml:space="preserve"> Entity Credit Account </w:t>
      </w:r>
      <w:r w:rsidRPr="002814F6">
        <w:rPr>
          <w:cs/>
        </w:rPr>
        <w:t>มี</w:t>
      </w:r>
      <w:r w:rsidRPr="004C7677">
        <w:rPr>
          <w:cs/>
        </w:rPr>
        <w:t xml:space="preserve">ค่าภายใต้ </w:t>
      </w:r>
      <w:r w:rsidR="00094597" w:rsidRPr="004C7677">
        <w:t>2003200065</w:t>
      </w:r>
      <w:r w:rsidRPr="004C7677">
        <w:rPr>
          <w:cs/>
        </w:rPr>
        <w:t xml:space="preserve"> ภาระผูกพัน ให้รายงานด้วย </w:t>
      </w:r>
      <w:r w:rsidRPr="004C7677">
        <w:t xml:space="preserve">Notional Amount x Credit Conversion Factor </w:t>
      </w:r>
      <w:r w:rsidRPr="004C7677">
        <w:rPr>
          <w:cs/>
        </w:rPr>
        <w:t>ตามวิธีการคำนวณสินทรัพย์เสี่ยงด้านเครดิตที่สถาบันการเงินเลือกใช้เพื่อรายงานอัตราส่วนเงินกองทุนต่อสินทรัพย์เสี่ยงตามที่ ธปท. กำหนด</w:t>
      </w:r>
    </w:p>
    <w:p w14:paraId="17F43DBB" w14:textId="406AAC22" w:rsidR="00F152FE" w:rsidRPr="004C7677" w:rsidRDefault="00B972F3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Credit Equivalent Amount in Baht</w:t>
      </w:r>
    </w:p>
    <w:p w14:paraId="7085A11A" w14:textId="77777777" w:rsidR="00527418" w:rsidRPr="004C7677" w:rsidRDefault="00527418" w:rsidP="00527418">
      <w:pPr>
        <w:pStyle w:val="ListParagraph"/>
        <w:spacing w:after="0" w:line="240" w:lineRule="auto"/>
      </w:pPr>
      <w:r w:rsidRPr="004C7677">
        <w:rPr>
          <w:cs/>
        </w:rPr>
        <w:t>มูลค่าที่สถาบันการเงินนำมาเป็นฐานในการคำนวณเงินสำรอง (</w:t>
      </w:r>
      <w:r w:rsidRPr="004C7677">
        <w:t xml:space="preserve">Notional Amount x CCF </w:t>
      </w:r>
      <w:r w:rsidRPr="004C7677">
        <w:rPr>
          <w:cs/>
        </w:rPr>
        <w:t xml:space="preserve">ที่คำนวณตามเกณฑ์ </w:t>
      </w:r>
      <w:r w:rsidRPr="004C7677">
        <w:t>TFRS</w:t>
      </w:r>
      <w:r w:rsidRPr="004C7677">
        <w:rPr>
          <w:cs/>
        </w:rPr>
        <w:t>9)</w:t>
      </w:r>
    </w:p>
    <w:p w14:paraId="51824DF7" w14:textId="6FDD7CA4" w:rsidR="00527418" w:rsidRPr="004C7677" w:rsidRDefault="00527418" w:rsidP="00527418">
      <w:pPr>
        <w:pStyle w:val="ListParagraph"/>
        <w:spacing w:after="120" w:line="240" w:lineRule="auto"/>
        <w:contextualSpacing w:val="0"/>
      </w:pPr>
      <w:r w:rsidRPr="004C7677">
        <w:rPr>
          <w:u w:val="single"/>
          <w:cs/>
        </w:rPr>
        <w:t>เงื่อนไข</w:t>
      </w:r>
      <w:r w:rsidRPr="004C7677">
        <w:rPr>
          <w:cs/>
        </w:rPr>
        <w:t xml:space="preserve"> ต้องรายงาน กรณี “</w:t>
      </w:r>
      <w:r w:rsidRPr="004C7677">
        <w:t>Loan and Contingent Type</w:t>
      </w:r>
      <w:r w:rsidRPr="004C7677">
        <w:rPr>
          <w:cs/>
        </w:rPr>
        <w:t xml:space="preserve">” ใน </w:t>
      </w:r>
      <w:r w:rsidRPr="004C7677">
        <w:t xml:space="preserve">Data Entity Account </w:t>
      </w:r>
      <w:r w:rsidRPr="004C7677">
        <w:rPr>
          <w:cs/>
        </w:rPr>
        <w:t xml:space="preserve">มีค่าภายใต้ </w:t>
      </w:r>
      <w:r w:rsidR="00304619" w:rsidRPr="004C7677">
        <w:t>2003200065</w:t>
      </w:r>
      <w:r w:rsidR="00894A4A" w:rsidRPr="004C7677">
        <w:rPr>
          <w:rFonts w:hint="cs"/>
          <w:cs/>
        </w:rPr>
        <w:t xml:space="preserve"> </w:t>
      </w:r>
      <w:r w:rsidRPr="004C7677">
        <w:rPr>
          <w:cs/>
        </w:rPr>
        <w:t>ภาระผูกพัน</w:t>
      </w:r>
    </w:p>
    <w:p w14:paraId="778A12C6" w14:textId="77777777" w:rsidR="00B972F3" w:rsidRPr="004C7677" w:rsidRDefault="00B972F3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Accrued Fee Amount in Baht</w:t>
      </w:r>
    </w:p>
    <w:p w14:paraId="58B5C9DD" w14:textId="1BF8ED8C" w:rsidR="00DD4688" w:rsidRPr="004C7677" w:rsidRDefault="00B972F3" w:rsidP="00671622">
      <w:pPr>
        <w:pStyle w:val="ListParagraph"/>
        <w:spacing w:after="120" w:line="240" w:lineRule="auto"/>
        <w:contextualSpacing w:val="0"/>
      </w:pPr>
      <w:r w:rsidRPr="004C7677">
        <w:rPr>
          <w:cs/>
        </w:rPr>
        <w:t xml:space="preserve">ค่าธรรมเนียมค้างรับที่บันทึกเป็นรายได้แล้วแต่ยังไม่ได้รับเงิน </w:t>
      </w:r>
      <w:r w:rsidRPr="004C7677">
        <w:rPr>
          <w:rFonts w:hint="cs"/>
          <w:cs/>
        </w:rPr>
        <w:t>โดยให้รายงาน</w:t>
      </w:r>
      <w:r w:rsidR="00B271B2" w:rsidRPr="004C7677">
        <w:rPr>
          <w:cs/>
        </w:rPr>
        <w:t>เฉพาะ</w:t>
      </w:r>
      <w:r w:rsidRPr="004C7677">
        <w:rPr>
          <w:rFonts w:hint="cs"/>
          <w:cs/>
        </w:rPr>
        <w:t>ค่าธรรมเนียมที่</w:t>
      </w:r>
      <w:r w:rsidRPr="004C7677">
        <w:rPr>
          <w:cs/>
        </w:rPr>
        <w:t>ไม่</w:t>
      </w:r>
      <w:r w:rsidRPr="004C7677">
        <w:rPr>
          <w:rFonts w:hint="cs"/>
          <w:cs/>
        </w:rPr>
        <w:t>ได้</w:t>
      </w:r>
      <w:r w:rsidR="00E50F3E" w:rsidRPr="004C7677">
        <w:rPr>
          <w:cs/>
        </w:rPr>
        <w:t>นำไป</w:t>
      </w:r>
      <w:r w:rsidRPr="004C7677">
        <w:rPr>
          <w:rFonts w:hint="cs"/>
          <w:cs/>
        </w:rPr>
        <w:t>บันทึก</w:t>
      </w:r>
      <w:r w:rsidR="00E50F3E" w:rsidRPr="004C7677">
        <w:rPr>
          <w:cs/>
        </w:rPr>
        <w:t>รวม</w:t>
      </w:r>
      <w:r w:rsidRPr="004C7677">
        <w:rPr>
          <w:rFonts w:hint="cs"/>
          <w:cs/>
        </w:rPr>
        <w:t>เป็น</w:t>
      </w:r>
      <w:r w:rsidRPr="004C7677">
        <w:rPr>
          <w:cs/>
        </w:rPr>
        <w:t>ดอกเบี้ยค้างรับ</w:t>
      </w:r>
      <w:r w:rsidR="004A23A3" w:rsidRPr="004C7677">
        <w:rPr>
          <w:rFonts w:hint="cs"/>
          <w:cs/>
        </w:rPr>
        <w:t xml:space="preserve"> </w:t>
      </w:r>
      <w:r w:rsidR="004A23A3" w:rsidRPr="004C7677">
        <w:rPr>
          <w:cs/>
        </w:rPr>
        <w:t xml:space="preserve">(ที่บันทึกอยู่ในระดับบัญชี) </w:t>
      </w:r>
      <w:r w:rsidR="004A23A3" w:rsidRPr="004C7677">
        <w:t>(</w:t>
      </w:r>
      <w:r w:rsidR="004A23A3" w:rsidRPr="004C7677">
        <w:rPr>
          <w:cs/>
        </w:rPr>
        <w:t>หน่วย : บาท)</w:t>
      </w:r>
    </w:p>
    <w:p w14:paraId="33EBFDCB" w14:textId="52A5FA0C" w:rsidR="00F152FE" w:rsidRPr="004C7677" w:rsidRDefault="00F152FE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Accrued Interest Receivables in Baht</w:t>
      </w:r>
    </w:p>
    <w:p w14:paraId="7F741854" w14:textId="37BDE5E8" w:rsidR="00F152FE" w:rsidRPr="004C7677" w:rsidRDefault="00F152FE" w:rsidP="00F152FE">
      <w:pPr>
        <w:pStyle w:val="ListParagraph"/>
        <w:spacing w:after="0" w:line="240" w:lineRule="auto"/>
        <w:contextualSpacing w:val="0"/>
        <w:rPr>
          <w:strike/>
        </w:rPr>
      </w:pPr>
      <w:r w:rsidRPr="004C7677">
        <w:rPr>
          <w:cs/>
        </w:rPr>
        <w:t>ดอกเบี้ยค้างรับของเงินให้สินเชื่อที่สถาบันการเงินบันทึกเป็นรายได้แล้ว</w:t>
      </w:r>
      <w:r w:rsidR="00FC04AA" w:rsidRPr="004C7677">
        <w:rPr>
          <w:rFonts w:hint="cs"/>
          <w:cs/>
        </w:rPr>
        <w:t xml:space="preserve"> </w:t>
      </w:r>
      <w:r w:rsidRPr="004C7677">
        <w:rPr>
          <w:cs/>
        </w:rPr>
        <w:t>แต่ยังไม่ได้รับเงิน</w:t>
      </w:r>
      <w:r w:rsidR="00FC04AA" w:rsidRPr="004C7677">
        <w:rPr>
          <w:rFonts w:hint="cs"/>
          <w:cs/>
        </w:rPr>
        <w:t xml:space="preserve"> โดยไม่รวมดอกเบี้ยค้างรับของเงินเบิกเกินบัญชี </w:t>
      </w:r>
      <w:r w:rsidRPr="004C7677">
        <w:rPr>
          <w:cs/>
        </w:rPr>
        <w:t>(</w:t>
      </w:r>
      <w:r w:rsidR="00B030E7" w:rsidRPr="004C7677">
        <w:rPr>
          <w:cs/>
        </w:rPr>
        <w:t xml:space="preserve">หน่วย : </w:t>
      </w:r>
      <w:r w:rsidRPr="004C7677">
        <w:rPr>
          <w:cs/>
        </w:rPr>
        <w:t>บาท)</w:t>
      </w:r>
    </w:p>
    <w:p w14:paraId="02927F3B" w14:textId="5A44D1F1" w:rsidR="008C18D3" w:rsidRPr="004C7677" w:rsidRDefault="00F152FE" w:rsidP="006935D6">
      <w:pPr>
        <w:pStyle w:val="ListParagraph"/>
        <w:spacing w:after="120" w:line="240" w:lineRule="auto"/>
        <w:ind w:left="1418" w:hanging="698"/>
        <w:contextualSpacing w:val="0"/>
      </w:pPr>
      <w:r w:rsidRPr="004C7677">
        <w:rPr>
          <w:u w:val="single"/>
          <w:cs/>
        </w:rPr>
        <w:lastRenderedPageBreak/>
        <w:t>เงื่อนไข</w:t>
      </w:r>
      <w:r w:rsidR="00F428F3" w:rsidRPr="004C7677">
        <w:rPr>
          <w:cs/>
        </w:rPr>
        <w:tab/>
      </w:r>
      <w:r w:rsidRPr="004C7677">
        <w:rPr>
          <w:cs/>
        </w:rPr>
        <w:t>ต้องรายงาน กรณี “</w:t>
      </w:r>
      <w:r w:rsidRPr="004C7677">
        <w:t>Loan and Contingent Type</w:t>
      </w:r>
      <w:r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Pr="004C7677">
        <w:t xml:space="preserve"> Entity Credit Account </w:t>
      </w:r>
      <w:r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Pr="004C7677">
        <w:rPr>
          <w:cs/>
        </w:rPr>
        <w:t xml:space="preserve"> ภาระผูกพัน </w:t>
      </w:r>
    </w:p>
    <w:p w14:paraId="6EAB0531" w14:textId="698D4EF6" w:rsidR="00F152FE" w:rsidRPr="004C7677" w:rsidRDefault="00F152FE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Undue Interest Receivables</w:t>
      </w:r>
      <w:r w:rsidRPr="004C7677">
        <w:rPr>
          <w:b/>
          <w:bCs/>
          <w:cs/>
        </w:rPr>
        <w:t xml:space="preserve"> </w:t>
      </w:r>
      <w:r w:rsidRPr="004C7677">
        <w:rPr>
          <w:b/>
          <w:bCs/>
        </w:rPr>
        <w:t>in Baht</w:t>
      </w:r>
    </w:p>
    <w:p w14:paraId="31F3282E" w14:textId="76B078B1" w:rsidR="00F152FE" w:rsidRPr="004C7677" w:rsidRDefault="00053C22" w:rsidP="00F152FE">
      <w:pPr>
        <w:pStyle w:val="ListParagraph"/>
        <w:spacing w:after="0" w:line="240" w:lineRule="auto"/>
        <w:contextualSpacing w:val="0"/>
      </w:pPr>
      <w:r w:rsidRPr="004C7677">
        <w:rPr>
          <w:cs/>
        </w:rPr>
        <w:t>รายได้ดอกเบี้ยที่ยังไม่ถึงกำหนดชำระ</w:t>
      </w:r>
      <w:r w:rsidRPr="004C7677">
        <w:rPr>
          <w:rFonts w:hint="cs"/>
          <w:cs/>
        </w:rPr>
        <w:t xml:space="preserve"> </w:t>
      </w:r>
      <w:r w:rsidR="00D470C3" w:rsidRPr="004C7677">
        <w:rPr>
          <w:rFonts w:hint="cs"/>
          <w:cs/>
        </w:rPr>
        <w:t>ซึ่งเป็น</w:t>
      </w:r>
      <w:r w:rsidR="00F152FE" w:rsidRPr="004C7677">
        <w:rPr>
          <w:cs/>
        </w:rPr>
        <w:t>รายได้ดอกเบี้ยที่คำนวณตามวิธีอัตราดอกเบี้ยที่แท้จริง (</w:t>
      </w:r>
      <w:r w:rsidR="00F152FE" w:rsidRPr="004C7677">
        <w:t>Effective interest rate</w:t>
      </w:r>
      <w:r w:rsidR="00F152FE" w:rsidRPr="004C7677">
        <w:rPr>
          <w:cs/>
        </w:rPr>
        <w:t>) หักดอกเบี้ย</w:t>
      </w:r>
      <w:r w:rsidR="00701B12" w:rsidRPr="004C7677">
        <w:rPr>
          <w:cs/>
        </w:rPr>
        <w:t>ตามสัญญา</w:t>
      </w:r>
      <w:r w:rsidR="00671622" w:rsidRPr="004C7677">
        <w:t xml:space="preserve"> </w:t>
      </w:r>
      <w:r w:rsidR="00F152FE" w:rsidRPr="004C7677">
        <w:rPr>
          <w:cs/>
        </w:rPr>
        <w:t>(</w:t>
      </w:r>
      <w:r w:rsidR="00B030E7" w:rsidRPr="004C7677">
        <w:rPr>
          <w:cs/>
        </w:rPr>
        <w:t xml:space="preserve">หน่วย : </w:t>
      </w:r>
      <w:r w:rsidR="00F152FE" w:rsidRPr="004C7677">
        <w:rPr>
          <w:cs/>
        </w:rPr>
        <w:t>บาท)</w:t>
      </w:r>
    </w:p>
    <w:p w14:paraId="558292AA" w14:textId="603179E8" w:rsidR="0020746C" w:rsidRPr="004C7677" w:rsidRDefault="0020746C" w:rsidP="00C43346">
      <w:pPr>
        <w:pStyle w:val="ListParagraph"/>
        <w:spacing w:after="120" w:line="240" w:lineRule="auto"/>
        <w:ind w:left="2116" w:hanging="698"/>
        <w:rPr>
          <w:cs/>
        </w:rPr>
      </w:pPr>
      <w:r w:rsidRPr="004C7677">
        <w:rPr>
          <w:cs/>
        </w:rPr>
        <w:t>กรณี</w:t>
      </w:r>
      <w:r w:rsidR="00A32F7F" w:rsidRPr="004C7677">
        <w:rPr>
          <w:cs/>
        </w:rPr>
        <w:t>รายได้ดอกเบี้ยที่คำนวณตามวิธีอัตราดอกเบี้ยที่แท้จริง</w:t>
      </w:r>
      <w:r w:rsidRPr="004C7677">
        <w:rPr>
          <w:cs/>
        </w:rPr>
        <w:t>สูงกว่า</w:t>
      </w:r>
      <w:r w:rsidR="0066002D" w:rsidRPr="004C7677">
        <w:rPr>
          <w:cs/>
        </w:rPr>
        <w:t>ดอกเบี้ย</w:t>
      </w:r>
      <w:r w:rsidRPr="004C7677">
        <w:rPr>
          <w:cs/>
        </w:rPr>
        <w:t>ตามสัญญา ให้รายงานเป็นค่าบวก</w:t>
      </w:r>
    </w:p>
    <w:p w14:paraId="58593E75" w14:textId="49B39F03" w:rsidR="00F152FE" w:rsidRPr="004C7677" w:rsidRDefault="00F152FE" w:rsidP="00F428F3">
      <w:pPr>
        <w:pStyle w:val="ListParagraph"/>
        <w:spacing w:after="120" w:line="240" w:lineRule="auto"/>
        <w:ind w:left="1418" w:hanging="698"/>
        <w:contextualSpacing w:val="0"/>
      </w:pPr>
      <w:r w:rsidRPr="004C7677">
        <w:rPr>
          <w:u w:val="single"/>
          <w:cs/>
        </w:rPr>
        <w:t>เงื่อนไข</w:t>
      </w:r>
      <w:r w:rsidR="00F428F3" w:rsidRPr="004C7677">
        <w:rPr>
          <w:cs/>
        </w:rPr>
        <w:tab/>
      </w:r>
      <w:r w:rsidRPr="004C7677">
        <w:rPr>
          <w:cs/>
        </w:rPr>
        <w:t>ต้องรายงาน กรณี “</w:t>
      </w:r>
      <w:r w:rsidRPr="004C7677">
        <w:t>Loan and Contingent Type</w:t>
      </w:r>
      <w:r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Pr="004C7677">
        <w:t xml:space="preserve"> Entity </w:t>
      </w:r>
      <w:r w:rsidR="004D7282" w:rsidRPr="004C7677">
        <w:t xml:space="preserve">Credit </w:t>
      </w:r>
      <w:r w:rsidRPr="004C7677">
        <w:t xml:space="preserve">Account </w:t>
      </w:r>
      <w:r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Pr="004C7677">
        <w:rPr>
          <w:cs/>
        </w:rPr>
        <w:t xml:space="preserve"> ภาระผูกพัน </w:t>
      </w:r>
    </w:p>
    <w:p w14:paraId="38107B6D" w14:textId="1C6EF1AE" w:rsidR="00F152FE" w:rsidRPr="004C7677" w:rsidRDefault="00F152FE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Contractual Interest Receivables in Baht</w:t>
      </w:r>
    </w:p>
    <w:p w14:paraId="6B5BDEBC" w14:textId="5C337CB3" w:rsidR="00F152FE" w:rsidRPr="004C7677" w:rsidRDefault="00F152FE" w:rsidP="00F152FE">
      <w:pPr>
        <w:pStyle w:val="ListParagraph"/>
        <w:spacing w:after="0" w:line="240" w:lineRule="auto"/>
        <w:contextualSpacing w:val="0"/>
      </w:pPr>
      <w:r w:rsidRPr="004C7677">
        <w:rPr>
          <w:cs/>
        </w:rPr>
        <w:t>ดอกเบี้ยค้างรับตามสัญญาที่มีสิทธิเรียกร้องตามกฎหมาย (</w:t>
      </w:r>
      <w:r w:rsidR="00B030E7" w:rsidRPr="004C7677">
        <w:rPr>
          <w:cs/>
        </w:rPr>
        <w:t xml:space="preserve">หน่วย : </w:t>
      </w:r>
      <w:r w:rsidRPr="004C7677">
        <w:rPr>
          <w:cs/>
        </w:rPr>
        <w:t>บาท)</w:t>
      </w:r>
    </w:p>
    <w:p w14:paraId="3E7CBFD8" w14:textId="1C90F1C2" w:rsidR="00F152FE" w:rsidRPr="004C7677" w:rsidRDefault="00F152FE" w:rsidP="00F428F3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4C7677">
        <w:rPr>
          <w:u w:val="single"/>
          <w:cs/>
        </w:rPr>
        <w:t>เงื่อนไข</w:t>
      </w:r>
      <w:r w:rsidR="00F428F3" w:rsidRPr="004C7677">
        <w:rPr>
          <w:cs/>
        </w:rPr>
        <w:tab/>
      </w:r>
      <w:r w:rsidRPr="004C7677">
        <w:rPr>
          <w:cs/>
        </w:rPr>
        <w:t>ต้องรายงาน กรณี “</w:t>
      </w:r>
      <w:r w:rsidRPr="004C7677">
        <w:t>Loan and Contingent Type</w:t>
      </w:r>
      <w:r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Pr="004C7677">
        <w:t xml:space="preserve"> Entity </w:t>
      </w:r>
      <w:r w:rsidR="004D7282" w:rsidRPr="004C7677">
        <w:t xml:space="preserve">Credit </w:t>
      </w:r>
      <w:r w:rsidRPr="004C7677">
        <w:t xml:space="preserve">Account </w:t>
      </w:r>
      <w:r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Pr="004C7677">
        <w:rPr>
          <w:cs/>
        </w:rPr>
        <w:t xml:space="preserve"> ภาระผูกพัน </w:t>
      </w:r>
    </w:p>
    <w:p w14:paraId="4BCECC32" w14:textId="14B793FB" w:rsidR="00F152FE" w:rsidRPr="004C7677" w:rsidRDefault="00F152FE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Current Effective Interest Rate</w:t>
      </w:r>
    </w:p>
    <w:p w14:paraId="577C73DA" w14:textId="73C1245C" w:rsidR="00F152FE" w:rsidRPr="004C7677" w:rsidRDefault="00F152FE" w:rsidP="00F152FE">
      <w:pPr>
        <w:pStyle w:val="ListParagraph"/>
        <w:spacing w:after="0" w:line="240" w:lineRule="auto"/>
        <w:contextualSpacing w:val="0"/>
      </w:pPr>
      <w:r w:rsidRPr="004C7677">
        <w:rPr>
          <w:cs/>
        </w:rPr>
        <w:t xml:space="preserve">อัตราดอกเบี้ยที่แท้จริงตามมาตรฐานบัญชี </w:t>
      </w:r>
      <w:r w:rsidRPr="004C7677">
        <w:t xml:space="preserve">TFRS 9 </w:t>
      </w:r>
      <w:r w:rsidRPr="004C7677">
        <w:rPr>
          <w:cs/>
        </w:rPr>
        <w:t>ซึ่งเป็นอัตราดอกเบี้ยเฉลี่ยตลอดอายุสัญญา</w:t>
      </w:r>
      <w:r w:rsidRPr="004C7677">
        <w:rPr>
          <w:rFonts w:hint="cs"/>
          <w:cs/>
        </w:rPr>
        <w:t xml:space="preserve"> </w:t>
      </w:r>
      <w:r w:rsidRPr="004C7677">
        <w:rPr>
          <w:cs/>
        </w:rPr>
        <w:t>ตามมุมมองของการรับรู้รายได้ (คำนวณ ณ เดือนที่รายงาน)</w:t>
      </w:r>
    </w:p>
    <w:p w14:paraId="30DF6A2C" w14:textId="278AF557" w:rsidR="00F152FE" w:rsidRPr="004C7677" w:rsidRDefault="00F152FE" w:rsidP="00F428F3">
      <w:pPr>
        <w:pStyle w:val="ListParagraph"/>
        <w:spacing w:after="120" w:line="240" w:lineRule="auto"/>
        <w:ind w:left="1418" w:hanging="698"/>
        <w:contextualSpacing w:val="0"/>
      </w:pPr>
      <w:r w:rsidRPr="004C7677">
        <w:rPr>
          <w:u w:val="single"/>
          <w:cs/>
        </w:rPr>
        <w:t>เงื่อนไข</w:t>
      </w:r>
      <w:r w:rsidR="00F428F3" w:rsidRPr="004C7677">
        <w:rPr>
          <w:cs/>
        </w:rPr>
        <w:tab/>
      </w:r>
      <w:r w:rsidRPr="004C7677">
        <w:rPr>
          <w:cs/>
        </w:rPr>
        <w:t>ต้องรายงาน กรณี “</w:t>
      </w:r>
      <w:r w:rsidRPr="004C7677">
        <w:t>Loan and Contingent Type</w:t>
      </w:r>
      <w:r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Pr="004C7677">
        <w:t xml:space="preserve"> Entity </w:t>
      </w:r>
      <w:r w:rsidR="004D7282" w:rsidRPr="004C7677">
        <w:t xml:space="preserve">Credit </w:t>
      </w:r>
      <w:r w:rsidRPr="004C7677">
        <w:t xml:space="preserve">Account </w:t>
      </w:r>
      <w:r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Pr="004C7677">
        <w:rPr>
          <w:cs/>
        </w:rPr>
        <w:t xml:space="preserve"> ภาระผูกพัน </w:t>
      </w:r>
    </w:p>
    <w:p w14:paraId="13864FA2" w14:textId="77777777" w:rsidR="00E54364" w:rsidRPr="004C7677" w:rsidRDefault="00E54364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Unearned Revenue in Original Currency</w:t>
      </w:r>
    </w:p>
    <w:p w14:paraId="22A9A78F" w14:textId="4BFA5610" w:rsidR="00E54364" w:rsidRPr="004C7677" w:rsidRDefault="00E54364" w:rsidP="00C52A49">
      <w:pPr>
        <w:pStyle w:val="ListParagraph"/>
        <w:spacing w:after="0" w:line="240" w:lineRule="auto"/>
        <w:contextualSpacing w:val="0"/>
      </w:pPr>
      <w:r w:rsidRPr="004C7677">
        <w:rPr>
          <w:cs/>
        </w:rPr>
        <w:t xml:space="preserve">รายได้รอการตัดบัญชี </w:t>
      </w:r>
      <w:r w:rsidR="00FC04AA" w:rsidRPr="004C7677">
        <w:rPr>
          <w:rFonts w:hint="cs"/>
          <w:cs/>
        </w:rPr>
        <w:t xml:space="preserve">ได้แก่ </w:t>
      </w:r>
      <w:r w:rsidR="00FC04AA" w:rsidRPr="004C7677">
        <w:rPr>
          <w:cs/>
        </w:rPr>
        <w:t xml:space="preserve">รายได้จากลูกหนี้ตามสัญญาเช่าซื้อ รายได้จากลูกหนี้ตามสัญญาเช่าการเงิน หรือส่วนลดตั๋วเงินรับที่ยังไม่ถือเป็นรายได้ </w:t>
      </w:r>
      <w:r w:rsidRPr="004C7677">
        <w:rPr>
          <w:cs/>
        </w:rPr>
        <w:t>(</w:t>
      </w:r>
      <w:r w:rsidR="00B030E7" w:rsidRPr="004C7677">
        <w:rPr>
          <w:cs/>
        </w:rPr>
        <w:t xml:space="preserve">หน่วย : </w:t>
      </w:r>
      <w:r w:rsidRPr="004C7677">
        <w:rPr>
          <w:cs/>
        </w:rPr>
        <w:t>ตามสกุลเงิน)</w:t>
      </w:r>
    </w:p>
    <w:p w14:paraId="34C773FC" w14:textId="769DD1C9" w:rsidR="00026EAB" w:rsidRPr="004C7677" w:rsidRDefault="000E2A2D" w:rsidP="00C43346">
      <w:pPr>
        <w:pStyle w:val="ListParagraph"/>
        <w:spacing w:after="0" w:line="240" w:lineRule="auto"/>
        <w:contextualSpacing w:val="0"/>
        <w:rPr>
          <w:cs/>
        </w:rPr>
      </w:pPr>
      <w:r w:rsidRPr="004C7677">
        <w:tab/>
      </w:r>
      <w:r w:rsidRPr="004C7677">
        <w:rPr>
          <w:cs/>
        </w:rPr>
        <w:t>กรณี</w:t>
      </w:r>
      <w:r w:rsidR="003F1408" w:rsidRPr="004C7677">
        <w:rPr>
          <w:rFonts w:hint="cs"/>
          <w:cs/>
        </w:rPr>
        <w:t>มี</w:t>
      </w:r>
      <w:r w:rsidR="007C1AD5" w:rsidRPr="004C7677">
        <w:rPr>
          <w:cs/>
        </w:rPr>
        <w:t>รายได้จากลูกหนี้ตามสัญญาเช่าซื้อ รายได้จากลูกหนี้ตามสัญญาเช่าการเงิน หรือส่วนลดตั๋วเงินรับที่ยังไม่ถือเป็นรายได้</w:t>
      </w:r>
      <w:r w:rsidR="00026EAB" w:rsidRPr="004C7677">
        <w:t xml:space="preserve"> </w:t>
      </w:r>
      <w:r w:rsidR="00026EAB" w:rsidRPr="004C7677">
        <w:rPr>
          <w:rFonts w:hint="cs"/>
          <w:cs/>
        </w:rPr>
        <w:t>ให้รายงานเป็นค่าบวก</w:t>
      </w:r>
    </w:p>
    <w:p w14:paraId="4F143679" w14:textId="0C0C1832" w:rsidR="00A025FA" w:rsidRPr="004C7677" w:rsidRDefault="007445BB" w:rsidP="00F81366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4C7677">
        <w:rPr>
          <w:u w:val="single"/>
          <w:cs/>
        </w:rPr>
        <w:t>เงื่อนไข</w:t>
      </w:r>
      <w:r w:rsidR="00F428F3" w:rsidRPr="004C7677">
        <w:rPr>
          <w:cs/>
        </w:rPr>
        <w:tab/>
      </w:r>
      <w:r w:rsidRPr="004C7677">
        <w:rPr>
          <w:cs/>
        </w:rPr>
        <w:t>ต้องรายงาน กรณี “</w:t>
      </w:r>
      <w:r w:rsidRPr="004C7677">
        <w:t>Loan and Contingent Type</w:t>
      </w:r>
      <w:r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Pr="004C7677">
        <w:t xml:space="preserve"> Entity </w:t>
      </w:r>
      <w:r w:rsidR="004D7282" w:rsidRPr="004C7677">
        <w:t xml:space="preserve">Credit </w:t>
      </w:r>
      <w:r w:rsidRPr="004C7677">
        <w:t xml:space="preserve">Account </w:t>
      </w:r>
      <w:r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Pr="004C7677">
        <w:rPr>
          <w:cs/>
        </w:rPr>
        <w:t xml:space="preserve"> ภาระผูกพัน </w:t>
      </w:r>
      <w:bookmarkStart w:id="96" w:name="_Hlk137070271"/>
    </w:p>
    <w:bookmarkEnd w:id="96"/>
    <w:p w14:paraId="618DEB25" w14:textId="50DFC1E9" w:rsidR="00E54364" w:rsidRPr="004C7677" w:rsidRDefault="00E54364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Unearned Revenue in Baht</w:t>
      </w:r>
    </w:p>
    <w:p w14:paraId="1C82CE40" w14:textId="57939023" w:rsidR="00E54364" w:rsidRPr="004C7677" w:rsidRDefault="00E54364" w:rsidP="00C52A49">
      <w:pPr>
        <w:pStyle w:val="ListParagraph"/>
        <w:spacing w:after="0" w:line="240" w:lineRule="auto"/>
        <w:contextualSpacing w:val="0"/>
      </w:pPr>
      <w:r w:rsidRPr="004C7677">
        <w:rPr>
          <w:cs/>
        </w:rPr>
        <w:t xml:space="preserve">รายได้รอการตัดบัญชี </w:t>
      </w:r>
      <w:r w:rsidR="00FC04AA" w:rsidRPr="004C7677">
        <w:rPr>
          <w:rFonts w:hint="cs"/>
          <w:cs/>
        </w:rPr>
        <w:t xml:space="preserve">ได้แก่ </w:t>
      </w:r>
      <w:r w:rsidR="00FC04AA" w:rsidRPr="004C7677">
        <w:rPr>
          <w:cs/>
        </w:rPr>
        <w:t xml:space="preserve">รายได้จากลูกหนี้ตามสัญญาเช่าซื้อ รายได้จากลูกหนี้ตามสัญญาเช่าการเงิน หรือส่วนลดตั๋วเงินรับที่ยังไม่ถือเป็นรายได้ </w:t>
      </w:r>
      <w:r w:rsidRPr="004C7677">
        <w:rPr>
          <w:cs/>
        </w:rPr>
        <w:t>(</w:t>
      </w:r>
      <w:r w:rsidR="00B030E7" w:rsidRPr="004C7677">
        <w:rPr>
          <w:cs/>
        </w:rPr>
        <w:t xml:space="preserve">หน่วย : </w:t>
      </w:r>
      <w:r w:rsidRPr="004C7677">
        <w:rPr>
          <w:cs/>
        </w:rPr>
        <w:t xml:space="preserve">บาท) </w:t>
      </w:r>
    </w:p>
    <w:p w14:paraId="69435334" w14:textId="50C18387" w:rsidR="00C43346" w:rsidRPr="004C7677" w:rsidRDefault="00C43346" w:rsidP="00C43346">
      <w:pPr>
        <w:pStyle w:val="ListParagraph"/>
        <w:spacing w:after="0" w:line="240" w:lineRule="auto"/>
        <w:contextualSpacing w:val="0"/>
      </w:pPr>
      <w:r w:rsidRPr="004C7677">
        <w:tab/>
      </w:r>
      <w:r w:rsidRPr="004C7677">
        <w:rPr>
          <w:cs/>
        </w:rPr>
        <w:t>กรณี</w:t>
      </w:r>
      <w:r w:rsidRPr="004C7677">
        <w:rPr>
          <w:rFonts w:hint="cs"/>
          <w:cs/>
        </w:rPr>
        <w:t>มี</w:t>
      </w:r>
      <w:r w:rsidRPr="004C7677">
        <w:rPr>
          <w:cs/>
        </w:rPr>
        <w:t>รายได้จากลูกหนี้ตามสัญญาเช่าซื้อ รายได้จากลูกหนี้ตามสัญญาเช่าการเงิน หรือส่วนลดตั๋วเงินรับที่ยังไม่ถือเป็นรายได้</w:t>
      </w:r>
      <w:r w:rsidRPr="004C7677">
        <w:t xml:space="preserve"> </w:t>
      </w:r>
      <w:r w:rsidRPr="004C7677">
        <w:rPr>
          <w:rFonts w:hint="cs"/>
          <w:cs/>
        </w:rPr>
        <w:t>ให้รายงานเป็นค่าบวก</w:t>
      </w:r>
    </w:p>
    <w:p w14:paraId="6B3572C6" w14:textId="00703805" w:rsidR="00130B4F" w:rsidRPr="004C7677" w:rsidRDefault="007445BB" w:rsidP="000417E9">
      <w:pPr>
        <w:pStyle w:val="ListParagraph"/>
        <w:spacing w:after="120" w:line="240" w:lineRule="auto"/>
        <w:ind w:left="1418" w:hanging="698"/>
        <w:contextualSpacing w:val="0"/>
      </w:pPr>
      <w:r w:rsidRPr="004C7677">
        <w:rPr>
          <w:u w:val="single"/>
          <w:cs/>
        </w:rPr>
        <w:t>เงื่อนไข</w:t>
      </w:r>
      <w:r w:rsidR="00D32CD0" w:rsidRPr="004C7677">
        <w:rPr>
          <w:cs/>
        </w:rPr>
        <w:tab/>
      </w:r>
      <w:r w:rsidR="004D7282" w:rsidRPr="004C7677">
        <w:rPr>
          <w:cs/>
        </w:rPr>
        <w:t>ต้องรายงาน กรณี “</w:t>
      </w:r>
      <w:r w:rsidR="004D7282" w:rsidRPr="004C7677">
        <w:t>Loan and Contingent Type</w:t>
      </w:r>
      <w:r w:rsidR="004D7282"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="004D7282" w:rsidRPr="004C7677">
        <w:t xml:space="preserve"> Entity Credit Account </w:t>
      </w:r>
      <w:r w:rsidR="004D7282"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="004D7282" w:rsidRPr="004C7677">
        <w:rPr>
          <w:cs/>
        </w:rPr>
        <w:t xml:space="preserve"> ภาระผูกพัน</w:t>
      </w:r>
    </w:p>
    <w:p w14:paraId="1A1EC0DA" w14:textId="77777777" w:rsidR="00E91313" w:rsidRPr="004C7677" w:rsidRDefault="00E91313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Total Interest and Fee Rate</w:t>
      </w:r>
    </w:p>
    <w:p w14:paraId="134975C1" w14:textId="4E7FC725" w:rsidR="0002307B" w:rsidRPr="004C7677" w:rsidRDefault="0002307B" w:rsidP="0002307B">
      <w:pPr>
        <w:pStyle w:val="ListParagraph"/>
        <w:spacing w:after="0" w:line="240" w:lineRule="auto"/>
      </w:pPr>
      <w:r w:rsidRPr="004C7677">
        <w:rPr>
          <w:cs/>
        </w:rPr>
        <w:t>ร้อยละของการคำนวณรวมกันของดอกเบี้ย เบี้ยปรับ ค่าปรับ ค่าบริการ ค่าธรรมเนียมใด</w:t>
      </w:r>
      <w:r w:rsidRPr="004C7677">
        <w:rPr>
          <w:rFonts w:hint="cs"/>
          <w:cs/>
        </w:rPr>
        <w:t xml:space="preserve"> </w:t>
      </w:r>
      <w:r w:rsidRPr="004C7677">
        <w:rPr>
          <w:cs/>
        </w:rPr>
        <w:t xml:space="preserve">ๆ  และค่าใช้จ่ายอื่น </w:t>
      </w:r>
      <w:r w:rsidRPr="004C7677">
        <w:rPr>
          <w:u w:val="single"/>
          <w:cs/>
        </w:rPr>
        <w:t>ที่เรียกเก็บจริง</w:t>
      </w:r>
      <w:r w:rsidRPr="004C7677">
        <w:rPr>
          <w:cs/>
        </w:rPr>
        <w:t xml:space="preserve"> (</w:t>
      </w:r>
      <w:r w:rsidRPr="004C7677">
        <w:t>effective rate</w:t>
      </w:r>
      <w:r w:rsidRPr="004C7677">
        <w:rPr>
          <w:cs/>
        </w:rPr>
        <w:t>) โดยวิธีการคำนวณให้อิงตามประกาศดังต่อไปนี้</w:t>
      </w:r>
    </w:p>
    <w:p w14:paraId="04371A26" w14:textId="769E0078" w:rsidR="0002307B" w:rsidRPr="004C7677" w:rsidRDefault="0002307B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4C7677">
        <w:rPr>
          <w:cs/>
        </w:rPr>
        <w:t>สินเชื่อที่ตรงตามเกณฑ์การกำกับดูแลของสินเชื่อส่วนบุคคลภายใต้การกำกับ (</w:t>
      </w:r>
      <w:r w:rsidRPr="004C7677">
        <w:t>Personal Loan</w:t>
      </w:r>
      <w:r w:rsidRPr="004C7677">
        <w:rPr>
          <w:cs/>
        </w:rPr>
        <w:t>) ตามประกาศธนาคารแห่งประเทศไทยที่ สนส.</w:t>
      </w:r>
      <w:r w:rsidR="00D01DB9" w:rsidRPr="004C7677">
        <w:rPr>
          <w:rFonts w:hint="cs"/>
          <w:cs/>
        </w:rPr>
        <w:t xml:space="preserve"> </w:t>
      </w:r>
      <w:r w:rsidR="00D01DB9" w:rsidRPr="004C7677">
        <w:t>12</w:t>
      </w:r>
      <w:r w:rsidR="00D01DB9" w:rsidRPr="004C7677">
        <w:rPr>
          <w:cs/>
        </w:rPr>
        <w:t>/</w:t>
      </w:r>
      <w:r w:rsidR="00D01DB9" w:rsidRPr="004C7677">
        <w:t>2563</w:t>
      </w:r>
      <w:r w:rsidRPr="004C7677">
        <w:rPr>
          <w:cs/>
        </w:rPr>
        <w:t xml:space="preserve"> เรื่อง การกำหนดหลักเกณฑ์ วิธีการ และเงื่อนไขในการประกอบธุรกิจสินเชื่อส่วนบุคคลภายใต้การกำกับ ซึ่งการคำนวณไม่รวมถึงค่าใช้จ่ายที่ผู้ประกอบธุรกิจอาจเรียกเก็บได้เพิ่มเติม ตามเอกสารแนบ </w:t>
      </w:r>
      <w:r w:rsidR="00D01DB9" w:rsidRPr="004C7677">
        <w:t>2</w:t>
      </w:r>
    </w:p>
    <w:p w14:paraId="50F2DDA6" w14:textId="772FB06E" w:rsidR="0002307B" w:rsidRPr="004C7677" w:rsidRDefault="0002307B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4C7677">
        <w:rPr>
          <w:cs/>
        </w:rPr>
        <w:lastRenderedPageBreak/>
        <w:t>สินเชื่อรายย่อยเพื่อการประกอบอาชีพภายใต้การกำกับ (</w:t>
      </w:r>
      <w:r w:rsidRPr="004C7677">
        <w:t>Nano Finance</w:t>
      </w:r>
      <w:r w:rsidRPr="004C7677">
        <w:rPr>
          <w:cs/>
        </w:rPr>
        <w:t xml:space="preserve">) ตามประกาศธนาคารแห่งประเทศไทยที่ สนส. </w:t>
      </w:r>
      <w:r w:rsidR="00D01DB9" w:rsidRPr="004C7677">
        <w:t>13</w:t>
      </w:r>
      <w:r w:rsidR="00D01DB9" w:rsidRPr="004C7677">
        <w:rPr>
          <w:cs/>
        </w:rPr>
        <w:t>/</w:t>
      </w:r>
      <w:r w:rsidR="00D01DB9" w:rsidRPr="004C7677">
        <w:t>2563</w:t>
      </w:r>
      <w:r w:rsidRPr="004C7677">
        <w:rPr>
          <w:cs/>
        </w:rPr>
        <w:t xml:space="preserve"> เรื่อง การกำหนดหลักเกณฑ์ วิธีการ และเงื่อนไขในการประกอบธุรกิจสินเชื่อรายย่อยเพื่อการประกอบอาชีพภายใต้การกำกับ</w:t>
      </w:r>
    </w:p>
    <w:p w14:paraId="102E0BD7" w14:textId="63DFE719" w:rsidR="0002307B" w:rsidRPr="004C7677" w:rsidRDefault="0002307B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4C7677">
        <w:rPr>
          <w:cs/>
        </w:rPr>
        <w:t>สินเชื่อไมโครไฟแนนซ์ (</w:t>
      </w:r>
      <w:r w:rsidRPr="004C7677">
        <w:t>Micro Finance</w:t>
      </w:r>
      <w:r w:rsidRPr="004C7677">
        <w:rPr>
          <w:cs/>
        </w:rPr>
        <w:t>) ตามหนังสือที่ธปท. ฝกส. (</w:t>
      </w:r>
      <w:r w:rsidR="009548F8" w:rsidRPr="004C7677">
        <w:t>12</w:t>
      </w:r>
      <w:r w:rsidRPr="004C7677">
        <w:rPr>
          <w:cs/>
        </w:rPr>
        <w:t xml:space="preserve">) ว. </w:t>
      </w:r>
      <w:r w:rsidR="009548F8" w:rsidRPr="004C7677">
        <w:t>782</w:t>
      </w:r>
      <w:r w:rsidRPr="004C7677">
        <w:rPr>
          <w:cs/>
        </w:rPr>
        <w:t>/</w:t>
      </w:r>
      <w:r w:rsidR="009548F8" w:rsidRPr="004C7677">
        <w:t>2554</w:t>
      </w:r>
      <w:r w:rsidRPr="004C7677">
        <w:rPr>
          <w:cs/>
        </w:rPr>
        <w:t xml:space="preserve"> เรื่อง นำส่งแนวนโยบายสินเชื่อไมโครไฟแนนซ์ของธนาคารพาณิชย์ ซึ่งการคำนวณไม่รวมถึงค่าใช้จ่ายตามที่ได้จ่ายไปจริงและพอสมควรแก่เหตุ ตามเอกสารแนบ </w:t>
      </w:r>
      <w:r w:rsidR="00F97BFD" w:rsidRPr="004C7677">
        <w:t>1</w:t>
      </w:r>
    </w:p>
    <w:p w14:paraId="0E4E34A0" w14:textId="77777777" w:rsidR="00E91313" w:rsidRPr="004C7677" w:rsidRDefault="00E91313" w:rsidP="00E91313">
      <w:pPr>
        <w:pStyle w:val="ListParagraph"/>
        <w:spacing w:after="120" w:line="240" w:lineRule="auto"/>
        <w:contextualSpacing w:val="0"/>
        <w:rPr>
          <w:cs/>
        </w:rPr>
      </w:pPr>
      <w:r w:rsidRPr="004C7677">
        <w:rPr>
          <w:u w:val="single"/>
          <w:cs/>
        </w:rPr>
        <w:t>เงื่อนไข</w:t>
      </w:r>
      <w:r w:rsidRPr="004C7677">
        <w:rPr>
          <w:cs/>
        </w:rPr>
        <w:tab/>
        <w:t>ต้องรายงาน กรณี “</w:t>
      </w:r>
      <w:r w:rsidRPr="004C7677">
        <w:t>Product Loan Type Under Regulate</w:t>
      </w:r>
      <w:r w:rsidRPr="004C7677">
        <w:rPr>
          <w:cs/>
        </w:rPr>
        <w:t>” มีค่า</w:t>
      </w:r>
    </w:p>
    <w:p w14:paraId="58EA2CA2" w14:textId="4ED3C944" w:rsidR="00E91313" w:rsidRPr="004C7677" w:rsidRDefault="00E91313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Suspended</w:t>
      </w:r>
      <w:r w:rsidR="00FA194B" w:rsidRPr="004C7677">
        <w:rPr>
          <w:b/>
          <w:bCs/>
        </w:rPr>
        <w:t xml:space="preserve"> Interest</w:t>
      </w:r>
      <w:r w:rsidRPr="004C7677">
        <w:rPr>
          <w:b/>
          <w:bCs/>
        </w:rPr>
        <w:t xml:space="preserve"> Amount in Baht</w:t>
      </w:r>
    </w:p>
    <w:p w14:paraId="0EE7624D" w14:textId="4878D2D4" w:rsidR="009A7E74" w:rsidRPr="004C7677" w:rsidRDefault="0002307B" w:rsidP="004D7282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4C7677">
        <w:rPr>
          <w:cs/>
        </w:rPr>
        <w:t>จำนวนดอกเบี้ยพักแขวนนอกบัญชี ที่ไม่รับรู้รายได้ในงบการเงิน</w:t>
      </w:r>
      <w:r w:rsidRPr="004C7677">
        <w:rPr>
          <w:rFonts w:hint="cs"/>
          <w:cs/>
        </w:rPr>
        <w:t xml:space="preserve"> </w:t>
      </w:r>
      <w:r w:rsidR="00E91313" w:rsidRPr="004C7677">
        <w:rPr>
          <w:cs/>
        </w:rPr>
        <w:t>(</w:t>
      </w:r>
      <w:r w:rsidR="00B030E7" w:rsidRPr="004C7677">
        <w:rPr>
          <w:cs/>
        </w:rPr>
        <w:t xml:space="preserve">หน่วย : </w:t>
      </w:r>
      <w:r w:rsidR="00E91313" w:rsidRPr="004C7677">
        <w:rPr>
          <w:cs/>
        </w:rPr>
        <w:t xml:space="preserve">บาท) </w:t>
      </w:r>
    </w:p>
    <w:p w14:paraId="4EDFF67F" w14:textId="5FE5D348" w:rsidR="009A7E74" w:rsidRPr="004C7677" w:rsidRDefault="009A7E74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Days Past Due</w:t>
      </w:r>
    </w:p>
    <w:p w14:paraId="01004AD8" w14:textId="6CE2E5D1" w:rsidR="009A7E74" w:rsidRPr="004C7677" w:rsidRDefault="009A7E74" w:rsidP="009A7E74">
      <w:pPr>
        <w:pStyle w:val="ListParagraph"/>
        <w:spacing w:after="0" w:line="240" w:lineRule="auto"/>
        <w:contextualSpacing w:val="0"/>
      </w:pPr>
      <w:r w:rsidRPr="004C7677">
        <w:rPr>
          <w:cs/>
        </w:rPr>
        <w:t>จำนวนวันที่ค้างชำระ</w:t>
      </w:r>
      <w:r w:rsidR="00975AC1" w:rsidRPr="004C7677">
        <w:rPr>
          <w:rFonts w:hint="cs"/>
          <w:cs/>
        </w:rPr>
        <w:t xml:space="preserve">มากที่สุดของการค้างเงินต้นหรือดอกเบี้ย </w:t>
      </w:r>
      <w:r w:rsidRPr="004C7677">
        <w:rPr>
          <w:cs/>
        </w:rPr>
        <w:t>นับจากวันที่ครบกำหนดชำระเงินจนถึงวันที่รายงานข้อมูล</w:t>
      </w:r>
    </w:p>
    <w:p w14:paraId="0343F8BE" w14:textId="615A98FA" w:rsidR="009A7E74" w:rsidRPr="004C7677" w:rsidRDefault="009A7E74" w:rsidP="008B2985">
      <w:pPr>
        <w:pStyle w:val="ListParagraph"/>
        <w:spacing w:after="120" w:line="240" w:lineRule="auto"/>
        <w:ind w:left="1418" w:hanging="698"/>
        <w:contextualSpacing w:val="0"/>
      </w:pPr>
      <w:r w:rsidRPr="004C7677">
        <w:rPr>
          <w:u w:val="single"/>
          <w:cs/>
        </w:rPr>
        <w:t>เงื่อนไข</w:t>
      </w:r>
      <w:r w:rsidR="008B2985" w:rsidRPr="004C7677">
        <w:rPr>
          <w:cs/>
        </w:rPr>
        <w:tab/>
      </w:r>
      <w:r w:rsidR="004D7282" w:rsidRPr="004C7677">
        <w:rPr>
          <w:cs/>
        </w:rPr>
        <w:t>ต้องรายงาน กรณี “</w:t>
      </w:r>
      <w:r w:rsidR="004D7282" w:rsidRPr="004C7677">
        <w:t>Loan and Contingent Type</w:t>
      </w:r>
      <w:r w:rsidR="004D7282"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="004D7282" w:rsidRPr="004C7677">
        <w:t xml:space="preserve"> Entity Credit Account </w:t>
      </w:r>
      <w:r w:rsidR="004D7282"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="004D7282" w:rsidRPr="004C7677">
        <w:rPr>
          <w:cs/>
        </w:rPr>
        <w:t xml:space="preserve"> ภาระผูกพัน</w:t>
      </w:r>
    </w:p>
    <w:p w14:paraId="50AF5EC2" w14:textId="123B3FEC" w:rsidR="00CB0224" w:rsidRPr="004C7677" w:rsidRDefault="00CB0224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Account Status</w:t>
      </w:r>
    </w:p>
    <w:p w14:paraId="0531EA31" w14:textId="3940F562" w:rsidR="00A640A0" w:rsidRPr="004C7677" w:rsidRDefault="00CB0224" w:rsidP="00A640A0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4C7677">
        <w:rPr>
          <w:cs/>
        </w:rPr>
        <w:t>สถานะของบัญชีสินเชื่อหรือภาระผูกพัน</w:t>
      </w:r>
      <w:r w:rsidR="00A640A0" w:rsidRPr="004C7677">
        <w:rPr>
          <w:cs/>
        </w:rPr>
        <w:t xml:space="preserve"> </w:t>
      </w:r>
    </w:p>
    <w:p w14:paraId="6668208E" w14:textId="777DA11D" w:rsidR="00A640A0" w:rsidRPr="004C7677" w:rsidRDefault="00A640A0" w:rsidP="0011261E">
      <w:pPr>
        <w:pStyle w:val="ListParagraph"/>
        <w:numPr>
          <w:ilvl w:val="0"/>
          <w:numId w:val="43"/>
        </w:numPr>
        <w:spacing w:after="0" w:line="240" w:lineRule="auto"/>
        <w:ind w:left="714" w:hanging="357"/>
        <w:rPr>
          <w:b/>
          <w:bCs/>
        </w:rPr>
      </w:pPr>
      <w:r w:rsidRPr="004C7677">
        <w:rPr>
          <w:b/>
          <w:bCs/>
        </w:rPr>
        <w:t>Unamortized Modification G</w:t>
      </w:r>
      <w:r w:rsidR="00B22322" w:rsidRPr="004C7677">
        <w:rPr>
          <w:b/>
          <w:bCs/>
        </w:rPr>
        <w:t>ain</w:t>
      </w:r>
      <w:r w:rsidRPr="004C7677">
        <w:rPr>
          <w:b/>
          <w:bCs/>
        </w:rPr>
        <w:t>/L</w:t>
      </w:r>
      <w:r w:rsidR="00B22322" w:rsidRPr="004C7677">
        <w:rPr>
          <w:b/>
          <w:bCs/>
        </w:rPr>
        <w:t>oss</w:t>
      </w:r>
      <w:r w:rsidRPr="004C7677">
        <w:rPr>
          <w:b/>
          <w:bCs/>
        </w:rPr>
        <w:t xml:space="preserve"> Amount in Baht</w:t>
      </w:r>
    </w:p>
    <w:p w14:paraId="7B3D93B3" w14:textId="77777777" w:rsidR="00C43346" w:rsidRPr="004C7677" w:rsidRDefault="00A640A0" w:rsidP="003B044E">
      <w:pPr>
        <w:pStyle w:val="ListParagraph"/>
        <w:spacing w:after="0" w:line="240" w:lineRule="auto"/>
        <w:contextualSpacing w:val="0"/>
      </w:pPr>
      <w:r w:rsidRPr="004C7677">
        <w:rPr>
          <w:cs/>
        </w:rPr>
        <w:t>กำไร</w:t>
      </w:r>
      <w:r w:rsidRPr="004C7677">
        <w:rPr>
          <w:rFonts w:hint="cs"/>
          <w:cs/>
        </w:rPr>
        <w:t>หรือ</w:t>
      </w:r>
      <w:r w:rsidRPr="004C7677">
        <w:rPr>
          <w:cs/>
        </w:rPr>
        <w:t>ขาดทุนที่เกิดจากการเปลี่ยนแปลงสัญญาเงินกู้ รอตัดบัญชี (หน่วย : บาท)</w:t>
      </w:r>
    </w:p>
    <w:p w14:paraId="01FFFCBB" w14:textId="14724B4E" w:rsidR="003B5D9B" w:rsidRPr="004C7677" w:rsidRDefault="00C43346" w:rsidP="00C43346">
      <w:pPr>
        <w:pStyle w:val="ListParagraph"/>
        <w:spacing w:after="0" w:line="240" w:lineRule="auto"/>
        <w:contextualSpacing w:val="0"/>
      </w:pPr>
      <w:r w:rsidRPr="004C7677">
        <w:tab/>
      </w:r>
      <w:r w:rsidR="004D634E" w:rsidRPr="004C7677">
        <w:rPr>
          <w:cs/>
        </w:rPr>
        <w:t>กรณี</w:t>
      </w:r>
      <w:r w:rsidR="003B5D9B" w:rsidRPr="004C7677">
        <w:rPr>
          <w:rFonts w:hint="cs"/>
          <w:cs/>
        </w:rPr>
        <w:t>รับ</w:t>
      </w:r>
      <w:r w:rsidR="004D634E" w:rsidRPr="004C7677">
        <w:rPr>
          <w:cs/>
        </w:rPr>
        <w:t>กำไรจากการเปลี่ยนแปลงสัญญาเงินกู้</w:t>
      </w:r>
      <w:r w:rsidR="004D634E" w:rsidRPr="004C7677">
        <w:t xml:space="preserve"> </w:t>
      </w:r>
      <w:r w:rsidRPr="004C7677">
        <w:t xml:space="preserve"> </w:t>
      </w:r>
      <w:r w:rsidRPr="004C7677">
        <w:rPr>
          <w:rFonts w:hint="cs"/>
          <w:cs/>
        </w:rPr>
        <w:t>ให้รายงานเป็นค่าบวก</w:t>
      </w:r>
    </w:p>
    <w:p w14:paraId="43B5E371" w14:textId="2BEBE9BA" w:rsidR="00A640A0" w:rsidRPr="004C7677" w:rsidRDefault="003B5D9B" w:rsidP="003B5D9B">
      <w:pPr>
        <w:pStyle w:val="ListParagraph"/>
        <w:spacing w:after="0" w:line="240" w:lineRule="auto"/>
        <w:contextualSpacing w:val="0"/>
      </w:pPr>
      <w:r w:rsidRPr="004C7677">
        <w:tab/>
      </w:r>
      <w:r w:rsidRPr="004C7677">
        <w:rPr>
          <w:cs/>
        </w:rPr>
        <w:t>กรณี</w:t>
      </w:r>
      <w:r w:rsidR="00C94E9B" w:rsidRPr="004C7677">
        <w:rPr>
          <w:rFonts w:hint="cs"/>
          <w:cs/>
        </w:rPr>
        <w:t>ขาดทุน</w:t>
      </w:r>
      <w:r w:rsidRPr="004C7677">
        <w:rPr>
          <w:cs/>
        </w:rPr>
        <w:t>จากการเปลี่ยนแปลงสัญญาเงินกู้</w:t>
      </w:r>
      <w:r w:rsidRPr="004C7677">
        <w:t xml:space="preserve">  </w:t>
      </w:r>
      <w:r w:rsidRPr="004C7677">
        <w:rPr>
          <w:rFonts w:hint="cs"/>
          <w:cs/>
        </w:rPr>
        <w:t>ให้รายงานเป็นค่า</w:t>
      </w:r>
      <w:r w:rsidR="00C94E9B" w:rsidRPr="004C7677">
        <w:rPr>
          <w:rFonts w:hint="cs"/>
          <w:cs/>
        </w:rPr>
        <w:t>ลบ</w:t>
      </w:r>
      <w:r w:rsidR="00A640A0" w:rsidRPr="004C7677">
        <w:rPr>
          <w:cs/>
        </w:rPr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กรณีรายงานในระดับบัญชี</w:t>
      </w:r>
      <w:r w:rsidR="001E1DDD" w:rsidRPr="004C7677">
        <w:rPr>
          <w:rFonts w:hint="cs"/>
          <w:cs/>
        </w:rPr>
        <w:t xml:space="preserve">ที่ </w:t>
      </w:r>
      <w:r w:rsidR="001E1DDD" w:rsidRPr="004C7677">
        <w:t>Data Entity</w:t>
      </w:r>
      <w:r w:rsidR="001E1DDD" w:rsidRPr="004C7677">
        <w:rPr>
          <w:rFonts w:hint="cs"/>
          <w:cs/>
        </w:rPr>
        <w:t xml:space="preserve"> </w:t>
      </w:r>
      <w:r w:rsidR="001E1DDD" w:rsidRPr="004C7677">
        <w:t>7.1</w:t>
      </w:r>
      <w:r w:rsidR="001E1DDD" w:rsidRPr="004C7677">
        <w:rPr>
          <w:rFonts w:hint="cs"/>
          <w:cs/>
        </w:rPr>
        <w:t xml:space="preserve"> </w:t>
      </w:r>
      <w:r w:rsidR="001E1DDD" w:rsidRPr="004C7677">
        <w:t xml:space="preserve">Outstanding Monthly </w:t>
      </w:r>
      <w:r w:rsidR="00A640A0" w:rsidRPr="004C7677">
        <w:rPr>
          <w:rFonts w:hint="cs"/>
          <w:cs/>
        </w:rPr>
        <w:t>แล้ว ไม่</w:t>
      </w:r>
      <w:r w:rsidR="00D03D18" w:rsidRPr="004C7677">
        <w:rPr>
          <w:rFonts w:hint="cs"/>
          <w:cs/>
        </w:rPr>
        <w:t>ต้อง</w:t>
      </w:r>
      <w:r w:rsidR="008B52E1" w:rsidRPr="004C7677">
        <w:rPr>
          <w:cs/>
        </w:rPr>
        <w:t>นำมา</w:t>
      </w:r>
      <w:r w:rsidR="00A640A0" w:rsidRPr="004C7677">
        <w:rPr>
          <w:rFonts w:hint="cs"/>
          <w:cs/>
        </w:rPr>
        <w:t>รายงาน “</w:t>
      </w:r>
      <w:r w:rsidR="00A640A0" w:rsidRPr="004C7677">
        <w:t>Unamortized Modification G</w:t>
      </w:r>
      <w:r w:rsidR="00472531" w:rsidRPr="004C7677">
        <w:t>ain</w:t>
      </w:r>
      <w:r w:rsidR="00A640A0" w:rsidRPr="004C7677">
        <w:t>/L</w:t>
      </w:r>
      <w:r w:rsidR="00472531" w:rsidRPr="004C7677">
        <w:t>oss</w:t>
      </w:r>
      <w:r w:rsidR="00A640A0" w:rsidRPr="004C7677">
        <w:t xml:space="preserve"> Amount in Baht</w:t>
      </w:r>
      <w:r w:rsidR="00A640A0" w:rsidRPr="004C7677">
        <w:rPr>
          <w:rFonts w:hint="cs"/>
          <w:cs/>
        </w:rPr>
        <w:t xml:space="preserve">” ที่ </w:t>
      </w:r>
      <w:r w:rsidR="00A640A0" w:rsidRPr="004C7677">
        <w:t xml:space="preserve">Data Entity 7.3 Credit Line Availability </w:t>
      </w:r>
      <w:r w:rsidR="00A640A0" w:rsidRPr="004C7677">
        <w:rPr>
          <w:rFonts w:hint="cs"/>
          <w:cs/>
        </w:rPr>
        <w:t>ในระดับวงเงิน</w:t>
      </w:r>
    </w:p>
    <w:p w14:paraId="33E3498E" w14:textId="77777777" w:rsidR="00A640A0" w:rsidRPr="004C7677" w:rsidRDefault="00A640A0" w:rsidP="0011261E">
      <w:pPr>
        <w:pStyle w:val="ListParagraph"/>
        <w:numPr>
          <w:ilvl w:val="0"/>
          <w:numId w:val="43"/>
        </w:numPr>
        <w:spacing w:after="120" w:line="240" w:lineRule="auto"/>
        <w:ind w:left="714" w:hanging="357"/>
        <w:rPr>
          <w:b/>
          <w:bCs/>
        </w:rPr>
      </w:pPr>
      <w:r w:rsidRPr="004C7677">
        <w:rPr>
          <w:b/>
          <w:bCs/>
        </w:rPr>
        <w:t>Unamortized Loan related Fee Amount in Baht</w:t>
      </w:r>
    </w:p>
    <w:p w14:paraId="4F45870B" w14:textId="77777777" w:rsidR="000D4988" w:rsidRPr="004C7677" w:rsidRDefault="00A640A0" w:rsidP="00927C73">
      <w:pPr>
        <w:pStyle w:val="ListParagraph"/>
        <w:spacing w:after="0" w:line="240" w:lineRule="auto"/>
        <w:contextualSpacing w:val="0"/>
      </w:pPr>
      <w:r w:rsidRPr="004C7677">
        <w:rPr>
          <w:cs/>
        </w:rPr>
        <w:t xml:space="preserve">ค่าธรรมเนียมรับรอตัดบัญชีที่รวมเป็นส่วนหนึ่งของ </w:t>
      </w:r>
      <w:r w:rsidRPr="004C7677">
        <w:t xml:space="preserve">EIR </w:t>
      </w:r>
      <w:r w:rsidRPr="004C7677">
        <w:rPr>
          <w:cs/>
        </w:rPr>
        <w:t xml:space="preserve">เช่น </w:t>
      </w:r>
      <w:r w:rsidR="00A4120E" w:rsidRPr="004C7677">
        <w:rPr>
          <w:rFonts w:hint="cs"/>
          <w:cs/>
        </w:rPr>
        <w:t>ค่าธรรมเนียมในการจัด</w:t>
      </w:r>
      <w:r w:rsidR="00AF75D1" w:rsidRPr="004C7677">
        <w:rPr>
          <w:rFonts w:hint="cs"/>
          <w:cs/>
        </w:rPr>
        <w:t>หาเงินกู้ (</w:t>
      </w:r>
      <w:r w:rsidRPr="004C7677">
        <w:t>Front end Fee</w:t>
      </w:r>
      <w:r w:rsidR="00AF75D1" w:rsidRPr="004C7677">
        <w:t>)</w:t>
      </w:r>
      <w:r w:rsidR="0042461C" w:rsidRPr="004C7677">
        <w:t xml:space="preserve"> </w:t>
      </w:r>
      <w:r w:rsidR="0042461C" w:rsidRPr="004C7677">
        <w:rPr>
          <w:rFonts w:hint="cs"/>
          <w:cs/>
        </w:rPr>
        <w:t xml:space="preserve">หรือ </w:t>
      </w:r>
      <w:r w:rsidRPr="004C7677">
        <w:t xml:space="preserve">Commitment Fee </w:t>
      </w:r>
      <w:r w:rsidRPr="004C7677">
        <w:rPr>
          <w:cs/>
        </w:rPr>
        <w:t>(หน่วย : บาท)</w:t>
      </w:r>
    </w:p>
    <w:p w14:paraId="3189AED1" w14:textId="4DA97E71" w:rsidR="00A640A0" w:rsidRPr="004C7677" w:rsidRDefault="000D4988" w:rsidP="000D4988">
      <w:pPr>
        <w:pStyle w:val="ListParagraph"/>
        <w:spacing w:after="120" w:line="240" w:lineRule="auto"/>
        <w:ind w:firstLine="720"/>
        <w:contextualSpacing w:val="0"/>
      </w:pPr>
      <w:r w:rsidRPr="004C7677">
        <w:rPr>
          <w:cs/>
        </w:rPr>
        <w:t>กรณีรับค่าธรรมเนียมรอตัดบัญชี ให้รายงานเป็นค่าลบ</w:t>
      </w:r>
      <w:r w:rsidR="00A640A0" w:rsidRPr="004C7677"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กรณี</w:t>
      </w:r>
      <w:r w:rsidR="00CE56FD" w:rsidRPr="004C7677">
        <w:rPr>
          <w:rFonts w:hint="cs"/>
          <w:cs/>
        </w:rPr>
        <w:t>ค่าธรรมเนียมใดที่</w:t>
      </w:r>
      <w:r w:rsidR="00C649AA" w:rsidRPr="004C7677">
        <w:rPr>
          <w:rFonts w:hint="cs"/>
          <w:cs/>
        </w:rPr>
        <w:t>แยก</w:t>
      </w:r>
      <w:r w:rsidR="00A640A0" w:rsidRPr="004C7677">
        <w:rPr>
          <w:rFonts w:hint="cs"/>
          <w:cs/>
        </w:rPr>
        <w:t>รายงานในระดับบัญชี</w:t>
      </w:r>
      <w:r w:rsidR="002A3B00" w:rsidRPr="004C7677">
        <w:rPr>
          <w:rFonts w:hint="cs"/>
          <w:cs/>
        </w:rPr>
        <w:t xml:space="preserve">ที่ </w:t>
      </w:r>
      <w:r w:rsidR="002A3B00" w:rsidRPr="004C7677">
        <w:t>Data Entity</w:t>
      </w:r>
      <w:r w:rsidR="002A3B00" w:rsidRPr="004C7677">
        <w:rPr>
          <w:rFonts w:hint="cs"/>
          <w:cs/>
        </w:rPr>
        <w:t xml:space="preserve"> </w:t>
      </w:r>
      <w:r w:rsidR="002A3B00" w:rsidRPr="004C7677">
        <w:t>7.1</w:t>
      </w:r>
      <w:r w:rsidR="002A3B00" w:rsidRPr="004C7677">
        <w:rPr>
          <w:rFonts w:hint="cs"/>
          <w:cs/>
        </w:rPr>
        <w:t xml:space="preserve"> </w:t>
      </w:r>
      <w:r w:rsidR="002A3B00" w:rsidRPr="004C7677">
        <w:t xml:space="preserve">Outstanding Monthly </w:t>
      </w:r>
      <w:r w:rsidR="002A3B00" w:rsidRPr="004C7677">
        <w:rPr>
          <w:rFonts w:hint="cs"/>
          <w:cs/>
        </w:rPr>
        <w:t xml:space="preserve">แล้ว </w:t>
      </w:r>
      <w:r w:rsidR="00A640A0" w:rsidRPr="004C7677">
        <w:rPr>
          <w:rFonts w:hint="cs"/>
          <w:cs/>
        </w:rPr>
        <w:t>ไม่</w:t>
      </w:r>
      <w:r w:rsidR="008C0630" w:rsidRPr="004C7677">
        <w:rPr>
          <w:rFonts w:hint="cs"/>
          <w:cs/>
        </w:rPr>
        <w:t>ต้อง</w:t>
      </w:r>
      <w:r w:rsidR="00C649AA" w:rsidRPr="004C7677">
        <w:rPr>
          <w:cs/>
        </w:rPr>
        <w:t>รายงานใน</w:t>
      </w:r>
      <w:r w:rsidR="00A640A0" w:rsidRPr="004C7677">
        <w:rPr>
          <w:rFonts w:hint="cs"/>
          <w:cs/>
        </w:rPr>
        <w:t xml:space="preserve"> “</w:t>
      </w:r>
      <w:r w:rsidR="00A640A0" w:rsidRPr="004C7677">
        <w:t>Unamortized Loan related Fee Amount in Baht</w:t>
      </w:r>
      <w:r w:rsidR="00A640A0" w:rsidRPr="004C7677">
        <w:rPr>
          <w:rFonts w:hint="cs"/>
          <w:cs/>
        </w:rPr>
        <w:t xml:space="preserve">” ที่ </w:t>
      </w:r>
      <w:r w:rsidR="00A640A0" w:rsidRPr="004C7677">
        <w:t xml:space="preserve">Data Entity 7.3 Credit Line Availability </w:t>
      </w:r>
      <w:r w:rsidR="00A640A0" w:rsidRPr="004C7677">
        <w:rPr>
          <w:rFonts w:hint="cs"/>
          <w:cs/>
        </w:rPr>
        <w:t>ในระดับวงเงิน</w:t>
      </w:r>
    </w:p>
    <w:p w14:paraId="0A0466CA" w14:textId="77777777" w:rsidR="00A640A0" w:rsidRPr="004C7677" w:rsidRDefault="00A640A0" w:rsidP="0011261E">
      <w:pPr>
        <w:pStyle w:val="ListParagraph"/>
        <w:numPr>
          <w:ilvl w:val="0"/>
          <w:numId w:val="43"/>
        </w:numPr>
        <w:spacing w:after="120" w:line="240" w:lineRule="auto"/>
        <w:ind w:left="714" w:hanging="357"/>
        <w:rPr>
          <w:b/>
          <w:bCs/>
        </w:rPr>
      </w:pPr>
      <w:r w:rsidRPr="004C7677">
        <w:rPr>
          <w:b/>
          <w:bCs/>
        </w:rPr>
        <w:t>Unamortized Loan related Cost Amount in Baht</w:t>
      </w:r>
    </w:p>
    <w:p w14:paraId="4D2319C5" w14:textId="77777777" w:rsidR="005B606A" w:rsidRPr="004C7677" w:rsidRDefault="00A640A0" w:rsidP="004E4EDC">
      <w:pPr>
        <w:pStyle w:val="ListParagraph"/>
        <w:spacing w:after="0" w:line="240" w:lineRule="auto"/>
        <w:contextualSpacing w:val="0"/>
      </w:pPr>
      <w:r w:rsidRPr="004C7677">
        <w:rPr>
          <w:cs/>
        </w:rPr>
        <w:t>ค่า</w:t>
      </w:r>
      <w:r w:rsidR="00C649AA" w:rsidRPr="004C7677">
        <w:rPr>
          <w:cs/>
        </w:rPr>
        <w:t xml:space="preserve">ธรรมเนียมจ่ายรอตัดบัญชีที่รวมเป็นส่วนหนึ่งของ </w:t>
      </w:r>
      <w:r w:rsidR="00C649AA" w:rsidRPr="004C7677">
        <w:t>EIR</w:t>
      </w:r>
      <w:r w:rsidRPr="004C7677">
        <w:t xml:space="preserve"> </w:t>
      </w:r>
      <w:r w:rsidRPr="004C7677">
        <w:rPr>
          <w:cs/>
        </w:rPr>
        <w:t xml:space="preserve">เช่น ค่า </w:t>
      </w:r>
      <w:r w:rsidRPr="004C7677">
        <w:t xml:space="preserve">Commission </w:t>
      </w:r>
      <w:r w:rsidRPr="004C7677">
        <w:rPr>
          <w:cs/>
        </w:rPr>
        <w:t>(หน่วย : บาท)</w:t>
      </w:r>
    </w:p>
    <w:p w14:paraId="1ADC68BC" w14:textId="3FC547E2" w:rsidR="00445DBA" w:rsidRPr="004C7677" w:rsidRDefault="005B606A" w:rsidP="001E5278">
      <w:pPr>
        <w:pStyle w:val="ListParagraph"/>
        <w:spacing w:after="0" w:line="240" w:lineRule="auto"/>
        <w:ind w:firstLine="720"/>
        <w:contextualSpacing w:val="0"/>
      </w:pPr>
      <w:r w:rsidRPr="004C7677">
        <w:rPr>
          <w:cs/>
        </w:rPr>
        <w:t>กรณี</w:t>
      </w:r>
      <w:r w:rsidRPr="004C7677">
        <w:rPr>
          <w:rFonts w:hint="cs"/>
          <w:cs/>
        </w:rPr>
        <w:t>จ่าย</w:t>
      </w:r>
      <w:r w:rsidRPr="004C7677">
        <w:rPr>
          <w:cs/>
        </w:rPr>
        <w:t>ค่าธรรมเนียม ให้รายงานเป็นค่า</w:t>
      </w:r>
      <w:r w:rsidRPr="004C7677">
        <w:rPr>
          <w:rFonts w:hint="cs"/>
          <w:cs/>
        </w:rPr>
        <w:t>บวก</w:t>
      </w:r>
      <w:r w:rsidR="00A640A0" w:rsidRPr="004C7677"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กรณี</w:t>
      </w:r>
      <w:r w:rsidR="00CE56FD" w:rsidRPr="004C7677">
        <w:rPr>
          <w:rFonts w:hint="cs"/>
          <w:cs/>
        </w:rPr>
        <w:t>ค่าธรรมเนียมใดที่</w:t>
      </w:r>
      <w:r w:rsidR="00C649AA" w:rsidRPr="004C7677">
        <w:rPr>
          <w:rFonts w:hint="cs"/>
          <w:cs/>
        </w:rPr>
        <w:t>แยก</w:t>
      </w:r>
      <w:r w:rsidR="00A640A0" w:rsidRPr="004C7677">
        <w:rPr>
          <w:rFonts w:hint="cs"/>
          <w:cs/>
        </w:rPr>
        <w:t>รายงานในระดับบัญชี</w:t>
      </w:r>
      <w:r w:rsidR="00315B46" w:rsidRPr="004C7677">
        <w:rPr>
          <w:rFonts w:hint="cs"/>
          <w:cs/>
        </w:rPr>
        <w:t xml:space="preserve">ที่ </w:t>
      </w:r>
      <w:r w:rsidR="00315B46" w:rsidRPr="004C7677">
        <w:t>Data Entity</w:t>
      </w:r>
      <w:r w:rsidR="00315B46" w:rsidRPr="004C7677">
        <w:rPr>
          <w:rFonts w:hint="cs"/>
          <w:cs/>
        </w:rPr>
        <w:t xml:space="preserve"> </w:t>
      </w:r>
      <w:r w:rsidR="00315B46" w:rsidRPr="004C7677">
        <w:t>7.1</w:t>
      </w:r>
      <w:r w:rsidR="00315B46" w:rsidRPr="004C7677">
        <w:rPr>
          <w:rFonts w:hint="cs"/>
          <w:cs/>
        </w:rPr>
        <w:t xml:space="preserve"> </w:t>
      </w:r>
      <w:r w:rsidR="00315B46" w:rsidRPr="004C7677">
        <w:t xml:space="preserve">Outstanding Monthly </w:t>
      </w:r>
      <w:r w:rsidR="00A640A0" w:rsidRPr="004C7677">
        <w:rPr>
          <w:rFonts w:hint="cs"/>
          <w:cs/>
        </w:rPr>
        <w:t xml:space="preserve">แล้ว </w:t>
      </w:r>
      <w:r w:rsidR="00C649AA" w:rsidRPr="004C7677">
        <w:rPr>
          <w:cs/>
        </w:rPr>
        <w:t>ไม่ต้องรายงานใน</w:t>
      </w:r>
      <w:r w:rsidR="00A640A0" w:rsidRPr="004C7677">
        <w:rPr>
          <w:rFonts w:hint="cs"/>
          <w:cs/>
        </w:rPr>
        <w:t xml:space="preserve"> “</w:t>
      </w:r>
      <w:r w:rsidR="00A640A0" w:rsidRPr="004C7677">
        <w:t>Unamortized Loan related Cost Amount in Baht</w:t>
      </w:r>
      <w:r w:rsidR="00A640A0" w:rsidRPr="004C7677">
        <w:rPr>
          <w:rFonts w:hint="cs"/>
          <w:cs/>
        </w:rPr>
        <w:t xml:space="preserve">” ที่ </w:t>
      </w:r>
      <w:r w:rsidR="00A640A0" w:rsidRPr="004C7677">
        <w:t xml:space="preserve">Data Entity 7.3 Credit Line Availability </w:t>
      </w:r>
      <w:r w:rsidR="00A640A0" w:rsidRPr="004C7677">
        <w:rPr>
          <w:rFonts w:hint="cs"/>
          <w:cs/>
        </w:rPr>
        <w:t>ในระดับวงเงิน</w:t>
      </w:r>
    </w:p>
    <w:p w14:paraId="111CBA71" w14:textId="77777777" w:rsidR="00A640A0" w:rsidRPr="004C7677" w:rsidRDefault="00A640A0" w:rsidP="0011261E">
      <w:pPr>
        <w:pStyle w:val="ListParagraph"/>
        <w:numPr>
          <w:ilvl w:val="0"/>
          <w:numId w:val="43"/>
        </w:numPr>
        <w:spacing w:before="120" w:after="0" w:line="240" w:lineRule="auto"/>
        <w:contextualSpacing w:val="0"/>
        <w:rPr>
          <w:b/>
          <w:bCs/>
        </w:rPr>
      </w:pPr>
      <w:bookmarkStart w:id="97" w:name="_Hlk115855654"/>
      <w:r w:rsidRPr="004C7677">
        <w:rPr>
          <w:b/>
          <w:bCs/>
        </w:rPr>
        <w:t>Below Market Rate Loan Adjusted Amount in Baht</w:t>
      </w:r>
    </w:p>
    <w:bookmarkEnd w:id="97"/>
    <w:p w14:paraId="44812F14" w14:textId="71E9D980" w:rsidR="00EA1DF1" w:rsidRPr="004C7677" w:rsidRDefault="008F5219" w:rsidP="00EA1DF1">
      <w:pPr>
        <w:pStyle w:val="ListParagraph"/>
        <w:spacing w:after="0" w:line="240" w:lineRule="auto"/>
        <w:contextualSpacing w:val="0"/>
      </w:pPr>
      <w:r w:rsidRPr="004C7677">
        <w:rPr>
          <w:rFonts w:hint="cs"/>
          <w:cs/>
        </w:rPr>
        <w:t>จำนวนเงิน</w:t>
      </w:r>
      <w:r w:rsidR="00A640A0" w:rsidRPr="004C7677">
        <w:rPr>
          <w:cs/>
        </w:rPr>
        <w:t>ส่วนต่างของ</w:t>
      </w:r>
      <w:r w:rsidR="00A430A3" w:rsidRPr="004C7677">
        <w:rPr>
          <w:rFonts w:hint="cs"/>
          <w:cs/>
        </w:rPr>
        <w:t>ดอกเบี้ยใน</w:t>
      </w:r>
      <w:r w:rsidR="00A640A0" w:rsidRPr="004C7677">
        <w:rPr>
          <w:cs/>
        </w:rPr>
        <w:t>สินเชื่อ</w:t>
      </w:r>
      <w:r w:rsidR="00A640A0" w:rsidRPr="004C7677">
        <w:rPr>
          <w:rFonts w:hint="cs"/>
          <w:cs/>
        </w:rPr>
        <w:t>บางประเภท</w:t>
      </w:r>
      <w:r w:rsidR="00506D89" w:rsidRPr="004C7677">
        <w:rPr>
          <w:rFonts w:hint="cs"/>
          <w:cs/>
        </w:rPr>
        <w:t>ที่คิดดอกเบี้ยต่ำกว่าราคาตลาด</w:t>
      </w:r>
      <w:r w:rsidR="00A640A0" w:rsidRPr="004C7677">
        <w:rPr>
          <w:rFonts w:hint="cs"/>
          <w:cs/>
        </w:rPr>
        <w:t xml:space="preserve"> เช่น สินเชื่อ</w:t>
      </w:r>
      <w:r w:rsidR="00A640A0" w:rsidRPr="004C7677">
        <w:rPr>
          <w:cs/>
        </w:rPr>
        <w:t>สวัสดิการพนักงาน</w:t>
      </w:r>
      <w:r w:rsidR="00A640A0" w:rsidRPr="004C7677">
        <w:rPr>
          <w:rFonts w:hint="cs"/>
          <w:cs/>
        </w:rPr>
        <w:t xml:space="preserve"> </w:t>
      </w:r>
      <w:r w:rsidR="006B0CD5" w:rsidRPr="004C7677">
        <w:br/>
      </w:r>
      <w:r w:rsidR="00A640A0" w:rsidRPr="004C7677">
        <w:t>(</w:t>
      </w:r>
      <w:r w:rsidR="00A640A0" w:rsidRPr="004C7677">
        <w:rPr>
          <w:cs/>
        </w:rPr>
        <w:t>หน่วย : บาท)</w:t>
      </w:r>
    </w:p>
    <w:p w14:paraId="2AF7F6BF" w14:textId="77777777" w:rsidR="00EA1DF1" w:rsidRPr="004C7677" w:rsidRDefault="00EA1DF1" w:rsidP="00EA1DF1">
      <w:pPr>
        <w:pStyle w:val="ListParagraph"/>
        <w:spacing w:after="0" w:line="240" w:lineRule="auto"/>
        <w:ind w:firstLine="720"/>
        <w:contextualSpacing w:val="0"/>
      </w:pPr>
      <w:r w:rsidRPr="004C7677">
        <w:rPr>
          <w:cs/>
        </w:rPr>
        <w:t>กรณีการคิดอัตราดอกเบี้ยสูงกว่าตลาด ให้รายงานเป็นค่าบวก</w:t>
      </w:r>
    </w:p>
    <w:p w14:paraId="21C03620" w14:textId="2EBA2104" w:rsidR="00DD4688" w:rsidRDefault="00EA1DF1" w:rsidP="001E5278">
      <w:pPr>
        <w:pStyle w:val="ListParagraph"/>
        <w:spacing w:after="0" w:line="240" w:lineRule="auto"/>
        <w:contextualSpacing w:val="0"/>
        <w:rPr>
          <w:color w:val="FF0000"/>
        </w:rPr>
      </w:pPr>
      <w:r w:rsidRPr="004C7677">
        <w:rPr>
          <w:rFonts w:hint="cs"/>
          <w:cs/>
        </w:rPr>
        <w:t xml:space="preserve">           </w:t>
      </w:r>
      <w:r w:rsidRPr="004C7677">
        <w:rPr>
          <w:cs/>
        </w:rPr>
        <w:t>กรณีการคิดอัตราดอกเบี้ยต่ำกว่าตลาด ให้รายงานเป็นค่าลบ</w:t>
      </w:r>
      <w:r w:rsidR="00A640A0" w:rsidRPr="004C7677">
        <w:rPr>
          <w:cs/>
        </w:rPr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กรณีรายงานในระดับบัญชี</w:t>
      </w:r>
      <w:r w:rsidR="00E035FC" w:rsidRPr="004C7677">
        <w:rPr>
          <w:rFonts w:hint="cs"/>
          <w:cs/>
        </w:rPr>
        <w:t xml:space="preserve">ที่ </w:t>
      </w:r>
      <w:r w:rsidR="00E035FC" w:rsidRPr="004C7677">
        <w:t>Data Entity</w:t>
      </w:r>
      <w:r w:rsidR="00E035FC" w:rsidRPr="004C7677">
        <w:rPr>
          <w:rFonts w:hint="cs"/>
          <w:cs/>
        </w:rPr>
        <w:t xml:space="preserve"> </w:t>
      </w:r>
      <w:r w:rsidR="00E035FC" w:rsidRPr="004C7677">
        <w:t>7.1</w:t>
      </w:r>
      <w:r w:rsidR="00E035FC" w:rsidRPr="004C7677">
        <w:rPr>
          <w:rFonts w:hint="cs"/>
          <w:cs/>
        </w:rPr>
        <w:t xml:space="preserve"> </w:t>
      </w:r>
      <w:r w:rsidR="00E035FC" w:rsidRPr="004C7677">
        <w:t xml:space="preserve">Outstanding Monthly </w:t>
      </w:r>
      <w:r w:rsidR="00A640A0" w:rsidRPr="004C7677">
        <w:rPr>
          <w:rFonts w:hint="cs"/>
          <w:cs/>
        </w:rPr>
        <w:t>แล้ว ต้องไม่</w:t>
      </w:r>
      <w:r w:rsidR="008B52E1" w:rsidRPr="004C7677">
        <w:rPr>
          <w:cs/>
        </w:rPr>
        <w:t>นำมา</w:t>
      </w:r>
      <w:r w:rsidR="00A640A0" w:rsidRPr="004C7677">
        <w:rPr>
          <w:rFonts w:hint="cs"/>
          <w:cs/>
        </w:rPr>
        <w:t>รายงาน “</w:t>
      </w:r>
      <w:r w:rsidR="00A640A0" w:rsidRPr="004C7677">
        <w:t>Below Market Rate Loan Adjusted Amount in Baht</w:t>
      </w:r>
      <w:r w:rsidR="00A640A0" w:rsidRPr="004C7677">
        <w:rPr>
          <w:rFonts w:hint="cs"/>
          <w:cs/>
        </w:rPr>
        <w:t xml:space="preserve">” ที่ </w:t>
      </w:r>
      <w:r w:rsidR="00A640A0" w:rsidRPr="004C7677">
        <w:t xml:space="preserve">Data Entity 7.3 Credit Line Availability </w:t>
      </w:r>
      <w:r w:rsidR="00A640A0" w:rsidRPr="00EA1DF1">
        <w:rPr>
          <w:rFonts w:hint="cs"/>
          <w:cs/>
        </w:rPr>
        <w:t>ในระดับวงเงิน</w:t>
      </w:r>
    </w:p>
    <w:p w14:paraId="0858D1FF" w14:textId="6C4CADDC" w:rsidR="004A08E9" w:rsidRPr="009C6BDC" w:rsidRDefault="004A08E9" w:rsidP="004A08E9">
      <w:pPr>
        <w:pStyle w:val="Heading3"/>
        <w:spacing w:before="0" w:after="120" w:line="240" w:lineRule="auto"/>
      </w:pPr>
      <w:bookmarkStart w:id="98" w:name="_Toc149560829"/>
      <w:r w:rsidRPr="009C6BDC">
        <w:lastRenderedPageBreak/>
        <w:t>7</w:t>
      </w:r>
      <w:r w:rsidRPr="009C6BDC">
        <w:rPr>
          <w:cs/>
        </w:rPr>
        <w:t>.</w:t>
      </w:r>
      <w:r w:rsidRPr="009C6BDC">
        <w:t>2</w:t>
      </w:r>
      <w:r w:rsidRPr="009C6BDC">
        <w:rPr>
          <w:cs/>
        </w:rPr>
        <w:t xml:space="preserve"> </w:t>
      </w:r>
      <w:r w:rsidRPr="009C6BDC">
        <w:t>Expected Credit Loss Detail</w:t>
      </w:r>
      <w:r w:rsidR="00AF2BDB">
        <w:t>s</w:t>
      </w:r>
      <w:r w:rsidRPr="009C6BDC">
        <w:t xml:space="preserve"> </w:t>
      </w:r>
      <w:r w:rsidRPr="009C6BDC">
        <w:rPr>
          <w:cs/>
        </w:rPr>
        <w:t>(</w:t>
      </w:r>
      <w:r w:rsidRPr="009C6BDC">
        <w:t>DER_ECLD</w:t>
      </w:r>
      <w:r w:rsidRPr="009C6BDC">
        <w:rPr>
          <w:cs/>
        </w:rPr>
        <w:t>)</w:t>
      </w:r>
      <w:bookmarkEnd w:id="98"/>
    </w:p>
    <w:p w14:paraId="527CC9B3" w14:textId="77777777" w:rsidR="004A08E9" w:rsidRPr="009C6BDC" w:rsidRDefault="004A08E9" w:rsidP="004A08E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852BC5C" w14:textId="512ACCC1" w:rsidR="004A08E9" w:rsidRPr="009C6BDC" w:rsidRDefault="004A08E9" w:rsidP="004A08E9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82773F" w:rsidRPr="009C6BDC">
        <w:rPr>
          <w:rFonts w:hint="cs"/>
          <w:cs/>
        </w:rPr>
        <w:t>รายละเอียด</w:t>
      </w:r>
      <w:r w:rsidR="0082773F" w:rsidRPr="009C6BDC">
        <w:rPr>
          <w:cs/>
        </w:rPr>
        <w:t>ผลขาดทุนด้านเครดิตที่คาดว่าจะเกิดขึ้น</w:t>
      </w:r>
      <w:r w:rsidR="0082773F" w:rsidRPr="009C6BDC">
        <w:rPr>
          <w:rFonts w:hint="cs"/>
          <w:cs/>
        </w:rPr>
        <w:t>และการ</w:t>
      </w:r>
      <w:r w:rsidR="00D271DB" w:rsidRPr="009C6BDC">
        <w:rPr>
          <w:cs/>
        </w:rPr>
        <w:t>กันเงินสำรองตามเกณฑ์</w:t>
      </w:r>
      <w:r w:rsidR="0082773F" w:rsidRPr="009C6BDC">
        <w:rPr>
          <w:rFonts w:hint="cs"/>
          <w:cs/>
        </w:rPr>
        <w:t xml:space="preserve"> </w:t>
      </w:r>
      <w:r w:rsidR="0082773F" w:rsidRPr="009C6BDC">
        <w:t>TFRS9</w:t>
      </w:r>
    </w:p>
    <w:p w14:paraId="3910D137" w14:textId="25D40DFF" w:rsidR="004A08E9" w:rsidRPr="005B606A" w:rsidRDefault="004A08E9" w:rsidP="004A08E9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82773F" w:rsidRPr="009C6BDC">
        <w:rPr>
          <w:cs/>
        </w:rPr>
        <w:t>รายงานเมื่อเป็นบัญชีสินเชื่อ</w:t>
      </w:r>
      <w:r w:rsidR="008B1DC6" w:rsidRPr="009C6BDC">
        <w:rPr>
          <w:rFonts w:hint="cs"/>
          <w:cs/>
        </w:rPr>
        <w:t>หรือ</w:t>
      </w:r>
      <w:r w:rsidR="00CC4D33" w:rsidRPr="009C6BDC">
        <w:rPr>
          <w:rFonts w:hint="cs"/>
          <w:cs/>
        </w:rPr>
        <w:t>ภาระผูกพัน</w:t>
      </w:r>
      <w:r w:rsidR="0082773F" w:rsidRPr="009C6BDC">
        <w:rPr>
          <w:cs/>
        </w:rPr>
        <w:t xml:space="preserve"> โดยรายงานทุกบัญชีที่ยังไม่ปิดบัญชี</w:t>
      </w:r>
      <w:r w:rsidR="00230D57">
        <w:rPr>
          <w:rFonts w:hint="cs"/>
          <w:cs/>
        </w:rPr>
        <w:t xml:space="preserve"> </w:t>
      </w:r>
      <w:r w:rsidR="00E66B24" w:rsidRPr="005B606A">
        <w:rPr>
          <w:cs/>
        </w:rPr>
        <w:t>และไม่รวมสินเชื่อ</w:t>
      </w:r>
      <w:r w:rsidR="00DE1CDD" w:rsidRPr="005B606A">
        <w:rPr>
          <w:rFonts w:hint="cs"/>
          <w:cs/>
        </w:rPr>
        <w:t>ที่</w:t>
      </w:r>
      <w:r w:rsidR="00724C9A" w:rsidRPr="005B606A">
        <w:rPr>
          <w:cs/>
        </w:rPr>
        <w:t>ผู้ให้กู้เป็นสาขา</w:t>
      </w:r>
      <w:r w:rsidR="00724C9A" w:rsidRPr="005B606A">
        <w:rPr>
          <w:rFonts w:hint="cs"/>
          <w:cs/>
        </w:rPr>
        <w:t>ธนาคารพาณิชย์</w:t>
      </w:r>
      <w:r w:rsidR="00724C9A" w:rsidRPr="005B606A">
        <w:rPr>
          <w:cs/>
        </w:rPr>
        <w:t>ในประเทศ และผู้กู้เป็นสาขาของ</w:t>
      </w:r>
      <w:r w:rsidR="00724C9A" w:rsidRPr="005B606A">
        <w:rPr>
          <w:rFonts w:hint="cs"/>
          <w:cs/>
        </w:rPr>
        <w:t>ธนาคารพาณิชย์</w:t>
      </w:r>
      <w:r w:rsidR="00724C9A" w:rsidRPr="005B606A">
        <w:rPr>
          <w:cs/>
        </w:rPr>
        <w:t xml:space="preserve">เดียวกันในต่างประเทศ </w:t>
      </w:r>
      <w:r w:rsidR="00E66B24" w:rsidRPr="005B606A">
        <w:rPr>
          <w:cs/>
        </w:rPr>
        <w:t>(</w:t>
      </w:r>
      <w:r w:rsidR="00E66B24" w:rsidRPr="005B606A">
        <w:t>Interbranch)</w:t>
      </w:r>
      <w:r w:rsidR="00E66B24" w:rsidRPr="005B606A">
        <w:rPr>
          <w:rFonts w:hint="cs"/>
          <w:cs/>
        </w:rPr>
        <w:t xml:space="preserve"> โดยให้</w:t>
      </w:r>
      <w:r w:rsidR="00987024" w:rsidRPr="005B606A">
        <w:rPr>
          <w:rFonts w:hint="cs"/>
          <w:cs/>
        </w:rPr>
        <w:t>รายงานทุกประเภ</w:t>
      </w:r>
      <w:r w:rsidR="00683F5D" w:rsidRPr="005B606A">
        <w:rPr>
          <w:rFonts w:hint="cs"/>
          <w:cs/>
        </w:rPr>
        <w:t>ท</w:t>
      </w:r>
      <w:r w:rsidR="00261304" w:rsidRPr="005B606A">
        <w:rPr>
          <w:rFonts w:hint="cs"/>
          <w:cs/>
        </w:rPr>
        <w:t xml:space="preserve">การจัดชั้นสินทรัพย์และภาระผูกพัน </w:t>
      </w:r>
      <w:r w:rsidR="00230D57" w:rsidRPr="005B606A">
        <w:rPr>
          <w:cs/>
        </w:rPr>
        <w:t>ยกเว้น สินเชื่อที่วัดมูลค่าด้วยมูลค่ายุติธรรมผ่านกำไรหรือขาดทุน</w:t>
      </w:r>
    </w:p>
    <w:p w14:paraId="553702DF" w14:textId="77777777" w:rsidR="004A08E9" w:rsidRPr="005B606A" w:rsidRDefault="004A08E9" w:rsidP="004A08E9">
      <w:pPr>
        <w:spacing w:after="120" w:line="240" w:lineRule="auto"/>
        <w:rPr>
          <w:b/>
          <w:bCs/>
        </w:rPr>
      </w:pPr>
      <w:r w:rsidRPr="005B606A">
        <w:rPr>
          <w:b/>
          <w:bCs/>
        </w:rPr>
        <w:t>Data Entity Overview</w:t>
      </w:r>
    </w:p>
    <w:tbl>
      <w:tblPr>
        <w:tblStyle w:val="PlainTable3"/>
        <w:tblW w:w="1090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094"/>
        <w:gridCol w:w="734"/>
        <w:gridCol w:w="538"/>
        <w:gridCol w:w="592"/>
        <w:gridCol w:w="1275"/>
        <w:gridCol w:w="1276"/>
        <w:gridCol w:w="1188"/>
        <w:gridCol w:w="1273"/>
        <w:gridCol w:w="1487"/>
      </w:tblGrid>
      <w:tr w:rsidR="00314808" w:rsidRPr="009C6BDC" w14:paraId="13A8463F" w14:textId="77777777" w:rsidTr="00314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000ED8C" w14:textId="77777777" w:rsidR="00314808" w:rsidRPr="009C6BDC" w:rsidRDefault="00314808" w:rsidP="00FF5C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09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EA5D499" w14:textId="77777777" w:rsidR="00314808" w:rsidRPr="009C6BDC" w:rsidRDefault="0031480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708240E" w14:textId="77777777" w:rsidR="00314808" w:rsidRPr="005B606A" w:rsidRDefault="0031480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rPr>
                <w:b w:val="0"/>
                <w:bCs w:val="0"/>
                <w:caps w:val="0"/>
              </w:rPr>
              <w:t>Check</w:t>
            </w:r>
          </w:p>
          <w:p w14:paraId="7AD9C906" w14:textId="3E5C27F8" w:rsidR="00314808" w:rsidRPr="005B606A" w:rsidRDefault="0031480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B606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30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3B92FC3" w14:textId="6B48E88F" w:rsidR="00314808" w:rsidRPr="009C6BDC" w:rsidRDefault="0031480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0DBAC86" w14:textId="30AE8F38" w:rsidR="00314808" w:rsidRPr="009C6BDC" w:rsidRDefault="0031480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67669D7" w14:textId="77777777" w:rsidR="00314808" w:rsidRPr="009C6BDC" w:rsidRDefault="0031480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461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7C76327" w14:textId="77777777" w:rsidR="00314808" w:rsidRPr="009C6BDC" w:rsidRDefault="0031480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87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7733A75B" w14:textId="77777777" w:rsidR="00314808" w:rsidRPr="009C6BDC" w:rsidRDefault="0031480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14808" w:rsidRPr="009C6BDC" w14:paraId="6C2D64AB" w14:textId="77777777" w:rsidTr="00314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35E9B61" w14:textId="77777777" w:rsidR="00314808" w:rsidRPr="009C6BDC" w:rsidRDefault="00314808" w:rsidP="00314808">
            <w:pPr>
              <w:jc w:val="center"/>
            </w:pPr>
          </w:p>
        </w:tc>
        <w:tc>
          <w:tcPr>
            <w:tcW w:w="209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7BB6A6" w14:textId="77777777" w:rsidR="00314808" w:rsidRPr="009C6BDC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81AD30C" w14:textId="77777777" w:rsidR="00314808" w:rsidRPr="005B606A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181F5DE9" w14:textId="2DE2B623" w:rsidR="00314808" w:rsidRPr="00B9708B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0147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662725D" w14:textId="6D72386D" w:rsidR="00314808" w:rsidRPr="00251C82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9CA0E8A" w14:textId="77777777" w:rsidR="00314808" w:rsidRPr="009C6BDC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79C72D1" w14:textId="77777777" w:rsidR="00314808" w:rsidRPr="009C6BDC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37ED759F" w14:textId="724F4A43" w:rsidR="00314808" w:rsidRPr="009C6BDC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0147">
              <w:rPr>
                <w:b w:val="0"/>
                <w:bCs w:val="0"/>
              </w:rPr>
              <w:t>FI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2B40063" w14:textId="66E0D8C2" w:rsidR="00314808" w:rsidRPr="009C6BDC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A31AE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487" w:type="dxa"/>
            <w:tcBorders>
              <w:left w:val="single" w:sz="4" w:space="0" w:color="002060"/>
              <w:bottom w:val="single" w:sz="12" w:space="0" w:color="003865"/>
            </w:tcBorders>
          </w:tcPr>
          <w:p w14:paraId="2BC6295B" w14:textId="25EAFB36" w:rsidR="00314808" w:rsidRPr="009C6BDC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808" w:rsidRPr="009C6BDC" w14:paraId="3309BC65" w14:textId="77777777" w:rsidTr="00314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99B9FDA" w14:textId="77777777" w:rsidR="00314808" w:rsidRPr="009C6BDC" w:rsidRDefault="00314808" w:rsidP="001F2B9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09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50342E" w14:textId="77777777" w:rsidR="00314808" w:rsidRPr="009C6BDC" w:rsidRDefault="00314808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9EE9536" w14:textId="40C05AD2" w:rsidR="00314808" w:rsidRPr="005B606A" w:rsidRDefault="00314808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Y</w:t>
            </w:r>
          </w:p>
        </w:tc>
        <w:tc>
          <w:tcPr>
            <w:tcW w:w="538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0DF23EA" w14:textId="77777777" w:rsidR="00314808" w:rsidRPr="009C6BDC" w:rsidRDefault="00314808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2744CD3" w14:textId="3B3FC51C" w:rsidR="00314808" w:rsidRPr="001F2B9D" w:rsidRDefault="00314808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F2B9D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71A60C" w14:textId="4AA4E1B9" w:rsidR="00314808" w:rsidRPr="009C6BDC" w:rsidRDefault="00314808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FBCC42" w14:textId="30C71BDC" w:rsidR="00314808" w:rsidRPr="009C6BDC" w:rsidRDefault="00314808" w:rsidP="00FF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88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63D7FF21" w14:textId="77777777" w:rsidR="00314808" w:rsidRPr="009C6BDC" w:rsidRDefault="00314808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3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9A4CA55" w14:textId="77777777" w:rsidR="00314808" w:rsidRPr="009C6BDC" w:rsidRDefault="00314808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7" w:type="dxa"/>
            <w:tcBorders>
              <w:top w:val="single" w:sz="12" w:space="0" w:color="003865"/>
              <w:left w:val="single" w:sz="4" w:space="0" w:color="002060"/>
            </w:tcBorders>
          </w:tcPr>
          <w:p w14:paraId="70637844" w14:textId="1512B48A" w:rsidR="00314808" w:rsidRPr="009C6BDC" w:rsidRDefault="00314808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808" w:rsidRPr="009C6BDC" w14:paraId="7CC4CA8F" w14:textId="77777777" w:rsidTr="00314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78D338E" w14:textId="77777777" w:rsidR="00314808" w:rsidRPr="009C6BDC" w:rsidRDefault="00314808" w:rsidP="001F2B9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1EFF7F4B" w14:textId="77777777" w:rsidR="00314808" w:rsidRPr="009C6BDC" w:rsidRDefault="00314808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AC31645" w14:textId="4D80272F" w:rsidR="00314808" w:rsidRPr="005B606A" w:rsidRDefault="00314808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393A2D7C" w14:textId="77777777" w:rsidR="00314808" w:rsidRPr="009C6BDC" w:rsidRDefault="00314808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7FA4FA1" w14:textId="18799E10" w:rsidR="00314808" w:rsidRPr="001F2B9D" w:rsidRDefault="00314808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F2B9D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7EFAE6A" w14:textId="2D0EB31E" w:rsidR="00314808" w:rsidRPr="009C6BDC" w:rsidRDefault="00314808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102CD1C" w14:textId="77777777" w:rsidR="00314808" w:rsidRPr="009C6BDC" w:rsidRDefault="00314808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33837248" w14:textId="77777777" w:rsidR="00314808" w:rsidRPr="009C6BDC" w:rsidRDefault="00314808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7AB2C3CC" w14:textId="77777777" w:rsidR="00314808" w:rsidRPr="009C6BDC" w:rsidRDefault="00314808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54C3F618" w14:textId="1B7F38CD" w:rsidR="00314808" w:rsidRPr="009C6BDC" w:rsidRDefault="00314808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808" w:rsidRPr="009C6BDC" w14:paraId="0FE18651" w14:textId="77777777" w:rsidTr="00314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49BD9F8" w14:textId="77777777" w:rsidR="00314808" w:rsidRPr="009C6BDC" w:rsidRDefault="00314808" w:rsidP="0031480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0A05C90D" w14:textId="77777777" w:rsidR="00314808" w:rsidRPr="009C6BDC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Account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AFEB5EA" w14:textId="486C14B5" w:rsidR="00314808" w:rsidRPr="005B606A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5B606A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3895A2B5" w14:textId="77777777" w:rsidR="00314808" w:rsidRPr="009C6BDC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D4CA2A9" w14:textId="0CB18BF4" w:rsidR="00314808" w:rsidRPr="001F2B9D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F2B9D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F8FC548" w14:textId="388C66B3" w:rsidR="00314808" w:rsidRPr="009C6BDC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9903898" w14:textId="77777777" w:rsidR="00314808" w:rsidRPr="009C6BDC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1CD7E61A" w14:textId="07B0C43D" w:rsidR="00314808" w:rsidRPr="009C6BDC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RIECLD001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70B9B160" w14:textId="7748A908" w:rsidR="00314808" w:rsidRPr="00314808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14808">
              <w:rPr>
                <w:color w:val="FF0000"/>
              </w:rPr>
              <w:t>RIECLD001</w:t>
            </w: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21A346D8" w14:textId="498E3CA7" w:rsidR="00314808" w:rsidRPr="009C6BDC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808" w:rsidRPr="009C6BDC" w14:paraId="12126241" w14:textId="77777777" w:rsidTr="00314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EA8D98" w14:textId="7F9A619B" w:rsidR="00314808" w:rsidRPr="009C6BDC" w:rsidRDefault="00314808" w:rsidP="0031480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1646D497" w14:textId="40B2E6CE" w:rsidR="00314808" w:rsidRPr="009C6BDC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Probability of Default </w:t>
            </w:r>
            <w:r w:rsidRPr="009C6BDC">
              <w:rPr>
                <w:cs/>
              </w:rPr>
              <w:t>(</w:t>
            </w:r>
            <w:r w:rsidRPr="009C6BDC">
              <w:t>PD</w:t>
            </w:r>
            <w:r w:rsidRPr="009C6BDC">
              <w:rPr>
                <w:cs/>
              </w:rPr>
              <w:t>)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6566C90" w14:textId="77777777" w:rsidR="00314808" w:rsidRPr="005B606A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2C8FA3A2" w14:textId="641F4B4B" w:rsidR="00314808" w:rsidRPr="009C6BDC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73EEB6E" w14:textId="1252D5B4" w:rsidR="00314808" w:rsidRPr="001F2B9D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F2B9D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D855718" w14:textId="7E5E0050" w:rsidR="00314808" w:rsidRPr="009C6BDC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F6AF402" w14:textId="3EBE10F9" w:rsidR="00314808" w:rsidRPr="009C6BDC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rFonts w:hint="cs"/>
                <w:cs/>
              </w:rPr>
              <w:t>(</w:t>
            </w:r>
            <w:r w:rsidRPr="009C6BDC">
              <w:t>8,5</w:t>
            </w:r>
            <w:r w:rsidRPr="009C6BDC">
              <w:rPr>
                <w:rFonts w:hint="cs"/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651FC4B8" w14:textId="23650532" w:rsidR="00314808" w:rsidRPr="009C6BDC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CNECLD001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1A2957FB" w14:textId="39899C28" w:rsidR="00314808" w:rsidRPr="00314808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14808">
              <w:rPr>
                <w:color w:val="FF0000"/>
              </w:rPr>
              <w:t>CNECLD001</w:t>
            </w: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0ECAB870" w14:textId="5E3B0B32" w:rsidR="00314808" w:rsidRPr="009C6BDC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808" w:rsidRPr="009C6BDC" w14:paraId="4FC286A3" w14:textId="77777777" w:rsidTr="00314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650089D" w14:textId="434E1EAC" w:rsidR="00314808" w:rsidRPr="009C6BDC" w:rsidRDefault="00314808" w:rsidP="0031480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2767674C" w14:textId="612FF7DB" w:rsidR="00314808" w:rsidRPr="009C6BDC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 xml:space="preserve">Loss Given Default </w:t>
            </w:r>
            <w:r w:rsidRPr="009C6BDC">
              <w:rPr>
                <w:cs/>
              </w:rPr>
              <w:t>(</w:t>
            </w:r>
            <w:r w:rsidRPr="009C6BDC">
              <w:t>LGD</w:t>
            </w:r>
            <w:r w:rsidRPr="009C6BDC">
              <w:rPr>
                <w:cs/>
              </w:rPr>
              <w:t>)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4F2968A" w14:textId="77777777" w:rsidR="00314808" w:rsidRPr="009C6BDC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2986145C" w14:textId="07BBFC88" w:rsidR="00314808" w:rsidRPr="009C6BDC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531EF7C" w14:textId="0EDD0780" w:rsidR="00314808" w:rsidRPr="001F2B9D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F2B9D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7C7DA4D" w14:textId="2CA8076F" w:rsidR="00314808" w:rsidRPr="009C6BDC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90E7D62" w14:textId="22741B4D" w:rsidR="00314808" w:rsidRPr="009C6BDC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rFonts w:hint="cs"/>
                <w:cs/>
              </w:rPr>
              <w:t>(</w:t>
            </w:r>
            <w:r w:rsidRPr="009C6BDC">
              <w:t>8,5</w:t>
            </w:r>
            <w:r w:rsidRPr="009C6BDC">
              <w:rPr>
                <w:rFonts w:hint="cs"/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6BED0864" w14:textId="75850901" w:rsidR="00314808" w:rsidRPr="009C6BDC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CNECLD002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54C6656B" w14:textId="6F3874EF" w:rsidR="00314808" w:rsidRPr="00314808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14808">
              <w:rPr>
                <w:color w:val="FF0000"/>
              </w:rPr>
              <w:t>CNECLD002</w:t>
            </w: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7F67E4D4" w14:textId="6524EDDF" w:rsidR="00314808" w:rsidRPr="009C6BDC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808" w:rsidRPr="009C6BDC" w14:paraId="741CB539" w14:textId="77777777" w:rsidTr="00314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4B3EB29" w14:textId="3AD11F64" w:rsidR="00314808" w:rsidRPr="009C6BDC" w:rsidRDefault="00314808" w:rsidP="00314808">
            <w:pPr>
              <w:jc w:val="center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35517CD4" w14:textId="5AB7A6E7" w:rsidR="00314808" w:rsidRPr="009C6BDC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Drawn Exposure at Default</w:t>
            </w:r>
            <w:r w:rsidRPr="009C6BDC">
              <w:rPr>
                <w:cs/>
              </w:rPr>
              <w:t xml:space="preserve"> (</w:t>
            </w:r>
            <w:r w:rsidRPr="009C6BDC">
              <w:t>Drawn EAD</w:t>
            </w:r>
            <w:r w:rsidRPr="009C6BDC">
              <w:rPr>
                <w:cs/>
              </w:rPr>
              <w:t xml:space="preserve">) </w:t>
            </w:r>
            <w:r w:rsidRPr="009C6BDC">
              <w:t>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22EB174" w14:textId="77777777" w:rsidR="00314808" w:rsidRPr="009C6BDC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245A59DA" w14:textId="576CBFC5" w:rsidR="00314808" w:rsidRPr="009C6BDC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AC43562" w14:textId="50757A50" w:rsidR="00314808" w:rsidRPr="001F2B9D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F2B9D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935C834" w14:textId="132B2F59" w:rsidR="00314808" w:rsidRPr="009C6BDC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F4E3BB8" w14:textId="12925826" w:rsidR="00314808" w:rsidRPr="009C6BDC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rFonts w:hint="cs"/>
                <w:cs/>
              </w:rPr>
              <w:t>(</w:t>
            </w:r>
            <w:r w:rsidRPr="009C6BDC">
              <w:t>20,2</w:t>
            </w:r>
            <w:r w:rsidRPr="009C6BDC">
              <w:rPr>
                <w:rFonts w:hint="cs"/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5755F0F6" w14:textId="0BB77443" w:rsidR="00314808" w:rsidRPr="009C6BDC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CNECLD003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76494422" w14:textId="63EADCD3" w:rsidR="00314808" w:rsidRPr="00314808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14808">
              <w:rPr>
                <w:color w:val="FF0000"/>
              </w:rPr>
              <w:t>CNECLD003</w:t>
            </w: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1709F585" w14:textId="416C641B" w:rsidR="00314808" w:rsidRPr="009C6BDC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808" w:rsidRPr="009C6BDC" w14:paraId="0E45771C" w14:textId="77777777" w:rsidTr="00314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0514861" w14:textId="075DC124" w:rsidR="00314808" w:rsidRPr="00AF2BDB" w:rsidRDefault="00314808" w:rsidP="00314808">
            <w:pPr>
              <w:jc w:val="center"/>
              <w:rPr>
                <w:b w:val="0"/>
                <w:bCs w:val="0"/>
              </w:rPr>
            </w:pPr>
            <w:r w:rsidRPr="00AF2BDB">
              <w:rPr>
                <w:b w:val="0"/>
                <w:bCs w:val="0"/>
              </w:rPr>
              <w:t>7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7952B675" w14:textId="1A7AE984" w:rsidR="00314808" w:rsidRPr="00AF2BDB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BDB">
              <w:t xml:space="preserve">Drawn Expected Credit Loss </w:t>
            </w:r>
            <w:r w:rsidRPr="00AF2BDB">
              <w:rPr>
                <w:cs/>
              </w:rPr>
              <w:t>(</w:t>
            </w:r>
            <w:r w:rsidRPr="00AF2BDB">
              <w:t>Drawn ECL</w:t>
            </w:r>
            <w:r w:rsidRPr="00AF2BDB">
              <w:rPr>
                <w:cs/>
              </w:rPr>
              <w:t xml:space="preserve">) </w:t>
            </w:r>
            <w:r w:rsidRPr="00AF2BDB">
              <w:t>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52EA534" w14:textId="77777777" w:rsidR="00314808" w:rsidRPr="009C6BDC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1984C217" w14:textId="5EC4F4AF" w:rsidR="00314808" w:rsidRPr="005B78D2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607E182" w14:textId="45E22D79" w:rsidR="00314808" w:rsidRPr="001F2B9D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F2B9D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16AC1F" w14:textId="1EED05E5" w:rsidR="00314808" w:rsidRPr="009C6BDC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D5EAD8" w14:textId="00ED8E4F" w:rsidR="00314808" w:rsidRPr="009C6BDC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rFonts w:hint="cs"/>
                <w:cs/>
              </w:rPr>
              <w:t>(</w:t>
            </w:r>
            <w:r w:rsidRPr="009C6BDC">
              <w:t>20,2</w:t>
            </w:r>
            <w:r w:rsidRPr="009C6BDC">
              <w:rPr>
                <w:rFonts w:hint="cs"/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269F222F" w14:textId="015BE9EA" w:rsidR="00314808" w:rsidRPr="00F80CDA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F80CDA">
              <w:rPr>
                <w:caps/>
              </w:rPr>
              <w:t>CNECLD005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5165A607" w14:textId="442668FD" w:rsidR="00314808" w:rsidRPr="00314808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FF0000"/>
              </w:rPr>
            </w:pPr>
            <w:r w:rsidRPr="00314808">
              <w:rPr>
                <w:caps/>
                <w:color w:val="FF0000"/>
              </w:rPr>
              <w:t>CNECLD005</w:t>
            </w: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41EF2404" w14:textId="57682523" w:rsidR="00314808" w:rsidRPr="009C6BDC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314808" w:rsidRPr="009C6BDC" w14:paraId="31CE281A" w14:textId="77777777" w:rsidTr="00314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46A8603" w14:textId="1EDA2036" w:rsidR="00314808" w:rsidRPr="00AF2BDB" w:rsidRDefault="00314808" w:rsidP="00314808">
            <w:pPr>
              <w:jc w:val="center"/>
              <w:rPr>
                <w:b w:val="0"/>
                <w:bCs w:val="0"/>
              </w:rPr>
            </w:pPr>
            <w:r w:rsidRPr="00AF2BDB">
              <w:rPr>
                <w:b w:val="0"/>
                <w:bCs w:val="0"/>
              </w:rPr>
              <w:t>8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15A40A24" w14:textId="4D37359B" w:rsidR="00314808" w:rsidRPr="00AF2BDB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AF2BDB">
              <w:t>Drawn Provision for Loan Loss Amount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125D3E1" w14:textId="77777777" w:rsidR="00314808" w:rsidRPr="009C6BDC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5023A23F" w14:textId="23805CD1" w:rsidR="00314808" w:rsidRPr="005B78D2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</w:p>
          <w:p w14:paraId="333E3F8C" w14:textId="731621A7" w:rsidR="00314808" w:rsidRPr="005B78D2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0F74FB4" w14:textId="77777777" w:rsidR="00314808" w:rsidRPr="001F2B9D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F2B9D">
              <w:rPr>
                <w:color w:val="FF0000"/>
              </w:rPr>
              <w:t>M</w:t>
            </w:r>
          </w:p>
          <w:p w14:paraId="5DD95879" w14:textId="77777777" w:rsidR="00314808" w:rsidRPr="001F2B9D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618AB68" w14:textId="3C4C800D" w:rsidR="00314808" w:rsidRPr="009C6BDC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B74B4E9" w14:textId="77777777" w:rsidR="00314808" w:rsidRPr="009C6BDC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374D1980" w14:textId="3E295ED8" w:rsidR="00314808" w:rsidRPr="00F80CDA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0CDA">
              <w:t>CNECLD006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223C53AB" w14:textId="10967FB0" w:rsidR="00314808" w:rsidRPr="00314808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14808">
              <w:rPr>
                <w:color w:val="FF0000"/>
              </w:rPr>
              <w:t>CNECLD006</w:t>
            </w: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23D80896" w14:textId="793931E7" w:rsidR="00314808" w:rsidRPr="009C6BDC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314808" w:rsidRPr="009C6BDC" w14:paraId="1F806F36" w14:textId="77777777" w:rsidTr="00314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892BF77" w14:textId="29FC6F60" w:rsidR="00314808" w:rsidRPr="005B606A" w:rsidRDefault="00314808" w:rsidP="00314808">
            <w:pPr>
              <w:jc w:val="center"/>
              <w:rPr>
                <w:b w:val="0"/>
                <w:bCs w:val="0"/>
              </w:rPr>
            </w:pPr>
            <w:r w:rsidRPr="005B606A">
              <w:rPr>
                <w:b w:val="0"/>
                <w:bCs w:val="0"/>
              </w:rPr>
              <w:t>9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30C83FDA" w14:textId="14E9B693" w:rsidR="00314808" w:rsidRPr="005B606A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Undrawn Exposure at Default (Undrawn EAD)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D465F59" w14:textId="77777777" w:rsidR="00314808" w:rsidRPr="005B606A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5FC481F1" w14:textId="650DF02E" w:rsidR="00314808" w:rsidRPr="005B606A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46F83EF" w14:textId="7AB97092" w:rsidR="00314808" w:rsidRPr="001F2B9D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F2B9D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0B9E5A0" w14:textId="56520AA7" w:rsidR="00314808" w:rsidRPr="005B606A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6AAF441" w14:textId="133B9689" w:rsidR="00314808" w:rsidRPr="005B606A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Number</w:t>
            </w:r>
            <w:r w:rsidRPr="005B606A">
              <w:rPr>
                <w:cs/>
              </w:rPr>
              <w:t>(</w:t>
            </w:r>
            <w:r w:rsidRPr="005B606A">
              <w:t>20,2</w:t>
            </w:r>
            <w:r w:rsidRPr="005B606A">
              <w:rPr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2769463E" w14:textId="0E728E33" w:rsidR="00314808" w:rsidRPr="005B606A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rPr>
                <w:caps/>
              </w:rPr>
              <w:t>CNECLD004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6EAD920F" w14:textId="78AD4B3D" w:rsidR="00314808" w:rsidRPr="00314808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14808">
              <w:rPr>
                <w:caps/>
                <w:color w:val="FF0000"/>
              </w:rPr>
              <w:t>CNECLD004</w:t>
            </w: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0CB89031" w14:textId="4C8A3F5C" w:rsidR="00314808" w:rsidRPr="005B606A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314808" w:rsidRPr="009C6BDC" w14:paraId="38B2448C" w14:textId="77777777" w:rsidTr="00314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D372211" w14:textId="219D3960" w:rsidR="00314808" w:rsidRPr="005B606A" w:rsidRDefault="00314808" w:rsidP="00314808">
            <w:pPr>
              <w:jc w:val="center"/>
              <w:rPr>
                <w:b w:val="0"/>
                <w:bCs w:val="0"/>
              </w:rPr>
            </w:pPr>
            <w:r w:rsidRPr="005B606A">
              <w:rPr>
                <w:b w:val="0"/>
                <w:bCs w:val="0"/>
              </w:rPr>
              <w:t>10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6722A989" w14:textId="64EA8925" w:rsidR="00314808" w:rsidRPr="005B606A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 xml:space="preserve">Undrawn Expected Credit Loss (Undrawn ECL) in Baht 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7CED1EC" w14:textId="77777777" w:rsidR="00314808" w:rsidRPr="005B606A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14582CD2" w14:textId="149C415C" w:rsidR="00314808" w:rsidRPr="005B606A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C1024D7" w14:textId="37209C7B" w:rsidR="00314808" w:rsidRPr="001F2B9D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F2B9D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BC1EDA" w14:textId="12204BFF" w:rsidR="00314808" w:rsidRPr="005B606A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CF84B43" w14:textId="70184DBA" w:rsidR="00314808" w:rsidRPr="005B606A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Number</w:t>
            </w:r>
            <w:r w:rsidRPr="005B606A">
              <w:rPr>
                <w:cs/>
              </w:rPr>
              <w:t>(</w:t>
            </w:r>
            <w:r w:rsidRPr="005B606A">
              <w:t>20,2</w:t>
            </w:r>
            <w:r w:rsidRPr="005B606A">
              <w:rPr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0C6C40C7" w14:textId="6ED8A66C" w:rsidR="00314808" w:rsidRPr="005B606A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rPr>
                <w:caps/>
              </w:rPr>
              <w:t>CNECLD00</w:t>
            </w:r>
            <w:r w:rsidRPr="005B606A">
              <w:t>7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14B9C504" w14:textId="2B2C6E3B" w:rsidR="00314808" w:rsidRPr="00314808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14808">
              <w:rPr>
                <w:caps/>
                <w:color w:val="FF0000"/>
              </w:rPr>
              <w:t>CNECLD00</w:t>
            </w:r>
            <w:r w:rsidRPr="00314808">
              <w:rPr>
                <w:color w:val="FF0000"/>
              </w:rPr>
              <w:t>7</w:t>
            </w: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2FFDDA73" w14:textId="1598747E" w:rsidR="00314808" w:rsidRPr="005B606A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314808" w:rsidRPr="009C6BDC" w14:paraId="2FF58241" w14:textId="77777777" w:rsidTr="00314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1C3B75F" w14:textId="7A03931C" w:rsidR="00314808" w:rsidRPr="005B606A" w:rsidRDefault="00314808" w:rsidP="00314808">
            <w:pPr>
              <w:jc w:val="center"/>
              <w:rPr>
                <w:b w:val="0"/>
                <w:bCs w:val="0"/>
              </w:rPr>
            </w:pPr>
            <w:r w:rsidRPr="005B606A">
              <w:rPr>
                <w:b w:val="0"/>
                <w:bCs w:val="0"/>
              </w:rPr>
              <w:t>11</w:t>
            </w:r>
          </w:p>
        </w:tc>
        <w:tc>
          <w:tcPr>
            <w:tcW w:w="209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5E96BF" w14:textId="6F58E921" w:rsidR="00314808" w:rsidRPr="005B606A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Undrawn Provision for Loan Loss Amount in Baht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C9F20F" w14:textId="77777777" w:rsidR="00314808" w:rsidRPr="005B606A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557E6AA" w14:textId="40F478EB" w:rsidR="00314808" w:rsidRPr="005B606A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A7003B" w14:textId="791FF5DE" w:rsidR="00314808" w:rsidRPr="001F2B9D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F2B9D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38F0F5" w14:textId="6588B57A" w:rsidR="00314808" w:rsidRPr="005B606A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80C1BF" w14:textId="24F13364" w:rsidR="00314808" w:rsidRPr="005B606A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Number</w:t>
            </w:r>
            <w:r w:rsidRPr="005B606A">
              <w:rPr>
                <w:cs/>
              </w:rPr>
              <w:t>(</w:t>
            </w:r>
            <w:r w:rsidRPr="005B606A">
              <w:t>20,2</w:t>
            </w:r>
            <w:r w:rsidRPr="005B606A">
              <w:rPr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35956E97" w14:textId="5372176C" w:rsidR="00314808" w:rsidRPr="005B606A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rPr>
                <w:caps/>
              </w:rPr>
              <w:t>CNECLD00</w:t>
            </w:r>
            <w:r w:rsidRPr="005B606A">
              <w:t>8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380FFBC7" w14:textId="628D85B4" w:rsidR="00314808" w:rsidRPr="00314808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14808">
              <w:rPr>
                <w:caps/>
                <w:color w:val="FF0000"/>
              </w:rPr>
              <w:t>CNECLD00</w:t>
            </w:r>
            <w:r w:rsidRPr="00314808">
              <w:rPr>
                <w:color w:val="FF0000"/>
              </w:rPr>
              <w:t>8</w:t>
            </w:r>
          </w:p>
        </w:tc>
        <w:tc>
          <w:tcPr>
            <w:tcW w:w="1487" w:type="dxa"/>
            <w:tcBorders>
              <w:left w:val="single" w:sz="4" w:space="0" w:color="002060"/>
              <w:bottom w:val="single" w:sz="12" w:space="0" w:color="002060"/>
            </w:tcBorders>
          </w:tcPr>
          <w:p w14:paraId="40C06528" w14:textId="435F3F66" w:rsidR="00314808" w:rsidRPr="005B606A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</w:tbl>
    <w:p w14:paraId="5A3FF016" w14:textId="77777777" w:rsidR="004A08E9" w:rsidRDefault="004A08E9" w:rsidP="004A08E9">
      <w:pPr>
        <w:spacing w:after="120" w:line="240" w:lineRule="auto"/>
        <w:rPr>
          <w:b/>
          <w:bCs/>
        </w:rPr>
      </w:pPr>
    </w:p>
    <w:p w14:paraId="7F3A437C" w14:textId="77777777" w:rsidR="005F2BC0" w:rsidRDefault="005F2BC0" w:rsidP="004A08E9">
      <w:pPr>
        <w:spacing w:after="120" w:line="240" w:lineRule="auto"/>
        <w:rPr>
          <w:b/>
          <w:bCs/>
        </w:rPr>
      </w:pPr>
    </w:p>
    <w:p w14:paraId="0C981158" w14:textId="77777777" w:rsidR="005F2BC0" w:rsidRDefault="005F2BC0" w:rsidP="004A08E9">
      <w:pPr>
        <w:spacing w:after="120" w:line="240" w:lineRule="auto"/>
        <w:rPr>
          <w:b/>
          <w:bCs/>
        </w:rPr>
      </w:pPr>
    </w:p>
    <w:p w14:paraId="2143C16F" w14:textId="77777777" w:rsidR="005F2BC0" w:rsidRPr="009C6BDC" w:rsidRDefault="005F2BC0" w:rsidP="004A08E9">
      <w:pPr>
        <w:spacing w:after="120" w:line="240" w:lineRule="auto"/>
        <w:rPr>
          <w:b/>
          <w:bCs/>
          <w:cs/>
        </w:rPr>
      </w:pPr>
    </w:p>
    <w:p w14:paraId="61EA4F76" w14:textId="77777777" w:rsidR="004A08E9" w:rsidRPr="009C6BDC" w:rsidRDefault="004A08E9" w:rsidP="004A08E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lastRenderedPageBreak/>
        <w:t>Data Element Description</w:t>
      </w:r>
    </w:p>
    <w:p w14:paraId="74F7490A" w14:textId="77777777" w:rsidR="004A08E9" w:rsidRPr="009C6BDC" w:rsidRDefault="004A08E9" w:rsidP="0011261E">
      <w:pPr>
        <w:pStyle w:val="ListParagraph"/>
        <w:numPr>
          <w:ilvl w:val="0"/>
          <w:numId w:val="6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FE529B6" w14:textId="75B23C44" w:rsidR="006935D6" w:rsidRPr="0010332D" w:rsidRDefault="004A08E9" w:rsidP="0010332D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507AF86" w14:textId="77777777" w:rsidR="004A08E9" w:rsidRPr="009C6BDC" w:rsidRDefault="004A08E9" w:rsidP="0011261E">
      <w:pPr>
        <w:pStyle w:val="ListParagraph"/>
        <w:numPr>
          <w:ilvl w:val="0"/>
          <w:numId w:val="6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6B8CBC2" w14:textId="1BC08729" w:rsidR="002E39BE" w:rsidRPr="006935D6" w:rsidRDefault="004A08E9" w:rsidP="006935D6">
      <w:pPr>
        <w:pStyle w:val="ListParagraph"/>
        <w:spacing w:after="120" w:line="240" w:lineRule="auto"/>
        <w:ind w:left="714"/>
        <w:contextualSpacing w:val="0"/>
        <w:rPr>
          <w:b/>
          <w:bCs/>
        </w:rPr>
      </w:pPr>
      <w:r w:rsidRPr="009C6BDC">
        <w:rPr>
          <w:cs/>
        </w:rPr>
        <w:t>วันสิ้นเดือนของเดือนที่มีการสรุปยอดคงค้างของบัญชี</w:t>
      </w:r>
    </w:p>
    <w:p w14:paraId="7C27A04C" w14:textId="1C7BDC22" w:rsidR="004A08E9" w:rsidRPr="009C6BDC" w:rsidRDefault="004A08E9" w:rsidP="0011261E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4EEC3C3C" w14:textId="0A6DAF4A" w:rsidR="008B1DC6" w:rsidRPr="009C6BDC" w:rsidRDefault="004A08E9" w:rsidP="006A5D1A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3C0CA7EE" w14:textId="1B776862" w:rsidR="004A08E9" w:rsidRPr="009C6BDC" w:rsidRDefault="004A08E9" w:rsidP="0011261E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Probability of Default </w:t>
      </w:r>
      <w:r w:rsidRPr="009C6BDC">
        <w:rPr>
          <w:b/>
          <w:bCs/>
          <w:cs/>
        </w:rPr>
        <w:t>(</w:t>
      </w:r>
      <w:r w:rsidRPr="009C6BDC">
        <w:rPr>
          <w:b/>
          <w:bCs/>
        </w:rPr>
        <w:t>PD</w:t>
      </w:r>
      <w:r w:rsidRPr="009C6BDC">
        <w:rPr>
          <w:b/>
          <w:bCs/>
          <w:cs/>
        </w:rPr>
        <w:t>)</w:t>
      </w:r>
    </w:p>
    <w:p w14:paraId="4C931AB2" w14:textId="45FA3883" w:rsidR="004A08E9" w:rsidRPr="009C6BDC" w:rsidRDefault="004A08E9" w:rsidP="00D969C4">
      <w:pPr>
        <w:pStyle w:val="ListParagraph"/>
        <w:spacing w:after="0" w:line="240" w:lineRule="auto"/>
        <w:contextualSpacing w:val="0"/>
        <w:rPr>
          <w:u w:val="single"/>
        </w:rPr>
      </w:pPr>
      <w:r w:rsidRPr="009C6BDC">
        <w:rPr>
          <w:cs/>
        </w:rPr>
        <w:t xml:space="preserve">ค่า </w:t>
      </w:r>
      <w:r w:rsidRPr="009C6BDC">
        <w:t>1</w:t>
      </w:r>
      <w:r w:rsidRPr="009C6BDC">
        <w:rPr>
          <w:cs/>
        </w:rPr>
        <w:t>-</w:t>
      </w:r>
      <w:r w:rsidRPr="009C6BDC">
        <w:t xml:space="preserve">year probability of default </w:t>
      </w:r>
      <w:r w:rsidRPr="009C6BDC">
        <w:rPr>
          <w:cs/>
        </w:rPr>
        <w:t>(</w:t>
      </w:r>
      <w:r w:rsidRPr="009C6BDC">
        <w:t>PD</w:t>
      </w:r>
      <w:r w:rsidRPr="009C6BDC">
        <w:rPr>
          <w:cs/>
        </w:rPr>
        <w:t xml:space="preserve">) </w:t>
      </w:r>
      <w:r w:rsidR="008B1DC6" w:rsidRPr="009C6BDC">
        <w:rPr>
          <w:rFonts w:hint="cs"/>
          <w:cs/>
        </w:rPr>
        <w:t xml:space="preserve">ในระยะเวลา </w:t>
      </w:r>
      <w:r w:rsidR="008B1DC6" w:rsidRPr="009C6BDC">
        <w:t xml:space="preserve">1 </w:t>
      </w:r>
      <w:r w:rsidR="008B1DC6" w:rsidRPr="009C6BDC">
        <w:rPr>
          <w:rFonts w:hint="cs"/>
          <w:cs/>
        </w:rPr>
        <w:t xml:space="preserve">ปีข้างหน้า </w:t>
      </w:r>
      <w:r w:rsidRPr="009C6BDC">
        <w:rPr>
          <w:cs/>
        </w:rPr>
        <w:t xml:space="preserve">ซึ่งอ้างอิงจากค่า </w:t>
      </w:r>
      <w:r w:rsidRPr="009C6BDC">
        <w:t xml:space="preserve">PD </w:t>
      </w:r>
      <w:r w:rsidRPr="009C6BDC">
        <w:rPr>
          <w:cs/>
        </w:rPr>
        <w:t xml:space="preserve">ที่สถาบันการเงินใช้คำนวณ </w:t>
      </w:r>
      <w:r w:rsidRPr="009C6BDC">
        <w:t xml:space="preserve">Expected Credit Loss </w:t>
      </w:r>
      <w:r w:rsidRPr="009C6BDC">
        <w:rPr>
          <w:cs/>
        </w:rPr>
        <w:t>(</w:t>
      </w:r>
      <w:r w:rsidRPr="009C6BDC">
        <w:t>ECL</w:t>
      </w:r>
      <w:r w:rsidRPr="009C6BDC">
        <w:rPr>
          <w:cs/>
        </w:rPr>
        <w:t>) เพื่อใช้กันเงินสำรองตาม</w:t>
      </w:r>
      <w:r w:rsidR="008B1DC6" w:rsidRPr="009C6BDC">
        <w:rPr>
          <w:rFonts w:hint="cs"/>
          <w:cs/>
        </w:rPr>
        <w:t>วิธีคำนวณที่ ธปท. กำหนด</w:t>
      </w:r>
    </w:p>
    <w:p w14:paraId="5409FF88" w14:textId="04230391" w:rsidR="00B32BF4" w:rsidRPr="009C6BDC" w:rsidRDefault="00B32BF4" w:rsidP="00D969C4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rFonts w:hint="cs"/>
          <w:cs/>
        </w:rPr>
        <w:t xml:space="preserve">กรณี คำนวณ </w:t>
      </w:r>
      <w:r w:rsidRPr="009C6BDC">
        <w:t xml:space="preserve">PD </w:t>
      </w:r>
      <w:r w:rsidRPr="009C6BDC">
        <w:rPr>
          <w:rFonts w:hint="cs"/>
          <w:cs/>
        </w:rPr>
        <w:t>เป็นระดับ</w:t>
      </w:r>
      <w:r w:rsidRPr="009C6BDC">
        <w:t xml:space="preserve"> Portfolio </w:t>
      </w:r>
      <w:r w:rsidRPr="009C6BDC">
        <w:rPr>
          <w:rFonts w:hint="cs"/>
          <w:cs/>
        </w:rPr>
        <w:t>หรือระดับลูกค้า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ให้รายงานค่าเดียวกันในระดับบัญชี</w:t>
      </w:r>
    </w:p>
    <w:p w14:paraId="5496B269" w14:textId="48BAA863" w:rsidR="00182F11" w:rsidRPr="009C6BDC" w:rsidRDefault="00182F11" w:rsidP="00D969C4">
      <w:pPr>
        <w:pStyle w:val="ListParagraph"/>
        <w:spacing w:after="0" w:line="240" w:lineRule="auto"/>
        <w:contextualSpacing w:val="0"/>
      </w:pPr>
      <w:r w:rsidRPr="009C6BDC">
        <w:rPr>
          <w:rFonts w:hint="cs"/>
          <w:u w:val="single"/>
          <w:cs/>
        </w:rPr>
        <w:t>เงื่อนไข</w:t>
      </w:r>
      <w:r w:rsidRPr="009C6BDC">
        <w:rPr>
          <w:rFonts w:hint="cs"/>
          <w:cs/>
        </w:rPr>
        <w:t xml:space="preserve"> </w:t>
      </w:r>
      <w:r w:rsidR="00CC4D33" w:rsidRPr="009C6BDC">
        <w:rPr>
          <w:rFonts w:hint="cs"/>
          <w:cs/>
        </w:rPr>
        <w:t xml:space="preserve">รายงานเป็นค่าวางได้ </w:t>
      </w:r>
      <w:bookmarkStart w:id="99" w:name="_Hlk118119537"/>
      <w:r w:rsidR="00204118" w:rsidRPr="009C6BDC">
        <w:rPr>
          <w:rFonts w:hint="cs"/>
          <w:cs/>
        </w:rPr>
        <w:t>กรณี</w:t>
      </w:r>
      <w:r w:rsidR="00CC4D33" w:rsidRPr="009C6BDC">
        <w:rPr>
          <w:rFonts w:hint="cs"/>
          <w:cs/>
        </w:rPr>
        <w:t>ไม่มีการคำนวณ</w:t>
      </w:r>
      <w:r w:rsidR="009D5E9B" w:rsidRPr="009C6BDC">
        <w:t xml:space="preserve"> PD</w:t>
      </w:r>
      <w:bookmarkEnd w:id="99"/>
    </w:p>
    <w:p w14:paraId="36C34213" w14:textId="21547AA0" w:rsidR="00D969C4" w:rsidRPr="009C6BDC" w:rsidRDefault="00D969C4" w:rsidP="00D969C4">
      <w:pPr>
        <w:pStyle w:val="ListParagraph"/>
        <w:spacing w:after="0" w:line="240" w:lineRule="auto"/>
        <w:contextualSpacing w:val="0"/>
      </w:pPr>
      <w:r w:rsidRPr="009C6BDC">
        <w:rPr>
          <w:rFonts w:hint="cs"/>
          <w:u w:val="single"/>
          <w:cs/>
        </w:rPr>
        <w:t>ตัวอย่าง</w:t>
      </w:r>
      <w:r w:rsidRPr="009C6BDC">
        <w:rPr>
          <w:rFonts w:hint="cs"/>
          <w:cs/>
        </w:rPr>
        <w:t xml:space="preserve"> กรณี </w:t>
      </w:r>
      <w:r w:rsidRPr="009C6BDC">
        <w:t xml:space="preserve">PD </w:t>
      </w:r>
      <w:r w:rsidRPr="009C6BDC">
        <w:rPr>
          <w:rFonts w:hint="cs"/>
          <w:cs/>
        </w:rPr>
        <w:t xml:space="preserve">มีค่าเป็น </w:t>
      </w:r>
      <w:r w:rsidRPr="009C6BDC">
        <w:t>2</w:t>
      </w:r>
      <w:r w:rsidRPr="009C6BDC">
        <w:rPr>
          <w:cs/>
        </w:rPr>
        <w:t>.</w:t>
      </w:r>
      <w:r w:rsidRPr="009C6BDC">
        <w:t>53</w:t>
      </w:r>
      <w:r w:rsidRPr="009C6BDC">
        <w:rPr>
          <w:cs/>
        </w:rPr>
        <w:t xml:space="preserve">% </w:t>
      </w:r>
      <w:r w:rsidRPr="009C6BDC">
        <w:rPr>
          <w:rFonts w:hint="cs"/>
          <w:cs/>
        </w:rPr>
        <w:t xml:space="preserve">ให้รายงาน </w:t>
      </w:r>
      <w:r w:rsidRPr="009C6BDC">
        <w:t>2</w:t>
      </w:r>
      <w:r w:rsidRPr="009C6BDC">
        <w:rPr>
          <w:cs/>
        </w:rPr>
        <w:t>.</w:t>
      </w:r>
      <w:r w:rsidRPr="009C6BDC">
        <w:t>53</w:t>
      </w:r>
      <w:r w:rsidR="00CC52AC" w:rsidRPr="009C6BDC">
        <w:t>000</w:t>
      </w:r>
      <w:r w:rsidRPr="009C6BDC">
        <w:rPr>
          <w:cs/>
        </w:rPr>
        <w:t xml:space="preserve"> </w:t>
      </w:r>
    </w:p>
    <w:p w14:paraId="52607CC3" w14:textId="546B0633" w:rsidR="00D969C4" w:rsidRPr="009C6BDC" w:rsidRDefault="00D969C4" w:rsidP="00182F11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ab/>
      </w:r>
      <w:r w:rsidRPr="009C6BDC">
        <w:rPr>
          <w:rFonts w:hint="cs"/>
          <w:cs/>
        </w:rPr>
        <w:t xml:space="preserve">หากมีค่าเป็น </w:t>
      </w:r>
      <w:r w:rsidRPr="009C6BDC">
        <w:t>0</w:t>
      </w:r>
      <w:r w:rsidRPr="009C6BDC">
        <w:rPr>
          <w:cs/>
        </w:rPr>
        <w:t>.</w:t>
      </w:r>
      <w:r w:rsidRPr="009C6BDC">
        <w:t>03569</w:t>
      </w:r>
      <w:r w:rsidRPr="009C6BDC">
        <w:rPr>
          <w:cs/>
        </w:rPr>
        <w:t xml:space="preserve">% </w:t>
      </w:r>
      <w:r w:rsidRPr="009C6BDC">
        <w:rPr>
          <w:rFonts w:hint="cs"/>
          <w:cs/>
        </w:rPr>
        <w:t xml:space="preserve">ให้รายงาน </w:t>
      </w:r>
      <w:r w:rsidR="00CC52AC" w:rsidRPr="009C6BDC">
        <w:t>0</w:t>
      </w:r>
      <w:r w:rsidR="00CC52AC" w:rsidRPr="009C6BDC">
        <w:rPr>
          <w:cs/>
        </w:rPr>
        <w:t>.</w:t>
      </w:r>
      <w:r w:rsidR="00CC52AC" w:rsidRPr="009C6BDC">
        <w:t>03569</w:t>
      </w:r>
    </w:p>
    <w:p w14:paraId="4273F236" w14:textId="540BD8DD" w:rsidR="004A08E9" w:rsidRPr="009C6BDC" w:rsidRDefault="004A08E9" w:rsidP="0011261E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Loss Given Default </w:t>
      </w:r>
      <w:r w:rsidRPr="009C6BDC">
        <w:rPr>
          <w:b/>
          <w:bCs/>
          <w:cs/>
        </w:rPr>
        <w:t>(</w:t>
      </w:r>
      <w:r w:rsidRPr="009C6BDC">
        <w:rPr>
          <w:b/>
          <w:bCs/>
        </w:rPr>
        <w:t>LGD</w:t>
      </w:r>
      <w:r w:rsidRPr="009C6BDC">
        <w:rPr>
          <w:b/>
          <w:bCs/>
          <w:cs/>
        </w:rPr>
        <w:t>)</w:t>
      </w:r>
    </w:p>
    <w:p w14:paraId="751FC965" w14:textId="2F4A59AE" w:rsidR="004A08E9" w:rsidRPr="00AF2BDB" w:rsidRDefault="004A08E9" w:rsidP="00182F11">
      <w:pPr>
        <w:pStyle w:val="ListParagraph"/>
        <w:spacing w:after="0" w:line="240" w:lineRule="auto"/>
        <w:contextualSpacing w:val="0"/>
      </w:pPr>
      <w:r w:rsidRPr="00AF2BDB">
        <w:rPr>
          <w:cs/>
        </w:rPr>
        <w:t xml:space="preserve">ค่า </w:t>
      </w:r>
      <w:r w:rsidRPr="00AF2BDB">
        <w:t>1</w:t>
      </w:r>
      <w:r w:rsidRPr="00AF2BDB">
        <w:rPr>
          <w:cs/>
        </w:rPr>
        <w:t>-</w:t>
      </w:r>
      <w:r w:rsidRPr="00AF2BDB">
        <w:t xml:space="preserve">year Loss Given default </w:t>
      </w:r>
      <w:r w:rsidRPr="00AF2BDB">
        <w:rPr>
          <w:cs/>
        </w:rPr>
        <w:t>(</w:t>
      </w:r>
      <w:r w:rsidRPr="00AF2BDB">
        <w:t>LGD</w:t>
      </w:r>
      <w:r w:rsidRPr="00AF2BDB">
        <w:rPr>
          <w:cs/>
        </w:rPr>
        <w:t xml:space="preserve">) ซึ่งอ้างอิงจากค่า </w:t>
      </w:r>
      <w:r w:rsidRPr="00AF2BDB">
        <w:t>LGD</w:t>
      </w:r>
      <w:r w:rsidR="008B1DC6" w:rsidRPr="00AF2BDB">
        <w:rPr>
          <w:cs/>
        </w:rPr>
        <w:t xml:space="preserve"> </w:t>
      </w:r>
      <w:r w:rsidR="008B1DC6" w:rsidRPr="00AF2BDB">
        <w:rPr>
          <w:rFonts w:hint="cs"/>
          <w:cs/>
        </w:rPr>
        <w:t xml:space="preserve">ในระยะเวลา </w:t>
      </w:r>
      <w:r w:rsidR="008B1DC6" w:rsidRPr="00AF2BDB">
        <w:t xml:space="preserve">1 </w:t>
      </w:r>
      <w:r w:rsidR="008B1DC6" w:rsidRPr="00AF2BDB">
        <w:rPr>
          <w:rFonts w:hint="cs"/>
          <w:cs/>
        </w:rPr>
        <w:t>ปีข้างหน้า</w:t>
      </w:r>
      <w:r w:rsidRPr="00AF2BDB">
        <w:rPr>
          <w:cs/>
        </w:rPr>
        <w:t xml:space="preserve"> ที่สถาบันการเงินใช้คำนวณ </w:t>
      </w:r>
      <w:r w:rsidRPr="00AF2BDB">
        <w:t xml:space="preserve">Expected Credit Loss </w:t>
      </w:r>
      <w:r w:rsidRPr="00AF2BDB">
        <w:rPr>
          <w:cs/>
        </w:rPr>
        <w:t>(</w:t>
      </w:r>
      <w:r w:rsidRPr="00AF2BDB">
        <w:t>ECL</w:t>
      </w:r>
      <w:r w:rsidRPr="00AF2BDB">
        <w:rPr>
          <w:cs/>
        </w:rPr>
        <w:t>) เพื่อใช้กันเงินสำรองตาม</w:t>
      </w:r>
      <w:r w:rsidR="008B1DC6" w:rsidRPr="00AF2BDB">
        <w:rPr>
          <w:rFonts w:hint="cs"/>
          <w:cs/>
        </w:rPr>
        <w:t>วิธีคำนวณที่ ธปท. กำหนด</w:t>
      </w:r>
    </w:p>
    <w:p w14:paraId="0C6950D2" w14:textId="0078EE26" w:rsidR="00B32BF4" w:rsidRPr="00AF2BDB" w:rsidRDefault="00B32BF4" w:rsidP="00B32BF4">
      <w:pPr>
        <w:pStyle w:val="ListParagraph"/>
        <w:spacing w:after="0" w:line="240" w:lineRule="auto"/>
        <w:contextualSpacing w:val="0"/>
      </w:pPr>
      <w:r w:rsidRPr="00AF2BDB">
        <w:rPr>
          <w:rFonts w:hint="cs"/>
          <w:cs/>
        </w:rPr>
        <w:t xml:space="preserve">กรณี คำนวณ </w:t>
      </w:r>
      <w:r w:rsidRPr="00AF2BDB">
        <w:t xml:space="preserve">LGD </w:t>
      </w:r>
      <w:r w:rsidRPr="00AF2BDB">
        <w:rPr>
          <w:rFonts w:hint="cs"/>
          <w:cs/>
        </w:rPr>
        <w:t>เป็นระดับ</w:t>
      </w:r>
      <w:r w:rsidRPr="00AF2BDB">
        <w:t xml:space="preserve"> Portfolio </w:t>
      </w:r>
      <w:r w:rsidRPr="00AF2BDB">
        <w:rPr>
          <w:rFonts w:hint="cs"/>
          <w:cs/>
        </w:rPr>
        <w:t>หรือระดับลูกค้า</w:t>
      </w:r>
      <w:r w:rsidRPr="00AF2BDB">
        <w:rPr>
          <w:cs/>
        </w:rPr>
        <w:t xml:space="preserve"> </w:t>
      </w:r>
      <w:r w:rsidRPr="00AF2BDB">
        <w:rPr>
          <w:rFonts w:hint="cs"/>
          <w:cs/>
        </w:rPr>
        <w:t>ให้รายงานค่าเดียวกันในระดับบัญชี</w:t>
      </w:r>
    </w:p>
    <w:p w14:paraId="15D264DF" w14:textId="086B5B77" w:rsidR="00182F11" w:rsidRPr="00AF2BDB" w:rsidRDefault="00182F11" w:rsidP="002A1A77">
      <w:pPr>
        <w:pStyle w:val="ListParagraph"/>
        <w:spacing w:after="0" w:line="240" w:lineRule="auto"/>
        <w:contextualSpacing w:val="0"/>
      </w:pPr>
      <w:r w:rsidRPr="00AF2BDB">
        <w:rPr>
          <w:rFonts w:hint="cs"/>
          <w:u w:val="single"/>
          <w:cs/>
        </w:rPr>
        <w:t>เงื่อนไข</w:t>
      </w:r>
      <w:r w:rsidRPr="00AF2BDB">
        <w:rPr>
          <w:rFonts w:hint="cs"/>
          <w:cs/>
        </w:rPr>
        <w:t xml:space="preserve"> </w:t>
      </w:r>
      <w:r w:rsidR="008B1DC6" w:rsidRPr="00AF2BDB">
        <w:rPr>
          <w:cs/>
        </w:rPr>
        <w:t>รายงานเป็นค่าว</w:t>
      </w:r>
      <w:r w:rsidR="00B87D1D" w:rsidRPr="00AF2BDB">
        <w:rPr>
          <w:rFonts w:hint="cs"/>
          <w:cs/>
        </w:rPr>
        <w:t>่</w:t>
      </w:r>
      <w:r w:rsidR="00204118" w:rsidRPr="00AF2BDB">
        <w:rPr>
          <w:cs/>
        </w:rPr>
        <w:t xml:space="preserve">างได้ </w:t>
      </w:r>
      <w:r w:rsidR="00204118" w:rsidRPr="00AF2BDB">
        <w:rPr>
          <w:rFonts w:hint="cs"/>
          <w:cs/>
        </w:rPr>
        <w:t>กรณี</w:t>
      </w:r>
      <w:r w:rsidR="008B1DC6" w:rsidRPr="00AF2BDB">
        <w:rPr>
          <w:cs/>
        </w:rPr>
        <w:t>ไม่มีการคำนวณ</w:t>
      </w:r>
      <w:r w:rsidR="008B1DC6" w:rsidRPr="00AF2BDB">
        <w:t xml:space="preserve"> LGD</w:t>
      </w:r>
    </w:p>
    <w:p w14:paraId="43C2EB94" w14:textId="77777777" w:rsidR="002A1A77" w:rsidRPr="00AF2BDB" w:rsidRDefault="002A1A77" w:rsidP="002A1A77">
      <w:pPr>
        <w:pStyle w:val="ListParagraph"/>
        <w:spacing w:after="120" w:line="240" w:lineRule="auto"/>
        <w:contextualSpacing w:val="0"/>
      </w:pPr>
      <w:r w:rsidRPr="00AF2BDB">
        <w:rPr>
          <w:rFonts w:hint="cs"/>
          <w:u w:val="single"/>
          <w:cs/>
        </w:rPr>
        <w:t>ตัวอย่าง</w:t>
      </w:r>
      <w:r w:rsidRPr="00AF2BDB">
        <w:rPr>
          <w:rFonts w:hint="cs"/>
          <w:cs/>
        </w:rPr>
        <w:t xml:space="preserve"> กรณี </w:t>
      </w:r>
      <w:r w:rsidRPr="00AF2BDB">
        <w:t xml:space="preserve">LGD </w:t>
      </w:r>
      <w:r w:rsidRPr="00AF2BDB">
        <w:rPr>
          <w:rFonts w:hint="cs"/>
          <w:cs/>
        </w:rPr>
        <w:t xml:space="preserve">มีค่าเป็น </w:t>
      </w:r>
      <w:r w:rsidRPr="00AF2BDB">
        <w:t>60</w:t>
      </w:r>
      <w:r w:rsidRPr="00AF2BDB">
        <w:rPr>
          <w:cs/>
        </w:rPr>
        <w:t xml:space="preserve">% </w:t>
      </w:r>
      <w:r w:rsidRPr="00AF2BDB">
        <w:rPr>
          <w:rFonts w:hint="cs"/>
          <w:cs/>
        </w:rPr>
        <w:t xml:space="preserve">ให้รายงาน </w:t>
      </w:r>
      <w:r w:rsidRPr="00AF2BDB">
        <w:t>60</w:t>
      </w:r>
      <w:r w:rsidRPr="00AF2BDB">
        <w:rPr>
          <w:cs/>
        </w:rPr>
        <w:t>.</w:t>
      </w:r>
      <w:r w:rsidRPr="00AF2BDB">
        <w:t>00000</w:t>
      </w:r>
    </w:p>
    <w:p w14:paraId="5F7E2857" w14:textId="3F19585C" w:rsidR="004A08E9" w:rsidRPr="00AF2BDB" w:rsidRDefault="0082773F" w:rsidP="0011261E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AF2BDB">
        <w:rPr>
          <w:b/>
          <w:bCs/>
        </w:rPr>
        <w:t xml:space="preserve">Drawn Exposure at Default </w:t>
      </w:r>
      <w:r w:rsidRPr="00AF2BDB">
        <w:rPr>
          <w:b/>
          <w:bCs/>
          <w:cs/>
        </w:rPr>
        <w:t>(</w:t>
      </w:r>
      <w:r w:rsidRPr="00AF2BDB">
        <w:rPr>
          <w:b/>
          <w:bCs/>
        </w:rPr>
        <w:t>Drawn EAD</w:t>
      </w:r>
      <w:r w:rsidRPr="00AF2BDB">
        <w:rPr>
          <w:b/>
          <w:bCs/>
          <w:cs/>
        </w:rPr>
        <w:t xml:space="preserve">) </w:t>
      </w:r>
      <w:r w:rsidRPr="00AF2BDB">
        <w:rPr>
          <w:b/>
          <w:bCs/>
        </w:rPr>
        <w:t>in Baht</w:t>
      </w:r>
    </w:p>
    <w:p w14:paraId="05DE8D2B" w14:textId="642DAF2A" w:rsidR="004A08E9" w:rsidRPr="00AF2BDB" w:rsidRDefault="0082773F" w:rsidP="00DA6B7A">
      <w:pPr>
        <w:pStyle w:val="ListParagraph"/>
        <w:spacing w:after="0" w:line="240" w:lineRule="auto"/>
        <w:contextualSpacing w:val="0"/>
      </w:pPr>
      <w:r w:rsidRPr="00AF2BDB">
        <w:rPr>
          <w:cs/>
        </w:rPr>
        <w:t>ค่า</w:t>
      </w:r>
      <w:r w:rsidR="004A08E9" w:rsidRPr="00AF2BDB">
        <w:rPr>
          <w:cs/>
        </w:rPr>
        <w:t xml:space="preserve"> </w:t>
      </w:r>
      <w:r w:rsidR="004A08E9" w:rsidRPr="00AF2BDB">
        <w:t>1</w:t>
      </w:r>
      <w:r w:rsidR="004A08E9" w:rsidRPr="00AF2BDB">
        <w:rPr>
          <w:cs/>
        </w:rPr>
        <w:t>-</w:t>
      </w:r>
      <w:r w:rsidR="004A08E9" w:rsidRPr="00AF2BDB">
        <w:t xml:space="preserve">year Exposure at Default </w:t>
      </w:r>
      <w:r w:rsidR="004A08E9" w:rsidRPr="00AF2BDB">
        <w:rPr>
          <w:cs/>
        </w:rPr>
        <w:t>(</w:t>
      </w:r>
      <w:r w:rsidR="004A08E9" w:rsidRPr="00AF2BDB">
        <w:t>EAD</w:t>
      </w:r>
      <w:r w:rsidR="004A08E9" w:rsidRPr="00AF2BDB">
        <w:rPr>
          <w:cs/>
        </w:rPr>
        <w:t xml:space="preserve">) ซึ่งอ้างอิงจากค่า </w:t>
      </w:r>
      <w:r w:rsidR="004A08E9" w:rsidRPr="00AF2BDB">
        <w:t>EAD</w:t>
      </w:r>
      <w:r w:rsidR="004A08E9" w:rsidRPr="00AF2BDB">
        <w:rPr>
          <w:cs/>
        </w:rPr>
        <w:t xml:space="preserve"> ที่สถาบันการเงินใช้คำนวณ </w:t>
      </w:r>
      <w:r w:rsidR="004A08E9" w:rsidRPr="00AF2BDB">
        <w:t xml:space="preserve">Expected Credit Loss </w:t>
      </w:r>
      <w:r w:rsidR="004A08E9" w:rsidRPr="00AF2BDB">
        <w:rPr>
          <w:cs/>
        </w:rPr>
        <w:t>(</w:t>
      </w:r>
      <w:r w:rsidR="004A08E9" w:rsidRPr="00AF2BDB">
        <w:t>ECL</w:t>
      </w:r>
      <w:r w:rsidR="004A08E9" w:rsidRPr="00AF2BDB">
        <w:rPr>
          <w:cs/>
        </w:rPr>
        <w:t xml:space="preserve">) </w:t>
      </w:r>
      <w:r w:rsidR="008B1DC6" w:rsidRPr="00AF2BDB">
        <w:rPr>
          <w:rFonts w:hint="cs"/>
          <w:cs/>
        </w:rPr>
        <w:t>จากยอดที่</w:t>
      </w:r>
      <w:r w:rsidR="002E7C39" w:rsidRPr="00AF2BDB">
        <w:rPr>
          <w:rFonts w:hint="cs"/>
          <w:cs/>
        </w:rPr>
        <w:t xml:space="preserve">เบิกใช้ </w:t>
      </w:r>
      <w:r w:rsidR="004A08E9" w:rsidRPr="00AF2BDB">
        <w:rPr>
          <w:cs/>
        </w:rPr>
        <w:t xml:space="preserve">เพื่อใช้กันเงินสำรองตามเกณฑ์ </w:t>
      </w:r>
      <w:r w:rsidR="004A08E9" w:rsidRPr="00AF2BDB">
        <w:t>TFRS9</w:t>
      </w:r>
      <w:r w:rsidR="004A08E9" w:rsidRPr="00AF2BDB">
        <w:rPr>
          <w:cs/>
        </w:rPr>
        <w:t xml:space="preserve"> </w:t>
      </w:r>
      <w:r w:rsidR="004A08E9" w:rsidRPr="00AF2BDB">
        <w:rPr>
          <w:rFonts w:hint="cs"/>
          <w:cs/>
        </w:rPr>
        <w:t xml:space="preserve">สำหรับวงเงินที่มีการเบิกใช้ </w:t>
      </w:r>
      <w:r w:rsidR="004A08E9" w:rsidRPr="00AF2BDB">
        <w:rPr>
          <w:cs/>
        </w:rPr>
        <w:t>(</w:t>
      </w:r>
      <w:r w:rsidR="00B030E7" w:rsidRPr="00AF2BDB">
        <w:rPr>
          <w:cs/>
        </w:rPr>
        <w:t xml:space="preserve">หน่วย : </w:t>
      </w:r>
      <w:r w:rsidR="004A08E9" w:rsidRPr="00AF2BDB">
        <w:rPr>
          <w:cs/>
        </w:rPr>
        <w:t>บาท)</w:t>
      </w:r>
    </w:p>
    <w:p w14:paraId="494CCEF1" w14:textId="492585A4" w:rsidR="00DA6B7A" w:rsidRPr="00AF2BDB" w:rsidRDefault="00DA6B7A" w:rsidP="00DA6B7A">
      <w:pPr>
        <w:pStyle w:val="ListParagraph"/>
        <w:spacing w:after="120" w:line="240" w:lineRule="auto"/>
        <w:contextualSpacing w:val="0"/>
      </w:pPr>
      <w:r w:rsidRPr="00AF2BDB">
        <w:rPr>
          <w:rFonts w:hint="cs"/>
          <w:u w:val="single"/>
          <w:cs/>
        </w:rPr>
        <w:t>เงื่อนไข</w:t>
      </w:r>
      <w:r w:rsidRPr="00AF2BDB">
        <w:rPr>
          <w:rFonts w:hint="cs"/>
          <w:cs/>
        </w:rPr>
        <w:t xml:space="preserve"> </w:t>
      </w:r>
      <w:r w:rsidR="008B1DC6" w:rsidRPr="00AF2BDB">
        <w:rPr>
          <w:rFonts w:hint="cs"/>
          <w:cs/>
        </w:rPr>
        <w:t>รายงานเป็นค่าว</w:t>
      </w:r>
      <w:r w:rsidR="00B87D1D" w:rsidRPr="00AF2BDB">
        <w:rPr>
          <w:rFonts w:hint="cs"/>
          <w:cs/>
        </w:rPr>
        <w:t>่</w:t>
      </w:r>
      <w:r w:rsidR="00204118" w:rsidRPr="00AF2BDB">
        <w:rPr>
          <w:rFonts w:hint="cs"/>
          <w:cs/>
        </w:rPr>
        <w:t>างได้ กรณี</w:t>
      </w:r>
      <w:r w:rsidR="008B1DC6" w:rsidRPr="00AF2BDB">
        <w:rPr>
          <w:rFonts w:hint="cs"/>
          <w:cs/>
        </w:rPr>
        <w:t>ไม่มีการคำนวณ</w:t>
      </w:r>
      <w:r w:rsidR="008B1DC6" w:rsidRPr="00AF2BDB">
        <w:t xml:space="preserve"> EAD</w:t>
      </w:r>
    </w:p>
    <w:p w14:paraId="514B320F" w14:textId="573F77CD" w:rsidR="00D271DB" w:rsidRPr="00AF2BDB" w:rsidRDefault="007B1023" w:rsidP="0011261E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AF2BDB">
        <w:rPr>
          <w:b/>
          <w:bCs/>
        </w:rPr>
        <w:t>Drawn</w:t>
      </w:r>
      <w:r w:rsidRPr="00AF2BDB">
        <w:t xml:space="preserve"> </w:t>
      </w:r>
      <w:r w:rsidR="00D271DB" w:rsidRPr="00AF2BDB">
        <w:rPr>
          <w:b/>
          <w:bCs/>
        </w:rPr>
        <w:t xml:space="preserve">Expected Credit Loss </w:t>
      </w:r>
      <w:r w:rsidR="00D271DB" w:rsidRPr="00AF2BDB">
        <w:rPr>
          <w:b/>
          <w:bCs/>
          <w:cs/>
        </w:rPr>
        <w:t>(</w:t>
      </w:r>
      <w:r w:rsidR="00FC7AF5" w:rsidRPr="00AF2BDB">
        <w:rPr>
          <w:b/>
          <w:bCs/>
        </w:rPr>
        <w:t>Drawn</w:t>
      </w:r>
      <w:r w:rsidR="00FC7AF5" w:rsidRPr="00AF2BDB">
        <w:t xml:space="preserve"> </w:t>
      </w:r>
      <w:r w:rsidR="00D271DB" w:rsidRPr="00AF2BDB">
        <w:rPr>
          <w:b/>
          <w:bCs/>
        </w:rPr>
        <w:t>ECL</w:t>
      </w:r>
      <w:r w:rsidR="00D271DB" w:rsidRPr="00AF2BDB">
        <w:rPr>
          <w:b/>
          <w:bCs/>
          <w:cs/>
        </w:rPr>
        <w:t xml:space="preserve">) </w:t>
      </w:r>
      <w:r w:rsidR="00D271DB" w:rsidRPr="00AF2BDB">
        <w:rPr>
          <w:b/>
          <w:bCs/>
        </w:rPr>
        <w:t xml:space="preserve">in Baht </w:t>
      </w:r>
    </w:p>
    <w:p w14:paraId="3D5135FB" w14:textId="3C17256E" w:rsidR="007B1023" w:rsidRPr="00AF2BDB" w:rsidRDefault="00D271DB" w:rsidP="002252F4">
      <w:pPr>
        <w:pStyle w:val="ListParagraph"/>
        <w:spacing w:after="120" w:line="240" w:lineRule="auto"/>
        <w:contextualSpacing w:val="0"/>
      </w:pPr>
      <w:r w:rsidRPr="00AF2BDB">
        <w:rPr>
          <w:cs/>
        </w:rPr>
        <w:t>ผลขาดทุนด้านเครดิตที่คาดว่าจะเกิดขึ้น (</w:t>
      </w:r>
      <w:r w:rsidRPr="00AF2BDB">
        <w:t>Expected Credit Loss</w:t>
      </w:r>
      <w:r w:rsidR="00C55755" w:rsidRPr="00AF2BDB">
        <w:rPr>
          <w:cs/>
        </w:rPr>
        <w:t xml:space="preserve"> </w:t>
      </w:r>
      <w:r w:rsidRPr="00AF2BDB">
        <w:rPr>
          <w:cs/>
        </w:rPr>
        <w:t xml:space="preserve">: </w:t>
      </w:r>
      <w:r w:rsidRPr="00AF2BDB">
        <w:t>ECL</w:t>
      </w:r>
      <w:r w:rsidRPr="00AF2BDB">
        <w:rPr>
          <w:cs/>
        </w:rPr>
        <w:t xml:space="preserve">) ตามการจัดสถานะหรือชั้นสินทรัพย์ตามเกณฑ์ </w:t>
      </w:r>
      <w:r w:rsidRPr="00AF2BDB">
        <w:t>TFRS9</w:t>
      </w:r>
      <w:r w:rsidR="007B1023" w:rsidRPr="00AF2BDB">
        <w:t xml:space="preserve"> </w:t>
      </w:r>
      <w:r w:rsidR="007B1023" w:rsidRPr="00AF2BDB">
        <w:rPr>
          <w:rFonts w:hint="cs"/>
          <w:cs/>
        </w:rPr>
        <w:t xml:space="preserve">สำหรับวงเงินที่มีการเบิกใช้ </w:t>
      </w:r>
      <w:r w:rsidR="007B1023" w:rsidRPr="00AF2BDB">
        <w:rPr>
          <w:cs/>
        </w:rPr>
        <w:t>(หน่วย : บาท)</w:t>
      </w:r>
    </w:p>
    <w:p w14:paraId="77D27F91" w14:textId="6A8F5E91" w:rsidR="009B477A" w:rsidRPr="00AF2BDB" w:rsidRDefault="00FC7AF5" w:rsidP="0011261E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AF2BDB">
        <w:rPr>
          <w:b/>
          <w:bCs/>
        </w:rPr>
        <w:t>Drawn</w:t>
      </w:r>
      <w:r w:rsidRPr="00AF2BDB">
        <w:t xml:space="preserve"> </w:t>
      </w:r>
      <w:r w:rsidR="009B477A" w:rsidRPr="00AF2BDB">
        <w:rPr>
          <w:b/>
          <w:bCs/>
        </w:rPr>
        <w:t>Provision for Loan Loss Amount in Baht</w:t>
      </w:r>
      <w:r w:rsidR="005B1D40" w:rsidRPr="00AF2BDB">
        <w:rPr>
          <w:b/>
          <w:bCs/>
        </w:rPr>
        <w:t xml:space="preserve"> </w:t>
      </w:r>
    </w:p>
    <w:p w14:paraId="6174E897" w14:textId="6617F87E" w:rsidR="009B477A" w:rsidRPr="005B606A" w:rsidRDefault="009B477A" w:rsidP="009B477A">
      <w:pPr>
        <w:pStyle w:val="ListParagraph"/>
        <w:spacing w:after="120" w:line="240" w:lineRule="auto"/>
        <w:contextualSpacing w:val="0"/>
      </w:pPr>
      <w:r w:rsidRPr="00AF2BDB">
        <w:rPr>
          <w:cs/>
        </w:rPr>
        <w:t xml:space="preserve">จำนวนเงินสำรองที่มีอยู่ของลูกหนี้ตามเกณฑ์ </w:t>
      </w:r>
      <w:r w:rsidRPr="00AF2BDB">
        <w:t>TFRS</w:t>
      </w:r>
      <w:r w:rsidR="00C34154" w:rsidRPr="00AF2BDB">
        <w:t>9</w:t>
      </w:r>
      <w:r w:rsidRPr="00AF2BDB">
        <w:rPr>
          <w:cs/>
        </w:rPr>
        <w:t xml:space="preserve"> </w:t>
      </w:r>
      <w:r w:rsidR="00DC395A" w:rsidRPr="005B606A">
        <w:rPr>
          <w:rFonts w:hint="cs"/>
          <w:cs/>
        </w:rPr>
        <w:t xml:space="preserve">สำหรับวงเงินที่มีการเบิกใช้ </w:t>
      </w:r>
      <w:r w:rsidRPr="005B606A">
        <w:rPr>
          <w:cs/>
        </w:rPr>
        <w:t>(</w:t>
      </w:r>
      <w:r w:rsidR="00B030E7" w:rsidRPr="005B606A">
        <w:rPr>
          <w:cs/>
        </w:rPr>
        <w:t xml:space="preserve">หน่วย : </w:t>
      </w:r>
      <w:r w:rsidRPr="005B606A">
        <w:rPr>
          <w:cs/>
        </w:rPr>
        <w:t>บาท)</w:t>
      </w:r>
    </w:p>
    <w:p w14:paraId="3A5FFF0F" w14:textId="77777777" w:rsidR="00120A3E" w:rsidRPr="005B606A" w:rsidRDefault="00120A3E" w:rsidP="0011261E">
      <w:pPr>
        <w:pStyle w:val="ListParagraph"/>
        <w:numPr>
          <w:ilvl w:val="0"/>
          <w:numId w:val="67"/>
        </w:numPr>
        <w:spacing w:after="0" w:line="240" w:lineRule="auto"/>
        <w:contextualSpacing w:val="0"/>
        <w:rPr>
          <w:b/>
          <w:bCs/>
        </w:rPr>
      </w:pPr>
      <w:r w:rsidRPr="005B606A">
        <w:rPr>
          <w:b/>
          <w:bCs/>
        </w:rPr>
        <w:t>Undrawn Exposure at Default (Undrawn EAD) in Baht</w:t>
      </w:r>
    </w:p>
    <w:p w14:paraId="0FC8B64C" w14:textId="77777777" w:rsidR="00120A3E" w:rsidRPr="005B606A" w:rsidRDefault="00120A3E" w:rsidP="00120A3E">
      <w:pPr>
        <w:pStyle w:val="ListParagraph"/>
        <w:spacing w:after="0" w:line="240" w:lineRule="auto"/>
        <w:contextualSpacing w:val="0"/>
      </w:pPr>
      <w:r w:rsidRPr="005B606A">
        <w:rPr>
          <w:cs/>
        </w:rPr>
        <w:t xml:space="preserve">ค่า </w:t>
      </w:r>
      <w:r w:rsidRPr="005B606A">
        <w:t>1</w:t>
      </w:r>
      <w:r w:rsidRPr="005B606A">
        <w:rPr>
          <w:cs/>
        </w:rPr>
        <w:t>-</w:t>
      </w:r>
      <w:r w:rsidRPr="005B606A">
        <w:t xml:space="preserve">year Exposure at Default </w:t>
      </w:r>
      <w:r w:rsidRPr="005B606A">
        <w:rPr>
          <w:cs/>
        </w:rPr>
        <w:t>(</w:t>
      </w:r>
      <w:r w:rsidRPr="005B606A">
        <w:t>EAD</w:t>
      </w:r>
      <w:r w:rsidRPr="005B606A">
        <w:rPr>
          <w:cs/>
        </w:rPr>
        <w:t xml:space="preserve">) ซึ่งอ้างอิงจากค่า </w:t>
      </w:r>
      <w:r w:rsidRPr="005B606A">
        <w:t>EAD</w:t>
      </w:r>
      <w:r w:rsidRPr="005B606A">
        <w:rPr>
          <w:cs/>
        </w:rPr>
        <w:t xml:space="preserve"> ที่สถาบันการเงินใช้คำนวณ </w:t>
      </w:r>
      <w:r w:rsidRPr="005B606A">
        <w:t xml:space="preserve">Expected Credit Loss </w:t>
      </w:r>
      <w:r w:rsidRPr="005B606A">
        <w:rPr>
          <w:cs/>
        </w:rPr>
        <w:t>(</w:t>
      </w:r>
      <w:r w:rsidRPr="005B606A">
        <w:t>ECL</w:t>
      </w:r>
      <w:r w:rsidRPr="005B606A">
        <w:rPr>
          <w:cs/>
        </w:rPr>
        <w:t xml:space="preserve">) </w:t>
      </w:r>
      <w:r w:rsidRPr="005B606A">
        <w:rPr>
          <w:rFonts w:hint="cs"/>
          <w:cs/>
        </w:rPr>
        <w:t xml:space="preserve">จากยอดที่ยังไม่ได้เบิกใช้ </w:t>
      </w:r>
      <w:r w:rsidRPr="005B606A">
        <w:rPr>
          <w:cs/>
        </w:rPr>
        <w:t xml:space="preserve">เพื่อใช้กันเงินสำรองตามเกณฑ์ </w:t>
      </w:r>
      <w:r w:rsidRPr="005B606A">
        <w:t>TFRS9</w:t>
      </w:r>
      <w:r w:rsidRPr="005B606A">
        <w:rPr>
          <w:cs/>
        </w:rPr>
        <w:t xml:space="preserve"> </w:t>
      </w:r>
      <w:r w:rsidRPr="005B606A">
        <w:rPr>
          <w:rFonts w:hint="cs"/>
          <w:cs/>
        </w:rPr>
        <w:t>สำหรับวงเงินที่ยังไม่ได้มีการเบิกใช้</w:t>
      </w:r>
      <w:r w:rsidRPr="005B606A">
        <w:rPr>
          <w:cs/>
        </w:rPr>
        <w:t xml:space="preserve"> (หน่วย : บาท)</w:t>
      </w:r>
    </w:p>
    <w:p w14:paraId="22063EE7" w14:textId="77777777" w:rsidR="00120A3E" w:rsidRPr="005B606A" w:rsidRDefault="00120A3E" w:rsidP="00120A3E">
      <w:pPr>
        <w:pStyle w:val="ListParagraph"/>
        <w:spacing w:after="120" w:line="240" w:lineRule="auto"/>
        <w:contextualSpacing w:val="0"/>
        <w:rPr>
          <w:cs/>
        </w:rPr>
      </w:pPr>
      <w:r w:rsidRPr="005B606A">
        <w:rPr>
          <w:rFonts w:hint="cs"/>
          <w:u w:val="single"/>
          <w:cs/>
        </w:rPr>
        <w:t>เงื่อนไข</w:t>
      </w:r>
      <w:r w:rsidRPr="005B606A">
        <w:rPr>
          <w:rFonts w:hint="cs"/>
          <w:cs/>
        </w:rPr>
        <w:t xml:space="preserve"> ให้</w:t>
      </w:r>
      <w:r w:rsidRPr="005B606A">
        <w:rPr>
          <w:cs/>
        </w:rPr>
        <w:t>รายงาน</w:t>
      </w:r>
      <w:r w:rsidRPr="005B606A">
        <w:rPr>
          <w:rFonts w:hint="cs"/>
          <w:cs/>
        </w:rPr>
        <w:t>ตามที่มีการคำนวณและจัดเก็บในระบบของสถาบันการเงิน กรณีไม่มีการคำนวณ</w:t>
      </w:r>
      <w:r w:rsidRPr="005B606A">
        <w:t xml:space="preserve"> EAD </w:t>
      </w:r>
      <w:r w:rsidRPr="005B606A">
        <w:rPr>
          <w:rFonts w:hint="cs"/>
          <w:cs/>
        </w:rPr>
        <w:t>รายงานเป็นค่าว่างได้</w:t>
      </w:r>
    </w:p>
    <w:p w14:paraId="64A7EDB8" w14:textId="77777777" w:rsidR="00120A3E" w:rsidRPr="005B606A" w:rsidRDefault="00120A3E" w:rsidP="0011261E">
      <w:pPr>
        <w:pStyle w:val="ListParagraph"/>
        <w:numPr>
          <w:ilvl w:val="0"/>
          <w:numId w:val="67"/>
        </w:numPr>
        <w:spacing w:after="0" w:line="240" w:lineRule="auto"/>
        <w:contextualSpacing w:val="0"/>
        <w:rPr>
          <w:b/>
          <w:bCs/>
        </w:rPr>
      </w:pPr>
      <w:r w:rsidRPr="005B606A">
        <w:rPr>
          <w:b/>
          <w:bCs/>
        </w:rPr>
        <w:lastRenderedPageBreak/>
        <w:t>Undrawn Expected Credit Loss (Undrawn ECL) in Baht</w:t>
      </w:r>
    </w:p>
    <w:p w14:paraId="1957A8D4" w14:textId="77777777" w:rsidR="00120A3E" w:rsidRPr="005B606A" w:rsidRDefault="00120A3E" w:rsidP="00120A3E">
      <w:pPr>
        <w:pStyle w:val="ListParagraph"/>
        <w:spacing w:after="0" w:line="240" w:lineRule="auto"/>
        <w:contextualSpacing w:val="0"/>
      </w:pPr>
      <w:r w:rsidRPr="005B606A">
        <w:rPr>
          <w:cs/>
        </w:rPr>
        <w:t>ผลขาดทุนด้านเครดิตที่คาดว่าจะเกิดขึ้น (</w:t>
      </w:r>
      <w:r w:rsidRPr="005B606A">
        <w:t>Expected Credit Loss</w:t>
      </w:r>
      <w:r w:rsidRPr="005B606A">
        <w:rPr>
          <w:cs/>
        </w:rPr>
        <w:t xml:space="preserve"> : </w:t>
      </w:r>
      <w:r w:rsidRPr="005B606A">
        <w:t>ECL</w:t>
      </w:r>
      <w:r w:rsidRPr="005B606A">
        <w:rPr>
          <w:cs/>
        </w:rPr>
        <w:t xml:space="preserve">) ตามการจัดสถานะหรือชั้นสินทรัพย์ตามเกณฑ์ </w:t>
      </w:r>
      <w:r w:rsidRPr="005B606A">
        <w:t xml:space="preserve">TFRS9 </w:t>
      </w:r>
      <w:r w:rsidRPr="005B606A">
        <w:rPr>
          <w:rFonts w:hint="cs"/>
          <w:cs/>
        </w:rPr>
        <w:t xml:space="preserve">สำหรับวงเงินที่ยังไม่เบิกใช้ </w:t>
      </w:r>
      <w:r w:rsidRPr="005B606A">
        <w:rPr>
          <w:cs/>
        </w:rPr>
        <w:t>(หน่วย : บาท)</w:t>
      </w:r>
    </w:p>
    <w:p w14:paraId="52F47F97" w14:textId="77777777" w:rsidR="00120A3E" w:rsidRPr="005B606A" w:rsidRDefault="00120A3E" w:rsidP="00120A3E">
      <w:pPr>
        <w:pStyle w:val="ListParagraph"/>
        <w:spacing w:after="120" w:line="240" w:lineRule="auto"/>
        <w:contextualSpacing w:val="0"/>
        <w:rPr>
          <w:spacing w:val="-8"/>
          <w:cs/>
        </w:rPr>
      </w:pPr>
      <w:r w:rsidRPr="005B606A">
        <w:rPr>
          <w:rFonts w:hint="cs"/>
          <w:u w:val="single"/>
          <w:cs/>
        </w:rPr>
        <w:t>เงื่อนไข</w:t>
      </w:r>
      <w:r w:rsidRPr="005B606A">
        <w:t xml:space="preserve"> </w:t>
      </w:r>
      <w:r w:rsidRPr="005B606A">
        <w:rPr>
          <w:rFonts w:hint="cs"/>
          <w:cs/>
        </w:rPr>
        <w:t>ให้</w:t>
      </w:r>
      <w:r w:rsidRPr="005B606A">
        <w:rPr>
          <w:cs/>
        </w:rPr>
        <w:t>รายงาน</w:t>
      </w:r>
      <w:r w:rsidRPr="005B606A">
        <w:rPr>
          <w:rFonts w:hint="cs"/>
          <w:cs/>
        </w:rPr>
        <w:t xml:space="preserve">ตามที่มีการคำนวณและจัดเก็บในระบบของสถาบันการเงิน </w:t>
      </w:r>
      <w:r w:rsidRPr="005B606A">
        <w:rPr>
          <w:rFonts w:hint="cs"/>
          <w:spacing w:val="-8"/>
          <w:cs/>
        </w:rPr>
        <w:t>กรณีไม่มีการคำนวณ</w:t>
      </w:r>
      <w:r w:rsidRPr="005B606A">
        <w:rPr>
          <w:spacing w:val="-8"/>
        </w:rPr>
        <w:t xml:space="preserve"> ECL</w:t>
      </w:r>
      <w:r w:rsidRPr="005B606A">
        <w:rPr>
          <w:rFonts w:hint="cs"/>
          <w:spacing w:val="-8"/>
          <w:cs/>
        </w:rPr>
        <w:t xml:space="preserve"> รายงานเป็นค่าว่างได้</w:t>
      </w:r>
    </w:p>
    <w:p w14:paraId="08CFB500" w14:textId="77777777" w:rsidR="00120A3E" w:rsidRPr="005B606A" w:rsidRDefault="00120A3E" w:rsidP="0011261E">
      <w:pPr>
        <w:pStyle w:val="ListParagraph"/>
        <w:numPr>
          <w:ilvl w:val="0"/>
          <w:numId w:val="67"/>
        </w:numPr>
        <w:spacing w:after="0" w:line="240" w:lineRule="auto"/>
        <w:contextualSpacing w:val="0"/>
        <w:rPr>
          <w:b/>
          <w:bCs/>
        </w:rPr>
      </w:pPr>
      <w:r w:rsidRPr="005B606A">
        <w:rPr>
          <w:b/>
          <w:bCs/>
        </w:rPr>
        <w:t>Undrawn Provision for Loan Loss Amount in Baht</w:t>
      </w:r>
    </w:p>
    <w:p w14:paraId="235F7F1E" w14:textId="77777777" w:rsidR="00120A3E" w:rsidRPr="005B606A" w:rsidRDefault="00120A3E" w:rsidP="00120A3E">
      <w:pPr>
        <w:pStyle w:val="ListParagraph"/>
        <w:spacing w:after="0" w:line="240" w:lineRule="auto"/>
        <w:contextualSpacing w:val="0"/>
      </w:pPr>
      <w:r w:rsidRPr="005B606A">
        <w:rPr>
          <w:cs/>
        </w:rPr>
        <w:t xml:space="preserve">จำนวนเงินสำรองที่มีอยู่ของลูกหนี้ตามเกณฑ์ </w:t>
      </w:r>
      <w:r w:rsidRPr="005B606A">
        <w:t>TFRS9</w:t>
      </w:r>
      <w:r w:rsidRPr="005B606A">
        <w:rPr>
          <w:cs/>
        </w:rPr>
        <w:t xml:space="preserve"> </w:t>
      </w:r>
      <w:r w:rsidRPr="005B606A">
        <w:rPr>
          <w:rFonts w:hint="cs"/>
          <w:cs/>
        </w:rPr>
        <w:t xml:space="preserve">สำหรับวงเงินที่ยังไม่เบิกใช้ </w:t>
      </w:r>
      <w:r w:rsidRPr="005B606A">
        <w:rPr>
          <w:cs/>
        </w:rPr>
        <w:t>(หน่วย : บาท)</w:t>
      </w:r>
    </w:p>
    <w:p w14:paraId="219C6BA1" w14:textId="77777777" w:rsidR="00120A3E" w:rsidRDefault="00120A3E" w:rsidP="00120A3E">
      <w:pPr>
        <w:pStyle w:val="ListParagraph"/>
        <w:spacing w:after="120" w:line="240" w:lineRule="auto"/>
        <w:contextualSpacing w:val="0"/>
      </w:pPr>
      <w:r w:rsidRPr="005B606A">
        <w:rPr>
          <w:rFonts w:hint="cs"/>
          <w:u w:val="single"/>
          <w:cs/>
        </w:rPr>
        <w:t>เงื่อนไข</w:t>
      </w:r>
      <w:r w:rsidRPr="005B606A">
        <w:t xml:space="preserve"> </w:t>
      </w:r>
      <w:r w:rsidRPr="005B606A">
        <w:rPr>
          <w:rFonts w:hint="cs"/>
          <w:cs/>
        </w:rPr>
        <w:t>ให้</w:t>
      </w:r>
      <w:r w:rsidRPr="005B606A">
        <w:rPr>
          <w:cs/>
        </w:rPr>
        <w:t>รายงาน</w:t>
      </w:r>
      <w:r w:rsidRPr="005B606A">
        <w:rPr>
          <w:rFonts w:hint="cs"/>
          <w:cs/>
        </w:rPr>
        <w:t>ตามที่มีการคำนวณและจัดเก็บในระบบของสถาบันการเงิน กรณีไม่มีการคำนวณ</w:t>
      </w:r>
      <w:r w:rsidRPr="005B606A">
        <w:t xml:space="preserve"> Provision for Loan Loss </w:t>
      </w:r>
      <w:r w:rsidRPr="005B606A">
        <w:rPr>
          <w:rFonts w:hint="cs"/>
          <w:cs/>
        </w:rPr>
        <w:t>รายงานเป็นค่าว่างได้</w:t>
      </w:r>
    </w:p>
    <w:p w14:paraId="25F0ADEE" w14:textId="77777777" w:rsidR="0010332D" w:rsidRDefault="0010332D" w:rsidP="00120A3E">
      <w:pPr>
        <w:pStyle w:val="ListParagraph"/>
        <w:spacing w:after="120" w:line="240" w:lineRule="auto"/>
        <w:contextualSpacing w:val="0"/>
      </w:pPr>
    </w:p>
    <w:p w14:paraId="25043DE0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581BA3F7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74716E33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06451337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5D85E85C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5885BC49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14121E27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717F6A17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02AA487F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45625A40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2399A367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589840A7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4E580AE8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62639F61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38BB1D42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688A7E47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39175BF3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6CD9178C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7FE959C3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67D69DEB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0240E9EA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230061CF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7F446FDE" w14:textId="77777777" w:rsidR="003676C5" w:rsidRPr="005B606A" w:rsidRDefault="003676C5" w:rsidP="00120A3E">
      <w:pPr>
        <w:pStyle w:val="ListParagraph"/>
        <w:spacing w:after="120" w:line="240" w:lineRule="auto"/>
        <w:contextualSpacing w:val="0"/>
        <w:rPr>
          <w:cs/>
        </w:rPr>
      </w:pPr>
    </w:p>
    <w:p w14:paraId="24F61462" w14:textId="6D9C309C" w:rsidR="005C15A6" w:rsidRPr="009C6BDC" w:rsidRDefault="005C15A6" w:rsidP="005C15A6">
      <w:pPr>
        <w:pStyle w:val="Heading3"/>
        <w:spacing w:before="0" w:after="120" w:line="240" w:lineRule="auto"/>
      </w:pPr>
      <w:bookmarkStart w:id="100" w:name="_Toc149560830"/>
      <w:r w:rsidRPr="009C6BDC">
        <w:lastRenderedPageBreak/>
        <w:t>7</w:t>
      </w:r>
      <w:r w:rsidRPr="009C6BDC">
        <w:rPr>
          <w:cs/>
        </w:rPr>
        <w:t>.</w:t>
      </w:r>
      <w:r w:rsidR="002E7C39" w:rsidRPr="009C6BDC">
        <w:t>3</w:t>
      </w:r>
      <w:r w:rsidRPr="009C6BDC">
        <w:rPr>
          <w:cs/>
        </w:rPr>
        <w:t xml:space="preserve"> </w:t>
      </w:r>
      <w:r w:rsidRPr="009C6BDC">
        <w:t xml:space="preserve">Credit Line </w:t>
      </w:r>
      <w:r w:rsidR="002E7C39" w:rsidRPr="009C6BDC">
        <w:t>Availability</w:t>
      </w:r>
      <w:r w:rsidRPr="009C6BDC">
        <w:rPr>
          <w:cs/>
        </w:rPr>
        <w:t xml:space="preserve"> (</w:t>
      </w:r>
      <w:r w:rsidRPr="009C6BDC">
        <w:t>DER_</w:t>
      </w:r>
      <w:r w:rsidR="002E7C39" w:rsidRPr="009C6BDC">
        <w:t>CLA</w:t>
      </w:r>
      <w:r w:rsidRPr="009C6BDC">
        <w:rPr>
          <w:cs/>
        </w:rPr>
        <w:t>)</w:t>
      </w:r>
      <w:bookmarkEnd w:id="100"/>
    </w:p>
    <w:p w14:paraId="0F78CA99" w14:textId="77777777" w:rsidR="005C15A6" w:rsidRPr="009C6BDC" w:rsidRDefault="005C15A6" w:rsidP="005C15A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2800FEA4" w14:textId="3EAFE817" w:rsidR="005C15A6" w:rsidRPr="009C6BDC" w:rsidRDefault="005C15A6" w:rsidP="005C15A6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1F1DEF" w:rsidRPr="009C6BDC">
        <w:rPr>
          <w:cs/>
        </w:rPr>
        <w:t>วงเงินที่ยังไม่เบิกใช้รายเดือน</w:t>
      </w:r>
    </w:p>
    <w:p w14:paraId="49358FC0" w14:textId="3240E741" w:rsidR="005C15A6" w:rsidRPr="009C6BDC" w:rsidRDefault="005C15A6" w:rsidP="00E4430B">
      <w:pPr>
        <w:spacing w:after="120" w:line="240" w:lineRule="auto"/>
        <w:ind w:firstLine="720"/>
      </w:pPr>
      <w:r w:rsidRPr="009C6BDC">
        <w:t>Reporting Scope</w:t>
      </w:r>
      <w:r w:rsidR="00E6733D" w:rsidRPr="009C6BDC">
        <w:rPr>
          <w:rFonts w:hint="cs"/>
          <w:cs/>
        </w:rPr>
        <w:t xml:space="preserve"> </w:t>
      </w:r>
      <w:r w:rsidRPr="009C6BDC">
        <w:rPr>
          <w:cs/>
        </w:rPr>
        <w:t>: รายงาน</w:t>
      </w:r>
      <w:r w:rsidR="00655B76" w:rsidRPr="005B606A">
        <w:rPr>
          <w:cs/>
        </w:rPr>
        <w:t>ทุกระดับวงเงิน</w:t>
      </w:r>
      <w:r w:rsidR="005353D7" w:rsidRPr="005B606A">
        <w:rPr>
          <w:rFonts w:hint="cs"/>
          <w:cs/>
        </w:rPr>
        <w:t>ของสินเชื่อ</w:t>
      </w:r>
      <w:r w:rsidR="001A0BEC" w:rsidRPr="005B606A">
        <w:rPr>
          <w:rFonts w:hint="cs"/>
          <w:cs/>
        </w:rPr>
        <w:t>และภาระผูกพัน</w:t>
      </w:r>
      <w:r w:rsidR="0032789A" w:rsidRPr="005B606A">
        <w:rPr>
          <w:rFonts w:hint="cs"/>
          <w:cs/>
        </w:rPr>
        <w:t xml:space="preserve"> </w:t>
      </w:r>
      <w:r w:rsidR="00F96B8B" w:rsidRPr="005B606A">
        <w:rPr>
          <w:rFonts w:hint="cs"/>
          <w:cs/>
        </w:rPr>
        <w:t>ทั้งนี้</w:t>
      </w:r>
      <w:r w:rsidR="00DA5B3D" w:rsidRPr="005B606A">
        <w:rPr>
          <w:rFonts w:hint="cs"/>
          <w:cs/>
        </w:rPr>
        <w:t xml:space="preserve"> </w:t>
      </w:r>
      <w:r w:rsidR="00CD047E" w:rsidRPr="005B606A">
        <w:rPr>
          <w:rFonts w:hint="cs"/>
          <w:cs/>
        </w:rPr>
        <w:t>จะ</w:t>
      </w:r>
      <w:r w:rsidR="009D3A61" w:rsidRPr="005B606A">
        <w:rPr>
          <w:rFonts w:hint="cs"/>
          <w:cs/>
        </w:rPr>
        <w:t xml:space="preserve">ต้องรายงาน </w:t>
      </w:r>
      <w:r w:rsidR="009D3A61" w:rsidRPr="005B606A">
        <w:t xml:space="preserve">Data Entity </w:t>
      </w:r>
      <w:r w:rsidR="009D3A61" w:rsidRPr="005B606A">
        <w:rPr>
          <w:rFonts w:hint="cs"/>
          <w:cs/>
        </w:rPr>
        <w:t>นี้</w:t>
      </w:r>
      <w:r w:rsidR="006E7609" w:rsidRPr="005B606A">
        <w:rPr>
          <w:rFonts w:hint="cs"/>
          <w:cs/>
        </w:rPr>
        <w:t>ไป</w:t>
      </w:r>
      <w:r w:rsidR="001379A8" w:rsidRPr="005B606A">
        <w:rPr>
          <w:cs/>
        </w:rPr>
        <w:t>จน</w:t>
      </w:r>
      <w:r w:rsidR="001379A8" w:rsidRPr="005B606A">
        <w:rPr>
          <w:rFonts w:hint="cs"/>
          <w:cs/>
        </w:rPr>
        <w:t>ก</w:t>
      </w:r>
      <w:r w:rsidR="001379A8" w:rsidRPr="005B606A">
        <w:rPr>
          <w:cs/>
        </w:rPr>
        <w:t>ว่าจะปิดวงเงิน</w:t>
      </w:r>
      <w:r w:rsidR="009D3A61" w:rsidRPr="005B606A">
        <w:rPr>
          <w:rFonts w:hint="cs"/>
          <w:cs/>
        </w:rPr>
        <w:t xml:space="preserve"> </w:t>
      </w:r>
    </w:p>
    <w:p w14:paraId="26D89F1B" w14:textId="77777777" w:rsidR="005C15A6" w:rsidRPr="009C6BDC" w:rsidRDefault="005C15A6" w:rsidP="005C15A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91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527"/>
        <w:gridCol w:w="734"/>
        <w:gridCol w:w="567"/>
        <w:gridCol w:w="592"/>
        <w:gridCol w:w="1275"/>
        <w:gridCol w:w="1276"/>
        <w:gridCol w:w="1070"/>
        <w:gridCol w:w="1106"/>
        <w:gridCol w:w="1318"/>
      </w:tblGrid>
      <w:tr w:rsidR="004768ED" w:rsidRPr="009C6BDC" w14:paraId="466D36B5" w14:textId="77777777" w:rsidTr="00476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5F5C86EE" w14:textId="77777777" w:rsidR="004768ED" w:rsidRPr="009C6BDC" w:rsidRDefault="004768ED" w:rsidP="00FF5C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52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BB1342B" w14:textId="77777777" w:rsidR="004768ED" w:rsidRPr="009C6BDC" w:rsidRDefault="004768E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4708E53" w14:textId="77777777" w:rsidR="004768ED" w:rsidRPr="005B606A" w:rsidRDefault="004768E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rPr>
                <w:b w:val="0"/>
                <w:bCs w:val="0"/>
                <w:caps w:val="0"/>
              </w:rPr>
              <w:t>Check</w:t>
            </w:r>
          </w:p>
          <w:p w14:paraId="582B6269" w14:textId="0D10D116" w:rsidR="004768ED" w:rsidRPr="005B606A" w:rsidRDefault="004768E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B606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04F16B7" w14:textId="2F96D6DB" w:rsidR="004768ED" w:rsidRPr="009C6BDC" w:rsidRDefault="004768E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3DD140C" w14:textId="2E821AE9" w:rsidR="004768ED" w:rsidRPr="009C6BDC" w:rsidRDefault="004768E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356CCAE" w14:textId="77777777" w:rsidR="004768ED" w:rsidRPr="009C6BDC" w:rsidRDefault="004768E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176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3F6EB27" w14:textId="77777777" w:rsidR="004768ED" w:rsidRPr="009C6BDC" w:rsidRDefault="004768E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318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2A81CFF" w14:textId="77777777" w:rsidR="004768ED" w:rsidRPr="009C6BDC" w:rsidRDefault="004768E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4768ED" w:rsidRPr="009C6BDC" w14:paraId="10BC9281" w14:textId="77777777" w:rsidTr="00476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5E20BD9D" w14:textId="77777777" w:rsidR="004768ED" w:rsidRPr="009C6BDC" w:rsidRDefault="004768ED" w:rsidP="004768ED">
            <w:pPr>
              <w:jc w:val="center"/>
            </w:pPr>
          </w:p>
        </w:tc>
        <w:tc>
          <w:tcPr>
            <w:tcW w:w="252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9171125" w14:textId="77777777" w:rsidR="004768ED" w:rsidRPr="009C6BDC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4F97B80" w14:textId="77777777" w:rsidR="004768ED" w:rsidRPr="005B606A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203CD25" w14:textId="1ECC9D11" w:rsidR="004768ED" w:rsidRPr="00B9708B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708B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E1D0CC" w14:textId="2AB25624" w:rsidR="004768ED" w:rsidRPr="00251C82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51C82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13D91C" w14:textId="77777777" w:rsidR="004768ED" w:rsidRPr="009C6BDC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47CC716" w14:textId="77777777" w:rsidR="004768ED" w:rsidRPr="009C6BDC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31EE6E82" w14:textId="6C0B6933" w:rsidR="004768ED" w:rsidRPr="009C6BDC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708B">
              <w:rPr>
                <w:b w:val="0"/>
                <w:bCs w:val="0"/>
              </w:rPr>
              <w:t>FI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ADE41F2" w14:textId="0CCFCB9B" w:rsidR="004768ED" w:rsidRPr="009C6BDC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51C82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318" w:type="dxa"/>
            <w:tcBorders>
              <w:left w:val="single" w:sz="4" w:space="0" w:color="002060"/>
              <w:bottom w:val="single" w:sz="12" w:space="0" w:color="003865"/>
            </w:tcBorders>
          </w:tcPr>
          <w:p w14:paraId="23125110" w14:textId="52100009" w:rsidR="004768ED" w:rsidRPr="009C6BDC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68ED" w:rsidRPr="009C6BDC" w14:paraId="4301AB83" w14:textId="77777777" w:rsidTr="0047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6D88FF3" w14:textId="77777777" w:rsidR="004768ED" w:rsidRPr="009C6BDC" w:rsidRDefault="004768ED" w:rsidP="00DA675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52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D174116" w14:textId="77777777" w:rsidR="004768ED" w:rsidRPr="009C6BDC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289A5F" w14:textId="2E69009C" w:rsidR="004768ED" w:rsidRPr="005B606A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B6FCE3" w14:textId="77777777" w:rsidR="004768ED" w:rsidRPr="009C6BDC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16EE00" w14:textId="7B4D2176" w:rsidR="004768ED" w:rsidRPr="00DA675E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DA675E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7106A28" w14:textId="2A498242" w:rsidR="004768ED" w:rsidRPr="009C6BDC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C54444" w14:textId="6934F29B" w:rsidR="004768ED" w:rsidRPr="009C6BDC" w:rsidRDefault="004768ED" w:rsidP="00FF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070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09D8C657" w14:textId="77777777" w:rsidR="004768ED" w:rsidRPr="009C6BDC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23C217CB" w14:textId="77777777" w:rsidR="004768ED" w:rsidRPr="009C6BDC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8" w:type="dxa"/>
            <w:tcBorders>
              <w:top w:val="single" w:sz="12" w:space="0" w:color="003865"/>
              <w:left w:val="single" w:sz="4" w:space="0" w:color="002060"/>
            </w:tcBorders>
          </w:tcPr>
          <w:p w14:paraId="5C3D9ECB" w14:textId="112DC3ED" w:rsidR="004768ED" w:rsidRPr="009C6BDC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68ED" w:rsidRPr="009C6BDC" w14:paraId="35E66072" w14:textId="77777777" w:rsidTr="00476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21D8B4B" w14:textId="77777777" w:rsidR="004768ED" w:rsidRPr="009C6BDC" w:rsidRDefault="004768ED" w:rsidP="00DA675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327599C2" w14:textId="77777777" w:rsidR="004768ED" w:rsidRPr="009C6BDC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4987553" w14:textId="4050020B" w:rsidR="004768ED" w:rsidRPr="005B606A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D9E6CA" w14:textId="77777777" w:rsidR="004768ED" w:rsidRPr="009C6BDC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81B81FD" w14:textId="5909B19D" w:rsidR="004768ED" w:rsidRPr="00DA675E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A675E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D77B3F8" w14:textId="0A715020" w:rsidR="004768ED" w:rsidRPr="009C6BDC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3FE9BD" w14:textId="77777777" w:rsidR="004768ED" w:rsidRPr="009C6BDC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62F6DDC9" w14:textId="77777777" w:rsidR="004768ED" w:rsidRPr="009C6BDC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5245B305" w14:textId="77777777" w:rsidR="004768ED" w:rsidRPr="009C6BDC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33A757F7" w14:textId="2868A9C5" w:rsidR="004768ED" w:rsidRPr="009C6BDC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68ED" w:rsidRPr="009C6BDC" w14:paraId="48D31CC6" w14:textId="77777777" w:rsidTr="0047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20EB45A" w14:textId="77777777" w:rsidR="004768ED" w:rsidRPr="009C6BDC" w:rsidRDefault="004768ED" w:rsidP="004768E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6929D0B6" w14:textId="68FE78A7" w:rsidR="004768ED" w:rsidRPr="009C6BDC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438C52A" w14:textId="586B38DC" w:rsidR="004768ED" w:rsidRPr="005B606A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0F09714" w14:textId="77777777" w:rsidR="004768ED" w:rsidRPr="009C6BDC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DB45F59" w14:textId="63EFB6B7" w:rsidR="004768ED" w:rsidRPr="00DA675E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DA675E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8E0A44B" w14:textId="5FC6839F" w:rsidR="004768ED" w:rsidRPr="009C6BDC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0BBCC4" w14:textId="4E3FE5CA" w:rsidR="004768ED" w:rsidRPr="009C6BDC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26559E38" w14:textId="34EC64E9" w:rsidR="004768ED" w:rsidRPr="009C6BDC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RICLA001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2E13AD3D" w14:textId="174E46C8" w:rsidR="004768ED" w:rsidRPr="004768ED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768ED">
              <w:rPr>
                <w:color w:val="FF0000"/>
              </w:rPr>
              <w:t>RICLA001</w:t>
            </w: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3DA39D37" w14:textId="559AC8BC" w:rsidR="004768ED" w:rsidRPr="009C6BDC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68ED" w:rsidRPr="009C6BDC" w14:paraId="50DAE98B" w14:textId="77777777" w:rsidTr="00476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29580C2" w14:textId="77777777" w:rsidR="004768ED" w:rsidRPr="009C6BDC" w:rsidRDefault="004768ED" w:rsidP="004768E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36A805A9" w14:textId="1FDB28D3" w:rsidR="004768ED" w:rsidRPr="009C6BDC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6EE04C0" w14:textId="5ED63379" w:rsidR="004768ED" w:rsidRPr="009C6BDC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4392A37" w14:textId="35B9F28E" w:rsidR="004768ED" w:rsidRPr="009C6BDC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6AC5CF9" w14:textId="7E416CC8" w:rsidR="004768ED" w:rsidRPr="00DA675E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A675E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0157279" w14:textId="5CA4BB25" w:rsidR="004768ED" w:rsidRPr="009C6BDC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D5546A" w14:textId="0C150625" w:rsidR="004768ED" w:rsidRPr="009C6BDC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301432C9" w14:textId="0422D18E" w:rsidR="004768ED" w:rsidRPr="009C6BDC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162B2E78" w14:textId="77777777" w:rsidR="004768ED" w:rsidRPr="004768ED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11ED1F6A" w14:textId="02B5DEA6" w:rsidR="004768ED" w:rsidRPr="009C6BDC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4768ED" w:rsidRPr="009C6BDC" w14:paraId="308CED19" w14:textId="77777777" w:rsidTr="0047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93E50A2" w14:textId="77777777" w:rsidR="004768ED" w:rsidRPr="009C6BDC" w:rsidRDefault="004768ED" w:rsidP="004768E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66A86091" w14:textId="24713A19" w:rsidR="004768ED" w:rsidRPr="005B606A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Available Balance in Original 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48D957B" w14:textId="77777777" w:rsidR="004768ED" w:rsidRPr="009C6BDC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6AC84B9" w14:textId="48B262BC" w:rsidR="004768ED" w:rsidRPr="000E35DC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6CFAC49" w14:textId="2EF740D9" w:rsidR="004768ED" w:rsidRPr="00DA675E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DA675E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36C7C68" w14:textId="5F4F7887" w:rsidR="004768ED" w:rsidRPr="009C6BDC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3ED7B66" w14:textId="17ABA6BB" w:rsidR="004768ED" w:rsidRPr="009C6BDC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38A3B4D3" w14:textId="5DF67A24" w:rsidR="004768ED" w:rsidRPr="00F854F6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508D78D4" w14:textId="77777777" w:rsidR="004768ED" w:rsidRPr="004768ED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7B5CC20A" w14:textId="619C9F05" w:rsidR="004768ED" w:rsidRPr="009C6BDC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68ED" w:rsidRPr="009C6BDC" w14:paraId="3E2C452C" w14:textId="77777777" w:rsidTr="00476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970AE7A" w14:textId="77777777" w:rsidR="004768ED" w:rsidRPr="009C6BDC" w:rsidRDefault="004768ED" w:rsidP="004768E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62E2425A" w14:textId="26CE9352" w:rsidR="004768ED" w:rsidRPr="005B606A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5B606A">
              <w:t>Available Balance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D187434" w14:textId="77777777" w:rsidR="004768ED" w:rsidRPr="009C6BDC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2EABE2" w14:textId="759F20DD" w:rsidR="004768ED" w:rsidRPr="000E35DC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6A8A641" w14:textId="5E7F98FA" w:rsidR="004768ED" w:rsidRPr="00DA675E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A675E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F84D165" w14:textId="332FAA65" w:rsidR="004768ED" w:rsidRPr="009C6BDC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61F6CB" w14:textId="14CBC7C9" w:rsidR="004768ED" w:rsidRPr="009C6BDC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5D2231DD" w14:textId="53B8B09C" w:rsidR="004768ED" w:rsidRPr="00F854F6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04D57CD6" w14:textId="77777777" w:rsidR="004768ED" w:rsidRPr="004768ED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03DFDCF5" w14:textId="37459E45" w:rsidR="004768ED" w:rsidRPr="009C6BDC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68ED" w:rsidRPr="009C6BDC" w14:paraId="12551191" w14:textId="77777777" w:rsidTr="0047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FF6A2F3" w14:textId="1171612D" w:rsidR="004768ED" w:rsidRPr="009C6BDC" w:rsidRDefault="004768ED" w:rsidP="004768E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73D60E14" w14:textId="4D91A442" w:rsidR="004768ED" w:rsidRPr="009C6BDC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Status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5E7123E" w14:textId="77777777" w:rsidR="004768ED" w:rsidRPr="009C6BDC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CB3D3D4" w14:textId="67575DF4" w:rsidR="004768ED" w:rsidRPr="009C6BDC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630002D" w14:textId="601C87FC" w:rsidR="004768ED" w:rsidRPr="00DA675E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DA675E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9D236DE" w14:textId="49D5B28F" w:rsidR="004768ED" w:rsidRPr="009C6BDC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08FCE18" w14:textId="59491942" w:rsidR="004768ED" w:rsidRPr="009C6BDC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57E25AB0" w14:textId="77777777" w:rsidR="004768ED" w:rsidRPr="009C6BDC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6F30CE83" w14:textId="77777777" w:rsidR="004768ED" w:rsidRPr="004768ED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FF0000"/>
              </w:rPr>
            </w:pP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21BE0867" w14:textId="20120AB0" w:rsidR="004768ED" w:rsidRPr="009C6BDC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and Account Status Code</w:t>
            </w:r>
          </w:p>
        </w:tc>
      </w:tr>
      <w:tr w:rsidR="004768ED" w:rsidRPr="009C6BDC" w14:paraId="5396E53C" w14:textId="77777777" w:rsidTr="00476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90C1D49" w14:textId="6AA37355" w:rsidR="004768ED" w:rsidRPr="00AF2BDB" w:rsidRDefault="004768ED" w:rsidP="004768ED">
            <w:pPr>
              <w:jc w:val="center"/>
              <w:rPr>
                <w:b w:val="0"/>
                <w:bCs w:val="0"/>
              </w:rPr>
            </w:pPr>
            <w:r w:rsidRPr="00AF2BDB">
              <w:rPr>
                <w:b w:val="0"/>
                <w:bCs w:val="0"/>
              </w:rPr>
              <w:t>8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10CC59A8" w14:textId="68A948E6" w:rsidR="004768ED" w:rsidRPr="00AF2BDB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BDB">
              <w:t>Undrawn Exposure at Default (Undrawn EAD)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A98373C" w14:textId="77777777" w:rsidR="004768ED" w:rsidRPr="00AF2BDB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C8BAAED" w14:textId="56CAFE00" w:rsidR="004768ED" w:rsidRPr="00AF2BDB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AF2BDB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EA28176" w14:textId="4199AE3B" w:rsidR="004768ED" w:rsidRPr="00DA675E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A675E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290D6D" w14:textId="44BCEB7A" w:rsidR="004768ED" w:rsidRPr="00AF2BDB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BDB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2F50BCD" w14:textId="647F1D17" w:rsidR="004768ED" w:rsidRPr="00AF2BDB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BDB">
              <w:t>Number</w:t>
            </w:r>
            <w:r w:rsidRPr="00AF2BDB">
              <w:rPr>
                <w:cs/>
              </w:rPr>
              <w:t>(</w:t>
            </w:r>
            <w:r w:rsidRPr="00AF2BDB">
              <w:t>20,2</w:t>
            </w:r>
            <w:r w:rsidRPr="00AF2BDB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3DD2A551" w14:textId="4D8DB86D" w:rsidR="004768ED" w:rsidRPr="00AF2BDB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AF2BDB">
              <w:rPr>
                <w:caps/>
              </w:rPr>
              <w:t>CNCLA003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17F4BA07" w14:textId="30FE3316" w:rsidR="004768ED" w:rsidRPr="004768ED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FF0000"/>
              </w:rPr>
            </w:pPr>
            <w:r w:rsidRPr="004768ED">
              <w:rPr>
                <w:caps/>
                <w:color w:val="FF0000"/>
              </w:rPr>
              <w:t>CNCLA003</w:t>
            </w: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551CF95A" w14:textId="15CA964D" w:rsidR="004768ED" w:rsidRPr="00AF2BDB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68ED" w:rsidRPr="009C6BDC" w14:paraId="7D0755D6" w14:textId="77777777" w:rsidTr="0047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EE50C15" w14:textId="1B8C79E5" w:rsidR="004768ED" w:rsidRPr="005B606A" w:rsidRDefault="004768ED" w:rsidP="004768ED">
            <w:pPr>
              <w:jc w:val="center"/>
              <w:rPr>
                <w:b w:val="0"/>
                <w:bCs w:val="0"/>
              </w:rPr>
            </w:pPr>
            <w:r w:rsidRPr="005B606A">
              <w:rPr>
                <w:b w:val="0"/>
                <w:bCs w:val="0"/>
              </w:rPr>
              <w:t>9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140D60F1" w14:textId="5125041D" w:rsidR="004768ED" w:rsidRPr="005B606A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 xml:space="preserve">Undrawn Expected Credit Loss (Undrawn ECL) in Baht 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04CB2D3" w14:textId="77777777" w:rsidR="004768ED" w:rsidRPr="005B606A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975281C" w14:textId="66353196" w:rsidR="004768ED" w:rsidRPr="005B606A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11A9DA6" w14:textId="3FBDE58D" w:rsidR="004768ED" w:rsidRPr="00DA675E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DA675E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E90A3C0" w14:textId="523E0A36" w:rsidR="004768ED" w:rsidRPr="005B606A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DE6ADAE" w14:textId="03F81203" w:rsidR="004768ED" w:rsidRPr="005B606A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Number</w:t>
            </w:r>
            <w:r w:rsidRPr="005B606A">
              <w:rPr>
                <w:cs/>
              </w:rPr>
              <w:t>(</w:t>
            </w:r>
            <w:r w:rsidRPr="005B606A">
              <w:t>20,2</w:t>
            </w:r>
            <w:r w:rsidRPr="005B606A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05A1B725" w14:textId="1E8E19F3" w:rsidR="004768ED" w:rsidRPr="005B606A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5B606A">
              <w:rPr>
                <w:caps/>
              </w:rPr>
              <w:t>CNCLA004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47F2DDF7" w14:textId="22FA90F6" w:rsidR="004768ED" w:rsidRPr="004768ED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FF0000"/>
              </w:rPr>
            </w:pPr>
            <w:r w:rsidRPr="004768ED">
              <w:rPr>
                <w:caps/>
                <w:color w:val="FF0000"/>
              </w:rPr>
              <w:t>CNCLA004</w:t>
            </w: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27FBAC22" w14:textId="4633AFFA" w:rsidR="004768ED" w:rsidRPr="00AF2BDB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68ED" w:rsidRPr="009C6BDC" w14:paraId="7C01B866" w14:textId="77777777" w:rsidTr="00476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67A064" w14:textId="13EE813C" w:rsidR="004768ED" w:rsidRPr="005B606A" w:rsidRDefault="004768ED" w:rsidP="004768ED">
            <w:pPr>
              <w:jc w:val="center"/>
              <w:rPr>
                <w:b w:val="0"/>
                <w:bCs w:val="0"/>
              </w:rPr>
            </w:pPr>
            <w:r w:rsidRPr="005B606A">
              <w:rPr>
                <w:b w:val="0"/>
                <w:bCs w:val="0"/>
              </w:rPr>
              <w:t>10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5E811603" w14:textId="078A975B" w:rsidR="004768ED" w:rsidRPr="005B606A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Undrawn Provision for Loan Loss Amount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9364A55" w14:textId="77777777" w:rsidR="004768ED" w:rsidRPr="005B606A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2CE5F2B" w14:textId="4CD2A376" w:rsidR="004768ED" w:rsidRPr="005B606A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EED2E67" w14:textId="731C1D13" w:rsidR="004768ED" w:rsidRPr="00DA675E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A675E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225C89D" w14:textId="54DF2076" w:rsidR="004768ED" w:rsidRPr="005B606A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8E20A1" w14:textId="7BA070D9" w:rsidR="004768ED" w:rsidRPr="005B606A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Number</w:t>
            </w:r>
            <w:r w:rsidRPr="005B606A">
              <w:rPr>
                <w:cs/>
              </w:rPr>
              <w:t>(</w:t>
            </w:r>
            <w:r w:rsidRPr="005B606A">
              <w:t>20,2</w:t>
            </w:r>
            <w:r w:rsidRPr="005B606A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7D86820C" w14:textId="723A3C56" w:rsidR="004768ED" w:rsidRPr="005B606A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5B606A">
              <w:rPr>
                <w:caps/>
              </w:rPr>
              <w:t>CNCLA005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77EF6BD3" w14:textId="0197E92A" w:rsidR="004768ED" w:rsidRPr="004768ED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FF0000"/>
              </w:rPr>
            </w:pPr>
            <w:r w:rsidRPr="004768ED">
              <w:rPr>
                <w:caps/>
                <w:color w:val="FF0000"/>
              </w:rPr>
              <w:t>CNCLA005</w:t>
            </w: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2C380417" w14:textId="7F123104" w:rsidR="004768ED" w:rsidRPr="00AF2BDB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68ED" w:rsidRPr="009C6BDC" w14:paraId="7197D64D" w14:textId="77777777" w:rsidTr="0047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AA45FA8" w14:textId="26CA38D5" w:rsidR="004768ED" w:rsidRPr="005B606A" w:rsidRDefault="004768ED" w:rsidP="00DA675E">
            <w:pPr>
              <w:jc w:val="center"/>
            </w:pPr>
            <w:r w:rsidRPr="005B606A">
              <w:rPr>
                <w:b w:val="0"/>
                <w:bCs w:val="0"/>
              </w:rPr>
              <w:t>11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1EF69842" w14:textId="03C19526" w:rsidR="004768ED" w:rsidRPr="005B606A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Unamortized Modification Gain/Loss</w:t>
            </w:r>
            <w:r w:rsidRPr="005B606A">
              <w:rPr>
                <w:b/>
                <w:bCs/>
              </w:rPr>
              <w:t xml:space="preserve"> </w:t>
            </w:r>
            <w:r w:rsidRPr="005B606A">
              <w:t>Amount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53BE8DA" w14:textId="77777777" w:rsidR="004768ED" w:rsidRPr="005B606A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660DAF9" w14:textId="762D43BC" w:rsidR="004768ED" w:rsidRPr="005B606A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5B606A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C334D83" w14:textId="18944D5A" w:rsidR="004768ED" w:rsidRPr="00DA675E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DA675E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BD4BF7" w14:textId="6C733E8B" w:rsidR="004768ED" w:rsidRPr="005B606A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17FD7A" w14:textId="4794CC20" w:rsidR="004768ED" w:rsidRPr="005B606A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Number</w:t>
            </w:r>
            <w:r w:rsidRPr="005B606A">
              <w:rPr>
                <w:cs/>
              </w:rPr>
              <w:t>(</w:t>
            </w:r>
            <w:r w:rsidRPr="005B606A">
              <w:t>20,2</w:t>
            </w:r>
            <w:r w:rsidRPr="005B606A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2463F462" w14:textId="2D043CFE" w:rsidR="004768ED" w:rsidRPr="005B606A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277CFE6F" w14:textId="77777777" w:rsidR="004768ED" w:rsidRPr="005B606A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29A31CE2" w14:textId="6EBEC448" w:rsidR="004768ED" w:rsidRPr="00AF2BDB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68ED" w:rsidRPr="009C6BDC" w14:paraId="2C139CFC" w14:textId="77777777" w:rsidTr="00476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F775AD4" w14:textId="24DA9FDE" w:rsidR="004768ED" w:rsidRPr="005B606A" w:rsidRDefault="004768ED" w:rsidP="00DA675E">
            <w:pPr>
              <w:jc w:val="center"/>
            </w:pPr>
            <w:r w:rsidRPr="005B606A">
              <w:rPr>
                <w:b w:val="0"/>
                <w:bCs w:val="0"/>
              </w:rPr>
              <w:t>12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60E44491" w14:textId="5111286E" w:rsidR="004768ED" w:rsidRPr="005B606A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Unamortized Loan related Fee  Amount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0274871" w14:textId="77777777" w:rsidR="004768ED" w:rsidRPr="005B606A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E12E1C0" w14:textId="1A48D423" w:rsidR="004768ED" w:rsidRPr="005B606A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5B606A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C5D5ED6" w14:textId="0C683B75" w:rsidR="004768ED" w:rsidRPr="00DA675E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A675E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6B869F" w14:textId="51621F73" w:rsidR="004768ED" w:rsidRPr="005B606A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91875F9" w14:textId="3042AFF0" w:rsidR="004768ED" w:rsidRPr="005B606A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Number</w:t>
            </w:r>
            <w:r w:rsidRPr="005B606A">
              <w:rPr>
                <w:cs/>
              </w:rPr>
              <w:t>(</w:t>
            </w:r>
            <w:r w:rsidRPr="005B606A">
              <w:t>20,2</w:t>
            </w:r>
            <w:r w:rsidRPr="005B606A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6A72C718" w14:textId="16A4A555" w:rsidR="004768ED" w:rsidRPr="005B606A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65FDA686" w14:textId="77777777" w:rsidR="004768ED" w:rsidRPr="005B606A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504CC44D" w14:textId="1C683D20" w:rsidR="004768ED" w:rsidRPr="00AF2BDB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68ED" w:rsidRPr="009C6BDC" w14:paraId="0AEA135B" w14:textId="77777777" w:rsidTr="0047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A675505" w14:textId="4730FA31" w:rsidR="004768ED" w:rsidRPr="005B606A" w:rsidRDefault="004768ED" w:rsidP="00DA675E">
            <w:pPr>
              <w:jc w:val="center"/>
            </w:pPr>
            <w:r w:rsidRPr="005B606A">
              <w:rPr>
                <w:b w:val="0"/>
                <w:bCs w:val="0"/>
              </w:rPr>
              <w:t>13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69359C99" w14:textId="68225775" w:rsidR="004768ED" w:rsidRPr="005B606A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Unamortized Loan related Cost Amount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8C5761E" w14:textId="77777777" w:rsidR="004768ED" w:rsidRPr="005B606A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A514340" w14:textId="088220DD" w:rsidR="004768ED" w:rsidRPr="005B606A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5B606A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0170D51" w14:textId="15BDAF1B" w:rsidR="004768ED" w:rsidRPr="00DA675E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DA675E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A8DCCBB" w14:textId="75336783" w:rsidR="004768ED" w:rsidRPr="005B606A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F42403" w14:textId="66F67F24" w:rsidR="004768ED" w:rsidRPr="005B606A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Number</w:t>
            </w:r>
            <w:r w:rsidRPr="005B606A">
              <w:rPr>
                <w:cs/>
              </w:rPr>
              <w:t>(</w:t>
            </w:r>
            <w:r w:rsidRPr="005B606A">
              <w:t>20,2</w:t>
            </w:r>
            <w:r w:rsidRPr="005B606A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2D164728" w14:textId="0E59A25C" w:rsidR="004768ED" w:rsidRPr="005B606A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5B606A">
              <w:rPr>
                <w:caps/>
              </w:rPr>
              <w:t>CNCLA006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262D95E9" w14:textId="77777777" w:rsidR="004768ED" w:rsidRPr="005B606A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4AB4889F" w14:textId="3670F32B" w:rsidR="004768ED" w:rsidRPr="00AF2BDB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68ED" w:rsidRPr="009C6BDC" w14:paraId="12BA18F8" w14:textId="77777777" w:rsidTr="00476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766E06C" w14:textId="04827F5C" w:rsidR="004768ED" w:rsidRPr="005B606A" w:rsidRDefault="004768ED" w:rsidP="00DA675E">
            <w:pPr>
              <w:jc w:val="center"/>
            </w:pPr>
            <w:r w:rsidRPr="005B606A">
              <w:rPr>
                <w:b w:val="0"/>
                <w:bCs w:val="0"/>
              </w:rPr>
              <w:t>14</w:t>
            </w:r>
          </w:p>
        </w:tc>
        <w:tc>
          <w:tcPr>
            <w:tcW w:w="252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BC6720" w14:textId="3C316773" w:rsidR="004768ED" w:rsidRPr="005B606A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Below Market Rate Loan Adjusted Amount in Baht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CD12EF" w14:textId="77777777" w:rsidR="004768ED" w:rsidRPr="005B606A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5C52A2" w14:textId="4E5A796C" w:rsidR="004768ED" w:rsidRPr="005B606A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5B606A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529F16C" w14:textId="28F349BF" w:rsidR="004768ED" w:rsidRPr="00DA675E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A675E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DAFBB3" w14:textId="6B9318C3" w:rsidR="004768ED" w:rsidRPr="005B606A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F6DC9E" w14:textId="5D52796C" w:rsidR="004768ED" w:rsidRPr="005B606A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Number</w:t>
            </w:r>
            <w:r w:rsidRPr="005B606A">
              <w:rPr>
                <w:cs/>
              </w:rPr>
              <w:t>(</w:t>
            </w:r>
            <w:r w:rsidRPr="005B606A">
              <w:t>20,2</w:t>
            </w:r>
            <w:r w:rsidRPr="005B606A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5C7A6407" w14:textId="2AA14B23" w:rsidR="004768ED" w:rsidRPr="005B606A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323A6332" w14:textId="77777777" w:rsidR="004768ED" w:rsidRPr="005B606A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318" w:type="dxa"/>
            <w:tcBorders>
              <w:left w:val="single" w:sz="4" w:space="0" w:color="002060"/>
              <w:bottom w:val="single" w:sz="12" w:space="0" w:color="002060"/>
            </w:tcBorders>
          </w:tcPr>
          <w:p w14:paraId="5E5C3715" w14:textId="0172F555" w:rsidR="004768ED" w:rsidRPr="00AF2BDB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3667C3B" w14:textId="77777777" w:rsidR="005C15A6" w:rsidRPr="009C6BDC" w:rsidRDefault="005C15A6" w:rsidP="005C15A6">
      <w:pPr>
        <w:spacing w:line="240" w:lineRule="auto"/>
      </w:pPr>
    </w:p>
    <w:p w14:paraId="321F686D" w14:textId="77777777" w:rsidR="002E39BE" w:rsidRDefault="002E39BE">
      <w:pPr>
        <w:rPr>
          <w:b/>
          <w:bCs/>
          <w:cs/>
        </w:rPr>
      </w:pPr>
      <w:r>
        <w:rPr>
          <w:b/>
          <w:bCs/>
        </w:rPr>
        <w:br w:type="page"/>
      </w:r>
    </w:p>
    <w:p w14:paraId="4DB8B5B4" w14:textId="6EF46DA6" w:rsidR="005C15A6" w:rsidRPr="009C6BDC" w:rsidRDefault="005C15A6" w:rsidP="005C15A6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lastRenderedPageBreak/>
        <w:t>Data Element Description</w:t>
      </w:r>
    </w:p>
    <w:p w14:paraId="421FA52A" w14:textId="77777777" w:rsidR="005C15A6" w:rsidRPr="009C6BDC" w:rsidRDefault="005C15A6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3100FE0" w14:textId="77777777" w:rsidR="005C15A6" w:rsidRPr="009C6BDC" w:rsidRDefault="005C15A6" w:rsidP="005C15A6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A3DF97D" w14:textId="77777777" w:rsidR="005C15A6" w:rsidRPr="009C6BDC" w:rsidRDefault="005C15A6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6990694" w14:textId="0DDA0B56" w:rsidR="005C15A6" w:rsidRPr="009C6BDC" w:rsidRDefault="00D576F2" w:rsidP="005C15A6">
      <w:pPr>
        <w:pStyle w:val="ListParagraph"/>
        <w:spacing w:after="120" w:line="240" w:lineRule="auto"/>
        <w:ind w:left="714"/>
        <w:contextualSpacing w:val="0"/>
        <w:rPr>
          <w:b/>
          <w:bCs/>
        </w:rPr>
      </w:pPr>
      <w:r w:rsidRPr="009C6BDC">
        <w:rPr>
          <w:cs/>
        </w:rPr>
        <w:t>วันสิ้นเดือนของเดือนที่มีการสรุปยอดคงค้างของบัญชี</w:t>
      </w:r>
    </w:p>
    <w:p w14:paraId="334FEECC" w14:textId="288A6FF5" w:rsidR="00FD17CA" w:rsidRPr="009C6BDC" w:rsidRDefault="00FD17CA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Credit Line Id</w:t>
      </w:r>
    </w:p>
    <w:p w14:paraId="72939E0A" w14:textId="77777777" w:rsidR="00FD17CA" w:rsidRPr="009C6BDC" w:rsidRDefault="00FD17CA" w:rsidP="00FD17CA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รหัสวงเงินหรือเลขที่อ้างอิงวงเงินของสถาบันการเงิน </w:t>
      </w:r>
    </w:p>
    <w:p w14:paraId="588183C9" w14:textId="77777777" w:rsidR="005C15A6" w:rsidRPr="009C6BDC" w:rsidRDefault="005C15A6" w:rsidP="0011261E">
      <w:pPr>
        <w:pStyle w:val="ListParagraph"/>
        <w:numPr>
          <w:ilvl w:val="0"/>
          <w:numId w:val="1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7BA98AAF" w14:textId="3E10636C" w:rsidR="005C15A6" w:rsidRPr="004C7677" w:rsidRDefault="005C15A6" w:rsidP="005C15A6">
      <w:pPr>
        <w:pStyle w:val="ListParagraph"/>
        <w:spacing w:after="120" w:line="240" w:lineRule="auto"/>
        <w:contextualSpacing w:val="0"/>
        <w:rPr>
          <w:strike/>
        </w:rPr>
      </w:pPr>
      <w:r w:rsidRPr="004C7677">
        <w:rPr>
          <w:cs/>
        </w:rPr>
        <w:t>สกุลเงินของ</w:t>
      </w:r>
      <w:r w:rsidR="00ED0DC6" w:rsidRPr="004C7677">
        <w:rPr>
          <w:cs/>
        </w:rPr>
        <w:t>วงเงิน</w:t>
      </w:r>
    </w:p>
    <w:p w14:paraId="7A31566C" w14:textId="4E2ACA0D" w:rsidR="00FD17CA" w:rsidRPr="009D7AA1" w:rsidRDefault="0006668C" w:rsidP="0011261E">
      <w:pPr>
        <w:pStyle w:val="ListParagraph"/>
        <w:numPr>
          <w:ilvl w:val="0"/>
          <w:numId w:val="118"/>
        </w:numPr>
        <w:spacing w:after="0" w:line="240" w:lineRule="auto"/>
        <w:rPr>
          <w:b/>
          <w:bCs/>
        </w:rPr>
      </w:pPr>
      <w:r w:rsidRPr="009D7AA1">
        <w:rPr>
          <w:b/>
          <w:bCs/>
        </w:rPr>
        <w:t>Available Balance</w:t>
      </w:r>
      <w:r w:rsidR="00FD17CA" w:rsidRPr="009D7AA1">
        <w:rPr>
          <w:b/>
          <w:bCs/>
        </w:rPr>
        <w:t xml:space="preserve"> in Original Currency</w:t>
      </w:r>
    </w:p>
    <w:p w14:paraId="6D7F3D69" w14:textId="3BAEBDAF" w:rsidR="00FD17CA" w:rsidRPr="009D7AA1" w:rsidRDefault="00FD17CA" w:rsidP="00A1483D">
      <w:pPr>
        <w:pStyle w:val="ListParagraph"/>
        <w:spacing w:after="0" w:line="240" w:lineRule="auto"/>
        <w:contextualSpacing w:val="0"/>
      </w:pPr>
      <w:r w:rsidRPr="009D7AA1">
        <w:rPr>
          <w:cs/>
        </w:rPr>
        <w:t xml:space="preserve">วงเงินที่ยังไม่เบิกใช้ </w:t>
      </w:r>
      <w:r w:rsidR="004E4EDC" w:rsidRPr="009D7AA1">
        <w:rPr>
          <w:cs/>
        </w:rPr>
        <w:t xml:space="preserve">โดยหักจำนวนวงเงิน </w:t>
      </w:r>
      <w:r w:rsidR="004E4EDC" w:rsidRPr="009D7AA1">
        <w:t xml:space="preserve">Hold </w:t>
      </w:r>
      <w:r w:rsidR="004E4EDC" w:rsidRPr="009D7AA1">
        <w:rPr>
          <w:cs/>
        </w:rPr>
        <w:t xml:space="preserve">แล้ว (หากมีค่าติดลบให้รายงานตามจริง) </w:t>
      </w:r>
      <w:r w:rsidR="00121B11" w:rsidRPr="009D7AA1">
        <w:rPr>
          <w:cs/>
        </w:rPr>
        <w:t>(หน่วย : ตามสกุลเงิน)</w:t>
      </w:r>
      <w:r w:rsidR="004E4EDC" w:rsidRPr="009D7AA1">
        <w:t xml:space="preserve"> </w:t>
      </w:r>
    </w:p>
    <w:p w14:paraId="6415BD1D" w14:textId="5A96226C" w:rsidR="00FD17CA" w:rsidRPr="009D7AA1" w:rsidRDefault="00A00ABB" w:rsidP="0011261E">
      <w:pPr>
        <w:pStyle w:val="ListParagraph"/>
        <w:numPr>
          <w:ilvl w:val="0"/>
          <w:numId w:val="118"/>
        </w:numPr>
        <w:spacing w:after="0" w:line="240" w:lineRule="auto"/>
        <w:rPr>
          <w:b/>
          <w:bCs/>
        </w:rPr>
      </w:pPr>
      <w:r w:rsidRPr="009D7AA1">
        <w:rPr>
          <w:b/>
          <w:bCs/>
        </w:rPr>
        <w:t xml:space="preserve">Available Balance </w:t>
      </w:r>
      <w:r w:rsidR="00FD17CA" w:rsidRPr="009D7AA1">
        <w:rPr>
          <w:b/>
          <w:bCs/>
        </w:rPr>
        <w:t>in Baht</w:t>
      </w:r>
    </w:p>
    <w:p w14:paraId="3104FEE4" w14:textId="6FF60463" w:rsidR="00FD17CA" w:rsidRDefault="00FD17CA" w:rsidP="00A1483D">
      <w:pPr>
        <w:pStyle w:val="ListParagraph"/>
        <w:spacing w:after="0" w:line="240" w:lineRule="auto"/>
        <w:contextualSpacing w:val="0"/>
      </w:pPr>
      <w:r w:rsidRPr="009D7AA1">
        <w:rPr>
          <w:cs/>
        </w:rPr>
        <w:t xml:space="preserve">วงเงินที่ยังไม่เบิกใช้ </w:t>
      </w:r>
      <w:r w:rsidR="004E4EDC" w:rsidRPr="009D7AA1">
        <w:rPr>
          <w:cs/>
        </w:rPr>
        <w:t xml:space="preserve">โดยหักจำนวนวงเงิน </w:t>
      </w:r>
      <w:r w:rsidR="004E4EDC" w:rsidRPr="009D7AA1">
        <w:t xml:space="preserve">Hold </w:t>
      </w:r>
      <w:r w:rsidR="004E4EDC" w:rsidRPr="009D7AA1">
        <w:rPr>
          <w:cs/>
        </w:rPr>
        <w:t xml:space="preserve">แล้ว (หากมีค่าติดลบให้รายงานตามจริง) </w:t>
      </w:r>
      <w:r w:rsidR="00121B11" w:rsidRPr="009D7AA1">
        <w:rPr>
          <w:cs/>
        </w:rPr>
        <w:t xml:space="preserve">(หน่วย </w:t>
      </w:r>
      <w:r w:rsidR="00121B11" w:rsidRPr="009C6BDC">
        <w:rPr>
          <w:cs/>
        </w:rPr>
        <w:t>: บาท)</w:t>
      </w:r>
    </w:p>
    <w:p w14:paraId="18FCBE81" w14:textId="7A3E9935" w:rsidR="00FD17CA" w:rsidRPr="009C6BDC" w:rsidRDefault="00FD17CA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Credit Line Status</w:t>
      </w:r>
    </w:p>
    <w:p w14:paraId="3E5BAA7B" w14:textId="043FD5CC" w:rsidR="00FD17CA" w:rsidRPr="00AF2BDB" w:rsidRDefault="00FD17CA" w:rsidP="004D7282">
      <w:pPr>
        <w:pStyle w:val="ListParagraph"/>
        <w:spacing w:after="120" w:line="240" w:lineRule="auto"/>
        <w:contextualSpacing w:val="0"/>
      </w:pPr>
      <w:r w:rsidRPr="00AF2BDB">
        <w:rPr>
          <w:cs/>
        </w:rPr>
        <w:t>สถานะของวงเงิน</w:t>
      </w:r>
    </w:p>
    <w:p w14:paraId="481C72CB" w14:textId="1594F3B9" w:rsidR="00B95CC1" w:rsidRPr="00AF2BDB" w:rsidRDefault="00B95CC1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AF2BDB">
        <w:rPr>
          <w:b/>
          <w:bCs/>
        </w:rPr>
        <w:t>Undrawn Exposure at Default (Undrawn EAD) in Baht</w:t>
      </w:r>
    </w:p>
    <w:p w14:paraId="7A0A45D2" w14:textId="60A5F6C6" w:rsidR="00907879" w:rsidRPr="00AF2BDB" w:rsidRDefault="00907879" w:rsidP="00907879">
      <w:pPr>
        <w:pStyle w:val="ListParagraph"/>
        <w:spacing w:after="0" w:line="240" w:lineRule="auto"/>
        <w:contextualSpacing w:val="0"/>
      </w:pPr>
      <w:r w:rsidRPr="00AF2BDB">
        <w:rPr>
          <w:cs/>
        </w:rPr>
        <w:t xml:space="preserve">ค่า </w:t>
      </w:r>
      <w:r w:rsidRPr="00AF2BDB">
        <w:t>1</w:t>
      </w:r>
      <w:r w:rsidRPr="00AF2BDB">
        <w:rPr>
          <w:cs/>
        </w:rPr>
        <w:t>-</w:t>
      </w:r>
      <w:r w:rsidRPr="00AF2BDB">
        <w:t xml:space="preserve">year Exposure at Default </w:t>
      </w:r>
      <w:r w:rsidRPr="00AF2BDB">
        <w:rPr>
          <w:cs/>
        </w:rPr>
        <w:t>(</w:t>
      </w:r>
      <w:r w:rsidRPr="00AF2BDB">
        <w:t>EAD</w:t>
      </w:r>
      <w:r w:rsidRPr="00AF2BDB">
        <w:rPr>
          <w:cs/>
        </w:rPr>
        <w:t xml:space="preserve">) ซึ่งอ้างอิงจากค่า </w:t>
      </w:r>
      <w:r w:rsidRPr="00AF2BDB">
        <w:t>EAD</w:t>
      </w:r>
      <w:r w:rsidRPr="00AF2BDB">
        <w:rPr>
          <w:cs/>
        </w:rPr>
        <w:t xml:space="preserve"> ที่สถาบันการเงินใช้คำนวณ </w:t>
      </w:r>
      <w:r w:rsidRPr="00AF2BDB">
        <w:t xml:space="preserve">Expected Credit Loss </w:t>
      </w:r>
      <w:r w:rsidRPr="00AF2BDB">
        <w:rPr>
          <w:cs/>
        </w:rPr>
        <w:t>(</w:t>
      </w:r>
      <w:r w:rsidRPr="00AF2BDB">
        <w:t>ECL</w:t>
      </w:r>
      <w:r w:rsidRPr="00AF2BDB">
        <w:rPr>
          <w:cs/>
        </w:rPr>
        <w:t xml:space="preserve">) </w:t>
      </w:r>
      <w:r w:rsidRPr="00AF2BDB">
        <w:rPr>
          <w:rFonts w:hint="cs"/>
          <w:cs/>
        </w:rPr>
        <w:t xml:space="preserve">จากยอดที่ยังไม่ได้เบิกใช้ </w:t>
      </w:r>
      <w:r w:rsidRPr="00AF2BDB">
        <w:rPr>
          <w:cs/>
        </w:rPr>
        <w:t xml:space="preserve">เพื่อใช้กันเงินสำรองตามเกณฑ์ </w:t>
      </w:r>
      <w:r w:rsidRPr="00AF2BDB">
        <w:t>TFRS9</w:t>
      </w:r>
      <w:r w:rsidRPr="00AF2BDB">
        <w:rPr>
          <w:cs/>
        </w:rPr>
        <w:t xml:space="preserve"> </w:t>
      </w:r>
      <w:r w:rsidRPr="00AF2BDB">
        <w:rPr>
          <w:rFonts w:hint="cs"/>
          <w:cs/>
        </w:rPr>
        <w:t>สำหรับวงเงินที่ยังไม่ได้มีการเบิกใช้</w:t>
      </w:r>
      <w:r w:rsidRPr="00AF2BDB">
        <w:rPr>
          <w:cs/>
        </w:rPr>
        <w:t xml:space="preserve"> (หน่วย : บาท)</w:t>
      </w:r>
    </w:p>
    <w:p w14:paraId="7725843E" w14:textId="5BDDAAC4" w:rsidR="00907879" w:rsidRPr="009D7AA1" w:rsidRDefault="00907879" w:rsidP="00907879">
      <w:pPr>
        <w:pStyle w:val="ListParagraph"/>
        <w:spacing w:after="120" w:line="240" w:lineRule="auto"/>
        <w:contextualSpacing w:val="0"/>
        <w:rPr>
          <w:cs/>
        </w:rPr>
      </w:pPr>
      <w:r w:rsidRPr="00AF2BDB">
        <w:rPr>
          <w:rFonts w:hint="cs"/>
          <w:u w:val="single"/>
          <w:cs/>
        </w:rPr>
        <w:t>เงื่อนไข</w:t>
      </w:r>
      <w:r w:rsidRPr="00AF2BDB">
        <w:rPr>
          <w:rFonts w:hint="cs"/>
          <w:cs/>
        </w:rPr>
        <w:t xml:space="preserve"> </w:t>
      </w:r>
      <w:r w:rsidR="006118E1" w:rsidRPr="009D7AA1">
        <w:rPr>
          <w:rFonts w:hint="cs"/>
          <w:cs/>
        </w:rPr>
        <w:t>ให้</w:t>
      </w:r>
      <w:r w:rsidR="006118E1" w:rsidRPr="009D7AA1">
        <w:rPr>
          <w:cs/>
        </w:rPr>
        <w:t>รายงาน</w:t>
      </w:r>
      <w:r w:rsidR="006118E1" w:rsidRPr="009D7AA1">
        <w:rPr>
          <w:rFonts w:hint="cs"/>
          <w:cs/>
        </w:rPr>
        <w:t xml:space="preserve">ตามที่มีการคำนวณและจัดเก็บในระบบของสถาบันการเงิน </w:t>
      </w:r>
      <w:r w:rsidRPr="009D7AA1">
        <w:rPr>
          <w:rFonts w:hint="cs"/>
          <w:cs/>
        </w:rPr>
        <w:t>กรณีไม่มีการคำนวณ</w:t>
      </w:r>
      <w:r w:rsidRPr="009D7AA1">
        <w:t xml:space="preserve"> EAD</w:t>
      </w:r>
      <w:r w:rsidR="0007030B" w:rsidRPr="009D7AA1">
        <w:t xml:space="preserve"> </w:t>
      </w:r>
      <w:r w:rsidR="00BD0B18" w:rsidRPr="009D7AA1">
        <w:rPr>
          <w:rFonts w:hint="cs"/>
          <w:cs/>
        </w:rPr>
        <w:t>รายงานเป็นค่าว่างได้</w:t>
      </w:r>
    </w:p>
    <w:p w14:paraId="11D28817" w14:textId="36E017D0" w:rsidR="00B95CC1" w:rsidRPr="009D7AA1" w:rsidRDefault="00B95CC1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9D7AA1">
        <w:rPr>
          <w:b/>
          <w:bCs/>
        </w:rPr>
        <w:t>Undrawn Expected Credit Loss (Undrawn ECL) in Baht</w:t>
      </w:r>
    </w:p>
    <w:p w14:paraId="361225BE" w14:textId="4E309379" w:rsidR="00CC5BAD" w:rsidRPr="009D7AA1" w:rsidRDefault="00CC5BAD" w:rsidP="002C6D6A">
      <w:pPr>
        <w:pStyle w:val="ListParagraph"/>
        <w:spacing w:after="0" w:line="240" w:lineRule="auto"/>
        <w:contextualSpacing w:val="0"/>
      </w:pPr>
      <w:r w:rsidRPr="009D7AA1">
        <w:rPr>
          <w:cs/>
        </w:rPr>
        <w:t>ผลขาดทุนด้านเครดิตที่คาดว่าจะเกิดขึ้น (</w:t>
      </w:r>
      <w:r w:rsidRPr="009D7AA1">
        <w:t>Expected Credit Loss</w:t>
      </w:r>
      <w:r w:rsidRPr="009D7AA1">
        <w:rPr>
          <w:cs/>
        </w:rPr>
        <w:t xml:space="preserve"> : </w:t>
      </w:r>
      <w:r w:rsidRPr="009D7AA1">
        <w:t>ECL</w:t>
      </w:r>
      <w:r w:rsidRPr="009D7AA1">
        <w:rPr>
          <w:cs/>
        </w:rPr>
        <w:t xml:space="preserve">) ตามการจัดสถานะหรือชั้นสินทรัพย์ตามเกณฑ์ </w:t>
      </w:r>
      <w:r w:rsidRPr="009D7AA1">
        <w:t xml:space="preserve">TFRS9 </w:t>
      </w:r>
      <w:r w:rsidRPr="009D7AA1">
        <w:rPr>
          <w:rFonts w:hint="cs"/>
          <w:cs/>
        </w:rPr>
        <w:t>สำหรับวงเงินที่</w:t>
      </w:r>
      <w:r w:rsidR="00FE2879" w:rsidRPr="009D7AA1">
        <w:rPr>
          <w:rFonts w:hint="cs"/>
          <w:cs/>
        </w:rPr>
        <w:t>ยังไม่</w:t>
      </w:r>
      <w:r w:rsidRPr="009D7AA1">
        <w:rPr>
          <w:rFonts w:hint="cs"/>
          <w:cs/>
        </w:rPr>
        <w:t xml:space="preserve">เบิกใช้ </w:t>
      </w:r>
      <w:r w:rsidR="00121B11" w:rsidRPr="009D7AA1">
        <w:rPr>
          <w:cs/>
        </w:rPr>
        <w:t>(หน่วย : บาท)</w:t>
      </w:r>
    </w:p>
    <w:p w14:paraId="256992BC" w14:textId="7C32C74F" w:rsidR="008946BB" w:rsidRPr="009D7AA1" w:rsidRDefault="008946BB" w:rsidP="00CC5BAD">
      <w:pPr>
        <w:pStyle w:val="ListParagraph"/>
        <w:spacing w:after="120" w:line="240" w:lineRule="auto"/>
        <w:contextualSpacing w:val="0"/>
        <w:rPr>
          <w:cs/>
        </w:rPr>
      </w:pPr>
      <w:r w:rsidRPr="009D7AA1">
        <w:rPr>
          <w:rFonts w:hint="cs"/>
          <w:u w:val="single"/>
          <w:cs/>
        </w:rPr>
        <w:t>เงื่อนไข</w:t>
      </w:r>
      <w:r w:rsidRPr="009D7AA1">
        <w:t xml:space="preserve"> </w:t>
      </w:r>
      <w:r w:rsidR="00BD0B18" w:rsidRPr="009D7AA1">
        <w:rPr>
          <w:rFonts w:hint="cs"/>
          <w:cs/>
        </w:rPr>
        <w:t>ให้</w:t>
      </w:r>
      <w:r w:rsidR="00BD0B18" w:rsidRPr="009D7AA1">
        <w:rPr>
          <w:cs/>
        </w:rPr>
        <w:t>รายงาน</w:t>
      </w:r>
      <w:r w:rsidR="00BD0B18" w:rsidRPr="009D7AA1">
        <w:rPr>
          <w:rFonts w:hint="cs"/>
          <w:cs/>
        </w:rPr>
        <w:t>ตามที่มีการคำนวณและจัดเก็บในระบบของสถาบันการเงิน กรณีไม่มีการคำนวณ</w:t>
      </w:r>
      <w:r w:rsidR="00BD0B18" w:rsidRPr="009D7AA1">
        <w:t xml:space="preserve"> ECL</w:t>
      </w:r>
      <w:r w:rsidR="00BD0B18" w:rsidRPr="009D7AA1">
        <w:rPr>
          <w:rFonts w:hint="cs"/>
          <w:cs/>
        </w:rPr>
        <w:t xml:space="preserve"> รายงานเป็นค่าว่างได้</w:t>
      </w:r>
    </w:p>
    <w:p w14:paraId="3C8A3B8A" w14:textId="3D71EE2D" w:rsidR="00B95CC1" w:rsidRPr="009D7AA1" w:rsidRDefault="00B95CC1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9D7AA1">
        <w:rPr>
          <w:b/>
          <w:bCs/>
        </w:rPr>
        <w:t>Undrawn Provision for Loan Loss Amount in Baht</w:t>
      </w:r>
    </w:p>
    <w:p w14:paraId="7AC15648" w14:textId="278F02EF" w:rsidR="00FE2879" w:rsidRPr="009D7AA1" w:rsidRDefault="00FE2879" w:rsidP="002C6D6A">
      <w:pPr>
        <w:pStyle w:val="ListParagraph"/>
        <w:spacing w:after="0" w:line="240" w:lineRule="auto"/>
        <w:contextualSpacing w:val="0"/>
      </w:pPr>
      <w:r w:rsidRPr="009D7AA1">
        <w:rPr>
          <w:cs/>
        </w:rPr>
        <w:t xml:space="preserve">จำนวนเงินสำรองที่มีอยู่ของลูกหนี้ตามเกณฑ์ </w:t>
      </w:r>
      <w:r w:rsidRPr="009D7AA1">
        <w:t>TFRS9</w:t>
      </w:r>
      <w:r w:rsidRPr="009D7AA1">
        <w:rPr>
          <w:cs/>
        </w:rPr>
        <w:t xml:space="preserve"> </w:t>
      </w:r>
      <w:r w:rsidRPr="009D7AA1">
        <w:rPr>
          <w:rFonts w:hint="cs"/>
          <w:cs/>
        </w:rPr>
        <w:t xml:space="preserve">สำหรับวงเงินที่ยังไม่เบิกใช้ </w:t>
      </w:r>
      <w:r w:rsidR="00121B11" w:rsidRPr="009D7AA1">
        <w:rPr>
          <w:cs/>
        </w:rPr>
        <w:t>(หน่วย : บาท)</w:t>
      </w:r>
    </w:p>
    <w:p w14:paraId="516941DF" w14:textId="43525C18" w:rsidR="00BD0B18" w:rsidRDefault="002C6D6A" w:rsidP="00BD0B18">
      <w:pPr>
        <w:pStyle w:val="ListParagraph"/>
        <w:spacing w:after="120" w:line="240" w:lineRule="auto"/>
        <w:contextualSpacing w:val="0"/>
      </w:pPr>
      <w:r w:rsidRPr="009D7AA1">
        <w:rPr>
          <w:rFonts w:hint="cs"/>
          <w:u w:val="single"/>
          <w:cs/>
        </w:rPr>
        <w:t>เงื่อนไข</w:t>
      </w:r>
      <w:r w:rsidRPr="009D7AA1">
        <w:t xml:space="preserve"> </w:t>
      </w:r>
      <w:r w:rsidR="00BD0B18" w:rsidRPr="009D7AA1">
        <w:rPr>
          <w:rFonts w:hint="cs"/>
          <w:cs/>
        </w:rPr>
        <w:t>ให้</w:t>
      </w:r>
      <w:r w:rsidR="00BD0B18" w:rsidRPr="009D7AA1">
        <w:rPr>
          <w:cs/>
        </w:rPr>
        <w:t>รายงาน</w:t>
      </w:r>
      <w:r w:rsidR="00BD0B18" w:rsidRPr="009D7AA1">
        <w:rPr>
          <w:rFonts w:hint="cs"/>
          <w:cs/>
        </w:rPr>
        <w:t>ตามที่มีการคำนวณและจัดเก็บในระบบของสถาบันการเงิน กรณีไม่มีการคำนวณ</w:t>
      </w:r>
      <w:r w:rsidR="00BD0B18" w:rsidRPr="009D7AA1">
        <w:t xml:space="preserve"> </w:t>
      </w:r>
      <w:r w:rsidR="00D97A33" w:rsidRPr="009D7AA1">
        <w:t xml:space="preserve">Provision for Loan Loss </w:t>
      </w:r>
      <w:r w:rsidR="00BD0B18" w:rsidRPr="009D7AA1">
        <w:rPr>
          <w:rFonts w:hint="cs"/>
          <w:cs/>
        </w:rPr>
        <w:t>รายงานเป็นค่าว่างได้</w:t>
      </w:r>
    </w:p>
    <w:p w14:paraId="30DFABA1" w14:textId="77777777" w:rsidR="009D7AA1" w:rsidRDefault="009D7AA1" w:rsidP="00BD0B18">
      <w:pPr>
        <w:pStyle w:val="ListParagraph"/>
        <w:spacing w:after="120" w:line="240" w:lineRule="auto"/>
        <w:contextualSpacing w:val="0"/>
      </w:pPr>
    </w:p>
    <w:p w14:paraId="07084527" w14:textId="77777777" w:rsidR="009D7AA1" w:rsidRDefault="009D7AA1" w:rsidP="00BD0B18">
      <w:pPr>
        <w:pStyle w:val="ListParagraph"/>
        <w:spacing w:after="120" w:line="240" w:lineRule="auto"/>
        <w:contextualSpacing w:val="0"/>
      </w:pPr>
    </w:p>
    <w:p w14:paraId="4DFE8B96" w14:textId="77777777" w:rsidR="009D7AA1" w:rsidRDefault="009D7AA1" w:rsidP="00BD0B18">
      <w:pPr>
        <w:pStyle w:val="ListParagraph"/>
        <w:spacing w:after="120" w:line="240" w:lineRule="auto"/>
        <w:contextualSpacing w:val="0"/>
      </w:pPr>
    </w:p>
    <w:p w14:paraId="13DE55AF" w14:textId="77777777" w:rsidR="009D7AA1" w:rsidRPr="009D7AA1" w:rsidRDefault="009D7AA1" w:rsidP="00BD0B18">
      <w:pPr>
        <w:pStyle w:val="ListParagraph"/>
        <w:spacing w:after="120" w:line="240" w:lineRule="auto"/>
        <w:contextualSpacing w:val="0"/>
        <w:rPr>
          <w:cs/>
        </w:rPr>
      </w:pPr>
    </w:p>
    <w:p w14:paraId="596B8ACF" w14:textId="376C8B2E" w:rsidR="00A640A0" w:rsidRPr="009D7AA1" w:rsidRDefault="00A640A0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9D7AA1">
        <w:rPr>
          <w:b/>
          <w:bCs/>
        </w:rPr>
        <w:lastRenderedPageBreak/>
        <w:t xml:space="preserve">Unamortized Modification </w:t>
      </w:r>
      <w:r w:rsidR="00B325AB" w:rsidRPr="009D7AA1">
        <w:rPr>
          <w:b/>
          <w:bCs/>
        </w:rPr>
        <w:t xml:space="preserve">Gain/Loss </w:t>
      </w:r>
      <w:r w:rsidRPr="009D7AA1">
        <w:rPr>
          <w:b/>
          <w:bCs/>
        </w:rPr>
        <w:t>Amount in Baht</w:t>
      </w:r>
    </w:p>
    <w:p w14:paraId="724994BC" w14:textId="77777777" w:rsidR="009D7AA1" w:rsidRPr="004C7677" w:rsidRDefault="00A640A0" w:rsidP="00927C73">
      <w:pPr>
        <w:pStyle w:val="ListParagraph"/>
        <w:spacing w:after="0" w:line="240" w:lineRule="auto"/>
        <w:contextualSpacing w:val="0"/>
      </w:pPr>
      <w:r w:rsidRPr="009D7AA1">
        <w:rPr>
          <w:cs/>
        </w:rPr>
        <w:t>กำไร</w:t>
      </w:r>
      <w:r w:rsidRPr="009D7AA1">
        <w:rPr>
          <w:rFonts w:hint="cs"/>
          <w:cs/>
        </w:rPr>
        <w:t>หรือ</w:t>
      </w:r>
      <w:r w:rsidRPr="009D7AA1">
        <w:rPr>
          <w:cs/>
        </w:rPr>
        <w:t>ขาดทุน ที่เกิดจาก</w:t>
      </w:r>
      <w:r w:rsidRPr="004C7677">
        <w:rPr>
          <w:cs/>
        </w:rPr>
        <w:t>การเปลี่ยนแปลงสัญญาเงินกู้ รอตัดบัญชี (หน่วย : บาท)</w:t>
      </w:r>
    </w:p>
    <w:p w14:paraId="0BDBE138" w14:textId="77777777" w:rsidR="009D7AA1" w:rsidRPr="004C7677" w:rsidRDefault="009D7AA1" w:rsidP="009D7AA1">
      <w:pPr>
        <w:pStyle w:val="ListParagraph"/>
        <w:spacing w:after="120" w:line="240" w:lineRule="auto"/>
        <w:ind w:left="1440"/>
      </w:pPr>
      <w:r w:rsidRPr="004C7677">
        <w:rPr>
          <w:cs/>
        </w:rPr>
        <w:t>กรณีกำไรที่เกิดจากการเปลี่ยนแปลงสัญญาเงินกู้ ให้รายงานเป็นค่าบวก</w:t>
      </w:r>
    </w:p>
    <w:p w14:paraId="0DB8FD25" w14:textId="757C23AC" w:rsidR="00A640A0" w:rsidRPr="004C7677" w:rsidRDefault="009D7AA1" w:rsidP="009D7AA1">
      <w:pPr>
        <w:pStyle w:val="ListParagraph"/>
        <w:spacing w:after="120" w:line="240" w:lineRule="auto"/>
        <w:ind w:left="1440"/>
        <w:contextualSpacing w:val="0"/>
      </w:pPr>
      <w:r w:rsidRPr="004C7677">
        <w:rPr>
          <w:cs/>
        </w:rPr>
        <w:t>กรณีขาดทุนที่เกิดจากการเปลี่ยนแปลงสัญญาเงินกู้ ให้รายงานเป็นค่าลบ</w:t>
      </w:r>
      <w:r w:rsidR="00A640A0" w:rsidRPr="004C7677">
        <w:rPr>
          <w:cs/>
        </w:rPr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กรณีรายงานในระดับวงเงิน</w:t>
      </w:r>
      <w:r w:rsidR="00532AEC" w:rsidRPr="004C7677">
        <w:rPr>
          <w:rFonts w:hint="cs"/>
          <w:cs/>
        </w:rPr>
        <w:t xml:space="preserve">ที่ </w:t>
      </w:r>
      <w:r w:rsidR="00250964" w:rsidRPr="004C7677">
        <w:t>7.3</w:t>
      </w:r>
      <w:r w:rsidR="00532AEC" w:rsidRPr="004C7677">
        <w:rPr>
          <w:cs/>
        </w:rPr>
        <w:t xml:space="preserve"> </w:t>
      </w:r>
      <w:r w:rsidR="00532AEC" w:rsidRPr="004C7677">
        <w:t>Credit Line Availability</w:t>
      </w:r>
      <w:r w:rsidR="00532AEC" w:rsidRPr="004C7677">
        <w:rPr>
          <w:rFonts w:hint="cs"/>
          <w:cs/>
        </w:rPr>
        <w:t xml:space="preserve"> </w:t>
      </w:r>
      <w:r w:rsidR="00A640A0" w:rsidRPr="004C7677">
        <w:rPr>
          <w:rFonts w:hint="cs"/>
          <w:cs/>
        </w:rPr>
        <w:t>แล้ว ไม่</w:t>
      </w:r>
      <w:r w:rsidR="00532AEC" w:rsidRPr="004C7677">
        <w:rPr>
          <w:rFonts w:hint="cs"/>
          <w:cs/>
        </w:rPr>
        <w:t>ต้อง</w:t>
      </w:r>
      <w:r w:rsidR="00A640A0" w:rsidRPr="004C7677">
        <w:rPr>
          <w:rFonts w:hint="cs"/>
          <w:cs/>
        </w:rPr>
        <w:t>รายงาน “</w:t>
      </w:r>
      <w:r w:rsidR="00A640A0" w:rsidRPr="004C7677">
        <w:t>Unamortized Modification G</w:t>
      </w:r>
      <w:r w:rsidR="00532AEC" w:rsidRPr="004C7677">
        <w:t>ain</w:t>
      </w:r>
      <w:r w:rsidR="00A640A0" w:rsidRPr="004C7677">
        <w:t>/L</w:t>
      </w:r>
      <w:r w:rsidR="00532AEC" w:rsidRPr="004C7677">
        <w:t>oss</w:t>
      </w:r>
      <w:r w:rsidR="00A640A0" w:rsidRPr="004C7677">
        <w:t xml:space="preserve"> Amount in Baht</w:t>
      </w:r>
      <w:r w:rsidR="00A640A0" w:rsidRPr="004C7677">
        <w:rPr>
          <w:rFonts w:hint="cs"/>
          <w:cs/>
        </w:rPr>
        <w:t xml:space="preserve">” ที่ </w:t>
      </w:r>
      <w:r w:rsidR="00A640A0" w:rsidRPr="004C7677">
        <w:t>Data Entity 7.</w:t>
      </w:r>
      <w:r w:rsidR="00A640A0" w:rsidRPr="004C7677">
        <w:rPr>
          <w:rFonts w:hint="cs"/>
          <w:cs/>
        </w:rPr>
        <w:t xml:space="preserve">1 </w:t>
      </w:r>
      <w:r w:rsidR="00A640A0" w:rsidRPr="004C7677">
        <w:t>Outstanding Monthly</w:t>
      </w:r>
      <w:r w:rsidR="00A640A0" w:rsidRPr="004C7677">
        <w:rPr>
          <w:rFonts w:hint="cs"/>
          <w:cs/>
        </w:rPr>
        <w:t xml:space="preserve"> </w:t>
      </w:r>
      <w:r w:rsidR="00B47EF4" w:rsidRPr="004C7677">
        <w:rPr>
          <w:rFonts w:hint="cs"/>
          <w:cs/>
        </w:rPr>
        <w:t>สำหรับทุกบัญชีที่อยู่ภายใต้วงเงินนี้</w:t>
      </w:r>
    </w:p>
    <w:p w14:paraId="0CD43508" w14:textId="79F5DF75" w:rsidR="00A640A0" w:rsidRPr="004C7677" w:rsidRDefault="00A640A0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4C7677">
        <w:rPr>
          <w:b/>
          <w:bCs/>
        </w:rPr>
        <w:t>Unamortized Loan related Fee Amount in Baht</w:t>
      </w:r>
    </w:p>
    <w:p w14:paraId="168AEF1D" w14:textId="77777777" w:rsidR="00CD15DA" w:rsidRPr="004C7677" w:rsidRDefault="00250964" w:rsidP="00927C73">
      <w:pPr>
        <w:pStyle w:val="ListParagraph"/>
        <w:spacing w:after="0" w:line="240" w:lineRule="auto"/>
        <w:contextualSpacing w:val="0"/>
      </w:pPr>
      <w:r w:rsidRPr="004C7677">
        <w:rPr>
          <w:cs/>
        </w:rPr>
        <w:t xml:space="preserve">ค่าธรรมเนียมรับรอตัดบัญชีที่รวมเป็นส่วนหนึ่งของ </w:t>
      </w:r>
      <w:r w:rsidRPr="004C7677">
        <w:t xml:space="preserve">EIR </w:t>
      </w:r>
      <w:r w:rsidRPr="004C7677">
        <w:rPr>
          <w:cs/>
        </w:rPr>
        <w:t>เช่น ค่าธรรมเนียมในการจัดหาเงินกู้ (</w:t>
      </w:r>
      <w:r w:rsidRPr="004C7677">
        <w:t xml:space="preserve">Front end Fee) </w:t>
      </w:r>
      <w:r w:rsidRPr="004C7677">
        <w:rPr>
          <w:cs/>
        </w:rPr>
        <w:t xml:space="preserve">หรือ </w:t>
      </w:r>
      <w:r w:rsidRPr="004C7677">
        <w:t>Commitment Fee (</w:t>
      </w:r>
      <w:r w:rsidRPr="004C7677">
        <w:rPr>
          <w:cs/>
        </w:rPr>
        <w:t>หน่วย : บาท)</w:t>
      </w:r>
    </w:p>
    <w:p w14:paraId="18B54402" w14:textId="60EA05E9" w:rsidR="007B3B5F" w:rsidRPr="004C7677" w:rsidRDefault="00272EA4" w:rsidP="00272EA4">
      <w:pPr>
        <w:pStyle w:val="ListParagraph"/>
        <w:spacing w:after="120" w:line="240" w:lineRule="auto"/>
        <w:ind w:firstLine="720"/>
        <w:contextualSpacing w:val="0"/>
      </w:pPr>
      <w:r w:rsidRPr="004C7677">
        <w:rPr>
          <w:cs/>
        </w:rPr>
        <w:t>กรณี</w:t>
      </w:r>
      <w:r w:rsidRPr="004C7677">
        <w:rPr>
          <w:rFonts w:hint="cs"/>
          <w:cs/>
        </w:rPr>
        <w:t>ได้</w:t>
      </w:r>
      <w:r w:rsidRPr="004C7677">
        <w:rPr>
          <w:cs/>
        </w:rPr>
        <w:t>รับค่าธรรมเนียม ให้รายงานเป็นค่าลบ</w:t>
      </w:r>
      <w:r w:rsidR="00A640A0" w:rsidRPr="004C7677"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</w:t>
      </w:r>
      <w:r w:rsidR="00250964" w:rsidRPr="004C7677">
        <w:rPr>
          <w:cs/>
        </w:rPr>
        <w:t>กรณีค่าธรรมเนียมใดที่แยกรายงานใน</w:t>
      </w:r>
      <w:r w:rsidR="00B47EF4" w:rsidRPr="004C7677">
        <w:rPr>
          <w:rFonts w:hint="cs"/>
          <w:cs/>
        </w:rPr>
        <w:t>ระดับวงเงิน</w:t>
      </w:r>
      <w:r w:rsidR="00EA121B" w:rsidRPr="004C7677">
        <w:rPr>
          <w:rFonts w:hint="cs"/>
          <w:cs/>
        </w:rPr>
        <w:t xml:space="preserve">ที่ </w:t>
      </w:r>
      <w:r w:rsidR="00250964" w:rsidRPr="004C7677">
        <w:t>7.3</w:t>
      </w:r>
      <w:r w:rsidR="00EA121B" w:rsidRPr="004C7677">
        <w:rPr>
          <w:cs/>
        </w:rPr>
        <w:t xml:space="preserve"> </w:t>
      </w:r>
      <w:r w:rsidR="00EA121B" w:rsidRPr="004C7677">
        <w:t>Credit Line Availability</w:t>
      </w:r>
      <w:r w:rsidR="00EA121B" w:rsidRPr="004C7677">
        <w:rPr>
          <w:rFonts w:hint="cs"/>
          <w:cs/>
        </w:rPr>
        <w:t xml:space="preserve"> </w:t>
      </w:r>
      <w:r w:rsidR="00B47EF4" w:rsidRPr="004C7677">
        <w:rPr>
          <w:rFonts w:hint="cs"/>
          <w:cs/>
        </w:rPr>
        <w:t>แล้ว ไม่</w:t>
      </w:r>
      <w:r w:rsidR="00EA121B" w:rsidRPr="004C7677">
        <w:rPr>
          <w:rFonts w:hint="cs"/>
          <w:cs/>
        </w:rPr>
        <w:t>ต้อง</w:t>
      </w:r>
      <w:r w:rsidR="00B47EF4" w:rsidRPr="004C7677">
        <w:rPr>
          <w:rFonts w:hint="cs"/>
          <w:cs/>
        </w:rPr>
        <w:t>รายงาน “</w:t>
      </w:r>
      <w:r w:rsidR="00B47EF4" w:rsidRPr="004C7677">
        <w:t>Unamortized Loan related Fee Amount in Baht</w:t>
      </w:r>
      <w:r w:rsidR="00B47EF4" w:rsidRPr="004C7677">
        <w:rPr>
          <w:rFonts w:hint="cs"/>
          <w:cs/>
        </w:rPr>
        <w:t xml:space="preserve">” ที่ </w:t>
      </w:r>
      <w:r w:rsidR="00B47EF4" w:rsidRPr="004C7677">
        <w:t>Data Entity 7.</w:t>
      </w:r>
      <w:r w:rsidR="00B47EF4" w:rsidRPr="004C7677">
        <w:rPr>
          <w:rFonts w:hint="cs"/>
          <w:cs/>
        </w:rPr>
        <w:t xml:space="preserve">1 </w:t>
      </w:r>
      <w:r w:rsidR="00B47EF4" w:rsidRPr="004C7677">
        <w:t>Outstanding Monthly</w:t>
      </w:r>
      <w:r w:rsidR="00B47EF4" w:rsidRPr="004C7677">
        <w:rPr>
          <w:rFonts w:hint="cs"/>
          <w:cs/>
        </w:rPr>
        <w:t xml:space="preserve"> สำหรับทุกบัญชีที่อยู่ภายใต้วงเงินนี้</w:t>
      </w:r>
    </w:p>
    <w:p w14:paraId="4B57C640" w14:textId="77777777" w:rsidR="00A640A0" w:rsidRPr="004C7677" w:rsidRDefault="00A640A0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4C7677">
        <w:rPr>
          <w:b/>
          <w:bCs/>
        </w:rPr>
        <w:t>Unamortized Loan related Cost Amount in Baht</w:t>
      </w:r>
    </w:p>
    <w:p w14:paraId="2DE6265B" w14:textId="77777777" w:rsidR="00272EA4" w:rsidRPr="004C7677" w:rsidRDefault="00250964" w:rsidP="00927C73">
      <w:pPr>
        <w:pStyle w:val="ListParagraph"/>
        <w:spacing w:after="0" w:line="240" w:lineRule="auto"/>
        <w:contextualSpacing w:val="0"/>
      </w:pPr>
      <w:r w:rsidRPr="004C7677">
        <w:rPr>
          <w:cs/>
        </w:rPr>
        <w:t xml:space="preserve">ค่าธรรมเนียมจ่ายรอตัดบัญชีที่รวมเป็นส่วนหนึ่งของ </w:t>
      </w:r>
      <w:r w:rsidRPr="004C7677">
        <w:t xml:space="preserve">EIR </w:t>
      </w:r>
      <w:r w:rsidRPr="004C7677">
        <w:rPr>
          <w:cs/>
        </w:rPr>
        <w:t xml:space="preserve">เช่น ค่า </w:t>
      </w:r>
      <w:r w:rsidRPr="004C7677">
        <w:t>Commission (</w:t>
      </w:r>
      <w:r w:rsidRPr="004C7677">
        <w:rPr>
          <w:cs/>
        </w:rPr>
        <w:t>หน่วย : บาท)</w:t>
      </w:r>
    </w:p>
    <w:p w14:paraId="015D6EAE" w14:textId="0EB10675" w:rsidR="00A640A0" w:rsidRPr="004C7677" w:rsidRDefault="00C76EF2" w:rsidP="00C76EF2">
      <w:pPr>
        <w:pStyle w:val="ListParagraph"/>
        <w:spacing w:after="0" w:line="240" w:lineRule="auto"/>
        <w:ind w:firstLine="720"/>
        <w:contextualSpacing w:val="0"/>
      </w:pPr>
      <w:r w:rsidRPr="004C7677">
        <w:rPr>
          <w:cs/>
        </w:rPr>
        <w:t>กรณี</w:t>
      </w:r>
      <w:r w:rsidRPr="004C7677">
        <w:rPr>
          <w:rFonts w:hint="cs"/>
          <w:cs/>
        </w:rPr>
        <w:t>จ่าย</w:t>
      </w:r>
      <w:r w:rsidRPr="004C7677">
        <w:rPr>
          <w:cs/>
        </w:rPr>
        <w:t>ค่าธรรมเนียม ให้รายงานเป็นค่า</w:t>
      </w:r>
      <w:r w:rsidRPr="004C7677">
        <w:rPr>
          <w:rFonts w:hint="cs"/>
          <w:cs/>
        </w:rPr>
        <w:t>บวก</w:t>
      </w:r>
      <w:r w:rsidR="00A640A0" w:rsidRPr="004C7677"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</w:t>
      </w:r>
      <w:r w:rsidR="00250964" w:rsidRPr="004C7677">
        <w:rPr>
          <w:cs/>
        </w:rPr>
        <w:t>กรณีค่าธรรมเนียมใดที่แยกรายงาน</w:t>
      </w:r>
      <w:r w:rsidR="00B47EF4" w:rsidRPr="004C7677">
        <w:rPr>
          <w:rFonts w:hint="cs"/>
          <w:cs/>
        </w:rPr>
        <w:t>ในระดับวงเงิน</w:t>
      </w:r>
      <w:r w:rsidR="00A96495" w:rsidRPr="004C7677">
        <w:rPr>
          <w:rFonts w:hint="cs"/>
          <w:cs/>
        </w:rPr>
        <w:t xml:space="preserve">ที่ </w:t>
      </w:r>
      <w:r w:rsidR="00250964" w:rsidRPr="004C7677">
        <w:t>7.3</w:t>
      </w:r>
      <w:r w:rsidR="00A96495" w:rsidRPr="004C7677">
        <w:rPr>
          <w:cs/>
        </w:rPr>
        <w:t xml:space="preserve"> </w:t>
      </w:r>
      <w:r w:rsidR="00A96495" w:rsidRPr="004C7677">
        <w:t>Credit Line Availability</w:t>
      </w:r>
      <w:r w:rsidR="00A96495" w:rsidRPr="004C7677">
        <w:rPr>
          <w:rFonts w:hint="cs"/>
          <w:cs/>
        </w:rPr>
        <w:t xml:space="preserve"> </w:t>
      </w:r>
      <w:r w:rsidR="00B47EF4" w:rsidRPr="004C7677">
        <w:rPr>
          <w:rFonts w:hint="cs"/>
          <w:cs/>
        </w:rPr>
        <w:t>แล้ว ไม่</w:t>
      </w:r>
      <w:r w:rsidR="00A96495" w:rsidRPr="004C7677">
        <w:rPr>
          <w:rFonts w:hint="cs"/>
          <w:cs/>
        </w:rPr>
        <w:t>ต้อง</w:t>
      </w:r>
      <w:r w:rsidR="00B47EF4" w:rsidRPr="004C7677">
        <w:rPr>
          <w:rFonts w:hint="cs"/>
          <w:cs/>
        </w:rPr>
        <w:t>รายงาน “</w:t>
      </w:r>
      <w:r w:rsidR="00B47EF4" w:rsidRPr="004C7677">
        <w:t>Unamortized Loan related Cost Amount in Baht</w:t>
      </w:r>
      <w:r w:rsidR="00B47EF4" w:rsidRPr="004C7677">
        <w:rPr>
          <w:rFonts w:hint="cs"/>
          <w:cs/>
        </w:rPr>
        <w:t xml:space="preserve">” ที่ </w:t>
      </w:r>
      <w:r w:rsidR="00B47EF4" w:rsidRPr="004C7677">
        <w:t>Data Entity 7.</w:t>
      </w:r>
      <w:r w:rsidR="00B47EF4" w:rsidRPr="004C7677">
        <w:rPr>
          <w:rFonts w:hint="cs"/>
          <w:cs/>
        </w:rPr>
        <w:t xml:space="preserve">1 </w:t>
      </w:r>
      <w:r w:rsidR="00B47EF4" w:rsidRPr="004C7677">
        <w:t>Outstanding Monthly</w:t>
      </w:r>
      <w:r w:rsidR="00B47EF4" w:rsidRPr="004C7677">
        <w:rPr>
          <w:rFonts w:hint="cs"/>
          <w:cs/>
        </w:rPr>
        <w:t xml:space="preserve"> สำหรับทุกบัญชีที่อยู่ภายใต้วงเงินนี้</w:t>
      </w:r>
    </w:p>
    <w:p w14:paraId="786BAC20" w14:textId="77777777" w:rsidR="00A640A0" w:rsidRPr="004C7677" w:rsidRDefault="00A640A0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4C7677">
        <w:rPr>
          <w:b/>
          <w:bCs/>
        </w:rPr>
        <w:t>Below Market Rate Loan Adjusted Amount in Baht</w:t>
      </w:r>
    </w:p>
    <w:p w14:paraId="1B096942" w14:textId="77777777" w:rsidR="00C76EF2" w:rsidRPr="004C7677" w:rsidRDefault="00987925" w:rsidP="00927C73">
      <w:pPr>
        <w:pStyle w:val="ListParagraph"/>
        <w:spacing w:after="0" w:line="240" w:lineRule="auto"/>
        <w:contextualSpacing w:val="0"/>
      </w:pPr>
      <w:r w:rsidRPr="004C7677">
        <w:rPr>
          <w:cs/>
        </w:rPr>
        <w:t>จำนวนเงินส่วนต่างของดอกเบี้ยในสินเชื่อบางประเภทที่คิดดอกเบี้ยต่ำกว่าราคาตลาด เช่น สินเชื่อสวัสดิการพนักงาน</w:t>
      </w:r>
      <w:r w:rsidRPr="004C7677">
        <w:rPr>
          <w:cs/>
        </w:rPr>
        <w:br/>
      </w:r>
      <w:r w:rsidR="00A640A0" w:rsidRPr="004C7677">
        <w:t>(</w:t>
      </w:r>
      <w:r w:rsidR="00A640A0" w:rsidRPr="004C7677">
        <w:rPr>
          <w:cs/>
        </w:rPr>
        <w:t>หน่วย : บาท)</w:t>
      </w:r>
    </w:p>
    <w:p w14:paraId="32A3A992" w14:textId="77777777" w:rsidR="00E900EC" w:rsidRPr="004C7677" w:rsidRDefault="00E900EC" w:rsidP="00E900EC">
      <w:pPr>
        <w:pStyle w:val="ListParagraph"/>
        <w:spacing w:after="0" w:line="240" w:lineRule="auto"/>
        <w:ind w:firstLine="720"/>
        <w:contextualSpacing w:val="0"/>
      </w:pPr>
      <w:r w:rsidRPr="004C7677">
        <w:rPr>
          <w:cs/>
        </w:rPr>
        <w:t>กรณีคิดดอกเบี้ยสูงกว่าตลาด ให้รายงานเป็นค่าบวก</w:t>
      </w:r>
    </w:p>
    <w:p w14:paraId="55B73A31" w14:textId="5452D70E" w:rsidR="00A640A0" w:rsidRPr="00C76EF2" w:rsidRDefault="00E900EC" w:rsidP="00E900EC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4C7677">
        <w:rPr>
          <w:cs/>
        </w:rPr>
        <w:t>กรณีคิดดอกเบี้ยต่ำกว่าตลาด ให้รายงานเป็นค่าลบ</w:t>
      </w:r>
      <w:r w:rsidR="00A640A0" w:rsidRPr="004C7677">
        <w:rPr>
          <w:cs/>
        </w:rPr>
        <w:br/>
      </w:r>
      <w:r w:rsidR="00A640A0" w:rsidRPr="00C76EF2">
        <w:rPr>
          <w:rFonts w:hint="cs"/>
          <w:u w:val="single"/>
          <w:cs/>
        </w:rPr>
        <w:t>เงื่อนไข</w:t>
      </w:r>
      <w:r w:rsidR="00A640A0" w:rsidRPr="00C76EF2">
        <w:rPr>
          <w:rFonts w:hint="cs"/>
          <w:cs/>
        </w:rPr>
        <w:t xml:space="preserve"> </w:t>
      </w:r>
      <w:r w:rsidR="00B47EF4" w:rsidRPr="00C76EF2">
        <w:rPr>
          <w:rFonts w:hint="cs"/>
          <w:cs/>
        </w:rPr>
        <w:t>กรณีรายงานในระดับวงเงิน</w:t>
      </w:r>
      <w:r w:rsidR="00482E6E" w:rsidRPr="00C76EF2">
        <w:rPr>
          <w:rFonts w:hint="cs"/>
          <w:cs/>
        </w:rPr>
        <w:t xml:space="preserve">ที่ </w:t>
      </w:r>
      <w:r w:rsidR="00482E6E" w:rsidRPr="00C76EF2">
        <w:rPr>
          <w:cs/>
        </w:rPr>
        <w:t xml:space="preserve">7.3 </w:t>
      </w:r>
      <w:r w:rsidR="00482E6E" w:rsidRPr="00C76EF2">
        <w:t>Credit Line Availability</w:t>
      </w:r>
      <w:r w:rsidR="00482E6E" w:rsidRPr="00C76EF2">
        <w:rPr>
          <w:rFonts w:hint="cs"/>
          <w:cs/>
        </w:rPr>
        <w:t xml:space="preserve"> </w:t>
      </w:r>
      <w:r w:rsidR="00B47EF4" w:rsidRPr="00C76EF2">
        <w:rPr>
          <w:rFonts w:hint="cs"/>
          <w:cs/>
        </w:rPr>
        <w:t>แล้ว ไม่</w:t>
      </w:r>
      <w:r w:rsidR="00482E6E" w:rsidRPr="00C76EF2">
        <w:rPr>
          <w:rFonts w:hint="cs"/>
          <w:cs/>
        </w:rPr>
        <w:t>ต้อง</w:t>
      </w:r>
      <w:r w:rsidR="00B47EF4" w:rsidRPr="00C76EF2">
        <w:rPr>
          <w:rFonts w:hint="cs"/>
          <w:cs/>
        </w:rPr>
        <w:t>รายงาน “</w:t>
      </w:r>
      <w:r w:rsidR="00B47EF4" w:rsidRPr="00C76EF2">
        <w:t>Below Market Rate Loan Adjusted Amount in Baht</w:t>
      </w:r>
      <w:r w:rsidR="00B47EF4" w:rsidRPr="00C76EF2">
        <w:rPr>
          <w:rFonts w:hint="cs"/>
          <w:cs/>
        </w:rPr>
        <w:t xml:space="preserve">” ที่ </w:t>
      </w:r>
      <w:r w:rsidR="00B47EF4" w:rsidRPr="00C76EF2">
        <w:t>Data Entity 7.</w:t>
      </w:r>
      <w:r w:rsidR="00B47EF4" w:rsidRPr="00C76EF2">
        <w:rPr>
          <w:rFonts w:hint="cs"/>
          <w:cs/>
        </w:rPr>
        <w:t xml:space="preserve">1 </w:t>
      </w:r>
      <w:r w:rsidR="00B47EF4" w:rsidRPr="00C76EF2">
        <w:t>Outstanding Monthly</w:t>
      </w:r>
      <w:r w:rsidR="00B47EF4" w:rsidRPr="00C76EF2">
        <w:rPr>
          <w:rFonts w:hint="cs"/>
          <w:cs/>
        </w:rPr>
        <w:t xml:space="preserve"> สำหรับทุกบัญชีที่อยู่ภายใต้วงเงินนี้</w:t>
      </w:r>
    </w:p>
    <w:p w14:paraId="1FF9AADC" w14:textId="77777777" w:rsidR="00B95CC1" w:rsidRPr="009C6BDC" w:rsidRDefault="00B95CC1" w:rsidP="004D7282">
      <w:pPr>
        <w:pStyle w:val="ListParagraph"/>
        <w:spacing w:after="120" w:line="240" w:lineRule="auto"/>
        <w:contextualSpacing w:val="0"/>
      </w:pPr>
    </w:p>
    <w:p w14:paraId="628E3F51" w14:textId="77777777" w:rsidR="0019182D" w:rsidRPr="009C6BDC" w:rsidRDefault="0019182D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7121DD6F" w14:textId="4C548C11" w:rsidR="00E54364" w:rsidRPr="009C6BDC" w:rsidRDefault="00E54364" w:rsidP="00E54364">
      <w:pPr>
        <w:pStyle w:val="Heading3"/>
        <w:spacing w:before="0" w:after="120" w:line="240" w:lineRule="auto"/>
      </w:pPr>
      <w:bookmarkStart w:id="101" w:name="_Toc149560831"/>
      <w:r w:rsidRPr="009C6BDC">
        <w:lastRenderedPageBreak/>
        <w:t>7</w:t>
      </w:r>
      <w:r w:rsidRPr="009C6BDC">
        <w:rPr>
          <w:cs/>
        </w:rPr>
        <w:t>.</w:t>
      </w:r>
      <w:r w:rsidR="00627169" w:rsidRPr="009C6BDC">
        <w:t>4</w:t>
      </w:r>
      <w:r w:rsidRPr="009C6BDC">
        <w:rPr>
          <w:cs/>
        </w:rPr>
        <w:t xml:space="preserve"> </w:t>
      </w:r>
      <w:r w:rsidRPr="009C6BDC">
        <w:t>Outstanding</w:t>
      </w:r>
      <w:r w:rsidRPr="009C6BDC">
        <w:rPr>
          <w:cs/>
        </w:rPr>
        <w:t xml:space="preserve"> </w:t>
      </w:r>
      <w:r w:rsidRPr="009C6BDC">
        <w:t>Daily</w:t>
      </w:r>
      <w:r w:rsidRPr="009C6BDC">
        <w:rPr>
          <w:cs/>
        </w:rPr>
        <w:t xml:space="preserve"> (</w:t>
      </w:r>
      <w:r w:rsidRPr="009C6BDC">
        <w:t>DER_OTDD</w:t>
      </w:r>
      <w:r w:rsidRPr="009C6BDC">
        <w:rPr>
          <w:cs/>
        </w:rPr>
        <w:t>)</w:t>
      </w:r>
      <w:bookmarkEnd w:id="101"/>
    </w:p>
    <w:p w14:paraId="3B38D8DF" w14:textId="24422632" w:rsidR="00E54364" w:rsidRPr="009C6BDC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9756CE" w:rsidRPr="008E6B43">
        <w:rPr>
          <w:b/>
          <w:bCs/>
          <w:caps/>
          <w:color w:val="FF0000"/>
          <w:vertAlign w:val="superscript"/>
        </w:rPr>
        <w:t>1</w:t>
      </w:r>
      <w:r w:rsidRPr="009C6BDC">
        <w:rPr>
          <w:b/>
          <w:bCs/>
          <w:cs/>
        </w:rPr>
        <w:t xml:space="preserve"> </w:t>
      </w:r>
    </w:p>
    <w:p w14:paraId="0EE4AC12" w14:textId="208726BF" w:rsidR="00E54364" w:rsidRPr="009C6BDC" w:rsidRDefault="00E54364" w:rsidP="00E54364">
      <w:pPr>
        <w:spacing w:after="0" w:line="240" w:lineRule="auto"/>
        <w:ind w:firstLine="720"/>
      </w:pPr>
      <w:r w:rsidRPr="009C6BDC">
        <w:rPr>
          <w:cs/>
        </w:rPr>
        <w:t>ข้อมูลยอดคงค้างของบัญชีสินเชื่อสกุลเงินตราต่างประเทศ</w:t>
      </w:r>
      <w:r w:rsidR="00041005" w:rsidRPr="009C6BDC">
        <w:rPr>
          <w:rFonts w:hint="cs"/>
          <w:cs/>
        </w:rPr>
        <w:t xml:space="preserve"> </w:t>
      </w:r>
      <w:r w:rsidR="00041005" w:rsidRPr="009C6BDC">
        <w:rPr>
          <w:cs/>
        </w:rPr>
        <w:t>ยกเว้นสินเชื่อบัตรเครดิตและภาระผูกพัน</w:t>
      </w:r>
    </w:p>
    <w:p w14:paraId="2D5B41C9" w14:textId="3345D6DC" w:rsidR="00041005" w:rsidRPr="009C6BDC" w:rsidRDefault="00E54364" w:rsidP="00E54364">
      <w:pPr>
        <w:spacing w:after="120" w:line="240" w:lineRule="auto"/>
        <w:ind w:firstLine="720"/>
      </w:pPr>
      <w:r w:rsidRPr="009C6BDC">
        <w:t>Reporting Scope</w:t>
      </w:r>
      <w:r w:rsidR="00E6733D" w:rsidRPr="009C6BDC">
        <w:rPr>
          <w:cs/>
        </w:rPr>
        <w:t xml:space="preserve"> </w:t>
      </w:r>
      <w:r w:rsidR="00041005" w:rsidRPr="009C6BDC">
        <w:rPr>
          <w:cs/>
        </w:rPr>
        <w:t>: รายงาน</w:t>
      </w:r>
      <w:r w:rsidR="00041005" w:rsidRPr="00676A2D">
        <w:rPr>
          <w:cs/>
        </w:rPr>
        <w:t>ยอดคงค้าง</w:t>
      </w:r>
      <w:r w:rsidR="005470BF" w:rsidRPr="00676A2D">
        <w:t xml:space="preserve"> </w:t>
      </w:r>
      <w:r w:rsidR="005470BF" w:rsidRPr="00676A2D">
        <w:rPr>
          <w:cs/>
        </w:rPr>
        <w:t>ณ สิ้นวัน</w:t>
      </w:r>
      <w:r w:rsidR="00041005" w:rsidRPr="00676A2D">
        <w:rPr>
          <w:cs/>
        </w:rPr>
        <w:t xml:space="preserve">ของสัญญาหรือบัญชีสินเชื่อเงินตราต่างประเทศ เมื่อเกิดรายการเคลื่อนไหวตาม </w:t>
      </w:r>
      <w:r w:rsidR="00041005" w:rsidRPr="00676A2D">
        <w:t xml:space="preserve">Classification Movement Type </w:t>
      </w:r>
      <w:r w:rsidR="00041005" w:rsidRPr="00676A2D">
        <w:rPr>
          <w:cs/>
        </w:rPr>
        <w:t>โดยรายงานภายใน</w:t>
      </w:r>
      <w:r w:rsidR="00041005" w:rsidRPr="00676A2D">
        <w:t xml:space="preserve"> 7</w:t>
      </w:r>
      <w:r w:rsidR="00041005" w:rsidRPr="00676A2D">
        <w:rPr>
          <w:cs/>
        </w:rPr>
        <w:t xml:space="preserve"> วันนับจากที่มีการทำธุรกรรม (</w:t>
      </w:r>
      <w:r w:rsidR="00041005" w:rsidRPr="00676A2D">
        <w:t>Transaction</w:t>
      </w:r>
      <w:r w:rsidR="00041005" w:rsidRPr="00676A2D">
        <w:rPr>
          <w:cs/>
        </w:rPr>
        <w:t>) ทั้งนี้</w:t>
      </w:r>
      <w:r w:rsidR="00041005" w:rsidRPr="00676A2D">
        <w:rPr>
          <w:rFonts w:hint="cs"/>
          <w:cs/>
        </w:rPr>
        <w:t xml:space="preserve"> </w:t>
      </w:r>
      <w:r w:rsidR="00041005" w:rsidRPr="00676A2D">
        <w:rPr>
          <w:cs/>
        </w:rPr>
        <w:t>สำหรับสินเชื่อบัตรเครดิต</w:t>
      </w:r>
      <w:r w:rsidR="00A56E34" w:rsidRPr="00676A2D">
        <w:rPr>
          <w:rFonts w:hint="cs"/>
          <w:cs/>
        </w:rPr>
        <w:t xml:space="preserve"> </w:t>
      </w:r>
      <w:r w:rsidR="00041005" w:rsidRPr="00676A2D">
        <w:rPr>
          <w:cs/>
        </w:rPr>
        <w:t>ภาระผูกพัน</w:t>
      </w:r>
      <w:r w:rsidR="00676A2D" w:rsidRPr="00676A2D">
        <w:rPr>
          <w:rFonts w:hint="cs"/>
          <w:cs/>
        </w:rPr>
        <w:t xml:space="preserve"> </w:t>
      </w:r>
      <w:r w:rsidR="005470BF" w:rsidRPr="00676A2D">
        <w:rPr>
          <w:rFonts w:hint="cs"/>
          <w:cs/>
        </w:rPr>
        <w:t>และ</w:t>
      </w:r>
      <w:r w:rsidR="00762B34" w:rsidRPr="00676A2D">
        <w:rPr>
          <w:rFonts w:hint="cs"/>
          <w:cs/>
        </w:rPr>
        <w:t>สินเชื่อของ</w:t>
      </w:r>
      <w:r w:rsidR="00762B34" w:rsidRPr="00676A2D">
        <w:rPr>
          <w:cs/>
        </w:rPr>
        <w:t>สาขาธนาคารพาณิชย์</w:t>
      </w:r>
      <w:r w:rsidR="00762B34" w:rsidRPr="005470BF">
        <w:rPr>
          <w:cs/>
        </w:rPr>
        <w:t>ไทยในต่างประเทศ</w:t>
      </w:r>
      <w:r w:rsidR="00041005" w:rsidRPr="009C6BDC">
        <w:rPr>
          <w:cs/>
        </w:rPr>
        <w:t>ไม่ต้องรายงานข้อมูล</w:t>
      </w:r>
      <w:r w:rsidR="00B17088" w:rsidRPr="009C6BDC">
        <w:rPr>
          <w:cs/>
        </w:rPr>
        <w:t xml:space="preserve">ที่ </w:t>
      </w:r>
      <w:r w:rsidR="00B17088" w:rsidRPr="009C6BDC">
        <w:t>Data</w:t>
      </w:r>
      <w:r w:rsidR="00041005" w:rsidRPr="009C6BDC">
        <w:t xml:space="preserve"> Entity </w:t>
      </w:r>
      <w:r w:rsidR="00041005" w:rsidRPr="009C6BDC">
        <w:rPr>
          <w:cs/>
        </w:rPr>
        <w:t>นี้</w:t>
      </w:r>
    </w:p>
    <w:p w14:paraId="11E31E88" w14:textId="77777777" w:rsidR="00E54364" w:rsidRPr="009C6BDC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248"/>
        <w:gridCol w:w="1842"/>
      </w:tblGrid>
      <w:tr w:rsidR="00233460" w:rsidRPr="009C6BDC" w14:paraId="25D985DE" w14:textId="77777777" w:rsidTr="00FF5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51170E83" w14:textId="77777777" w:rsidR="00E54364" w:rsidRPr="009C6BDC" w:rsidRDefault="00E54364" w:rsidP="00FF5C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C949FE3" w14:textId="77777777" w:rsidR="00E54364" w:rsidRPr="009C6BDC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F9FD8C5" w14:textId="77777777" w:rsidR="0071112A" w:rsidRPr="00676A2D" w:rsidRDefault="0071112A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rPr>
                <w:b w:val="0"/>
                <w:bCs w:val="0"/>
                <w:caps w:val="0"/>
              </w:rPr>
              <w:t>Check</w:t>
            </w:r>
          </w:p>
          <w:p w14:paraId="6CC6C1AC" w14:textId="424BE950" w:rsidR="00E54364" w:rsidRPr="00676A2D" w:rsidRDefault="0071112A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000C737" w14:textId="77777777" w:rsidR="00E54364" w:rsidRPr="009C6BDC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8E759D4" w14:textId="77777777" w:rsidR="00E54364" w:rsidRPr="009C6BDC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E6DF37B" w14:textId="77777777" w:rsidR="00E54364" w:rsidRPr="009C6BDC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B228AE1" w14:textId="77777777" w:rsidR="00E54364" w:rsidRPr="009C6BDC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1736A15F" w14:textId="77777777" w:rsidR="00E54364" w:rsidRPr="009C6BDC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0B439275" w14:textId="77777777" w:rsidTr="00FF2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4F14CA6" w14:textId="77777777" w:rsidR="00E54364" w:rsidRPr="009C6BDC" w:rsidRDefault="00E54364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163C38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81107DC" w14:textId="0D491DBE" w:rsidR="00E54364" w:rsidRPr="00676A2D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A2D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6762C1" w14:textId="77777777" w:rsidR="00E54364" w:rsidRPr="009C6BDC" w:rsidRDefault="00E5436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9446C2A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0F67061" w14:textId="63051B75" w:rsidR="00E54364" w:rsidRPr="009C6BDC" w:rsidRDefault="000009F2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942335F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2BB9A033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DC02CA2" w14:textId="77777777" w:rsidTr="00FF2F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564262" w14:textId="77777777" w:rsidR="00E54364" w:rsidRPr="009C6BDC" w:rsidRDefault="00E54364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A3D8611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54CF332" w14:textId="7CB5EF9A" w:rsidR="00E54364" w:rsidRPr="00676A2D" w:rsidRDefault="00E12C1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41AA7C5" w14:textId="77777777" w:rsidR="00E54364" w:rsidRPr="009C6BDC" w:rsidRDefault="00E54364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A30BE7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0C86DD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29EC67E" w14:textId="18E26561" w:rsidR="00E54364" w:rsidRPr="009C6BDC" w:rsidRDefault="000666E0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CMTXF001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031B380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BE171A7" w14:textId="77777777" w:rsidTr="00FF2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07D3BB7" w14:textId="77777777" w:rsidR="00AC0C6E" w:rsidRPr="009C6BDC" w:rsidRDefault="00AC0C6E" w:rsidP="00AC0C6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F688E81" w14:textId="38DA62F3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92FDF74" w14:textId="6AB5EA84" w:rsidR="00AC0C6E" w:rsidRPr="00676A2D" w:rsidRDefault="002E39B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A2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C9C3C5B" w14:textId="46FA00EB" w:rsidR="00AC0C6E" w:rsidRPr="009C6BDC" w:rsidRDefault="00AC0C6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0C45962" w14:textId="0002012E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A5D4C7" w14:textId="67F3F1F6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6BE6556" w14:textId="137C33CB" w:rsidR="00AC0C6E" w:rsidRPr="00646015" w:rsidRDefault="000666E0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646015">
              <w:rPr>
                <w:rFonts w:eastAsia="Browallia New"/>
              </w:rPr>
              <w:t>CNOTDD001</w:t>
            </w:r>
          </w:p>
          <w:p w14:paraId="18C7CDF3" w14:textId="77777777" w:rsidR="000666E0" w:rsidRPr="00646015" w:rsidRDefault="000666E0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6015">
              <w:rPr>
                <w:rFonts w:eastAsia="Browallia New"/>
              </w:rPr>
              <w:t>RIOTDD001</w:t>
            </w:r>
          </w:p>
          <w:p w14:paraId="1FE09768" w14:textId="3BDF8FF6" w:rsidR="000666E0" w:rsidRPr="00646015" w:rsidRDefault="000666E0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6015">
              <w:t>CMTXF001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61D44B4" w14:textId="77777777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DAD97D8" w14:textId="77777777" w:rsidTr="00FF2F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2D1D95B" w14:textId="77777777" w:rsidR="00AC0C6E" w:rsidRPr="009C6BDC" w:rsidRDefault="00AC0C6E" w:rsidP="00AC0C6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78C28B0" w14:textId="6960C41F" w:rsidR="00AC0C6E" w:rsidRPr="009C6BDC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701BD5B" w14:textId="359C0E35" w:rsidR="00AC0C6E" w:rsidRPr="009C6BDC" w:rsidRDefault="00AC0C6E" w:rsidP="00AC0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8CA3F99" w14:textId="4050D4E5" w:rsidR="00AC0C6E" w:rsidRPr="009C6BDC" w:rsidRDefault="00AC0C6E" w:rsidP="00AC0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1F6ADDF" w14:textId="780423CA" w:rsidR="00AC0C6E" w:rsidRPr="009C6BDC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F78FCF5" w14:textId="51DDEAFA" w:rsidR="00AC0C6E" w:rsidRPr="009C6BDC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F8D1EA5" w14:textId="02699D61" w:rsidR="00AC0C6E" w:rsidRPr="00646015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3DD590A" w14:textId="498C568E" w:rsidR="00AC0C6E" w:rsidRPr="009C6BDC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233460" w:rsidRPr="009C6BDC" w14:paraId="028CA719" w14:textId="77777777" w:rsidTr="00FF2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627F898" w14:textId="4FCC7F30" w:rsidR="00AC0C6E" w:rsidRPr="009C6BDC" w:rsidRDefault="00AC0C6E" w:rsidP="00AC0C6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678A80E" w14:textId="1AA710B6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Outstanding Amount in Original Currency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DD3C37A" w14:textId="77777777" w:rsidR="00AC0C6E" w:rsidRPr="009C6BDC" w:rsidRDefault="00AC0C6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FF0779" w14:textId="1638DFA0" w:rsidR="00AC0C6E" w:rsidRPr="009C6BDC" w:rsidRDefault="00AC0C6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CE72DE" w14:textId="1EE7B7DF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C19742F" w14:textId="3A85A913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2D71CA0" w14:textId="77777777" w:rsidR="00DA3982" w:rsidRDefault="000666E0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rPr>
                <w:rFonts w:eastAsia="Browallia New"/>
                <w:caps/>
              </w:rPr>
              <w:t>CNOTDD002</w:t>
            </w:r>
            <w:r w:rsidR="00AC0C6E" w:rsidRPr="009C6BDC">
              <w:rPr>
                <w:b/>
                <w:bCs/>
                <w:caps/>
                <w:cs/>
              </w:rPr>
              <w:t xml:space="preserve"> </w:t>
            </w:r>
          </w:p>
          <w:p w14:paraId="210FE9A4" w14:textId="43043543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aps/>
              </w:rPr>
              <w:t>CMOTDD001</w:t>
            </w:r>
          </w:p>
          <w:p w14:paraId="7A82F917" w14:textId="77777777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CMOTDD002</w:t>
            </w:r>
          </w:p>
          <w:p w14:paraId="0D9AD042" w14:textId="77777777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CMOTDD003</w:t>
            </w:r>
          </w:p>
          <w:p w14:paraId="073432D8" w14:textId="77777777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aps/>
              </w:rPr>
              <w:t>CMOTDD004</w:t>
            </w:r>
          </w:p>
          <w:p w14:paraId="678AF821" w14:textId="514400EB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aps/>
              </w:rPr>
              <w:t>CMOTDD005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595DE7A6" w14:textId="77777777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1CF355C" w14:textId="77777777" w:rsidR="009756CE" w:rsidRPr="008E6B43" w:rsidRDefault="009756CE" w:rsidP="009756CE">
      <w:pPr>
        <w:spacing w:after="0" w:line="240" w:lineRule="auto"/>
        <w:rPr>
          <w:caps/>
          <w:color w:val="FF0000"/>
          <w:sz w:val="24"/>
          <w:szCs w:val="24"/>
          <w:u w:val="single"/>
        </w:rPr>
      </w:pPr>
      <w:r w:rsidRPr="008E6B43">
        <w:rPr>
          <w:rFonts w:hint="cs"/>
          <w:caps/>
          <w:color w:val="FF0000"/>
          <w:sz w:val="24"/>
          <w:szCs w:val="24"/>
          <w:u w:val="single"/>
          <w:cs/>
        </w:rPr>
        <w:t>หมายเหตุ</w:t>
      </w:r>
    </w:p>
    <w:p w14:paraId="68F30AC0" w14:textId="7EA54BEE" w:rsidR="00E54364" w:rsidRPr="009756CE" w:rsidRDefault="009756CE" w:rsidP="00E54364">
      <w:pPr>
        <w:spacing w:line="240" w:lineRule="auto"/>
        <w:rPr>
          <w:caps/>
          <w:color w:val="FF0000"/>
          <w:sz w:val="24"/>
          <w:szCs w:val="24"/>
          <w:u w:val="single"/>
          <w:cs/>
        </w:rPr>
      </w:pPr>
      <w:r w:rsidRPr="008E6B43">
        <w:rPr>
          <w:caps/>
          <w:color w:val="FF0000"/>
          <w:sz w:val="24"/>
          <w:szCs w:val="24"/>
          <w:vertAlign w:val="superscript"/>
        </w:rPr>
        <w:t xml:space="preserve">1 </w:t>
      </w:r>
      <w:r w:rsidRPr="008E6B43">
        <w:rPr>
          <w:caps/>
          <w:color w:val="FF0000"/>
          <w:sz w:val="24"/>
          <w:szCs w:val="24"/>
          <w:cs/>
        </w:rPr>
        <w:t xml:space="preserve">ยกเว้นการรายงานสำหรับ </w:t>
      </w:r>
      <w:r w:rsidRPr="008E6B43">
        <w:rPr>
          <w:caps/>
          <w:color w:val="FF0000"/>
          <w:sz w:val="24"/>
          <w:szCs w:val="24"/>
        </w:rPr>
        <w:t>FBG</w:t>
      </w:r>
      <w:r w:rsidRPr="008E6B43">
        <w:rPr>
          <w:rFonts w:hint="cs"/>
          <w:caps/>
          <w:color w:val="FF0000"/>
          <w:sz w:val="24"/>
          <w:szCs w:val="24"/>
          <w:cs/>
        </w:rPr>
        <w:t xml:space="preserve"> </w:t>
      </w:r>
    </w:p>
    <w:p w14:paraId="4EF04915" w14:textId="77777777" w:rsidR="00E54364" w:rsidRPr="009C6BDC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3309998" w14:textId="77777777" w:rsidR="00E54364" w:rsidRPr="009C6BDC" w:rsidRDefault="00E54364" w:rsidP="0011261E">
      <w:pPr>
        <w:pStyle w:val="ListParagraph"/>
        <w:numPr>
          <w:ilvl w:val="0"/>
          <w:numId w:val="5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2A815CCC" w14:textId="37B438C4" w:rsidR="00E54364" w:rsidRPr="009C6BDC" w:rsidRDefault="007F453E" w:rsidP="00E54364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1CADFFF" w14:textId="77777777" w:rsidR="000725B8" w:rsidRPr="009C6BDC" w:rsidRDefault="000725B8" w:rsidP="0011261E">
      <w:pPr>
        <w:pStyle w:val="ListParagraph"/>
        <w:numPr>
          <w:ilvl w:val="0"/>
          <w:numId w:val="5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39F0366" w14:textId="4625A2C6" w:rsidR="000725B8" w:rsidRPr="009C6BDC" w:rsidRDefault="0050448B" w:rsidP="000725B8">
      <w:pPr>
        <w:pStyle w:val="ListParagraph"/>
        <w:spacing w:after="120" w:line="240" w:lineRule="auto"/>
        <w:ind w:left="714"/>
        <w:contextualSpacing w:val="0"/>
        <w:rPr>
          <w:b/>
          <w:bCs/>
          <w:cs/>
        </w:rPr>
      </w:pPr>
      <w:r w:rsidRPr="009C6BDC">
        <w:rPr>
          <w:cs/>
        </w:rPr>
        <w:t xml:space="preserve">วันที่ทำสัญญาหรือวันที่ทำธุรกรรม </w:t>
      </w:r>
      <w:r w:rsidR="00041005" w:rsidRPr="009C6BDC">
        <w:rPr>
          <w:cs/>
        </w:rPr>
        <w:t>ซึ่งมีผลให้สัญญาหรือบัญชีสินเชื่อเกิดรายการเคลื่อนไหว</w:t>
      </w:r>
    </w:p>
    <w:p w14:paraId="0869FABA" w14:textId="77777777" w:rsidR="00E54364" w:rsidRPr="009C6BDC" w:rsidRDefault="00E54364" w:rsidP="0011261E">
      <w:pPr>
        <w:pStyle w:val="ListParagraph"/>
        <w:numPr>
          <w:ilvl w:val="0"/>
          <w:numId w:val="5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293A008F" w14:textId="20DC2A54" w:rsidR="002E39BE" w:rsidRPr="00676A2D" w:rsidRDefault="00EF6E4A" w:rsidP="00676A2D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5E680364" w14:textId="0E9C9CDA" w:rsidR="00E54364" w:rsidRPr="009C6BDC" w:rsidRDefault="00E54364" w:rsidP="0011261E">
      <w:pPr>
        <w:pStyle w:val="ListParagraph"/>
        <w:numPr>
          <w:ilvl w:val="0"/>
          <w:numId w:val="5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2BF8EB5F" w14:textId="35A391E3" w:rsidR="00927C73" w:rsidRDefault="00EF6E4A" w:rsidP="008F560A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สกุลเงินของยอดสินเชื่อคงค้าง</w:t>
      </w:r>
      <w:r w:rsidR="00927C73">
        <w:rPr>
          <w:b/>
          <w:bCs/>
        </w:rPr>
        <w:br w:type="page"/>
      </w:r>
    </w:p>
    <w:p w14:paraId="3EACC715" w14:textId="5940F4B7" w:rsidR="00E54364" w:rsidRPr="009C6BDC" w:rsidRDefault="00E54364" w:rsidP="0011261E">
      <w:pPr>
        <w:pStyle w:val="ListParagraph"/>
        <w:numPr>
          <w:ilvl w:val="0"/>
          <w:numId w:val="5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Outstanding Amount in Original Currency</w:t>
      </w:r>
    </w:p>
    <w:p w14:paraId="055E58B5" w14:textId="38D10610" w:rsidR="00E54364" w:rsidRPr="009C6BDC" w:rsidRDefault="00EF6E4A" w:rsidP="000410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ยอดคงค้างสินเชื่อ ณ สิ้นวัน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ตามสกุลเงิน)</w:t>
      </w:r>
    </w:p>
    <w:p w14:paraId="0D6CD933" w14:textId="2E6B87C7" w:rsidR="00041005" w:rsidRPr="009C6BDC" w:rsidRDefault="00041005" w:rsidP="00D33E55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="00D33E55" w:rsidRPr="009C6BDC">
        <w:rPr>
          <w:cs/>
        </w:rPr>
        <w:tab/>
      </w:r>
      <w:r w:rsidRPr="009C6BDC">
        <w:rPr>
          <w:cs/>
        </w:rPr>
        <w:t xml:space="preserve">ยอดคงค้าง ณ สิ้นวันในระดับภาพรวมต้องสอดคล้องกับการรายงานในชุดข้อมูล </w:t>
      </w:r>
      <w:r w:rsidRPr="009C6BDC">
        <w:t xml:space="preserve">Foreign Currency Position </w:t>
      </w:r>
      <w:r w:rsidRPr="009C6BDC">
        <w:rPr>
          <w:cs/>
        </w:rPr>
        <w:t>(</w:t>
      </w:r>
      <w:r w:rsidRPr="009C6BDC">
        <w:t>DS_FCP</w:t>
      </w:r>
      <w:r w:rsidRPr="009C6BDC">
        <w:rPr>
          <w:cs/>
        </w:rPr>
        <w:t>)</w:t>
      </w:r>
      <w:r w:rsidR="00E30613" w:rsidRPr="009C6BDC">
        <w:rPr>
          <w:cs/>
        </w:rPr>
        <w:br w:type="page"/>
      </w:r>
    </w:p>
    <w:p w14:paraId="421F52E3" w14:textId="45E6D6E2" w:rsidR="0018449C" w:rsidRPr="009C6BDC" w:rsidRDefault="0018449C" w:rsidP="00CA5F54">
      <w:pPr>
        <w:pStyle w:val="Heading3"/>
        <w:spacing w:before="0" w:after="120" w:line="240" w:lineRule="auto"/>
        <w:rPr>
          <w:cs/>
        </w:rPr>
      </w:pPr>
      <w:bookmarkStart w:id="102" w:name="_Toc149560832"/>
      <w:r w:rsidRPr="009C6BDC">
        <w:lastRenderedPageBreak/>
        <w:t>7</w:t>
      </w:r>
      <w:r w:rsidRPr="009C6BDC">
        <w:rPr>
          <w:cs/>
        </w:rPr>
        <w:t>.</w:t>
      </w:r>
      <w:r w:rsidR="00627169" w:rsidRPr="009C6BDC">
        <w:t>5</w:t>
      </w:r>
      <w:r w:rsidRPr="009C6BDC">
        <w:rPr>
          <w:cs/>
        </w:rPr>
        <w:t xml:space="preserve"> </w:t>
      </w:r>
      <w:r w:rsidRPr="009C6BDC">
        <w:t>Aggregated Flow</w:t>
      </w:r>
      <w:r w:rsidRPr="009C6BDC">
        <w:rPr>
          <w:cs/>
        </w:rPr>
        <w:t xml:space="preserve"> (</w:t>
      </w:r>
      <w:r w:rsidR="00EF586F" w:rsidRPr="009C6BDC">
        <w:t>DER_</w:t>
      </w:r>
      <w:r w:rsidRPr="009C6BDC">
        <w:t>A</w:t>
      </w:r>
      <w:r w:rsidR="00825ED8" w:rsidRPr="009C6BDC">
        <w:t>G</w:t>
      </w:r>
      <w:r w:rsidRPr="009C6BDC">
        <w:t>F</w:t>
      </w:r>
      <w:r w:rsidRPr="009C6BDC">
        <w:rPr>
          <w:cs/>
        </w:rPr>
        <w:t>)</w:t>
      </w:r>
      <w:bookmarkEnd w:id="95"/>
      <w:bookmarkEnd w:id="102"/>
    </w:p>
    <w:p w14:paraId="69ED9A6C" w14:textId="77777777" w:rsidR="00EE1C2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18449C" w:rsidRPr="009C6BDC">
        <w:rPr>
          <w:b/>
          <w:bCs/>
          <w:cs/>
        </w:rPr>
        <w:t xml:space="preserve"> </w:t>
      </w:r>
    </w:p>
    <w:p w14:paraId="46BB9D84" w14:textId="131034E9" w:rsidR="0018449C" w:rsidRPr="009C6BDC" w:rsidRDefault="00AE1219" w:rsidP="00EE1C29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123257" w:rsidRPr="009C6BDC">
        <w:rPr>
          <w:cs/>
        </w:rPr>
        <w:t>สรุปความเคลื่อนไหว</w:t>
      </w:r>
      <w:r w:rsidR="00F15EE6" w:rsidRPr="009C6BDC">
        <w:rPr>
          <w:cs/>
        </w:rPr>
        <w:t>ยอดเงิน</w:t>
      </w:r>
      <w:r w:rsidR="00123257" w:rsidRPr="009C6BDC">
        <w:rPr>
          <w:cs/>
        </w:rPr>
        <w:t>ของบัญชีสินเชื่อ</w:t>
      </w:r>
    </w:p>
    <w:p w14:paraId="05674A3E" w14:textId="77DB0A0E" w:rsidR="00911B66" w:rsidRPr="00676A2D" w:rsidRDefault="00EE1C29" w:rsidP="00EE1C29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E6733D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1C1FAA" w:rsidRPr="009C6BDC">
        <w:rPr>
          <w:cs/>
        </w:rPr>
        <w:t>รายงานเมื่อ</w:t>
      </w:r>
      <w:r w:rsidR="00D648CD" w:rsidRPr="009C6BDC">
        <w:rPr>
          <w:cs/>
        </w:rPr>
        <w:t>บัญชีสินเชื่อมี</w:t>
      </w:r>
      <w:r w:rsidR="00123257" w:rsidRPr="009C6BDC">
        <w:rPr>
          <w:cs/>
        </w:rPr>
        <w:t xml:space="preserve">ความเคลื่อนไหว ตาม </w:t>
      </w:r>
      <w:r w:rsidR="00123257" w:rsidRPr="009C6BDC">
        <w:t>Classification Movement Type</w:t>
      </w:r>
      <w:r w:rsidR="00123257" w:rsidRPr="009C6BDC">
        <w:rPr>
          <w:cs/>
        </w:rPr>
        <w:t xml:space="preserve"> โดยเป็นการสรุปภาพรวม</w:t>
      </w:r>
      <w:r w:rsidR="00123257" w:rsidRPr="00676A2D">
        <w:rPr>
          <w:cs/>
        </w:rPr>
        <w:t xml:space="preserve">ความเคลื่อนไหวใน </w:t>
      </w:r>
      <w:r w:rsidR="00123257" w:rsidRPr="00676A2D">
        <w:t xml:space="preserve">1 </w:t>
      </w:r>
      <w:r w:rsidR="00123257" w:rsidRPr="00676A2D">
        <w:rPr>
          <w:cs/>
        </w:rPr>
        <w:t>เดือน กรณี</w:t>
      </w:r>
      <w:r w:rsidR="00F5734A" w:rsidRPr="00676A2D">
        <w:rPr>
          <w:cs/>
        </w:rPr>
        <w:t>บัญชีสินเชื่อไม่มีความเคลื่อนไหวในเดือนนั้นหรือเป็นบัญชี</w:t>
      </w:r>
      <w:r w:rsidR="00123257" w:rsidRPr="00676A2D">
        <w:rPr>
          <w:cs/>
        </w:rPr>
        <w:t xml:space="preserve">ภาระผูกพันไม่ต้องรายงาน </w:t>
      </w:r>
      <w:r w:rsidR="00123257" w:rsidRPr="00676A2D">
        <w:t xml:space="preserve">Data Entity </w:t>
      </w:r>
      <w:r w:rsidR="00123257" w:rsidRPr="00676A2D">
        <w:rPr>
          <w:cs/>
        </w:rPr>
        <w:t xml:space="preserve">นี้ </w:t>
      </w:r>
      <w:r w:rsidR="009818D9" w:rsidRPr="00676A2D">
        <w:rPr>
          <w:rFonts w:hint="cs"/>
          <w:cs/>
        </w:rPr>
        <w:t xml:space="preserve">ทั้งนี้ </w:t>
      </w:r>
      <w:r w:rsidR="007A0EF5" w:rsidRPr="00676A2D">
        <w:rPr>
          <w:rFonts w:hint="cs"/>
          <w:cs/>
        </w:rPr>
        <w:t>ให้รายงานสินเชื่อทุกสกุลเงินเทียบเท่าบาทใน</w:t>
      </w:r>
      <w:r w:rsidR="007A0EF5" w:rsidRPr="00676A2D">
        <w:t xml:space="preserve"> Data Entity </w:t>
      </w:r>
      <w:r w:rsidR="007A0EF5" w:rsidRPr="00676A2D">
        <w:rPr>
          <w:rFonts w:hint="cs"/>
          <w:cs/>
        </w:rPr>
        <w:t>นี้ด้วย</w:t>
      </w:r>
      <w:r w:rsidR="00801FC7" w:rsidRPr="00676A2D">
        <w:rPr>
          <w:rFonts w:hint="cs"/>
          <w:cs/>
        </w:rPr>
        <w:t xml:space="preserve"> โดยไม่รวม</w:t>
      </w:r>
      <w:r w:rsidR="00911B66" w:rsidRPr="00676A2D">
        <w:rPr>
          <w:cs/>
        </w:rPr>
        <w:t>สินเชื่อที่ผู้ให้กู้เป็นสาขาธ</w:t>
      </w:r>
      <w:r w:rsidR="00911B66" w:rsidRPr="00676A2D">
        <w:rPr>
          <w:rFonts w:hint="cs"/>
          <w:cs/>
        </w:rPr>
        <w:t>นาคารพาณิชย์</w:t>
      </w:r>
      <w:r w:rsidR="00911B66" w:rsidRPr="00676A2D">
        <w:rPr>
          <w:cs/>
        </w:rPr>
        <w:t>ในประเทศ และ ผู้กู้เป็นสาขาของ</w:t>
      </w:r>
      <w:r w:rsidR="00911B66" w:rsidRPr="00676A2D">
        <w:rPr>
          <w:rFonts w:hint="cs"/>
          <w:cs/>
        </w:rPr>
        <w:t>ธนาคารพาณิชย์</w:t>
      </w:r>
      <w:r w:rsidR="00911B66" w:rsidRPr="00676A2D">
        <w:rPr>
          <w:cs/>
        </w:rPr>
        <w:t>เดียวกันในต่างประเทศ (</w:t>
      </w:r>
      <w:r w:rsidR="00911B66" w:rsidRPr="00676A2D">
        <w:t>Interbranch)</w:t>
      </w:r>
      <w:r w:rsidR="00911B66" w:rsidRPr="00676A2D">
        <w:rPr>
          <w:rFonts w:hint="cs"/>
          <w:cs/>
        </w:rPr>
        <w:t xml:space="preserve"> </w:t>
      </w:r>
    </w:p>
    <w:p w14:paraId="44EF6629" w14:textId="0B72F5E9" w:rsidR="006A7E3E" w:rsidRPr="00676A2D" w:rsidRDefault="00916C68" w:rsidP="00373AAC">
      <w:pPr>
        <w:spacing w:after="120" w:line="240" w:lineRule="auto"/>
        <w:rPr>
          <w:b/>
          <w:bCs/>
        </w:rPr>
      </w:pPr>
      <w:r w:rsidRPr="00676A2D">
        <w:rPr>
          <w:b/>
          <w:bCs/>
        </w:rPr>
        <w:t>Data Entity Overview</w:t>
      </w:r>
    </w:p>
    <w:tbl>
      <w:tblPr>
        <w:tblStyle w:val="PlainTable3"/>
        <w:tblW w:w="1049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1960"/>
        <w:gridCol w:w="734"/>
        <w:gridCol w:w="567"/>
        <w:gridCol w:w="592"/>
        <w:gridCol w:w="1275"/>
        <w:gridCol w:w="1276"/>
        <w:gridCol w:w="1226"/>
        <w:gridCol w:w="1134"/>
        <w:gridCol w:w="1276"/>
      </w:tblGrid>
      <w:tr w:rsidR="003676C5" w:rsidRPr="00676A2D" w14:paraId="7C765C26" w14:textId="77777777" w:rsidTr="00367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F1B2110" w14:textId="77777777" w:rsidR="003676C5" w:rsidRPr="00676A2D" w:rsidRDefault="003676C5" w:rsidP="00FF5C78">
            <w:pPr>
              <w:jc w:val="center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96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ED030AB" w14:textId="77777777" w:rsidR="003676C5" w:rsidRPr="00676A2D" w:rsidRDefault="003676C5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7EB36ED" w14:textId="77777777" w:rsidR="003676C5" w:rsidRPr="00676A2D" w:rsidRDefault="003676C5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rPr>
                <w:b w:val="0"/>
                <w:bCs w:val="0"/>
                <w:caps w:val="0"/>
              </w:rPr>
              <w:t>Check</w:t>
            </w:r>
          </w:p>
          <w:p w14:paraId="63E7B908" w14:textId="75A6F650" w:rsidR="003676C5" w:rsidRPr="00676A2D" w:rsidRDefault="003676C5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148615B" w14:textId="2729AC53" w:rsidR="003676C5" w:rsidRPr="00676A2D" w:rsidRDefault="003676C5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rPr>
                <w:b w:val="0"/>
                <w:bCs w:val="0"/>
                <w:caps w:val="0"/>
              </w:rPr>
              <w:t>Req</w:t>
            </w:r>
            <w:r w:rsidRPr="00676A2D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193C26C" w14:textId="2C75E113" w:rsidR="003676C5" w:rsidRPr="00676A2D" w:rsidRDefault="003676C5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C9668FF" w14:textId="77777777" w:rsidR="003676C5" w:rsidRPr="00676A2D" w:rsidRDefault="003676C5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6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146EE94" w14:textId="77777777" w:rsidR="003676C5" w:rsidRPr="00676A2D" w:rsidRDefault="003676C5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793B8BFD" w14:textId="77777777" w:rsidR="003676C5" w:rsidRPr="00676A2D" w:rsidRDefault="003676C5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676C5" w:rsidRPr="00676A2D" w14:paraId="3B87E5C5" w14:textId="77777777" w:rsidTr="00367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01CAE8F3" w14:textId="77777777" w:rsidR="003676C5" w:rsidRPr="00676A2D" w:rsidRDefault="003676C5" w:rsidP="003676C5">
            <w:pPr>
              <w:jc w:val="center"/>
            </w:pPr>
          </w:p>
        </w:tc>
        <w:tc>
          <w:tcPr>
            <w:tcW w:w="196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05760BB" w14:textId="77777777" w:rsidR="003676C5" w:rsidRPr="00676A2D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326D775" w14:textId="77777777" w:rsidR="003676C5" w:rsidRPr="00676A2D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4244EBD" w14:textId="35FB2F87" w:rsidR="003676C5" w:rsidRPr="00B9708B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0147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FED7B16" w14:textId="005B12D5" w:rsidR="003676C5" w:rsidRPr="00251C82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97A6FA" w14:textId="77777777" w:rsidR="003676C5" w:rsidRPr="00676A2D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8ED9032" w14:textId="77777777" w:rsidR="003676C5" w:rsidRPr="00676A2D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CC1C406" w14:textId="7A447B47" w:rsidR="003676C5" w:rsidRPr="00676A2D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0147">
              <w:rPr>
                <w:b w:val="0"/>
                <w:bCs w:val="0"/>
              </w:rPr>
              <w:t>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649AFF04" w14:textId="303A4F06" w:rsidR="003676C5" w:rsidRPr="00676A2D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A31AE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3865"/>
            </w:tcBorders>
          </w:tcPr>
          <w:p w14:paraId="308A0FAB" w14:textId="7EDC4DA0" w:rsidR="003676C5" w:rsidRPr="00676A2D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76C5" w:rsidRPr="00676A2D" w14:paraId="50AB19D0" w14:textId="77777777" w:rsidTr="00367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3BA05BA" w14:textId="77777777" w:rsidR="003676C5" w:rsidRPr="00676A2D" w:rsidRDefault="003676C5" w:rsidP="003676C5">
            <w:pPr>
              <w:jc w:val="center"/>
              <w:rPr>
                <w:b w:val="0"/>
                <w:bCs w:val="0"/>
              </w:rPr>
            </w:pPr>
            <w:r w:rsidRPr="00676A2D">
              <w:rPr>
                <w:b w:val="0"/>
                <w:bCs w:val="0"/>
              </w:rPr>
              <w:t>1</w:t>
            </w:r>
          </w:p>
        </w:tc>
        <w:tc>
          <w:tcPr>
            <w:tcW w:w="19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27AAE5F" w14:textId="77777777" w:rsidR="003676C5" w:rsidRPr="00676A2D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6A2D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78071BD" w14:textId="4906B6EC" w:rsidR="003676C5" w:rsidRPr="00676A2D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A2D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9849FC" w14:textId="77777777" w:rsidR="003676C5" w:rsidRPr="00676A2D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A2D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4301BC" w14:textId="7FECA310" w:rsidR="003676C5" w:rsidRPr="00E3619A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E3619A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5B18B7" w14:textId="109B48C2" w:rsidR="003676C5" w:rsidRPr="00676A2D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6A2D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7D03253" w14:textId="14B8F445" w:rsidR="003676C5" w:rsidRPr="00676A2D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A2D">
              <w:t>VarChar</w:t>
            </w:r>
            <w:r w:rsidRPr="00676A2D">
              <w:rPr>
                <w:cs/>
              </w:rPr>
              <w:t>(</w:t>
            </w:r>
            <w:r w:rsidRPr="00676A2D">
              <w:t>40</w:t>
            </w:r>
            <w:r w:rsidRPr="00676A2D">
              <w:rPr>
                <w:cs/>
              </w:rPr>
              <w:t>)</w:t>
            </w:r>
          </w:p>
        </w:tc>
        <w:tc>
          <w:tcPr>
            <w:tcW w:w="1226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92747C8" w14:textId="77777777" w:rsidR="003676C5" w:rsidRPr="00676A2D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682A84A7" w14:textId="77777777" w:rsidR="003676C5" w:rsidRPr="00676A2D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</w:tcBorders>
          </w:tcPr>
          <w:p w14:paraId="52F9B53F" w14:textId="58AC61A3" w:rsidR="003676C5" w:rsidRPr="00676A2D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76C5" w:rsidRPr="00676A2D" w14:paraId="331A4848" w14:textId="77777777" w:rsidTr="00367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F0A17EE" w14:textId="77777777" w:rsidR="003676C5" w:rsidRPr="00676A2D" w:rsidRDefault="003676C5" w:rsidP="003676C5">
            <w:pPr>
              <w:jc w:val="center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</w:rPr>
              <w:t>2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5144D75B" w14:textId="77777777" w:rsidR="003676C5" w:rsidRPr="00676A2D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906AC5A" w14:textId="0F4CD0EF" w:rsidR="003676C5" w:rsidRPr="00676A2D" w:rsidRDefault="003676C5" w:rsidP="00367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00EE0EB" w14:textId="77777777" w:rsidR="003676C5" w:rsidRPr="00676A2D" w:rsidRDefault="003676C5" w:rsidP="00367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313D850" w14:textId="343892AD" w:rsidR="003676C5" w:rsidRPr="00E3619A" w:rsidRDefault="003676C5" w:rsidP="00367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E3619A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5D78A9D" w14:textId="083136E6" w:rsidR="003676C5" w:rsidRPr="00676A2D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8ED6A99" w14:textId="77777777" w:rsidR="003676C5" w:rsidRPr="00676A2D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t>Char</w:t>
            </w:r>
            <w:r w:rsidRPr="00676A2D">
              <w:rPr>
                <w:cs/>
              </w:rPr>
              <w:t>(</w:t>
            </w:r>
            <w:r w:rsidRPr="00676A2D">
              <w:t>10</w:t>
            </w:r>
            <w:r w:rsidRPr="00676A2D">
              <w:rPr>
                <w:cs/>
              </w:rPr>
              <w:t>)</w:t>
            </w: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auto"/>
            </w:tcBorders>
          </w:tcPr>
          <w:p w14:paraId="071F46F4" w14:textId="77777777" w:rsidR="003676C5" w:rsidRPr="00676A2D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3D418351" w14:textId="77777777" w:rsidR="003676C5" w:rsidRPr="00676A2D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55F1AA2C" w14:textId="2DF8CF9D" w:rsidR="003676C5" w:rsidRPr="00676A2D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76C5" w:rsidRPr="00676A2D" w14:paraId="5DF1CC45" w14:textId="77777777" w:rsidTr="00367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253B405" w14:textId="77777777" w:rsidR="003676C5" w:rsidRPr="00676A2D" w:rsidRDefault="003676C5" w:rsidP="003676C5">
            <w:pPr>
              <w:jc w:val="center"/>
              <w:rPr>
                <w:b w:val="0"/>
                <w:bCs w:val="0"/>
              </w:rPr>
            </w:pPr>
            <w:r w:rsidRPr="00676A2D">
              <w:rPr>
                <w:b w:val="0"/>
                <w:bCs w:val="0"/>
              </w:rPr>
              <w:t>3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302DF0B2" w14:textId="77FCF0C4" w:rsidR="003676C5" w:rsidRPr="00676A2D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A2D">
              <w:t>Account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D779E13" w14:textId="10F8216A" w:rsidR="003676C5" w:rsidRPr="00676A2D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6A2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0F82EB3" w14:textId="644A88A9" w:rsidR="003676C5" w:rsidRPr="00676A2D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A2D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6894582" w14:textId="795FC60B" w:rsidR="003676C5" w:rsidRPr="00E3619A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E3619A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C243CCD" w14:textId="6D06521E" w:rsidR="003676C5" w:rsidRPr="00676A2D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A2D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3D7205" w14:textId="1F2A24D6" w:rsidR="003676C5" w:rsidRPr="00676A2D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A2D">
              <w:t>VarChar</w:t>
            </w:r>
            <w:r w:rsidRPr="00676A2D">
              <w:rPr>
                <w:cs/>
              </w:rPr>
              <w:t>(</w:t>
            </w:r>
            <w:r w:rsidRPr="00676A2D">
              <w:t>128</w:t>
            </w:r>
            <w:r w:rsidRPr="00676A2D">
              <w:rPr>
                <w:cs/>
              </w:rPr>
              <w:t>)</w:t>
            </w: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auto"/>
            </w:tcBorders>
          </w:tcPr>
          <w:p w14:paraId="4C8C9A18" w14:textId="77777777" w:rsidR="003676C5" w:rsidRPr="00676A2D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A2D">
              <w:t>CMAGF00</w:t>
            </w:r>
            <w:r w:rsidRPr="00676A2D">
              <w:rPr>
                <w:cs/>
              </w:rPr>
              <w:t>1</w:t>
            </w:r>
          </w:p>
          <w:p w14:paraId="614BF2DF" w14:textId="6150CC98" w:rsidR="003676C5" w:rsidRPr="00676A2D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A2D">
              <w:t>RIAGF001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7343A888" w14:textId="77777777" w:rsidR="003676C5" w:rsidRPr="003676C5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676C5">
              <w:rPr>
                <w:color w:val="FF0000"/>
              </w:rPr>
              <w:t>CMAGF00</w:t>
            </w:r>
            <w:r w:rsidRPr="003676C5">
              <w:rPr>
                <w:color w:val="FF0000"/>
                <w:cs/>
              </w:rPr>
              <w:t>1</w:t>
            </w:r>
          </w:p>
          <w:p w14:paraId="34D11AFD" w14:textId="05A56471" w:rsidR="003676C5" w:rsidRPr="003676C5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676C5">
              <w:rPr>
                <w:color w:val="FF0000"/>
              </w:rPr>
              <w:t>RIAGF001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9B132AC" w14:textId="49BB62FB" w:rsidR="003676C5" w:rsidRPr="00676A2D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76C5" w:rsidRPr="00676A2D" w14:paraId="2C732B91" w14:textId="77777777" w:rsidTr="00367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0366077" w14:textId="77777777" w:rsidR="003676C5" w:rsidRPr="00676A2D" w:rsidRDefault="003676C5" w:rsidP="003676C5">
            <w:pPr>
              <w:jc w:val="center"/>
              <w:rPr>
                <w:b w:val="0"/>
                <w:bCs w:val="0"/>
              </w:rPr>
            </w:pPr>
            <w:r w:rsidRPr="00676A2D">
              <w:rPr>
                <w:b w:val="0"/>
                <w:bCs w:val="0"/>
              </w:rPr>
              <w:t>4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611F7033" w14:textId="70C74C4E" w:rsidR="003676C5" w:rsidRPr="00676A2D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676A2D">
              <w:t>Movement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E202C7F" w14:textId="1A26A904" w:rsidR="003676C5" w:rsidRPr="00676A2D" w:rsidRDefault="003676C5" w:rsidP="00367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357C10F" w14:textId="65B98D42" w:rsidR="003676C5" w:rsidRPr="00676A2D" w:rsidRDefault="003676C5" w:rsidP="00367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83C2128" w14:textId="6A3D93F9" w:rsidR="003676C5" w:rsidRPr="00E3619A" w:rsidRDefault="003676C5" w:rsidP="00367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E3619A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8960369" w14:textId="205D596B" w:rsidR="003676C5" w:rsidRPr="00676A2D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0DBE5F" w14:textId="4B82C084" w:rsidR="003676C5" w:rsidRPr="00676A2D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t>Char</w:t>
            </w:r>
            <w:r w:rsidRPr="00676A2D">
              <w:rPr>
                <w:cs/>
              </w:rPr>
              <w:t>(</w:t>
            </w:r>
            <w:r w:rsidRPr="00676A2D">
              <w:t>10</w:t>
            </w:r>
            <w:r w:rsidRPr="00676A2D">
              <w:rPr>
                <w:cs/>
              </w:rPr>
              <w:t>)</w:t>
            </w: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auto"/>
            </w:tcBorders>
          </w:tcPr>
          <w:p w14:paraId="404CF337" w14:textId="77777777" w:rsidR="003676C5" w:rsidRPr="00676A2D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4716AF76" w14:textId="77777777" w:rsidR="003676C5" w:rsidRPr="003676C5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631B615E" w14:textId="5CAF2B22" w:rsidR="003676C5" w:rsidRPr="00676A2D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t>Movement Type Code</w:t>
            </w:r>
          </w:p>
        </w:tc>
      </w:tr>
      <w:tr w:rsidR="003676C5" w:rsidRPr="009C6BDC" w14:paraId="1D633720" w14:textId="77777777" w:rsidTr="00367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95B1A0A" w14:textId="3799256B" w:rsidR="003676C5" w:rsidRPr="009C6BDC" w:rsidRDefault="003676C5" w:rsidP="003676C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9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02CC99" w14:textId="3491B167" w:rsidR="003676C5" w:rsidRPr="009C6BDC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Movement Amount in Baht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16FD0B0" w14:textId="77777777" w:rsidR="003676C5" w:rsidRPr="009C6BDC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A5D83E" w14:textId="3A90BC65" w:rsidR="003676C5" w:rsidRPr="009C6BDC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A8ACA37" w14:textId="57629A96" w:rsidR="003676C5" w:rsidRPr="00E3619A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E3619A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657002" w14:textId="0D283520" w:rsidR="003676C5" w:rsidRPr="009C6BDC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86BA04" w14:textId="3742CE25" w:rsidR="003676C5" w:rsidRPr="009C6BDC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226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7B9B1B9E" w14:textId="5B4A3DD5" w:rsidR="003676C5" w:rsidRPr="009C6BDC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CMAGF00</w:t>
            </w:r>
            <w:r w:rsidRPr="009C6BDC">
              <w:rPr>
                <w: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6C1201AA" w14:textId="350B006B" w:rsidR="003676C5" w:rsidRPr="003676C5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676C5">
              <w:rPr>
                <w:color w:val="FF0000"/>
              </w:rPr>
              <w:t>CMAGF00</w:t>
            </w:r>
            <w:r w:rsidRPr="003676C5">
              <w:rPr>
                <w:color w:val="FF0000"/>
                <w:cs/>
              </w:rPr>
              <w:t>2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087F7975" w14:textId="09611291" w:rsidR="003676C5" w:rsidRPr="009C6BDC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25C8366" w14:textId="77777777" w:rsidR="00C55F5A" w:rsidRPr="009C6BDC" w:rsidRDefault="00C55F5A" w:rsidP="00373AAC">
      <w:pPr>
        <w:spacing w:after="120" w:line="240" w:lineRule="auto"/>
        <w:rPr>
          <w:b/>
          <w:bCs/>
        </w:rPr>
      </w:pPr>
    </w:p>
    <w:p w14:paraId="52682926" w14:textId="77777777" w:rsidR="0066743B" w:rsidRPr="009C6BDC" w:rsidRDefault="0066743B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13F3EB5" w14:textId="77777777" w:rsidR="00F2259E" w:rsidRPr="009C6BDC" w:rsidRDefault="00F2259E" w:rsidP="0011261E">
      <w:pPr>
        <w:pStyle w:val="ListParagraph"/>
        <w:numPr>
          <w:ilvl w:val="0"/>
          <w:numId w:val="3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2556105" w14:textId="1FEFEA95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077F0A8" w14:textId="77777777" w:rsidR="00F2259E" w:rsidRPr="009C6BDC" w:rsidRDefault="00F2259E" w:rsidP="0011261E">
      <w:pPr>
        <w:pStyle w:val="ListParagraph"/>
        <w:numPr>
          <w:ilvl w:val="0"/>
          <w:numId w:val="3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9A9F12A" w14:textId="0BFA532F" w:rsidR="00D43736" w:rsidRPr="009C6BDC" w:rsidRDefault="00D43736" w:rsidP="00D43736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วันสิ้นเดือนของเดือนที่มีการสรุปความเคลื่อนไหวของบัญชี</w:t>
      </w:r>
    </w:p>
    <w:p w14:paraId="00FF8148" w14:textId="12E48A46" w:rsidR="0066743B" w:rsidRPr="009C6BDC" w:rsidRDefault="00D07279" w:rsidP="0011261E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650F5EE7" w14:textId="292F24B5" w:rsidR="0066743B" w:rsidRPr="009C6BDC" w:rsidRDefault="00EF6E4A" w:rsidP="00373AAC">
      <w:pPr>
        <w:pStyle w:val="ListParagraph"/>
        <w:spacing w:after="120" w:line="240" w:lineRule="auto"/>
        <w:contextualSpacing w:val="0"/>
      </w:pPr>
      <w:r w:rsidRPr="009C6BDC">
        <w:rPr>
          <w:caps/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57843889" w14:textId="6796FA6E" w:rsidR="0066743B" w:rsidRPr="009C6BDC" w:rsidRDefault="00D07279" w:rsidP="0011261E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Movement Type</w:t>
      </w:r>
    </w:p>
    <w:p w14:paraId="0679B844" w14:textId="147E1A30" w:rsidR="0066743B" w:rsidRPr="009C6BDC" w:rsidRDefault="00584B9D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ประเภทการเปลี่ยนแปลงที่ทำให้ยอดเงินมีความเคลื่อนไหว</w:t>
      </w:r>
    </w:p>
    <w:p w14:paraId="069EA9AD" w14:textId="3838662F" w:rsidR="0066743B" w:rsidRPr="009C6BDC" w:rsidRDefault="00E16ABB" w:rsidP="0011261E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Movement Amount in </w:t>
      </w:r>
      <w:r w:rsidR="00537D2D" w:rsidRPr="009C6BDC">
        <w:rPr>
          <w:b/>
          <w:bCs/>
        </w:rPr>
        <w:t>Baht</w:t>
      </w:r>
    </w:p>
    <w:p w14:paraId="0FE00254" w14:textId="1BE8A215" w:rsidR="0066743B" w:rsidRPr="009C6BDC" w:rsidRDefault="00D07279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มูลค่าการเปลี่ยนแปลง</w:t>
      </w:r>
      <w:r w:rsidR="00575128" w:rsidRPr="009C6BDC">
        <w:rPr>
          <w:cs/>
        </w:rPr>
        <w:t>ที่สอดคล้องกับ “</w:t>
      </w:r>
      <w:r w:rsidR="00575128" w:rsidRPr="009C6BDC">
        <w:t>Movement Type</w:t>
      </w:r>
      <w:r w:rsidR="00575128" w:rsidRPr="009C6BDC">
        <w:rPr>
          <w:cs/>
        </w:rPr>
        <w:t>”</w:t>
      </w:r>
      <w:r w:rsidRPr="009C6BDC">
        <w:rPr>
          <w:cs/>
        </w:rPr>
        <w:t xml:space="preserve"> </w:t>
      </w:r>
      <w:r w:rsidR="00513092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513092" w:rsidRPr="009C6BDC">
        <w:rPr>
          <w:cs/>
        </w:rPr>
        <w:t>บาท)</w:t>
      </w:r>
    </w:p>
    <w:p w14:paraId="7EF10376" w14:textId="0C662A2F" w:rsidR="0018449C" w:rsidRDefault="0018449C" w:rsidP="00373AAC">
      <w:pPr>
        <w:spacing w:line="240" w:lineRule="auto"/>
      </w:pPr>
    </w:p>
    <w:p w14:paraId="13839C97" w14:textId="77777777" w:rsidR="00676A2D" w:rsidRPr="009C6BDC" w:rsidRDefault="00676A2D" w:rsidP="00373AAC">
      <w:pPr>
        <w:spacing w:line="240" w:lineRule="auto"/>
      </w:pPr>
    </w:p>
    <w:p w14:paraId="19200C08" w14:textId="139EFF0E" w:rsidR="00E54364" w:rsidRPr="009C6BDC" w:rsidRDefault="00E54364" w:rsidP="00E54364">
      <w:pPr>
        <w:pStyle w:val="Heading3"/>
        <w:spacing w:after="120" w:line="240" w:lineRule="auto"/>
      </w:pPr>
      <w:bookmarkStart w:id="103" w:name="_Toc149560833"/>
      <w:r w:rsidRPr="009C6BDC">
        <w:lastRenderedPageBreak/>
        <w:t>7</w:t>
      </w:r>
      <w:r w:rsidRPr="009C6BDC">
        <w:rPr>
          <w:cs/>
        </w:rPr>
        <w:t>.</w:t>
      </w:r>
      <w:r w:rsidR="00627169" w:rsidRPr="009C6BDC">
        <w:t>6</w:t>
      </w:r>
      <w:r w:rsidRPr="009C6BDC">
        <w:rPr>
          <w:cs/>
        </w:rPr>
        <w:t xml:space="preserve"> </w:t>
      </w:r>
      <w:r w:rsidRPr="009C6BDC">
        <w:t xml:space="preserve">Transaction Flow </w:t>
      </w:r>
      <w:r w:rsidRPr="009C6BDC">
        <w:rPr>
          <w:cs/>
        </w:rPr>
        <w:t>(</w:t>
      </w:r>
      <w:r w:rsidRPr="009C6BDC">
        <w:t>DER_TXF</w:t>
      </w:r>
      <w:r w:rsidRPr="009C6BDC">
        <w:rPr>
          <w:cs/>
        </w:rPr>
        <w:t>)</w:t>
      </w:r>
      <w:bookmarkEnd w:id="103"/>
    </w:p>
    <w:p w14:paraId="7D7A5CD4" w14:textId="139743D9" w:rsidR="00E54364" w:rsidRPr="009C6BDC" w:rsidRDefault="00E54364" w:rsidP="00E54364">
      <w:pPr>
        <w:spacing w:after="120" w:line="240" w:lineRule="auto"/>
      </w:pPr>
      <w:r w:rsidRPr="009C6BDC">
        <w:rPr>
          <w:b/>
          <w:bCs/>
        </w:rPr>
        <w:t>Data Entity Description</w:t>
      </w:r>
      <w:r w:rsidR="009756CE" w:rsidRPr="008E6B43">
        <w:rPr>
          <w:b/>
          <w:bCs/>
          <w:caps/>
          <w:color w:val="FF0000"/>
          <w:vertAlign w:val="superscript"/>
        </w:rPr>
        <w:t>1</w:t>
      </w:r>
      <w:r w:rsidRPr="009C6BDC">
        <w:rPr>
          <w:b/>
          <w:bCs/>
          <w:cs/>
        </w:rPr>
        <w:t xml:space="preserve"> </w:t>
      </w:r>
    </w:p>
    <w:p w14:paraId="5A482D9F" w14:textId="3806FD10" w:rsidR="00E54364" w:rsidRPr="009C6BDC" w:rsidRDefault="00E54364" w:rsidP="00E54364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041005" w:rsidRPr="009C6BDC">
        <w:rPr>
          <w:cs/>
        </w:rPr>
        <w:t>รายการเคลื่อนไหวการทำธุรกรรม (</w:t>
      </w:r>
      <w:r w:rsidR="00041005" w:rsidRPr="009C6BDC">
        <w:t>Transaction</w:t>
      </w:r>
      <w:r w:rsidR="00041005" w:rsidRPr="009C6BDC">
        <w:rPr>
          <w:cs/>
        </w:rPr>
        <w:t>) ของบัญชีสินเชื่อเงินตราต่างประเทศ ยกเว้นสินเชื่อบัตรเครดิต และ ภาระผูกพัน</w:t>
      </w:r>
    </w:p>
    <w:p w14:paraId="1E0B094D" w14:textId="6FBBEECB" w:rsidR="00E54364" w:rsidRPr="009C6BDC" w:rsidRDefault="00E54364" w:rsidP="00E54364">
      <w:pPr>
        <w:spacing w:after="120" w:line="240" w:lineRule="auto"/>
        <w:ind w:firstLine="720"/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041005" w:rsidRPr="009C6BDC">
        <w:rPr>
          <w:cs/>
        </w:rPr>
        <w:t>รายงานเมื่อสัญญา</w:t>
      </w:r>
      <w:r w:rsidR="00041005" w:rsidRPr="009C6BDC">
        <w:rPr>
          <w:rFonts w:hint="cs"/>
          <w:cs/>
        </w:rPr>
        <w:t xml:space="preserve">หรือบัญชีสินเชื่อเงินตราต่างประเทศมีการเคลื่อนไหวตาม </w:t>
      </w:r>
      <w:r w:rsidR="00041005" w:rsidRPr="009C6BDC">
        <w:t xml:space="preserve">Classification Movement Type </w:t>
      </w:r>
      <w:r w:rsidR="00041005" w:rsidRPr="009C6BDC">
        <w:rPr>
          <w:rFonts w:hint="cs"/>
          <w:cs/>
        </w:rPr>
        <w:t xml:space="preserve">โดยรายงานภายใน </w:t>
      </w:r>
      <w:r w:rsidR="00041005" w:rsidRPr="009C6BDC">
        <w:t xml:space="preserve">7 </w:t>
      </w:r>
      <w:r w:rsidR="00041005" w:rsidRPr="009C6BDC">
        <w:rPr>
          <w:rFonts w:hint="cs"/>
          <w:cs/>
        </w:rPr>
        <w:t xml:space="preserve">วันนับจากที่มีการทำธุรกรรม </w:t>
      </w:r>
      <w:r w:rsidR="00041005" w:rsidRPr="009C6BDC">
        <w:rPr>
          <w:cs/>
        </w:rPr>
        <w:t>(</w:t>
      </w:r>
      <w:r w:rsidR="00041005" w:rsidRPr="009C6BDC">
        <w:t>Transaction</w:t>
      </w:r>
      <w:r w:rsidR="00041005" w:rsidRPr="009C6BDC">
        <w:rPr>
          <w:cs/>
        </w:rPr>
        <w:t>)</w:t>
      </w:r>
      <w:r w:rsidR="00041005" w:rsidRPr="009C6BDC">
        <w:rPr>
          <w:rFonts w:hint="cs"/>
          <w:cs/>
        </w:rPr>
        <w:t xml:space="preserve"> ทั้งนี้</w:t>
      </w:r>
      <w:r w:rsidR="00C2160B">
        <w:t xml:space="preserve"> </w:t>
      </w:r>
      <w:r w:rsidR="00041005" w:rsidRPr="009C6BDC">
        <w:rPr>
          <w:rFonts w:hint="cs"/>
          <w:cs/>
        </w:rPr>
        <w:t>สำหรับสินเชื่อบัตรเครดิต</w:t>
      </w:r>
      <w:r w:rsidR="00A56E34" w:rsidRPr="00A56E34">
        <w:rPr>
          <w:rFonts w:hint="cs"/>
          <w:color w:val="FF0000"/>
          <w:cs/>
        </w:rPr>
        <w:t xml:space="preserve"> </w:t>
      </w:r>
      <w:r w:rsidR="00041005" w:rsidRPr="009C6BDC">
        <w:rPr>
          <w:rFonts w:hint="cs"/>
          <w:cs/>
        </w:rPr>
        <w:t>ภาระ</w:t>
      </w:r>
      <w:r w:rsidR="00041005" w:rsidRPr="00676A2D">
        <w:rPr>
          <w:rFonts w:hint="cs"/>
          <w:cs/>
        </w:rPr>
        <w:t>ผูกพัน</w:t>
      </w:r>
      <w:r w:rsidR="00762B34" w:rsidRPr="00676A2D">
        <w:rPr>
          <w:rFonts w:hint="cs"/>
          <w:cs/>
        </w:rPr>
        <w:t xml:space="preserve"> </w:t>
      </w:r>
      <w:r w:rsidR="005470BF" w:rsidRPr="00676A2D">
        <w:rPr>
          <w:rFonts w:hint="cs"/>
          <w:cs/>
        </w:rPr>
        <w:t>และ</w:t>
      </w:r>
      <w:r w:rsidR="00762B34" w:rsidRPr="00676A2D">
        <w:rPr>
          <w:rFonts w:hint="cs"/>
          <w:cs/>
        </w:rPr>
        <w:t>สินเชื่อ</w:t>
      </w:r>
      <w:r w:rsidR="00762B34" w:rsidRPr="005470BF">
        <w:rPr>
          <w:rFonts w:hint="cs"/>
          <w:cs/>
        </w:rPr>
        <w:t>ของ</w:t>
      </w:r>
      <w:r w:rsidR="00762B34" w:rsidRPr="005470BF">
        <w:rPr>
          <w:cs/>
        </w:rPr>
        <w:t>สาขาธนาคารพาณิชย์ไทยในต่างประเทศ</w:t>
      </w:r>
      <w:r w:rsidR="00041005" w:rsidRPr="009C6BDC">
        <w:rPr>
          <w:rFonts w:hint="cs"/>
          <w:cs/>
        </w:rPr>
        <w:t>ไม่ต้องรายงานข้อมูล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041005" w:rsidRPr="009C6BDC">
        <w:t xml:space="preserve"> Entity </w:t>
      </w:r>
      <w:r w:rsidR="00041005" w:rsidRPr="009C6BDC">
        <w:rPr>
          <w:rFonts w:hint="cs"/>
          <w:cs/>
        </w:rPr>
        <w:t>นี้</w:t>
      </w:r>
    </w:p>
    <w:p w14:paraId="28708EF7" w14:textId="77777777" w:rsidR="00E54364" w:rsidRPr="009C6BDC" w:rsidRDefault="00E54364" w:rsidP="00E54364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838"/>
        <w:gridCol w:w="667"/>
        <w:gridCol w:w="502"/>
        <w:gridCol w:w="1293"/>
        <w:gridCol w:w="1344"/>
        <w:gridCol w:w="1176"/>
        <w:gridCol w:w="1984"/>
      </w:tblGrid>
      <w:tr w:rsidR="00233460" w:rsidRPr="009C6BDC" w14:paraId="1468404C" w14:textId="77777777" w:rsidTr="00FF5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012951DB" w14:textId="77777777" w:rsidR="00E54364" w:rsidRPr="009C6BDC" w:rsidRDefault="00E54364" w:rsidP="00FF5C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935F3E9" w14:textId="77777777" w:rsidR="00E54364" w:rsidRPr="009C6BDC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A24910E" w14:textId="77777777" w:rsidR="00D84079" w:rsidRPr="00676A2D" w:rsidRDefault="00D8407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rPr>
                <w:b w:val="0"/>
                <w:bCs w:val="0"/>
                <w:caps w:val="0"/>
              </w:rPr>
              <w:t>Check</w:t>
            </w:r>
          </w:p>
          <w:p w14:paraId="15DAF1B6" w14:textId="67DDBEF1" w:rsidR="00E54364" w:rsidRPr="00676A2D" w:rsidRDefault="00D8407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B779DB6" w14:textId="77777777" w:rsidR="00E54364" w:rsidRPr="009C6BDC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6EA0EFF" w14:textId="77777777" w:rsidR="00E54364" w:rsidRPr="009C6BDC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4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C4E0D7C" w14:textId="77777777" w:rsidR="00E54364" w:rsidRPr="009C6BDC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9684320" w14:textId="77777777" w:rsidR="00E54364" w:rsidRPr="009C6BDC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6FE3E229" w14:textId="77777777" w:rsidR="00E54364" w:rsidRPr="009C6BDC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6F66926D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7E7771C2" w14:textId="77777777" w:rsidR="00E54364" w:rsidRPr="009C6BDC" w:rsidRDefault="00E54364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540AA0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6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286C5F" w14:textId="21A45EB8" w:rsidR="00E54364" w:rsidRPr="00676A2D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A2D">
              <w:t>Y</w:t>
            </w:r>
          </w:p>
        </w:tc>
        <w:tc>
          <w:tcPr>
            <w:tcW w:w="5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D266F4" w14:textId="77777777" w:rsidR="00E54364" w:rsidRPr="009C6BDC" w:rsidRDefault="00E5436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5C494F3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3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93274A" w14:textId="58A27380" w:rsidR="00E54364" w:rsidRPr="009C6BDC" w:rsidRDefault="000009F2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55702D8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061504D2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F13B0F9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D0C4AE5" w14:textId="77777777" w:rsidR="00C032BC" w:rsidRPr="009C6BDC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6BA21139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37BB656" w14:textId="39D26A4C" w:rsidR="00C032BC" w:rsidRPr="00676A2D" w:rsidRDefault="00830631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t>Y</w:t>
            </w: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7C0EDA2E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0D507DA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79B1AD2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5BB7A706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CNTXF001</w:t>
            </w:r>
          </w:p>
          <w:p w14:paraId="4460E852" w14:textId="033EC18E" w:rsidR="000666E0" w:rsidRPr="009C6BDC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CMTXF001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4BD5932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E33D0A2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E83865F" w14:textId="740FAF4D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26C6B9CA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Transaction Id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30D2349A" w14:textId="04A09D58" w:rsidR="00C032BC" w:rsidRPr="00676A2D" w:rsidRDefault="00E12C11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A2D">
              <w:t>Y</w:t>
            </w: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0B38D6F5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1E9B34C5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43443325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2A6AFA85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5197F41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835AC0A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4D79F88" w14:textId="18C513F6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1F100597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Account Id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4B33BE2" w14:textId="20C0F789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2B0D38A0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35421EB4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44A0AB4B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74D4B7CF" w14:textId="77777777" w:rsidR="00C032BC" w:rsidRPr="009C6BDC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CNTXF002</w:t>
            </w:r>
          </w:p>
          <w:p w14:paraId="764AEAE5" w14:textId="77777777" w:rsidR="000666E0" w:rsidRPr="009C6BDC" w:rsidRDefault="000666E0" w:rsidP="00066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CMTXF001</w:t>
            </w:r>
          </w:p>
          <w:p w14:paraId="62D83629" w14:textId="137604FA" w:rsidR="000666E0" w:rsidRPr="009C6BDC" w:rsidRDefault="000666E0" w:rsidP="00066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RITXF001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BA29B8A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EBA1EAE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5C931C3" w14:textId="5B9B88ED" w:rsidR="00C032BC" w:rsidRPr="009C6BDC" w:rsidRDefault="00C032BC" w:rsidP="00C032BC">
            <w:pPr>
              <w:jc w:val="center"/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3286CD66" w14:textId="2614E30A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Movement Type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7882876F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4292B52B" w14:textId="0A56C516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113D189A" w14:textId="3DD39749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FE58796" w14:textId="795FB17E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538F75CF" w14:textId="252BE658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1A76AD4" w14:textId="1F5A173F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Movement Type Code</w:t>
            </w:r>
          </w:p>
        </w:tc>
      </w:tr>
      <w:tr w:rsidR="00233460" w:rsidRPr="009C6BDC" w14:paraId="0D8677DA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E15CA3B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34FC2807" w14:textId="5E3A9C95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Transaction Purpose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8987247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1B64F08D" w14:textId="0995F206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0A6D1423" w14:textId="58728740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15AA3E10" w14:textId="3CBB8F7F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43C8946B" w14:textId="794B90AA" w:rsidR="00C032BC" w:rsidRPr="009C6BDC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aps/>
              </w:rPr>
              <w:t>CMTXF002</w:t>
            </w:r>
          </w:p>
          <w:p w14:paraId="3F1B99E5" w14:textId="0F0B5D6D" w:rsidR="00C032BC" w:rsidRPr="009C6BDC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aps/>
              </w:rPr>
              <w:t>CMTXF003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0EBB4DE" w14:textId="2FF2C492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Transaction Purpose Code</w:t>
            </w:r>
          </w:p>
        </w:tc>
      </w:tr>
      <w:tr w:rsidR="00233460" w:rsidRPr="009C6BDC" w14:paraId="0B91783B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AB09971" w14:textId="77777777" w:rsidR="00C032BC" w:rsidRPr="009C6BDC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63FB8D8B" w14:textId="0F6BDA0B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Other Transaction Purpose Description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471F353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62908B38" w14:textId="37988764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E39DBE7" w14:textId="718EC9AD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CB610B8" w14:textId="0DDBD8CD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400</w:t>
            </w:r>
            <w:r w:rsidRPr="009C6BDC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1FAC60F3" w14:textId="52881FDE" w:rsidR="00C032BC" w:rsidRPr="009C6BDC" w:rsidRDefault="000666E0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aps/>
              </w:rPr>
              <w:t>CMTXF004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31018BA" w14:textId="544893EA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DDDBC35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6BE2F0C" w14:textId="77777777" w:rsidR="00C032BC" w:rsidRPr="009C6BDC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291FC15E" w14:textId="47408CAB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Installment Number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249FD1A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2B7FB300" w14:textId="12615D4E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D02D7B2" w14:textId="3C45435E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5119B98E" w14:textId="4836324F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62F05A05" w14:textId="252B3F77" w:rsidR="00C032BC" w:rsidRPr="009C6BDC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aps/>
              </w:rPr>
              <w:t>CMTXF005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9BA5F10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832966E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E8A1D75" w14:textId="77777777" w:rsidR="00C032BC" w:rsidRPr="009C6BDC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13991A67" w14:textId="1EB3E8B3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Currency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73968F7F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720BF02C" w14:textId="76F2CE93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4F09BDB2" w14:textId="5BEBDC68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43BF3D4A" w14:textId="02735721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1A9F21BE" w14:textId="4E132C36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5DE320A" w14:textId="0B2C0E48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233460" w:rsidRPr="009C6BDC" w14:paraId="7B9426AF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7C1C9E8" w14:textId="77777777" w:rsidR="00C032BC" w:rsidRPr="009C6BDC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106BC238" w14:textId="342C888B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Transaction Amount in Original Currency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11069844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450C2BD7" w14:textId="2B7F12AA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EFAA75A" w14:textId="44FBD940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0F31623" w14:textId="0CCA4FC2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3A2E9DB6" w14:textId="240267B6" w:rsidR="000666E0" w:rsidRPr="006B02C1" w:rsidRDefault="000666E0" w:rsidP="00066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02C1">
              <w:t>CMTXF009</w:t>
            </w:r>
          </w:p>
          <w:p w14:paraId="4DE1F404" w14:textId="77777777" w:rsidR="00C032BC" w:rsidRPr="006B02C1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02C1">
              <w:t>CMTXF010</w:t>
            </w:r>
          </w:p>
          <w:p w14:paraId="38A53307" w14:textId="007F2AE4" w:rsidR="00C032BC" w:rsidRPr="009C6BDC" w:rsidRDefault="008B1679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6E37">
              <w:t>CMTXF011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4A36631" w14:textId="5C9779E8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7923A86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D9D1350" w14:textId="77777777" w:rsidR="00C032BC" w:rsidRPr="009C6BDC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0DFADB20" w14:textId="0608EBD5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 xml:space="preserve">From or To Transaction Type 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6BB5263A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1F88637A" w14:textId="1F4BFC35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4E5D0215" w14:textId="41174F13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125B366" w14:textId="3641733B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340594F5" w14:textId="7412FF5D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  <w:caps/>
              </w:rPr>
            </w:pPr>
            <w:r w:rsidRPr="009C6BDC">
              <w:rPr>
                <w:rFonts w:eastAsia="Browallia New"/>
                <w:caps/>
              </w:rPr>
              <w:t>CNTXF00</w:t>
            </w:r>
            <w:r w:rsidR="000666E0" w:rsidRPr="009C6BDC">
              <w:rPr>
                <w:rFonts w:eastAsia="Browallia New" w:hint="cs"/>
                <w:caps/>
                <w:cs/>
              </w:rPr>
              <w:t>3</w:t>
            </w:r>
          </w:p>
          <w:p w14:paraId="7E602CBD" w14:textId="5D8B86C3" w:rsidR="00C032BC" w:rsidRPr="009C6BDC" w:rsidRDefault="000666E0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aps/>
              </w:rPr>
              <w:t>CMTXF006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AA142F3" w14:textId="12330CD0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From or To Transaction Type Code</w:t>
            </w:r>
          </w:p>
        </w:tc>
      </w:tr>
      <w:tr w:rsidR="00233460" w:rsidRPr="009C6BDC" w14:paraId="0BFC2282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FDBDCC7" w14:textId="77777777" w:rsidR="00C032BC" w:rsidRPr="009C6BDC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20B19DAE" w14:textId="1BAF1CE0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Beneficiary or Sender Name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58FAD874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2A4EB57B" w14:textId="27F382AF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2894F345" w14:textId="43E94E16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54571C2" w14:textId="68658C03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</w:t>
            </w:r>
            <w:r w:rsidRPr="009C6BDC">
              <w:rPr>
                <w:cs/>
              </w:rPr>
              <w:t>0)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042A1B90" w14:textId="20FC5D23" w:rsidR="0076326C" w:rsidRPr="002717D6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CMTXF002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E700EFF" w14:textId="2662F8A8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29E8942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2C48ED8" w14:textId="77777777" w:rsidR="00C032BC" w:rsidRPr="009C6BDC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29A8E876" w14:textId="5243607F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Country of Beneficiary or Sender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FEAB13C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799E37BD" w14:textId="7DD9BA8E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45CD51E9" w14:textId="24D6D24C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0CC220C" w14:textId="604E790F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(2)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62430E5C" w14:textId="4F7461E6" w:rsidR="00C032BC" w:rsidRPr="009C6BDC" w:rsidRDefault="000666E0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560A">
              <w:rPr>
                <w:caps/>
              </w:rPr>
              <w:t>CMTXF007</w:t>
            </w:r>
            <w:r w:rsidR="00E70E6A" w:rsidRPr="008F560A">
              <w:rPr>
                <w:caps/>
              </w:rPr>
              <w:br/>
              <w:t>CMTXF015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18ABDC2" w14:textId="067A622A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Country Code</w:t>
            </w:r>
          </w:p>
        </w:tc>
      </w:tr>
      <w:tr w:rsidR="00233460" w:rsidRPr="009C6BDC" w14:paraId="1B1CEBD9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7044AEC" w14:textId="77777777" w:rsidR="00C032BC" w:rsidRPr="009C6BDC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14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1ABAFE14" w14:textId="201491EB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656918">
              <w:t>Relationship with Beneficiary or Sender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12B2148B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54CAD2B7" w14:textId="502EA1BD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0402957E" w14:textId="27FFA06F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22DC289" w14:textId="14BA94D3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608CF1B6" w14:textId="100FB733" w:rsidR="00C032BC" w:rsidRPr="00F85167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A21BB58" w14:textId="0005A292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Relationship Type Code</w:t>
            </w:r>
          </w:p>
        </w:tc>
      </w:tr>
      <w:tr w:rsidR="00233460" w:rsidRPr="009C6BDC" w14:paraId="73234C3E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3F5D431B" w14:textId="63AAE6CC" w:rsidR="00C032BC" w:rsidRPr="009C6BDC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15</w:t>
            </w:r>
          </w:p>
        </w:tc>
        <w:tc>
          <w:tcPr>
            <w:tcW w:w="28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7E43B98" w14:textId="2E651A78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Underlying Owner Name</w:t>
            </w:r>
          </w:p>
        </w:tc>
        <w:tc>
          <w:tcPr>
            <w:tcW w:w="6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CF3FCA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CEEEBD" w14:textId="77B538D2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A9B802" w14:textId="7E51B836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104D534" w14:textId="2014ED6D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</w:t>
            </w:r>
            <w:r w:rsidRPr="009C6BDC">
              <w:rPr>
                <w:cs/>
              </w:rPr>
              <w:t>0)</w:t>
            </w:r>
          </w:p>
        </w:tc>
        <w:tc>
          <w:tcPr>
            <w:tcW w:w="11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17419BC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3E0C263A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65EF534" w14:textId="77777777" w:rsidR="009756CE" w:rsidRPr="008E6B43" w:rsidRDefault="009756CE" w:rsidP="009756CE">
      <w:pPr>
        <w:spacing w:after="0" w:line="240" w:lineRule="auto"/>
        <w:rPr>
          <w:caps/>
          <w:color w:val="FF0000"/>
          <w:sz w:val="24"/>
          <w:szCs w:val="24"/>
          <w:u w:val="single"/>
        </w:rPr>
      </w:pPr>
      <w:r w:rsidRPr="008E6B43">
        <w:rPr>
          <w:rFonts w:hint="cs"/>
          <w:caps/>
          <w:color w:val="FF0000"/>
          <w:sz w:val="24"/>
          <w:szCs w:val="24"/>
          <w:u w:val="single"/>
          <w:cs/>
        </w:rPr>
        <w:t>หมายเหตุ</w:t>
      </w:r>
    </w:p>
    <w:p w14:paraId="2C30EA2D" w14:textId="7B5794A9" w:rsidR="00E54364" w:rsidRPr="009756CE" w:rsidRDefault="009756CE" w:rsidP="009756CE">
      <w:pPr>
        <w:spacing w:line="240" w:lineRule="auto"/>
        <w:rPr>
          <w:caps/>
          <w:color w:val="FF0000"/>
          <w:sz w:val="24"/>
          <w:szCs w:val="24"/>
          <w:u w:val="single"/>
          <w:cs/>
        </w:rPr>
      </w:pPr>
      <w:r w:rsidRPr="008E6B43">
        <w:rPr>
          <w:caps/>
          <w:color w:val="FF0000"/>
          <w:sz w:val="24"/>
          <w:szCs w:val="24"/>
          <w:vertAlign w:val="superscript"/>
        </w:rPr>
        <w:t xml:space="preserve">1 </w:t>
      </w:r>
      <w:r w:rsidRPr="008E6B43">
        <w:rPr>
          <w:caps/>
          <w:color w:val="FF0000"/>
          <w:sz w:val="24"/>
          <w:szCs w:val="24"/>
          <w:cs/>
        </w:rPr>
        <w:t xml:space="preserve">ยกเว้นการรายงานสำหรับ </w:t>
      </w:r>
      <w:r w:rsidRPr="008E6B43">
        <w:rPr>
          <w:caps/>
          <w:color w:val="FF0000"/>
          <w:sz w:val="24"/>
          <w:szCs w:val="24"/>
        </w:rPr>
        <w:t>FBG</w:t>
      </w:r>
      <w:r w:rsidRPr="008E6B43">
        <w:rPr>
          <w:rFonts w:hint="cs"/>
          <w:caps/>
          <w:color w:val="FF0000"/>
          <w:sz w:val="24"/>
          <w:szCs w:val="24"/>
          <w:cs/>
        </w:rPr>
        <w:t xml:space="preserve"> </w:t>
      </w:r>
    </w:p>
    <w:p w14:paraId="440ED7C8" w14:textId="77777777" w:rsidR="008440FC" w:rsidRPr="009C6BDC" w:rsidRDefault="008440FC">
      <w:pPr>
        <w:rPr>
          <w:b/>
          <w:bCs/>
        </w:rPr>
      </w:pPr>
      <w:r w:rsidRPr="009C6BDC">
        <w:rPr>
          <w:b/>
          <w:bCs/>
          <w:cs/>
        </w:rPr>
        <w:br w:type="page"/>
      </w:r>
    </w:p>
    <w:p w14:paraId="3A00EDC1" w14:textId="3CD7F640" w:rsidR="00E54364" w:rsidRPr="009C6BDC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lastRenderedPageBreak/>
        <w:t>Data Element Description</w:t>
      </w:r>
    </w:p>
    <w:p w14:paraId="50ADE073" w14:textId="77777777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98885BA" w14:textId="07C85F85" w:rsidR="00E30613" w:rsidRPr="009C6BDC" w:rsidRDefault="007F453E" w:rsidP="00E54364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AC2339C" w14:textId="01FCABF5" w:rsidR="000725B8" w:rsidRPr="009C6BDC" w:rsidRDefault="000725B8" w:rsidP="0011261E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A7FD91D" w14:textId="202340AC" w:rsidR="000725B8" w:rsidRPr="009C6BDC" w:rsidRDefault="0050448B" w:rsidP="000725B8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วันที่ทำธุรกรรม</w:t>
      </w:r>
      <w:r w:rsidR="00F20246" w:rsidRPr="009C6BDC">
        <w:rPr>
          <w:cs/>
        </w:rPr>
        <w:t xml:space="preserve">ซึ่งมีผลให้สัญญาหรือบัญชีสินเชื่อเกิดรายการเคลื่อนไหว   </w:t>
      </w:r>
      <w:r w:rsidRPr="009C6BDC">
        <w:rPr>
          <w:cs/>
        </w:rPr>
        <w:t xml:space="preserve"> </w:t>
      </w:r>
    </w:p>
    <w:p w14:paraId="3205D594" w14:textId="77777777" w:rsidR="00850F96" w:rsidRPr="009C6BDC" w:rsidRDefault="00850F96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Id</w:t>
      </w:r>
    </w:p>
    <w:p w14:paraId="31EBB22C" w14:textId="2FE4235F" w:rsidR="003925ED" w:rsidRPr="009C6BDC" w:rsidRDefault="00850F96" w:rsidP="00850F96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0B3A45E3" w14:textId="77777777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5597CFD5" w14:textId="4C337F12" w:rsidR="00E54364" w:rsidRPr="009C6BDC" w:rsidRDefault="00EF6E4A" w:rsidP="00E5436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5B784D09" w14:textId="2561C910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Movement Type</w:t>
      </w:r>
    </w:p>
    <w:p w14:paraId="313042F7" w14:textId="5B53FC14" w:rsidR="00E54364" w:rsidRPr="009C6BDC" w:rsidRDefault="00F20246" w:rsidP="00E54364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ประเภทการทำธุรกรรมที่มีผลให้ยอดเงินมีความเคลื่อนไหว</w:t>
      </w:r>
    </w:p>
    <w:p w14:paraId="5C000382" w14:textId="77777777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Purpose</w:t>
      </w:r>
    </w:p>
    <w:p w14:paraId="079385FF" w14:textId="6A6C8D29" w:rsidR="00E54364" w:rsidRPr="009C6BDC" w:rsidRDefault="00E54364" w:rsidP="00E54364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วัตถุประสงค์</w:t>
      </w:r>
      <w:r w:rsidR="00F20246" w:rsidRPr="009C6BDC">
        <w:rPr>
          <w:cs/>
        </w:rPr>
        <w:t>การทำธุรกรรม</w:t>
      </w:r>
    </w:p>
    <w:p w14:paraId="48F44E88" w14:textId="77777777" w:rsidR="00490110" w:rsidRPr="009C6BDC" w:rsidRDefault="00490110" w:rsidP="00490110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8067"/>
      </w:tblGrid>
      <w:tr w:rsidR="00233460" w:rsidRPr="009C6BDC" w14:paraId="7BA01C37" w14:textId="77777777" w:rsidTr="00021585">
        <w:tc>
          <w:tcPr>
            <w:tcW w:w="566" w:type="dxa"/>
          </w:tcPr>
          <w:p w14:paraId="5F759CA2" w14:textId="77777777" w:rsidR="00490110" w:rsidRPr="009C6BDC" w:rsidRDefault="00490110" w:rsidP="006D43B2">
            <w:pPr>
              <w:pStyle w:val="ListParagraph"/>
              <w:ind w:left="0"/>
              <w:contextualSpacing w:val="0"/>
            </w:pPr>
          </w:p>
          <w:p w14:paraId="3E06DBE7" w14:textId="23E11457" w:rsidR="00490110" w:rsidRPr="009C6BDC" w:rsidRDefault="00490110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</w:p>
        </w:tc>
        <w:tc>
          <w:tcPr>
            <w:tcW w:w="8924" w:type="dxa"/>
            <w:gridSpan w:val="2"/>
          </w:tcPr>
          <w:p w14:paraId="2D2EE8A7" w14:textId="3F9EDCD2" w:rsidR="00490110" w:rsidRPr="009C6BDC" w:rsidRDefault="00EE0315" w:rsidP="0011261E">
            <w:pPr>
              <w:pStyle w:val="ListParagraph"/>
              <w:numPr>
                <w:ilvl w:val="0"/>
                <w:numId w:val="97"/>
              </w:numPr>
              <w:tabs>
                <w:tab w:val="left" w:pos="318"/>
              </w:tabs>
              <w:contextualSpacing w:val="0"/>
            </w:pPr>
            <w:r w:rsidRPr="009C6BDC">
              <w:rPr>
                <w:cs/>
              </w:rPr>
              <w:t>ลูกค้าคนไทยที่ไม่</w:t>
            </w:r>
            <w:r w:rsidR="00B06DF1" w:rsidRPr="009C6BDC">
              <w:rPr>
                <w:rFonts w:hint="cs"/>
                <w:cs/>
              </w:rPr>
              <w:t>ใช่นิติบุคคลรับอนุญาต</w:t>
            </w:r>
            <w:r w:rsidR="0075458D" w:rsidRPr="009C6BDC">
              <w:rPr>
                <w:cs/>
              </w:rPr>
              <w:t>ทำธุรกรรมสินเชื่อสกุลเงินตราต่างประเทศ</w:t>
            </w:r>
            <w:r w:rsidR="00B06DF1" w:rsidRPr="009C6BDC">
              <w:rPr>
                <w:rFonts w:hint="cs"/>
                <w:cs/>
              </w:rPr>
              <w:t>และ</w:t>
            </w:r>
            <w:r w:rsidRPr="009C6BDC">
              <w:rPr>
                <w:rFonts w:hint="cs"/>
                <w:cs/>
              </w:rPr>
              <w:t>มีธุรกรรม</w:t>
            </w:r>
            <w:r w:rsidR="00490110" w:rsidRPr="009C6BDC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233460" w:rsidRPr="009C6BDC" w14:paraId="36E13259" w14:textId="77777777" w:rsidTr="00021585">
        <w:tc>
          <w:tcPr>
            <w:tcW w:w="566" w:type="dxa"/>
          </w:tcPr>
          <w:p w14:paraId="48676A1C" w14:textId="77777777" w:rsidR="00490110" w:rsidRPr="009C6BDC" w:rsidRDefault="00490110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425E7F07" w14:textId="77777777" w:rsidR="00490110" w:rsidRPr="009C6BDC" w:rsidRDefault="00490110" w:rsidP="006D43B2">
            <w:pPr>
              <w:tabs>
                <w:tab w:val="left" w:pos="318"/>
              </w:tabs>
            </w:pPr>
          </w:p>
          <w:p w14:paraId="159647C6" w14:textId="77777777" w:rsidR="0017049A" w:rsidRPr="009C6BDC" w:rsidRDefault="0017049A" w:rsidP="006D43B2">
            <w:pPr>
              <w:tabs>
                <w:tab w:val="left" w:pos="318"/>
              </w:tabs>
              <w:jc w:val="right"/>
            </w:pPr>
          </w:p>
          <w:p w14:paraId="3E3BF4A1" w14:textId="506D8BBA" w:rsidR="00490110" w:rsidRPr="009C6BDC" w:rsidRDefault="00490110" w:rsidP="006D43B2">
            <w:pPr>
              <w:tabs>
                <w:tab w:val="left" w:pos="318"/>
              </w:tabs>
              <w:jc w:val="right"/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</w:tcPr>
          <w:p w14:paraId="1D248A19" w14:textId="797B4BEB" w:rsidR="00490110" w:rsidRPr="009C6BDC" w:rsidRDefault="0017049A" w:rsidP="0011261E">
            <w:pPr>
              <w:pStyle w:val="ListParagraph"/>
              <w:numPr>
                <w:ilvl w:val="0"/>
                <w:numId w:val="98"/>
              </w:numPr>
              <w:tabs>
                <w:tab w:val="left" w:pos="323"/>
              </w:tabs>
              <w:ind w:left="459" w:hanging="426"/>
            </w:pPr>
            <w:r w:rsidRPr="009C6BDC">
              <w:rPr>
                <w:cs/>
              </w:rPr>
              <w:t>เบิกเงินต้น</w:t>
            </w:r>
            <w:r w:rsidR="00EE0315" w:rsidRPr="009C6BDC">
              <w:rPr>
                <w:rFonts w:hint="cs"/>
                <w:cs/>
              </w:rPr>
              <w:t xml:space="preserve">แล้วโอนเงินดังกล่าวออกไปต่างประเทศ </w:t>
            </w:r>
            <w:r w:rsidRPr="009C6BDC">
              <w:rPr>
                <w:cs/>
              </w:rPr>
              <w:t>หรือชำระคืนเงินต้น</w:t>
            </w:r>
            <w:r w:rsidR="00EE0315" w:rsidRPr="009C6BDC">
              <w:rPr>
                <w:rFonts w:hint="cs"/>
                <w:cs/>
              </w:rPr>
              <w:t>โดยเงินที่นำมาชำระ</w:t>
            </w:r>
            <w:r w:rsidRPr="009C6BDC">
              <w:rPr>
                <w:cs/>
              </w:rPr>
              <w:t>มีที่มาจากต่างประเทศ</w:t>
            </w:r>
          </w:p>
          <w:p w14:paraId="1DD2B11C" w14:textId="7D2954EA" w:rsidR="00490110" w:rsidRPr="009C6BDC" w:rsidRDefault="0017049A" w:rsidP="0011261E">
            <w:pPr>
              <w:pStyle w:val="ListParagraph"/>
              <w:numPr>
                <w:ilvl w:val="0"/>
                <w:numId w:val="98"/>
              </w:numPr>
              <w:tabs>
                <w:tab w:val="left" w:pos="323"/>
              </w:tabs>
              <w:ind w:left="459" w:hanging="425"/>
            </w:pPr>
            <w:r w:rsidRPr="009C6BDC">
              <w:rPr>
                <w:cs/>
              </w:rPr>
              <w:t>เบิกเงินต้น</w:t>
            </w:r>
            <w:r w:rsidR="00EE0315" w:rsidRPr="009C6BDC">
              <w:rPr>
                <w:rFonts w:hint="cs"/>
                <w:cs/>
              </w:rPr>
              <w:t>แล้ว</w:t>
            </w:r>
            <w:r w:rsidR="00EE0315" w:rsidRPr="009C6BDC">
              <w:rPr>
                <w:cs/>
              </w:rPr>
              <w:t>โอนเงิน</w:t>
            </w:r>
            <w:r w:rsidR="00EE0315" w:rsidRPr="009C6BDC">
              <w:rPr>
                <w:rFonts w:hint="cs"/>
                <w:cs/>
              </w:rPr>
              <w:t>ดังกล่าว</w:t>
            </w:r>
            <w:r w:rsidR="00EE0315" w:rsidRPr="009C6BDC">
              <w:rPr>
                <w:cs/>
              </w:rPr>
              <w:t>เข้าบัญชีเงินฝากเงินตราต่างประเทศของผู้มีถิ่นที่อยู่ในต่างประเทศ</w:t>
            </w:r>
            <w:r w:rsidR="00EE0315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หรือชำระคืนเงินต้น</w:t>
            </w:r>
            <w:r w:rsidR="00EE0315" w:rsidRPr="009C6BDC">
              <w:rPr>
                <w:rFonts w:hint="cs"/>
                <w:cs/>
              </w:rPr>
              <w:t>โดยเงินที่นำมาชำระ</w:t>
            </w:r>
            <w:r w:rsidRPr="009C6BDC">
              <w:rPr>
                <w:cs/>
              </w:rPr>
              <w:t>มาจากบัญชีเงินฝากเงินตราต่างประเทศของผู้มีถิ่นที่อยู่ในต่างประเทศ</w:t>
            </w:r>
          </w:p>
        </w:tc>
      </w:tr>
      <w:tr w:rsidR="00233460" w:rsidRPr="009C6BDC" w14:paraId="5278276E" w14:textId="77777777" w:rsidTr="00021585">
        <w:tc>
          <w:tcPr>
            <w:tcW w:w="566" w:type="dxa"/>
          </w:tcPr>
          <w:p w14:paraId="2E056B54" w14:textId="0CD607E7" w:rsidR="00BD623C" w:rsidRPr="009C6BDC" w:rsidRDefault="00BD623C" w:rsidP="006D43B2">
            <w:pPr>
              <w:pStyle w:val="ListParagraph"/>
              <w:ind w:left="0"/>
              <w:contextualSpacing w:val="0"/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307D5023" w14:textId="5AEC2A2C" w:rsidR="00BD623C" w:rsidRPr="009C6BDC" w:rsidRDefault="00BD623C" w:rsidP="0011261E">
            <w:pPr>
              <w:pStyle w:val="ListParagraph"/>
              <w:numPr>
                <w:ilvl w:val="0"/>
                <w:numId w:val="97"/>
              </w:numPr>
              <w:tabs>
                <w:tab w:val="left" w:pos="318"/>
              </w:tabs>
              <w:spacing w:after="120"/>
              <w:ind w:left="324" w:hanging="284"/>
              <w:contextualSpacing w:val="0"/>
              <w:rPr>
                <w:cs/>
              </w:rPr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243427E6" w14:textId="77777777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Transaction Purpose Description</w:t>
      </w:r>
    </w:p>
    <w:p w14:paraId="7FEB702D" w14:textId="77777777" w:rsidR="00E54364" w:rsidRPr="009C6BDC" w:rsidRDefault="00E54364" w:rsidP="00E54364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รายละเอียดประกอบกรณีระบุวัตถุประสงค์เป็นอื่น ๆ</w:t>
      </w:r>
    </w:p>
    <w:p w14:paraId="063B7572" w14:textId="03548661" w:rsidR="00E54364" w:rsidRPr="009C6BDC" w:rsidRDefault="00E54364" w:rsidP="00374183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79476A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Transaction Purpose</w:t>
      </w:r>
      <w:r w:rsidRPr="009C6BDC">
        <w:rPr>
          <w:cs/>
        </w:rPr>
        <w:t xml:space="preserve">” มีค่าเป็น </w:t>
      </w:r>
      <w:r w:rsidR="00716167" w:rsidRPr="009C6BDC">
        <w:t>2004900</w:t>
      </w:r>
      <w:r w:rsidR="005E497C" w:rsidRPr="009C6BDC">
        <w:t>035</w:t>
      </w:r>
      <w:r w:rsidR="00716167" w:rsidRPr="009C6BDC">
        <w:rPr>
          <w:cs/>
        </w:rPr>
        <w:t xml:space="preserve"> ค่าบริการอื่น ๆ</w:t>
      </w:r>
      <w:r w:rsidR="004461DB" w:rsidRPr="009C6BDC">
        <w:rPr>
          <w:cs/>
        </w:rPr>
        <w:t xml:space="preserve"> </w:t>
      </w:r>
      <w:r w:rsidR="00716167" w:rsidRPr="009C6BDC">
        <w:rPr>
          <w:cs/>
        </w:rPr>
        <w:t xml:space="preserve">หรือ </w:t>
      </w:r>
      <w:r w:rsidR="00B933C6" w:rsidRPr="009C6BDC">
        <w:t>2004900076</w:t>
      </w:r>
      <w:r w:rsidRPr="009C6BDC">
        <w:rPr>
          <w:cs/>
        </w:rPr>
        <w:t xml:space="preserve"> เงินทุนอื่น ๆ หรือ </w:t>
      </w:r>
      <w:r w:rsidR="00B933C6" w:rsidRPr="009C6BDC">
        <w:t>2004900087</w:t>
      </w:r>
      <w:r w:rsidRPr="009C6BDC">
        <w:rPr>
          <w:cs/>
        </w:rPr>
        <w:t xml:space="preserve"> อื่น ๆ</w:t>
      </w:r>
      <w:r w:rsidR="007D35DA" w:rsidRPr="009C6BDC">
        <w:rPr>
          <w:cs/>
        </w:rPr>
        <w:t xml:space="preserve"> </w:t>
      </w:r>
    </w:p>
    <w:p w14:paraId="3B9EC8E6" w14:textId="77777777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Installment Number</w:t>
      </w:r>
    </w:p>
    <w:p w14:paraId="558E0109" w14:textId="57933326" w:rsidR="00E54364" w:rsidRPr="009C6BDC" w:rsidRDefault="00E54364" w:rsidP="00E54364">
      <w:pPr>
        <w:pStyle w:val="ListParagraph"/>
        <w:spacing w:after="0" w:line="240" w:lineRule="auto"/>
        <w:contextualSpacing w:val="0"/>
      </w:pPr>
      <w:r w:rsidRPr="009C6BDC">
        <w:rPr>
          <w:cs/>
        </w:rPr>
        <w:t>งวดที่ของการชำระคืนเงินต้น</w:t>
      </w:r>
      <w:r w:rsidR="00374183" w:rsidRPr="009C6BDC">
        <w:rPr>
          <w:cs/>
        </w:rPr>
        <w:t xml:space="preserve"> กรณีลูกหนี้ชำระคืนเงินต้นสัญญาสินเชื่อสกุลเงินตราต่างประเทศ</w:t>
      </w:r>
    </w:p>
    <w:p w14:paraId="43CD617C" w14:textId="77777777" w:rsidR="00374183" w:rsidRPr="009C6BDC" w:rsidRDefault="00374183" w:rsidP="00374183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22FC8E16" w14:textId="77777777" w:rsidTr="006D43B2">
        <w:tc>
          <w:tcPr>
            <w:tcW w:w="567" w:type="dxa"/>
          </w:tcPr>
          <w:p w14:paraId="3921A66B" w14:textId="77777777" w:rsidR="00374183" w:rsidRPr="009C6BDC" w:rsidRDefault="00374183" w:rsidP="006D43B2">
            <w:pPr>
              <w:pStyle w:val="ListParagraph"/>
              <w:ind w:left="0"/>
              <w:contextualSpacing w:val="0"/>
            </w:pPr>
          </w:p>
          <w:p w14:paraId="5AFA1E93" w14:textId="77777777" w:rsidR="00374183" w:rsidRPr="009C6BDC" w:rsidRDefault="00374183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250F39FD" w14:textId="77777777" w:rsidR="00A42FBF" w:rsidRPr="009C6BDC" w:rsidRDefault="00A42FBF" w:rsidP="0011261E">
            <w:pPr>
              <w:pStyle w:val="ListParagraph"/>
              <w:numPr>
                <w:ilvl w:val="0"/>
                <w:numId w:val="99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Movement Type</w:t>
            </w:r>
            <w:r w:rsidRPr="009C6BDC">
              <w:rPr>
                <w:cs/>
              </w:rPr>
              <w:t xml:space="preserve">” มีค่าภายใต้ </w:t>
            </w:r>
            <w:r w:rsidRPr="009C6BDC">
              <w:t>2003400005</w:t>
            </w:r>
            <w:r w:rsidRPr="009C6BDC">
              <w:rPr>
                <w:cs/>
              </w:rPr>
              <w:t xml:space="preserve"> สินเชื่อลดลง</w:t>
            </w:r>
          </w:p>
          <w:p w14:paraId="2175103C" w14:textId="12A2FD6D" w:rsidR="00374183" w:rsidRPr="009C6BDC" w:rsidRDefault="00374183" w:rsidP="0011261E">
            <w:pPr>
              <w:pStyle w:val="ListParagraph"/>
              <w:numPr>
                <w:ilvl w:val="0"/>
                <w:numId w:val="99"/>
              </w:numPr>
              <w:tabs>
                <w:tab w:val="left" w:pos="318"/>
              </w:tabs>
              <w:spacing w:after="120"/>
              <w:ind w:hanging="686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ไม่ได้มีค่าเป็น</w:t>
            </w:r>
            <w:r w:rsidRPr="009C6BDC">
              <w:t xml:space="preserve"> 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4A354B4D" w14:textId="77777777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25CB782C" w14:textId="30D8A54B" w:rsidR="004040C0" w:rsidRPr="009C6BDC" w:rsidRDefault="00E54364" w:rsidP="007C3FAA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cs/>
        </w:rPr>
        <w:t>สกุลเงินของ</w:t>
      </w:r>
      <w:r w:rsidR="00E9279A" w:rsidRPr="009C6BDC">
        <w:rPr>
          <w:cs/>
        </w:rPr>
        <w:t>รายการธุรกรรม</w:t>
      </w:r>
    </w:p>
    <w:p w14:paraId="7ED05E7D" w14:textId="639D54CF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Transaction Amount in Original Currency</w:t>
      </w:r>
    </w:p>
    <w:p w14:paraId="1AC5EDFA" w14:textId="5315CFCA" w:rsidR="00E54364" w:rsidRPr="009C6BDC" w:rsidRDefault="007104F5" w:rsidP="007104F5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จำนวนเงินที่ทำธุรกรรม</w:t>
      </w:r>
      <w:r w:rsidR="00E54364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E54364" w:rsidRPr="009C6BDC">
        <w:rPr>
          <w:cs/>
        </w:rPr>
        <w:t>ตามสกุลเงิน)</w:t>
      </w:r>
    </w:p>
    <w:p w14:paraId="1EC7A76A" w14:textId="2CF8838B" w:rsidR="00C032BC" w:rsidRPr="00726BFF" w:rsidRDefault="007104F5" w:rsidP="000A2E64">
      <w:pPr>
        <w:pStyle w:val="ListParagraph"/>
        <w:spacing w:after="120" w:line="240" w:lineRule="auto"/>
        <w:ind w:left="1418" w:hanging="698"/>
        <w:contextualSpacing w:val="0"/>
        <w:rPr>
          <w:b/>
          <w:bCs/>
        </w:rPr>
      </w:pPr>
      <w:r w:rsidRPr="00726BFF">
        <w:rPr>
          <w:u w:val="single"/>
          <w:cs/>
        </w:rPr>
        <w:t>เงื่อนไข</w:t>
      </w:r>
      <w:r w:rsidRPr="00726BFF">
        <w:rPr>
          <w:cs/>
        </w:rPr>
        <w:tab/>
        <w:t xml:space="preserve">มูลค่าการทำธุรกรรมในภาพรวมต้องสอดคล้องกับการรายงานในชุดข้อมูล </w:t>
      </w:r>
      <w:r w:rsidRPr="00726BFF">
        <w:t xml:space="preserve">Foreign Transaction Summary </w:t>
      </w:r>
      <w:r w:rsidRPr="00726BFF">
        <w:rPr>
          <w:cs/>
        </w:rPr>
        <w:t>(</w:t>
      </w:r>
      <w:r w:rsidRPr="00726BFF">
        <w:t>DS_FTS</w:t>
      </w:r>
      <w:r w:rsidRPr="00726BFF">
        <w:rPr>
          <w:cs/>
        </w:rPr>
        <w:t>)</w:t>
      </w:r>
    </w:p>
    <w:p w14:paraId="48DB1103" w14:textId="271D014D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From or To Transaction Type</w:t>
      </w:r>
    </w:p>
    <w:p w14:paraId="172884CC" w14:textId="59C9BDBB" w:rsidR="00E54364" w:rsidRPr="009C6BDC" w:rsidRDefault="007104F5" w:rsidP="00E54364">
      <w:pPr>
        <w:pStyle w:val="ListParagraph"/>
        <w:spacing w:after="0" w:line="240" w:lineRule="auto"/>
        <w:contextualSpacing w:val="0"/>
      </w:pPr>
      <w:r w:rsidRPr="009C6BDC">
        <w:rPr>
          <w:rFonts w:hint="cs"/>
          <w:cs/>
        </w:rPr>
        <w:t>แหล่ง</w:t>
      </w:r>
      <w:r w:rsidR="00E54364" w:rsidRPr="009C6BDC">
        <w:rPr>
          <w:cs/>
        </w:rPr>
        <w:t xml:space="preserve">ที่มาหรือใช้ไปของเงิน (กรณีของลูกหนี้) </w:t>
      </w:r>
    </w:p>
    <w:p w14:paraId="0772BD7B" w14:textId="7771F2A1" w:rsidR="007104F5" w:rsidRPr="009C6BDC" w:rsidRDefault="00E54364" w:rsidP="00992E15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="003612ED" w:rsidRPr="009C6BDC">
        <w:rPr>
          <w:cs/>
        </w:rPr>
        <w:tab/>
        <w:t xml:space="preserve">ต้องรายงาน กรณี </w:t>
      </w:r>
      <w:r w:rsidRPr="009C6BDC">
        <w:rPr>
          <w:cs/>
        </w:rPr>
        <w:t>สัญญาสินเชื่อสกุลเงินตราต่างประเทศที่มีลูกค้า</w:t>
      </w:r>
      <w:r w:rsidR="003612ED" w:rsidRPr="009C6BDC">
        <w:rPr>
          <w:cs/>
        </w:rPr>
        <w:t>ที่</w:t>
      </w:r>
      <w:r w:rsidRPr="009C6BDC">
        <w:rPr>
          <w:cs/>
        </w:rPr>
        <w:t>ไม่ใช่นิติบุคคลรับอนุญาตมีการเคลื่อนไหวซึ่งมีผลทำให้สินเชื่อเพิ่มขึ้นหรือลดลง</w:t>
      </w:r>
      <w:r w:rsidR="007104F5" w:rsidRPr="009C6BDC">
        <w:rPr>
          <w:cs/>
        </w:rPr>
        <w:t xml:space="preserve"> ให้ระบุแหล่งเงินที่นำมาชำระคืนหนี้ หรือ แหล่งที่ไปของเงินกรณีเบิกเงินต้น</w:t>
      </w:r>
      <w:r w:rsidR="007104F5" w:rsidRPr="009C6BDC">
        <w:rPr>
          <w:rFonts w:hint="cs"/>
          <w:cs/>
        </w:rPr>
        <w:t xml:space="preserve"> ทั้งนี้</w:t>
      </w:r>
      <w:r w:rsidR="007104F5" w:rsidRPr="009C6BDC">
        <w:rPr>
          <w:cs/>
        </w:rPr>
        <w:t xml:space="preserve"> </w:t>
      </w:r>
      <w:r w:rsidR="007104F5" w:rsidRPr="009C6BDC">
        <w:rPr>
          <w:rFonts w:hint="cs"/>
          <w:cs/>
        </w:rPr>
        <w:t xml:space="preserve">สามารถรายงานค่าว่างได้กรณี </w:t>
      </w:r>
      <w:r w:rsidR="007104F5" w:rsidRPr="009C6BDC">
        <w:rPr>
          <w:cs/>
        </w:rPr>
        <w:t>“</w:t>
      </w:r>
      <w:r w:rsidR="007104F5" w:rsidRPr="009C6BDC">
        <w:t>Loan and Contingent Type</w:t>
      </w:r>
      <w:r w:rsidR="007104F5"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5A1D07" w:rsidRPr="009C6BDC">
        <w:t xml:space="preserve"> Entity Credit Account</w:t>
      </w:r>
      <w:r w:rsidR="005A1D07" w:rsidRPr="009C6BDC">
        <w:rPr>
          <w:cs/>
        </w:rPr>
        <w:t xml:space="preserve"> </w:t>
      </w:r>
      <w:r w:rsidR="007104F5" w:rsidRPr="009C6BDC">
        <w:rPr>
          <w:cs/>
        </w:rPr>
        <w:t>มีค่า</w:t>
      </w:r>
      <w:r w:rsidR="00A7541A" w:rsidRPr="009C6BDC">
        <w:rPr>
          <w:rFonts w:hint="cs"/>
          <w:cs/>
        </w:rPr>
        <w:t>เป็น</w:t>
      </w:r>
      <w:r w:rsidR="007104F5" w:rsidRPr="009C6BDC">
        <w:rPr>
          <w:cs/>
        </w:rPr>
        <w:t xml:space="preserve"> </w:t>
      </w:r>
      <w:r w:rsidR="007104F5" w:rsidRPr="009C6BDC">
        <w:t>2003200002</w:t>
      </w:r>
      <w:r w:rsidR="007104F5" w:rsidRPr="009C6BDC">
        <w:rPr>
          <w:cs/>
        </w:rPr>
        <w:t xml:space="preserve"> เงินเบิกเกินบัญชี   </w:t>
      </w:r>
    </w:p>
    <w:p w14:paraId="1DF186F1" w14:textId="77777777" w:rsidR="007104F5" w:rsidRPr="009C6BDC" w:rsidRDefault="007104F5" w:rsidP="007104F5">
      <w:pPr>
        <w:pStyle w:val="ListParagraph"/>
        <w:spacing w:after="120" w:line="240" w:lineRule="auto"/>
        <w:rPr>
          <w:u w:val="single"/>
        </w:rPr>
      </w:pPr>
      <w:r w:rsidRPr="009C6BDC">
        <w:rPr>
          <w:u w:val="single"/>
          <w:cs/>
        </w:rPr>
        <w:t xml:space="preserve">ตัวอย่าง </w:t>
      </w:r>
    </w:p>
    <w:p w14:paraId="55D27D61" w14:textId="6F0BB696" w:rsidR="007104F5" w:rsidRPr="009C6BDC" w:rsidRDefault="007104F5" w:rsidP="00950643">
      <w:pPr>
        <w:pStyle w:val="ListParagraph"/>
        <w:spacing w:after="120" w:line="240" w:lineRule="auto"/>
        <w:ind w:left="1701" w:hanging="261"/>
      </w:pPr>
      <w:r w:rsidRPr="009C6BDC">
        <w:rPr>
          <w:cs/>
        </w:rPr>
        <w:t xml:space="preserve">- ลูกค้าเบิกเงินต้นเพื่อนำเงินโอนออกไปชำระภาระในต่างประเทศ ให้รายงาน </w:t>
      </w:r>
      <w:r w:rsidR="00D62D38" w:rsidRPr="009C6BDC">
        <w:rPr>
          <w:cs/>
        </w:rPr>
        <w:br/>
      </w:r>
      <w:r w:rsidRPr="009C6BDC">
        <w:t xml:space="preserve">From or To Transaction Type </w:t>
      </w:r>
      <w:r w:rsidRPr="009C6BDC">
        <w:rPr>
          <w:cs/>
        </w:rPr>
        <w:t xml:space="preserve">= </w:t>
      </w:r>
      <w:r w:rsidRPr="009C6BDC">
        <w:t>2002400006 Aboard</w:t>
      </w:r>
    </w:p>
    <w:p w14:paraId="14B39903" w14:textId="7D390AFB" w:rsidR="007104F5" w:rsidRPr="009C6BDC" w:rsidRDefault="007104F5" w:rsidP="00950643">
      <w:pPr>
        <w:pStyle w:val="ListParagraph"/>
        <w:spacing w:after="120" w:line="240" w:lineRule="auto"/>
        <w:ind w:left="1701" w:hanging="261"/>
        <w:contextualSpacing w:val="0"/>
        <w:rPr>
          <w:cs/>
        </w:rPr>
      </w:pPr>
      <w:r w:rsidRPr="009C6BDC">
        <w:rPr>
          <w:cs/>
        </w:rPr>
        <w:t xml:space="preserve">- ลูกค้านำเงินตราต่างประเทศจากบัญชี </w:t>
      </w:r>
      <w:r w:rsidRPr="009C6BDC">
        <w:t xml:space="preserve">FCD </w:t>
      </w:r>
      <w:r w:rsidRPr="009C6BDC">
        <w:rPr>
          <w:cs/>
        </w:rPr>
        <w:t xml:space="preserve">มาชำระคืนหนี้ ให้รายงาน </w:t>
      </w:r>
      <w:r w:rsidR="00D62D38" w:rsidRPr="009C6BDC">
        <w:br/>
      </w:r>
      <w:r w:rsidRPr="009C6BDC">
        <w:t xml:space="preserve">From or To Transaction Type </w:t>
      </w:r>
      <w:r w:rsidRPr="009C6BDC">
        <w:rPr>
          <w:cs/>
        </w:rPr>
        <w:t xml:space="preserve">= </w:t>
      </w:r>
      <w:r w:rsidRPr="009C6BDC">
        <w:t>2002400003 FCD</w:t>
      </w:r>
    </w:p>
    <w:p w14:paraId="4A00E6E1" w14:textId="49FCB3A8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Beneficiary or Sender Name</w:t>
      </w:r>
    </w:p>
    <w:p w14:paraId="3D9EF328" w14:textId="77777777" w:rsidR="001D2B2F" w:rsidRPr="009C6BDC" w:rsidRDefault="001D2B2F" w:rsidP="001D2B2F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8067"/>
      </w:tblGrid>
      <w:tr w:rsidR="00233460" w:rsidRPr="009C6BDC" w14:paraId="4E3E6590" w14:textId="77777777" w:rsidTr="00085EB6">
        <w:tc>
          <w:tcPr>
            <w:tcW w:w="566" w:type="dxa"/>
            <w:vMerge w:val="restart"/>
          </w:tcPr>
          <w:p w14:paraId="15E324EB" w14:textId="77777777" w:rsidR="00B7073B" w:rsidRPr="009C6BDC" w:rsidRDefault="00B7073B" w:rsidP="006D43B2">
            <w:pPr>
              <w:pStyle w:val="ListParagraph"/>
              <w:ind w:left="0"/>
              <w:contextualSpacing w:val="0"/>
            </w:pPr>
          </w:p>
          <w:p w14:paraId="6B251848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144325FF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0EED9583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6C392EB5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77CCD1B2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460C079D" w14:textId="02E7203F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777B3F75" w14:textId="75E79AE3" w:rsidR="00B7073B" w:rsidRPr="009C6BDC" w:rsidRDefault="00B7073B" w:rsidP="0011261E">
            <w:pPr>
              <w:pStyle w:val="ListParagraph"/>
              <w:numPr>
                <w:ilvl w:val="0"/>
                <w:numId w:val="100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ลูกค้าคนไทยที่ไม่</w:t>
            </w:r>
            <w:r w:rsidRPr="009C6BDC">
              <w:rPr>
                <w:rFonts w:hint="cs"/>
                <w:cs/>
              </w:rPr>
              <w:t>ใช่นิติบุคคลรับอนุญาต</w:t>
            </w:r>
            <w:r w:rsidR="0075458D" w:rsidRPr="009C6BDC">
              <w:rPr>
                <w:cs/>
              </w:rPr>
              <w:t>ทำธุรกรรมสินเชื่อสกุลเงินตราต่างประเทศ</w:t>
            </w:r>
            <w:r w:rsidRPr="009C6BDC">
              <w:rPr>
                <w:rFonts w:hint="cs"/>
                <w:cs/>
              </w:rPr>
              <w:t>และมีธุรกรรมตรงตามเงื่อนไขต่อไปนี้</w:t>
            </w:r>
          </w:p>
        </w:tc>
      </w:tr>
      <w:tr w:rsidR="00233460" w:rsidRPr="009C6BDC" w14:paraId="53278AEA" w14:textId="77777777" w:rsidTr="00085EB6">
        <w:tc>
          <w:tcPr>
            <w:tcW w:w="566" w:type="dxa"/>
            <w:vMerge/>
          </w:tcPr>
          <w:p w14:paraId="4ACB1B1B" w14:textId="77777777" w:rsidR="00B7073B" w:rsidRPr="009C6BDC" w:rsidRDefault="00B7073B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CDBB3D2" w14:textId="77777777" w:rsidR="00B7073B" w:rsidRPr="009C6BDC" w:rsidRDefault="00B7073B" w:rsidP="006D43B2">
            <w:pPr>
              <w:tabs>
                <w:tab w:val="left" w:pos="318"/>
              </w:tabs>
            </w:pPr>
          </w:p>
          <w:p w14:paraId="438E7766" w14:textId="77777777" w:rsidR="00B7073B" w:rsidRPr="009C6BDC" w:rsidRDefault="00B7073B" w:rsidP="006D43B2">
            <w:pPr>
              <w:tabs>
                <w:tab w:val="left" w:pos="318"/>
              </w:tabs>
              <w:jc w:val="right"/>
            </w:pPr>
          </w:p>
          <w:p w14:paraId="4B87647D" w14:textId="77777777" w:rsidR="00B7073B" w:rsidRPr="009C6BDC" w:rsidRDefault="00B7073B" w:rsidP="006D43B2">
            <w:pPr>
              <w:tabs>
                <w:tab w:val="left" w:pos="318"/>
              </w:tabs>
              <w:jc w:val="right"/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</w:tcPr>
          <w:p w14:paraId="229E7C55" w14:textId="77777777" w:rsidR="00B7073B" w:rsidRPr="009C6BDC" w:rsidRDefault="00B7073B" w:rsidP="0011261E">
            <w:pPr>
              <w:pStyle w:val="ListParagraph"/>
              <w:numPr>
                <w:ilvl w:val="0"/>
                <w:numId w:val="101"/>
              </w:numPr>
              <w:tabs>
                <w:tab w:val="left" w:pos="323"/>
              </w:tabs>
              <w:ind w:left="454" w:hanging="426"/>
            </w:pPr>
            <w:r w:rsidRPr="009C6BDC">
              <w:rPr>
                <w:cs/>
              </w:rPr>
              <w:t>เบิกเงินต้น</w:t>
            </w:r>
            <w:r w:rsidRPr="009C6BDC">
              <w:rPr>
                <w:rFonts w:hint="cs"/>
                <w:cs/>
              </w:rPr>
              <w:t xml:space="preserve">แล้วโอนเงินดังกล่าวออกไปต่างประเทศ </w:t>
            </w:r>
            <w:r w:rsidRPr="009C6BDC">
              <w:rPr>
                <w:cs/>
              </w:rPr>
              <w:t>ให้ระบุชื่อผู้รับเงินในต่างประเทศ (</w:t>
            </w:r>
            <w:r w:rsidRPr="009C6BDC">
              <w:t>Beneficiary Name</w:t>
            </w:r>
            <w:r w:rsidRPr="009C6BDC">
              <w:rPr>
                <w:cs/>
              </w:rPr>
              <w:t>)</w:t>
            </w:r>
          </w:p>
          <w:p w14:paraId="027EBD0F" w14:textId="71DA6C57" w:rsidR="00B7073B" w:rsidRPr="009C6BDC" w:rsidRDefault="00B7073B" w:rsidP="0011261E">
            <w:pPr>
              <w:pStyle w:val="ListParagraph"/>
              <w:numPr>
                <w:ilvl w:val="0"/>
                <w:numId w:val="101"/>
              </w:numPr>
              <w:tabs>
                <w:tab w:val="left" w:pos="323"/>
              </w:tabs>
              <w:ind w:left="453" w:hanging="425"/>
              <w:contextualSpacing w:val="0"/>
            </w:pPr>
            <w:r w:rsidRPr="009C6BDC">
              <w:rPr>
                <w:cs/>
              </w:rPr>
              <w:t>ชำระคืนเงินต้น</w:t>
            </w:r>
            <w:r w:rsidRPr="009C6BDC">
              <w:rPr>
                <w:rFonts w:hint="cs"/>
                <w:cs/>
              </w:rPr>
              <w:t>โดยเงินที่นำมาชำระ</w:t>
            </w:r>
            <w:r w:rsidRPr="009C6BDC">
              <w:rPr>
                <w:cs/>
              </w:rPr>
              <w:t>มีที่มาจากต่างประเทศ ให้ระบุชื่อผู้</w:t>
            </w:r>
            <w:r w:rsidR="0075458D" w:rsidRPr="009C6BDC">
              <w:rPr>
                <w:rFonts w:hint="cs"/>
                <w:cs/>
              </w:rPr>
              <w:t>ส่ง</w:t>
            </w:r>
            <w:r w:rsidRPr="009C6BDC">
              <w:rPr>
                <w:cs/>
              </w:rPr>
              <w:t>เงินในต่างประเทศ (</w:t>
            </w:r>
            <w:r w:rsidR="0075458D" w:rsidRPr="009C6BDC">
              <w:t>Sender</w:t>
            </w:r>
            <w:r w:rsidRPr="009C6BDC">
              <w:t xml:space="preserve"> Name</w:t>
            </w:r>
            <w:r w:rsidRPr="009C6BDC">
              <w:rPr>
                <w:cs/>
              </w:rPr>
              <w:t>)</w:t>
            </w:r>
          </w:p>
        </w:tc>
      </w:tr>
      <w:tr w:rsidR="00233460" w:rsidRPr="009C6BDC" w14:paraId="78EFC2C4" w14:textId="77777777" w:rsidTr="00085EB6">
        <w:tc>
          <w:tcPr>
            <w:tcW w:w="566" w:type="dxa"/>
            <w:vMerge/>
          </w:tcPr>
          <w:p w14:paraId="09E33B6A" w14:textId="77777777" w:rsidR="00B7073B" w:rsidRPr="009C6BDC" w:rsidRDefault="00B7073B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924" w:type="dxa"/>
            <w:gridSpan w:val="2"/>
          </w:tcPr>
          <w:p w14:paraId="3F8553E1" w14:textId="3D075B10" w:rsidR="00B7073B" w:rsidRPr="009C6BDC" w:rsidRDefault="00B7073B" w:rsidP="0011261E">
            <w:pPr>
              <w:pStyle w:val="ListParagraph"/>
              <w:numPr>
                <w:ilvl w:val="0"/>
                <w:numId w:val="100"/>
              </w:numPr>
              <w:tabs>
                <w:tab w:val="left" w:pos="318"/>
              </w:tabs>
              <w:spacing w:after="120"/>
              <w:ind w:left="324" w:hanging="284"/>
              <w:contextualSpacing w:val="0"/>
              <w:rPr>
                <w:cs/>
              </w:rPr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14204157" w14:textId="10C236DC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Country of Beneficiary or Sender</w:t>
      </w:r>
    </w:p>
    <w:p w14:paraId="347765D9" w14:textId="2C663EBF" w:rsidR="00E54364" w:rsidRPr="009C6BDC" w:rsidRDefault="00E54364" w:rsidP="00E54364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ประเทศของผู้รับเงินหรือผู้ส่งเงิน</w:t>
      </w:r>
    </w:p>
    <w:p w14:paraId="638AF4FF" w14:textId="5F33E594" w:rsidR="00E54364" w:rsidRPr="009C6BDC" w:rsidRDefault="00E54364" w:rsidP="00384067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="004D684B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Beneficiary or Sender Name</w:t>
      </w:r>
      <w:r w:rsidRPr="009C6BDC">
        <w:rPr>
          <w:cs/>
        </w:rPr>
        <w:t>” มีค่า และต้องรายงานให้สอดคล้องกับ “</w:t>
      </w:r>
      <w:r w:rsidRPr="009C6BDC">
        <w:t>Beneficiary or Sender Name</w:t>
      </w:r>
      <w:r w:rsidRPr="009C6BDC">
        <w:rPr>
          <w:cs/>
        </w:rPr>
        <w:t>”</w:t>
      </w:r>
    </w:p>
    <w:p w14:paraId="50C761C6" w14:textId="77777777" w:rsidR="00E54364" w:rsidRPr="009862CB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Relationship with Beneficiary or Sender</w:t>
      </w:r>
    </w:p>
    <w:p w14:paraId="494EBC8C" w14:textId="624F388C" w:rsidR="00E54364" w:rsidRPr="00DD23CE" w:rsidRDefault="00E54364" w:rsidP="00DD23CE">
      <w:pPr>
        <w:pStyle w:val="ListParagraph"/>
        <w:spacing w:line="240" w:lineRule="auto"/>
        <w:contextualSpacing w:val="0"/>
      </w:pPr>
      <w:r w:rsidRPr="009C6BDC">
        <w:rPr>
          <w:cs/>
        </w:rPr>
        <w:t>ประเภทค</w:t>
      </w:r>
      <w:r w:rsidRPr="009862CB">
        <w:rPr>
          <w:cs/>
        </w:rPr>
        <w:t>วามสัมพันธ์กับผู้รับเงินหรือผู้ส่งเงิน</w:t>
      </w:r>
    </w:p>
    <w:p w14:paraId="43552F92" w14:textId="77777777" w:rsidR="00E54364" w:rsidRPr="009C6BDC" w:rsidRDefault="00E54364" w:rsidP="0011261E">
      <w:pPr>
        <w:pStyle w:val="ListParagraph"/>
        <w:numPr>
          <w:ilvl w:val="0"/>
          <w:numId w:val="40"/>
        </w:numPr>
        <w:spacing w:before="240" w:after="0" w:line="240" w:lineRule="auto"/>
        <w:rPr>
          <w:b/>
          <w:bCs/>
        </w:rPr>
      </w:pPr>
      <w:r w:rsidRPr="009C6BDC">
        <w:rPr>
          <w:b/>
          <w:bCs/>
        </w:rPr>
        <w:t>Underlying Owner Name</w:t>
      </w:r>
    </w:p>
    <w:p w14:paraId="6F481611" w14:textId="026F41BE" w:rsidR="00E54364" w:rsidRPr="009C6BDC" w:rsidRDefault="00E54364" w:rsidP="004D684B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ชื่อเจ้าของภาระผูกพัน (</w:t>
      </w:r>
      <w:r w:rsidRPr="009C6BDC">
        <w:t>Underlying</w:t>
      </w:r>
      <w:r w:rsidRPr="009C6BDC">
        <w:rPr>
          <w:cs/>
        </w:rPr>
        <w:t>) เช่น สถาบันการเงินให้กู้ยืมเงินตราต่างประเทศ เพื่อนำไปชำระภาระผูกพันของบริษัทในเครือ</w:t>
      </w:r>
    </w:p>
    <w:p w14:paraId="4FF9912F" w14:textId="77777777" w:rsidR="00144924" w:rsidRPr="009C6BDC" w:rsidRDefault="00144924" w:rsidP="00144924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924"/>
      </w:tblGrid>
      <w:tr w:rsidR="00233460" w:rsidRPr="009C6BDC" w14:paraId="795DC519" w14:textId="77777777" w:rsidTr="00085EB6">
        <w:tc>
          <w:tcPr>
            <w:tcW w:w="566" w:type="dxa"/>
          </w:tcPr>
          <w:p w14:paraId="34438A46" w14:textId="77777777" w:rsidR="00144924" w:rsidRPr="009C6BDC" w:rsidRDefault="00144924" w:rsidP="006D43B2">
            <w:pPr>
              <w:pStyle w:val="ListParagraph"/>
              <w:ind w:left="0"/>
              <w:contextualSpacing w:val="0"/>
            </w:pPr>
          </w:p>
          <w:p w14:paraId="77BE6D60" w14:textId="77777777" w:rsidR="00085EB6" w:rsidRPr="009C6BDC" w:rsidRDefault="00085EB6" w:rsidP="006D43B2">
            <w:pPr>
              <w:pStyle w:val="ListParagraph"/>
              <w:ind w:left="0"/>
              <w:contextualSpacing w:val="0"/>
              <w:jc w:val="right"/>
            </w:pPr>
          </w:p>
          <w:p w14:paraId="1E1C5CE0" w14:textId="74D3ADC6" w:rsidR="00144924" w:rsidRPr="009C6BDC" w:rsidRDefault="00144924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</w:tcPr>
          <w:p w14:paraId="55447687" w14:textId="77777777" w:rsidR="00144924" w:rsidRPr="009C6BDC" w:rsidRDefault="00DA74BA" w:rsidP="0011261E">
            <w:pPr>
              <w:pStyle w:val="ListParagraph"/>
              <w:numPr>
                <w:ilvl w:val="0"/>
                <w:numId w:val="102"/>
              </w:numPr>
              <w:tabs>
                <w:tab w:val="left" w:pos="318"/>
              </w:tabs>
              <w:ind w:left="321" w:hanging="283"/>
              <w:contextualSpacing w:val="0"/>
            </w:pPr>
            <w:r w:rsidRPr="009C6BDC">
              <w:rPr>
                <w:cs/>
              </w:rPr>
              <w:t>สถาบันการเงินให้กู้เงินตราต่างประเทศกับลูกค้าที่ไม่ใช่นิติบุคคลรับอนุญาตเพื่อนำไปชำระภาระผูกพันของบริษัทในเครือ</w:t>
            </w:r>
          </w:p>
          <w:p w14:paraId="10F3F07E" w14:textId="64C3D113" w:rsidR="00085EB6" w:rsidRPr="009C6BDC" w:rsidRDefault="00085EB6" w:rsidP="0011261E">
            <w:pPr>
              <w:pStyle w:val="ListParagraph"/>
              <w:numPr>
                <w:ilvl w:val="0"/>
                <w:numId w:val="102"/>
              </w:numPr>
              <w:tabs>
                <w:tab w:val="left" w:pos="318"/>
              </w:tabs>
              <w:ind w:left="321" w:hanging="283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22ED397E" w14:textId="1A9384D6" w:rsidR="00E54364" w:rsidRPr="009C6BDC" w:rsidRDefault="00E54364" w:rsidP="00E54364">
      <w:pPr>
        <w:pStyle w:val="Heading3"/>
        <w:spacing w:before="0" w:after="120" w:line="240" w:lineRule="auto"/>
      </w:pPr>
      <w:bookmarkStart w:id="104" w:name="_Toc149560834"/>
      <w:r w:rsidRPr="009C6BDC">
        <w:lastRenderedPageBreak/>
        <w:t>7</w:t>
      </w:r>
      <w:r w:rsidRPr="009C6BDC">
        <w:rPr>
          <w:cs/>
        </w:rPr>
        <w:t>.</w:t>
      </w:r>
      <w:r w:rsidR="00266489" w:rsidRPr="009C6BDC">
        <w:t>7</w:t>
      </w:r>
      <w:r w:rsidR="00485EA3" w:rsidRPr="009C6BDC">
        <w:rPr>
          <w:cs/>
        </w:rPr>
        <w:t xml:space="preserve"> </w:t>
      </w:r>
      <w:r w:rsidR="00683511" w:rsidRPr="009C6BDC">
        <w:t xml:space="preserve">Related Loan or Investment </w:t>
      </w:r>
      <w:r w:rsidRPr="009C6BDC">
        <w:rPr>
          <w:cs/>
        </w:rPr>
        <w:t>(</w:t>
      </w:r>
      <w:r w:rsidR="00485EA3" w:rsidRPr="009C6BDC">
        <w:t>DER_</w:t>
      </w:r>
      <w:r w:rsidR="00266489" w:rsidRPr="009C6BDC">
        <w:t>RLI</w:t>
      </w:r>
      <w:r w:rsidR="00266489" w:rsidRPr="009C6BDC">
        <w:rPr>
          <w:cs/>
        </w:rPr>
        <w:t>)</w:t>
      </w:r>
      <w:bookmarkEnd w:id="104"/>
    </w:p>
    <w:p w14:paraId="01C35A23" w14:textId="2D1296BA" w:rsidR="00E54364" w:rsidRPr="009C6BDC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9756CE" w:rsidRPr="008E6B43">
        <w:rPr>
          <w:b/>
          <w:bCs/>
          <w:caps/>
          <w:color w:val="FF0000"/>
          <w:vertAlign w:val="superscript"/>
        </w:rPr>
        <w:t>1</w:t>
      </w:r>
      <w:r w:rsidRPr="009C6BDC">
        <w:rPr>
          <w:b/>
          <w:bCs/>
          <w:cs/>
        </w:rPr>
        <w:t xml:space="preserve"> </w:t>
      </w:r>
    </w:p>
    <w:p w14:paraId="5109CF40" w14:textId="77777777" w:rsidR="0099348B" w:rsidRPr="009C6BDC" w:rsidRDefault="0099348B" w:rsidP="0099348B">
      <w:pPr>
        <w:spacing w:after="0" w:line="240" w:lineRule="auto"/>
        <w:ind w:firstLine="720"/>
      </w:pPr>
      <w:r w:rsidRPr="009C6BDC">
        <w:rPr>
          <w:cs/>
        </w:rPr>
        <w:t>ข้อมูลของสัญญาเงินกู้และการลงทุนในหลักทรัพย์ที่เกี่ยวข้องกับสัญญาหรือบัญชีสินเชื่อเงินตราต่างประเทศ ยกเว้นสินเชื่อบัตรเครดิต และ ภาระผูกพัน</w:t>
      </w:r>
    </w:p>
    <w:p w14:paraId="5E0AC9F2" w14:textId="54C56FD8" w:rsidR="00E54364" w:rsidRPr="009C6BDC" w:rsidRDefault="00E54364" w:rsidP="00E54364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>: รายงานเมื่อเป็นบัญชีสินเชื่อ</w:t>
      </w:r>
      <w:r w:rsidR="00D55C31" w:rsidRPr="00476A3E">
        <w:rPr>
          <w:rFonts w:hint="cs"/>
          <w:cs/>
        </w:rPr>
        <w:t>เงินตราต่างประเทศ</w:t>
      </w:r>
      <w:r w:rsidRPr="00476A3E">
        <w:rPr>
          <w:cs/>
        </w:rPr>
        <w:t>ที่มี</w:t>
      </w:r>
      <w:r w:rsidRPr="009C6BDC">
        <w:rPr>
          <w:cs/>
        </w:rPr>
        <w:t>วัตถุประสงค์</w:t>
      </w:r>
      <w:r w:rsidR="0099348B" w:rsidRPr="009C6BDC">
        <w:rPr>
          <w:rFonts w:hint="cs"/>
          <w:cs/>
        </w:rPr>
        <w:t>ในการทำธุรกรรม</w:t>
      </w:r>
      <w:r w:rsidRPr="009C6BDC">
        <w:rPr>
          <w:cs/>
        </w:rPr>
        <w:t>เพื่อ</w:t>
      </w:r>
      <w:r w:rsidR="0099348B" w:rsidRPr="009C6BDC">
        <w:rPr>
          <w:cs/>
        </w:rPr>
        <w:t xml:space="preserve">การกู้ยืม/ให้กู้ยืม รวมถึงการลงทุนในหลักทรัพย์ของลูกหนี้ โดยรายงานภายใน </w:t>
      </w:r>
      <w:r w:rsidR="0099348B" w:rsidRPr="009C6BDC">
        <w:t xml:space="preserve">7 </w:t>
      </w:r>
      <w:r w:rsidR="0099348B" w:rsidRPr="009C6BDC">
        <w:rPr>
          <w:cs/>
        </w:rPr>
        <w:t>วันนับจากวันที่เกิดธุรกรรม</w:t>
      </w:r>
      <w:r w:rsidR="0099348B" w:rsidRPr="009C6BDC">
        <w:rPr>
          <w:rFonts w:hint="cs"/>
          <w:b/>
          <w:bCs/>
          <w:cs/>
        </w:rPr>
        <w:t xml:space="preserve"> </w:t>
      </w:r>
      <w:r w:rsidR="0099348B" w:rsidRPr="009C6BDC">
        <w:rPr>
          <w:rFonts w:hint="cs"/>
          <w:cs/>
        </w:rPr>
        <w:t xml:space="preserve">เช่น ลูกหนี้เบิกเงินต้นจากสัญญาสินเชื่อเงินตราต่างประเทศเพื่อนำเงิน </w:t>
      </w:r>
      <w:r w:rsidR="0099348B" w:rsidRPr="009C6BDC">
        <w:t xml:space="preserve">FX </w:t>
      </w:r>
      <w:r w:rsidR="0099348B" w:rsidRPr="009C6BDC">
        <w:rPr>
          <w:rFonts w:hint="cs"/>
          <w:cs/>
        </w:rPr>
        <w:t xml:space="preserve">ไปลงทุนในหลักทรัพย์ ให้รายงานรายละเอียดหลักทรัพย์ที่ </w:t>
      </w:r>
      <w:r w:rsidR="0099348B" w:rsidRPr="009C6BDC">
        <w:t xml:space="preserve">Entity </w:t>
      </w:r>
      <w:r w:rsidR="0099348B" w:rsidRPr="009C6BDC">
        <w:rPr>
          <w:rFonts w:hint="cs"/>
          <w:cs/>
        </w:rPr>
        <w:t>นี้</w:t>
      </w:r>
    </w:p>
    <w:p w14:paraId="5EF230D7" w14:textId="77777777" w:rsidR="00E54364" w:rsidRPr="009C6BDC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248"/>
        <w:gridCol w:w="1842"/>
      </w:tblGrid>
      <w:tr w:rsidR="00233460" w:rsidRPr="009C6BDC" w14:paraId="3314C588" w14:textId="77777777" w:rsidTr="00FF5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0C487F7A" w14:textId="77777777" w:rsidR="00E54364" w:rsidRPr="009C6BDC" w:rsidRDefault="00E54364" w:rsidP="00FF5C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44F16DA" w14:textId="77777777" w:rsidR="00E54364" w:rsidRPr="009C6BDC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B570638" w14:textId="77777777" w:rsidR="00D84079" w:rsidRPr="00476A3E" w:rsidRDefault="00D8407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rPr>
                <w:b w:val="0"/>
                <w:bCs w:val="0"/>
                <w:caps w:val="0"/>
              </w:rPr>
              <w:t>Check</w:t>
            </w:r>
          </w:p>
          <w:p w14:paraId="792C977D" w14:textId="44966E6E" w:rsidR="00E54364" w:rsidRPr="00476A3E" w:rsidRDefault="00D8407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EBC7EA3" w14:textId="77777777" w:rsidR="00E54364" w:rsidRPr="009C6BDC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053002A" w14:textId="77777777" w:rsidR="00E54364" w:rsidRPr="009C6BDC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B3A3A00" w14:textId="77777777" w:rsidR="00E54364" w:rsidRPr="009C6BDC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3CFFDAC" w14:textId="77777777" w:rsidR="00E54364" w:rsidRPr="009C6BDC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4D438A12" w14:textId="77777777" w:rsidR="00E54364" w:rsidRPr="009C6BDC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0EFCC0D1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EEAC8F3" w14:textId="77777777" w:rsidR="00E54364" w:rsidRPr="009C6BDC" w:rsidRDefault="00E54364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2BE440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E03A26" w14:textId="5844BAF4" w:rsidR="00E54364" w:rsidRPr="00476A3E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23A7E9" w14:textId="77777777" w:rsidR="00E54364" w:rsidRPr="009C6BDC" w:rsidRDefault="00E5436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ED62E5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F7CF71" w14:textId="72540811" w:rsidR="00E54364" w:rsidRPr="009C6BDC" w:rsidRDefault="000009F2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FDE239A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4808A708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C88D48F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17DBC6A" w14:textId="77777777" w:rsidR="00E54364" w:rsidRPr="009C6BDC" w:rsidRDefault="00E54364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FB1E19C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628F2DF" w14:textId="5FC4F835" w:rsidR="00E54364" w:rsidRPr="00476A3E" w:rsidRDefault="0083063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BF9F647" w14:textId="77777777" w:rsidR="00E54364" w:rsidRPr="009C6BDC" w:rsidRDefault="00E54364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F69F481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ED5FCA9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24ACCB8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A9C62D9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887A5EA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84F457D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42984F2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Transaction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7DE0068" w14:textId="28A50B42" w:rsidR="00C032BC" w:rsidRPr="00476A3E" w:rsidRDefault="002E39BE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AC278B9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9E38C1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F4455D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CCFB34B" w14:textId="09C387A2" w:rsidR="00A66F56" w:rsidRPr="00D67BE9" w:rsidRDefault="00A66F56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BE9">
              <w:t>CMRLI011</w:t>
            </w:r>
          </w:p>
          <w:p w14:paraId="7F15E75C" w14:textId="723A976A" w:rsidR="00C032BC" w:rsidRPr="00BB45C2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BB45C2">
              <w:t>RIRLI001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659A7D1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D95CC6B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6F4C332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6F1300E" w14:textId="77777777" w:rsidR="00C032BC" w:rsidRPr="00575C6F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575C6F">
              <w:t>Investment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DCD4939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7EFC21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D9B5175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90DCAE" w14:textId="4A3CFE4A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26EDDA0" w14:textId="5883C2AA" w:rsidR="00C032BC" w:rsidRPr="00BB45C2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BB45C2">
              <w:t>CMRLI001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238F181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Investment Type Code</w:t>
            </w:r>
          </w:p>
        </w:tc>
      </w:tr>
      <w:tr w:rsidR="00233460" w:rsidRPr="009C6BDC" w14:paraId="2FA85330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6CFD44D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2E1066FD" w14:textId="77777777" w:rsidR="00C032BC" w:rsidRPr="00575C6F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5C6F">
              <w:t>Financial Market Instrument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64BC9A8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4841263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9C2506F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947E73" w14:textId="78B13771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1C3F098" w14:textId="51CFCDBF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CMRLI002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CBD6BBD" w14:textId="77777777" w:rsidR="00C032B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Financial Market Instrument Type Code</w:t>
            </w:r>
          </w:p>
          <w:p w14:paraId="64F1E9EF" w14:textId="3B680105" w:rsidR="004E67EC" w:rsidRPr="009C6BDC" w:rsidRDefault="004E67E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75C9">
              <w:t>(V_FM Instrument)</w:t>
            </w:r>
          </w:p>
        </w:tc>
      </w:tr>
      <w:tr w:rsidR="00233460" w:rsidRPr="009C6BDC" w14:paraId="0B0463C5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78C1859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048F0C37" w14:textId="77777777" w:rsidR="00C032BC" w:rsidRPr="00575C6F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575C6F">
              <w:t>Term Range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ED45372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9248D5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100D624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23F6DA" w14:textId="1B8F26D9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6C1BF84" w14:textId="2C14F7FF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CMRLI003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1DD1F3E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Term Range Code</w:t>
            </w:r>
          </w:p>
        </w:tc>
      </w:tr>
      <w:tr w:rsidR="00233460" w:rsidRPr="009C6BDC" w14:paraId="2919D5D7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27432AA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EC88323" w14:textId="77777777" w:rsidR="00C032BC" w:rsidRPr="000633F0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633F0">
              <w:t>Interest Rate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D5BDEAE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87ABAE9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76166AC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AC88DD" w14:textId="2046C2A5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C0B387E" w14:textId="2A0ADA72" w:rsidR="00C032BC" w:rsidRPr="00A66F56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582E1B6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Interest Rate Type Code</w:t>
            </w:r>
          </w:p>
        </w:tc>
      </w:tr>
      <w:tr w:rsidR="00233460" w:rsidRPr="009C6BDC" w14:paraId="46565BCF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F2D60F6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AED9E9F" w14:textId="77777777" w:rsidR="00C032BC" w:rsidRPr="000633F0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33F0">
              <w:t>Interest Rate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8EB3120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1C859BD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E277B94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BBCC763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8,5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43A0D17" w14:textId="7D6B0DD8" w:rsidR="00C032BC" w:rsidRPr="00A66F56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214E308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8AC0648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A0CECFC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CEC891D" w14:textId="77777777" w:rsidR="00C032BC" w:rsidRPr="000633F0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33F0">
              <w:t>Interest Rate Margin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9550A41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774EF5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21CE3D8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95DC350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8,5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D1AB8D7" w14:textId="0EFF0DC9" w:rsidR="00C032BC" w:rsidRPr="00A66F56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531F5B5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DA0F4F4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A79D6B8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F2F0D28" w14:textId="77777777" w:rsidR="00C032BC" w:rsidRPr="000633F0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33F0">
              <w:t>First Installment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B18C033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F924A5C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A3B5920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D7192F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3EE03F4" w14:textId="69C0844D" w:rsidR="00C032BC" w:rsidRPr="00A66F56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D1A865A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77BC0B0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2E1E857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F9B382E" w14:textId="77777777" w:rsidR="00C032BC" w:rsidRPr="000633F0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33F0">
              <w:t>First Disbursement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0C7301A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48D24CB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C9674D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8CA97F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14F53A4" w14:textId="19A0653A" w:rsidR="00C032BC" w:rsidRPr="00BD0BB8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B4880A3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88A9EE7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19BE0C1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40A0428" w14:textId="77777777" w:rsidR="00C032BC" w:rsidRPr="00575C6F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C6F">
              <w:t>Maturity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F4E6DA4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ED0F0D7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0B42DC9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B4D7560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59CB95E" w14:textId="0256E591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CMRLI009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8802EA8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E667767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8FEBC6A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F8F06B2" w14:textId="77777777" w:rsidR="00C032BC" w:rsidRPr="00575C6F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5C6F">
              <w:t>Loan Declaration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D00D2D9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3A5B62A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74A08E2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E436C3E" w14:textId="706D691B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B9C4B75" w14:textId="5AB1AF56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CMRLI010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607A589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Loan Declaration Type Code</w:t>
            </w:r>
          </w:p>
        </w:tc>
      </w:tr>
      <w:tr w:rsidR="00233460" w:rsidRPr="009C6BDC" w14:paraId="4B275E25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BFF5CFE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14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9F6D6A" w14:textId="77777777" w:rsidR="00C032BC" w:rsidRPr="00575C6F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C6F">
              <w:t>Repayment Due Indicator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5355FFC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B036B8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2FE12C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1DE34E5" w14:textId="2417B6F1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49FFBDA" w14:textId="6DA050E8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CMRLI008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588D98AF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Repayment Due Indicator</w:t>
            </w:r>
            <w:r w:rsidRPr="009C6BDC">
              <w:rPr>
                <w:cs/>
              </w:rPr>
              <w:t xml:space="preserve"> </w:t>
            </w:r>
            <w:r w:rsidRPr="009C6BDC">
              <w:t>Code</w:t>
            </w:r>
          </w:p>
        </w:tc>
      </w:tr>
    </w:tbl>
    <w:p w14:paraId="6DB760B9" w14:textId="77777777" w:rsidR="009756CE" w:rsidRPr="008E6B43" w:rsidRDefault="009756CE" w:rsidP="009756CE">
      <w:pPr>
        <w:spacing w:after="0" w:line="240" w:lineRule="auto"/>
        <w:rPr>
          <w:caps/>
          <w:color w:val="FF0000"/>
          <w:sz w:val="24"/>
          <w:szCs w:val="24"/>
          <w:u w:val="single"/>
        </w:rPr>
      </w:pPr>
      <w:r w:rsidRPr="008E6B43">
        <w:rPr>
          <w:rFonts w:hint="cs"/>
          <w:caps/>
          <w:color w:val="FF0000"/>
          <w:sz w:val="24"/>
          <w:szCs w:val="24"/>
          <w:u w:val="single"/>
          <w:cs/>
        </w:rPr>
        <w:t>หมายเหตุ</w:t>
      </w:r>
    </w:p>
    <w:p w14:paraId="405392D9" w14:textId="0BDAEC17" w:rsidR="00E54364" w:rsidRPr="009756CE" w:rsidRDefault="009756CE" w:rsidP="009756CE">
      <w:pPr>
        <w:spacing w:line="240" w:lineRule="auto"/>
        <w:rPr>
          <w:caps/>
          <w:color w:val="FF0000"/>
          <w:sz w:val="24"/>
          <w:szCs w:val="24"/>
          <w:u w:val="single"/>
        </w:rPr>
      </w:pPr>
      <w:r w:rsidRPr="008E6B43">
        <w:rPr>
          <w:caps/>
          <w:color w:val="FF0000"/>
          <w:sz w:val="24"/>
          <w:szCs w:val="24"/>
          <w:vertAlign w:val="superscript"/>
        </w:rPr>
        <w:t xml:space="preserve">1 </w:t>
      </w:r>
      <w:r w:rsidRPr="008E6B43">
        <w:rPr>
          <w:caps/>
          <w:color w:val="FF0000"/>
          <w:sz w:val="24"/>
          <w:szCs w:val="24"/>
          <w:cs/>
        </w:rPr>
        <w:t xml:space="preserve">ยกเว้นการรายงานสำหรับ </w:t>
      </w:r>
      <w:r w:rsidRPr="008E6B43">
        <w:rPr>
          <w:caps/>
          <w:color w:val="FF0000"/>
          <w:sz w:val="24"/>
          <w:szCs w:val="24"/>
        </w:rPr>
        <w:t>FBG</w:t>
      </w:r>
      <w:r w:rsidRPr="008E6B43">
        <w:rPr>
          <w:rFonts w:hint="cs"/>
          <w:caps/>
          <w:color w:val="FF0000"/>
          <w:sz w:val="24"/>
          <w:szCs w:val="24"/>
          <w:cs/>
        </w:rPr>
        <w:t xml:space="preserve"> </w:t>
      </w:r>
    </w:p>
    <w:p w14:paraId="06E5B17D" w14:textId="77777777" w:rsidR="002E39BE" w:rsidRDefault="002E39BE">
      <w:pPr>
        <w:rPr>
          <w:b/>
          <w:bCs/>
        </w:rPr>
      </w:pPr>
      <w:r>
        <w:rPr>
          <w:b/>
          <w:bCs/>
        </w:rPr>
        <w:br w:type="page"/>
      </w:r>
    </w:p>
    <w:p w14:paraId="402D89A6" w14:textId="75382B65" w:rsidR="00266489" w:rsidRPr="009C6BDC" w:rsidRDefault="00266489" w:rsidP="0026648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lastRenderedPageBreak/>
        <w:t>Data Element Description</w:t>
      </w:r>
    </w:p>
    <w:p w14:paraId="2E06824B" w14:textId="77777777" w:rsidR="00266489" w:rsidRPr="009C6BDC" w:rsidRDefault="00266489" w:rsidP="0011261E">
      <w:pPr>
        <w:pStyle w:val="ListParagraph"/>
        <w:numPr>
          <w:ilvl w:val="0"/>
          <w:numId w:val="6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AC13AAE" w14:textId="3580C5C7" w:rsidR="00266489" w:rsidRDefault="00266489" w:rsidP="00266489">
      <w:pPr>
        <w:pStyle w:val="ListParagraph"/>
        <w:spacing w:after="120" w:line="240" w:lineRule="auto"/>
        <w:contextualSpacing w:val="0"/>
        <w:rPr>
          <w:caps/>
        </w:rPr>
      </w:pPr>
      <w:r w:rsidRPr="009C6BDC">
        <w:rPr>
          <w:rFonts w:hint="cs"/>
          <w:caps/>
          <w:cs/>
        </w:rPr>
        <w:t>รหัสประจำตัวผู้รายงานข้อมูล หากเป็น</w:t>
      </w:r>
      <w:r w:rsidRPr="009C6BDC">
        <w:rPr>
          <w:caps/>
          <w:cs/>
        </w:rPr>
        <w:t>ธุรกิจสถาบันการเงินและธุรกิจการเงินอื่นที่อยู่ภายใต้การกำกับดูแลของ</w:t>
      </w:r>
      <w:r w:rsidRPr="009C6BDC">
        <w:rPr>
          <w:rFonts w:hint="cs"/>
          <w:caps/>
          <w:cs/>
        </w:rPr>
        <w:t xml:space="preserve"> </w:t>
      </w:r>
      <w:r w:rsidRPr="009C6BDC">
        <w:rPr>
          <w:caps/>
          <w:cs/>
        </w:rPr>
        <w:t>ธปท. หรือจัดตั้งขึ้นตาม</w:t>
      </w:r>
      <w:r w:rsidRPr="009C6BDC">
        <w:rPr>
          <w:rFonts w:hint="cs"/>
          <w:caps/>
          <w:cs/>
        </w:rPr>
        <w:t xml:space="preserve"> </w:t>
      </w:r>
      <w:r w:rsidRPr="009C6BDC">
        <w:rPr>
          <w:caps/>
          <w:cs/>
        </w:rPr>
        <w:t>พรบ. พรก. หรือกฎหมายอื่นที่เกี่ยวข้อง</w:t>
      </w:r>
      <w:r w:rsidRPr="009C6BDC">
        <w:rPr>
          <w:rFonts w:hint="cs"/>
          <w:caps/>
          <w:cs/>
        </w:rPr>
        <w:t xml:space="preserve"> ให้รายงานด้วย</w:t>
      </w:r>
      <w:r w:rsidRPr="009C6BDC">
        <w:rPr>
          <w:caps/>
          <w:cs/>
        </w:rPr>
        <w:t xml:space="preserve">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rFonts w:hint="cs"/>
          <w:caps/>
          <w:cs/>
        </w:rPr>
        <w:t xml:space="preserve"> </w:t>
      </w:r>
      <w:r w:rsidRPr="009C6BDC">
        <w:rPr>
          <w:rFonts w:hint="cs"/>
          <w:cs/>
        </w:rPr>
        <w:t>(</w:t>
      </w:r>
      <w:r w:rsidRPr="009C6BDC">
        <w:t xml:space="preserve">FI Code 3 </w:t>
      </w:r>
      <w:r w:rsidRPr="009C6BDC">
        <w:rPr>
          <w:rFonts w:hint="cs"/>
          <w:cs/>
        </w:rPr>
        <w:t>หลัก</w:t>
      </w:r>
      <w:r w:rsidRPr="009C6BDC">
        <w:rPr>
          <w:cs/>
        </w:rPr>
        <w:t>)</w:t>
      </w:r>
      <w:r w:rsidRPr="009C6BDC">
        <w:rPr>
          <w:rFonts w:hint="cs"/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</w:t>
      </w:r>
      <w:r w:rsidRPr="009C6BDC">
        <w:rPr>
          <w:caps/>
          <w:cs/>
        </w:rPr>
        <w:t>เลขทะเบียนนิติบุคคล</w:t>
      </w:r>
      <w:r w:rsidRPr="009C6BDC">
        <w:rPr>
          <w:rFonts w:hint="cs"/>
          <w:caps/>
          <w:cs/>
        </w:rPr>
        <w:t xml:space="preserve"> </w:t>
      </w:r>
      <w:r w:rsidRPr="009C6BDC">
        <w:rPr>
          <w:caps/>
        </w:rPr>
        <w:t xml:space="preserve">13 </w:t>
      </w:r>
      <w:r w:rsidRPr="009C6BDC">
        <w:rPr>
          <w:rFonts w:hint="cs"/>
          <w:caps/>
          <w:cs/>
        </w:rPr>
        <w:t>หลัก</w:t>
      </w:r>
    </w:p>
    <w:p w14:paraId="71F51154" w14:textId="77777777" w:rsidR="00266489" w:rsidRPr="009C6BDC" w:rsidRDefault="00266489" w:rsidP="0011261E">
      <w:pPr>
        <w:pStyle w:val="ListParagraph"/>
        <w:numPr>
          <w:ilvl w:val="0"/>
          <w:numId w:val="68"/>
        </w:numPr>
        <w:spacing w:after="0" w:line="240" w:lineRule="auto"/>
        <w:contextualSpacing w:val="0"/>
      </w:pPr>
      <w:r w:rsidRPr="009C6BDC">
        <w:rPr>
          <w:b/>
          <w:bCs/>
        </w:rPr>
        <w:t>Data Date</w:t>
      </w:r>
      <w:r w:rsidRPr="009C6BDC">
        <w:rPr>
          <w:cs/>
        </w:rPr>
        <w:t xml:space="preserve"> </w:t>
      </w:r>
    </w:p>
    <w:p w14:paraId="61A6C7D6" w14:textId="4F598D95" w:rsidR="00266489" w:rsidRPr="009C6BDC" w:rsidRDefault="00266489" w:rsidP="00266489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วันที่ทำธุรกรรม</w:t>
      </w:r>
      <w:r w:rsidR="0099348B" w:rsidRPr="009C6BDC">
        <w:rPr>
          <w:cs/>
        </w:rPr>
        <w:t xml:space="preserve">ซึ่งมีผลให้สัญญาหรือบัญชีสินเชื่อเกิดรายการเคลื่อนไหว </w:t>
      </w:r>
      <w:r w:rsidRPr="009C6BDC">
        <w:rPr>
          <w:cs/>
        </w:rPr>
        <w:t xml:space="preserve"> </w:t>
      </w:r>
    </w:p>
    <w:p w14:paraId="564D548D" w14:textId="77777777" w:rsidR="00266489" w:rsidRPr="009C6BDC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Id</w:t>
      </w:r>
    </w:p>
    <w:p w14:paraId="6FB19011" w14:textId="77777777" w:rsidR="00266489" w:rsidRPr="009C6BDC" w:rsidRDefault="00266489" w:rsidP="00266489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09F0DD22" w14:textId="77777777" w:rsidR="00266489" w:rsidRPr="009C6BDC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Investment Type</w:t>
      </w:r>
    </w:p>
    <w:p w14:paraId="786005B0" w14:textId="4591E71F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ประเภทการลงทุน</w:t>
      </w:r>
      <w:r w:rsidRPr="009C6BDC">
        <w:rPr>
          <w:rFonts w:hint="cs"/>
          <w:cs/>
        </w:rPr>
        <w:t>ในหลักทรัพย์</w:t>
      </w:r>
      <w:r w:rsidRPr="009C6BDC">
        <w:rPr>
          <w:cs/>
        </w:rPr>
        <w:t>ของลูกหนี้</w:t>
      </w:r>
    </w:p>
    <w:p w14:paraId="64EF1014" w14:textId="77777777" w:rsidR="00571B88" w:rsidRPr="009C6BDC" w:rsidRDefault="00571B88" w:rsidP="00571B88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710"/>
        <w:gridCol w:w="8214"/>
      </w:tblGrid>
      <w:tr w:rsidR="00233460" w:rsidRPr="009C6BDC" w14:paraId="0871341B" w14:textId="77777777" w:rsidTr="00AA1241">
        <w:tc>
          <w:tcPr>
            <w:tcW w:w="566" w:type="dxa"/>
            <w:vMerge w:val="restart"/>
          </w:tcPr>
          <w:p w14:paraId="4248BCE3" w14:textId="79CE48A4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79C5C31F" w14:textId="7A547190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14958831" w14:textId="09D6CD13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108606BB" w14:textId="7738AC55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54382AD8" w14:textId="0B5568BF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66A01098" w14:textId="77777777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7B832056" w14:textId="77777777" w:rsidR="006911BF" w:rsidRPr="009C6BDC" w:rsidRDefault="006911BF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71A956BB" w14:textId="440D05A6" w:rsidR="006911BF" w:rsidRPr="009C6BDC" w:rsidRDefault="006911BF" w:rsidP="0011261E">
            <w:pPr>
              <w:pStyle w:val="ListParagraph"/>
              <w:numPr>
                <w:ilvl w:val="0"/>
                <w:numId w:val="103"/>
              </w:numPr>
              <w:tabs>
                <w:tab w:val="left" w:pos="318"/>
              </w:tabs>
              <w:ind w:hanging="682"/>
              <w:contextualSpacing w:val="0"/>
            </w:pPr>
            <w:r w:rsidRPr="009C6BDC">
              <w:rPr>
                <w:cs/>
              </w:rPr>
              <w:t xml:space="preserve"> 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>มีค่าใดค่าหนึ่ง</w:t>
            </w:r>
            <w:r w:rsidRPr="009C6BDC">
              <w:rPr>
                <w:rFonts w:hint="cs"/>
                <w:cs/>
              </w:rPr>
              <w:t>ต่อไปนี้</w:t>
            </w:r>
          </w:p>
        </w:tc>
      </w:tr>
      <w:tr w:rsidR="00233460" w:rsidRPr="009C6BDC" w14:paraId="23C50B5B" w14:textId="77777777" w:rsidTr="00AA1241">
        <w:tc>
          <w:tcPr>
            <w:tcW w:w="566" w:type="dxa"/>
            <w:vMerge/>
          </w:tcPr>
          <w:p w14:paraId="79E8A022" w14:textId="77777777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10" w:type="dxa"/>
          </w:tcPr>
          <w:p w14:paraId="6C543E9F" w14:textId="77777777" w:rsidR="006911BF" w:rsidRPr="009C6BDC" w:rsidRDefault="006911BF" w:rsidP="006D43B2">
            <w:pPr>
              <w:tabs>
                <w:tab w:val="left" w:pos="318"/>
              </w:tabs>
            </w:pPr>
          </w:p>
          <w:p w14:paraId="76F346C8" w14:textId="3EC52C31" w:rsidR="006911BF" w:rsidRPr="009C6BDC" w:rsidRDefault="006911BF" w:rsidP="006D43B2">
            <w:pPr>
              <w:tabs>
                <w:tab w:val="left" w:pos="318"/>
              </w:tabs>
              <w:jc w:val="right"/>
            </w:pPr>
          </w:p>
        </w:tc>
        <w:tc>
          <w:tcPr>
            <w:tcW w:w="8214" w:type="dxa"/>
          </w:tcPr>
          <w:p w14:paraId="324EA6E8" w14:textId="77777777" w:rsidR="006911BF" w:rsidRPr="009C6BDC" w:rsidRDefault="006911BF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hanging="1052"/>
            </w:pPr>
            <w:r w:rsidRPr="009C6BDC">
              <w:t>2004900058</w:t>
            </w:r>
            <w:r w:rsidRPr="009C6BDC">
              <w:rPr>
                <w:cs/>
              </w:rPr>
              <w:t xml:space="preserve"> เงินลงทุนในหลักทรัพย์จากต่างประเทศ (</w:t>
            </w:r>
            <w:r w:rsidRPr="009C6BDC">
              <w:t>Foreign Portfolio Investment</w:t>
            </w:r>
            <w:r w:rsidRPr="009C6BDC">
              <w:rPr>
                <w:cs/>
              </w:rPr>
              <w:t xml:space="preserve">) </w:t>
            </w:r>
          </w:p>
          <w:p w14:paraId="2661179B" w14:textId="77777777" w:rsidR="006911BF" w:rsidRPr="009C6BDC" w:rsidRDefault="006911BF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hanging="1052"/>
            </w:pPr>
            <w:r w:rsidRPr="009C6BDC">
              <w:t>2004900060</w:t>
            </w:r>
            <w:r w:rsidRPr="009C6BDC">
              <w:rPr>
                <w:cs/>
              </w:rPr>
              <w:t xml:space="preserve"> เงินลงทุนในหลักทรัพย์ต่างประเทศในต่างประเทศ </w:t>
            </w:r>
          </w:p>
          <w:p w14:paraId="322C598F" w14:textId="77777777" w:rsidR="006911BF" w:rsidRPr="009C6BDC" w:rsidRDefault="006911BF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hanging="1052"/>
            </w:pPr>
            <w:r w:rsidRPr="009C6BDC">
              <w:t>2004900061</w:t>
            </w:r>
            <w:r w:rsidRPr="009C6BDC">
              <w:rPr>
                <w:cs/>
              </w:rPr>
              <w:t xml:space="preserve"> เงินลงทุนในหลักทรัพย์ไทยในต่างประเทศ </w:t>
            </w:r>
          </w:p>
          <w:p w14:paraId="1C228526" w14:textId="77777777" w:rsidR="006911BF" w:rsidRPr="009C6BDC" w:rsidRDefault="006911BF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hanging="1052"/>
            </w:pPr>
            <w:r w:rsidRPr="009C6BDC">
              <w:t>2004900064</w:t>
            </w:r>
            <w:r w:rsidRPr="009C6BDC">
              <w:rPr>
                <w:cs/>
              </w:rPr>
              <w:t xml:space="preserve"> เงินกู้ยืมที่เป็นตราสารหนี้ (</w:t>
            </w:r>
            <w:r w:rsidRPr="009C6BDC">
              <w:t>Foreign Debt Instrument</w:t>
            </w:r>
            <w:r w:rsidRPr="009C6BDC">
              <w:rPr>
                <w:cs/>
              </w:rPr>
              <w:t xml:space="preserve">) </w:t>
            </w:r>
          </w:p>
          <w:p w14:paraId="103386BF" w14:textId="6BF6EA19" w:rsidR="006911BF" w:rsidRPr="009C6BDC" w:rsidRDefault="006911BF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083" w:hanging="1055"/>
              <w:contextualSpacing w:val="0"/>
            </w:pPr>
            <w:r w:rsidRPr="009C6BDC">
              <w:t>2004900067</w:t>
            </w:r>
            <w:r w:rsidRPr="009C6BDC">
              <w:rPr>
                <w:cs/>
              </w:rPr>
              <w:t xml:space="preserve"> เงินให้กู้ที่เป็นตราสารหนี้ (</w:t>
            </w:r>
            <w:r w:rsidRPr="009C6BDC">
              <w:t>Thai Debt Instrument</w:t>
            </w:r>
            <w:r w:rsidRPr="009C6BDC">
              <w:rPr>
                <w:cs/>
              </w:rPr>
              <w:t>)</w:t>
            </w:r>
          </w:p>
        </w:tc>
      </w:tr>
      <w:tr w:rsidR="00233460" w:rsidRPr="009C6BDC" w14:paraId="00EE8ACA" w14:textId="77777777" w:rsidTr="00AA1241">
        <w:tc>
          <w:tcPr>
            <w:tcW w:w="566" w:type="dxa"/>
            <w:vMerge/>
          </w:tcPr>
          <w:p w14:paraId="0134409C" w14:textId="77777777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924" w:type="dxa"/>
            <w:gridSpan w:val="2"/>
          </w:tcPr>
          <w:p w14:paraId="17C52379" w14:textId="288F02DB" w:rsidR="006911BF" w:rsidRPr="009C6BDC" w:rsidRDefault="006911BF" w:rsidP="0011261E">
            <w:pPr>
              <w:pStyle w:val="ListParagraph"/>
              <w:numPr>
                <w:ilvl w:val="0"/>
                <w:numId w:val="103"/>
              </w:numPr>
              <w:tabs>
                <w:tab w:val="left" w:pos="323"/>
              </w:tabs>
              <w:spacing w:after="120"/>
              <w:ind w:hanging="680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7EDF8DF8" w14:textId="77777777" w:rsidR="00266489" w:rsidRPr="009C6BDC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Financial Market Instrument Type</w:t>
      </w:r>
    </w:p>
    <w:p w14:paraId="61565702" w14:textId="77777777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rFonts w:hint="cs"/>
          <w:cs/>
        </w:rPr>
        <w:t>ประเภทเครื่องมือทางการเงินที่นำไปลงทุน</w:t>
      </w:r>
    </w:p>
    <w:p w14:paraId="4854C191" w14:textId="77777777" w:rsidR="00266489" w:rsidRPr="009C6BDC" w:rsidRDefault="00266489" w:rsidP="00266489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rFonts w:hint="cs"/>
          <w:u w:val="single"/>
          <w:cs/>
        </w:rPr>
        <w:t>เงื่อนไข</w:t>
      </w:r>
      <w:r w:rsidRPr="009C6BDC">
        <w:rPr>
          <w:cs/>
        </w:rPr>
        <w:tab/>
      </w:r>
      <w:r w:rsidRPr="009C6BDC">
        <w:rPr>
          <w:rFonts w:hint="cs"/>
          <w:cs/>
        </w:rPr>
        <w:t xml:space="preserve">ต้องรายงาน กรณี </w:t>
      </w:r>
      <w:r w:rsidRPr="009C6BDC">
        <w:rPr>
          <w:cs/>
        </w:rPr>
        <w:t>“</w:t>
      </w:r>
      <w:r w:rsidRPr="009C6BDC">
        <w:t>Investment Type</w:t>
      </w:r>
      <w:r w:rsidRPr="009C6BDC">
        <w:rPr>
          <w:cs/>
        </w:rPr>
        <w:t xml:space="preserve">” </w:t>
      </w:r>
      <w:r w:rsidRPr="009C6BDC">
        <w:rPr>
          <w:rFonts w:hint="cs"/>
          <w:cs/>
        </w:rPr>
        <w:t xml:space="preserve">มีค่าเป็น </w:t>
      </w:r>
      <w:r w:rsidRPr="009C6BDC">
        <w:t>2003000001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เงินลงทุนในหลักทรัพย์</w:t>
      </w:r>
    </w:p>
    <w:p w14:paraId="7692A958" w14:textId="77777777" w:rsidR="00266489" w:rsidRPr="009C6BDC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Term Range</w:t>
      </w:r>
    </w:p>
    <w:p w14:paraId="737794B8" w14:textId="4F2F54F7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ช่วงอายุเงินกู้</w:t>
      </w:r>
      <w:r w:rsidRPr="009C6BDC">
        <w:rPr>
          <w:rFonts w:hint="cs"/>
          <w:cs/>
        </w:rPr>
        <w:t>หรือตราสารหนี้</w:t>
      </w:r>
    </w:p>
    <w:p w14:paraId="5427CDEF" w14:textId="77777777" w:rsidR="00E37D9E" w:rsidRPr="009C6BDC" w:rsidRDefault="00E37D9E" w:rsidP="00E37D9E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8067"/>
      </w:tblGrid>
      <w:tr w:rsidR="009862CB" w:rsidRPr="009862CB" w14:paraId="0E5FC1CB" w14:textId="77777777" w:rsidTr="004A7032">
        <w:tc>
          <w:tcPr>
            <w:tcW w:w="566" w:type="dxa"/>
            <w:vMerge w:val="restart"/>
          </w:tcPr>
          <w:p w14:paraId="16141B33" w14:textId="1C734534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0D329355" w14:textId="3DA99A34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2E8D86C5" w14:textId="7FB95CA8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05249C29" w14:textId="6EDABAE1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584031E3" w14:textId="17038BF8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7E1D603D" w14:textId="0FCE1DC7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71591E93" w14:textId="686D1A35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3C93604F" w14:textId="43BF935D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2785222A" w14:textId="3C562C0E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50E4EC27" w14:textId="4F3E75F3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2A3FC7F7" w14:textId="77777777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1C64310C" w14:textId="77777777" w:rsidR="00F14D01" w:rsidRPr="009862CB" w:rsidRDefault="00F14D01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862CB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68DD5701" w14:textId="77777777" w:rsidR="00F14D01" w:rsidRPr="009862CB" w:rsidRDefault="00F14D01" w:rsidP="0011261E">
            <w:pPr>
              <w:pStyle w:val="ListParagraph"/>
              <w:numPr>
                <w:ilvl w:val="0"/>
                <w:numId w:val="104"/>
              </w:numPr>
              <w:tabs>
                <w:tab w:val="left" w:pos="318"/>
              </w:tabs>
              <w:ind w:left="324" w:hanging="284"/>
              <w:contextualSpacing w:val="0"/>
            </w:pPr>
            <w:r w:rsidRPr="009862CB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9862CB" w:rsidRPr="009862CB" w14:paraId="6E05FFDE" w14:textId="77777777" w:rsidTr="004A7032">
        <w:tc>
          <w:tcPr>
            <w:tcW w:w="566" w:type="dxa"/>
            <w:vMerge/>
          </w:tcPr>
          <w:p w14:paraId="0A9A48F7" w14:textId="77777777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5BEDD264" w14:textId="77777777" w:rsidR="00F14D01" w:rsidRPr="009862CB" w:rsidRDefault="00F14D01" w:rsidP="006D43B2">
            <w:pPr>
              <w:tabs>
                <w:tab w:val="left" w:pos="318"/>
              </w:tabs>
            </w:pPr>
          </w:p>
          <w:p w14:paraId="54593CC7" w14:textId="77777777" w:rsidR="00F14D01" w:rsidRPr="009862CB" w:rsidRDefault="00F14D01" w:rsidP="006D43B2">
            <w:pPr>
              <w:tabs>
                <w:tab w:val="left" w:pos="318"/>
              </w:tabs>
              <w:jc w:val="right"/>
            </w:pPr>
          </w:p>
          <w:p w14:paraId="284E2C3F" w14:textId="77777777" w:rsidR="00F14D01" w:rsidRPr="009862CB" w:rsidRDefault="00F14D01" w:rsidP="006D43B2">
            <w:pPr>
              <w:tabs>
                <w:tab w:val="left" w:pos="318"/>
              </w:tabs>
              <w:jc w:val="right"/>
            </w:pPr>
          </w:p>
          <w:p w14:paraId="4821ABE8" w14:textId="77777777" w:rsidR="00F14D01" w:rsidRPr="009862CB" w:rsidRDefault="00F14D01" w:rsidP="006D43B2">
            <w:pPr>
              <w:tabs>
                <w:tab w:val="left" w:pos="318"/>
              </w:tabs>
              <w:jc w:val="right"/>
            </w:pPr>
          </w:p>
          <w:p w14:paraId="5B7BF250" w14:textId="77777777" w:rsidR="00F14D01" w:rsidRPr="009862CB" w:rsidRDefault="00F14D01" w:rsidP="006D43B2">
            <w:pPr>
              <w:tabs>
                <w:tab w:val="left" w:pos="318"/>
              </w:tabs>
              <w:jc w:val="right"/>
            </w:pPr>
          </w:p>
          <w:p w14:paraId="4DAD3C0A" w14:textId="3495376C" w:rsidR="00F14D01" w:rsidRPr="009862CB" w:rsidRDefault="00F14D01" w:rsidP="006D43B2">
            <w:pPr>
              <w:tabs>
                <w:tab w:val="left" w:pos="318"/>
              </w:tabs>
              <w:jc w:val="right"/>
            </w:pPr>
            <w:r w:rsidRPr="009862CB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</w:tcPr>
          <w:p w14:paraId="09E53330" w14:textId="3978DE24" w:rsidR="00F14D01" w:rsidRPr="009862CB" w:rsidRDefault="00F14D01" w:rsidP="0011261E">
            <w:pPr>
              <w:pStyle w:val="ListParagraph"/>
              <w:numPr>
                <w:ilvl w:val="0"/>
                <w:numId w:val="105"/>
              </w:numPr>
              <w:tabs>
                <w:tab w:val="left" w:pos="323"/>
              </w:tabs>
              <w:ind w:left="454" w:hanging="426"/>
            </w:pPr>
            <w:r w:rsidRPr="009862CB">
              <w:rPr>
                <w:cs/>
              </w:rPr>
              <w:t>“</w:t>
            </w:r>
            <w:r w:rsidRPr="009862CB">
              <w:t>Financial Market Instrument Type</w:t>
            </w:r>
            <w:r w:rsidRPr="009862CB">
              <w:rPr>
                <w:cs/>
              </w:rPr>
              <w:t xml:space="preserve">” มีค่าเป็น </w:t>
            </w:r>
            <w:r w:rsidRPr="009862CB">
              <w:t xml:space="preserve">2002300022 </w:t>
            </w:r>
            <w:r w:rsidRPr="009862CB">
              <w:rPr>
                <w:cs/>
              </w:rPr>
              <w:t>ตราสารหนี้</w:t>
            </w:r>
            <w:r w:rsidRPr="009862CB">
              <w:rPr>
                <w:rFonts w:hint="cs"/>
                <w:cs/>
              </w:rPr>
              <w:t xml:space="preserve"> และ</w:t>
            </w:r>
            <w:r w:rsidRPr="009862CB">
              <w:rPr>
                <w:cs/>
              </w:rPr>
              <w:t>“</w:t>
            </w:r>
            <w:r w:rsidRPr="009862CB">
              <w:t>Transaction Purpose</w:t>
            </w:r>
            <w:r w:rsidRPr="009862CB">
              <w:rPr>
                <w:cs/>
              </w:rPr>
              <w:t xml:space="preserve">” ที่ </w:t>
            </w:r>
            <w:r w:rsidRPr="009862CB">
              <w:t>Data Entity Transaction Flow</w:t>
            </w:r>
            <w:r w:rsidRPr="009862CB">
              <w:rPr>
                <w:rFonts w:hint="cs"/>
                <w:cs/>
              </w:rPr>
              <w:t xml:space="preserve"> </w:t>
            </w:r>
            <w:r w:rsidRPr="009862CB">
              <w:rPr>
                <w:cs/>
              </w:rPr>
              <w:t>มีค่าใดค่าหนึ่ง</w:t>
            </w:r>
            <w:r w:rsidRPr="009862CB">
              <w:rPr>
                <w:rFonts w:hint="cs"/>
                <w:cs/>
              </w:rPr>
              <w:t>ต่อไปนี้</w:t>
            </w:r>
          </w:p>
          <w:p w14:paraId="3431A43F" w14:textId="3C3CE17C" w:rsidR="00F14D01" w:rsidRPr="009862CB" w:rsidRDefault="00F14D01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</w:pPr>
            <w:r w:rsidRPr="009862CB">
              <w:t>2004900058</w:t>
            </w:r>
            <w:r w:rsidRPr="009862CB">
              <w:rPr>
                <w:cs/>
              </w:rPr>
              <w:t xml:space="preserve"> เงินลงทุนในหลักทรัพย์จากต่างประเทศ (</w:t>
            </w:r>
            <w:r w:rsidRPr="009862CB">
              <w:t>Foreign Portfolio Investment</w:t>
            </w:r>
            <w:r w:rsidRPr="009862CB">
              <w:rPr>
                <w:cs/>
              </w:rPr>
              <w:t>)</w:t>
            </w:r>
          </w:p>
          <w:p w14:paraId="6F76DDD3" w14:textId="324D6462" w:rsidR="00F14D01" w:rsidRPr="009862CB" w:rsidRDefault="00F14D01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</w:pPr>
            <w:r w:rsidRPr="009862CB">
              <w:t>2004900060</w:t>
            </w:r>
            <w:r w:rsidRPr="009862CB">
              <w:rPr>
                <w:cs/>
              </w:rPr>
              <w:t xml:space="preserve"> เงินลงทุนในหลักทรัพย์ต่างประเทศในต่างประเทศ</w:t>
            </w:r>
          </w:p>
          <w:p w14:paraId="6CEECEBC" w14:textId="3A8319A3" w:rsidR="00F14D01" w:rsidRPr="009862CB" w:rsidRDefault="00F14D01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</w:pPr>
            <w:r w:rsidRPr="009862CB">
              <w:t>2004900061</w:t>
            </w:r>
            <w:r w:rsidRPr="009862CB">
              <w:rPr>
                <w:cs/>
              </w:rPr>
              <w:t xml:space="preserve"> เงินลงทุนหลักทรัพย์ไทยในต่างประเทศ </w:t>
            </w:r>
          </w:p>
          <w:p w14:paraId="6774DA5C" w14:textId="77777777" w:rsidR="00F14D01" w:rsidRPr="009862CB" w:rsidRDefault="00F14D01" w:rsidP="0011261E">
            <w:pPr>
              <w:pStyle w:val="ListParagraph"/>
              <w:numPr>
                <w:ilvl w:val="0"/>
                <w:numId w:val="105"/>
              </w:numPr>
              <w:tabs>
                <w:tab w:val="left" w:pos="323"/>
              </w:tabs>
              <w:ind w:left="454" w:hanging="426"/>
            </w:pPr>
            <w:r w:rsidRPr="009862CB">
              <w:rPr>
                <w:cs/>
              </w:rPr>
              <w:t>“</w:t>
            </w:r>
            <w:r w:rsidRPr="009862CB">
              <w:t>Transaction Purpose</w:t>
            </w:r>
            <w:r w:rsidRPr="009862CB">
              <w:rPr>
                <w:cs/>
              </w:rPr>
              <w:t xml:space="preserve">” ที่ </w:t>
            </w:r>
            <w:r w:rsidRPr="009862CB">
              <w:t xml:space="preserve">Data Entity Transaction Flow </w:t>
            </w:r>
            <w:r w:rsidRPr="009862CB">
              <w:rPr>
                <w:cs/>
              </w:rPr>
              <w:t>มีค่าใดค่าหนึ่ง</w:t>
            </w:r>
            <w:r w:rsidRPr="009862CB">
              <w:rPr>
                <w:rFonts w:hint="cs"/>
                <w:cs/>
              </w:rPr>
              <w:t>ต่อไปนี้</w:t>
            </w:r>
          </w:p>
          <w:p w14:paraId="51806272" w14:textId="0FD52750" w:rsidR="00F14D01" w:rsidRPr="009862CB" w:rsidRDefault="00F14D01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</w:pPr>
            <w:r w:rsidRPr="009862CB">
              <w:t>2004900063</w:t>
            </w:r>
            <w:r w:rsidRPr="009862CB">
              <w:rPr>
                <w:cs/>
              </w:rPr>
              <w:t xml:space="preserve"> เงินกู้ยืม (</w:t>
            </w:r>
            <w:r w:rsidRPr="009862CB">
              <w:t>Foreign Loan</w:t>
            </w:r>
            <w:r w:rsidRPr="009862CB">
              <w:rPr>
                <w:cs/>
              </w:rPr>
              <w:t>)</w:t>
            </w:r>
          </w:p>
          <w:p w14:paraId="454D81D6" w14:textId="2763673E" w:rsidR="00F14D01" w:rsidRPr="009862CB" w:rsidRDefault="00F14D01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</w:pPr>
            <w:r w:rsidRPr="009862CB">
              <w:t>2004900064</w:t>
            </w:r>
            <w:r w:rsidRPr="009862CB">
              <w:rPr>
                <w:cs/>
              </w:rPr>
              <w:t xml:space="preserve"> เงินกู้ยืมที่เป็นตราสารหนี้ (</w:t>
            </w:r>
            <w:r w:rsidRPr="009862CB">
              <w:t>Foreign Debt Instrument</w:t>
            </w:r>
            <w:r w:rsidRPr="009862CB">
              <w:rPr>
                <w:cs/>
              </w:rPr>
              <w:t>)</w:t>
            </w:r>
          </w:p>
          <w:p w14:paraId="497AC117" w14:textId="351FED62" w:rsidR="00F14D01" w:rsidRPr="009862CB" w:rsidRDefault="00F14D01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</w:pPr>
            <w:r w:rsidRPr="009862CB">
              <w:t>2004900066</w:t>
            </w:r>
            <w:r w:rsidRPr="009862CB">
              <w:rPr>
                <w:cs/>
              </w:rPr>
              <w:t xml:space="preserve"> เงินให้กู้ยืม (</w:t>
            </w:r>
            <w:r w:rsidRPr="009862CB">
              <w:t>Thai Loan</w:t>
            </w:r>
            <w:r w:rsidRPr="009862CB">
              <w:rPr>
                <w:cs/>
              </w:rPr>
              <w:t>)</w:t>
            </w:r>
          </w:p>
          <w:p w14:paraId="38E96CF7" w14:textId="054E5ABD" w:rsidR="00F14D01" w:rsidRPr="009862CB" w:rsidRDefault="00F14D01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</w:pPr>
            <w:r w:rsidRPr="009862CB">
              <w:t xml:space="preserve">2004900067 </w:t>
            </w:r>
            <w:r w:rsidRPr="009862CB">
              <w:rPr>
                <w:cs/>
              </w:rPr>
              <w:t>เงินให้กู้ที่เป็นตราสารหนี้ (</w:t>
            </w:r>
            <w:r w:rsidRPr="009862CB">
              <w:t>Thai Debt Instrument</w:t>
            </w:r>
            <w:r w:rsidRPr="009862CB">
              <w:rPr>
                <w:cs/>
              </w:rPr>
              <w:t>)</w:t>
            </w:r>
          </w:p>
        </w:tc>
      </w:tr>
      <w:tr w:rsidR="009862CB" w:rsidRPr="009862CB" w14:paraId="14F8897F" w14:textId="77777777" w:rsidTr="004A7032">
        <w:tc>
          <w:tcPr>
            <w:tcW w:w="566" w:type="dxa"/>
            <w:vMerge/>
          </w:tcPr>
          <w:p w14:paraId="2C8D716B" w14:textId="77777777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924" w:type="dxa"/>
            <w:gridSpan w:val="2"/>
          </w:tcPr>
          <w:p w14:paraId="750326E8" w14:textId="677EA531" w:rsidR="00F14D01" w:rsidRPr="009862CB" w:rsidRDefault="00F14D01" w:rsidP="0011261E">
            <w:pPr>
              <w:pStyle w:val="ListParagraph"/>
              <w:numPr>
                <w:ilvl w:val="0"/>
                <w:numId w:val="104"/>
              </w:numPr>
              <w:tabs>
                <w:tab w:val="left" w:pos="318"/>
              </w:tabs>
              <w:spacing w:after="120"/>
              <w:ind w:hanging="680"/>
              <w:contextualSpacing w:val="0"/>
            </w:pPr>
            <w:r w:rsidRPr="009862CB">
              <w:rPr>
                <w:cs/>
              </w:rPr>
              <w:t>“</w:t>
            </w:r>
            <w:r w:rsidRPr="009862CB">
              <w:t>Loan and Contingent Type</w:t>
            </w:r>
            <w:r w:rsidRPr="009862CB">
              <w:rPr>
                <w:cs/>
              </w:rPr>
              <w:t xml:space="preserve">” </w:t>
            </w:r>
            <w:r w:rsidRPr="009862CB">
              <w:rPr>
                <w:rFonts w:hint="cs"/>
                <w:cs/>
              </w:rPr>
              <w:t xml:space="preserve">ที่ </w:t>
            </w:r>
            <w:r w:rsidRPr="009862CB">
              <w:rPr>
                <w:rFonts w:hint="cs"/>
              </w:rPr>
              <w:t>Data</w:t>
            </w:r>
            <w:r w:rsidRPr="009862CB">
              <w:t xml:space="preserve"> Entity Credit Account</w:t>
            </w:r>
            <w:r w:rsidRPr="009862CB">
              <w:rPr>
                <w:cs/>
              </w:rPr>
              <w:t xml:space="preserve"> </w:t>
            </w:r>
            <w:r w:rsidRPr="009862CB">
              <w:rPr>
                <w:rFonts w:hint="cs"/>
                <w:cs/>
              </w:rPr>
              <w:t>ไม่ได้</w:t>
            </w:r>
            <w:r w:rsidRPr="009862CB">
              <w:rPr>
                <w:cs/>
              </w:rPr>
              <w:t>มีค่า</w:t>
            </w:r>
            <w:r w:rsidRPr="009862CB">
              <w:rPr>
                <w:rFonts w:hint="cs"/>
                <w:cs/>
              </w:rPr>
              <w:t>เป็น</w:t>
            </w:r>
            <w:r w:rsidRPr="009862CB">
              <w:rPr>
                <w:cs/>
              </w:rPr>
              <w:t xml:space="preserve"> </w:t>
            </w:r>
            <w:r w:rsidRPr="009862CB">
              <w:t>2003200002</w:t>
            </w:r>
            <w:r w:rsidRPr="009862CB">
              <w:rPr>
                <w:cs/>
              </w:rPr>
              <w:t xml:space="preserve"> เงินเบิกเกินบัญชี</w:t>
            </w:r>
          </w:p>
        </w:tc>
      </w:tr>
    </w:tbl>
    <w:p w14:paraId="30E91B5C" w14:textId="243930BF" w:rsidR="00266489" w:rsidRPr="009862CB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lastRenderedPageBreak/>
        <w:t>Interest Rate Type</w:t>
      </w:r>
    </w:p>
    <w:p w14:paraId="79CB649F" w14:textId="771C1423" w:rsidR="00266489" w:rsidRPr="009862CB" w:rsidRDefault="000F6A2D" w:rsidP="00266489">
      <w:pPr>
        <w:pStyle w:val="ListParagraph"/>
        <w:spacing w:after="0" w:line="240" w:lineRule="auto"/>
        <w:contextualSpacing w:val="0"/>
      </w:pPr>
      <w:r w:rsidRPr="009862CB">
        <w:rPr>
          <w:cs/>
        </w:rPr>
        <w:t>ประเภทอัตราดอกเบี้ยของสัญญาเงินกู้ยืม หรือ ตราสารหนี้ ที่เกี่ยวข้องกับธุรกรรม</w:t>
      </w:r>
    </w:p>
    <w:p w14:paraId="296AC5F6" w14:textId="08E6F43F" w:rsidR="00A54F89" w:rsidRPr="009862CB" w:rsidRDefault="00A54F89" w:rsidP="00927C73">
      <w:pPr>
        <w:pStyle w:val="ListParagraph"/>
        <w:spacing w:after="120" w:line="240" w:lineRule="auto"/>
        <w:ind w:left="1440" w:hanging="720"/>
        <w:contextualSpacing w:val="0"/>
      </w:pPr>
      <w:r w:rsidRPr="009862CB">
        <w:rPr>
          <w:u w:val="single"/>
          <w:cs/>
        </w:rPr>
        <w:t>เงื่อนไข</w:t>
      </w:r>
      <w:r w:rsidRPr="009862CB">
        <w:rPr>
          <w:cs/>
        </w:rPr>
        <w:tab/>
        <w:t xml:space="preserve">ต้องรายงาน กรณี  </w:t>
      </w:r>
      <w:r w:rsidR="00A66F56" w:rsidRPr="00D67BE9">
        <w:rPr>
          <w:cs/>
        </w:rPr>
        <w:t>สินเชื่อเงินตราต่างประเทศเพื่อเงินกู้</w:t>
      </w:r>
      <w:r w:rsidR="00A66F56" w:rsidRPr="00D67BE9">
        <w:t>/</w:t>
      </w:r>
      <w:r w:rsidR="00A66F56" w:rsidRPr="00D67BE9">
        <w:rPr>
          <w:cs/>
        </w:rPr>
        <w:t>ให้กู้ยืม รวมถึงเงินกู้</w:t>
      </w:r>
      <w:r w:rsidR="00A66F56" w:rsidRPr="00D67BE9">
        <w:t>/</w:t>
      </w:r>
      <w:r w:rsidR="00A66F56" w:rsidRPr="00D67BE9">
        <w:rPr>
          <w:cs/>
        </w:rPr>
        <w:t>ให้กู้ยืมที่เป็นตราสารหนี้ มีรายการเคลื่อนไหวซึ่งทำให้ยอดคงค้างสินเชื่อมีการเปลี่ยนแปลง</w:t>
      </w:r>
    </w:p>
    <w:p w14:paraId="2EE1BD83" w14:textId="77777777" w:rsidR="00266489" w:rsidRPr="009862CB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Interest Rate</w:t>
      </w:r>
    </w:p>
    <w:p w14:paraId="25301D50" w14:textId="04AB29CA" w:rsidR="00266489" w:rsidRPr="009862CB" w:rsidRDefault="00266489" w:rsidP="00266489">
      <w:pPr>
        <w:pStyle w:val="ListParagraph"/>
        <w:spacing w:after="0" w:line="240" w:lineRule="auto"/>
        <w:contextualSpacing w:val="0"/>
      </w:pPr>
      <w:r w:rsidRPr="009862CB">
        <w:rPr>
          <w:cs/>
        </w:rPr>
        <w:t>อัตราดอกเบี้ย</w:t>
      </w:r>
    </w:p>
    <w:p w14:paraId="53B2C4AB" w14:textId="797716E0" w:rsidR="00F01730" w:rsidRDefault="00266489" w:rsidP="00927C73">
      <w:pPr>
        <w:pStyle w:val="CommentText"/>
        <w:spacing w:after="120"/>
        <w:ind w:left="1411" w:hanging="691"/>
        <w:rPr>
          <w:rFonts w:cs="Browallia New"/>
          <w:szCs w:val="28"/>
          <w:cs/>
        </w:rPr>
      </w:pPr>
      <w:r w:rsidRPr="009862CB">
        <w:rPr>
          <w:rFonts w:cs="Browallia New"/>
          <w:szCs w:val="28"/>
          <w:u w:val="single"/>
          <w:cs/>
        </w:rPr>
        <w:t>เงื่อนไข</w:t>
      </w:r>
      <w:r w:rsidR="00DA1041" w:rsidRPr="009862CB">
        <w:rPr>
          <w:rFonts w:cs="Browallia New"/>
          <w:szCs w:val="28"/>
          <w:cs/>
        </w:rPr>
        <w:tab/>
      </w:r>
      <w:r w:rsidRPr="009862CB">
        <w:rPr>
          <w:rFonts w:cs="Browallia New"/>
          <w:szCs w:val="28"/>
          <w:cs/>
        </w:rPr>
        <w:t>ต้องรายงาน กรณี</w:t>
      </w:r>
      <w:r w:rsidR="00F01730">
        <w:rPr>
          <w:rFonts w:cs="Browallia New" w:hint="cs"/>
          <w:szCs w:val="28"/>
          <w:cs/>
        </w:rPr>
        <w:t xml:space="preserve"> </w:t>
      </w:r>
      <w:r w:rsidR="008F5F36" w:rsidRPr="00D67BE9">
        <w:rPr>
          <w:rFonts w:cs="Browallia New"/>
          <w:szCs w:val="28"/>
        </w:rPr>
        <w:t xml:space="preserve">“Interest Rate Type” </w:t>
      </w:r>
      <w:r w:rsidR="008F5F36" w:rsidRPr="00D67BE9">
        <w:rPr>
          <w:rFonts w:cs="Browallia New"/>
          <w:szCs w:val="28"/>
          <w:cs/>
        </w:rPr>
        <w:t>มีค่าเป็น</w:t>
      </w:r>
      <w:r w:rsidR="003C0781" w:rsidRPr="00D67BE9">
        <w:rPr>
          <w:rFonts w:cs="Browallia New"/>
          <w:szCs w:val="28"/>
          <w:cs/>
        </w:rPr>
        <w:t>อัตราดอกเบี้ยคงที่</w:t>
      </w:r>
    </w:p>
    <w:p w14:paraId="7B7711A0" w14:textId="77777777" w:rsidR="00266489" w:rsidRPr="009862CB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Interest Rate Margin</w:t>
      </w:r>
    </w:p>
    <w:p w14:paraId="21EC1E7D" w14:textId="63F7AD70" w:rsidR="00266489" w:rsidRPr="009862CB" w:rsidRDefault="00266489" w:rsidP="00266489">
      <w:pPr>
        <w:pStyle w:val="ListParagraph"/>
        <w:spacing w:after="0" w:line="240" w:lineRule="auto"/>
        <w:contextualSpacing w:val="0"/>
        <w:rPr>
          <w:cs/>
        </w:rPr>
      </w:pPr>
      <w:r w:rsidRPr="009862CB">
        <w:rPr>
          <w:cs/>
        </w:rPr>
        <w:t>ส่วนเพิ่ม / ลดอัตราดอกเบี้ยจากอัตราดอกเบี้ยอ้างอิง</w:t>
      </w:r>
      <w:r w:rsidR="005152BE" w:rsidRPr="009862CB">
        <w:rPr>
          <w:rFonts w:hint="cs"/>
          <w:cs/>
        </w:rPr>
        <w:t xml:space="preserve"> โดยให้รายงาน</w:t>
      </w:r>
      <w:r w:rsidR="00CC6FF1" w:rsidRPr="009862CB">
        <w:rPr>
          <w:rFonts w:hint="cs"/>
          <w:cs/>
        </w:rPr>
        <w:t>สัญลักษณ์</w:t>
      </w:r>
      <w:r w:rsidR="005152BE" w:rsidRPr="009862CB">
        <w:rPr>
          <w:cs/>
        </w:rPr>
        <w:t xml:space="preserve"> +/- </w:t>
      </w:r>
      <w:r w:rsidR="005152BE" w:rsidRPr="009862CB">
        <w:rPr>
          <w:rFonts w:hint="cs"/>
          <w:cs/>
        </w:rPr>
        <w:t>ด้วย</w:t>
      </w:r>
    </w:p>
    <w:p w14:paraId="144A8C26" w14:textId="39C5957F" w:rsidR="00F01730" w:rsidRDefault="00266489" w:rsidP="00927C73">
      <w:pPr>
        <w:pStyle w:val="ListParagraph"/>
        <w:spacing w:after="120" w:line="240" w:lineRule="auto"/>
        <w:ind w:left="1411" w:hanging="691"/>
        <w:contextualSpacing w:val="0"/>
      </w:pPr>
      <w:r w:rsidRPr="009862CB">
        <w:rPr>
          <w:u w:val="single"/>
          <w:cs/>
        </w:rPr>
        <w:t>เงื่อนไข</w:t>
      </w:r>
      <w:r w:rsidR="00DA1041" w:rsidRPr="009862CB">
        <w:rPr>
          <w:cs/>
        </w:rPr>
        <w:tab/>
      </w:r>
      <w:r w:rsidRPr="009862CB">
        <w:rPr>
          <w:cs/>
        </w:rPr>
        <w:t>ต้องรายงาน กรณี</w:t>
      </w:r>
      <w:r w:rsidR="00707FB7">
        <w:rPr>
          <w:rFonts w:hint="cs"/>
          <w:cs/>
        </w:rPr>
        <w:t xml:space="preserve"> </w:t>
      </w:r>
      <w:r w:rsidR="00707FB7" w:rsidRPr="00D67BE9">
        <w:t xml:space="preserve">“Interest Rate Type” </w:t>
      </w:r>
      <w:r w:rsidR="00707FB7" w:rsidRPr="00D67BE9">
        <w:rPr>
          <w:cs/>
        </w:rPr>
        <w:t>มีค่าเป็น</w:t>
      </w:r>
      <w:r w:rsidR="003C0781" w:rsidRPr="00D67BE9">
        <w:rPr>
          <w:cs/>
        </w:rPr>
        <w:t>อัตราดอกเบี้ยลอยตัว</w:t>
      </w:r>
    </w:p>
    <w:p w14:paraId="78828299" w14:textId="1724B4FD" w:rsidR="00266489" w:rsidRPr="009862CB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First Installment Date</w:t>
      </w:r>
    </w:p>
    <w:p w14:paraId="41D91235" w14:textId="3A6F7248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วันที่ชำระคืนเงินต้นงวดแรก</w:t>
      </w:r>
      <w:r w:rsidR="001238E7" w:rsidRPr="009C6BDC">
        <w:rPr>
          <w:cs/>
        </w:rPr>
        <w:t xml:space="preserve">ของสัญญาสินเชื่อที่เป็น </w:t>
      </w:r>
      <w:r w:rsidR="001238E7" w:rsidRPr="009C6BDC">
        <w:t xml:space="preserve">Underlying </w:t>
      </w:r>
      <w:r w:rsidR="001238E7" w:rsidRPr="009C6BDC">
        <w:rPr>
          <w:cs/>
        </w:rPr>
        <w:t>ในการทำธุรกรรมของลูกหนี้</w:t>
      </w:r>
    </w:p>
    <w:p w14:paraId="35C20C21" w14:textId="1F34D122" w:rsidR="009A04B3" w:rsidRPr="00BB45C2" w:rsidRDefault="009A04B3" w:rsidP="00927C73">
      <w:pPr>
        <w:pStyle w:val="ListParagraph"/>
        <w:spacing w:after="120" w:line="240" w:lineRule="auto"/>
        <w:ind w:left="1440" w:hanging="720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Pr="009862CB">
        <w:rPr>
          <w:cs/>
        </w:rPr>
        <w:t xml:space="preserve">ต้องรายงาน กรณี  </w:t>
      </w:r>
      <w:r w:rsidR="00F01730" w:rsidRPr="00D67BE9">
        <w:rPr>
          <w:cs/>
        </w:rPr>
        <w:t>สินเชื่อเงินตราต่างประเทศเพื่อเงินกู้</w:t>
      </w:r>
      <w:r w:rsidR="00F01730" w:rsidRPr="00D67BE9">
        <w:t>/</w:t>
      </w:r>
      <w:r w:rsidR="00F01730" w:rsidRPr="00D67BE9">
        <w:rPr>
          <w:cs/>
        </w:rPr>
        <w:t>ให้กู้ยืม รวมถึงเงินกู้</w:t>
      </w:r>
      <w:r w:rsidR="00F01730" w:rsidRPr="00D67BE9">
        <w:t>/</w:t>
      </w:r>
      <w:r w:rsidR="00F01730" w:rsidRPr="00D67BE9">
        <w:rPr>
          <w:cs/>
        </w:rPr>
        <w:t>ให้กู้ยืมที่เป็นตราสารหนี้ มีรายการเคลื่อนไหวซึ่งทำให้ยอดคงค้างสินเชื่อมีการเปลี่ยนแปลง</w:t>
      </w:r>
    </w:p>
    <w:p w14:paraId="199ACC9B" w14:textId="2D83187A" w:rsidR="00266489" w:rsidRPr="009862CB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First Disbursement Date</w:t>
      </w:r>
    </w:p>
    <w:p w14:paraId="62A82582" w14:textId="100198B0" w:rsidR="00266489" w:rsidRPr="009862CB" w:rsidRDefault="00266489" w:rsidP="00266489">
      <w:pPr>
        <w:pStyle w:val="ListParagraph"/>
        <w:spacing w:after="0" w:line="240" w:lineRule="auto"/>
        <w:contextualSpacing w:val="0"/>
      </w:pPr>
      <w:r w:rsidRPr="009862CB">
        <w:rPr>
          <w:cs/>
        </w:rPr>
        <w:t>วันที่เบิกเงินกู้งวดแรก</w:t>
      </w:r>
      <w:r w:rsidR="004F0FCE" w:rsidRPr="009862CB">
        <w:rPr>
          <w:cs/>
        </w:rPr>
        <w:t xml:space="preserve">ของสัญญาสินเชื่อที่เป็น </w:t>
      </w:r>
      <w:r w:rsidR="004F0FCE" w:rsidRPr="009862CB">
        <w:t xml:space="preserve">Underlying </w:t>
      </w:r>
      <w:r w:rsidR="004F0FCE" w:rsidRPr="009862CB">
        <w:rPr>
          <w:cs/>
        </w:rPr>
        <w:t>ในการทำธุรกรรมของลูกหนี้</w:t>
      </w:r>
    </w:p>
    <w:p w14:paraId="4E8CBC92" w14:textId="77777777" w:rsidR="00BD0BB8" w:rsidRDefault="00ED5003" w:rsidP="00ED5003">
      <w:pPr>
        <w:pStyle w:val="ListParagraph"/>
        <w:spacing w:after="0" w:line="240" w:lineRule="auto"/>
        <w:ind w:left="1418" w:hanging="698"/>
        <w:contextualSpacing w:val="0"/>
      </w:pPr>
      <w:r w:rsidRPr="009862CB">
        <w:rPr>
          <w:u w:val="single"/>
          <w:cs/>
        </w:rPr>
        <w:t>เงื่อนไข</w:t>
      </w:r>
      <w:r w:rsidRPr="009862CB">
        <w:rPr>
          <w:cs/>
        </w:rPr>
        <w:tab/>
        <w:t>ต้องรายงาน กรณีสินเชื่อเงินตรา</w:t>
      </w:r>
      <w:r w:rsidRPr="004A04D2">
        <w:rPr>
          <w:cs/>
        </w:rPr>
        <w:t>ต่างประเทศเพื่อเงินกู้ มีรายการเคลื่อนไหวซึ่งมีผลให้ยอดคงค้างสินเชื่อเพิ่มขึ้น</w:t>
      </w:r>
      <w:r w:rsidRPr="009862CB">
        <w:rPr>
          <w:cs/>
        </w:rPr>
        <w:t xml:space="preserve">  </w:t>
      </w:r>
    </w:p>
    <w:p w14:paraId="73AB6ED1" w14:textId="37F4FE5C" w:rsidR="00BD0BB8" w:rsidRPr="00D67BE9" w:rsidRDefault="00BD0BB8" w:rsidP="00927C73">
      <w:pPr>
        <w:pStyle w:val="ListParagraph"/>
        <w:spacing w:after="120" w:line="240" w:lineRule="auto"/>
        <w:ind w:left="1411" w:hanging="691"/>
        <w:contextualSpacing w:val="0"/>
      </w:pPr>
      <w:r w:rsidRPr="00BB45C2">
        <w:rPr>
          <w:cs/>
        </w:rPr>
        <w:tab/>
      </w:r>
      <w:r w:rsidR="004A04D2" w:rsidRPr="00D67BE9">
        <w:rPr>
          <w:cs/>
        </w:rPr>
        <w:t>และไม่ได้เป็นสินเชื่อประเภทเงินเบิกเกินบัญชี</w:t>
      </w:r>
    </w:p>
    <w:p w14:paraId="6D8D1335" w14:textId="0FFFCD5B" w:rsidR="00266489" w:rsidRPr="009C6BDC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Maturity Date </w:t>
      </w:r>
    </w:p>
    <w:p w14:paraId="5826D9CE" w14:textId="16825191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วันที่สัญญาเงินกู้หรือตราสารหนี้</w:t>
      </w:r>
      <w:r w:rsidR="008D261F" w:rsidRPr="009C6BDC">
        <w:rPr>
          <w:cs/>
        </w:rPr>
        <w:t xml:space="preserve">ที่เป็น </w:t>
      </w:r>
      <w:r w:rsidR="008D261F" w:rsidRPr="009C6BDC">
        <w:t xml:space="preserve">Underlying </w:t>
      </w:r>
      <w:r w:rsidR="008D261F" w:rsidRPr="009C6BDC">
        <w:rPr>
          <w:cs/>
        </w:rPr>
        <w:t>ในการทำธุรกรรมของลูกหนี้ครบกำหนด</w:t>
      </w:r>
    </w:p>
    <w:p w14:paraId="705CBBA4" w14:textId="77777777" w:rsidR="00DF1234" w:rsidRPr="009C6BDC" w:rsidRDefault="00DF1234" w:rsidP="00DF1234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707"/>
        <w:gridCol w:w="717"/>
        <w:gridCol w:w="7500"/>
      </w:tblGrid>
      <w:tr w:rsidR="00233460" w:rsidRPr="009C6BDC" w14:paraId="69451D11" w14:textId="77777777" w:rsidTr="001758D5">
        <w:tc>
          <w:tcPr>
            <w:tcW w:w="566" w:type="dxa"/>
          </w:tcPr>
          <w:p w14:paraId="3EEB8B21" w14:textId="70DDF8BB" w:rsidR="00DF1234" w:rsidRPr="009C6BDC" w:rsidRDefault="00DF1234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</w:p>
        </w:tc>
        <w:tc>
          <w:tcPr>
            <w:tcW w:w="8924" w:type="dxa"/>
            <w:gridSpan w:val="3"/>
          </w:tcPr>
          <w:p w14:paraId="14ED28DB" w14:textId="77777777" w:rsidR="00DF1234" w:rsidRPr="009C6BDC" w:rsidRDefault="00DF1234" w:rsidP="0011261E">
            <w:pPr>
              <w:pStyle w:val="ListParagraph"/>
              <w:numPr>
                <w:ilvl w:val="0"/>
                <w:numId w:val="106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233460" w:rsidRPr="009C6BDC" w14:paraId="62069B02" w14:textId="77777777" w:rsidTr="001758D5">
        <w:tc>
          <w:tcPr>
            <w:tcW w:w="566" w:type="dxa"/>
          </w:tcPr>
          <w:p w14:paraId="1B790845" w14:textId="77777777" w:rsidR="00DF1234" w:rsidRPr="009C6BDC" w:rsidRDefault="00DF1234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07" w:type="dxa"/>
          </w:tcPr>
          <w:p w14:paraId="0D3EF28C" w14:textId="77777777" w:rsidR="00DF1234" w:rsidRPr="009C6BDC" w:rsidRDefault="00DF1234" w:rsidP="006D43B2">
            <w:pPr>
              <w:tabs>
                <w:tab w:val="left" w:pos="318"/>
              </w:tabs>
              <w:jc w:val="right"/>
            </w:pPr>
          </w:p>
        </w:tc>
        <w:tc>
          <w:tcPr>
            <w:tcW w:w="8217" w:type="dxa"/>
            <w:gridSpan w:val="2"/>
          </w:tcPr>
          <w:p w14:paraId="42EB902B" w14:textId="4AB02AA4" w:rsidR="00335AD0" w:rsidRPr="009C6BDC" w:rsidRDefault="00335AD0" w:rsidP="0011261E">
            <w:pPr>
              <w:pStyle w:val="ListParagraph"/>
              <w:numPr>
                <w:ilvl w:val="0"/>
                <w:numId w:val="107"/>
              </w:numPr>
              <w:tabs>
                <w:tab w:val="left" w:pos="323"/>
              </w:tabs>
              <w:ind w:left="467" w:hanging="425"/>
            </w:pPr>
            <w:r w:rsidRPr="009C6BDC">
              <w:rPr>
                <w:cs/>
              </w:rPr>
              <w:t>สินเชื่อเงินตราต่างประเทศเพื่อเงินกู้ มีรายการเคลื่อนไหวซึ่งมีผลให้ยอดคงค้างสินเชื่อลดลง โดยมีเงื่อนไขดังนี้</w:t>
            </w:r>
          </w:p>
        </w:tc>
      </w:tr>
      <w:tr w:rsidR="00233460" w:rsidRPr="009C6BDC" w14:paraId="0C67810C" w14:textId="77777777" w:rsidTr="001758D5">
        <w:tc>
          <w:tcPr>
            <w:tcW w:w="566" w:type="dxa"/>
          </w:tcPr>
          <w:p w14:paraId="32759051" w14:textId="77777777" w:rsidR="00DF1234" w:rsidRPr="009C6BDC" w:rsidRDefault="00DF1234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07" w:type="dxa"/>
          </w:tcPr>
          <w:p w14:paraId="632E3F2D" w14:textId="77777777" w:rsidR="00DF1234" w:rsidRPr="009C6BDC" w:rsidRDefault="00DF1234" w:rsidP="006D43B2">
            <w:pPr>
              <w:tabs>
                <w:tab w:val="left" w:pos="318"/>
              </w:tabs>
              <w:jc w:val="right"/>
              <w:rPr>
                <w:cs/>
              </w:rPr>
            </w:pPr>
          </w:p>
        </w:tc>
        <w:tc>
          <w:tcPr>
            <w:tcW w:w="717" w:type="dxa"/>
          </w:tcPr>
          <w:p w14:paraId="003A93B1" w14:textId="77777777" w:rsidR="00DF1234" w:rsidRPr="009C6BDC" w:rsidRDefault="00DF1234" w:rsidP="006D43B2">
            <w:pPr>
              <w:tabs>
                <w:tab w:val="left" w:pos="323"/>
              </w:tabs>
            </w:pPr>
          </w:p>
          <w:p w14:paraId="6240A7D1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  <w:p w14:paraId="6572F7CF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</w:p>
          <w:p w14:paraId="0699A43B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7500" w:type="dxa"/>
          </w:tcPr>
          <w:p w14:paraId="4F3E31B7" w14:textId="77777777" w:rsidR="00DF1234" w:rsidRPr="009C6BDC" w:rsidRDefault="00DF1234" w:rsidP="0011261E">
            <w:pPr>
              <w:pStyle w:val="ListParagraph"/>
              <w:numPr>
                <w:ilvl w:val="0"/>
                <w:numId w:val="108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Term Range</w:t>
            </w:r>
            <w:r w:rsidRPr="009C6BDC">
              <w:rPr>
                <w:cs/>
              </w:rPr>
              <w:t xml:space="preserve">” ไม่ได้มีค่าเป็น </w:t>
            </w:r>
            <w:r w:rsidRPr="009C6BDC">
              <w:t xml:space="preserve">2004700004 At Call </w:t>
            </w:r>
            <w:r w:rsidRPr="009C6BDC">
              <w:rPr>
                <w:cs/>
              </w:rPr>
              <w:t xml:space="preserve">หรือ </w:t>
            </w:r>
            <w:r w:rsidRPr="009C6BDC">
              <w:t>2004700005 No Age</w:t>
            </w:r>
          </w:p>
          <w:p w14:paraId="200621DC" w14:textId="2DD3EB5F" w:rsidR="00DF1234" w:rsidRPr="009C6BDC" w:rsidRDefault="00DF1234" w:rsidP="0011261E">
            <w:pPr>
              <w:pStyle w:val="ListParagraph"/>
              <w:numPr>
                <w:ilvl w:val="0"/>
                <w:numId w:val="108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Movement Type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มีค่าภายใต้ </w:t>
            </w:r>
            <w:r w:rsidRPr="009C6BDC">
              <w:t xml:space="preserve">2003400005 </w:t>
            </w:r>
            <w:r w:rsidRPr="009C6BDC">
              <w:rPr>
                <w:cs/>
              </w:rPr>
              <w:t>สินเชื่อลดลง</w:t>
            </w:r>
          </w:p>
          <w:p w14:paraId="264DA960" w14:textId="67991734" w:rsidR="00160470" w:rsidRPr="009C6BDC" w:rsidRDefault="00DF1234" w:rsidP="0011261E">
            <w:pPr>
              <w:pStyle w:val="ListParagraph"/>
              <w:numPr>
                <w:ilvl w:val="0"/>
                <w:numId w:val="108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>ม</w:t>
            </w:r>
            <w:r w:rsidR="00160470" w:rsidRPr="009C6BDC">
              <w:rPr>
                <w:cs/>
              </w:rPr>
              <w:t xml:space="preserve">ีค่าเป็น </w:t>
            </w:r>
            <w:r w:rsidR="00160470" w:rsidRPr="009C6BDC">
              <w:t>2004900063</w:t>
            </w:r>
            <w:r w:rsidR="00160470" w:rsidRPr="009C6BDC">
              <w:rPr>
                <w:cs/>
              </w:rPr>
              <w:t xml:space="preserve"> เงินกู้ยืม (</w:t>
            </w:r>
            <w:r w:rsidR="00160470" w:rsidRPr="009C6BDC">
              <w:t>Foreign Loan</w:t>
            </w:r>
            <w:r w:rsidR="00160470" w:rsidRPr="009C6BDC">
              <w:rPr>
                <w:cs/>
              </w:rPr>
              <w:t xml:space="preserve">) </w:t>
            </w:r>
            <w:r w:rsidR="00160470" w:rsidRPr="009C6BDC">
              <w:rPr>
                <w:rFonts w:hint="cs"/>
                <w:cs/>
              </w:rPr>
              <w:t xml:space="preserve">หรือ </w:t>
            </w:r>
            <w:r w:rsidR="00160470" w:rsidRPr="009C6BDC">
              <w:t>2004900064</w:t>
            </w:r>
            <w:r w:rsidR="00160470" w:rsidRPr="009C6BDC">
              <w:rPr>
                <w:cs/>
              </w:rPr>
              <w:t xml:space="preserve"> เงินกู้ยืมที่เป็นตราสารหนี้ (</w:t>
            </w:r>
            <w:r w:rsidR="00160470" w:rsidRPr="009C6BDC">
              <w:t>Foreign Debt Instrument</w:t>
            </w:r>
            <w:r w:rsidR="00160470" w:rsidRPr="009C6BDC">
              <w:rPr>
                <w:cs/>
              </w:rPr>
              <w:t>)</w:t>
            </w:r>
          </w:p>
        </w:tc>
      </w:tr>
      <w:tr w:rsidR="00233460" w:rsidRPr="009C6BDC" w14:paraId="63740917" w14:textId="77777777" w:rsidTr="001758D5">
        <w:tc>
          <w:tcPr>
            <w:tcW w:w="566" w:type="dxa"/>
          </w:tcPr>
          <w:p w14:paraId="79CE7389" w14:textId="77777777" w:rsidR="00DF1234" w:rsidRPr="009C6BDC" w:rsidRDefault="00DF1234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07" w:type="dxa"/>
          </w:tcPr>
          <w:p w14:paraId="0033483C" w14:textId="77777777" w:rsidR="00DF1234" w:rsidRPr="009C6BDC" w:rsidRDefault="00DF1234" w:rsidP="006D43B2">
            <w:pPr>
              <w:tabs>
                <w:tab w:val="left" w:pos="318"/>
              </w:tabs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217" w:type="dxa"/>
            <w:gridSpan w:val="2"/>
          </w:tcPr>
          <w:p w14:paraId="4A66C3D8" w14:textId="77777777" w:rsidR="00DF1234" w:rsidRPr="009C6BDC" w:rsidRDefault="00DF1234" w:rsidP="0011261E">
            <w:pPr>
              <w:pStyle w:val="ListParagraph"/>
              <w:numPr>
                <w:ilvl w:val="0"/>
                <w:numId w:val="107"/>
              </w:numPr>
              <w:tabs>
                <w:tab w:val="left" w:pos="323"/>
              </w:tabs>
              <w:ind w:left="462" w:hanging="425"/>
            </w:pPr>
            <w:r w:rsidRPr="009C6BDC">
              <w:rPr>
                <w:cs/>
              </w:rPr>
              <w:t>สินเชื่อเงินตราต่างประเทศเพื่อเงินให้กู้ มีรายการเคลื่อนไหวซึ่งมีผลทำให้ยอดคงค้างสินเชื่อเพิ่มขึ้น โดยมีเงื่อนไขดังนี้</w:t>
            </w:r>
          </w:p>
        </w:tc>
      </w:tr>
      <w:tr w:rsidR="00233460" w:rsidRPr="009C6BDC" w14:paraId="2A72E127" w14:textId="77777777" w:rsidTr="001758D5">
        <w:tc>
          <w:tcPr>
            <w:tcW w:w="566" w:type="dxa"/>
          </w:tcPr>
          <w:p w14:paraId="758D947D" w14:textId="77777777" w:rsidR="00DF1234" w:rsidRPr="009C6BDC" w:rsidRDefault="00DF1234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07" w:type="dxa"/>
          </w:tcPr>
          <w:p w14:paraId="53867725" w14:textId="77777777" w:rsidR="00DF1234" w:rsidRPr="009C6BDC" w:rsidRDefault="00DF1234" w:rsidP="006D43B2">
            <w:pPr>
              <w:tabs>
                <w:tab w:val="left" w:pos="318"/>
              </w:tabs>
              <w:jc w:val="right"/>
              <w:rPr>
                <w:cs/>
              </w:rPr>
            </w:pPr>
          </w:p>
        </w:tc>
        <w:tc>
          <w:tcPr>
            <w:tcW w:w="717" w:type="dxa"/>
          </w:tcPr>
          <w:p w14:paraId="6895AA78" w14:textId="77777777" w:rsidR="00DF1234" w:rsidRPr="009C6BDC" w:rsidRDefault="00DF1234" w:rsidP="006D43B2">
            <w:pPr>
              <w:tabs>
                <w:tab w:val="left" w:pos="323"/>
              </w:tabs>
            </w:pPr>
          </w:p>
          <w:p w14:paraId="50B9AA3D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  <w:p w14:paraId="7DC4CE88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</w:p>
          <w:p w14:paraId="02343896" w14:textId="77777777" w:rsidR="00DF1234" w:rsidRPr="009C6BDC" w:rsidRDefault="00DF1234" w:rsidP="006D43B2">
            <w:pPr>
              <w:tabs>
                <w:tab w:val="left" w:pos="323"/>
              </w:tabs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7500" w:type="dxa"/>
          </w:tcPr>
          <w:p w14:paraId="65AF02D6" w14:textId="77777777" w:rsidR="00DF1234" w:rsidRPr="009C6BDC" w:rsidRDefault="00DF1234" w:rsidP="0011261E">
            <w:pPr>
              <w:pStyle w:val="ListParagraph"/>
              <w:numPr>
                <w:ilvl w:val="0"/>
                <w:numId w:val="109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Term Range</w:t>
            </w:r>
            <w:r w:rsidRPr="009C6BDC">
              <w:rPr>
                <w:cs/>
              </w:rPr>
              <w:t xml:space="preserve">” ไม่ได้มีค่าเป็น </w:t>
            </w:r>
            <w:r w:rsidRPr="009C6BDC">
              <w:t xml:space="preserve">2004700004 At Call </w:t>
            </w:r>
            <w:r w:rsidRPr="009C6BDC">
              <w:rPr>
                <w:cs/>
              </w:rPr>
              <w:t xml:space="preserve">หรือ </w:t>
            </w:r>
            <w:r w:rsidRPr="009C6BDC">
              <w:t xml:space="preserve">2004700005 No Age </w:t>
            </w:r>
          </w:p>
          <w:p w14:paraId="1BE405AF" w14:textId="77777777" w:rsidR="00DF1234" w:rsidRPr="009C6BDC" w:rsidRDefault="00DF1234" w:rsidP="0011261E">
            <w:pPr>
              <w:pStyle w:val="ListParagraph"/>
              <w:numPr>
                <w:ilvl w:val="0"/>
                <w:numId w:val="109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Movement Type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มีค่าภายใต้ </w:t>
            </w:r>
            <w:r w:rsidRPr="009C6BDC">
              <w:t>2003400001</w:t>
            </w:r>
            <w:r w:rsidRPr="009C6BDC">
              <w:rPr>
                <w:cs/>
              </w:rPr>
              <w:t xml:space="preserve"> สินเชื่อเพิ่มขึ้น </w:t>
            </w:r>
          </w:p>
          <w:p w14:paraId="7D185B48" w14:textId="30B7B30B" w:rsidR="00920D07" w:rsidRPr="009C6BDC" w:rsidRDefault="00DF1234" w:rsidP="0011261E">
            <w:pPr>
              <w:pStyle w:val="ListParagraph"/>
              <w:numPr>
                <w:ilvl w:val="0"/>
                <w:numId w:val="109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2004900066</w:t>
            </w:r>
            <w:r w:rsidRPr="009C6BDC">
              <w:rPr>
                <w:cs/>
              </w:rPr>
              <w:t xml:space="preserve"> เงินให้กู้ยืม (</w:t>
            </w:r>
            <w:r w:rsidRPr="009C6BDC">
              <w:t>Thai Loan</w:t>
            </w:r>
            <w:r w:rsidRPr="009C6BDC">
              <w:rPr>
                <w:cs/>
              </w:rPr>
              <w:t>)</w:t>
            </w:r>
            <w:r w:rsidR="00920D07" w:rsidRPr="009C6BDC">
              <w:rPr>
                <w:cs/>
              </w:rPr>
              <w:t xml:space="preserve"> </w:t>
            </w:r>
            <w:r w:rsidR="00920D07" w:rsidRPr="009C6BDC">
              <w:rPr>
                <w:rFonts w:hint="cs"/>
                <w:cs/>
              </w:rPr>
              <w:t xml:space="preserve">หรือ </w:t>
            </w:r>
            <w:r w:rsidR="00920D07" w:rsidRPr="009C6BDC">
              <w:t xml:space="preserve">2004900067 </w:t>
            </w:r>
            <w:r w:rsidR="00920D07" w:rsidRPr="009C6BDC">
              <w:rPr>
                <w:cs/>
              </w:rPr>
              <w:t>เงินให้กู้ที่เป็นตราสารหนี้ (</w:t>
            </w:r>
            <w:r w:rsidR="00920D07" w:rsidRPr="009C6BDC">
              <w:t>Thai Debt Instrument</w:t>
            </w:r>
            <w:r w:rsidR="00920D07" w:rsidRPr="009C6BDC">
              <w:rPr>
                <w:cs/>
              </w:rPr>
              <w:t>)</w:t>
            </w:r>
          </w:p>
        </w:tc>
      </w:tr>
      <w:tr w:rsidR="00B7084B" w:rsidRPr="009C6BDC" w14:paraId="1110A515" w14:textId="77777777" w:rsidTr="001758D5">
        <w:tc>
          <w:tcPr>
            <w:tcW w:w="566" w:type="dxa"/>
          </w:tcPr>
          <w:p w14:paraId="5EAEA020" w14:textId="32E4C68F" w:rsidR="00B7084B" w:rsidRPr="009C6BDC" w:rsidRDefault="00B7084B" w:rsidP="006D43B2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3"/>
          </w:tcPr>
          <w:p w14:paraId="659144FE" w14:textId="45CC433F" w:rsidR="00B7084B" w:rsidRPr="009C6BDC" w:rsidRDefault="00B7084B" w:rsidP="0011261E">
            <w:pPr>
              <w:pStyle w:val="ListParagraph"/>
              <w:numPr>
                <w:ilvl w:val="0"/>
                <w:numId w:val="106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27B1A5BC" w14:textId="62FB275B" w:rsidR="00266489" w:rsidRPr="009C6BDC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Loan Declaration Type</w:t>
      </w:r>
    </w:p>
    <w:p w14:paraId="652FD2CB" w14:textId="138CBC99" w:rsidR="00266489" w:rsidRPr="009C6BDC" w:rsidRDefault="000F46E9" w:rsidP="00266489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ประเภทการนำเข้าเงินกู้ กรณีลูกหนี้เบิกเงินต้นเพื่อนำไปชำระคืน</w:t>
      </w:r>
      <w:r w:rsidR="007D126B" w:rsidRPr="009C6BDC">
        <w:rPr>
          <w:rFonts w:hint="cs"/>
          <w:cs/>
        </w:rPr>
        <w:t>เงินกู้</w:t>
      </w:r>
      <w:r w:rsidR="005C2E81" w:rsidRPr="009C6BDC">
        <w:rPr>
          <w:rFonts w:hint="cs"/>
          <w:cs/>
        </w:rPr>
        <w:t xml:space="preserve"> </w:t>
      </w:r>
      <w:r w:rsidRPr="009C6BDC">
        <w:rPr>
          <w:cs/>
        </w:rPr>
        <w:t>หรือ</w:t>
      </w:r>
      <w:r w:rsidR="007D126B" w:rsidRPr="009C6BDC">
        <w:rPr>
          <w:rFonts w:hint="cs"/>
          <w:cs/>
        </w:rPr>
        <w:t>เงินกู้ยืมที่เป็น</w:t>
      </w:r>
      <w:r w:rsidRPr="009C6BDC">
        <w:rPr>
          <w:cs/>
        </w:rPr>
        <w:t>ตราสารหนี้</w:t>
      </w:r>
      <w:r w:rsidR="005C2E81" w:rsidRPr="009C6BDC">
        <w:rPr>
          <w:cs/>
        </w:rPr>
        <w:t xml:space="preserve"> ต้องระบุว่าเงินกู้นั้นเคยนำเข้ามาในประเทศหรือไม่</w:t>
      </w:r>
    </w:p>
    <w:p w14:paraId="3DCB376B" w14:textId="0D044258" w:rsidR="00B92CE5" w:rsidRPr="009C6BDC" w:rsidRDefault="00B92CE5" w:rsidP="00B92CE5">
      <w:pPr>
        <w:pStyle w:val="ListParagraph"/>
        <w:spacing w:after="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กรณีสินเชื่อเงินตราต่างประเทศมีวัตถุประสงค์เพื่อชำระคืนเงินกู้ โดยมีเงื่อนไขดังนี้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924"/>
      </w:tblGrid>
      <w:tr w:rsidR="00233460" w:rsidRPr="009C6BDC" w14:paraId="1CF9E919" w14:textId="77777777" w:rsidTr="00F9438D">
        <w:tc>
          <w:tcPr>
            <w:tcW w:w="566" w:type="dxa"/>
          </w:tcPr>
          <w:p w14:paraId="3819DADD" w14:textId="77777777" w:rsidR="00B92CE5" w:rsidRPr="009C6BDC" w:rsidRDefault="00B92CE5" w:rsidP="006D43B2">
            <w:pPr>
              <w:pStyle w:val="ListParagraph"/>
              <w:ind w:left="0"/>
              <w:contextualSpacing w:val="0"/>
            </w:pPr>
          </w:p>
          <w:p w14:paraId="52EE25B4" w14:textId="237AA42A" w:rsidR="00B92CE5" w:rsidRPr="009C6BDC" w:rsidRDefault="00B92CE5" w:rsidP="006D43B2">
            <w:pPr>
              <w:pStyle w:val="ListParagraph"/>
              <w:ind w:left="0"/>
              <w:contextualSpacing w:val="0"/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  <w:p w14:paraId="32F8A8C3" w14:textId="77777777" w:rsidR="001F66DB" w:rsidRPr="009C6BDC" w:rsidRDefault="001F66DB" w:rsidP="006D43B2">
            <w:pPr>
              <w:pStyle w:val="ListParagraph"/>
              <w:ind w:left="0"/>
              <w:contextualSpacing w:val="0"/>
              <w:jc w:val="right"/>
            </w:pPr>
          </w:p>
          <w:p w14:paraId="152946EE" w14:textId="77777777" w:rsidR="00B92CE5" w:rsidRPr="009C6BDC" w:rsidRDefault="00B92CE5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</w:tcPr>
          <w:p w14:paraId="2894ED9F" w14:textId="2C11E37D" w:rsidR="00B92CE5" w:rsidRPr="009C6BDC" w:rsidRDefault="00B92CE5" w:rsidP="0011261E">
            <w:pPr>
              <w:pStyle w:val="ListParagraph"/>
              <w:numPr>
                <w:ilvl w:val="0"/>
                <w:numId w:val="110"/>
              </w:numPr>
              <w:tabs>
                <w:tab w:val="left" w:pos="318"/>
              </w:tabs>
              <w:ind w:hanging="677"/>
            </w:pPr>
            <w:r w:rsidRPr="009C6BDC">
              <w:rPr>
                <w:cs/>
              </w:rPr>
              <w:t>“</w:t>
            </w:r>
            <w:r w:rsidRPr="009C6BDC">
              <w:t>Movement Type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มีค่าภายใต้ </w:t>
            </w:r>
            <w:r w:rsidRPr="009C6BDC">
              <w:t>2003400001</w:t>
            </w:r>
            <w:r w:rsidRPr="009C6BDC">
              <w:rPr>
                <w:cs/>
              </w:rPr>
              <w:t xml:space="preserve"> สินเชื่อเพิ่มขึ้น</w:t>
            </w:r>
          </w:p>
          <w:p w14:paraId="269A5716" w14:textId="77777777" w:rsidR="00B92CE5" w:rsidRPr="009C6BDC" w:rsidRDefault="00B92CE5" w:rsidP="0011261E">
            <w:pPr>
              <w:pStyle w:val="ListParagraph"/>
              <w:numPr>
                <w:ilvl w:val="0"/>
                <w:numId w:val="110"/>
              </w:numPr>
              <w:tabs>
                <w:tab w:val="left" w:pos="318"/>
              </w:tabs>
              <w:ind w:left="329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2004900063</w:t>
            </w:r>
            <w:r w:rsidRPr="009C6BDC">
              <w:rPr>
                <w:cs/>
              </w:rPr>
              <w:t xml:space="preserve"> เงินกู้ยืม (</w:t>
            </w:r>
            <w:r w:rsidRPr="009C6BDC">
              <w:t>Foreign Loan</w:t>
            </w:r>
            <w:r w:rsidRPr="009C6BDC">
              <w:rPr>
                <w:cs/>
              </w:rPr>
              <w:t xml:space="preserve">) หรือ </w:t>
            </w:r>
            <w:r w:rsidRPr="009C6BDC">
              <w:t>2004900064</w:t>
            </w:r>
            <w:r w:rsidRPr="009C6BDC">
              <w:rPr>
                <w:cs/>
              </w:rPr>
              <w:t xml:space="preserve"> เงินกู้ยืมที่เป็นตราสารหนี้ (</w:t>
            </w:r>
            <w:r w:rsidRPr="009C6BDC">
              <w:t>Foreign Debt Instrument</w:t>
            </w:r>
            <w:r w:rsidRPr="009C6BDC">
              <w:rPr>
                <w:cs/>
              </w:rPr>
              <w:t>)</w:t>
            </w:r>
          </w:p>
          <w:p w14:paraId="74A5F020" w14:textId="314B2127" w:rsidR="001F66DB" w:rsidRPr="009C6BDC" w:rsidRDefault="001F66DB" w:rsidP="0011261E">
            <w:pPr>
              <w:pStyle w:val="ListParagraph"/>
              <w:numPr>
                <w:ilvl w:val="0"/>
                <w:numId w:val="110"/>
              </w:numPr>
              <w:tabs>
                <w:tab w:val="left" w:pos="318"/>
              </w:tabs>
              <w:spacing w:after="120"/>
              <w:ind w:left="329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Credit Account </w:t>
            </w:r>
            <w:r w:rsidRPr="009C6BDC">
              <w:rPr>
                <w:cs/>
              </w:rPr>
              <w:t xml:space="preserve">ไม่ได้มีค่าเป็น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774EB2C8" w14:textId="4231A3B9" w:rsidR="00266489" w:rsidRPr="00CC3217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CC3217">
        <w:rPr>
          <w:b/>
          <w:bCs/>
        </w:rPr>
        <w:t>Repayment Due Indicator</w:t>
      </w:r>
    </w:p>
    <w:p w14:paraId="212D8FC1" w14:textId="7BEA0454" w:rsidR="00266489" w:rsidRPr="009C6BDC" w:rsidRDefault="00D75647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ประเภทการชำระคืนภาระสินเชื่อที่ลูกหนี้กู้ในต่างประเทศ (</w:t>
      </w:r>
      <w:r w:rsidRPr="009C6BDC">
        <w:t xml:space="preserve">Underlying </w:t>
      </w:r>
      <w:r w:rsidRPr="009C6BDC">
        <w:rPr>
          <w:cs/>
        </w:rPr>
        <w:t>ของลูกหนี้) ให้ระบุกรณีที่ลูกหนี้เบิกเงินต้นเพื่อไปชำระคืนภาระสินเชื่อในต่างประเทศ โดยการนำเงินไปชำระคืนภาระสินเชื่อในต่างประเทศครั้งนี้เป็นการชำระคืน ณ วันครบกำหนด หรือก่อนวันครบกำหนด หรือหลังวันครบกำหนด</w:t>
      </w:r>
    </w:p>
    <w:p w14:paraId="62770DEE" w14:textId="1BBCB940" w:rsidR="00F9438D" w:rsidRPr="009C6BDC" w:rsidRDefault="00F9438D" w:rsidP="00F9438D">
      <w:pPr>
        <w:pStyle w:val="ListParagraph"/>
        <w:spacing w:after="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กรณีสินเชื่อเงินตราต่างประเทศมีวัตถุประสงค์เพื่อชำระคืนเงินกู้ มีรายการเคลื่อนไหวซึ่งมีผลให้ยอดคงค้างสินเชื่อเพิ่มขึ้น โดยมีเงื่อนไขดังนี้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924"/>
      </w:tblGrid>
      <w:tr w:rsidR="00F9438D" w:rsidRPr="009C6BDC" w14:paraId="01FB9719" w14:textId="77777777" w:rsidTr="00F9438D">
        <w:tc>
          <w:tcPr>
            <w:tcW w:w="566" w:type="dxa"/>
          </w:tcPr>
          <w:p w14:paraId="0C5E52A8" w14:textId="77777777" w:rsidR="00F9438D" w:rsidRPr="009C6BDC" w:rsidRDefault="00F9438D" w:rsidP="006D43B2">
            <w:pPr>
              <w:pStyle w:val="ListParagraph"/>
              <w:ind w:left="0"/>
              <w:contextualSpacing w:val="0"/>
            </w:pPr>
          </w:p>
          <w:p w14:paraId="1995BFCA" w14:textId="77777777" w:rsidR="00F9438D" w:rsidRPr="009C6BDC" w:rsidRDefault="00F9438D" w:rsidP="006D43B2">
            <w:pPr>
              <w:pStyle w:val="ListParagraph"/>
              <w:ind w:left="0"/>
              <w:contextualSpacing w:val="0"/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  <w:p w14:paraId="0254DFE6" w14:textId="77777777" w:rsidR="00F9438D" w:rsidRPr="009C6BDC" w:rsidRDefault="00F9438D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</w:tcPr>
          <w:p w14:paraId="78BA7A5F" w14:textId="77777777" w:rsidR="00F9438D" w:rsidRPr="009C6BDC" w:rsidRDefault="00F9438D" w:rsidP="0011261E">
            <w:pPr>
              <w:pStyle w:val="ListParagraph"/>
              <w:numPr>
                <w:ilvl w:val="0"/>
                <w:numId w:val="112"/>
              </w:numPr>
              <w:tabs>
                <w:tab w:val="left" w:pos="318"/>
              </w:tabs>
              <w:ind w:left="329" w:hanging="284"/>
              <w:contextualSpacing w:val="0"/>
            </w:pPr>
            <w:r w:rsidRPr="009C6BDC">
              <w:rPr>
                <w:rFonts w:hint="cs"/>
                <w:cs/>
              </w:rPr>
              <w:t>“</w:t>
            </w:r>
            <w:r w:rsidRPr="009C6BDC">
              <w:t>Movement Type</w:t>
            </w:r>
            <w:r w:rsidRPr="009C6BDC">
              <w:rPr>
                <w:rFonts w:hint="cs"/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rFonts w:hint="cs"/>
                <w:cs/>
              </w:rPr>
              <w:t xml:space="preserve">มีค่าภายใต้ </w:t>
            </w:r>
            <w:r w:rsidRPr="009C6BDC">
              <w:t xml:space="preserve">2003400001 </w:t>
            </w:r>
            <w:r w:rsidRPr="009C6BDC">
              <w:rPr>
                <w:rFonts w:hint="cs"/>
                <w:cs/>
              </w:rPr>
              <w:t>สินเชื่อเพิ่มขึ้น</w:t>
            </w:r>
          </w:p>
          <w:p w14:paraId="283DDF12" w14:textId="77777777" w:rsidR="00F9438D" w:rsidRPr="009C6BDC" w:rsidRDefault="00F9438D" w:rsidP="0011261E">
            <w:pPr>
              <w:pStyle w:val="ListParagraph"/>
              <w:numPr>
                <w:ilvl w:val="0"/>
                <w:numId w:val="112"/>
              </w:numPr>
              <w:tabs>
                <w:tab w:val="left" w:pos="318"/>
              </w:tabs>
              <w:ind w:left="329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t>Data Entity Transaction Flow</w:t>
            </w:r>
            <w:r w:rsidRPr="009C6BDC">
              <w:rPr>
                <w:cs/>
              </w:rPr>
              <w:t xml:space="preserve"> มีค่า</w:t>
            </w:r>
            <w:r w:rsidRPr="009C6BDC">
              <w:rPr>
                <w:rFonts w:hint="cs"/>
                <w:cs/>
              </w:rPr>
              <w:t xml:space="preserve">เป็น </w:t>
            </w:r>
            <w:r w:rsidRPr="009C6BDC">
              <w:t>2004900063</w:t>
            </w:r>
            <w:r w:rsidRPr="009C6BDC">
              <w:rPr>
                <w:cs/>
              </w:rPr>
              <w:t xml:space="preserve"> เงินกู้ยืม (</w:t>
            </w:r>
            <w:r w:rsidRPr="009C6BDC">
              <w:t>Foreign Loan</w:t>
            </w:r>
            <w:r w:rsidRPr="009C6BDC">
              <w:rPr>
                <w:cs/>
              </w:rPr>
              <w:t>)</w:t>
            </w:r>
          </w:p>
          <w:p w14:paraId="2DF097C8" w14:textId="51F94717" w:rsidR="00F9438D" w:rsidRPr="009C6BDC" w:rsidRDefault="00F9438D" w:rsidP="0011261E">
            <w:pPr>
              <w:pStyle w:val="ListParagraph"/>
              <w:numPr>
                <w:ilvl w:val="0"/>
                <w:numId w:val="112"/>
              </w:numPr>
              <w:tabs>
                <w:tab w:val="left" w:pos="318"/>
              </w:tabs>
              <w:spacing w:after="120"/>
              <w:ind w:left="329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ไม่ได้มีค่าเป็น</w:t>
            </w:r>
            <w:r w:rsidRPr="009C6BDC">
              <w:t xml:space="preserve"> 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5BB4F3DD" w14:textId="0F6A408E" w:rsidR="00857360" w:rsidRPr="009C6BDC" w:rsidRDefault="00857360" w:rsidP="00266489">
      <w:pPr>
        <w:pStyle w:val="ListParagraph"/>
        <w:spacing w:after="0" w:line="240" w:lineRule="auto"/>
        <w:contextualSpacing w:val="0"/>
      </w:pPr>
    </w:p>
    <w:p w14:paraId="7A3B30B8" w14:textId="77777777" w:rsidR="00857360" w:rsidRPr="009C6BDC" w:rsidRDefault="00857360">
      <w:r w:rsidRPr="009C6BDC">
        <w:br w:type="page"/>
      </w:r>
    </w:p>
    <w:p w14:paraId="6DB808CB" w14:textId="692EAF06" w:rsidR="00F05302" w:rsidRPr="009C6BDC" w:rsidRDefault="00F05302" w:rsidP="00F05302">
      <w:pPr>
        <w:pStyle w:val="Heading3"/>
        <w:spacing w:before="0" w:after="120" w:line="240" w:lineRule="auto"/>
      </w:pPr>
      <w:bookmarkStart w:id="105" w:name="_Toc149560835"/>
      <w:r w:rsidRPr="009C6BDC">
        <w:lastRenderedPageBreak/>
        <w:t>7</w:t>
      </w:r>
      <w:r w:rsidRPr="009C6BDC">
        <w:rPr>
          <w:cs/>
        </w:rPr>
        <w:t>.</w:t>
      </w:r>
      <w:r w:rsidR="00FF408F" w:rsidRPr="009C6BDC">
        <w:t>8</w:t>
      </w:r>
      <w:r w:rsidRPr="009C6BDC">
        <w:rPr>
          <w:cs/>
        </w:rPr>
        <w:t xml:space="preserve"> </w:t>
      </w:r>
      <w:r w:rsidR="001A4D74" w:rsidRPr="009C6BDC">
        <w:t>BOT Reference Document</w:t>
      </w:r>
      <w:r w:rsidR="001A4D74" w:rsidRPr="009C6BDC">
        <w:rPr>
          <w:cs/>
        </w:rPr>
        <w:t xml:space="preserve"> </w:t>
      </w:r>
      <w:r w:rsidRPr="009C6BDC">
        <w:rPr>
          <w:cs/>
        </w:rPr>
        <w:t>(</w:t>
      </w:r>
      <w:r w:rsidRPr="009C6BDC">
        <w:t>DER_</w:t>
      </w:r>
      <w:r w:rsidR="009A1163" w:rsidRPr="009C6BDC">
        <w:t>BRD</w:t>
      </w:r>
      <w:r w:rsidRPr="009C6BDC">
        <w:rPr>
          <w:cs/>
        </w:rPr>
        <w:t>)</w:t>
      </w:r>
      <w:bookmarkEnd w:id="105"/>
    </w:p>
    <w:p w14:paraId="4836476F" w14:textId="5075BDC1" w:rsidR="00F05302" w:rsidRPr="009C6BDC" w:rsidRDefault="00F05302" w:rsidP="00F05302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9756CE" w:rsidRPr="008E6B43">
        <w:rPr>
          <w:b/>
          <w:bCs/>
          <w:caps/>
          <w:color w:val="FF0000"/>
          <w:vertAlign w:val="superscript"/>
        </w:rPr>
        <w:t>1</w:t>
      </w:r>
      <w:r w:rsidRPr="009C6BDC">
        <w:rPr>
          <w:b/>
          <w:bCs/>
          <w:cs/>
        </w:rPr>
        <w:t xml:space="preserve"> </w:t>
      </w:r>
    </w:p>
    <w:p w14:paraId="1F3DFC32" w14:textId="77777777" w:rsidR="0007174B" w:rsidRPr="009C6BDC" w:rsidRDefault="0007174B" w:rsidP="0007174B">
      <w:pPr>
        <w:spacing w:after="0" w:line="240" w:lineRule="auto"/>
        <w:ind w:firstLine="720"/>
      </w:pPr>
      <w:r w:rsidRPr="009C6BDC">
        <w:rPr>
          <w:cs/>
        </w:rPr>
        <w:t>ข้อมูลหนังสืออนุญาตหรือเลขที่แบบแจ้งความประสงค์ หรือเลขที่อ้างอิงการลงทะเบียนที่เกี่ยวข้อง จากเจ้าพนักงานควบคุมการแลกเปลี่ยนเงินโดยระบุเฉพาะกรณีที่ได้รับอนุญาตจากเจ้าพนักงานแลกเปลี่ยนเงินเป็นการเฉพาะราย</w:t>
      </w:r>
    </w:p>
    <w:p w14:paraId="15D4C9EE" w14:textId="5BF6D30E" w:rsidR="00F05302" w:rsidRPr="009C6BDC" w:rsidRDefault="00F05302" w:rsidP="00F05302">
      <w:pPr>
        <w:spacing w:after="120" w:line="240" w:lineRule="auto"/>
        <w:ind w:firstLine="720"/>
      </w:pPr>
      <w:r w:rsidRPr="009C6BDC">
        <w:t>Reporting Scope</w:t>
      </w:r>
      <w:r w:rsidR="00E6733D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="0007174B" w:rsidRPr="009C6BDC">
        <w:rPr>
          <w:cs/>
        </w:rPr>
        <w:t>รายงาน</w:t>
      </w:r>
      <w:r w:rsidR="0007174B" w:rsidRPr="00476A3E">
        <w:rPr>
          <w:cs/>
        </w:rPr>
        <w:t>เมื่อ</w:t>
      </w:r>
      <w:r w:rsidR="00EE11B8" w:rsidRPr="00476A3E">
        <w:rPr>
          <w:cs/>
        </w:rPr>
        <w:t>บัญชีสินเชื่อ</w:t>
      </w:r>
      <w:r w:rsidR="00EE11B8" w:rsidRPr="00476A3E">
        <w:rPr>
          <w:rFonts w:hint="cs"/>
          <w:cs/>
        </w:rPr>
        <w:t>เงินตราต่างประเทศ</w:t>
      </w:r>
      <w:r w:rsidR="00D74FF5" w:rsidRPr="00476A3E">
        <w:rPr>
          <w:rFonts w:hint="cs"/>
          <w:cs/>
        </w:rPr>
        <w:t>มีรายการเคลื่อนไหว และ</w:t>
      </w:r>
      <w:r w:rsidR="0007174B" w:rsidRPr="00476A3E">
        <w:rPr>
          <w:cs/>
        </w:rPr>
        <w:t>การทำธุรกรรม</w:t>
      </w:r>
      <w:r w:rsidR="0007174B" w:rsidRPr="009C6BDC">
        <w:rPr>
          <w:cs/>
        </w:rPr>
        <w:t xml:space="preserve">นั้นต้องมีการจัดทำหนังสืออนุญาตเจ้าพนักงานควบคุมการแลกเปลี่ยนเงิน หรือเป็นธุรกรรมที่ต้องแจ้งความประสงค์ขอทำธุรกรรมตามระเบียบเจ้าพนักงานควบคุมการแลกเปลี่ยนเงิน (อาจมีได้มากกว่า </w:t>
      </w:r>
      <w:r w:rsidR="00490035">
        <w:t>1</w:t>
      </w:r>
      <w:r w:rsidR="0007174B" w:rsidRPr="009C6BDC">
        <w:rPr>
          <w:cs/>
        </w:rPr>
        <w:t xml:space="preserve"> ต่อรายการ)</w:t>
      </w:r>
    </w:p>
    <w:p w14:paraId="1F53657D" w14:textId="77777777" w:rsidR="00F05302" w:rsidRPr="009C6BDC" w:rsidRDefault="00F05302" w:rsidP="00F05302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8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154"/>
        <w:gridCol w:w="938"/>
        <w:gridCol w:w="567"/>
        <w:gridCol w:w="1275"/>
        <w:gridCol w:w="1276"/>
        <w:gridCol w:w="1248"/>
        <w:gridCol w:w="2381"/>
      </w:tblGrid>
      <w:tr w:rsidR="00233460" w:rsidRPr="009C6BDC" w14:paraId="241B0BC5" w14:textId="77777777" w:rsidTr="00F60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5D691E76" w14:textId="77777777" w:rsidR="00F05302" w:rsidRPr="009C6BDC" w:rsidRDefault="00F05302" w:rsidP="00FF5C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15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4C27B99" w14:textId="77777777" w:rsidR="00F05302" w:rsidRPr="009C6BDC" w:rsidRDefault="00F053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6FE77C9" w14:textId="77777777" w:rsidR="00D84079" w:rsidRPr="00476A3E" w:rsidRDefault="00D8407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rPr>
                <w:b w:val="0"/>
                <w:bCs w:val="0"/>
                <w:caps w:val="0"/>
              </w:rPr>
              <w:t>Check</w:t>
            </w:r>
          </w:p>
          <w:p w14:paraId="540C512E" w14:textId="2B462D6B" w:rsidR="00F05302" w:rsidRPr="00476A3E" w:rsidRDefault="00D8407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7933F2E" w14:textId="77777777" w:rsidR="00F05302" w:rsidRPr="009C6BDC" w:rsidRDefault="00F053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6EBB002" w14:textId="77777777" w:rsidR="00F05302" w:rsidRPr="009C6BDC" w:rsidRDefault="00F053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ACC36EE" w14:textId="77777777" w:rsidR="00F05302" w:rsidRPr="009C6BDC" w:rsidRDefault="00F053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764527C" w14:textId="77777777" w:rsidR="00F05302" w:rsidRPr="009C6BDC" w:rsidRDefault="00F053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238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2EBD02A4" w14:textId="77777777" w:rsidR="00F05302" w:rsidRPr="009C6BDC" w:rsidRDefault="00F053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48538EBF" w14:textId="77777777" w:rsidTr="00F60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C9F5544" w14:textId="77777777" w:rsidR="00F05302" w:rsidRPr="009C6BDC" w:rsidRDefault="00F05302" w:rsidP="00394A6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15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96DD3B" w14:textId="77777777" w:rsidR="00F05302" w:rsidRPr="009C6BDC" w:rsidRDefault="00F0530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1B1FDE0" w14:textId="2272F3BB" w:rsidR="00F05302" w:rsidRPr="00476A3E" w:rsidRDefault="00830631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4651AE5" w14:textId="77777777" w:rsidR="00F05302" w:rsidRPr="009C6BDC" w:rsidRDefault="00F05302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5C59697" w14:textId="77777777" w:rsidR="00F05302" w:rsidRPr="009C6BDC" w:rsidRDefault="00F0530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2EEFB5" w14:textId="1FC8D2FB" w:rsidR="00F05302" w:rsidRPr="009C6BDC" w:rsidRDefault="000009F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BAEA5DB" w14:textId="77777777" w:rsidR="00F05302" w:rsidRPr="009C6BDC" w:rsidRDefault="00F0530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1" w:type="dxa"/>
            <w:tcBorders>
              <w:top w:val="single" w:sz="12" w:space="0" w:color="003865"/>
              <w:left w:val="single" w:sz="4" w:space="0" w:color="002060"/>
            </w:tcBorders>
          </w:tcPr>
          <w:p w14:paraId="561D97C0" w14:textId="77777777" w:rsidR="00F05302" w:rsidRPr="009C6BDC" w:rsidRDefault="00F0530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72D1F4D" w14:textId="77777777" w:rsidTr="00F60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89801BD" w14:textId="77777777" w:rsidR="00F05302" w:rsidRPr="009C6BDC" w:rsidRDefault="00F05302" w:rsidP="00394A6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154" w:type="dxa"/>
            <w:tcBorders>
              <w:left w:val="single" w:sz="4" w:space="0" w:color="002060"/>
              <w:right w:val="single" w:sz="4" w:space="0" w:color="002060"/>
            </w:tcBorders>
          </w:tcPr>
          <w:p w14:paraId="0A878D06" w14:textId="77777777" w:rsidR="00F05302" w:rsidRPr="009C6BDC" w:rsidRDefault="00F0530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0D39DF19" w14:textId="2EFD04AE" w:rsidR="00F05302" w:rsidRPr="00476A3E" w:rsidRDefault="00830631" w:rsidP="00394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030733D" w14:textId="77777777" w:rsidR="00F05302" w:rsidRPr="009C6BDC" w:rsidRDefault="00F05302" w:rsidP="00394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DC1A4A1" w14:textId="77777777" w:rsidR="00F05302" w:rsidRPr="009C6BDC" w:rsidRDefault="00F0530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8D59A8A" w14:textId="77777777" w:rsidR="00F05302" w:rsidRPr="009C6BDC" w:rsidRDefault="00F0530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596977E" w14:textId="77777777" w:rsidR="00F05302" w:rsidRPr="009C6BDC" w:rsidRDefault="00F0530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1" w:type="dxa"/>
            <w:tcBorders>
              <w:left w:val="single" w:sz="4" w:space="0" w:color="002060"/>
            </w:tcBorders>
          </w:tcPr>
          <w:p w14:paraId="5D3EA42C" w14:textId="77777777" w:rsidR="00F05302" w:rsidRPr="009C6BDC" w:rsidRDefault="00F0530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DDF5602" w14:textId="77777777" w:rsidTr="00F60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916955B" w14:textId="77777777" w:rsidR="00D107C4" w:rsidRPr="009C6BDC" w:rsidRDefault="00D107C4" w:rsidP="00D107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154" w:type="dxa"/>
            <w:tcBorders>
              <w:left w:val="single" w:sz="4" w:space="0" w:color="002060"/>
              <w:right w:val="single" w:sz="4" w:space="0" w:color="002060"/>
            </w:tcBorders>
          </w:tcPr>
          <w:p w14:paraId="626C895E" w14:textId="10F531A7" w:rsidR="00D107C4" w:rsidRPr="009C6BDC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Transaction Id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78DEB5A9" w14:textId="5C8D1A14" w:rsidR="00D107C4" w:rsidRPr="00476A3E" w:rsidRDefault="002E39BE" w:rsidP="00D10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2EBFE6C" w14:textId="77777777" w:rsidR="00D107C4" w:rsidRPr="009C6BDC" w:rsidRDefault="00D107C4" w:rsidP="00D10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28C299D" w14:textId="77777777" w:rsidR="00D107C4" w:rsidRPr="009C6BDC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6251E3C" w14:textId="5B7E5587" w:rsidR="00D107C4" w:rsidRPr="009C6BDC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905D876" w14:textId="23458AA6" w:rsidR="00D107C4" w:rsidRPr="009C6BDC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RIBRD001</w:t>
            </w:r>
          </w:p>
        </w:tc>
        <w:tc>
          <w:tcPr>
            <w:tcW w:w="2381" w:type="dxa"/>
            <w:tcBorders>
              <w:left w:val="single" w:sz="4" w:space="0" w:color="002060"/>
            </w:tcBorders>
          </w:tcPr>
          <w:p w14:paraId="204E1098" w14:textId="77777777" w:rsidR="00D107C4" w:rsidRPr="009C6BDC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75AC64D" w14:textId="77777777" w:rsidTr="00F60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BF36CCF" w14:textId="77777777" w:rsidR="00D107C4" w:rsidRPr="009C6BDC" w:rsidRDefault="00D107C4" w:rsidP="00D107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154" w:type="dxa"/>
            <w:tcBorders>
              <w:left w:val="single" w:sz="4" w:space="0" w:color="002060"/>
              <w:right w:val="single" w:sz="4" w:space="0" w:color="002060"/>
            </w:tcBorders>
          </w:tcPr>
          <w:p w14:paraId="34A21233" w14:textId="75E0EFC2" w:rsidR="00D107C4" w:rsidRPr="009C6BDC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BOT Document Type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48A0EF91" w14:textId="2C2E5A77" w:rsidR="00D107C4" w:rsidRPr="00476A3E" w:rsidRDefault="00E12C11" w:rsidP="00D10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1135AA0" w14:textId="77777777" w:rsidR="00D107C4" w:rsidRPr="009C6BDC" w:rsidRDefault="00D107C4" w:rsidP="00D10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889ADF" w14:textId="25843517" w:rsidR="00D107C4" w:rsidRPr="009C6BDC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9AA2253" w14:textId="70E6F182" w:rsidR="00D107C4" w:rsidRPr="009C6BDC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EF37E4E" w14:textId="77777777" w:rsidR="00D107C4" w:rsidRPr="009C6BDC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1" w:type="dxa"/>
            <w:tcBorders>
              <w:left w:val="single" w:sz="4" w:space="0" w:color="002060"/>
            </w:tcBorders>
          </w:tcPr>
          <w:p w14:paraId="4E4139FF" w14:textId="6F905D07" w:rsidR="00D107C4" w:rsidRPr="009C6BDC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BOT Document Type</w:t>
            </w:r>
            <w:r w:rsidRPr="009C6BDC">
              <w:rPr>
                <w:cs/>
              </w:rPr>
              <w:t xml:space="preserve"> </w:t>
            </w:r>
            <w:r w:rsidRPr="009C6BDC">
              <w:t>Code</w:t>
            </w:r>
          </w:p>
        </w:tc>
      </w:tr>
      <w:tr w:rsidR="00233460" w:rsidRPr="009C6BDC" w14:paraId="7774B928" w14:textId="77777777" w:rsidTr="00F60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0764992" w14:textId="77777777" w:rsidR="00D107C4" w:rsidRPr="009C6BDC" w:rsidRDefault="00D107C4" w:rsidP="00D107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154" w:type="dxa"/>
            <w:tcBorders>
              <w:left w:val="single" w:sz="4" w:space="0" w:color="002060"/>
              <w:right w:val="single" w:sz="4" w:space="0" w:color="002060"/>
            </w:tcBorders>
          </w:tcPr>
          <w:p w14:paraId="44F13876" w14:textId="375845FF" w:rsidR="00D107C4" w:rsidRPr="009C6BDC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BOT Document Number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750FD936" w14:textId="095161F9" w:rsidR="00D107C4" w:rsidRPr="00476A3E" w:rsidRDefault="00E12C11" w:rsidP="00D10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C0CDE5B" w14:textId="77777777" w:rsidR="00D107C4" w:rsidRPr="009C6BDC" w:rsidRDefault="00D107C4" w:rsidP="00D10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4BB3F13" w14:textId="4E6B46DD" w:rsidR="00D107C4" w:rsidRPr="009C6BDC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6F72AC" w14:textId="3BF5DCF1" w:rsidR="00D107C4" w:rsidRPr="009C6BDC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48F2838" w14:textId="77777777" w:rsidR="00D107C4" w:rsidRPr="009C6BDC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1" w:type="dxa"/>
            <w:tcBorders>
              <w:left w:val="single" w:sz="4" w:space="0" w:color="002060"/>
            </w:tcBorders>
          </w:tcPr>
          <w:p w14:paraId="4306D060" w14:textId="77777777" w:rsidR="00D107C4" w:rsidRPr="009C6BDC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4067EDF" w14:textId="77777777" w:rsidTr="00F60D9D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2256A0C3" w14:textId="0A3CC85A" w:rsidR="00D107C4" w:rsidRPr="009C6BDC" w:rsidRDefault="00D107C4" w:rsidP="00D107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15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62196D" w14:textId="012A10AF" w:rsidR="00D107C4" w:rsidRPr="009C6BDC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BOT Document Date</w:t>
            </w:r>
          </w:p>
        </w:tc>
        <w:tc>
          <w:tcPr>
            <w:tcW w:w="9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765A76" w14:textId="77777777" w:rsidR="00D107C4" w:rsidRPr="009C6BDC" w:rsidRDefault="00D107C4" w:rsidP="00D10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D79686A" w14:textId="0923A153" w:rsidR="00D107C4" w:rsidRPr="009C6BDC" w:rsidRDefault="00D107C4" w:rsidP="00D10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5A7749C" w14:textId="28EC59BD" w:rsidR="00D107C4" w:rsidRPr="009C6BDC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431772A" w14:textId="0E3B7FEE" w:rsidR="00D107C4" w:rsidRPr="009C6BDC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B54EB7" w14:textId="3DE4B7E1" w:rsidR="00D107C4" w:rsidRPr="009C6BDC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CMBRD001</w:t>
            </w:r>
          </w:p>
        </w:tc>
        <w:tc>
          <w:tcPr>
            <w:tcW w:w="2381" w:type="dxa"/>
            <w:tcBorders>
              <w:left w:val="single" w:sz="4" w:space="0" w:color="002060"/>
              <w:bottom w:val="single" w:sz="12" w:space="0" w:color="002060"/>
            </w:tcBorders>
          </w:tcPr>
          <w:p w14:paraId="6E998EC1" w14:textId="698E3263" w:rsidR="00D107C4" w:rsidRPr="009C6BDC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39B558" w14:textId="77777777" w:rsidR="009756CE" w:rsidRPr="008E6B43" w:rsidRDefault="009756CE" w:rsidP="009756CE">
      <w:pPr>
        <w:spacing w:after="0" w:line="240" w:lineRule="auto"/>
        <w:rPr>
          <w:caps/>
          <w:color w:val="FF0000"/>
          <w:sz w:val="24"/>
          <w:szCs w:val="24"/>
          <w:u w:val="single"/>
        </w:rPr>
      </w:pPr>
      <w:r w:rsidRPr="008E6B43">
        <w:rPr>
          <w:rFonts w:hint="cs"/>
          <w:caps/>
          <w:color w:val="FF0000"/>
          <w:sz w:val="24"/>
          <w:szCs w:val="24"/>
          <w:u w:val="single"/>
          <w:cs/>
        </w:rPr>
        <w:t>หมายเหตุ</w:t>
      </w:r>
    </w:p>
    <w:p w14:paraId="583DF51F" w14:textId="4C6D6595" w:rsidR="00F05302" w:rsidRPr="009756CE" w:rsidRDefault="009756CE" w:rsidP="009756CE">
      <w:pPr>
        <w:spacing w:line="240" w:lineRule="auto"/>
        <w:rPr>
          <w:caps/>
          <w:color w:val="FF0000"/>
          <w:sz w:val="24"/>
          <w:szCs w:val="24"/>
          <w:u w:val="single"/>
        </w:rPr>
      </w:pPr>
      <w:r w:rsidRPr="008E6B43">
        <w:rPr>
          <w:caps/>
          <w:color w:val="FF0000"/>
          <w:sz w:val="24"/>
          <w:szCs w:val="24"/>
          <w:vertAlign w:val="superscript"/>
        </w:rPr>
        <w:t xml:space="preserve">1 </w:t>
      </w:r>
      <w:r w:rsidRPr="008E6B43">
        <w:rPr>
          <w:caps/>
          <w:color w:val="FF0000"/>
          <w:sz w:val="24"/>
          <w:szCs w:val="24"/>
          <w:cs/>
        </w:rPr>
        <w:t xml:space="preserve">ยกเว้นการรายงานสำหรับ </w:t>
      </w:r>
      <w:r w:rsidRPr="008E6B43">
        <w:rPr>
          <w:caps/>
          <w:color w:val="FF0000"/>
          <w:sz w:val="24"/>
          <w:szCs w:val="24"/>
        </w:rPr>
        <w:t>FBG</w:t>
      </w:r>
      <w:r w:rsidRPr="008E6B43">
        <w:rPr>
          <w:rFonts w:hint="cs"/>
          <w:caps/>
          <w:color w:val="FF0000"/>
          <w:sz w:val="24"/>
          <w:szCs w:val="24"/>
          <w:cs/>
        </w:rPr>
        <w:t xml:space="preserve"> </w:t>
      </w:r>
    </w:p>
    <w:p w14:paraId="5BF1845F" w14:textId="77777777" w:rsidR="00F05302" w:rsidRPr="009C6BDC" w:rsidRDefault="00F05302" w:rsidP="00F05302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5B700FBF" w14:textId="77777777" w:rsidR="00F05302" w:rsidRPr="009C6BDC" w:rsidRDefault="00F05302" w:rsidP="0011261E">
      <w:pPr>
        <w:pStyle w:val="ListParagraph"/>
        <w:numPr>
          <w:ilvl w:val="0"/>
          <w:numId w:val="6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518E70E" w14:textId="77777777" w:rsidR="00F05302" w:rsidRPr="009C6BDC" w:rsidRDefault="00F05302" w:rsidP="002E39BE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764E7AA" w14:textId="77777777" w:rsidR="00F05302" w:rsidRPr="009C6BDC" w:rsidRDefault="00F05302" w:rsidP="0011261E">
      <w:pPr>
        <w:pStyle w:val="ListParagraph"/>
        <w:numPr>
          <w:ilvl w:val="0"/>
          <w:numId w:val="6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5184E08" w14:textId="355AC595" w:rsidR="00F05302" w:rsidRPr="009C6BDC" w:rsidRDefault="009A1163" w:rsidP="002E39BE">
      <w:pPr>
        <w:pStyle w:val="ListParagraph"/>
        <w:spacing w:after="80" w:line="240" w:lineRule="auto"/>
        <w:contextualSpacing w:val="0"/>
        <w:rPr>
          <w:b/>
          <w:bCs/>
        </w:rPr>
      </w:pPr>
      <w:r w:rsidRPr="009C6BDC">
        <w:rPr>
          <w:cs/>
        </w:rPr>
        <w:t>วันที่ทำธุรกรรม</w:t>
      </w:r>
      <w:r w:rsidR="0007174B" w:rsidRPr="009C6BDC">
        <w:rPr>
          <w:cs/>
        </w:rPr>
        <w:t>ซึ่งมีผลให้สัญญาหรือบัญชีสินเชื่อเกิดรายการเคลื่อนไหว</w:t>
      </w:r>
    </w:p>
    <w:p w14:paraId="20766A9D" w14:textId="1F8426A3" w:rsidR="00F05302" w:rsidRPr="009C6BDC" w:rsidRDefault="0066085E" w:rsidP="0011261E">
      <w:pPr>
        <w:pStyle w:val="ListParagraph"/>
        <w:numPr>
          <w:ilvl w:val="0"/>
          <w:numId w:val="6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Transaction Id</w:t>
      </w:r>
    </w:p>
    <w:p w14:paraId="1987402B" w14:textId="34883926" w:rsidR="0066085E" w:rsidRPr="009C6BDC" w:rsidRDefault="0066085E" w:rsidP="002E39BE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5C11865B" w14:textId="42EF49A0" w:rsidR="00F05302" w:rsidRPr="009C6BDC" w:rsidRDefault="0066085E" w:rsidP="0011261E">
      <w:pPr>
        <w:pStyle w:val="ListParagraph"/>
        <w:numPr>
          <w:ilvl w:val="0"/>
          <w:numId w:val="6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BOT Document Type</w:t>
      </w:r>
    </w:p>
    <w:p w14:paraId="275C46C6" w14:textId="43E84D88" w:rsidR="00F05302" w:rsidRPr="009C6BDC" w:rsidRDefault="005421C8" w:rsidP="002E39BE">
      <w:pPr>
        <w:pStyle w:val="ListParagraph"/>
        <w:spacing w:after="80" w:line="240" w:lineRule="auto"/>
        <w:contextualSpacing w:val="0"/>
      </w:pPr>
      <w:r w:rsidRPr="009C6BDC">
        <w:rPr>
          <w:cs/>
        </w:rPr>
        <w:t>ประเภทของหนังสืออนุญาต</w:t>
      </w:r>
      <w:r w:rsidR="0007174B" w:rsidRPr="009C6BDC">
        <w:rPr>
          <w:cs/>
        </w:rPr>
        <w:t>หรือเลขที่แบบแจ้งความประสงค์ หรือเลขที่อ้างอิงการลงทะเบียนที่เกี่ยวข้อง จากเจ้าพนักงานควบคุมการแลกเปลี่ยนเงิน</w:t>
      </w:r>
    </w:p>
    <w:p w14:paraId="1A13DB1F" w14:textId="59F8E5F5" w:rsidR="00F05302" w:rsidRPr="009C6BDC" w:rsidRDefault="0066085E" w:rsidP="0011261E">
      <w:pPr>
        <w:pStyle w:val="ListParagraph"/>
        <w:numPr>
          <w:ilvl w:val="0"/>
          <w:numId w:val="6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BOT Document Number</w:t>
      </w:r>
    </w:p>
    <w:p w14:paraId="4CBB6DFE" w14:textId="66020F7A" w:rsidR="005421C8" w:rsidRPr="009C6BDC" w:rsidRDefault="005421C8" w:rsidP="002E39BE">
      <w:pPr>
        <w:pStyle w:val="ListParagraph"/>
        <w:spacing w:after="80" w:line="240" w:lineRule="auto"/>
        <w:contextualSpacing w:val="0"/>
      </w:pPr>
      <w:r w:rsidRPr="009C6BDC">
        <w:rPr>
          <w:cs/>
        </w:rPr>
        <w:t xml:space="preserve">เลขที่หนังสืออนุญาตเจ้าพนักงานควบคุมการแลกเปลี่ยนเงิน (อาจมีได้มากกว่า </w:t>
      </w:r>
      <w:r w:rsidRPr="009C6BDC">
        <w:t xml:space="preserve">1 </w:t>
      </w:r>
      <w:r w:rsidRPr="009C6BDC">
        <w:rPr>
          <w:cs/>
        </w:rPr>
        <w:t>ต่อรายการ) โดยระบุเฉพาะกรณีที่ได้รับอนุญาตจากเจ้าพนักงานแลกเปลี่ยนเงินเป็นการเฉพาะราย</w:t>
      </w:r>
    </w:p>
    <w:p w14:paraId="0AF44D86" w14:textId="72964506" w:rsidR="00F05302" w:rsidRPr="009C6BDC" w:rsidRDefault="0066085E" w:rsidP="0011261E">
      <w:pPr>
        <w:pStyle w:val="ListParagraph"/>
        <w:numPr>
          <w:ilvl w:val="0"/>
          <w:numId w:val="6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BOT Document Date</w:t>
      </w:r>
    </w:p>
    <w:p w14:paraId="67A3453B" w14:textId="7502C3F8" w:rsidR="005421C8" w:rsidRPr="009C6BDC" w:rsidRDefault="005421C8" w:rsidP="005421C8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วันที่หนังสืออนุญาตเจ้าพนักงานควบคุมการแลกเปลี่ยนเงิน</w:t>
      </w:r>
    </w:p>
    <w:p w14:paraId="06250605" w14:textId="522A4A52" w:rsidR="0007174B" w:rsidRPr="009C6BDC" w:rsidRDefault="0007174B" w:rsidP="005421C8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ต้องรายงาน กรณี </w:t>
      </w:r>
      <w:r w:rsidR="00FA6F69" w:rsidRPr="009C6BDC">
        <w:rPr>
          <w:rFonts w:hint="cs"/>
          <w:cs/>
        </w:rPr>
        <w:t>“</w:t>
      </w:r>
      <w:r w:rsidRPr="009C6BDC">
        <w:t>BOT Document Type</w:t>
      </w:r>
      <w:r w:rsidR="00FA6F69" w:rsidRPr="009C6BDC">
        <w:rPr>
          <w:rFonts w:hint="cs"/>
          <w:cs/>
        </w:rPr>
        <w:t>”</w:t>
      </w:r>
      <w:r w:rsidRPr="009C6BDC">
        <w:rPr>
          <w:cs/>
        </w:rPr>
        <w:t xml:space="preserve"> มีค่า</w:t>
      </w:r>
      <w:r w:rsidR="00A7541A" w:rsidRPr="009C6BDC">
        <w:rPr>
          <w:rFonts w:hint="cs"/>
          <w:cs/>
        </w:rPr>
        <w:t>เป็น</w:t>
      </w:r>
      <w:r w:rsidRPr="009C6BDC">
        <w:rPr>
          <w:cs/>
        </w:rPr>
        <w:t xml:space="preserve"> </w:t>
      </w:r>
      <w:r w:rsidR="00DB42C6" w:rsidRPr="009C6BDC">
        <w:t>2005000001</w:t>
      </w:r>
      <w:r w:rsidRPr="009C6BDC">
        <w:t xml:space="preserve"> Approval Document</w:t>
      </w:r>
    </w:p>
    <w:p w14:paraId="3BEEEDC2" w14:textId="349DA7BC" w:rsidR="005E7BFC" w:rsidRPr="009C6BDC" w:rsidRDefault="005E7BFC" w:rsidP="005E7BFC">
      <w:pPr>
        <w:pStyle w:val="Heading3"/>
        <w:spacing w:before="0" w:after="120" w:line="240" w:lineRule="auto"/>
      </w:pPr>
      <w:bookmarkStart w:id="106" w:name="_Toc149560836"/>
      <w:r w:rsidRPr="009C6BDC">
        <w:lastRenderedPageBreak/>
        <w:t>7</w:t>
      </w:r>
      <w:r w:rsidRPr="009C6BDC">
        <w:rPr>
          <w:cs/>
        </w:rPr>
        <w:t>.</w:t>
      </w:r>
      <w:r w:rsidR="008073AE" w:rsidRPr="009C6BDC">
        <w:t>9</w:t>
      </w:r>
      <w:r w:rsidRPr="009C6BDC">
        <w:rPr>
          <w:cs/>
        </w:rPr>
        <w:t xml:space="preserve"> </w:t>
      </w:r>
      <w:r w:rsidR="00C45B62" w:rsidRPr="009C6BDC">
        <w:t>Related Deposit Account</w:t>
      </w:r>
      <w:r w:rsidRPr="009C6BDC">
        <w:rPr>
          <w:cs/>
        </w:rPr>
        <w:t xml:space="preserve"> (</w:t>
      </w:r>
      <w:r w:rsidRPr="009C6BDC">
        <w:t>DER_</w:t>
      </w:r>
      <w:r w:rsidR="008073AE" w:rsidRPr="009C6BDC">
        <w:t>RDA</w:t>
      </w:r>
      <w:r w:rsidRPr="009C6BDC">
        <w:rPr>
          <w:cs/>
        </w:rPr>
        <w:t>)</w:t>
      </w:r>
      <w:bookmarkEnd w:id="106"/>
    </w:p>
    <w:p w14:paraId="5823F7FA" w14:textId="200BAF05" w:rsidR="005E7BFC" w:rsidRPr="009C6BDC" w:rsidRDefault="005E7BFC" w:rsidP="005E7BF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3C72AD" w:rsidRPr="008E6B43">
        <w:rPr>
          <w:b/>
          <w:bCs/>
          <w:caps/>
          <w:color w:val="FF0000"/>
          <w:vertAlign w:val="superscript"/>
        </w:rPr>
        <w:t>1</w:t>
      </w:r>
      <w:r w:rsidRPr="009C6BDC">
        <w:rPr>
          <w:b/>
          <w:bCs/>
          <w:cs/>
        </w:rPr>
        <w:t xml:space="preserve"> </w:t>
      </w:r>
    </w:p>
    <w:p w14:paraId="38234348" w14:textId="27F8BE7F" w:rsidR="005C2E81" w:rsidRPr="009C6BDC" w:rsidRDefault="00EB3E14" w:rsidP="00C2160B">
      <w:pPr>
        <w:pStyle w:val="ListParagraph"/>
        <w:spacing w:after="0" w:line="240" w:lineRule="auto"/>
        <w:ind w:left="0" w:firstLine="706"/>
        <w:contextualSpacing w:val="0"/>
      </w:pPr>
      <w:r w:rsidRPr="009C6BDC">
        <w:rPr>
          <w:cs/>
        </w:rPr>
        <w:t xml:space="preserve">ข้อมูลสถาบันการเงินและบัญชีเงินฝาก </w:t>
      </w:r>
      <w:r w:rsidR="005C2E81" w:rsidRPr="009C6BDC">
        <w:rPr>
          <w:cs/>
        </w:rPr>
        <w:t>ที่เกี่ยวข้องกับการเบิกเงินกู้เพื่อโอนออกไปชำระคืนเงินกู้หรือชำระคืนเงินกู้ที่เป็น</w:t>
      </w:r>
      <w:r w:rsidR="005C2E81" w:rsidRPr="009C6BDC">
        <w:rPr>
          <w:cs/>
        </w:rPr>
        <w:br/>
        <w:t>ตราสารหนี้ที่เคยนำกลับเข้ามาในประเทศไทยหรือการกู้ยืมเงินบาทผ่านบัญชีเงินฝากสกุลเงินบาทของผู้มีถิ่นที่อยู่ในต่างประเทศ (</w:t>
      </w:r>
      <w:r w:rsidR="005C2E81" w:rsidRPr="009C6BDC">
        <w:t>NRB)</w:t>
      </w:r>
    </w:p>
    <w:p w14:paraId="123FEE83" w14:textId="7E3570EB" w:rsidR="00CD4BC9" w:rsidRPr="009C6BDC" w:rsidRDefault="005E7BFC" w:rsidP="00EB3E14">
      <w:pPr>
        <w:spacing w:after="0" w:line="240" w:lineRule="auto"/>
        <w:ind w:firstLine="720"/>
        <w:rPr>
          <w:cs/>
        </w:rPr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>: รายงาน</w:t>
      </w:r>
      <w:r w:rsidR="00CD4BC9" w:rsidRPr="009C6BDC">
        <w:rPr>
          <w:cs/>
        </w:rPr>
        <w:t>เมื่อ</w:t>
      </w:r>
    </w:p>
    <w:p w14:paraId="5B52FA85" w14:textId="3A77ABFE" w:rsidR="00EB3E14" w:rsidRPr="009C6BDC" w:rsidRDefault="00EB3E14" w:rsidP="00EB3E14">
      <w:pPr>
        <w:spacing w:after="0" w:line="240" w:lineRule="auto"/>
        <w:ind w:firstLine="720"/>
      </w:pPr>
      <w:r w:rsidRPr="009C6BDC">
        <w:t>1</w:t>
      </w:r>
      <w:r w:rsidRPr="009C6BDC">
        <w:rPr>
          <w:cs/>
        </w:rPr>
        <w:t>) ลูกค้าคนไทยที่ไม่ใช่นิติบุคคลรับอนุญาตทำธุรกรรมเบิกเงินต้นจากสัญญาสินเชื่อสกุลเงินตราต่างประเทศจากธนาคารในประเทศไทย</w:t>
      </w:r>
      <w:r w:rsidR="004839ED" w:rsidRPr="009C6BDC">
        <w:rPr>
          <w:cs/>
        </w:rPr>
        <w:t xml:space="preserve"> </w:t>
      </w:r>
      <w:r w:rsidRPr="009C6BDC">
        <w:rPr>
          <w:cs/>
        </w:rPr>
        <w:t>เพื่อ</w:t>
      </w:r>
      <w:r w:rsidR="00AF79C4" w:rsidRPr="009C6BDC">
        <w:rPr>
          <w:cs/>
        </w:rPr>
        <w:t>โอน</w:t>
      </w:r>
      <w:r w:rsidRPr="009C6BDC">
        <w:rPr>
          <w:cs/>
        </w:rPr>
        <w:t>ออกไปชำระคืน</w:t>
      </w:r>
      <w:r w:rsidR="00AF79C4" w:rsidRPr="009C6BDC">
        <w:rPr>
          <w:cs/>
        </w:rPr>
        <w:t>เงินกู้หรือ</w:t>
      </w:r>
      <w:r w:rsidRPr="009C6BDC">
        <w:rPr>
          <w:cs/>
        </w:rPr>
        <w:t>ที</w:t>
      </w:r>
      <w:r w:rsidR="00AF79C4" w:rsidRPr="009C6BDC">
        <w:rPr>
          <w:cs/>
        </w:rPr>
        <w:t>่เป็นเงินกู้ที่เป็นตราสารหนี้</w:t>
      </w:r>
      <w:r w:rsidRPr="009C6BDC">
        <w:rPr>
          <w:cs/>
        </w:rPr>
        <w:t xml:space="preserve"> ให้รายงานดังนี้</w:t>
      </w:r>
    </w:p>
    <w:p w14:paraId="1961AD31" w14:textId="695ACAA0" w:rsidR="00EB3E14" w:rsidRPr="009C6BDC" w:rsidRDefault="00AF79C4" w:rsidP="0011261E">
      <w:pPr>
        <w:pStyle w:val="ListParagraph"/>
        <w:numPr>
          <w:ilvl w:val="0"/>
          <w:numId w:val="69"/>
        </w:numPr>
        <w:spacing w:after="0" w:line="240" w:lineRule="auto"/>
        <w:ind w:left="1434" w:hanging="357"/>
      </w:pPr>
      <w:r w:rsidRPr="009C6BDC">
        <w:rPr>
          <w:cs/>
        </w:rPr>
        <w:t>กรณีนำเงินที่เคยกู้เข้ามาฝากเข้าบัญชีเงินฝากเงินตราต่างประเทศ (</w:t>
      </w:r>
      <w:r w:rsidRPr="009C6BDC">
        <w:t>FCD)</w:t>
      </w:r>
      <w:r w:rsidR="00EB3E14" w:rsidRPr="009C6BDC">
        <w:rPr>
          <w:cs/>
        </w:rPr>
        <w:t xml:space="preserve"> ให้รายงาน สถาบันการเงินในประเทศที่เป็นผู้รักษาบัญชีและเลขที่บัญชีเงินฝาก </w:t>
      </w:r>
      <w:r w:rsidR="00EB3E14" w:rsidRPr="009C6BDC">
        <w:t xml:space="preserve">FCD </w:t>
      </w:r>
      <w:r w:rsidR="00EB3E14" w:rsidRPr="009C6BDC">
        <w:rPr>
          <w:cs/>
        </w:rPr>
        <w:t>ที่ลูกหนี้นำเงินเข้ามาฝากไว้</w:t>
      </w:r>
    </w:p>
    <w:p w14:paraId="533DE15A" w14:textId="162D8E2A" w:rsidR="00EB3E14" w:rsidRPr="009C6BDC" w:rsidRDefault="00AF79C4" w:rsidP="0011261E">
      <w:pPr>
        <w:pStyle w:val="ListParagraph"/>
        <w:numPr>
          <w:ilvl w:val="0"/>
          <w:numId w:val="69"/>
        </w:numPr>
        <w:spacing w:after="0" w:line="240" w:lineRule="auto"/>
      </w:pPr>
      <w:r w:rsidRPr="009C6BDC">
        <w:rPr>
          <w:cs/>
        </w:rPr>
        <w:t>กรณีนำเงินที่เคยกู้</w:t>
      </w:r>
      <w:r w:rsidR="00EB3E14" w:rsidRPr="009C6BDC">
        <w:rPr>
          <w:cs/>
        </w:rPr>
        <w:t>มาขายให้กับสถาบันการเงินในประเทศเพื่อเปลี่ยนเป็นสกุลบาท (</w:t>
      </w:r>
      <w:r w:rsidR="00EB3E14" w:rsidRPr="009C6BDC">
        <w:t xml:space="preserve">FX Trading </w:t>
      </w:r>
      <w:r w:rsidR="00EB3E14" w:rsidRPr="009C6BDC">
        <w:rPr>
          <w:cs/>
        </w:rPr>
        <w:t>ขายแลกบาท) ให้รายงาน รหัสสถาบันการเงินในประเทศที่ให้บริการการทำธุรกรรมซื้อขายแลกเปลี่ยนเงินตราต่างประเทศกับลูกหนี้</w:t>
      </w:r>
    </w:p>
    <w:p w14:paraId="07FB2E83" w14:textId="352FC260" w:rsidR="00EB3E14" w:rsidRPr="009C6BDC" w:rsidRDefault="00EB3E14" w:rsidP="00EB3E14">
      <w:pPr>
        <w:spacing w:after="0" w:line="240" w:lineRule="auto"/>
        <w:ind w:firstLine="720"/>
        <w:rPr>
          <w:cs/>
        </w:rPr>
      </w:pPr>
      <w:r w:rsidRPr="009C6BDC">
        <w:t>2</w:t>
      </w:r>
      <w:r w:rsidRPr="009C6BDC">
        <w:rPr>
          <w:cs/>
        </w:rPr>
        <w:t>) ลูกค้าคนไทยที่ไม่ใช่นิติบุคคลรับอนุญาตเบิกเงินต้นจากบัญชีสินเชื่อเงินตราต่างประเทศ</w:t>
      </w:r>
      <w:r w:rsidR="004839ED" w:rsidRPr="009C6BDC">
        <w:rPr>
          <w:rFonts w:hint="cs"/>
          <w:cs/>
        </w:rPr>
        <w:t xml:space="preserve"> </w:t>
      </w:r>
      <w:r w:rsidRPr="009C6BDC">
        <w:rPr>
          <w:cs/>
        </w:rPr>
        <w:t>เพื่อไปชำระคืนเงินกู้ยืมบาทจากผู้มีถิ่นที่อยู่ในต่างประเทศ (</w:t>
      </w:r>
      <w:r w:rsidRPr="009C6BDC">
        <w:t>NR</w:t>
      </w:r>
      <w:r w:rsidRPr="009C6BDC">
        <w:rPr>
          <w:cs/>
        </w:rPr>
        <w:t>) โดย</w:t>
      </w:r>
      <w:r w:rsidR="00875455" w:rsidRPr="009C6BDC">
        <w:rPr>
          <w:rFonts w:ascii="Cordia New" w:hAnsi="Cordia New" w:cs="Cordia New" w:hint="cs"/>
          <w:cs/>
        </w:rPr>
        <w:t>เงินบาท</w:t>
      </w:r>
      <w:r w:rsidR="00875455" w:rsidRPr="009C6BDC">
        <w:rPr>
          <w:rFonts w:ascii="Cordia New" w:hAnsi="Cordia New" w:cs="Cordia New"/>
          <w:cs/>
        </w:rPr>
        <w:t>ครั้งนั้นได้รับมาจาก</w:t>
      </w:r>
      <w:r w:rsidRPr="009C6BDC">
        <w:rPr>
          <w:cs/>
        </w:rPr>
        <w:t xml:space="preserve">บัญชี </w:t>
      </w:r>
      <w:r w:rsidRPr="009C6BDC">
        <w:t xml:space="preserve">NRB </w:t>
      </w:r>
      <w:r w:rsidRPr="009C6BDC">
        <w:rPr>
          <w:cs/>
        </w:rPr>
        <w:t xml:space="preserve">ของ </w:t>
      </w:r>
      <w:r w:rsidRPr="009C6BDC">
        <w:t xml:space="preserve">NR </w:t>
      </w:r>
      <w:r w:rsidRPr="009C6BDC">
        <w:rPr>
          <w:cs/>
        </w:rPr>
        <w:t xml:space="preserve">ให้รายงาน </w:t>
      </w:r>
      <w:r w:rsidR="009F21A3" w:rsidRPr="009C6BDC">
        <w:rPr>
          <w:rFonts w:hint="cs"/>
          <w:cs/>
        </w:rPr>
        <w:t>รหัส</w:t>
      </w:r>
      <w:r w:rsidRPr="009C6BDC">
        <w:rPr>
          <w:cs/>
        </w:rPr>
        <w:t xml:space="preserve">สถาบันการเงินในประเทศที่เป็นผู้รักษาบัญชี </w:t>
      </w:r>
      <w:r w:rsidRPr="009C6BDC">
        <w:t xml:space="preserve">NRB </w:t>
      </w:r>
      <w:r w:rsidRPr="009C6BDC">
        <w:rPr>
          <w:cs/>
        </w:rPr>
        <w:t xml:space="preserve">และเลขที่บัญชีเงินฝาก </w:t>
      </w:r>
      <w:r w:rsidRPr="009C6BDC">
        <w:t xml:space="preserve">NRB </w:t>
      </w:r>
      <w:r w:rsidRPr="009C6BDC">
        <w:rPr>
          <w:cs/>
        </w:rPr>
        <w:t xml:space="preserve">ที่ลูกหนี้ได้รับเงินบาทจาก </w:t>
      </w:r>
      <w:r w:rsidRPr="009C6BDC">
        <w:t xml:space="preserve">NR </w:t>
      </w:r>
    </w:p>
    <w:p w14:paraId="2642DB6B" w14:textId="00C775E5" w:rsidR="00EB3E14" w:rsidRPr="009C6BDC" w:rsidRDefault="00EB3E14" w:rsidP="00EB3E14">
      <w:pPr>
        <w:spacing w:after="120" w:line="240" w:lineRule="auto"/>
        <w:ind w:firstLine="720"/>
      </w:pPr>
      <w:r w:rsidRPr="009C6BDC">
        <w:rPr>
          <w:rFonts w:hint="cs"/>
          <w:cs/>
        </w:rPr>
        <w:t>โดย</w:t>
      </w:r>
      <w:r w:rsidRPr="009C6BDC">
        <w:rPr>
          <w:cs/>
        </w:rPr>
        <w:t xml:space="preserve">ต้องรายงานภายใน </w:t>
      </w:r>
      <w:r w:rsidR="00831EE3" w:rsidRPr="009C6BDC">
        <w:t>7</w:t>
      </w:r>
      <w:r w:rsidRPr="009C6BDC">
        <w:rPr>
          <w:cs/>
        </w:rPr>
        <w:t xml:space="preserve"> วันนับจากวันที่ลูกหนี้ทำธุรกรรมเบิกเงินต้นจากบัญชีสินเชื่อเพื่อเตรียมเงินไปชำระคืนภาระ</w:t>
      </w:r>
    </w:p>
    <w:p w14:paraId="15BBDA2B" w14:textId="77777777" w:rsidR="005E7BFC" w:rsidRPr="009C6BDC" w:rsidRDefault="005E7BFC" w:rsidP="005E7BF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248"/>
        <w:gridCol w:w="1842"/>
      </w:tblGrid>
      <w:tr w:rsidR="00233460" w:rsidRPr="009C6BDC" w14:paraId="11581CF4" w14:textId="77777777" w:rsidTr="00FF5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62AD5D04" w14:textId="77777777" w:rsidR="005E7BFC" w:rsidRPr="009C6BDC" w:rsidRDefault="005E7BFC" w:rsidP="00FF5C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FD64D0A" w14:textId="77777777" w:rsidR="005E7BFC" w:rsidRPr="009C6BDC" w:rsidRDefault="005E7BFC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49D0DCC" w14:textId="77777777" w:rsidR="00D84079" w:rsidRPr="00476A3E" w:rsidRDefault="00D8407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rPr>
                <w:b w:val="0"/>
                <w:bCs w:val="0"/>
                <w:caps w:val="0"/>
              </w:rPr>
              <w:t>Check</w:t>
            </w:r>
          </w:p>
          <w:p w14:paraId="4B564E0D" w14:textId="58272B52" w:rsidR="005E7BFC" w:rsidRPr="00476A3E" w:rsidRDefault="00D8407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8FD2542" w14:textId="77777777" w:rsidR="005E7BFC" w:rsidRPr="009C6BDC" w:rsidRDefault="005E7BFC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28B3B54" w14:textId="77777777" w:rsidR="005E7BFC" w:rsidRPr="009C6BDC" w:rsidRDefault="005E7BFC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26FE401" w14:textId="77777777" w:rsidR="005E7BFC" w:rsidRPr="009C6BDC" w:rsidRDefault="005E7BFC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98AAFB7" w14:textId="77777777" w:rsidR="005E7BFC" w:rsidRPr="009C6BDC" w:rsidRDefault="005E7BFC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1883BF8C" w14:textId="77777777" w:rsidR="005E7BFC" w:rsidRPr="009C6BDC" w:rsidRDefault="005E7BFC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0BB3893B" w14:textId="77777777" w:rsidTr="00A30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C5B6DDD" w14:textId="77777777" w:rsidR="005E7BFC" w:rsidRPr="009C6BDC" w:rsidRDefault="005E7BFC" w:rsidP="00394A6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A92C473" w14:textId="77777777" w:rsidR="005E7BFC" w:rsidRPr="009C6BDC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B8751B5" w14:textId="3BA96672" w:rsidR="005E7BFC" w:rsidRPr="00476A3E" w:rsidRDefault="00830631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56761B" w14:textId="77777777" w:rsidR="005E7BFC" w:rsidRPr="009C6BDC" w:rsidRDefault="005E7BFC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CFDAC20" w14:textId="77777777" w:rsidR="005E7BFC" w:rsidRPr="009C6BDC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AC0F195" w14:textId="7A935340" w:rsidR="005E7BFC" w:rsidRPr="009C6BDC" w:rsidRDefault="000009F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00D68A" w14:textId="77777777" w:rsidR="005E7BFC" w:rsidRPr="009C6BDC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56335E3F" w14:textId="77777777" w:rsidR="005E7BFC" w:rsidRPr="009C6BDC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5E24532" w14:textId="77777777" w:rsidTr="00A30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1A456F5" w14:textId="77777777" w:rsidR="005E7BFC" w:rsidRPr="009C6BDC" w:rsidRDefault="005E7BFC" w:rsidP="00394A6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18A8A32A" w14:textId="77777777" w:rsidR="005E7BFC" w:rsidRPr="009C6BDC" w:rsidRDefault="005E7BFC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888318B" w14:textId="6CCBF815" w:rsidR="005E7BFC" w:rsidRPr="00476A3E" w:rsidRDefault="00830631" w:rsidP="00394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BE151B7" w14:textId="77777777" w:rsidR="005E7BFC" w:rsidRPr="009C6BDC" w:rsidRDefault="005E7BFC" w:rsidP="00394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E089BC1" w14:textId="77777777" w:rsidR="005E7BFC" w:rsidRPr="009C6BDC" w:rsidRDefault="005E7BFC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4C1B2C" w14:textId="77777777" w:rsidR="005E7BFC" w:rsidRPr="009C6BDC" w:rsidRDefault="005E7BFC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1BB3B93" w14:textId="77777777" w:rsidR="005E7BFC" w:rsidRPr="009C6BDC" w:rsidRDefault="005E7BFC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6E97961" w14:textId="77777777" w:rsidR="005E7BFC" w:rsidRPr="009C6BDC" w:rsidRDefault="005E7BFC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5F21D09" w14:textId="77777777" w:rsidTr="00A30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4856987" w14:textId="77777777" w:rsidR="005E7BFC" w:rsidRPr="009C6BDC" w:rsidRDefault="005E7BFC" w:rsidP="00394A6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D2E3C21" w14:textId="77777777" w:rsidR="005E7BFC" w:rsidRPr="009C6BDC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Transaction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1C5A0E6" w14:textId="1A03F363" w:rsidR="005E7BFC" w:rsidRPr="00476A3E" w:rsidRDefault="00A30E67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BA420B" w14:textId="77777777" w:rsidR="005E7BFC" w:rsidRPr="009C6BDC" w:rsidRDefault="005E7BFC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584531A" w14:textId="77777777" w:rsidR="005E7BFC" w:rsidRPr="009C6BDC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74D247" w14:textId="716216A9" w:rsidR="005E7BFC" w:rsidRPr="009C6BDC" w:rsidRDefault="000009F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CB3D2B8" w14:textId="6769B998" w:rsidR="005E7BFC" w:rsidRPr="009C6BDC" w:rsidRDefault="00DD3A4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RIRDA001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9A7D063" w14:textId="77777777" w:rsidR="005E7BFC" w:rsidRPr="009C6BDC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9D9D013" w14:textId="77777777" w:rsidTr="00A30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450CF84" w14:textId="77777777" w:rsidR="00A455D7" w:rsidRPr="009C6BDC" w:rsidRDefault="00A455D7" w:rsidP="00A455D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B35CE59" w14:textId="0CE4CC42" w:rsidR="00A455D7" w:rsidRPr="009C6BDC" w:rsidRDefault="00323D02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Deposit FI Code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A3A0C8B" w14:textId="249CE4D3" w:rsidR="00A455D7" w:rsidRPr="00476A3E" w:rsidRDefault="00E12C11" w:rsidP="00A45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FFFECA9" w14:textId="2881FD19" w:rsidR="00A455D7" w:rsidRPr="009C6BDC" w:rsidRDefault="00A455D7" w:rsidP="00A45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8270A20" w14:textId="1DD775A3" w:rsidR="00A455D7" w:rsidRPr="009C6BDC" w:rsidRDefault="00A455D7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BC5BD9" w14:textId="6DC8A19D" w:rsidR="00A455D7" w:rsidRPr="009C6BDC" w:rsidRDefault="00A455D7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11C4EBB" w14:textId="77777777" w:rsidR="00A455D7" w:rsidRPr="009C6BDC" w:rsidRDefault="00A455D7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6050692" w14:textId="27DE0EF5" w:rsidR="00A455D7" w:rsidRPr="009C6BDC" w:rsidRDefault="00A455D7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FI Code</w:t>
            </w:r>
          </w:p>
        </w:tc>
      </w:tr>
      <w:tr w:rsidR="00233460" w:rsidRPr="009C6BDC" w14:paraId="3F1E6F9A" w14:textId="77777777" w:rsidTr="00A30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4185258" w14:textId="3C16C1B1" w:rsidR="00A455D7" w:rsidRPr="009C6BDC" w:rsidRDefault="00A455D7" w:rsidP="00A455D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41B9E03" w14:textId="4EE04279" w:rsidR="00A455D7" w:rsidRPr="009C6BDC" w:rsidRDefault="00323D02" w:rsidP="00A45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Deposit Account Number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899ABB" w14:textId="32032D8C" w:rsidR="00A455D7" w:rsidRPr="00476A3E" w:rsidRDefault="00E12C11" w:rsidP="00A455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401AFE8" w14:textId="2BC2F97A" w:rsidR="00A455D7" w:rsidRPr="009C6BDC" w:rsidRDefault="00AC76B5" w:rsidP="00A455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C6250F" w14:textId="47DD9872" w:rsidR="00A455D7" w:rsidRPr="009C6BDC" w:rsidRDefault="00A455D7" w:rsidP="00A45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F8878C2" w14:textId="6BCFA0ED" w:rsidR="00A455D7" w:rsidRPr="009C6BDC" w:rsidRDefault="000009F2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3E5006" w:rsidRPr="009C6BDC">
              <w:t>40</w:t>
            </w:r>
            <w:r w:rsidR="003E5006"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18D68D2" w14:textId="77777777" w:rsidR="00A455D7" w:rsidRPr="009C6BDC" w:rsidRDefault="00A455D7" w:rsidP="00A45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28FAF890" w14:textId="77777777" w:rsidR="00A455D7" w:rsidRPr="009C6BDC" w:rsidRDefault="00A455D7" w:rsidP="00A45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5D87890" w14:textId="77777777" w:rsidR="003C72AD" w:rsidRPr="008E6B43" w:rsidRDefault="003C72AD" w:rsidP="003C72AD">
      <w:pPr>
        <w:spacing w:after="0" w:line="240" w:lineRule="auto"/>
        <w:rPr>
          <w:caps/>
          <w:color w:val="FF0000"/>
          <w:sz w:val="24"/>
          <w:szCs w:val="24"/>
          <w:u w:val="single"/>
        </w:rPr>
      </w:pPr>
      <w:r w:rsidRPr="008E6B43">
        <w:rPr>
          <w:rFonts w:hint="cs"/>
          <w:caps/>
          <w:color w:val="FF0000"/>
          <w:sz w:val="24"/>
          <w:szCs w:val="24"/>
          <w:u w:val="single"/>
          <w:cs/>
        </w:rPr>
        <w:t>หมายเหตุ</w:t>
      </w:r>
    </w:p>
    <w:p w14:paraId="0DAC2A46" w14:textId="1B967650" w:rsidR="005E7BFC" w:rsidRPr="003C72AD" w:rsidRDefault="003C72AD" w:rsidP="005E7BFC">
      <w:pPr>
        <w:spacing w:line="240" w:lineRule="auto"/>
        <w:rPr>
          <w:caps/>
          <w:color w:val="FF0000"/>
          <w:sz w:val="24"/>
          <w:szCs w:val="24"/>
          <w:u w:val="single"/>
          <w:cs/>
        </w:rPr>
      </w:pPr>
      <w:r w:rsidRPr="008E6B43">
        <w:rPr>
          <w:caps/>
          <w:color w:val="FF0000"/>
          <w:sz w:val="24"/>
          <w:szCs w:val="24"/>
          <w:vertAlign w:val="superscript"/>
        </w:rPr>
        <w:t xml:space="preserve">1 </w:t>
      </w:r>
      <w:r w:rsidRPr="008E6B43">
        <w:rPr>
          <w:caps/>
          <w:color w:val="FF0000"/>
          <w:sz w:val="24"/>
          <w:szCs w:val="24"/>
          <w:cs/>
        </w:rPr>
        <w:t xml:space="preserve">ยกเว้นการรายงานสำหรับ </w:t>
      </w:r>
      <w:r w:rsidRPr="008E6B43">
        <w:rPr>
          <w:caps/>
          <w:color w:val="FF0000"/>
          <w:sz w:val="24"/>
          <w:szCs w:val="24"/>
        </w:rPr>
        <w:t>FBG</w:t>
      </w:r>
      <w:r w:rsidRPr="008E6B43">
        <w:rPr>
          <w:rFonts w:hint="cs"/>
          <w:caps/>
          <w:color w:val="FF0000"/>
          <w:sz w:val="24"/>
          <w:szCs w:val="24"/>
          <w:cs/>
        </w:rPr>
        <w:t xml:space="preserve"> </w:t>
      </w:r>
    </w:p>
    <w:p w14:paraId="20DE6798" w14:textId="77777777" w:rsidR="005E7BFC" w:rsidRPr="009C6BDC" w:rsidRDefault="005E7BFC" w:rsidP="005E7BF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F38F37C" w14:textId="77777777" w:rsidR="005E7BFC" w:rsidRPr="009C6BDC" w:rsidRDefault="005E7BFC" w:rsidP="0011261E">
      <w:pPr>
        <w:pStyle w:val="ListParagraph"/>
        <w:numPr>
          <w:ilvl w:val="0"/>
          <w:numId w:val="6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6E1978B" w14:textId="77777777" w:rsidR="005E7BFC" w:rsidRPr="009C6BDC" w:rsidRDefault="005E7BFC" w:rsidP="005E7BFC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77F6B83" w14:textId="77777777" w:rsidR="005E7BFC" w:rsidRPr="009C6BDC" w:rsidRDefault="005E7BFC" w:rsidP="0011261E">
      <w:pPr>
        <w:pStyle w:val="ListParagraph"/>
        <w:numPr>
          <w:ilvl w:val="0"/>
          <w:numId w:val="61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E4C6D63" w14:textId="5172AD67" w:rsidR="005E7BFC" w:rsidRPr="009C6BDC" w:rsidRDefault="00EB3E14" w:rsidP="005E7BFC">
      <w:pPr>
        <w:pStyle w:val="ListParagraph"/>
        <w:spacing w:after="120" w:line="240" w:lineRule="auto"/>
        <w:ind w:left="714"/>
        <w:contextualSpacing w:val="0"/>
        <w:rPr>
          <w:b/>
          <w:bCs/>
        </w:rPr>
      </w:pPr>
      <w:r w:rsidRPr="009C6BDC">
        <w:rPr>
          <w:cs/>
        </w:rPr>
        <w:t>วันที่ทำธุรกรรมซึ่งมีผลให้สัญญาหรือบัญชีสินเชื่อเกิดรายการเคลื่อนไหว</w:t>
      </w:r>
    </w:p>
    <w:p w14:paraId="750D3EE9" w14:textId="77777777" w:rsidR="005E7BFC" w:rsidRPr="009C6BDC" w:rsidRDefault="005E7BFC" w:rsidP="0011261E">
      <w:pPr>
        <w:pStyle w:val="ListParagraph"/>
        <w:numPr>
          <w:ilvl w:val="0"/>
          <w:numId w:val="61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Transaction Id</w:t>
      </w:r>
    </w:p>
    <w:p w14:paraId="6630E76E" w14:textId="448F72B6" w:rsidR="004373B6" w:rsidRDefault="005E7BFC" w:rsidP="004C6FAB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43D0BE8E" w14:textId="77777777" w:rsidR="00F60D9D" w:rsidRPr="004C6FAB" w:rsidRDefault="00F60D9D" w:rsidP="004C6FAB">
      <w:pPr>
        <w:pStyle w:val="ListParagraph"/>
        <w:spacing w:after="120" w:line="240" w:lineRule="auto"/>
        <w:contextualSpacing w:val="0"/>
      </w:pPr>
    </w:p>
    <w:p w14:paraId="4AD567F3" w14:textId="30090C7D" w:rsidR="005E7BFC" w:rsidRPr="009C6BDC" w:rsidRDefault="00323D02" w:rsidP="0011261E">
      <w:pPr>
        <w:pStyle w:val="ListParagraph"/>
        <w:numPr>
          <w:ilvl w:val="0"/>
          <w:numId w:val="6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Deposit FI Code</w:t>
      </w:r>
    </w:p>
    <w:p w14:paraId="15EC9EB3" w14:textId="77777777" w:rsidR="00EB3E14" w:rsidRPr="009C6BDC" w:rsidRDefault="00EB3E14" w:rsidP="00EB3E14">
      <w:pPr>
        <w:spacing w:after="0" w:line="240" w:lineRule="auto"/>
        <w:ind w:left="720"/>
      </w:pPr>
      <w:r w:rsidRPr="009C6BDC">
        <w:rPr>
          <w:cs/>
        </w:rPr>
        <w:t>รหัสสถาบันการเงินที่เป็นผู้รักษาบัญชีเงินฝากเงินตราต่างประเทศหรือบัญชีเงินบาทของผู้มีถิ่นที่อยู่ในต่างประเทศ รวมถึงรหัสสถาบันการเงินที่เป็นผู้ให้บริการทำธุรกรรมซื้อขายแลกเปลี่ยนเงินให้กับลูกหนี้</w:t>
      </w:r>
    </w:p>
    <w:p w14:paraId="5E79968B" w14:textId="23E24E1A" w:rsidR="00EB3E14" w:rsidRPr="009C6BDC" w:rsidRDefault="00EB3E14" w:rsidP="00B31B75">
      <w:pPr>
        <w:spacing w:after="120" w:line="240" w:lineRule="auto"/>
        <w:ind w:left="1418" w:hanging="698"/>
        <w:rPr>
          <w:b/>
          <w:bCs/>
        </w:rPr>
      </w:pPr>
      <w:r w:rsidRPr="009C6BDC">
        <w:rPr>
          <w:u w:val="single"/>
          <w:cs/>
        </w:rPr>
        <w:t>เงื่อนไข</w:t>
      </w:r>
      <w:r w:rsidR="00B31B75" w:rsidRPr="009C6BDC">
        <w:rPr>
          <w:cs/>
        </w:rPr>
        <w:tab/>
      </w:r>
      <w:r w:rsidRPr="009C6BDC">
        <w:rPr>
          <w:cs/>
        </w:rPr>
        <w:t>ต้องรายงาน</w:t>
      </w:r>
      <w:r w:rsidRPr="009C6BDC">
        <w:rPr>
          <w:rFonts w:hint="cs"/>
          <w:cs/>
        </w:rPr>
        <w:t>เมื่อ</w:t>
      </w:r>
      <w:r w:rsidRPr="009C6BDC">
        <w:rPr>
          <w:cs/>
        </w:rPr>
        <w:t xml:space="preserve"> คู่สัญญาโอนเงินออกไปชำระคืนต้นเงินกู้ คืนเงินกู้ยืมที่เป็นตราสารหนี้ และดอกเบี้ย ให้แก่ผู้ให้กู้ในต่างประเทศ ต้องระบุรหัสสถาบันการเงินที่ผู้กู้เคยนำเงินกู้จากต่างประเทศเข้ามาในประเทศ ทั้งการขายเงินตราต่างประเทศรับบาท หรือฝากเงินเข้าบัญชีเงินฝากเงินตราต่างประเทศในประเทศ หรือได้รับเงินกู้จากการถอนบัญชีเงินบาทของผู้มีถิ่นที่อยู่นอกประเทศ</w:t>
      </w:r>
      <w:r w:rsidR="0042053D" w:rsidRPr="009C6BDC">
        <w:rPr>
          <w:b/>
          <w:bCs/>
          <w:cs/>
        </w:rPr>
        <w:t xml:space="preserve"> </w:t>
      </w:r>
    </w:p>
    <w:p w14:paraId="78AEE566" w14:textId="77777777" w:rsidR="00EB3E14" w:rsidRPr="009C6BDC" w:rsidRDefault="00EB3E14" w:rsidP="0011261E">
      <w:pPr>
        <w:pStyle w:val="ListParagraph"/>
        <w:numPr>
          <w:ilvl w:val="0"/>
          <w:numId w:val="6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Deposit Account Number</w:t>
      </w:r>
    </w:p>
    <w:p w14:paraId="568212FE" w14:textId="1E18B1AC" w:rsidR="00EB3E14" w:rsidRPr="009C6BDC" w:rsidRDefault="00EB3E14" w:rsidP="00EB3E14">
      <w:pPr>
        <w:pStyle w:val="ListParagraph"/>
        <w:spacing w:after="0" w:line="240" w:lineRule="auto"/>
      </w:pPr>
      <w:r w:rsidRPr="009C6BDC">
        <w:rPr>
          <w:cs/>
        </w:rPr>
        <w:t>เลขที่บัญชีเงินฝากเงินตราต่างประเทศ (</w:t>
      </w:r>
      <w:r w:rsidRPr="009C6BDC">
        <w:t>Foreign Currency Deposit</w:t>
      </w:r>
      <w:r w:rsidRPr="009C6BDC">
        <w:rPr>
          <w:cs/>
        </w:rPr>
        <w:t xml:space="preserve">: </w:t>
      </w:r>
      <w:r w:rsidRPr="009C6BDC">
        <w:t>FCD</w:t>
      </w:r>
      <w:r w:rsidR="00174608" w:rsidRPr="009C6BDC">
        <w:rPr>
          <w:cs/>
        </w:rPr>
        <w:t>) หรือ</w:t>
      </w:r>
      <w:r w:rsidRPr="009C6BDC">
        <w:rPr>
          <w:cs/>
        </w:rPr>
        <w:t>เลขที</w:t>
      </w:r>
      <w:r w:rsidR="00057E07" w:rsidRPr="009C6BDC">
        <w:rPr>
          <w:cs/>
        </w:rPr>
        <w:t>่บัญชีเงินบาทของผู้มีถิ่นที่อย</w:t>
      </w:r>
      <w:r w:rsidR="00057E07" w:rsidRPr="009C6BDC">
        <w:rPr>
          <w:rFonts w:hint="cs"/>
          <w:cs/>
        </w:rPr>
        <w:t>ู่</w:t>
      </w:r>
      <w:r w:rsidRPr="009C6BDC">
        <w:rPr>
          <w:cs/>
        </w:rPr>
        <w:t>ในต่างประเทศ (</w:t>
      </w:r>
      <w:r w:rsidRPr="009C6BDC">
        <w:t>Non Resident Baht Account</w:t>
      </w:r>
      <w:r w:rsidRPr="009C6BDC">
        <w:rPr>
          <w:cs/>
        </w:rPr>
        <w:t xml:space="preserve">: </w:t>
      </w:r>
      <w:r w:rsidRPr="009C6BDC">
        <w:t>NRB</w:t>
      </w:r>
      <w:r w:rsidRPr="009C6BDC">
        <w:rPr>
          <w:cs/>
        </w:rPr>
        <w:t xml:space="preserve">) </w:t>
      </w:r>
    </w:p>
    <w:p w14:paraId="299AD0B0" w14:textId="33A6C9DE" w:rsidR="00EB3E14" w:rsidRPr="009C6BDC" w:rsidRDefault="00EB3E14" w:rsidP="00EB3E14">
      <w:pPr>
        <w:pStyle w:val="ListParagraph"/>
        <w:spacing w:after="0" w:line="240" w:lineRule="auto"/>
      </w:pPr>
      <w:r w:rsidRPr="009C6BDC">
        <w:rPr>
          <w:rFonts w:hint="cs"/>
          <w:u w:val="single"/>
          <w:cs/>
        </w:rPr>
        <w:t>เงื่อนไข</w:t>
      </w:r>
      <w:r w:rsidRPr="009C6BDC">
        <w:rPr>
          <w:rFonts w:hint="cs"/>
          <w:cs/>
        </w:rPr>
        <w:t xml:space="preserve"> </w:t>
      </w:r>
      <w:r w:rsidRPr="009C6BDC">
        <w:rPr>
          <w:cs/>
        </w:rPr>
        <w:t>ต้องรายงาน กรณีใดกรณีหนึ่งดังต่อไปนี้</w:t>
      </w:r>
    </w:p>
    <w:p w14:paraId="64EDCEF8" w14:textId="77777777" w:rsidR="00B40779" w:rsidRPr="009C6BDC" w:rsidRDefault="00EB3E14" w:rsidP="0011261E">
      <w:pPr>
        <w:pStyle w:val="ListParagraph"/>
        <w:numPr>
          <w:ilvl w:val="0"/>
          <w:numId w:val="111"/>
        </w:numPr>
        <w:spacing w:after="0" w:line="240" w:lineRule="auto"/>
      </w:pPr>
      <w:r w:rsidRPr="009C6BDC">
        <w:rPr>
          <w:cs/>
        </w:rPr>
        <w:t xml:space="preserve">กรณีลูกค้าคนไทยที่ไม่ใช่นิติบุคคลรับอนุญาตเบิกเงินต้นเพื่อโอนเงินออกไปชำระคืนต้นเงินกู้ หรือคืนเงินกู้ยืมที่เป็นตราสารหนี้ หรือดอกเบี้ยให้แก่ผู้ให้กู้ในต่างประเทศ ต้องระบุเลขที่บัญชีเงินฝากเงินตราต่างประเทศที่เคยนำเงินกู้จากต่างประเทศฝากเข้าบัญชี </w:t>
      </w:r>
    </w:p>
    <w:p w14:paraId="709ECD3B" w14:textId="472FAE7F" w:rsidR="00EB3E14" w:rsidRPr="009C6BDC" w:rsidRDefault="00EB3E14" w:rsidP="0011261E">
      <w:pPr>
        <w:pStyle w:val="ListParagraph"/>
        <w:numPr>
          <w:ilvl w:val="0"/>
          <w:numId w:val="111"/>
        </w:numPr>
        <w:spacing w:after="0" w:line="240" w:lineRule="auto"/>
      </w:pPr>
      <w:r w:rsidRPr="009C6BDC">
        <w:rPr>
          <w:cs/>
        </w:rPr>
        <w:t>กรณีลูกค้าคนไทยที่ไม่ใช่นิติบุคคลรับอนุญาตเบิกเงินต้นเพื่อนำเงินไปชำระคืนเงินกู้จากธุรกรรมการกู้บาทจากผู้มีถิ่นที่อยู่ในต่างประเทศ ให้ระบุเลขที่บัญชีเงินบาทของผู้มีถิ่นที่อยู่นอกประเทศ กรณีที่ได้รับเงินกู้จากการถอนบัญชีเงินบาทของผู้มีถิ่นที่อยู่นอกประเทศ</w:t>
      </w:r>
    </w:p>
    <w:p w14:paraId="3D7C7E29" w14:textId="730A6545" w:rsidR="005E7BFC" w:rsidRPr="009C6BDC" w:rsidRDefault="00EB3E14" w:rsidP="00FC56FF">
      <w:pPr>
        <w:pStyle w:val="ListParagraph"/>
        <w:spacing w:after="120" w:line="240" w:lineRule="auto"/>
        <w:ind w:left="1440"/>
        <w:contextualSpacing w:val="0"/>
      </w:pPr>
      <w:r w:rsidRPr="009C6BDC">
        <w:rPr>
          <w:rFonts w:hint="cs"/>
          <w:cs/>
        </w:rPr>
        <w:t>ทั้งนี้</w:t>
      </w:r>
      <w:r w:rsidRPr="009C6BDC">
        <w:rPr>
          <w:cs/>
        </w:rPr>
        <w:t xml:space="preserve"> การรายงานเลขที่บัญชี </w:t>
      </w:r>
      <w:r w:rsidRPr="009C6BDC">
        <w:t xml:space="preserve">Deposit Account Number </w:t>
      </w:r>
      <w:r w:rsidRPr="009C6BDC">
        <w:rPr>
          <w:cs/>
        </w:rPr>
        <w:t xml:space="preserve">ต้องรายงานให้สอดคล้องกับเลขที่บัญชีเงินฝาก </w:t>
      </w:r>
      <w:r w:rsidRPr="009C6BDC">
        <w:t xml:space="preserve">FCD </w:t>
      </w:r>
      <w:r w:rsidRPr="009C6BDC">
        <w:rPr>
          <w:cs/>
        </w:rPr>
        <w:t xml:space="preserve">หรือ </w:t>
      </w:r>
      <w:r w:rsidRPr="009C6BDC">
        <w:t xml:space="preserve">NRB </w:t>
      </w:r>
      <w:r w:rsidRPr="009C6BDC">
        <w:rPr>
          <w:cs/>
        </w:rPr>
        <w:t>ที่รายงาน</w:t>
      </w:r>
      <w:r w:rsidR="00B571C1" w:rsidRPr="009C6BDC">
        <w:rPr>
          <w:rFonts w:hint="cs"/>
          <w:cs/>
        </w:rPr>
        <w:t>แล้วใน</w:t>
      </w:r>
      <w:r w:rsidRPr="009C6BDC">
        <w:rPr>
          <w:cs/>
        </w:rPr>
        <w:t xml:space="preserve">ระบบงาน </w:t>
      </w:r>
      <w:r w:rsidRPr="009C6BDC">
        <w:t xml:space="preserve">DMS FM </w:t>
      </w:r>
      <w:r w:rsidRPr="009C6BDC">
        <w:rPr>
          <w:cs/>
        </w:rPr>
        <w:t xml:space="preserve">ชุดข้อมูล </w:t>
      </w:r>
      <w:r w:rsidRPr="009C6BDC">
        <w:t xml:space="preserve">DAR </w:t>
      </w:r>
    </w:p>
    <w:p w14:paraId="62C86ACA" w14:textId="7A6AD0D4" w:rsidR="00186616" w:rsidRPr="009C6BDC" w:rsidRDefault="00186616">
      <w:pPr>
        <w:rPr>
          <w:b/>
          <w:bCs/>
        </w:rPr>
      </w:pPr>
      <w:r w:rsidRPr="009C6BDC">
        <w:rPr>
          <w:b/>
          <w:bCs/>
          <w:cs/>
        </w:rPr>
        <w:br w:type="page"/>
      </w:r>
    </w:p>
    <w:p w14:paraId="2086699E" w14:textId="33B4F58F" w:rsidR="00397A17" w:rsidRPr="009C6BDC" w:rsidRDefault="00397A17" w:rsidP="00CA5F54">
      <w:pPr>
        <w:pStyle w:val="Heading3"/>
        <w:spacing w:before="0" w:after="120" w:line="240" w:lineRule="auto"/>
      </w:pPr>
      <w:bookmarkStart w:id="107" w:name="_Toc149560837"/>
      <w:r w:rsidRPr="009C6BDC">
        <w:lastRenderedPageBreak/>
        <w:t>7</w:t>
      </w:r>
      <w:r w:rsidRPr="009C6BDC">
        <w:rPr>
          <w:cs/>
        </w:rPr>
        <w:t>.</w:t>
      </w:r>
      <w:r w:rsidR="00EC1DCD" w:rsidRPr="009C6BDC">
        <w:t>10</w:t>
      </w:r>
      <w:r w:rsidRPr="009C6BDC">
        <w:rPr>
          <w:cs/>
        </w:rPr>
        <w:t xml:space="preserve"> </w:t>
      </w:r>
      <w:r w:rsidR="00485EA3" w:rsidRPr="009C6BDC">
        <w:t xml:space="preserve">Credit Card Spending </w:t>
      </w:r>
      <w:r w:rsidRPr="009C6BDC">
        <w:rPr>
          <w:cs/>
        </w:rPr>
        <w:t>(</w:t>
      </w:r>
      <w:r w:rsidR="00EF586F" w:rsidRPr="009C6BDC">
        <w:t>DER_</w:t>
      </w:r>
      <w:r w:rsidR="00EC1DCD" w:rsidRPr="009C6BDC">
        <w:t>CCSPD</w:t>
      </w:r>
      <w:r w:rsidRPr="009C6BDC">
        <w:rPr>
          <w:cs/>
        </w:rPr>
        <w:t>)</w:t>
      </w:r>
      <w:bookmarkEnd w:id="92"/>
      <w:bookmarkEnd w:id="107"/>
    </w:p>
    <w:p w14:paraId="48BB4B04" w14:textId="77777777" w:rsidR="00EE1C2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5F8E98C1" w14:textId="018EF05B" w:rsidR="00397A17" w:rsidRPr="009C6BDC" w:rsidRDefault="00760E50" w:rsidP="00EE1C29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F5734A" w:rsidRPr="009C6BDC">
        <w:rPr>
          <w:cs/>
        </w:rPr>
        <w:t>การใช้จ่ายและการเบิกถอนเงินสดของ</w:t>
      </w:r>
      <w:r w:rsidRPr="009C6BDC">
        <w:rPr>
          <w:cs/>
        </w:rPr>
        <w:t>บัตรเคร</w:t>
      </w:r>
      <w:r w:rsidR="00BC46F1" w:rsidRPr="009C6BDC">
        <w:rPr>
          <w:cs/>
        </w:rPr>
        <w:t>ดิต</w:t>
      </w:r>
    </w:p>
    <w:p w14:paraId="60029009" w14:textId="77777777" w:rsidR="00350957" w:rsidRDefault="00EE1C29" w:rsidP="00EE1C29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E6733D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2E04BD" w:rsidRPr="009C6BDC">
        <w:rPr>
          <w:cs/>
        </w:rPr>
        <w:t>รายงานเมื่อ</w:t>
      </w:r>
      <w:r w:rsidR="00F5734A" w:rsidRPr="009C6BDC">
        <w:rPr>
          <w:cs/>
        </w:rPr>
        <w:t>บัญชี</w:t>
      </w:r>
      <w:r w:rsidR="002E04BD" w:rsidRPr="009C6BDC">
        <w:rPr>
          <w:cs/>
        </w:rPr>
        <w:t>บัตรเครดิต</w:t>
      </w:r>
      <w:r w:rsidR="00F5734A" w:rsidRPr="009C6BDC">
        <w:rPr>
          <w:cs/>
        </w:rPr>
        <w:t>มีการ</w:t>
      </w:r>
      <w:r w:rsidR="00EC21A9" w:rsidRPr="009C6BDC">
        <w:rPr>
          <w:cs/>
        </w:rPr>
        <w:t>ใช้จ่าย</w:t>
      </w:r>
      <w:r w:rsidR="00364297" w:rsidRPr="009C6BDC">
        <w:rPr>
          <w:cs/>
        </w:rPr>
        <w:t>แ</w:t>
      </w:r>
      <w:r w:rsidR="007F5484" w:rsidRPr="009C6BDC">
        <w:rPr>
          <w:cs/>
        </w:rPr>
        <w:t>ละ</w:t>
      </w:r>
      <w:r w:rsidR="00EC21A9" w:rsidRPr="009C6BDC">
        <w:rPr>
          <w:cs/>
        </w:rPr>
        <w:t>เบิกถอนเงินสด</w:t>
      </w:r>
      <w:r w:rsidR="00AA5B5C" w:rsidRPr="009C6BDC">
        <w:rPr>
          <w:cs/>
        </w:rPr>
        <w:t>ทั้งสกุลเงินบาทและสกุลเงินตราต่างประเทศ</w:t>
      </w:r>
      <w:r w:rsidR="00364297" w:rsidRPr="009C6BDC">
        <w:rPr>
          <w:cs/>
        </w:rPr>
        <w:t xml:space="preserve"> </w:t>
      </w:r>
      <w:r w:rsidR="00530E28" w:rsidRPr="009C6BDC">
        <w:rPr>
          <w:cs/>
        </w:rPr>
        <w:t xml:space="preserve">กรณีเดือนนั้นไม่มีการใช้จ่ายและการเบิกถอนเงินสดของบัตรเครดิตไม่ต้องรายงาน </w:t>
      </w:r>
      <w:r w:rsidR="00530E28" w:rsidRPr="009C6BDC">
        <w:t xml:space="preserve">Data Entity </w:t>
      </w:r>
      <w:r w:rsidR="00530E28" w:rsidRPr="009C6BDC">
        <w:rPr>
          <w:cs/>
        </w:rPr>
        <w:t>นี้</w:t>
      </w:r>
      <w:r w:rsidR="00350957">
        <w:t xml:space="preserve"> </w:t>
      </w:r>
    </w:p>
    <w:p w14:paraId="2CDBA419" w14:textId="4AB6C078" w:rsidR="00EE1C29" w:rsidRPr="009C6BDC" w:rsidRDefault="00350957" w:rsidP="00EE1C29">
      <w:pPr>
        <w:spacing w:after="120" w:line="240" w:lineRule="auto"/>
        <w:ind w:firstLine="720"/>
        <w:rPr>
          <w:cs/>
        </w:rPr>
      </w:pPr>
      <w:r w:rsidRPr="00350957">
        <w:rPr>
          <w:cs/>
        </w:rPr>
        <w:t xml:space="preserve">สำหรับบัตรประเภท </w:t>
      </w:r>
      <w:r w:rsidRPr="00350957">
        <w:t xml:space="preserve">Fleet Card </w:t>
      </w:r>
      <w:r w:rsidRPr="00350957">
        <w:rPr>
          <w:cs/>
        </w:rPr>
        <w:t xml:space="preserve">ไม่ต้องรายงาน </w:t>
      </w:r>
      <w:r w:rsidRPr="00350957">
        <w:t xml:space="preserve">Data Entity </w:t>
      </w:r>
      <w:r w:rsidRPr="00350957">
        <w:rPr>
          <w:cs/>
        </w:rPr>
        <w:t>นี้</w:t>
      </w:r>
    </w:p>
    <w:p w14:paraId="75505620" w14:textId="4F0C28E5" w:rsidR="00532138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90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1960"/>
        <w:gridCol w:w="734"/>
        <w:gridCol w:w="379"/>
        <w:gridCol w:w="592"/>
        <w:gridCol w:w="1275"/>
        <w:gridCol w:w="1276"/>
        <w:gridCol w:w="1352"/>
        <w:gridCol w:w="1425"/>
        <w:gridCol w:w="1457"/>
      </w:tblGrid>
      <w:tr w:rsidR="00C25A44" w:rsidRPr="009C6BDC" w14:paraId="4633E551" w14:textId="77777777" w:rsidTr="002540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5ADF0A3F" w14:textId="77777777" w:rsidR="00C25A44" w:rsidRPr="009C6BDC" w:rsidRDefault="00C25A44" w:rsidP="00FF5C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96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9990C1F" w14:textId="77777777" w:rsidR="00C25A44" w:rsidRPr="009C6BDC" w:rsidRDefault="00C25A4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A48E3CF" w14:textId="77777777" w:rsidR="00C25A44" w:rsidRPr="00476A3E" w:rsidRDefault="00C25A4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rPr>
                <w:b w:val="0"/>
                <w:bCs w:val="0"/>
                <w:caps w:val="0"/>
              </w:rPr>
              <w:t>Check</w:t>
            </w:r>
          </w:p>
          <w:p w14:paraId="3F72D70E" w14:textId="3958615A" w:rsidR="00C25A44" w:rsidRPr="00476A3E" w:rsidRDefault="00C25A4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D74658D" w14:textId="5C504954" w:rsidR="00C25A44" w:rsidRPr="009C6BDC" w:rsidRDefault="00C25A4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A507032" w14:textId="396AB37C" w:rsidR="00C25A44" w:rsidRPr="009C6BDC" w:rsidRDefault="00C25A4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AECE828" w14:textId="77777777" w:rsidR="00C25A44" w:rsidRPr="009C6BDC" w:rsidRDefault="00C25A4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777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D933700" w14:textId="77777777" w:rsidR="00C25A44" w:rsidRPr="009C6BDC" w:rsidRDefault="00C25A4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57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3B1C734" w14:textId="77777777" w:rsidR="00C25A44" w:rsidRPr="009C6BDC" w:rsidRDefault="00C25A4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540F9" w:rsidRPr="009C6BDC" w14:paraId="7928B662" w14:textId="77777777" w:rsidTr="002540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525BB52" w14:textId="77777777" w:rsidR="00C25A44" w:rsidRPr="009C6BDC" w:rsidRDefault="00C25A44" w:rsidP="00C25A44">
            <w:pPr>
              <w:jc w:val="center"/>
            </w:pPr>
          </w:p>
        </w:tc>
        <w:tc>
          <w:tcPr>
            <w:tcW w:w="196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39027D5" w14:textId="77777777" w:rsidR="00C25A44" w:rsidRPr="009C6BDC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C54F7B7" w14:textId="77777777" w:rsidR="00C25A44" w:rsidRPr="00476A3E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2AFD916" w14:textId="206BCB4D" w:rsidR="00C25A44" w:rsidRPr="00B9708B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0147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F27DDE9" w14:textId="62630510" w:rsidR="00C25A44" w:rsidRPr="00251C82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77900F8" w14:textId="77777777" w:rsidR="00C25A44" w:rsidRPr="009C6BDC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8271551" w14:textId="77777777" w:rsidR="00C25A44" w:rsidRPr="009C6BDC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E699B7D" w14:textId="0A52739F" w:rsidR="00C25A44" w:rsidRPr="009C6BDC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0147">
              <w:rPr>
                <w:b w:val="0"/>
                <w:bCs w:val="0"/>
              </w:rPr>
              <w:t>FI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33C822B" w14:textId="182A5C54" w:rsidR="00C25A44" w:rsidRPr="009C6BDC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A31AE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457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647F0D28" w14:textId="719BDB64" w:rsidR="00C25A44" w:rsidRPr="009C6BDC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5A44" w:rsidRPr="009C6BDC" w14:paraId="5828A7CF" w14:textId="77777777" w:rsidTr="0025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FF11C95" w14:textId="77777777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9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E256E5" w14:textId="77777777" w:rsidR="00C25A44" w:rsidRPr="009C6BDC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2C7611" w14:textId="67F92135" w:rsidR="00C25A44" w:rsidRPr="00476A3E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BA5327" w14:textId="77777777" w:rsidR="00C25A44" w:rsidRPr="009C6BDC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8FC043" w14:textId="49345A51" w:rsidR="00C25A44" w:rsidRPr="007269C4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269C4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C14C501" w14:textId="0605A4CB" w:rsidR="00C25A44" w:rsidRPr="009C6BDC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D675ED" w14:textId="250EF28B" w:rsidR="00C25A44" w:rsidRPr="009C6BDC" w:rsidRDefault="00C25A44" w:rsidP="00FF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352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576F8A3" w14:textId="77777777" w:rsidR="00C25A44" w:rsidRPr="009C6BDC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5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067AD26" w14:textId="77777777" w:rsidR="00C25A44" w:rsidRPr="009C6BDC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7" w:type="dxa"/>
            <w:tcBorders>
              <w:top w:val="single" w:sz="12" w:space="0" w:color="003865"/>
              <w:left w:val="single" w:sz="4" w:space="0" w:color="002060"/>
            </w:tcBorders>
          </w:tcPr>
          <w:p w14:paraId="302D6280" w14:textId="4D6AAC7A" w:rsidR="00C25A44" w:rsidRPr="009C6BDC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5A44" w:rsidRPr="009C6BDC" w14:paraId="314FE011" w14:textId="77777777" w:rsidTr="002540F9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ABA8BD7" w14:textId="77777777" w:rsidR="00C25A44" w:rsidRPr="009C6BDC" w:rsidRDefault="00C25A44" w:rsidP="007269C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51937033" w14:textId="77777777" w:rsidR="00C25A44" w:rsidRPr="009C6BDC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0443E1B" w14:textId="05BCC653" w:rsidR="00C25A44" w:rsidRPr="00476A3E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750F42A9" w14:textId="77777777" w:rsidR="00C25A44" w:rsidRPr="009C6BDC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4B3F170" w14:textId="7879BFF8" w:rsidR="00C25A44" w:rsidRPr="007269C4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269C4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7D37B7" w14:textId="63D9C6FE" w:rsidR="00C25A44" w:rsidRPr="009C6BDC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CF5E18" w14:textId="77777777" w:rsidR="00C25A44" w:rsidRPr="009C6BDC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right w:val="single" w:sz="4" w:space="0" w:color="auto"/>
            </w:tcBorders>
          </w:tcPr>
          <w:p w14:paraId="215986CD" w14:textId="77777777" w:rsidR="00C25A44" w:rsidRPr="009C6BDC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002060"/>
            </w:tcBorders>
          </w:tcPr>
          <w:p w14:paraId="40F145E1" w14:textId="77777777" w:rsidR="00C25A44" w:rsidRPr="009C6BDC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02953646" w14:textId="70E29EC1" w:rsidR="00C25A44" w:rsidRPr="009C6BDC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5A44" w:rsidRPr="009C6BDC" w14:paraId="76526437" w14:textId="77777777" w:rsidTr="0025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053AE57" w14:textId="77777777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05541900" w14:textId="2F1F3548" w:rsidR="00C25A44" w:rsidRPr="009C6BDC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64FBCDE" w14:textId="3611002C" w:rsidR="00C25A44" w:rsidRPr="00476A3E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476A3E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C0D360A" w14:textId="254D2D97" w:rsidR="00C25A44" w:rsidRPr="009C6BDC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D9AA3F8" w14:textId="71C69888" w:rsidR="00C25A44" w:rsidRPr="007269C4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269C4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DEE99C" w14:textId="353000C7" w:rsidR="00C25A44" w:rsidRPr="009C6BDC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FB4E68E" w14:textId="67E5E0ED" w:rsidR="00C25A44" w:rsidRPr="009C6BDC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right w:val="single" w:sz="4" w:space="0" w:color="auto"/>
            </w:tcBorders>
          </w:tcPr>
          <w:p w14:paraId="4583D004" w14:textId="77777777" w:rsidR="00C25A44" w:rsidRPr="009C6BDC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CNCCSPD001</w:t>
            </w:r>
          </w:p>
          <w:p w14:paraId="19FDAA1C" w14:textId="733D6F47" w:rsidR="00C25A44" w:rsidRPr="009C6BDC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RICCSPD001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002060"/>
            </w:tcBorders>
          </w:tcPr>
          <w:p w14:paraId="61ACCA07" w14:textId="77777777" w:rsidR="00C25A44" w:rsidRPr="00C25A44" w:rsidRDefault="00C25A44" w:rsidP="00C25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color w:val="FF0000"/>
              </w:rPr>
            </w:pPr>
            <w:r w:rsidRPr="00C25A44">
              <w:rPr>
                <w:color w:val="FF0000"/>
              </w:rPr>
              <w:t>CNCCSPD001</w:t>
            </w:r>
          </w:p>
          <w:p w14:paraId="26872963" w14:textId="3CCF4BE7" w:rsidR="00C25A44" w:rsidRPr="009C6BDC" w:rsidRDefault="00C25A44" w:rsidP="00C25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C25A44">
              <w:rPr>
                <w:caps/>
                <w:color w:val="FF0000"/>
              </w:rPr>
              <w:t>RICCSPD001</w:t>
            </w: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3373A374" w14:textId="4221D222" w:rsidR="00C25A44" w:rsidRPr="009C6BDC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5A44" w:rsidRPr="009C6BDC" w14:paraId="2B99D481" w14:textId="77777777" w:rsidTr="00254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1DB9255" w14:textId="77777777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6F89A68F" w14:textId="4079DCA4" w:rsidR="00C25A44" w:rsidRPr="009C6BDC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EC7BA6E" w14:textId="45405D4B" w:rsidR="00C25A44" w:rsidRPr="00476A3E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1F47D8D1" w14:textId="16933E10" w:rsidR="00C25A44" w:rsidRPr="009C6BDC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9A0DCB2" w14:textId="6AD69AF4" w:rsidR="00C25A44" w:rsidRPr="007269C4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269C4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2558F03" w14:textId="0135022B" w:rsidR="00C25A44" w:rsidRPr="009C6BDC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5C2BB3" w14:textId="73647BF9" w:rsidR="00C25A44" w:rsidRPr="009C6BDC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right w:val="single" w:sz="4" w:space="0" w:color="auto"/>
            </w:tcBorders>
          </w:tcPr>
          <w:p w14:paraId="3605420D" w14:textId="77777777" w:rsidR="00C25A44" w:rsidRPr="009C6BDC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002060"/>
            </w:tcBorders>
          </w:tcPr>
          <w:p w14:paraId="45403525" w14:textId="77777777" w:rsidR="00C25A44" w:rsidRPr="009C6BDC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02C3C644" w14:textId="3CD4A810" w:rsidR="00C25A44" w:rsidRPr="009C6BDC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C25A44" w:rsidRPr="009C6BDC" w14:paraId="7F2FD128" w14:textId="77777777" w:rsidTr="0025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77A1C60" w14:textId="77777777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329F729B" w14:textId="3566EA7E" w:rsidR="00C25A44" w:rsidRPr="009C6BDC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Domestic Spending Amount in Original 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9FC7515" w14:textId="24C3DA2E" w:rsidR="00C25A44" w:rsidRPr="009C6BDC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55247920" w14:textId="1B23746F" w:rsidR="00C25A44" w:rsidRPr="009C6BDC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207DE92" w14:textId="46038517" w:rsidR="00C25A44" w:rsidRPr="007269C4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269C4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4799F0" w14:textId="3A65E4D0" w:rsidR="00C25A44" w:rsidRPr="009C6BDC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E979CF" w14:textId="59EDDC7C" w:rsidR="00C25A44" w:rsidRPr="009C6BDC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right w:val="single" w:sz="4" w:space="0" w:color="auto"/>
            </w:tcBorders>
          </w:tcPr>
          <w:p w14:paraId="43F2CA26" w14:textId="5147E0C2" w:rsidR="00C25A44" w:rsidRPr="00DD4688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  <w:color w:val="FF0000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002060"/>
            </w:tcBorders>
          </w:tcPr>
          <w:p w14:paraId="4713DC97" w14:textId="77777777" w:rsidR="00C25A44" w:rsidRPr="00DD4688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  <w:color w:val="FF0000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5441E660" w14:textId="5EFDBBA0" w:rsidR="00C25A44" w:rsidRPr="009C6BDC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5A44" w:rsidRPr="009C6BDC" w14:paraId="39658049" w14:textId="77777777" w:rsidTr="00254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877D507" w14:textId="77777777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58346427" w14:textId="483EB8E4" w:rsidR="00C25A44" w:rsidRPr="009C6BDC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Domestic Spending Amount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CF31A9C" w14:textId="77777777" w:rsidR="00C25A44" w:rsidRPr="009C6BDC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4550C8D5" w14:textId="15306288" w:rsidR="00C25A44" w:rsidRPr="009C6BDC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135B324" w14:textId="1015A657" w:rsidR="00C25A44" w:rsidRPr="007269C4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269C4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7357E74" w14:textId="19A6707A" w:rsidR="00C25A44" w:rsidRPr="009C6BDC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40F145" w14:textId="5A50B0F3" w:rsidR="00C25A44" w:rsidRPr="009C6BDC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right w:val="single" w:sz="4" w:space="0" w:color="auto"/>
            </w:tcBorders>
          </w:tcPr>
          <w:p w14:paraId="5874C8B2" w14:textId="4D865C80" w:rsidR="00C25A44" w:rsidRPr="00DD4688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  <w:color w:val="FF0000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002060"/>
            </w:tcBorders>
          </w:tcPr>
          <w:p w14:paraId="1F0759E0" w14:textId="77777777" w:rsidR="00C25A44" w:rsidRPr="00DD4688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  <w:color w:val="FF0000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13442C55" w14:textId="0AF2C8A0" w:rsidR="00C25A44" w:rsidRPr="009C6BDC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5A44" w:rsidRPr="009C6BDC" w14:paraId="64314BAD" w14:textId="77777777" w:rsidTr="0025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5F74E55" w14:textId="77777777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7B84D63C" w14:textId="2947E9DB" w:rsidR="00C25A44" w:rsidRPr="009C6BDC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Oversea Spending Amount in Original 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21BC751" w14:textId="77777777" w:rsidR="00C25A44" w:rsidRPr="009C6BDC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6EBA2A4A" w14:textId="64A14ECA" w:rsidR="00C25A44" w:rsidRPr="009C6BDC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E571668" w14:textId="299B090F" w:rsidR="00C25A44" w:rsidRPr="007269C4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269C4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6F55E1A" w14:textId="56CBAA74" w:rsidR="00C25A44" w:rsidRPr="009C6BDC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E280A26" w14:textId="2E2DDF82" w:rsidR="00C25A44" w:rsidRPr="009C6BDC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right w:val="single" w:sz="4" w:space="0" w:color="auto"/>
            </w:tcBorders>
          </w:tcPr>
          <w:p w14:paraId="211A33A4" w14:textId="3697752A" w:rsidR="00C25A44" w:rsidRPr="00DD4688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  <w:color w:val="FF0000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002060"/>
            </w:tcBorders>
          </w:tcPr>
          <w:p w14:paraId="4CBE9847" w14:textId="77777777" w:rsidR="00C25A44" w:rsidRPr="00DD4688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  <w:color w:val="FF0000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053BDA45" w14:textId="07E73A92" w:rsidR="00C25A44" w:rsidRPr="009C6BDC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5A44" w:rsidRPr="009C6BDC" w14:paraId="16C3C495" w14:textId="77777777" w:rsidTr="00254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231180B" w14:textId="77777777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407442ED" w14:textId="46E34708" w:rsidR="00C25A44" w:rsidRPr="009C6BDC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Oversea Spending Amount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7384B46" w14:textId="77777777" w:rsidR="00C25A44" w:rsidRPr="009C6BDC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55AC99B7" w14:textId="30E4385F" w:rsidR="00C25A44" w:rsidRPr="009C6BDC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B3BE80F" w14:textId="3BB759CB" w:rsidR="00C25A44" w:rsidRPr="007269C4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269C4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991E0CA" w14:textId="715B6B9A" w:rsidR="00C25A44" w:rsidRPr="009C6BDC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C698105" w14:textId="21784779" w:rsidR="00C25A44" w:rsidRPr="009C6BDC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right w:val="single" w:sz="4" w:space="0" w:color="auto"/>
            </w:tcBorders>
          </w:tcPr>
          <w:p w14:paraId="06877C47" w14:textId="6B769DDA" w:rsidR="00C25A44" w:rsidRPr="00DD4688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  <w:color w:val="FF0000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002060"/>
            </w:tcBorders>
          </w:tcPr>
          <w:p w14:paraId="2BA4008B" w14:textId="77777777" w:rsidR="00C25A44" w:rsidRPr="00DD4688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  <w:color w:val="FF0000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16B77302" w14:textId="59625000" w:rsidR="00C25A44" w:rsidRPr="009C6BDC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C25A44" w:rsidRPr="009C6BDC" w14:paraId="5B8D72BA" w14:textId="77777777" w:rsidTr="0025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AD75A6C" w14:textId="17B32471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02B49265" w14:textId="1828DAE5" w:rsidR="00C25A44" w:rsidRPr="009C6BDC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Cash Advance Amount in Original 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460D6CA" w14:textId="77777777" w:rsidR="00C25A44" w:rsidRPr="009C6BDC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721CF779" w14:textId="1E5AB62A" w:rsidR="00C25A44" w:rsidRPr="009C6BDC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129E84F" w14:textId="03FC9651" w:rsidR="00C25A44" w:rsidRPr="007269C4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269C4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C4EE314" w14:textId="2AC8B73A" w:rsidR="00C25A44" w:rsidRPr="009C6BDC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96A5580" w14:textId="5D036B51" w:rsidR="00C25A44" w:rsidRPr="009C6BDC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right w:val="single" w:sz="4" w:space="0" w:color="auto"/>
            </w:tcBorders>
          </w:tcPr>
          <w:p w14:paraId="5F5EE42B" w14:textId="4092ACFB" w:rsidR="00C25A44" w:rsidRPr="00DD4688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  <w:color w:val="FF0000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002060"/>
            </w:tcBorders>
          </w:tcPr>
          <w:p w14:paraId="1AE4DD72" w14:textId="77777777" w:rsidR="00C25A44" w:rsidRPr="00DD4688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  <w:color w:val="FF0000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56642933" w14:textId="5EB9D9C9" w:rsidR="00C25A44" w:rsidRPr="009C6BDC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5A44" w:rsidRPr="009C6BDC" w14:paraId="6C177B3E" w14:textId="77777777" w:rsidTr="00254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2C2610F" w14:textId="1CC27F5B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19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125C6E" w14:textId="5BDFF441" w:rsidR="00C25A44" w:rsidRPr="009C6BDC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Cash Advance Amount in Baht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970DBF3" w14:textId="77777777" w:rsidR="00C25A44" w:rsidRPr="009C6BDC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9B2DA03" w14:textId="6738F091" w:rsidR="00C25A44" w:rsidRPr="009C6BDC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9C0DBEE" w14:textId="0C1F658A" w:rsidR="00C25A44" w:rsidRPr="007269C4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269C4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D626BAC" w14:textId="14EB8102" w:rsidR="00C25A44" w:rsidRPr="009C6BDC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C9835E" w14:textId="435DCAA2" w:rsidR="00C25A44" w:rsidRPr="009C6BDC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74C19DD6" w14:textId="5602EB87" w:rsidR="00C25A44" w:rsidRPr="00DD4688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  <w:color w:val="FF0000"/>
                <w:cs/>
              </w:rPr>
            </w:pPr>
          </w:p>
        </w:tc>
        <w:tc>
          <w:tcPr>
            <w:tcW w:w="1425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061B9BFD" w14:textId="77777777" w:rsidR="00C25A44" w:rsidRPr="00DD4688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  <w:color w:val="FF0000"/>
                <w:cs/>
              </w:rPr>
            </w:pPr>
          </w:p>
        </w:tc>
        <w:tc>
          <w:tcPr>
            <w:tcW w:w="1457" w:type="dxa"/>
            <w:tcBorders>
              <w:left w:val="single" w:sz="4" w:space="0" w:color="002060"/>
              <w:bottom w:val="single" w:sz="12" w:space="0" w:color="002060"/>
            </w:tcBorders>
          </w:tcPr>
          <w:p w14:paraId="42D12223" w14:textId="669891BB" w:rsidR="00C25A44" w:rsidRPr="009C6BDC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E240D2" w14:textId="4287624A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119A266A" w14:textId="77777777" w:rsidR="0066743B" w:rsidRPr="009C6BDC" w:rsidRDefault="0066743B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FD53AB8" w14:textId="77777777" w:rsidR="00F2259E" w:rsidRPr="009C6BDC" w:rsidRDefault="00F2259E" w:rsidP="0011261E">
      <w:pPr>
        <w:pStyle w:val="ListParagraph"/>
        <w:numPr>
          <w:ilvl w:val="0"/>
          <w:numId w:val="3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23AA4F9" w14:textId="2AB04E85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ED7AF50" w14:textId="77777777" w:rsidR="00F2259E" w:rsidRPr="009C6BDC" w:rsidRDefault="00F2259E" w:rsidP="0011261E">
      <w:pPr>
        <w:pStyle w:val="ListParagraph"/>
        <w:numPr>
          <w:ilvl w:val="0"/>
          <w:numId w:val="3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FF7C501" w14:textId="56854A4E" w:rsidR="00A30E67" w:rsidRPr="00C25A44" w:rsidRDefault="009217E0" w:rsidP="00C25A44">
      <w:pPr>
        <w:spacing w:after="120" w:line="240" w:lineRule="auto"/>
        <w:ind w:firstLine="720"/>
      </w:pPr>
      <w:r w:rsidRPr="009C6BDC">
        <w:rPr>
          <w:cs/>
        </w:rPr>
        <w:t>วันสิ้นเดือนของเดือนที่มีการสรุปการใช้จ่ายและการเบิกถอนเงินสดของบัตรเครดิต</w:t>
      </w:r>
    </w:p>
    <w:p w14:paraId="61C05B4A" w14:textId="71ECAEB8" w:rsidR="0066743B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Account Id</w:t>
      </w:r>
    </w:p>
    <w:p w14:paraId="45320BE6" w14:textId="73A124FB" w:rsidR="00350957" w:rsidRPr="009C6BDC" w:rsidRDefault="002F0E5C" w:rsidP="00A30E67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733EBCA0" w14:textId="22E20433" w:rsidR="0066743B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48D74427" w14:textId="567EC3B2" w:rsidR="0066743B" w:rsidRPr="009C6BDC" w:rsidRDefault="002F0E5C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สกุลเงินของการใช้จ่ายหรือการเบิกเงินสด</w:t>
      </w:r>
    </w:p>
    <w:p w14:paraId="055E7A17" w14:textId="3922629D" w:rsidR="0066743B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Domestic Spending Amount in Original Currency</w:t>
      </w:r>
    </w:p>
    <w:p w14:paraId="147E89BE" w14:textId="68864751" w:rsidR="0066743B" w:rsidRPr="009C6BDC" w:rsidRDefault="008C4488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ยอดการใช้จ่ายผ่านบัตรเครดิตที่เกิดขึ้นภายในประเทศของงวดที่รายงาน </w:t>
      </w:r>
      <w:r w:rsidR="00EB08D4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ตามสกุลเงิน)</w:t>
      </w:r>
      <w:r w:rsidR="004F48AA" w:rsidRPr="009C6BDC">
        <w:rPr>
          <w:cs/>
        </w:rPr>
        <w:t xml:space="preserve"> </w:t>
      </w:r>
    </w:p>
    <w:p w14:paraId="5576F924" w14:textId="6577CA75" w:rsidR="0066743B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Domestic Spending Amount in Baht</w:t>
      </w:r>
    </w:p>
    <w:p w14:paraId="5040BFFB" w14:textId="56BCA863" w:rsidR="0066743B" w:rsidRPr="009C6BDC" w:rsidRDefault="008C4488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ยอดการใช้จ่ายผ่านบัตรเครดิตที่เกิดขึ้นภายในประเทศของงวดที่รายงาน</w:t>
      </w:r>
      <w:r w:rsidR="00EB08D4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บาท)</w:t>
      </w:r>
      <w:r w:rsidR="004F48AA" w:rsidRPr="009C6BDC">
        <w:rPr>
          <w:cs/>
        </w:rPr>
        <w:t xml:space="preserve"> </w:t>
      </w:r>
    </w:p>
    <w:p w14:paraId="5F11DB38" w14:textId="4196E707" w:rsidR="0066743B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Oversea Spending Amount in Original Currency</w:t>
      </w:r>
    </w:p>
    <w:p w14:paraId="4B13E7C8" w14:textId="4DDA3A4A" w:rsidR="0066743B" w:rsidRPr="009C6BDC" w:rsidRDefault="008C4488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ยอดเงินการใช้จ่ายผ่านบัตรเครดิตที่เกิดขึ้นในต่างประเทศของงวดที่รายงาน </w:t>
      </w:r>
      <w:r w:rsidR="00EB08D4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ตามสกุลเงิน)</w:t>
      </w:r>
    </w:p>
    <w:p w14:paraId="55AFC7D6" w14:textId="41A2BD18" w:rsidR="0066743B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Oversea Spending Amount in Baht</w:t>
      </w:r>
    </w:p>
    <w:p w14:paraId="5ED27D9C" w14:textId="059E2E1F" w:rsidR="000A3FE2" w:rsidRPr="009C6BDC" w:rsidRDefault="008C4488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ยอดเงินการใช้จ่ายผ่านบัตรเครดิตที่เกิดขึ้นในต่างประเทศของงวดที่รายงาน</w:t>
      </w:r>
      <w:r w:rsidR="00EB08D4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บาท)</w:t>
      </w:r>
      <w:r w:rsidR="004F48AA" w:rsidRPr="009C6BDC">
        <w:rPr>
          <w:cs/>
        </w:rPr>
        <w:t xml:space="preserve"> </w:t>
      </w:r>
    </w:p>
    <w:p w14:paraId="6BDA3D23" w14:textId="1BBEBFB7" w:rsidR="008C4488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Cash Advance Amount in Original Currency</w:t>
      </w:r>
    </w:p>
    <w:p w14:paraId="2E686539" w14:textId="0726F4E7" w:rsidR="008C4488" w:rsidRPr="009C6BDC" w:rsidRDefault="007730DF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ยอดการเบิกเงินสดของ</w:t>
      </w:r>
      <w:r w:rsidR="008C4488" w:rsidRPr="009C6BDC">
        <w:rPr>
          <w:cs/>
        </w:rPr>
        <w:t xml:space="preserve">งวดที่รายงาน </w:t>
      </w:r>
      <w:r w:rsidR="00EB08D4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 xml:space="preserve">ตามสกุลเงิน) </w:t>
      </w:r>
    </w:p>
    <w:p w14:paraId="75FFF8C5" w14:textId="1643B55E" w:rsidR="008C4488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Cash Advance Amount in Baht</w:t>
      </w:r>
    </w:p>
    <w:p w14:paraId="77F79F30" w14:textId="6FC955CE" w:rsidR="008C4488" w:rsidRPr="009C6BDC" w:rsidRDefault="007730DF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ยอดการเบิกเงินสดของ</w:t>
      </w:r>
      <w:r w:rsidR="008C4488" w:rsidRPr="009C6BDC">
        <w:rPr>
          <w:cs/>
        </w:rPr>
        <w:t>งวดที่รายงาน</w:t>
      </w:r>
      <w:r w:rsidR="00EB08D4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บาท)</w:t>
      </w:r>
      <w:r w:rsidR="004F48AA" w:rsidRPr="009C6BDC">
        <w:rPr>
          <w:cs/>
        </w:rPr>
        <w:t xml:space="preserve"> </w:t>
      </w:r>
    </w:p>
    <w:p w14:paraId="6C93A496" w14:textId="77777777" w:rsidR="0084032E" w:rsidRPr="009C6BDC" w:rsidRDefault="0084032E"/>
    <w:p w14:paraId="2AD792F5" w14:textId="77777777" w:rsidR="0084032E" w:rsidRPr="009C6BDC" w:rsidRDefault="0084032E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2DBAA42E" w14:textId="55125E6F" w:rsidR="00E54364" w:rsidRPr="009C6BDC" w:rsidRDefault="00E54364" w:rsidP="00E54364">
      <w:pPr>
        <w:pStyle w:val="Heading3"/>
        <w:spacing w:before="0" w:after="120" w:line="240" w:lineRule="auto"/>
      </w:pPr>
      <w:bookmarkStart w:id="108" w:name="_Toc149560838"/>
      <w:r w:rsidRPr="009C6BDC">
        <w:lastRenderedPageBreak/>
        <w:t>7</w:t>
      </w:r>
      <w:r w:rsidR="009A0B89" w:rsidRPr="009C6BDC">
        <w:rPr>
          <w:cs/>
        </w:rPr>
        <w:t>.</w:t>
      </w:r>
      <w:r w:rsidR="009A0B89" w:rsidRPr="009C6BDC">
        <w:t>1</w:t>
      </w:r>
      <w:r w:rsidR="00EC1DCD" w:rsidRPr="009C6BDC">
        <w:t>1</w:t>
      </w:r>
      <w:r w:rsidRPr="009C6BDC">
        <w:rPr>
          <w:cs/>
        </w:rPr>
        <w:t xml:space="preserve"> </w:t>
      </w:r>
      <w:r w:rsidRPr="009C6BDC">
        <w:t>Digital Loan Disbursement Flow</w:t>
      </w:r>
      <w:r w:rsidRPr="009C6BDC">
        <w:rPr>
          <w:cs/>
        </w:rPr>
        <w:t xml:space="preserve"> (</w:t>
      </w:r>
      <w:r w:rsidRPr="009C6BDC">
        <w:t>DER_DLDF</w:t>
      </w:r>
      <w:r w:rsidRPr="009C6BDC">
        <w:rPr>
          <w:cs/>
        </w:rPr>
        <w:t>)</w:t>
      </w:r>
      <w:bookmarkEnd w:id="108"/>
    </w:p>
    <w:p w14:paraId="6C3943B6" w14:textId="77777777" w:rsidR="00E54364" w:rsidRPr="009C6BDC" w:rsidRDefault="00E54364" w:rsidP="00F50413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6BE79680" w14:textId="77777777" w:rsidR="00E54364" w:rsidRPr="009C6BDC" w:rsidRDefault="00E54364" w:rsidP="00E54364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ข้อมูลการเบิกเงินสินเชื่อดิจิทัล</w:t>
      </w:r>
    </w:p>
    <w:p w14:paraId="2E85903B" w14:textId="1CC2721B" w:rsidR="00E54364" w:rsidRPr="009C6BDC" w:rsidRDefault="00E54364" w:rsidP="00F50413">
      <w:pPr>
        <w:spacing w:after="80" w:line="240" w:lineRule="auto"/>
        <w:ind w:firstLine="720"/>
        <w:rPr>
          <w:cs/>
        </w:rPr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>: รายงานเมื่อบัญชีเป็นสินเชื่อส่วนบุคคลดิจิทัล (</w:t>
      </w:r>
      <w:r w:rsidRPr="009C6BDC">
        <w:t>Digital Personal Loan</w:t>
      </w:r>
      <w:r w:rsidRPr="009C6BDC">
        <w:rPr>
          <w:cs/>
        </w:rPr>
        <w:t xml:space="preserve">) ตามเกณฑ์ที่ ธปท. กำหนดและมีการเบิกเงินในเดือนที่รายงานข้อมูล กรณีไม่มีการเบิกเงินไม่ต้องรายงาน </w:t>
      </w:r>
      <w:r w:rsidRPr="009C6BDC">
        <w:t xml:space="preserve">Data Entity </w:t>
      </w:r>
      <w:r w:rsidRPr="009C6BDC">
        <w:rPr>
          <w:cs/>
        </w:rPr>
        <w:t>นี้</w:t>
      </w:r>
    </w:p>
    <w:p w14:paraId="54FAF848" w14:textId="77777777" w:rsidR="00E54364" w:rsidRPr="009C6BDC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91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244"/>
        <w:gridCol w:w="734"/>
        <w:gridCol w:w="567"/>
        <w:gridCol w:w="592"/>
        <w:gridCol w:w="1275"/>
        <w:gridCol w:w="1276"/>
        <w:gridCol w:w="1223"/>
        <w:gridCol w:w="1279"/>
        <w:gridCol w:w="1275"/>
      </w:tblGrid>
      <w:tr w:rsidR="00351C6D" w:rsidRPr="009C6BDC" w14:paraId="7EE9AAE1" w14:textId="77777777" w:rsidTr="00351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B13BB9F" w14:textId="77777777" w:rsidR="00351C6D" w:rsidRPr="009C6BDC" w:rsidRDefault="00351C6D" w:rsidP="00FF5C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24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F1197F4" w14:textId="77777777" w:rsidR="00351C6D" w:rsidRPr="009C6BDC" w:rsidRDefault="00351C6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C708224" w14:textId="77777777" w:rsidR="00351C6D" w:rsidRPr="00476A3E" w:rsidRDefault="00351C6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rPr>
                <w:b w:val="0"/>
                <w:bCs w:val="0"/>
                <w:caps w:val="0"/>
              </w:rPr>
              <w:t>Check</w:t>
            </w:r>
          </w:p>
          <w:p w14:paraId="60FF59A2" w14:textId="533D5ED7" w:rsidR="00351C6D" w:rsidRPr="00476A3E" w:rsidRDefault="00351C6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290F330" w14:textId="7D0C668D" w:rsidR="00351C6D" w:rsidRPr="009C6BDC" w:rsidRDefault="00351C6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2502E0A" w14:textId="6E28E974" w:rsidR="00351C6D" w:rsidRPr="009C6BDC" w:rsidRDefault="00351C6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902F58C" w14:textId="77777777" w:rsidR="00351C6D" w:rsidRPr="009C6BDC" w:rsidRDefault="00351C6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502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192D35F" w14:textId="77777777" w:rsidR="00351C6D" w:rsidRPr="009C6BDC" w:rsidRDefault="00351C6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8C3E9B6" w14:textId="77777777" w:rsidR="00351C6D" w:rsidRPr="009C6BDC" w:rsidRDefault="00351C6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51C6D" w:rsidRPr="009C6BDC" w14:paraId="356AFFC2" w14:textId="77777777" w:rsidTr="00351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90F144D" w14:textId="77777777" w:rsidR="00351C6D" w:rsidRPr="009C6BDC" w:rsidRDefault="00351C6D" w:rsidP="00B315CB">
            <w:pPr>
              <w:jc w:val="center"/>
            </w:pPr>
          </w:p>
        </w:tc>
        <w:tc>
          <w:tcPr>
            <w:tcW w:w="224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28A9888" w14:textId="77777777" w:rsidR="00351C6D" w:rsidRPr="009C6BDC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A0A429D" w14:textId="77777777" w:rsidR="00351C6D" w:rsidRPr="00476A3E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6AA7D7E" w14:textId="2DBC4B84" w:rsidR="00351C6D" w:rsidRPr="00B9708B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0147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9D194C" w14:textId="2BA9C5AB" w:rsidR="00351C6D" w:rsidRPr="00251C82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31AE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6E0603D" w14:textId="77777777" w:rsidR="00351C6D" w:rsidRPr="009C6BDC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8D8BFBB" w14:textId="77777777" w:rsidR="00351C6D" w:rsidRPr="009C6BDC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E402BEA" w14:textId="4942DAC7" w:rsidR="00351C6D" w:rsidRPr="009C6BDC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0147">
              <w:rPr>
                <w:b w:val="0"/>
                <w:bCs w:val="0"/>
              </w:rPr>
              <w:t>FI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377A4CD2" w14:textId="24CFD332" w:rsidR="00351C6D" w:rsidRPr="009C6BDC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A31AE8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7EE1BF0B" w14:textId="1DE6BA00" w:rsidR="00351C6D" w:rsidRPr="009C6BDC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15CB" w:rsidRPr="009C6BDC" w14:paraId="05D15CB6" w14:textId="77777777" w:rsidTr="00351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54D69AE" w14:textId="77777777" w:rsidR="00B315CB" w:rsidRPr="009C6BDC" w:rsidRDefault="00B315CB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2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5DC206F" w14:textId="77777777" w:rsidR="00B315CB" w:rsidRPr="009C6BDC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D53590" w14:textId="5B7BD787" w:rsidR="00B315CB" w:rsidRPr="00476A3E" w:rsidRDefault="00B315CB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74BD17" w14:textId="77777777" w:rsidR="00B315CB" w:rsidRPr="009C6BDC" w:rsidRDefault="00B315CB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2F9E22E" w14:textId="1C6A5A78" w:rsidR="00B315CB" w:rsidRPr="007269C4" w:rsidRDefault="00B315CB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269C4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86E4C9" w14:textId="2C58BA90" w:rsidR="00B315CB" w:rsidRPr="009C6BDC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D03CD28" w14:textId="5CE30368" w:rsidR="00B315CB" w:rsidRPr="009C6BDC" w:rsidRDefault="00B315CB" w:rsidP="00FF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23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5E26514" w14:textId="77777777" w:rsidR="00B315CB" w:rsidRPr="009C6BDC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9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865F446" w14:textId="77777777" w:rsidR="00B315CB" w:rsidRPr="009C6BDC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</w:tcBorders>
          </w:tcPr>
          <w:p w14:paraId="794C792B" w14:textId="40FBD6A3" w:rsidR="00B315CB" w:rsidRPr="009C6BDC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15CB" w:rsidRPr="009C6BDC" w14:paraId="75D2FD85" w14:textId="77777777" w:rsidTr="00351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BDE6FC8" w14:textId="77777777" w:rsidR="00B315CB" w:rsidRPr="009C6BDC" w:rsidRDefault="00B315CB" w:rsidP="007269C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244" w:type="dxa"/>
            <w:tcBorders>
              <w:left w:val="single" w:sz="4" w:space="0" w:color="002060"/>
              <w:right w:val="single" w:sz="4" w:space="0" w:color="002060"/>
            </w:tcBorders>
          </w:tcPr>
          <w:p w14:paraId="2F73384E" w14:textId="77777777" w:rsidR="00B315CB" w:rsidRPr="009C6BDC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243CA58" w14:textId="390837C0" w:rsidR="00B315CB" w:rsidRPr="00476A3E" w:rsidRDefault="00B315CB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DB69326" w14:textId="77777777" w:rsidR="00B315CB" w:rsidRPr="009C6BDC" w:rsidRDefault="00B315CB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98D9BF0" w14:textId="371D6EDB" w:rsidR="00B315CB" w:rsidRPr="007269C4" w:rsidRDefault="00B315CB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269C4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037D1F9" w14:textId="62156341" w:rsidR="00B315CB" w:rsidRPr="009C6BDC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7F2E01" w14:textId="77777777" w:rsidR="00B315CB" w:rsidRPr="009C6BDC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auto"/>
            </w:tcBorders>
          </w:tcPr>
          <w:p w14:paraId="12148919" w14:textId="77777777" w:rsidR="00B315CB" w:rsidRPr="009C6BDC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002060"/>
            </w:tcBorders>
          </w:tcPr>
          <w:p w14:paraId="71570963" w14:textId="77777777" w:rsidR="00B315CB" w:rsidRPr="009C6BDC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38DC486B" w14:textId="0058FFB9" w:rsidR="00B315CB" w:rsidRPr="009C6BDC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15CB" w:rsidRPr="009C6BDC" w14:paraId="77DB65B7" w14:textId="77777777" w:rsidTr="00351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54D08D" w14:textId="77777777" w:rsidR="00B315CB" w:rsidRPr="009C6BDC" w:rsidRDefault="00B315CB" w:rsidP="00B315C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244" w:type="dxa"/>
            <w:tcBorders>
              <w:left w:val="single" w:sz="4" w:space="0" w:color="002060"/>
              <w:right w:val="single" w:sz="4" w:space="0" w:color="002060"/>
            </w:tcBorders>
          </w:tcPr>
          <w:p w14:paraId="62D1872A" w14:textId="77777777" w:rsidR="00B315CB" w:rsidRPr="009C6BDC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Transaction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B3B3D36" w14:textId="77777777" w:rsidR="00B315CB" w:rsidRPr="00476A3E" w:rsidRDefault="00B315CB" w:rsidP="00B31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AA80A1F" w14:textId="77777777" w:rsidR="00B315CB" w:rsidRPr="009C6BDC" w:rsidRDefault="00B315CB" w:rsidP="00B31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2D095B1" w14:textId="7F32A969" w:rsidR="00B315CB" w:rsidRPr="007269C4" w:rsidRDefault="00B315CB" w:rsidP="00B31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269C4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B99285F" w14:textId="28800871" w:rsidR="00B315CB" w:rsidRPr="009C6BDC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DAE8793" w14:textId="77777777" w:rsidR="00B315CB" w:rsidRPr="009C6BDC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auto"/>
            </w:tcBorders>
          </w:tcPr>
          <w:p w14:paraId="1B93DBAF" w14:textId="349098FF" w:rsidR="00B315CB" w:rsidRPr="009C6BDC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CNDLDF001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002060"/>
            </w:tcBorders>
          </w:tcPr>
          <w:p w14:paraId="2BF11ED5" w14:textId="423C6DB9" w:rsidR="00B315CB" w:rsidRPr="00B315CB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315CB">
              <w:rPr>
                <w:color w:val="FF0000"/>
              </w:rPr>
              <w:t>CNDLDF001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25F94C8" w14:textId="7D7FD3E6" w:rsidR="00B315CB" w:rsidRPr="009C6BDC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15CB" w:rsidRPr="009C6BDC" w14:paraId="4E85EC31" w14:textId="77777777" w:rsidTr="00351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6DA0C00" w14:textId="77777777" w:rsidR="00B315CB" w:rsidRPr="009C6BDC" w:rsidRDefault="00B315CB" w:rsidP="00B315C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244" w:type="dxa"/>
            <w:tcBorders>
              <w:left w:val="single" w:sz="4" w:space="0" w:color="002060"/>
              <w:right w:val="single" w:sz="4" w:space="0" w:color="002060"/>
            </w:tcBorders>
          </w:tcPr>
          <w:p w14:paraId="660B32D7" w14:textId="77777777" w:rsidR="00B315CB" w:rsidRPr="009C6BDC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Transaction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6AA4FF3" w14:textId="1E3B5671" w:rsidR="00B315CB" w:rsidRPr="00476A3E" w:rsidRDefault="00B315CB" w:rsidP="00B31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CA020E" w14:textId="77777777" w:rsidR="00B315CB" w:rsidRPr="009C6BDC" w:rsidRDefault="00B315CB" w:rsidP="00B31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C4F11F8" w14:textId="559A29E3" w:rsidR="00B315CB" w:rsidRPr="007269C4" w:rsidRDefault="00B315CB" w:rsidP="00B31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269C4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BDB8B1" w14:textId="4D291673" w:rsidR="00B315CB" w:rsidRPr="009C6BDC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7631D77" w14:textId="77777777" w:rsidR="00B315CB" w:rsidRPr="009C6BDC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auto"/>
            </w:tcBorders>
          </w:tcPr>
          <w:p w14:paraId="706E3CCA" w14:textId="77777777" w:rsidR="00B315CB" w:rsidRPr="009C6BDC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002060"/>
            </w:tcBorders>
          </w:tcPr>
          <w:p w14:paraId="0A2165D3" w14:textId="77777777" w:rsidR="00B315CB" w:rsidRPr="00B315CB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501EF410" w14:textId="38B81C45" w:rsidR="00B315CB" w:rsidRPr="009C6BDC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15CB" w:rsidRPr="009C6BDC" w14:paraId="06E63FE6" w14:textId="77777777" w:rsidTr="00351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2C3009A" w14:textId="77777777" w:rsidR="00B315CB" w:rsidRPr="009C6BDC" w:rsidRDefault="00B315CB" w:rsidP="00B315C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244" w:type="dxa"/>
            <w:tcBorders>
              <w:left w:val="single" w:sz="4" w:space="0" w:color="002060"/>
              <w:right w:val="single" w:sz="4" w:space="0" w:color="002060"/>
            </w:tcBorders>
          </w:tcPr>
          <w:p w14:paraId="0DFABD89" w14:textId="77777777" w:rsidR="00B315CB" w:rsidRPr="009C6BDC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Account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745DCFA" w14:textId="656FFFB2" w:rsidR="00B315CB" w:rsidRPr="00476A3E" w:rsidRDefault="00B315CB" w:rsidP="00B31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E3B5A1A" w14:textId="77777777" w:rsidR="00B315CB" w:rsidRPr="009C6BDC" w:rsidRDefault="00B315CB" w:rsidP="00B31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EB56293" w14:textId="1645D657" w:rsidR="00B315CB" w:rsidRPr="007269C4" w:rsidRDefault="00B315CB" w:rsidP="00B31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269C4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5FC9E3E" w14:textId="15B7293A" w:rsidR="00B315CB" w:rsidRPr="009C6BDC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74F81AD" w14:textId="77777777" w:rsidR="00B315CB" w:rsidRPr="009C6BDC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auto"/>
            </w:tcBorders>
          </w:tcPr>
          <w:p w14:paraId="102E7276" w14:textId="00020816" w:rsidR="00B315CB" w:rsidRPr="009C6BDC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rFonts w:eastAsia="Browallia New"/>
                <w:caps/>
              </w:rPr>
              <w:t>RIDLDF001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002060"/>
            </w:tcBorders>
          </w:tcPr>
          <w:p w14:paraId="6EB67EAE" w14:textId="234A211C" w:rsidR="00B315CB" w:rsidRPr="00B315CB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315CB">
              <w:rPr>
                <w:rFonts w:eastAsia="Browallia New"/>
                <w:caps/>
                <w:color w:val="FF0000"/>
              </w:rPr>
              <w:t>RIDLDF001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60E9DD93" w14:textId="2B40C446" w:rsidR="00B315CB" w:rsidRPr="009C6BDC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15CB" w:rsidRPr="009C6BDC" w14:paraId="5A6E6E1F" w14:textId="77777777" w:rsidTr="00351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A2E18D2" w14:textId="77777777" w:rsidR="00B315CB" w:rsidRPr="009C6BDC" w:rsidRDefault="00B315CB" w:rsidP="00B315C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244" w:type="dxa"/>
            <w:tcBorders>
              <w:left w:val="single" w:sz="4" w:space="0" w:color="002060"/>
              <w:right w:val="single" w:sz="4" w:space="0" w:color="002060"/>
            </w:tcBorders>
          </w:tcPr>
          <w:p w14:paraId="657B07F4" w14:textId="77777777" w:rsidR="00B315CB" w:rsidRPr="009C6BDC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Scheduled Repayment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BED0969" w14:textId="77777777" w:rsidR="00B315CB" w:rsidRPr="009C6BDC" w:rsidRDefault="00B315CB" w:rsidP="00B31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F8EDEF5" w14:textId="77777777" w:rsidR="00B315CB" w:rsidRPr="009C6BDC" w:rsidRDefault="00B315CB" w:rsidP="00B31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0488B1B" w14:textId="103C782A" w:rsidR="00B315CB" w:rsidRPr="007269C4" w:rsidRDefault="00B315CB" w:rsidP="00B31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269C4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70C205D" w14:textId="5D21AF22" w:rsidR="00B315CB" w:rsidRPr="009C6BDC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4274F1" w14:textId="77777777" w:rsidR="00B315CB" w:rsidRPr="009C6BDC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auto"/>
            </w:tcBorders>
          </w:tcPr>
          <w:p w14:paraId="3B8CFD6B" w14:textId="68FCD6C2" w:rsidR="00B315CB" w:rsidRPr="009C6BDC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CNDLDF001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002060"/>
            </w:tcBorders>
          </w:tcPr>
          <w:p w14:paraId="154324BB" w14:textId="6DE4ECE9" w:rsidR="00B315CB" w:rsidRPr="00B315CB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315CB">
              <w:rPr>
                <w:color w:val="FF0000"/>
              </w:rPr>
              <w:t>CNDLDF001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2AE2D0BB" w14:textId="525EADEC" w:rsidR="00B315CB" w:rsidRPr="009C6BDC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15CB" w:rsidRPr="009C6BDC" w14:paraId="0422E06C" w14:textId="77777777" w:rsidTr="00351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839372" w14:textId="77777777" w:rsidR="00B315CB" w:rsidRPr="009C6BDC" w:rsidRDefault="00B315CB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244" w:type="dxa"/>
            <w:tcBorders>
              <w:left w:val="single" w:sz="4" w:space="0" w:color="002060"/>
              <w:right w:val="single" w:sz="4" w:space="0" w:color="002060"/>
            </w:tcBorders>
          </w:tcPr>
          <w:p w14:paraId="27BC63BE" w14:textId="77777777" w:rsidR="00B315CB" w:rsidRPr="009C6BDC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14B3603" w14:textId="77777777" w:rsidR="00B315CB" w:rsidRPr="009C6BDC" w:rsidRDefault="00B315CB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D63B73B" w14:textId="77777777" w:rsidR="00B315CB" w:rsidRPr="009C6BDC" w:rsidRDefault="00B315CB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9A8A2BE" w14:textId="7ADA8B57" w:rsidR="00B315CB" w:rsidRPr="007269C4" w:rsidRDefault="00B315CB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269C4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579175F" w14:textId="4798BD72" w:rsidR="00B315CB" w:rsidRPr="009C6BDC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1825AA7" w14:textId="0FFEC328" w:rsidR="00B315CB" w:rsidRPr="009C6BDC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auto"/>
            </w:tcBorders>
          </w:tcPr>
          <w:p w14:paraId="00DC628F" w14:textId="77777777" w:rsidR="00B315CB" w:rsidRPr="009C6BDC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002060"/>
            </w:tcBorders>
          </w:tcPr>
          <w:p w14:paraId="4BC86445" w14:textId="77777777" w:rsidR="00B315CB" w:rsidRPr="009C6BDC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21BDA9AC" w14:textId="0CF2703C" w:rsidR="00B315CB" w:rsidRPr="009C6BDC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B315CB" w:rsidRPr="009C6BDC" w14:paraId="00E5620F" w14:textId="77777777" w:rsidTr="00351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9084B84" w14:textId="77777777" w:rsidR="00B315CB" w:rsidRPr="009C6BDC" w:rsidRDefault="00B315CB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2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45D297" w14:textId="77777777" w:rsidR="00B315CB" w:rsidRPr="009C6BDC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Transaction Amount in Original Currency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7ACE5E3" w14:textId="77777777" w:rsidR="00B315CB" w:rsidRPr="009C6BDC" w:rsidRDefault="00B315CB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FC190B" w14:textId="77777777" w:rsidR="00B315CB" w:rsidRPr="009C6BDC" w:rsidRDefault="00B315CB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8D08A6C" w14:textId="2D208FA1" w:rsidR="00B315CB" w:rsidRPr="007269C4" w:rsidRDefault="00B315CB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269C4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859A432" w14:textId="54B9D942" w:rsidR="00B315CB" w:rsidRPr="009C6BDC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1FCECE8" w14:textId="77777777" w:rsidR="00B315CB" w:rsidRPr="009C6BDC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223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2F19327C" w14:textId="3425D0B0" w:rsidR="00B315CB" w:rsidRPr="009C6BDC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s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3A053340" w14:textId="77777777" w:rsidR="00B315CB" w:rsidRPr="009C6BDC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74B28D58" w14:textId="466F61BC" w:rsidR="00B315CB" w:rsidRPr="009C6BDC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547AAD3" w14:textId="77777777" w:rsidR="003124AE" w:rsidRPr="009C6BDC" w:rsidRDefault="003124AE" w:rsidP="00E54364">
      <w:pPr>
        <w:spacing w:after="120" w:line="240" w:lineRule="auto"/>
        <w:rPr>
          <w:b/>
          <w:bCs/>
          <w:sz w:val="12"/>
          <w:szCs w:val="12"/>
        </w:rPr>
      </w:pPr>
    </w:p>
    <w:p w14:paraId="504C50CF" w14:textId="19F4F42A" w:rsidR="00E54364" w:rsidRPr="009C6BDC" w:rsidRDefault="00E54364" w:rsidP="002F0E5C">
      <w:pPr>
        <w:spacing w:after="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AC4F1BD" w14:textId="77777777" w:rsidR="00E54364" w:rsidRPr="009C6BDC" w:rsidRDefault="00E54364" w:rsidP="0011261E">
      <w:pPr>
        <w:pStyle w:val="ListParagraph"/>
        <w:numPr>
          <w:ilvl w:val="0"/>
          <w:numId w:val="4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07A9FA7" w14:textId="2AC716A0" w:rsidR="00E54364" w:rsidRPr="009C6BDC" w:rsidRDefault="007F453E" w:rsidP="00F40B6B">
      <w:pPr>
        <w:pStyle w:val="ListParagraph"/>
        <w:spacing w:after="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B4B81CA" w14:textId="77777777" w:rsidR="00E54364" w:rsidRPr="009C6BDC" w:rsidRDefault="00E54364" w:rsidP="0011261E">
      <w:pPr>
        <w:pStyle w:val="ListParagraph"/>
        <w:numPr>
          <w:ilvl w:val="0"/>
          <w:numId w:val="4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ABEFE19" w14:textId="09571473" w:rsidR="00E54364" w:rsidRPr="009C6BDC" w:rsidRDefault="00E54364" w:rsidP="00F40B6B">
      <w:pPr>
        <w:pStyle w:val="ListParagraph"/>
        <w:spacing w:after="0" w:line="240" w:lineRule="auto"/>
        <w:ind w:left="714"/>
        <w:contextualSpacing w:val="0"/>
      </w:pPr>
      <w:r w:rsidRPr="009C6BDC">
        <w:rPr>
          <w:cs/>
        </w:rPr>
        <w:t>วัน</w:t>
      </w:r>
      <w:r w:rsidR="00317E1B" w:rsidRPr="009C6BDC">
        <w:rPr>
          <w:cs/>
        </w:rPr>
        <w:t>สิ้นเดือน</w:t>
      </w:r>
      <w:r w:rsidR="00D456BD" w:rsidRPr="009C6BDC">
        <w:rPr>
          <w:cs/>
        </w:rPr>
        <w:t>ของเดือนที่มีการเบิกเงินสินเชื่อดิจิทัล</w:t>
      </w:r>
      <w:r w:rsidRPr="009C6BDC">
        <w:rPr>
          <w:cs/>
        </w:rPr>
        <w:t xml:space="preserve"> </w:t>
      </w:r>
    </w:p>
    <w:p w14:paraId="7C26C524" w14:textId="77777777" w:rsidR="00E54364" w:rsidRPr="009C6BDC" w:rsidRDefault="00E54364" w:rsidP="0011261E">
      <w:pPr>
        <w:pStyle w:val="ListParagraph"/>
        <w:numPr>
          <w:ilvl w:val="0"/>
          <w:numId w:val="4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Date</w:t>
      </w:r>
    </w:p>
    <w:p w14:paraId="766601E4" w14:textId="77777777" w:rsidR="00E54364" w:rsidRPr="009C6BDC" w:rsidRDefault="00E54364" w:rsidP="00F40B6B">
      <w:pPr>
        <w:pStyle w:val="ListParagraph"/>
        <w:spacing w:after="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วันที่เบิกใช้เงิน</w:t>
      </w:r>
    </w:p>
    <w:p w14:paraId="426385EF" w14:textId="77777777" w:rsidR="00E54364" w:rsidRPr="009C6BDC" w:rsidRDefault="00E54364" w:rsidP="0011261E">
      <w:pPr>
        <w:pStyle w:val="ListParagraph"/>
        <w:numPr>
          <w:ilvl w:val="0"/>
          <w:numId w:val="4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Id</w:t>
      </w:r>
    </w:p>
    <w:p w14:paraId="7F15F045" w14:textId="77777777" w:rsidR="00E54364" w:rsidRPr="009C6BDC" w:rsidRDefault="00E54364" w:rsidP="00F40B6B">
      <w:pPr>
        <w:pStyle w:val="ListParagraph"/>
        <w:spacing w:after="0" w:line="240" w:lineRule="auto"/>
        <w:contextualSpacing w:val="0"/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07AF8E17" w14:textId="77777777" w:rsidR="00E54364" w:rsidRPr="009C6BDC" w:rsidRDefault="00E54364" w:rsidP="0011261E">
      <w:pPr>
        <w:pStyle w:val="ListParagraph"/>
        <w:numPr>
          <w:ilvl w:val="0"/>
          <w:numId w:val="4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74EAC81E" w14:textId="2F5DC40E" w:rsidR="00E54364" w:rsidRPr="009C6BDC" w:rsidRDefault="002F0E5C" w:rsidP="00F40B6B">
      <w:pPr>
        <w:pStyle w:val="ListParagraph"/>
        <w:spacing w:after="0" w:line="240" w:lineRule="auto"/>
        <w:contextualSpacing w:val="0"/>
      </w:pPr>
      <w:r w:rsidRPr="009C6BDC">
        <w:rPr>
          <w:caps/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</w:t>
      </w:r>
      <w:r w:rsidRPr="009C6BDC">
        <w:rPr>
          <w:cs/>
        </w:rPr>
        <w:t>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6E0C16D7" w14:textId="77777777" w:rsidR="00E54364" w:rsidRPr="009C6BDC" w:rsidRDefault="00E54364" w:rsidP="0011261E">
      <w:pPr>
        <w:pStyle w:val="ListParagraph"/>
        <w:numPr>
          <w:ilvl w:val="0"/>
          <w:numId w:val="4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Scheduled Repayment Date </w:t>
      </w:r>
    </w:p>
    <w:p w14:paraId="60D51E54" w14:textId="77777777" w:rsidR="00E54364" w:rsidRDefault="00E54364" w:rsidP="00F40B6B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วันที่ครบกำหนดที่ต้องชำระคืนยอดคงค้างทั้งหมดของธุรกรรมระดับย่อย (</w:t>
      </w:r>
      <w:r w:rsidRPr="009C6BDC">
        <w:t>Transaction</w:t>
      </w:r>
      <w:r w:rsidRPr="009C6BDC">
        <w:rPr>
          <w:cs/>
        </w:rPr>
        <w:t>) ที่เบิกใช้ไป</w:t>
      </w:r>
    </w:p>
    <w:p w14:paraId="753E0324" w14:textId="77777777" w:rsidR="00B315CB" w:rsidRDefault="00B315CB" w:rsidP="00F40B6B">
      <w:pPr>
        <w:pStyle w:val="ListParagraph"/>
        <w:spacing w:after="0" w:line="240" w:lineRule="auto"/>
        <w:contextualSpacing w:val="0"/>
      </w:pPr>
    </w:p>
    <w:p w14:paraId="0C1BCD0D" w14:textId="77777777" w:rsidR="00351C6D" w:rsidRPr="009C6BDC" w:rsidRDefault="00351C6D" w:rsidP="00F40B6B">
      <w:pPr>
        <w:pStyle w:val="ListParagraph"/>
        <w:spacing w:after="0" w:line="240" w:lineRule="auto"/>
        <w:contextualSpacing w:val="0"/>
      </w:pPr>
    </w:p>
    <w:p w14:paraId="6AF96FD4" w14:textId="77777777" w:rsidR="00E54364" w:rsidRPr="009C6BDC" w:rsidRDefault="00E54364" w:rsidP="0011261E">
      <w:pPr>
        <w:pStyle w:val="ListParagraph"/>
        <w:numPr>
          <w:ilvl w:val="0"/>
          <w:numId w:val="4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Currency</w:t>
      </w:r>
      <w:r w:rsidRPr="009C6BDC">
        <w:rPr>
          <w:b/>
          <w:bCs/>
          <w:cs/>
        </w:rPr>
        <w:t xml:space="preserve"> </w:t>
      </w:r>
    </w:p>
    <w:p w14:paraId="7E4406C2" w14:textId="53845C08" w:rsidR="00E54364" w:rsidRPr="009C6BDC" w:rsidRDefault="002F0E5C" w:rsidP="00F40B6B">
      <w:pPr>
        <w:pStyle w:val="ListParagraph"/>
        <w:spacing w:after="0" w:line="240" w:lineRule="auto"/>
        <w:contextualSpacing w:val="0"/>
      </w:pPr>
      <w:r w:rsidRPr="009C6BDC">
        <w:rPr>
          <w:cs/>
        </w:rPr>
        <w:t>สกุลเงินของเงินที่เบิกใช้</w:t>
      </w:r>
    </w:p>
    <w:p w14:paraId="12C42C4D" w14:textId="77777777" w:rsidR="00E54364" w:rsidRPr="009C6BDC" w:rsidRDefault="00E54364" w:rsidP="0011261E">
      <w:pPr>
        <w:pStyle w:val="ListParagraph"/>
        <w:numPr>
          <w:ilvl w:val="0"/>
          <w:numId w:val="4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Amount in Original Currency</w:t>
      </w:r>
    </w:p>
    <w:p w14:paraId="1F08F2D9" w14:textId="1BDE71DF" w:rsidR="001742C9" w:rsidRDefault="00E54364" w:rsidP="00F40B6B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  <w:r w:rsidRPr="009C6BDC">
        <w:rPr>
          <w:cs/>
        </w:rPr>
        <w:t>ยอดการทำธุรกรรมระดับย่อย (</w:t>
      </w:r>
      <w:r w:rsidRPr="009C6BDC">
        <w:t>Transaction</w:t>
      </w:r>
      <w:r w:rsidRPr="009C6BDC">
        <w:rPr>
          <w:cs/>
        </w:rPr>
        <w:t>)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ตามสกุลเงิน)</w:t>
      </w:r>
      <w:r w:rsidR="001742C9">
        <w:br w:type="page"/>
      </w:r>
    </w:p>
    <w:p w14:paraId="21CCCD6B" w14:textId="525842D6" w:rsidR="005C18B8" w:rsidRPr="009C6BDC" w:rsidRDefault="005C18B8" w:rsidP="005C18B8">
      <w:pPr>
        <w:pStyle w:val="Heading3"/>
        <w:spacing w:before="0" w:after="120" w:line="240" w:lineRule="auto"/>
      </w:pPr>
      <w:bookmarkStart w:id="109" w:name="_Toc149560839"/>
      <w:r w:rsidRPr="009C6BDC">
        <w:lastRenderedPageBreak/>
        <w:t>7</w:t>
      </w:r>
      <w:r w:rsidRPr="009C6BDC">
        <w:rPr>
          <w:cs/>
        </w:rPr>
        <w:t>.</w:t>
      </w:r>
      <w:r w:rsidR="00BA1989" w:rsidRPr="009C6BDC">
        <w:t>1</w:t>
      </w:r>
      <w:r w:rsidR="00EC1DCD" w:rsidRPr="009C6BDC">
        <w:t xml:space="preserve">2 </w:t>
      </w:r>
      <w:r w:rsidRPr="009C6BDC">
        <w:t xml:space="preserve">Default Interest </w:t>
      </w:r>
      <w:r w:rsidRPr="009C6BDC">
        <w:rPr>
          <w:cs/>
        </w:rPr>
        <w:t>(</w:t>
      </w:r>
      <w:r w:rsidRPr="009C6BDC">
        <w:t>DER_DEFI</w:t>
      </w:r>
      <w:r w:rsidRPr="009C6BDC">
        <w:rPr>
          <w:cs/>
        </w:rPr>
        <w:t>)</w:t>
      </w:r>
      <w:bookmarkEnd w:id="109"/>
    </w:p>
    <w:p w14:paraId="48F14D8C" w14:textId="77777777" w:rsidR="005C18B8" w:rsidRPr="009C6BDC" w:rsidRDefault="005C18B8" w:rsidP="005C18B8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6C38DF3B" w14:textId="0931A8E1" w:rsidR="005C18B8" w:rsidRPr="00476A3E" w:rsidRDefault="005C18B8" w:rsidP="005C18B8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4E4B16" w:rsidRPr="009C6BDC">
        <w:rPr>
          <w:cs/>
        </w:rPr>
        <w:t>อัตราดอกเบี้ยผิด</w:t>
      </w:r>
      <w:r w:rsidR="004E4B16" w:rsidRPr="00476A3E">
        <w:rPr>
          <w:cs/>
        </w:rPr>
        <w:t>นัดชำระ</w:t>
      </w:r>
      <w:r w:rsidR="00350957" w:rsidRPr="00476A3E">
        <w:rPr>
          <w:cs/>
        </w:rPr>
        <w:t>และเบี้ยปรับ</w:t>
      </w:r>
    </w:p>
    <w:p w14:paraId="4D755A63" w14:textId="77777777" w:rsidR="009B0921" w:rsidRPr="00476A3E" w:rsidRDefault="005C18B8" w:rsidP="009B0921">
      <w:pPr>
        <w:spacing w:after="0" w:line="240" w:lineRule="auto"/>
        <w:ind w:firstLine="720"/>
      </w:pPr>
      <w:r w:rsidRPr="00476A3E">
        <w:t>Reporting Scope</w:t>
      </w:r>
      <w:r w:rsidR="00E6733D" w:rsidRPr="00476A3E">
        <w:rPr>
          <w:cs/>
        </w:rPr>
        <w:t xml:space="preserve"> </w:t>
      </w:r>
      <w:r w:rsidRPr="00476A3E">
        <w:rPr>
          <w:cs/>
        </w:rPr>
        <w:t>: รายงานเมื่อ</w:t>
      </w:r>
      <w:r w:rsidR="005B6C1E" w:rsidRPr="00476A3E">
        <w:rPr>
          <w:cs/>
        </w:rPr>
        <w:t>บัญชีสินเชื่อ</w:t>
      </w:r>
      <w:r w:rsidR="004E4B16" w:rsidRPr="00476A3E">
        <w:rPr>
          <w:cs/>
        </w:rPr>
        <w:t>มีการผิดนัดชำระหนี้</w:t>
      </w:r>
      <w:r w:rsidR="005B6C1E" w:rsidRPr="00476A3E">
        <w:rPr>
          <w:cs/>
        </w:rPr>
        <w:t>และมีการคิดดอกเบี้ยผิดนัดชำระ</w:t>
      </w:r>
      <w:r w:rsidR="00B13F87" w:rsidRPr="00476A3E">
        <w:rPr>
          <w:cs/>
        </w:rPr>
        <w:t xml:space="preserve"> โดยรายงานตลอดช่วงที่ลูกหนี้ยังคงผิดนัดชำระหนี้</w:t>
      </w:r>
      <w:r w:rsidR="005B6C1E" w:rsidRPr="00476A3E">
        <w:rPr>
          <w:cs/>
        </w:rPr>
        <w:t xml:space="preserve"> </w:t>
      </w:r>
    </w:p>
    <w:p w14:paraId="25692B70" w14:textId="2B2D4C19" w:rsidR="009B0921" w:rsidRPr="00476A3E" w:rsidRDefault="009B0921" w:rsidP="009B0921">
      <w:pPr>
        <w:spacing w:after="120" w:line="240" w:lineRule="auto"/>
        <w:ind w:firstLine="720"/>
      </w:pPr>
      <w:r w:rsidRPr="00476A3E">
        <w:rPr>
          <w:cs/>
        </w:rPr>
        <w:t>กรณีบัญชีสินเชื่อไม่ผิดนัดหรือไม่มีการคิดดอกเบี้ยผิดนัดชำระ</w:t>
      </w:r>
      <w:r w:rsidRPr="00476A3E">
        <w:t xml:space="preserve"> </w:t>
      </w:r>
      <w:r w:rsidRPr="00476A3E">
        <w:rPr>
          <w:cs/>
        </w:rPr>
        <w:t>หรือเป็นบัญชีภาระผูกพัน</w:t>
      </w:r>
      <w:r w:rsidRPr="00476A3E">
        <w:rPr>
          <w:rFonts w:hint="cs"/>
          <w:cs/>
        </w:rPr>
        <w:t xml:space="preserve"> รวมถึงบัญชีสินเชื่อของสาขาธนาคารพาณิชย์</w:t>
      </w:r>
      <w:r w:rsidR="003F571C" w:rsidRPr="00476A3E">
        <w:rPr>
          <w:rFonts w:hint="cs"/>
          <w:cs/>
        </w:rPr>
        <w:t>ไทยในต่างประเทศ</w:t>
      </w:r>
      <w:r w:rsidRPr="00476A3E">
        <w:rPr>
          <w:rFonts w:hint="cs"/>
          <w:cs/>
        </w:rPr>
        <w:t xml:space="preserve"> </w:t>
      </w:r>
      <w:r w:rsidRPr="00476A3E">
        <w:rPr>
          <w:cs/>
        </w:rPr>
        <w:t xml:space="preserve">ไม่ต้องรายงาน </w:t>
      </w:r>
      <w:r w:rsidRPr="00476A3E">
        <w:t xml:space="preserve">Data Entity </w:t>
      </w:r>
      <w:r w:rsidRPr="00476A3E">
        <w:rPr>
          <w:cs/>
        </w:rPr>
        <w:t>นี้</w:t>
      </w:r>
    </w:p>
    <w:p w14:paraId="0234FFD6" w14:textId="77777777" w:rsidR="005C18B8" w:rsidRPr="00476A3E" w:rsidRDefault="005C18B8" w:rsidP="005C18B8">
      <w:pPr>
        <w:spacing w:after="120" w:line="240" w:lineRule="auto"/>
        <w:rPr>
          <w:b/>
          <w:bCs/>
        </w:rPr>
      </w:pPr>
      <w:r w:rsidRPr="00476A3E">
        <w:rPr>
          <w:b/>
          <w:bCs/>
        </w:rPr>
        <w:t>Data Entity Overview</w:t>
      </w:r>
    </w:p>
    <w:tbl>
      <w:tblPr>
        <w:tblStyle w:val="PlainTable3"/>
        <w:tblW w:w="1066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2"/>
        <w:gridCol w:w="2485"/>
        <w:gridCol w:w="638"/>
        <w:gridCol w:w="514"/>
        <w:gridCol w:w="592"/>
        <w:gridCol w:w="1136"/>
        <w:gridCol w:w="1324"/>
        <w:gridCol w:w="1161"/>
        <w:gridCol w:w="1155"/>
        <w:gridCol w:w="1246"/>
      </w:tblGrid>
      <w:tr w:rsidR="00066DD0" w:rsidRPr="00476A3E" w14:paraId="26453B29" w14:textId="77777777" w:rsidTr="00066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2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647678B" w14:textId="77777777" w:rsidR="00066DD0" w:rsidRPr="00476A3E" w:rsidRDefault="00066DD0" w:rsidP="00FF5C78">
            <w:pPr>
              <w:jc w:val="center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48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C5C1F2F" w14:textId="77777777" w:rsidR="00066DD0" w:rsidRPr="00476A3E" w:rsidRDefault="00066DD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3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F69B417" w14:textId="77777777" w:rsidR="00066DD0" w:rsidRPr="00476A3E" w:rsidRDefault="00066DD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rPr>
                <w:b w:val="0"/>
                <w:bCs w:val="0"/>
                <w:caps w:val="0"/>
              </w:rPr>
              <w:t>Check</w:t>
            </w:r>
          </w:p>
          <w:p w14:paraId="352516D5" w14:textId="552EB0CB" w:rsidR="00066DD0" w:rsidRPr="00476A3E" w:rsidRDefault="00066DD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0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D71AF79" w14:textId="6EFCC946" w:rsidR="00066DD0" w:rsidRPr="00476A3E" w:rsidRDefault="00066DD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rPr>
                <w:b w:val="0"/>
                <w:bCs w:val="0"/>
                <w:caps w:val="0"/>
              </w:rPr>
              <w:t>Req</w:t>
            </w:r>
            <w:r w:rsidRPr="00476A3E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13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1585688" w14:textId="131CA850" w:rsidR="00066DD0" w:rsidRPr="00476A3E" w:rsidRDefault="00066DD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2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4FC6504" w14:textId="77777777" w:rsidR="00066DD0" w:rsidRPr="00476A3E" w:rsidRDefault="00066DD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16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1BC1A79" w14:textId="77777777" w:rsidR="00066DD0" w:rsidRPr="00476A3E" w:rsidRDefault="00066DD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4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585093DC" w14:textId="77777777" w:rsidR="00066DD0" w:rsidRPr="00476A3E" w:rsidRDefault="00066DD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066DD0" w:rsidRPr="00476A3E" w14:paraId="66F6BB85" w14:textId="77777777" w:rsidTr="00066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2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169D3615" w14:textId="77777777" w:rsidR="00066DD0" w:rsidRPr="00476A3E" w:rsidRDefault="00066DD0" w:rsidP="00066DD0">
            <w:pPr>
              <w:jc w:val="center"/>
            </w:pPr>
          </w:p>
        </w:tc>
        <w:tc>
          <w:tcPr>
            <w:tcW w:w="248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83087BE" w14:textId="77777777" w:rsidR="00066DD0" w:rsidRPr="00476A3E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8D43BC5" w14:textId="77777777" w:rsidR="00066DD0" w:rsidRPr="00476A3E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05D3CD" w14:textId="2C946D6E" w:rsidR="00066DD0" w:rsidRPr="00B9708B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708B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9B3424" w14:textId="5536CD9B" w:rsidR="00066DD0" w:rsidRPr="00251C82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51C82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13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82C2CA9" w14:textId="77777777" w:rsidR="00066DD0" w:rsidRPr="00476A3E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1BA123B" w14:textId="77777777" w:rsidR="00066DD0" w:rsidRPr="00476A3E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1A5A3C2D" w14:textId="5D1D2F41" w:rsidR="00066DD0" w:rsidRPr="00476A3E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708B">
              <w:rPr>
                <w:b w:val="0"/>
                <w:bCs w:val="0"/>
              </w:rPr>
              <w:t>FI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76678664" w14:textId="43AABC83" w:rsidR="00066DD0" w:rsidRPr="00476A3E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51C82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46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12C33C8D" w14:textId="3236ABBF" w:rsidR="00066DD0" w:rsidRPr="00476A3E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6DD0" w:rsidRPr="00476A3E" w14:paraId="59F58A09" w14:textId="77777777" w:rsidTr="00066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top w:val="single" w:sz="12" w:space="0" w:color="003865"/>
              <w:right w:val="single" w:sz="4" w:space="0" w:color="002060"/>
            </w:tcBorders>
          </w:tcPr>
          <w:p w14:paraId="48FB5E5F" w14:textId="77777777" w:rsidR="00066DD0" w:rsidRPr="00476A3E" w:rsidRDefault="00066DD0" w:rsidP="00FF5C78">
            <w:pPr>
              <w:jc w:val="center"/>
              <w:rPr>
                <w:b w:val="0"/>
                <w:bCs w:val="0"/>
              </w:rPr>
            </w:pPr>
            <w:r w:rsidRPr="00476A3E">
              <w:rPr>
                <w:b w:val="0"/>
                <w:bCs w:val="0"/>
              </w:rPr>
              <w:t>1</w:t>
            </w:r>
          </w:p>
        </w:tc>
        <w:tc>
          <w:tcPr>
            <w:tcW w:w="248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E60517A" w14:textId="77777777" w:rsidR="00066DD0" w:rsidRPr="00476A3E" w:rsidRDefault="00066DD0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476A3E">
              <w:t>Organization Id</w:t>
            </w:r>
          </w:p>
        </w:tc>
        <w:tc>
          <w:tcPr>
            <w:tcW w:w="6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22B5E7" w14:textId="0B4F9533" w:rsidR="00066DD0" w:rsidRPr="00476A3E" w:rsidRDefault="00066DD0" w:rsidP="00FF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1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A906B4" w14:textId="77777777" w:rsidR="00066DD0" w:rsidRPr="00476A3E" w:rsidRDefault="00066DD0" w:rsidP="00FF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55A5AC" w14:textId="02DFD6A3" w:rsidR="00066DD0" w:rsidRPr="00FF5C78" w:rsidRDefault="00066DD0" w:rsidP="00FF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F5C78">
              <w:rPr>
                <w:color w:val="FF0000"/>
              </w:rPr>
              <w:t>M</w:t>
            </w:r>
          </w:p>
        </w:tc>
        <w:tc>
          <w:tcPr>
            <w:tcW w:w="113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73128A" w14:textId="30CE2B08" w:rsidR="00066DD0" w:rsidRPr="00476A3E" w:rsidRDefault="00066DD0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String</w:t>
            </w:r>
          </w:p>
        </w:tc>
        <w:tc>
          <w:tcPr>
            <w:tcW w:w="132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9B169D" w14:textId="2FAEA13B" w:rsidR="00066DD0" w:rsidRPr="00476A3E" w:rsidRDefault="00066DD0" w:rsidP="00FF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VarChar</w:t>
            </w:r>
            <w:r w:rsidRPr="00476A3E">
              <w:rPr>
                <w:cs/>
              </w:rPr>
              <w:t>(</w:t>
            </w:r>
            <w:r w:rsidRPr="00476A3E">
              <w:t>40</w:t>
            </w:r>
            <w:r w:rsidRPr="00476A3E">
              <w:rPr>
                <w:cs/>
              </w:rPr>
              <w:t>)</w:t>
            </w:r>
          </w:p>
        </w:tc>
        <w:tc>
          <w:tcPr>
            <w:tcW w:w="1161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ABF871C" w14:textId="77777777" w:rsidR="00066DD0" w:rsidRPr="00476A3E" w:rsidRDefault="00066DD0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5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E3702EA" w14:textId="77777777" w:rsidR="00066DD0" w:rsidRPr="00476A3E" w:rsidRDefault="00066DD0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6" w:type="dxa"/>
            <w:tcBorders>
              <w:top w:val="single" w:sz="12" w:space="0" w:color="003865"/>
              <w:left w:val="single" w:sz="4" w:space="0" w:color="002060"/>
            </w:tcBorders>
          </w:tcPr>
          <w:p w14:paraId="00AF239A" w14:textId="6875E74A" w:rsidR="00066DD0" w:rsidRPr="00476A3E" w:rsidRDefault="00066DD0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6DD0" w:rsidRPr="00476A3E" w14:paraId="3C245656" w14:textId="77777777" w:rsidTr="00066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right w:val="single" w:sz="4" w:space="0" w:color="002060"/>
            </w:tcBorders>
          </w:tcPr>
          <w:p w14:paraId="3BBD52DD" w14:textId="77777777" w:rsidR="00066DD0" w:rsidRPr="00476A3E" w:rsidRDefault="00066DD0" w:rsidP="00FF5C78">
            <w:pPr>
              <w:jc w:val="center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</w:rPr>
              <w:t>2</w:t>
            </w:r>
          </w:p>
        </w:tc>
        <w:tc>
          <w:tcPr>
            <w:tcW w:w="2485" w:type="dxa"/>
            <w:tcBorders>
              <w:left w:val="single" w:sz="4" w:space="0" w:color="002060"/>
              <w:right w:val="single" w:sz="4" w:space="0" w:color="002060"/>
            </w:tcBorders>
          </w:tcPr>
          <w:p w14:paraId="6920B42F" w14:textId="77777777" w:rsidR="00066DD0" w:rsidRPr="00476A3E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Data Date</w:t>
            </w:r>
          </w:p>
        </w:tc>
        <w:tc>
          <w:tcPr>
            <w:tcW w:w="638" w:type="dxa"/>
            <w:tcBorders>
              <w:left w:val="single" w:sz="4" w:space="0" w:color="002060"/>
              <w:right w:val="single" w:sz="4" w:space="0" w:color="002060"/>
            </w:tcBorders>
          </w:tcPr>
          <w:p w14:paraId="26AD6F5A" w14:textId="780D6A96" w:rsidR="00066DD0" w:rsidRPr="00476A3E" w:rsidRDefault="00066DD0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14" w:type="dxa"/>
            <w:tcBorders>
              <w:left w:val="single" w:sz="4" w:space="0" w:color="002060"/>
              <w:right w:val="single" w:sz="4" w:space="0" w:color="002060"/>
            </w:tcBorders>
          </w:tcPr>
          <w:p w14:paraId="6695A855" w14:textId="77777777" w:rsidR="00066DD0" w:rsidRPr="00476A3E" w:rsidRDefault="00066DD0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321A3A2" w14:textId="6039EB5A" w:rsidR="00066DD0" w:rsidRPr="00FF5C78" w:rsidRDefault="00066DD0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F5C78">
              <w:rPr>
                <w:color w:val="FF0000"/>
              </w:rPr>
              <w:t>M</w:t>
            </w:r>
          </w:p>
        </w:tc>
        <w:tc>
          <w:tcPr>
            <w:tcW w:w="1136" w:type="dxa"/>
            <w:tcBorders>
              <w:left w:val="single" w:sz="4" w:space="0" w:color="002060"/>
              <w:right w:val="single" w:sz="4" w:space="0" w:color="002060"/>
            </w:tcBorders>
          </w:tcPr>
          <w:p w14:paraId="1667C083" w14:textId="6D514DC6" w:rsidR="00066DD0" w:rsidRPr="00476A3E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Date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25513031" w14:textId="77777777" w:rsidR="00066DD0" w:rsidRPr="00476A3E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Char</w:t>
            </w:r>
            <w:r w:rsidRPr="00476A3E">
              <w:rPr>
                <w:cs/>
              </w:rPr>
              <w:t>(</w:t>
            </w:r>
            <w:r w:rsidRPr="00476A3E">
              <w:t>10</w:t>
            </w:r>
            <w:r w:rsidRPr="00476A3E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right w:val="single" w:sz="4" w:space="0" w:color="auto"/>
            </w:tcBorders>
          </w:tcPr>
          <w:p w14:paraId="36B29008" w14:textId="77777777" w:rsidR="00066DD0" w:rsidRPr="00476A3E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002060"/>
            </w:tcBorders>
          </w:tcPr>
          <w:p w14:paraId="6D5CE162" w14:textId="77777777" w:rsidR="00066DD0" w:rsidRPr="00476A3E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6" w:type="dxa"/>
            <w:tcBorders>
              <w:left w:val="single" w:sz="4" w:space="0" w:color="002060"/>
            </w:tcBorders>
          </w:tcPr>
          <w:p w14:paraId="7B4C60A3" w14:textId="3EA22471" w:rsidR="00066DD0" w:rsidRPr="00476A3E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6DD0" w:rsidRPr="00476A3E" w14:paraId="74F4C4FF" w14:textId="77777777" w:rsidTr="00066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right w:val="single" w:sz="4" w:space="0" w:color="002060"/>
            </w:tcBorders>
          </w:tcPr>
          <w:p w14:paraId="5910E44D" w14:textId="77777777" w:rsidR="00066DD0" w:rsidRPr="00476A3E" w:rsidRDefault="00066DD0" w:rsidP="00066DD0">
            <w:pPr>
              <w:jc w:val="center"/>
              <w:rPr>
                <w:b w:val="0"/>
                <w:bCs w:val="0"/>
              </w:rPr>
            </w:pPr>
            <w:r w:rsidRPr="00476A3E">
              <w:rPr>
                <w:b w:val="0"/>
                <w:bCs w:val="0"/>
              </w:rPr>
              <w:t>3</w:t>
            </w:r>
          </w:p>
        </w:tc>
        <w:tc>
          <w:tcPr>
            <w:tcW w:w="2485" w:type="dxa"/>
            <w:tcBorders>
              <w:left w:val="single" w:sz="4" w:space="0" w:color="002060"/>
              <w:right w:val="single" w:sz="4" w:space="0" w:color="002060"/>
            </w:tcBorders>
          </w:tcPr>
          <w:p w14:paraId="78134D9D" w14:textId="15DC333A" w:rsidR="00066DD0" w:rsidRPr="00476A3E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Account Id</w:t>
            </w:r>
          </w:p>
        </w:tc>
        <w:tc>
          <w:tcPr>
            <w:tcW w:w="638" w:type="dxa"/>
            <w:tcBorders>
              <w:left w:val="single" w:sz="4" w:space="0" w:color="002060"/>
              <w:right w:val="single" w:sz="4" w:space="0" w:color="002060"/>
            </w:tcBorders>
          </w:tcPr>
          <w:p w14:paraId="1795729A" w14:textId="35BEE76A" w:rsidR="00066DD0" w:rsidRPr="00476A3E" w:rsidRDefault="00066DD0" w:rsidP="00066D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476A3E">
              <w:t>Y</w:t>
            </w:r>
          </w:p>
        </w:tc>
        <w:tc>
          <w:tcPr>
            <w:tcW w:w="514" w:type="dxa"/>
            <w:tcBorders>
              <w:left w:val="single" w:sz="4" w:space="0" w:color="002060"/>
              <w:right w:val="single" w:sz="4" w:space="0" w:color="002060"/>
            </w:tcBorders>
          </w:tcPr>
          <w:p w14:paraId="5B5A4D71" w14:textId="3CF29358" w:rsidR="00066DD0" w:rsidRPr="00476A3E" w:rsidRDefault="00066DD0" w:rsidP="00066D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C384A46" w14:textId="2906C81F" w:rsidR="00066DD0" w:rsidRPr="00FF5C78" w:rsidRDefault="00066DD0" w:rsidP="00066D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F5C78">
              <w:rPr>
                <w:color w:val="FF0000"/>
              </w:rPr>
              <w:t>M</w:t>
            </w:r>
          </w:p>
        </w:tc>
        <w:tc>
          <w:tcPr>
            <w:tcW w:w="1136" w:type="dxa"/>
            <w:tcBorders>
              <w:left w:val="single" w:sz="4" w:space="0" w:color="002060"/>
              <w:right w:val="single" w:sz="4" w:space="0" w:color="002060"/>
            </w:tcBorders>
          </w:tcPr>
          <w:p w14:paraId="3259DD8A" w14:textId="6E2E2B19" w:rsidR="00066DD0" w:rsidRPr="00476A3E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String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3C94C9C7" w14:textId="7E8CE9E1" w:rsidR="00066DD0" w:rsidRPr="00476A3E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VarChar</w:t>
            </w:r>
            <w:r w:rsidRPr="00476A3E">
              <w:rPr>
                <w:cs/>
              </w:rPr>
              <w:t>(</w:t>
            </w:r>
            <w:r w:rsidRPr="00476A3E">
              <w:t>128</w:t>
            </w:r>
            <w:r w:rsidRPr="00476A3E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right w:val="single" w:sz="4" w:space="0" w:color="auto"/>
            </w:tcBorders>
          </w:tcPr>
          <w:p w14:paraId="330DBE8C" w14:textId="6B2746D0" w:rsidR="00066DD0" w:rsidRPr="00476A3E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rPr>
                <w:rFonts w:eastAsia="Browallia New"/>
                <w:caps/>
              </w:rPr>
              <w:t>RIDEFI001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002060"/>
            </w:tcBorders>
          </w:tcPr>
          <w:p w14:paraId="220CD660" w14:textId="439D714D" w:rsidR="00066DD0" w:rsidRPr="00066DD0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66DD0">
              <w:rPr>
                <w:rFonts w:eastAsia="Browallia New"/>
                <w:caps/>
                <w:color w:val="FF0000"/>
              </w:rPr>
              <w:t>RIDEFI001</w:t>
            </w:r>
          </w:p>
        </w:tc>
        <w:tc>
          <w:tcPr>
            <w:tcW w:w="1246" w:type="dxa"/>
            <w:tcBorders>
              <w:left w:val="single" w:sz="4" w:space="0" w:color="002060"/>
            </w:tcBorders>
          </w:tcPr>
          <w:p w14:paraId="3153BFE0" w14:textId="23056BFF" w:rsidR="00066DD0" w:rsidRPr="00476A3E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6DD0" w:rsidRPr="00476A3E" w14:paraId="743DDC21" w14:textId="77777777" w:rsidTr="00066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right w:val="single" w:sz="4" w:space="0" w:color="002060"/>
            </w:tcBorders>
          </w:tcPr>
          <w:p w14:paraId="6D36558F" w14:textId="77777777" w:rsidR="00066DD0" w:rsidRPr="00476A3E" w:rsidRDefault="00066DD0" w:rsidP="00066DD0">
            <w:pPr>
              <w:jc w:val="center"/>
              <w:rPr>
                <w:b w:val="0"/>
                <w:bCs w:val="0"/>
              </w:rPr>
            </w:pPr>
            <w:r w:rsidRPr="00476A3E">
              <w:rPr>
                <w:b w:val="0"/>
                <w:bCs w:val="0"/>
              </w:rPr>
              <w:t>4</w:t>
            </w:r>
          </w:p>
        </w:tc>
        <w:tc>
          <w:tcPr>
            <w:tcW w:w="2485" w:type="dxa"/>
            <w:tcBorders>
              <w:left w:val="single" w:sz="4" w:space="0" w:color="002060"/>
              <w:right w:val="single" w:sz="4" w:space="0" w:color="002060"/>
            </w:tcBorders>
          </w:tcPr>
          <w:p w14:paraId="587D3094" w14:textId="241D92C9" w:rsidR="00066DD0" w:rsidRPr="00476A3E" w:rsidRDefault="00066DD0" w:rsidP="00066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Default Interest Rate</w:t>
            </w:r>
          </w:p>
        </w:tc>
        <w:tc>
          <w:tcPr>
            <w:tcW w:w="638" w:type="dxa"/>
            <w:tcBorders>
              <w:left w:val="single" w:sz="4" w:space="0" w:color="002060"/>
              <w:right w:val="single" w:sz="4" w:space="0" w:color="002060"/>
            </w:tcBorders>
          </w:tcPr>
          <w:p w14:paraId="55BD91AE" w14:textId="6B1ADA88" w:rsidR="00066DD0" w:rsidRPr="00476A3E" w:rsidRDefault="00066DD0" w:rsidP="00066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tcBorders>
              <w:left w:val="single" w:sz="4" w:space="0" w:color="002060"/>
              <w:right w:val="single" w:sz="4" w:space="0" w:color="002060"/>
            </w:tcBorders>
          </w:tcPr>
          <w:p w14:paraId="648A99F9" w14:textId="6D84D922" w:rsidR="00066DD0" w:rsidRPr="00476A3E" w:rsidRDefault="00066DD0" w:rsidP="00066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26E71AB" w14:textId="04381160" w:rsidR="00066DD0" w:rsidRPr="00FF5C78" w:rsidRDefault="00066DD0" w:rsidP="00066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F5C78">
              <w:rPr>
                <w:color w:val="FF0000"/>
              </w:rPr>
              <w:t>M</w:t>
            </w:r>
          </w:p>
        </w:tc>
        <w:tc>
          <w:tcPr>
            <w:tcW w:w="1136" w:type="dxa"/>
            <w:tcBorders>
              <w:left w:val="single" w:sz="4" w:space="0" w:color="002060"/>
              <w:right w:val="single" w:sz="4" w:space="0" w:color="002060"/>
            </w:tcBorders>
          </w:tcPr>
          <w:p w14:paraId="3441D686" w14:textId="7E8654C1" w:rsidR="00066DD0" w:rsidRPr="00476A3E" w:rsidRDefault="00066DD0" w:rsidP="00066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Numeric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5CCFB030" w14:textId="1B88B41B" w:rsidR="00066DD0" w:rsidRPr="00476A3E" w:rsidRDefault="00066DD0" w:rsidP="00066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476A3E">
              <w:t>Number</w:t>
            </w:r>
            <w:r w:rsidRPr="00476A3E">
              <w:rPr>
                <w:cs/>
              </w:rPr>
              <w:t>(</w:t>
            </w:r>
            <w:r w:rsidRPr="00476A3E">
              <w:t>8,5</w:t>
            </w:r>
            <w:r w:rsidRPr="00476A3E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right w:val="single" w:sz="4" w:space="0" w:color="auto"/>
            </w:tcBorders>
          </w:tcPr>
          <w:p w14:paraId="26A715A7" w14:textId="5CD482C3" w:rsidR="00066DD0" w:rsidRPr="00476A3E" w:rsidRDefault="00066DD0" w:rsidP="00066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rPr>
                <w:caps/>
              </w:rPr>
              <w:t>CNDEFI001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002060"/>
            </w:tcBorders>
          </w:tcPr>
          <w:p w14:paraId="1FBD1FFC" w14:textId="0A107204" w:rsidR="00066DD0" w:rsidRPr="00066DD0" w:rsidRDefault="00066DD0" w:rsidP="00066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66DD0">
              <w:rPr>
                <w:caps/>
                <w:color w:val="FF0000"/>
              </w:rPr>
              <w:t>CNDEFI001</w:t>
            </w:r>
          </w:p>
        </w:tc>
        <w:tc>
          <w:tcPr>
            <w:tcW w:w="1246" w:type="dxa"/>
            <w:tcBorders>
              <w:left w:val="single" w:sz="4" w:space="0" w:color="002060"/>
            </w:tcBorders>
          </w:tcPr>
          <w:p w14:paraId="72F676F0" w14:textId="681599E0" w:rsidR="00066DD0" w:rsidRPr="00476A3E" w:rsidRDefault="00066DD0" w:rsidP="00066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6DD0" w:rsidRPr="00476A3E" w14:paraId="2699FC6B" w14:textId="77777777" w:rsidTr="00066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right w:val="single" w:sz="4" w:space="0" w:color="002060"/>
            </w:tcBorders>
          </w:tcPr>
          <w:p w14:paraId="0432E371" w14:textId="77777777" w:rsidR="00066DD0" w:rsidRPr="00476A3E" w:rsidRDefault="00066DD0" w:rsidP="00066DD0">
            <w:pPr>
              <w:jc w:val="center"/>
              <w:rPr>
                <w:b w:val="0"/>
                <w:bCs w:val="0"/>
              </w:rPr>
            </w:pPr>
            <w:r w:rsidRPr="00476A3E">
              <w:rPr>
                <w:b w:val="0"/>
                <w:bCs w:val="0"/>
              </w:rPr>
              <w:t>5</w:t>
            </w:r>
          </w:p>
        </w:tc>
        <w:tc>
          <w:tcPr>
            <w:tcW w:w="2485" w:type="dxa"/>
            <w:tcBorders>
              <w:left w:val="single" w:sz="4" w:space="0" w:color="002060"/>
              <w:right w:val="single" w:sz="4" w:space="0" w:color="002060"/>
            </w:tcBorders>
          </w:tcPr>
          <w:p w14:paraId="2F4C067F" w14:textId="29843D32" w:rsidR="00066DD0" w:rsidRPr="00476A3E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476A3E">
              <w:t>Additional Interest Rate</w:t>
            </w:r>
          </w:p>
        </w:tc>
        <w:tc>
          <w:tcPr>
            <w:tcW w:w="638" w:type="dxa"/>
            <w:tcBorders>
              <w:left w:val="single" w:sz="4" w:space="0" w:color="002060"/>
              <w:right w:val="single" w:sz="4" w:space="0" w:color="002060"/>
            </w:tcBorders>
          </w:tcPr>
          <w:p w14:paraId="12A20291" w14:textId="44787D9B" w:rsidR="00066DD0" w:rsidRPr="00476A3E" w:rsidRDefault="00066DD0" w:rsidP="00066D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tcBorders>
              <w:left w:val="single" w:sz="4" w:space="0" w:color="002060"/>
              <w:right w:val="single" w:sz="4" w:space="0" w:color="002060"/>
            </w:tcBorders>
          </w:tcPr>
          <w:p w14:paraId="6C4932A4" w14:textId="1C8ADE0C" w:rsidR="00066DD0" w:rsidRPr="00476A3E" w:rsidRDefault="00066DD0" w:rsidP="00066D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45C84F8" w14:textId="75FF479E" w:rsidR="00066DD0" w:rsidRPr="00FF5C78" w:rsidRDefault="00066DD0" w:rsidP="00066D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F5C78">
              <w:rPr>
                <w:color w:val="FF0000"/>
              </w:rPr>
              <w:t>M</w:t>
            </w:r>
          </w:p>
        </w:tc>
        <w:tc>
          <w:tcPr>
            <w:tcW w:w="1136" w:type="dxa"/>
            <w:tcBorders>
              <w:left w:val="single" w:sz="4" w:space="0" w:color="002060"/>
              <w:right w:val="single" w:sz="4" w:space="0" w:color="002060"/>
            </w:tcBorders>
          </w:tcPr>
          <w:p w14:paraId="4F289FBC" w14:textId="327BD9BA" w:rsidR="00066DD0" w:rsidRPr="00476A3E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Numeric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6484C756" w14:textId="0A0A0BF7" w:rsidR="00066DD0" w:rsidRPr="00476A3E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Number</w:t>
            </w:r>
            <w:r w:rsidRPr="00476A3E">
              <w:rPr>
                <w:cs/>
              </w:rPr>
              <w:t>(</w:t>
            </w:r>
            <w:r w:rsidRPr="00476A3E">
              <w:t>8,5</w:t>
            </w:r>
            <w:r w:rsidRPr="00476A3E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right w:val="single" w:sz="4" w:space="0" w:color="auto"/>
            </w:tcBorders>
          </w:tcPr>
          <w:p w14:paraId="54E0187D" w14:textId="5FA94D94" w:rsidR="00066DD0" w:rsidRPr="00476A3E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rPr>
                <w:caps/>
              </w:rPr>
              <w:t>CNDEFI002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002060"/>
            </w:tcBorders>
          </w:tcPr>
          <w:p w14:paraId="342FC11B" w14:textId="33F2AB2B" w:rsidR="00066DD0" w:rsidRPr="00066DD0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66DD0">
              <w:rPr>
                <w:caps/>
                <w:color w:val="FF0000"/>
              </w:rPr>
              <w:t>CNDEFI002</w:t>
            </w:r>
          </w:p>
        </w:tc>
        <w:tc>
          <w:tcPr>
            <w:tcW w:w="1246" w:type="dxa"/>
            <w:tcBorders>
              <w:left w:val="single" w:sz="4" w:space="0" w:color="002060"/>
            </w:tcBorders>
          </w:tcPr>
          <w:p w14:paraId="341862FB" w14:textId="7211E94A" w:rsidR="00066DD0" w:rsidRPr="00476A3E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6DD0" w:rsidRPr="009C6BDC" w14:paraId="17DB2F54" w14:textId="77777777" w:rsidTr="00066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bottom w:val="single" w:sz="12" w:space="0" w:color="002060"/>
              <w:right w:val="single" w:sz="4" w:space="0" w:color="002060"/>
            </w:tcBorders>
          </w:tcPr>
          <w:p w14:paraId="13217EDC" w14:textId="18831C35" w:rsidR="00066DD0" w:rsidRPr="009C6BDC" w:rsidRDefault="00066DD0" w:rsidP="00FF5C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48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0C694F" w14:textId="36E26B8D" w:rsidR="00066DD0" w:rsidRPr="009C6BDC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Base Interest Rate for Default Interest Calculation</w:t>
            </w:r>
          </w:p>
        </w:tc>
        <w:tc>
          <w:tcPr>
            <w:tcW w:w="6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230B5B3" w14:textId="77777777" w:rsidR="00066DD0" w:rsidRPr="009C6BDC" w:rsidRDefault="00066DD0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B737C5" w14:textId="40063C3F" w:rsidR="00066DD0" w:rsidRPr="009C6BDC" w:rsidRDefault="00066DD0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A9B0DF" w14:textId="5D6B7DFE" w:rsidR="00066DD0" w:rsidRPr="00FF5C78" w:rsidRDefault="00066DD0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F5C78">
              <w:rPr>
                <w:color w:val="FF0000"/>
              </w:rPr>
              <w:t>M</w:t>
            </w:r>
          </w:p>
        </w:tc>
        <w:tc>
          <w:tcPr>
            <w:tcW w:w="113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E34CB3" w14:textId="7839922D" w:rsidR="00066DD0" w:rsidRPr="009C6BDC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32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022820" w14:textId="14F176C6" w:rsidR="00066DD0" w:rsidRPr="009C6BDC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8,5</w:t>
            </w:r>
            <w:r w:rsidRPr="009C6BDC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78CA16D5" w14:textId="77C0AF23" w:rsidR="00066DD0" w:rsidRPr="003B4E1F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1FCC8ADE" w14:textId="77777777" w:rsidR="00066DD0" w:rsidRPr="003B4E1F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246" w:type="dxa"/>
            <w:tcBorders>
              <w:left w:val="single" w:sz="4" w:space="0" w:color="002060"/>
              <w:bottom w:val="single" w:sz="12" w:space="0" w:color="002060"/>
            </w:tcBorders>
          </w:tcPr>
          <w:p w14:paraId="7BDAE6F5" w14:textId="0AD81C91" w:rsidR="00066DD0" w:rsidRPr="009C6BDC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305A4E" w14:textId="4530037A" w:rsidR="00AB4D69" w:rsidRPr="009C6BDC" w:rsidRDefault="00AB4D69" w:rsidP="005C18B8">
      <w:pPr>
        <w:spacing w:after="120" w:line="240" w:lineRule="auto"/>
        <w:rPr>
          <w:b/>
          <w:bCs/>
        </w:rPr>
      </w:pPr>
    </w:p>
    <w:p w14:paraId="3E7C685B" w14:textId="77777777" w:rsidR="005C18B8" w:rsidRPr="009C6BDC" w:rsidRDefault="005C18B8" w:rsidP="005C18B8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5BC3B15" w14:textId="77777777" w:rsidR="005C18B8" w:rsidRPr="009C6BDC" w:rsidRDefault="005C18B8" w:rsidP="0011261E">
      <w:pPr>
        <w:pStyle w:val="ListParagraph"/>
        <w:numPr>
          <w:ilvl w:val="0"/>
          <w:numId w:val="3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1336E2B" w14:textId="36092026" w:rsidR="005C18B8" w:rsidRPr="009C6BDC" w:rsidRDefault="007F453E" w:rsidP="005C18B8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D1643C9" w14:textId="77777777" w:rsidR="005C18B8" w:rsidRPr="009C6BDC" w:rsidRDefault="005C18B8" w:rsidP="0011261E">
      <w:pPr>
        <w:pStyle w:val="ListParagraph"/>
        <w:numPr>
          <w:ilvl w:val="0"/>
          <w:numId w:val="3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A333988" w14:textId="3D524F91" w:rsidR="005C18B8" w:rsidRPr="009C6BDC" w:rsidRDefault="005C18B8" w:rsidP="005C18B8">
      <w:pPr>
        <w:pStyle w:val="ListParagraph"/>
        <w:spacing w:after="120" w:line="240" w:lineRule="auto"/>
        <w:ind w:left="714"/>
        <w:contextualSpacing w:val="0"/>
      </w:pPr>
      <w:r w:rsidRPr="009C6BDC">
        <w:rPr>
          <w:cs/>
        </w:rPr>
        <w:t>วัน</w:t>
      </w:r>
      <w:r w:rsidR="00B16CC5" w:rsidRPr="009C6BDC">
        <w:rPr>
          <w:cs/>
        </w:rPr>
        <w:t>สิ้นเดือน</w:t>
      </w:r>
      <w:r w:rsidR="006B2F84" w:rsidRPr="009C6BDC">
        <w:rPr>
          <w:cs/>
        </w:rPr>
        <w:t>ของเดือนที่มี</w:t>
      </w:r>
      <w:r w:rsidR="007B7E1D" w:rsidRPr="009C6BDC">
        <w:rPr>
          <w:cs/>
        </w:rPr>
        <w:t>ลูกหนี้มีการ</w:t>
      </w:r>
      <w:r w:rsidR="006B2F84" w:rsidRPr="009C6BDC">
        <w:rPr>
          <w:cs/>
        </w:rPr>
        <w:t>ผิดนัดชำระหนี้</w:t>
      </w:r>
      <w:r w:rsidRPr="009C6BDC">
        <w:rPr>
          <w:cs/>
        </w:rPr>
        <w:t xml:space="preserve"> </w:t>
      </w:r>
    </w:p>
    <w:p w14:paraId="0A32E323" w14:textId="2A278D64" w:rsidR="005C18B8" w:rsidRPr="009C6BDC" w:rsidRDefault="005B1970" w:rsidP="0011261E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4D0FE082" w14:textId="39174E07" w:rsidR="007D6AAF" w:rsidRPr="009C6BDC" w:rsidRDefault="00055CB5" w:rsidP="007D6AA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0B104E7A" w14:textId="334C71AD" w:rsidR="005C18B8" w:rsidRPr="009C6BDC" w:rsidRDefault="005B1970" w:rsidP="0011261E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Default Interest Rate</w:t>
      </w:r>
    </w:p>
    <w:p w14:paraId="3F27E127" w14:textId="40FBA824" w:rsidR="0001440E" w:rsidRPr="009C6BDC" w:rsidRDefault="0001440E" w:rsidP="00F94240">
      <w:pPr>
        <w:pStyle w:val="ListParagraph"/>
        <w:spacing w:after="0" w:line="240" w:lineRule="auto"/>
        <w:contextualSpacing w:val="0"/>
      </w:pPr>
      <w:r w:rsidRPr="009C6BDC">
        <w:rPr>
          <w:cs/>
        </w:rPr>
        <w:t>อ</w:t>
      </w:r>
      <w:r w:rsidR="00B11342" w:rsidRPr="009C6BDC">
        <w:rPr>
          <w:cs/>
        </w:rPr>
        <w:t>ัตราดอกเบี้ยผิดนัดชำระหนี้ที่</w:t>
      </w:r>
      <w:r w:rsidRPr="009C6BDC">
        <w:rPr>
          <w:cs/>
        </w:rPr>
        <w:t>เรียกเก็บจริง</w:t>
      </w:r>
      <w:r w:rsidR="00B11342" w:rsidRPr="009C6BDC">
        <w:rPr>
          <w:cs/>
        </w:rPr>
        <w:t xml:space="preserve"> </w:t>
      </w:r>
      <w:r w:rsidR="00B11342" w:rsidRPr="009C6BDC">
        <w:rPr>
          <w:rFonts w:hint="cs"/>
          <w:cs/>
        </w:rPr>
        <w:t>โดยเป็น</w:t>
      </w:r>
      <w:r w:rsidRPr="009C6BDC">
        <w:rPr>
          <w:cs/>
        </w:rPr>
        <w:t>อัตราดอกเบี้ยปกติที่ได้รวมส่วนเพิ่มที</w:t>
      </w:r>
      <w:r w:rsidR="00B11342" w:rsidRPr="009C6BDC">
        <w:rPr>
          <w:cs/>
        </w:rPr>
        <w:t>่เรียกเก็บจากการผิดนัดชำระแล้ว</w:t>
      </w:r>
    </w:p>
    <w:p w14:paraId="223057C1" w14:textId="75F78715" w:rsidR="001A45E3" w:rsidRPr="009C6BDC" w:rsidRDefault="00374396" w:rsidP="0011261E">
      <w:pPr>
        <w:pStyle w:val="ListParagraph"/>
        <w:numPr>
          <w:ilvl w:val="0"/>
          <w:numId w:val="73"/>
        </w:numPr>
        <w:spacing w:after="0" w:line="240" w:lineRule="auto"/>
        <w:ind w:left="1560" w:hanging="284"/>
      </w:pPr>
      <w:r w:rsidRPr="009C6BDC">
        <w:rPr>
          <w:cs/>
        </w:rPr>
        <w:t>กรณ</w:t>
      </w:r>
      <w:r w:rsidR="005A7E0D" w:rsidRPr="009C6BDC">
        <w:rPr>
          <w:cs/>
        </w:rPr>
        <w:t>ีมีการ</w:t>
      </w:r>
      <w:r w:rsidR="00143D25" w:rsidRPr="009C6BDC">
        <w:rPr>
          <w:rFonts w:hint="cs"/>
          <w:cs/>
        </w:rPr>
        <w:t>เรียกเก็บ</w:t>
      </w:r>
      <w:r w:rsidRPr="009C6BDC">
        <w:rPr>
          <w:cs/>
        </w:rPr>
        <w:t>อัตรา</w:t>
      </w:r>
      <w:r w:rsidR="005A7E0D" w:rsidRPr="009C6BDC">
        <w:rPr>
          <w:cs/>
        </w:rPr>
        <w:t xml:space="preserve">ดอกเบี้ยมากกว่า </w:t>
      </w:r>
      <w:r w:rsidR="005A7E0D" w:rsidRPr="009C6BDC">
        <w:t xml:space="preserve">1 </w:t>
      </w:r>
      <w:r w:rsidR="005A7E0D" w:rsidRPr="009C6BDC">
        <w:rPr>
          <w:cs/>
        </w:rPr>
        <w:t>อัตราในงวดเดียวกัน</w:t>
      </w:r>
      <w:r w:rsidRPr="009C6BDC">
        <w:rPr>
          <w:cs/>
        </w:rPr>
        <w:t xml:space="preserve"> ให้รายงานอัตรา</w:t>
      </w:r>
      <w:r w:rsidR="005A7E0D" w:rsidRPr="009C6BDC">
        <w:rPr>
          <w:cs/>
        </w:rPr>
        <w:t>ดอกเบี้ย</w:t>
      </w:r>
      <w:r w:rsidRPr="009C6BDC">
        <w:rPr>
          <w:cs/>
        </w:rPr>
        <w:t>สูงสุดที่ใช้คำนวณ</w:t>
      </w:r>
    </w:p>
    <w:p w14:paraId="68445823" w14:textId="48999D9C" w:rsidR="00043BA8" w:rsidRPr="009C6BDC" w:rsidRDefault="00D20C57" w:rsidP="0011261E">
      <w:pPr>
        <w:pStyle w:val="ListParagraph"/>
        <w:numPr>
          <w:ilvl w:val="0"/>
          <w:numId w:val="73"/>
        </w:numPr>
        <w:spacing w:after="0" w:line="240" w:lineRule="auto"/>
        <w:ind w:left="1560" w:hanging="284"/>
      </w:pPr>
      <w:r w:rsidRPr="009C6BDC">
        <w:rPr>
          <w:cs/>
        </w:rPr>
        <w:t>กรณีไม่ได้มีการเรียกเก็บจริง เช่น อยู่ในช่วงการปลอดชำระหนี้ (</w:t>
      </w:r>
      <w:r w:rsidRPr="009C6BDC">
        <w:t>Grace period</w:t>
      </w:r>
      <w:r w:rsidRPr="009C6BDC">
        <w:rPr>
          <w:cs/>
        </w:rPr>
        <w:t>) ไม่ต้องรายงาน</w:t>
      </w:r>
      <w:r w:rsidRPr="009C6BDC">
        <w:t xml:space="preserve"> Default Interest Rate</w:t>
      </w:r>
      <w:r w:rsidR="00476A3E">
        <w:rPr>
          <w:cs/>
        </w:rPr>
        <w:br/>
      </w:r>
      <w:r w:rsidR="00476A3E">
        <w:rPr>
          <w:cs/>
        </w:rPr>
        <w:br/>
      </w:r>
      <w:r w:rsidR="00476A3E">
        <w:rPr>
          <w:cs/>
        </w:rPr>
        <w:br/>
      </w:r>
    </w:p>
    <w:p w14:paraId="7A00918E" w14:textId="627EAB91" w:rsidR="005C18B8" w:rsidRPr="009C6BDC" w:rsidRDefault="00101C42" w:rsidP="0011261E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Additional Interest Rate</w:t>
      </w:r>
    </w:p>
    <w:p w14:paraId="30F1C392" w14:textId="360BC58E" w:rsidR="00B11342" w:rsidRPr="009C6BDC" w:rsidRDefault="00B11342" w:rsidP="00B11342">
      <w:pPr>
        <w:pStyle w:val="ListParagraph"/>
        <w:spacing w:after="120" w:line="240" w:lineRule="auto"/>
      </w:pPr>
      <w:r w:rsidRPr="009C6BDC">
        <w:rPr>
          <w:cs/>
        </w:rPr>
        <w:t xml:space="preserve">อัตราดอกเบี้ยส่วนเพิ่มที่เรียกเก็บเมื่อลูกหนี้ผิดนัดชำระหนี้ </w:t>
      </w:r>
      <w:r w:rsidRPr="009C6BDC">
        <w:rPr>
          <w:rFonts w:hint="cs"/>
          <w:cs/>
        </w:rPr>
        <w:t>โดยเป็น</w:t>
      </w:r>
      <w:r w:rsidRPr="009C6BDC">
        <w:rPr>
          <w:cs/>
        </w:rPr>
        <w:t xml:space="preserve">อัตราดอกเบี้ยส่วนเพิ่มที่เรียกเก็บจริงจากอัตราฐาน </w:t>
      </w:r>
    </w:p>
    <w:p w14:paraId="61085A34" w14:textId="20548DD9" w:rsidR="007D1CF3" w:rsidRPr="009C6BDC" w:rsidRDefault="00143D25" w:rsidP="00A95FC4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กรณีมีการเรียกเก็บอัตราดอกเบี้ยมากกว่า 1 อัตราในงวดเดียวกัน ให้รายงานอัตราดอกเบี้ยส่วนเพิ่มของ </w:t>
      </w:r>
      <w:r w:rsidRPr="009C6BDC">
        <w:t xml:space="preserve">Default Interest Rate </w:t>
      </w:r>
      <w:r w:rsidRPr="009C6BDC">
        <w:rPr>
          <w:cs/>
        </w:rPr>
        <w:t>ที่รายงาน</w:t>
      </w:r>
      <w:r w:rsidR="00B11342" w:rsidRPr="009C6BDC">
        <w:rPr>
          <w:cs/>
        </w:rPr>
        <w:t xml:space="preserve"> </w:t>
      </w:r>
    </w:p>
    <w:p w14:paraId="7920B7CF" w14:textId="7B2B5EFC" w:rsidR="005B1970" w:rsidRPr="009C6BDC" w:rsidRDefault="001B0883" w:rsidP="0011261E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Base Interest Rate for Default Interest Calculation</w:t>
      </w:r>
    </w:p>
    <w:p w14:paraId="49396492" w14:textId="77777777" w:rsidR="00B11342" w:rsidRPr="009C6BDC" w:rsidRDefault="00C11C7B" w:rsidP="00B24C73">
      <w:pPr>
        <w:spacing w:after="0"/>
        <w:ind w:firstLine="720"/>
      </w:pPr>
      <w:r w:rsidRPr="009C6BDC">
        <w:rPr>
          <w:cs/>
        </w:rPr>
        <w:t>อัตราดอกเบี้ยฐานที่ใช้คำนวณเพื่อเรียกเก็บดอกเบี้ยผิดนัดชำระหนี้ ซึ่งไม่รวมส่วนเพิ่ม</w:t>
      </w:r>
    </w:p>
    <w:p w14:paraId="7E099E57" w14:textId="6B38F976" w:rsidR="00B11342" w:rsidRPr="009C6BDC" w:rsidRDefault="00B11342" w:rsidP="007D3789">
      <w:pPr>
        <w:spacing w:after="0" w:line="240" w:lineRule="auto"/>
        <w:ind w:left="720"/>
      </w:pPr>
      <w:r w:rsidRPr="009C6BDC">
        <w:rPr>
          <w:rFonts w:hint="cs"/>
          <w:u w:val="single"/>
          <w:cs/>
        </w:rPr>
        <w:t>ตัวอย่าง</w:t>
      </w:r>
      <w:r w:rsidRPr="009C6BDC">
        <w:rPr>
          <w:rFonts w:hint="cs"/>
          <w:cs/>
        </w:rPr>
        <w:t xml:space="preserve"> กรณีมี</w:t>
      </w:r>
      <w:r w:rsidR="007D3789" w:rsidRPr="009C6BDC">
        <w:rPr>
          <w:cs/>
        </w:rPr>
        <w:t xml:space="preserve">การเรียกเก็บอัตราดอกเบี้ยมากกว่า </w:t>
      </w:r>
      <w:r w:rsidR="007D3789" w:rsidRPr="009C6BDC">
        <w:t>1</w:t>
      </w:r>
      <w:r w:rsidR="007D3789" w:rsidRPr="009C6BDC">
        <w:rPr>
          <w:cs/>
        </w:rPr>
        <w:t xml:space="preserve"> อัตราในงวดเดียวกัน</w:t>
      </w:r>
      <w:r w:rsidRPr="009C6BDC">
        <w:rPr>
          <w:rFonts w:hint="cs"/>
          <w:cs/>
        </w:rPr>
        <w:t xml:space="preserve">ใน </w:t>
      </w:r>
      <w:r w:rsidRPr="009C6BDC">
        <w:t xml:space="preserve">Account </w:t>
      </w:r>
      <w:r w:rsidRPr="009C6BDC">
        <w:rPr>
          <w:rFonts w:hint="cs"/>
          <w:cs/>
        </w:rPr>
        <w:t xml:space="preserve">เดียวกัน เช่น บัตรกดเงินสดที่ใช้ </w:t>
      </w:r>
      <w:r w:rsidRPr="009C6BDC">
        <w:t xml:space="preserve">2 </w:t>
      </w:r>
      <w:r w:rsidRPr="009C6BDC">
        <w:rPr>
          <w:rFonts w:hint="cs"/>
          <w:cs/>
        </w:rPr>
        <w:t>รายการ ซึ่งมีอัตราดอกเบี้ยที่ต่างกัน</w:t>
      </w:r>
    </w:p>
    <w:p w14:paraId="1A3A9729" w14:textId="13A697DD" w:rsidR="00B11342" w:rsidRPr="009C6BDC" w:rsidRDefault="00B11342" w:rsidP="00B11342">
      <w:pPr>
        <w:spacing w:after="0" w:line="240" w:lineRule="auto"/>
        <w:ind w:left="720" w:hanging="720"/>
      </w:pPr>
      <w:r w:rsidRPr="009C6BDC">
        <w:rPr>
          <w:cs/>
        </w:rPr>
        <w:tab/>
      </w:r>
      <w:r w:rsidR="003B1760" w:rsidRPr="009C6BDC">
        <w:rPr>
          <w:cs/>
        </w:rPr>
        <w:tab/>
      </w:r>
      <w:r w:rsidRPr="009C6BDC">
        <w:t>1</w:t>
      </w:r>
      <w:r w:rsidRPr="009C6BDC">
        <w:rPr>
          <w:cs/>
        </w:rPr>
        <w:t xml:space="preserve">) </w:t>
      </w:r>
      <w:r w:rsidRPr="009C6BDC">
        <w:rPr>
          <w:rFonts w:hint="cs"/>
          <w:cs/>
        </w:rPr>
        <w:t xml:space="preserve">ใช้กดเงินสด </w:t>
      </w:r>
      <w:r w:rsidRPr="009C6BDC">
        <w:rPr>
          <w:cs/>
        </w:rPr>
        <w:tab/>
      </w:r>
      <w:r w:rsidRPr="009C6BDC">
        <w:rPr>
          <w:rFonts w:hint="cs"/>
          <w:cs/>
        </w:rPr>
        <w:t xml:space="preserve">ดอกเบี้ยปกติร้อยละ </w:t>
      </w:r>
      <w:r w:rsidRPr="009C6BDC">
        <w:t xml:space="preserve">24 </w:t>
      </w:r>
      <w:r w:rsidRPr="009C6BDC">
        <w:rPr>
          <w:rFonts w:hint="cs"/>
          <w:cs/>
        </w:rPr>
        <w:t xml:space="preserve">และ ดอกเบี้ยผิดนัดร้อยละ </w:t>
      </w:r>
      <w:r w:rsidRPr="009C6BDC">
        <w:t>25</w:t>
      </w:r>
    </w:p>
    <w:p w14:paraId="15435855" w14:textId="75309671" w:rsidR="00B11342" w:rsidRPr="009C6BDC" w:rsidRDefault="00B11342" w:rsidP="00B11342">
      <w:pPr>
        <w:spacing w:after="0" w:line="240" w:lineRule="auto"/>
        <w:ind w:left="720" w:hanging="720"/>
      </w:pPr>
      <w:r w:rsidRPr="009C6BDC">
        <w:tab/>
      </w:r>
      <w:r w:rsidR="003B1760" w:rsidRPr="009C6BDC">
        <w:tab/>
      </w:r>
      <w:r w:rsidRPr="009C6BDC">
        <w:t>2</w:t>
      </w:r>
      <w:r w:rsidRPr="009C6BDC">
        <w:rPr>
          <w:cs/>
        </w:rPr>
        <w:t xml:space="preserve">) </w:t>
      </w:r>
      <w:r w:rsidRPr="009C6BDC">
        <w:rPr>
          <w:rFonts w:hint="cs"/>
          <w:cs/>
        </w:rPr>
        <w:t>ใช้ผ่อนชำระ</w:t>
      </w:r>
      <w:r w:rsidRPr="009C6BDC">
        <w:rPr>
          <w:cs/>
        </w:rPr>
        <w:tab/>
      </w:r>
      <w:r w:rsidRPr="009C6BDC">
        <w:rPr>
          <w:rFonts w:hint="cs"/>
          <w:cs/>
        </w:rPr>
        <w:t xml:space="preserve">ดอกเบี้ยปกติร้อยละ </w:t>
      </w:r>
      <w:r w:rsidRPr="009C6BDC">
        <w:t xml:space="preserve">20 </w:t>
      </w:r>
      <w:r w:rsidRPr="009C6BDC">
        <w:rPr>
          <w:rFonts w:hint="cs"/>
          <w:cs/>
        </w:rPr>
        <w:t xml:space="preserve">และ ดอกเบี้ยผิดนัดร้อยละ </w:t>
      </w:r>
      <w:r w:rsidRPr="009C6BDC">
        <w:t>23</w:t>
      </w:r>
    </w:p>
    <w:p w14:paraId="3A810369" w14:textId="621E2DBB" w:rsidR="00B11342" w:rsidRPr="009C6BDC" w:rsidRDefault="00B11342" w:rsidP="00B11342">
      <w:pPr>
        <w:spacing w:after="0" w:line="240" w:lineRule="auto"/>
        <w:ind w:left="720" w:hanging="720"/>
      </w:pPr>
    </w:p>
    <w:p w14:paraId="3ACD5133" w14:textId="3D080C74" w:rsidR="00B11342" w:rsidRPr="009C6BDC" w:rsidRDefault="00B11342" w:rsidP="00101C42">
      <w:pPr>
        <w:spacing w:after="0" w:line="240" w:lineRule="auto"/>
        <w:ind w:left="720" w:hanging="720"/>
      </w:pPr>
      <w:r w:rsidRPr="009C6BDC">
        <w:tab/>
      </w:r>
      <w:r w:rsidRPr="009C6BDC">
        <w:rPr>
          <w:rFonts w:hint="cs"/>
          <w:cs/>
        </w:rPr>
        <w:t>การรายงานดอกเบี้ยปกติ</w:t>
      </w:r>
      <w:r w:rsidR="00E91313" w:rsidRPr="009C6BDC">
        <w:rPr>
          <w:rFonts w:hint="cs"/>
          <w:cs/>
        </w:rPr>
        <w:t>ที่</w:t>
      </w:r>
      <w:r w:rsidRPr="009C6BDC">
        <w:rPr>
          <w:rFonts w:hint="cs"/>
          <w:cs/>
        </w:rPr>
        <w:t xml:space="preserve"> </w:t>
      </w:r>
      <w:r w:rsidRPr="009C6BDC">
        <w:t>Data Entity</w:t>
      </w:r>
      <w:r w:rsidRPr="009C6BDC">
        <w:rPr>
          <w:rFonts w:hint="cs"/>
          <w:cs/>
        </w:rPr>
        <w:t xml:space="preserve"> </w:t>
      </w:r>
      <w:r w:rsidRPr="009C6BDC">
        <w:t>Interest Plan</w:t>
      </w:r>
      <w:r w:rsidR="00101C42" w:rsidRPr="009C6BDC">
        <w:rPr>
          <w:cs/>
        </w:rPr>
        <w:t xml:space="preserve"> </w:t>
      </w:r>
      <w:r w:rsidR="00101C42" w:rsidRPr="009C6BDC">
        <w:rPr>
          <w:rFonts w:hint="cs"/>
          <w:cs/>
        </w:rPr>
        <w:t xml:space="preserve">ให้รายงานดอกเบี้ยตามสัญญาที่สูงสุด ตามตัวอย่างเป็นค่า </w:t>
      </w:r>
      <w:r w:rsidR="00101C42" w:rsidRPr="009C6BDC">
        <w:t>24</w:t>
      </w:r>
    </w:p>
    <w:p w14:paraId="6F8900AC" w14:textId="0E35294F" w:rsidR="00101C42" w:rsidRPr="009C6BDC" w:rsidRDefault="00101C42" w:rsidP="003B1760">
      <w:pPr>
        <w:spacing w:after="0" w:line="240" w:lineRule="auto"/>
        <w:ind w:left="720"/>
        <w:rPr>
          <w:cs/>
        </w:rPr>
      </w:pPr>
      <w:r w:rsidRPr="009C6BDC">
        <w:rPr>
          <w:rFonts w:hint="cs"/>
          <w:cs/>
        </w:rPr>
        <w:t xml:space="preserve">การรายงานดอกเบี้ยผิดนัด ให้รายงาน </w:t>
      </w:r>
    </w:p>
    <w:p w14:paraId="00CE3CD9" w14:textId="13B9C6D8" w:rsidR="00101C42" w:rsidRPr="009C6BDC" w:rsidRDefault="00101C42" w:rsidP="00101C42">
      <w:pPr>
        <w:spacing w:after="0" w:line="240" w:lineRule="auto"/>
        <w:ind w:left="720" w:firstLine="720"/>
      </w:pPr>
      <w:r w:rsidRPr="009C6BDC">
        <w:rPr>
          <w:cs/>
        </w:rPr>
        <w:t>“</w:t>
      </w:r>
      <w:r w:rsidRPr="009C6BDC">
        <w:t>Default Interest Rate</w:t>
      </w:r>
      <w:r w:rsidRPr="009C6BDC">
        <w:rPr>
          <w:cs/>
        </w:rPr>
        <w:t xml:space="preserve">” = </w:t>
      </w:r>
      <w:r w:rsidRPr="009C6BDC">
        <w:t>25</w:t>
      </w:r>
    </w:p>
    <w:p w14:paraId="1F06CA17" w14:textId="77777777" w:rsidR="00101C42" w:rsidRPr="009C6BDC" w:rsidRDefault="00101C42" w:rsidP="00101C42">
      <w:pPr>
        <w:spacing w:after="0" w:line="240" w:lineRule="auto"/>
        <w:ind w:left="720" w:firstLine="720"/>
        <w:rPr>
          <w:cs/>
        </w:rPr>
      </w:pPr>
      <w:r w:rsidRPr="009C6BDC">
        <w:rPr>
          <w:cs/>
        </w:rPr>
        <w:t>“</w:t>
      </w:r>
      <w:r w:rsidRPr="009C6BDC">
        <w:t>Additional Interest Rate</w:t>
      </w:r>
      <w:r w:rsidRPr="009C6BDC">
        <w:rPr>
          <w:cs/>
        </w:rPr>
        <w:t xml:space="preserve">” = </w:t>
      </w:r>
      <w:r w:rsidRPr="009C6BDC">
        <w:t>1</w:t>
      </w:r>
    </w:p>
    <w:p w14:paraId="590E1140" w14:textId="06982A68" w:rsidR="00101C42" w:rsidRPr="009C6BDC" w:rsidRDefault="00101C42" w:rsidP="00101C42">
      <w:pPr>
        <w:spacing w:after="0" w:line="240" w:lineRule="auto"/>
        <w:ind w:left="720" w:firstLine="720"/>
      </w:pPr>
      <w:r w:rsidRPr="009C6BDC">
        <w:rPr>
          <w:cs/>
        </w:rPr>
        <w:t>“</w:t>
      </w:r>
      <w:r w:rsidRPr="009C6BDC">
        <w:t>Base Interest Rate for Default Interest Calculation</w:t>
      </w:r>
      <w:r w:rsidRPr="009C6BDC">
        <w:rPr>
          <w:cs/>
        </w:rPr>
        <w:t xml:space="preserve">” = </w:t>
      </w:r>
      <w:r w:rsidRPr="009C6BDC">
        <w:t>24</w:t>
      </w:r>
    </w:p>
    <w:p w14:paraId="77387FCD" w14:textId="47375A4C" w:rsidR="00D959C6" w:rsidRPr="009C6BDC" w:rsidRDefault="00D959C6" w:rsidP="00B11342">
      <w:pPr>
        <w:spacing w:after="0" w:line="240" w:lineRule="auto"/>
        <w:ind w:firstLine="720"/>
      </w:pPr>
      <w:r w:rsidRPr="009C6BDC">
        <w:rPr>
          <w:cs/>
        </w:rPr>
        <w:br w:type="page"/>
      </w:r>
    </w:p>
    <w:p w14:paraId="75B926B2" w14:textId="6E5B687E" w:rsidR="00D959C6" w:rsidRPr="009C6BDC" w:rsidRDefault="00D959C6" w:rsidP="00D959C6">
      <w:pPr>
        <w:pStyle w:val="Heading3"/>
        <w:spacing w:before="0" w:after="120" w:line="240" w:lineRule="auto"/>
      </w:pPr>
      <w:bookmarkStart w:id="110" w:name="_Toc149560840"/>
      <w:r w:rsidRPr="009C6BDC">
        <w:lastRenderedPageBreak/>
        <w:t>7</w:t>
      </w:r>
      <w:r w:rsidRPr="009C6BDC">
        <w:rPr>
          <w:cs/>
        </w:rPr>
        <w:t>.</w:t>
      </w:r>
      <w:r w:rsidRPr="009C6BDC">
        <w:t>1</w:t>
      </w:r>
      <w:r w:rsidR="00B01156" w:rsidRPr="009C6BDC">
        <w:t>3</w:t>
      </w:r>
      <w:r w:rsidRPr="009C6BDC">
        <w:rPr>
          <w:cs/>
        </w:rPr>
        <w:t xml:space="preserve"> </w:t>
      </w:r>
      <w:r w:rsidRPr="009C6BDC">
        <w:t xml:space="preserve">Billing or Expected Payment </w:t>
      </w:r>
      <w:r w:rsidRPr="009C6BDC">
        <w:rPr>
          <w:cs/>
        </w:rPr>
        <w:t>(</w:t>
      </w:r>
      <w:r w:rsidRPr="009C6BDC">
        <w:t>DER_</w:t>
      </w:r>
      <w:r w:rsidR="00F979EF" w:rsidRPr="009C6BDC">
        <w:t>BEP</w:t>
      </w:r>
      <w:r w:rsidRPr="009C6BDC">
        <w:rPr>
          <w:cs/>
        </w:rPr>
        <w:t>)</w:t>
      </w:r>
      <w:bookmarkEnd w:id="110"/>
    </w:p>
    <w:p w14:paraId="5B0E7612" w14:textId="77777777" w:rsidR="00D959C6" w:rsidRPr="009C6BDC" w:rsidRDefault="00D959C6" w:rsidP="00D959C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994DCFF" w14:textId="6D83572B" w:rsidR="00E30D2B" w:rsidRPr="009C6BDC" w:rsidRDefault="00D959C6" w:rsidP="00062A07">
      <w:pPr>
        <w:pStyle w:val="ListParagraph"/>
        <w:spacing w:after="0" w:line="240" w:lineRule="auto"/>
        <w:contextualSpacing w:val="0"/>
      </w:pPr>
      <w:r w:rsidRPr="009C6BDC">
        <w:rPr>
          <w:cs/>
        </w:rPr>
        <w:t>ข้อมูล</w:t>
      </w:r>
      <w:r w:rsidR="00E30D2B" w:rsidRPr="009C6BDC">
        <w:rPr>
          <w:cs/>
        </w:rPr>
        <w:t>จำนวนเงิน</w:t>
      </w:r>
      <w:r w:rsidR="00E30D2B" w:rsidRPr="009C6BDC">
        <w:rPr>
          <w:rFonts w:hint="cs"/>
          <w:cs/>
        </w:rPr>
        <w:t>ที่สถาบันการเงินเรียกเก็บกับลูกหนี้ในแต่ละเดือน</w:t>
      </w:r>
    </w:p>
    <w:p w14:paraId="74F3520B" w14:textId="1FBE42EC" w:rsidR="00D959C6" w:rsidRPr="008F560A" w:rsidRDefault="00D959C6" w:rsidP="00D959C6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E6733D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Pr="00476A3E">
        <w:rPr>
          <w:cs/>
        </w:rPr>
        <w:t>รายงาน</w:t>
      </w:r>
      <w:r w:rsidR="00592E70" w:rsidRPr="00476A3E">
        <w:rPr>
          <w:cs/>
        </w:rPr>
        <w:t>เฉพาะ</w:t>
      </w:r>
      <w:r w:rsidR="0038590B" w:rsidRPr="00476A3E">
        <w:rPr>
          <w:rFonts w:hint="cs"/>
          <w:cs/>
        </w:rPr>
        <w:t>สินเชื่อ</w:t>
      </w:r>
      <w:r w:rsidR="00592E70" w:rsidRPr="00476A3E">
        <w:rPr>
          <w:cs/>
        </w:rPr>
        <w:t xml:space="preserve">รายย่อย ได้แก่ </w:t>
      </w:r>
      <w:r w:rsidR="00716AB4" w:rsidRPr="00476A3E">
        <w:rPr>
          <w:rFonts w:hint="cs"/>
          <w:cs/>
        </w:rPr>
        <w:t>สินเชื่อส่วนบุคคล (</w:t>
      </w:r>
      <w:r w:rsidR="00592E70" w:rsidRPr="00476A3E">
        <w:t>P</w:t>
      </w:r>
      <w:r w:rsidR="00337666" w:rsidRPr="00476A3E">
        <w:t>ersonal L</w:t>
      </w:r>
      <w:r w:rsidR="00592E70" w:rsidRPr="00476A3E">
        <w:t>oan</w:t>
      </w:r>
      <w:r w:rsidR="00716AB4" w:rsidRPr="00476A3E">
        <w:t>)</w:t>
      </w:r>
      <w:r w:rsidR="00592E70" w:rsidRPr="00476A3E">
        <w:t xml:space="preserve"> </w:t>
      </w:r>
      <w:r w:rsidR="003A380B" w:rsidRPr="00476A3E">
        <w:rPr>
          <w:rFonts w:hint="cs"/>
          <w:cs/>
        </w:rPr>
        <w:t>สินเชื่อ</w:t>
      </w:r>
      <w:r w:rsidR="00716AB4" w:rsidRPr="00476A3E">
        <w:rPr>
          <w:rFonts w:hint="cs"/>
          <w:cs/>
        </w:rPr>
        <w:t>บัตรเครดิต</w:t>
      </w:r>
      <w:r w:rsidR="003A380B" w:rsidRPr="00476A3E">
        <w:rPr>
          <w:rFonts w:hint="cs"/>
          <w:cs/>
        </w:rPr>
        <w:t xml:space="preserve"> </w:t>
      </w:r>
      <w:r w:rsidR="00966FA4" w:rsidRPr="00476A3E">
        <w:rPr>
          <w:rFonts w:hint="cs"/>
          <w:cs/>
        </w:rPr>
        <w:t>(</w:t>
      </w:r>
      <w:r w:rsidR="00A10333" w:rsidRPr="00476A3E">
        <w:t>C</w:t>
      </w:r>
      <w:r w:rsidR="00592E70" w:rsidRPr="00476A3E">
        <w:t xml:space="preserve">redit </w:t>
      </w:r>
      <w:r w:rsidR="00337666" w:rsidRPr="00476A3E">
        <w:t>C</w:t>
      </w:r>
      <w:r w:rsidR="00592E70" w:rsidRPr="00476A3E">
        <w:t>ard</w:t>
      </w:r>
      <w:r w:rsidR="00966FA4" w:rsidRPr="00476A3E">
        <w:t>)</w:t>
      </w:r>
      <w:r w:rsidR="00592E70" w:rsidRPr="00476A3E">
        <w:t xml:space="preserve"> </w:t>
      </w:r>
      <w:r w:rsidR="006E5EFF" w:rsidRPr="00476A3E">
        <w:rPr>
          <w:rFonts w:hint="cs"/>
          <w:cs/>
        </w:rPr>
        <w:t>สินเชื่อเช่าซื้อ (</w:t>
      </w:r>
      <w:r w:rsidR="00A10333" w:rsidRPr="00476A3E">
        <w:t>H</w:t>
      </w:r>
      <w:r w:rsidR="00592E70" w:rsidRPr="00476A3E">
        <w:t xml:space="preserve">ire </w:t>
      </w:r>
      <w:r w:rsidR="00337666" w:rsidRPr="00476A3E">
        <w:t>P</w:t>
      </w:r>
      <w:r w:rsidR="00592E70" w:rsidRPr="00476A3E">
        <w:t>urchased</w:t>
      </w:r>
      <w:r w:rsidR="006E5EFF" w:rsidRPr="00476A3E">
        <w:t>)</w:t>
      </w:r>
      <w:r w:rsidR="00592E70" w:rsidRPr="00476A3E">
        <w:t xml:space="preserve"> </w:t>
      </w:r>
      <w:r w:rsidR="00592E70" w:rsidRPr="00476A3E">
        <w:rPr>
          <w:cs/>
        </w:rPr>
        <w:t>และ</w:t>
      </w:r>
      <w:r w:rsidR="00966FA4" w:rsidRPr="00476A3E">
        <w:rPr>
          <w:rFonts w:hint="cs"/>
          <w:cs/>
        </w:rPr>
        <w:t>สินเชื่อ</w:t>
      </w:r>
      <w:r w:rsidR="00B13658" w:rsidRPr="00476A3E">
        <w:rPr>
          <w:rFonts w:hint="cs"/>
          <w:cs/>
        </w:rPr>
        <w:t>เพื่อที่อยู่อาศัย</w:t>
      </w:r>
      <w:r w:rsidR="00592E70" w:rsidRPr="00476A3E">
        <w:rPr>
          <w:cs/>
        </w:rPr>
        <w:t xml:space="preserve"> </w:t>
      </w:r>
      <w:r w:rsidR="00B13658" w:rsidRPr="00476A3E">
        <w:rPr>
          <w:rFonts w:hint="cs"/>
          <w:cs/>
        </w:rPr>
        <w:t>(</w:t>
      </w:r>
      <w:r w:rsidR="00A10333" w:rsidRPr="00476A3E">
        <w:t>H</w:t>
      </w:r>
      <w:r w:rsidR="00592E70" w:rsidRPr="00476A3E">
        <w:t xml:space="preserve">ousing </w:t>
      </w:r>
      <w:r w:rsidR="00337666" w:rsidRPr="00476A3E">
        <w:t>L</w:t>
      </w:r>
      <w:r w:rsidR="00592E70" w:rsidRPr="00476A3E">
        <w:t>oan</w:t>
      </w:r>
      <w:r w:rsidR="00B13658" w:rsidRPr="00476A3E">
        <w:t>)</w:t>
      </w:r>
      <w:r w:rsidR="00592E70" w:rsidRPr="00476A3E">
        <w:t xml:space="preserve"> </w:t>
      </w:r>
      <w:r w:rsidRPr="009C6BDC">
        <w:rPr>
          <w:cs/>
        </w:rPr>
        <w:t>เมื่อ</w:t>
      </w:r>
      <w:r w:rsidR="00E30D2B" w:rsidRPr="009C6BDC">
        <w:rPr>
          <w:rFonts w:hint="cs"/>
          <w:cs/>
        </w:rPr>
        <w:t>สถาบันการเงินมีการเรียกเก็บเงินกับลูกหนี้</w:t>
      </w:r>
      <w:r w:rsidR="00C121FB" w:rsidRPr="009C6BDC">
        <w:rPr>
          <w:rFonts w:hint="cs"/>
          <w:cs/>
        </w:rPr>
        <w:t>ตามประเภท</w:t>
      </w:r>
      <w:r w:rsidR="00E30D2B" w:rsidRPr="009C6BDC">
        <w:rPr>
          <w:rFonts w:hint="cs"/>
          <w:cs/>
        </w:rPr>
        <w:t>การชำระ</w:t>
      </w:r>
      <w:r w:rsidR="00C121FB" w:rsidRPr="009C6BDC">
        <w:rPr>
          <w:rFonts w:hint="cs"/>
          <w:cs/>
        </w:rPr>
        <w:t>เงิน</w:t>
      </w:r>
      <w:r w:rsidR="00E30D2B" w:rsidRPr="009C6BDC">
        <w:rPr>
          <w:rFonts w:hint="cs"/>
          <w:cs/>
        </w:rPr>
        <w:t>แบบต่าง ๆ ในแต่ละเดือน</w:t>
      </w:r>
      <w:r w:rsidR="00C121FB" w:rsidRPr="009C6BDC">
        <w:rPr>
          <w:cs/>
        </w:rPr>
        <w:t xml:space="preserve"> </w:t>
      </w:r>
      <w:r w:rsidR="00C121FB" w:rsidRPr="008F560A">
        <w:rPr>
          <w:rFonts w:hint="cs"/>
          <w:cs/>
        </w:rPr>
        <w:t>ได้แก่ ยอดเรียกเก็บของเงินต้น ยอดเรียกเก็บของดอกเบี้ยปกติ ยอดเรียกเก็บของดอกเบี้ยผิดนัดชำระ ยอดเรียกเก็บของค่าธรรมเนียมต่าง ๆ หรือยอดเรียกเก็บอื่น ๆ</w:t>
      </w:r>
      <w:r w:rsidR="00397B0F" w:rsidRPr="008F560A">
        <w:rPr>
          <w:rFonts w:hint="cs"/>
          <w:cs/>
        </w:rPr>
        <w:t xml:space="preserve"> ทั้งนี้ กรณีที่ลูกหนี้มีการจ่ายชำระล่วงหน้าหรือมีเงินรอหักค้างในบัญชี ให้รายงานยอดเรียกเก็บก่อนหัก</w:t>
      </w:r>
      <w:r w:rsidR="00B31C26" w:rsidRPr="008F560A">
        <w:rPr>
          <w:rFonts w:hint="cs"/>
          <w:cs/>
        </w:rPr>
        <w:t xml:space="preserve"> </w:t>
      </w:r>
      <w:r w:rsidR="00B31C26" w:rsidRPr="008F560A">
        <w:rPr>
          <w:cs/>
        </w:rPr>
        <w:t xml:space="preserve">กรณีบัตรเครดิต ให้รายงานด้วยยอดสุทธิหลัง </w:t>
      </w:r>
      <w:r w:rsidR="00B31C26" w:rsidRPr="008F560A">
        <w:t xml:space="preserve">Cashback </w:t>
      </w:r>
      <w:r w:rsidR="00B31C26" w:rsidRPr="008F560A">
        <w:rPr>
          <w:cs/>
        </w:rPr>
        <w:t>และการชำระล่วงหน้า</w:t>
      </w:r>
    </w:p>
    <w:p w14:paraId="359F6EDA" w14:textId="77777777" w:rsidR="00D959C6" w:rsidRPr="008F560A" w:rsidRDefault="00D959C6" w:rsidP="00D959C6">
      <w:pPr>
        <w:spacing w:after="120" w:line="240" w:lineRule="auto"/>
        <w:rPr>
          <w:b/>
          <w:bCs/>
        </w:rPr>
      </w:pPr>
      <w:r w:rsidRPr="008F560A">
        <w:rPr>
          <w:b/>
          <w:bCs/>
        </w:rPr>
        <w:t>Data Entity Overview</w:t>
      </w:r>
    </w:p>
    <w:tbl>
      <w:tblPr>
        <w:tblStyle w:val="PlainTable3"/>
        <w:tblW w:w="106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2"/>
        <w:gridCol w:w="2308"/>
        <w:gridCol w:w="815"/>
        <w:gridCol w:w="514"/>
        <w:gridCol w:w="592"/>
        <w:gridCol w:w="1270"/>
        <w:gridCol w:w="1271"/>
        <w:gridCol w:w="1025"/>
        <w:gridCol w:w="994"/>
        <w:gridCol w:w="1431"/>
      </w:tblGrid>
      <w:tr w:rsidR="001E1746" w:rsidRPr="009C6BDC" w14:paraId="7D7CEE01" w14:textId="77777777" w:rsidTr="001E17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2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06C689A" w14:textId="77777777" w:rsidR="001E1746" w:rsidRPr="009C6BDC" w:rsidRDefault="001E1746" w:rsidP="00FF5C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30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9F5B9C2" w14:textId="77777777" w:rsidR="001E1746" w:rsidRPr="009C6BDC" w:rsidRDefault="001E1746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1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86E4C70" w14:textId="77777777" w:rsidR="001E1746" w:rsidRPr="00F012F6" w:rsidRDefault="001E1746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rPr>
                <w:b w:val="0"/>
                <w:bCs w:val="0"/>
                <w:caps w:val="0"/>
              </w:rPr>
              <w:t>Check</w:t>
            </w:r>
          </w:p>
          <w:p w14:paraId="02E40AD7" w14:textId="2A772EA5" w:rsidR="001E1746" w:rsidRPr="00F012F6" w:rsidRDefault="001E1746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0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18F47918" w14:textId="03BC08AB" w:rsidR="001E1746" w:rsidRPr="009C6BDC" w:rsidRDefault="001E1746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D766B46" w14:textId="5171E1E9" w:rsidR="001E1746" w:rsidRPr="009C6BDC" w:rsidRDefault="001E1746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2FE445A" w14:textId="77777777" w:rsidR="001E1746" w:rsidRPr="009C6BDC" w:rsidRDefault="001E1746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019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F90F4F4" w14:textId="77777777" w:rsidR="001E1746" w:rsidRPr="009C6BDC" w:rsidRDefault="001E1746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31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71220B1" w14:textId="77777777" w:rsidR="001E1746" w:rsidRPr="009C6BDC" w:rsidRDefault="001E1746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1E1746" w:rsidRPr="009C6BDC" w14:paraId="77765363" w14:textId="77777777" w:rsidTr="001E17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2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455522FE" w14:textId="77777777" w:rsidR="001E1746" w:rsidRPr="009C6BDC" w:rsidRDefault="001E1746" w:rsidP="001E1746">
            <w:pPr>
              <w:jc w:val="center"/>
            </w:pPr>
          </w:p>
        </w:tc>
        <w:tc>
          <w:tcPr>
            <w:tcW w:w="230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E2C374C" w14:textId="77777777" w:rsidR="001E1746" w:rsidRPr="009C6BDC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525453" w14:textId="77777777" w:rsidR="001E1746" w:rsidRPr="00F012F6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79B56A" w14:textId="18264C4F" w:rsidR="001E1746" w:rsidRPr="00B9708B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708B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E31855D" w14:textId="104A39F6" w:rsidR="001E1746" w:rsidRPr="00251C82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51C82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7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CD6232B" w14:textId="77777777" w:rsidR="001E1746" w:rsidRPr="009C6BDC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E0FEF0E" w14:textId="77777777" w:rsidR="001E1746" w:rsidRPr="009C6BDC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3452BC09" w14:textId="40550889" w:rsidR="001E1746" w:rsidRPr="009C6BDC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708B">
              <w:rPr>
                <w:b w:val="0"/>
                <w:bCs w:val="0"/>
              </w:rPr>
              <w:t>FI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FF5E435" w14:textId="193559A5" w:rsidR="001E1746" w:rsidRPr="009C6BDC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51C82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431" w:type="dxa"/>
            <w:tcBorders>
              <w:left w:val="single" w:sz="4" w:space="0" w:color="002060"/>
              <w:bottom w:val="single" w:sz="12" w:space="0" w:color="003865"/>
            </w:tcBorders>
          </w:tcPr>
          <w:p w14:paraId="650477D7" w14:textId="71727B6C" w:rsidR="001E1746" w:rsidRPr="009C6BDC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746" w:rsidRPr="009C6BDC" w14:paraId="67017B34" w14:textId="77777777" w:rsidTr="001E17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top w:val="single" w:sz="12" w:space="0" w:color="003865"/>
              <w:right w:val="single" w:sz="4" w:space="0" w:color="002060"/>
            </w:tcBorders>
          </w:tcPr>
          <w:p w14:paraId="3CC3960C" w14:textId="77777777" w:rsidR="001E1746" w:rsidRPr="009C6BDC" w:rsidRDefault="001E1746" w:rsidP="00FF5C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3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60239A" w14:textId="77777777" w:rsidR="001E1746" w:rsidRPr="009C6BDC" w:rsidRDefault="001E1746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81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428B3C" w14:textId="071B6DD8" w:rsidR="001E1746" w:rsidRPr="00F012F6" w:rsidRDefault="001E1746" w:rsidP="00FF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1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E450CB" w14:textId="77777777" w:rsidR="001E1746" w:rsidRPr="009C6BDC" w:rsidRDefault="001E1746" w:rsidP="00FF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4EE8CF6" w14:textId="4F3C0468" w:rsidR="001E1746" w:rsidRPr="00FF5C78" w:rsidRDefault="001E1746" w:rsidP="00FF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F5C78">
              <w:rPr>
                <w:color w:val="FF0000"/>
              </w:rPr>
              <w:t>M</w:t>
            </w:r>
          </w:p>
        </w:tc>
        <w:tc>
          <w:tcPr>
            <w:tcW w:w="127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FC46FA" w14:textId="23B94090" w:rsidR="001E1746" w:rsidRPr="009C6BDC" w:rsidRDefault="001E1746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63BA661" w14:textId="3B4458C1" w:rsidR="001E1746" w:rsidRPr="009C6BDC" w:rsidRDefault="001E1746" w:rsidP="00FF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025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196AD4F8" w14:textId="77777777" w:rsidR="001E1746" w:rsidRPr="009C6BDC" w:rsidRDefault="001E1746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9914BDF" w14:textId="77777777" w:rsidR="001E1746" w:rsidRPr="009C6BDC" w:rsidRDefault="001E1746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1" w:type="dxa"/>
            <w:tcBorders>
              <w:top w:val="single" w:sz="12" w:space="0" w:color="003865"/>
              <w:left w:val="single" w:sz="4" w:space="0" w:color="002060"/>
            </w:tcBorders>
          </w:tcPr>
          <w:p w14:paraId="3278FFFE" w14:textId="6ADC1EAA" w:rsidR="001E1746" w:rsidRPr="009C6BDC" w:rsidRDefault="001E1746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1746" w:rsidRPr="009C6BDC" w14:paraId="467499AD" w14:textId="77777777" w:rsidTr="001E17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right w:val="single" w:sz="4" w:space="0" w:color="002060"/>
            </w:tcBorders>
          </w:tcPr>
          <w:p w14:paraId="3EE0621E" w14:textId="77777777" w:rsidR="001E1746" w:rsidRPr="009C6BDC" w:rsidRDefault="001E1746" w:rsidP="00FF5C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308" w:type="dxa"/>
            <w:tcBorders>
              <w:left w:val="single" w:sz="4" w:space="0" w:color="002060"/>
              <w:right w:val="single" w:sz="4" w:space="0" w:color="002060"/>
            </w:tcBorders>
          </w:tcPr>
          <w:p w14:paraId="4120E5C6" w14:textId="77777777" w:rsidR="001E1746" w:rsidRPr="009C6BDC" w:rsidRDefault="001E1746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15" w:type="dxa"/>
            <w:tcBorders>
              <w:left w:val="single" w:sz="4" w:space="0" w:color="002060"/>
              <w:right w:val="single" w:sz="4" w:space="0" w:color="002060"/>
            </w:tcBorders>
          </w:tcPr>
          <w:p w14:paraId="261BC4B5" w14:textId="38E9BC72" w:rsidR="001E1746" w:rsidRPr="00F012F6" w:rsidRDefault="001E1746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14" w:type="dxa"/>
            <w:tcBorders>
              <w:left w:val="single" w:sz="4" w:space="0" w:color="002060"/>
              <w:right w:val="single" w:sz="4" w:space="0" w:color="002060"/>
            </w:tcBorders>
          </w:tcPr>
          <w:p w14:paraId="12561D30" w14:textId="77777777" w:rsidR="001E1746" w:rsidRPr="009C6BDC" w:rsidRDefault="001E1746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74D7D13" w14:textId="4C81F527" w:rsidR="001E1746" w:rsidRPr="00FF5C78" w:rsidRDefault="001E1746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F5C78">
              <w:rPr>
                <w:color w:val="FF0000"/>
              </w:rPr>
              <w:t>M</w:t>
            </w:r>
          </w:p>
        </w:tc>
        <w:tc>
          <w:tcPr>
            <w:tcW w:w="1270" w:type="dxa"/>
            <w:tcBorders>
              <w:left w:val="single" w:sz="4" w:space="0" w:color="002060"/>
              <w:right w:val="single" w:sz="4" w:space="0" w:color="002060"/>
            </w:tcBorders>
          </w:tcPr>
          <w:p w14:paraId="0CAA6E37" w14:textId="5FFB5089" w:rsidR="001E1746" w:rsidRPr="009C6BDC" w:rsidRDefault="001E1746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1" w:type="dxa"/>
            <w:tcBorders>
              <w:left w:val="single" w:sz="4" w:space="0" w:color="002060"/>
              <w:right w:val="single" w:sz="4" w:space="0" w:color="002060"/>
            </w:tcBorders>
          </w:tcPr>
          <w:p w14:paraId="0152FB2B" w14:textId="77777777" w:rsidR="001E1746" w:rsidRPr="009C6BDC" w:rsidRDefault="001E1746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auto"/>
            </w:tcBorders>
          </w:tcPr>
          <w:p w14:paraId="677A4329" w14:textId="77777777" w:rsidR="001E1746" w:rsidRPr="009C6BDC" w:rsidRDefault="001E1746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002060"/>
            </w:tcBorders>
          </w:tcPr>
          <w:p w14:paraId="7FF446C1" w14:textId="77777777" w:rsidR="001E1746" w:rsidRPr="009C6BDC" w:rsidRDefault="001E1746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1" w:type="dxa"/>
            <w:tcBorders>
              <w:left w:val="single" w:sz="4" w:space="0" w:color="002060"/>
            </w:tcBorders>
          </w:tcPr>
          <w:p w14:paraId="586F71FB" w14:textId="1D5FD17C" w:rsidR="001E1746" w:rsidRPr="009C6BDC" w:rsidRDefault="001E1746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746" w:rsidRPr="009C6BDC" w14:paraId="17EC6D47" w14:textId="77777777" w:rsidTr="001E17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right w:val="single" w:sz="4" w:space="0" w:color="002060"/>
            </w:tcBorders>
          </w:tcPr>
          <w:p w14:paraId="0238667B" w14:textId="77777777" w:rsidR="001E1746" w:rsidRPr="009C6BDC" w:rsidRDefault="001E1746" w:rsidP="001E174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308" w:type="dxa"/>
            <w:tcBorders>
              <w:left w:val="single" w:sz="4" w:space="0" w:color="002060"/>
              <w:right w:val="single" w:sz="4" w:space="0" w:color="002060"/>
            </w:tcBorders>
          </w:tcPr>
          <w:p w14:paraId="48C02DFC" w14:textId="77777777" w:rsidR="001E1746" w:rsidRPr="009C6BDC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815" w:type="dxa"/>
            <w:tcBorders>
              <w:left w:val="single" w:sz="4" w:space="0" w:color="002060"/>
              <w:right w:val="single" w:sz="4" w:space="0" w:color="002060"/>
            </w:tcBorders>
          </w:tcPr>
          <w:p w14:paraId="0FB10A53" w14:textId="79EF3149" w:rsidR="001E1746" w:rsidRPr="00F012F6" w:rsidRDefault="001E1746" w:rsidP="001E1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012F6">
              <w:t>Y</w:t>
            </w:r>
          </w:p>
        </w:tc>
        <w:tc>
          <w:tcPr>
            <w:tcW w:w="514" w:type="dxa"/>
            <w:tcBorders>
              <w:left w:val="single" w:sz="4" w:space="0" w:color="002060"/>
              <w:right w:val="single" w:sz="4" w:space="0" w:color="002060"/>
            </w:tcBorders>
          </w:tcPr>
          <w:p w14:paraId="15E5BA3E" w14:textId="77777777" w:rsidR="001E1746" w:rsidRPr="009C6BDC" w:rsidRDefault="001E1746" w:rsidP="001E1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6E4A185" w14:textId="30A6BE2C" w:rsidR="001E1746" w:rsidRPr="00FF5C78" w:rsidRDefault="001E1746" w:rsidP="001E1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F5C78">
              <w:rPr>
                <w:color w:val="FF0000"/>
              </w:rPr>
              <w:t>M</w:t>
            </w:r>
          </w:p>
        </w:tc>
        <w:tc>
          <w:tcPr>
            <w:tcW w:w="1270" w:type="dxa"/>
            <w:tcBorders>
              <w:left w:val="single" w:sz="4" w:space="0" w:color="002060"/>
              <w:right w:val="single" w:sz="4" w:space="0" w:color="002060"/>
            </w:tcBorders>
          </w:tcPr>
          <w:p w14:paraId="292696D2" w14:textId="27A242AD" w:rsidR="001E1746" w:rsidRPr="009C6BDC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1" w:type="dxa"/>
            <w:tcBorders>
              <w:left w:val="single" w:sz="4" w:space="0" w:color="002060"/>
              <w:right w:val="single" w:sz="4" w:space="0" w:color="002060"/>
            </w:tcBorders>
          </w:tcPr>
          <w:p w14:paraId="4874B5E7" w14:textId="77777777" w:rsidR="001E1746" w:rsidRPr="009C6BDC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auto"/>
            </w:tcBorders>
          </w:tcPr>
          <w:p w14:paraId="407340ED" w14:textId="2D7CE6E5" w:rsidR="001E1746" w:rsidRPr="009C6BDC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RIBEP001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002060"/>
            </w:tcBorders>
          </w:tcPr>
          <w:p w14:paraId="2D8093D2" w14:textId="7F04413A" w:rsidR="001E1746" w:rsidRPr="001E1746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E1746">
              <w:rPr>
                <w:color w:val="FF0000"/>
              </w:rPr>
              <w:t>RIBEP001</w:t>
            </w:r>
          </w:p>
        </w:tc>
        <w:tc>
          <w:tcPr>
            <w:tcW w:w="1431" w:type="dxa"/>
            <w:tcBorders>
              <w:left w:val="single" w:sz="4" w:space="0" w:color="002060"/>
            </w:tcBorders>
          </w:tcPr>
          <w:p w14:paraId="208E8E0E" w14:textId="30224367" w:rsidR="001E1746" w:rsidRPr="009C6BDC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1746" w:rsidRPr="009C6BDC" w14:paraId="77072CF8" w14:textId="77777777" w:rsidTr="001E17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right w:val="single" w:sz="4" w:space="0" w:color="002060"/>
            </w:tcBorders>
          </w:tcPr>
          <w:p w14:paraId="64290D7D" w14:textId="77777777" w:rsidR="001E1746" w:rsidRPr="009C6BDC" w:rsidRDefault="001E1746" w:rsidP="001E174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308" w:type="dxa"/>
            <w:tcBorders>
              <w:left w:val="single" w:sz="4" w:space="0" w:color="002060"/>
              <w:right w:val="single" w:sz="4" w:space="0" w:color="002060"/>
            </w:tcBorders>
          </w:tcPr>
          <w:p w14:paraId="15F7664E" w14:textId="103C87AD" w:rsidR="001E1746" w:rsidRPr="009C6BDC" w:rsidRDefault="001E1746" w:rsidP="001E1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Payment Type</w:t>
            </w:r>
          </w:p>
        </w:tc>
        <w:tc>
          <w:tcPr>
            <w:tcW w:w="815" w:type="dxa"/>
            <w:tcBorders>
              <w:left w:val="single" w:sz="4" w:space="0" w:color="002060"/>
              <w:right w:val="single" w:sz="4" w:space="0" w:color="002060"/>
            </w:tcBorders>
          </w:tcPr>
          <w:p w14:paraId="4F1C7568" w14:textId="6842AF7C" w:rsidR="001E1746" w:rsidRPr="00F012F6" w:rsidRDefault="001E1746" w:rsidP="001E17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14" w:type="dxa"/>
            <w:tcBorders>
              <w:left w:val="single" w:sz="4" w:space="0" w:color="002060"/>
              <w:right w:val="single" w:sz="4" w:space="0" w:color="002060"/>
            </w:tcBorders>
          </w:tcPr>
          <w:p w14:paraId="11D10408" w14:textId="77777777" w:rsidR="001E1746" w:rsidRPr="009C6BDC" w:rsidRDefault="001E1746" w:rsidP="001E17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33E74E3" w14:textId="07DA7222" w:rsidR="001E1746" w:rsidRPr="00FF5C78" w:rsidRDefault="001E1746" w:rsidP="001E17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F5C78">
              <w:rPr>
                <w:color w:val="FF0000"/>
              </w:rPr>
              <w:t>M</w:t>
            </w:r>
          </w:p>
        </w:tc>
        <w:tc>
          <w:tcPr>
            <w:tcW w:w="1270" w:type="dxa"/>
            <w:tcBorders>
              <w:left w:val="single" w:sz="4" w:space="0" w:color="002060"/>
              <w:right w:val="single" w:sz="4" w:space="0" w:color="002060"/>
            </w:tcBorders>
          </w:tcPr>
          <w:p w14:paraId="1A9453F1" w14:textId="343C2AB0" w:rsidR="001E1746" w:rsidRPr="009C6BDC" w:rsidRDefault="001E1746" w:rsidP="001E1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1" w:type="dxa"/>
            <w:tcBorders>
              <w:left w:val="single" w:sz="4" w:space="0" w:color="002060"/>
              <w:right w:val="single" w:sz="4" w:space="0" w:color="002060"/>
            </w:tcBorders>
          </w:tcPr>
          <w:p w14:paraId="4764FE65" w14:textId="2B602B3B" w:rsidR="001E1746" w:rsidRPr="009C6BDC" w:rsidRDefault="001E1746" w:rsidP="001E1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auto"/>
            </w:tcBorders>
          </w:tcPr>
          <w:p w14:paraId="08804B3A" w14:textId="2A53A31E" w:rsidR="001E1746" w:rsidRPr="009C6BDC" w:rsidRDefault="001E1746" w:rsidP="001E1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002060"/>
            </w:tcBorders>
          </w:tcPr>
          <w:p w14:paraId="4AE32DFC" w14:textId="77777777" w:rsidR="001E1746" w:rsidRPr="009C6BDC" w:rsidRDefault="001E1746" w:rsidP="001E1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1" w:type="dxa"/>
            <w:tcBorders>
              <w:left w:val="single" w:sz="4" w:space="0" w:color="002060"/>
            </w:tcBorders>
          </w:tcPr>
          <w:p w14:paraId="3CD29E14" w14:textId="7BDC3B7D" w:rsidR="001E1746" w:rsidRPr="009C6BDC" w:rsidRDefault="001E1746" w:rsidP="001E1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Payment Type Code</w:t>
            </w:r>
          </w:p>
        </w:tc>
      </w:tr>
      <w:tr w:rsidR="001E1746" w:rsidRPr="009C6BDC" w14:paraId="448FF8D3" w14:textId="77777777" w:rsidTr="001E17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bottom w:val="single" w:sz="12" w:space="0" w:color="002060"/>
              <w:right w:val="single" w:sz="4" w:space="0" w:color="002060"/>
            </w:tcBorders>
          </w:tcPr>
          <w:p w14:paraId="1F43BE13" w14:textId="16F7C143" w:rsidR="001E1746" w:rsidRPr="009C6BDC" w:rsidRDefault="001E1746" w:rsidP="001E174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3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DF96CE" w14:textId="24ED9F25" w:rsidR="001E1746" w:rsidRPr="009C6BDC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Payment Amount in Baht</w:t>
            </w:r>
          </w:p>
        </w:tc>
        <w:tc>
          <w:tcPr>
            <w:tcW w:w="81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A8FD48" w14:textId="77777777" w:rsidR="001E1746" w:rsidRPr="009C6BDC" w:rsidRDefault="001E1746" w:rsidP="001E1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E097F95" w14:textId="4AFF182C" w:rsidR="001E1746" w:rsidRPr="009C6BDC" w:rsidRDefault="001E1746" w:rsidP="001E1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9D0164" w14:textId="62593527" w:rsidR="001E1746" w:rsidRPr="00FF5C78" w:rsidRDefault="001E1746" w:rsidP="001E1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F5C78">
              <w:rPr>
                <w:color w:val="FF0000"/>
              </w:rPr>
              <w:t>M</w:t>
            </w:r>
          </w:p>
        </w:tc>
        <w:tc>
          <w:tcPr>
            <w:tcW w:w="127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705B76" w14:textId="624DFAD7" w:rsidR="001E1746" w:rsidRPr="009C6BDC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A7179A9" w14:textId="717D66E9" w:rsidR="001E1746" w:rsidRPr="009C6BDC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5E552049" w14:textId="1A62E487" w:rsidR="001E1746" w:rsidRPr="009C6BDC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2D7C2C9A" w14:textId="77777777" w:rsidR="001E1746" w:rsidRPr="009C6BDC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1" w:type="dxa"/>
            <w:tcBorders>
              <w:left w:val="single" w:sz="4" w:space="0" w:color="002060"/>
              <w:bottom w:val="single" w:sz="12" w:space="0" w:color="002060"/>
            </w:tcBorders>
          </w:tcPr>
          <w:p w14:paraId="02C46CD6" w14:textId="4EC66E24" w:rsidR="001E1746" w:rsidRPr="009C6BDC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249A180" w14:textId="77777777" w:rsidR="00D959C6" w:rsidRPr="009C6BDC" w:rsidRDefault="00D959C6" w:rsidP="00D959C6">
      <w:pPr>
        <w:spacing w:after="120" w:line="240" w:lineRule="auto"/>
        <w:rPr>
          <w:b/>
          <w:bCs/>
        </w:rPr>
      </w:pPr>
    </w:p>
    <w:p w14:paraId="3DC59D17" w14:textId="77777777" w:rsidR="00D959C6" w:rsidRPr="009C6BDC" w:rsidRDefault="00D959C6" w:rsidP="00D959C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1286348" w14:textId="77777777" w:rsidR="00D959C6" w:rsidRPr="009C6BDC" w:rsidRDefault="00D959C6" w:rsidP="0011261E">
      <w:pPr>
        <w:pStyle w:val="ListParagraph"/>
        <w:numPr>
          <w:ilvl w:val="0"/>
          <w:numId w:val="6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5759885" w14:textId="77777777" w:rsidR="00D959C6" w:rsidRPr="009C6BDC" w:rsidRDefault="00D959C6" w:rsidP="00D959C6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B691E93" w14:textId="77777777" w:rsidR="00D959C6" w:rsidRPr="009C6BDC" w:rsidRDefault="00D959C6" w:rsidP="0011261E">
      <w:pPr>
        <w:pStyle w:val="ListParagraph"/>
        <w:numPr>
          <w:ilvl w:val="0"/>
          <w:numId w:val="6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AC6DBB3" w14:textId="7DD24B1A" w:rsidR="00D959C6" w:rsidRPr="00350957" w:rsidRDefault="00D959C6" w:rsidP="00D959C6">
      <w:pPr>
        <w:pStyle w:val="ListParagraph"/>
        <w:spacing w:after="120" w:line="240" w:lineRule="auto"/>
        <w:ind w:left="714"/>
        <w:contextualSpacing w:val="0"/>
        <w:rPr>
          <w:color w:val="FF0000"/>
        </w:rPr>
      </w:pPr>
      <w:r w:rsidRPr="009C6BDC">
        <w:rPr>
          <w:cs/>
        </w:rPr>
        <w:t>วันสิ้นเดือนของ</w:t>
      </w:r>
      <w:r w:rsidRPr="00F012F6">
        <w:rPr>
          <w:cs/>
        </w:rPr>
        <w:t>เดือน</w:t>
      </w:r>
      <w:r w:rsidR="00B837B2" w:rsidRPr="00F012F6">
        <w:rPr>
          <w:cs/>
        </w:rPr>
        <w:t>ที่</w:t>
      </w:r>
      <w:r w:rsidR="00350957" w:rsidRPr="00F012F6">
        <w:rPr>
          <w:rFonts w:hint="cs"/>
          <w:cs/>
        </w:rPr>
        <w:t xml:space="preserve">ออกใบแจ้งหนี้ </w:t>
      </w:r>
      <w:r w:rsidR="00350957" w:rsidRPr="00F012F6">
        <w:t>(Billing Date)</w:t>
      </w:r>
    </w:p>
    <w:p w14:paraId="6F3D469D" w14:textId="39CB073C" w:rsidR="00E24F0B" w:rsidRPr="009C6BDC" w:rsidRDefault="00E24F0B" w:rsidP="0011261E">
      <w:pPr>
        <w:pStyle w:val="ListParagraph"/>
        <w:numPr>
          <w:ilvl w:val="0"/>
          <w:numId w:val="6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2209B07D" w14:textId="77777777" w:rsidR="00E24F0B" w:rsidRPr="009C6BDC" w:rsidRDefault="00E24F0B" w:rsidP="00E24F0B">
      <w:pPr>
        <w:spacing w:after="120" w:line="240" w:lineRule="auto"/>
        <w:ind w:left="72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79E723E3" w14:textId="25094232" w:rsidR="00D959C6" w:rsidRPr="009C6BDC" w:rsidRDefault="005D1FCA" w:rsidP="0011261E">
      <w:pPr>
        <w:pStyle w:val="ListParagraph"/>
        <w:numPr>
          <w:ilvl w:val="0"/>
          <w:numId w:val="6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Payment Type</w:t>
      </w:r>
    </w:p>
    <w:p w14:paraId="3358AEB5" w14:textId="312C4788" w:rsidR="00D959C6" w:rsidRPr="009C6BDC" w:rsidRDefault="005D1FCA" w:rsidP="00D959C6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rFonts w:hint="cs"/>
          <w:cs/>
        </w:rPr>
        <w:t>ประเภทของ</w:t>
      </w:r>
      <w:r w:rsidR="00846930" w:rsidRPr="009C6BDC">
        <w:rPr>
          <w:rFonts w:hint="cs"/>
          <w:cs/>
        </w:rPr>
        <w:t>รายการที่</w:t>
      </w:r>
      <w:r w:rsidR="00EB5858" w:rsidRPr="009C6BDC">
        <w:rPr>
          <w:rFonts w:hint="cs"/>
          <w:cs/>
        </w:rPr>
        <w:t>เรียกเก็บ</w:t>
      </w:r>
      <w:r w:rsidR="00473D97" w:rsidRPr="009C6BDC">
        <w:rPr>
          <w:rFonts w:hint="cs"/>
          <w:cs/>
        </w:rPr>
        <w:t xml:space="preserve"> โดยให้รายงานทุกประเภทของรายการที่เรียกเก็บ</w:t>
      </w:r>
    </w:p>
    <w:p w14:paraId="6C331750" w14:textId="2DB1E210" w:rsidR="00D959C6" w:rsidRPr="009C6BDC" w:rsidRDefault="005D1FCA" w:rsidP="0011261E">
      <w:pPr>
        <w:pStyle w:val="ListParagraph"/>
        <w:numPr>
          <w:ilvl w:val="0"/>
          <w:numId w:val="6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Payment Amount in Baht</w:t>
      </w:r>
    </w:p>
    <w:p w14:paraId="5B2D8700" w14:textId="52FB1EFA" w:rsidR="005D1FCA" w:rsidRPr="009C6BDC" w:rsidRDefault="005D1FCA" w:rsidP="005D1FC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จำนวนเงิน</w:t>
      </w:r>
      <w:r w:rsidRPr="009C6BDC">
        <w:rPr>
          <w:rFonts w:hint="cs"/>
          <w:cs/>
        </w:rPr>
        <w:t>ที่สถาบันการเงินเรียกเก็บกับลูกหนี้ในเดือนนี้</w:t>
      </w:r>
      <w:r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บาท)</w:t>
      </w:r>
    </w:p>
    <w:p w14:paraId="23E1813E" w14:textId="77777777" w:rsidR="005B1970" w:rsidRPr="009C6BDC" w:rsidRDefault="005B1970" w:rsidP="005B1970">
      <w:pPr>
        <w:pStyle w:val="ListParagraph"/>
        <w:spacing w:after="120" w:line="240" w:lineRule="auto"/>
        <w:contextualSpacing w:val="0"/>
      </w:pPr>
    </w:p>
    <w:p w14:paraId="582F4975" w14:textId="77777777" w:rsidR="005C18B8" w:rsidRPr="009C6BDC" w:rsidRDefault="005C18B8" w:rsidP="005C18B8">
      <w:pPr>
        <w:spacing w:after="120" w:line="240" w:lineRule="auto"/>
      </w:pPr>
    </w:p>
    <w:p w14:paraId="0FDBAB24" w14:textId="2C478EBF" w:rsidR="00930C6B" w:rsidRPr="009C6BDC" w:rsidRDefault="00930C6B" w:rsidP="00C330A8">
      <w:pPr>
        <w:pStyle w:val="Heading2"/>
        <w:spacing w:before="0" w:after="120" w:line="240" w:lineRule="auto"/>
        <w:ind w:left="284" w:hanging="284"/>
      </w:pPr>
      <w:bookmarkStart w:id="111" w:name="_Toc149560841"/>
      <w:r w:rsidRPr="009C6BDC">
        <w:lastRenderedPageBreak/>
        <w:t>Review</w:t>
      </w:r>
      <w:bookmarkEnd w:id="111"/>
    </w:p>
    <w:p w14:paraId="79412F75" w14:textId="7EB71FB6" w:rsidR="00930C6B" w:rsidRPr="009C6BDC" w:rsidRDefault="00930C6B" w:rsidP="00930C6B">
      <w:pPr>
        <w:pStyle w:val="Heading3"/>
        <w:spacing w:before="0" w:after="120" w:line="240" w:lineRule="auto"/>
      </w:pPr>
      <w:bookmarkStart w:id="112" w:name="_Toc149560842"/>
      <w:r w:rsidRPr="009C6BDC">
        <w:t>8</w:t>
      </w:r>
      <w:r w:rsidRPr="009C6BDC">
        <w:rPr>
          <w:cs/>
        </w:rPr>
        <w:t>.</w:t>
      </w:r>
      <w:r w:rsidRPr="009C6BDC">
        <w:t>1</w:t>
      </w:r>
      <w:r w:rsidRPr="009C6BDC">
        <w:rPr>
          <w:cs/>
        </w:rPr>
        <w:t xml:space="preserve"> </w:t>
      </w:r>
      <w:r w:rsidRPr="009C6BDC">
        <w:t>Review</w:t>
      </w:r>
      <w:r w:rsidRPr="009C6BDC">
        <w:rPr>
          <w:cs/>
        </w:rPr>
        <w:t xml:space="preserve"> (</w:t>
      </w:r>
      <w:r w:rsidRPr="009C6BDC">
        <w:t>DER_REV</w:t>
      </w:r>
      <w:r w:rsidRPr="009C6BDC">
        <w:rPr>
          <w:cs/>
        </w:rPr>
        <w:t>)</w:t>
      </w:r>
      <w:bookmarkEnd w:id="112"/>
    </w:p>
    <w:p w14:paraId="54C6A239" w14:textId="7CA4AD01" w:rsidR="00930C6B" w:rsidRPr="009C6BDC" w:rsidRDefault="00930C6B" w:rsidP="00930C6B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5981AD83" w14:textId="4E9028D7" w:rsidR="00876D96" w:rsidRPr="00F012F6" w:rsidRDefault="00B06352" w:rsidP="00876D96">
      <w:pPr>
        <w:pStyle w:val="ListParagraph"/>
        <w:spacing w:after="0" w:line="240" w:lineRule="auto"/>
        <w:rPr>
          <w:b/>
          <w:bCs/>
        </w:rPr>
      </w:pPr>
      <w:r w:rsidRPr="009C6BDC">
        <w:rPr>
          <w:cs/>
        </w:rPr>
        <w:t>ข้อมูล</w:t>
      </w:r>
      <w:r w:rsidR="00876D96" w:rsidRPr="009C6BDC">
        <w:rPr>
          <w:cs/>
        </w:rPr>
        <w:t>การทบทวน</w:t>
      </w:r>
      <w:r w:rsidR="00DA2B7E" w:rsidRPr="009C6BDC">
        <w:rPr>
          <w:cs/>
        </w:rPr>
        <w:t>หรือ</w:t>
      </w:r>
      <w:r w:rsidR="0099308B" w:rsidRPr="009C6BDC">
        <w:rPr>
          <w:cs/>
        </w:rPr>
        <w:t>สอบทาน</w:t>
      </w:r>
      <w:r w:rsidR="00691DCE" w:rsidRPr="009C6BDC">
        <w:rPr>
          <w:cs/>
        </w:rPr>
        <w:t xml:space="preserve">วงเงิน บัญชี </w:t>
      </w:r>
      <w:r w:rsidR="00691DCE" w:rsidRPr="00F012F6">
        <w:rPr>
          <w:cs/>
        </w:rPr>
        <w:t>หรือลูกหนี้</w:t>
      </w:r>
      <w:r w:rsidR="00691DCE" w:rsidRPr="00F012F6">
        <w:rPr>
          <w:b/>
          <w:bCs/>
          <w:cs/>
        </w:rPr>
        <w:t xml:space="preserve"> </w:t>
      </w:r>
      <w:r w:rsidR="00F057C9" w:rsidRPr="00F012F6">
        <w:rPr>
          <w:rFonts w:hint="cs"/>
          <w:cs/>
        </w:rPr>
        <w:t>ที่</w:t>
      </w:r>
      <w:r w:rsidR="009B0B1F" w:rsidRPr="00F012F6">
        <w:t>เ</w:t>
      </w:r>
      <w:r w:rsidR="00F057C9" w:rsidRPr="00F012F6">
        <w:rPr>
          <w:rFonts w:hint="cs"/>
          <w:cs/>
        </w:rPr>
        <w:t>กี่ยวข้อง</w:t>
      </w:r>
      <w:r w:rsidR="009B0B1F" w:rsidRPr="00F012F6">
        <w:t>กับ</w:t>
      </w:r>
      <w:r w:rsidR="009B0B1F" w:rsidRPr="00F012F6">
        <w:rPr>
          <w:cs/>
        </w:rPr>
        <w:t>สินเชื่อและภาระผูกพัน</w:t>
      </w:r>
    </w:p>
    <w:p w14:paraId="48B01E67" w14:textId="27A857E6" w:rsidR="00E116B8" w:rsidRPr="008F4817" w:rsidRDefault="00D3059A" w:rsidP="008F4817">
      <w:pPr>
        <w:spacing w:after="120" w:line="240" w:lineRule="auto"/>
        <w:ind w:firstLine="720"/>
        <w:rPr>
          <w:color w:val="FF0000"/>
          <w:cs/>
        </w:rPr>
      </w:pPr>
      <w:r w:rsidRPr="00F012F6">
        <w:t>Reporting Scope</w:t>
      </w:r>
      <w:r w:rsidR="00E6733D" w:rsidRPr="00F012F6">
        <w:rPr>
          <w:cs/>
        </w:rPr>
        <w:t xml:space="preserve"> </w:t>
      </w:r>
      <w:r w:rsidRPr="00F012F6">
        <w:rPr>
          <w:cs/>
        </w:rPr>
        <w:t xml:space="preserve">: รายงานเมื่อมีการทบทวนหรือสอบทานวงเงิน บัญชี หรือลูกหนี้ ทั้งกรณีทบทวนโดย </w:t>
      </w:r>
      <w:r w:rsidRPr="00F012F6">
        <w:t>1</w:t>
      </w:r>
      <w:r w:rsidRPr="00F012F6">
        <w:rPr>
          <w:vertAlign w:val="superscript"/>
        </w:rPr>
        <w:t>st</w:t>
      </w:r>
      <w:r w:rsidRPr="00F012F6">
        <w:t xml:space="preserve"> Line of Defense </w:t>
      </w:r>
      <w:r w:rsidRPr="00F012F6">
        <w:rPr>
          <w:cs/>
        </w:rPr>
        <w:t xml:space="preserve">และการสอบทานโดย </w:t>
      </w:r>
      <w:r w:rsidRPr="00F012F6">
        <w:t>2</w:t>
      </w:r>
      <w:r w:rsidRPr="00F012F6">
        <w:rPr>
          <w:vertAlign w:val="superscript"/>
        </w:rPr>
        <w:t>nd</w:t>
      </w:r>
      <w:r w:rsidRPr="00F012F6">
        <w:rPr>
          <w:cs/>
        </w:rPr>
        <w:t xml:space="preserve"> หรือ </w:t>
      </w:r>
      <w:r w:rsidRPr="00F012F6">
        <w:t>3</w:t>
      </w:r>
      <w:r w:rsidRPr="00F012F6">
        <w:rPr>
          <w:vertAlign w:val="superscript"/>
        </w:rPr>
        <w:t>rd</w:t>
      </w:r>
      <w:r w:rsidRPr="00F012F6">
        <w:t xml:space="preserve"> Line of Defense</w:t>
      </w:r>
      <w:r w:rsidRPr="00F012F6">
        <w:rPr>
          <w:cs/>
        </w:rPr>
        <w:t xml:space="preserve"> โดย</w:t>
      </w:r>
      <w:r w:rsidR="00135571" w:rsidRPr="00F012F6">
        <w:rPr>
          <w:cs/>
        </w:rPr>
        <w:t>สามารถ</w:t>
      </w:r>
      <w:r w:rsidRPr="00F012F6">
        <w:rPr>
          <w:cs/>
        </w:rPr>
        <w:t>รายงาน</w:t>
      </w:r>
      <w:r w:rsidR="00135571" w:rsidRPr="00F012F6">
        <w:rPr>
          <w:cs/>
        </w:rPr>
        <w:t>ได้</w:t>
      </w:r>
      <w:r w:rsidRPr="00F012F6">
        <w:rPr>
          <w:cs/>
        </w:rPr>
        <w:t>ทั้งระดับวงเงินสินเชื่อ บัญชีสินเชื่อและระดับบุคคลที่เกี่ยวข้องกับสัญญา</w:t>
      </w:r>
      <w:r w:rsidR="00601484" w:rsidRPr="00F012F6">
        <w:rPr>
          <w:cs/>
        </w:rPr>
        <w:t xml:space="preserve">ตามที่ </w:t>
      </w:r>
      <w:r w:rsidR="00F25F1D" w:rsidRPr="00F012F6">
        <w:rPr>
          <w:rFonts w:hint="cs"/>
          <w:cs/>
        </w:rPr>
        <w:t>สถาบันการเงิน</w:t>
      </w:r>
      <w:r w:rsidR="00601484" w:rsidRPr="00F012F6">
        <w:rPr>
          <w:cs/>
        </w:rPr>
        <w:t>ทบทวนหรือสอบทาน</w:t>
      </w:r>
      <w:r w:rsidR="00601484" w:rsidRPr="00F012F6">
        <w:rPr>
          <w:rFonts w:hint="cs"/>
          <w:cs/>
        </w:rPr>
        <w:t>จริง</w:t>
      </w:r>
      <w:r w:rsidRPr="00F012F6">
        <w:rPr>
          <w:cs/>
        </w:rPr>
        <w:t xml:space="preserve"> กรณีเดือนนั้นไม่มีการทบทวนหรือสอบทานวงเงิน บัญชี หรือลูกหนี้เลย ไม่ต้องรายงาน </w:t>
      </w:r>
      <w:r w:rsidRPr="00F012F6">
        <w:t xml:space="preserve">Data Entity </w:t>
      </w:r>
      <w:r w:rsidRPr="00F012F6">
        <w:rPr>
          <w:cs/>
        </w:rPr>
        <w:t xml:space="preserve">นี้ </w:t>
      </w:r>
      <w:r w:rsidR="00A56360">
        <w:rPr>
          <w:rFonts w:hint="cs"/>
          <w:cs/>
        </w:rPr>
        <w:t>และ</w:t>
      </w:r>
      <w:r w:rsidR="00E116B8" w:rsidRPr="00E116B8">
        <w:rPr>
          <w:rFonts w:hint="cs"/>
          <w:color w:val="FF0000"/>
          <w:cs/>
        </w:rPr>
        <w:t>สำหรับ</w:t>
      </w:r>
      <w:r w:rsidR="00BC5FFD">
        <w:rPr>
          <w:rFonts w:hint="cs"/>
          <w:color w:val="FF0000"/>
          <w:cs/>
        </w:rPr>
        <w:t xml:space="preserve"> </w:t>
      </w:r>
      <w:r w:rsidR="00BC5FFD">
        <w:rPr>
          <w:color w:val="FF0000"/>
        </w:rPr>
        <w:t>FBG</w:t>
      </w:r>
      <w:r w:rsidR="008F4817">
        <w:rPr>
          <w:color w:val="FF0000"/>
        </w:rPr>
        <w:t xml:space="preserve"> </w:t>
      </w:r>
      <w:r w:rsidR="006F305E" w:rsidRPr="00BC5FFD">
        <w:rPr>
          <w:color w:val="FF0000"/>
          <w:cs/>
        </w:rPr>
        <w:t>ขั้นต่ำขอให้รายงานกรณีสินเชื่อที่มีวัตถุประสงค์เพื่อประกอบธุรกิจหรือประกอบอาชีพ</w:t>
      </w:r>
    </w:p>
    <w:p w14:paraId="634A5553" w14:textId="77777777" w:rsidR="00930C6B" w:rsidRPr="00F012F6" w:rsidRDefault="00930C6B" w:rsidP="00930C6B">
      <w:pPr>
        <w:spacing w:after="120" w:line="240" w:lineRule="auto"/>
        <w:rPr>
          <w:b/>
          <w:bCs/>
        </w:rPr>
      </w:pPr>
      <w:r w:rsidRPr="00F012F6">
        <w:rPr>
          <w:b/>
          <w:bCs/>
        </w:rPr>
        <w:t>Data Entity Overview</w:t>
      </w:r>
    </w:p>
    <w:tbl>
      <w:tblPr>
        <w:tblStyle w:val="PlainTable3"/>
        <w:tblW w:w="1049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102"/>
        <w:gridCol w:w="734"/>
        <w:gridCol w:w="379"/>
        <w:gridCol w:w="592"/>
        <w:gridCol w:w="1275"/>
        <w:gridCol w:w="1276"/>
        <w:gridCol w:w="1161"/>
        <w:gridCol w:w="1245"/>
        <w:gridCol w:w="1276"/>
      </w:tblGrid>
      <w:tr w:rsidR="00F65443" w:rsidRPr="00F012F6" w14:paraId="3FFA5F17" w14:textId="77777777" w:rsidTr="00F654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664A648" w14:textId="09E28CA8" w:rsidR="00F65443" w:rsidRPr="00F012F6" w:rsidRDefault="00F65443" w:rsidP="00F65443">
            <w:pPr>
              <w:jc w:val="center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102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E4BE689" w14:textId="11D6FC73" w:rsidR="00F65443" w:rsidRPr="00F012F6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1BE93E6" w14:textId="77777777" w:rsidR="00F65443" w:rsidRPr="00F012F6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rPr>
                <w:b w:val="0"/>
                <w:bCs w:val="0"/>
                <w:caps w:val="0"/>
              </w:rPr>
              <w:t>Check</w:t>
            </w:r>
          </w:p>
          <w:p w14:paraId="60D7C918" w14:textId="573C928E" w:rsidR="00F65443" w:rsidRPr="00F012F6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576FBF8" w14:textId="252286E4" w:rsidR="00F65443" w:rsidRPr="00F012F6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rPr>
                <w:b w:val="0"/>
                <w:bCs w:val="0"/>
                <w:caps w:val="0"/>
              </w:rPr>
              <w:t>Req</w:t>
            </w:r>
            <w:r w:rsidRPr="00F012F6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3493E8F" w14:textId="29C353EA" w:rsidR="00F65443" w:rsidRPr="00F012F6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BF1C16D" w14:textId="6FB348BD" w:rsidR="00F65443" w:rsidRPr="00F012F6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40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4964565" w14:textId="63FA7A03" w:rsidR="00F65443" w:rsidRPr="00F012F6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3F10284" w14:textId="5CF72061" w:rsidR="00F65443" w:rsidRPr="00F012F6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F65443" w:rsidRPr="00F012F6" w14:paraId="71FC4D8B" w14:textId="77777777" w:rsidTr="00F654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17178EF4" w14:textId="77777777" w:rsidR="00F65443" w:rsidRPr="00F012F6" w:rsidRDefault="00F65443" w:rsidP="00F65443">
            <w:pPr>
              <w:jc w:val="center"/>
            </w:pPr>
          </w:p>
        </w:tc>
        <w:tc>
          <w:tcPr>
            <w:tcW w:w="2102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DD3E02F" w14:textId="77777777" w:rsidR="00F65443" w:rsidRPr="00F012F6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44C5818" w14:textId="77777777" w:rsidR="00F65443" w:rsidRPr="00F012F6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3FDC75A6" w14:textId="79D013CF" w:rsidR="00F65443" w:rsidRPr="00F012F6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708B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23487FF" w14:textId="3E94F698" w:rsidR="00F65443" w:rsidRPr="00F012F6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51C82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9A2E7C" w14:textId="05BD1753" w:rsidR="00F65443" w:rsidRPr="00F012F6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F601F8" w14:textId="77777777" w:rsidR="00F65443" w:rsidRPr="00F012F6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38B66667" w14:textId="1DAF3ED6" w:rsidR="00F65443" w:rsidRPr="00F012F6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708B">
              <w:rPr>
                <w:b w:val="0"/>
                <w:bCs w:val="0"/>
              </w:rPr>
              <w:t>FI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66AB34C2" w14:textId="670A581B" w:rsidR="00F65443" w:rsidRPr="00F012F6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51C82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4883590E" w14:textId="06117467" w:rsidR="00F65443" w:rsidRPr="00F012F6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5443" w:rsidRPr="00F012F6" w14:paraId="1881BEBC" w14:textId="77777777" w:rsidTr="00F65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31EC6BB" w14:textId="77777777" w:rsidR="00F65443" w:rsidRPr="00F012F6" w:rsidRDefault="00F65443" w:rsidP="000971CE">
            <w:pPr>
              <w:jc w:val="center"/>
              <w:rPr>
                <w:b w:val="0"/>
                <w:bCs w:val="0"/>
              </w:rPr>
            </w:pPr>
            <w:r w:rsidRPr="00F012F6">
              <w:rPr>
                <w:b w:val="0"/>
                <w:bCs w:val="0"/>
              </w:rPr>
              <w:t>1</w:t>
            </w:r>
          </w:p>
        </w:tc>
        <w:tc>
          <w:tcPr>
            <w:tcW w:w="21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BAB173" w14:textId="77777777" w:rsidR="00F65443" w:rsidRPr="00F012F6" w:rsidRDefault="00F6544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36677D" w14:textId="4251A04E" w:rsidR="00F65443" w:rsidRPr="00F012F6" w:rsidRDefault="00F6544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12D07AB" w14:textId="77777777" w:rsidR="00F65443" w:rsidRPr="00F012F6" w:rsidRDefault="00F6544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2EE2939D" w14:textId="167E33F8" w:rsidR="00F65443" w:rsidRPr="000971CE" w:rsidRDefault="00F6544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971CE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8BFC44" w14:textId="5641A1A1" w:rsidR="00F65443" w:rsidRPr="00F012F6" w:rsidRDefault="00F6544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59B20B" w14:textId="7B38271F" w:rsidR="00F65443" w:rsidRPr="00F012F6" w:rsidRDefault="00F6544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VarChar</w:t>
            </w:r>
            <w:r w:rsidRPr="00F012F6">
              <w:rPr>
                <w:cs/>
              </w:rPr>
              <w:t>(</w:t>
            </w:r>
            <w:r w:rsidRPr="00F012F6">
              <w:t>40</w:t>
            </w:r>
            <w:r w:rsidRPr="00F012F6">
              <w:rPr>
                <w:cs/>
              </w:rPr>
              <w:t>)</w:t>
            </w:r>
          </w:p>
        </w:tc>
        <w:tc>
          <w:tcPr>
            <w:tcW w:w="1161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C1014B4" w14:textId="77777777" w:rsidR="00F65443" w:rsidRPr="00F012F6" w:rsidRDefault="00F6544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5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50A79F71" w14:textId="77777777" w:rsidR="00F65443" w:rsidRPr="00F012F6" w:rsidRDefault="00F6544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</w:tcBorders>
          </w:tcPr>
          <w:p w14:paraId="0FF72CE3" w14:textId="5C5F575E" w:rsidR="00F65443" w:rsidRPr="00F012F6" w:rsidRDefault="00F6544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5443" w:rsidRPr="00F012F6" w14:paraId="2D084DD0" w14:textId="77777777" w:rsidTr="00F654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47EE39A" w14:textId="77777777" w:rsidR="00F65443" w:rsidRPr="00F012F6" w:rsidRDefault="00F65443" w:rsidP="00F65443">
            <w:pPr>
              <w:jc w:val="center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</w:rPr>
              <w:t>2</w:t>
            </w:r>
          </w:p>
        </w:tc>
        <w:tc>
          <w:tcPr>
            <w:tcW w:w="2102" w:type="dxa"/>
            <w:tcBorders>
              <w:left w:val="single" w:sz="4" w:space="0" w:color="002060"/>
              <w:right w:val="single" w:sz="4" w:space="0" w:color="002060"/>
            </w:tcBorders>
          </w:tcPr>
          <w:p w14:paraId="52EE525A" w14:textId="49CAB76C" w:rsidR="00F65443" w:rsidRPr="00F012F6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BDA2482" w14:textId="507FA9F3" w:rsidR="00F65443" w:rsidRPr="00F012F6" w:rsidRDefault="00F65443" w:rsidP="00F654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1AB75297" w14:textId="77777777" w:rsidR="00F65443" w:rsidRPr="00F012F6" w:rsidRDefault="00F65443" w:rsidP="00F654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18E442D" w14:textId="029C6207" w:rsidR="00F65443" w:rsidRPr="000971CE" w:rsidRDefault="00F65443" w:rsidP="00F654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971CE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5E829A6" w14:textId="4C3AA9BB" w:rsidR="00F65443" w:rsidRPr="00F012F6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6928106" w14:textId="77777777" w:rsidR="00F65443" w:rsidRPr="00F012F6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Char</w:t>
            </w:r>
            <w:r w:rsidRPr="00F012F6">
              <w:rPr>
                <w:cs/>
              </w:rPr>
              <w:t>(</w:t>
            </w:r>
            <w:r w:rsidRPr="00F012F6">
              <w:t>10</w:t>
            </w:r>
            <w:r w:rsidRPr="00F012F6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right w:val="single" w:sz="4" w:space="0" w:color="auto"/>
            </w:tcBorders>
          </w:tcPr>
          <w:p w14:paraId="2D6C941B" w14:textId="32F0C8DA" w:rsidR="00F65443" w:rsidRPr="00F012F6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rPr>
                <w:caps/>
              </w:rPr>
              <w:t>CNREV001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002060"/>
            </w:tcBorders>
          </w:tcPr>
          <w:p w14:paraId="30044BC8" w14:textId="3D6BF22F" w:rsidR="00F65443" w:rsidRPr="00F65443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65443">
              <w:rPr>
                <w:caps/>
                <w:color w:val="FF0000"/>
              </w:rPr>
              <w:t>CNREV001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97A89E1" w14:textId="74BA7415" w:rsidR="00F65443" w:rsidRPr="00F012F6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5443" w:rsidRPr="00F012F6" w14:paraId="1EE64A3A" w14:textId="77777777" w:rsidTr="00F65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29DEC92" w14:textId="77777777" w:rsidR="00F65443" w:rsidRPr="00F012F6" w:rsidRDefault="00F65443" w:rsidP="00F65443">
            <w:pPr>
              <w:jc w:val="center"/>
              <w:rPr>
                <w:b w:val="0"/>
                <w:bCs w:val="0"/>
              </w:rPr>
            </w:pPr>
            <w:r w:rsidRPr="00F012F6">
              <w:rPr>
                <w:b w:val="0"/>
                <w:bCs w:val="0"/>
              </w:rPr>
              <w:t>3</w:t>
            </w:r>
          </w:p>
        </w:tc>
        <w:tc>
          <w:tcPr>
            <w:tcW w:w="2102" w:type="dxa"/>
            <w:tcBorders>
              <w:left w:val="single" w:sz="4" w:space="0" w:color="002060"/>
              <w:right w:val="single" w:sz="4" w:space="0" w:color="002060"/>
            </w:tcBorders>
          </w:tcPr>
          <w:p w14:paraId="6F8965DE" w14:textId="104535DA" w:rsidR="00F65443" w:rsidRPr="00F012F6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Review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515E4C5" w14:textId="5721406D" w:rsidR="00F65443" w:rsidRPr="00F012F6" w:rsidRDefault="00F65443" w:rsidP="00F6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3F61B6E" w14:textId="77777777" w:rsidR="00F65443" w:rsidRPr="00F012F6" w:rsidRDefault="00F65443" w:rsidP="00F6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B972F9B" w14:textId="44694B1C" w:rsidR="00F65443" w:rsidRPr="000971CE" w:rsidRDefault="00F65443" w:rsidP="00F6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971CE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38717D7" w14:textId="607ECD4F" w:rsidR="00F65443" w:rsidRPr="00F012F6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0AA5484" w14:textId="1F2194A1" w:rsidR="00F65443" w:rsidRPr="00F012F6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Char</w:t>
            </w:r>
            <w:r w:rsidRPr="00F012F6">
              <w:rPr>
                <w:cs/>
              </w:rPr>
              <w:t>(</w:t>
            </w:r>
            <w:r w:rsidRPr="00F012F6">
              <w:t>10</w:t>
            </w:r>
            <w:r w:rsidRPr="00F012F6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right w:val="single" w:sz="4" w:space="0" w:color="auto"/>
            </w:tcBorders>
          </w:tcPr>
          <w:p w14:paraId="51793BBF" w14:textId="1D238D05" w:rsidR="00F65443" w:rsidRPr="00F012F6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rPr>
                <w:caps/>
              </w:rPr>
              <w:t>CNREV001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002060"/>
            </w:tcBorders>
          </w:tcPr>
          <w:p w14:paraId="61A383D6" w14:textId="7136CEC3" w:rsidR="00F65443" w:rsidRPr="00F65443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65443">
              <w:rPr>
                <w:caps/>
                <w:color w:val="FF0000"/>
              </w:rPr>
              <w:t>CNREV001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2F5E887" w14:textId="7994EF0B" w:rsidR="00F65443" w:rsidRPr="00F012F6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5443" w:rsidRPr="00F012F6" w14:paraId="242EDC86" w14:textId="77777777" w:rsidTr="00F654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3BA5BFB" w14:textId="77777777" w:rsidR="00F65443" w:rsidRPr="00F012F6" w:rsidRDefault="00F65443" w:rsidP="00F65443">
            <w:pPr>
              <w:jc w:val="center"/>
              <w:rPr>
                <w:b w:val="0"/>
                <w:bCs w:val="0"/>
              </w:rPr>
            </w:pPr>
            <w:r w:rsidRPr="00F012F6">
              <w:rPr>
                <w:b w:val="0"/>
                <w:bCs w:val="0"/>
              </w:rPr>
              <w:t>4</w:t>
            </w:r>
          </w:p>
        </w:tc>
        <w:tc>
          <w:tcPr>
            <w:tcW w:w="2102" w:type="dxa"/>
            <w:tcBorders>
              <w:left w:val="single" w:sz="4" w:space="0" w:color="002060"/>
              <w:right w:val="single" w:sz="4" w:space="0" w:color="002060"/>
            </w:tcBorders>
          </w:tcPr>
          <w:p w14:paraId="1F67558C" w14:textId="5BE9267B" w:rsidR="00F65443" w:rsidRPr="00F012F6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F012F6">
              <w:t>Reference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A499986" w14:textId="31B17788" w:rsidR="00F65443" w:rsidRPr="00F012F6" w:rsidRDefault="00F65443" w:rsidP="00F654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54939653" w14:textId="70FD4083" w:rsidR="00F65443" w:rsidRPr="00F012F6" w:rsidRDefault="00F65443" w:rsidP="00F654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5E12D03" w14:textId="16733D3B" w:rsidR="00F65443" w:rsidRPr="000971CE" w:rsidRDefault="00F65443" w:rsidP="00F654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971CE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CFAD687" w14:textId="187B1BAB" w:rsidR="00F65443" w:rsidRPr="00F012F6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E04D3DA" w14:textId="0F002CDE" w:rsidR="00F65443" w:rsidRPr="00F012F6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Char</w:t>
            </w:r>
            <w:r w:rsidRPr="00F012F6">
              <w:rPr>
                <w:cs/>
              </w:rPr>
              <w:t>(</w:t>
            </w:r>
            <w:r w:rsidRPr="00F012F6">
              <w:t>10</w:t>
            </w:r>
            <w:r w:rsidRPr="00F012F6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right w:val="single" w:sz="4" w:space="0" w:color="auto"/>
            </w:tcBorders>
          </w:tcPr>
          <w:p w14:paraId="1A405818" w14:textId="77777777" w:rsidR="00F65443" w:rsidRPr="00F012F6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002060"/>
            </w:tcBorders>
          </w:tcPr>
          <w:p w14:paraId="563C0AE8" w14:textId="77777777" w:rsidR="00F65443" w:rsidRPr="00F65443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1805AF9" w14:textId="4A8472FC" w:rsidR="00F65443" w:rsidRPr="00F012F6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Reference Type</w:t>
            </w:r>
            <w:r w:rsidRPr="00F012F6">
              <w:rPr>
                <w:cs/>
              </w:rPr>
              <w:t xml:space="preserve"> </w:t>
            </w:r>
            <w:r w:rsidRPr="00F012F6">
              <w:t>Code</w:t>
            </w:r>
          </w:p>
        </w:tc>
      </w:tr>
      <w:tr w:rsidR="00F65443" w:rsidRPr="00F012F6" w14:paraId="7C0AAE30" w14:textId="77777777" w:rsidTr="00F65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4CEC0E5" w14:textId="77777777" w:rsidR="00F65443" w:rsidRPr="00F012F6" w:rsidRDefault="00F65443" w:rsidP="00F65443">
            <w:pPr>
              <w:jc w:val="center"/>
              <w:rPr>
                <w:b w:val="0"/>
                <w:bCs w:val="0"/>
              </w:rPr>
            </w:pPr>
            <w:r w:rsidRPr="00F012F6">
              <w:rPr>
                <w:b w:val="0"/>
                <w:bCs w:val="0"/>
              </w:rPr>
              <w:t>5</w:t>
            </w:r>
          </w:p>
        </w:tc>
        <w:tc>
          <w:tcPr>
            <w:tcW w:w="2102" w:type="dxa"/>
            <w:tcBorders>
              <w:left w:val="single" w:sz="4" w:space="0" w:color="002060"/>
              <w:right w:val="single" w:sz="4" w:space="0" w:color="002060"/>
            </w:tcBorders>
          </w:tcPr>
          <w:p w14:paraId="7ACADE37" w14:textId="4EF3531E" w:rsidR="00F65443" w:rsidRPr="00F012F6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012F6">
              <w:t>Reference Id</w:t>
            </w:r>
            <w:r w:rsidRPr="00F012F6">
              <w:rPr>
                <w:cs/>
              </w:rPr>
              <w:t xml:space="preserve"> 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3BBD9B1" w14:textId="00435F65" w:rsidR="00F65443" w:rsidRPr="00F012F6" w:rsidRDefault="00F65443" w:rsidP="00F6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012F6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689B42ED" w14:textId="55433A85" w:rsidR="00F65443" w:rsidRPr="00F012F6" w:rsidRDefault="00F65443" w:rsidP="00F6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3020CE6" w14:textId="5E00B28F" w:rsidR="00F65443" w:rsidRPr="000971CE" w:rsidRDefault="00F65443" w:rsidP="00F6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971CE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7635FF5" w14:textId="1124FCC7" w:rsidR="00F65443" w:rsidRPr="00F012F6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A64F606" w14:textId="4CC3DA06" w:rsidR="00F65443" w:rsidRPr="00F012F6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VarChar</w:t>
            </w:r>
            <w:r w:rsidRPr="00F012F6">
              <w:rPr>
                <w:cs/>
              </w:rPr>
              <w:t>(</w:t>
            </w:r>
            <w:r w:rsidRPr="00F012F6">
              <w:t>128</w:t>
            </w:r>
            <w:r w:rsidRPr="00F012F6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right w:val="single" w:sz="4" w:space="0" w:color="auto"/>
            </w:tcBorders>
          </w:tcPr>
          <w:p w14:paraId="53FF1BBC" w14:textId="77777777" w:rsidR="00F65443" w:rsidRPr="00F012F6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F012F6">
              <w:rPr>
                <w:caps/>
              </w:rPr>
              <w:t>RIREV001</w:t>
            </w:r>
          </w:p>
          <w:p w14:paraId="2FD2F478" w14:textId="77777777" w:rsidR="00F65443" w:rsidRPr="00F012F6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F012F6">
              <w:rPr>
                <w:caps/>
              </w:rPr>
              <w:t>RIREV002</w:t>
            </w:r>
          </w:p>
          <w:p w14:paraId="016B494E" w14:textId="77777777" w:rsidR="00F65443" w:rsidRPr="00F012F6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F012F6">
              <w:rPr>
                <w:caps/>
              </w:rPr>
              <w:t>RIREV003</w:t>
            </w:r>
          </w:p>
          <w:p w14:paraId="7E3F0A9C" w14:textId="7BBF04D5" w:rsidR="00F65443" w:rsidRPr="00F012F6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rPr>
                <w:caps/>
              </w:rPr>
              <w:t>RIREV004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002060"/>
            </w:tcBorders>
          </w:tcPr>
          <w:p w14:paraId="5EA6F8F0" w14:textId="77777777" w:rsidR="00F65443" w:rsidRPr="00F65443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FF0000"/>
              </w:rPr>
            </w:pPr>
            <w:r w:rsidRPr="00F65443">
              <w:rPr>
                <w:caps/>
                <w:color w:val="FF0000"/>
              </w:rPr>
              <w:t>RIREV001</w:t>
            </w:r>
          </w:p>
          <w:p w14:paraId="46A8F0D2" w14:textId="77777777" w:rsidR="00F65443" w:rsidRPr="00F65443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FF0000"/>
              </w:rPr>
            </w:pPr>
            <w:r w:rsidRPr="00F65443">
              <w:rPr>
                <w:caps/>
                <w:color w:val="FF0000"/>
              </w:rPr>
              <w:t>RIREV002</w:t>
            </w:r>
          </w:p>
          <w:p w14:paraId="5A2B75C3" w14:textId="77777777" w:rsidR="00F65443" w:rsidRPr="00F65443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FF0000"/>
              </w:rPr>
            </w:pPr>
            <w:r w:rsidRPr="00F65443">
              <w:rPr>
                <w:caps/>
                <w:color w:val="FF0000"/>
              </w:rPr>
              <w:t>RIREV003</w:t>
            </w:r>
          </w:p>
          <w:p w14:paraId="69AC425C" w14:textId="5051B300" w:rsidR="00F65443" w:rsidRPr="00F65443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65443">
              <w:rPr>
                <w:caps/>
                <w:color w:val="FF0000"/>
              </w:rPr>
              <w:t>RIREV004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5386F8FC" w14:textId="5780222F" w:rsidR="00F65443" w:rsidRPr="00F012F6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5443" w:rsidRPr="00F012F6" w14:paraId="1CC2DE44" w14:textId="77777777" w:rsidTr="00F654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2D196EE" w14:textId="3B51A562" w:rsidR="00F65443" w:rsidRPr="00F012F6" w:rsidRDefault="00F65443" w:rsidP="000971CE">
            <w:pPr>
              <w:jc w:val="center"/>
              <w:rPr>
                <w:b w:val="0"/>
                <w:bCs w:val="0"/>
              </w:rPr>
            </w:pPr>
            <w:r w:rsidRPr="00F012F6">
              <w:rPr>
                <w:b w:val="0"/>
                <w:bCs w:val="0"/>
              </w:rPr>
              <w:t>6</w:t>
            </w:r>
          </w:p>
        </w:tc>
        <w:tc>
          <w:tcPr>
            <w:tcW w:w="21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D980898" w14:textId="45142394" w:rsidR="00F65443" w:rsidRPr="00F012F6" w:rsidRDefault="00F6544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Review by Second or Third Line Flag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8E8AC8" w14:textId="6AF78343" w:rsidR="00F65443" w:rsidRPr="00F012F6" w:rsidRDefault="00F65443" w:rsidP="00097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36EF326" w14:textId="70CF7934" w:rsidR="00F65443" w:rsidRPr="00F012F6" w:rsidRDefault="00F65443" w:rsidP="00097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74648C" w14:textId="5BCF05A5" w:rsidR="00F65443" w:rsidRPr="000971CE" w:rsidRDefault="00F65443" w:rsidP="00097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971CE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272C024" w14:textId="1E181F45" w:rsidR="00F65443" w:rsidRPr="00F012F6" w:rsidRDefault="00F6544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41D58E" w14:textId="0E34A7E2" w:rsidR="00F65443" w:rsidRPr="00F012F6" w:rsidRDefault="00F6544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Char</w:t>
            </w:r>
            <w:r w:rsidRPr="00F012F6">
              <w:rPr>
                <w:cs/>
              </w:rPr>
              <w:t>(</w:t>
            </w:r>
            <w:r w:rsidRPr="00F012F6">
              <w:t>1</w:t>
            </w:r>
            <w:r w:rsidRPr="00F012F6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13AA966F" w14:textId="77777777" w:rsidR="00F65443" w:rsidRPr="00F012F6" w:rsidRDefault="00F6544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602B3518" w14:textId="77777777" w:rsidR="00F65443" w:rsidRPr="00F012F6" w:rsidRDefault="00F6544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1259DEBE" w14:textId="7BA0BACD" w:rsidR="00F65443" w:rsidRPr="00F012F6" w:rsidRDefault="00F6544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C21F4C9" w14:textId="77777777" w:rsidR="00134BA4" w:rsidRPr="002F27BC" w:rsidRDefault="00134BA4" w:rsidP="002F27BC">
      <w:pPr>
        <w:spacing w:after="0" w:line="240" w:lineRule="auto"/>
        <w:rPr>
          <w:b/>
          <w:bCs/>
          <w:sz w:val="20"/>
          <w:szCs w:val="20"/>
        </w:rPr>
      </w:pPr>
    </w:p>
    <w:p w14:paraId="04EF2ADA" w14:textId="6FEB2CC8" w:rsidR="00134BA4" w:rsidRPr="009C6BDC" w:rsidRDefault="00134BA4" w:rsidP="002F27BC">
      <w:pPr>
        <w:spacing w:after="8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664BB067" w14:textId="77777777" w:rsidR="00134BA4" w:rsidRPr="009C6BDC" w:rsidRDefault="00134BA4" w:rsidP="0011261E">
      <w:pPr>
        <w:pStyle w:val="ListParagraph"/>
        <w:numPr>
          <w:ilvl w:val="0"/>
          <w:numId w:val="4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0BB5D01" w14:textId="5B386E06" w:rsidR="00134BA4" w:rsidRPr="009C6BDC" w:rsidRDefault="007F453E" w:rsidP="002F27BC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EEB8CF6" w14:textId="3B7C66D2" w:rsidR="00134BA4" w:rsidRPr="009C6BDC" w:rsidRDefault="00134BA4" w:rsidP="0011261E">
      <w:pPr>
        <w:pStyle w:val="ListParagraph"/>
        <w:numPr>
          <w:ilvl w:val="0"/>
          <w:numId w:val="4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D8B898B" w14:textId="76B063C3" w:rsidR="00134BA4" w:rsidRPr="009C6BDC" w:rsidRDefault="007B7E1D" w:rsidP="002F27BC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>วั</w:t>
      </w:r>
      <w:r w:rsidR="0073305A" w:rsidRPr="009C6BDC">
        <w:rPr>
          <w:cs/>
        </w:rPr>
        <w:t>นสิ้นเดือนของเดือนที่มีการทบทวนหรือสอบทาน</w:t>
      </w:r>
    </w:p>
    <w:p w14:paraId="0D28661D" w14:textId="237059A1" w:rsidR="00134BA4" w:rsidRPr="009C6BDC" w:rsidRDefault="00134BA4" w:rsidP="0011261E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Review Date</w:t>
      </w:r>
    </w:p>
    <w:p w14:paraId="4DA2F175" w14:textId="1BB0E8BE" w:rsidR="002A3F9F" w:rsidRPr="009C6BDC" w:rsidRDefault="0099308B" w:rsidP="002F27BC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>วันที่</w:t>
      </w:r>
      <w:r w:rsidR="00521976" w:rsidRPr="009C6BDC">
        <w:rPr>
          <w:cs/>
        </w:rPr>
        <w:t>ทบทวน</w:t>
      </w:r>
      <w:r w:rsidR="00DA2B7E" w:rsidRPr="009C6BDC">
        <w:rPr>
          <w:cs/>
        </w:rPr>
        <w:t>หรือ</w:t>
      </w:r>
      <w:r w:rsidR="00521976" w:rsidRPr="009C6BDC">
        <w:rPr>
          <w:cs/>
        </w:rPr>
        <w:t>สอบทาน</w:t>
      </w:r>
      <w:r w:rsidR="00375199" w:rsidRPr="009C6BDC">
        <w:rPr>
          <w:cs/>
        </w:rPr>
        <w:t>เสร็จสิ้น</w:t>
      </w:r>
    </w:p>
    <w:p w14:paraId="3B5B97B2" w14:textId="72002260" w:rsidR="00134BA4" w:rsidRPr="009C6BDC" w:rsidRDefault="00BD7CF5" w:rsidP="0011261E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Type</w:t>
      </w:r>
      <w:r w:rsidR="002551F6" w:rsidRPr="009C6BDC">
        <w:rPr>
          <w:b/>
          <w:bCs/>
          <w:cs/>
        </w:rPr>
        <w:t xml:space="preserve"> </w:t>
      </w:r>
    </w:p>
    <w:p w14:paraId="43D76087" w14:textId="695DBFCE" w:rsidR="00134BA4" w:rsidRDefault="0099308B" w:rsidP="00134BA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</w:t>
      </w:r>
      <w:r w:rsidR="00C07CD2" w:rsidRPr="009C6BDC">
        <w:rPr>
          <w:rFonts w:hint="cs"/>
          <w:cs/>
        </w:rPr>
        <w:t>ของเลขที่อ้างอิง</w:t>
      </w:r>
      <w:r w:rsidR="00FF2A71" w:rsidRPr="009C6BDC">
        <w:rPr>
          <w:rFonts w:hint="cs"/>
          <w:cs/>
        </w:rPr>
        <w:t>ที่มี</w:t>
      </w:r>
      <w:r w:rsidR="00CC41FD" w:rsidRPr="009C6BDC">
        <w:rPr>
          <w:cs/>
        </w:rPr>
        <w:t>การทบทวน</w:t>
      </w:r>
      <w:r w:rsidR="00A76CAD" w:rsidRPr="009C6BDC">
        <w:rPr>
          <w:cs/>
        </w:rPr>
        <w:t>หรือ</w:t>
      </w:r>
      <w:r w:rsidR="00CC41FD" w:rsidRPr="009C6BDC">
        <w:rPr>
          <w:cs/>
        </w:rPr>
        <w:t>สอบทาน</w:t>
      </w:r>
    </w:p>
    <w:p w14:paraId="5DA04B2B" w14:textId="77777777" w:rsidR="00996BF2" w:rsidRDefault="00996BF2" w:rsidP="00134BA4">
      <w:pPr>
        <w:pStyle w:val="ListParagraph"/>
        <w:spacing w:after="120" w:line="240" w:lineRule="auto"/>
        <w:contextualSpacing w:val="0"/>
      </w:pPr>
    </w:p>
    <w:p w14:paraId="21A432B1" w14:textId="77777777" w:rsidR="00996BF2" w:rsidRPr="009C6BDC" w:rsidRDefault="00996BF2" w:rsidP="00134BA4">
      <w:pPr>
        <w:pStyle w:val="ListParagraph"/>
        <w:spacing w:after="120" w:line="240" w:lineRule="auto"/>
        <w:contextualSpacing w:val="0"/>
      </w:pPr>
    </w:p>
    <w:p w14:paraId="389F0538" w14:textId="122E4797" w:rsidR="00134BA4" w:rsidRPr="009C6BDC" w:rsidRDefault="00134BA4" w:rsidP="0011261E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Id</w:t>
      </w:r>
    </w:p>
    <w:p w14:paraId="323F8966" w14:textId="67E280D4" w:rsidR="00473D97" w:rsidRPr="009C6BDC" w:rsidRDefault="00F133B5" w:rsidP="00D67BE9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เลขที่อ้างอิงของการทบทวน</w:t>
      </w:r>
      <w:r w:rsidR="00A76CAD" w:rsidRPr="009C6BDC">
        <w:rPr>
          <w:cs/>
        </w:rPr>
        <w:t>หรือ</w:t>
      </w:r>
      <w:r w:rsidRPr="009C6BDC">
        <w:rPr>
          <w:cs/>
        </w:rPr>
        <w:t>สอบทาน</w:t>
      </w:r>
      <w:r w:rsidR="00346CDA" w:rsidRPr="009C6BDC">
        <w:rPr>
          <w:cs/>
        </w:rPr>
        <w:t xml:space="preserve"> โดยรายงานให้สอดคล้องกับ “</w:t>
      </w:r>
      <w:r w:rsidR="009B25DC" w:rsidRPr="009C6BDC">
        <w:t>Reference Type</w:t>
      </w:r>
      <w:r w:rsidR="00346CDA" w:rsidRPr="009C6BDC">
        <w:rPr>
          <w:cs/>
        </w:rPr>
        <w:t xml:space="preserve">” </w:t>
      </w:r>
      <w:r w:rsidR="000E28BC" w:rsidRPr="009C6BDC">
        <w:rPr>
          <w:rFonts w:hint="cs"/>
          <w:cs/>
        </w:rPr>
        <w:t>เช่น</w:t>
      </w:r>
      <w:r w:rsidR="008325E7" w:rsidRPr="009C6BDC">
        <w:rPr>
          <w:cs/>
        </w:rPr>
        <w:t xml:space="preserve"> </w:t>
      </w:r>
      <w:r w:rsidR="00346CDA" w:rsidRPr="009C6BDC">
        <w:rPr>
          <w:cs/>
        </w:rPr>
        <w:t>“</w:t>
      </w:r>
      <w:r w:rsidR="0060276F" w:rsidRPr="009C6BDC">
        <w:t>Reference Type</w:t>
      </w:r>
      <w:r w:rsidR="00346CDA" w:rsidRPr="009C6BDC">
        <w:rPr>
          <w:cs/>
        </w:rPr>
        <w:t xml:space="preserve">” </w:t>
      </w:r>
      <w:r w:rsidR="00237BF5" w:rsidRPr="009C6BDC">
        <w:rPr>
          <w:cs/>
        </w:rPr>
        <w:t>มีค่าเป็น</w:t>
      </w:r>
      <w:r w:rsidR="00346CDA" w:rsidRPr="009C6BDC">
        <w:rPr>
          <w:cs/>
        </w:rPr>
        <w:t xml:space="preserve"> </w:t>
      </w:r>
      <w:r w:rsidR="00346CDA" w:rsidRPr="009C6BDC">
        <w:t xml:space="preserve">Credit line </w:t>
      </w:r>
      <w:r w:rsidR="00346CDA" w:rsidRPr="009C6BDC">
        <w:rPr>
          <w:cs/>
        </w:rPr>
        <w:t xml:space="preserve">ให้รายงาน </w:t>
      </w:r>
      <w:r w:rsidR="00BF3475" w:rsidRPr="009C6BDC">
        <w:rPr>
          <w:cs/>
        </w:rPr>
        <w:t>“</w:t>
      </w:r>
      <w:r w:rsidR="00346CDA" w:rsidRPr="009C6BDC">
        <w:t>Reference Id</w:t>
      </w:r>
      <w:r w:rsidR="00BF3475" w:rsidRPr="009C6BDC">
        <w:rPr>
          <w:cs/>
        </w:rPr>
        <w:t>”</w:t>
      </w:r>
      <w:r w:rsidR="00346CDA" w:rsidRPr="009C6BDC">
        <w:rPr>
          <w:cs/>
        </w:rPr>
        <w:t xml:space="preserve"> </w:t>
      </w:r>
      <w:r w:rsidR="00237BF5" w:rsidRPr="009C6BDC">
        <w:rPr>
          <w:cs/>
        </w:rPr>
        <w:t xml:space="preserve">ด้วย </w:t>
      </w:r>
      <w:r w:rsidR="00237BF5" w:rsidRPr="009C6BDC">
        <w:t>C</w:t>
      </w:r>
      <w:r w:rsidR="00346CDA" w:rsidRPr="009C6BDC">
        <w:t>redit Line Id</w:t>
      </w:r>
    </w:p>
    <w:p w14:paraId="643A6AD5" w14:textId="08835AD0" w:rsidR="005F7240" w:rsidRPr="009C6BDC" w:rsidRDefault="005F7240" w:rsidP="0011261E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Review by Second or Third Line Flag</w:t>
      </w:r>
    </w:p>
    <w:p w14:paraId="30215BF9" w14:textId="4941117F" w:rsidR="005F7240" w:rsidRPr="009C6BDC" w:rsidRDefault="00397B0F" w:rsidP="005F7240">
      <w:pPr>
        <w:pStyle w:val="ListParagraph"/>
        <w:spacing w:after="0" w:line="240" w:lineRule="auto"/>
      </w:pPr>
      <w:r w:rsidRPr="009C6BDC">
        <w:rPr>
          <w:rFonts w:hint="cs"/>
          <w:cs/>
        </w:rPr>
        <w:t>ดำเนินการ</w:t>
      </w:r>
      <w:r w:rsidR="005F7240" w:rsidRPr="009C6BDC">
        <w:rPr>
          <w:cs/>
        </w:rPr>
        <w:t>โดย</w:t>
      </w:r>
      <w:r w:rsidR="005F7240" w:rsidRPr="009C6BDC">
        <w:rPr>
          <w:b/>
          <w:bCs/>
          <w:cs/>
        </w:rPr>
        <w:t xml:space="preserve"> </w:t>
      </w:r>
      <w:r w:rsidR="005F7240" w:rsidRPr="009C6BDC">
        <w:t>Second or Third Line</w:t>
      </w:r>
    </w:p>
    <w:p w14:paraId="48EFBDC5" w14:textId="3BE578F1" w:rsidR="00244B53" w:rsidRPr="00F012F6" w:rsidRDefault="005F7240" w:rsidP="0083651E">
      <w:pPr>
        <w:pStyle w:val="ListParagraph"/>
        <w:spacing w:after="0" w:line="240" w:lineRule="auto"/>
        <w:ind w:firstLine="720"/>
        <w:rPr>
          <w:cs/>
        </w:rPr>
      </w:pPr>
      <w:r w:rsidRPr="009C6BDC">
        <w:t>1</w:t>
      </w:r>
      <w:r w:rsidRPr="009C6BDC">
        <w:rPr>
          <w:cs/>
        </w:rPr>
        <w:t xml:space="preserve"> = </w:t>
      </w:r>
      <w:r w:rsidR="00397B0F" w:rsidRPr="009C6BDC">
        <w:rPr>
          <w:rFonts w:hint="cs"/>
          <w:cs/>
        </w:rPr>
        <w:t>ดำเนินการ</w:t>
      </w:r>
      <w:r w:rsidR="00244B53" w:rsidRPr="009C6BDC">
        <w:rPr>
          <w:cs/>
        </w:rPr>
        <w:t>โดย</w:t>
      </w:r>
      <w:r w:rsidR="00244B53" w:rsidRPr="009C6BDC">
        <w:t xml:space="preserve"> Second or Third Line</w:t>
      </w:r>
      <w:r w:rsidR="00DB585E">
        <w:t xml:space="preserve"> </w:t>
      </w:r>
      <w:r w:rsidR="00DB585E" w:rsidRPr="00F012F6">
        <w:rPr>
          <w:cs/>
        </w:rPr>
        <w:t>(การสอบทานสินเชื่อ)</w:t>
      </w:r>
    </w:p>
    <w:p w14:paraId="791455B6" w14:textId="32D6113B" w:rsidR="008325E7" w:rsidRPr="009C6BDC" w:rsidRDefault="005F7240" w:rsidP="0083651E">
      <w:pPr>
        <w:pStyle w:val="ListParagraph"/>
        <w:spacing w:after="0" w:line="240" w:lineRule="auto"/>
        <w:ind w:firstLine="720"/>
      </w:pPr>
      <w:r w:rsidRPr="00F012F6">
        <w:t>0</w:t>
      </w:r>
      <w:r w:rsidRPr="00F012F6">
        <w:rPr>
          <w:cs/>
        </w:rPr>
        <w:t xml:space="preserve"> = </w:t>
      </w:r>
      <w:r w:rsidR="00804B17" w:rsidRPr="00F012F6">
        <w:rPr>
          <w:rFonts w:hint="cs"/>
          <w:cs/>
        </w:rPr>
        <w:t>ไม่ได้</w:t>
      </w:r>
      <w:r w:rsidR="00397B0F" w:rsidRPr="00F012F6">
        <w:rPr>
          <w:rFonts w:hint="cs"/>
          <w:cs/>
        </w:rPr>
        <w:t>ดำเนินการ</w:t>
      </w:r>
      <w:r w:rsidR="00244B53" w:rsidRPr="00F012F6">
        <w:rPr>
          <w:cs/>
        </w:rPr>
        <w:t>โดย</w:t>
      </w:r>
      <w:r w:rsidR="00244B53" w:rsidRPr="00F012F6">
        <w:t xml:space="preserve"> Second or Third Line</w:t>
      </w:r>
      <w:r w:rsidR="00DB585E" w:rsidRPr="00F012F6">
        <w:rPr>
          <w:rFonts w:hint="cs"/>
          <w:cs/>
        </w:rPr>
        <w:t xml:space="preserve"> </w:t>
      </w:r>
      <w:r w:rsidR="00DB585E" w:rsidRPr="00F012F6">
        <w:rPr>
          <w:cs/>
        </w:rPr>
        <w:t>(การ</w:t>
      </w:r>
      <w:r w:rsidR="009F7660" w:rsidRPr="00F012F6">
        <w:rPr>
          <w:cs/>
        </w:rPr>
        <w:t>ทบทวนวงเงิน</w:t>
      </w:r>
      <w:r w:rsidR="009F7660" w:rsidRPr="00F012F6">
        <w:t>)</w:t>
      </w:r>
      <w:r w:rsidR="008325E7" w:rsidRPr="009C6BDC">
        <w:rPr>
          <w:cs/>
        </w:rPr>
        <w:br w:type="page"/>
      </w:r>
    </w:p>
    <w:p w14:paraId="43B5F048" w14:textId="037C323D" w:rsidR="00DF57D2" w:rsidRPr="009C6BDC" w:rsidRDefault="00DF57D2" w:rsidP="00DF57D2">
      <w:pPr>
        <w:pStyle w:val="Heading3"/>
        <w:spacing w:before="0" w:after="120" w:line="240" w:lineRule="auto"/>
      </w:pPr>
      <w:bookmarkStart w:id="113" w:name="_Toc149560843"/>
      <w:r w:rsidRPr="009C6BDC">
        <w:lastRenderedPageBreak/>
        <w:t>8</w:t>
      </w:r>
      <w:r w:rsidRPr="009C6BDC">
        <w:rPr>
          <w:cs/>
        </w:rPr>
        <w:t>.</w:t>
      </w:r>
      <w:r w:rsidRPr="009C6BDC">
        <w:t>2</w:t>
      </w:r>
      <w:r w:rsidRPr="009C6BDC">
        <w:rPr>
          <w:cs/>
        </w:rPr>
        <w:t xml:space="preserve"> </w:t>
      </w:r>
      <w:r w:rsidRPr="009C6BDC">
        <w:t xml:space="preserve">Risk Assessment </w:t>
      </w:r>
      <w:r w:rsidRPr="009C6BDC">
        <w:rPr>
          <w:cs/>
        </w:rPr>
        <w:t>(</w:t>
      </w:r>
      <w:r w:rsidRPr="009C6BDC">
        <w:t>DER_</w:t>
      </w:r>
      <w:r w:rsidR="001845B0" w:rsidRPr="009C6BDC">
        <w:t>RSK</w:t>
      </w:r>
      <w:r w:rsidRPr="009C6BDC">
        <w:rPr>
          <w:cs/>
        </w:rPr>
        <w:t>)</w:t>
      </w:r>
      <w:bookmarkEnd w:id="113"/>
    </w:p>
    <w:p w14:paraId="35CFD831" w14:textId="77777777" w:rsidR="00DF57D2" w:rsidRPr="009C6BDC" w:rsidRDefault="00DF57D2" w:rsidP="00DF57D2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1A5A812" w14:textId="16E7FEFC" w:rsidR="00DF57D2" w:rsidRPr="009C6BDC" w:rsidRDefault="00DF57D2" w:rsidP="00DF57D2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ข้อมูล</w:t>
      </w:r>
      <w:r w:rsidR="00D837DA" w:rsidRPr="009C6BDC">
        <w:rPr>
          <w:cs/>
        </w:rPr>
        <w:t>ที่เกี่ยวข้องกับความเสี่ยง</w:t>
      </w:r>
      <w:r w:rsidR="0013649B" w:rsidRPr="009C6BDC">
        <w:rPr>
          <w:rFonts w:hint="cs"/>
          <w:cs/>
        </w:rPr>
        <w:t>ที่เกี่ยวข้องกับ</w:t>
      </w:r>
      <w:r w:rsidR="00D837DA" w:rsidRPr="009C6BDC">
        <w:rPr>
          <w:cs/>
        </w:rPr>
        <w:t>สัญญาสินเชื่อและภาระผูกพัน</w:t>
      </w:r>
    </w:p>
    <w:p w14:paraId="4B2D6CF7" w14:textId="510AACE3" w:rsidR="00DF57D2" w:rsidRPr="009C6BDC" w:rsidRDefault="00DF57D2" w:rsidP="00DF57D2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E6733D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="00D837DA" w:rsidRPr="009C6BDC">
        <w:rPr>
          <w:cs/>
        </w:rPr>
        <w:t>รายงานเมื่อมีการประเมินความเสี่ยงของสัญญา ไม่</w:t>
      </w:r>
      <w:r w:rsidR="0013649B" w:rsidRPr="009C6BDC">
        <w:rPr>
          <w:cs/>
        </w:rPr>
        <w:t>ว่าจะเป็นการประเมินความเสี่ยงใน</w:t>
      </w:r>
      <w:r w:rsidR="0013649B" w:rsidRPr="009C6BDC">
        <w:rPr>
          <w:rFonts w:hint="cs"/>
          <w:cs/>
        </w:rPr>
        <w:t>ระดับบัญชี หรือระดับบุคคลและนิติบุคคล</w:t>
      </w:r>
    </w:p>
    <w:p w14:paraId="28BA22F0" w14:textId="77777777" w:rsidR="00DF57D2" w:rsidRPr="009C6BDC" w:rsidRDefault="00DF57D2" w:rsidP="00DF57D2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8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103"/>
        <w:gridCol w:w="734"/>
        <w:gridCol w:w="567"/>
        <w:gridCol w:w="592"/>
        <w:gridCol w:w="1275"/>
        <w:gridCol w:w="1276"/>
        <w:gridCol w:w="1171"/>
        <w:gridCol w:w="1181"/>
        <w:gridCol w:w="1438"/>
      </w:tblGrid>
      <w:tr w:rsidR="000971CE" w:rsidRPr="009C6BDC" w14:paraId="5EC3E092" w14:textId="77777777" w:rsidTr="00134C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</w:tcPr>
          <w:p w14:paraId="07DB2303" w14:textId="77777777" w:rsidR="000971CE" w:rsidRPr="009C6BDC" w:rsidRDefault="000971CE" w:rsidP="00394A6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10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DAEB0D" w14:textId="77777777" w:rsidR="000971CE" w:rsidRPr="009C6BDC" w:rsidRDefault="000971CE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FE8DAC1" w14:textId="77777777" w:rsidR="000971CE" w:rsidRPr="00F012F6" w:rsidRDefault="000971CE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rPr>
                <w:b w:val="0"/>
                <w:bCs w:val="0"/>
                <w:caps w:val="0"/>
              </w:rPr>
              <w:t>Check</w:t>
            </w:r>
          </w:p>
          <w:p w14:paraId="75783E11" w14:textId="031D0C30" w:rsidR="000971CE" w:rsidRPr="00F012F6" w:rsidRDefault="000971CE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60C2FAD0" w14:textId="1A89FA69" w:rsidR="000971CE" w:rsidRPr="009C6BDC" w:rsidRDefault="000971CE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BDFBBE" w14:textId="135C8E12" w:rsidR="000971CE" w:rsidRPr="009C6BDC" w:rsidRDefault="000971CE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6FAB26" w14:textId="77777777" w:rsidR="000971CE" w:rsidRPr="009C6BDC" w:rsidRDefault="000971CE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52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7505A5D8" w14:textId="77777777" w:rsidR="000971CE" w:rsidRPr="009C6BDC" w:rsidRDefault="000971CE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38" w:type="dxa"/>
            <w:tcBorders>
              <w:top w:val="single" w:sz="12" w:space="0" w:color="003865"/>
              <w:left w:val="single" w:sz="4" w:space="0" w:color="002060"/>
            </w:tcBorders>
          </w:tcPr>
          <w:p w14:paraId="74B855E3" w14:textId="77777777" w:rsidR="000971CE" w:rsidRPr="009C6BDC" w:rsidRDefault="000971CE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134C94" w:rsidRPr="009C6BDC" w14:paraId="5196F004" w14:textId="77777777" w:rsidTr="00134C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4F181988" w14:textId="77777777" w:rsidR="00134C94" w:rsidRPr="009C6BDC" w:rsidRDefault="00134C94" w:rsidP="00134C94">
            <w:pPr>
              <w:jc w:val="center"/>
            </w:pPr>
          </w:p>
        </w:tc>
        <w:tc>
          <w:tcPr>
            <w:tcW w:w="210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A984F58" w14:textId="77777777" w:rsidR="00134C94" w:rsidRPr="009C6BDC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28D41C" w14:textId="77777777" w:rsidR="00134C94" w:rsidRPr="00F012F6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95E1AA6" w14:textId="7A3A34D8" w:rsidR="00134C94" w:rsidRPr="009C6BDC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708B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0DF0E69" w14:textId="260A4811" w:rsidR="00134C94" w:rsidRPr="009C6BDC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51C82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A314279" w14:textId="0129EFBE" w:rsidR="00134C94" w:rsidRPr="009C6BDC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ECFF293" w14:textId="77777777" w:rsidR="00134C94" w:rsidRPr="009C6BDC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A99CA57" w14:textId="24B929FB" w:rsidR="00134C94" w:rsidRPr="009C6BDC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708B">
              <w:rPr>
                <w:b w:val="0"/>
                <w:bCs w:val="0"/>
              </w:rPr>
              <w:t>FI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2308F2DB" w14:textId="6E8C3C7A" w:rsidR="00134C94" w:rsidRPr="009C6BDC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51C82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438" w:type="dxa"/>
            <w:tcBorders>
              <w:left w:val="single" w:sz="4" w:space="0" w:color="002060"/>
              <w:bottom w:val="single" w:sz="12" w:space="0" w:color="003865"/>
            </w:tcBorders>
          </w:tcPr>
          <w:p w14:paraId="78F45CBE" w14:textId="01FEB240" w:rsidR="00134C94" w:rsidRPr="009C6BDC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4C94" w:rsidRPr="009C6BDC" w14:paraId="07B696A5" w14:textId="77777777" w:rsidTr="00134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1B8B2BAA" w14:textId="77777777" w:rsidR="00134C94" w:rsidRPr="009C6BDC" w:rsidRDefault="00134C94" w:rsidP="000971C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10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16DE71" w14:textId="77777777" w:rsidR="00134C94" w:rsidRPr="009C6BDC" w:rsidRDefault="00134C94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606C0C" w14:textId="4CA7B268" w:rsidR="00134C94" w:rsidRPr="00F012F6" w:rsidRDefault="00134C94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31DB76B" w14:textId="77777777" w:rsidR="00134C94" w:rsidRPr="009C6BDC" w:rsidRDefault="00134C94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B5C3410" w14:textId="250FC65B" w:rsidR="00134C94" w:rsidRPr="000971CE" w:rsidRDefault="00134C94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971CE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123A0B" w14:textId="4166446F" w:rsidR="00134C94" w:rsidRPr="009C6BDC" w:rsidRDefault="00134C94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499E59" w14:textId="4CB476CC" w:rsidR="00134C94" w:rsidRPr="009C6BDC" w:rsidRDefault="00134C94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71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74C9AD1" w14:textId="77777777" w:rsidR="00134C94" w:rsidRPr="009C6BDC" w:rsidRDefault="00134C94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1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79FAB02" w14:textId="77777777" w:rsidR="00134C94" w:rsidRPr="009C6BDC" w:rsidRDefault="00134C94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  <w:tcBorders>
              <w:top w:val="single" w:sz="12" w:space="0" w:color="003865"/>
              <w:left w:val="single" w:sz="4" w:space="0" w:color="002060"/>
            </w:tcBorders>
          </w:tcPr>
          <w:p w14:paraId="30DC1FA4" w14:textId="58A39BDF" w:rsidR="00134C94" w:rsidRPr="009C6BDC" w:rsidRDefault="00134C94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4C94" w:rsidRPr="009C6BDC" w14:paraId="463279A8" w14:textId="77777777" w:rsidTr="00134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2BDF709" w14:textId="77777777" w:rsidR="00134C94" w:rsidRPr="009C6BDC" w:rsidRDefault="00134C94" w:rsidP="00134C9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103" w:type="dxa"/>
            <w:tcBorders>
              <w:left w:val="single" w:sz="4" w:space="0" w:color="002060"/>
              <w:right w:val="single" w:sz="4" w:space="0" w:color="002060"/>
            </w:tcBorders>
          </w:tcPr>
          <w:p w14:paraId="4CBAC57F" w14:textId="77777777" w:rsidR="00134C94" w:rsidRPr="009C6BDC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4377FF1" w14:textId="58742588" w:rsidR="00134C94" w:rsidRPr="00F012F6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034131F" w14:textId="77777777" w:rsidR="00134C94" w:rsidRPr="009C6BDC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0E7261E" w14:textId="69394F9F" w:rsidR="00134C94" w:rsidRPr="000971CE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971CE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8CE6C8B" w14:textId="6AB94709" w:rsidR="00134C94" w:rsidRPr="009C6BDC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226F9FF" w14:textId="77777777" w:rsidR="00134C94" w:rsidRPr="009C6BDC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auto"/>
            </w:tcBorders>
          </w:tcPr>
          <w:p w14:paraId="4C517BE2" w14:textId="1E87493F" w:rsidR="00134C94" w:rsidRPr="009C6BDC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CNRSK001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002060"/>
            </w:tcBorders>
          </w:tcPr>
          <w:p w14:paraId="0A4B154E" w14:textId="02E739B0" w:rsidR="00134C94" w:rsidRPr="00134C94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34C94">
              <w:rPr>
                <w:color w:val="FF0000"/>
              </w:rPr>
              <w:t>CNRSK001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6D0A7B8B" w14:textId="115879F3" w:rsidR="00134C94" w:rsidRPr="009C6BDC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4C94" w:rsidRPr="009C6BDC" w14:paraId="103EA90B" w14:textId="77777777" w:rsidTr="00134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9720D1B" w14:textId="77777777" w:rsidR="00134C94" w:rsidRPr="009C6BDC" w:rsidRDefault="00134C94" w:rsidP="00134C9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103" w:type="dxa"/>
            <w:tcBorders>
              <w:left w:val="single" w:sz="4" w:space="0" w:color="002060"/>
              <w:right w:val="single" w:sz="4" w:space="0" w:color="002060"/>
            </w:tcBorders>
          </w:tcPr>
          <w:p w14:paraId="476D8DF0" w14:textId="3955B694" w:rsidR="00134C94" w:rsidRPr="009C6BDC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Risk Assessment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0EB14D1" w14:textId="75B72326" w:rsidR="00134C94" w:rsidRPr="00F012F6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8A6D97" w14:textId="77777777" w:rsidR="00134C94" w:rsidRPr="009C6BDC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2284699" w14:textId="56B07A4D" w:rsidR="00134C94" w:rsidRPr="000971CE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971CE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A9B27A1" w14:textId="53795E6C" w:rsidR="00134C94" w:rsidRPr="009C6BDC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D4C02EF" w14:textId="77777777" w:rsidR="00134C94" w:rsidRPr="009C6BDC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auto"/>
            </w:tcBorders>
          </w:tcPr>
          <w:p w14:paraId="6819748C" w14:textId="6A9830B1" w:rsidR="00134C94" w:rsidRPr="009C6BDC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CNRSK001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002060"/>
            </w:tcBorders>
          </w:tcPr>
          <w:p w14:paraId="61864D6F" w14:textId="7B9CC97F" w:rsidR="00134C94" w:rsidRPr="00134C94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34C94">
              <w:rPr>
                <w:color w:val="FF0000"/>
              </w:rPr>
              <w:t>CNRSK001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33990417" w14:textId="163099BB" w:rsidR="00134C94" w:rsidRPr="009C6BDC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4C94" w:rsidRPr="009C6BDC" w14:paraId="1F0C7706" w14:textId="77777777" w:rsidTr="00134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EE7D7CC" w14:textId="77777777" w:rsidR="00134C94" w:rsidRPr="009C6BDC" w:rsidRDefault="00134C94" w:rsidP="00134C9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103" w:type="dxa"/>
            <w:tcBorders>
              <w:left w:val="single" w:sz="4" w:space="0" w:color="002060"/>
              <w:right w:val="single" w:sz="4" w:space="0" w:color="002060"/>
            </w:tcBorders>
          </w:tcPr>
          <w:p w14:paraId="2F4E8DEB" w14:textId="77777777" w:rsidR="00134C94" w:rsidRPr="009C6BDC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Reference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3A73DEB" w14:textId="0DCC66FD" w:rsidR="00134C94" w:rsidRPr="00F012F6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1FF607F" w14:textId="77777777" w:rsidR="00134C94" w:rsidRPr="009C6BDC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33B8C13" w14:textId="4B50B942" w:rsidR="00134C94" w:rsidRPr="000971CE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971CE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D25D95A" w14:textId="32005EA4" w:rsidR="00134C94" w:rsidRPr="009C6BDC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103D37" w14:textId="77777777" w:rsidR="00134C94" w:rsidRPr="009C6BDC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auto"/>
            </w:tcBorders>
          </w:tcPr>
          <w:p w14:paraId="6A0959FE" w14:textId="77777777" w:rsidR="00134C94" w:rsidRPr="009C6BDC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002060"/>
            </w:tcBorders>
          </w:tcPr>
          <w:p w14:paraId="475D73A3" w14:textId="77777777" w:rsidR="00134C94" w:rsidRPr="00134C94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03CE5E83" w14:textId="52740129" w:rsidR="00134C94" w:rsidRPr="009C6BDC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Reference Type Code</w:t>
            </w:r>
          </w:p>
        </w:tc>
      </w:tr>
      <w:tr w:rsidR="00134C94" w:rsidRPr="009C6BDC" w14:paraId="7DACCC31" w14:textId="77777777" w:rsidTr="00134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C3ED3D5" w14:textId="77777777" w:rsidR="00134C94" w:rsidRPr="009C6BDC" w:rsidRDefault="00134C94" w:rsidP="00134C9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103" w:type="dxa"/>
            <w:tcBorders>
              <w:left w:val="single" w:sz="4" w:space="0" w:color="002060"/>
              <w:right w:val="single" w:sz="4" w:space="0" w:color="002060"/>
            </w:tcBorders>
          </w:tcPr>
          <w:p w14:paraId="51516420" w14:textId="77777777" w:rsidR="00134C94" w:rsidRPr="009C6BDC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Reference Id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A7AFFFC" w14:textId="7597A6E3" w:rsidR="00134C94" w:rsidRPr="00F012F6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BBB30A7" w14:textId="77777777" w:rsidR="00134C94" w:rsidRPr="009C6BDC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D9543E5" w14:textId="72DFF848" w:rsidR="00134C94" w:rsidRPr="000971CE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971CE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74642CB" w14:textId="437D00D2" w:rsidR="00134C94" w:rsidRPr="009C6BDC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7D5490" w14:textId="4769F1E4" w:rsidR="00134C94" w:rsidRPr="009C6BDC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auto"/>
            </w:tcBorders>
          </w:tcPr>
          <w:p w14:paraId="4C3985AB" w14:textId="77777777" w:rsidR="00134C94" w:rsidRPr="009C6BDC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RIRSK001</w:t>
            </w:r>
          </w:p>
          <w:p w14:paraId="2187B41A" w14:textId="77777777" w:rsidR="00134C94" w:rsidRPr="009C6BDC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RIRSK002</w:t>
            </w:r>
          </w:p>
          <w:p w14:paraId="2332045C" w14:textId="77777777" w:rsidR="00134C94" w:rsidRPr="009C6BDC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RIRSK003</w:t>
            </w:r>
          </w:p>
          <w:p w14:paraId="2C220B07" w14:textId="72FFA3C8" w:rsidR="00134C94" w:rsidRPr="009C6BDC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RIRSK004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002060"/>
            </w:tcBorders>
          </w:tcPr>
          <w:p w14:paraId="48EB0A4E" w14:textId="77777777" w:rsidR="00134C94" w:rsidRPr="00134C94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34C94">
              <w:rPr>
                <w:color w:val="FF0000"/>
              </w:rPr>
              <w:t>RIRSK001</w:t>
            </w:r>
          </w:p>
          <w:p w14:paraId="7BF7408D" w14:textId="77777777" w:rsidR="00134C94" w:rsidRPr="00134C94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34C94">
              <w:rPr>
                <w:color w:val="FF0000"/>
              </w:rPr>
              <w:t>RIRSK002</w:t>
            </w:r>
          </w:p>
          <w:p w14:paraId="577468D7" w14:textId="77777777" w:rsidR="00134C94" w:rsidRPr="00134C94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34C94">
              <w:rPr>
                <w:color w:val="FF0000"/>
              </w:rPr>
              <w:t>RIRSK003</w:t>
            </w:r>
          </w:p>
          <w:p w14:paraId="7C2BF66D" w14:textId="27E6F79E" w:rsidR="00134C94" w:rsidRPr="00134C94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34C94">
              <w:rPr>
                <w:color w:val="FF0000"/>
              </w:rPr>
              <w:t>RIRSK004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310DE8E8" w14:textId="205F1EC4" w:rsidR="00134C94" w:rsidRPr="009C6BDC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4C94" w:rsidRPr="009C6BDC" w14:paraId="1EAFBD53" w14:textId="77777777" w:rsidTr="00134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92271AE" w14:textId="77777777" w:rsidR="00134C94" w:rsidRPr="009C6BDC" w:rsidRDefault="00134C94" w:rsidP="00134C9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103" w:type="dxa"/>
            <w:tcBorders>
              <w:left w:val="single" w:sz="4" w:space="0" w:color="002060"/>
              <w:right w:val="single" w:sz="4" w:space="0" w:color="002060"/>
            </w:tcBorders>
          </w:tcPr>
          <w:p w14:paraId="6970000B" w14:textId="2BAC1A6E" w:rsidR="00134C94" w:rsidRPr="009C6BDC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Risk Measurement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8BE8C0D" w14:textId="55EA4E65" w:rsidR="00134C94" w:rsidRPr="00F012F6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10F9156" w14:textId="4F8D7529" w:rsidR="00134C94" w:rsidRPr="009C6BDC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C87CAAD" w14:textId="1544E429" w:rsidR="00134C94" w:rsidRPr="000971CE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971CE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D475614" w14:textId="2CD117B8" w:rsidR="00134C94" w:rsidRPr="009C6BDC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BDFBD4" w14:textId="541E2E0B" w:rsidR="00134C94" w:rsidRPr="009C6BDC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auto"/>
            </w:tcBorders>
          </w:tcPr>
          <w:p w14:paraId="1772E78F" w14:textId="77777777" w:rsidR="00134C94" w:rsidRPr="009C6BDC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002060"/>
            </w:tcBorders>
          </w:tcPr>
          <w:p w14:paraId="277BDB1E" w14:textId="77777777" w:rsidR="00134C94" w:rsidRPr="00134C94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FF0000"/>
              </w:rPr>
            </w:pP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2E2A0FE0" w14:textId="4B200C12" w:rsidR="00134C94" w:rsidRPr="009C6BDC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Risk Measurement Code</w:t>
            </w:r>
          </w:p>
        </w:tc>
      </w:tr>
      <w:tr w:rsidR="00134C94" w:rsidRPr="009C6BDC" w14:paraId="55AE7CC8" w14:textId="77777777" w:rsidTr="00134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B7C8B5D" w14:textId="6E69DA46" w:rsidR="00134C94" w:rsidRPr="009C6BDC" w:rsidRDefault="00134C94" w:rsidP="00134C9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103" w:type="dxa"/>
            <w:tcBorders>
              <w:left w:val="single" w:sz="4" w:space="0" w:color="002060"/>
              <w:right w:val="single" w:sz="4" w:space="0" w:color="002060"/>
            </w:tcBorders>
          </w:tcPr>
          <w:p w14:paraId="53FB48C6" w14:textId="59822BC3" w:rsidR="00134C94" w:rsidRPr="009C6BDC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Risk Value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A23B389" w14:textId="77777777" w:rsidR="00134C94" w:rsidRPr="00F012F6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6AB8647" w14:textId="1E9F1000" w:rsidR="00134C94" w:rsidRPr="009C6BDC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7943842" w14:textId="0EF1B211" w:rsidR="00134C94" w:rsidRPr="000971CE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971CE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D4B4722" w14:textId="560421DE" w:rsidR="00134C94" w:rsidRPr="009C6BDC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F4A836" w14:textId="1DB66305" w:rsidR="00134C94" w:rsidRPr="009C6BDC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auto"/>
            </w:tcBorders>
          </w:tcPr>
          <w:p w14:paraId="33E5F6AF" w14:textId="6D5D98A3" w:rsidR="00134C94" w:rsidRPr="009C6BDC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2814F6">
              <w:rPr>
                <w:caps/>
              </w:rPr>
              <w:t>CMRSK002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002060"/>
            </w:tcBorders>
          </w:tcPr>
          <w:p w14:paraId="0C1DBDFD" w14:textId="62B6375F" w:rsidR="00134C94" w:rsidRPr="00134C94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FF0000"/>
              </w:rPr>
            </w:pPr>
            <w:r w:rsidRPr="00134C94">
              <w:rPr>
                <w:caps/>
                <w:color w:val="FF0000"/>
              </w:rPr>
              <w:t>CMRSK002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183573F7" w14:textId="6DD128F9" w:rsidR="00134C94" w:rsidRPr="009C6BDC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4C94" w:rsidRPr="009C6BDC" w14:paraId="25ADF079" w14:textId="77777777" w:rsidTr="00134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3C17F024" w14:textId="4447B6DF" w:rsidR="00134C94" w:rsidRPr="009C6BDC" w:rsidRDefault="00134C94" w:rsidP="00134C9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10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645690" w14:textId="469A4D8F" w:rsidR="00134C94" w:rsidRPr="009C6BDC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Model Reference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59C914" w14:textId="69FBBA71" w:rsidR="00134C94" w:rsidRPr="00F012F6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83B3FF" w14:textId="1D998DBF" w:rsidR="00134C94" w:rsidRPr="009C6BDC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3DEC61" w14:textId="6949005A" w:rsidR="00134C94" w:rsidRPr="000971CE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971CE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F9D0C28" w14:textId="58107AA5" w:rsidR="00134C94" w:rsidRPr="009C6BDC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E86885" w14:textId="398AD87A" w:rsidR="00134C94" w:rsidRPr="009C6BDC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5CFE983F" w14:textId="33814235" w:rsidR="00134C94" w:rsidRPr="009C6BDC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CMRSK001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399CC6F7" w14:textId="03772297" w:rsidR="00134C94" w:rsidRPr="00134C94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FF0000"/>
              </w:rPr>
            </w:pPr>
            <w:r w:rsidRPr="00134C94">
              <w:rPr>
                <w:caps/>
                <w:color w:val="FF0000"/>
              </w:rPr>
              <w:t>CMRSK001</w:t>
            </w:r>
          </w:p>
        </w:tc>
        <w:tc>
          <w:tcPr>
            <w:tcW w:w="1438" w:type="dxa"/>
            <w:tcBorders>
              <w:left w:val="single" w:sz="4" w:space="0" w:color="002060"/>
              <w:bottom w:val="single" w:sz="12" w:space="0" w:color="002060"/>
            </w:tcBorders>
          </w:tcPr>
          <w:p w14:paraId="2E23923D" w14:textId="06AD18CB" w:rsidR="00134C94" w:rsidRPr="009C6BDC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FECE6D" w14:textId="77777777" w:rsidR="00DF57D2" w:rsidRPr="009C6BDC" w:rsidRDefault="00DF57D2" w:rsidP="00DF57D2">
      <w:pPr>
        <w:spacing w:after="120" w:line="240" w:lineRule="auto"/>
        <w:rPr>
          <w:b/>
          <w:bCs/>
        </w:rPr>
      </w:pPr>
    </w:p>
    <w:p w14:paraId="08420B0F" w14:textId="77777777" w:rsidR="00DF57D2" w:rsidRPr="009C6BDC" w:rsidRDefault="00DF57D2" w:rsidP="00DF57D2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8AF01A8" w14:textId="77777777" w:rsidR="00DF57D2" w:rsidRPr="009C6BDC" w:rsidRDefault="00DF57D2" w:rsidP="0011261E">
      <w:pPr>
        <w:pStyle w:val="ListParagraph"/>
        <w:numPr>
          <w:ilvl w:val="0"/>
          <w:numId w:val="6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CDF879D" w14:textId="77777777" w:rsidR="00DF57D2" w:rsidRPr="009C6BDC" w:rsidRDefault="00DF57D2" w:rsidP="00DF57D2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66255FF" w14:textId="77777777" w:rsidR="00DF57D2" w:rsidRPr="009C6BDC" w:rsidRDefault="00DF57D2" w:rsidP="0011261E">
      <w:pPr>
        <w:pStyle w:val="ListParagraph"/>
        <w:numPr>
          <w:ilvl w:val="0"/>
          <w:numId w:val="6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589E7CF" w14:textId="442EF3F6" w:rsidR="00DF57D2" w:rsidRPr="009C6BDC" w:rsidRDefault="00DF57D2" w:rsidP="00DF57D2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</w:t>
      </w:r>
      <w:r w:rsidR="005F4E74" w:rsidRPr="009C6BDC">
        <w:rPr>
          <w:cs/>
        </w:rPr>
        <w:t xml:space="preserve">การคำนวณค่าหรือวันสิ้นเดือนของเดือนที่มีการ </w:t>
      </w:r>
      <w:r w:rsidR="005F4E74" w:rsidRPr="009C6BDC">
        <w:t xml:space="preserve">update </w:t>
      </w:r>
      <w:r w:rsidR="005F4E74" w:rsidRPr="009C6BDC">
        <w:rPr>
          <w:cs/>
        </w:rPr>
        <w:t>ข้อมูล</w:t>
      </w:r>
    </w:p>
    <w:p w14:paraId="568ED7AD" w14:textId="21547269" w:rsidR="00DF57D2" w:rsidRPr="009C6BDC" w:rsidRDefault="00952AE4" w:rsidP="0011261E">
      <w:pPr>
        <w:pStyle w:val="ListParagraph"/>
        <w:numPr>
          <w:ilvl w:val="0"/>
          <w:numId w:val="6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Risk Assessment Date</w:t>
      </w:r>
    </w:p>
    <w:p w14:paraId="40F4DBC5" w14:textId="649E7E77" w:rsidR="00DF57D2" w:rsidRPr="009C6BDC" w:rsidRDefault="00DF57D2" w:rsidP="00DF57D2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วันที่</w:t>
      </w:r>
      <w:r w:rsidR="00C54CBE" w:rsidRPr="009C6BDC">
        <w:rPr>
          <w:cs/>
        </w:rPr>
        <w:t>มีการประ</w:t>
      </w:r>
      <w:r w:rsidR="00D86E3E" w:rsidRPr="009C6BDC">
        <w:rPr>
          <w:rFonts w:hint="cs"/>
          <w:cs/>
        </w:rPr>
        <w:t>เ</w:t>
      </w:r>
      <w:r w:rsidR="00C54CBE" w:rsidRPr="009C6BDC">
        <w:rPr>
          <w:cs/>
        </w:rPr>
        <w:t>มินความเสี่ยง</w:t>
      </w:r>
    </w:p>
    <w:p w14:paraId="0C9FD8D4" w14:textId="77777777" w:rsidR="00DF57D2" w:rsidRPr="009C6BDC" w:rsidRDefault="00DF57D2" w:rsidP="0011261E">
      <w:pPr>
        <w:pStyle w:val="ListParagraph"/>
        <w:numPr>
          <w:ilvl w:val="0"/>
          <w:numId w:val="6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Type</w:t>
      </w:r>
    </w:p>
    <w:p w14:paraId="6B4E02B2" w14:textId="4907ACDF" w:rsidR="00DF57D2" w:rsidRDefault="00C07CD2" w:rsidP="00DF57D2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</w:t>
      </w:r>
      <w:r w:rsidRPr="009C6BDC">
        <w:rPr>
          <w:rFonts w:hint="cs"/>
          <w:cs/>
        </w:rPr>
        <w:t>ของเลขที่อ้างอิงที่มี</w:t>
      </w:r>
      <w:r w:rsidR="00FF2A71" w:rsidRPr="009C6BDC">
        <w:rPr>
          <w:rFonts w:hint="cs"/>
          <w:cs/>
        </w:rPr>
        <w:t>การ</w:t>
      </w:r>
      <w:r w:rsidR="00D837DA" w:rsidRPr="009C6BDC">
        <w:rPr>
          <w:cs/>
        </w:rPr>
        <w:t>ประเมินความเสี่ยง</w:t>
      </w:r>
    </w:p>
    <w:p w14:paraId="69081491" w14:textId="77777777" w:rsidR="0029508D" w:rsidRPr="009C6BDC" w:rsidRDefault="0029508D" w:rsidP="00DF57D2">
      <w:pPr>
        <w:pStyle w:val="ListParagraph"/>
        <w:spacing w:after="120" w:line="240" w:lineRule="auto"/>
        <w:contextualSpacing w:val="0"/>
      </w:pPr>
    </w:p>
    <w:p w14:paraId="2ACA6405" w14:textId="77777777" w:rsidR="00DF57D2" w:rsidRPr="009C6BDC" w:rsidRDefault="00DF57D2" w:rsidP="0011261E">
      <w:pPr>
        <w:pStyle w:val="ListParagraph"/>
        <w:numPr>
          <w:ilvl w:val="0"/>
          <w:numId w:val="6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Reference Id</w:t>
      </w:r>
    </w:p>
    <w:p w14:paraId="3EFAD38D" w14:textId="7609DF1B" w:rsidR="00022EEF" w:rsidRDefault="00DF57D2" w:rsidP="008F560A">
      <w:pPr>
        <w:pStyle w:val="ListParagraph"/>
        <w:spacing w:after="0" w:line="240" w:lineRule="auto"/>
        <w:rPr>
          <w:b/>
          <w:bCs/>
        </w:rPr>
      </w:pPr>
      <w:r w:rsidRPr="009C6BDC">
        <w:rPr>
          <w:cs/>
        </w:rPr>
        <w:t>เลขที่อ้างอิงของ</w:t>
      </w:r>
      <w:r w:rsidR="00C54CBE" w:rsidRPr="009C6BDC">
        <w:rPr>
          <w:cs/>
        </w:rPr>
        <w:t>การประเมินความเสี่ยง</w:t>
      </w:r>
      <w:r w:rsidRPr="009C6BDC">
        <w:rPr>
          <w:cs/>
        </w:rPr>
        <w:t xml:space="preserve"> โดยรายงานให้สอดคล้องกับ “</w:t>
      </w:r>
      <w:r w:rsidR="009B25DC" w:rsidRPr="009C6BDC">
        <w:t>Reference Type</w:t>
      </w:r>
      <w:r w:rsidRPr="009C6BDC">
        <w:rPr>
          <w:cs/>
        </w:rPr>
        <w:t xml:space="preserve">” </w:t>
      </w:r>
      <w:r w:rsidR="00BD2638" w:rsidRPr="009C6BDC">
        <w:rPr>
          <w:rFonts w:hint="cs"/>
          <w:cs/>
        </w:rPr>
        <w:t xml:space="preserve">เช่น </w:t>
      </w:r>
      <w:r w:rsidR="0013649B" w:rsidRPr="009C6BDC">
        <w:rPr>
          <w:cs/>
        </w:rPr>
        <w:t>“</w:t>
      </w:r>
      <w:r w:rsidR="0013649B" w:rsidRPr="009C6BDC">
        <w:t>Reference Type</w:t>
      </w:r>
      <w:r w:rsidR="0013649B" w:rsidRPr="009C6BDC">
        <w:rPr>
          <w:cs/>
        </w:rPr>
        <w:t xml:space="preserve">” มีค่าเป็น </w:t>
      </w:r>
      <w:r w:rsidR="0013649B" w:rsidRPr="009C6BDC">
        <w:t>Account</w:t>
      </w:r>
      <w:r w:rsidR="0013649B" w:rsidRPr="009C6BDC">
        <w:rPr>
          <w:cs/>
        </w:rPr>
        <w:t xml:space="preserve"> ให้รายงาน “</w:t>
      </w:r>
      <w:r w:rsidR="0013649B" w:rsidRPr="009C6BDC">
        <w:t>Reference Id</w:t>
      </w:r>
      <w:r w:rsidR="0013649B" w:rsidRPr="009C6BDC">
        <w:rPr>
          <w:cs/>
        </w:rPr>
        <w:t xml:space="preserve">” ด้วย </w:t>
      </w:r>
      <w:r w:rsidR="0013649B" w:rsidRPr="009C6BDC">
        <w:t>Account Id</w:t>
      </w:r>
    </w:p>
    <w:p w14:paraId="13E25F35" w14:textId="06B092C2" w:rsidR="00DF57D2" w:rsidRPr="009C6BDC" w:rsidRDefault="00606898" w:rsidP="0011261E">
      <w:pPr>
        <w:pStyle w:val="ListParagraph"/>
        <w:numPr>
          <w:ilvl w:val="0"/>
          <w:numId w:val="6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Risk Measurement</w:t>
      </w:r>
    </w:p>
    <w:p w14:paraId="5E1CD375" w14:textId="430C24CC" w:rsidR="00E23129" w:rsidRPr="009C6BDC" w:rsidRDefault="00034B38" w:rsidP="00E23129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มาตรวัดที่เกี่ยวข้องกับความเสี่ยง</w:t>
      </w:r>
      <w:r w:rsidR="00E23129" w:rsidRPr="009C6BDC">
        <w:rPr>
          <w:cs/>
        </w:rPr>
        <w:t>ของ</w:t>
      </w:r>
      <w:r w:rsidR="00E23129" w:rsidRPr="009C6BDC">
        <w:rPr>
          <w:rFonts w:hint="cs"/>
          <w:cs/>
        </w:rPr>
        <w:t xml:space="preserve">บัญชีสินเชื่อ </w:t>
      </w:r>
      <w:r w:rsidR="00E23129" w:rsidRPr="009C6BDC">
        <w:rPr>
          <w:cs/>
        </w:rPr>
        <w:t>บุคคลหรือนิติบุคคล</w:t>
      </w:r>
      <w:r w:rsidR="00E23129" w:rsidRPr="009C6BDC">
        <w:rPr>
          <w:rFonts w:hint="cs"/>
          <w:cs/>
        </w:rPr>
        <w:t xml:space="preserve"> หากมีมากกว่า </w:t>
      </w:r>
      <w:r w:rsidR="00E23129" w:rsidRPr="009C6BDC">
        <w:t xml:space="preserve">1 </w:t>
      </w:r>
      <w:r w:rsidR="00E23129" w:rsidRPr="009C6BDC">
        <w:rPr>
          <w:rFonts w:hint="cs"/>
          <w:cs/>
        </w:rPr>
        <w:t>รายการให้รายงานทุกรายการที่มี</w:t>
      </w:r>
    </w:p>
    <w:p w14:paraId="660B165B" w14:textId="219F8763" w:rsidR="00BC7C36" w:rsidRPr="009C6BDC" w:rsidRDefault="005743EE" w:rsidP="00D5069D">
      <w:pPr>
        <w:spacing w:after="120" w:line="240" w:lineRule="auto"/>
        <w:ind w:left="1418" w:hanging="709"/>
      </w:pPr>
      <w:r w:rsidRPr="009C6BDC">
        <w:rPr>
          <w:u w:val="single"/>
          <w:cs/>
        </w:rPr>
        <w:t>เงื่อนไข</w:t>
      </w:r>
      <w:r w:rsidR="00D5069D" w:rsidRPr="009C6BDC">
        <w:rPr>
          <w:cs/>
        </w:rPr>
        <w:tab/>
      </w:r>
      <w:r w:rsidR="00D5069D" w:rsidRPr="009C6BDC">
        <w:rPr>
          <w:rFonts w:hint="cs"/>
          <w:cs/>
        </w:rPr>
        <w:t>ต้องรายงาน กรณี</w:t>
      </w:r>
      <w:r w:rsidR="00D5069D" w:rsidRPr="009C6BDC">
        <w:rPr>
          <w:cs/>
        </w:rPr>
        <w:t xml:space="preserve">เป็นสินเชื่อรายย่อยที่มีการใช้ </w:t>
      </w:r>
      <w:r w:rsidR="00D5069D" w:rsidRPr="009C6BDC">
        <w:t xml:space="preserve">DSR </w:t>
      </w:r>
      <w:r w:rsidR="00D5069D" w:rsidRPr="009C6BDC">
        <w:rPr>
          <w:cs/>
        </w:rPr>
        <w:t xml:space="preserve">ในการพิจารณาให้สินเชื่อ </w:t>
      </w:r>
      <w:r w:rsidR="00D5069D" w:rsidRPr="009C6BDC">
        <w:rPr>
          <w:rFonts w:hint="cs"/>
          <w:cs/>
        </w:rPr>
        <w:t xml:space="preserve">โดยรายงาน </w:t>
      </w:r>
      <w:r w:rsidR="00D5069D" w:rsidRPr="009C6BDC">
        <w:rPr>
          <w:cs/>
        </w:rPr>
        <w:t>“</w:t>
      </w:r>
      <w:r w:rsidR="00D5069D" w:rsidRPr="009C6BDC">
        <w:t>Risk Measurement</w:t>
      </w:r>
      <w:r w:rsidR="00D5069D" w:rsidRPr="009C6BDC">
        <w:rPr>
          <w:cs/>
        </w:rPr>
        <w:t xml:space="preserve">” </w:t>
      </w:r>
      <w:r w:rsidR="00D5069D" w:rsidRPr="009C6BDC">
        <w:rPr>
          <w:rFonts w:hint="cs"/>
          <w:cs/>
        </w:rPr>
        <w:t xml:space="preserve">เป็น </w:t>
      </w:r>
      <w:r w:rsidR="00D5069D" w:rsidRPr="009C6BDC">
        <w:t>2001300002 DSR BOT</w:t>
      </w:r>
    </w:p>
    <w:p w14:paraId="65CDCBE1" w14:textId="2C20328E" w:rsidR="00E23129" w:rsidRPr="009C6BDC" w:rsidRDefault="00E23129" w:rsidP="0011261E">
      <w:pPr>
        <w:pStyle w:val="ListParagraph"/>
        <w:numPr>
          <w:ilvl w:val="0"/>
          <w:numId w:val="6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Risk Value</w:t>
      </w:r>
    </w:p>
    <w:p w14:paraId="23136256" w14:textId="3DCD1AC6" w:rsidR="00E23129" w:rsidRPr="002814F6" w:rsidRDefault="00E23129" w:rsidP="009D0DEC">
      <w:pPr>
        <w:pStyle w:val="ListParagraph"/>
        <w:spacing w:after="0" w:line="240" w:lineRule="auto"/>
        <w:contextualSpacing w:val="0"/>
      </w:pPr>
      <w:r w:rsidRPr="002814F6">
        <w:rPr>
          <w:cs/>
        </w:rPr>
        <w:t>มูลค่าที่เกี่ยวข้องกับความเสี่ยงของ</w:t>
      </w:r>
      <w:r w:rsidRPr="002814F6">
        <w:rPr>
          <w:rFonts w:hint="cs"/>
          <w:cs/>
        </w:rPr>
        <w:t xml:space="preserve">บัญชีสินเชื่อ </w:t>
      </w:r>
      <w:r w:rsidRPr="002814F6">
        <w:rPr>
          <w:cs/>
        </w:rPr>
        <w:t>บุคคลหรือนิติบุคคลซึ่งเป็นมูลค่าที่สอดคล้องกับ “</w:t>
      </w:r>
      <w:r w:rsidRPr="002814F6">
        <w:t>Risk Measurement</w:t>
      </w:r>
      <w:r w:rsidRPr="002814F6">
        <w:rPr>
          <w:cs/>
        </w:rPr>
        <w:t>”</w:t>
      </w:r>
      <w:r w:rsidRPr="002814F6">
        <w:rPr>
          <w:rFonts w:hint="cs"/>
          <w:cs/>
        </w:rPr>
        <w:t xml:space="preserve"> </w:t>
      </w:r>
    </w:p>
    <w:p w14:paraId="096BAC11" w14:textId="4775965D" w:rsidR="009D0DEC" w:rsidRPr="002814F6" w:rsidRDefault="00D27013" w:rsidP="00540822">
      <w:pPr>
        <w:pStyle w:val="ListParagraph"/>
        <w:spacing w:after="0" w:line="240" w:lineRule="auto"/>
        <w:contextualSpacing w:val="0"/>
        <w:rPr>
          <w:cs/>
        </w:rPr>
      </w:pPr>
      <w:r w:rsidRPr="002814F6">
        <w:rPr>
          <w:u w:val="single"/>
          <w:cs/>
        </w:rPr>
        <w:t>แนวทาง</w:t>
      </w:r>
      <w:r w:rsidR="00256E10" w:rsidRPr="002814F6">
        <w:rPr>
          <w:u w:val="single"/>
          <w:cs/>
        </w:rPr>
        <w:t>การรายงาน</w:t>
      </w:r>
      <w:r w:rsidRPr="002814F6">
        <w:rPr>
          <w:u w:val="single"/>
          <w:cs/>
        </w:rPr>
        <w:t xml:space="preserve"> </w:t>
      </w:r>
      <w:r w:rsidRPr="002814F6">
        <w:rPr>
          <w:u w:val="single"/>
        </w:rPr>
        <w:t xml:space="preserve">Risk Value </w:t>
      </w:r>
      <w:r w:rsidRPr="002814F6">
        <w:rPr>
          <w:u w:val="single"/>
          <w:cs/>
        </w:rPr>
        <w:t xml:space="preserve">ของแต่ละรายการใน </w:t>
      </w:r>
      <w:r w:rsidRPr="002814F6">
        <w:rPr>
          <w:u w:val="single"/>
        </w:rPr>
        <w:t>Risk Measurement</w:t>
      </w:r>
      <w:r w:rsidRPr="002814F6">
        <w:t xml:space="preserve"> </w:t>
      </w:r>
    </w:p>
    <w:p w14:paraId="5128DEFE" w14:textId="6F9D7FDF" w:rsidR="00540822" w:rsidRPr="002814F6" w:rsidRDefault="00256E10" w:rsidP="0011261E">
      <w:pPr>
        <w:pStyle w:val="ListParagraph"/>
        <w:numPr>
          <w:ilvl w:val="0"/>
          <w:numId w:val="73"/>
        </w:numPr>
        <w:spacing w:after="0" w:line="240" w:lineRule="auto"/>
        <w:ind w:left="1134"/>
        <w:contextualSpacing w:val="0"/>
      </w:pPr>
      <w:r w:rsidRPr="002814F6">
        <w:rPr>
          <w:rFonts w:eastAsia="Times New Roman"/>
        </w:rPr>
        <w:t xml:space="preserve">Risk Measurement </w:t>
      </w:r>
      <w:r w:rsidR="00D27013" w:rsidRPr="002814F6">
        <w:rPr>
          <w:rFonts w:eastAsia="Times New Roman"/>
          <w:cs/>
        </w:rPr>
        <w:t xml:space="preserve">มีค่าเป็น </w:t>
      </w:r>
      <w:r w:rsidR="009D0DEC" w:rsidRPr="002814F6">
        <w:rPr>
          <w:rFonts w:eastAsia="Times New Roman"/>
        </w:rPr>
        <w:t>DSR, DSR BOT, DTI, D/E Ratio</w:t>
      </w:r>
      <w:r w:rsidR="003621BC" w:rsidRPr="002814F6">
        <w:rPr>
          <w:rFonts w:eastAsia="Times New Roman"/>
        </w:rPr>
        <w:t xml:space="preserve"> </w:t>
      </w:r>
      <w:r w:rsidR="003621BC" w:rsidRPr="002814F6">
        <w:rPr>
          <w:rFonts w:eastAsia="Times New Roman"/>
          <w:cs/>
        </w:rPr>
        <w:t xml:space="preserve">หรือ </w:t>
      </w:r>
      <w:r w:rsidR="009D0DEC" w:rsidRPr="002814F6">
        <w:rPr>
          <w:rFonts w:eastAsia="Times New Roman"/>
        </w:rPr>
        <w:t xml:space="preserve">DSCR </w:t>
      </w:r>
      <w:r w:rsidR="0019144B" w:rsidRPr="002814F6">
        <w:rPr>
          <w:rFonts w:eastAsia="Times New Roman"/>
          <w:cs/>
        </w:rPr>
        <w:t xml:space="preserve">ให้รายงาน </w:t>
      </w:r>
      <w:r w:rsidR="0019144B" w:rsidRPr="002814F6">
        <w:t xml:space="preserve">Risk Value </w:t>
      </w:r>
      <w:r w:rsidR="009D0DEC" w:rsidRPr="002814F6">
        <w:rPr>
          <w:rFonts w:eastAsia="Times New Roman"/>
          <w:cs/>
        </w:rPr>
        <w:t>เป็นเลขอัตราส่วน</w:t>
      </w:r>
      <w:r w:rsidR="00E83A61" w:rsidRPr="002814F6">
        <w:rPr>
          <w:rFonts w:hint="cs"/>
          <w:cs/>
        </w:rPr>
        <w:t xml:space="preserve"> (ไม่รายงานเป็นเปอร์เซ็นต์)</w:t>
      </w:r>
      <w:r w:rsidR="004A2A9E" w:rsidRPr="002814F6">
        <w:t xml:space="preserve"> </w:t>
      </w:r>
      <w:r w:rsidR="004A2A9E" w:rsidRPr="002814F6">
        <w:rPr>
          <w:rFonts w:hint="cs"/>
          <w:cs/>
        </w:rPr>
        <w:t>เช่น</w:t>
      </w:r>
      <w:r w:rsidR="004A7877" w:rsidRPr="002814F6">
        <w:rPr>
          <w:rFonts w:hint="cs"/>
          <w:cs/>
        </w:rPr>
        <w:t xml:space="preserve"> </w:t>
      </w:r>
      <w:r w:rsidR="00591242" w:rsidRPr="002814F6">
        <w:t>0</w:t>
      </w:r>
      <w:r w:rsidR="004433E1" w:rsidRPr="002814F6">
        <w:t>.</w:t>
      </w:r>
      <w:r w:rsidR="009804B5" w:rsidRPr="002814F6">
        <w:t>2</w:t>
      </w:r>
      <w:r w:rsidR="004A7877" w:rsidRPr="002814F6">
        <w:t xml:space="preserve"> (</w:t>
      </w:r>
      <w:r w:rsidR="004A7877" w:rsidRPr="002814F6">
        <w:rPr>
          <w:rFonts w:hint="cs"/>
          <w:cs/>
        </w:rPr>
        <w:t xml:space="preserve">อัตราส่วน </w:t>
      </w:r>
      <w:r w:rsidR="00591242" w:rsidRPr="002814F6">
        <w:t>0</w:t>
      </w:r>
      <w:r w:rsidR="004433E1" w:rsidRPr="002814F6">
        <w:t>.</w:t>
      </w:r>
      <w:r w:rsidR="009804B5" w:rsidRPr="002814F6">
        <w:t>2</w:t>
      </w:r>
      <w:r w:rsidR="0089763A" w:rsidRPr="002814F6">
        <w:t xml:space="preserve"> </w:t>
      </w:r>
      <w:r w:rsidR="0089763A" w:rsidRPr="002814F6">
        <w:rPr>
          <w:rFonts w:hint="cs"/>
          <w:cs/>
        </w:rPr>
        <w:t>เท่า</w:t>
      </w:r>
      <w:r w:rsidR="004A7877" w:rsidRPr="002814F6">
        <w:t>)</w:t>
      </w:r>
      <w:r w:rsidR="004433E1" w:rsidRPr="002814F6">
        <w:t xml:space="preserve"> </w:t>
      </w:r>
      <w:r w:rsidR="004433E1" w:rsidRPr="002814F6">
        <w:rPr>
          <w:rFonts w:hint="cs"/>
          <w:cs/>
        </w:rPr>
        <w:t xml:space="preserve">หรือ </w:t>
      </w:r>
      <w:r w:rsidR="00334F96" w:rsidRPr="002814F6">
        <w:t>4</w:t>
      </w:r>
      <w:r w:rsidR="004433E1" w:rsidRPr="002814F6">
        <w:t xml:space="preserve"> (</w:t>
      </w:r>
      <w:r w:rsidR="004433E1" w:rsidRPr="002814F6">
        <w:rPr>
          <w:rFonts w:hint="cs"/>
          <w:cs/>
        </w:rPr>
        <w:t xml:space="preserve">อัตราส่วน </w:t>
      </w:r>
      <w:r w:rsidR="00334F96" w:rsidRPr="002814F6">
        <w:t>4</w:t>
      </w:r>
      <w:r w:rsidR="004433E1" w:rsidRPr="002814F6">
        <w:t xml:space="preserve"> </w:t>
      </w:r>
      <w:r w:rsidR="004433E1" w:rsidRPr="002814F6">
        <w:rPr>
          <w:rFonts w:hint="cs"/>
          <w:cs/>
        </w:rPr>
        <w:t>เท่า</w:t>
      </w:r>
      <w:r w:rsidR="004433E1" w:rsidRPr="002814F6">
        <w:t>)</w:t>
      </w:r>
    </w:p>
    <w:p w14:paraId="4D599FD9" w14:textId="3E40A507" w:rsidR="00E83A61" w:rsidRPr="002814F6" w:rsidRDefault="00E83A61" w:rsidP="0011261E">
      <w:pPr>
        <w:pStyle w:val="ListParagraph"/>
        <w:numPr>
          <w:ilvl w:val="0"/>
          <w:numId w:val="73"/>
        </w:numPr>
        <w:spacing w:after="0" w:line="240" w:lineRule="auto"/>
        <w:ind w:left="1134"/>
        <w:contextualSpacing w:val="0"/>
      </w:pPr>
      <w:r w:rsidRPr="002814F6">
        <w:rPr>
          <w:rFonts w:eastAsia="Times New Roman"/>
        </w:rPr>
        <w:t xml:space="preserve">Risk Measurement </w:t>
      </w:r>
      <w:r w:rsidRPr="002814F6">
        <w:rPr>
          <w:rFonts w:eastAsia="Times New Roman"/>
          <w:cs/>
        </w:rPr>
        <w:t>มีค่าเป็น</w:t>
      </w:r>
      <w:r w:rsidRPr="002814F6">
        <w:rPr>
          <w:rFonts w:eastAsia="Times New Roman" w:hint="cs"/>
          <w:cs/>
        </w:rPr>
        <w:t xml:space="preserve"> </w:t>
      </w:r>
      <w:r w:rsidR="00847CEA" w:rsidRPr="002814F6">
        <w:rPr>
          <w:rFonts w:eastAsia="Times New Roman"/>
        </w:rPr>
        <w:t xml:space="preserve">Management Overlay </w:t>
      </w:r>
      <w:r w:rsidRPr="002814F6">
        <w:rPr>
          <w:rFonts w:eastAsia="Times New Roman"/>
          <w:cs/>
        </w:rPr>
        <w:t xml:space="preserve">ให้รายงาน </w:t>
      </w:r>
      <w:r w:rsidRPr="002814F6">
        <w:t xml:space="preserve">Risk Value </w:t>
      </w:r>
      <w:r w:rsidRPr="002814F6">
        <w:rPr>
          <w:rFonts w:eastAsia="Times New Roman"/>
          <w:cs/>
        </w:rPr>
        <w:t>เป็น</w:t>
      </w:r>
      <w:r w:rsidR="002133D3" w:rsidRPr="002814F6">
        <w:rPr>
          <w:rFonts w:eastAsia="Times New Roman" w:hint="cs"/>
          <w:cs/>
        </w:rPr>
        <w:t>ตัวเลขที่เป็นจำนวนบาท</w:t>
      </w:r>
      <w:r w:rsidR="004433E1" w:rsidRPr="002814F6">
        <w:t xml:space="preserve"> </w:t>
      </w:r>
      <w:r w:rsidR="004433E1" w:rsidRPr="002814F6">
        <w:rPr>
          <w:rFonts w:hint="cs"/>
          <w:cs/>
        </w:rPr>
        <w:t>เช่น</w:t>
      </w:r>
      <w:r w:rsidR="001573D1" w:rsidRPr="002814F6">
        <w:t xml:space="preserve"> </w:t>
      </w:r>
      <w:r w:rsidR="000F4617" w:rsidRPr="002814F6">
        <w:t>2000000</w:t>
      </w:r>
      <w:r w:rsidR="009C7C15" w:rsidRPr="002814F6">
        <w:t>.00</w:t>
      </w:r>
      <w:r w:rsidR="000F4617" w:rsidRPr="002814F6">
        <w:t xml:space="preserve"> </w:t>
      </w:r>
      <w:r w:rsidR="000F4617" w:rsidRPr="002814F6">
        <w:rPr>
          <w:rFonts w:hint="cs"/>
          <w:cs/>
        </w:rPr>
        <w:t>(</w:t>
      </w:r>
      <w:r w:rsidR="000F4617" w:rsidRPr="002814F6">
        <w:t>2,000,000</w:t>
      </w:r>
      <w:r w:rsidR="009C7C15" w:rsidRPr="002814F6">
        <w:t>.00</w:t>
      </w:r>
      <w:r w:rsidR="000F4617" w:rsidRPr="002814F6">
        <w:rPr>
          <w:rFonts w:hint="cs"/>
          <w:cs/>
        </w:rPr>
        <w:t xml:space="preserve"> บาท)</w:t>
      </w:r>
      <w:r w:rsidR="000F4617" w:rsidRPr="002814F6">
        <w:t xml:space="preserve"> </w:t>
      </w:r>
      <w:r w:rsidR="000F4617" w:rsidRPr="002814F6">
        <w:rPr>
          <w:rFonts w:hint="cs"/>
          <w:cs/>
        </w:rPr>
        <w:t>หรือ</w:t>
      </w:r>
      <w:r w:rsidR="000F4617" w:rsidRPr="002814F6">
        <w:t xml:space="preserve"> 50000000</w:t>
      </w:r>
      <w:r w:rsidR="009C7C15" w:rsidRPr="002814F6">
        <w:t>.00</w:t>
      </w:r>
      <w:r w:rsidR="000F4617" w:rsidRPr="002814F6">
        <w:t xml:space="preserve"> </w:t>
      </w:r>
      <w:r w:rsidR="000F4617" w:rsidRPr="002814F6">
        <w:rPr>
          <w:rFonts w:hint="cs"/>
          <w:cs/>
        </w:rPr>
        <w:t>(</w:t>
      </w:r>
      <w:r w:rsidR="000F4617" w:rsidRPr="002814F6">
        <w:t>50,000,000</w:t>
      </w:r>
      <w:r w:rsidR="009C7C15" w:rsidRPr="002814F6">
        <w:t>.00</w:t>
      </w:r>
      <w:r w:rsidR="000F4617" w:rsidRPr="002814F6">
        <w:rPr>
          <w:rFonts w:hint="cs"/>
          <w:cs/>
        </w:rPr>
        <w:t xml:space="preserve"> บาท)</w:t>
      </w:r>
    </w:p>
    <w:p w14:paraId="2281CCCA" w14:textId="5FC8750F" w:rsidR="002133D3" w:rsidRPr="002814F6" w:rsidRDefault="002133D3" w:rsidP="0011261E">
      <w:pPr>
        <w:pStyle w:val="ListParagraph"/>
        <w:numPr>
          <w:ilvl w:val="0"/>
          <w:numId w:val="73"/>
        </w:numPr>
        <w:spacing w:after="0" w:line="240" w:lineRule="auto"/>
        <w:ind w:left="1134"/>
        <w:contextualSpacing w:val="0"/>
      </w:pPr>
      <w:r w:rsidRPr="002814F6">
        <w:rPr>
          <w:rFonts w:eastAsia="Times New Roman"/>
        </w:rPr>
        <w:t xml:space="preserve">Risk Measurement </w:t>
      </w:r>
      <w:r w:rsidRPr="002814F6">
        <w:rPr>
          <w:rFonts w:eastAsia="Times New Roman"/>
          <w:cs/>
        </w:rPr>
        <w:t>มีค่าเป็น</w:t>
      </w:r>
      <w:r w:rsidRPr="002814F6">
        <w:rPr>
          <w:rFonts w:eastAsia="Times New Roman" w:hint="cs"/>
          <w:cs/>
        </w:rPr>
        <w:t xml:space="preserve"> </w:t>
      </w:r>
      <w:r w:rsidR="00BB69DD" w:rsidRPr="002814F6">
        <w:rPr>
          <w:rFonts w:eastAsia="Times New Roman"/>
        </w:rPr>
        <w:t>Internal Credit Rating</w:t>
      </w:r>
      <w:r w:rsidR="00BB69DD" w:rsidRPr="002814F6">
        <w:rPr>
          <w:rFonts w:eastAsia="Times New Roman" w:hint="cs"/>
          <w:cs/>
        </w:rPr>
        <w:t xml:space="preserve"> </w:t>
      </w:r>
      <w:r w:rsidRPr="002814F6">
        <w:rPr>
          <w:rFonts w:eastAsia="Times New Roman"/>
          <w:cs/>
        </w:rPr>
        <w:t xml:space="preserve">ให้รายงาน </w:t>
      </w:r>
      <w:r w:rsidRPr="002814F6">
        <w:rPr>
          <w:rFonts w:eastAsia="Times New Roman"/>
        </w:rPr>
        <w:t xml:space="preserve">Risk Value </w:t>
      </w:r>
      <w:r w:rsidRPr="002814F6">
        <w:rPr>
          <w:rFonts w:eastAsia="Times New Roman"/>
          <w:cs/>
        </w:rPr>
        <w:t>เป็น</w:t>
      </w:r>
      <w:r w:rsidRPr="002814F6">
        <w:rPr>
          <w:rFonts w:eastAsia="Times New Roman" w:hint="cs"/>
          <w:cs/>
        </w:rPr>
        <w:t>ตัวเลข</w:t>
      </w:r>
      <w:r w:rsidR="00BB69DD" w:rsidRPr="002814F6">
        <w:rPr>
          <w:rFonts w:eastAsia="Times New Roman" w:hint="cs"/>
          <w:cs/>
        </w:rPr>
        <w:t>หรือเป็นตัวอักษรตามที่สถาบันกำหนด</w:t>
      </w:r>
      <w:r w:rsidR="000F4617" w:rsidRPr="002814F6">
        <w:t xml:space="preserve"> </w:t>
      </w:r>
      <w:r w:rsidR="000F4617" w:rsidRPr="002814F6">
        <w:rPr>
          <w:rFonts w:hint="cs"/>
          <w:cs/>
        </w:rPr>
        <w:t xml:space="preserve">เช่น </w:t>
      </w:r>
      <w:r w:rsidR="00E464FD" w:rsidRPr="002814F6">
        <w:t xml:space="preserve">14 </w:t>
      </w:r>
      <w:r w:rsidR="00E464FD" w:rsidRPr="002814F6">
        <w:rPr>
          <w:rFonts w:hint="cs"/>
          <w:cs/>
        </w:rPr>
        <w:t xml:space="preserve">หรือ </w:t>
      </w:r>
      <w:r w:rsidR="00235D4F" w:rsidRPr="002814F6">
        <w:t>CRR1</w:t>
      </w:r>
    </w:p>
    <w:p w14:paraId="0A767BB2" w14:textId="70CFE716" w:rsidR="001D5E39" w:rsidRPr="002814F6" w:rsidRDefault="001D5E39" w:rsidP="0011261E">
      <w:pPr>
        <w:pStyle w:val="ListParagraph"/>
        <w:numPr>
          <w:ilvl w:val="0"/>
          <w:numId w:val="73"/>
        </w:numPr>
        <w:spacing w:after="0" w:line="240" w:lineRule="auto"/>
        <w:ind w:left="1134"/>
        <w:contextualSpacing w:val="0"/>
        <w:rPr>
          <w:rFonts w:eastAsia="Times New Roman"/>
        </w:rPr>
      </w:pPr>
      <w:r w:rsidRPr="002814F6">
        <w:rPr>
          <w:rFonts w:eastAsia="Times New Roman"/>
        </w:rPr>
        <w:t xml:space="preserve">Risk Measurement </w:t>
      </w:r>
      <w:r w:rsidRPr="002814F6">
        <w:rPr>
          <w:rFonts w:eastAsia="Times New Roman"/>
          <w:cs/>
        </w:rPr>
        <w:t>มีค่าเป็น</w:t>
      </w:r>
      <w:r w:rsidRPr="002814F6">
        <w:rPr>
          <w:rFonts w:eastAsia="Times New Roman" w:hint="cs"/>
          <w:cs/>
        </w:rPr>
        <w:t xml:space="preserve"> </w:t>
      </w:r>
      <w:r w:rsidRPr="002814F6">
        <w:rPr>
          <w:rFonts w:eastAsia="Times New Roman"/>
        </w:rPr>
        <w:t xml:space="preserve">B-Score </w:t>
      </w:r>
      <w:r w:rsidRPr="002814F6">
        <w:rPr>
          <w:rFonts w:eastAsia="Times New Roman"/>
          <w:cs/>
        </w:rPr>
        <w:t xml:space="preserve">ให้รายงาน </w:t>
      </w:r>
      <w:r w:rsidRPr="002814F6">
        <w:rPr>
          <w:rFonts w:eastAsia="Times New Roman"/>
        </w:rPr>
        <w:t xml:space="preserve">Risk Value </w:t>
      </w:r>
      <w:r w:rsidRPr="002814F6">
        <w:rPr>
          <w:rFonts w:eastAsia="Times New Roman"/>
          <w:cs/>
        </w:rPr>
        <w:t>เป็น</w:t>
      </w:r>
      <w:r w:rsidRPr="002814F6">
        <w:rPr>
          <w:rFonts w:eastAsia="Times New Roman" w:hint="cs"/>
          <w:cs/>
        </w:rPr>
        <w:t>ตัวเลข</w:t>
      </w:r>
      <w:r w:rsidR="00F32919" w:rsidRPr="002814F6">
        <w:rPr>
          <w:rFonts w:eastAsia="Times New Roman"/>
        </w:rPr>
        <w:t xml:space="preserve"> </w:t>
      </w:r>
      <w:r w:rsidR="00F32919" w:rsidRPr="002814F6">
        <w:rPr>
          <w:rFonts w:eastAsia="Times New Roman" w:hint="cs"/>
          <w:cs/>
        </w:rPr>
        <w:t xml:space="preserve">เช่น </w:t>
      </w:r>
      <w:r w:rsidR="00F32919" w:rsidRPr="002814F6">
        <w:rPr>
          <w:rFonts w:eastAsia="Times New Roman"/>
        </w:rPr>
        <w:t xml:space="preserve">500 </w:t>
      </w:r>
      <w:r w:rsidR="00F32919" w:rsidRPr="002814F6">
        <w:rPr>
          <w:rFonts w:eastAsia="Times New Roman" w:hint="cs"/>
          <w:cs/>
        </w:rPr>
        <w:t xml:space="preserve">หรือ </w:t>
      </w:r>
      <w:r w:rsidR="00F32919" w:rsidRPr="002814F6">
        <w:rPr>
          <w:rFonts w:eastAsia="Times New Roman"/>
        </w:rPr>
        <w:t>690</w:t>
      </w:r>
    </w:p>
    <w:p w14:paraId="65D708C5" w14:textId="77777777" w:rsidR="00E54F6F" w:rsidRPr="002814F6" w:rsidRDefault="00EE172D" w:rsidP="0011261E">
      <w:pPr>
        <w:pStyle w:val="ListParagraph"/>
        <w:numPr>
          <w:ilvl w:val="0"/>
          <w:numId w:val="73"/>
        </w:numPr>
        <w:spacing w:after="0" w:line="240" w:lineRule="auto"/>
        <w:ind w:left="1138"/>
        <w:contextualSpacing w:val="0"/>
        <w:rPr>
          <w:rFonts w:eastAsia="Times New Roman"/>
        </w:rPr>
      </w:pPr>
      <w:r w:rsidRPr="002814F6">
        <w:rPr>
          <w:rFonts w:eastAsia="Times New Roman"/>
        </w:rPr>
        <w:t xml:space="preserve">Risk Measurement </w:t>
      </w:r>
      <w:r w:rsidRPr="002814F6">
        <w:rPr>
          <w:rFonts w:eastAsia="Times New Roman"/>
          <w:cs/>
        </w:rPr>
        <w:t>มีค่าเป็น</w:t>
      </w:r>
      <w:r w:rsidRPr="002814F6">
        <w:rPr>
          <w:rFonts w:eastAsia="Times New Roman" w:hint="cs"/>
          <w:cs/>
        </w:rPr>
        <w:t xml:space="preserve"> </w:t>
      </w:r>
      <w:r w:rsidRPr="002814F6">
        <w:rPr>
          <w:rFonts w:eastAsia="Times New Roman"/>
        </w:rPr>
        <w:t xml:space="preserve">Watch List Flag </w:t>
      </w:r>
      <w:r w:rsidRPr="002814F6">
        <w:rPr>
          <w:rFonts w:eastAsia="Times New Roman"/>
          <w:cs/>
        </w:rPr>
        <w:t xml:space="preserve">ให้รายงาน </w:t>
      </w:r>
      <w:r w:rsidRPr="002814F6">
        <w:rPr>
          <w:rFonts w:eastAsia="Times New Roman"/>
        </w:rPr>
        <w:t xml:space="preserve">Risk Value </w:t>
      </w:r>
      <w:r w:rsidRPr="002814F6">
        <w:rPr>
          <w:rFonts w:eastAsia="Times New Roman"/>
          <w:cs/>
        </w:rPr>
        <w:t>เป็น</w:t>
      </w:r>
      <w:r w:rsidRPr="002814F6">
        <w:rPr>
          <w:rFonts w:eastAsia="Times New Roman" w:hint="cs"/>
          <w:cs/>
        </w:rPr>
        <w:t xml:space="preserve">ค่า </w:t>
      </w:r>
      <w:r w:rsidRPr="002814F6">
        <w:rPr>
          <w:rFonts w:eastAsia="Times New Roman"/>
        </w:rPr>
        <w:t xml:space="preserve">1 </w:t>
      </w:r>
      <w:r w:rsidRPr="002814F6">
        <w:rPr>
          <w:rFonts w:eastAsia="Times New Roman" w:hint="cs"/>
          <w:cs/>
        </w:rPr>
        <w:t xml:space="preserve">หรือ </w:t>
      </w:r>
      <w:r w:rsidRPr="002814F6">
        <w:rPr>
          <w:rFonts w:eastAsia="Times New Roman"/>
        </w:rPr>
        <w:t xml:space="preserve">0 </w:t>
      </w:r>
      <w:r w:rsidRPr="002814F6">
        <w:rPr>
          <w:rFonts w:eastAsia="Times New Roman" w:hint="cs"/>
          <w:cs/>
        </w:rPr>
        <w:t>เท่านั้น</w:t>
      </w:r>
      <w:r w:rsidR="009C3BB1" w:rsidRPr="002814F6">
        <w:rPr>
          <w:rFonts w:eastAsia="Times New Roman" w:hint="cs"/>
          <w:cs/>
        </w:rPr>
        <w:t xml:space="preserve"> </w:t>
      </w:r>
    </w:p>
    <w:p w14:paraId="06227FDE" w14:textId="3AB5A711" w:rsidR="00A873F5" w:rsidRPr="002814F6" w:rsidRDefault="009C3BB1" w:rsidP="00E54F6F">
      <w:pPr>
        <w:pStyle w:val="ListParagraph"/>
        <w:spacing w:after="120" w:line="240" w:lineRule="auto"/>
        <w:ind w:left="1134"/>
        <w:contextualSpacing w:val="0"/>
        <w:rPr>
          <w:rFonts w:eastAsia="Times New Roman"/>
          <w:cs/>
        </w:rPr>
      </w:pPr>
      <w:r w:rsidRPr="002814F6">
        <w:rPr>
          <w:rFonts w:eastAsia="Times New Roman" w:hint="cs"/>
          <w:cs/>
        </w:rPr>
        <w:t xml:space="preserve">โดย </w:t>
      </w:r>
      <w:r w:rsidRPr="002814F6">
        <w:rPr>
          <w:rFonts w:eastAsia="Times New Roman"/>
        </w:rPr>
        <w:t xml:space="preserve">1 </w:t>
      </w:r>
      <w:r w:rsidRPr="002814F6">
        <w:rPr>
          <w:rFonts w:eastAsia="Times New Roman" w:hint="cs"/>
          <w:cs/>
        </w:rPr>
        <w:t>หมายถึง</w:t>
      </w:r>
      <w:r w:rsidR="00AA2B7D" w:rsidRPr="002814F6">
        <w:rPr>
          <w:rFonts w:eastAsia="Times New Roman"/>
        </w:rPr>
        <w:t xml:space="preserve"> </w:t>
      </w:r>
      <w:r w:rsidR="00AA2B7D" w:rsidRPr="002814F6">
        <w:rPr>
          <w:rFonts w:eastAsia="Times New Roman" w:hint="cs"/>
          <w:cs/>
        </w:rPr>
        <w:t>เป็น</w:t>
      </w:r>
      <w:r w:rsidR="00AA2B7D" w:rsidRPr="002814F6">
        <w:rPr>
          <w:rFonts w:eastAsia="Times New Roman"/>
        </w:rPr>
        <w:t xml:space="preserve"> Watch List Flag </w:t>
      </w:r>
      <w:r w:rsidR="00AA2B7D" w:rsidRPr="002814F6">
        <w:rPr>
          <w:rFonts w:eastAsia="Times New Roman" w:hint="cs"/>
          <w:cs/>
        </w:rPr>
        <w:t xml:space="preserve">และ </w:t>
      </w:r>
      <w:r w:rsidR="005F190F" w:rsidRPr="002814F6">
        <w:rPr>
          <w:rFonts w:eastAsia="Times New Roman"/>
        </w:rPr>
        <w:t>0</w:t>
      </w:r>
      <w:r w:rsidR="00AA2B7D" w:rsidRPr="002814F6">
        <w:rPr>
          <w:rFonts w:eastAsia="Times New Roman"/>
        </w:rPr>
        <w:t xml:space="preserve"> </w:t>
      </w:r>
      <w:r w:rsidR="00AA2B7D" w:rsidRPr="002814F6">
        <w:rPr>
          <w:rFonts w:eastAsia="Times New Roman" w:hint="cs"/>
          <w:cs/>
        </w:rPr>
        <w:t xml:space="preserve">หมายถึง ไม่เป็น </w:t>
      </w:r>
      <w:r w:rsidR="00AA2B7D" w:rsidRPr="002814F6">
        <w:rPr>
          <w:rFonts w:eastAsia="Times New Roman"/>
        </w:rPr>
        <w:t>Watch List Flag</w:t>
      </w:r>
    </w:p>
    <w:p w14:paraId="324C7F92" w14:textId="3BFFA4D8" w:rsidR="00606898" w:rsidRPr="009C6BDC" w:rsidRDefault="00606898" w:rsidP="0011261E">
      <w:pPr>
        <w:pStyle w:val="ListParagraph"/>
        <w:numPr>
          <w:ilvl w:val="0"/>
          <w:numId w:val="6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Model Reference</w:t>
      </w:r>
    </w:p>
    <w:p w14:paraId="11981041" w14:textId="32806027" w:rsidR="00034B38" w:rsidRPr="009C6BDC" w:rsidRDefault="00034B38" w:rsidP="00606898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ชื่อโมเดลที่ใช้อ้างอิง</w:t>
      </w:r>
      <w:r w:rsidR="00A240A1" w:rsidRPr="009C6BDC">
        <w:rPr>
          <w:rFonts w:hint="cs"/>
          <w:cs/>
        </w:rPr>
        <w:t>ในการประเมินความเสี่ยง</w:t>
      </w:r>
    </w:p>
    <w:p w14:paraId="3BC6E299" w14:textId="1557F437" w:rsidR="0013649B" w:rsidRPr="009C6BDC" w:rsidRDefault="00034B38" w:rsidP="00034B38">
      <w:pPr>
        <w:pStyle w:val="ListParagraph"/>
        <w:spacing w:after="0" w:line="240" w:lineRule="auto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ต้องรายงาน กรณี “</w:t>
      </w:r>
      <w:r w:rsidRPr="009C6BDC">
        <w:t>Risk Measurement</w:t>
      </w:r>
      <w:r w:rsidRPr="009C6BDC">
        <w:rPr>
          <w:cs/>
        </w:rPr>
        <w:t xml:space="preserve">” มีค่า </w:t>
      </w:r>
      <w:r w:rsidR="0095687C" w:rsidRPr="009C6BDC">
        <w:t>2001300004 Internal Credit Rating</w:t>
      </w:r>
      <w:r w:rsidR="0095687C" w:rsidRPr="009C6BDC">
        <w:rPr>
          <w:cs/>
        </w:rPr>
        <w:t xml:space="preserve"> </w:t>
      </w:r>
      <w:r w:rsidRPr="009C6BDC">
        <w:rPr>
          <w:cs/>
        </w:rPr>
        <w:t xml:space="preserve">หรือ </w:t>
      </w:r>
      <w:r w:rsidR="0095687C" w:rsidRPr="009C6BDC">
        <w:t>2001300005 B</w:t>
      </w:r>
      <w:r w:rsidR="00A240A1" w:rsidRPr="009C6BDC">
        <w:rPr>
          <w:cs/>
        </w:rPr>
        <w:t>-</w:t>
      </w:r>
      <w:r w:rsidR="0095687C" w:rsidRPr="009C6BDC">
        <w:t>SCORE</w:t>
      </w:r>
    </w:p>
    <w:p w14:paraId="14A767F2" w14:textId="396633BB" w:rsidR="009C3D01" w:rsidRPr="009C6BDC" w:rsidRDefault="0013649B">
      <w:r w:rsidRPr="009C6BDC">
        <w:rPr>
          <w:cs/>
        </w:rPr>
        <w:br w:type="page"/>
      </w:r>
    </w:p>
    <w:p w14:paraId="521512BE" w14:textId="6B2BC448" w:rsidR="009C3D01" w:rsidRPr="009C6BDC" w:rsidRDefault="009C3D01" w:rsidP="009C3D01">
      <w:pPr>
        <w:pStyle w:val="Heading3"/>
        <w:spacing w:before="0" w:after="120" w:line="240" w:lineRule="auto"/>
      </w:pPr>
      <w:bookmarkStart w:id="114" w:name="_Toc149560844"/>
      <w:r w:rsidRPr="009C6BDC">
        <w:lastRenderedPageBreak/>
        <w:t>8</w:t>
      </w:r>
      <w:r w:rsidRPr="009C6BDC">
        <w:rPr>
          <w:cs/>
        </w:rPr>
        <w:t>.</w:t>
      </w:r>
      <w:r w:rsidRPr="009C6BDC">
        <w:t>3</w:t>
      </w:r>
      <w:r w:rsidRPr="009C6BDC">
        <w:rPr>
          <w:cs/>
        </w:rPr>
        <w:t xml:space="preserve"> </w:t>
      </w:r>
      <w:r w:rsidRPr="009C6BDC">
        <w:t xml:space="preserve">Advance Amount </w:t>
      </w:r>
      <w:r w:rsidRPr="009C6BDC">
        <w:rPr>
          <w:cs/>
        </w:rPr>
        <w:t>(</w:t>
      </w:r>
      <w:r w:rsidRPr="009C6BDC">
        <w:t>DER_AA</w:t>
      </w:r>
      <w:r w:rsidRPr="009C6BDC">
        <w:rPr>
          <w:cs/>
        </w:rPr>
        <w:t>)</w:t>
      </w:r>
      <w:bookmarkEnd w:id="114"/>
    </w:p>
    <w:p w14:paraId="0D7CEE40" w14:textId="77777777" w:rsidR="009C3D01" w:rsidRPr="009C6BDC" w:rsidRDefault="009C3D01" w:rsidP="009C3D01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CCCD4F6" w14:textId="4BDF1F8E" w:rsidR="009C3D01" w:rsidRPr="009C6BDC" w:rsidRDefault="009C3D01" w:rsidP="009C3D01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ข้อมูล</w:t>
      </w:r>
      <w:r w:rsidR="00880C84" w:rsidRPr="009C6BDC">
        <w:rPr>
          <w:cs/>
        </w:rPr>
        <w:t>เงินทดรอง</w:t>
      </w:r>
      <w:r w:rsidR="00880C84" w:rsidRPr="009C6BDC">
        <w:rPr>
          <w:rFonts w:hint="cs"/>
          <w:cs/>
        </w:rPr>
        <w:t>จ่าย</w:t>
      </w:r>
      <w:r w:rsidR="00880C84" w:rsidRPr="009C6BDC">
        <w:rPr>
          <w:cs/>
        </w:rPr>
        <w:t xml:space="preserve">ของบัญชีสินเชื่อ </w:t>
      </w:r>
      <w:r w:rsidRPr="009C6BDC">
        <w:rPr>
          <w:cs/>
        </w:rPr>
        <w:t>ทั้งสกุลเงินบาทและสกุลเงินตราต่างประเทศ</w:t>
      </w:r>
    </w:p>
    <w:p w14:paraId="29128E53" w14:textId="78C97770" w:rsidR="009C3D01" w:rsidRPr="009C6BDC" w:rsidRDefault="009C3D01" w:rsidP="009C3D01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284800" w:rsidRPr="009C6BDC">
        <w:rPr>
          <w:cs/>
        </w:rPr>
        <w:t>รายงานเมื่อเป็นบัญชีสินเชื่อ โดยรายงานทุกบัญชีที่ยังไม่ปิดบัญชี</w:t>
      </w:r>
      <w:r w:rsidR="00284800" w:rsidRPr="009C6BDC">
        <w:rPr>
          <w:rFonts w:hint="cs"/>
          <w:cs/>
        </w:rPr>
        <w:t>ที่มี</w:t>
      </w:r>
      <w:r w:rsidR="00284800" w:rsidRPr="009C6BDC">
        <w:rPr>
          <w:cs/>
        </w:rPr>
        <w:t>เงินทดรองจ่าย</w:t>
      </w:r>
      <w:r w:rsidR="00284800" w:rsidRPr="009C6BDC">
        <w:rPr>
          <w:rFonts w:hint="cs"/>
          <w:cs/>
        </w:rPr>
        <w:t xml:space="preserve"> </w:t>
      </w:r>
      <w:r w:rsidR="00284800" w:rsidRPr="009C6BDC">
        <w:rPr>
          <w:cs/>
        </w:rPr>
        <w:t xml:space="preserve">กรณีไม่มีเงินทดรองจ่าย ไม่ต้องรายงาน </w:t>
      </w:r>
      <w:r w:rsidR="00284800" w:rsidRPr="009C6BDC">
        <w:t xml:space="preserve">Data Entity </w:t>
      </w:r>
      <w:r w:rsidR="00284800" w:rsidRPr="009C6BDC">
        <w:rPr>
          <w:cs/>
        </w:rPr>
        <w:t>นี้</w:t>
      </w:r>
      <w:r w:rsidR="00141E80" w:rsidRPr="009C6BDC">
        <w:rPr>
          <w:rFonts w:hint="cs"/>
          <w:cs/>
        </w:rPr>
        <w:t xml:space="preserve"> </w:t>
      </w:r>
    </w:p>
    <w:p w14:paraId="47EADF64" w14:textId="77777777" w:rsidR="009C3D01" w:rsidRPr="009C6BDC" w:rsidRDefault="009C3D01" w:rsidP="009C3D0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4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385"/>
        <w:gridCol w:w="734"/>
        <w:gridCol w:w="538"/>
        <w:gridCol w:w="605"/>
        <w:gridCol w:w="1275"/>
        <w:gridCol w:w="1276"/>
        <w:gridCol w:w="1010"/>
        <w:gridCol w:w="1049"/>
        <w:gridCol w:w="1426"/>
      </w:tblGrid>
      <w:tr w:rsidR="000971CE" w:rsidRPr="009C6BDC" w14:paraId="54F6800B" w14:textId="77777777" w:rsidTr="009A2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</w:tcPr>
          <w:p w14:paraId="1888E5FC" w14:textId="77777777" w:rsidR="000971CE" w:rsidRPr="009C6BDC" w:rsidRDefault="000971CE" w:rsidP="0009459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38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6EBA22D" w14:textId="77777777" w:rsidR="000971CE" w:rsidRPr="009C6BDC" w:rsidRDefault="000971CE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D9E5DE2" w14:textId="77777777" w:rsidR="000971CE" w:rsidRPr="00F012F6" w:rsidRDefault="000971CE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rPr>
                <w:b w:val="0"/>
                <w:bCs w:val="0"/>
                <w:caps w:val="0"/>
              </w:rPr>
              <w:t>Check</w:t>
            </w:r>
          </w:p>
          <w:p w14:paraId="28B989F1" w14:textId="0F84654C" w:rsidR="000971CE" w:rsidRPr="00F012F6" w:rsidRDefault="000971CE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43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3FD60A7" w14:textId="115996E5" w:rsidR="000971CE" w:rsidRPr="009C6BDC" w:rsidRDefault="000971CE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7BDC3E6" w14:textId="7E4DA69A" w:rsidR="000971CE" w:rsidRPr="009C6BDC" w:rsidRDefault="000971CE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61146F6" w14:textId="77777777" w:rsidR="000971CE" w:rsidRPr="009C6BDC" w:rsidRDefault="000971CE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0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FDC479A" w14:textId="77777777" w:rsidR="000971CE" w:rsidRPr="009C6BDC" w:rsidRDefault="000971CE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26" w:type="dxa"/>
            <w:tcBorders>
              <w:top w:val="single" w:sz="12" w:space="0" w:color="003865"/>
              <w:left w:val="single" w:sz="4" w:space="0" w:color="002060"/>
            </w:tcBorders>
          </w:tcPr>
          <w:p w14:paraId="10B398B8" w14:textId="77777777" w:rsidR="000971CE" w:rsidRPr="009C6BDC" w:rsidRDefault="000971CE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9A2683" w:rsidRPr="009C6BDC" w14:paraId="2716EA8C" w14:textId="77777777" w:rsidTr="009A2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26B211CB" w14:textId="77777777" w:rsidR="009A2683" w:rsidRPr="009C6BDC" w:rsidRDefault="009A2683" w:rsidP="009A2683">
            <w:pPr>
              <w:jc w:val="center"/>
            </w:pPr>
          </w:p>
        </w:tc>
        <w:tc>
          <w:tcPr>
            <w:tcW w:w="238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86165C6" w14:textId="77777777" w:rsidR="009A2683" w:rsidRPr="009C6BDC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8A2C47" w14:textId="77777777" w:rsidR="009A2683" w:rsidRPr="00F012F6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2ED18758" w14:textId="1AECD9F4" w:rsidR="009A2683" w:rsidRPr="009C6BDC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708B">
              <w:rPr>
                <w:b w:val="0"/>
                <w:bCs w:val="0"/>
              </w:rPr>
              <w:t>FI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2F2D0AE2" w14:textId="0B723033" w:rsidR="009A2683" w:rsidRPr="009C6BDC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51C82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421602" w14:textId="3BE3D9F3" w:rsidR="009A2683" w:rsidRPr="009C6BDC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D5318CC" w14:textId="77777777" w:rsidR="009A2683" w:rsidRPr="009C6BDC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7EB54A6" w14:textId="2A5ED0A3" w:rsidR="009A2683" w:rsidRPr="009C6BDC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708B">
              <w:rPr>
                <w:b w:val="0"/>
                <w:bCs w:val="0"/>
              </w:rPr>
              <w:t>FI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3C461529" w14:textId="1276C84C" w:rsidR="009A2683" w:rsidRPr="009C6BDC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51C82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426" w:type="dxa"/>
            <w:tcBorders>
              <w:left w:val="single" w:sz="4" w:space="0" w:color="002060"/>
              <w:bottom w:val="single" w:sz="12" w:space="0" w:color="003865"/>
            </w:tcBorders>
          </w:tcPr>
          <w:p w14:paraId="1A1B5EF7" w14:textId="6A579042" w:rsidR="009A2683" w:rsidRPr="009C6BDC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2683" w:rsidRPr="009C6BDC" w14:paraId="2B4011CD" w14:textId="77777777" w:rsidTr="009A2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F9AFE7D" w14:textId="77777777" w:rsidR="009A2683" w:rsidRPr="009C6BDC" w:rsidRDefault="009A2683" w:rsidP="000971C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38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21C8BE" w14:textId="77777777" w:rsidR="009A2683" w:rsidRPr="009C6BDC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1EF7DD" w14:textId="7AD0C5DE" w:rsidR="009A2683" w:rsidRPr="00F012F6" w:rsidRDefault="009A268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38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6617C721" w14:textId="77777777" w:rsidR="009A2683" w:rsidRPr="009C6BDC" w:rsidRDefault="009A268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605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B2A368B" w14:textId="6ADFF8B9" w:rsidR="009A2683" w:rsidRPr="000971CE" w:rsidRDefault="009A268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971CE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3F21C4" w14:textId="386FFC2E" w:rsidR="009A2683" w:rsidRPr="009C6BDC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FF41CE" w14:textId="77777777" w:rsidR="009A2683" w:rsidRPr="009C6BDC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010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6C8C615D" w14:textId="77777777" w:rsidR="009A2683" w:rsidRPr="009C6BDC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9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7D32F820" w14:textId="77777777" w:rsidR="009A2683" w:rsidRPr="009C6BDC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  <w:tcBorders>
              <w:top w:val="single" w:sz="12" w:space="0" w:color="003865"/>
              <w:left w:val="single" w:sz="4" w:space="0" w:color="002060"/>
            </w:tcBorders>
          </w:tcPr>
          <w:p w14:paraId="60800B58" w14:textId="6F3C73CA" w:rsidR="009A2683" w:rsidRPr="009C6BDC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2683" w:rsidRPr="009C6BDC" w14:paraId="33CA62CD" w14:textId="77777777" w:rsidTr="009A26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3F7AF5A" w14:textId="77777777" w:rsidR="009A2683" w:rsidRPr="009C6BDC" w:rsidRDefault="009A2683" w:rsidP="000971C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385" w:type="dxa"/>
            <w:tcBorders>
              <w:left w:val="single" w:sz="4" w:space="0" w:color="002060"/>
              <w:right w:val="single" w:sz="4" w:space="0" w:color="002060"/>
            </w:tcBorders>
          </w:tcPr>
          <w:p w14:paraId="600EED47" w14:textId="77777777" w:rsidR="009A2683" w:rsidRPr="009C6BDC" w:rsidRDefault="009A268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7B1B7FA" w14:textId="3643D254" w:rsidR="009A2683" w:rsidRPr="00F012F6" w:rsidRDefault="009A2683" w:rsidP="00097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37EBBCF9" w14:textId="77777777" w:rsidR="009A2683" w:rsidRPr="009C6BDC" w:rsidRDefault="009A2683" w:rsidP="00097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605" w:type="dxa"/>
            <w:tcBorders>
              <w:left w:val="single" w:sz="4" w:space="0" w:color="002060"/>
              <w:right w:val="single" w:sz="4" w:space="0" w:color="002060"/>
            </w:tcBorders>
          </w:tcPr>
          <w:p w14:paraId="5F7175B8" w14:textId="2D55D382" w:rsidR="009A2683" w:rsidRPr="000971CE" w:rsidRDefault="009A2683" w:rsidP="00097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971CE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9BD7D69" w14:textId="2BA476E2" w:rsidR="009A2683" w:rsidRPr="009C6BDC" w:rsidRDefault="009A268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8126FF" w14:textId="77777777" w:rsidR="009A2683" w:rsidRPr="009C6BDC" w:rsidRDefault="009A268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010" w:type="dxa"/>
            <w:tcBorders>
              <w:left w:val="single" w:sz="4" w:space="0" w:color="002060"/>
              <w:right w:val="single" w:sz="4" w:space="0" w:color="auto"/>
            </w:tcBorders>
          </w:tcPr>
          <w:p w14:paraId="66C1D628" w14:textId="77777777" w:rsidR="009A2683" w:rsidRPr="009C6BDC" w:rsidRDefault="009A268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002060"/>
            </w:tcBorders>
          </w:tcPr>
          <w:p w14:paraId="3EDAF4A6" w14:textId="77777777" w:rsidR="009A2683" w:rsidRPr="009C6BDC" w:rsidRDefault="009A268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  <w:tcBorders>
              <w:left w:val="single" w:sz="4" w:space="0" w:color="002060"/>
            </w:tcBorders>
          </w:tcPr>
          <w:p w14:paraId="3541AE59" w14:textId="5E0D49F4" w:rsidR="009A2683" w:rsidRPr="009C6BDC" w:rsidRDefault="009A268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2683" w:rsidRPr="009C6BDC" w14:paraId="27DD66EB" w14:textId="77777777" w:rsidTr="009A2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63D1D79" w14:textId="77777777" w:rsidR="009A2683" w:rsidRPr="009C6BDC" w:rsidRDefault="009A2683" w:rsidP="000971C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385" w:type="dxa"/>
            <w:tcBorders>
              <w:left w:val="single" w:sz="4" w:space="0" w:color="002060"/>
              <w:right w:val="single" w:sz="4" w:space="0" w:color="002060"/>
            </w:tcBorders>
          </w:tcPr>
          <w:p w14:paraId="21A0A458" w14:textId="39CF2C1C" w:rsidR="009A2683" w:rsidRPr="009C6BDC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Reference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ACD8156" w14:textId="5BD6692A" w:rsidR="009A2683" w:rsidRPr="00F012F6" w:rsidRDefault="009A268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28E79104" w14:textId="29CED56E" w:rsidR="009A2683" w:rsidRPr="009C6BDC" w:rsidRDefault="009A268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605" w:type="dxa"/>
            <w:tcBorders>
              <w:left w:val="single" w:sz="4" w:space="0" w:color="002060"/>
              <w:right w:val="single" w:sz="4" w:space="0" w:color="002060"/>
            </w:tcBorders>
          </w:tcPr>
          <w:p w14:paraId="6BD9EEEE" w14:textId="509FF745" w:rsidR="009A2683" w:rsidRPr="000971CE" w:rsidRDefault="009A268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971CE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6B318F3" w14:textId="47FDBA1E" w:rsidR="009A2683" w:rsidRPr="009C6BDC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FD0FB98" w14:textId="3DE6399E" w:rsidR="009A2683" w:rsidRPr="009C6BDC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010" w:type="dxa"/>
            <w:tcBorders>
              <w:left w:val="single" w:sz="4" w:space="0" w:color="002060"/>
              <w:right w:val="single" w:sz="4" w:space="0" w:color="auto"/>
            </w:tcBorders>
          </w:tcPr>
          <w:p w14:paraId="7F50BD79" w14:textId="77777777" w:rsidR="009A2683" w:rsidRPr="009C6BDC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002060"/>
            </w:tcBorders>
          </w:tcPr>
          <w:p w14:paraId="4726E8D9" w14:textId="77777777" w:rsidR="009A2683" w:rsidRPr="009C6BDC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  <w:tcBorders>
              <w:left w:val="single" w:sz="4" w:space="0" w:color="002060"/>
            </w:tcBorders>
          </w:tcPr>
          <w:p w14:paraId="5781C131" w14:textId="78649EA4" w:rsidR="009A2683" w:rsidRPr="009C6BDC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Reference Type Code</w:t>
            </w:r>
          </w:p>
        </w:tc>
      </w:tr>
      <w:tr w:rsidR="009A2683" w:rsidRPr="009C6BDC" w14:paraId="7FDB51BC" w14:textId="77777777" w:rsidTr="009A26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3C21158" w14:textId="77777777" w:rsidR="009A2683" w:rsidRPr="009C6BDC" w:rsidRDefault="009A2683" w:rsidP="009A268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385" w:type="dxa"/>
            <w:tcBorders>
              <w:left w:val="single" w:sz="4" w:space="0" w:color="002060"/>
              <w:right w:val="single" w:sz="4" w:space="0" w:color="002060"/>
            </w:tcBorders>
          </w:tcPr>
          <w:p w14:paraId="77206436" w14:textId="46460753" w:rsidR="009A2683" w:rsidRPr="009C6BDC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Reference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0B16693" w14:textId="4B8D45AD" w:rsidR="009A2683" w:rsidRPr="00F012F6" w:rsidRDefault="009A2683" w:rsidP="009A2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20B8F217" w14:textId="613340F8" w:rsidR="009A2683" w:rsidRPr="009C6BDC" w:rsidRDefault="009A2683" w:rsidP="009A2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605" w:type="dxa"/>
            <w:tcBorders>
              <w:left w:val="single" w:sz="4" w:space="0" w:color="002060"/>
              <w:right w:val="single" w:sz="4" w:space="0" w:color="002060"/>
            </w:tcBorders>
          </w:tcPr>
          <w:p w14:paraId="188AEE72" w14:textId="23DDF220" w:rsidR="009A2683" w:rsidRPr="000971CE" w:rsidRDefault="009A2683" w:rsidP="009A2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971CE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22C2A47" w14:textId="3F50C463" w:rsidR="009A2683" w:rsidRPr="009C6BDC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35EE267" w14:textId="3BB3C126" w:rsidR="009A2683" w:rsidRPr="009C6BDC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010" w:type="dxa"/>
            <w:tcBorders>
              <w:left w:val="single" w:sz="4" w:space="0" w:color="002060"/>
              <w:right w:val="single" w:sz="4" w:space="0" w:color="auto"/>
            </w:tcBorders>
          </w:tcPr>
          <w:p w14:paraId="5ED74A96" w14:textId="77777777" w:rsidR="009A2683" w:rsidRPr="009C6BDC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RIAA001</w:t>
            </w:r>
          </w:p>
          <w:p w14:paraId="74BDDC83" w14:textId="77777777" w:rsidR="009A2683" w:rsidRPr="009C6BDC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RIAA002</w:t>
            </w:r>
          </w:p>
          <w:p w14:paraId="041D4B29" w14:textId="77777777" w:rsidR="009A2683" w:rsidRPr="009C6BDC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RIAA003</w:t>
            </w:r>
          </w:p>
          <w:p w14:paraId="0A203F98" w14:textId="62A7AAE8" w:rsidR="009A2683" w:rsidRPr="009C6BDC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RIAA004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002060"/>
            </w:tcBorders>
          </w:tcPr>
          <w:p w14:paraId="680D7133" w14:textId="77777777" w:rsidR="009A2683" w:rsidRPr="009A2683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A2683">
              <w:rPr>
                <w:color w:val="FF0000"/>
              </w:rPr>
              <w:t>RIAA001</w:t>
            </w:r>
          </w:p>
          <w:p w14:paraId="66BC8FB6" w14:textId="77777777" w:rsidR="009A2683" w:rsidRPr="009A2683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A2683">
              <w:rPr>
                <w:color w:val="FF0000"/>
              </w:rPr>
              <w:t>RIAA002</w:t>
            </w:r>
          </w:p>
          <w:p w14:paraId="6AE22AC8" w14:textId="77777777" w:rsidR="009A2683" w:rsidRPr="009A2683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A2683">
              <w:rPr>
                <w:color w:val="FF0000"/>
              </w:rPr>
              <w:t>RIAA003</w:t>
            </w:r>
          </w:p>
          <w:p w14:paraId="2AED6CA1" w14:textId="0190298E" w:rsidR="009A2683" w:rsidRPr="009A2683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A2683">
              <w:rPr>
                <w:color w:val="FF0000"/>
              </w:rPr>
              <w:t>RIAA004</w:t>
            </w:r>
          </w:p>
        </w:tc>
        <w:tc>
          <w:tcPr>
            <w:tcW w:w="1426" w:type="dxa"/>
            <w:tcBorders>
              <w:left w:val="single" w:sz="4" w:space="0" w:color="002060"/>
            </w:tcBorders>
          </w:tcPr>
          <w:p w14:paraId="12346A36" w14:textId="5CC2741D" w:rsidR="009A2683" w:rsidRPr="009C6BDC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2683" w:rsidRPr="009C6BDC" w14:paraId="10091AA7" w14:textId="77777777" w:rsidTr="009A2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672CFD8" w14:textId="7488E8EB" w:rsidR="009A2683" w:rsidRPr="009C6BDC" w:rsidRDefault="009A2683" w:rsidP="009A268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385" w:type="dxa"/>
            <w:tcBorders>
              <w:left w:val="single" w:sz="4" w:space="0" w:color="002060"/>
              <w:right w:val="single" w:sz="4" w:space="0" w:color="002060"/>
            </w:tcBorders>
          </w:tcPr>
          <w:p w14:paraId="3D9C5AF9" w14:textId="2528015D" w:rsidR="009A2683" w:rsidRPr="009C6BDC" w:rsidRDefault="009A2683" w:rsidP="009A2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Advance Insurance Amount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25AE391" w14:textId="77777777" w:rsidR="009A2683" w:rsidRPr="009C6BDC" w:rsidRDefault="009A2683" w:rsidP="009A2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63D8F4BC" w14:textId="0AC925E1" w:rsidR="009A2683" w:rsidRPr="009C6BDC" w:rsidRDefault="009A2683" w:rsidP="009A2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605" w:type="dxa"/>
            <w:tcBorders>
              <w:left w:val="single" w:sz="4" w:space="0" w:color="002060"/>
              <w:right w:val="single" w:sz="4" w:space="0" w:color="002060"/>
            </w:tcBorders>
          </w:tcPr>
          <w:p w14:paraId="6957A246" w14:textId="149E8A39" w:rsidR="009A2683" w:rsidRPr="000971CE" w:rsidRDefault="009A2683" w:rsidP="009A2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0971CE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31BFF1" w14:textId="11FB1B6B" w:rsidR="009A2683" w:rsidRPr="009C6BDC" w:rsidRDefault="009A2683" w:rsidP="009A2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09D4CC1" w14:textId="71E7DD97" w:rsidR="009A2683" w:rsidRPr="009C6BDC" w:rsidRDefault="009A2683" w:rsidP="009A2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010" w:type="dxa"/>
            <w:tcBorders>
              <w:left w:val="single" w:sz="4" w:space="0" w:color="002060"/>
              <w:right w:val="single" w:sz="4" w:space="0" w:color="auto"/>
            </w:tcBorders>
          </w:tcPr>
          <w:p w14:paraId="458ACD7B" w14:textId="77777777" w:rsidR="009A2683" w:rsidRPr="009C6BDC" w:rsidRDefault="009A2683" w:rsidP="009A2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CNAA001</w:t>
            </w:r>
          </w:p>
          <w:p w14:paraId="1D96578A" w14:textId="75919637" w:rsidR="009A2683" w:rsidRPr="009C6BDC" w:rsidRDefault="009A2683" w:rsidP="009A2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CMAA001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002060"/>
            </w:tcBorders>
          </w:tcPr>
          <w:p w14:paraId="1296D979" w14:textId="77777777" w:rsidR="009A2683" w:rsidRPr="009A2683" w:rsidRDefault="009A2683" w:rsidP="009A2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A2683">
              <w:rPr>
                <w:color w:val="FF0000"/>
              </w:rPr>
              <w:t>CNAA001</w:t>
            </w:r>
          </w:p>
          <w:p w14:paraId="3AAA74E2" w14:textId="4021A2DE" w:rsidR="009A2683" w:rsidRPr="009A2683" w:rsidRDefault="009A2683" w:rsidP="009A2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FF0000"/>
              </w:rPr>
            </w:pPr>
            <w:r w:rsidRPr="009A2683">
              <w:rPr>
                <w:caps/>
                <w:color w:val="FF0000"/>
              </w:rPr>
              <w:t>CMAA001</w:t>
            </w:r>
          </w:p>
        </w:tc>
        <w:tc>
          <w:tcPr>
            <w:tcW w:w="1426" w:type="dxa"/>
            <w:tcBorders>
              <w:left w:val="single" w:sz="4" w:space="0" w:color="002060"/>
            </w:tcBorders>
          </w:tcPr>
          <w:p w14:paraId="2BA9114A" w14:textId="7D943B0E" w:rsidR="009A2683" w:rsidRPr="009C6BDC" w:rsidRDefault="009A2683" w:rsidP="009A2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2683" w:rsidRPr="009C6BDC" w14:paraId="55448572" w14:textId="77777777" w:rsidTr="009A26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B88DF68" w14:textId="0B96FBCD" w:rsidR="009A2683" w:rsidRPr="009C6BDC" w:rsidRDefault="009A2683" w:rsidP="009A268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38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EF6EBA" w14:textId="575797B4" w:rsidR="009A2683" w:rsidRPr="009C6BDC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Advance Other Asset Amount in Baht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779628" w14:textId="77777777" w:rsidR="009A2683" w:rsidRPr="009C6BDC" w:rsidRDefault="009A2683" w:rsidP="009A2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C86C65" w14:textId="5663C3CF" w:rsidR="009A2683" w:rsidRPr="009C6BDC" w:rsidRDefault="009A2683" w:rsidP="009A2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60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5BF5046" w14:textId="212962F5" w:rsidR="009A2683" w:rsidRPr="000971CE" w:rsidRDefault="009A2683" w:rsidP="009A2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0971CE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9F36629" w14:textId="41535A63" w:rsidR="009A2683" w:rsidRPr="009C6BDC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A31C52" w14:textId="75F608B5" w:rsidR="009A2683" w:rsidRPr="009C6BDC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010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6C9E11FD" w14:textId="77777777" w:rsidR="009A2683" w:rsidRPr="009C6BDC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t>CNAA002</w:t>
            </w:r>
          </w:p>
          <w:p w14:paraId="41823F12" w14:textId="1D1EAAFE" w:rsidR="009A2683" w:rsidRPr="009C6BDC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CMAA001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6571EE8F" w14:textId="77777777" w:rsidR="009A2683" w:rsidRPr="009A2683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FF0000"/>
              </w:rPr>
            </w:pPr>
            <w:r w:rsidRPr="009A2683">
              <w:rPr>
                <w:color w:val="FF0000"/>
              </w:rPr>
              <w:t>CNAA002</w:t>
            </w:r>
          </w:p>
          <w:p w14:paraId="74F06298" w14:textId="5ED9C641" w:rsidR="009A2683" w:rsidRPr="009A2683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FF0000"/>
              </w:rPr>
            </w:pPr>
            <w:r w:rsidRPr="009A2683">
              <w:rPr>
                <w:caps/>
                <w:color w:val="FF0000"/>
              </w:rPr>
              <w:t>CMAA001</w:t>
            </w:r>
          </w:p>
        </w:tc>
        <w:tc>
          <w:tcPr>
            <w:tcW w:w="1426" w:type="dxa"/>
            <w:tcBorders>
              <w:left w:val="single" w:sz="4" w:space="0" w:color="002060"/>
              <w:bottom w:val="single" w:sz="12" w:space="0" w:color="002060"/>
            </w:tcBorders>
          </w:tcPr>
          <w:p w14:paraId="3CBA61BE" w14:textId="599CF1AD" w:rsidR="009A2683" w:rsidRPr="009C6BDC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0C054EF" w14:textId="77777777" w:rsidR="009C3D01" w:rsidRPr="009C6BDC" w:rsidRDefault="009C3D01" w:rsidP="009C3D01">
      <w:pPr>
        <w:spacing w:after="120" w:line="240" w:lineRule="auto"/>
        <w:rPr>
          <w:b/>
          <w:bCs/>
        </w:rPr>
      </w:pPr>
    </w:p>
    <w:p w14:paraId="2D872B98" w14:textId="77777777" w:rsidR="009C3D01" w:rsidRPr="009C6BDC" w:rsidRDefault="009C3D01" w:rsidP="009C3D0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35A026BC" w14:textId="77777777" w:rsidR="009C3D01" w:rsidRPr="009C6BDC" w:rsidRDefault="009C3D01" w:rsidP="0011261E">
      <w:pPr>
        <w:pStyle w:val="ListParagraph"/>
        <w:numPr>
          <w:ilvl w:val="0"/>
          <w:numId w:val="7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BFABCD5" w14:textId="77777777" w:rsidR="009C3D01" w:rsidRPr="009C6BDC" w:rsidRDefault="009C3D01" w:rsidP="009C3D01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D2B1C9C" w14:textId="77777777" w:rsidR="009C3D01" w:rsidRPr="009C6BDC" w:rsidRDefault="009C3D01" w:rsidP="0011261E">
      <w:pPr>
        <w:pStyle w:val="ListParagraph"/>
        <w:numPr>
          <w:ilvl w:val="0"/>
          <w:numId w:val="7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9F54F5C" w14:textId="26063F10" w:rsidR="009C3D01" w:rsidRPr="009C6BDC" w:rsidRDefault="00880C84" w:rsidP="009C3D01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วันสิ้นเดือนของเดือนที่มีการสรุปยอดคงค้างของบัญชี</w:t>
      </w:r>
    </w:p>
    <w:p w14:paraId="3753225D" w14:textId="77777777" w:rsidR="007C14C5" w:rsidRPr="009C6BDC" w:rsidRDefault="007C14C5" w:rsidP="0011261E">
      <w:pPr>
        <w:pStyle w:val="ListParagraph"/>
        <w:numPr>
          <w:ilvl w:val="0"/>
          <w:numId w:val="7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Reference Type</w:t>
      </w:r>
    </w:p>
    <w:p w14:paraId="0B5A0ECC" w14:textId="21E6C82C" w:rsidR="007C14C5" w:rsidRPr="009C6BDC" w:rsidRDefault="004A442B" w:rsidP="007C14C5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ประเภท</w:t>
      </w:r>
      <w:r w:rsidRPr="009C6BDC">
        <w:rPr>
          <w:rFonts w:hint="cs"/>
          <w:cs/>
        </w:rPr>
        <w:t>ของเลขที่อ้างอิง</w:t>
      </w:r>
      <w:r w:rsidR="00284800" w:rsidRPr="009C6BDC">
        <w:rPr>
          <w:cs/>
        </w:rPr>
        <w:t>ที่</w:t>
      </w:r>
      <w:r w:rsidRPr="009C6BDC">
        <w:rPr>
          <w:rFonts w:hint="cs"/>
          <w:cs/>
        </w:rPr>
        <w:t>มี</w:t>
      </w:r>
      <w:r w:rsidR="00284800" w:rsidRPr="009C6BDC">
        <w:rPr>
          <w:cs/>
        </w:rPr>
        <w:t>เงินทดรองจ่าย</w:t>
      </w:r>
    </w:p>
    <w:p w14:paraId="18F666C1" w14:textId="77777777" w:rsidR="007C14C5" w:rsidRPr="009C6BDC" w:rsidRDefault="007C14C5" w:rsidP="0011261E">
      <w:pPr>
        <w:pStyle w:val="ListParagraph"/>
        <w:numPr>
          <w:ilvl w:val="0"/>
          <w:numId w:val="7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Reference Id</w:t>
      </w:r>
    </w:p>
    <w:p w14:paraId="42C5D55B" w14:textId="46A63A5D" w:rsidR="007C14C5" w:rsidRPr="009C6BDC" w:rsidRDefault="007C14C5" w:rsidP="00BD2638">
      <w:pPr>
        <w:pStyle w:val="ListParagraph"/>
        <w:spacing w:after="0" w:line="240" w:lineRule="auto"/>
      </w:pPr>
      <w:r w:rsidRPr="009C6BDC">
        <w:rPr>
          <w:cs/>
        </w:rPr>
        <w:t>เลขที่อ้างอิง</w:t>
      </w:r>
      <w:r w:rsidR="002F7082" w:rsidRPr="009C6BDC">
        <w:rPr>
          <w:cs/>
        </w:rPr>
        <w:t>ที่เกี่ยวข้องกับ</w:t>
      </w:r>
      <w:r w:rsidR="002F7082" w:rsidRPr="009C6BDC">
        <w:rPr>
          <w:rFonts w:hint="cs"/>
          <w:cs/>
        </w:rPr>
        <w:t>บัญชี</w:t>
      </w:r>
      <w:r w:rsidR="002F7082" w:rsidRPr="009C6BDC">
        <w:rPr>
          <w:cs/>
        </w:rPr>
        <w:t>สินเชื่อ</w:t>
      </w:r>
      <w:r w:rsidR="002F7082" w:rsidRPr="009C6BDC">
        <w:rPr>
          <w:rFonts w:hint="cs"/>
          <w:cs/>
        </w:rPr>
        <w:t xml:space="preserve"> </w:t>
      </w:r>
      <w:r w:rsidR="00284800" w:rsidRPr="009C6BDC">
        <w:rPr>
          <w:cs/>
        </w:rPr>
        <w:t>หรือกลุ่มบุคคล กลุ่มนิติบุคคล กลุ่มลูกค้า ที่สถาบันการเงินทดรองจ่าย</w:t>
      </w:r>
      <w:r w:rsidR="00284800" w:rsidRPr="009C6BDC">
        <w:rPr>
          <w:sz w:val="32"/>
          <w:szCs w:val="32"/>
          <w:cs/>
        </w:rPr>
        <w:t xml:space="preserve"> </w:t>
      </w:r>
      <w:r w:rsidRPr="009C6BDC">
        <w:rPr>
          <w:cs/>
        </w:rPr>
        <w:t>โดยรายงานให้สอดคล้องกับ “</w:t>
      </w:r>
      <w:r w:rsidRPr="009C6BDC">
        <w:t>Reference Type</w:t>
      </w:r>
      <w:r w:rsidRPr="009C6BDC">
        <w:rPr>
          <w:cs/>
        </w:rPr>
        <w:t xml:space="preserve">” </w:t>
      </w:r>
      <w:r w:rsidR="00BD2638" w:rsidRPr="009C6BDC">
        <w:rPr>
          <w:rFonts w:hint="cs"/>
          <w:cs/>
        </w:rPr>
        <w:t xml:space="preserve">เช่น </w:t>
      </w:r>
      <w:r w:rsidRPr="009C6BDC">
        <w:rPr>
          <w:cs/>
        </w:rPr>
        <w:t>“</w:t>
      </w:r>
      <w:r w:rsidRPr="009C6BDC">
        <w:t>Reference Type</w:t>
      </w:r>
      <w:r w:rsidRPr="009C6BDC">
        <w:rPr>
          <w:cs/>
        </w:rPr>
        <w:t xml:space="preserve">” มีค่าเป็น </w:t>
      </w:r>
      <w:r w:rsidRPr="009C6BDC">
        <w:t>Account</w:t>
      </w:r>
      <w:r w:rsidRPr="009C6BDC">
        <w:rPr>
          <w:cs/>
        </w:rPr>
        <w:t xml:space="preserve"> ให้รายงาน “</w:t>
      </w:r>
      <w:r w:rsidRPr="009C6BDC">
        <w:t>Reference Id</w:t>
      </w:r>
      <w:r w:rsidRPr="009C6BDC">
        <w:rPr>
          <w:cs/>
        </w:rPr>
        <w:t xml:space="preserve">” ด้วย </w:t>
      </w:r>
      <w:r w:rsidRPr="009C6BDC">
        <w:t>Account Id</w:t>
      </w:r>
    </w:p>
    <w:p w14:paraId="728A8C0E" w14:textId="7F9B5439" w:rsidR="00606CCC" w:rsidRPr="009C6BDC" w:rsidRDefault="00BD2638">
      <w:pPr>
        <w:rPr>
          <w:b/>
          <w:bCs/>
        </w:rPr>
      </w:pPr>
      <w:r w:rsidRPr="009C6BDC">
        <w:rPr>
          <w:b/>
          <w:bCs/>
          <w:cs/>
        </w:rPr>
        <w:tab/>
      </w:r>
      <w:r w:rsidR="00606CCC" w:rsidRPr="009C6BDC">
        <w:rPr>
          <w:b/>
          <w:bCs/>
          <w:cs/>
        </w:rPr>
        <w:br w:type="page"/>
      </w:r>
    </w:p>
    <w:p w14:paraId="57F91B95" w14:textId="4FC92483" w:rsidR="009C3D01" w:rsidRPr="009C6BDC" w:rsidRDefault="009C3D01" w:rsidP="0011261E">
      <w:pPr>
        <w:pStyle w:val="ListParagraph"/>
        <w:numPr>
          <w:ilvl w:val="0"/>
          <w:numId w:val="7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lastRenderedPageBreak/>
        <w:t xml:space="preserve">Advance Insurance Amount in Baht </w:t>
      </w:r>
    </w:p>
    <w:p w14:paraId="0AA411BA" w14:textId="623087FB" w:rsidR="009C3D01" w:rsidRPr="009C6BDC" w:rsidRDefault="009C3D01" w:rsidP="009C3D01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จำนวนเงินทดรองจ่ายค่าเบี้ยประกัน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บาท)</w:t>
      </w:r>
    </w:p>
    <w:p w14:paraId="1D5DCF33" w14:textId="3529AAC0" w:rsidR="0052455E" w:rsidRPr="009C6BDC" w:rsidRDefault="009C3D01" w:rsidP="004F5AB0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="00216668" w:rsidRPr="009C6BDC">
        <w:rPr>
          <w:cs/>
        </w:rPr>
        <w:tab/>
      </w:r>
      <w:r w:rsidRPr="009C6BDC">
        <w:rPr>
          <w:cs/>
        </w:rPr>
        <w:t xml:space="preserve">ต้องรายงาน </w:t>
      </w:r>
      <w:r w:rsidR="00D82006" w:rsidRPr="009C6BDC">
        <w:rPr>
          <w:rFonts w:hint="cs"/>
          <w:cs/>
        </w:rPr>
        <w:t xml:space="preserve">กรณี </w:t>
      </w:r>
      <w:r w:rsidR="00D82006" w:rsidRPr="009C6BDC">
        <w:rPr>
          <w:cs/>
        </w:rPr>
        <w:t>“</w:t>
      </w:r>
      <w:r w:rsidR="00D82006" w:rsidRPr="009C6BDC">
        <w:t>Advance Other Asset Amount in Baht</w:t>
      </w:r>
      <w:r w:rsidR="00D82006" w:rsidRPr="009C6BDC">
        <w:rPr>
          <w:cs/>
        </w:rPr>
        <w:t>” เป็นค่าว่าง</w:t>
      </w:r>
      <w:r w:rsidR="0052455E">
        <w:t xml:space="preserve"> </w:t>
      </w:r>
    </w:p>
    <w:p w14:paraId="2991D74F" w14:textId="77777777" w:rsidR="009C3D01" w:rsidRPr="009C6BDC" w:rsidRDefault="009C3D01" w:rsidP="0011261E">
      <w:pPr>
        <w:pStyle w:val="ListParagraph"/>
        <w:numPr>
          <w:ilvl w:val="0"/>
          <w:numId w:val="7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 xml:space="preserve">Advance Other Asset Amount in Baht </w:t>
      </w:r>
    </w:p>
    <w:p w14:paraId="5AFDB49C" w14:textId="5CE54A44" w:rsidR="009C3D01" w:rsidRPr="00F012F6" w:rsidRDefault="009C3D01" w:rsidP="009C3D01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จำนวนเงินทดรองจ่ายสินทรัพย์อื่น</w:t>
      </w:r>
      <w:r w:rsidR="00DB585E">
        <w:rPr>
          <w:rFonts w:hint="cs"/>
          <w:cs/>
        </w:rPr>
        <w:t xml:space="preserve"> </w:t>
      </w:r>
      <w:r w:rsidR="00DB585E" w:rsidRPr="00F012F6">
        <w:rPr>
          <w:cs/>
        </w:rPr>
        <w:t>เช่น เงิน</w:t>
      </w:r>
      <w:r w:rsidR="003A1048" w:rsidRPr="00F012F6">
        <w:rPr>
          <w:rFonts w:hint="cs"/>
          <w:cs/>
        </w:rPr>
        <w:t>ทดรองจ่ายดำเนินคดี</w:t>
      </w:r>
      <w:r w:rsidR="00DB585E" w:rsidRPr="00F012F6">
        <w:rPr>
          <w:cs/>
        </w:rPr>
        <w:t xml:space="preserve"> </w:t>
      </w:r>
      <w:r w:rsidR="006C3D72" w:rsidRPr="00F012F6">
        <w:rPr>
          <w:rFonts w:hint="cs"/>
          <w:cs/>
        </w:rPr>
        <w:t>ค่า</w:t>
      </w:r>
      <w:r w:rsidR="00732DFD" w:rsidRPr="00F012F6">
        <w:rPr>
          <w:rFonts w:hint="cs"/>
          <w:cs/>
        </w:rPr>
        <w:t>ธ</w:t>
      </w:r>
      <w:r w:rsidR="006C3D72" w:rsidRPr="00F012F6">
        <w:rPr>
          <w:rFonts w:hint="cs"/>
          <w:cs/>
        </w:rPr>
        <w:t>รรมเนียมศาล</w:t>
      </w:r>
      <w:r w:rsidR="00DB585E" w:rsidRPr="00F012F6">
        <w:rPr>
          <w:cs/>
        </w:rPr>
        <w:t xml:space="preserve"> </w:t>
      </w:r>
      <w:r w:rsidRPr="00F012F6">
        <w:rPr>
          <w:cs/>
        </w:rPr>
        <w:t>(</w:t>
      </w:r>
      <w:r w:rsidR="00B030E7" w:rsidRPr="00F012F6">
        <w:rPr>
          <w:cs/>
        </w:rPr>
        <w:t xml:space="preserve">หน่วย : </w:t>
      </w:r>
      <w:r w:rsidRPr="00F012F6">
        <w:rPr>
          <w:cs/>
        </w:rPr>
        <w:t>บาท)</w:t>
      </w:r>
    </w:p>
    <w:p w14:paraId="30F5D7E8" w14:textId="1A886962" w:rsidR="0052455E" w:rsidRPr="00F012F6" w:rsidRDefault="009C3D01" w:rsidP="0052455E">
      <w:pPr>
        <w:pStyle w:val="ListParagraph"/>
        <w:spacing w:after="0" w:line="240" w:lineRule="auto"/>
        <w:contextualSpacing w:val="0"/>
        <w:rPr>
          <w:b/>
          <w:bCs/>
          <w:cs/>
        </w:rPr>
      </w:pPr>
      <w:r w:rsidRPr="00F012F6">
        <w:rPr>
          <w:u w:val="single"/>
          <w:cs/>
        </w:rPr>
        <w:t>เงื่อนไข</w:t>
      </w:r>
      <w:r w:rsidR="00216668" w:rsidRPr="00F012F6">
        <w:rPr>
          <w:cs/>
        </w:rPr>
        <w:tab/>
      </w:r>
      <w:r w:rsidR="00D82006" w:rsidRPr="00F012F6">
        <w:rPr>
          <w:cs/>
        </w:rPr>
        <w:t>ต้องรายงาน กรณี “</w:t>
      </w:r>
      <w:r w:rsidR="00D82006" w:rsidRPr="00F012F6">
        <w:t xml:space="preserve">Advance </w:t>
      </w:r>
      <w:r w:rsidR="00034106" w:rsidRPr="00F012F6">
        <w:t xml:space="preserve">Insurance </w:t>
      </w:r>
      <w:r w:rsidR="00D82006" w:rsidRPr="00F012F6">
        <w:t>Amount in Baht</w:t>
      </w:r>
      <w:r w:rsidR="00D82006" w:rsidRPr="00F012F6">
        <w:rPr>
          <w:cs/>
        </w:rPr>
        <w:t>” เป็นค่าว่าง</w:t>
      </w:r>
      <w:r w:rsidR="0052455E" w:rsidRPr="00F012F6">
        <w:rPr>
          <w:rFonts w:hint="cs"/>
          <w:cs/>
        </w:rPr>
        <w:t xml:space="preserve"> </w:t>
      </w:r>
    </w:p>
    <w:p w14:paraId="550A6001" w14:textId="6268BBAB" w:rsidR="009C3D01" w:rsidRPr="0052455E" w:rsidRDefault="009C3D01" w:rsidP="00D82006">
      <w:pPr>
        <w:spacing w:after="0" w:line="240" w:lineRule="auto"/>
        <w:ind w:left="720"/>
        <w:rPr>
          <w:color w:val="FF0000"/>
        </w:rPr>
      </w:pPr>
      <w:r w:rsidRPr="0052455E">
        <w:rPr>
          <w:color w:val="FF0000"/>
          <w:cs/>
        </w:rPr>
        <w:br w:type="page"/>
      </w:r>
    </w:p>
    <w:p w14:paraId="34DD5F18" w14:textId="3D1BD873" w:rsidR="00930C6B" w:rsidRPr="009C6BDC" w:rsidRDefault="00930C6B" w:rsidP="00C330A8">
      <w:pPr>
        <w:pStyle w:val="Heading2"/>
        <w:spacing w:before="0" w:after="120" w:line="240" w:lineRule="auto"/>
        <w:ind w:left="284" w:hanging="284"/>
      </w:pPr>
      <w:bookmarkStart w:id="115" w:name="_Toc149560845"/>
      <w:r w:rsidRPr="009C6BDC">
        <w:lastRenderedPageBreak/>
        <w:t>One Time Data</w:t>
      </w:r>
      <w:bookmarkEnd w:id="115"/>
      <w:r w:rsidRPr="009C6BDC">
        <w:t xml:space="preserve"> </w:t>
      </w:r>
    </w:p>
    <w:p w14:paraId="2B95FB2E" w14:textId="770A9B26" w:rsidR="00930C6B" w:rsidRPr="009C6BDC" w:rsidRDefault="00616F02" w:rsidP="00930C6B">
      <w:pPr>
        <w:pStyle w:val="Heading3"/>
        <w:spacing w:before="0" w:after="120" w:line="240" w:lineRule="auto"/>
      </w:pPr>
      <w:bookmarkStart w:id="116" w:name="_Toc149560846"/>
      <w:r w:rsidRPr="009C6BDC">
        <w:t>9</w:t>
      </w:r>
      <w:r w:rsidR="00930C6B" w:rsidRPr="009C6BDC">
        <w:rPr>
          <w:cs/>
        </w:rPr>
        <w:t>.</w:t>
      </w:r>
      <w:r w:rsidR="00930C6B" w:rsidRPr="009C6BDC">
        <w:t>1</w:t>
      </w:r>
      <w:r w:rsidR="00930C6B" w:rsidRPr="009C6BDC">
        <w:rPr>
          <w:cs/>
        </w:rPr>
        <w:t xml:space="preserve"> </w:t>
      </w:r>
      <w:r w:rsidR="00930C6B" w:rsidRPr="009C6BDC">
        <w:t>One Ti</w:t>
      </w:r>
      <w:r w:rsidR="00943731" w:rsidRPr="009C6BDC">
        <w:t>m</w:t>
      </w:r>
      <w:r w:rsidR="00930C6B" w:rsidRPr="009C6BDC">
        <w:t>e Data</w:t>
      </w:r>
      <w:r w:rsidR="00930C6B" w:rsidRPr="009C6BDC">
        <w:rPr>
          <w:cs/>
        </w:rPr>
        <w:t xml:space="preserve"> (</w:t>
      </w:r>
      <w:r w:rsidR="00930C6B" w:rsidRPr="009C6BDC">
        <w:t>DER_OTD</w:t>
      </w:r>
      <w:r w:rsidR="00930C6B" w:rsidRPr="009C6BDC">
        <w:rPr>
          <w:cs/>
        </w:rPr>
        <w:t>)</w:t>
      </w:r>
      <w:bookmarkEnd w:id="116"/>
    </w:p>
    <w:p w14:paraId="33D1D6EC" w14:textId="7F1812B7" w:rsidR="00930C6B" w:rsidRPr="009C6BDC" w:rsidRDefault="00930C6B" w:rsidP="00930C6B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ECBB602" w14:textId="05B6DA63" w:rsidR="005E35EE" w:rsidRPr="009C6BDC" w:rsidRDefault="00D04223" w:rsidP="005E35EE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ข้อมูลที่เกี่ยวข้องกั</w:t>
      </w:r>
      <w:r w:rsidR="00224E72" w:rsidRPr="009C6BDC">
        <w:rPr>
          <w:cs/>
        </w:rPr>
        <w:t>บสินเชื่อที่ ธปท. ให้รายงานมาเป็น</w:t>
      </w:r>
      <w:r w:rsidR="00F606C7" w:rsidRPr="009C6BDC">
        <w:rPr>
          <w:cs/>
        </w:rPr>
        <w:t>ครั้งคราว</w:t>
      </w:r>
    </w:p>
    <w:p w14:paraId="78125C8A" w14:textId="3FED258A" w:rsidR="005E35EE" w:rsidRPr="009C6BDC" w:rsidRDefault="005E35EE" w:rsidP="005E35EE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E6733D" w:rsidRPr="009C6BDC">
        <w:rPr>
          <w:cs/>
        </w:rPr>
        <w:t xml:space="preserve"> : </w:t>
      </w:r>
      <w:r w:rsidRPr="009C6BDC">
        <w:rPr>
          <w:cs/>
        </w:rPr>
        <w:t>รายงานเมื่อ</w:t>
      </w:r>
      <w:r w:rsidR="001A6FBA" w:rsidRPr="009C6BDC">
        <w:rPr>
          <w:cs/>
        </w:rPr>
        <w:t xml:space="preserve"> ธปท.</w:t>
      </w:r>
      <w:r w:rsidR="00CC7EBD" w:rsidRPr="009C6BDC">
        <w:rPr>
          <w:cs/>
        </w:rPr>
        <w:t xml:space="preserve"> แจ้งเป็นครั้งคราว</w:t>
      </w:r>
    </w:p>
    <w:p w14:paraId="142EF2F4" w14:textId="77777777" w:rsidR="00930C6B" w:rsidRPr="009C6BDC" w:rsidRDefault="00930C6B" w:rsidP="00930C6B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91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1818"/>
        <w:gridCol w:w="734"/>
        <w:gridCol w:w="538"/>
        <w:gridCol w:w="592"/>
        <w:gridCol w:w="1275"/>
        <w:gridCol w:w="1276"/>
        <w:gridCol w:w="1114"/>
        <w:gridCol w:w="1134"/>
        <w:gridCol w:w="1984"/>
      </w:tblGrid>
      <w:tr w:rsidR="00667A65" w:rsidRPr="009C6BDC" w14:paraId="761F6F29" w14:textId="77777777" w:rsidTr="00667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70553F52" w14:textId="3B480DC3" w:rsidR="00667A65" w:rsidRPr="009C6BDC" w:rsidRDefault="00667A65" w:rsidP="00565B12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81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16B2281" w14:textId="2996F4C1" w:rsidR="00667A65" w:rsidRPr="009C6BDC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31FDFCC" w14:textId="77777777" w:rsidR="00667A65" w:rsidRPr="00F012F6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rPr>
                <w:b w:val="0"/>
                <w:bCs w:val="0"/>
                <w:caps w:val="0"/>
              </w:rPr>
              <w:t>Check</w:t>
            </w:r>
          </w:p>
          <w:p w14:paraId="56177020" w14:textId="78D93686" w:rsidR="00667A65" w:rsidRPr="00F012F6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30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C71790D" w14:textId="18765A47" w:rsidR="00667A65" w:rsidRPr="009C6BDC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6501A11" w14:textId="6A9DA28A" w:rsidR="00667A65" w:rsidRPr="009C6BDC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A04C49C" w14:textId="27A0600B" w:rsidR="00667A65" w:rsidRPr="009C6BDC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248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3F7649F" w14:textId="3750665C" w:rsidR="00667A65" w:rsidRPr="009C6BDC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45AD574" w14:textId="7FC28432" w:rsidR="00667A65" w:rsidRPr="009C6BDC" w:rsidRDefault="00667A65" w:rsidP="00667A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667A65" w:rsidRPr="009C6BDC" w14:paraId="4623A76D" w14:textId="77777777" w:rsidTr="00667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0A1F3B0D" w14:textId="77777777" w:rsidR="00667A65" w:rsidRPr="009C6BDC" w:rsidRDefault="00667A65" w:rsidP="00565B12">
            <w:pPr>
              <w:jc w:val="center"/>
            </w:pPr>
          </w:p>
        </w:tc>
        <w:tc>
          <w:tcPr>
            <w:tcW w:w="181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2926CE" w14:textId="77777777" w:rsidR="00667A65" w:rsidRPr="009C6BDC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C298CF" w14:textId="77777777" w:rsidR="00667A65" w:rsidRPr="00F012F6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586D0D4C" w14:textId="0F29E543" w:rsidR="00667A65" w:rsidRPr="009C6BDC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708B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917D578" w14:textId="554D00CC" w:rsidR="00667A65" w:rsidRPr="009C6BDC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51C82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AA3FD1D" w14:textId="3C7CC17E" w:rsidR="00667A65" w:rsidRPr="009C6BDC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0323FF1" w14:textId="77777777" w:rsidR="00667A65" w:rsidRPr="009C6BDC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12CBC470" w14:textId="0B66A6F4" w:rsidR="00667A65" w:rsidRPr="009C6BDC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708B">
              <w:rPr>
                <w:b w:val="0"/>
                <w:bCs w:val="0"/>
              </w:rPr>
              <w:t>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50732AA2" w14:textId="7C1F97BC" w:rsidR="00667A65" w:rsidRPr="009C6BDC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51C82">
              <w:rPr>
                <w:b w:val="0"/>
                <w:bCs w:val="0"/>
                <w:caps w:val="0"/>
                <w:color w:val="FF0000"/>
              </w:rPr>
              <w:t>FBG</w:t>
            </w:r>
          </w:p>
        </w:tc>
        <w:tc>
          <w:tcPr>
            <w:tcW w:w="1984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723C6D91" w14:textId="77777777" w:rsidR="00667A65" w:rsidRPr="009C6BDC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7A65" w:rsidRPr="009C6BDC" w14:paraId="1119A398" w14:textId="77777777" w:rsidTr="00667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EF86165" w14:textId="77777777" w:rsidR="00667A65" w:rsidRPr="009C6BDC" w:rsidRDefault="00667A65" w:rsidP="00FD523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81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9BD2FF1" w14:textId="77777777" w:rsidR="00667A65" w:rsidRPr="009C6BDC" w:rsidRDefault="00667A65" w:rsidP="00FD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E4F8A2" w14:textId="62E8C3F2" w:rsidR="00667A65" w:rsidRPr="00F012F6" w:rsidRDefault="00667A65" w:rsidP="00FD52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38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0232EA7" w14:textId="77777777" w:rsidR="00667A65" w:rsidRPr="009C6BDC" w:rsidRDefault="00667A65" w:rsidP="00FD52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247397A3" w14:textId="67DFAA1F" w:rsidR="00667A65" w:rsidRPr="00FD5234" w:rsidRDefault="00667A65" w:rsidP="00FD52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D5234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C1814E" w14:textId="7CFA2BE9" w:rsidR="00667A65" w:rsidRPr="009C6BDC" w:rsidRDefault="00667A65" w:rsidP="00FD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A8A4F80" w14:textId="1945B724" w:rsidR="00667A65" w:rsidRPr="009C6BDC" w:rsidRDefault="00667A65" w:rsidP="00FD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14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4718A3E3" w14:textId="77777777" w:rsidR="00667A65" w:rsidRPr="009C6BDC" w:rsidRDefault="00667A65" w:rsidP="00FD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15C63D4" w14:textId="77777777" w:rsidR="00667A65" w:rsidRPr="009C6BDC" w:rsidRDefault="00667A65" w:rsidP="00FD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24E6B7C8" w14:textId="77777777" w:rsidR="00667A65" w:rsidRPr="009C6BDC" w:rsidRDefault="00667A65" w:rsidP="00FD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7A65" w:rsidRPr="009C6BDC" w14:paraId="450F044D" w14:textId="77777777" w:rsidTr="00667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FA5BAFD" w14:textId="77777777" w:rsidR="00667A65" w:rsidRPr="009C6BDC" w:rsidRDefault="00667A65" w:rsidP="00FD523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818" w:type="dxa"/>
            <w:tcBorders>
              <w:left w:val="single" w:sz="4" w:space="0" w:color="002060"/>
              <w:right w:val="single" w:sz="4" w:space="0" w:color="002060"/>
            </w:tcBorders>
          </w:tcPr>
          <w:p w14:paraId="34033B4D" w14:textId="77777777" w:rsidR="00667A65" w:rsidRPr="009C6BDC" w:rsidRDefault="00667A65" w:rsidP="00FD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B06C612" w14:textId="16B1F62E" w:rsidR="00667A65" w:rsidRPr="00F012F6" w:rsidRDefault="00667A65" w:rsidP="00FD52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4DE99D38" w14:textId="77777777" w:rsidR="00667A65" w:rsidRPr="009C6BDC" w:rsidRDefault="00667A65" w:rsidP="00FD52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5A54F76" w14:textId="0A8E4C91" w:rsidR="00667A65" w:rsidRPr="00FD5234" w:rsidRDefault="00667A65" w:rsidP="00FD52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D5234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4150C7" w14:textId="671B840A" w:rsidR="00667A65" w:rsidRPr="009C6BDC" w:rsidRDefault="00667A65" w:rsidP="00FD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C49731" w14:textId="77777777" w:rsidR="00667A65" w:rsidRPr="009C6BDC" w:rsidRDefault="00667A65" w:rsidP="00FD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14" w:type="dxa"/>
            <w:tcBorders>
              <w:left w:val="single" w:sz="4" w:space="0" w:color="002060"/>
              <w:right w:val="single" w:sz="4" w:space="0" w:color="auto"/>
            </w:tcBorders>
          </w:tcPr>
          <w:p w14:paraId="2AE915C8" w14:textId="77777777" w:rsidR="00667A65" w:rsidRPr="009C6BDC" w:rsidRDefault="00667A65" w:rsidP="00FD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71D9E89D" w14:textId="77777777" w:rsidR="00667A65" w:rsidRPr="009C6BDC" w:rsidRDefault="00667A65" w:rsidP="00FD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1173566" w14:textId="77777777" w:rsidR="00667A65" w:rsidRPr="009C6BDC" w:rsidRDefault="00667A65" w:rsidP="00FD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7A65" w:rsidRPr="009C6BDC" w14:paraId="07CFED01" w14:textId="77777777" w:rsidTr="00667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F48B647" w14:textId="31E7D682" w:rsidR="00667A65" w:rsidRPr="009C6BDC" w:rsidRDefault="00667A65" w:rsidP="00667A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818" w:type="dxa"/>
            <w:tcBorders>
              <w:left w:val="single" w:sz="4" w:space="0" w:color="002060"/>
              <w:right w:val="single" w:sz="4" w:space="0" w:color="002060"/>
            </w:tcBorders>
          </w:tcPr>
          <w:p w14:paraId="6385941A" w14:textId="1C168DA7" w:rsidR="00667A65" w:rsidRPr="009C6BDC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Reference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68F8490" w14:textId="18007EAC" w:rsidR="00667A65" w:rsidRPr="00F012F6" w:rsidRDefault="00667A65" w:rsidP="00667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1ADD36FF" w14:textId="4B96AE9E" w:rsidR="00667A65" w:rsidRPr="009C6BDC" w:rsidRDefault="00667A65" w:rsidP="00667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98BCE00" w14:textId="101C2055" w:rsidR="00667A65" w:rsidRPr="00FD5234" w:rsidRDefault="00667A65" w:rsidP="00667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D5234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3938E55" w14:textId="3B2D07AA" w:rsidR="00667A65" w:rsidRPr="009C6BDC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EC82779" w14:textId="4D8B5A6F" w:rsidR="00667A65" w:rsidRPr="009C6BDC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14" w:type="dxa"/>
            <w:tcBorders>
              <w:left w:val="single" w:sz="4" w:space="0" w:color="002060"/>
              <w:right w:val="single" w:sz="4" w:space="0" w:color="auto"/>
            </w:tcBorders>
          </w:tcPr>
          <w:p w14:paraId="1F9F2992" w14:textId="77777777" w:rsidR="00667A65" w:rsidRPr="009C6BDC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58788C2E" w14:textId="77777777" w:rsidR="00667A65" w:rsidRPr="009C6BDC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6F60F71" w14:textId="74FC02DE" w:rsidR="00667A65" w:rsidRPr="009C6BDC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Reference Type Code</w:t>
            </w:r>
          </w:p>
        </w:tc>
      </w:tr>
      <w:tr w:rsidR="00667A65" w:rsidRPr="009C6BDC" w14:paraId="4D0673C9" w14:textId="77777777" w:rsidTr="00667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24D38A" w14:textId="261CFDA3" w:rsidR="00667A65" w:rsidRPr="009C6BDC" w:rsidRDefault="00667A65" w:rsidP="00667A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818" w:type="dxa"/>
            <w:tcBorders>
              <w:left w:val="single" w:sz="4" w:space="0" w:color="002060"/>
              <w:right w:val="single" w:sz="4" w:space="0" w:color="002060"/>
            </w:tcBorders>
          </w:tcPr>
          <w:p w14:paraId="5BD43F9B" w14:textId="0D8431C1" w:rsidR="00667A65" w:rsidRPr="009C6BDC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Reference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898FB7E" w14:textId="66084B92" w:rsidR="00667A65" w:rsidRPr="00F012F6" w:rsidRDefault="00667A65" w:rsidP="00667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1FF4F6FA" w14:textId="42BA3CED" w:rsidR="00667A65" w:rsidRPr="009C6BDC" w:rsidRDefault="00667A65" w:rsidP="00667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BE41846" w14:textId="22112590" w:rsidR="00667A65" w:rsidRPr="00FD5234" w:rsidRDefault="00667A65" w:rsidP="00667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D5234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3B3A55F" w14:textId="5E4082BB" w:rsidR="00667A65" w:rsidRPr="009C6BDC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DDBEB1A" w14:textId="253AC065" w:rsidR="00667A65" w:rsidRPr="009C6BDC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1D6D">
              <w:t>VarChar</w:t>
            </w:r>
            <w:r w:rsidRPr="00FA1D6D">
              <w:rPr>
                <w:cs/>
              </w:rPr>
              <w:t>(</w:t>
            </w:r>
            <w:r w:rsidRPr="00FA1D6D">
              <w:t>128</w:t>
            </w:r>
            <w:r w:rsidRPr="00F012F6">
              <w:rPr>
                <w:cs/>
              </w:rPr>
              <w:t>)</w:t>
            </w:r>
          </w:p>
        </w:tc>
        <w:tc>
          <w:tcPr>
            <w:tcW w:w="1114" w:type="dxa"/>
            <w:tcBorders>
              <w:left w:val="single" w:sz="4" w:space="0" w:color="002060"/>
              <w:right w:val="single" w:sz="4" w:space="0" w:color="auto"/>
            </w:tcBorders>
          </w:tcPr>
          <w:p w14:paraId="742A0435" w14:textId="77777777" w:rsidR="00667A65" w:rsidRPr="009C6BDC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  <w:caps/>
              </w:rPr>
            </w:pPr>
            <w:r w:rsidRPr="009C6BDC">
              <w:rPr>
                <w:rFonts w:eastAsia="Browallia New"/>
                <w:caps/>
              </w:rPr>
              <w:t>RIOTD001</w:t>
            </w:r>
          </w:p>
          <w:p w14:paraId="52993A43" w14:textId="77777777" w:rsidR="00667A65" w:rsidRPr="009C6BDC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rFonts w:eastAsia="Browallia New"/>
                <w:caps/>
              </w:rPr>
              <w:t>RIOTD00</w:t>
            </w:r>
            <w:r w:rsidRPr="009C6BDC">
              <w:t>2</w:t>
            </w:r>
          </w:p>
          <w:p w14:paraId="1F4125A4" w14:textId="77777777" w:rsidR="00667A65" w:rsidRPr="009C6BDC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rFonts w:eastAsia="Browallia New"/>
                <w:caps/>
              </w:rPr>
              <w:t>RIOTD00</w:t>
            </w:r>
            <w:r w:rsidRPr="009C6BDC">
              <w:t>3</w:t>
            </w:r>
          </w:p>
          <w:p w14:paraId="28D72A20" w14:textId="49B741F4" w:rsidR="00667A65" w:rsidRPr="009C6BDC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rFonts w:eastAsia="Browallia New"/>
                <w:caps/>
              </w:rPr>
              <w:t>RIOTD00</w:t>
            </w:r>
            <w:r w:rsidRPr="009C6BDC"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44EFCBC7" w14:textId="77777777" w:rsidR="00667A65" w:rsidRPr="00565B12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  <w:caps/>
                <w:color w:val="FF0000"/>
              </w:rPr>
            </w:pPr>
            <w:r w:rsidRPr="00565B12">
              <w:rPr>
                <w:rFonts w:eastAsia="Browallia New"/>
                <w:caps/>
                <w:color w:val="FF0000"/>
              </w:rPr>
              <w:t>RIOTD001</w:t>
            </w:r>
          </w:p>
          <w:p w14:paraId="3E69758C" w14:textId="77777777" w:rsidR="00667A65" w:rsidRPr="00565B12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65B12">
              <w:rPr>
                <w:rFonts w:eastAsia="Browallia New"/>
                <w:caps/>
                <w:color w:val="FF0000"/>
              </w:rPr>
              <w:t>RIOTD00</w:t>
            </w:r>
            <w:r w:rsidRPr="00565B12">
              <w:rPr>
                <w:color w:val="FF0000"/>
              </w:rPr>
              <w:t>2</w:t>
            </w:r>
          </w:p>
          <w:p w14:paraId="6ECF570B" w14:textId="77777777" w:rsidR="00667A65" w:rsidRPr="00565B12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65B12">
              <w:rPr>
                <w:rFonts w:eastAsia="Browallia New"/>
                <w:caps/>
                <w:color w:val="FF0000"/>
              </w:rPr>
              <w:t>RIOTD00</w:t>
            </w:r>
            <w:r w:rsidRPr="00565B12">
              <w:rPr>
                <w:color w:val="FF0000"/>
              </w:rPr>
              <w:t>3</w:t>
            </w:r>
          </w:p>
          <w:p w14:paraId="0FB3A685" w14:textId="234B4360" w:rsidR="00667A65" w:rsidRPr="00565B12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65B12">
              <w:rPr>
                <w:rFonts w:eastAsia="Browallia New"/>
                <w:caps/>
                <w:color w:val="FF0000"/>
              </w:rPr>
              <w:t>RIOTD00</w:t>
            </w:r>
            <w:r w:rsidRPr="00565B12">
              <w:rPr>
                <w:color w:val="FF0000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132F14A" w14:textId="77777777" w:rsidR="00667A65" w:rsidRPr="009C6BDC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7A65" w:rsidRPr="009C6BDC" w14:paraId="08A2180A" w14:textId="77777777" w:rsidTr="00667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B94C4F5" w14:textId="413B29D6" w:rsidR="00667A65" w:rsidRPr="009C6BDC" w:rsidRDefault="00667A65" w:rsidP="00667A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818" w:type="dxa"/>
            <w:tcBorders>
              <w:left w:val="single" w:sz="4" w:space="0" w:color="002060"/>
              <w:right w:val="single" w:sz="4" w:space="0" w:color="002060"/>
            </w:tcBorders>
          </w:tcPr>
          <w:p w14:paraId="6554A3CC" w14:textId="5E08202C" w:rsidR="00667A65" w:rsidRPr="009C6BDC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One Time Data Element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B1CBD2C" w14:textId="67481DFE" w:rsidR="00667A65" w:rsidRPr="00F012F6" w:rsidRDefault="00667A65" w:rsidP="00667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189228B0" w14:textId="04AB4D89" w:rsidR="00667A65" w:rsidRPr="009C6BDC" w:rsidRDefault="00667A65" w:rsidP="00667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FA803E5" w14:textId="06DAC023" w:rsidR="00667A65" w:rsidRPr="00FD5234" w:rsidRDefault="00667A65" w:rsidP="00667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D5234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A2FAA66" w14:textId="6A05E827" w:rsidR="00667A65" w:rsidRPr="009C6BDC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A8E950" w14:textId="39FC1337" w:rsidR="00667A65" w:rsidRPr="009C6BDC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14" w:type="dxa"/>
            <w:tcBorders>
              <w:left w:val="single" w:sz="4" w:space="0" w:color="002060"/>
              <w:right w:val="single" w:sz="4" w:space="0" w:color="auto"/>
            </w:tcBorders>
          </w:tcPr>
          <w:p w14:paraId="580B8F3B" w14:textId="77777777" w:rsidR="00667A65" w:rsidRPr="009C6BDC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283FFF33" w14:textId="77777777" w:rsidR="00667A65" w:rsidRPr="00565B12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90709E4" w14:textId="20AB383C" w:rsidR="00667A65" w:rsidRPr="009C6BDC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One Time Data Element Code</w:t>
            </w:r>
          </w:p>
        </w:tc>
      </w:tr>
      <w:tr w:rsidR="00667A65" w:rsidRPr="009C6BDC" w14:paraId="2381E498" w14:textId="77777777" w:rsidTr="00667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D80F36D" w14:textId="3BEF6CCE" w:rsidR="00667A65" w:rsidRPr="009C6BDC" w:rsidRDefault="00667A65" w:rsidP="00667A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81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07747D" w14:textId="0982AA45" w:rsidR="00667A65" w:rsidRPr="009C6BDC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Data Element Value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0CBBB9" w14:textId="3AB16116" w:rsidR="00667A65" w:rsidRPr="009C6BDC" w:rsidRDefault="00667A65" w:rsidP="00667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5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8A79A8" w14:textId="098B89A2" w:rsidR="00667A65" w:rsidRPr="009C6BDC" w:rsidRDefault="00667A65" w:rsidP="00667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6CCF8B2" w14:textId="1109A262" w:rsidR="00667A65" w:rsidRPr="00FD5234" w:rsidRDefault="00667A65" w:rsidP="00667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D5234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69E684" w14:textId="6ACBC838" w:rsidR="00667A65" w:rsidRPr="009C6BDC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BD308B" w14:textId="1ED761B2" w:rsidR="00667A65" w:rsidRPr="009C6BDC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14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4FFC0F20" w14:textId="4545BA72" w:rsidR="00667A65" w:rsidRPr="009C6BDC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CMOTD</w:t>
            </w:r>
            <w:r w:rsidRPr="009C6BDC">
              <w:rPr>
                <w:cs/>
              </w:rPr>
              <w:t>001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4D52868" w14:textId="19646F74" w:rsidR="00667A65" w:rsidRPr="00565B12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65B12">
              <w:rPr>
                <w:color w:val="FF0000"/>
              </w:rPr>
              <w:t>CMOTD</w:t>
            </w:r>
            <w:r w:rsidRPr="00565B12">
              <w:rPr>
                <w:color w:val="FF0000"/>
                <w:cs/>
              </w:rPr>
              <w:t>001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5DEBC17D" w14:textId="77777777" w:rsidR="00667A65" w:rsidRPr="009C6BDC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192E501" w14:textId="77777777" w:rsidR="00813EB7" w:rsidRPr="009C6BDC" w:rsidRDefault="00813EB7" w:rsidP="00813EB7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1B68249E" w14:textId="77777777" w:rsidR="00813EB7" w:rsidRPr="009C6BDC" w:rsidRDefault="00813EB7" w:rsidP="0011261E">
      <w:pPr>
        <w:pStyle w:val="ListParagraph"/>
        <w:numPr>
          <w:ilvl w:val="0"/>
          <w:numId w:val="4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5517F4B" w14:textId="2F870B99" w:rsidR="00813EB7" w:rsidRPr="009C6BDC" w:rsidRDefault="007F453E" w:rsidP="00813EB7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28D1513" w14:textId="77777777" w:rsidR="00813EB7" w:rsidRPr="009C6BDC" w:rsidRDefault="00813EB7" w:rsidP="0011261E">
      <w:pPr>
        <w:pStyle w:val="ListParagraph"/>
        <w:numPr>
          <w:ilvl w:val="0"/>
          <w:numId w:val="4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96E2F8E" w14:textId="6DED1295" w:rsidR="00813EB7" w:rsidRPr="009C6BDC" w:rsidRDefault="007B7E1D" w:rsidP="00813EB7">
      <w:pPr>
        <w:pStyle w:val="ListParagraph"/>
        <w:spacing w:after="120" w:line="240" w:lineRule="auto"/>
        <w:ind w:left="714"/>
        <w:contextualSpacing w:val="0"/>
      </w:pPr>
      <w:r w:rsidRPr="009C6BDC">
        <w:rPr>
          <w:cs/>
        </w:rPr>
        <w:t>วันสิ้นเดือนของ</w:t>
      </w:r>
      <w:r w:rsidR="00F4775F" w:rsidRPr="009C6BDC">
        <w:rPr>
          <w:rFonts w:hint="cs"/>
          <w:cs/>
        </w:rPr>
        <w:t>งวดข้อมูล</w:t>
      </w:r>
      <w:r w:rsidRPr="009C6BDC">
        <w:rPr>
          <w:cs/>
        </w:rPr>
        <w:t>ที่ ธปท. กำหนดให้ส่งข้อมูล</w:t>
      </w:r>
    </w:p>
    <w:p w14:paraId="13DA3901" w14:textId="7D16A33F" w:rsidR="00481E34" w:rsidRPr="009C6BDC" w:rsidRDefault="00481E34" w:rsidP="0011261E">
      <w:pPr>
        <w:pStyle w:val="ListParagraph"/>
        <w:numPr>
          <w:ilvl w:val="0"/>
          <w:numId w:val="4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Reference Type</w:t>
      </w:r>
    </w:p>
    <w:p w14:paraId="206D1D0A" w14:textId="5FE42733" w:rsidR="001477C6" w:rsidRPr="009C6BDC" w:rsidRDefault="0060205A" w:rsidP="001477C6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</w:t>
      </w:r>
      <w:r w:rsidRPr="009C6BDC">
        <w:rPr>
          <w:rFonts w:hint="cs"/>
          <w:cs/>
        </w:rPr>
        <w:t>ของเลขที่อ้างอิง</w:t>
      </w:r>
      <w:r w:rsidRPr="009C6BDC">
        <w:rPr>
          <w:cs/>
        </w:rPr>
        <w:t>ที่</w:t>
      </w:r>
      <w:r w:rsidRPr="009C6BDC">
        <w:rPr>
          <w:rFonts w:hint="cs"/>
          <w:cs/>
        </w:rPr>
        <w:t>ให้รายงานข้อมูล</w:t>
      </w:r>
    </w:p>
    <w:p w14:paraId="33231029" w14:textId="70CC768A" w:rsidR="00813EB7" w:rsidRPr="009C6BDC" w:rsidRDefault="001477C6" w:rsidP="0011261E">
      <w:pPr>
        <w:pStyle w:val="ListParagraph"/>
        <w:numPr>
          <w:ilvl w:val="0"/>
          <w:numId w:val="4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Id</w:t>
      </w:r>
    </w:p>
    <w:p w14:paraId="114E2772" w14:textId="0F52FD40" w:rsidR="00FF2A71" w:rsidRPr="009C6BDC" w:rsidRDefault="009B25DC" w:rsidP="00FF2A71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เลขที่อ้างอิงของ</w:t>
      </w:r>
      <w:r w:rsidR="00FF2A71" w:rsidRPr="009C6BDC">
        <w:rPr>
          <w:cs/>
        </w:rPr>
        <w:t>ประเภทของข้อมูลที่เกี่ยวข้องกับสินเชื่อ</w:t>
      </w:r>
      <w:r w:rsidR="00FF2A71" w:rsidRPr="00664028">
        <w:rPr>
          <w:rFonts w:hint="cs"/>
          <w:color w:val="FF0000"/>
          <w:cs/>
        </w:rPr>
        <w:t xml:space="preserve"> </w:t>
      </w:r>
      <w:r w:rsidRPr="009C6BDC">
        <w:rPr>
          <w:cs/>
        </w:rPr>
        <w:t>โดยรายงานให้สอดคล้องกับ “</w:t>
      </w:r>
      <w:r w:rsidRPr="009C6BDC">
        <w:t>Reference Type</w:t>
      </w:r>
      <w:r w:rsidR="0083651E" w:rsidRPr="009C6BDC">
        <w:rPr>
          <w:cs/>
        </w:rPr>
        <w:t>”</w:t>
      </w:r>
    </w:p>
    <w:p w14:paraId="53D4E00D" w14:textId="77777777" w:rsidR="00FF2A71" w:rsidRPr="009C6BDC" w:rsidRDefault="00FF2A71" w:rsidP="00FF2A71">
      <w:pPr>
        <w:spacing w:after="0" w:line="240" w:lineRule="auto"/>
        <w:ind w:left="720" w:firstLine="720"/>
      </w:pPr>
      <w:r w:rsidRPr="009C6BDC">
        <w:rPr>
          <w:cs/>
        </w:rPr>
        <w:t>- “</w:t>
      </w:r>
      <w:r w:rsidRPr="009C6BDC">
        <w:t>Reference Type</w:t>
      </w:r>
      <w:r w:rsidRPr="009C6BDC">
        <w:rPr>
          <w:cs/>
        </w:rPr>
        <w:t xml:space="preserve">” มีค่าเป็น </w:t>
      </w:r>
      <w:r w:rsidRPr="009C6BDC">
        <w:t xml:space="preserve">Account </w:t>
      </w:r>
      <w:r w:rsidRPr="009C6BDC">
        <w:rPr>
          <w:cs/>
        </w:rPr>
        <w:t>ให้รายงาน “</w:t>
      </w:r>
      <w:r w:rsidRPr="009C6BDC">
        <w:t>Reference Id</w:t>
      </w:r>
      <w:r w:rsidRPr="009C6BDC">
        <w:rPr>
          <w:cs/>
        </w:rPr>
        <w:t xml:space="preserve">” ด้วย </w:t>
      </w:r>
      <w:r w:rsidRPr="009C6BDC">
        <w:t>Account Id</w:t>
      </w:r>
    </w:p>
    <w:p w14:paraId="28A43E65" w14:textId="77777777" w:rsidR="00FF2A71" w:rsidRPr="009C6BDC" w:rsidRDefault="00FF2A71" w:rsidP="00FF2A71">
      <w:pPr>
        <w:spacing w:after="120" w:line="240" w:lineRule="auto"/>
        <w:ind w:left="1440"/>
      </w:pPr>
      <w:r w:rsidRPr="009C6BDC">
        <w:rPr>
          <w:cs/>
        </w:rPr>
        <w:t>-</w:t>
      </w:r>
      <w:r w:rsidRPr="009C6BDC">
        <w:rPr>
          <w:rFonts w:hint="cs"/>
          <w:cs/>
        </w:rPr>
        <w:t xml:space="preserve"> </w:t>
      </w:r>
      <w:r w:rsidRPr="009C6BDC">
        <w:rPr>
          <w:cs/>
        </w:rPr>
        <w:t>“</w:t>
      </w:r>
      <w:r w:rsidRPr="009C6BDC">
        <w:t>Reference Type</w:t>
      </w:r>
      <w:r w:rsidRPr="009C6BDC">
        <w:rPr>
          <w:cs/>
        </w:rPr>
        <w:t xml:space="preserve">” มีค่าเป็น </w:t>
      </w:r>
      <w:r w:rsidRPr="009C6BDC">
        <w:t xml:space="preserve">Entity </w:t>
      </w:r>
      <w:r w:rsidRPr="009C6BDC">
        <w:rPr>
          <w:cs/>
        </w:rPr>
        <w:t>ให้รายงาน “</w:t>
      </w:r>
      <w:r w:rsidRPr="009C6BDC">
        <w:t>Reference Id</w:t>
      </w:r>
      <w:r w:rsidRPr="009C6BDC">
        <w:rPr>
          <w:cs/>
        </w:rPr>
        <w:t xml:space="preserve">” ด้วย </w:t>
      </w:r>
      <w:r w:rsidRPr="009C6BDC">
        <w:t>Entity Id</w:t>
      </w:r>
    </w:p>
    <w:p w14:paraId="3B5FFC60" w14:textId="09452EDE" w:rsidR="00813EB7" w:rsidRPr="009C6BDC" w:rsidRDefault="00C0468E" w:rsidP="0011261E">
      <w:pPr>
        <w:pStyle w:val="ListParagraph"/>
        <w:numPr>
          <w:ilvl w:val="0"/>
          <w:numId w:val="42"/>
        </w:numPr>
        <w:spacing w:after="0" w:line="240" w:lineRule="auto"/>
        <w:ind w:left="714" w:hanging="357"/>
        <w:rPr>
          <w:b/>
          <w:bCs/>
        </w:rPr>
      </w:pPr>
      <w:r w:rsidRPr="009C6BDC">
        <w:rPr>
          <w:b/>
          <w:bCs/>
        </w:rPr>
        <w:t>One Time Data Element</w:t>
      </w:r>
    </w:p>
    <w:p w14:paraId="6C61C796" w14:textId="1B1AEE54" w:rsidR="00813EB7" w:rsidRPr="009C6BDC" w:rsidRDefault="00FF2A71" w:rsidP="00813EB7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ข้อมูล</w:t>
      </w:r>
      <w:r w:rsidRPr="009C6BDC">
        <w:rPr>
          <w:rFonts w:hint="cs"/>
          <w:cs/>
        </w:rPr>
        <w:t>ที่เกี่ยวข้องกับสินเชื่อ</w:t>
      </w:r>
      <w:r w:rsidR="00067E66" w:rsidRPr="009C6BDC">
        <w:rPr>
          <w:cs/>
        </w:rPr>
        <w:t>ที่ ธปท. กำหนดให้รายงาน</w:t>
      </w:r>
    </w:p>
    <w:p w14:paraId="7E32C817" w14:textId="02C9685B" w:rsidR="00813EB7" w:rsidRPr="009C6BDC" w:rsidRDefault="00C0468E" w:rsidP="0011261E">
      <w:pPr>
        <w:pStyle w:val="ListParagraph"/>
        <w:numPr>
          <w:ilvl w:val="0"/>
          <w:numId w:val="4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Data Element </w:t>
      </w:r>
      <w:r w:rsidR="00D9374C" w:rsidRPr="009C6BDC">
        <w:rPr>
          <w:b/>
          <w:bCs/>
        </w:rPr>
        <w:t>Value</w:t>
      </w:r>
    </w:p>
    <w:p w14:paraId="489882CF" w14:textId="0F8AF714" w:rsidR="002F27BC" w:rsidRDefault="004C7B99" w:rsidP="001F6800">
      <w:pPr>
        <w:pStyle w:val="ListParagraph"/>
        <w:spacing w:after="120" w:line="240" w:lineRule="auto"/>
        <w:contextualSpacing w:val="0"/>
        <w:rPr>
          <w:rFonts w:eastAsia="Browallia New"/>
          <w:b/>
          <w:sz w:val="32"/>
          <w:szCs w:val="32"/>
        </w:rPr>
      </w:pPr>
      <w:r w:rsidRPr="009C6BDC">
        <w:rPr>
          <w:cs/>
        </w:rPr>
        <w:t>รายละเอียดที่เกี่ยวข้องกับข้อมูลสินเชื่อซึ่ง</w:t>
      </w:r>
      <w:r w:rsidR="00291FF6" w:rsidRPr="009C6BDC">
        <w:rPr>
          <w:cs/>
        </w:rPr>
        <w:t>ส</w:t>
      </w:r>
      <w:r w:rsidRPr="009C6BDC">
        <w:rPr>
          <w:cs/>
        </w:rPr>
        <w:t>อดคล้องกับ “</w:t>
      </w:r>
      <w:r w:rsidRPr="009C6BDC">
        <w:t>One Time Data Element</w:t>
      </w:r>
      <w:r w:rsidRPr="009C6BDC">
        <w:rPr>
          <w:cs/>
        </w:rPr>
        <w:t>”</w:t>
      </w:r>
      <w:bookmarkStart w:id="117" w:name="_Toc63613683"/>
      <w:r w:rsidR="002F27BC">
        <w:rPr>
          <w:bCs/>
        </w:rPr>
        <w:br w:type="page"/>
      </w:r>
    </w:p>
    <w:p w14:paraId="107C13AF" w14:textId="5EF71975" w:rsidR="000063C8" w:rsidRPr="009C6BDC" w:rsidRDefault="000063C8" w:rsidP="000063C8">
      <w:pPr>
        <w:pStyle w:val="Heading1"/>
        <w:spacing w:before="0" w:after="120" w:line="240" w:lineRule="auto"/>
        <w:ind w:left="284" w:hanging="142"/>
        <w:rPr>
          <w:bCs w:val="0"/>
        </w:rPr>
      </w:pPr>
      <w:bookmarkStart w:id="118" w:name="_Toc149560847"/>
      <w:r w:rsidRPr="009C6BDC">
        <w:rPr>
          <w:bCs w:val="0"/>
        </w:rPr>
        <w:lastRenderedPageBreak/>
        <w:t>Data Type</w:t>
      </w:r>
      <w:bookmarkEnd w:id="117"/>
      <w:bookmarkEnd w:id="118"/>
    </w:p>
    <w:tbl>
      <w:tblPr>
        <w:tblStyle w:val="PlainTable3"/>
        <w:tblW w:w="991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5"/>
        <w:gridCol w:w="1344"/>
        <w:gridCol w:w="3630"/>
        <w:gridCol w:w="3537"/>
      </w:tblGrid>
      <w:tr w:rsidR="00233460" w:rsidRPr="009C6BDC" w14:paraId="08839807" w14:textId="77777777" w:rsidTr="00EE6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5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030BEAE8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44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7B3F80F2" w14:textId="77777777" w:rsidR="000063C8" w:rsidRPr="009C6BDC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363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E42CCBC" w14:textId="63A30EC1" w:rsidR="000063C8" w:rsidRPr="009C6BDC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Sample</w:t>
            </w:r>
            <w:r w:rsidR="00827A75" w:rsidRPr="009C6BDC">
              <w:rPr>
                <w:b w:val="0"/>
                <w:bCs w:val="0"/>
                <w:caps w:val="0"/>
              </w:rPr>
              <w:t xml:space="preserve"> Data Entity</w:t>
            </w:r>
            <w:r w:rsidR="00C930D1" w:rsidRPr="009C6BDC">
              <w:rPr>
                <w:b w:val="0"/>
                <w:bCs w:val="0"/>
                <w:caps w:val="0"/>
                <w:cs/>
              </w:rPr>
              <w:t xml:space="preserve"> </w:t>
            </w:r>
            <w:r w:rsidR="00827A75" w:rsidRPr="009C6BDC">
              <w:rPr>
                <w:b w:val="0"/>
                <w:bCs w:val="0"/>
                <w:caps w:val="0"/>
                <w:cs/>
              </w:rPr>
              <w:t xml:space="preserve">: </w:t>
            </w:r>
            <w:r w:rsidR="00827A75"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5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3B52CC6" w14:textId="36D1959B" w:rsidR="000063C8" w:rsidRPr="009C6BDC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S</w:t>
            </w:r>
            <w:r w:rsidR="00827A75" w:rsidRPr="009C6BDC">
              <w:rPr>
                <w:b w:val="0"/>
                <w:bCs w:val="0"/>
                <w:caps w:val="0"/>
              </w:rPr>
              <w:t>ample Value</w:t>
            </w:r>
          </w:p>
        </w:tc>
      </w:tr>
      <w:tr w:rsidR="00233460" w:rsidRPr="009C6BDC" w14:paraId="0C86B25C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12" w:space="0" w:color="003865"/>
              <w:right w:val="single" w:sz="6" w:space="0" w:color="003865"/>
            </w:tcBorders>
            <w:shd w:val="clear" w:color="auto" w:fill="auto"/>
          </w:tcPr>
          <w:p w14:paraId="3B6BEDD4" w14:textId="77777777" w:rsidR="000063C8" w:rsidRPr="009C6BDC" w:rsidRDefault="000063C8" w:rsidP="00827A75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  <w:tc>
          <w:tcPr>
            <w:tcW w:w="1344" w:type="dxa"/>
            <w:tcBorders>
              <w:top w:val="single" w:sz="12" w:space="0" w:color="003865"/>
              <w:right w:val="single" w:sz="6" w:space="0" w:color="003865"/>
            </w:tcBorders>
          </w:tcPr>
          <w:p w14:paraId="368FBB14" w14:textId="3FC54AE1" w:rsidR="000063C8" w:rsidRPr="009C6BDC" w:rsidRDefault="003B4890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="00827A75" w:rsidRPr="009C6BDC">
              <w:t>2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12" w:space="0" w:color="003865"/>
              <w:right w:val="single" w:sz="4" w:space="0" w:color="002060"/>
            </w:tcBorders>
          </w:tcPr>
          <w:p w14:paraId="40A1601F" w14:textId="565673A1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DER_BLP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Main Factory Country</w:t>
            </w:r>
          </w:p>
        </w:tc>
        <w:tc>
          <w:tcPr>
            <w:tcW w:w="3537" w:type="dxa"/>
            <w:tcBorders>
              <w:top w:val="single" w:sz="12" w:space="0" w:color="003865"/>
              <w:left w:val="single" w:sz="4" w:space="0" w:color="002060"/>
            </w:tcBorders>
          </w:tcPr>
          <w:p w14:paraId="09F1639A" w14:textId="054B7D34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TH</w:t>
            </w:r>
          </w:p>
        </w:tc>
      </w:tr>
      <w:tr w:rsidR="00233460" w:rsidRPr="009C6BDC" w14:paraId="3E457551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12A6A18F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1D90B3B5" w14:textId="49B47FBB" w:rsidR="003B4890" w:rsidRPr="009C6BDC" w:rsidRDefault="003B4890" w:rsidP="003B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534AE88A" w14:textId="799D6F45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DER_APP </w:t>
            </w:r>
            <w:r w:rsidRPr="009C6BDC">
              <w:rPr>
                <w:cs/>
              </w:rPr>
              <w:t xml:space="preserve">: </w:t>
            </w:r>
            <w:r w:rsidRPr="009C6BDC">
              <w:t>Currency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7BC7E267" w14:textId="6C55700B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THB</w:t>
            </w:r>
          </w:p>
        </w:tc>
      </w:tr>
      <w:tr w:rsidR="00233460" w:rsidRPr="009C6BDC" w14:paraId="599E4D8F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09B26D7C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1D1EE559" w14:textId="6BBF6A33" w:rsidR="003B4890" w:rsidRPr="009C6BDC" w:rsidRDefault="003B4890" w:rsidP="003B4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5513CC2" w14:textId="3F6996F7" w:rsidR="003B4890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DER_CL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Credit Line Branch Number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5894A582" w14:textId="2B7EF614" w:rsidR="003B4890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0120</w:t>
            </w:r>
          </w:p>
        </w:tc>
      </w:tr>
      <w:tr w:rsidR="00233460" w:rsidRPr="009C6BDC" w14:paraId="48D77163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29123EEB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3C047A4A" w14:textId="5E6435F2" w:rsidR="003B4890" w:rsidRPr="009C6BDC" w:rsidRDefault="003B4890" w:rsidP="003B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6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12D43636" w14:textId="305A8EDB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DER_LND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DOL Location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72307A79" w14:textId="6D5B4C95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s/>
              </w:rPr>
              <w:t>101702</w:t>
            </w:r>
          </w:p>
        </w:tc>
      </w:tr>
      <w:tr w:rsidR="00233460" w:rsidRPr="009C6BDC" w14:paraId="79789E28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0C25BF81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1F3077DB" w14:textId="62F91F26" w:rsidR="003B4890" w:rsidRPr="009C6BDC" w:rsidRDefault="003B4890" w:rsidP="003B4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7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2172C4AF" w14:textId="4530DEA8" w:rsidR="003B4890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DER_JCP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Primary Business Type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4AF022EC" w14:textId="2B3CD7EA" w:rsidR="003B4890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G471100</w:t>
            </w:r>
          </w:p>
        </w:tc>
      </w:tr>
      <w:tr w:rsidR="00233460" w:rsidRPr="009C6BDC" w14:paraId="2B8136DC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23587059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bottom w:val="single" w:sz="4" w:space="0" w:color="002060"/>
              <w:right w:val="single" w:sz="6" w:space="0" w:color="003865"/>
            </w:tcBorders>
          </w:tcPr>
          <w:p w14:paraId="12DADE13" w14:textId="222A1039" w:rsidR="003B4890" w:rsidRPr="009C6BDC" w:rsidRDefault="003B4890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bottom w:val="single" w:sz="4" w:space="0" w:color="002060"/>
              <w:right w:val="single" w:sz="4" w:space="0" w:color="002060"/>
            </w:tcBorders>
          </w:tcPr>
          <w:p w14:paraId="71864D46" w14:textId="62661836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DER_DRM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DR Method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4" w:space="0" w:color="002060"/>
            </w:tcBorders>
          </w:tcPr>
          <w:p w14:paraId="484F767B" w14:textId="72002E8D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2001900008</w:t>
            </w:r>
          </w:p>
        </w:tc>
      </w:tr>
      <w:tr w:rsidR="00233460" w:rsidRPr="009C6BDC" w14:paraId="4631AFD9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26753BBB" w14:textId="77777777" w:rsidR="000063C8" w:rsidRPr="009C6BDC" w:rsidRDefault="000063C8" w:rsidP="00827A75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Date</w:t>
            </w:r>
          </w:p>
        </w:tc>
        <w:tc>
          <w:tcPr>
            <w:tcW w:w="1344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</w:tcPr>
          <w:p w14:paraId="7A813345" w14:textId="77777777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94BC68A" w14:textId="6FDAE30C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DER_REV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Review Date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3B0C5AEC" w14:textId="7753C02F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2020</w:t>
            </w:r>
            <w:r w:rsidR="000063C8" w:rsidRPr="009C6BDC">
              <w:rPr>
                <w:cs/>
              </w:rPr>
              <w:t>-</w:t>
            </w:r>
            <w:r w:rsidRPr="009C6BDC">
              <w:rPr>
                <w:cs/>
              </w:rPr>
              <w:t>06</w:t>
            </w:r>
            <w:r w:rsidR="000063C8" w:rsidRPr="009C6BDC">
              <w:rPr>
                <w:cs/>
              </w:rPr>
              <w:t>-</w:t>
            </w:r>
            <w:r w:rsidRPr="009C6BDC">
              <w:rPr>
                <w:cs/>
              </w:rPr>
              <w:t>30</w:t>
            </w:r>
            <w:r w:rsidR="000063C8" w:rsidRPr="009C6BDC">
              <w:rPr>
                <w:cs/>
              </w:rPr>
              <w:t xml:space="preserve"> </w:t>
            </w:r>
          </w:p>
          <w:p w14:paraId="6408F1D0" w14:textId="3A952C93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รายงานเป็น ปี</w:t>
            </w:r>
            <w:r w:rsidR="00C930D1" w:rsidRPr="009C6BDC">
              <w:rPr>
                <w:rFonts w:hint="cs"/>
                <w:cs/>
              </w:rPr>
              <w:t xml:space="preserve"> ค.ศ.</w:t>
            </w:r>
            <w:r w:rsidR="00C930D1" w:rsidRPr="009C6BDC">
              <w:rPr>
                <w:cs/>
              </w:rPr>
              <w:t xml:space="preserve"> เดือน วัน</w:t>
            </w:r>
          </w:p>
        </w:tc>
      </w:tr>
      <w:tr w:rsidR="00233460" w:rsidRPr="009C6BDC" w14:paraId="6A9A6127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7B33F843" w14:textId="77777777" w:rsidR="000063C8" w:rsidRPr="009C6BDC" w:rsidRDefault="000063C8" w:rsidP="00827A75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Flag</w:t>
            </w:r>
          </w:p>
        </w:tc>
        <w:tc>
          <w:tcPr>
            <w:tcW w:w="1344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</w:tcPr>
          <w:p w14:paraId="13C819C7" w14:textId="77777777" w:rsidR="000063C8" w:rsidRPr="009C6BDC" w:rsidRDefault="000063C8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604A58C" w14:textId="028F6890" w:rsidR="000063C8" w:rsidRPr="009C6BDC" w:rsidRDefault="00827A75" w:rsidP="00F70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DER_</w:t>
            </w:r>
            <w:r w:rsidR="00F70071" w:rsidRPr="009C6BDC">
              <w:t>MGL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="00F70071" w:rsidRPr="009C6BDC">
              <w:t>Burden Free Flag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6B4FAC85" w14:textId="6A8044AE" w:rsidR="000063C8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0</w:t>
            </w:r>
            <w:r w:rsidR="00240D9A" w:rsidRPr="00D075C9">
              <w:t>,1</w:t>
            </w:r>
          </w:p>
        </w:tc>
      </w:tr>
      <w:tr w:rsidR="00233460" w:rsidRPr="009C6BDC" w14:paraId="563731BD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3F8DF24E" w14:textId="77777777" w:rsidR="000063C8" w:rsidRPr="009C6BDC" w:rsidRDefault="000063C8" w:rsidP="00827A75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Numeric</w:t>
            </w:r>
          </w:p>
        </w:tc>
        <w:tc>
          <w:tcPr>
            <w:tcW w:w="1344" w:type="dxa"/>
            <w:tcBorders>
              <w:top w:val="single" w:sz="4" w:space="0" w:color="002060"/>
              <w:right w:val="single" w:sz="6" w:space="0" w:color="003865"/>
            </w:tcBorders>
          </w:tcPr>
          <w:p w14:paraId="43956BB5" w14:textId="77777777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right w:val="single" w:sz="4" w:space="0" w:color="002060"/>
            </w:tcBorders>
          </w:tcPr>
          <w:p w14:paraId="1E703F90" w14:textId="176A6D6D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DER_OTDM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Days Past Due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</w:tcBorders>
          </w:tcPr>
          <w:p w14:paraId="53434191" w14:textId="41234060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28</w:t>
            </w:r>
          </w:p>
        </w:tc>
      </w:tr>
      <w:tr w:rsidR="00233460" w:rsidRPr="009C6BDC" w14:paraId="4A445E99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1E7C063D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17081F30" w14:textId="437A0FEF" w:rsidR="000063C8" w:rsidRPr="009C6BDC" w:rsidRDefault="000063C8" w:rsidP="003B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="003B4890" w:rsidRPr="009C6BDC">
              <w:t>8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1EB25D93" w14:textId="4C585ADE" w:rsidR="000063C8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DER_BLP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Labor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3BBC84ED" w14:textId="5F65462B" w:rsidR="000063C8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2500</w:t>
            </w:r>
          </w:p>
        </w:tc>
      </w:tr>
      <w:tr w:rsidR="00233460" w:rsidRPr="009C6BDC" w14:paraId="0174E2CA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3BEE0001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3482F9D6" w14:textId="77777777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8,5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5540F0FF" w14:textId="664B47FC" w:rsidR="000063C8" w:rsidRPr="009C6BDC" w:rsidRDefault="00827A75" w:rsidP="00785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</w:t>
            </w:r>
            <w:r w:rsidR="007851FA" w:rsidRPr="009C6BDC">
              <w:t>INTP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="007851FA" w:rsidRPr="009C6BDC">
              <w:t>Margin or Interest Rate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376A3B62" w14:textId="1B051EEB" w:rsidR="000063C8" w:rsidRPr="009C6BDC" w:rsidRDefault="003541CA" w:rsidP="0035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-</w:t>
            </w: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5</w:t>
            </w:r>
            <w:r w:rsidR="00C930D1" w:rsidRPr="009C6BDC">
              <w:t>0000</w:t>
            </w:r>
          </w:p>
        </w:tc>
      </w:tr>
      <w:tr w:rsidR="00233460" w:rsidRPr="009C6BDC" w14:paraId="024B6DDF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7C2D1E18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69E88032" w14:textId="77777777" w:rsidR="000063C8" w:rsidRPr="009C6BDC" w:rsidRDefault="000063C8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5902465" w14:textId="32C98B34" w:rsidR="000063C8" w:rsidRPr="009C6BDC" w:rsidRDefault="003541CA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DER_PLP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Income in Baht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45D11CD2" w14:textId="1ACE9DF1" w:rsidR="000063C8" w:rsidRPr="009C6BDC" w:rsidRDefault="003541CA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55000</w:t>
            </w:r>
            <w:r w:rsidR="00C930D1" w:rsidRPr="009C6BDC">
              <w:rPr>
                <w:cs/>
              </w:rPr>
              <w:t>.</w:t>
            </w:r>
            <w:r w:rsidR="00C930D1" w:rsidRPr="009C6BDC">
              <w:t>00</w:t>
            </w:r>
          </w:p>
        </w:tc>
      </w:tr>
      <w:tr w:rsidR="00233460" w:rsidRPr="009C6BDC" w14:paraId="2EBF7634" w14:textId="77777777" w:rsidTr="00653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22C2C5BA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bottom w:val="single" w:sz="4" w:space="0" w:color="002060"/>
              <w:right w:val="single" w:sz="6" w:space="0" w:color="003865"/>
            </w:tcBorders>
          </w:tcPr>
          <w:p w14:paraId="25282F84" w14:textId="77777777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20,6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bottom w:val="single" w:sz="4" w:space="0" w:color="002060"/>
              <w:right w:val="single" w:sz="4" w:space="0" w:color="002060"/>
            </w:tcBorders>
          </w:tcPr>
          <w:p w14:paraId="317177DE" w14:textId="3D075679" w:rsidR="000063C8" w:rsidRPr="009C6BDC" w:rsidRDefault="00C452F6" w:rsidP="0035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</w:t>
            </w:r>
            <w:r w:rsidR="000063C8" w:rsidRPr="009C6BDC">
              <w:t>_</w:t>
            </w:r>
            <w:r w:rsidR="003541CA" w:rsidRPr="009C6BDC">
              <w:t>LND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="000063C8" w:rsidRPr="009C6BDC">
              <w:rPr>
                <w:cs/>
              </w:rPr>
              <w:t xml:space="preserve">: </w:t>
            </w:r>
            <w:r w:rsidR="003541CA" w:rsidRPr="009C6BDC">
              <w:t>Latitude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4" w:space="0" w:color="002060"/>
            </w:tcBorders>
          </w:tcPr>
          <w:p w14:paraId="69103B4A" w14:textId="4880DB71" w:rsidR="000063C8" w:rsidRPr="009C6BDC" w:rsidRDefault="003541CA" w:rsidP="0035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10</w:t>
            </w:r>
            <w:r w:rsidRPr="009C6BDC">
              <w:rPr>
                <w:cs/>
              </w:rPr>
              <w:t>.</w:t>
            </w:r>
            <w:r w:rsidRPr="009C6BDC">
              <w:t>049567</w:t>
            </w:r>
          </w:p>
        </w:tc>
      </w:tr>
      <w:tr w:rsidR="00233460" w:rsidRPr="009C6BDC" w14:paraId="5C28DC15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02266716" w14:textId="77777777" w:rsidR="003E5006" w:rsidRPr="009C6BDC" w:rsidRDefault="003E5006" w:rsidP="003E500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String</w:t>
            </w:r>
          </w:p>
        </w:tc>
        <w:tc>
          <w:tcPr>
            <w:tcW w:w="1344" w:type="dxa"/>
            <w:tcBorders>
              <w:top w:val="single" w:sz="4" w:space="0" w:color="002060"/>
              <w:right w:val="single" w:sz="6" w:space="0" w:color="003865"/>
            </w:tcBorders>
          </w:tcPr>
          <w:p w14:paraId="164D6154" w14:textId="747301A0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right w:val="single" w:sz="4" w:space="0" w:color="002060"/>
            </w:tcBorders>
          </w:tcPr>
          <w:p w14:paraId="7B124D0F" w14:textId="5D986528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DER_CAC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Organization Id</w:t>
            </w:r>
          </w:p>
          <w:p w14:paraId="3A315D6F" w14:textId="2ACDD03C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DER_CL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Credit Line Id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</w:tcBorders>
          </w:tcPr>
          <w:p w14:paraId="49B7369F" w14:textId="77777777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001</w:t>
            </w:r>
          </w:p>
          <w:p w14:paraId="12DA4F82" w14:textId="14B7581E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CL00100</w:t>
            </w:r>
          </w:p>
        </w:tc>
      </w:tr>
      <w:tr w:rsidR="00233460" w:rsidRPr="009C6BDC" w14:paraId="74E97121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268FF1C4" w14:textId="77777777" w:rsidR="003E5006" w:rsidRPr="009C6BDC" w:rsidRDefault="003E5006" w:rsidP="003E5006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7B3AA166" w14:textId="58BC2F05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FE4E60D" w14:textId="3791BDC1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DER_AGF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Account Id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1B5A5E89" w14:textId="1F885779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A015823HL</w:t>
            </w:r>
          </w:p>
        </w:tc>
      </w:tr>
      <w:tr w:rsidR="00233460" w:rsidRPr="009C6BDC" w14:paraId="69CC86E2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3AA5E424" w14:textId="77777777" w:rsidR="003E5006" w:rsidRPr="009C6BDC" w:rsidRDefault="003E5006" w:rsidP="003E5006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092E1B50" w14:textId="4C907C0C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021C3A25" w14:textId="149E2B05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DER_PJF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Project Name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0FEF48E7" w14:textId="68B1E414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s/>
              </w:rPr>
              <w:t>โครงการทางหลวงพิเศษระหว่างเมือง สายบางปะอิน-นครราชสีมา (</w:t>
            </w:r>
            <w:r w:rsidRPr="009C6BDC">
              <w:t>M</w:t>
            </w:r>
            <w:r w:rsidRPr="009C6BDC">
              <w:rPr>
                <w:cs/>
              </w:rPr>
              <w:t>6)</w:t>
            </w:r>
          </w:p>
        </w:tc>
      </w:tr>
      <w:tr w:rsidR="00233460" w:rsidRPr="009C6BDC" w14:paraId="7C65C376" w14:textId="77777777" w:rsidTr="0029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665F6916" w14:textId="77777777" w:rsidR="003E5006" w:rsidRPr="009C6BDC" w:rsidRDefault="003E5006" w:rsidP="003E5006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754F5ACA" w14:textId="432DB29E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39D6A9E6" w14:textId="088F9CEB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DER_PLC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Other Policy Description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7B40B4D2" w14:textId="2A84FBCB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มาตรการ “พักหนี้อุ่นใจ เติมเงินใหม่ไปต่อ” ช่วยเหลือลูกค้าจากการแพร่ระบาดโควิด-</w:t>
            </w:r>
            <w:r w:rsidRPr="009C6BDC">
              <w:t>19</w:t>
            </w:r>
            <w:r w:rsidRPr="009C6BDC">
              <w:rPr>
                <w:cs/>
              </w:rPr>
              <w:t xml:space="preserve"> ระลอกใหม่  </w:t>
            </w:r>
          </w:p>
        </w:tc>
      </w:tr>
      <w:tr w:rsidR="00233460" w:rsidRPr="009C6BDC" w14:paraId="3099DFC1" w14:textId="77777777" w:rsidTr="00653E56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bottom w:val="single" w:sz="12" w:space="0" w:color="002060"/>
              <w:right w:val="single" w:sz="6" w:space="0" w:color="003865"/>
            </w:tcBorders>
            <w:shd w:val="clear" w:color="auto" w:fill="auto"/>
          </w:tcPr>
          <w:p w14:paraId="334F1CE9" w14:textId="77777777" w:rsidR="00294F55" w:rsidRPr="009C6BDC" w:rsidRDefault="00294F55" w:rsidP="003E5006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bottom w:val="single" w:sz="12" w:space="0" w:color="002060"/>
              <w:right w:val="single" w:sz="6" w:space="0" w:color="003865"/>
            </w:tcBorders>
          </w:tcPr>
          <w:p w14:paraId="7D14D38F" w14:textId="2CE64FD6" w:rsidR="00294F55" w:rsidRPr="009C6BDC" w:rsidRDefault="00294F55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500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bottom w:val="single" w:sz="12" w:space="0" w:color="002060"/>
              <w:right w:val="single" w:sz="4" w:space="0" w:color="002060"/>
            </w:tcBorders>
          </w:tcPr>
          <w:p w14:paraId="230508A4" w14:textId="4EBF863C" w:rsidR="00294F55" w:rsidRPr="009C6BDC" w:rsidRDefault="00294F55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DER_OVD </w:t>
            </w:r>
            <w:r w:rsidRPr="009C6BDC">
              <w:rPr>
                <w:cs/>
              </w:rPr>
              <w:t xml:space="preserve">: </w:t>
            </w:r>
            <w:r w:rsidRPr="009C6BDC">
              <w:t>Override or Deviation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12" w:space="0" w:color="002060"/>
            </w:tcBorders>
          </w:tcPr>
          <w:p w14:paraId="13294071" w14:textId="01645BD9" w:rsidR="00294F55" w:rsidRPr="009C6BDC" w:rsidRDefault="00CE04FD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rPr>
                <w:rFonts w:hint="cs"/>
                <w:cs/>
              </w:rPr>
              <w:t xml:space="preserve">มีเงินฝากประจำเกิน </w:t>
            </w:r>
            <w:r w:rsidRPr="009C6BDC">
              <w:t xml:space="preserve">3 </w:t>
            </w:r>
            <w:r w:rsidRPr="009C6BDC">
              <w:rPr>
                <w:rFonts w:hint="cs"/>
                <w:cs/>
              </w:rPr>
              <w:t>ล้านบาท</w:t>
            </w:r>
          </w:p>
        </w:tc>
      </w:tr>
    </w:tbl>
    <w:p w14:paraId="67088AB7" w14:textId="77777777" w:rsidR="000063C8" w:rsidRPr="009C6BDC" w:rsidRDefault="000063C8" w:rsidP="000063C8">
      <w:pPr>
        <w:spacing w:line="240" w:lineRule="auto"/>
      </w:pPr>
    </w:p>
    <w:p w14:paraId="4DBE6A44" w14:textId="63610861" w:rsidR="000063C8" w:rsidRPr="009C6BDC" w:rsidRDefault="000063C8" w:rsidP="000063C8">
      <w:pPr>
        <w:spacing w:line="240" w:lineRule="auto"/>
      </w:pPr>
    </w:p>
    <w:p w14:paraId="58B74436" w14:textId="6CD0B83C" w:rsidR="00E479FB" w:rsidRDefault="00E479FB">
      <w:r>
        <w:br w:type="page"/>
      </w:r>
    </w:p>
    <w:p w14:paraId="04401DB8" w14:textId="1A3C6EEF" w:rsidR="00E479FB" w:rsidRPr="00B84054" w:rsidRDefault="00A9359F" w:rsidP="00A9359F">
      <w:pPr>
        <w:pStyle w:val="Heading1"/>
        <w:spacing w:before="0" w:after="120" w:line="240" w:lineRule="auto"/>
        <w:ind w:left="284" w:hanging="142"/>
        <w:rPr>
          <w:bCs w:val="0"/>
        </w:rPr>
      </w:pPr>
      <w:bookmarkStart w:id="119" w:name="_Toc149560848"/>
      <w:r w:rsidRPr="00B84054">
        <w:rPr>
          <w:bCs w:val="0"/>
        </w:rPr>
        <w:lastRenderedPageBreak/>
        <w:t>Submission Schedule for Credit</w:t>
      </w:r>
      <w:bookmarkEnd w:id="119"/>
    </w:p>
    <w:tbl>
      <w:tblPr>
        <w:tblStyle w:val="PlainTable3"/>
        <w:tblW w:w="1020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2"/>
        <w:gridCol w:w="3042"/>
        <w:gridCol w:w="1413"/>
        <w:gridCol w:w="1363"/>
        <w:gridCol w:w="93"/>
        <w:gridCol w:w="1317"/>
        <w:gridCol w:w="1364"/>
      </w:tblGrid>
      <w:tr w:rsidR="00B84054" w:rsidRPr="00B84054" w14:paraId="049EB07B" w14:textId="77777777" w:rsidTr="009F6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54" w:type="dxa"/>
            <w:gridSpan w:val="2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2AC0C68E" w14:textId="77777777" w:rsidR="00E479FB" w:rsidRPr="00B84054" w:rsidRDefault="00E479FB" w:rsidP="00361A5C">
            <w:pPr>
              <w:jc w:val="right"/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141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8DFD98" w14:textId="2E523DE8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rPr>
                <w:rFonts w:hint="cs"/>
                <w:cs/>
              </w:rPr>
              <w:t>สินเชื่อบาท</w:t>
            </w:r>
            <w:r w:rsidR="004379F5" w:rsidRPr="00B84054">
              <w:rPr>
                <w:vertAlign w:val="superscript"/>
              </w:rPr>
              <w:t>1</w:t>
            </w:r>
          </w:p>
        </w:tc>
        <w:tc>
          <w:tcPr>
            <w:tcW w:w="4137" w:type="dxa"/>
            <w:gridSpan w:val="4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246790D" w14:textId="77777777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rPr>
                <w:rFonts w:hint="cs"/>
                <w:cs/>
              </w:rPr>
              <w:t>สินเชื่อเงินตราต่างประเทศ</w:t>
            </w:r>
          </w:p>
        </w:tc>
      </w:tr>
      <w:tr w:rsidR="00B84054" w:rsidRPr="00B84054" w14:paraId="4DEDCC17" w14:textId="77777777" w:rsidTr="009F6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54" w:type="dxa"/>
            <w:gridSpan w:val="2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56E52078" w14:textId="77777777" w:rsidR="00E479FB" w:rsidRPr="00B84054" w:rsidRDefault="00E479FB" w:rsidP="00361A5C">
            <w:pPr>
              <w:jc w:val="right"/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141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F1B87DE" w14:textId="77777777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456" w:type="dxa"/>
            <w:gridSpan w:val="2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E38152E" w14:textId="24F41E5F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Interbranch</w:t>
            </w:r>
            <w:r w:rsidR="004379F5" w:rsidRPr="00B84054">
              <w:rPr>
                <w:b w:val="0"/>
                <w:bCs w:val="0"/>
                <w:caps w:val="0"/>
                <w:vertAlign w:val="superscript"/>
              </w:rPr>
              <w:t>2</w:t>
            </w:r>
          </w:p>
        </w:tc>
        <w:tc>
          <w:tcPr>
            <w:tcW w:w="131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8917521" w14:textId="14CB2B20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  <w:cs/>
              </w:rPr>
              <w:t>ลูกค้าทั่วไป</w:t>
            </w:r>
            <w:r w:rsidR="004379F5" w:rsidRPr="00B84054">
              <w:rPr>
                <w:b w:val="0"/>
                <w:bCs w:val="0"/>
                <w:caps w:val="0"/>
                <w:vertAlign w:val="superscript"/>
              </w:rPr>
              <w:t>3</w:t>
            </w:r>
          </w:p>
        </w:tc>
        <w:tc>
          <w:tcPr>
            <w:tcW w:w="136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F4750A6" w14:textId="73555CEA" w:rsidR="00E479FB" w:rsidRPr="00B84054" w:rsidRDefault="00E479FB" w:rsidP="00361A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rPr>
                <w:rFonts w:hint="cs"/>
                <w:b w:val="0"/>
                <w:bCs w:val="0"/>
                <w:caps w:val="0"/>
                <w:cs/>
              </w:rPr>
              <w:t>สาขา ธพ. ไทย ในต่างประเทศ</w:t>
            </w:r>
            <w:r w:rsidR="004379F5" w:rsidRPr="00B84054">
              <w:rPr>
                <w:b w:val="0"/>
                <w:bCs w:val="0"/>
                <w:caps w:val="0"/>
                <w:vertAlign w:val="superscript"/>
              </w:rPr>
              <w:t>4</w:t>
            </w:r>
          </w:p>
        </w:tc>
      </w:tr>
      <w:tr w:rsidR="00B84054" w:rsidRPr="00B84054" w14:paraId="6741197F" w14:textId="77777777" w:rsidTr="009F6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12" w:type="dxa"/>
            <w:tcBorders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36BB7BC0" w14:textId="77777777" w:rsidR="00E479FB" w:rsidRPr="00B84054" w:rsidRDefault="00E479FB" w:rsidP="00361A5C">
            <w:pPr>
              <w:jc w:val="center"/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Data Entity Group</w:t>
            </w:r>
          </w:p>
        </w:tc>
        <w:tc>
          <w:tcPr>
            <w:tcW w:w="3042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1875615" w14:textId="77777777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Data Entity Name</w:t>
            </w:r>
          </w:p>
        </w:tc>
        <w:tc>
          <w:tcPr>
            <w:tcW w:w="5550" w:type="dxa"/>
            <w:gridSpan w:val="5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FFE3B98" w14:textId="4A51CDCD" w:rsidR="00E479FB" w:rsidRPr="00B84054" w:rsidRDefault="00457483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Submission Schedule</w:t>
            </w:r>
          </w:p>
        </w:tc>
      </w:tr>
      <w:tr w:rsidR="00B84054" w:rsidRPr="00B84054" w14:paraId="4D0ADC5A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477C10D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1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Credit Account</w:t>
            </w:r>
          </w:p>
        </w:tc>
        <w:tc>
          <w:tcPr>
            <w:tcW w:w="30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9E59DF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84054">
              <w:rPr>
                <w:bCs/>
              </w:rPr>
              <w:t>1</w:t>
            </w:r>
            <w:r w:rsidRPr="00B84054">
              <w:rPr>
                <w:bCs/>
                <w:cs/>
              </w:rPr>
              <w:t>.</w:t>
            </w:r>
            <w:r w:rsidRPr="00B84054">
              <w:rPr>
                <w:bCs/>
              </w:rPr>
              <w:t>1 Credit Account</w:t>
            </w:r>
          </w:p>
        </w:tc>
        <w:tc>
          <w:tcPr>
            <w:tcW w:w="141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EABD7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72749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7EF84D9" w14:textId="37156C8E" w:rsidR="005308AB" w:rsidRPr="00A94971" w:rsidRDefault="00E479FB" w:rsidP="00A9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vertAlign w:val="superscript"/>
              </w:rPr>
            </w:pPr>
            <w:r w:rsidRPr="00B84054">
              <w:t>Data Date + 7</w:t>
            </w:r>
          </w:p>
        </w:tc>
        <w:tc>
          <w:tcPr>
            <w:tcW w:w="1364" w:type="dxa"/>
            <w:tcBorders>
              <w:top w:val="single" w:sz="12" w:space="0" w:color="003865"/>
              <w:left w:val="single" w:sz="4" w:space="0" w:color="002060"/>
            </w:tcBorders>
          </w:tcPr>
          <w:p w14:paraId="5AC830F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A47F1B9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34B44F2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44C3DB8" w14:textId="1DE62BDD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rPr>
                <w:bCs/>
              </w:rPr>
              <w:t>1</w:t>
            </w:r>
            <w:r w:rsidRPr="00B84054">
              <w:rPr>
                <w:bCs/>
                <w:cs/>
              </w:rPr>
              <w:t>.</w:t>
            </w:r>
            <w:r w:rsidRPr="00B84054">
              <w:rPr>
                <w:bCs/>
              </w:rPr>
              <w:t>2 Credit Account Detail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BE86D1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1EAD325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571158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0E54121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88D3287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4511247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3DB0D667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3 Credit Card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441DF9D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4D06B7C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5C5EF4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578DB9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ADF0A1A" w14:textId="77777777" w:rsidTr="009F6AC9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0BD85CDB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66F020C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 xml:space="preserve">.4 </w:t>
            </w:r>
            <w:r w:rsidRPr="00B84054">
              <w:t>Mortgage Loan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6BAE3A9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160A572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5BD16C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220AEC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C6B35D3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7993452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21D20FB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5 Project Finance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12B0B74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20738DD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C1608D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445CEFE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13470E7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77FCA42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3231AD4E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 xml:space="preserve">.6 </w:t>
            </w:r>
            <w:r w:rsidRPr="00B84054">
              <w:t>FX Loan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36D2540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3DEEE12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040164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05A40A8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75A2BD38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shd w:val="clear" w:color="auto" w:fill="auto"/>
          </w:tcPr>
          <w:p w14:paraId="53DC069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right w:val="single" w:sz="6" w:space="0" w:color="002060"/>
            </w:tcBorders>
          </w:tcPr>
          <w:p w14:paraId="3AF4A87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7 Share Lending Member</w:t>
            </w:r>
          </w:p>
        </w:tc>
        <w:tc>
          <w:tcPr>
            <w:tcW w:w="1413" w:type="dxa"/>
            <w:tcBorders>
              <w:left w:val="single" w:sz="6" w:space="0" w:color="002060"/>
              <w:right w:val="single" w:sz="4" w:space="0" w:color="002060"/>
            </w:tcBorders>
          </w:tcPr>
          <w:p w14:paraId="56EECC1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221894C7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4106AE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24E1631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302B92E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7F420E11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2422A4C7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.8</w:t>
            </w:r>
            <w:r w:rsidRPr="00B84054">
              <w:t xml:space="preserve"> Account</w:t>
            </w:r>
            <w:r w:rsidRPr="00B84054">
              <w:rPr>
                <w:cs/>
              </w:rPr>
              <w:t xml:space="preserve"> </w:t>
            </w:r>
            <w:r w:rsidRPr="00B84054">
              <w:t>x</w:t>
            </w:r>
            <w:r w:rsidRPr="00B84054">
              <w:rPr>
                <w:cs/>
              </w:rPr>
              <w:t xml:space="preserve"> </w:t>
            </w:r>
            <w:r w:rsidRPr="00B84054">
              <w:t>Account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601830D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1B16C46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3799FDF" w14:textId="7FCE8A2C" w:rsidR="00E479FB" w:rsidRPr="00B84054" w:rsidRDefault="00E479FB" w:rsidP="00A9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BF722E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9E571B2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2A86FBA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1770ABEE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.9</w:t>
            </w:r>
            <w:r w:rsidRPr="00B84054">
              <w:t xml:space="preserve"> Policy Adoption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58808BC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567EFB4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079BBA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39213470" w14:textId="67B116D2" w:rsidR="00E479FB" w:rsidRPr="00B84054" w:rsidRDefault="00E479FB" w:rsidP="00004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12464542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02479EA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109EDA45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10 Grace Period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39283BD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578DAA5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0CC744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E962CE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5A7CF6C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2CDBC1A1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5A0105D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11 Portfolio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68A06F3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6DD769F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C0A2D6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2D7BE90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3F52BBD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11CD0AD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225EB8C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rPr>
                <w:cs/>
              </w:rPr>
              <w:t xml:space="preserve">1.12 </w:t>
            </w:r>
            <w:r w:rsidRPr="00B84054">
              <w:t>Product Program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03C9FCA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6ED6AC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D255CC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D64ED6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737A7C8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7F9BD3E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181CB0B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rPr>
                <w:cs/>
              </w:rPr>
              <w:t>1.1</w:t>
            </w:r>
            <w:r w:rsidRPr="00B84054">
              <w:t>3</w:t>
            </w:r>
            <w:r w:rsidRPr="00B84054">
              <w:rPr>
                <w:cs/>
              </w:rPr>
              <w:t xml:space="preserve"> </w:t>
            </w:r>
            <w:r w:rsidRPr="00B84054">
              <w:t>Debt Restructuring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1FB3284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371D0B8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050FF4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E5F406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D3A8612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0D2C8C2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10AA977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14</w:t>
            </w:r>
            <w:r w:rsidRPr="00B84054">
              <w:rPr>
                <w:cs/>
              </w:rPr>
              <w:t xml:space="preserve"> </w:t>
            </w:r>
            <w:r w:rsidRPr="00B84054">
              <w:t>Debt Restructuring Method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1113EB2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44314ED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2A9CC3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370BDD6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040715E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266A621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2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Application</w:t>
            </w:r>
          </w:p>
        </w:tc>
        <w:tc>
          <w:tcPr>
            <w:tcW w:w="30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A4101E3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1 Application</w:t>
            </w: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AF247E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BBCDB4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73530B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top w:val="single" w:sz="4" w:space="0" w:color="002060"/>
              <w:left w:val="single" w:sz="4" w:space="0" w:color="002060"/>
            </w:tcBorders>
          </w:tcPr>
          <w:p w14:paraId="7E9BF62F" w14:textId="0FC5639D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  <w:cs/>
              </w:rPr>
            </w:pPr>
          </w:p>
        </w:tc>
      </w:tr>
      <w:tr w:rsidR="00B84054" w:rsidRPr="00B84054" w14:paraId="1C6B9B55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034A0C9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4AD12CAF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2 Application Customer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55AC01C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42CD15B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0C7194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01225034" w14:textId="228B320A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3C502B02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6732C77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221A5544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.3</w:t>
            </w:r>
            <w:r w:rsidRPr="00B84054">
              <w:t xml:space="preserve"> Application Purpose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6745E2A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F13F48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B99E30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19A72557" w14:textId="510B5F5B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6CB9BE47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6A8ED29A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43246D9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4 Application Lending Business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17D4B1B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55B1E2B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453534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2BAED1F7" w14:textId="3C5608F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407297CE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2CC5A9E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36148D97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5 Application Loan Type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4D889EF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0D46492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C7179EB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085F05EA" w14:textId="4BA2BC94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305DA532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736A3B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63349D8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6 Application Status</w:t>
            </w:r>
          </w:p>
        </w:tc>
        <w:tc>
          <w:tcPr>
            <w:tcW w:w="141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8A4BD5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2FF515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7E182E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  <w:bottom w:val="single" w:sz="4" w:space="0" w:color="002060"/>
            </w:tcBorders>
          </w:tcPr>
          <w:p w14:paraId="7167A624" w14:textId="3D29533B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4384DD13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13973B3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3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Collateral and Guarantor</w:t>
            </w:r>
          </w:p>
        </w:tc>
        <w:tc>
          <w:tcPr>
            <w:tcW w:w="30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BC794D5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1</w:t>
            </w:r>
            <w:r w:rsidRPr="00B84054">
              <w:rPr>
                <w:cs/>
              </w:rPr>
              <w:t xml:space="preserve"> </w:t>
            </w:r>
            <w:r w:rsidRPr="00B84054">
              <w:t>Collateral</w:t>
            </w: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2A57FC7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223CB5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23B839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top w:val="single" w:sz="4" w:space="0" w:color="002060"/>
              <w:left w:val="single" w:sz="4" w:space="0" w:color="002060"/>
            </w:tcBorders>
          </w:tcPr>
          <w:p w14:paraId="7035302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71CC458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</w:tcPr>
          <w:p w14:paraId="5B21EF7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3FEC0EE8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2 Collateral</w:t>
            </w:r>
            <w:r w:rsidRPr="00B84054">
              <w:rPr>
                <w:cs/>
              </w:rPr>
              <w:t xml:space="preserve"> </w:t>
            </w:r>
            <w:r w:rsidRPr="00B84054">
              <w:t>x</w:t>
            </w:r>
            <w:r w:rsidRPr="00B84054">
              <w:rPr>
                <w:cs/>
              </w:rPr>
              <w:t xml:space="preserve"> </w:t>
            </w:r>
            <w:r w:rsidRPr="00B84054">
              <w:t>Id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5E04A4F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33A350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B124E4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2852AF5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D5E546A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</w:tcPr>
          <w:p w14:paraId="75A5187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59A9804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3 Land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56AAE9D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5DA23A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4C9717E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5B7E0A4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EEF1A8B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</w:tcPr>
          <w:p w14:paraId="76D9269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3A9947F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4 Building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1BB27D8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2985FF5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4A1133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026A9BF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7E34737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</w:tcPr>
          <w:p w14:paraId="45DA13F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5A3D214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5 Real Estate Relationship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631A6BB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69D6584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F04AD6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517DF31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B8F1EA0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</w:tcPr>
          <w:p w14:paraId="152FF9FA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6C959BFF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6</w:t>
            </w:r>
            <w:r w:rsidRPr="00B84054">
              <w:rPr>
                <w:cs/>
              </w:rPr>
              <w:t xml:space="preserve"> </w:t>
            </w:r>
            <w:r w:rsidRPr="00B84054">
              <w:t>Collateral Valuation Group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428E7DF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6F83888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418AEE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1FABF7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DB6FE33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6C96D26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71122050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7</w:t>
            </w:r>
            <w:r w:rsidRPr="00B84054">
              <w:rPr>
                <w:cs/>
              </w:rPr>
              <w:t xml:space="preserve"> </w:t>
            </w:r>
            <w:r w:rsidRPr="00B84054">
              <w:t>Valuation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5F6EA31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3274415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0FC5E9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5CC647A2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A4CF9EE" w14:textId="77777777" w:rsidTr="009F6AC9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3042B70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A7472D8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8 Guarantor or Endorser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3066802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674EBD5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2C2B1C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122A42A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3EA9A26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761D0EC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53CDCBAD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9 Pledge Valuation Group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190B99C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6D16DFF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19A4EC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37CC4E7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E17B583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2956873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4. Credit Counterparty</w:t>
            </w:r>
          </w:p>
        </w:tc>
        <w:tc>
          <w:tcPr>
            <w:tcW w:w="30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78DA05E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4 Business Loan Profile</w:t>
            </w: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F4E251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3F2CA3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443688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top w:val="single" w:sz="4" w:space="0" w:color="002060"/>
              <w:left w:val="single" w:sz="4" w:space="0" w:color="002060"/>
            </w:tcBorders>
          </w:tcPr>
          <w:p w14:paraId="390EF69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F228664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3E9B193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5F23166A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5 Personal Loan Profile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601FCCA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3EFA1A7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BD57F1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878D8D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D633E55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6A8A9A9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6258B0C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6 Relationship to Reporter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F827EA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4C42E8D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DEBAE9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1596987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B2C586D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735B127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7DFC23D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7 Counterparty Entity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2E2B466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4D387F4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B77F142" w14:textId="0730F60B" w:rsidR="002A232B" w:rsidRPr="00A94971" w:rsidRDefault="00E479FB" w:rsidP="00A9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vertAlign w:val="superscript"/>
                <w:cs/>
              </w:rPr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136F2D5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77BCD35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5F4908F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FE8DA00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8 Debtor Group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2FFDA4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5C66FE4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6352A0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09A38A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AF66457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137C5E2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25357163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9</w:t>
            </w:r>
            <w:r w:rsidRPr="00B84054">
              <w:rPr>
                <w:cs/>
              </w:rPr>
              <w:t xml:space="preserve"> </w:t>
            </w:r>
            <w:r w:rsidRPr="00B84054">
              <w:t>Counterparty</w:t>
            </w:r>
            <w:r w:rsidRPr="00B84054">
              <w:rPr>
                <w:cs/>
              </w:rPr>
              <w:t xml:space="preserve"> </w:t>
            </w:r>
            <w:r w:rsidRPr="00B84054">
              <w:t>Debtor Group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0E4BADA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085256A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9D252B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4BB92A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FAC711F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758A7CDC" w14:textId="77777777" w:rsidR="00E15EFF" w:rsidRPr="00B84054" w:rsidRDefault="00E15EFF" w:rsidP="00361A5C">
            <w:r w:rsidRPr="00B84054">
              <w:rPr>
                <w:b w:val="0"/>
                <w:bCs w:val="0"/>
                <w:caps w:val="0"/>
              </w:rPr>
              <w:lastRenderedPageBreak/>
              <w:t>5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 xml:space="preserve">Credit Line and </w:t>
            </w:r>
          </w:p>
          <w:p w14:paraId="39743CB1" w14:textId="5CE4F117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Protection</w:t>
            </w:r>
          </w:p>
        </w:tc>
        <w:tc>
          <w:tcPr>
            <w:tcW w:w="30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3B491909" w14:textId="77777777" w:rsidR="00E15EFF" w:rsidRPr="00B84054" w:rsidRDefault="00E15EFF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1 Credit Line</w:t>
            </w: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E5233B9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32974F06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1BF54BF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top w:val="single" w:sz="4" w:space="0" w:color="002060"/>
              <w:left w:val="single" w:sz="4" w:space="0" w:color="002060"/>
            </w:tcBorders>
          </w:tcPr>
          <w:p w14:paraId="54230CBC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CBCF744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757C9085" w14:textId="5F7DBB62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auto"/>
            </w:tcBorders>
          </w:tcPr>
          <w:p w14:paraId="46C12B7D" w14:textId="77777777" w:rsidR="00E15EFF" w:rsidRPr="00B84054" w:rsidRDefault="00E15EFF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.2</w:t>
            </w:r>
            <w:r w:rsidRPr="00B84054">
              <w:t xml:space="preserve"> Credit Line Loan Type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7BAE26E9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6317A3F1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F93297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1F167CC3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AFC8005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3866CEE9" w14:textId="77777777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auto"/>
            </w:tcBorders>
          </w:tcPr>
          <w:p w14:paraId="5B1C8700" w14:textId="77777777" w:rsidR="00E15EFF" w:rsidRPr="00B84054" w:rsidRDefault="00E15EFF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3 Credit Line</w:t>
            </w:r>
            <w:r w:rsidRPr="00B84054">
              <w:rPr>
                <w:cs/>
              </w:rPr>
              <w:t xml:space="preserve"> </w:t>
            </w:r>
            <w:r w:rsidRPr="00B84054">
              <w:t>Protection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7073FA57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2C57D8AA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1FAB61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76FE75DC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EBDE21D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auto"/>
            </w:tcBorders>
            <w:shd w:val="clear" w:color="auto" w:fill="auto"/>
          </w:tcPr>
          <w:p w14:paraId="63C8067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auto"/>
              <w:right w:val="single" w:sz="4" w:space="0" w:color="auto"/>
            </w:tcBorders>
          </w:tcPr>
          <w:p w14:paraId="0BAD34D0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4 Collateral Pledge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0ECFD5C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5648C7F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2C7A6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62602D7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60C32AF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auto"/>
            </w:tcBorders>
            <w:shd w:val="clear" w:color="auto" w:fill="auto"/>
          </w:tcPr>
          <w:p w14:paraId="759833D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auto"/>
              <w:right w:val="single" w:sz="4" w:space="0" w:color="auto"/>
            </w:tcBorders>
          </w:tcPr>
          <w:p w14:paraId="6B0ADAD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5 Guarantee or Endorsement Amount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1A7A221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5A7A271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3B792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53A46D9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606A352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D0149B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57547F9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6 Override or Deviation</w:t>
            </w:r>
          </w:p>
        </w:tc>
        <w:tc>
          <w:tcPr>
            <w:tcW w:w="141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F56DD5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2755FA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BE3E4B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  <w:bottom w:val="single" w:sz="4" w:space="0" w:color="002060"/>
            </w:tcBorders>
          </w:tcPr>
          <w:p w14:paraId="10C8E50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DE3048F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47B4449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6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Interest</w:t>
            </w:r>
          </w:p>
        </w:tc>
        <w:tc>
          <w:tcPr>
            <w:tcW w:w="30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9B88A2E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1 Interest Plan</w:t>
            </w: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799F66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88FAD2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AF1BCA7" w14:textId="5F1E215E" w:rsidR="00E479FB" w:rsidRPr="00A94971" w:rsidRDefault="00E479FB" w:rsidP="00A9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perscript"/>
              </w:rPr>
            </w:pPr>
            <w:r w:rsidRPr="00B84054">
              <w:t>Data Date + 7</w:t>
            </w:r>
          </w:p>
        </w:tc>
        <w:tc>
          <w:tcPr>
            <w:tcW w:w="1364" w:type="dxa"/>
            <w:tcBorders>
              <w:top w:val="single" w:sz="4" w:space="0" w:color="002060"/>
              <w:left w:val="single" w:sz="4" w:space="0" w:color="002060"/>
            </w:tcBorders>
          </w:tcPr>
          <w:p w14:paraId="06DF419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31DAF73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4932B43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3938B31E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2 Interest Reference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4F3C598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5943121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D18EC57" w14:textId="3B638FF0" w:rsidR="00E479FB" w:rsidRPr="00A94971" w:rsidRDefault="00E479FB" w:rsidP="00A9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vertAlign w:val="superscript"/>
              </w:rPr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402FC17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9D9B68A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24E0919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63F0EC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3 Interest Reference Value</w:t>
            </w:r>
          </w:p>
        </w:tc>
        <w:tc>
          <w:tcPr>
            <w:tcW w:w="141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C26B17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37440B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DE43FD8" w14:textId="7595B43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  <w:r w:rsidR="0067697A" w:rsidRPr="00B84054">
              <w:t xml:space="preserve"> </w:t>
            </w:r>
          </w:p>
        </w:tc>
        <w:tc>
          <w:tcPr>
            <w:tcW w:w="1364" w:type="dxa"/>
            <w:tcBorders>
              <w:left w:val="single" w:sz="4" w:space="0" w:color="002060"/>
              <w:bottom w:val="single" w:sz="4" w:space="0" w:color="002060"/>
            </w:tcBorders>
          </w:tcPr>
          <w:p w14:paraId="5872094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321B92F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203CA141" w14:textId="77777777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7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Credit Movement</w:t>
            </w:r>
          </w:p>
        </w:tc>
        <w:tc>
          <w:tcPr>
            <w:tcW w:w="30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102FB47" w14:textId="77777777" w:rsidR="00E15EFF" w:rsidRPr="00B84054" w:rsidRDefault="00E15EFF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 Outstanding</w:t>
            </w:r>
            <w:r w:rsidRPr="00B84054">
              <w:rPr>
                <w:cs/>
              </w:rPr>
              <w:t xml:space="preserve"> </w:t>
            </w:r>
            <w:r w:rsidRPr="00B84054">
              <w:t>Monthly</w:t>
            </w: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A6EA343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17A44B1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AA9FDD0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top w:val="single" w:sz="4" w:space="0" w:color="002060"/>
              <w:left w:val="single" w:sz="4" w:space="0" w:color="002060"/>
            </w:tcBorders>
          </w:tcPr>
          <w:p w14:paraId="767AE14A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A30BDB0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1FCA3018" w14:textId="77777777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auto"/>
            </w:tcBorders>
          </w:tcPr>
          <w:p w14:paraId="2AA3D167" w14:textId="77777777" w:rsidR="00E15EFF" w:rsidRPr="00B84054" w:rsidRDefault="00E15EFF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2 Expected Credit Loss Details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69A5173C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7D794930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F9A1F6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73C72704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AA5D4AA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7AE9DEE1" w14:textId="77777777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auto"/>
            </w:tcBorders>
          </w:tcPr>
          <w:p w14:paraId="791844B0" w14:textId="77777777" w:rsidR="00E15EFF" w:rsidRPr="00B84054" w:rsidRDefault="00E15EFF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3 Credit Line Availability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331003F5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087496C3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C878A0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54C87E65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FA8FBD7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36DC4DC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3CA0CB32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4</w:t>
            </w:r>
            <w:r w:rsidRPr="00B84054">
              <w:rPr>
                <w:cs/>
              </w:rPr>
              <w:t xml:space="preserve"> </w:t>
            </w:r>
            <w:r w:rsidRPr="00B84054">
              <w:t>Outstanding Daily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FA0195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3BF86F0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44C82C58" w14:textId="27037EA2" w:rsidR="00E479FB" w:rsidRPr="00B84054" w:rsidRDefault="00457483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4E5A0CC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2A12149F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40D2673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62CF33A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5</w:t>
            </w:r>
            <w:r w:rsidRPr="00B84054">
              <w:rPr>
                <w:cs/>
              </w:rPr>
              <w:t xml:space="preserve"> </w:t>
            </w:r>
            <w:r w:rsidRPr="00B84054">
              <w:t>Aggregated Flow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41FD52C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2E5C7BB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D03383B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F9108F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0209291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12ADDB6D" w14:textId="77777777" w:rsidR="00457483" w:rsidRPr="00B84054" w:rsidRDefault="00457483" w:rsidP="0045748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32C798E6" w14:textId="77777777" w:rsidR="00457483" w:rsidRPr="00B84054" w:rsidRDefault="00457483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6 Transaction Flow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2E418127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22048797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2D27E34" w14:textId="73AD603A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00405C46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0D8E04FB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3CA393CD" w14:textId="77777777" w:rsidR="00457483" w:rsidRPr="00B84054" w:rsidRDefault="00457483" w:rsidP="0045748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6A6A0081" w14:textId="77777777" w:rsidR="00457483" w:rsidRPr="00B84054" w:rsidRDefault="00457483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7 Related Loan or Investment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FA23751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0D311232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E93ADB4" w14:textId="5D51947E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27BAC4D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51AB5494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1C61C02B" w14:textId="77777777" w:rsidR="00457483" w:rsidRPr="00B84054" w:rsidRDefault="00457483" w:rsidP="0045748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6D15E0D3" w14:textId="77777777" w:rsidR="00457483" w:rsidRPr="00B84054" w:rsidRDefault="00457483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8 BOT Reference Document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B5EE91F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03224ED0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636417A" w14:textId="1DBA96B1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A7ABCD6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7CCAF161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34D88EE7" w14:textId="77777777" w:rsidR="00457483" w:rsidRPr="00B84054" w:rsidRDefault="00457483" w:rsidP="0045748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72EF054A" w14:textId="77777777" w:rsidR="00457483" w:rsidRPr="00B84054" w:rsidRDefault="00457483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9 Related Deposit Account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56AACBC3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157D69F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1D18959" w14:textId="1A33D3E1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E8EF146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70CD2AD2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109B064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264BDABC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10 Credit Card Spending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4713201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43C2B1E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F2FB07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03911B3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FD92537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09F0BC71" w14:textId="77777777" w:rsidR="00E479FB" w:rsidRPr="00B84054" w:rsidRDefault="00E479FB" w:rsidP="00361A5C">
            <w:pPr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737A0228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pacing w:val="-4"/>
              </w:rPr>
            </w:pPr>
            <w:r w:rsidRPr="00B84054">
              <w:rPr>
                <w:spacing w:val="-4"/>
              </w:rPr>
              <w:t>7</w:t>
            </w:r>
            <w:r w:rsidRPr="00B84054">
              <w:rPr>
                <w:spacing w:val="-4"/>
                <w:cs/>
              </w:rPr>
              <w:t>.</w:t>
            </w:r>
            <w:r w:rsidRPr="00B84054">
              <w:rPr>
                <w:spacing w:val="-4"/>
              </w:rPr>
              <w:t>11 Digital Loan Disbursement Flow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2AB1A0D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B73DF3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747715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AD4C6B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9DAD218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58757FD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2EB5C17B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12</w:t>
            </w:r>
            <w:r w:rsidRPr="00B84054">
              <w:rPr>
                <w:cs/>
              </w:rPr>
              <w:t xml:space="preserve"> </w:t>
            </w:r>
            <w:r w:rsidRPr="00B84054">
              <w:t>Default Interest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0DCC60E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4AD5F5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A308BD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3727AB8" w14:textId="22402869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6F422619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2ABA8FE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522F58B3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rPr>
                <w:cs/>
              </w:rPr>
              <w:t>7.1</w:t>
            </w:r>
            <w:r w:rsidRPr="00B84054">
              <w:t>3</w:t>
            </w:r>
            <w:r w:rsidRPr="00B84054">
              <w:rPr>
                <w:cs/>
              </w:rPr>
              <w:t xml:space="preserve"> </w:t>
            </w:r>
            <w:r w:rsidRPr="00B84054">
              <w:t>Billing or Expected Payment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D6AA55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F54E98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790608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8D3C53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0E0DF87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top w:val="single" w:sz="4" w:space="0" w:color="auto"/>
              <w:right w:val="single" w:sz="4" w:space="0" w:color="002060"/>
            </w:tcBorders>
            <w:shd w:val="clear" w:color="auto" w:fill="auto"/>
          </w:tcPr>
          <w:p w14:paraId="57BC79C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8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Review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74999CE3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1 Review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4424B47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4F2CFB5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0BB35A4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2060"/>
            </w:tcBorders>
          </w:tcPr>
          <w:p w14:paraId="7A9C150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E4B0243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auto"/>
            </w:tcBorders>
            <w:shd w:val="clear" w:color="auto" w:fill="auto"/>
          </w:tcPr>
          <w:p w14:paraId="5DEC1A4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auto"/>
              <w:right w:val="single" w:sz="4" w:space="0" w:color="auto"/>
            </w:tcBorders>
          </w:tcPr>
          <w:p w14:paraId="45B906A3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2 Risk Assessment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664063D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4F42498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0AA80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5CDC663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909EADE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7E7B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331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3 Advance Amount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BD5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9CA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610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</w:tcBorders>
          </w:tcPr>
          <w:p w14:paraId="37F33A2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5DB546C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top w:val="single" w:sz="4" w:space="0" w:color="auto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C84092F" w14:textId="77777777" w:rsidR="00E479FB" w:rsidRPr="00B84054" w:rsidRDefault="00E479FB" w:rsidP="00361A5C">
            <w:pPr>
              <w:rPr>
                <w:b w:val="0"/>
                <w:bCs w:val="0"/>
                <w:caps w:val="0"/>
                <w:cs/>
              </w:rPr>
            </w:pPr>
            <w:r w:rsidRPr="00B84054">
              <w:rPr>
                <w:b w:val="0"/>
                <w:bCs w:val="0"/>
                <w:caps w:val="0"/>
              </w:rPr>
              <w:t>9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One Time Data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61354D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9</w:t>
            </w:r>
            <w:r w:rsidRPr="00B84054">
              <w:rPr>
                <w:cs/>
              </w:rPr>
              <w:t>.</w:t>
            </w:r>
            <w:r w:rsidRPr="00B84054">
              <w:t>1 One Time Data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46B40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As request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F7516F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FF7BF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As request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</w:tcBorders>
          </w:tcPr>
          <w:p w14:paraId="69448CD2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As request</w:t>
            </w:r>
          </w:p>
        </w:tc>
      </w:tr>
    </w:tbl>
    <w:p w14:paraId="4A425793" w14:textId="77777777" w:rsidR="00E479FB" w:rsidRPr="00B84054" w:rsidRDefault="00E479FB" w:rsidP="00537957">
      <w:pPr>
        <w:spacing w:before="120" w:after="0" w:line="240" w:lineRule="auto"/>
        <w:rPr>
          <w:caps/>
          <w:sz w:val="24"/>
          <w:szCs w:val="24"/>
          <w:u w:val="single"/>
        </w:rPr>
      </w:pPr>
      <w:r w:rsidRPr="00B84054">
        <w:rPr>
          <w:rFonts w:hint="cs"/>
          <w:caps/>
          <w:sz w:val="24"/>
          <w:szCs w:val="24"/>
          <w:u w:val="single"/>
          <w:cs/>
        </w:rPr>
        <w:t xml:space="preserve">หมายเหตุ </w:t>
      </w:r>
    </w:p>
    <w:p w14:paraId="67EEFC10" w14:textId="23827853" w:rsidR="004379F5" w:rsidRPr="00B84054" w:rsidRDefault="004379F5" w:rsidP="00E479FB">
      <w:pPr>
        <w:spacing w:after="0" w:line="240" w:lineRule="auto"/>
        <w:rPr>
          <w:caps/>
          <w:sz w:val="24"/>
          <w:szCs w:val="24"/>
          <w:vertAlign w:val="superscript"/>
          <w:cs/>
        </w:rPr>
      </w:pPr>
      <w:r w:rsidRPr="00B84054">
        <w:rPr>
          <w:caps/>
          <w:sz w:val="24"/>
          <w:szCs w:val="24"/>
          <w:vertAlign w:val="superscript"/>
        </w:rPr>
        <w:t>1</w:t>
      </w:r>
      <w:r w:rsidRPr="00B84054">
        <w:rPr>
          <w:caps/>
          <w:sz w:val="24"/>
          <w:szCs w:val="24"/>
        </w:rPr>
        <w:t xml:space="preserve"> </w:t>
      </w:r>
      <w:r w:rsidRPr="00B84054">
        <w:rPr>
          <w:rFonts w:hint="cs"/>
          <w:caps/>
          <w:sz w:val="24"/>
          <w:szCs w:val="24"/>
          <w:cs/>
        </w:rPr>
        <w:t>ไม่รวมสินเชื่อ</w:t>
      </w:r>
      <w:r w:rsidR="00060565" w:rsidRPr="00B84054">
        <w:rPr>
          <w:rFonts w:hint="cs"/>
          <w:caps/>
          <w:sz w:val="24"/>
          <w:szCs w:val="24"/>
          <w:cs/>
        </w:rPr>
        <w:t>เงินบาท</w:t>
      </w:r>
      <w:r w:rsidRPr="00B84054">
        <w:rPr>
          <w:rFonts w:hint="cs"/>
          <w:caps/>
          <w:sz w:val="24"/>
          <w:szCs w:val="24"/>
          <w:cs/>
        </w:rPr>
        <w:t>ที่ผู้กู้และผู้ให้กู้เป็นธนาคารพาณิชย์เดียวกัน</w:t>
      </w:r>
    </w:p>
    <w:p w14:paraId="6E267FE9" w14:textId="239BA266" w:rsidR="00E479FB" w:rsidRPr="00B84054" w:rsidRDefault="004379F5" w:rsidP="00E479FB">
      <w:pPr>
        <w:spacing w:after="0" w:line="240" w:lineRule="auto"/>
        <w:rPr>
          <w:caps/>
          <w:sz w:val="24"/>
          <w:szCs w:val="24"/>
        </w:rPr>
      </w:pPr>
      <w:r w:rsidRPr="00B84054">
        <w:rPr>
          <w:caps/>
          <w:sz w:val="24"/>
          <w:szCs w:val="24"/>
          <w:vertAlign w:val="superscript"/>
        </w:rPr>
        <w:t>2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rFonts w:hint="cs"/>
          <w:caps/>
          <w:sz w:val="24"/>
          <w:szCs w:val="24"/>
          <w:cs/>
        </w:rPr>
        <w:t>สินเชื่อเงินตราต่างประเทศที่ผู้ให้กู้เป็น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caps/>
          <w:sz w:val="24"/>
          <w:szCs w:val="24"/>
          <w:cs/>
        </w:rPr>
        <w:t>สาขา</w:t>
      </w:r>
      <w:r w:rsidR="00457483" w:rsidRPr="00B84054">
        <w:rPr>
          <w:rFonts w:hint="cs"/>
          <w:caps/>
          <w:sz w:val="24"/>
          <w:szCs w:val="24"/>
          <w:cs/>
        </w:rPr>
        <w:t>ธนาคารพาณิชย์</w:t>
      </w:r>
      <w:r w:rsidR="00E479FB" w:rsidRPr="00B84054">
        <w:rPr>
          <w:caps/>
          <w:sz w:val="24"/>
          <w:szCs w:val="24"/>
          <w:cs/>
        </w:rPr>
        <w:t xml:space="preserve">ในประเทศ </w:t>
      </w:r>
      <w:r w:rsidR="00E479FB" w:rsidRPr="00B84054">
        <w:rPr>
          <w:rFonts w:hint="cs"/>
          <w:caps/>
          <w:sz w:val="24"/>
          <w:szCs w:val="24"/>
          <w:cs/>
        </w:rPr>
        <w:t xml:space="preserve">และ ผู้กู้เป็น </w:t>
      </w:r>
      <w:r w:rsidR="00E479FB" w:rsidRPr="00B84054">
        <w:rPr>
          <w:caps/>
          <w:sz w:val="24"/>
          <w:szCs w:val="24"/>
          <w:cs/>
        </w:rPr>
        <w:t>สาขาของ</w:t>
      </w:r>
      <w:r w:rsidR="00457483" w:rsidRPr="00B84054">
        <w:rPr>
          <w:rFonts w:hint="cs"/>
          <w:caps/>
          <w:sz w:val="24"/>
          <w:szCs w:val="24"/>
          <w:cs/>
        </w:rPr>
        <w:t>ธนาคารพาณิชย์</w:t>
      </w:r>
      <w:r w:rsidR="00E479FB" w:rsidRPr="00B84054">
        <w:rPr>
          <w:caps/>
          <w:sz w:val="24"/>
          <w:szCs w:val="24"/>
          <w:cs/>
        </w:rPr>
        <w:t>เดียวกันในต่างประเทศ</w:t>
      </w:r>
    </w:p>
    <w:p w14:paraId="06F56BCD" w14:textId="0FBCBE6F" w:rsidR="00792C7F" w:rsidRPr="00A94971" w:rsidRDefault="004379F5" w:rsidP="00E479FB">
      <w:pPr>
        <w:spacing w:after="0" w:line="240" w:lineRule="auto"/>
        <w:rPr>
          <w:caps/>
          <w:sz w:val="24"/>
          <w:szCs w:val="24"/>
        </w:rPr>
      </w:pPr>
      <w:r w:rsidRPr="00B84054">
        <w:rPr>
          <w:caps/>
          <w:sz w:val="24"/>
          <w:szCs w:val="24"/>
          <w:vertAlign w:val="superscript"/>
        </w:rPr>
        <w:t>3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rFonts w:hint="cs"/>
          <w:caps/>
          <w:sz w:val="24"/>
          <w:szCs w:val="24"/>
          <w:cs/>
        </w:rPr>
        <w:t>สินเชื่อเงินตราต่างประเทศที่ผู้ให้กู้เป็น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caps/>
          <w:sz w:val="24"/>
          <w:szCs w:val="24"/>
          <w:cs/>
        </w:rPr>
        <w:t>สาขา</w:t>
      </w:r>
      <w:r w:rsidR="00457483" w:rsidRPr="00B84054">
        <w:rPr>
          <w:rFonts w:hint="cs"/>
          <w:caps/>
          <w:sz w:val="24"/>
          <w:szCs w:val="24"/>
          <w:cs/>
        </w:rPr>
        <w:t>ธนาคารพาณิชย์</w:t>
      </w:r>
      <w:r w:rsidR="00E479FB" w:rsidRPr="00B84054">
        <w:rPr>
          <w:caps/>
          <w:sz w:val="24"/>
          <w:szCs w:val="24"/>
          <w:cs/>
        </w:rPr>
        <w:t xml:space="preserve">ในประเทศ </w:t>
      </w:r>
      <w:r w:rsidR="00E479FB" w:rsidRPr="00B84054">
        <w:rPr>
          <w:rFonts w:hint="cs"/>
          <w:caps/>
          <w:sz w:val="24"/>
          <w:szCs w:val="24"/>
          <w:cs/>
        </w:rPr>
        <w:t xml:space="preserve">และ ผู้กู้เป็น </w:t>
      </w:r>
      <w:r w:rsidR="00E479FB" w:rsidRPr="00B84054">
        <w:rPr>
          <w:caps/>
          <w:sz w:val="24"/>
          <w:szCs w:val="24"/>
          <w:cs/>
        </w:rPr>
        <w:t>ลูกค้าทั่วไป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rFonts w:hint="cs"/>
          <w:caps/>
          <w:sz w:val="24"/>
          <w:szCs w:val="24"/>
          <w:cs/>
        </w:rPr>
        <w:t>หรือ สถาบันการเงินอื่น</w:t>
      </w:r>
      <w:r w:rsidR="00677E6A">
        <w:rPr>
          <w:rFonts w:hint="cs"/>
          <w:caps/>
          <w:sz w:val="24"/>
          <w:szCs w:val="24"/>
          <w:cs/>
        </w:rPr>
        <w:t xml:space="preserve"> </w:t>
      </w:r>
      <w:r w:rsidR="00E479FB" w:rsidRPr="00B84054">
        <w:rPr>
          <w:caps/>
          <w:sz w:val="24"/>
          <w:szCs w:val="24"/>
          <w:cs/>
        </w:rPr>
        <w:br/>
      </w:r>
      <w:r w:rsidRPr="00B84054">
        <w:rPr>
          <w:caps/>
          <w:sz w:val="24"/>
          <w:szCs w:val="24"/>
          <w:vertAlign w:val="superscript"/>
        </w:rPr>
        <w:t>4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rFonts w:hint="cs"/>
          <w:caps/>
          <w:sz w:val="24"/>
          <w:szCs w:val="24"/>
          <w:cs/>
        </w:rPr>
        <w:t xml:space="preserve">สินเชื่อเงินตราต่างประเทศที่ผู้ให้กู้เป็น </w:t>
      </w:r>
      <w:r w:rsidR="00E479FB" w:rsidRPr="00B84054">
        <w:rPr>
          <w:caps/>
          <w:sz w:val="24"/>
          <w:szCs w:val="24"/>
          <w:cs/>
        </w:rPr>
        <w:t>สาขา</w:t>
      </w:r>
      <w:r w:rsidR="00457483" w:rsidRPr="00B84054">
        <w:rPr>
          <w:rFonts w:hint="cs"/>
          <w:caps/>
          <w:sz w:val="24"/>
          <w:szCs w:val="24"/>
          <w:cs/>
        </w:rPr>
        <w:t>ธนาคารพาณิชย์</w:t>
      </w:r>
      <w:r w:rsidR="00E479FB" w:rsidRPr="00B84054">
        <w:rPr>
          <w:rFonts w:hint="cs"/>
          <w:caps/>
          <w:sz w:val="24"/>
          <w:szCs w:val="24"/>
          <w:cs/>
        </w:rPr>
        <w:t>ไทย</w:t>
      </w:r>
      <w:r w:rsidR="00E479FB" w:rsidRPr="00B84054">
        <w:rPr>
          <w:caps/>
          <w:sz w:val="24"/>
          <w:szCs w:val="24"/>
          <w:cs/>
        </w:rPr>
        <w:t>ใน</w:t>
      </w:r>
      <w:r w:rsidR="00E479FB" w:rsidRPr="003672B1">
        <w:rPr>
          <w:caps/>
          <w:sz w:val="24"/>
          <w:szCs w:val="24"/>
          <w:cs/>
        </w:rPr>
        <w:t>ต่างประเท</w:t>
      </w:r>
      <w:r w:rsidR="00E479FB" w:rsidRPr="003672B1">
        <w:rPr>
          <w:rFonts w:hint="cs"/>
          <w:caps/>
          <w:sz w:val="24"/>
          <w:szCs w:val="24"/>
          <w:cs/>
        </w:rPr>
        <w:t>ศ</w:t>
      </w:r>
      <w:r w:rsidR="00B84054" w:rsidRPr="003672B1">
        <w:rPr>
          <w:rFonts w:hint="cs"/>
          <w:caps/>
          <w:sz w:val="24"/>
          <w:szCs w:val="24"/>
          <w:cs/>
        </w:rPr>
        <w:t xml:space="preserve"> </w:t>
      </w:r>
      <w:r w:rsidR="007E6D17" w:rsidRPr="003672B1">
        <w:rPr>
          <w:caps/>
          <w:sz w:val="24"/>
          <w:szCs w:val="24"/>
          <w:cs/>
        </w:rPr>
        <w:t>และ ผู้กู้เป็น ลูกค้าทั่วไป หรือ สถาบันการเงินอื่น</w:t>
      </w:r>
    </w:p>
    <w:p w14:paraId="3925E5F1" w14:textId="77777777" w:rsidR="00792C7F" w:rsidRDefault="00792C7F" w:rsidP="00E479FB">
      <w:pPr>
        <w:spacing w:after="0" w:line="240" w:lineRule="auto"/>
        <w:rPr>
          <w:sz w:val="24"/>
          <w:szCs w:val="24"/>
        </w:rPr>
      </w:pPr>
    </w:p>
    <w:p w14:paraId="0F1D6AC1" w14:textId="77777777" w:rsidR="00792C7F" w:rsidRDefault="00792C7F" w:rsidP="00E479FB">
      <w:pPr>
        <w:spacing w:after="0" w:line="240" w:lineRule="auto"/>
        <w:rPr>
          <w:sz w:val="24"/>
          <w:szCs w:val="24"/>
        </w:rPr>
      </w:pPr>
    </w:p>
    <w:p w14:paraId="525E74FB" w14:textId="77777777" w:rsidR="00792C7F" w:rsidRDefault="00792C7F" w:rsidP="00E479FB">
      <w:pPr>
        <w:spacing w:after="0" w:line="240" w:lineRule="auto"/>
        <w:rPr>
          <w:sz w:val="24"/>
          <w:szCs w:val="24"/>
        </w:rPr>
      </w:pPr>
    </w:p>
    <w:p w14:paraId="36850E68" w14:textId="77777777" w:rsidR="00792C7F" w:rsidRDefault="00792C7F" w:rsidP="00E479FB">
      <w:pPr>
        <w:spacing w:after="0" w:line="240" w:lineRule="auto"/>
        <w:rPr>
          <w:sz w:val="24"/>
          <w:szCs w:val="24"/>
        </w:rPr>
      </w:pPr>
    </w:p>
    <w:p w14:paraId="6C9F9672" w14:textId="77777777" w:rsidR="00FF5ACB" w:rsidRPr="00B84054" w:rsidRDefault="00FF5ACB" w:rsidP="00E479FB">
      <w:pPr>
        <w:spacing w:after="0" w:line="240" w:lineRule="auto"/>
        <w:rPr>
          <w:sz w:val="24"/>
          <w:szCs w:val="24"/>
        </w:rPr>
      </w:pPr>
    </w:p>
    <w:p w14:paraId="3F822445" w14:textId="19B3BF98" w:rsidR="00E479FB" w:rsidRPr="00B84054" w:rsidRDefault="00A9359F" w:rsidP="00A9359F">
      <w:pPr>
        <w:pStyle w:val="Heading1"/>
        <w:spacing w:before="0" w:after="120" w:line="240" w:lineRule="auto"/>
        <w:ind w:left="284" w:hanging="142"/>
        <w:rPr>
          <w:bCs w:val="0"/>
        </w:rPr>
      </w:pPr>
      <w:bookmarkStart w:id="120" w:name="_Toc149560849"/>
      <w:r w:rsidRPr="00B84054">
        <w:rPr>
          <w:bCs w:val="0"/>
        </w:rPr>
        <w:lastRenderedPageBreak/>
        <w:t>Submission Schedule for Contingents</w:t>
      </w:r>
      <w:bookmarkEnd w:id="120"/>
    </w:p>
    <w:tbl>
      <w:tblPr>
        <w:tblStyle w:val="PlainTable3"/>
        <w:tblW w:w="1020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4367"/>
        <w:gridCol w:w="3996"/>
      </w:tblGrid>
      <w:tr w:rsidR="00B84054" w:rsidRPr="00B84054" w14:paraId="3C5A091C" w14:textId="77777777" w:rsidTr="00A93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7EB6529D" w14:textId="77777777" w:rsidR="00E479FB" w:rsidRPr="00B84054" w:rsidRDefault="00E479FB" w:rsidP="00361A5C">
            <w:pPr>
              <w:jc w:val="center"/>
              <w:rPr>
                <w:cs/>
              </w:rPr>
            </w:pPr>
            <w:r w:rsidRPr="00B84054">
              <w:rPr>
                <w:b w:val="0"/>
                <w:bCs w:val="0"/>
                <w:caps w:val="0"/>
              </w:rPr>
              <w:t>Data Entity Group</w:t>
            </w:r>
          </w:p>
        </w:tc>
        <w:tc>
          <w:tcPr>
            <w:tcW w:w="4367" w:type="dxa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338C524A" w14:textId="77777777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s/>
              </w:rPr>
            </w:pPr>
            <w:r w:rsidRPr="00B84054">
              <w:rPr>
                <w:b w:val="0"/>
                <w:bCs w:val="0"/>
                <w:caps w:val="0"/>
              </w:rPr>
              <w:t>Data Entity Name</w:t>
            </w:r>
          </w:p>
        </w:tc>
        <w:tc>
          <w:tcPr>
            <w:tcW w:w="399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93DA119" w14:textId="29C166C8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rPr>
                <w:b w:val="0"/>
                <w:bCs w:val="0"/>
                <w:caps w:val="0"/>
              </w:rPr>
              <w:t xml:space="preserve">Submission </w:t>
            </w:r>
            <w:r w:rsidR="00457483" w:rsidRPr="00B84054">
              <w:rPr>
                <w:b w:val="0"/>
                <w:bCs w:val="0"/>
                <w:caps w:val="0"/>
              </w:rPr>
              <w:t>Schedule</w:t>
            </w:r>
          </w:p>
        </w:tc>
      </w:tr>
      <w:tr w:rsidR="00B84054" w:rsidRPr="00B84054" w14:paraId="0AC24C46" w14:textId="77777777" w:rsidTr="00457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651C468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1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Credit Account</w:t>
            </w:r>
          </w:p>
        </w:tc>
        <w:tc>
          <w:tcPr>
            <w:tcW w:w="43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8CA43DF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84054">
              <w:rPr>
                <w:bCs/>
              </w:rPr>
              <w:t>1</w:t>
            </w:r>
            <w:r w:rsidRPr="00B84054">
              <w:rPr>
                <w:bCs/>
                <w:cs/>
              </w:rPr>
              <w:t>.</w:t>
            </w:r>
            <w:r w:rsidRPr="00B84054">
              <w:rPr>
                <w:bCs/>
              </w:rPr>
              <w:t>1 Credit Account</w:t>
            </w:r>
          </w:p>
        </w:tc>
        <w:tc>
          <w:tcPr>
            <w:tcW w:w="399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29A768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2302E7E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5AF4DF7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7F2E91E0" w14:textId="222D8D76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rPr>
                <w:bCs/>
              </w:rPr>
              <w:t>1</w:t>
            </w:r>
            <w:r w:rsidRPr="00B84054">
              <w:rPr>
                <w:bCs/>
                <w:cs/>
              </w:rPr>
              <w:t>.</w:t>
            </w:r>
            <w:r w:rsidRPr="00B84054">
              <w:rPr>
                <w:bCs/>
              </w:rPr>
              <w:t>2 Credit Account Detail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89F4BE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510F0BD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D74737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77F427A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3 Credit Card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0826016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7B94D55C" w14:textId="77777777" w:rsidTr="00A9359F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5F0431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D4AF803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 xml:space="preserve">.4 </w:t>
            </w:r>
            <w:r w:rsidRPr="00B84054">
              <w:t>Mortgage Loan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019747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3D7146F9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7CA211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064FE39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5 Project Finance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7D799C62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732937F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DBCA38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8DA99E3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 xml:space="preserve">.6 </w:t>
            </w:r>
            <w:r w:rsidRPr="00B84054">
              <w:t>FX Loan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54E482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6A97721A" w14:textId="77777777" w:rsidTr="00457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A516A1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6" w:space="0" w:color="002060"/>
            </w:tcBorders>
          </w:tcPr>
          <w:p w14:paraId="405FF755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7 Share Lending Member</w:t>
            </w:r>
          </w:p>
        </w:tc>
        <w:tc>
          <w:tcPr>
            <w:tcW w:w="3996" w:type="dxa"/>
            <w:tcBorders>
              <w:left w:val="single" w:sz="6" w:space="0" w:color="002060"/>
              <w:right w:val="single" w:sz="4" w:space="0" w:color="002060"/>
            </w:tcBorders>
          </w:tcPr>
          <w:p w14:paraId="3CA03ED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830DFED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F0151E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0AFA11A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.8</w:t>
            </w:r>
            <w:r w:rsidRPr="00B84054">
              <w:t xml:space="preserve"> Account</w:t>
            </w:r>
            <w:r w:rsidRPr="00B84054">
              <w:rPr>
                <w:cs/>
              </w:rPr>
              <w:t xml:space="preserve"> </w:t>
            </w:r>
            <w:r w:rsidRPr="00B84054">
              <w:t>x</w:t>
            </w:r>
            <w:r w:rsidRPr="00B84054">
              <w:rPr>
                <w:cs/>
              </w:rPr>
              <w:t xml:space="preserve"> </w:t>
            </w:r>
            <w:r w:rsidRPr="00B84054">
              <w:t>Account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CC40CE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D5E72F1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60B67D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3E9B1CF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.9</w:t>
            </w:r>
            <w:r w:rsidRPr="00B84054">
              <w:t xml:space="preserve"> Policy Adoption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FB2E74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6BB1BFE8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5B6C689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68F4FEA8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10 Grace Period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9DA6DC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22D79F62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D1C20F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B297CF8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11 Portfolio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1AC1CB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051AEA46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50A3DD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34F2D5F1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rPr>
                <w:cs/>
              </w:rPr>
              <w:t xml:space="preserve">1.12 </w:t>
            </w:r>
            <w:r w:rsidRPr="00B84054">
              <w:t>Product Program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30655E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55F1798A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49A20F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7F0BEDC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rPr>
                <w:cs/>
              </w:rPr>
              <w:t>1.1</w:t>
            </w:r>
            <w:r w:rsidRPr="00B84054">
              <w:t>3</w:t>
            </w:r>
            <w:r w:rsidRPr="00B84054">
              <w:rPr>
                <w:cs/>
              </w:rPr>
              <w:t xml:space="preserve"> </w:t>
            </w:r>
            <w:r w:rsidRPr="00B84054">
              <w:t>Debt Restructuring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9D6F13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10FC4CC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BD08EC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7B034F59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14</w:t>
            </w:r>
            <w:r w:rsidRPr="00B84054">
              <w:rPr>
                <w:cs/>
              </w:rPr>
              <w:t xml:space="preserve"> </w:t>
            </w:r>
            <w:r w:rsidRPr="00B84054">
              <w:t>Debt Restructuring Method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907F35B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C1F814D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6DF05BC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2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Application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38FF0BB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1 Application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B71142B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DD1E74C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FB02BFB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34942130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2 Application Customer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1CA029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C5FE5D8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8A307E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1740D93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.3</w:t>
            </w:r>
            <w:r w:rsidRPr="00B84054">
              <w:t xml:space="preserve"> Application Purpose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C39B19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199DD83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06017B9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1EF2DE5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4 Application Lending Business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FC05C1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096F188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6D3BE7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243D8BFB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5 Application Loan Type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82FE5F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3073295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9BCA0F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478AE54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6 Application Status</w:t>
            </w:r>
          </w:p>
        </w:tc>
        <w:tc>
          <w:tcPr>
            <w:tcW w:w="399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4C48AA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AA217F0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062C4DC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3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Collateral and Guarantor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CB0A85A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1</w:t>
            </w:r>
            <w:r w:rsidRPr="00B84054">
              <w:rPr>
                <w:cs/>
              </w:rPr>
              <w:t xml:space="preserve"> </w:t>
            </w:r>
            <w:r w:rsidRPr="00B84054">
              <w:t>Collateral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037757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505E693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377D5DDB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F86643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2 Collateral</w:t>
            </w:r>
            <w:r w:rsidRPr="00B84054">
              <w:rPr>
                <w:cs/>
              </w:rPr>
              <w:t xml:space="preserve"> </w:t>
            </w:r>
            <w:r w:rsidRPr="00B84054">
              <w:t>x</w:t>
            </w:r>
            <w:r w:rsidRPr="00B84054">
              <w:rPr>
                <w:cs/>
              </w:rPr>
              <w:t xml:space="preserve"> </w:t>
            </w:r>
            <w:r w:rsidRPr="00B84054">
              <w:t>Id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1BF5AA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60324FF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2E6B85C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6DF8A844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3 Land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775C2BA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F10C04A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61AF0C3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373D7E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4 Building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E2E3E1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0B8F654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30AD98B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EC9A444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5 Real Estate Relationship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8AF861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BA09C31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42CECEA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2DACA37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6</w:t>
            </w:r>
            <w:r w:rsidRPr="00B84054">
              <w:rPr>
                <w:cs/>
              </w:rPr>
              <w:t xml:space="preserve"> </w:t>
            </w:r>
            <w:r w:rsidRPr="00B84054">
              <w:t>Collateral Valuation Group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E8C68E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359A34F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B94C17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4CEDEE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7</w:t>
            </w:r>
            <w:r w:rsidRPr="00B84054">
              <w:rPr>
                <w:cs/>
              </w:rPr>
              <w:t xml:space="preserve"> </w:t>
            </w:r>
            <w:r w:rsidRPr="00B84054">
              <w:t>Valuation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F491FE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5528296" w14:textId="77777777" w:rsidTr="00A9359F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0DABEA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2CFF16B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8 Guarantor or Endorser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E6D61E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0E9F1B6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596884E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9BEF4D9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9 Pledge Valuation Group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DC3F06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4676143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0329392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4. Credit Counterparty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F82849A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4 Business Loan Profile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D25F65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B317ABB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2D0B070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B198085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5 Personal Loan Profile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C643426" w14:textId="3BFA333B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78452DCB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43E4B7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4E23E65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6 Relationship to Reporter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6806F9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5908D95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0FACB5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056C4F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7 Counterparty Entity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BCEBF6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B3CC39A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5946ED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A6CDC2F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8 Debtor Group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D47EC3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EFDC178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528E6C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D2B2A0D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9</w:t>
            </w:r>
            <w:r w:rsidRPr="00B84054">
              <w:rPr>
                <w:cs/>
              </w:rPr>
              <w:t xml:space="preserve"> </w:t>
            </w:r>
            <w:r w:rsidRPr="00B84054">
              <w:t>Counterparty</w:t>
            </w:r>
            <w:r w:rsidRPr="00B84054">
              <w:rPr>
                <w:cs/>
              </w:rPr>
              <w:t xml:space="preserve"> </w:t>
            </w:r>
            <w:r w:rsidRPr="00B84054">
              <w:t>Debtor Group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BF91DE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5F097EB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67F4178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5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 xml:space="preserve">Credit Line and 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A373E22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1 Credit Line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45758A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0BC2EC2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A00F46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Protection</w:t>
            </w: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41ABF73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.2</w:t>
            </w:r>
            <w:r w:rsidRPr="00B84054">
              <w:t xml:space="preserve"> Credit Line Loan Type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7D36F75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EE128A9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0E5A941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43EFA7AB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3 Credit Line</w:t>
            </w:r>
            <w:r w:rsidRPr="00B84054">
              <w:rPr>
                <w:cs/>
              </w:rPr>
              <w:t xml:space="preserve"> </w:t>
            </w:r>
            <w:r w:rsidRPr="00B84054">
              <w:t>Protection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5C00343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B5425A9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EE191B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5EA00DC5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4 Collateral Pledge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3D3D14C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6A1CBAB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1635A3C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22D8EBFA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5 Guarantee or Endorsement Amount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76E191C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313B8FF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480F334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2E90DF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6 Override or Deviation</w:t>
            </w:r>
          </w:p>
        </w:tc>
        <w:tc>
          <w:tcPr>
            <w:tcW w:w="399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778745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E1C6D82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46ACD97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6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Interest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0207BDB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1 Interest Plan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93C6C8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2B418409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3A1CE5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2176EA8E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2 Interest Reference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A110D8B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51AF7C3C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B730E6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7FB9985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3 Interest Reference Value</w:t>
            </w:r>
          </w:p>
        </w:tc>
        <w:tc>
          <w:tcPr>
            <w:tcW w:w="399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A3D6DF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1B3F1E15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543DE0CA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7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Credit Movement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4E57ACD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 Outstanding</w:t>
            </w:r>
            <w:r w:rsidRPr="00B84054">
              <w:rPr>
                <w:cs/>
              </w:rPr>
              <w:t xml:space="preserve"> </w:t>
            </w:r>
            <w:r w:rsidRPr="00B84054">
              <w:t>Monthly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2A4E702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46F7BB3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F71C3C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2A6F7877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2 Expected Credit Loss Details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116D2D4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t>Data Date + 21</w:t>
            </w:r>
          </w:p>
        </w:tc>
      </w:tr>
      <w:tr w:rsidR="00B84054" w:rsidRPr="00B84054" w14:paraId="568A10DA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3E9599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0A1FE934" w14:textId="03C3EFFD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3 Credit Line Availability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05422B7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097F4ED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09B563E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EC53257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4</w:t>
            </w:r>
            <w:r w:rsidRPr="00B84054">
              <w:rPr>
                <w:cs/>
              </w:rPr>
              <w:t xml:space="preserve"> </w:t>
            </w:r>
            <w:r w:rsidRPr="00B84054">
              <w:t>Outstanding Daily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E28DC4B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1EADACEC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09BED1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8E409D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5</w:t>
            </w:r>
            <w:r w:rsidRPr="00B84054">
              <w:rPr>
                <w:cs/>
              </w:rPr>
              <w:t xml:space="preserve"> </w:t>
            </w:r>
            <w:r w:rsidRPr="00B84054">
              <w:t>Aggregated Flow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7F5944B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16E83DE1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07CF933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14F17F1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6 Transaction Flow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256618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407076AF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69A9F4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4DE4083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7 Related Loan or Investment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D5DBEE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47EB479D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585F336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6ED03E13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8 BOT Reference Document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5EA487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5285BEC6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8271CF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7F8EFBC7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9 Related Deposit Account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2B5E0F82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3FC609B1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FF495E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526E4C8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10 Credit Card Spending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02392D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4D4BE317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B6EAA3D" w14:textId="77777777" w:rsidR="00E479FB" w:rsidRPr="00B84054" w:rsidRDefault="00E479FB" w:rsidP="00361A5C">
            <w:pPr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F859EF5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11 Digital Loan Disbursement Flow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42FEAB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552983F2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353D22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71B30CF8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12</w:t>
            </w:r>
            <w:r w:rsidRPr="00B84054">
              <w:rPr>
                <w:cs/>
              </w:rPr>
              <w:t xml:space="preserve"> </w:t>
            </w:r>
            <w:r w:rsidRPr="00B84054">
              <w:t>Default Interest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7D05736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03046484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4B7BE0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80291C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rPr>
                <w:cs/>
              </w:rPr>
              <w:t>7.1</w:t>
            </w:r>
            <w:r w:rsidRPr="00B84054">
              <w:t>3</w:t>
            </w:r>
            <w:r w:rsidRPr="00B84054">
              <w:rPr>
                <w:cs/>
              </w:rPr>
              <w:t xml:space="preserve"> </w:t>
            </w:r>
            <w:r w:rsidRPr="00B84054">
              <w:t>Billing or Expected Payment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59E3FD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0653CB01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right w:val="single" w:sz="4" w:space="0" w:color="002060"/>
            </w:tcBorders>
            <w:shd w:val="clear" w:color="auto" w:fill="auto"/>
          </w:tcPr>
          <w:p w14:paraId="5A90D90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8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Review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01E2701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1 Review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66F2A93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BD1041E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79FAC2B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239CE06A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2 Risk Assessment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545A007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A7E5634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A46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C5E9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3 Advance Amount</w:t>
            </w:r>
          </w:p>
        </w:tc>
        <w:tc>
          <w:tcPr>
            <w:tcW w:w="3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4D1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B84054" w:rsidRPr="00B84054" w14:paraId="0F20E35C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6BBDE37A" w14:textId="77777777" w:rsidR="00E479FB" w:rsidRPr="00B84054" w:rsidRDefault="00E479FB" w:rsidP="00361A5C">
            <w:pPr>
              <w:rPr>
                <w:b w:val="0"/>
                <w:bCs w:val="0"/>
                <w:caps w:val="0"/>
                <w:cs/>
              </w:rPr>
            </w:pPr>
            <w:r w:rsidRPr="00B84054">
              <w:rPr>
                <w:b w:val="0"/>
                <w:bCs w:val="0"/>
                <w:caps w:val="0"/>
              </w:rPr>
              <w:t>9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One Time Data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CCB04F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9</w:t>
            </w:r>
            <w:r w:rsidRPr="00B84054">
              <w:rPr>
                <w:cs/>
              </w:rPr>
              <w:t>.</w:t>
            </w:r>
            <w:r w:rsidRPr="00B84054">
              <w:t>1 One Time Data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94C39B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5059F41" w14:textId="77777777" w:rsidR="00E479FB" w:rsidRPr="00B84054" w:rsidRDefault="00E479FB" w:rsidP="00E479FB">
      <w:pPr>
        <w:spacing w:after="120" w:line="240" w:lineRule="auto"/>
        <w:rPr>
          <w:cs/>
        </w:rPr>
      </w:pPr>
    </w:p>
    <w:p w14:paraId="1E38CDE9" w14:textId="77777777" w:rsidR="000063C8" w:rsidRPr="009C6BDC" w:rsidRDefault="000063C8" w:rsidP="000063C8">
      <w:pPr>
        <w:spacing w:after="120" w:line="240" w:lineRule="auto"/>
        <w:rPr>
          <w:cs/>
        </w:rPr>
      </w:pPr>
    </w:p>
    <w:sectPr w:rsidR="000063C8" w:rsidRPr="009C6BDC" w:rsidSect="003611EB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1134" w:right="851" w:bottom="1134" w:left="85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B806D" w14:textId="77777777" w:rsidR="00DE05A7" w:rsidRDefault="00DE05A7" w:rsidP="00764BF4">
      <w:pPr>
        <w:spacing w:after="0" w:line="240" w:lineRule="auto"/>
      </w:pPr>
      <w:r>
        <w:separator/>
      </w:r>
    </w:p>
  </w:endnote>
  <w:endnote w:type="continuationSeparator" w:id="0">
    <w:p w14:paraId="717693F4" w14:textId="77777777" w:rsidR="00DE05A7" w:rsidRDefault="00DE05A7" w:rsidP="00764BF4">
      <w:pPr>
        <w:spacing w:after="0" w:line="240" w:lineRule="auto"/>
      </w:pPr>
      <w:r>
        <w:continuationSeparator/>
      </w:r>
    </w:p>
  </w:endnote>
  <w:endnote w:type="continuationNotice" w:id="1">
    <w:p w14:paraId="221E2E99" w14:textId="77777777" w:rsidR="00DE05A7" w:rsidRDefault="00DE05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F5BE9" w14:textId="77777777" w:rsidR="004C6FAB" w:rsidRDefault="004C6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A0EB" w14:textId="77777777" w:rsidR="004C6FAB" w:rsidRDefault="004C6F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AE89" w14:textId="77777777" w:rsidR="004C6FAB" w:rsidRDefault="004C6FA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957276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FAA6569" w14:textId="3AA82424" w:rsidR="00311612" w:rsidRPr="0059585D" w:rsidRDefault="0031161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6372B7">
          <w:rPr>
            <w:rFonts w:ascii="Arial" w:hAnsi="Arial" w:cs="Arial"/>
            <w:noProof/>
            <w:sz w:val="16"/>
            <w:szCs w:val="16"/>
          </w:rPr>
          <w:t>9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07015047" w14:textId="7D2D75AF" w:rsidR="00311612" w:rsidRPr="00C5338C" w:rsidRDefault="00311612" w:rsidP="00764BF4">
    <w:pPr>
      <w:pStyle w:val="Footer"/>
      <w:jc w:val="center"/>
      <w:rPr>
        <w:rFonts w:ascii="Arial" w:hAnsi="Arial" w:cs="Arial"/>
        <w:color w:val="FF0000"/>
        <w:sz w:val="18"/>
        <w:szCs w:val="18"/>
      </w:rPr>
    </w:pPr>
    <w:r w:rsidRPr="00764BF4">
      <w:rPr>
        <w:rFonts w:ascii="Arial" w:hAnsi="Arial" w:cs="Arial"/>
        <w:color w:val="003865"/>
        <w:sz w:val="18"/>
        <w:szCs w:val="18"/>
      </w:rPr>
      <w:t xml:space="preserve">Regulatory Data </w:t>
    </w:r>
    <w:r w:rsidR="004C6FAB" w:rsidRPr="00764BF4">
      <w:rPr>
        <w:rFonts w:ascii="Arial" w:hAnsi="Arial" w:cs="Arial"/>
        <w:color w:val="003865"/>
        <w:sz w:val="18"/>
        <w:szCs w:val="18"/>
      </w:rPr>
      <w:t>Transformation</w:t>
    </w:r>
    <w:r w:rsidR="004C6FAB">
      <w:rPr>
        <w:rFonts w:ascii="Arial" w:hAnsi="Arial" w:hint="cs"/>
        <w:color w:val="003865"/>
        <w:sz w:val="18"/>
        <w:szCs w:val="18"/>
        <w:cs/>
      </w:rPr>
      <w:t>:</w:t>
    </w:r>
    <w:r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 w:cs="Arial"/>
        <w:color w:val="003865"/>
        <w:sz w:val="18"/>
        <w:szCs w:val="18"/>
      </w:rPr>
      <w:t>Credit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/>
        <w:color w:val="003865"/>
        <w:sz w:val="18"/>
        <w:szCs w:val="18"/>
        <w:cs/>
      </w:rPr>
      <w:t xml:space="preserve">– </w:t>
    </w:r>
    <w:r>
      <w:rPr>
        <w:rFonts w:ascii="Arial" w:hAnsi="Arial"/>
        <w:color w:val="003865"/>
        <w:sz w:val="18"/>
        <w:szCs w:val="18"/>
      </w:rPr>
      <w:t xml:space="preserve">Data </w:t>
    </w:r>
    <w:r>
      <w:rPr>
        <w:rFonts w:ascii="Arial" w:hAnsi="Arial" w:cs="Arial"/>
        <w:color w:val="003865"/>
        <w:sz w:val="18"/>
        <w:szCs w:val="18"/>
      </w:rPr>
      <w:t>Entities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 w:cs="Arial"/>
        <w:color w:val="003865"/>
        <w:sz w:val="18"/>
        <w:szCs w:val="18"/>
      </w:rPr>
      <w:t>and D</w:t>
    </w:r>
    <w:r w:rsidRPr="00764BF4">
      <w:rPr>
        <w:rFonts w:ascii="Arial" w:hAnsi="Arial" w:cs="Arial"/>
        <w:color w:val="003865"/>
        <w:sz w:val="18"/>
        <w:szCs w:val="18"/>
      </w:rPr>
      <w:t xml:space="preserve">ata </w:t>
    </w:r>
    <w:r>
      <w:rPr>
        <w:rFonts w:ascii="Arial" w:hAnsi="Arial" w:cs="Arial"/>
        <w:color w:val="003865"/>
        <w:sz w:val="18"/>
        <w:szCs w:val="18"/>
      </w:rPr>
      <w:t>Elements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25395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35C9F2E" w14:textId="50CFC603" w:rsidR="00311612" w:rsidRPr="0059585D" w:rsidRDefault="0031161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6372B7">
          <w:rPr>
            <w:rFonts w:ascii="Arial" w:hAnsi="Arial" w:cs="Arial"/>
            <w:noProof/>
            <w:sz w:val="16"/>
            <w:szCs w:val="16"/>
          </w:rPr>
          <w:t>82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635357AA" w14:textId="7A434E7B" w:rsidR="00311612" w:rsidRPr="00764BF4" w:rsidRDefault="00311612" w:rsidP="000A738E">
    <w:pPr>
      <w:pStyle w:val="Footer"/>
      <w:jc w:val="center"/>
      <w:rPr>
        <w:rFonts w:ascii="Arial" w:hAnsi="Arial" w:cs="Arial"/>
        <w:color w:val="003865"/>
        <w:sz w:val="18"/>
        <w:szCs w:val="18"/>
      </w:rPr>
    </w:pPr>
    <w:r w:rsidRPr="00764BF4">
      <w:rPr>
        <w:rFonts w:ascii="Arial" w:hAnsi="Arial" w:cs="Arial"/>
        <w:color w:val="003865"/>
        <w:sz w:val="18"/>
        <w:szCs w:val="18"/>
      </w:rPr>
      <w:t>Regulatory Data Transformation</w:t>
    </w:r>
    <w:r>
      <w:rPr>
        <w:rFonts w:ascii="Arial" w:hAnsi="Arial"/>
        <w:color w:val="003865"/>
        <w:sz w:val="18"/>
        <w:szCs w:val="18"/>
        <w:cs/>
      </w:rPr>
      <w:t xml:space="preserve"> : </w:t>
    </w:r>
    <w:r>
      <w:rPr>
        <w:rFonts w:ascii="Arial" w:hAnsi="Arial" w:cs="Arial"/>
        <w:color w:val="003865"/>
        <w:sz w:val="18"/>
        <w:szCs w:val="18"/>
      </w:rPr>
      <w:t>Credit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/>
        <w:color w:val="003865"/>
        <w:sz w:val="18"/>
        <w:szCs w:val="18"/>
        <w:cs/>
      </w:rPr>
      <w:t xml:space="preserve">– </w:t>
    </w:r>
    <w:r>
      <w:rPr>
        <w:rFonts w:ascii="Arial" w:hAnsi="Arial" w:cs="Arial"/>
        <w:color w:val="003865"/>
        <w:sz w:val="18"/>
        <w:szCs w:val="18"/>
      </w:rPr>
      <w:t>Data Entities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 w:cs="Arial"/>
        <w:color w:val="003865"/>
        <w:sz w:val="18"/>
        <w:szCs w:val="18"/>
      </w:rPr>
      <w:t>and D</w:t>
    </w:r>
    <w:r w:rsidRPr="00764BF4">
      <w:rPr>
        <w:rFonts w:ascii="Arial" w:hAnsi="Arial" w:cs="Arial"/>
        <w:color w:val="003865"/>
        <w:sz w:val="18"/>
        <w:szCs w:val="18"/>
      </w:rPr>
      <w:t xml:space="preserve">ata </w:t>
    </w:r>
    <w:r>
      <w:rPr>
        <w:rFonts w:ascii="Arial" w:hAnsi="Arial" w:cs="Arial"/>
        <w:color w:val="003865"/>
        <w:sz w:val="18"/>
        <w:szCs w:val="18"/>
      </w:rPr>
      <w:t>Elements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654D8" w14:textId="77777777" w:rsidR="00DE05A7" w:rsidRDefault="00DE05A7" w:rsidP="00764BF4">
      <w:pPr>
        <w:spacing w:after="0" w:line="240" w:lineRule="auto"/>
      </w:pPr>
      <w:r>
        <w:separator/>
      </w:r>
    </w:p>
  </w:footnote>
  <w:footnote w:type="continuationSeparator" w:id="0">
    <w:p w14:paraId="0D8E3CDA" w14:textId="77777777" w:rsidR="00DE05A7" w:rsidRDefault="00DE05A7" w:rsidP="00764BF4">
      <w:pPr>
        <w:spacing w:after="0" w:line="240" w:lineRule="auto"/>
      </w:pPr>
      <w:r>
        <w:continuationSeparator/>
      </w:r>
    </w:p>
  </w:footnote>
  <w:footnote w:type="continuationNotice" w:id="1">
    <w:p w14:paraId="251291AE" w14:textId="77777777" w:rsidR="00DE05A7" w:rsidRDefault="00DE05A7">
      <w:pPr>
        <w:spacing w:after="0" w:line="240" w:lineRule="auto"/>
      </w:pPr>
    </w:p>
  </w:footnote>
  <w:footnote w:id="2">
    <w:p w14:paraId="445B789E" w14:textId="12B6C6D0" w:rsidR="002E02F8" w:rsidRPr="0032789A" w:rsidRDefault="002E02F8">
      <w:pPr>
        <w:pStyle w:val="FootnoteText"/>
        <w:rPr>
          <w:rFonts w:cs="Browallia New"/>
          <w:szCs w:val="28"/>
          <w:cs/>
        </w:rPr>
      </w:pPr>
      <w:r w:rsidRPr="00DB54CA">
        <w:rPr>
          <w:rStyle w:val="FootnoteReference"/>
          <w:rFonts w:cs="Browallia New"/>
          <w:sz w:val="24"/>
          <w:szCs w:val="24"/>
        </w:rPr>
        <w:footnoteRef/>
      </w:r>
      <w:r w:rsidRPr="00DB54CA">
        <w:rPr>
          <w:rFonts w:cs="Browallia New"/>
          <w:sz w:val="24"/>
          <w:szCs w:val="24"/>
        </w:rPr>
        <w:t xml:space="preserve"> </w:t>
      </w:r>
      <w:r w:rsidRPr="00DB54CA">
        <w:rPr>
          <w:rFonts w:cs="Browallia New"/>
          <w:sz w:val="24"/>
          <w:szCs w:val="24"/>
          <w:cs/>
        </w:rPr>
        <w:t>รายงานเฉพาะ</w:t>
      </w:r>
      <w:r w:rsidR="0032789A" w:rsidRPr="00DB54CA">
        <w:rPr>
          <w:rFonts w:cs="Browallia New"/>
          <w:sz w:val="24"/>
          <w:szCs w:val="24"/>
          <w:cs/>
        </w:rPr>
        <w:t xml:space="preserve"> โรงรับจำนำ เอกชน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D7460" w14:textId="77777777" w:rsidR="004C6FAB" w:rsidRDefault="004C6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8290" w14:textId="77777777" w:rsidR="004C6FAB" w:rsidRDefault="004C6F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4118" w14:textId="77777777" w:rsidR="004C6FAB" w:rsidRDefault="004C6FA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1F63" w14:textId="50D1EE96" w:rsidR="0074513F" w:rsidRDefault="0074513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2B6A" w14:textId="20BACC82" w:rsidR="0074513F" w:rsidRDefault="0074513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6B14" w14:textId="36009E9E" w:rsidR="0074513F" w:rsidRDefault="0074513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C83A" w14:textId="0C432972" w:rsidR="0074513F" w:rsidRDefault="0074513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EEE2" w14:textId="0799AD25" w:rsidR="0074513F" w:rsidRDefault="0074513F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B5E6" w14:textId="39444CCD" w:rsidR="0074513F" w:rsidRDefault="00745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8F7"/>
    <w:multiLevelType w:val="hybridMultilevel"/>
    <w:tmpl w:val="775C9464"/>
    <w:lvl w:ilvl="0" w:tplc="0574B774">
      <w:start w:val="27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71D5"/>
    <w:multiLevelType w:val="hybridMultilevel"/>
    <w:tmpl w:val="582601EE"/>
    <w:lvl w:ilvl="0" w:tplc="6218C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60183"/>
    <w:multiLevelType w:val="hybridMultilevel"/>
    <w:tmpl w:val="59B25624"/>
    <w:lvl w:ilvl="0" w:tplc="49C0C73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329AD"/>
    <w:multiLevelType w:val="hybridMultilevel"/>
    <w:tmpl w:val="06BCC8D6"/>
    <w:lvl w:ilvl="0" w:tplc="42541F9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33F66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25CE6"/>
    <w:multiLevelType w:val="hybridMultilevel"/>
    <w:tmpl w:val="8E78108A"/>
    <w:lvl w:ilvl="0" w:tplc="95986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F0AB8"/>
    <w:multiLevelType w:val="hybridMultilevel"/>
    <w:tmpl w:val="CC9C3718"/>
    <w:lvl w:ilvl="0" w:tplc="99A014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2482D"/>
    <w:multiLevelType w:val="hybridMultilevel"/>
    <w:tmpl w:val="8F2050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33AE8"/>
    <w:multiLevelType w:val="hybridMultilevel"/>
    <w:tmpl w:val="4D96EE76"/>
    <w:lvl w:ilvl="0" w:tplc="7D14F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20A3E"/>
    <w:multiLevelType w:val="hybridMultilevel"/>
    <w:tmpl w:val="AB94E672"/>
    <w:lvl w:ilvl="0" w:tplc="4C2A3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C233F"/>
    <w:multiLevelType w:val="hybridMultilevel"/>
    <w:tmpl w:val="4BBE15F8"/>
    <w:lvl w:ilvl="0" w:tplc="C2921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457CCE"/>
    <w:multiLevelType w:val="hybridMultilevel"/>
    <w:tmpl w:val="6B200990"/>
    <w:lvl w:ilvl="0" w:tplc="3B300DC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44912"/>
    <w:multiLevelType w:val="hybridMultilevel"/>
    <w:tmpl w:val="E4485FB4"/>
    <w:lvl w:ilvl="0" w:tplc="69D47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5408FD"/>
    <w:multiLevelType w:val="hybridMultilevel"/>
    <w:tmpl w:val="BC662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19C467C"/>
    <w:multiLevelType w:val="hybridMultilevel"/>
    <w:tmpl w:val="8AAA30EE"/>
    <w:lvl w:ilvl="0" w:tplc="11F2D43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273EF"/>
    <w:multiLevelType w:val="hybridMultilevel"/>
    <w:tmpl w:val="F70E69B4"/>
    <w:lvl w:ilvl="0" w:tplc="7A86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680214"/>
    <w:multiLevelType w:val="hybridMultilevel"/>
    <w:tmpl w:val="6FF0EE10"/>
    <w:lvl w:ilvl="0" w:tplc="1BA62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8824F8"/>
    <w:multiLevelType w:val="hybridMultilevel"/>
    <w:tmpl w:val="E5A8F608"/>
    <w:lvl w:ilvl="0" w:tplc="C9E27CAA">
      <w:start w:val="27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AF727A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3B5EB2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0A5968"/>
    <w:multiLevelType w:val="hybridMultilevel"/>
    <w:tmpl w:val="51D262A2"/>
    <w:lvl w:ilvl="0" w:tplc="8CBC8FAC">
      <w:start w:val="1"/>
      <w:numFmt w:val="decimal"/>
      <w:lvlText w:val="%1)"/>
      <w:lvlJc w:val="left"/>
      <w:pPr>
        <w:ind w:left="40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1" w15:restartNumberingAfterBreak="0">
    <w:nsid w:val="1A2D5602"/>
    <w:multiLevelType w:val="hybridMultilevel"/>
    <w:tmpl w:val="2A2651F0"/>
    <w:lvl w:ilvl="0" w:tplc="B1F48524">
      <w:start w:val="1"/>
      <w:numFmt w:val="decimal"/>
      <w:lvlText w:val="1.1.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3F1859"/>
    <w:multiLevelType w:val="hybridMultilevel"/>
    <w:tmpl w:val="88CEA7AE"/>
    <w:lvl w:ilvl="0" w:tplc="F5069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B12127"/>
    <w:multiLevelType w:val="hybridMultilevel"/>
    <w:tmpl w:val="5FA48622"/>
    <w:lvl w:ilvl="0" w:tplc="22C40B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681555"/>
    <w:multiLevelType w:val="hybridMultilevel"/>
    <w:tmpl w:val="0C1AA564"/>
    <w:lvl w:ilvl="0" w:tplc="BC466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9F5958"/>
    <w:multiLevelType w:val="hybridMultilevel"/>
    <w:tmpl w:val="1094798A"/>
    <w:lvl w:ilvl="0" w:tplc="2F3A0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E118FA"/>
    <w:multiLevelType w:val="hybridMultilevel"/>
    <w:tmpl w:val="3EF24EFE"/>
    <w:lvl w:ilvl="0" w:tplc="C6543D9A">
      <w:start w:val="1"/>
      <w:numFmt w:val="decimal"/>
      <w:lvlText w:val="%1)"/>
      <w:lvlJc w:val="left"/>
      <w:pPr>
        <w:ind w:left="786" w:hanging="360"/>
      </w:pPr>
      <w:rPr>
        <w:rFonts w:hint="default"/>
        <w:color w:val="00206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1D5E6947"/>
    <w:multiLevelType w:val="hybridMultilevel"/>
    <w:tmpl w:val="4790D0CA"/>
    <w:lvl w:ilvl="0" w:tplc="0BB43E4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9325F2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D042A7"/>
    <w:multiLevelType w:val="hybridMultilevel"/>
    <w:tmpl w:val="56660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3B4209"/>
    <w:multiLevelType w:val="hybridMultilevel"/>
    <w:tmpl w:val="8F205056"/>
    <w:lvl w:ilvl="0" w:tplc="A2F88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716E3"/>
    <w:multiLevelType w:val="hybridMultilevel"/>
    <w:tmpl w:val="0D1EB380"/>
    <w:lvl w:ilvl="0" w:tplc="D5580C7A">
      <w:numFmt w:val="bullet"/>
      <w:lvlText w:val="-"/>
      <w:lvlJc w:val="left"/>
      <w:pPr>
        <w:ind w:left="1080" w:hanging="360"/>
      </w:pPr>
      <w:rPr>
        <w:rFonts w:ascii="BrowalliaUPC" w:eastAsiaTheme="minorHAnsi" w:hAnsi="BrowalliaUPC" w:cs="BrowalliaUPC" w:hint="default"/>
        <w:color w:val="0000FF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1630BD7"/>
    <w:multiLevelType w:val="hybridMultilevel"/>
    <w:tmpl w:val="149E7A58"/>
    <w:lvl w:ilvl="0" w:tplc="B2D66528">
      <w:start w:val="27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3E4F8E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4A3707"/>
    <w:multiLevelType w:val="hybridMultilevel"/>
    <w:tmpl w:val="8A0EC452"/>
    <w:lvl w:ilvl="0" w:tplc="5EE87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C460F8"/>
    <w:multiLevelType w:val="hybridMultilevel"/>
    <w:tmpl w:val="A2980E72"/>
    <w:lvl w:ilvl="0" w:tplc="79E4881C">
      <w:start w:val="1"/>
      <w:numFmt w:val="decimal"/>
      <w:lvlText w:val="2.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23CD3297"/>
    <w:multiLevelType w:val="hybridMultilevel"/>
    <w:tmpl w:val="2274317E"/>
    <w:lvl w:ilvl="0" w:tplc="690E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C4091C"/>
    <w:multiLevelType w:val="hybridMultilevel"/>
    <w:tmpl w:val="5FA48622"/>
    <w:lvl w:ilvl="0" w:tplc="22C40B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640848"/>
    <w:multiLevelType w:val="hybridMultilevel"/>
    <w:tmpl w:val="4D16CC04"/>
    <w:lvl w:ilvl="0" w:tplc="51D85436">
      <w:start w:val="1"/>
      <w:numFmt w:val="decimal"/>
      <w:lvlText w:val="%1)"/>
      <w:lvlJc w:val="left"/>
      <w:pPr>
        <w:ind w:left="360" w:hanging="360"/>
      </w:pPr>
      <w:rPr>
        <w:rFonts w:hint="default"/>
        <w:color w:val="002060"/>
        <w:sz w:val="28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9D80297"/>
    <w:multiLevelType w:val="hybridMultilevel"/>
    <w:tmpl w:val="F70E69B4"/>
    <w:lvl w:ilvl="0" w:tplc="7A86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FB4415"/>
    <w:multiLevelType w:val="hybridMultilevel"/>
    <w:tmpl w:val="04EA090C"/>
    <w:lvl w:ilvl="0" w:tplc="8BD019CC">
      <w:start w:val="1"/>
      <w:numFmt w:val="decimal"/>
      <w:lvlText w:val="1.%1)"/>
      <w:lvlJc w:val="left"/>
      <w:pPr>
        <w:ind w:left="7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0949BE"/>
    <w:multiLevelType w:val="hybridMultilevel"/>
    <w:tmpl w:val="CDEA06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431927"/>
    <w:multiLevelType w:val="hybridMultilevel"/>
    <w:tmpl w:val="F70E69B4"/>
    <w:lvl w:ilvl="0" w:tplc="7A86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0921EF"/>
    <w:multiLevelType w:val="hybridMultilevel"/>
    <w:tmpl w:val="D3D06B1A"/>
    <w:lvl w:ilvl="0" w:tplc="83EC7354">
      <w:start w:val="1"/>
      <w:numFmt w:val="decimal"/>
      <w:lvlText w:val="1.2.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DD6AD8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DF5409"/>
    <w:multiLevelType w:val="hybridMultilevel"/>
    <w:tmpl w:val="8F58BA0E"/>
    <w:lvl w:ilvl="0" w:tplc="0AA6C9A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015DDA"/>
    <w:multiLevelType w:val="hybridMultilevel"/>
    <w:tmpl w:val="F70E69B4"/>
    <w:lvl w:ilvl="0" w:tplc="7A86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75289C"/>
    <w:multiLevelType w:val="hybridMultilevel"/>
    <w:tmpl w:val="4992FA1E"/>
    <w:lvl w:ilvl="0" w:tplc="68981C78">
      <w:start w:val="1"/>
      <w:numFmt w:val="decimal"/>
      <w:lvlText w:val="%1)"/>
      <w:lvlJc w:val="left"/>
      <w:pPr>
        <w:ind w:left="2160" w:hanging="360"/>
      </w:pPr>
      <w:rPr>
        <w:rFonts w:hint="default"/>
        <w:sz w:val="28"/>
        <w:u w:val="none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336F76E3"/>
    <w:multiLevelType w:val="hybridMultilevel"/>
    <w:tmpl w:val="FD80C582"/>
    <w:lvl w:ilvl="0" w:tplc="9348D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6706A9"/>
    <w:multiLevelType w:val="hybridMultilevel"/>
    <w:tmpl w:val="0E367C10"/>
    <w:lvl w:ilvl="0" w:tplc="9B92D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ED04C4"/>
    <w:multiLevelType w:val="hybridMultilevel"/>
    <w:tmpl w:val="0D5CCC68"/>
    <w:lvl w:ilvl="0" w:tplc="2AA41B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203788"/>
    <w:multiLevelType w:val="hybridMultilevel"/>
    <w:tmpl w:val="6FE65D1A"/>
    <w:lvl w:ilvl="0" w:tplc="E9004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257638"/>
    <w:multiLevelType w:val="hybridMultilevel"/>
    <w:tmpl w:val="F7925F8A"/>
    <w:lvl w:ilvl="0" w:tplc="F96EB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F415AF"/>
    <w:multiLevelType w:val="hybridMultilevel"/>
    <w:tmpl w:val="4116385E"/>
    <w:lvl w:ilvl="0" w:tplc="3A16F0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273B50"/>
    <w:multiLevelType w:val="hybridMultilevel"/>
    <w:tmpl w:val="53FECA36"/>
    <w:lvl w:ilvl="0" w:tplc="F3604A2C">
      <w:numFmt w:val="bullet"/>
      <w:lvlText w:val="-"/>
      <w:lvlJc w:val="left"/>
      <w:pPr>
        <w:ind w:left="216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5" w15:restartNumberingAfterBreak="0">
    <w:nsid w:val="3A6164DD"/>
    <w:multiLevelType w:val="hybridMultilevel"/>
    <w:tmpl w:val="A9DE4B42"/>
    <w:lvl w:ilvl="0" w:tplc="7F2AEDF6">
      <w:start w:val="2"/>
      <w:numFmt w:val="decimal"/>
      <w:lvlText w:val="%1)"/>
      <w:lvlJc w:val="left"/>
      <w:pPr>
        <w:ind w:left="400" w:hanging="360"/>
      </w:pPr>
      <w:rPr>
        <w:rFonts w:hint="default"/>
        <w:color w:val="00206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6" w15:restartNumberingAfterBreak="0">
    <w:nsid w:val="3A6F7B71"/>
    <w:multiLevelType w:val="hybridMultilevel"/>
    <w:tmpl w:val="8F58BA0E"/>
    <w:lvl w:ilvl="0" w:tplc="0AA6C9A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B97D4D"/>
    <w:multiLevelType w:val="hybridMultilevel"/>
    <w:tmpl w:val="76366082"/>
    <w:lvl w:ilvl="0" w:tplc="68981C7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3E7529"/>
    <w:multiLevelType w:val="multilevel"/>
    <w:tmpl w:val="207C816A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3D6A527D"/>
    <w:multiLevelType w:val="hybridMultilevel"/>
    <w:tmpl w:val="92BA7DF8"/>
    <w:lvl w:ilvl="0" w:tplc="943C4B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46415F"/>
    <w:multiLevelType w:val="hybridMultilevel"/>
    <w:tmpl w:val="34B8D8D4"/>
    <w:lvl w:ilvl="0" w:tplc="043CADDC">
      <w:start w:val="1"/>
      <w:numFmt w:val="decimal"/>
      <w:pStyle w:val="Heading2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3EC00C93"/>
    <w:multiLevelType w:val="hybridMultilevel"/>
    <w:tmpl w:val="41EA3F12"/>
    <w:lvl w:ilvl="0" w:tplc="907EA5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AF6D07"/>
    <w:multiLevelType w:val="hybridMultilevel"/>
    <w:tmpl w:val="53020750"/>
    <w:lvl w:ilvl="0" w:tplc="E4B24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F55236"/>
    <w:multiLevelType w:val="hybridMultilevel"/>
    <w:tmpl w:val="4790D0CA"/>
    <w:lvl w:ilvl="0" w:tplc="0BB43E4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23E1679"/>
    <w:multiLevelType w:val="hybridMultilevel"/>
    <w:tmpl w:val="A8203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33223A6"/>
    <w:multiLevelType w:val="hybridMultilevel"/>
    <w:tmpl w:val="293A12F2"/>
    <w:lvl w:ilvl="0" w:tplc="35DC9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8A0854"/>
    <w:multiLevelType w:val="hybridMultilevel"/>
    <w:tmpl w:val="E4485FB4"/>
    <w:lvl w:ilvl="0" w:tplc="69D47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D11FB3"/>
    <w:multiLevelType w:val="hybridMultilevel"/>
    <w:tmpl w:val="E056CE8E"/>
    <w:lvl w:ilvl="0" w:tplc="BFBC4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99253D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6B01FFE"/>
    <w:multiLevelType w:val="hybridMultilevel"/>
    <w:tmpl w:val="1CBA5A90"/>
    <w:lvl w:ilvl="0" w:tplc="C736D4DE">
      <w:start w:val="1"/>
      <w:numFmt w:val="decimal"/>
      <w:lvlText w:val="%1)"/>
      <w:lvlJc w:val="left"/>
      <w:pPr>
        <w:ind w:left="400" w:hanging="360"/>
      </w:pPr>
      <w:rPr>
        <w:rFonts w:hint="default"/>
        <w:sz w:val="28"/>
        <w:u w:val="none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0" w15:restartNumberingAfterBreak="0">
    <w:nsid w:val="48A06456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E11C91"/>
    <w:multiLevelType w:val="hybridMultilevel"/>
    <w:tmpl w:val="2DBCD32C"/>
    <w:lvl w:ilvl="0" w:tplc="70CCB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BC6468"/>
    <w:multiLevelType w:val="hybridMultilevel"/>
    <w:tmpl w:val="6C380CD6"/>
    <w:lvl w:ilvl="0" w:tplc="E842E40E">
      <w:start w:val="1"/>
      <w:numFmt w:val="decimal"/>
      <w:lvlText w:val="2.%1)"/>
      <w:lvlJc w:val="left"/>
      <w:pPr>
        <w:ind w:left="393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73" w15:restartNumberingAfterBreak="0">
    <w:nsid w:val="4C6E5188"/>
    <w:multiLevelType w:val="hybridMultilevel"/>
    <w:tmpl w:val="E37EDC68"/>
    <w:lvl w:ilvl="0" w:tplc="61684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061193"/>
    <w:multiLevelType w:val="hybridMultilevel"/>
    <w:tmpl w:val="E86043B6"/>
    <w:lvl w:ilvl="0" w:tplc="7DA215E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D8D5BD8"/>
    <w:multiLevelType w:val="hybridMultilevel"/>
    <w:tmpl w:val="D760FC1E"/>
    <w:lvl w:ilvl="0" w:tplc="D98EC9EC">
      <w:start w:val="1"/>
      <w:numFmt w:val="bullet"/>
      <w:lvlText w:val="-"/>
      <w:lvlJc w:val="left"/>
      <w:pPr>
        <w:ind w:left="108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4DE333C9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913399"/>
    <w:multiLevelType w:val="hybridMultilevel"/>
    <w:tmpl w:val="69AA0D62"/>
    <w:lvl w:ilvl="0" w:tplc="37BA4E6E">
      <w:start w:val="1"/>
      <w:numFmt w:val="decimal"/>
      <w:lvlText w:val="1.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04A7C51"/>
    <w:multiLevelType w:val="hybridMultilevel"/>
    <w:tmpl w:val="EAA09AB6"/>
    <w:lvl w:ilvl="0" w:tplc="784A1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0E65EA8"/>
    <w:multiLevelType w:val="hybridMultilevel"/>
    <w:tmpl w:val="205E0CFE"/>
    <w:lvl w:ilvl="0" w:tplc="D504B3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AE1344"/>
    <w:multiLevelType w:val="hybridMultilevel"/>
    <w:tmpl w:val="92100A06"/>
    <w:lvl w:ilvl="0" w:tplc="4930321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44A6FB4"/>
    <w:multiLevelType w:val="hybridMultilevel"/>
    <w:tmpl w:val="38126724"/>
    <w:lvl w:ilvl="0" w:tplc="016A8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4E2260F"/>
    <w:multiLevelType w:val="hybridMultilevel"/>
    <w:tmpl w:val="92F67C6C"/>
    <w:lvl w:ilvl="0" w:tplc="7A4AF8FC">
      <w:start w:val="1"/>
      <w:numFmt w:val="decimal"/>
      <w:lvlText w:val="1.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54E55C4"/>
    <w:multiLevelType w:val="hybridMultilevel"/>
    <w:tmpl w:val="021094D6"/>
    <w:lvl w:ilvl="0" w:tplc="3AAE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814918"/>
    <w:multiLevelType w:val="hybridMultilevel"/>
    <w:tmpl w:val="F820AD3A"/>
    <w:lvl w:ilvl="0" w:tplc="0D2217FE">
      <w:start w:val="1"/>
      <w:numFmt w:val="decimal"/>
      <w:lvlText w:val="%1)"/>
      <w:lvlJc w:val="left"/>
      <w:pPr>
        <w:ind w:left="360" w:hanging="360"/>
      </w:pPr>
      <w:rPr>
        <w:rFonts w:hint="default"/>
        <w:color w:val="00206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70B797E"/>
    <w:multiLevelType w:val="hybridMultilevel"/>
    <w:tmpl w:val="8D3A8F20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1FA1D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5C23B86">
      <w:start w:val="1"/>
      <w:numFmt w:val="decimal"/>
      <w:lvlText w:val="%3)"/>
      <w:lvlJc w:val="left"/>
      <w:pPr>
        <w:ind w:left="2340" w:hanging="360"/>
      </w:pPr>
      <w:rPr>
        <w:rFonts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839438D"/>
    <w:multiLevelType w:val="hybridMultilevel"/>
    <w:tmpl w:val="1EAA9F4C"/>
    <w:lvl w:ilvl="0" w:tplc="CA9A1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8783941"/>
    <w:multiLevelType w:val="hybridMultilevel"/>
    <w:tmpl w:val="0862E14E"/>
    <w:lvl w:ilvl="0" w:tplc="BA74A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E63A79"/>
    <w:multiLevelType w:val="hybridMultilevel"/>
    <w:tmpl w:val="F7925F8A"/>
    <w:lvl w:ilvl="0" w:tplc="F96EB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98459E0"/>
    <w:multiLevelType w:val="hybridMultilevel"/>
    <w:tmpl w:val="5FA48622"/>
    <w:lvl w:ilvl="0" w:tplc="22C40B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B56BD7"/>
    <w:multiLevelType w:val="hybridMultilevel"/>
    <w:tmpl w:val="9FB69FBA"/>
    <w:lvl w:ilvl="0" w:tplc="A14EB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CAF5EA7"/>
    <w:multiLevelType w:val="hybridMultilevel"/>
    <w:tmpl w:val="053C509C"/>
    <w:lvl w:ilvl="0" w:tplc="09ECEA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0667A75"/>
    <w:multiLevelType w:val="hybridMultilevel"/>
    <w:tmpl w:val="F7925F8A"/>
    <w:lvl w:ilvl="0" w:tplc="F96EB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07819A1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19F4DD5"/>
    <w:multiLevelType w:val="hybridMultilevel"/>
    <w:tmpl w:val="EC1CA662"/>
    <w:lvl w:ilvl="0" w:tplc="7DD84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3AD2EFF"/>
    <w:multiLevelType w:val="hybridMultilevel"/>
    <w:tmpl w:val="5BBCBB68"/>
    <w:lvl w:ilvl="0" w:tplc="F3604A2C">
      <w:numFmt w:val="bullet"/>
      <w:lvlText w:val="-"/>
      <w:lvlJc w:val="left"/>
      <w:pPr>
        <w:ind w:left="1080" w:hanging="360"/>
      </w:pPr>
      <w:rPr>
        <w:rFonts w:ascii="Browallia New" w:eastAsiaTheme="minorHAnsi" w:hAnsi="Browallia New" w:cs="Browallia New" w:hint="default"/>
      </w:rPr>
    </w:lvl>
    <w:lvl w:ilvl="1" w:tplc="2738D19C">
      <w:numFmt w:val="bullet"/>
      <w:lvlText w:val="-"/>
      <w:lvlJc w:val="left"/>
      <w:pPr>
        <w:ind w:left="1800" w:hanging="360"/>
      </w:pPr>
      <w:rPr>
        <w:rFonts w:ascii="Browallia New" w:eastAsiaTheme="minorHAnsi" w:hAnsi="Browallia New" w:cs="Browallia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641C41B7"/>
    <w:multiLevelType w:val="hybridMultilevel"/>
    <w:tmpl w:val="97A2BF9A"/>
    <w:lvl w:ilvl="0" w:tplc="F8A09F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42F3C62"/>
    <w:multiLevelType w:val="hybridMultilevel"/>
    <w:tmpl w:val="E29C0BC4"/>
    <w:lvl w:ilvl="0" w:tplc="58DEBDB2">
      <w:start w:val="27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7E9237B"/>
    <w:multiLevelType w:val="hybridMultilevel"/>
    <w:tmpl w:val="948AFA30"/>
    <w:lvl w:ilvl="0" w:tplc="2C10E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A657F23"/>
    <w:multiLevelType w:val="hybridMultilevel"/>
    <w:tmpl w:val="2FFEA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A6B6670"/>
    <w:multiLevelType w:val="hybridMultilevel"/>
    <w:tmpl w:val="D892D376"/>
    <w:lvl w:ilvl="0" w:tplc="A4C00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B781DF4"/>
    <w:multiLevelType w:val="hybridMultilevel"/>
    <w:tmpl w:val="E8989F72"/>
    <w:lvl w:ilvl="0" w:tplc="34AE8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BB54A5D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BFF719B"/>
    <w:multiLevelType w:val="hybridMultilevel"/>
    <w:tmpl w:val="2DBCD32C"/>
    <w:lvl w:ilvl="0" w:tplc="70CCB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CB47BB3"/>
    <w:multiLevelType w:val="hybridMultilevel"/>
    <w:tmpl w:val="8A2AF83C"/>
    <w:lvl w:ilvl="0" w:tplc="3AAE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E9F15C1"/>
    <w:multiLevelType w:val="hybridMultilevel"/>
    <w:tmpl w:val="6F14BD62"/>
    <w:lvl w:ilvl="0" w:tplc="C70EF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EEF275A"/>
    <w:multiLevelType w:val="hybridMultilevel"/>
    <w:tmpl w:val="A008EB84"/>
    <w:lvl w:ilvl="0" w:tplc="7ED8B07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F2402B9"/>
    <w:multiLevelType w:val="hybridMultilevel"/>
    <w:tmpl w:val="0C4C38A0"/>
    <w:lvl w:ilvl="0" w:tplc="BB9E3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F3F199D"/>
    <w:multiLevelType w:val="hybridMultilevel"/>
    <w:tmpl w:val="0D4A467E"/>
    <w:lvl w:ilvl="0" w:tplc="13D06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F4452A4"/>
    <w:multiLevelType w:val="hybridMultilevel"/>
    <w:tmpl w:val="E4485FB4"/>
    <w:lvl w:ilvl="0" w:tplc="69D47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FA56CCF"/>
    <w:multiLevelType w:val="hybridMultilevel"/>
    <w:tmpl w:val="98FEE81A"/>
    <w:lvl w:ilvl="0" w:tplc="A3A21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15E0453"/>
    <w:multiLevelType w:val="hybridMultilevel"/>
    <w:tmpl w:val="58A04F2C"/>
    <w:lvl w:ilvl="0" w:tplc="050E25D2">
      <w:start w:val="1"/>
      <w:numFmt w:val="decimal"/>
      <w:lvlText w:val="1.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269025C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3B06EE2"/>
    <w:multiLevelType w:val="hybridMultilevel"/>
    <w:tmpl w:val="021094D6"/>
    <w:lvl w:ilvl="0" w:tplc="3AAE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4290A05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55E5755"/>
    <w:multiLevelType w:val="hybridMultilevel"/>
    <w:tmpl w:val="2DBCD32C"/>
    <w:lvl w:ilvl="0" w:tplc="70CCB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7B93E0D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8EF35EF"/>
    <w:multiLevelType w:val="hybridMultilevel"/>
    <w:tmpl w:val="8A2AF83C"/>
    <w:lvl w:ilvl="0" w:tplc="3AAE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99E6609"/>
    <w:multiLevelType w:val="hybridMultilevel"/>
    <w:tmpl w:val="CFB25CC0"/>
    <w:lvl w:ilvl="0" w:tplc="864EC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AB73FA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AD04FB2"/>
    <w:multiLevelType w:val="hybridMultilevel"/>
    <w:tmpl w:val="2CD438DC"/>
    <w:lvl w:ilvl="0" w:tplc="58900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D2F3D9A"/>
    <w:multiLevelType w:val="hybridMultilevel"/>
    <w:tmpl w:val="07D00C82"/>
    <w:lvl w:ilvl="0" w:tplc="34E000F4">
      <w:numFmt w:val="bullet"/>
      <w:lvlText w:val="-"/>
      <w:lvlJc w:val="left"/>
      <w:pPr>
        <w:ind w:left="1080" w:hanging="360"/>
      </w:pPr>
      <w:rPr>
        <w:rFonts w:ascii="BrowalliaUPC" w:hAnsi="BrowalliaUPC" w:hint="default"/>
        <w:color w:val="00206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7E1D7007"/>
    <w:multiLevelType w:val="hybridMultilevel"/>
    <w:tmpl w:val="2FC2817E"/>
    <w:lvl w:ilvl="0" w:tplc="0040C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F257180"/>
    <w:multiLevelType w:val="hybridMultilevel"/>
    <w:tmpl w:val="5FA48622"/>
    <w:lvl w:ilvl="0" w:tplc="22C40B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F535A7A"/>
    <w:multiLevelType w:val="hybridMultilevel"/>
    <w:tmpl w:val="BBC619F0"/>
    <w:lvl w:ilvl="0" w:tplc="A14A0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494211">
    <w:abstractNumId w:val="58"/>
  </w:num>
  <w:num w:numId="2" w16cid:durableId="463275147">
    <w:abstractNumId w:val="60"/>
  </w:num>
  <w:num w:numId="3" w16cid:durableId="67464359">
    <w:abstractNumId w:val="64"/>
  </w:num>
  <w:num w:numId="4" w16cid:durableId="1759324965">
    <w:abstractNumId w:val="36"/>
  </w:num>
  <w:num w:numId="5" w16cid:durableId="857814098">
    <w:abstractNumId w:val="51"/>
  </w:num>
  <w:num w:numId="6" w16cid:durableId="2145998158">
    <w:abstractNumId w:val="5"/>
  </w:num>
  <w:num w:numId="7" w16cid:durableId="10187988">
    <w:abstractNumId w:val="9"/>
  </w:num>
  <w:num w:numId="8" w16cid:durableId="1728190409">
    <w:abstractNumId w:val="87"/>
  </w:num>
  <w:num w:numId="9" w16cid:durableId="1813211965">
    <w:abstractNumId w:val="88"/>
  </w:num>
  <w:num w:numId="10" w16cid:durableId="1951886889">
    <w:abstractNumId w:val="107"/>
  </w:num>
  <w:num w:numId="11" w16cid:durableId="2118014210">
    <w:abstractNumId w:val="79"/>
  </w:num>
  <w:num w:numId="12" w16cid:durableId="1560703348">
    <w:abstractNumId w:val="94"/>
  </w:num>
  <w:num w:numId="13" w16cid:durableId="78603630">
    <w:abstractNumId w:val="122"/>
  </w:num>
  <w:num w:numId="14" w16cid:durableId="1140924292">
    <w:abstractNumId w:val="10"/>
  </w:num>
  <w:num w:numId="15" w16cid:durableId="1875386988">
    <w:abstractNumId w:val="78"/>
  </w:num>
  <w:num w:numId="16" w16cid:durableId="1992052149">
    <w:abstractNumId w:val="22"/>
  </w:num>
  <w:num w:numId="17" w16cid:durableId="1727298931">
    <w:abstractNumId w:val="24"/>
  </w:num>
  <w:num w:numId="18" w16cid:durableId="152184829">
    <w:abstractNumId w:val="124"/>
  </w:num>
  <w:num w:numId="19" w16cid:durableId="123620120">
    <w:abstractNumId w:val="49"/>
  </w:num>
  <w:num w:numId="20" w16cid:durableId="1854228067">
    <w:abstractNumId w:val="65"/>
  </w:num>
  <w:num w:numId="21" w16cid:durableId="266734738">
    <w:abstractNumId w:val="86"/>
  </w:num>
  <w:num w:numId="22" w16cid:durableId="1838881973">
    <w:abstractNumId w:val="67"/>
  </w:num>
  <w:num w:numId="23" w16cid:durableId="1724982697">
    <w:abstractNumId w:val="48"/>
  </w:num>
  <w:num w:numId="24" w16cid:durableId="913704674">
    <w:abstractNumId w:val="117"/>
  </w:num>
  <w:num w:numId="25" w16cid:durableId="55712830">
    <w:abstractNumId w:val="108"/>
  </w:num>
  <w:num w:numId="26" w16cid:durableId="367609248">
    <w:abstractNumId w:val="105"/>
  </w:num>
  <w:num w:numId="27" w16cid:durableId="545724389">
    <w:abstractNumId w:val="62"/>
  </w:num>
  <w:num w:numId="28" w16cid:durableId="1261453058">
    <w:abstractNumId w:val="118"/>
  </w:num>
  <w:num w:numId="29" w16cid:durableId="2126776843">
    <w:abstractNumId w:val="110"/>
  </w:num>
  <w:num w:numId="30" w16cid:durableId="237372431">
    <w:abstractNumId w:val="8"/>
  </w:num>
  <w:num w:numId="31" w16cid:durableId="1154178828">
    <w:abstractNumId w:val="34"/>
  </w:num>
  <w:num w:numId="32" w16cid:durableId="559054221">
    <w:abstractNumId w:val="29"/>
  </w:num>
  <w:num w:numId="33" w16cid:durableId="287394068">
    <w:abstractNumId w:val="25"/>
  </w:num>
  <w:num w:numId="34" w16cid:durableId="1273702819">
    <w:abstractNumId w:val="73"/>
  </w:num>
  <w:num w:numId="35" w16cid:durableId="593780353">
    <w:abstractNumId w:val="100"/>
  </w:num>
  <w:num w:numId="36" w16cid:durableId="1592203283">
    <w:abstractNumId w:val="98"/>
  </w:num>
  <w:num w:numId="37" w16cid:durableId="1703050330">
    <w:abstractNumId w:val="16"/>
  </w:num>
  <w:num w:numId="38" w16cid:durableId="1559129273">
    <w:abstractNumId w:val="66"/>
  </w:num>
  <w:num w:numId="39" w16cid:durableId="1987395285">
    <w:abstractNumId w:val="3"/>
  </w:num>
  <w:num w:numId="40" w16cid:durableId="1586962804">
    <w:abstractNumId w:val="120"/>
  </w:num>
  <w:num w:numId="41" w16cid:durableId="464855304">
    <w:abstractNumId w:val="46"/>
  </w:num>
  <w:num w:numId="42" w16cid:durableId="1468626805">
    <w:abstractNumId w:val="42"/>
  </w:num>
  <w:num w:numId="43" w16cid:durableId="1384402199">
    <w:abstractNumId w:val="1"/>
  </w:num>
  <w:num w:numId="44" w16cid:durableId="1847331424">
    <w:abstractNumId w:val="96"/>
  </w:num>
  <w:num w:numId="45" w16cid:durableId="1245455231">
    <w:abstractNumId w:val="31"/>
  </w:num>
  <w:num w:numId="46" w16cid:durableId="1674795602">
    <w:abstractNumId w:val="109"/>
  </w:num>
  <w:num w:numId="47" w16cid:durableId="1255015480">
    <w:abstractNumId w:val="6"/>
  </w:num>
  <w:num w:numId="48" w16cid:durableId="1352684107">
    <w:abstractNumId w:val="59"/>
  </w:num>
  <w:num w:numId="49" w16cid:durableId="1706178414">
    <w:abstractNumId w:val="53"/>
  </w:num>
  <w:num w:numId="50" w16cid:durableId="715547361">
    <w:abstractNumId w:val="106"/>
  </w:num>
  <w:num w:numId="51" w16cid:durableId="1021513440">
    <w:abstractNumId w:val="91"/>
  </w:num>
  <w:num w:numId="52" w16cid:durableId="887037784">
    <w:abstractNumId w:val="61"/>
  </w:num>
  <w:num w:numId="53" w16cid:durableId="13701817">
    <w:abstractNumId w:val="81"/>
  </w:num>
  <w:num w:numId="54" w16cid:durableId="1458644204">
    <w:abstractNumId w:val="92"/>
  </w:num>
  <w:num w:numId="55" w16cid:durableId="1172642411">
    <w:abstractNumId w:val="52"/>
  </w:num>
  <w:num w:numId="56" w16cid:durableId="96869032">
    <w:abstractNumId w:val="99"/>
  </w:num>
  <w:num w:numId="57" w16cid:durableId="2000116381">
    <w:abstractNumId w:val="101"/>
  </w:num>
  <w:num w:numId="58" w16cid:durableId="144704532">
    <w:abstractNumId w:val="113"/>
  </w:num>
  <w:num w:numId="59" w16cid:durableId="436489870">
    <w:abstractNumId w:val="71"/>
  </w:num>
  <w:num w:numId="60" w16cid:durableId="2108185833">
    <w:abstractNumId w:val="115"/>
  </w:num>
  <w:num w:numId="61" w16cid:durableId="177818574">
    <w:abstractNumId w:val="103"/>
  </w:num>
  <w:num w:numId="62" w16cid:durableId="1565334231">
    <w:abstractNumId w:val="39"/>
  </w:num>
  <w:num w:numId="63" w16cid:durableId="331221330">
    <w:abstractNumId w:val="90"/>
  </w:num>
  <w:num w:numId="64" w16cid:durableId="772408493">
    <w:abstractNumId w:val="83"/>
  </w:num>
  <w:num w:numId="65" w16cid:durableId="1180199800">
    <w:abstractNumId w:val="12"/>
  </w:num>
  <w:num w:numId="66" w16cid:durableId="1585527299">
    <w:abstractNumId w:val="95"/>
  </w:num>
  <w:num w:numId="67" w16cid:durableId="309943668">
    <w:abstractNumId w:val="30"/>
  </w:num>
  <w:num w:numId="68" w16cid:durableId="56362195">
    <w:abstractNumId w:val="50"/>
  </w:num>
  <w:num w:numId="69" w16cid:durableId="1175800287">
    <w:abstractNumId w:val="13"/>
  </w:num>
  <w:num w:numId="70" w16cid:durableId="664238006">
    <w:abstractNumId w:val="104"/>
  </w:num>
  <w:num w:numId="71" w16cid:durableId="516237542">
    <w:abstractNumId w:val="15"/>
  </w:num>
  <w:num w:numId="72" w16cid:durableId="938372362">
    <w:abstractNumId w:val="121"/>
  </w:num>
  <w:num w:numId="73" w16cid:durableId="2037153531">
    <w:abstractNumId w:val="54"/>
  </w:num>
  <w:num w:numId="74" w16cid:durableId="1923835063">
    <w:abstractNumId w:val="4"/>
  </w:num>
  <w:num w:numId="75" w16cid:durableId="86388016">
    <w:abstractNumId w:val="18"/>
  </w:num>
  <w:num w:numId="76" w16cid:durableId="1394424800">
    <w:abstractNumId w:val="44"/>
  </w:num>
  <w:num w:numId="77" w16cid:durableId="1979415693">
    <w:abstractNumId w:val="102"/>
  </w:num>
  <w:num w:numId="78" w16cid:durableId="763264665">
    <w:abstractNumId w:val="28"/>
  </w:num>
  <w:num w:numId="79" w16cid:durableId="2054309284">
    <w:abstractNumId w:val="85"/>
  </w:num>
  <w:num w:numId="80" w16cid:durableId="149642246">
    <w:abstractNumId w:val="70"/>
  </w:num>
  <w:num w:numId="81" w16cid:durableId="1537501008">
    <w:abstractNumId w:val="84"/>
  </w:num>
  <w:num w:numId="82" w16cid:durableId="2012760569">
    <w:abstractNumId w:val="35"/>
  </w:num>
  <w:num w:numId="83" w16cid:durableId="1815559677">
    <w:abstractNumId w:val="57"/>
  </w:num>
  <w:num w:numId="84" w16cid:durableId="413167875">
    <w:abstractNumId w:val="33"/>
  </w:num>
  <w:num w:numId="85" w16cid:durableId="1050685764">
    <w:abstractNumId w:val="74"/>
  </w:num>
  <w:num w:numId="86" w16cid:durableId="877664699">
    <w:abstractNumId w:val="19"/>
  </w:num>
  <w:num w:numId="87" w16cid:durableId="393822674">
    <w:abstractNumId w:val="112"/>
  </w:num>
  <w:num w:numId="88" w16cid:durableId="1934625728">
    <w:abstractNumId w:val="93"/>
  </w:num>
  <w:num w:numId="89" w16cid:durableId="748889980">
    <w:abstractNumId w:val="68"/>
  </w:num>
  <w:num w:numId="90" w16cid:durableId="1162086473">
    <w:abstractNumId w:val="37"/>
  </w:num>
  <w:num w:numId="91" w16cid:durableId="1943224717">
    <w:abstractNumId w:val="89"/>
  </w:num>
  <w:num w:numId="92" w16cid:durableId="482819117">
    <w:abstractNumId w:val="23"/>
  </w:num>
  <w:num w:numId="93" w16cid:durableId="2071616242">
    <w:abstractNumId w:val="123"/>
  </w:num>
  <w:num w:numId="94" w16cid:durableId="1787430259">
    <w:abstractNumId w:val="26"/>
  </w:num>
  <w:num w:numId="95" w16cid:durableId="1339769246">
    <w:abstractNumId w:val="114"/>
  </w:num>
  <w:num w:numId="96" w16cid:durableId="328681803">
    <w:abstractNumId w:val="119"/>
  </w:num>
  <w:num w:numId="97" w16cid:durableId="897479552">
    <w:abstractNumId w:val="80"/>
  </w:num>
  <w:num w:numId="98" w16cid:durableId="248663372">
    <w:abstractNumId w:val="40"/>
  </w:num>
  <w:num w:numId="99" w16cid:durableId="1627200938">
    <w:abstractNumId w:val="76"/>
  </w:num>
  <w:num w:numId="100" w16cid:durableId="696084928">
    <w:abstractNumId w:val="63"/>
  </w:num>
  <w:num w:numId="101" w16cid:durableId="1104569543">
    <w:abstractNumId w:val="77"/>
  </w:num>
  <w:num w:numId="102" w16cid:durableId="174150006">
    <w:abstractNumId w:val="27"/>
  </w:num>
  <w:num w:numId="103" w16cid:durableId="1711567562">
    <w:abstractNumId w:val="2"/>
  </w:num>
  <w:num w:numId="104" w16cid:durableId="543370474">
    <w:abstractNumId w:val="11"/>
  </w:num>
  <w:num w:numId="105" w16cid:durableId="279187978">
    <w:abstractNumId w:val="111"/>
  </w:num>
  <w:num w:numId="106" w16cid:durableId="928201492">
    <w:abstractNumId w:val="14"/>
  </w:num>
  <w:num w:numId="107" w16cid:durableId="1645621729">
    <w:abstractNumId w:val="82"/>
  </w:num>
  <w:num w:numId="108" w16cid:durableId="640771469">
    <w:abstractNumId w:val="21"/>
  </w:num>
  <w:num w:numId="109" w16cid:durableId="1326545072">
    <w:abstractNumId w:val="43"/>
  </w:num>
  <w:num w:numId="110" w16cid:durableId="970017674">
    <w:abstractNumId w:val="56"/>
  </w:num>
  <w:num w:numId="111" w16cid:durableId="1067803278">
    <w:abstractNumId w:val="47"/>
  </w:num>
  <w:num w:numId="112" w16cid:durableId="1334600343">
    <w:abstractNumId w:val="45"/>
  </w:num>
  <w:num w:numId="113" w16cid:durableId="1773547388">
    <w:abstractNumId w:val="20"/>
  </w:num>
  <w:num w:numId="114" w16cid:durableId="1358431447">
    <w:abstractNumId w:val="72"/>
  </w:num>
  <w:num w:numId="115" w16cid:durableId="190579857">
    <w:abstractNumId w:val="116"/>
  </w:num>
  <w:num w:numId="116" w16cid:durableId="2056274348">
    <w:abstractNumId w:val="55"/>
  </w:num>
  <w:num w:numId="117" w16cid:durableId="320937452">
    <w:abstractNumId w:val="69"/>
  </w:num>
  <w:num w:numId="118" w16cid:durableId="537476622">
    <w:abstractNumId w:val="7"/>
  </w:num>
  <w:num w:numId="119" w16cid:durableId="20322141">
    <w:abstractNumId w:val="41"/>
  </w:num>
  <w:num w:numId="120" w16cid:durableId="1773471886">
    <w:abstractNumId w:val="38"/>
  </w:num>
  <w:num w:numId="121" w16cid:durableId="1739284397">
    <w:abstractNumId w:val="97"/>
  </w:num>
  <w:num w:numId="122" w16cid:durableId="365181698">
    <w:abstractNumId w:val="0"/>
  </w:num>
  <w:num w:numId="123" w16cid:durableId="328562037">
    <w:abstractNumId w:val="17"/>
  </w:num>
  <w:num w:numId="124" w16cid:durableId="2135949834">
    <w:abstractNumId w:val="32"/>
  </w:num>
  <w:num w:numId="125" w16cid:durableId="918101843">
    <w:abstractNumId w:val="75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770"/>
    <w:rsid w:val="000009F2"/>
    <w:rsid w:val="00000B2B"/>
    <w:rsid w:val="00000B4D"/>
    <w:rsid w:val="0000132C"/>
    <w:rsid w:val="000014C4"/>
    <w:rsid w:val="00001961"/>
    <w:rsid w:val="00001AE7"/>
    <w:rsid w:val="00001B93"/>
    <w:rsid w:val="00001CDD"/>
    <w:rsid w:val="0000223E"/>
    <w:rsid w:val="00002487"/>
    <w:rsid w:val="0000255D"/>
    <w:rsid w:val="000028D0"/>
    <w:rsid w:val="000029D7"/>
    <w:rsid w:val="00002EBB"/>
    <w:rsid w:val="00003086"/>
    <w:rsid w:val="00003128"/>
    <w:rsid w:val="0000329C"/>
    <w:rsid w:val="00003407"/>
    <w:rsid w:val="00003B29"/>
    <w:rsid w:val="00003DDB"/>
    <w:rsid w:val="00004570"/>
    <w:rsid w:val="00004AD2"/>
    <w:rsid w:val="00004B32"/>
    <w:rsid w:val="00004EA9"/>
    <w:rsid w:val="0000559C"/>
    <w:rsid w:val="00005E90"/>
    <w:rsid w:val="00005F36"/>
    <w:rsid w:val="000063C8"/>
    <w:rsid w:val="000063F3"/>
    <w:rsid w:val="0000663F"/>
    <w:rsid w:val="00006881"/>
    <w:rsid w:val="00006A4B"/>
    <w:rsid w:val="000075C2"/>
    <w:rsid w:val="000078CD"/>
    <w:rsid w:val="00007D68"/>
    <w:rsid w:val="000100CE"/>
    <w:rsid w:val="000100DD"/>
    <w:rsid w:val="00010679"/>
    <w:rsid w:val="00010721"/>
    <w:rsid w:val="000110DF"/>
    <w:rsid w:val="00011534"/>
    <w:rsid w:val="00011697"/>
    <w:rsid w:val="00011C70"/>
    <w:rsid w:val="0001230C"/>
    <w:rsid w:val="00012873"/>
    <w:rsid w:val="00012AB9"/>
    <w:rsid w:val="00012B1A"/>
    <w:rsid w:val="00012C96"/>
    <w:rsid w:val="00012DC4"/>
    <w:rsid w:val="00012EE8"/>
    <w:rsid w:val="0001376F"/>
    <w:rsid w:val="000139E5"/>
    <w:rsid w:val="00013E5A"/>
    <w:rsid w:val="00013EE1"/>
    <w:rsid w:val="00013FA6"/>
    <w:rsid w:val="00014340"/>
    <w:rsid w:val="0001440E"/>
    <w:rsid w:val="0001483A"/>
    <w:rsid w:val="00014905"/>
    <w:rsid w:val="00014D79"/>
    <w:rsid w:val="00014E00"/>
    <w:rsid w:val="0001504C"/>
    <w:rsid w:val="0001549C"/>
    <w:rsid w:val="0001566F"/>
    <w:rsid w:val="00015683"/>
    <w:rsid w:val="00015A32"/>
    <w:rsid w:val="00015DB7"/>
    <w:rsid w:val="00016581"/>
    <w:rsid w:val="000166FE"/>
    <w:rsid w:val="00016794"/>
    <w:rsid w:val="00017104"/>
    <w:rsid w:val="000175CF"/>
    <w:rsid w:val="0001778F"/>
    <w:rsid w:val="00017CD8"/>
    <w:rsid w:val="000203D7"/>
    <w:rsid w:val="000206EF"/>
    <w:rsid w:val="00020851"/>
    <w:rsid w:val="000209C7"/>
    <w:rsid w:val="00020BF2"/>
    <w:rsid w:val="00021152"/>
    <w:rsid w:val="00021406"/>
    <w:rsid w:val="00021585"/>
    <w:rsid w:val="0002179E"/>
    <w:rsid w:val="00021C70"/>
    <w:rsid w:val="000222A8"/>
    <w:rsid w:val="00022604"/>
    <w:rsid w:val="000226ED"/>
    <w:rsid w:val="00022BCF"/>
    <w:rsid w:val="00022EEF"/>
    <w:rsid w:val="00023026"/>
    <w:rsid w:val="0002307B"/>
    <w:rsid w:val="00023CED"/>
    <w:rsid w:val="000248BC"/>
    <w:rsid w:val="00024980"/>
    <w:rsid w:val="00024AA1"/>
    <w:rsid w:val="00024E98"/>
    <w:rsid w:val="000251E1"/>
    <w:rsid w:val="00025334"/>
    <w:rsid w:val="00025525"/>
    <w:rsid w:val="00025556"/>
    <w:rsid w:val="00025C7A"/>
    <w:rsid w:val="00025FC2"/>
    <w:rsid w:val="0002607F"/>
    <w:rsid w:val="000261FA"/>
    <w:rsid w:val="00026403"/>
    <w:rsid w:val="00026E76"/>
    <w:rsid w:val="00026EAB"/>
    <w:rsid w:val="00027801"/>
    <w:rsid w:val="00027878"/>
    <w:rsid w:val="00027A9A"/>
    <w:rsid w:val="00030113"/>
    <w:rsid w:val="000302B0"/>
    <w:rsid w:val="00030B43"/>
    <w:rsid w:val="00030B93"/>
    <w:rsid w:val="00030C5C"/>
    <w:rsid w:val="00030FBA"/>
    <w:rsid w:val="00031287"/>
    <w:rsid w:val="000316AD"/>
    <w:rsid w:val="00031793"/>
    <w:rsid w:val="00031926"/>
    <w:rsid w:val="00032265"/>
    <w:rsid w:val="00032456"/>
    <w:rsid w:val="00032522"/>
    <w:rsid w:val="0003253F"/>
    <w:rsid w:val="00032D8B"/>
    <w:rsid w:val="00033426"/>
    <w:rsid w:val="000334D3"/>
    <w:rsid w:val="0003351E"/>
    <w:rsid w:val="000338AB"/>
    <w:rsid w:val="00033D8C"/>
    <w:rsid w:val="00033E95"/>
    <w:rsid w:val="00034106"/>
    <w:rsid w:val="000345A0"/>
    <w:rsid w:val="00034851"/>
    <w:rsid w:val="0003485B"/>
    <w:rsid w:val="00034B38"/>
    <w:rsid w:val="00034B53"/>
    <w:rsid w:val="00034C2E"/>
    <w:rsid w:val="00035233"/>
    <w:rsid w:val="000358D8"/>
    <w:rsid w:val="00035B1C"/>
    <w:rsid w:val="00035F9D"/>
    <w:rsid w:val="00036932"/>
    <w:rsid w:val="00036D81"/>
    <w:rsid w:val="00036E8C"/>
    <w:rsid w:val="00036EB0"/>
    <w:rsid w:val="00036EE8"/>
    <w:rsid w:val="00036FBD"/>
    <w:rsid w:val="00037433"/>
    <w:rsid w:val="00037DF5"/>
    <w:rsid w:val="00040185"/>
    <w:rsid w:val="000401B5"/>
    <w:rsid w:val="00040480"/>
    <w:rsid w:val="000405FD"/>
    <w:rsid w:val="000406C0"/>
    <w:rsid w:val="00040D3A"/>
    <w:rsid w:val="00041005"/>
    <w:rsid w:val="00041639"/>
    <w:rsid w:val="000417E9"/>
    <w:rsid w:val="00041C1B"/>
    <w:rsid w:val="00041D7D"/>
    <w:rsid w:val="00042031"/>
    <w:rsid w:val="000424F3"/>
    <w:rsid w:val="00042898"/>
    <w:rsid w:val="00042E0A"/>
    <w:rsid w:val="0004309A"/>
    <w:rsid w:val="00043314"/>
    <w:rsid w:val="00043BA8"/>
    <w:rsid w:val="00044038"/>
    <w:rsid w:val="0004413C"/>
    <w:rsid w:val="00044162"/>
    <w:rsid w:val="000447B2"/>
    <w:rsid w:val="000448A3"/>
    <w:rsid w:val="00044918"/>
    <w:rsid w:val="000449C6"/>
    <w:rsid w:val="00044BB8"/>
    <w:rsid w:val="0004533A"/>
    <w:rsid w:val="00045867"/>
    <w:rsid w:val="00045B58"/>
    <w:rsid w:val="00046171"/>
    <w:rsid w:val="00046A1A"/>
    <w:rsid w:val="00046A50"/>
    <w:rsid w:val="00046ECD"/>
    <w:rsid w:val="00047324"/>
    <w:rsid w:val="00047327"/>
    <w:rsid w:val="000505A4"/>
    <w:rsid w:val="00050E02"/>
    <w:rsid w:val="00050E57"/>
    <w:rsid w:val="00051104"/>
    <w:rsid w:val="000512F4"/>
    <w:rsid w:val="0005136C"/>
    <w:rsid w:val="00051386"/>
    <w:rsid w:val="00051AB6"/>
    <w:rsid w:val="000525D7"/>
    <w:rsid w:val="000526CC"/>
    <w:rsid w:val="000531AD"/>
    <w:rsid w:val="0005337B"/>
    <w:rsid w:val="00053859"/>
    <w:rsid w:val="00053998"/>
    <w:rsid w:val="00053C22"/>
    <w:rsid w:val="00053CB6"/>
    <w:rsid w:val="00054621"/>
    <w:rsid w:val="00054BCA"/>
    <w:rsid w:val="00054EC0"/>
    <w:rsid w:val="00054EDA"/>
    <w:rsid w:val="0005553D"/>
    <w:rsid w:val="0005570B"/>
    <w:rsid w:val="00055CB5"/>
    <w:rsid w:val="00055D76"/>
    <w:rsid w:val="00055F89"/>
    <w:rsid w:val="000563DB"/>
    <w:rsid w:val="0005651D"/>
    <w:rsid w:val="00056849"/>
    <w:rsid w:val="00057460"/>
    <w:rsid w:val="000575CB"/>
    <w:rsid w:val="000576AF"/>
    <w:rsid w:val="000577D4"/>
    <w:rsid w:val="00057E07"/>
    <w:rsid w:val="00057F48"/>
    <w:rsid w:val="00057F60"/>
    <w:rsid w:val="00057F61"/>
    <w:rsid w:val="00060025"/>
    <w:rsid w:val="000604C8"/>
    <w:rsid w:val="000604E6"/>
    <w:rsid w:val="00060565"/>
    <w:rsid w:val="000606AD"/>
    <w:rsid w:val="0006188D"/>
    <w:rsid w:val="00061965"/>
    <w:rsid w:val="00061CFB"/>
    <w:rsid w:val="00061F56"/>
    <w:rsid w:val="00062597"/>
    <w:rsid w:val="00062A07"/>
    <w:rsid w:val="00062AC8"/>
    <w:rsid w:val="000633F0"/>
    <w:rsid w:val="00063619"/>
    <w:rsid w:val="00063CDF"/>
    <w:rsid w:val="00063DDE"/>
    <w:rsid w:val="00063E97"/>
    <w:rsid w:val="00063F2F"/>
    <w:rsid w:val="00063FF3"/>
    <w:rsid w:val="00064078"/>
    <w:rsid w:val="000642E1"/>
    <w:rsid w:val="000643C8"/>
    <w:rsid w:val="00065385"/>
    <w:rsid w:val="00065470"/>
    <w:rsid w:val="0006575C"/>
    <w:rsid w:val="00066128"/>
    <w:rsid w:val="0006668C"/>
    <w:rsid w:val="000666E0"/>
    <w:rsid w:val="00066CE0"/>
    <w:rsid w:val="00066DD0"/>
    <w:rsid w:val="00066E6F"/>
    <w:rsid w:val="00066F9C"/>
    <w:rsid w:val="000670F3"/>
    <w:rsid w:val="00067C3E"/>
    <w:rsid w:val="00067E66"/>
    <w:rsid w:val="00067EB7"/>
    <w:rsid w:val="0007030B"/>
    <w:rsid w:val="00070613"/>
    <w:rsid w:val="00070736"/>
    <w:rsid w:val="00070BA4"/>
    <w:rsid w:val="00070C83"/>
    <w:rsid w:val="00070EAA"/>
    <w:rsid w:val="000711DA"/>
    <w:rsid w:val="0007174B"/>
    <w:rsid w:val="00071E18"/>
    <w:rsid w:val="000723FA"/>
    <w:rsid w:val="000725B8"/>
    <w:rsid w:val="00072602"/>
    <w:rsid w:val="0007268E"/>
    <w:rsid w:val="00072830"/>
    <w:rsid w:val="00072A4E"/>
    <w:rsid w:val="00072C1A"/>
    <w:rsid w:val="00073113"/>
    <w:rsid w:val="0007316F"/>
    <w:rsid w:val="000739D0"/>
    <w:rsid w:val="000740CF"/>
    <w:rsid w:val="000741DC"/>
    <w:rsid w:val="000742E5"/>
    <w:rsid w:val="0007472F"/>
    <w:rsid w:val="0007507B"/>
    <w:rsid w:val="000757A7"/>
    <w:rsid w:val="00076239"/>
    <w:rsid w:val="00076421"/>
    <w:rsid w:val="00076745"/>
    <w:rsid w:val="00076975"/>
    <w:rsid w:val="00076ADF"/>
    <w:rsid w:val="00077133"/>
    <w:rsid w:val="000774D6"/>
    <w:rsid w:val="0007778F"/>
    <w:rsid w:val="00077B72"/>
    <w:rsid w:val="00080413"/>
    <w:rsid w:val="0008044F"/>
    <w:rsid w:val="00080479"/>
    <w:rsid w:val="00080819"/>
    <w:rsid w:val="00080B93"/>
    <w:rsid w:val="00080C54"/>
    <w:rsid w:val="00081686"/>
    <w:rsid w:val="00082356"/>
    <w:rsid w:val="000824A1"/>
    <w:rsid w:val="000825BE"/>
    <w:rsid w:val="00082F8E"/>
    <w:rsid w:val="000832C1"/>
    <w:rsid w:val="00083820"/>
    <w:rsid w:val="0008382E"/>
    <w:rsid w:val="00083C1C"/>
    <w:rsid w:val="00083ED5"/>
    <w:rsid w:val="00083EFC"/>
    <w:rsid w:val="000840BE"/>
    <w:rsid w:val="000841AB"/>
    <w:rsid w:val="000842F8"/>
    <w:rsid w:val="00084383"/>
    <w:rsid w:val="000843AD"/>
    <w:rsid w:val="000844A4"/>
    <w:rsid w:val="000847FF"/>
    <w:rsid w:val="00084845"/>
    <w:rsid w:val="00084A9C"/>
    <w:rsid w:val="00085130"/>
    <w:rsid w:val="000852DC"/>
    <w:rsid w:val="000852FB"/>
    <w:rsid w:val="00085600"/>
    <w:rsid w:val="0008599D"/>
    <w:rsid w:val="00085E69"/>
    <w:rsid w:val="00085EB6"/>
    <w:rsid w:val="000861EE"/>
    <w:rsid w:val="000865BF"/>
    <w:rsid w:val="00086D5A"/>
    <w:rsid w:val="0008714C"/>
    <w:rsid w:val="00087182"/>
    <w:rsid w:val="00087349"/>
    <w:rsid w:val="00087859"/>
    <w:rsid w:val="0009060D"/>
    <w:rsid w:val="00090A68"/>
    <w:rsid w:val="00090BE3"/>
    <w:rsid w:val="00090E29"/>
    <w:rsid w:val="0009147A"/>
    <w:rsid w:val="0009148D"/>
    <w:rsid w:val="00091628"/>
    <w:rsid w:val="0009177D"/>
    <w:rsid w:val="00091BFB"/>
    <w:rsid w:val="00091C6E"/>
    <w:rsid w:val="00091DCA"/>
    <w:rsid w:val="00092075"/>
    <w:rsid w:val="00092153"/>
    <w:rsid w:val="00092536"/>
    <w:rsid w:val="000929A9"/>
    <w:rsid w:val="0009305B"/>
    <w:rsid w:val="0009397B"/>
    <w:rsid w:val="00093FEE"/>
    <w:rsid w:val="0009419C"/>
    <w:rsid w:val="00094294"/>
    <w:rsid w:val="00094472"/>
    <w:rsid w:val="00094597"/>
    <w:rsid w:val="0009471A"/>
    <w:rsid w:val="00094991"/>
    <w:rsid w:val="000949A9"/>
    <w:rsid w:val="00094A36"/>
    <w:rsid w:val="00094EA7"/>
    <w:rsid w:val="00094EEC"/>
    <w:rsid w:val="00095119"/>
    <w:rsid w:val="000953FE"/>
    <w:rsid w:val="00095650"/>
    <w:rsid w:val="000958B7"/>
    <w:rsid w:val="00095C31"/>
    <w:rsid w:val="00095DBF"/>
    <w:rsid w:val="00096162"/>
    <w:rsid w:val="000969F7"/>
    <w:rsid w:val="00096ACE"/>
    <w:rsid w:val="00096BE1"/>
    <w:rsid w:val="00096CDA"/>
    <w:rsid w:val="000971CE"/>
    <w:rsid w:val="000973A2"/>
    <w:rsid w:val="00097F47"/>
    <w:rsid w:val="000A0057"/>
    <w:rsid w:val="000A06EA"/>
    <w:rsid w:val="000A09DD"/>
    <w:rsid w:val="000A1218"/>
    <w:rsid w:val="000A173E"/>
    <w:rsid w:val="000A182F"/>
    <w:rsid w:val="000A186B"/>
    <w:rsid w:val="000A1FC8"/>
    <w:rsid w:val="000A2384"/>
    <w:rsid w:val="000A2611"/>
    <w:rsid w:val="000A276A"/>
    <w:rsid w:val="000A2CF9"/>
    <w:rsid w:val="000A2E64"/>
    <w:rsid w:val="000A3323"/>
    <w:rsid w:val="000A3859"/>
    <w:rsid w:val="000A3C3F"/>
    <w:rsid w:val="000A3CB5"/>
    <w:rsid w:val="000A3DC2"/>
    <w:rsid w:val="000A3F51"/>
    <w:rsid w:val="000A3FE2"/>
    <w:rsid w:val="000A4388"/>
    <w:rsid w:val="000A439D"/>
    <w:rsid w:val="000A45D8"/>
    <w:rsid w:val="000A464E"/>
    <w:rsid w:val="000A47D2"/>
    <w:rsid w:val="000A484A"/>
    <w:rsid w:val="000A49BC"/>
    <w:rsid w:val="000A4AFC"/>
    <w:rsid w:val="000A4D8A"/>
    <w:rsid w:val="000A4F5C"/>
    <w:rsid w:val="000A53FE"/>
    <w:rsid w:val="000A58FE"/>
    <w:rsid w:val="000A5B41"/>
    <w:rsid w:val="000A6265"/>
    <w:rsid w:val="000A6292"/>
    <w:rsid w:val="000A63CF"/>
    <w:rsid w:val="000A648A"/>
    <w:rsid w:val="000A65E7"/>
    <w:rsid w:val="000A698B"/>
    <w:rsid w:val="000A7048"/>
    <w:rsid w:val="000A72FE"/>
    <w:rsid w:val="000A738E"/>
    <w:rsid w:val="000A7540"/>
    <w:rsid w:val="000A757C"/>
    <w:rsid w:val="000A79AF"/>
    <w:rsid w:val="000A7BAC"/>
    <w:rsid w:val="000A7CE0"/>
    <w:rsid w:val="000B020B"/>
    <w:rsid w:val="000B04EF"/>
    <w:rsid w:val="000B0551"/>
    <w:rsid w:val="000B0AE8"/>
    <w:rsid w:val="000B0EA9"/>
    <w:rsid w:val="000B12E5"/>
    <w:rsid w:val="000B1982"/>
    <w:rsid w:val="000B1B76"/>
    <w:rsid w:val="000B1E1D"/>
    <w:rsid w:val="000B228B"/>
    <w:rsid w:val="000B232D"/>
    <w:rsid w:val="000B2392"/>
    <w:rsid w:val="000B2D51"/>
    <w:rsid w:val="000B3461"/>
    <w:rsid w:val="000B35A7"/>
    <w:rsid w:val="000B362B"/>
    <w:rsid w:val="000B368F"/>
    <w:rsid w:val="000B36F2"/>
    <w:rsid w:val="000B370E"/>
    <w:rsid w:val="000B3A20"/>
    <w:rsid w:val="000B3B3C"/>
    <w:rsid w:val="000B3D72"/>
    <w:rsid w:val="000B545E"/>
    <w:rsid w:val="000B5796"/>
    <w:rsid w:val="000B58A2"/>
    <w:rsid w:val="000B58E4"/>
    <w:rsid w:val="000B5B6D"/>
    <w:rsid w:val="000B6189"/>
    <w:rsid w:val="000B61F6"/>
    <w:rsid w:val="000B63FB"/>
    <w:rsid w:val="000B68AD"/>
    <w:rsid w:val="000B691A"/>
    <w:rsid w:val="000B6B31"/>
    <w:rsid w:val="000B6C21"/>
    <w:rsid w:val="000B747C"/>
    <w:rsid w:val="000B76C0"/>
    <w:rsid w:val="000B7D24"/>
    <w:rsid w:val="000B7EC7"/>
    <w:rsid w:val="000C097B"/>
    <w:rsid w:val="000C0D04"/>
    <w:rsid w:val="000C0D54"/>
    <w:rsid w:val="000C115B"/>
    <w:rsid w:val="000C14EB"/>
    <w:rsid w:val="000C169D"/>
    <w:rsid w:val="000C189D"/>
    <w:rsid w:val="000C19BF"/>
    <w:rsid w:val="000C223D"/>
    <w:rsid w:val="000C25D1"/>
    <w:rsid w:val="000C2DFD"/>
    <w:rsid w:val="000C2E18"/>
    <w:rsid w:val="000C322A"/>
    <w:rsid w:val="000C3486"/>
    <w:rsid w:val="000C3D15"/>
    <w:rsid w:val="000C4949"/>
    <w:rsid w:val="000C4A04"/>
    <w:rsid w:val="000C4C60"/>
    <w:rsid w:val="000C56F6"/>
    <w:rsid w:val="000C5753"/>
    <w:rsid w:val="000C5AC9"/>
    <w:rsid w:val="000C5E07"/>
    <w:rsid w:val="000C5EF7"/>
    <w:rsid w:val="000C5F88"/>
    <w:rsid w:val="000C602F"/>
    <w:rsid w:val="000C63E6"/>
    <w:rsid w:val="000C68B9"/>
    <w:rsid w:val="000C6C91"/>
    <w:rsid w:val="000C72FF"/>
    <w:rsid w:val="000C7342"/>
    <w:rsid w:val="000C7551"/>
    <w:rsid w:val="000C7887"/>
    <w:rsid w:val="000C78CB"/>
    <w:rsid w:val="000C7923"/>
    <w:rsid w:val="000D0998"/>
    <w:rsid w:val="000D0B37"/>
    <w:rsid w:val="000D0CBC"/>
    <w:rsid w:val="000D1150"/>
    <w:rsid w:val="000D15CE"/>
    <w:rsid w:val="000D1906"/>
    <w:rsid w:val="000D1BBB"/>
    <w:rsid w:val="000D1C7E"/>
    <w:rsid w:val="000D1CDA"/>
    <w:rsid w:val="000D1F61"/>
    <w:rsid w:val="000D21BD"/>
    <w:rsid w:val="000D2452"/>
    <w:rsid w:val="000D2A18"/>
    <w:rsid w:val="000D2B34"/>
    <w:rsid w:val="000D31D7"/>
    <w:rsid w:val="000D3322"/>
    <w:rsid w:val="000D3357"/>
    <w:rsid w:val="000D36F6"/>
    <w:rsid w:val="000D3BF3"/>
    <w:rsid w:val="000D4179"/>
    <w:rsid w:val="000D4988"/>
    <w:rsid w:val="000D4C8F"/>
    <w:rsid w:val="000D514D"/>
    <w:rsid w:val="000D517C"/>
    <w:rsid w:val="000D5630"/>
    <w:rsid w:val="000D5AD6"/>
    <w:rsid w:val="000D6AE9"/>
    <w:rsid w:val="000D77BB"/>
    <w:rsid w:val="000D7A47"/>
    <w:rsid w:val="000D7BAE"/>
    <w:rsid w:val="000D7EEE"/>
    <w:rsid w:val="000D7F70"/>
    <w:rsid w:val="000E0505"/>
    <w:rsid w:val="000E0699"/>
    <w:rsid w:val="000E07D3"/>
    <w:rsid w:val="000E13DE"/>
    <w:rsid w:val="000E1564"/>
    <w:rsid w:val="000E1AF7"/>
    <w:rsid w:val="000E1FBA"/>
    <w:rsid w:val="000E23F1"/>
    <w:rsid w:val="000E26B8"/>
    <w:rsid w:val="000E28BB"/>
    <w:rsid w:val="000E28BC"/>
    <w:rsid w:val="000E2A2D"/>
    <w:rsid w:val="000E2FBB"/>
    <w:rsid w:val="000E3051"/>
    <w:rsid w:val="000E358C"/>
    <w:rsid w:val="000E35DC"/>
    <w:rsid w:val="000E3827"/>
    <w:rsid w:val="000E386A"/>
    <w:rsid w:val="000E392B"/>
    <w:rsid w:val="000E3D11"/>
    <w:rsid w:val="000E408C"/>
    <w:rsid w:val="000E445D"/>
    <w:rsid w:val="000E4572"/>
    <w:rsid w:val="000E4630"/>
    <w:rsid w:val="000E4862"/>
    <w:rsid w:val="000E4AC5"/>
    <w:rsid w:val="000E4F02"/>
    <w:rsid w:val="000E4F43"/>
    <w:rsid w:val="000E500E"/>
    <w:rsid w:val="000E5247"/>
    <w:rsid w:val="000E528F"/>
    <w:rsid w:val="000E553F"/>
    <w:rsid w:val="000E5A1E"/>
    <w:rsid w:val="000E5BB8"/>
    <w:rsid w:val="000E5E7C"/>
    <w:rsid w:val="000E63C1"/>
    <w:rsid w:val="000E642E"/>
    <w:rsid w:val="000E64CE"/>
    <w:rsid w:val="000E676A"/>
    <w:rsid w:val="000E6A72"/>
    <w:rsid w:val="000E6B9D"/>
    <w:rsid w:val="000E7234"/>
    <w:rsid w:val="000E72A2"/>
    <w:rsid w:val="000E77BB"/>
    <w:rsid w:val="000E7A3E"/>
    <w:rsid w:val="000E7D1D"/>
    <w:rsid w:val="000E7E66"/>
    <w:rsid w:val="000F011C"/>
    <w:rsid w:val="000F0429"/>
    <w:rsid w:val="000F09CD"/>
    <w:rsid w:val="000F0E09"/>
    <w:rsid w:val="000F12C2"/>
    <w:rsid w:val="000F175D"/>
    <w:rsid w:val="000F1974"/>
    <w:rsid w:val="000F1B48"/>
    <w:rsid w:val="000F2530"/>
    <w:rsid w:val="000F2805"/>
    <w:rsid w:val="000F3318"/>
    <w:rsid w:val="000F36B0"/>
    <w:rsid w:val="000F3A24"/>
    <w:rsid w:val="000F3A25"/>
    <w:rsid w:val="000F3B73"/>
    <w:rsid w:val="000F3C1A"/>
    <w:rsid w:val="000F3E15"/>
    <w:rsid w:val="000F4188"/>
    <w:rsid w:val="000F4583"/>
    <w:rsid w:val="000F4617"/>
    <w:rsid w:val="000F46E9"/>
    <w:rsid w:val="000F4947"/>
    <w:rsid w:val="000F4D71"/>
    <w:rsid w:val="000F5227"/>
    <w:rsid w:val="000F5719"/>
    <w:rsid w:val="000F5772"/>
    <w:rsid w:val="000F5B52"/>
    <w:rsid w:val="000F5E0B"/>
    <w:rsid w:val="000F6632"/>
    <w:rsid w:val="000F668B"/>
    <w:rsid w:val="000F6763"/>
    <w:rsid w:val="000F67B8"/>
    <w:rsid w:val="000F6980"/>
    <w:rsid w:val="000F6A2D"/>
    <w:rsid w:val="000F6B92"/>
    <w:rsid w:val="000F6DC4"/>
    <w:rsid w:val="000F6E42"/>
    <w:rsid w:val="000F6F3E"/>
    <w:rsid w:val="000F72D8"/>
    <w:rsid w:val="000F777A"/>
    <w:rsid w:val="000F78A1"/>
    <w:rsid w:val="000F7B05"/>
    <w:rsid w:val="000F7B24"/>
    <w:rsid w:val="000F7B4B"/>
    <w:rsid w:val="000F7CC0"/>
    <w:rsid w:val="0010003E"/>
    <w:rsid w:val="001001AE"/>
    <w:rsid w:val="00100424"/>
    <w:rsid w:val="0010050E"/>
    <w:rsid w:val="00100C24"/>
    <w:rsid w:val="00100C51"/>
    <w:rsid w:val="00100CF4"/>
    <w:rsid w:val="00100DE4"/>
    <w:rsid w:val="00100EB5"/>
    <w:rsid w:val="00100F57"/>
    <w:rsid w:val="00101782"/>
    <w:rsid w:val="00101A6C"/>
    <w:rsid w:val="00101B83"/>
    <w:rsid w:val="00101C2F"/>
    <w:rsid w:val="00101C42"/>
    <w:rsid w:val="001023E1"/>
    <w:rsid w:val="00102DBF"/>
    <w:rsid w:val="00102EF1"/>
    <w:rsid w:val="001032C7"/>
    <w:rsid w:val="0010332D"/>
    <w:rsid w:val="00103444"/>
    <w:rsid w:val="00103EA1"/>
    <w:rsid w:val="001040A4"/>
    <w:rsid w:val="00105355"/>
    <w:rsid w:val="00105527"/>
    <w:rsid w:val="0010555B"/>
    <w:rsid w:val="001055CB"/>
    <w:rsid w:val="001059F0"/>
    <w:rsid w:val="00106083"/>
    <w:rsid w:val="001060E3"/>
    <w:rsid w:val="00106905"/>
    <w:rsid w:val="00106D48"/>
    <w:rsid w:val="00106FAB"/>
    <w:rsid w:val="001070E5"/>
    <w:rsid w:val="00107319"/>
    <w:rsid w:val="001076DC"/>
    <w:rsid w:val="00107AD6"/>
    <w:rsid w:val="00107EC0"/>
    <w:rsid w:val="00110C45"/>
    <w:rsid w:val="00111013"/>
    <w:rsid w:val="001110B6"/>
    <w:rsid w:val="00111272"/>
    <w:rsid w:val="00111356"/>
    <w:rsid w:val="001113AD"/>
    <w:rsid w:val="001114BD"/>
    <w:rsid w:val="001117E6"/>
    <w:rsid w:val="00111895"/>
    <w:rsid w:val="0011253F"/>
    <w:rsid w:val="0011261E"/>
    <w:rsid w:val="001128D8"/>
    <w:rsid w:val="00112A46"/>
    <w:rsid w:val="00112BA2"/>
    <w:rsid w:val="00113129"/>
    <w:rsid w:val="001134CC"/>
    <w:rsid w:val="00113628"/>
    <w:rsid w:val="001139EC"/>
    <w:rsid w:val="00113D97"/>
    <w:rsid w:val="001140FA"/>
    <w:rsid w:val="001143A6"/>
    <w:rsid w:val="001146B8"/>
    <w:rsid w:val="00114BEB"/>
    <w:rsid w:val="0011553C"/>
    <w:rsid w:val="001167E6"/>
    <w:rsid w:val="00116CCB"/>
    <w:rsid w:val="00116FA4"/>
    <w:rsid w:val="00117466"/>
    <w:rsid w:val="00117494"/>
    <w:rsid w:val="00117B83"/>
    <w:rsid w:val="001205B6"/>
    <w:rsid w:val="00120965"/>
    <w:rsid w:val="001209C7"/>
    <w:rsid w:val="00120A3E"/>
    <w:rsid w:val="00120A5D"/>
    <w:rsid w:val="00120E6D"/>
    <w:rsid w:val="0012104C"/>
    <w:rsid w:val="001214C0"/>
    <w:rsid w:val="001215DA"/>
    <w:rsid w:val="00121662"/>
    <w:rsid w:val="001219DC"/>
    <w:rsid w:val="00121ABD"/>
    <w:rsid w:val="00121ADA"/>
    <w:rsid w:val="00121B11"/>
    <w:rsid w:val="00121C52"/>
    <w:rsid w:val="00121C66"/>
    <w:rsid w:val="00121C7D"/>
    <w:rsid w:val="00121FCA"/>
    <w:rsid w:val="0012209A"/>
    <w:rsid w:val="001224E6"/>
    <w:rsid w:val="0012282B"/>
    <w:rsid w:val="00122CAB"/>
    <w:rsid w:val="00123257"/>
    <w:rsid w:val="001237C4"/>
    <w:rsid w:val="001238E7"/>
    <w:rsid w:val="00123A95"/>
    <w:rsid w:val="00123AB4"/>
    <w:rsid w:val="00123BD3"/>
    <w:rsid w:val="00123C97"/>
    <w:rsid w:val="001242EA"/>
    <w:rsid w:val="00124431"/>
    <w:rsid w:val="0012445B"/>
    <w:rsid w:val="001246E6"/>
    <w:rsid w:val="00124738"/>
    <w:rsid w:val="00124845"/>
    <w:rsid w:val="00124917"/>
    <w:rsid w:val="00124BCD"/>
    <w:rsid w:val="00124F23"/>
    <w:rsid w:val="00125272"/>
    <w:rsid w:val="001252A2"/>
    <w:rsid w:val="00125320"/>
    <w:rsid w:val="00125A3A"/>
    <w:rsid w:val="00125ECB"/>
    <w:rsid w:val="0012612B"/>
    <w:rsid w:val="001264AD"/>
    <w:rsid w:val="00126943"/>
    <w:rsid w:val="00126B4A"/>
    <w:rsid w:val="00126C55"/>
    <w:rsid w:val="00126F03"/>
    <w:rsid w:val="00126F88"/>
    <w:rsid w:val="0012716F"/>
    <w:rsid w:val="0012781D"/>
    <w:rsid w:val="0013037A"/>
    <w:rsid w:val="001305AD"/>
    <w:rsid w:val="00130B2C"/>
    <w:rsid w:val="00130B4F"/>
    <w:rsid w:val="00130C6A"/>
    <w:rsid w:val="00130CEE"/>
    <w:rsid w:val="00130DE7"/>
    <w:rsid w:val="001310A8"/>
    <w:rsid w:val="00131298"/>
    <w:rsid w:val="00131463"/>
    <w:rsid w:val="00131628"/>
    <w:rsid w:val="00131B3D"/>
    <w:rsid w:val="001320F8"/>
    <w:rsid w:val="001323D8"/>
    <w:rsid w:val="00132559"/>
    <w:rsid w:val="001325FB"/>
    <w:rsid w:val="0013284F"/>
    <w:rsid w:val="001328C6"/>
    <w:rsid w:val="00132B4D"/>
    <w:rsid w:val="001333C6"/>
    <w:rsid w:val="0013344A"/>
    <w:rsid w:val="00133530"/>
    <w:rsid w:val="00133618"/>
    <w:rsid w:val="0013367E"/>
    <w:rsid w:val="00133923"/>
    <w:rsid w:val="00133984"/>
    <w:rsid w:val="00133AB1"/>
    <w:rsid w:val="0013457B"/>
    <w:rsid w:val="00134BA4"/>
    <w:rsid w:val="00134C94"/>
    <w:rsid w:val="00134E86"/>
    <w:rsid w:val="00134F11"/>
    <w:rsid w:val="00135112"/>
    <w:rsid w:val="00135571"/>
    <w:rsid w:val="00135A4E"/>
    <w:rsid w:val="00135E05"/>
    <w:rsid w:val="00136346"/>
    <w:rsid w:val="00136376"/>
    <w:rsid w:val="0013649B"/>
    <w:rsid w:val="00136805"/>
    <w:rsid w:val="00137099"/>
    <w:rsid w:val="00137173"/>
    <w:rsid w:val="001372E5"/>
    <w:rsid w:val="001379A8"/>
    <w:rsid w:val="00137EFA"/>
    <w:rsid w:val="001402DF"/>
    <w:rsid w:val="00140530"/>
    <w:rsid w:val="0014096C"/>
    <w:rsid w:val="00140D83"/>
    <w:rsid w:val="00140FEF"/>
    <w:rsid w:val="0014134B"/>
    <w:rsid w:val="00141E80"/>
    <w:rsid w:val="001421E1"/>
    <w:rsid w:val="001422EC"/>
    <w:rsid w:val="0014289A"/>
    <w:rsid w:val="00142B8D"/>
    <w:rsid w:val="001434CB"/>
    <w:rsid w:val="001434F3"/>
    <w:rsid w:val="00143D25"/>
    <w:rsid w:val="00143E59"/>
    <w:rsid w:val="00144066"/>
    <w:rsid w:val="001440FE"/>
    <w:rsid w:val="0014430A"/>
    <w:rsid w:val="001446BF"/>
    <w:rsid w:val="001447D7"/>
    <w:rsid w:val="00144924"/>
    <w:rsid w:val="00144BB8"/>
    <w:rsid w:val="00144CB3"/>
    <w:rsid w:val="00144FB5"/>
    <w:rsid w:val="00144FC0"/>
    <w:rsid w:val="0014564B"/>
    <w:rsid w:val="001460AC"/>
    <w:rsid w:val="00146301"/>
    <w:rsid w:val="00146325"/>
    <w:rsid w:val="00146354"/>
    <w:rsid w:val="00146F63"/>
    <w:rsid w:val="001470D3"/>
    <w:rsid w:val="001470DA"/>
    <w:rsid w:val="001477C6"/>
    <w:rsid w:val="00147A78"/>
    <w:rsid w:val="00147C30"/>
    <w:rsid w:val="001502D0"/>
    <w:rsid w:val="001502F7"/>
    <w:rsid w:val="0015039E"/>
    <w:rsid w:val="00150B25"/>
    <w:rsid w:val="001511CF"/>
    <w:rsid w:val="00151C58"/>
    <w:rsid w:val="00152082"/>
    <w:rsid w:val="001523E8"/>
    <w:rsid w:val="00152EEB"/>
    <w:rsid w:val="001532BA"/>
    <w:rsid w:val="00153334"/>
    <w:rsid w:val="00153BB1"/>
    <w:rsid w:val="00153BBE"/>
    <w:rsid w:val="00153F94"/>
    <w:rsid w:val="00153FD2"/>
    <w:rsid w:val="00154213"/>
    <w:rsid w:val="0015461B"/>
    <w:rsid w:val="001546E5"/>
    <w:rsid w:val="00154722"/>
    <w:rsid w:val="00154CE5"/>
    <w:rsid w:val="0015506E"/>
    <w:rsid w:val="00155251"/>
    <w:rsid w:val="001556C8"/>
    <w:rsid w:val="00155A77"/>
    <w:rsid w:val="00155ECB"/>
    <w:rsid w:val="00155EFC"/>
    <w:rsid w:val="00156664"/>
    <w:rsid w:val="00156EB4"/>
    <w:rsid w:val="001573D1"/>
    <w:rsid w:val="00157632"/>
    <w:rsid w:val="001577B3"/>
    <w:rsid w:val="0015791C"/>
    <w:rsid w:val="00157AA3"/>
    <w:rsid w:val="00157BC5"/>
    <w:rsid w:val="00157E19"/>
    <w:rsid w:val="00160470"/>
    <w:rsid w:val="00160525"/>
    <w:rsid w:val="0016055F"/>
    <w:rsid w:val="00160B8B"/>
    <w:rsid w:val="00161F5F"/>
    <w:rsid w:val="00162102"/>
    <w:rsid w:val="0016220C"/>
    <w:rsid w:val="001625D2"/>
    <w:rsid w:val="00162996"/>
    <w:rsid w:val="00162DFD"/>
    <w:rsid w:val="00162FDB"/>
    <w:rsid w:val="00162FE1"/>
    <w:rsid w:val="001633B5"/>
    <w:rsid w:val="001633B6"/>
    <w:rsid w:val="0016344A"/>
    <w:rsid w:val="0016395A"/>
    <w:rsid w:val="00164503"/>
    <w:rsid w:val="001651C7"/>
    <w:rsid w:val="001651CD"/>
    <w:rsid w:val="001651D3"/>
    <w:rsid w:val="001655A5"/>
    <w:rsid w:val="00165E8D"/>
    <w:rsid w:val="00166143"/>
    <w:rsid w:val="00166329"/>
    <w:rsid w:val="001663F6"/>
    <w:rsid w:val="00166501"/>
    <w:rsid w:val="00166572"/>
    <w:rsid w:val="00166AA0"/>
    <w:rsid w:val="00166BAA"/>
    <w:rsid w:val="00166EE0"/>
    <w:rsid w:val="00166EF0"/>
    <w:rsid w:val="00166EFF"/>
    <w:rsid w:val="00166FCC"/>
    <w:rsid w:val="00166FEA"/>
    <w:rsid w:val="001673AB"/>
    <w:rsid w:val="0016782A"/>
    <w:rsid w:val="001700CF"/>
    <w:rsid w:val="001703BB"/>
    <w:rsid w:val="0017049A"/>
    <w:rsid w:val="0017093D"/>
    <w:rsid w:val="00170960"/>
    <w:rsid w:val="00170D04"/>
    <w:rsid w:val="00171054"/>
    <w:rsid w:val="00171237"/>
    <w:rsid w:val="00171A0B"/>
    <w:rsid w:val="00171BBE"/>
    <w:rsid w:val="00171DC2"/>
    <w:rsid w:val="00172060"/>
    <w:rsid w:val="001720CD"/>
    <w:rsid w:val="0017227B"/>
    <w:rsid w:val="001723C7"/>
    <w:rsid w:val="001724B3"/>
    <w:rsid w:val="00172B27"/>
    <w:rsid w:val="00172C16"/>
    <w:rsid w:val="00172EAC"/>
    <w:rsid w:val="00173D10"/>
    <w:rsid w:val="00173E03"/>
    <w:rsid w:val="00174114"/>
    <w:rsid w:val="001742C9"/>
    <w:rsid w:val="00174401"/>
    <w:rsid w:val="0017457C"/>
    <w:rsid w:val="00174608"/>
    <w:rsid w:val="00174AF2"/>
    <w:rsid w:val="0017513B"/>
    <w:rsid w:val="00175203"/>
    <w:rsid w:val="00175591"/>
    <w:rsid w:val="001758D5"/>
    <w:rsid w:val="00175BDD"/>
    <w:rsid w:val="00175DB0"/>
    <w:rsid w:val="00175F0E"/>
    <w:rsid w:val="00176033"/>
    <w:rsid w:val="00176318"/>
    <w:rsid w:val="001763C3"/>
    <w:rsid w:val="0017648D"/>
    <w:rsid w:val="001771B2"/>
    <w:rsid w:val="001777DF"/>
    <w:rsid w:val="00177C62"/>
    <w:rsid w:val="00177C82"/>
    <w:rsid w:val="00177CFB"/>
    <w:rsid w:val="0018022F"/>
    <w:rsid w:val="001802C1"/>
    <w:rsid w:val="00180891"/>
    <w:rsid w:val="00180C5E"/>
    <w:rsid w:val="001814A2"/>
    <w:rsid w:val="00181506"/>
    <w:rsid w:val="00181800"/>
    <w:rsid w:val="001818D9"/>
    <w:rsid w:val="00181A4A"/>
    <w:rsid w:val="001824B7"/>
    <w:rsid w:val="00182834"/>
    <w:rsid w:val="001828D6"/>
    <w:rsid w:val="00182A16"/>
    <w:rsid w:val="00182E5F"/>
    <w:rsid w:val="00182F11"/>
    <w:rsid w:val="00182F50"/>
    <w:rsid w:val="001836DB"/>
    <w:rsid w:val="00183715"/>
    <w:rsid w:val="00183A8F"/>
    <w:rsid w:val="0018407C"/>
    <w:rsid w:val="00184123"/>
    <w:rsid w:val="001842AC"/>
    <w:rsid w:val="0018449C"/>
    <w:rsid w:val="001845B0"/>
    <w:rsid w:val="00184680"/>
    <w:rsid w:val="00184A08"/>
    <w:rsid w:val="001851A4"/>
    <w:rsid w:val="00185410"/>
    <w:rsid w:val="00185FF0"/>
    <w:rsid w:val="001864DE"/>
    <w:rsid w:val="00186616"/>
    <w:rsid w:val="00186A80"/>
    <w:rsid w:val="00187950"/>
    <w:rsid w:val="00187DCB"/>
    <w:rsid w:val="00187E0D"/>
    <w:rsid w:val="00190325"/>
    <w:rsid w:val="001903AC"/>
    <w:rsid w:val="0019052E"/>
    <w:rsid w:val="00190C29"/>
    <w:rsid w:val="0019144B"/>
    <w:rsid w:val="0019153F"/>
    <w:rsid w:val="0019182D"/>
    <w:rsid w:val="00191BED"/>
    <w:rsid w:val="00191D2A"/>
    <w:rsid w:val="00191DF2"/>
    <w:rsid w:val="00191E2B"/>
    <w:rsid w:val="00191E69"/>
    <w:rsid w:val="001927FB"/>
    <w:rsid w:val="00192883"/>
    <w:rsid w:val="001929EE"/>
    <w:rsid w:val="00192D58"/>
    <w:rsid w:val="00192E35"/>
    <w:rsid w:val="00192F2F"/>
    <w:rsid w:val="00192FFE"/>
    <w:rsid w:val="001934D8"/>
    <w:rsid w:val="0019400D"/>
    <w:rsid w:val="00194262"/>
    <w:rsid w:val="00194322"/>
    <w:rsid w:val="001944EE"/>
    <w:rsid w:val="00194A1C"/>
    <w:rsid w:val="00194B76"/>
    <w:rsid w:val="00195171"/>
    <w:rsid w:val="00196620"/>
    <w:rsid w:val="0019669F"/>
    <w:rsid w:val="00196735"/>
    <w:rsid w:val="00196A7B"/>
    <w:rsid w:val="00196B8F"/>
    <w:rsid w:val="00196BD9"/>
    <w:rsid w:val="00197040"/>
    <w:rsid w:val="001973D1"/>
    <w:rsid w:val="0019787A"/>
    <w:rsid w:val="001979F6"/>
    <w:rsid w:val="00197A5E"/>
    <w:rsid w:val="00197ED0"/>
    <w:rsid w:val="001A0612"/>
    <w:rsid w:val="001A0A02"/>
    <w:rsid w:val="001A0B67"/>
    <w:rsid w:val="001A0BEC"/>
    <w:rsid w:val="001A0F36"/>
    <w:rsid w:val="001A1571"/>
    <w:rsid w:val="001A2045"/>
    <w:rsid w:val="001A243C"/>
    <w:rsid w:val="001A2777"/>
    <w:rsid w:val="001A2CDF"/>
    <w:rsid w:val="001A3C5B"/>
    <w:rsid w:val="001A434F"/>
    <w:rsid w:val="001A44AD"/>
    <w:rsid w:val="001A45E3"/>
    <w:rsid w:val="001A481A"/>
    <w:rsid w:val="001A4C22"/>
    <w:rsid w:val="001A4D74"/>
    <w:rsid w:val="001A4D75"/>
    <w:rsid w:val="001A4EA5"/>
    <w:rsid w:val="001A5164"/>
    <w:rsid w:val="001A556F"/>
    <w:rsid w:val="001A5E54"/>
    <w:rsid w:val="001A5F2D"/>
    <w:rsid w:val="001A6070"/>
    <w:rsid w:val="001A63E3"/>
    <w:rsid w:val="001A6433"/>
    <w:rsid w:val="001A669B"/>
    <w:rsid w:val="001A6A34"/>
    <w:rsid w:val="001A6FBA"/>
    <w:rsid w:val="001A706F"/>
    <w:rsid w:val="001A7391"/>
    <w:rsid w:val="001A7494"/>
    <w:rsid w:val="001A77F8"/>
    <w:rsid w:val="001A78F3"/>
    <w:rsid w:val="001A7EED"/>
    <w:rsid w:val="001B0449"/>
    <w:rsid w:val="001B0621"/>
    <w:rsid w:val="001B0883"/>
    <w:rsid w:val="001B099D"/>
    <w:rsid w:val="001B0C26"/>
    <w:rsid w:val="001B0E87"/>
    <w:rsid w:val="001B12E6"/>
    <w:rsid w:val="001B14D8"/>
    <w:rsid w:val="001B17BD"/>
    <w:rsid w:val="001B1F2C"/>
    <w:rsid w:val="001B21BD"/>
    <w:rsid w:val="001B2434"/>
    <w:rsid w:val="001B268B"/>
    <w:rsid w:val="001B27C7"/>
    <w:rsid w:val="001B3504"/>
    <w:rsid w:val="001B35D9"/>
    <w:rsid w:val="001B39E1"/>
    <w:rsid w:val="001B3AA5"/>
    <w:rsid w:val="001B44EB"/>
    <w:rsid w:val="001B475C"/>
    <w:rsid w:val="001B4DCC"/>
    <w:rsid w:val="001B5631"/>
    <w:rsid w:val="001B56DF"/>
    <w:rsid w:val="001B6630"/>
    <w:rsid w:val="001B757D"/>
    <w:rsid w:val="001B7C89"/>
    <w:rsid w:val="001B7E61"/>
    <w:rsid w:val="001C009B"/>
    <w:rsid w:val="001C011A"/>
    <w:rsid w:val="001C03BB"/>
    <w:rsid w:val="001C07FB"/>
    <w:rsid w:val="001C095F"/>
    <w:rsid w:val="001C0D16"/>
    <w:rsid w:val="001C0DA3"/>
    <w:rsid w:val="001C0EB3"/>
    <w:rsid w:val="001C1068"/>
    <w:rsid w:val="001C1098"/>
    <w:rsid w:val="001C10D3"/>
    <w:rsid w:val="001C156F"/>
    <w:rsid w:val="001C1585"/>
    <w:rsid w:val="001C17B5"/>
    <w:rsid w:val="001C1D3C"/>
    <w:rsid w:val="001C1FAA"/>
    <w:rsid w:val="001C1FE8"/>
    <w:rsid w:val="001C20C6"/>
    <w:rsid w:val="001C2281"/>
    <w:rsid w:val="001C281B"/>
    <w:rsid w:val="001C2A39"/>
    <w:rsid w:val="001C2E2E"/>
    <w:rsid w:val="001C2E73"/>
    <w:rsid w:val="001C37B1"/>
    <w:rsid w:val="001C3ECB"/>
    <w:rsid w:val="001C43D5"/>
    <w:rsid w:val="001C477F"/>
    <w:rsid w:val="001C49C7"/>
    <w:rsid w:val="001C504D"/>
    <w:rsid w:val="001C6670"/>
    <w:rsid w:val="001C6699"/>
    <w:rsid w:val="001C72F8"/>
    <w:rsid w:val="001C7401"/>
    <w:rsid w:val="001C755D"/>
    <w:rsid w:val="001C7D5A"/>
    <w:rsid w:val="001D03BE"/>
    <w:rsid w:val="001D0911"/>
    <w:rsid w:val="001D0B34"/>
    <w:rsid w:val="001D0BDD"/>
    <w:rsid w:val="001D0DB4"/>
    <w:rsid w:val="001D1091"/>
    <w:rsid w:val="001D116B"/>
    <w:rsid w:val="001D12A6"/>
    <w:rsid w:val="001D1333"/>
    <w:rsid w:val="001D141A"/>
    <w:rsid w:val="001D18E8"/>
    <w:rsid w:val="001D1BF6"/>
    <w:rsid w:val="001D1CD5"/>
    <w:rsid w:val="001D2225"/>
    <w:rsid w:val="001D2611"/>
    <w:rsid w:val="001D2622"/>
    <w:rsid w:val="001D2B2F"/>
    <w:rsid w:val="001D2FC1"/>
    <w:rsid w:val="001D300B"/>
    <w:rsid w:val="001D301D"/>
    <w:rsid w:val="001D339D"/>
    <w:rsid w:val="001D3B1B"/>
    <w:rsid w:val="001D4322"/>
    <w:rsid w:val="001D4338"/>
    <w:rsid w:val="001D4661"/>
    <w:rsid w:val="001D469E"/>
    <w:rsid w:val="001D47D3"/>
    <w:rsid w:val="001D4EDA"/>
    <w:rsid w:val="001D5440"/>
    <w:rsid w:val="001D5491"/>
    <w:rsid w:val="001D5785"/>
    <w:rsid w:val="001D5AB0"/>
    <w:rsid w:val="001D5E39"/>
    <w:rsid w:val="001D5EC9"/>
    <w:rsid w:val="001D61FF"/>
    <w:rsid w:val="001D7109"/>
    <w:rsid w:val="001D713A"/>
    <w:rsid w:val="001D76FC"/>
    <w:rsid w:val="001D7B2D"/>
    <w:rsid w:val="001D7E58"/>
    <w:rsid w:val="001E04CB"/>
    <w:rsid w:val="001E05EB"/>
    <w:rsid w:val="001E0690"/>
    <w:rsid w:val="001E0B61"/>
    <w:rsid w:val="001E0EE2"/>
    <w:rsid w:val="001E1092"/>
    <w:rsid w:val="001E11F3"/>
    <w:rsid w:val="001E1318"/>
    <w:rsid w:val="001E1378"/>
    <w:rsid w:val="001E13E6"/>
    <w:rsid w:val="001E1662"/>
    <w:rsid w:val="001E16B7"/>
    <w:rsid w:val="001E1746"/>
    <w:rsid w:val="001E1C06"/>
    <w:rsid w:val="001E1C77"/>
    <w:rsid w:val="001E1D1D"/>
    <w:rsid w:val="001E1DDD"/>
    <w:rsid w:val="001E2078"/>
    <w:rsid w:val="001E234D"/>
    <w:rsid w:val="001E2433"/>
    <w:rsid w:val="001E246C"/>
    <w:rsid w:val="001E30BE"/>
    <w:rsid w:val="001E31C9"/>
    <w:rsid w:val="001E40DC"/>
    <w:rsid w:val="001E4406"/>
    <w:rsid w:val="001E487C"/>
    <w:rsid w:val="001E49D6"/>
    <w:rsid w:val="001E4F38"/>
    <w:rsid w:val="001E5166"/>
    <w:rsid w:val="001E5189"/>
    <w:rsid w:val="001E5278"/>
    <w:rsid w:val="001E5774"/>
    <w:rsid w:val="001E5AF2"/>
    <w:rsid w:val="001E5DB5"/>
    <w:rsid w:val="001E5F41"/>
    <w:rsid w:val="001E6441"/>
    <w:rsid w:val="001E6758"/>
    <w:rsid w:val="001E7179"/>
    <w:rsid w:val="001E7C10"/>
    <w:rsid w:val="001F029A"/>
    <w:rsid w:val="001F02EF"/>
    <w:rsid w:val="001F0480"/>
    <w:rsid w:val="001F0696"/>
    <w:rsid w:val="001F0740"/>
    <w:rsid w:val="001F0AE1"/>
    <w:rsid w:val="001F0CF2"/>
    <w:rsid w:val="001F0E3E"/>
    <w:rsid w:val="001F0E63"/>
    <w:rsid w:val="001F16CD"/>
    <w:rsid w:val="001F178A"/>
    <w:rsid w:val="001F1DEF"/>
    <w:rsid w:val="001F1F25"/>
    <w:rsid w:val="001F1FD8"/>
    <w:rsid w:val="001F20EF"/>
    <w:rsid w:val="001F23FB"/>
    <w:rsid w:val="001F24FA"/>
    <w:rsid w:val="001F2992"/>
    <w:rsid w:val="001F2B9D"/>
    <w:rsid w:val="001F2E07"/>
    <w:rsid w:val="001F2F9D"/>
    <w:rsid w:val="001F3091"/>
    <w:rsid w:val="001F309E"/>
    <w:rsid w:val="001F363F"/>
    <w:rsid w:val="001F4074"/>
    <w:rsid w:val="001F41F5"/>
    <w:rsid w:val="001F4B25"/>
    <w:rsid w:val="001F4EC5"/>
    <w:rsid w:val="001F4F28"/>
    <w:rsid w:val="001F506D"/>
    <w:rsid w:val="001F52F2"/>
    <w:rsid w:val="001F5403"/>
    <w:rsid w:val="001F5579"/>
    <w:rsid w:val="001F5CFC"/>
    <w:rsid w:val="001F6336"/>
    <w:rsid w:val="001F6579"/>
    <w:rsid w:val="001F66DB"/>
    <w:rsid w:val="001F6800"/>
    <w:rsid w:val="001F74DF"/>
    <w:rsid w:val="001F7724"/>
    <w:rsid w:val="001F7776"/>
    <w:rsid w:val="001F7DA2"/>
    <w:rsid w:val="00200033"/>
    <w:rsid w:val="00200677"/>
    <w:rsid w:val="00200B9A"/>
    <w:rsid w:val="00200DAA"/>
    <w:rsid w:val="002014DB"/>
    <w:rsid w:val="00201704"/>
    <w:rsid w:val="00201ACC"/>
    <w:rsid w:val="00201D70"/>
    <w:rsid w:val="00201D7F"/>
    <w:rsid w:val="002022DE"/>
    <w:rsid w:val="0020233B"/>
    <w:rsid w:val="00202512"/>
    <w:rsid w:val="00202AC2"/>
    <w:rsid w:val="00202B83"/>
    <w:rsid w:val="002038DC"/>
    <w:rsid w:val="00203B30"/>
    <w:rsid w:val="00203D32"/>
    <w:rsid w:val="00204072"/>
    <w:rsid w:val="00204118"/>
    <w:rsid w:val="00204134"/>
    <w:rsid w:val="00204246"/>
    <w:rsid w:val="00204628"/>
    <w:rsid w:val="00204989"/>
    <w:rsid w:val="00204C24"/>
    <w:rsid w:val="00204CC1"/>
    <w:rsid w:val="00204FD5"/>
    <w:rsid w:val="002052BE"/>
    <w:rsid w:val="0020562E"/>
    <w:rsid w:val="00205E06"/>
    <w:rsid w:val="0020609A"/>
    <w:rsid w:val="0020619B"/>
    <w:rsid w:val="00207414"/>
    <w:rsid w:val="0020746C"/>
    <w:rsid w:val="00207BED"/>
    <w:rsid w:val="002107E8"/>
    <w:rsid w:val="00210C32"/>
    <w:rsid w:val="00210C38"/>
    <w:rsid w:val="00210C6C"/>
    <w:rsid w:val="00210EB9"/>
    <w:rsid w:val="00212489"/>
    <w:rsid w:val="0021254B"/>
    <w:rsid w:val="002126B8"/>
    <w:rsid w:val="0021281F"/>
    <w:rsid w:val="0021285D"/>
    <w:rsid w:val="00212873"/>
    <w:rsid w:val="00212D7E"/>
    <w:rsid w:val="00212FC7"/>
    <w:rsid w:val="0021308A"/>
    <w:rsid w:val="002131D9"/>
    <w:rsid w:val="002133D3"/>
    <w:rsid w:val="002135BA"/>
    <w:rsid w:val="00213AB9"/>
    <w:rsid w:val="00214108"/>
    <w:rsid w:val="00214975"/>
    <w:rsid w:val="00214BFC"/>
    <w:rsid w:val="00215CD0"/>
    <w:rsid w:val="00216143"/>
    <w:rsid w:val="00216195"/>
    <w:rsid w:val="0021642C"/>
    <w:rsid w:val="00216668"/>
    <w:rsid w:val="00216B33"/>
    <w:rsid w:val="00216C8B"/>
    <w:rsid w:val="00216D1E"/>
    <w:rsid w:val="00216D6D"/>
    <w:rsid w:val="00216E48"/>
    <w:rsid w:val="00216FAC"/>
    <w:rsid w:val="0021718B"/>
    <w:rsid w:val="002173D3"/>
    <w:rsid w:val="0021752C"/>
    <w:rsid w:val="00217613"/>
    <w:rsid w:val="00220798"/>
    <w:rsid w:val="00220AC5"/>
    <w:rsid w:val="00220F95"/>
    <w:rsid w:val="002210F3"/>
    <w:rsid w:val="00221361"/>
    <w:rsid w:val="002213FB"/>
    <w:rsid w:val="00221531"/>
    <w:rsid w:val="002217C9"/>
    <w:rsid w:val="00221A8B"/>
    <w:rsid w:val="00221D10"/>
    <w:rsid w:val="00221DBC"/>
    <w:rsid w:val="00222777"/>
    <w:rsid w:val="00222CAA"/>
    <w:rsid w:val="00222F4E"/>
    <w:rsid w:val="00223313"/>
    <w:rsid w:val="002234B8"/>
    <w:rsid w:val="002237E3"/>
    <w:rsid w:val="00223B70"/>
    <w:rsid w:val="0022406A"/>
    <w:rsid w:val="00224376"/>
    <w:rsid w:val="002244BE"/>
    <w:rsid w:val="00224AF1"/>
    <w:rsid w:val="00224E72"/>
    <w:rsid w:val="002252F4"/>
    <w:rsid w:val="00225C3B"/>
    <w:rsid w:val="0022661A"/>
    <w:rsid w:val="0022699A"/>
    <w:rsid w:val="00226AE8"/>
    <w:rsid w:val="00227189"/>
    <w:rsid w:val="00227433"/>
    <w:rsid w:val="00227517"/>
    <w:rsid w:val="00227872"/>
    <w:rsid w:val="0022788C"/>
    <w:rsid w:val="002279B2"/>
    <w:rsid w:val="002279BD"/>
    <w:rsid w:val="00227B21"/>
    <w:rsid w:val="00230333"/>
    <w:rsid w:val="002304F2"/>
    <w:rsid w:val="00230D57"/>
    <w:rsid w:val="0023164F"/>
    <w:rsid w:val="00231A17"/>
    <w:rsid w:val="00231AE3"/>
    <w:rsid w:val="0023232F"/>
    <w:rsid w:val="002327D1"/>
    <w:rsid w:val="00232AB8"/>
    <w:rsid w:val="00232F07"/>
    <w:rsid w:val="00232F2F"/>
    <w:rsid w:val="00233460"/>
    <w:rsid w:val="002335B2"/>
    <w:rsid w:val="00233CFE"/>
    <w:rsid w:val="00233DA1"/>
    <w:rsid w:val="00233E12"/>
    <w:rsid w:val="00233EA6"/>
    <w:rsid w:val="0023407C"/>
    <w:rsid w:val="002347D0"/>
    <w:rsid w:val="00234D39"/>
    <w:rsid w:val="002352D5"/>
    <w:rsid w:val="002355EA"/>
    <w:rsid w:val="0023563C"/>
    <w:rsid w:val="00235761"/>
    <w:rsid w:val="002357B1"/>
    <w:rsid w:val="00235C1D"/>
    <w:rsid w:val="00235D4F"/>
    <w:rsid w:val="00235FCE"/>
    <w:rsid w:val="00236081"/>
    <w:rsid w:val="002361A0"/>
    <w:rsid w:val="00236326"/>
    <w:rsid w:val="00236505"/>
    <w:rsid w:val="0023657A"/>
    <w:rsid w:val="00236BFE"/>
    <w:rsid w:val="00236DDA"/>
    <w:rsid w:val="002379D7"/>
    <w:rsid w:val="00237BF5"/>
    <w:rsid w:val="00237FB2"/>
    <w:rsid w:val="0024022C"/>
    <w:rsid w:val="002406E9"/>
    <w:rsid w:val="002408A4"/>
    <w:rsid w:val="00240D9A"/>
    <w:rsid w:val="00240EEF"/>
    <w:rsid w:val="002411DB"/>
    <w:rsid w:val="0024143A"/>
    <w:rsid w:val="0024191C"/>
    <w:rsid w:val="00241A8A"/>
    <w:rsid w:val="00241A91"/>
    <w:rsid w:val="00241AD2"/>
    <w:rsid w:val="00241BC3"/>
    <w:rsid w:val="00241C94"/>
    <w:rsid w:val="00241E8C"/>
    <w:rsid w:val="00241FF6"/>
    <w:rsid w:val="0024290B"/>
    <w:rsid w:val="00242AE6"/>
    <w:rsid w:val="002433DA"/>
    <w:rsid w:val="00243491"/>
    <w:rsid w:val="00243801"/>
    <w:rsid w:val="00243A0D"/>
    <w:rsid w:val="00243A3D"/>
    <w:rsid w:val="002443AE"/>
    <w:rsid w:val="002443EA"/>
    <w:rsid w:val="00244665"/>
    <w:rsid w:val="00244B04"/>
    <w:rsid w:val="00244B53"/>
    <w:rsid w:val="002451E0"/>
    <w:rsid w:val="002455F3"/>
    <w:rsid w:val="00245C3F"/>
    <w:rsid w:val="0024622C"/>
    <w:rsid w:val="00246257"/>
    <w:rsid w:val="0024649F"/>
    <w:rsid w:val="00246DA5"/>
    <w:rsid w:val="002470BE"/>
    <w:rsid w:val="00247121"/>
    <w:rsid w:val="00247225"/>
    <w:rsid w:val="00247813"/>
    <w:rsid w:val="00247DC4"/>
    <w:rsid w:val="00247E66"/>
    <w:rsid w:val="00250504"/>
    <w:rsid w:val="00250964"/>
    <w:rsid w:val="00250968"/>
    <w:rsid w:val="00250B43"/>
    <w:rsid w:val="00250BEF"/>
    <w:rsid w:val="00251172"/>
    <w:rsid w:val="00251479"/>
    <w:rsid w:val="002517FF"/>
    <w:rsid w:val="00251A14"/>
    <w:rsid w:val="00251A1E"/>
    <w:rsid w:val="00251C82"/>
    <w:rsid w:val="00251E39"/>
    <w:rsid w:val="00252066"/>
    <w:rsid w:val="00252323"/>
    <w:rsid w:val="0025239F"/>
    <w:rsid w:val="00252689"/>
    <w:rsid w:val="002526D3"/>
    <w:rsid w:val="0025289A"/>
    <w:rsid w:val="00252B37"/>
    <w:rsid w:val="00252B7C"/>
    <w:rsid w:val="00252C1A"/>
    <w:rsid w:val="00252C40"/>
    <w:rsid w:val="002533FF"/>
    <w:rsid w:val="00253481"/>
    <w:rsid w:val="00253830"/>
    <w:rsid w:val="002538A7"/>
    <w:rsid w:val="002539B5"/>
    <w:rsid w:val="00253B10"/>
    <w:rsid w:val="00253BD8"/>
    <w:rsid w:val="00254024"/>
    <w:rsid w:val="002540F9"/>
    <w:rsid w:val="002543FA"/>
    <w:rsid w:val="00254545"/>
    <w:rsid w:val="002551F6"/>
    <w:rsid w:val="00255475"/>
    <w:rsid w:val="0025564C"/>
    <w:rsid w:val="00256523"/>
    <w:rsid w:val="00256884"/>
    <w:rsid w:val="0025691D"/>
    <w:rsid w:val="00256B24"/>
    <w:rsid w:val="00256BFD"/>
    <w:rsid w:val="00256E10"/>
    <w:rsid w:val="00257132"/>
    <w:rsid w:val="00257EE3"/>
    <w:rsid w:val="00260568"/>
    <w:rsid w:val="002609B8"/>
    <w:rsid w:val="00260A9A"/>
    <w:rsid w:val="00260FA1"/>
    <w:rsid w:val="00261087"/>
    <w:rsid w:val="00261304"/>
    <w:rsid w:val="00261955"/>
    <w:rsid w:val="00261F03"/>
    <w:rsid w:val="00262120"/>
    <w:rsid w:val="002621A9"/>
    <w:rsid w:val="00262314"/>
    <w:rsid w:val="002624E1"/>
    <w:rsid w:val="00263320"/>
    <w:rsid w:val="00263671"/>
    <w:rsid w:val="00263A4B"/>
    <w:rsid w:val="00263D68"/>
    <w:rsid w:val="002640D8"/>
    <w:rsid w:val="00264578"/>
    <w:rsid w:val="002645AA"/>
    <w:rsid w:val="00264CD4"/>
    <w:rsid w:val="002655B1"/>
    <w:rsid w:val="002659F5"/>
    <w:rsid w:val="00265A5F"/>
    <w:rsid w:val="00265DA6"/>
    <w:rsid w:val="002662FF"/>
    <w:rsid w:val="00266489"/>
    <w:rsid w:val="0026661D"/>
    <w:rsid w:val="0026678F"/>
    <w:rsid w:val="002667B7"/>
    <w:rsid w:val="00266835"/>
    <w:rsid w:val="002668FD"/>
    <w:rsid w:val="00266996"/>
    <w:rsid w:val="0026703F"/>
    <w:rsid w:val="0026711B"/>
    <w:rsid w:val="002673E7"/>
    <w:rsid w:val="00267891"/>
    <w:rsid w:val="002700FD"/>
    <w:rsid w:val="00271683"/>
    <w:rsid w:val="002717D6"/>
    <w:rsid w:val="00272158"/>
    <w:rsid w:val="00272532"/>
    <w:rsid w:val="00272EA4"/>
    <w:rsid w:val="0027302E"/>
    <w:rsid w:val="00273A1A"/>
    <w:rsid w:val="00273A35"/>
    <w:rsid w:val="00273B02"/>
    <w:rsid w:val="00273B4B"/>
    <w:rsid w:val="00274136"/>
    <w:rsid w:val="002741EE"/>
    <w:rsid w:val="002745B8"/>
    <w:rsid w:val="002747EF"/>
    <w:rsid w:val="00274E3D"/>
    <w:rsid w:val="002751ED"/>
    <w:rsid w:val="00275F62"/>
    <w:rsid w:val="00275F9F"/>
    <w:rsid w:val="00276338"/>
    <w:rsid w:val="002764B1"/>
    <w:rsid w:val="002769C0"/>
    <w:rsid w:val="00276A31"/>
    <w:rsid w:val="00276B3B"/>
    <w:rsid w:val="00276C61"/>
    <w:rsid w:val="00276CBC"/>
    <w:rsid w:val="00276D14"/>
    <w:rsid w:val="00276F0F"/>
    <w:rsid w:val="00276F4E"/>
    <w:rsid w:val="00276F52"/>
    <w:rsid w:val="002773E2"/>
    <w:rsid w:val="00277A1E"/>
    <w:rsid w:val="00277AE9"/>
    <w:rsid w:val="00277C07"/>
    <w:rsid w:val="00277D3B"/>
    <w:rsid w:val="00277DDF"/>
    <w:rsid w:val="00277FD7"/>
    <w:rsid w:val="0028016D"/>
    <w:rsid w:val="002804BF"/>
    <w:rsid w:val="002809A3"/>
    <w:rsid w:val="00280A1F"/>
    <w:rsid w:val="00281358"/>
    <w:rsid w:val="002814F6"/>
    <w:rsid w:val="002817E7"/>
    <w:rsid w:val="00281D05"/>
    <w:rsid w:val="00281D68"/>
    <w:rsid w:val="002830C8"/>
    <w:rsid w:val="002835B7"/>
    <w:rsid w:val="0028377D"/>
    <w:rsid w:val="002839EE"/>
    <w:rsid w:val="00283AB8"/>
    <w:rsid w:val="00284348"/>
    <w:rsid w:val="0028453C"/>
    <w:rsid w:val="00284800"/>
    <w:rsid w:val="002849AA"/>
    <w:rsid w:val="00284C08"/>
    <w:rsid w:val="0028522D"/>
    <w:rsid w:val="00285231"/>
    <w:rsid w:val="0028549B"/>
    <w:rsid w:val="002854E4"/>
    <w:rsid w:val="002859D7"/>
    <w:rsid w:val="00285A61"/>
    <w:rsid w:val="00285ABA"/>
    <w:rsid w:val="00285BA5"/>
    <w:rsid w:val="00285F15"/>
    <w:rsid w:val="00285F72"/>
    <w:rsid w:val="00285FB9"/>
    <w:rsid w:val="00286355"/>
    <w:rsid w:val="00286517"/>
    <w:rsid w:val="00286807"/>
    <w:rsid w:val="0028685E"/>
    <w:rsid w:val="0028728D"/>
    <w:rsid w:val="0028747C"/>
    <w:rsid w:val="0028774D"/>
    <w:rsid w:val="00287C2D"/>
    <w:rsid w:val="00287D9A"/>
    <w:rsid w:val="0029004E"/>
    <w:rsid w:val="002903BC"/>
    <w:rsid w:val="002906B4"/>
    <w:rsid w:val="00290799"/>
    <w:rsid w:val="002908BC"/>
    <w:rsid w:val="00290B6C"/>
    <w:rsid w:val="00290D4E"/>
    <w:rsid w:val="0029117A"/>
    <w:rsid w:val="0029132B"/>
    <w:rsid w:val="00291709"/>
    <w:rsid w:val="002918FD"/>
    <w:rsid w:val="002919F5"/>
    <w:rsid w:val="00291A53"/>
    <w:rsid w:val="00291FF6"/>
    <w:rsid w:val="002925C7"/>
    <w:rsid w:val="0029265E"/>
    <w:rsid w:val="00292943"/>
    <w:rsid w:val="00292E54"/>
    <w:rsid w:val="00292E8C"/>
    <w:rsid w:val="00292F8D"/>
    <w:rsid w:val="00293284"/>
    <w:rsid w:val="002934C6"/>
    <w:rsid w:val="0029386E"/>
    <w:rsid w:val="00293A72"/>
    <w:rsid w:val="00294726"/>
    <w:rsid w:val="002948D6"/>
    <w:rsid w:val="002949B2"/>
    <w:rsid w:val="00294A3F"/>
    <w:rsid w:val="00294A62"/>
    <w:rsid w:val="00294CEA"/>
    <w:rsid w:val="00294E76"/>
    <w:rsid w:val="00294F55"/>
    <w:rsid w:val="0029508D"/>
    <w:rsid w:val="00295BE9"/>
    <w:rsid w:val="00295C2F"/>
    <w:rsid w:val="00295C47"/>
    <w:rsid w:val="00295F23"/>
    <w:rsid w:val="00296EDD"/>
    <w:rsid w:val="00296EFC"/>
    <w:rsid w:val="0029754A"/>
    <w:rsid w:val="00297743"/>
    <w:rsid w:val="00297A2C"/>
    <w:rsid w:val="00297C46"/>
    <w:rsid w:val="00297C77"/>
    <w:rsid w:val="00297F20"/>
    <w:rsid w:val="002A0B0E"/>
    <w:rsid w:val="002A0C9B"/>
    <w:rsid w:val="002A15BC"/>
    <w:rsid w:val="002A1A77"/>
    <w:rsid w:val="002A1E03"/>
    <w:rsid w:val="002A1E25"/>
    <w:rsid w:val="002A232B"/>
    <w:rsid w:val="002A23AD"/>
    <w:rsid w:val="002A23CD"/>
    <w:rsid w:val="002A2564"/>
    <w:rsid w:val="002A263D"/>
    <w:rsid w:val="002A27FF"/>
    <w:rsid w:val="002A2B68"/>
    <w:rsid w:val="002A2C2A"/>
    <w:rsid w:val="002A2D85"/>
    <w:rsid w:val="002A3040"/>
    <w:rsid w:val="002A38B4"/>
    <w:rsid w:val="002A39CE"/>
    <w:rsid w:val="002A3B00"/>
    <w:rsid w:val="002A3D2D"/>
    <w:rsid w:val="002A3D30"/>
    <w:rsid w:val="002A3F9F"/>
    <w:rsid w:val="002A3FAC"/>
    <w:rsid w:val="002A449E"/>
    <w:rsid w:val="002A4A09"/>
    <w:rsid w:val="002A4A1A"/>
    <w:rsid w:val="002A4F2A"/>
    <w:rsid w:val="002A4FAB"/>
    <w:rsid w:val="002A5B1C"/>
    <w:rsid w:val="002A5F44"/>
    <w:rsid w:val="002A6012"/>
    <w:rsid w:val="002A622F"/>
    <w:rsid w:val="002A6286"/>
    <w:rsid w:val="002A65A6"/>
    <w:rsid w:val="002A65EB"/>
    <w:rsid w:val="002A6845"/>
    <w:rsid w:val="002A69BB"/>
    <w:rsid w:val="002A6B13"/>
    <w:rsid w:val="002A7159"/>
    <w:rsid w:val="002A72F7"/>
    <w:rsid w:val="002A768C"/>
    <w:rsid w:val="002A7BDA"/>
    <w:rsid w:val="002B01D4"/>
    <w:rsid w:val="002B0BE9"/>
    <w:rsid w:val="002B0C25"/>
    <w:rsid w:val="002B0C7C"/>
    <w:rsid w:val="002B0DB3"/>
    <w:rsid w:val="002B0E2B"/>
    <w:rsid w:val="002B0E96"/>
    <w:rsid w:val="002B1040"/>
    <w:rsid w:val="002B105B"/>
    <w:rsid w:val="002B15FA"/>
    <w:rsid w:val="002B1850"/>
    <w:rsid w:val="002B1EEA"/>
    <w:rsid w:val="002B2148"/>
    <w:rsid w:val="002B24C0"/>
    <w:rsid w:val="002B28C2"/>
    <w:rsid w:val="002B3492"/>
    <w:rsid w:val="002B351A"/>
    <w:rsid w:val="002B35F9"/>
    <w:rsid w:val="002B372E"/>
    <w:rsid w:val="002B3F5A"/>
    <w:rsid w:val="002B52BC"/>
    <w:rsid w:val="002B536F"/>
    <w:rsid w:val="002B5893"/>
    <w:rsid w:val="002B591D"/>
    <w:rsid w:val="002B5BA6"/>
    <w:rsid w:val="002B6325"/>
    <w:rsid w:val="002B6508"/>
    <w:rsid w:val="002B6D33"/>
    <w:rsid w:val="002B6FED"/>
    <w:rsid w:val="002B7BB4"/>
    <w:rsid w:val="002B7C27"/>
    <w:rsid w:val="002C02B1"/>
    <w:rsid w:val="002C037F"/>
    <w:rsid w:val="002C06CD"/>
    <w:rsid w:val="002C0EA1"/>
    <w:rsid w:val="002C1139"/>
    <w:rsid w:val="002C14E0"/>
    <w:rsid w:val="002C1593"/>
    <w:rsid w:val="002C1762"/>
    <w:rsid w:val="002C1DBF"/>
    <w:rsid w:val="002C2058"/>
    <w:rsid w:val="002C212E"/>
    <w:rsid w:val="002C2A95"/>
    <w:rsid w:val="002C2B0E"/>
    <w:rsid w:val="002C2B9A"/>
    <w:rsid w:val="002C2BFB"/>
    <w:rsid w:val="002C2D86"/>
    <w:rsid w:val="002C3178"/>
    <w:rsid w:val="002C32BD"/>
    <w:rsid w:val="002C4083"/>
    <w:rsid w:val="002C4286"/>
    <w:rsid w:val="002C447E"/>
    <w:rsid w:val="002C4C40"/>
    <w:rsid w:val="002C4C76"/>
    <w:rsid w:val="002C4E23"/>
    <w:rsid w:val="002C53B3"/>
    <w:rsid w:val="002C5595"/>
    <w:rsid w:val="002C6007"/>
    <w:rsid w:val="002C6761"/>
    <w:rsid w:val="002C6C01"/>
    <w:rsid w:val="002C6D0E"/>
    <w:rsid w:val="002C6D49"/>
    <w:rsid w:val="002C6D6A"/>
    <w:rsid w:val="002C6DCA"/>
    <w:rsid w:val="002C6DCC"/>
    <w:rsid w:val="002C74A8"/>
    <w:rsid w:val="002C7652"/>
    <w:rsid w:val="002C7684"/>
    <w:rsid w:val="002C7CD3"/>
    <w:rsid w:val="002C7E65"/>
    <w:rsid w:val="002C7EAA"/>
    <w:rsid w:val="002C7F57"/>
    <w:rsid w:val="002D03F6"/>
    <w:rsid w:val="002D0524"/>
    <w:rsid w:val="002D05C2"/>
    <w:rsid w:val="002D0754"/>
    <w:rsid w:val="002D0906"/>
    <w:rsid w:val="002D0F3A"/>
    <w:rsid w:val="002D1BC5"/>
    <w:rsid w:val="002D1E21"/>
    <w:rsid w:val="002D2059"/>
    <w:rsid w:val="002D2D6A"/>
    <w:rsid w:val="002D322D"/>
    <w:rsid w:val="002D3261"/>
    <w:rsid w:val="002D351D"/>
    <w:rsid w:val="002D35F2"/>
    <w:rsid w:val="002D3A47"/>
    <w:rsid w:val="002D3C2E"/>
    <w:rsid w:val="002D446C"/>
    <w:rsid w:val="002D4CE6"/>
    <w:rsid w:val="002D4D27"/>
    <w:rsid w:val="002D581B"/>
    <w:rsid w:val="002D5866"/>
    <w:rsid w:val="002D5C06"/>
    <w:rsid w:val="002D5D1D"/>
    <w:rsid w:val="002D5F0C"/>
    <w:rsid w:val="002D6160"/>
    <w:rsid w:val="002D64B0"/>
    <w:rsid w:val="002D64BD"/>
    <w:rsid w:val="002D6B98"/>
    <w:rsid w:val="002D6FA7"/>
    <w:rsid w:val="002D72C0"/>
    <w:rsid w:val="002D72E6"/>
    <w:rsid w:val="002D75A4"/>
    <w:rsid w:val="002D7690"/>
    <w:rsid w:val="002D7ECB"/>
    <w:rsid w:val="002D7ED4"/>
    <w:rsid w:val="002E0247"/>
    <w:rsid w:val="002E02F8"/>
    <w:rsid w:val="002E03C3"/>
    <w:rsid w:val="002E04BD"/>
    <w:rsid w:val="002E0999"/>
    <w:rsid w:val="002E09D6"/>
    <w:rsid w:val="002E0EFB"/>
    <w:rsid w:val="002E0F52"/>
    <w:rsid w:val="002E10AF"/>
    <w:rsid w:val="002E130D"/>
    <w:rsid w:val="002E1485"/>
    <w:rsid w:val="002E14E3"/>
    <w:rsid w:val="002E16A3"/>
    <w:rsid w:val="002E18E5"/>
    <w:rsid w:val="002E24B0"/>
    <w:rsid w:val="002E2530"/>
    <w:rsid w:val="002E2AA3"/>
    <w:rsid w:val="002E2C3E"/>
    <w:rsid w:val="002E2EB6"/>
    <w:rsid w:val="002E31C6"/>
    <w:rsid w:val="002E31D4"/>
    <w:rsid w:val="002E3255"/>
    <w:rsid w:val="002E37AB"/>
    <w:rsid w:val="002E39BE"/>
    <w:rsid w:val="002E3A16"/>
    <w:rsid w:val="002E3DE2"/>
    <w:rsid w:val="002E3E84"/>
    <w:rsid w:val="002E3F54"/>
    <w:rsid w:val="002E4177"/>
    <w:rsid w:val="002E4212"/>
    <w:rsid w:val="002E4A40"/>
    <w:rsid w:val="002E4AC9"/>
    <w:rsid w:val="002E4C3A"/>
    <w:rsid w:val="002E4EBB"/>
    <w:rsid w:val="002E4ECF"/>
    <w:rsid w:val="002E4EE4"/>
    <w:rsid w:val="002E4FA4"/>
    <w:rsid w:val="002E52D4"/>
    <w:rsid w:val="002E5658"/>
    <w:rsid w:val="002E57FB"/>
    <w:rsid w:val="002E5955"/>
    <w:rsid w:val="002E5D65"/>
    <w:rsid w:val="002E62B6"/>
    <w:rsid w:val="002E6715"/>
    <w:rsid w:val="002E6D9B"/>
    <w:rsid w:val="002E6EA6"/>
    <w:rsid w:val="002E725F"/>
    <w:rsid w:val="002E75FE"/>
    <w:rsid w:val="002E7620"/>
    <w:rsid w:val="002E78F3"/>
    <w:rsid w:val="002E7C39"/>
    <w:rsid w:val="002E7C46"/>
    <w:rsid w:val="002E7CBA"/>
    <w:rsid w:val="002F0265"/>
    <w:rsid w:val="002F0388"/>
    <w:rsid w:val="002F0E5C"/>
    <w:rsid w:val="002F145C"/>
    <w:rsid w:val="002F14E1"/>
    <w:rsid w:val="002F17D0"/>
    <w:rsid w:val="002F198D"/>
    <w:rsid w:val="002F1A60"/>
    <w:rsid w:val="002F213D"/>
    <w:rsid w:val="002F24B4"/>
    <w:rsid w:val="002F2585"/>
    <w:rsid w:val="002F25DC"/>
    <w:rsid w:val="002F27BC"/>
    <w:rsid w:val="002F27F7"/>
    <w:rsid w:val="002F2DC5"/>
    <w:rsid w:val="002F349F"/>
    <w:rsid w:val="002F399B"/>
    <w:rsid w:val="002F3B01"/>
    <w:rsid w:val="002F3CF9"/>
    <w:rsid w:val="002F3D40"/>
    <w:rsid w:val="002F4E50"/>
    <w:rsid w:val="002F4FA2"/>
    <w:rsid w:val="002F5757"/>
    <w:rsid w:val="002F5CDE"/>
    <w:rsid w:val="002F69E9"/>
    <w:rsid w:val="002F6F9B"/>
    <w:rsid w:val="002F7082"/>
    <w:rsid w:val="002F7340"/>
    <w:rsid w:val="002F78A2"/>
    <w:rsid w:val="0030046D"/>
    <w:rsid w:val="0030072F"/>
    <w:rsid w:val="00300750"/>
    <w:rsid w:val="003007EE"/>
    <w:rsid w:val="00301146"/>
    <w:rsid w:val="003016DC"/>
    <w:rsid w:val="00301E89"/>
    <w:rsid w:val="003024AC"/>
    <w:rsid w:val="00302865"/>
    <w:rsid w:val="00302AAE"/>
    <w:rsid w:val="00302BD8"/>
    <w:rsid w:val="00303422"/>
    <w:rsid w:val="003035F4"/>
    <w:rsid w:val="003035FD"/>
    <w:rsid w:val="00303749"/>
    <w:rsid w:val="00303806"/>
    <w:rsid w:val="00303888"/>
    <w:rsid w:val="00304619"/>
    <w:rsid w:val="00304638"/>
    <w:rsid w:val="003046BC"/>
    <w:rsid w:val="00304762"/>
    <w:rsid w:val="0030485A"/>
    <w:rsid w:val="00304E2E"/>
    <w:rsid w:val="0030524F"/>
    <w:rsid w:val="0030560C"/>
    <w:rsid w:val="003056C4"/>
    <w:rsid w:val="00305A16"/>
    <w:rsid w:val="00305E47"/>
    <w:rsid w:val="00306CB3"/>
    <w:rsid w:val="00306FE9"/>
    <w:rsid w:val="00307148"/>
    <w:rsid w:val="003073DA"/>
    <w:rsid w:val="003073EE"/>
    <w:rsid w:val="0030740A"/>
    <w:rsid w:val="003074E3"/>
    <w:rsid w:val="003076A2"/>
    <w:rsid w:val="00307870"/>
    <w:rsid w:val="00307B69"/>
    <w:rsid w:val="00307BCE"/>
    <w:rsid w:val="00310343"/>
    <w:rsid w:val="003107C4"/>
    <w:rsid w:val="003107D1"/>
    <w:rsid w:val="003111AC"/>
    <w:rsid w:val="0031148E"/>
    <w:rsid w:val="00311612"/>
    <w:rsid w:val="00311ADD"/>
    <w:rsid w:val="00312061"/>
    <w:rsid w:val="00312325"/>
    <w:rsid w:val="003124AE"/>
    <w:rsid w:val="003126AF"/>
    <w:rsid w:val="0031284A"/>
    <w:rsid w:val="003130D7"/>
    <w:rsid w:val="003131CC"/>
    <w:rsid w:val="003131F7"/>
    <w:rsid w:val="00313538"/>
    <w:rsid w:val="0031403C"/>
    <w:rsid w:val="0031414F"/>
    <w:rsid w:val="003144CC"/>
    <w:rsid w:val="00314808"/>
    <w:rsid w:val="00314886"/>
    <w:rsid w:val="0031496A"/>
    <w:rsid w:val="00314BD2"/>
    <w:rsid w:val="00314C8E"/>
    <w:rsid w:val="00314FAF"/>
    <w:rsid w:val="0031597A"/>
    <w:rsid w:val="003159AB"/>
    <w:rsid w:val="00315B46"/>
    <w:rsid w:val="003162B4"/>
    <w:rsid w:val="003171EB"/>
    <w:rsid w:val="00317504"/>
    <w:rsid w:val="00317B45"/>
    <w:rsid w:val="00317E1B"/>
    <w:rsid w:val="003201E8"/>
    <w:rsid w:val="0032059E"/>
    <w:rsid w:val="00320683"/>
    <w:rsid w:val="00321020"/>
    <w:rsid w:val="0032102D"/>
    <w:rsid w:val="003213E5"/>
    <w:rsid w:val="0032140B"/>
    <w:rsid w:val="003215EA"/>
    <w:rsid w:val="00321988"/>
    <w:rsid w:val="00321B32"/>
    <w:rsid w:val="00322011"/>
    <w:rsid w:val="00322114"/>
    <w:rsid w:val="003226E1"/>
    <w:rsid w:val="00322931"/>
    <w:rsid w:val="00322A19"/>
    <w:rsid w:val="003232B4"/>
    <w:rsid w:val="00323313"/>
    <w:rsid w:val="003234DE"/>
    <w:rsid w:val="00323A27"/>
    <w:rsid w:val="00323D02"/>
    <w:rsid w:val="00323F17"/>
    <w:rsid w:val="00324704"/>
    <w:rsid w:val="00324B7C"/>
    <w:rsid w:val="0032524B"/>
    <w:rsid w:val="00325813"/>
    <w:rsid w:val="00325A68"/>
    <w:rsid w:val="0032611E"/>
    <w:rsid w:val="00326391"/>
    <w:rsid w:val="00326A8D"/>
    <w:rsid w:val="00326D86"/>
    <w:rsid w:val="00327143"/>
    <w:rsid w:val="00327181"/>
    <w:rsid w:val="00327319"/>
    <w:rsid w:val="00327465"/>
    <w:rsid w:val="0032789A"/>
    <w:rsid w:val="0032798D"/>
    <w:rsid w:val="00330401"/>
    <w:rsid w:val="003305B5"/>
    <w:rsid w:val="00330772"/>
    <w:rsid w:val="0033129B"/>
    <w:rsid w:val="003312B3"/>
    <w:rsid w:val="00331421"/>
    <w:rsid w:val="00331502"/>
    <w:rsid w:val="0033154A"/>
    <w:rsid w:val="0033182D"/>
    <w:rsid w:val="00331854"/>
    <w:rsid w:val="00331AC6"/>
    <w:rsid w:val="00331C77"/>
    <w:rsid w:val="00331DEA"/>
    <w:rsid w:val="0033213E"/>
    <w:rsid w:val="00332282"/>
    <w:rsid w:val="0033234B"/>
    <w:rsid w:val="00332955"/>
    <w:rsid w:val="00332C6F"/>
    <w:rsid w:val="00332C7D"/>
    <w:rsid w:val="00333210"/>
    <w:rsid w:val="0033336C"/>
    <w:rsid w:val="0033347D"/>
    <w:rsid w:val="003334BC"/>
    <w:rsid w:val="00333A67"/>
    <w:rsid w:val="00333FDC"/>
    <w:rsid w:val="003342E8"/>
    <w:rsid w:val="00334CA1"/>
    <w:rsid w:val="00334D9A"/>
    <w:rsid w:val="00334F96"/>
    <w:rsid w:val="00334FB6"/>
    <w:rsid w:val="0033529F"/>
    <w:rsid w:val="0033540C"/>
    <w:rsid w:val="00335AD0"/>
    <w:rsid w:val="0033604D"/>
    <w:rsid w:val="0033611A"/>
    <w:rsid w:val="003365E0"/>
    <w:rsid w:val="00336FDC"/>
    <w:rsid w:val="0033754A"/>
    <w:rsid w:val="00337666"/>
    <w:rsid w:val="00337BED"/>
    <w:rsid w:val="00337D0C"/>
    <w:rsid w:val="00337DB4"/>
    <w:rsid w:val="00337DEE"/>
    <w:rsid w:val="00337F07"/>
    <w:rsid w:val="00340091"/>
    <w:rsid w:val="003400BF"/>
    <w:rsid w:val="00340227"/>
    <w:rsid w:val="0034026E"/>
    <w:rsid w:val="00340322"/>
    <w:rsid w:val="00340508"/>
    <w:rsid w:val="00340A1A"/>
    <w:rsid w:val="0034114B"/>
    <w:rsid w:val="00341269"/>
    <w:rsid w:val="003414DE"/>
    <w:rsid w:val="003419DC"/>
    <w:rsid w:val="00341AD8"/>
    <w:rsid w:val="00341B03"/>
    <w:rsid w:val="00341FB8"/>
    <w:rsid w:val="00341FCD"/>
    <w:rsid w:val="003423BC"/>
    <w:rsid w:val="003423EC"/>
    <w:rsid w:val="00342795"/>
    <w:rsid w:val="003432F9"/>
    <w:rsid w:val="00343346"/>
    <w:rsid w:val="0034368B"/>
    <w:rsid w:val="003436DC"/>
    <w:rsid w:val="003438F1"/>
    <w:rsid w:val="00343E87"/>
    <w:rsid w:val="00343FE9"/>
    <w:rsid w:val="003440F3"/>
    <w:rsid w:val="0034446E"/>
    <w:rsid w:val="0034448A"/>
    <w:rsid w:val="00344925"/>
    <w:rsid w:val="00344E2A"/>
    <w:rsid w:val="00344E8E"/>
    <w:rsid w:val="00345778"/>
    <w:rsid w:val="00346096"/>
    <w:rsid w:val="003467A4"/>
    <w:rsid w:val="00346CDA"/>
    <w:rsid w:val="00346E67"/>
    <w:rsid w:val="003470F3"/>
    <w:rsid w:val="00350038"/>
    <w:rsid w:val="003504FE"/>
    <w:rsid w:val="00350557"/>
    <w:rsid w:val="00350858"/>
    <w:rsid w:val="003508B2"/>
    <w:rsid w:val="00350957"/>
    <w:rsid w:val="003509FA"/>
    <w:rsid w:val="00350A06"/>
    <w:rsid w:val="00350B98"/>
    <w:rsid w:val="003513BE"/>
    <w:rsid w:val="00351400"/>
    <w:rsid w:val="00351483"/>
    <w:rsid w:val="003516F7"/>
    <w:rsid w:val="00351C6D"/>
    <w:rsid w:val="00351EB9"/>
    <w:rsid w:val="003524A0"/>
    <w:rsid w:val="00353673"/>
    <w:rsid w:val="00353F99"/>
    <w:rsid w:val="003541CA"/>
    <w:rsid w:val="00354D06"/>
    <w:rsid w:val="00354EE1"/>
    <w:rsid w:val="00354FFF"/>
    <w:rsid w:val="00355412"/>
    <w:rsid w:val="00355503"/>
    <w:rsid w:val="0035578B"/>
    <w:rsid w:val="00356182"/>
    <w:rsid w:val="0035651F"/>
    <w:rsid w:val="003567A4"/>
    <w:rsid w:val="003569A4"/>
    <w:rsid w:val="00356D05"/>
    <w:rsid w:val="00356EC3"/>
    <w:rsid w:val="003572F2"/>
    <w:rsid w:val="0035730A"/>
    <w:rsid w:val="00357437"/>
    <w:rsid w:val="0035746B"/>
    <w:rsid w:val="0035791D"/>
    <w:rsid w:val="00357F39"/>
    <w:rsid w:val="003600C2"/>
    <w:rsid w:val="003604F5"/>
    <w:rsid w:val="00360815"/>
    <w:rsid w:val="003608E9"/>
    <w:rsid w:val="0036099D"/>
    <w:rsid w:val="003609F9"/>
    <w:rsid w:val="00360CFA"/>
    <w:rsid w:val="00360EE3"/>
    <w:rsid w:val="00360EF0"/>
    <w:rsid w:val="003611EB"/>
    <w:rsid w:val="003612ED"/>
    <w:rsid w:val="003617B2"/>
    <w:rsid w:val="00361A55"/>
    <w:rsid w:val="00361A5C"/>
    <w:rsid w:val="00361E77"/>
    <w:rsid w:val="00361FE3"/>
    <w:rsid w:val="00362169"/>
    <w:rsid w:val="003621BC"/>
    <w:rsid w:val="00362840"/>
    <w:rsid w:val="00362939"/>
    <w:rsid w:val="00362EBE"/>
    <w:rsid w:val="00363F61"/>
    <w:rsid w:val="003641D3"/>
    <w:rsid w:val="00364241"/>
    <w:rsid w:val="00364297"/>
    <w:rsid w:val="003647C3"/>
    <w:rsid w:val="003649D4"/>
    <w:rsid w:val="003656EF"/>
    <w:rsid w:val="00365F9D"/>
    <w:rsid w:val="003662D3"/>
    <w:rsid w:val="00366561"/>
    <w:rsid w:val="00366F00"/>
    <w:rsid w:val="003672B1"/>
    <w:rsid w:val="003676C5"/>
    <w:rsid w:val="003702BF"/>
    <w:rsid w:val="00370429"/>
    <w:rsid w:val="003707C3"/>
    <w:rsid w:val="00370B17"/>
    <w:rsid w:val="0037114C"/>
    <w:rsid w:val="003713A8"/>
    <w:rsid w:val="003713BF"/>
    <w:rsid w:val="00371C63"/>
    <w:rsid w:val="00371CF3"/>
    <w:rsid w:val="00371DC3"/>
    <w:rsid w:val="00372AA0"/>
    <w:rsid w:val="00372B3B"/>
    <w:rsid w:val="003732B1"/>
    <w:rsid w:val="0037345F"/>
    <w:rsid w:val="0037393A"/>
    <w:rsid w:val="00373AAC"/>
    <w:rsid w:val="00373C52"/>
    <w:rsid w:val="00373FFA"/>
    <w:rsid w:val="0037404B"/>
    <w:rsid w:val="00374103"/>
    <w:rsid w:val="00374113"/>
    <w:rsid w:val="00374183"/>
    <w:rsid w:val="00374396"/>
    <w:rsid w:val="00375199"/>
    <w:rsid w:val="0037590B"/>
    <w:rsid w:val="00375C8E"/>
    <w:rsid w:val="00375ECE"/>
    <w:rsid w:val="00376013"/>
    <w:rsid w:val="003762E4"/>
    <w:rsid w:val="003767E2"/>
    <w:rsid w:val="00376BAA"/>
    <w:rsid w:val="00376CA5"/>
    <w:rsid w:val="00377B74"/>
    <w:rsid w:val="00377B8D"/>
    <w:rsid w:val="003800ED"/>
    <w:rsid w:val="00380475"/>
    <w:rsid w:val="00380772"/>
    <w:rsid w:val="0038084E"/>
    <w:rsid w:val="00380B50"/>
    <w:rsid w:val="00380DA4"/>
    <w:rsid w:val="003811E5"/>
    <w:rsid w:val="00381248"/>
    <w:rsid w:val="00381EE0"/>
    <w:rsid w:val="00381F1C"/>
    <w:rsid w:val="00382332"/>
    <w:rsid w:val="0038252A"/>
    <w:rsid w:val="00382908"/>
    <w:rsid w:val="00382C4F"/>
    <w:rsid w:val="00382C9F"/>
    <w:rsid w:val="003831B6"/>
    <w:rsid w:val="00383430"/>
    <w:rsid w:val="00383E92"/>
    <w:rsid w:val="00384067"/>
    <w:rsid w:val="0038413B"/>
    <w:rsid w:val="00384213"/>
    <w:rsid w:val="003843A0"/>
    <w:rsid w:val="003843CC"/>
    <w:rsid w:val="003848C6"/>
    <w:rsid w:val="00384AF7"/>
    <w:rsid w:val="00384F9A"/>
    <w:rsid w:val="003850CD"/>
    <w:rsid w:val="003851D4"/>
    <w:rsid w:val="0038582E"/>
    <w:rsid w:val="0038590B"/>
    <w:rsid w:val="00385C16"/>
    <w:rsid w:val="00386042"/>
    <w:rsid w:val="003862D3"/>
    <w:rsid w:val="0038640A"/>
    <w:rsid w:val="00386E46"/>
    <w:rsid w:val="00386EF8"/>
    <w:rsid w:val="003870F4"/>
    <w:rsid w:val="00387111"/>
    <w:rsid w:val="0038720A"/>
    <w:rsid w:val="00387675"/>
    <w:rsid w:val="00387856"/>
    <w:rsid w:val="00387A5C"/>
    <w:rsid w:val="00387B4B"/>
    <w:rsid w:val="003902BB"/>
    <w:rsid w:val="003905D7"/>
    <w:rsid w:val="00390829"/>
    <w:rsid w:val="00390C53"/>
    <w:rsid w:val="0039129E"/>
    <w:rsid w:val="00391388"/>
    <w:rsid w:val="00391C3E"/>
    <w:rsid w:val="00391C91"/>
    <w:rsid w:val="00391F42"/>
    <w:rsid w:val="003923BB"/>
    <w:rsid w:val="003925ED"/>
    <w:rsid w:val="00392671"/>
    <w:rsid w:val="00392805"/>
    <w:rsid w:val="00392CD0"/>
    <w:rsid w:val="00393A0C"/>
    <w:rsid w:val="00393A31"/>
    <w:rsid w:val="003940C4"/>
    <w:rsid w:val="003942A5"/>
    <w:rsid w:val="003942C6"/>
    <w:rsid w:val="00394747"/>
    <w:rsid w:val="003949FA"/>
    <w:rsid w:val="00394A6A"/>
    <w:rsid w:val="00394C5A"/>
    <w:rsid w:val="00394F85"/>
    <w:rsid w:val="00395416"/>
    <w:rsid w:val="00395718"/>
    <w:rsid w:val="00395A9A"/>
    <w:rsid w:val="00395ECB"/>
    <w:rsid w:val="003964ED"/>
    <w:rsid w:val="003965E1"/>
    <w:rsid w:val="00396625"/>
    <w:rsid w:val="00396FAF"/>
    <w:rsid w:val="003970B9"/>
    <w:rsid w:val="003972C2"/>
    <w:rsid w:val="00397328"/>
    <w:rsid w:val="0039735E"/>
    <w:rsid w:val="00397A17"/>
    <w:rsid w:val="00397B0F"/>
    <w:rsid w:val="00397C05"/>
    <w:rsid w:val="00397CD5"/>
    <w:rsid w:val="00397D1E"/>
    <w:rsid w:val="00397E8C"/>
    <w:rsid w:val="00397EBA"/>
    <w:rsid w:val="00397ED9"/>
    <w:rsid w:val="00397F90"/>
    <w:rsid w:val="003A0120"/>
    <w:rsid w:val="003A0572"/>
    <w:rsid w:val="003A07F3"/>
    <w:rsid w:val="003A0A1B"/>
    <w:rsid w:val="003A0AFF"/>
    <w:rsid w:val="003A0BAA"/>
    <w:rsid w:val="003A0DA2"/>
    <w:rsid w:val="003A0E5D"/>
    <w:rsid w:val="003A1011"/>
    <w:rsid w:val="003A1048"/>
    <w:rsid w:val="003A12EA"/>
    <w:rsid w:val="003A1409"/>
    <w:rsid w:val="003A1485"/>
    <w:rsid w:val="003A1507"/>
    <w:rsid w:val="003A15DC"/>
    <w:rsid w:val="003A1970"/>
    <w:rsid w:val="003A1CBA"/>
    <w:rsid w:val="003A2788"/>
    <w:rsid w:val="003A27EA"/>
    <w:rsid w:val="003A28C9"/>
    <w:rsid w:val="003A2B7B"/>
    <w:rsid w:val="003A3411"/>
    <w:rsid w:val="003A34D3"/>
    <w:rsid w:val="003A363D"/>
    <w:rsid w:val="003A380B"/>
    <w:rsid w:val="003A407C"/>
    <w:rsid w:val="003A42DA"/>
    <w:rsid w:val="003A4302"/>
    <w:rsid w:val="003A4B36"/>
    <w:rsid w:val="003A4D3D"/>
    <w:rsid w:val="003A4F2F"/>
    <w:rsid w:val="003A4F7C"/>
    <w:rsid w:val="003A5096"/>
    <w:rsid w:val="003A54C8"/>
    <w:rsid w:val="003A5844"/>
    <w:rsid w:val="003A5D05"/>
    <w:rsid w:val="003A5DDE"/>
    <w:rsid w:val="003A6091"/>
    <w:rsid w:val="003A6107"/>
    <w:rsid w:val="003A61BF"/>
    <w:rsid w:val="003A634A"/>
    <w:rsid w:val="003A63C7"/>
    <w:rsid w:val="003A65F6"/>
    <w:rsid w:val="003A66C9"/>
    <w:rsid w:val="003A708C"/>
    <w:rsid w:val="003A70B2"/>
    <w:rsid w:val="003A72FB"/>
    <w:rsid w:val="003A7CB9"/>
    <w:rsid w:val="003A7CD9"/>
    <w:rsid w:val="003B008D"/>
    <w:rsid w:val="003B01DA"/>
    <w:rsid w:val="003B0246"/>
    <w:rsid w:val="003B044E"/>
    <w:rsid w:val="003B04A7"/>
    <w:rsid w:val="003B050A"/>
    <w:rsid w:val="003B07F2"/>
    <w:rsid w:val="003B1127"/>
    <w:rsid w:val="003B12C5"/>
    <w:rsid w:val="003B146D"/>
    <w:rsid w:val="003B1760"/>
    <w:rsid w:val="003B17D7"/>
    <w:rsid w:val="003B1A79"/>
    <w:rsid w:val="003B1BA1"/>
    <w:rsid w:val="003B1E08"/>
    <w:rsid w:val="003B207C"/>
    <w:rsid w:val="003B2909"/>
    <w:rsid w:val="003B2FC0"/>
    <w:rsid w:val="003B312F"/>
    <w:rsid w:val="003B3499"/>
    <w:rsid w:val="003B3BF9"/>
    <w:rsid w:val="003B3E96"/>
    <w:rsid w:val="003B3F30"/>
    <w:rsid w:val="003B486B"/>
    <w:rsid w:val="003B4890"/>
    <w:rsid w:val="003B4AAC"/>
    <w:rsid w:val="003B4BF1"/>
    <w:rsid w:val="003B4D59"/>
    <w:rsid w:val="003B4E1F"/>
    <w:rsid w:val="003B4E45"/>
    <w:rsid w:val="003B53BE"/>
    <w:rsid w:val="003B53F7"/>
    <w:rsid w:val="003B5587"/>
    <w:rsid w:val="003B5593"/>
    <w:rsid w:val="003B5A7C"/>
    <w:rsid w:val="003B5D69"/>
    <w:rsid w:val="003B5D9B"/>
    <w:rsid w:val="003B5E4B"/>
    <w:rsid w:val="003B5F7F"/>
    <w:rsid w:val="003B6661"/>
    <w:rsid w:val="003B6E96"/>
    <w:rsid w:val="003B72AD"/>
    <w:rsid w:val="003B72E7"/>
    <w:rsid w:val="003B732F"/>
    <w:rsid w:val="003C0139"/>
    <w:rsid w:val="003C020B"/>
    <w:rsid w:val="003C0781"/>
    <w:rsid w:val="003C12BD"/>
    <w:rsid w:val="003C146B"/>
    <w:rsid w:val="003C16C6"/>
    <w:rsid w:val="003C19B8"/>
    <w:rsid w:val="003C1C6D"/>
    <w:rsid w:val="003C23C1"/>
    <w:rsid w:val="003C243D"/>
    <w:rsid w:val="003C2589"/>
    <w:rsid w:val="003C27A0"/>
    <w:rsid w:val="003C2A3E"/>
    <w:rsid w:val="003C2E8F"/>
    <w:rsid w:val="003C32C0"/>
    <w:rsid w:val="003C4228"/>
    <w:rsid w:val="003C42E5"/>
    <w:rsid w:val="003C4DD9"/>
    <w:rsid w:val="003C5009"/>
    <w:rsid w:val="003C53EE"/>
    <w:rsid w:val="003C6505"/>
    <w:rsid w:val="003C6868"/>
    <w:rsid w:val="003C68CB"/>
    <w:rsid w:val="003C69CD"/>
    <w:rsid w:val="003C69D5"/>
    <w:rsid w:val="003C6EA0"/>
    <w:rsid w:val="003C722B"/>
    <w:rsid w:val="003C72A9"/>
    <w:rsid w:val="003C72AD"/>
    <w:rsid w:val="003C72E0"/>
    <w:rsid w:val="003C7B28"/>
    <w:rsid w:val="003D0A79"/>
    <w:rsid w:val="003D0B04"/>
    <w:rsid w:val="003D0FEC"/>
    <w:rsid w:val="003D1094"/>
    <w:rsid w:val="003D1349"/>
    <w:rsid w:val="003D16CA"/>
    <w:rsid w:val="003D1827"/>
    <w:rsid w:val="003D1CD6"/>
    <w:rsid w:val="003D1F29"/>
    <w:rsid w:val="003D215B"/>
    <w:rsid w:val="003D25B7"/>
    <w:rsid w:val="003D2BDC"/>
    <w:rsid w:val="003D3062"/>
    <w:rsid w:val="003D3377"/>
    <w:rsid w:val="003D352B"/>
    <w:rsid w:val="003D36F7"/>
    <w:rsid w:val="003D3917"/>
    <w:rsid w:val="003D3E15"/>
    <w:rsid w:val="003D3F4E"/>
    <w:rsid w:val="003D432E"/>
    <w:rsid w:val="003D5566"/>
    <w:rsid w:val="003D5E7F"/>
    <w:rsid w:val="003D60D1"/>
    <w:rsid w:val="003D6279"/>
    <w:rsid w:val="003D66D6"/>
    <w:rsid w:val="003D68B4"/>
    <w:rsid w:val="003D68EB"/>
    <w:rsid w:val="003D6A49"/>
    <w:rsid w:val="003D6B4C"/>
    <w:rsid w:val="003D6F83"/>
    <w:rsid w:val="003D757C"/>
    <w:rsid w:val="003D759A"/>
    <w:rsid w:val="003D7868"/>
    <w:rsid w:val="003D7A9B"/>
    <w:rsid w:val="003D7E18"/>
    <w:rsid w:val="003D7F48"/>
    <w:rsid w:val="003E0013"/>
    <w:rsid w:val="003E007D"/>
    <w:rsid w:val="003E02A1"/>
    <w:rsid w:val="003E085E"/>
    <w:rsid w:val="003E0A40"/>
    <w:rsid w:val="003E0C83"/>
    <w:rsid w:val="003E0F06"/>
    <w:rsid w:val="003E1579"/>
    <w:rsid w:val="003E1638"/>
    <w:rsid w:val="003E202B"/>
    <w:rsid w:val="003E2766"/>
    <w:rsid w:val="003E2AE3"/>
    <w:rsid w:val="003E2B49"/>
    <w:rsid w:val="003E2F20"/>
    <w:rsid w:val="003E3394"/>
    <w:rsid w:val="003E3902"/>
    <w:rsid w:val="003E3ABE"/>
    <w:rsid w:val="003E497B"/>
    <w:rsid w:val="003E49A2"/>
    <w:rsid w:val="003E4B66"/>
    <w:rsid w:val="003E4D3E"/>
    <w:rsid w:val="003E5006"/>
    <w:rsid w:val="003E544E"/>
    <w:rsid w:val="003E5495"/>
    <w:rsid w:val="003E5647"/>
    <w:rsid w:val="003E56EE"/>
    <w:rsid w:val="003E5837"/>
    <w:rsid w:val="003E5C0C"/>
    <w:rsid w:val="003E5EC5"/>
    <w:rsid w:val="003E6142"/>
    <w:rsid w:val="003E6193"/>
    <w:rsid w:val="003E61BC"/>
    <w:rsid w:val="003E6257"/>
    <w:rsid w:val="003E6539"/>
    <w:rsid w:val="003E656D"/>
    <w:rsid w:val="003E6B0C"/>
    <w:rsid w:val="003E6C96"/>
    <w:rsid w:val="003E750A"/>
    <w:rsid w:val="003E7BD1"/>
    <w:rsid w:val="003F002F"/>
    <w:rsid w:val="003F02A0"/>
    <w:rsid w:val="003F02B2"/>
    <w:rsid w:val="003F045E"/>
    <w:rsid w:val="003F0E49"/>
    <w:rsid w:val="003F0E50"/>
    <w:rsid w:val="003F1263"/>
    <w:rsid w:val="003F1408"/>
    <w:rsid w:val="003F1771"/>
    <w:rsid w:val="003F1950"/>
    <w:rsid w:val="003F1ADA"/>
    <w:rsid w:val="003F1C1F"/>
    <w:rsid w:val="003F1FFA"/>
    <w:rsid w:val="003F28DC"/>
    <w:rsid w:val="003F2AA1"/>
    <w:rsid w:val="003F40F3"/>
    <w:rsid w:val="003F4B2D"/>
    <w:rsid w:val="003F4C32"/>
    <w:rsid w:val="003F50D4"/>
    <w:rsid w:val="003F525D"/>
    <w:rsid w:val="003F571C"/>
    <w:rsid w:val="003F583C"/>
    <w:rsid w:val="003F5B33"/>
    <w:rsid w:val="003F5D55"/>
    <w:rsid w:val="003F5E87"/>
    <w:rsid w:val="003F6166"/>
    <w:rsid w:val="003F680E"/>
    <w:rsid w:val="003F6988"/>
    <w:rsid w:val="003F6A34"/>
    <w:rsid w:val="003F7116"/>
    <w:rsid w:val="003F74A4"/>
    <w:rsid w:val="003F74EC"/>
    <w:rsid w:val="003F7E39"/>
    <w:rsid w:val="00400747"/>
    <w:rsid w:val="004007F5"/>
    <w:rsid w:val="00400C0B"/>
    <w:rsid w:val="0040134A"/>
    <w:rsid w:val="004013D7"/>
    <w:rsid w:val="004015AE"/>
    <w:rsid w:val="0040160D"/>
    <w:rsid w:val="0040170C"/>
    <w:rsid w:val="0040189A"/>
    <w:rsid w:val="00401A4C"/>
    <w:rsid w:val="00401B6D"/>
    <w:rsid w:val="00402821"/>
    <w:rsid w:val="00403205"/>
    <w:rsid w:val="0040327D"/>
    <w:rsid w:val="004034E9"/>
    <w:rsid w:val="00403CB2"/>
    <w:rsid w:val="004040C0"/>
    <w:rsid w:val="00404818"/>
    <w:rsid w:val="00404A6C"/>
    <w:rsid w:val="00404D7C"/>
    <w:rsid w:val="00404F65"/>
    <w:rsid w:val="00404FD2"/>
    <w:rsid w:val="0040582C"/>
    <w:rsid w:val="004059BC"/>
    <w:rsid w:val="00405BC2"/>
    <w:rsid w:val="00405BD7"/>
    <w:rsid w:val="00405E7E"/>
    <w:rsid w:val="004060F1"/>
    <w:rsid w:val="004061EA"/>
    <w:rsid w:val="004066A2"/>
    <w:rsid w:val="004067E4"/>
    <w:rsid w:val="004069A5"/>
    <w:rsid w:val="00406CFA"/>
    <w:rsid w:val="00407143"/>
    <w:rsid w:val="00407306"/>
    <w:rsid w:val="004075AE"/>
    <w:rsid w:val="00407E3A"/>
    <w:rsid w:val="00411428"/>
    <w:rsid w:val="00411712"/>
    <w:rsid w:val="00411DCE"/>
    <w:rsid w:val="004124CC"/>
    <w:rsid w:val="004127DE"/>
    <w:rsid w:val="00412940"/>
    <w:rsid w:val="00412CEB"/>
    <w:rsid w:val="00412DE9"/>
    <w:rsid w:val="00412ED1"/>
    <w:rsid w:val="004133CD"/>
    <w:rsid w:val="00413516"/>
    <w:rsid w:val="004136B8"/>
    <w:rsid w:val="004137BC"/>
    <w:rsid w:val="004137D6"/>
    <w:rsid w:val="004138E1"/>
    <w:rsid w:val="00413D74"/>
    <w:rsid w:val="0041406C"/>
    <w:rsid w:val="004141A4"/>
    <w:rsid w:val="00414422"/>
    <w:rsid w:val="00414FC4"/>
    <w:rsid w:val="00415110"/>
    <w:rsid w:val="0041570D"/>
    <w:rsid w:val="0041574B"/>
    <w:rsid w:val="00415E41"/>
    <w:rsid w:val="00415E80"/>
    <w:rsid w:val="00415E9D"/>
    <w:rsid w:val="004162F0"/>
    <w:rsid w:val="0041632B"/>
    <w:rsid w:val="004164A1"/>
    <w:rsid w:val="00416C95"/>
    <w:rsid w:val="00416DEE"/>
    <w:rsid w:val="00417285"/>
    <w:rsid w:val="004172F3"/>
    <w:rsid w:val="00417428"/>
    <w:rsid w:val="00417DF6"/>
    <w:rsid w:val="00417F91"/>
    <w:rsid w:val="0042018B"/>
    <w:rsid w:val="004202BE"/>
    <w:rsid w:val="0042053D"/>
    <w:rsid w:val="0042063E"/>
    <w:rsid w:val="00420F54"/>
    <w:rsid w:val="004216BD"/>
    <w:rsid w:val="00421807"/>
    <w:rsid w:val="00421A41"/>
    <w:rsid w:val="00421E2B"/>
    <w:rsid w:val="00422269"/>
    <w:rsid w:val="00422327"/>
    <w:rsid w:val="0042242B"/>
    <w:rsid w:val="00422657"/>
    <w:rsid w:val="00422984"/>
    <w:rsid w:val="00422BF7"/>
    <w:rsid w:val="00422FBC"/>
    <w:rsid w:val="0042309D"/>
    <w:rsid w:val="00423413"/>
    <w:rsid w:val="00423D6A"/>
    <w:rsid w:val="0042406F"/>
    <w:rsid w:val="0042461C"/>
    <w:rsid w:val="0042477E"/>
    <w:rsid w:val="004248ED"/>
    <w:rsid w:val="00424AEE"/>
    <w:rsid w:val="00424CA8"/>
    <w:rsid w:val="00424FBA"/>
    <w:rsid w:val="0042575D"/>
    <w:rsid w:val="00425ACF"/>
    <w:rsid w:val="00425FB2"/>
    <w:rsid w:val="004264E3"/>
    <w:rsid w:val="00427981"/>
    <w:rsid w:val="004279E6"/>
    <w:rsid w:val="00427A7A"/>
    <w:rsid w:val="00427E84"/>
    <w:rsid w:val="004308FC"/>
    <w:rsid w:val="00430B54"/>
    <w:rsid w:val="00430D22"/>
    <w:rsid w:val="004317A8"/>
    <w:rsid w:val="00431DBB"/>
    <w:rsid w:val="00431E79"/>
    <w:rsid w:val="004320EF"/>
    <w:rsid w:val="004323E4"/>
    <w:rsid w:val="004325B1"/>
    <w:rsid w:val="004328A1"/>
    <w:rsid w:val="00432C84"/>
    <w:rsid w:val="00432D0A"/>
    <w:rsid w:val="00433601"/>
    <w:rsid w:val="004346BF"/>
    <w:rsid w:val="00434F9D"/>
    <w:rsid w:val="004351B5"/>
    <w:rsid w:val="004355EA"/>
    <w:rsid w:val="004358C8"/>
    <w:rsid w:val="00435AD1"/>
    <w:rsid w:val="00435BC2"/>
    <w:rsid w:val="00436656"/>
    <w:rsid w:val="0043681B"/>
    <w:rsid w:val="004369CA"/>
    <w:rsid w:val="00437335"/>
    <w:rsid w:val="004373B6"/>
    <w:rsid w:val="004378E7"/>
    <w:rsid w:val="00437952"/>
    <w:rsid w:val="004379F5"/>
    <w:rsid w:val="00437C42"/>
    <w:rsid w:val="00437C4D"/>
    <w:rsid w:val="00437D22"/>
    <w:rsid w:val="00437FD9"/>
    <w:rsid w:val="00440A77"/>
    <w:rsid w:val="00440FA9"/>
    <w:rsid w:val="004414A7"/>
    <w:rsid w:val="0044201F"/>
    <w:rsid w:val="004426B4"/>
    <w:rsid w:val="0044272F"/>
    <w:rsid w:val="00442A96"/>
    <w:rsid w:val="00442AEA"/>
    <w:rsid w:val="00442B98"/>
    <w:rsid w:val="00442F98"/>
    <w:rsid w:val="00442FB3"/>
    <w:rsid w:val="00443282"/>
    <w:rsid w:val="004433E1"/>
    <w:rsid w:val="004435A7"/>
    <w:rsid w:val="00443676"/>
    <w:rsid w:val="00443C26"/>
    <w:rsid w:val="00443C31"/>
    <w:rsid w:val="00444375"/>
    <w:rsid w:val="00444843"/>
    <w:rsid w:val="00444E15"/>
    <w:rsid w:val="00444FF3"/>
    <w:rsid w:val="004450FC"/>
    <w:rsid w:val="00445799"/>
    <w:rsid w:val="00445DBA"/>
    <w:rsid w:val="0044616E"/>
    <w:rsid w:val="004461DB"/>
    <w:rsid w:val="00446202"/>
    <w:rsid w:val="0044687E"/>
    <w:rsid w:val="004469E0"/>
    <w:rsid w:val="004469E5"/>
    <w:rsid w:val="00446A7E"/>
    <w:rsid w:val="00446F24"/>
    <w:rsid w:val="00446F57"/>
    <w:rsid w:val="00446FDF"/>
    <w:rsid w:val="00447160"/>
    <w:rsid w:val="00447352"/>
    <w:rsid w:val="004474B9"/>
    <w:rsid w:val="00447B88"/>
    <w:rsid w:val="0045074D"/>
    <w:rsid w:val="00450768"/>
    <w:rsid w:val="0045098A"/>
    <w:rsid w:val="00450A16"/>
    <w:rsid w:val="00450AA2"/>
    <w:rsid w:val="00450C80"/>
    <w:rsid w:val="00450E42"/>
    <w:rsid w:val="00451069"/>
    <w:rsid w:val="004510BC"/>
    <w:rsid w:val="004510D7"/>
    <w:rsid w:val="00451751"/>
    <w:rsid w:val="00451766"/>
    <w:rsid w:val="004517A3"/>
    <w:rsid w:val="0045240B"/>
    <w:rsid w:val="00452583"/>
    <w:rsid w:val="00452796"/>
    <w:rsid w:val="0045283A"/>
    <w:rsid w:val="00453020"/>
    <w:rsid w:val="0045329C"/>
    <w:rsid w:val="00453571"/>
    <w:rsid w:val="004537A8"/>
    <w:rsid w:val="00453CDA"/>
    <w:rsid w:val="00454003"/>
    <w:rsid w:val="0045408F"/>
    <w:rsid w:val="004541DB"/>
    <w:rsid w:val="00454613"/>
    <w:rsid w:val="00454A4C"/>
    <w:rsid w:val="00454B0F"/>
    <w:rsid w:val="00454CD8"/>
    <w:rsid w:val="00455268"/>
    <w:rsid w:val="004556F1"/>
    <w:rsid w:val="00455C2C"/>
    <w:rsid w:val="00455D93"/>
    <w:rsid w:val="00455F49"/>
    <w:rsid w:val="00456837"/>
    <w:rsid w:val="00456F6C"/>
    <w:rsid w:val="00457315"/>
    <w:rsid w:val="004573E6"/>
    <w:rsid w:val="00457483"/>
    <w:rsid w:val="00457B8D"/>
    <w:rsid w:val="004600B9"/>
    <w:rsid w:val="0046018D"/>
    <w:rsid w:val="00460872"/>
    <w:rsid w:val="00460875"/>
    <w:rsid w:val="004608D3"/>
    <w:rsid w:val="00461345"/>
    <w:rsid w:val="004613BF"/>
    <w:rsid w:val="004624BC"/>
    <w:rsid w:val="00462530"/>
    <w:rsid w:val="00462832"/>
    <w:rsid w:val="00462945"/>
    <w:rsid w:val="004631EC"/>
    <w:rsid w:val="00463B9A"/>
    <w:rsid w:val="00463FB3"/>
    <w:rsid w:val="004640BF"/>
    <w:rsid w:val="00464E47"/>
    <w:rsid w:val="004651EA"/>
    <w:rsid w:val="00465596"/>
    <w:rsid w:val="0046587D"/>
    <w:rsid w:val="004658EF"/>
    <w:rsid w:val="00465A60"/>
    <w:rsid w:val="00465B1B"/>
    <w:rsid w:val="00465EBB"/>
    <w:rsid w:val="00466083"/>
    <w:rsid w:val="00466126"/>
    <w:rsid w:val="0046630E"/>
    <w:rsid w:val="004665E2"/>
    <w:rsid w:val="00466632"/>
    <w:rsid w:val="00467709"/>
    <w:rsid w:val="00470077"/>
    <w:rsid w:val="00470241"/>
    <w:rsid w:val="00470388"/>
    <w:rsid w:val="00470958"/>
    <w:rsid w:val="00470E75"/>
    <w:rsid w:val="00470F81"/>
    <w:rsid w:val="00470F84"/>
    <w:rsid w:val="0047119B"/>
    <w:rsid w:val="004711AE"/>
    <w:rsid w:val="0047123E"/>
    <w:rsid w:val="00471264"/>
    <w:rsid w:val="00471610"/>
    <w:rsid w:val="00471CEF"/>
    <w:rsid w:val="00471FE5"/>
    <w:rsid w:val="0047205B"/>
    <w:rsid w:val="004721C6"/>
    <w:rsid w:val="00472531"/>
    <w:rsid w:val="0047273C"/>
    <w:rsid w:val="00473266"/>
    <w:rsid w:val="00473752"/>
    <w:rsid w:val="00473C5B"/>
    <w:rsid w:val="00473CEC"/>
    <w:rsid w:val="00473D97"/>
    <w:rsid w:val="00473DA0"/>
    <w:rsid w:val="00474194"/>
    <w:rsid w:val="0047430B"/>
    <w:rsid w:val="00474672"/>
    <w:rsid w:val="004747A7"/>
    <w:rsid w:val="0047494E"/>
    <w:rsid w:val="00474CFA"/>
    <w:rsid w:val="0047582A"/>
    <w:rsid w:val="004759A6"/>
    <w:rsid w:val="00475B96"/>
    <w:rsid w:val="00475C3D"/>
    <w:rsid w:val="00475E8F"/>
    <w:rsid w:val="00475F4F"/>
    <w:rsid w:val="004760FC"/>
    <w:rsid w:val="00476423"/>
    <w:rsid w:val="0047675F"/>
    <w:rsid w:val="004768ED"/>
    <w:rsid w:val="00476A3E"/>
    <w:rsid w:val="00476AB8"/>
    <w:rsid w:val="00476D2A"/>
    <w:rsid w:val="00476DA7"/>
    <w:rsid w:val="00476F43"/>
    <w:rsid w:val="0047709C"/>
    <w:rsid w:val="0047734F"/>
    <w:rsid w:val="0047775F"/>
    <w:rsid w:val="00477B1E"/>
    <w:rsid w:val="00477E44"/>
    <w:rsid w:val="00477FB0"/>
    <w:rsid w:val="0048000D"/>
    <w:rsid w:val="00480246"/>
    <w:rsid w:val="00480408"/>
    <w:rsid w:val="004809DB"/>
    <w:rsid w:val="004810E4"/>
    <w:rsid w:val="0048127E"/>
    <w:rsid w:val="00481E34"/>
    <w:rsid w:val="00481EBD"/>
    <w:rsid w:val="00482064"/>
    <w:rsid w:val="00482310"/>
    <w:rsid w:val="004823C9"/>
    <w:rsid w:val="004823F3"/>
    <w:rsid w:val="00482E6E"/>
    <w:rsid w:val="0048322F"/>
    <w:rsid w:val="00483760"/>
    <w:rsid w:val="004838B0"/>
    <w:rsid w:val="004839ED"/>
    <w:rsid w:val="00483B91"/>
    <w:rsid w:val="00483CC7"/>
    <w:rsid w:val="00483DFF"/>
    <w:rsid w:val="00483EC6"/>
    <w:rsid w:val="00484653"/>
    <w:rsid w:val="00484837"/>
    <w:rsid w:val="00484DE3"/>
    <w:rsid w:val="00485035"/>
    <w:rsid w:val="00485440"/>
    <w:rsid w:val="0048560F"/>
    <w:rsid w:val="00485930"/>
    <w:rsid w:val="00485C4D"/>
    <w:rsid w:val="00485CB1"/>
    <w:rsid w:val="00485EA3"/>
    <w:rsid w:val="00485FF3"/>
    <w:rsid w:val="004861D8"/>
    <w:rsid w:val="0048639C"/>
    <w:rsid w:val="0048642E"/>
    <w:rsid w:val="00486470"/>
    <w:rsid w:val="004864E3"/>
    <w:rsid w:val="00486654"/>
    <w:rsid w:val="004866D0"/>
    <w:rsid w:val="00486749"/>
    <w:rsid w:val="00486EFD"/>
    <w:rsid w:val="00487208"/>
    <w:rsid w:val="004878B8"/>
    <w:rsid w:val="00487B0D"/>
    <w:rsid w:val="00487DD0"/>
    <w:rsid w:val="00487FF2"/>
    <w:rsid w:val="00490035"/>
    <w:rsid w:val="0049009B"/>
    <w:rsid w:val="00490110"/>
    <w:rsid w:val="004902C4"/>
    <w:rsid w:val="00490B30"/>
    <w:rsid w:val="00490B7E"/>
    <w:rsid w:val="00490D8D"/>
    <w:rsid w:val="00490F44"/>
    <w:rsid w:val="004910CE"/>
    <w:rsid w:val="00491245"/>
    <w:rsid w:val="00491CC2"/>
    <w:rsid w:val="004927F5"/>
    <w:rsid w:val="004929BE"/>
    <w:rsid w:val="00492B33"/>
    <w:rsid w:val="00492BFB"/>
    <w:rsid w:val="00492CE7"/>
    <w:rsid w:val="00492F09"/>
    <w:rsid w:val="00493133"/>
    <w:rsid w:val="00493244"/>
    <w:rsid w:val="004948AE"/>
    <w:rsid w:val="0049527C"/>
    <w:rsid w:val="004952ED"/>
    <w:rsid w:val="0049533A"/>
    <w:rsid w:val="00495B82"/>
    <w:rsid w:val="00495CE3"/>
    <w:rsid w:val="00495D30"/>
    <w:rsid w:val="0049624A"/>
    <w:rsid w:val="004965F7"/>
    <w:rsid w:val="004966A2"/>
    <w:rsid w:val="0049672C"/>
    <w:rsid w:val="0049697D"/>
    <w:rsid w:val="00496E71"/>
    <w:rsid w:val="004971ED"/>
    <w:rsid w:val="00497A5B"/>
    <w:rsid w:val="00497D71"/>
    <w:rsid w:val="00497ECF"/>
    <w:rsid w:val="004A04D2"/>
    <w:rsid w:val="004A08E9"/>
    <w:rsid w:val="004A09B2"/>
    <w:rsid w:val="004A0A62"/>
    <w:rsid w:val="004A0B22"/>
    <w:rsid w:val="004A0E20"/>
    <w:rsid w:val="004A15F5"/>
    <w:rsid w:val="004A1753"/>
    <w:rsid w:val="004A1DEE"/>
    <w:rsid w:val="004A1F19"/>
    <w:rsid w:val="004A1F6D"/>
    <w:rsid w:val="004A23A3"/>
    <w:rsid w:val="004A274F"/>
    <w:rsid w:val="004A284A"/>
    <w:rsid w:val="004A284B"/>
    <w:rsid w:val="004A2A12"/>
    <w:rsid w:val="004A2A9E"/>
    <w:rsid w:val="004A2C53"/>
    <w:rsid w:val="004A2CFD"/>
    <w:rsid w:val="004A2F7C"/>
    <w:rsid w:val="004A300E"/>
    <w:rsid w:val="004A302B"/>
    <w:rsid w:val="004A33BC"/>
    <w:rsid w:val="004A3441"/>
    <w:rsid w:val="004A3C3C"/>
    <w:rsid w:val="004A3D99"/>
    <w:rsid w:val="004A442B"/>
    <w:rsid w:val="004A46B7"/>
    <w:rsid w:val="004A49EA"/>
    <w:rsid w:val="004A4D1A"/>
    <w:rsid w:val="004A55D8"/>
    <w:rsid w:val="004A5938"/>
    <w:rsid w:val="004A5A84"/>
    <w:rsid w:val="004A5CED"/>
    <w:rsid w:val="004A646F"/>
    <w:rsid w:val="004A6A65"/>
    <w:rsid w:val="004A7032"/>
    <w:rsid w:val="004A7159"/>
    <w:rsid w:val="004A7877"/>
    <w:rsid w:val="004B0373"/>
    <w:rsid w:val="004B0751"/>
    <w:rsid w:val="004B11F6"/>
    <w:rsid w:val="004B1240"/>
    <w:rsid w:val="004B182B"/>
    <w:rsid w:val="004B19DC"/>
    <w:rsid w:val="004B1B0B"/>
    <w:rsid w:val="004B1B73"/>
    <w:rsid w:val="004B1BFC"/>
    <w:rsid w:val="004B1C59"/>
    <w:rsid w:val="004B1F0E"/>
    <w:rsid w:val="004B1F3F"/>
    <w:rsid w:val="004B1F76"/>
    <w:rsid w:val="004B2125"/>
    <w:rsid w:val="004B251C"/>
    <w:rsid w:val="004B27E5"/>
    <w:rsid w:val="004B2829"/>
    <w:rsid w:val="004B3051"/>
    <w:rsid w:val="004B316E"/>
    <w:rsid w:val="004B3173"/>
    <w:rsid w:val="004B4138"/>
    <w:rsid w:val="004B43F8"/>
    <w:rsid w:val="004B4414"/>
    <w:rsid w:val="004B4A09"/>
    <w:rsid w:val="004B4B09"/>
    <w:rsid w:val="004B4B57"/>
    <w:rsid w:val="004B584F"/>
    <w:rsid w:val="004B59F5"/>
    <w:rsid w:val="004B635E"/>
    <w:rsid w:val="004B6759"/>
    <w:rsid w:val="004B6A68"/>
    <w:rsid w:val="004B6A6C"/>
    <w:rsid w:val="004B6C2A"/>
    <w:rsid w:val="004B702B"/>
    <w:rsid w:val="004B70CB"/>
    <w:rsid w:val="004B75BB"/>
    <w:rsid w:val="004B75FF"/>
    <w:rsid w:val="004B7665"/>
    <w:rsid w:val="004B779B"/>
    <w:rsid w:val="004B7801"/>
    <w:rsid w:val="004B7A55"/>
    <w:rsid w:val="004B7ACD"/>
    <w:rsid w:val="004C0480"/>
    <w:rsid w:val="004C068B"/>
    <w:rsid w:val="004C102C"/>
    <w:rsid w:val="004C10F3"/>
    <w:rsid w:val="004C110D"/>
    <w:rsid w:val="004C117A"/>
    <w:rsid w:val="004C18DF"/>
    <w:rsid w:val="004C1A51"/>
    <w:rsid w:val="004C1D6A"/>
    <w:rsid w:val="004C1F84"/>
    <w:rsid w:val="004C21FF"/>
    <w:rsid w:val="004C2984"/>
    <w:rsid w:val="004C2DD3"/>
    <w:rsid w:val="004C30F0"/>
    <w:rsid w:val="004C3456"/>
    <w:rsid w:val="004C34F3"/>
    <w:rsid w:val="004C3BDA"/>
    <w:rsid w:val="004C3CCE"/>
    <w:rsid w:val="004C3D8E"/>
    <w:rsid w:val="004C455A"/>
    <w:rsid w:val="004C4726"/>
    <w:rsid w:val="004C47D6"/>
    <w:rsid w:val="004C4C4A"/>
    <w:rsid w:val="004C4D3F"/>
    <w:rsid w:val="004C55B7"/>
    <w:rsid w:val="004C56C8"/>
    <w:rsid w:val="004C5A8E"/>
    <w:rsid w:val="004C5E61"/>
    <w:rsid w:val="004C69D2"/>
    <w:rsid w:val="004C6C41"/>
    <w:rsid w:val="004C6FAB"/>
    <w:rsid w:val="004C7677"/>
    <w:rsid w:val="004C768B"/>
    <w:rsid w:val="004C7B99"/>
    <w:rsid w:val="004C7CA7"/>
    <w:rsid w:val="004C7F22"/>
    <w:rsid w:val="004D0285"/>
    <w:rsid w:val="004D0BD5"/>
    <w:rsid w:val="004D11B5"/>
    <w:rsid w:val="004D11F3"/>
    <w:rsid w:val="004D128E"/>
    <w:rsid w:val="004D16D1"/>
    <w:rsid w:val="004D1753"/>
    <w:rsid w:val="004D203F"/>
    <w:rsid w:val="004D2136"/>
    <w:rsid w:val="004D2353"/>
    <w:rsid w:val="004D256D"/>
    <w:rsid w:val="004D26BF"/>
    <w:rsid w:val="004D298A"/>
    <w:rsid w:val="004D2BCB"/>
    <w:rsid w:val="004D2CE5"/>
    <w:rsid w:val="004D338B"/>
    <w:rsid w:val="004D349C"/>
    <w:rsid w:val="004D3D29"/>
    <w:rsid w:val="004D497F"/>
    <w:rsid w:val="004D4F0A"/>
    <w:rsid w:val="004D5129"/>
    <w:rsid w:val="004D5410"/>
    <w:rsid w:val="004D555E"/>
    <w:rsid w:val="004D5892"/>
    <w:rsid w:val="004D5F55"/>
    <w:rsid w:val="004D634E"/>
    <w:rsid w:val="004D6351"/>
    <w:rsid w:val="004D63FD"/>
    <w:rsid w:val="004D65E2"/>
    <w:rsid w:val="004D684B"/>
    <w:rsid w:val="004D69B7"/>
    <w:rsid w:val="004D7106"/>
    <w:rsid w:val="004D7282"/>
    <w:rsid w:val="004D7438"/>
    <w:rsid w:val="004D7510"/>
    <w:rsid w:val="004D76AC"/>
    <w:rsid w:val="004D77CB"/>
    <w:rsid w:val="004D787E"/>
    <w:rsid w:val="004D7B2C"/>
    <w:rsid w:val="004D7EE5"/>
    <w:rsid w:val="004E014B"/>
    <w:rsid w:val="004E0B41"/>
    <w:rsid w:val="004E0FCE"/>
    <w:rsid w:val="004E1314"/>
    <w:rsid w:val="004E2222"/>
    <w:rsid w:val="004E23E1"/>
    <w:rsid w:val="004E2448"/>
    <w:rsid w:val="004E24F5"/>
    <w:rsid w:val="004E2A8F"/>
    <w:rsid w:val="004E382D"/>
    <w:rsid w:val="004E3B1A"/>
    <w:rsid w:val="004E3C81"/>
    <w:rsid w:val="004E4172"/>
    <w:rsid w:val="004E4525"/>
    <w:rsid w:val="004E4660"/>
    <w:rsid w:val="004E46FB"/>
    <w:rsid w:val="004E4A74"/>
    <w:rsid w:val="004E4AF5"/>
    <w:rsid w:val="004E4B16"/>
    <w:rsid w:val="004E4CE6"/>
    <w:rsid w:val="004E4EDC"/>
    <w:rsid w:val="004E4FDD"/>
    <w:rsid w:val="004E51E0"/>
    <w:rsid w:val="004E540B"/>
    <w:rsid w:val="004E5E60"/>
    <w:rsid w:val="004E61EF"/>
    <w:rsid w:val="004E6425"/>
    <w:rsid w:val="004E65AC"/>
    <w:rsid w:val="004E67EC"/>
    <w:rsid w:val="004E6BA9"/>
    <w:rsid w:val="004E6D05"/>
    <w:rsid w:val="004E7930"/>
    <w:rsid w:val="004E7A8F"/>
    <w:rsid w:val="004F0174"/>
    <w:rsid w:val="004F046F"/>
    <w:rsid w:val="004F0C68"/>
    <w:rsid w:val="004F0F19"/>
    <w:rsid w:val="004F0F80"/>
    <w:rsid w:val="004F0FCE"/>
    <w:rsid w:val="004F11F8"/>
    <w:rsid w:val="004F1305"/>
    <w:rsid w:val="004F1752"/>
    <w:rsid w:val="004F1C5D"/>
    <w:rsid w:val="004F22B2"/>
    <w:rsid w:val="004F2847"/>
    <w:rsid w:val="004F28EB"/>
    <w:rsid w:val="004F2970"/>
    <w:rsid w:val="004F3245"/>
    <w:rsid w:val="004F356F"/>
    <w:rsid w:val="004F3A8C"/>
    <w:rsid w:val="004F3F5A"/>
    <w:rsid w:val="004F40DB"/>
    <w:rsid w:val="004F44DB"/>
    <w:rsid w:val="004F4738"/>
    <w:rsid w:val="004F48AA"/>
    <w:rsid w:val="004F4EEC"/>
    <w:rsid w:val="004F5027"/>
    <w:rsid w:val="004F5AB0"/>
    <w:rsid w:val="004F5DC6"/>
    <w:rsid w:val="004F63B6"/>
    <w:rsid w:val="004F6CCC"/>
    <w:rsid w:val="004F6F4C"/>
    <w:rsid w:val="004F749E"/>
    <w:rsid w:val="004F7628"/>
    <w:rsid w:val="00500009"/>
    <w:rsid w:val="005002AE"/>
    <w:rsid w:val="0050033D"/>
    <w:rsid w:val="005003F2"/>
    <w:rsid w:val="00500582"/>
    <w:rsid w:val="005006D1"/>
    <w:rsid w:val="00501E8D"/>
    <w:rsid w:val="00501EF5"/>
    <w:rsid w:val="00502C02"/>
    <w:rsid w:val="005031CC"/>
    <w:rsid w:val="005038D0"/>
    <w:rsid w:val="00503CB3"/>
    <w:rsid w:val="0050426D"/>
    <w:rsid w:val="0050448B"/>
    <w:rsid w:val="005049FA"/>
    <w:rsid w:val="00504B9D"/>
    <w:rsid w:val="00504E17"/>
    <w:rsid w:val="0050599F"/>
    <w:rsid w:val="00505B79"/>
    <w:rsid w:val="00505F1C"/>
    <w:rsid w:val="00505F6F"/>
    <w:rsid w:val="00506B70"/>
    <w:rsid w:val="00506B8A"/>
    <w:rsid w:val="00506D17"/>
    <w:rsid w:val="00506D89"/>
    <w:rsid w:val="00507487"/>
    <w:rsid w:val="005075D6"/>
    <w:rsid w:val="00507EE2"/>
    <w:rsid w:val="00510105"/>
    <w:rsid w:val="005103AE"/>
    <w:rsid w:val="00510A94"/>
    <w:rsid w:val="00510FE9"/>
    <w:rsid w:val="005115E1"/>
    <w:rsid w:val="00511B7E"/>
    <w:rsid w:val="00511E7D"/>
    <w:rsid w:val="00512768"/>
    <w:rsid w:val="00512B76"/>
    <w:rsid w:val="00512EEB"/>
    <w:rsid w:val="00513092"/>
    <w:rsid w:val="00513507"/>
    <w:rsid w:val="00513B93"/>
    <w:rsid w:val="00514546"/>
    <w:rsid w:val="00514D5E"/>
    <w:rsid w:val="005152BE"/>
    <w:rsid w:val="00515796"/>
    <w:rsid w:val="00515CFA"/>
    <w:rsid w:val="00515E38"/>
    <w:rsid w:val="00516292"/>
    <w:rsid w:val="00516B32"/>
    <w:rsid w:val="00517167"/>
    <w:rsid w:val="005175B0"/>
    <w:rsid w:val="00517C2D"/>
    <w:rsid w:val="00517E12"/>
    <w:rsid w:val="00517E31"/>
    <w:rsid w:val="00520998"/>
    <w:rsid w:val="00520BC7"/>
    <w:rsid w:val="0052122F"/>
    <w:rsid w:val="00521612"/>
    <w:rsid w:val="00521976"/>
    <w:rsid w:val="00522301"/>
    <w:rsid w:val="00522555"/>
    <w:rsid w:val="00522A9C"/>
    <w:rsid w:val="005230E8"/>
    <w:rsid w:val="00523659"/>
    <w:rsid w:val="00523BDC"/>
    <w:rsid w:val="00523D52"/>
    <w:rsid w:val="00523F8E"/>
    <w:rsid w:val="005241CA"/>
    <w:rsid w:val="00524215"/>
    <w:rsid w:val="0052455E"/>
    <w:rsid w:val="00524785"/>
    <w:rsid w:val="005248C4"/>
    <w:rsid w:val="00524AE5"/>
    <w:rsid w:val="00524E32"/>
    <w:rsid w:val="00525368"/>
    <w:rsid w:val="005253C7"/>
    <w:rsid w:val="00525448"/>
    <w:rsid w:val="005255A3"/>
    <w:rsid w:val="00525650"/>
    <w:rsid w:val="00525F4A"/>
    <w:rsid w:val="00525FD7"/>
    <w:rsid w:val="00526178"/>
    <w:rsid w:val="005267C0"/>
    <w:rsid w:val="005267F0"/>
    <w:rsid w:val="0052687F"/>
    <w:rsid w:val="00526A16"/>
    <w:rsid w:val="00526E30"/>
    <w:rsid w:val="00526E3F"/>
    <w:rsid w:val="00526EAF"/>
    <w:rsid w:val="00526ED7"/>
    <w:rsid w:val="00526F58"/>
    <w:rsid w:val="0052717E"/>
    <w:rsid w:val="00527418"/>
    <w:rsid w:val="0052746B"/>
    <w:rsid w:val="0052795F"/>
    <w:rsid w:val="005308AB"/>
    <w:rsid w:val="00530949"/>
    <w:rsid w:val="005309C4"/>
    <w:rsid w:val="00530CAC"/>
    <w:rsid w:val="00530D67"/>
    <w:rsid w:val="00530E28"/>
    <w:rsid w:val="0053198D"/>
    <w:rsid w:val="005319F9"/>
    <w:rsid w:val="0053210E"/>
    <w:rsid w:val="00532138"/>
    <w:rsid w:val="005323C5"/>
    <w:rsid w:val="005324C4"/>
    <w:rsid w:val="005326D0"/>
    <w:rsid w:val="00532764"/>
    <w:rsid w:val="00532AEC"/>
    <w:rsid w:val="005330CE"/>
    <w:rsid w:val="005333C2"/>
    <w:rsid w:val="00533C32"/>
    <w:rsid w:val="00533FD1"/>
    <w:rsid w:val="0053401F"/>
    <w:rsid w:val="005341F6"/>
    <w:rsid w:val="00534216"/>
    <w:rsid w:val="0053437D"/>
    <w:rsid w:val="0053443A"/>
    <w:rsid w:val="00534455"/>
    <w:rsid w:val="005345A3"/>
    <w:rsid w:val="00534CBC"/>
    <w:rsid w:val="005351CC"/>
    <w:rsid w:val="005353D7"/>
    <w:rsid w:val="005356B0"/>
    <w:rsid w:val="00535A0E"/>
    <w:rsid w:val="00535FCB"/>
    <w:rsid w:val="0053608F"/>
    <w:rsid w:val="0053609D"/>
    <w:rsid w:val="0053642D"/>
    <w:rsid w:val="00536696"/>
    <w:rsid w:val="00536A37"/>
    <w:rsid w:val="005371DB"/>
    <w:rsid w:val="00537702"/>
    <w:rsid w:val="00537957"/>
    <w:rsid w:val="00537968"/>
    <w:rsid w:val="00537D2D"/>
    <w:rsid w:val="005401EB"/>
    <w:rsid w:val="0054020D"/>
    <w:rsid w:val="005402D1"/>
    <w:rsid w:val="00540325"/>
    <w:rsid w:val="00540557"/>
    <w:rsid w:val="00540822"/>
    <w:rsid w:val="00540CAA"/>
    <w:rsid w:val="00541B39"/>
    <w:rsid w:val="00541B5D"/>
    <w:rsid w:val="00541F99"/>
    <w:rsid w:val="005421C8"/>
    <w:rsid w:val="00542435"/>
    <w:rsid w:val="005424B4"/>
    <w:rsid w:val="00542588"/>
    <w:rsid w:val="005426F0"/>
    <w:rsid w:val="0054271D"/>
    <w:rsid w:val="00542751"/>
    <w:rsid w:val="005427E2"/>
    <w:rsid w:val="00542947"/>
    <w:rsid w:val="00542A35"/>
    <w:rsid w:val="00542C25"/>
    <w:rsid w:val="00543195"/>
    <w:rsid w:val="00543438"/>
    <w:rsid w:val="00543831"/>
    <w:rsid w:val="00543859"/>
    <w:rsid w:val="0054386D"/>
    <w:rsid w:val="00543B12"/>
    <w:rsid w:val="00543DC7"/>
    <w:rsid w:val="005441EF"/>
    <w:rsid w:val="00544C07"/>
    <w:rsid w:val="005450CF"/>
    <w:rsid w:val="00545703"/>
    <w:rsid w:val="00545AF3"/>
    <w:rsid w:val="00545B87"/>
    <w:rsid w:val="00545CDD"/>
    <w:rsid w:val="00545EEF"/>
    <w:rsid w:val="0054621B"/>
    <w:rsid w:val="00546573"/>
    <w:rsid w:val="00546AE3"/>
    <w:rsid w:val="00546CEE"/>
    <w:rsid w:val="005470BF"/>
    <w:rsid w:val="005472DA"/>
    <w:rsid w:val="00547522"/>
    <w:rsid w:val="00547634"/>
    <w:rsid w:val="00547A42"/>
    <w:rsid w:val="0055010F"/>
    <w:rsid w:val="00550A7F"/>
    <w:rsid w:val="00550C46"/>
    <w:rsid w:val="00550F2A"/>
    <w:rsid w:val="005510DA"/>
    <w:rsid w:val="005513DE"/>
    <w:rsid w:val="00551855"/>
    <w:rsid w:val="00551936"/>
    <w:rsid w:val="00551F82"/>
    <w:rsid w:val="005528F7"/>
    <w:rsid w:val="00552B81"/>
    <w:rsid w:val="0055323A"/>
    <w:rsid w:val="0055333E"/>
    <w:rsid w:val="005538FA"/>
    <w:rsid w:val="00553B06"/>
    <w:rsid w:val="0055409B"/>
    <w:rsid w:val="00554405"/>
    <w:rsid w:val="00554724"/>
    <w:rsid w:val="005547D3"/>
    <w:rsid w:val="00554F14"/>
    <w:rsid w:val="00555665"/>
    <w:rsid w:val="00555AFC"/>
    <w:rsid w:val="005562B0"/>
    <w:rsid w:val="00556D02"/>
    <w:rsid w:val="0055702A"/>
    <w:rsid w:val="00557284"/>
    <w:rsid w:val="00557436"/>
    <w:rsid w:val="0055770A"/>
    <w:rsid w:val="005600F9"/>
    <w:rsid w:val="00560458"/>
    <w:rsid w:val="0056047A"/>
    <w:rsid w:val="00560677"/>
    <w:rsid w:val="005607A6"/>
    <w:rsid w:val="005608F7"/>
    <w:rsid w:val="00560AED"/>
    <w:rsid w:val="00562261"/>
    <w:rsid w:val="0056281C"/>
    <w:rsid w:val="00562FDA"/>
    <w:rsid w:val="0056350E"/>
    <w:rsid w:val="005636B1"/>
    <w:rsid w:val="0056373B"/>
    <w:rsid w:val="00563771"/>
    <w:rsid w:val="00563AFA"/>
    <w:rsid w:val="00563B05"/>
    <w:rsid w:val="00564224"/>
    <w:rsid w:val="00564266"/>
    <w:rsid w:val="0056453F"/>
    <w:rsid w:val="00564E3F"/>
    <w:rsid w:val="0056516C"/>
    <w:rsid w:val="00565403"/>
    <w:rsid w:val="00565B12"/>
    <w:rsid w:val="00565BD9"/>
    <w:rsid w:val="00566058"/>
    <w:rsid w:val="00566529"/>
    <w:rsid w:val="005665C7"/>
    <w:rsid w:val="00566DA1"/>
    <w:rsid w:val="00566F67"/>
    <w:rsid w:val="0056780D"/>
    <w:rsid w:val="00567B26"/>
    <w:rsid w:val="00567E3E"/>
    <w:rsid w:val="00567F9E"/>
    <w:rsid w:val="00570209"/>
    <w:rsid w:val="00570223"/>
    <w:rsid w:val="00570245"/>
    <w:rsid w:val="005703CD"/>
    <w:rsid w:val="005707A1"/>
    <w:rsid w:val="00570899"/>
    <w:rsid w:val="00570D42"/>
    <w:rsid w:val="0057114C"/>
    <w:rsid w:val="005715C7"/>
    <w:rsid w:val="0057170F"/>
    <w:rsid w:val="00571869"/>
    <w:rsid w:val="005718E0"/>
    <w:rsid w:val="00571B88"/>
    <w:rsid w:val="00572872"/>
    <w:rsid w:val="00572BE9"/>
    <w:rsid w:val="00572CBF"/>
    <w:rsid w:val="00572DDF"/>
    <w:rsid w:val="00572FB9"/>
    <w:rsid w:val="0057318C"/>
    <w:rsid w:val="00573DD9"/>
    <w:rsid w:val="005743EE"/>
    <w:rsid w:val="00574654"/>
    <w:rsid w:val="005746B7"/>
    <w:rsid w:val="005748A8"/>
    <w:rsid w:val="00575128"/>
    <w:rsid w:val="005751E7"/>
    <w:rsid w:val="0057571E"/>
    <w:rsid w:val="005758F4"/>
    <w:rsid w:val="0057599F"/>
    <w:rsid w:val="005759EF"/>
    <w:rsid w:val="00575AEB"/>
    <w:rsid w:val="00575C6F"/>
    <w:rsid w:val="00575FCA"/>
    <w:rsid w:val="0057715D"/>
    <w:rsid w:val="00577522"/>
    <w:rsid w:val="00577B68"/>
    <w:rsid w:val="00577BFB"/>
    <w:rsid w:val="00577EAB"/>
    <w:rsid w:val="005805A6"/>
    <w:rsid w:val="00580792"/>
    <w:rsid w:val="005807A8"/>
    <w:rsid w:val="0058091B"/>
    <w:rsid w:val="00580A84"/>
    <w:rsid w:val="00580F20"/>
    <w:rsid w:val="00581A0A"/>
    <w:rsid w:val="00581BBD"/>
    <w:rsid w:val="0058211A"/>
    <w:rsid w:val="005826B2"/>
    <w:rsid w:val="00582AE9"/>
    <w:rsid w:val="00583F44"/>
    <w:rsid w:val="005842AE"/>
    <w:rsid w:val="005843E3"/>
    <w:rsid w:val="00584B9D"/>
    <w:rsid w:val="00584C73"/>
    <w:rsid w:val="00584D62"/>
    <w:rsid w:val="005853CD"/>
    <w:rsid w:val="00585BA0"/>
    <w:rsid w:val="00585DC8"/>
    <w:rsid w:val="00585E88"/>
    <w:rsid w:val="00585EB6"/>
    <w:rsid w:val="00585EF3"/>
    <w:rsid w:val="0058619A"/>
    <w:rsid w:val="00586234"/>
    <w:rsid w:val="005862C0"/>
    <w:rsid w:val="005866DC"/>
    <w:rsid w:val="00586C11"/>
    <w:rsid w:val="00586D99"/>
    <w:rsid w:val="00586ECB"/>
    <w:rsid w:val="005872F1"/>
    <w:rsid w:val="00587888"/>
    <w:rsid w:val="00587B7E"/>
    <w:rsid w:val="00590093"/>
    <w:rsid w:val="0059026F"/>
    <w:rsid w:val="005902DB"/>
    <w:rsid w:val="00590377"/>
    <w:rsid w:val="00590BE6"/>
    <w:rsid w:val="00590F8A"/>
    <w:rsid w:val="00591242"/>
    <w:rsid w:val="00591374"/>
    <w:rsid w:val="005913BB"/>
    <w:rsid w:val="0059161C"/>
    <w:rsid w:val="005919DF"/>
    <w:rsid w:val="00591DAC"/>
    <w:rsid w:val="005928AC"/>
    <w:rsid w:val="00592CEB"/>
    <w:rsid w:val="00592E66"/>
    <w:rsid w:val="00592E70"/>
    <w:rsid w:val="00592E93"/>
    <w:rsid w:val="005937B3"/>
    <w:rsid w:val="00593830"/>
    <w:rsid w:val="00593D3C"/>
    <w:rsid w:val="00594504"/>
    <w:rsid w:val="00594880"/>
    <w:rsid w:val="005948EF"/>
    <w:rsid w:val="00594C73"/>
    <w:rsid w:val="00594F08"/>
    <w:rsid w:val="0059585D"/>
    <w:rsid w:val="0059594D"/>
    <w:rsid w:val="00595951"/>
    <w:rsid w:val="00595CA2"/>
    <w:rsid w:val="00595F75"/>
    <w:rsid w:val="00595FD6"/>
    <w:rsid w:val="0059624B"/>
    <w:rsid w:val="00596284"/>
    <w:rsid w:val="005962BA"/>
    <w:rsid w:val="00596445"/>
    <w:rsid w:val="00596AE7"/>
    <w:rsid w:val="00596C34"/>
    <w:rsid w:val="00596D02"/>
    <w:rsid w:val="00596EC7"/>
    <w:rsid w:val="005972AA"/>
    <w:rsid w:val="005974AC"/>
    <w:rsid w:val="00597798"/>
    <w:rsid w:val="005978E3"/>
    <w:rsid w:val="00597A24"/>
    <w:rsid w:val="00597BB6"/>
    <w:rsid w:val="005A01F4"/>
    <w:rsid w:val="005A0A4B"/>
    <w:rsid w:val="005A0B38"/>
    <w:rsid w:val="005A0D33"/>
    <w:rsid w:val="005A0D96"/>
    <w:rsid w:val="005A0E52"/>
    <w:rsid w:val="005A0EB0"/>
    <w:rsid w:val="005A0F8C"/>
    <w:rsid w:val="005A1C30"/>
    <w:rsid w:val="005A1D07"/>
    <w:rsid w:val="005A1F06"/>
    <w:rsid w:val="005A2306"/>
    <w:rsid w:val="005A2639"/>
    <w:rsid w:val="005A2720"/>
    <w:rsid w:val="005A2A62"/>
    <w:rsid w:val="005A39E1"/>
    <w:rsid w:val="005A3A21"/>
    <w:rsid w:val="005A3B16"/>
    <w:rsid w:val="005A44A1"/>
    <w:rsid w:val="005A4926"/>
    <w:rsid w:val="005A4A8F"/>
    <w:rsid w:val="005A4C4D"/>
    <w:rsid w:val="005A4D84"/>
    <w:rsid w:val="005A4F51"/>
    <w:rsid w:val="005A5CC8"/>
    <w:rsid w:val="005A5DBC"/>
    <w:rsid w:val="005A603C"/>
    <w:rsid w:val="005A6240"/>
    <w:rsid w:val="005A65CE"/>
    <w:rsid w:val="005A6994"/>
    <w:rsid w:val="005A6BED"/>
    <w:rsid w:val="005A6D2C"/>
    <w:rsid w:val="005A6E9B"/>
    <w:rsid w:val="005A749A"/>
    <w:rsid w:val="005A78C9"/>
    <w:rsid w:val="005A7A7C"/>
    <w:rsid w:val="005A7B2E"/>
    <w:rsid w:val="005A7E0D"/>
    <w:rsid w:val="005B0A53"/>
    <w:rsid w:val="005B0F8B"/>
    <w:rsid w:val="005B1970"/>
    <w:rsid w:val="005B1D40"/>
    <w:rsid w:val="005B1D67"/>
    <w:rsid w:val="005B2211"/>
    <w:rsid w:val="005B2B10"/>
    <w:rsid w:val="005B2B66"/>
    <w:rsid w:val="005B317F"/>
    <w:rsid w:val="005B3D83"/>
    <w:rsid w:val="005B3DEF"/>
    <w:rsid w:val="005B3E1F"/>
    <w:rsid w:val="005B4319"/>
    <w:rsid w:val="005B48C0"/>
    <w:rsid w:val="005B4B07"/>
    <w:rsid w:val="005B4F98"/>
    <w:rsid w:val="005B50AB"/>
    <w:rsid w:val="005B5319"/>
    <w:rsid w:val="005B542C"/>
    <w:rsid w:val="005B58A0"/>
    <w:rsid w:val="005B5BDF"/>
    <w:rsid w:val="005B606A"/>
    <w:rsid w:val="005B61F1"/>
    <w:rsid w:val="005B629F"/>
    <w:rsid w:val="005B6891"/>
    <w:rsid w:val="005B6C1E"/>
    <w:rsid w:val="005B721C"/>
    <w:rsid w:val="005B733D"/>
    <w:rsid w:val="005B73B0"/>
    <w:rsid w:val="005B78D2"/>
    <w:rsid w:val="005B7C06"/>
    <w:rsid w:val="005B7CAC"/>
    <w:rsid w:val="005B7F69"/>
    <w:rsid w:val="005C022F"/>
    <w:rsid w:val="005C0A4B"/>
    <w:rsid w:val="005C0B4C"/>
    <w:rsid w:val="005C0EE9"/>
    <w:rsid w:val="005C14F8"/>
    <w:rsid w:val="005C15A6"/>
    <w:rsid w:val="005C18B8"/>
    <w:rsid w:val="005C2AE6"/>
    <w:rsid w:val="005C2E07"/>
    <w:rsid w:val="005C2E20"/>
    <w:rsid w:val="005C2E81"/>
    <w:rsid w:val="005C327A"/>
    <w:rsid w:val="005C33D4"/>
    <w:rsid w:val="005C3848"/>
    <w:rsid w:val="005C3A07"/>
    <w:rsid w:val="005C3E25"/>
    <w:rsid w:val="005C4148"/>
    <w:rsid w:val="005C42AF"/>
    <w:rsid w:val="005C43A4"/>
    <w:rsid w:val="005C4545"/>
    <w:rsid w:val="005C48AA"/>
    <w:rsid w:val="005C49D7"/>
    <w:rsid w:val="005C4B5F"/>
    <w:rsid w:val="005C55B3"/>
    <w:rsid w:val="005C5866"/>
    <w:rsid w:val="005C58E7"/>
    <w:rsid w:val="005C5D2A"/>
    <w:rsid w:val="005C60E7"/>
    <w:rsid w:val="005C652C"/>
    <w:rsid w:val="005C6637"/>
    <w:rsid w:val="005C66CD"/>
    <w:rsid w:val="005C6EBE"/>
    <w:rsid w:val="005C6F3B"/>
    <w:rsid w:val="005C70F5"/>
    <w:rsid w:val="005C73C5"/>
    <w:rsid w:val="005C7A26"/>
    <w:rsid w:val="005D0213"/>
    <w:rsid w:val="005D0722"/>
    <w:rsid w:val="005D076A"/>
    <w:rsid w:val="005D1F96"/>
    <w:rsid w:val="005D1FCA"/>
    <w:rsid w:val="005D277A"/>
    <w:rsid w:val="005D279F"/>
    <w:rsid w:val="005D2F8E"/>
    <w:rsid w:val="005D2FF3"/>
    <w:rsid w:val="005D3253"/>
    <w:rsid w:val="005D339E"/>
    <w:rsid w:val="005D344A"/>
    <w:rsid w:val="005D3518"/>
    <w:rsid w:val="005D3777"/>
    <w:rsid w:val="005D387E"/>
    <w:rsid w:val="005D3992"/>
    <w:rsid w:val="005D3D51"/>
    <w:rsid w:val="005D3FDE"/>
    <w:rsid w:val="005D4BA4"/>
    <w:rsid w:val="005D4ED4"/>
    <w:rsid w:val="005D4F92"/>
    <w:rsid w:val="005D54B3"/>
    <w:rsid w:val="005D54C5"/>
    <w:rsid w:val="005D5653"/>
    <w:rsid w:val="005D5E43"/>
    <w:rsid w:val="005D626C"/>
    <w:rsid w:val="005D6318"/>
    <w:rsid w:val="005D64F2"/>
    <w:rsid w:val="005D6649"/>
    <w:rsid w:val="005D6960"/>
    <w:rsid w:val="005D6A3C"/>
    <w:rsid w:val="005D6E5A"/>
    <w:rsid w:val="005D723B"/>
    <w:rsid w:val="005D772C"/>
    <w:rsid w:val="005D791A"/>
    <w:rsid w:val="005E03F3"/>
    <w:rsid w:val="005E08CF"/>
    <w:rsid w:val="005E0923"/>
    <w:rsid w:val="005E0A07"/>
    <w:rsid w:val="005E0BCF"/>
    <w:rsid w:val="005E0D04"/>
    <w:rsid w:val="005E0DEA"/>
    <w:rsid w:val="005E145B"/>
    <w:rsid w:val="005E15C9"/>
    <w:rsid w:val="005E16DA"/>
    <w:rsid w:val="005E1AE2"/>
    <w:rsid w:val="005E1DF9"/>
    <w:rsid w:val="005E207E"/>
    <w:rsid w:val="005E2480"/>
    <w:rsid w:val="005E24F2"/>
    <w:rsid w:val="005E25A2"/>
    <w:rsid w:val="005E2F20"/>
    <w:rsid w:val="005E35EE"/>
    <w:rsid w:val="005E3772"/>
    <w:rsid w:val="005E3A97"/>
    <w:rsid w:val="005E3E2C"/>
    <w:rsid w:val="005E3E6F"/>
    <w:rsid w:val="005E41C7"/>
    <w:rsid w:val="005E48B7"/>
    <w:rsid w:val="005E497C"/>
    <w:rsid w:val="005E5095"/>
    <w:rsid w:val="005E5302"/>
    <w:rsid w:val="005E5386"/>
    <w:rsid w:val="005E657A"/>
    <w:rsid w:val="005E6689"/>
    <w:rsid w:val="005E7132"/>
    <w:rsid w:val="005E72EF"/>
    <w:rsid w:val="005E731F"/>
    <w:rsid w:val="005E73D2"/>
    <w:rsid w:val="005E7A2D"/>
    <w:rsid w:val="005E7BFC"/>
    <w:rsid w:val="005E7BFE"/>
    <w:rsid w:val="005E7E60"/>
    <w:rsid w:val="005E7E9F"/>
    <w:rsid w:val="005F000C"/>
    <w:rsid w:val="005F0403"/>
    <w:rsid w:val="005F042E"/>
    <w:rsid w:val="005F06CB"/>
    <w:rsid w:val="005F06CC"/>
    <w:rsid w:val="005F0D38"/>
    <w:rsid w:val="005F0F8C"/>
    <w:rsid w:val="005F18D4"/>
    <w:rsid w:val="005F190F"/>
    <w:rsid w:val="005F1BF5"/>
    <w:rsid w:val="005F2A9C"/>
    <w:rsid w:val="005F2AE6"/>
    <w:rsid w:val="005F2BC0"/>
    <w:rsid w:val="005F2D86"/>
    <w:rsid w:val="005F2EC4"/>
    <w:rsid w:val="005F31C8"/>
    <w:rsid w:val="005F36F0"/>
    <w:rsid w:val="005F38FF"/>
    <w:rsid w:val="005F3B27"/>
    <w:rsid w:val="005F3D76"/>
    <w:rsid w:val="005F4023"/>
    <w:rsid w:val="005F4857"/>
    <w:rsid w:val="005F48A8"/>
    <w:rsid w:val="005F4A1E"/>
    <w:rsid w:val="005F4E74"/>
    <w:rsid w:val="005F4ECB"/>
    <w:rsid w:val="005F5358"/>
    <w:rsid w:val="005F5F05"/>
    <w:rsid w:val="005F6B06"/>
    <w:rsid w:val="005F6CF2"/>
    <w:rsid w:val="005F6E90"/>
    <w:rsid w:val="005F6F4D"/>
    <w:rsid w:val="005F7240"/>
    <w:rsid w:val="005F7290"/>
    <w:rsid w:val="005F733F"/>
    <w:rsid w:val="005F7970"/>
    <w:rsid w:val="00600352"/>
    <w:rsid w:val="00600446"/>
    <w:rsid w:val="0060089E"/>
    <w:rsid w:val="00601484"/>
    <w:rsid w:val="00601DFF"/>
    <w:rsid w:val="00601E68"/>
    <w:rsid w:val="0060205A"/>
    <w:rsid w:val="0060275E"/>
    <w:rsid w:val="0060276F"/>
    <w:rsid w:val="0060282D"/>
    <w:rsid w:val="00602A74"/>
    <w:rsid w:val="00602FB1"/>
    <w:rsid w:val="006031EC"/>
    <w:rsid w:val="00603480"/>
    <w:rsid w:val="006034CA"/>
    <w:rsid w:val="0060369A"/>
    <w:rsid w:val="00603BF8"/>
    <w:rsid w:val="00603E58"/>
    <w:rsid w:val="00604C18"/>
    <w:rsid w:val="00604D6C"/>
    <w:rsid w:val="00604D8F"/>
    <w:rsid w:val="00604E8B"/>
    <w:rsid w:val="00605121"/>
    <w:rsid w:val="00605412"/>
    <w:rsid w:val="006058EF"/>
    <w:rsid w:val="006059DA"/>
    <w:rsid w:val="00605B45"/>
    <w:rsid w:val="00605DDC"/>
    <w:rsid w:val="00605EB8"/>
    <w:rsid w:val="00606898"/>
    <w:rsid w:val="00606908"/>
    <w:rsid w:val="00606AFF"/>
    <w:rsid w:val="00606B79"/>
    <w:rsid w:val="00606BEE"/>
    <w:rsid w:val="00606CCC"/>
    <w:rsid w:val="006071DF"/>
    <w:rsid w:val="006075E6"/>
    <w:rsid w:val="006100B7"/>
    <w:rsid w:val="006100EF"/>
    <w:rsid w:val="006101C0"/>
    <w:rsid w:val="006102A5"/>
    <w:rsid w:val="006104A4"/>
    <w:rsid w:val="006106CD"/>
    <w:rsid w:val="006107BE"/>
    <w:rsid w:val="00610C3B"/>
    <w:rsid w:val="00610DFC"/>
    <w:rsid w:val="006117E9"/>
    <w:rsid w:val="006117FF"/>
    <w:rsid w:val="006118E1"/>
    <w:rsid w:val="00611C33"/>
    <w:rsid w:val="00611D54"/>
    <w:rsid w:val="00612078"/>
    <w:rsid w:val="00612187"/>
    <w:rsid w:val="0061256B"/>
    <w:rsid w:val="006129FD"/>
    <w:rsid w:val="006129FE"/>
    <w:rsid w:val="00613160"/>
    <w:rsid w:val="006134DA"/>
    <w:rsid w:val="00613F73"/>
    <w:rsid w:val="00614060"/>
    <w:rsid w:val="0061486B"/>
    <w:rsid w:val="00614A99"/>
    <w:rsid w:val="00614B04"/>
    <w:rsid w:val="00614F68"/>
    <w:rsid w:val="006150B4"/>
    <w:rsid w:val="0061523B"/>
    <w:rsid w:val="00615774"/>
    <w:rsid w:val="006159E4"/>
    <w:rsid w:val="00615A57"/>
    <w:rsid w:val="00615A5E"/>
    <w:rsid w:val="00616357"/>
    <w:rsid w:val="00616505"/>
    <w:rsid w:val="0061695F"/>
    <w:rsid w:val="00616CDB"/>
    <w:rsid w:val="00616F02"/>
    <w:rsid w:val="00617829"/>
    <w:rsid w:val="0061796F"/>
    <w:rsid w:val="00617E62"/>
    <w:rsid w:val="006200A2"/>
    <w:rsid w:val="006201F1"/>
    <w:rsid w:val="006204BD"/>
    <w:rsid w:val="00620B5C"/>
    <w:rsid w:val="00620D58"/>
    <w:rsid w:val="00620E95"/>
    <w:rsid w:val="00621399"/>
    <w:rsid w:val="00621B85"/>
    <w:rsid w:val="00621F0E"/>
    <w:rsid w:val="00621F4D"/>
    <w:rsid w:val="006220D9"/>
    <w:rsid w:val="0062245C"/>
    <w:rsid w:val="00622E15"/>
    <w:rsid w:val="00622EDE"/>
    <w:rsid w:val="0062311F"/>
    <w:rsid w:val="006238E2"/>
    <w:rsid w:val="00623A05"/>
    <w:rsid w:val="00624444"/>
    <w:rsid w:val="006246D2"/>
    <w:rsid w:val="00624C85"/>
    <w:rsid w:val="00624ED6"/>
    <w:rsid w:val="0062507F"/>
    <w:rsid w:val="0062523F"/>
    <w:rsid w:val="00625290"/>
    <w:rsid w:val="00625E71"/>
    <w:rsid w:val="00625F82"/>
    <w:rsid w:val="00626425"/>
    <w:rsid w:val="00626467"/>
    <w:rsid w:val="006267C0"/>
    <w:rsid w:val="00626CB7"/>
    <w:rsid w:val="00626DFF"/>
    <w:rsid w:val="00626E90"/>
    <w:rsid w:val="00627169"/>
    <w:rsid w:val="00627274"/>
    <w:rsid w:val="0062785A"/>
    <w:rsid w:val="00627884"/>
    <w:rsid w:val="00627A0D"/>
    <w:rsid w:val="00627B81"/>
    <w:rsid w:val="00630772"/>
    <w:rsid w:val="006308D4"/>
    <w:rsid w:val="00630951"/>
    <w:rsid w:val="00630A9D"/>
    <w:rsid w:val="00630C9A"/>
    <w:rsid w:val="00630EF1"/>
    <w:rsid w:val="00631074"/>
    <w:rsid w:val="00631179"/>
    <w:rsid w:val="006311D9"/>
    <w:rsid w:val="0063158A"/>
    <w:rsid w:val="00631F82"/>
    <w:rsid w:val="006321A3"/>
    <w:rsid w:val="00632464"/>
    <w:rsid w:val="0063266C"/>
    <w:rsid w:val="006326E4"/>
    <w:rsid w:val="006329C4"/>
    <w:rsid w:val="0063327E"/>
    <w:rsid w:val="0063391E"/>
    <w:rsid w:val="00633C8B"/>
    <w:rsid w:val="0063466E"/>
    <w:rsid w:val="00634810"/>
    <w:rsid w:val="00635068"/>
    <w:rsid w:val="006351B3"/>
    <w:rsid w:val="00635407"/>
    <w:rsid w:val="0063568E"/>
    <w:rsid w:val="00635D00"/>
    <w:rsid w:val="00635E91"/>
    <w:rsid w:val="00636102"/>
    <w:rsid w:val="00636A15"/>
    <w:rsid w:val="00636B93"/>
    <w:rsid w:val="00636CD5"/>
    <w:rsid w:val="006372B7"/>
    <w:rsid w:val="0063732E"/>
    <w:rsid w:val="0063736C"/>
    <w:rsid w:val="0063739F"/>
    <w:rsid w:val="006377FE"/>
    <w:rsid w:val="00640842"/>
    <w:rsid w:val="00640D16"/>
    <w:rsid w:val="00640D68"/>
    <w:rsid w:val="00640E86"/>
    <w:rsid w:val="0064129D"/>
    <w:rsid w:val="00641848"/>
    <w:rsid w:val="00641AA6"/>
    <w:rsid w:val="00641AAD"/>
    <w:rsid w:val="00641DFA"/>
    <w:rsid w:val="00641F9D"/>
    <w:rsid w:val="0064212E"/>
    <w:rsid w:val="00642267"/>
    <w:rsid w:val="00642648"/>
    <w:rsid w:val="00642677"/>
    <w:rsid w:val="00642F66"/>
    <w:rsid w:val="00643233"/>
    <w:rsid w:val="006433CF"/>
    <w:rsid w:val="00643536"/>
    <w:rsid w:val="006439BD"/>
    <w:rsid w:val="00643EB0"/>
    <w:rsid w:val="00644BCC"/>
    <w:rsid w:val="00645204"/>
    <w:rsid w:val="0064540B"/>
    <w:rsid w:val="00645E9D"/>
    <w:rsid w:val="00646015"/>
    <w:rsid w:val="006460B6"/>
    <w:rsid w:val="0064617E"/>
    <w:rsid w:val="006463DB"/>
    <w:rsid w:val="006464D5"/>
    <w:rsid w:val="00646526"/>
    <w:rsid w:val="00646B7F"/>
    <w:rsid w:val="00646FDC"/>
    <w:rsid w:val="00647126"/>
    <w:rsid w:val="006473C8"/>
    <w:rsid w:val="00647442"/>
    <w:rsid w:val="0064765F"/>
    <w:rsid w:val="00647F33"/>
    <w:rsid w:val="00650049"/>
    <w:rsid w:val="00650549"/>
    <w:rsid w:val="006505D1"/>
    <w:rsid w:val="006507AE"/>
    <w:rsid w:val="00650921"/>
    <w:rsid w:val="00650928"/>
    <w:rsid w:val="00650C5B"/>
    <w:rsid w:val="00650FFD"/>
    <w:rsid w:val="0065111C"/>
    <w:rsid w:val="006511A1"/>
    <w:rsid w:val="0065129E"/>
    <w:rsid w:val="006512A7"/>
    <w:rsid w:val="006512B8"/>
    <w:rsid w:val="00651524"/>
    <w:rsid w:val="006515B1"/>
    <w:rsid w:val="00651D61"/>
    <w:rsid w:val="00652439"/>
    <w:rsid w:val="0065251B"/>
    <w:rsid w:val="006529C7"/>
    <w:rsid w:val="006530B2"/>
    <w:rsid w:val="006535C3"/>
    <w:rsid w:val="00653AEB"/>
    <w:rsid w:val="00653E56"/>
    <w:rsid w:val="00653EC5"/>
    <w:rsid w:val="0065425F"/>
    <w:rsid w:val="0065473F"/>
    <w:rsid w:val="006547A1"/>
    <w:rsid w:val="006549F3"/>
    <w:rsid w:val="00654B65"/>
    <w:rsid w:val="00654DF6"/>
    <w:rsid w:val="00654E17"/>
    <w:rsid w:val="00655194"/>
    <w:rsid w:val="006552DC"/>
    <w:rsid w:val="0065592D"/>
    <w:rsid w:val="00655B76"/>
    <w:rsid w:val="00655BD9"/>
    <w:rsid w:val="00655D4B"/>
    <w:rsid w:val="00655D71"/>
    <w:rsid w:val="00655F39"/>
    <w:rsid w:val="006562D9"/>
    <w:rsid w:val="00656918"/>
    <w:rsid w:val="00656A08"/>
    <w:rsid w:val="00656B06"/>
    <w:rsid w:val="00656BE8"/>
    <w:rsid w:val="00656BED"/>
    <w:rsid w:val="00656E37"/>
    <w:rsid w:val="00656F04"/>
    <w:rsid w:val="00657258"/>
    <w:rsid w:val="006573DA"/>
    <w:rsid w:val="00657967"/>
    <w:rsid w:val="0066002D"/>
    <w:rsid w:val="006601B6"/>
    <w:rsid w:val="006604B5"/>
    <w:rsid w:val="0066085E"/>
    <w:rsid w:val="00660A1A"/>
    <w:rsid w:val="00660CE1"/>
    <w:rsid w:val="00660D7F"/>
    <w:rsid w:val="00660DA9"/>
    <w:rsid w:val="00660F68"/>
    <w:rsid w:val="00661C08"/>
    <w:rsid w:val="00662141"/>
    <w:rsid w:val="006629A6"/>
    <w:rsid w:val="00662A82"/>
    <w:rsid w:val="00662DA6"/>
    <w:rsid w:val="00662FD6"/>
    <w:rsid w:val="00663693"/>
    <w:rsid w:val="00663C83"/>
    <w:rsid w:val="00663DAD"/>
    <w:rsid w:val="00664028"/>
    <w:rsid w:val="006641AF"/>
    <w:rsid w:val="0066458F"/>
    <w:rsid w:val="0066496D"/>
    <w:rsid w:val="00664E48"/>
    <w:rsid w:val="00664F05"/>
    <w:rsid w:val="00665420"/>
    <w:rsid w:val="00665684"/>
    <w:rsid w:val="00665E8A"/>
    <w:rsid w:val="0066612B"/>
    <w:rsid w:val="0066655E"/>
    <w:rsid w:val="006667E1"/>
    <w:rsid w:val="00666804"/>
    <w:rsid w:val="00666807"/>
    <w:rsid w:val="0066711F"/>
    <w:rsid w:val="0066743B"/>
    <w:rsid w:val="006676A4"/>
    <w:rsid w:val="006678FD"/>
    <w:rsid w:val="00667A65"/>
    <w:rsid w:val="00667B67"/>
    <w:rsid w:val="00667D2E"/>
    <w:rsid w:val="00667EC9"/>
    <w:rsid w:val="00670069"/>
    <w:rsid w:val="006700DB"/>
    <w:rsid w:val="00670727"/>
    <w:rsid w:val="00670CB1"/>
    <w:rsid w:val="00670F42"/>
    <w:rsid w:val="0067103A"/>
    <w:rsid w:val="00671292"/>
    <w:rsid w:val="00671552"/>
    <w:rsid w:val="00671622"/>
    <w:rsid w:val="006718A6"/>
    <w:rsid w:val="00671B10"/>
    <w:rsid w:val="00671E19"/>
    <w:rsid w:val="00671F8B"/>
    <w:rsid w:val="006721C4"/>
    <w:rsid w:val="006723CC"/>
    <w:rsid w:val="00672683"/>
    <w:rsid w:val="00672813"/>
    <w:rsid w:val="00672A3A"/>
    <w:rsid w:val="00672AAE"/>
    <w:rsid w:val="00672B1D"/>
    <w:rsid w:val="00673196"/>
    <w:rsid w:val="00673460"/>
    <w:rsid w:val="00673575"/>
    <w:rsid w:val="00673697"/>
    <w:rsid w:val="00673897"/>
    <w:rsid w:val="00673A05"/>
    <w:rsid w:val="00673A85"/>
    <w:rsid w:val="00673A95"/>
    <w:rsid w:val="00673C4C"/>
    <w:rsid w:val="00673F50"/>
    <w:rsid w:val="00674DED"/>
    <w:rsid w:val="006753D7"/>
    <w:rsid w:val="00675861"/>
    <w:rsid w:val="00675B84"/>
    <w:rsid w:val="00675C9B"/>
    <w:rsid w:val="00676073"/>
    <w:rsid w:val="00676167"/>
    <w:rsid w:val="006761B4"/>
    <w:rsid w:val="00676635"/>
    <w:rsid w:val="0067697A"/>
    <w:rsid w:val="00676A2D"/>
    <w:rsid w:val="00676B9C"/>
    <w:rsid w:val="00677D09"/>
    <w:rsid w:val="00677E6A"/>
    <w:rsid w:val="006800DC"/>
    <w:rsid w:val="006808F8"/>
    <w:rsid w:val="00680B2D"/>
    <w:rsid w:val="00681148"/>
    <w:rsid w:val="006813D7"/>
    <w:rsid w:val="006819DB"/>
    <w:rsid w:val="00681B06"/>
    <w:rsid w:val="00681DD1"/>
    <w:rsid w:val="0068211C"/>
    <w:rsid w:val="006833C0"/>
    <w:rsid w:val="00683511"/>
    <w:rsid w:val="0068375A"/>
    <w:rsid w:val="00683A20"/>
    <w:rsid w:val="00683C91"/>
    <w:rsid w:val="00683DD6"/>
    <w:rsid w:val="00683E9C"/>
    <w:rsid w:val="00683F5D"/>
    <w:rsid w:val="00683FD7"/>
    <w:rsid w:val="006841EA"/>
    <w:rsid w:val="00684237"/>
    <w:rsid w:val="00684600"/>
    <w:rsid w:val="006846F8"/>
    <w:rsid w:val="00684973"/>
    <w:rsid w:val="0068497C"/>
    <w:rsid w:val="00684A43"/>
    <w:rsid w:val="00685099"/>
    <w:rsid w:val="00685194"/>
    <w:rsid w:val="00685229"/>
    <w:rsid w:val="0068540F"/>
    <w:rsid w:val="00685496"/>
    <w:rsid w:val="006859E6"/>
    <w:rsid w:val="00685E29"/>
    <w:rsid w:val="00686487"/>
    <w:rsid w:val="0068688D"/>
    <w:rsid w:val="00686CAD"/>
    <w:rsid w:val="00687254"/>
    <w:rsid w:val="0068728F"/>
    <w:rsid w:val="0068731F"/>
    <w:rsid w:val="006873A2"/>
    <w:rsid w:val="00687AAD"/>
    <w:rsid w:val="00687C10"/>
    <w:rsid w:val="00687D65"/>
    <w:rsid w:val="00687DF6"/>
    <w:rsid w:val="00690505"/>
    <w:rsid w:val="00690511"/>
    <w:rsid w:val="006905C5"/>
    <w:rsid w:val="006907FF"/>
    <w:rsid w:val="00690960"/>
    <w:rsid w:val="00690D63"/>
    <w:rsid w:val="006911BF"/>
    <w:rsid w:val="00691419"/>
    <w:rsid w:val="00691DCE"/>
    <w:rsid w:val="00691F83"/>
    <w:rsid w:val="00692330"/>
    <w:rsid w:val="006933DB"/>
    <w:rsid w:val="006935D6"/>
    <w:rsid w:val="00693E0A"/>
    <w:rsid w:val="006946AB"/>
    <w:rsid w:val="00694946"/>
    <w:rsid w:val="00694BC0"/>
    <w:rsid w:val="00694CDF"/>
    <w:rsid w:val="00694DE4"/>
    <w:rsid w:val="006958D2"/>
    <w:rsid w:val="0069591E"/>
    <w:rsid w:val="00696698"/>
    <w:rsid w:val="006969A0"/>
    <w:rsid w:val="0069701B"/>
    <w:rsid w:val="006A0070"/>
    <w:rsid w:val="006A0220"/>
    <w:rsid w:val="006A0553"/>
    <w:rsid w:val="006A0775"/>
    <w:rsid w:val="006A0AC2"/>
    <w:rsid w:val="006A0D37"/>
    <w:rsid w:val="006A1049"/>
    <w:rsid w:val="006A1176"/>
    <w:rsid w:val="006A1270"/>
    <w:rsid w:val="006A1424"/>
    <w:rsid w:val="006A18D4"/>
    <w:rsid w:val="006A191D"/>
    <w:rsid w:val="006A1F03"/>
    <w:rsid w:val="006A2119"/>
    <w:rsid w:val="006A211E"/>
    <w:rsid w:val="006A228F"/>
    <w:rsid w:val="006A2572"/>
    <w:rsid w:val="006A2CAA"/>
    <w:rsid w:val="006A2EC4"/>
    <w:rsid w:val="006A39C4"/>
    <w:rsid w:val="006A4184"/>
    <w:rsid w:val="006A41E9"/>
    <w:rsid w:val="006A46F7"/>
    <w:rsid w:val="006A49C0"/>
    <w:rsid w:val="006A4D8C"/>
    <w:rsid w:val="006A57EF"/>
    <w:rsid w:val="006A5BF4"/>
    <w:rsid w:val="006A5D1A"/>
    <w:rsid w:val="006A5F44"/>
    <w:rsid w:val="006A6115"/>
    <w:rsid w:val="006A6486"/>
    <w:rsid w:val="006A6B8A"/>
    <w:rsid w:val="006A6C1D"/>
    <w:rsid w:val="006A7482"/>
    <w:rsid w:val="006A7CEB"/>
    <w:rsid w:val="006A7D34"/>
    <w:rsid w:val="006A7E3E"/>
    <w:rsid w:val="006B02C1"/>
    <w:rsid w:val="006B07F6"/>
    <w:rsid w:val="006B081F"/>
    <w:rsid w:val="006B0B91"/>
    <w:rsid w:val="006B0CD5"/>
    <w:rsid w:val="006B121D"/>
    <w:rsid w:val="006B13F2"/>
    <w:rsid w:val="006B1411"/>
    <w:rsid w:val="006B1675"/>
    <w:rsid w:val="006B1B23"/>
    <w:rsid w:val="006B21E8"/>
    <w:rsid w:val="006B255B"/>
    <w:rsid w:val="006B273B"/>
    <w:rsid w:val="006B2929"/>
    <w:rsid w:val="006B2AB2"/>
    <w:rsid w:val="006B2F84"/>
    <w:rsid w:val="006B31C5"/>
    <w:rsid w:val="006B350C"/>
    <w:rsid w:val="006B3512"/>
    <w:rsid w:val="006B369F"/>
    <w:rsid w:val="006B3C08"/>
    <w:rsid w:val="006B3EFA"/>
    <w:rsid w:val="006B4049"/>
    <w:rsid w:val="006B4063"/>
    <w:rsid w:val="006B4130"/>
    <w:rsid w:val="006B41AC"/>
    <w:rsid w:val="006B4AB2"/>
    <w:rsid w:val="006B4ED2"/>
    <w:rsid w:val="006B506C"/>
    <w:rsid w:val="006B511C"/>
    <w:rsid w:val="006B518F"/>
    <w:rsid w:val="006B5722"/>
    <w:rsid w:val="006B5B4D"/>
    <w:rsid w:val="006B5D74"/>
    <w:rsid w:val="006B5EA1"/>
    <w:rsid w:val="006B689C"/>
    <w:rsid w:val="006B6947"/>
    <w:rsid w:val="006B6B5A"/>
    <w:rsid w:val="006B6C90"/>
    <w:rsid w:val="006B6D7E"/>
    <w:rsid w:val="006B6FA4"/>
    <w:rsid w:val="006B7029"/>
    <w:rsid w:val="006B720F"/>
    <w:rsid w:val="006B74BC"/>
    <w:rsid w:val="006B781F"/>
    <w:rsid w:val="006B785C"/>
    <w:rsid w:val="006B7B51"/>
    <w:rsid w:val="006C04D3"/>
    <w:rsid w:val="006C05E9"/>
    <w:rsid w:val="006C0A78"/>
    <w:rsid w:val="006C0D39"/>
    <w:rsid w:val="006C0E2C"/>
    <w:rsid w:val="006C14A3"/>
    <w:rsid w:val="006C1C7A"/>
    <w:rsid w:val="006C1FB0"/>
    <w:rsid w:val="006C204D"/>
    <w:rsid w:val="006C20EB"/>
    <w:rsid w:val="006C2427"/>
    <w:rsid w:val="006C277F"/>
    <w:rsid w:val="006C2A50"/>
    <w:rsid w:val="006C2ED3"/>
    <w:rsid w:val="006C2F7C"/>
    <w:rsid w:val="006C30D9"/>
    <w:rsid w:val="006C31E8"/>
    <w:rsid w:val="006C3539"/>
    <w:rsid w:val="006C37DB"/>
    <w:rsid w:val="006C3B77"/>
    <w:rsid w:val="006C3D72"/>
    <w:rsid w:val="006C45E7"/>
    <w:rsid w:val="006C4CFC"/>
    <w:rsid w:val="006C4DCF"/>
    <w:rsid w:val="006C52AD"/>
    <w:rsid w:val="006C52F5"/>
    <w:rsid w:val="006C53B4"/>
    <w:rsid w:val="006C544B"/>
    <w:rsid w:val="006C54AC"/>
    <w:rsid w:val="006C58D1"/>
    <w:rsid w:val="006C5A43"/>
    <w:rsid w:val="006C5C52"/>
    <w:rsid w:val="006C63CF"/>
    <w:rsid w:val="006C6DD1"/>
    <w:rsid w:val="006C7067"/>
    <w:rsid w:val="006C7173"/>
    <w:rsid w:val="006C71E4"/>
    <w:rsid w:val="006C7930"/>
    <w:rsid w:val="006C7AA8"/>
    <w:rsid w:val="006D0322"/>
    <w:rsid w:val="006D06CA"/>
    <w:rsid w:val="006D074A"/>
    <w:rsid w:val="006D0EEA"/>
    <w:rsid w:val="006D1400"/>
    <w:rsid w:val="006D1729"/>
    <w:rsid w:val="006D1769"/>
    <w:rsid w:val="006D1C0E"/>
    <w:rsid w:val="006D1D16"/>
    <w:rsid w:val="006D20B6"/>
    <w:rsid w:val="006D23BC"/>
    <w:rsid w:val="006D25BA"/>
    <w:rsid w:val="006D2A6D"/>
    <w:rsid w:val="006D2C18"/>
    <w:rsid w:val="006D307F"/>
    <w:rsid w:val="006D3F04"/>
    <w:rsid w:val="006D404D"/>
    <w:rsid w:val="006D43B2"/>
    <w:rsid w:val="006D4555"/>
    <w:rsid w:val="006D4BDF"/>
    <w:rsid w:val="006D4E4F"/>
    <w:rsid w:val="006D519E"/>
    <w:rsid w:val="006D56A2"/>
    <w:rsid w:val="006D57A8"/>
    <w:rsid w:val="006D5A2B"/>
    <w:rsid w:val="006D5B48"/>
    <w:rsid w:val="006D6704"/>
    <w:rsid w:val="006D689F"/>
    <w:rsid w:val="006D6A14"/>
    <w:rsid w:val="006D6B43"/>
    <w:rsid w:val="006D6F9A"/>
    <w:rsid w:val="006D72DA"/>
    <w:rsid w:val="006D73A1"/>
    <w:rsid w:val="006D7519"/>
    <w:rsid w:val="006D761E"/>
    <w:rsid w:val="006D7B89"/>
    <w:rsid w:val="006E01E7"/>
    <w:rsid w:val="006E032A"/>
    <w:rsid w:val="006E0340"/>
    <w:rsid w:val="006E08A1"/>
    <w:rsid w:val="006E0C3E"/>
    <w:rsid w:val="006E12D0"/>
    <w:rsid w:val="006E1481"/>
    <w:rsid w:val="006E149D"/>
    <w:rsid w:val="006E14BC"/>
    <w:rsid w:val="006E209B"/>
    <w:rsid w:val="006E215A"/>
    <w:rsid w:val="006E240F"/>
    <w:rsid w:val="006E26BC"/>
    <w:rsid w:val="006E2968"/>
    <w:rsid w:val="006E2B42"/>
    <w:rsid w:val="006E2E29"/>
    <w:rsid w:val="006E3199"/>
    <w:rsid w:val="006E31CA"/>
    <w:rsid w:val="006E3729"/>
    <w:rsid w:val="006E3FBC"/>
    <w:rsid w:val="006E45BA"/>
    <w:rsid w:val="006E496F"/>
    <w:rsid w:val="006E5276"/>
    <w:rsid w:val="006E5C34"/>
    <w:rsid w:val="006E5DFC"/>
    <w:rsid w:val="006E5E52"/>
    <w:rsid w:val="006E5EFF"/>
    <w:rsid w:val="006E69DA"/>
    <w:rsid w:val="006E6BA5"/>
    <w:rsid w:val="006E6C53"/>
    <w:rsid w:val="006E6EAD"/>
    <w:rsid w:val="006E7305"/>
    <w:rsid w:val="006E7522"/>
    <w:rsid w:val="006E7609"/>
    <w:rsid w:val="006E7808"/>
    <w:rsid w:val="006E7AB0"/>
    <w:rsid w:val="006E7EF0"/>
    <w:rsid w:val="006E7F8B"/>
    <w:rsid w:val="006F0182"/>
    <w:rsid w:val="006F0452"/>
    <w:rsid w:val="006F09F9"/>
    <w:rsid w:val="006F0F41"/>
    <w:rsid w:val="006F1011"/>
    <w:rsid w:val="006F104D"/>
    <w:rsid w:val="006F14A3"/>
    <w:rsid w:val="006F174E"/>
    <w:rsid w:val="006F17B9"/>
    <w:rsid w:val="006F18C2"/>
    <w:rsid w:val="006F1F77"/>
    <w:rsid w:val="006F24CB"/>
    <w:rsid w:val="006F291B"/>
    <w:rsid w:val="006F2B0D"/>
    <w:rsid w:val="006F2B87"/>
    <w:rsid w:val="006F3029"/>
    <w:rsid w:val="006F305E"/>
    <w:rsid w:val="006F373E"/>
    <w:rsid w:val="006F3AC4"/>
    <w:rsid w:val="006F3AE9"/>
    <w:rsid w:val="006F3B5E"/>
    <w:rsid w:val="006F3C4A"/>
    <w:rsid w:val="006F3EEC"/>
    <w:rsid w:val="006F41A1"/>
    <w:rsid w:val="006F4301"/>
    <w:rsid w:val="006F4A47"/>
    <w:rsid w:val="006F4BAC"/>
    <w:rsid w:val="006F52A5"/>
    <w:rsid w:val="006F52E5"/>
    <w:rsid w:val="006F5379"/>
    <w:rsid w:val="006F580E"/>
    <w:rsid w:val="006F5A47"/>
    <w:rsid w:val="006F5C45"/>
    <w:rsid w:val="006F5F46"/>
    <w:rsid w:val="006F618A"/>
    <w:rsid w:val="006F659C"/>
    <w:rsid w:val="006F674D"/>
    <w:rsid w:val="006F69FF"/>
    <w:rsid w:val="006F6C69"/>
    <w:rsid w:val="006F7673"/>
    <w:rsid w:val="006F799E"/>
    <w:rsid w:val="0070062C"/>
    <w:rsid w:val="00700A52"/>
    <w:rsid w:val="00700C1D"/>
    <w:rsid w:val="00701479"/>
    <w:rsid w:val="00701B12"/>
    <w:rsid w:val="00701C5E"/>
    <w:rsid w:val="007022AB"/>
    <w:rsid w:val="0070263C"/>
    <w:rsid w:val="0070268B"/>
    <w:rsid w:val="00702F06"/>
    <w:rsid w:val="00702F15"/>
    <w:rsid w:val="0070307D"/>
    <w:rsid w:val="00703178"/>
    <w:rsid w:val="00703E31"/>
    <w:rsid w:val="00704729"/>
    <w:rsid w:val="00704770"/>
    <w:rsid w:val="00704822"/>
    <w:rsid w:val="007048F7"/>
    <w:rsid w:val="00704BAC"/>
    <w:rsid w:val="00705034"/>
    <w:rsid w:val="00705A2F"/>
    <w:rsid w:val="00705EAC"/>
    <w:rsid w:val="00706450"/>
    <w:rsid w:val="00706A90"/>
    <w:rsid w:val="00706B21"/>
    <w:rsid w:val="00706FA7"/>
    <w:rsid w:val="007070E4"/>
    <w:rsid w:val="007071F2"/>
    <w:rsid w:val="007079EE"/>
    <w:rsid w:val="00707FB7"/>
    <w:rsid w:val="007104F5"/>
    <w:rsid w:val="007106AE"/>
    <w:rsid w:val="00710C10"/>
    <w:rsid w:val="007110DC"/>
    <w:rsid w:val="0071112A"/>
    <w:rsid w:val="0071152F"/>
    <w:rsid w:val="00711601"/>
    <w:rsid w:val="00711727"/>
    <w:rsid w:val="007126DC"/>
    <w:rsid w:val="00712FC5"/>
    <w:rsid w:val="00713A7B"/>
    <w:rsid w:val="00713B03"/>
    <w:rsid w:val="00713B6D"/>
    <w:rsid w:val="00713CDA"/>
    <w:rsid w:val="00713D6E"/>
    <w:rsid w:val="00713F37"/>
    <w:rsid w:val="00714334"/>
    <w:rsid w:val="007152A3"/>
    <w:rsid w:val="00715385"/>
    <w:rsid w:val="00715B95"/>
    <w:rsid w:val="00715F03"/>
    <w:rsid w:val="00715F13"/>
    <w:rsid w:val="007160F9"/>
    <w:rsid w:val="00716167"/>
    <w:rsid w:val="00716239"/>
    <w:rsid w:val="007162CF"/>
    <w:rsid w:val="0071659C"/>
    <w:rsid w:val="007165BF"/>
    <w:rsid w:val="0071669A"/>
    <w:rsid w:val="00716AB4"/>
    <w:rsid w:val="00717361"/>
    <w:rsid w:val="00717521"/>
    <w:rsid w:val="007177BC"/>
    <w:rsid w:val="007178BE"/>
    <w:rsid w:val="00717AC0"/>
    <w:rsid w:val="00717BAA"/>
    <w:rsid w:val="00717F1D"/>
    <w:rsid w:val="00720426"/>
    <w:rsid w:val="0072045B"/>
    <w:rsid w:val="00720784"/>
    <w:rsid w:val="00720AF9"/>
    <w:rsid w:val="00720D3B"/>
    <w:rsid w:val="00720D78"/>
    <w:rsid w:val="00720FF5"/>
    <w:rsid w:val="00721180"/>
    <w:rsid w:val="007211AA"/>
    <w:rsid w:val="00721438"/>
    <w:rsid w:val="0072165E"/>
    <w:rsid w:val="00721C63"/>
    <w:rsid w:val="00721E7C"/>
    <w:rsid w:val="007221FD"/>
    <w:rsid w:val="00722235"/>
    <w:rsid w:val="007226C9"/>
    <w:rsid w:val="00722EDD"/>
    <w:rsid w:val="00722F81"/>
    <w:rsid w:val="007238E1"/>
    <w:rsid w:val="00723B53"/>
    <w:rsid w:val="00723C78"/>
    <w:rsid w:val="0072407F"/>
    <w:rsid w:val="00724594"/>
    <w:rsid w:val="007247FF"/>
    <w:rsid w:val="00724B95"/>
    <w:rsid w:val="00724C9A"/>
    <w:rsid w:val="00724ED1"/>
    <w:rsid w:val="00725073"/>
    <w:rsid w:val="0072533A"/>
    <w:rsid w:val="007255B1"/>
    <w:rsid w:val="0072565C"/>
    <w:rsid w:val="0072572E"/>
    <w:rsid w:val="00725CEA"/>
    <w:rsid w:val="00726377"/>
    <w:rsid w:val="007269C4"/>
    <w:rsid w:val="00726BFF"/>
    <w:rsid w:val="00726F76"/>
    <w:rsid w:val="0072728E"/>
    <w:rsid w:val="007279EB"/>
    <w:rsid w:val="00727A87"/>
    <w:rsid w:val="00727C83"/>
    <w:rsid w:val="00727C94"/>
    <w:rsid w:val="00727FB1"/>
    <w:rsid w:val="007300F7"/>
    <w:rsid w:val="00730256"/>
    <w:rsid w:val="00730399"/>
    <w:rsid w:val="007304E4"/>
    <w:rsid w:val="00730C60"/>
    <w:rsid w:val="00731395"/>
    <w:rsid w:val="00731677"/>
    <w:rsid w:val="00731959"/>
    <w:rsid w:val="00731A5B"/>
    <w:rsid w:val="00731F23"/>
    <w:rsid w:val="00732AA9"/>
    <w:rsid w:val="00732C90"/>
    <w:rsid w:val="00732DFD"/>
    <w:rsid w:val="0073305A"/>
    <w:rsid w:val="00733340"/>
    <w:rsid w:val="00733442"/>
    <w:rsid w:val="00733CC9"/>
    <w:rsid w:val="00734075"/>
    <w:rsid w:val="00734721"/>
    <w:rsid w:val="00734B54"/>
    <w:rsid w:val="00734BFB"/>
    <w:rsid w:val="00735644"/>
    <w:rsid w:val="00735B2F"/>
    <w:rsid w:val="00735E4D"/>
    <w:rsid w:val="007360FC"/>
    <w:rsid w:val="007365AC"/>
    <w:rsid w:val="00736CC8"/>
    <w:rsid w:val="00736DCE"/>
    <w:rsid w:val="00737162"/>
    <w:rsid w:val="0073736B"/>
    <w:rsid w:val="0073779A"/>
    <w:rsid w:val="00740095"/>
    <w:rsid w:val="00740147"/>
    <w:rsid w:val="007401B5"/>
    <w:rsid w:val="00740CC4"/>
    <w:rsid w:val="00740E70"/>
    <w:rsid w:val="00740ED2"/>
    <w:rsid w:val="0074119F"/>
    <w:rsid w:val="0074129D"/>
    <w:rsid w:val="00741EB4"/>
    <w:rsid w:val="00742204"/>
    <w:rsid w:val="007422A6"/>
    <w:rsid w:val="007426D3"/>
    <w:rsid w:val="00742816"/>
    <w:rsid w:val="00742929"/>
    <w:rsid w:val="00742A57"/>
    <w:rsid w:val="00743190"/>
    <w:rsid w:val="007434D9"/>
    <w:rsid w:val="007435A0"/>
    <w:rsid w:val="0074384E"/>
    <w:rsid w:val="00743CE2"/>
    <w:rsid w:val="00743F1C"/>
    <w:rsid w:val="0074446C"/>
    <w:rsid w:val="007445BB"/>
    <w:rsid w:val="00744669"/>
    <w:rsid w:val="00744886"/>
    <w:rsid w:val="00745064"/>
    <w:rsid w:val="0074513F"/>
    <w:rsid w:val="007457D3"/>
    <w:rsid w:val="007458E0"/>
    <w:rsid w:val="00745974"/>
    <w:rsid w:val="00745ABC"/>
    <w:rsid w:val="00745BDE"/>
    <w:rsid w:val="00746150"/>
    <w:rsid w:val="007465AC"/>
    <w:rsid w:val="007468F4"/>
    <w:rsid w:val="007469B7"/>
    <w:rsid w:val="00746D03"/>
    <w:rsid w:val="007472DC"/>
    <w:rsid w:val="00747306"/>
    <w:rsid w:val="00747394"/>
    <w:rsid w:val="0074769C"/>
    <w:rsid w:val="007476AC"/>
    <w:rsid w:val="00747ED0"/>
    <w:rsid w:val="0075027C"/>
    <w:rsid w:val="007505A6"/>
    <w:rsid w:val="00750BA7"/>
    <w:rsid w:val="007512CA"/>
    <w:rsid w:val="00751C54"/>
    <w:rsid w:val="00752625"/>
    <w:rsid w:val="00752CE8"/>
    <w:rsid w:val="00752E88"/>
    <w:rsid w:val="0075302A"/>
    <w:rsid w:val="00753038"/>
    <w:rsid w:val="00753109"/>
    <w:rsid w:val="00753390"/>
    <w:rsid w:val="007534B9"/>
    <w:rsid w:val="007536AC"/>
    <w:rsid w:val="00753838"/>
    <w:rsid w:val="00754507"/>
    <w:rsid w:val="0075458D"/>
    <w:rsid w:val="00754BFC"/>
    <w:rsid w:val="00754D8E"/>
    <w:rsid w:val="00754EE9"/>
    <w:rsid w:val="00755618"/>
    <w:rsid w:val="0075569D"/>
    <w:rsid w:val="00755905"/>
    <w:rsid w:val="00755B0C"/>
    <w:rsid w:val="00756026"/>
    <w:rsid w:val="007560E4"/>
    <w:rsid w:val="00756974"/>
    <w:rsid w:val="007572E2"/>
    <w:rsid w:val="007572FC"/>
    <w:rsid w:val="0075731B"/>
    <w:rsid w:val="0075793D"/>
    <w:rsid w:val="00757C7B"/>
    <w:rsid w:val="00760AA8"/>
    <w:rsid w:val="00760E50"/>
    <w:rsid w:val="00761598"/>
    <w:rsid w:val="00761774"/>
    <w:rsid w:val="007618E1"/>
    <w:rsid w:val="007622CF"/>
    <w:rsid w:val="00762416"/>
    <w:rsid w:val="00762970"/>
    <w:rsid w:val="00762B34"/>
    <w:rsid w:val="00762BA6"/>
    <w:rsid w:val="0076326C"/>
    <w:rsid w:val="00763723"/>
    <w:rsid w:val="00763EB6"/>
    <w:rsid w:val="00764275"/>
    <w:rsid w:val="00764535"/>
    <w:rsid w:val="007646D1"/>
    <w:rsid w:val="00764BF4"/>
    <w:rsid w:val="00764C9F"/>
    <w:rsid w:val="00764F1D"/>
    <w:rsid w:val="007650AA"/>
    <w:rsid w:val="007655B7"/>
    <w:rsid w:val="00765613"/>
    <w:rsid w:val="007657CD"/>
    <w:rsid w:val="00765B8C"/>
    <w:rsid w:val="00765EE4"/>
    <w:rsid w:val="0076639C"/>
    <w:rsid w:val="007666E4"/>
    <w:rsid w:val="007669E0"/>
    <w:rsid w:val="00766DF2"/>
    <w:rsid w:val="00766E3A"/>
    <w:rsid w:val="007672BD"/>
    <w:rsid w:val="0076763F"/>
    <w:rsid w:val="00767710"/>
    <w:rsid w:val="00767D9F"/>
    <w:rsid w:val="00770154"/>
    <w:rsid w:val="00770549"/>
    <w:rsid w:val="00770574"/>
    <w:rsid w:val="0077059D"/>
    <w:rsid w:val="007707FA"/>
    <w:rsid w:val="00770C4A"/>
    <w:rsid w:val="00770E28"/>
    <w:rsid w:val="00771923"/>
    <w:rsid w:val="00771AC0"/>
    <w:rsid w:val="00771BE2"/>
    <w:rsid w:val="00772258"/>
    <w:rsid w:val="0077266F"/>
    <w:rsid w:val="007728F6"/>
    <w:rsid w:val="00772D03"/>
    <w:rsid w:val="00772D59"/>
    <w:rsid w:val="007730DF"/>
    <w:rsid w:val="00773307"/>
    <w:rsid w:val="0077386E"/>
    <w:rsid w:val="007739D6"/>
    <w:rsid w:val="00773B36"/>
    <w:rsid w:val="00773E80"/>
    <w:rsid w:val="00773F05"/>
    <w:rsid w:val="00774396"/>
    <w:rsid w:val="00774650"/>
    <w:rsid w:val="00774F6A"/>
    <w:rsid w:val="00775240"/>
    <w:rsid w:val="0077548E"/>
    <w:rsid w:val="0077548F"/>
    <w:rsid w:val="00775570"/>
    <w:rsid w:val="00775833"/>
    <w:rsid w:val="00775EE4"/>
    <w:rsid w:val="00776530"/>
    <w:rsid w:val="00776852"/>
    <w:rsid w:val="00776983"/>
    <w:rsid w:val="00776AA2"/>
    <w:rsid w:val="00776CEE"/>
    <w:rsid w:val="00776DCF"/>
    <w:rsid w:val="0077700D"/>
    <w:rsid w:val="00777450"/>
    <w:rsid w:val="00777610"/>
    <w:rsid w:val="007778CC"/>
    <w:rsid w:val="007779F3"/>
    <w:rsid w:val="00777BD2"/>
    <w:rsid w:val="007802FF"/>
    <w:rsid w:val="007809A0"/>
    <w:rsid w:val="00780D42"/>
    <w:rsid w:val="00780E53"/>
    <w:rsid w:val="00781663"/>
    <w:rsid w:val="00781728"/>
    <w:rsid w:val="00781B11"/>
    <w:rsid w:val="00781BC5"/>
    <w:rsid w:val="00781CE9"/>
    <w:rsid w:val="00781D93"/>
    <w:rsid w:val="00781F1A"/>
    <w:rsid w:val="0078203B"/>
    <w:rsid w:val="00782971"/>
    <w:rsid w:val="00782C17"/>
    <w:rsid w:val="0078301F"/>
    <w:rsid w:val="00783084"/>
    <w:rsid w:val="00783146"/>
    <w:rsid w:val="00783554"/>
    <w:rsid w:val="0078430E"/>
    <w:rsid w:val="0078432C"/>
    <w:rsid w:val="007846CC"/>
    <w:rsid w:val="00784EEB"/>
    <w:rsid w:val="007851FA"/>
    <w:rsid w:val="007858DD"/>
    <w:rsid w:val="00786448"/>
    <w:rsid w:val="00786E4F"/>
    <w:rsid w:val="007871DA"/>
    <w:rsid w:val="0078754C"/>
    <w:rsid w:val="007878B5"/>
    <w:rsid w:val="00787AE6"/>
    <w:rsid w:val="00790745"/>
    <w:rsid w:val="00790B85"/>
    <w:rsid w:val="0079107F"/>
    <w:rsid w:val="0079115C"/>
    <w:rsid w:val="00791525"/>
    <w:rsid w:val="007917A2"/>
    <w:rsid w:val="007918FF"/>
    <w:rsid w:val="00791C6C"/>
    <w:rsid w:val="00792375"/>
    <w:rsid w:val="007924CB"/>
    <w:rsid w:val="00792962"/>
    <w:rsid w:val="00792BE7"/>
    <w:rsid w:val="00792C7F"/>
    <w:rsid w:val="0079381F"/>
    <w:rsid w:val="00793927"/>
    <w:rsid w:val="007939F8"/>
    <w:rsid w:val="00793A4F"/>
    <w:rsid w:val="00793F44"/>
    <w:rsid w:val="0079407D"/>
    <w:rsid w:val="007940D3"/>
    <w:rsid w:val="00794264"/>
    <w:rsid w:val="00794509"/>
    <w:rsid w:val="0079476A"/>
    <w:rsid w:val="00794FF6"/>
    <w:rsid w:val="007953E6"/>
    <w:rsid w:val="007954DE"/>
    <w:rsid w:val="007957DF"/>
    <w:rsid w:val="00795E4D"/>
    <w:rsid w:val="00795EF8"/>
    <w:rsid w:val="0079616A"/>
    <w:rsid w:val="007961D3"/>
    <w:rsid w:val="0079655D"/>
    <w:rsid w:val="007966A0"/>
    <w:rsid w:val="00796EFD"/>
    <w:rsid w:val="007974F7"/>
    <w:rsid w:val="00797F78"/>
    <w:rsid w:val="007A01C8"/>
    <w:rsid w:val="007A0AE9"/>
    <w:rsid w:val="007A0EF5"/>
    <w:rsid w:val="007A140B"/>
    <w:rsid w:val="007A1E17"/>
    <w:rsid w:val="007A2D36"/>
    <w:rsid w:val="007A356B"/>
    <w:rsid w:val="007A35DF"/>
    <w:rsid w:val="007A36FF"/>
    <w:rsid w:val="007A3786"/>
    <w:rsid w:val="007A41C1"/>
    <w:rsid w:val="007A446C"/>
    <w:rsid w:val="007A44B8"/>
    <w:rsid w:val="007A4853"/>
    <w:rsid w:val="007A5714"/>
    <w:rsid w:val="007A5E89"/>
    <w:rsid w:val="007A5ED2"/>
    <w:rsid w:val="007A5FDB"/>
    <w:rsid w:val="007A6241"/>
    <w:rsid w:val="007A6370"/>
    <w:rsid w:val="007A6719"/>
    <w:rsid w:val="007A71BE"/>
    <w:rsid w:val="007A7260"/>
    <w:rsid w:val="007A7307"/>
    <w:rsid w:val="007A77A2"/>
    <w:rsid w:val="007A7D54"/>
    <w:rsid w:val="007A7F87"/>
    <w:rsid w:val="007B049F"/>
    <w:rsid w:val="007B07EA"/>
    <w:rsid w:val="007B0808"/>
    <w:rsid w:val="007B0939"/>
    <w:rsid w:val="007B1023"/>
    <w:rsid w:val="007B1238"/>
    <w:rsid w:val="007B1814"/>
    <w:rsid w:val="007B1CE9"/>
    <w:rsid w:val="007B1E8D"/>
    <w:rsid w:val="007B1ECB"/>
    <w:rsid w:val="007B206F"/>
    <w:rsid w:val="007B2331"/>
    <w:rsid w:val="007B238D"/>
    <w:rsid w:val="007B26E5"/>
    <w:rsid w:val="007B28A4"/>
    <w:rsid w:val="007B2AFE"/>
    <w:rsid w:val="007B2B5B"/>
    <w:rsid w:val="007B2F38"/>
    <w:rsid w:val="007B3104"/>
    <w:rsid w:val="007B3225"/>
    <w:rsid w:val="007B32DB"/>
    <w:rsid w:val="007B3B5F"/>
    <w:rsid w:val="007B418C"/>
    <w:rsid w:val="007B43DC"/>
    <w:rsid w:val="007B492E"/>
    <w:rsid w:val="007B4FB2"/>
    <w:rsid w:val="007B5237"/>
    <w:rsid w:val="007B52C7"/>
    <w:rsid w:val="007B5437"/>
    <w:rsid w:val="007B59F1"/>
    <w:rsid w:val="007B5A2D"/>
    <w:rsid w:val="007B5B2B"/>
    <w:rsid w:val="007B5CD5"/>
    <w:rsid w:val="007B6592"/>
    <w:rsid w:val="007B659A"/>
    <w:rsid w:val="007B6A1D"/>
    <w:rsid w:val="007B6CB2"/>
    <w:rsid w:val="007B768E"/>
    <w:rsid w:val="007B791B"/>
    <w:rsid w:val="007B79E2"/>
    <w:rsid w:val="007B7A16"/>
    <w:rsid w:val="007B7CD1"/>
    <w:rsid w:val="007B7E1D"/>
    <w:rsid w:val="007C071F"/>
    <w:rsid w:val="007C0E5B"/>
    <w:rsid w:val="007C0F24"/>
    <w:rsid w:val="007C1092"/>
    <w:rsid w:val="007C14C5"/>
    <w:rsid w:val="007C175D"/>
    <w:rsid w:val="007C1775"/>
    <w:rsid w:val="007C1AD5"/>
    <w:rsid w:val="007C1F95"/>
    <w:rsid w:val="007C2321"/>
    <w:rsid w:val="007C2668"/>
    <w:rsid w:val="007C2AD4"/>
    <w:rsid w:val="007C2D78"/>
    <w:rsid w:val="007C2F55"/>
    <w:rsid w:val="007C31CE"/>
    <w:rsid w:val="007C388C"/>
    <w:rsid w:val="007C3A62"/>
    <w:rsid w:val="007C3B18"/>
    <w:rsid w:val="007C3D03"/>
    <w:rsid w:val="007C3E8D"/>
    <w:rsid w:val="007C3F6B"/>
    <w:rsid w:val="007C3FAA"/>
    <w:rsid w:val="007C4132"/>
    <w:rsid w:val="007C466D"/>
    <w:rsid w:val="007C4706"/>
    <w:rsid w:val="007C4F9E"/>
    <w:rsid w:val="007C507D"/>
    <w:rsid w:val="007C509C"/>
    <w:rsid w:val="007C5359"/>
    <w:rsid w:val="007C550D"/>
    <w:rsid w:val="007C5C0C"/>
    <w:rsid w:val="007C5DD5"/>
    <w:rsid w:val="007C5E75"/>
    <w:rsid w:val="007C6D43"/>
    <w:rsid w:val="007C6E5D"/>
    <w:rsid w:val="007C6E7F"/>
    <w:rsid w:val="007C7502"/>
    <w:rsid w:val="007C78BC"/>
    <w:rsid w:val="007C7957"/>
    <w:rsid w:val="007C7AED"/>
    <w:rsid w:val="007C7B6E"/>
    <w:rsid w:val="007C7F86"/>
    <w:rsid w:val="007C7FFD"/>
    <w:rsid w:val="007D04D5"/>
    <w:rsid w:val="007D06FD"/>
    <w:rsid w:val="007D0A56"/>
    <w:rsid w:val="007D1138"/>
    <w:rsid w:val="007D126B"/>
    <w:rsid w:val="007D1404"/>
    <w:rsid w:val="007D140C"/>
    <w:rsid w:val="007D18D8"/>
    <w:rsid w:val="007D1CF3"/>
    <w:rsid w:val="007D2015"/>
    <w:rsid w:val="007D2174"/>
    <w:rsid w:val="007D24F7"/>
    <w:rsid w:val="007D263A"/>
    <w:rsid w:val="007D2E57"/>
    <w:rsid w:val="007D2FB6"/>
    <w:rsid w:val="007D3000"/>
    <w:rsid w:val="007D3128"/>
    <w:rsid w:val="007D33E6"/>
    <w:rsid w:val="007D3467"/>
    <w:rsid w:val="007D3485"/>
    <w:rsid w:val="007D35DA"/>
    <w:rsid w:val="007D3650"/>
    <w:rsid w:val="007D3789"/>
    <w:rsid w:val="007D3C65"/>
    <w:rsid w:val="007D3CF2"/>
    <w:rsid w:val="007D3EC6"/>
    <w:rsid w:val="007D47B6"/>
    <w:rsid w:val="007D4AA2"/>
    <w:rsid w:val="007D4E1C"/>
    <w:rsid w:val="007D6371"/>
    <w:rsid w:val="007D64D6"/>
    <w:rsid w:val="007D6873"/>
    <w:rsid w:val="007D6916"/>
    <w:rsid w:val="007D6AAF"/>
    <w:rsid w:val="007D6BDB"/>
    <w:rsid w:val="007D7690"/>
    <w:rsid w:val="007D7D43"/>
    <w:rsid w:val="007E0430"/>
    <w:rsid w:val="007E0588"/>
    <w:rsid w:val="007E0739"/>
    <w:rsid w:val="007E0A00"/>
    <w:rsid w:val="007E0A58"/>
    <w:rsid w:val="007E0A5E"/>
    <w:rsid w:val="007E0AEA"/>
    <w:rsid w:val="007E0C9C"/>
    <w:rsid w:val="007E0E26"/>
    <w:rsid w:val="007E0E47"/>
    <w:rsid w:val="007E0F1C"/>
    <w:rsid w:val="007E112A"/>
    <w:rsid w:val="007E1180"/>
    <w:rsid w:val="007E13BB"/>
    <w:rsid w:val="007E1567"/>
    <w:rsid w:val="007E19FC"/>
    <w:rsid w:val="007E1AF0"/>
    <w:rsid w:val="007E1BCB"/>
    <w:rsid w:val="007E1D9A"/>
    <w:rsid w:val="007E20D3"/>
    <w:rsid w:val="007E2197"/>
    <w:rsid w:val="007E22B6"/>
    <w:rsid w:val="007E22C3"/>
    <w:rsid w:val="007E2A15"/>
    <w:rsid w:val="007E3E12"/>
    <w:rsid w:val="007E3E8F"/>
    <w:rsid w:val="007E4712"/>
    <w:rsid w:val="007E4DFA"/>
    <w:rsid w:val="007E4FAD"/>
    <w:rsid w:val="007E50C6"/>
    <w:rsid w:val="007E513C"/>
    <w:rsid w:val="007E548F"/>
    <w:rsid w:val="007E561F"/>
    <w:rsid w:val="007E5A8C"/>
    <w:rsid w:val="007E5E55"/>
    <w:rsid w:val="007E655A"/>
    <w:rsid w:val="007E682A"/>
    <w:rsid w:val="007E69C7"/>
    <w:rsid w:val="007E69FA"/>
    <w:rsid w:val="007E6D17"/>
    <w:rsid w:val="007E6DA3"/>
    <w:rsid w:val="007E719B"/>
    <w:rsid w:val="007E7219"/>
    <w:rsid w:val="007E7256"/>
    <w:rsid w:val="007E7516"/>
    <w:rsid w:val="007E75B8"/>
    <w:rsid w:val="007E7C10"/>
    <w:rsid w:val="007F1891"/>
    <w:rsid w:val="007F1911"/>
    <w:rsid w:val="007F1BE3"/>
    <w:rsid w:val="007F1C3A"/>
    <w:rsid w:val="007F1C4C"/>
    <w:rsid w:val="007F1F72"/>
    <w:rsid w:val="007F2B48"/>
    <w:rsid w:val="007F2D03"/>
    <w:rsid w:val="007F322E"/>
    <w:rsid w:val="007F453E"/>
    <w:rsid w:val="007F46A5"/>
    <w:rsid w:val="007F4704"/>
    <w:rsid w:val="007F475D"/>
    <w:rsid w:val="007F4761"/>
    <w:rsid w:val="007F479F"/>
    <w:rsid w:val="007F488B"/>
    <w:rsid w:val="007F4E02"/>
    <w:rsid w:val="007F5321"/>
    <w:rsid w:val="007F538B"/>
    <w:rsid w:val="007F53C0"/>
    <w:rsid w:val="007F5484"/>
    <w:rsid w:val="007F58C0"/>
    <w:rsid w:val="007F5C17"/>
    <w:rsid w:val="007F5D0A"/>
    <w:rsid w:val="007F63CE"/>
    <w:rsid w:val="007F6E32"/>
    <w:rsid w:val="007F7328"/>
    <w:rsid w:val="007F76A5"/>
    <w:rsid w:val="007F76BC"/>
    <w:rsid w:val="007F79CB"/>
    <w:rsid w:val="007F7B10"/>
    <w:rsid w:val="007F7F51"/>
    <w:rsid w:val="008000DA"/>
    <w:rsid w:val="008002FE"/>
    <w:rsid w:val="008004BD"/>
    <w:rsid w:val="00800B13"/>
    <w:rsid w:val="00800E9C"/>
    <w:rsid w:val="0080123B"/>
    <w:rsid w:val="00801273"/>
    <w:rsid w:val="00801FC7"/>
    <w:rsid w:val="008021E0"/>
    <w:rsid w:val="00802514"/>
    <w:rsid w:val="00802A29"/>
    <w:rsid w:val="008030C8"/>
    <w:rsid w:val="00803205"/>
    <w:rsid w:val="008033EA"/>
    <w:rsid w:val="008035E3"/>
    <w:rsid w:val="0080394E"/>
    <w:rsid w:val="00803C44"/>
    <w:rsid w:val="0080477D"/>
    <w:rsid w:val="00804B17"/>
    <w:rsid w:val="00804F91"/>
    <w:rsid w:val="008052BD"/>
    <w:rsid w:val="00805488"/>
    <w:rsid w:val="008056B8"/>
    <w:rsid w:val="00805F9E"/>
    <w:rsid w:val="00806054"/>
    <w:rsid w:val="008063C2"/>
    <w:rsid w:val="0080649C"/>
    <w:rsid w:val="0080653A"/>
    <w:rsid w:val="00806CAA"/>
    <w:rsid w:val="00806D95"/>
    <w:rsid w:val="008070D6"/>
    <w:rsid w:val="008073AE"/>
    <w:rsid w:val="008073B0"/>
    <w:rsid w:val="00807710"/>
    <w:rsid w:val="00807CF9"/>
    <w:rsid w:val="00807DC9"/>
    <w:rsid w:val="00810C40"/>
    <w:rsid w:val="0081122E"/>
    <w:rsid w:val="008114C0"/>
    <w:rsid w:val="0081157D"/>
    <w:rsid w:val="0081174C"/>
    <w:rsid w:val="0081207A"/>
    <w:rsid w:val="00812334"/>
    <w:rsid w:val="0081233B"/>
    <w:rsid w:val="0081240C"/>
    <w:rsid w:val="00812749"/>
    <w:rsid w:val="00812873"/>
    <w:rsid w:val="008128C1"/>
    <w:rsid w:val="00812A45"/>
    <w:rsid w:val="00812D16"/>
    <w:rsid w:val="00812F86"/>
    <w:rsid w:val="008138AE"/>
    <w:rsid w:val="00813EB7"/>
    <w:rsid w:val="00813F60"/>
    <w:rsid w:val="00814077"/>
    <w:rsid w:val="0081409C"/>
    <w:rsid w:val="008144E7"/>
    <w:rsid w:val="0081456B"/>
    <w:rsid w:val="00814867"/>
    <w:rsid w:val="00814B7D"/>
    <w:rsid w:val="00814E58"/>
    <w:rsid w:val="00814E5E"/>
    <w:rsid w:val="00814E9E"/>
    <w:rsid w:val="00815722"/>
    <w:rsid w:val="00815730"/>
    <w:rsid w:val="00816A22"/>
    <w:rsid w:val="00817657"/>
    <w:rsid w:val="008178E7"/>
    <w:rsid w:val="00817B95"/>
    <w:rsid w:val="00817BAC"/>
    <w:rsid w:val="00817CE6"/>
    <w:rsid w:val="00817E07"/>
    <w:rsid w:val="00817EBC"/>
    <w:rsid w:val="00820C25"/>
    <w:rsid w:val="00820EB4"/>
    <w:rsid w:val="008210FC"/>
    <w:rsid w:val="0082145F"/>
    <w:rsid w:val="0082172A"/>
    <w:rsid w:val="00821772"/>
    <w:rsid w:val="0082183E"/>
    <w:rsid w:val="008223D1"/>
    <w:rsid w:val="0082281E"/>
    <w:rsid w:val="00822BBD"/>
    <w:rsid w:val="00822E74"/>
    <w:rsid w:val="00822EE2"/>
    <w:rsid w:val="008238E0"/>
    <w:rsid w:val="00824187"/>
    <w:rsid w:val="008249BB"/>
    <w:rsid w:val="00824A53"/>
    <w:rsid w:val="0082513B"/>
    <w:rsid w:val="00825390"/>
    <w:rsid w:val="00825728"/>
    <w:rsid w:val="0082573A"/>
    <w:rsid w:val="008259ED"/>
    <w:rsid w:val="00825A76"/>
    <w:rsid w:val="00825CF3"/>
    <w:rsid w:val="00825DAA"/>
    <w:rsid w:val="00825E4D"/>
    <w:rsid w:val="00825ED8"/>
    <w:rsid w:val="0082640D"/>
    <w:rsid w:val="00826797"/>
    <w:rsid w:val="0082773F"/>
    <w:rsid w:val="00827852"/>
    <w:rsid w:val="00827A75"/>
    <w:rsid w:val="00830180"/>
    <w:rsid w:val="00830631"/>
    <w:rsid w:val="008306B3"/>
    <w:rsid w:val="0083075A"/>
    <w:rsid w:val="00830C0A"/>
    <w:rsid w:val="00830C95"/>
    <w:rsid w:val="00830E1A"/>
    <w:rsid w:val="00830F24"/>
    <w:rsid w:val="00831714"/>
    <w:rsid w:val="00831E0A"/>
    <w:rsid w:val="00831EE3"/>
    <w:rsid w:val="008320CC"/>
    <w:rsid w:val="00832551"/>
    <w:rsid w:val="008325E7"/>
    <w:rsid w:val="0083289F"/>
    <w:rsid w:val="00832A53"/>
    <w:rsid w:val="00833379"/>
    <w:rsid w:val="008334A3"/>
    <w:rsid w:val="0083361B"/>
    <w:rsid w:val="008337C2"/>
    <w:rsid w:val="0083399D"/>
    <w:rsid w:val="00833BAE"/>
    <w:rsid w:val="00834128"/>
    <w:rsid w:val="008344DF"/>
    <w:rsid w:val="00834722"/>
    <w:rsid w:val="00834BD9"/>
    <w:rsid w:val="00834C4D"/>
    <w:rsid w:val="0083509A"/>
    <w:rsid w:val="00835284"/>
    <w:rsid w:val="008352AC"/>
    <w:rsid w:val="00835DD2"/>
    <w:rsid w:val="0083651E"/>
    <w:rsid w:val="00836BCB"/>
    <w:rsid w:val="00837AA8"/>
    <w:rsid w:val="0084032E"/>
    <w:rsid w:val="0084095A"/>
    <w:rsid w:val="00840EC6"/>
    <w:rsid w:val="00840F0A"/>
    <w:rsid w:val="00840F68"/>
    <w:rsid w:val="008410CA"/>
    <w:rsid w:val="008412B2"/>
    <w:rsid w:val="0084137F"/>
    <w:rsid w:val="00841960"/>
    <w:rsid w:val="00841B5D"/>
    <w:rsid w:val="00841CD0"/>
    <w:rsid w:val="008422BD"/>
    <w:rsid w:val="008424E6"/>
    <w:rsid w:val="00842533"/>
    <w:rsid w:val="00842E64"/>
    <w:rsid w:val="00843057"/>
    <w:rsid w:val="00843118"/>
    <w:rsid w:val="0084313C"/>
    <w:rsid w:val="0084323D"/>
    <w:rsid w:val="00843A7B"/>
    <w:rsid w:val="008440B8"/>
    <w:rsid w:val="008440FC"/>
    <w:rsid w:val="008441D5"/>
    <w:rsid w:val="00844479"/>
    <w:rsid w:val="008445BA"/>
    <w:rsid w:val="008447C3"/>
    <w:rsid w:val="00844809"/>
    <w:rsid w:val="00844958"/>
    <w:rsid w:val="00844D09"/>
    <w:rsid w:val="00845E3A"/>
    <w:rsid w:val="00845FE5"/>
    <w:rsid w:val="00846075"/>
    <w:rsid w:val="00846128"/>
    <w:rsid w:val="00846930"/>
    <w:rsid w:val="00846C4A"/>
    <w:rsid w:val="00846FD2"/>
    <w:rsid w:val="00847A33"/>
    <w:rsid w:val="00847C6D"/>
    <w:rsid w:val="00847C71"/>
    <w:rsid w:val="00847CEA"/>
    <w:rsid w:val="00847D1E"/>
    <w:rsid w:val="008502D8"/>
    <w:rsid w:val="008506A1"/>
    <w:rsid w:val="00850859"/>
    <w:rsid w:val="00850D60"/>
    <w:rsid w:val="00850E4B"/>
    <w:rsid w:val="00850F96"/>
    <w:rsid w:val="00851188"/>
    <w:rsid w:val="0085166D"/>
    <w:rsid w:val="0085213F"/>
    <w:rsid w:val="00852377"/>
    <w:rsid w:val="0085256B"/>
    <w:rsid w:val="00852631"/>
    <w:rsid w:val="00852B5D"/>
    <w:rsid w:val="00852C9A"/>
    <w:rsid w:val="0085328F"/>
    <w:rsid w:val="00853918"/>
    <w:rsid w:val="008545C4"/>
    <w:rsid w:val="008545F6"/>
    <w:rsid w:val="00854B3B"/>
    <w:rsid w:val="00854B6C"/>
    <w:rsid w:val="00854D5F"/>
    <w:rsid w:val="00855062"/>
    <w:rsid w:val="008558D1"/>
    <w:rsid w:val="00855991"/>
    <w:rsid w:val="00855C76"/>
    <w:rsid w:val="00855EA4"/>
    <w:rsid w:val="008561DB"/>
    <w:rsid w:val="0085646B"/>
    <w:rsid w:val="0085688B"/>
    <w:rsid w:val="00857360"/>
    <w:rsid w:val="008574AF"/>
    <w:rsid w:val="00857869"/>
    <w:rsid w:val="00857BFA"/>
    <w:rsid w:val="008601B3"/>
    <w:rsid w:val="00860257"/>
    <w:rsid w:val="0086028E"/>
    <w:rsid w:val="00860442"/>
    <w:rsid w:val="00860C66"/>
    <w:rsid w:val="00860EAB"/>
    <w:rsid w:val="00861593"/>
    <w:rsid w:val="00861D26"/>
    <w:rsid w:val="0086224C"/>
    <w:rsid w:val="00862455"/>
    <w:rsid w:val="00862ADE"/>
    <w:rsid w:val="00862B4E"/>
    <w:rsid w:val="00863081"/>
    <w:rsid w:val="00863133"/>
    <w:rsid w:val="008635F5"/>
    <w:rsid w:val="008638C2"/>
    <w:rsid w:val="00863968"/>
    <w:rsid w:val="00863A65"/>
    <w:rsid w:val="00863BDF"/>
    <w:rsid w:val="00863ED5"/>
    <w:rsid w:val="00863F90"/>
    <w:rsid w:val="0086417E"/>
    <w:rsid w:val="0086478C"/>
    <w:rsid w:val="00864984"/>
    <w:rsid w:val="00864DE4"/>
    <w:rsid w:val="00864F6F"/>
    <w:rsid w:val="00865156"/>
    <w:rsid w:val="008655F0"/>
    <w:rsid w:val="00865799"/>
    <w:rsid w:val="008658EE"/>
    <w:rsid w:val="00865DCD"/>
    <w:rsid w:val="00865FDC"/>
    <w:rsid w:val="0086699A"/>
    <w:rsid w:val="00866A4A"/>
    <w:rsid w:val="00866BF2"/>
    <w:rsid w:val="00866E19"/>
    <w:rsid w:val="00867693"/>
    <w:rsid w:val="008677B9"/>
    <w:rsid w:val="00870759"/>
    <w:rsid w:val="008708CC"/>
    <w:rsid w:val="00870A65"/>
    <w:rsid w:val="00870B12"/>
    <w:rsid w:val="0087103F"/>
    <w:rsid w:val="0087114D"/>
    <w:rsid w:val="008711AC"/>
    <w:rsid w:val="00871719"/>
    <w:rsid w:val="00871E19"/>
    <w:rsid w:val="00871FD1"/>
    <w:rsid w:val="0087204F"/>
    <w:rsid w:val="00872444"/>
    <w:rsid w:val="00872535"/>
    <w:rsid w:val="008727BA"/>
    <w:rsid w:val="008727F9"/>
    <w:rsid w:val="00872944"/>
    <w:rsid w:val="008730DA"/>
    <w:rsid w:val="008733ED"/>
    <w:rsid w:val="0087346F"/>
    <w:rsid w:val="0087355E"/>
    <w:rsid w:val="00873722"/>
    <w:rsid w:val="008739C5"/>
    <w:rsid w:val="00873DAE"/>
    <w:rsid w:val="00873F66"/>
    <w:rsid w:val="0087419E"/>
    <w:rsid w:val="008745C1"/>
    <w:rsid w:val="008749FC"/>
    <w:rsid w:val="00874A21"/>
    <w:rsid w:val="00874FD1"/>
    <w:rsid w:val="00875018"/>
    <w:rsid w:val="00875042"/>
    <w:rsid w:val="008751D1"/>
    <w:rsid w:val="00875309"/>
    <w:rsid w:val="00875455"/>
    <w:rsid w:val="00875C4A"/>
    <w:rsid w:val="00875F05"/>
    <w:rsid w:val="00875F0A"/>
    <w:rsid w:val="00876183"/>
    <w:rsid w:val="008762F3"/>
    <w:rsid w:val="0087639D"/>
    <w:rsid w:val="00876441"/>
    <w:rsid w:val="00876791"/>
    <w:rsid w:val="00876D96"/>
    <w:rsid w:val="008772CE"/>
    <w:rsid w:val="00877B52"/>
    <w:rsid w:val="00880066"/>
    <w:rsid w:val="008800D4"/>
    <w:rsid w:val="008809AA"/>
    <w:rsid w:val="00880C84"/>
    <w:rsid w:val="00881024"/>
    <w:rsid w:val="00881080"/>
    <w:rsid w:val="0088117C"/>
    <w:rsid w:val="0088149B"/>
    <w:rsid w:val="0088192C"/>
    <w:rsid w:val="008819B0"/>
    <w:rsid w:val="008825A6"/>
    <w:rsid w:val="008825DB"/>
    <w:rsid w:val="00882701"/>
    <w:rsid w:val="008834AB"/>
    <w:rsid w:val="00883553"/>
    <w:rsid w:val="00883716"/>
    <w:rsid w:val="0088374D"/>
    <w:rsid w:val="008837DB"/>
    <w:rsid w:val="008839B1"/>
    <w:rsid w:val="00883BAD"/>
    <w:rsid w:val="00883FB4"/>
    <w:rsid w:val="008843A4"/>
    <w:rsid w:val="008843C3"/>
    <w:rsid w:val="0088443D"/>
    <w:rsid w:val="00884500"/>
    <w:rsid w:val="008845EF"/>
    <w:rsid w:val="0088463C"/>
    <w:rsid w:val="008847F8"/>
    <w:rsid w:val="00884BD5"/>
    <w:rsid w:val="00884C42"/>
    <w:rsid w:val="00884D22"/>
    <w:rsid w:val="00884EFC"/>
    <w:rsid w:val="00885073"/>
    <w:rsid w:val="008850AE"/>
    <w:rsid w:val="0088555A"/>
    <w:rsid w:val="00885D44"/>
    <w:rsid w:val="008860CB"/>
    <w:rsid w:val="00886205"/>
    <w:rsid w:val="008864B6"/>
    <w:rsid w:val="00886585"/>
    <w:rsid w:val="00886BB1"/>
    <w:rsid w:val="00886C4D"/>
    <w:rsid w:val="00886DA3"/>
    <w:rsid w:val="00887057"/>
    <w:rsid w:val="008873A9"/>
    <w:rsid w:val="008875F3"/>
    <w:rsid w:val="008876AF"/>
    <w:rsid w:val="00890B94"/>
    <w:rsid w:val="00890D2B"/>
    <w:rsid w:val="008910F3"/>
    <w:rsid w:val="00891247"/>
    <w:rsid w:val="008916C3"/>
    <w:rsid w:val="008916E7"/>
    <w:rsid w:val="00891F0D"/>
    <w:rsid w:val="0089204A"/>
    <w:rsid w:val="0089297A"/>
    <w:rsid w:val="00892A28"/>
    <w:rsid w:val="00892FF0"/>
    <w:rsid w:val="008933C6"/>
    <w:rsid w:val="00893DE4"/>
    <w:rsid w:val="00893F81"/>
    <w:rsid w:val="0089429E"/>
    <w:rsid w:val="008946BB"/>
    <w:rsid w:val="00894714"/>
    <w:rsid w:val="00894A4A"/>
    <w:rsid w:val="00894B9F"/>
    <w:rsid w:val="00895104"/>
    <w:rsid w:val="00895373"/>
    <w:rsid w:val="008959CA"/>
    <w:rsid w:val="008959F3"/>
    <w:rsid w:val="00895A72"/>
    <w:rsid w:val="0089614B"/>
    <w:rsid w:val="00896708"/>
    <w:rsid w:val="00896821"/>
    <w:rsid w:val="00896BFB"/>
    <w:rsid w:val="00897498"/>
    <w:rsid w:val="0089763A"/>
    <w:rsid w:val="00897A11"/>
    <w:rsid w:val="008A0444"/>
    <w:rsid w:val="008A05E9"/>
    <w:rsid w:val="008A0DBD"/>
    <w:rsid w:val="008A0EDA"/>
    <w:rsid w:val="008A0F75"/>
    <w:rsid w:val="008A12AA"/>
    <w:rsid w:val="008A1405"/>
    <w:rsid w:val="008A1505"/>
    <w:rsid w:val="008A1638"/>
    <w:rsid w:val="008A1B4E"/>
    <w:rsid w:val="008A23BC"/>
    <w:rsid w:val="008A27B8"/>
    <w:rsid w:val="008A2A6D"/>
    <w:rsid w:val="008A2C5A"/>
    <w:rsid w:val="008A2EDD"/>
    <w:rsid w:val="008A30C8"/>
    <w:rsid w:val="008A340B"/>
    <w:rsid w:val="008A3867"/>
    <w:rsid w:val="008A38FD"/>
    <w:rsid w:val="008A3E84"/>
    <w:rsid w:val="008A41D9"/>
    <w:rsid w:val="008A42AD"/>
    <w:rsid w:val="008A43E7"/>
    <w:rsid w:val="008A4C20"/>
    <w:rsid w:val="008A509F"/>
    <w:rsid w:val="008A52E2"/>
    <w:rsid w:val="008A57B5"/>
    <w:rsid w:val="008A5C3E"/>
    <w:rsid w:val="008A5C72"/>
    <w:rsid w:val="008A5E55"/>
    <w:rsid w:val="008A61B7"/>
    <w:rsid w:val="008A63E5"/>
    <w:rsid w:val="008A6561"/>
    <w:rsid w:val="008A66EF"/>
    <w:rsid w:val="008A68BF"/>
    <w:rsid w:val="008A6BC7"/>
    <w:rsid w:val="008A6FD9"/>
    <w:rsid w:val="008A7955"/>
    <w:rsid w:val="008A7AAD"/>
    <w:rsid w:val="008A7B33"/>
    <w:rsid w:val="008B0011"/>
    <w:rsid w:val="008B0429"/>
    <w:rsid w:val="008B0749"/>
    <w:rsid w:val="008B076E"/>
    <w:rsid w:val="008B0D5A"/>
    <w:rsid w:val="008B105F"/>
    <w:rsid w:val="008B132B"/>
    <w:rsid w:val="008B1679"/>
    <w:rsid w:val="008B1B6A"/>
    <w:rsid w:val="008B1DC6"/>
    <w:rsid w:val="008B24CA"/>
    <w:rsid w:val="008B2985"/>
    <w:rsid w:val="008B2D23"/>
    <w:rsid w:val="008B2E1A"/>
    <w:rsid w:val="008B326B"/>
    <w:rsid w:val="008B3854"/>
    <w:rsid w:val="008B3983"/>
    <w:rsid w:val="008B39FB"/>
    <w:rsid w:val="008B3AE7"/>
    <w:rsid w:val="008B4884"/>
    <w:rsid w:val="008B4CFA"/>
    <w:rsid w:val="008B4F34"/>
    <w:rsid w:val="008B5102"/>
    <w:rsid w:val="008B5110"/>
    <w:rsid w:val="008B52E1"/>
    <w:rsid w:val="008B542E"/>
    <w:rsid w:val="008B5A78"/>
    <w:rsid w:val="008B6156"/>
    <w:rsid w:val="008B6C2E"/>
    <w:rsid w:val="008B6C4D"/>
    <w:rsid w:val="008B6CB6"/>
    <w:rsid w:val="008B6CE4"/>
    <w:rsid w:val="008B7408"/>
    <w:rsid w:val="008B7669"/>
    <w:rsid w:val="008B76E1"/>
    <w:rsid w:val="008B778F"/>
    <w:rsid w:val="008B79CC"/>
    <w:rsid w:val="008B7C1D"/>
    <w:rsid w:val="008C0630"/>
    <w:rsid w:val="008C066F"/>
    <w:rsid w:val="008C0CE7"/>
    <w:rsid w:val="008C184C"/>
    <w:rsid w:val="008C18D3"/>
    <w:rsid w:val="008C197F"/>
    <w:rsid w:val="008C1C27"/>
    <w:rsid w:val="008C2416"/>
    <w:rsid w:val="008C29A0"/>
    <w:rsid w:val="008C300F"/>
    <w:rsid w:val="008C302F"/>
    <w:rsid w:val="008C338A"/>
    <w:rsid w:val="008C38BE"/>
    <w:rsid w:val="008C3CDF"/>
    <w:rsid w:val="008C4488"/>
    <w:rsid w:val="008C4AE0"/>
    <w:rsid w:val="008C58D6"/>
    <w:rsid w:val="008C5BF7"/>
    <w:rsid w:val="008C62BE"/>
    <w:rsid w:val="008C639E"/>
    <w:rsid w:val="008C63DA"/>
    <w:rsid w:val="008C643D"/>
    <w:rsid w:val="008C6890"/>
    <w:rsid w:val="008C698D"/>
    <w:rsid w:val="008C6B99"/>
    <w:rsid w:val="008C78C3"/>
    <w:rsid w:val="008C7DEF"/>
    <w:rsid w:val="008D024D"/>
    <w:rsid w:val="008D06D6"/>
    <w:rsid w:val="008D0892"/>
    <w:rsid w:val="008D0943"/>
    <w:rsid w:val="008D0B8E"/>
    <w:rsid w:val="008D1397"/>
    <w:rsid w:val="008D16BE"/>
    <w:rsid w:val="008D23BA"/>
    <w:rsid w:val="008D25F0"/>
    <w:rsid w:val="008D261F"/>
    <w:rsid w:val="008D2BCD"/>
    <w:rsid w:val="008D33B4"/>
    <w:rsid w:val="008D3970"/>
    <w:rsid w:val="008D423B"/>
    <w:rsid w:val="008D434B"/>
    <w:rsid w:val="008D483E"/>
    <w:rsid w:val="008D5D6F"/>
    <w:rsid w:val="008D5EF9"/>
    <w:rsid w:val="008D6586"/>
    <w:rsid w:val="008D673D"/>
    <w:rsid w:val="008D7329"/>
    <w:rsid w:val="008D7568"/>
    <w:rsid w:val="008D796A"/>
    <w:rsid w:val="008D7C26"/>
    <w:rsid w:val="008D7FC4"/>
    <w:rsid w:val="008D7FE6"/>
    <w:rsid w:val="008E0349"/>
    <w:rsid w:val="008E03CC"/>
    <w:rsid w:val="008E04F6"/>
    <w:rsid w:val="008E079A"/>
    <w:rsid w:val="008E081C"/>
    <w:rsid w:val="008E0CA1"/>
    <w:rsid w:val="008E15F8"/>
    <w:rsid w:val="008E196B"/>
    <w:rsid w:val="008E1D08"/>
    <w:rsid w:val="008E21E7"/>
    <w:rsid w:val="008E24F3"/>
    <w:rsid w:val="008E2B7C"/>
    <w:rsid w:val="008E2C5F"/>
    <w:rsid w:val="008E35B6"/>
    <w:rsid w:val="008E3FF2"/>
    <w:rsid w:val="008E4324"/>
    <w:rsid w:val="008E5267"/>
    <w:rsid w:val="008E52D1"/>
    <w:rsid w:val="008E52F9"/>
    <w:rsid w:val="008E5467"/>
    <w:rsid w:val="008E578C"/>
    <w:rsid w:val="008E5B95"/>
    <w:rsid w:val="008E61ED"/>
    <w:rsid w:val="008E657C"/>
    <w:rsid w:val="008E6604"/>
    <w:rsid w:val="008E68BD"/>
    <w:rsid w:val="008E6B43"/>
    <w:rsid w:val="008E6FE4"/>
    <w:rsid w:val="008E7309"/>
    <w:rsid w:val="008E750B"/>
    <w:rsid w:val="008E7E2B"/>
    <w:rsid w:val="008F0508"/>
    <w:rsid w:val="008F06F4"/>
    <w:rsid w:val="008F0A24"/>
    <w:rsid w:val="008F0A5A"/>
    <w:rsid w:val="008F0B48"/>
    <w:rsid w:val="008F11DE"/>
    <w:rsid w:val="008F1387"/>
    <w:rsid w:val="008F1457"/>
    <w:rsid w:val="008F17A5"/>
    <w:rsid w:val="008F1A89"/>
    <w:rsid w:val="008F1DD8"/>
    <w:rsid w:val="008F214F"/>
    <w:rsid w:val="008F23CA"/>
    <w:rsid w:val="008F25F7"/>
    <w:rsid w:val="008F26B4"/>
    <w:rsid w:val="008F2785"/>
    <w:rsid w:val="008F287E"/>
    <w:rsid w:val="008F2CAF"/>
    <w:rsid w:val="008F3987"/>
    <w:rsid w:val="008F3B30"/>
    <w:rsid w:val="008F3CE3"/>
    <w:rsid w:val="008F3F56"/>
    <w:rsid w:val="008F3F69"/>
    <w:rsid w:val="008F4079"/>
    <w:rsid w:val="008F4496"/>
    <w:rsid w:val="008F4817"/>
    <w:rsid w:val="008F48AB"/>
    <w:rsid w:val="008F4B91"/>
    <w:rsid w:val="008F4D4D"/>
    <w:rsid w:val="008F5084"/>
    <w:rsid w:val="008F5219"/>
    <w:rsid w:val="008F560A"/>
    <w:rsid w:val="008F5D4F"/>
    <w:rsid w:val="008F5F36"/>
    <w:rsid w:val="008F6199"/>
    <w:rsid w:val="008F674B"/>
    <w:rsid w:val="008F67BC"/>
    <w:rsid w:val="008F7302"/>
    <w:rsid w:val="008F75E3"/>
    <w:rsid w:val="008F7AD2"/>
    <w:rsid w:val="009006DA"/>
    <w:rsid w:val="009008F7"/>
    <w:rsid w:val="00901B01"/>
    <w:rsid w:val="00901BC3"/>
    <w:rsid w:val="009029AC"/>
    <w:rsid w:val="00902D68"/>
    <w:rsid w:val="0090303E"/>
    <w:rsid w:val="009035B1"/>
    <w:rsid w:val="009039BD"/>
    <w:rsid w:val="00903BE6"/>
    <w:rsid w:val="0090439A"/>
    <w:rsid w:val="00904800"/>
    <w:rsid w:val="00904B56"/>
    <w:rsid w:val="00905117"/>
    <w:rsid w:val="00905181"/>
    <w:rsid w:val="00905AEB"/>
    <w:rsid w:val="00905BD8"/>
    <w:rsid w:val="00905DC1"/>
    <w:rsid w:val="009060D6"/>
    <w:rsid w:val="0090693F"/>
    <w:rsid w:val="00906C3A"/>
    <w:rsid w:val="00906C4A"/>
    <w:rsid w:val="00907277"/>
    <w:rsid w:val="009074B4"/>
    <w:rsid w:val="00907723"/>
    <w:rsid w:val="00907879"/>
    <w:rsid w:val="00907959"/>
    <w:rsid w:val="0091036C"/>
    <w:rsid w:val="00910E5B"/>
    <w:rsid w:val="009110C6"/>
    <w:rsid w:val="00911B66"/>
    <w:rsid w:val="0091230C"/>
    <w:rsid w:val="0091236B"/>
    <w:rsid w:val="00912577"/>
    <w:rsid w:val="009126F6"/>
    <w:rsid w:val="009128C0"/>
    <w:rsid w:val="00912C7E"/>
    <w:rsid w:val="0091337A"/>
    <w:rsid w:val="009133F2"/>
    <w:rsid w:val="00913663"/>
    <w:rsid w:val="00913ED1"/>
    <w:rsid w:val="00913FDC"/>
    <w:rsid w:val="00914082"/>
    <w:rsid w:val="00914358"/>
    <w:rsid w:val="009147E4"/>
    <w:rsid w:val="00914880"/>
    <w:rsid w:val="00914B88"/>
    <w:rsid w:val="0091569B"/>
    <w:rsid w:val="00915799"/>
    <w:rsid w:val="00915A1E"/>
    <w:rsid w:val="00915EF5"/>
    <w:rsid w:val="00916023"/>
    <w:rsid w:val="00916633"/>
    <w:rsid w:val="009169B2"/>
    <w:rsid w:val="00916C4D"/>
    <w:rsid w:val="00916C68"/>
    <w:rsid w:val="00916C69"/>
    <w:rsid w:val="009172E9"/>
    <w:rsid w:val="009173AD"/>
    <w:rsid w:val="0091776A"/>
    <w:rsid w:val="009205FA"/>
    <w:rsid w:val="009206D8"/>
    <w:rsid w:val="009208D2"/>
    <w:rsid w:val="009209EB"/>
    <w:rsid w:val="00920CF6"/>
    <w:rsid w:val="00920D07"/>
    <w:rsid w:val="00920F8D"/>
    <w:rsid w:val="009211E7"/>
    <w:rsid w:val="00921389"/>
    <w:rsid w:val="009214DB"/>
    <w:rsid w:val="009214E3"/>
    <w:rsid w:val="009217E0"/>
    <w:rsid w:val="00921833"/>
    <w:rsid w:val="00921D79"/>
    <w:rsid w:val="00921FC1"/>
    <w:rsid w:val="009227A0"/>
    <w:rsid w:val="0092299A"/>
    <w:rsid w:val="00922CBC"/>
    <w:rsid w:val="0092354B"/>
    <w:rsid w:val="009239F7"/>
    <w:rsid w:val="0092442C"/>
    <w:rsid w:val="00924580"/>
    <w:rsid w:val="0092463C"/>
    <w:rsid w:val="009248B4"/>
    <w:rsid w:val="00924A5A"/>
    <w:rsid w:val="00924C10"/>
    <w:rsid w:val="0092509A"/>
    <w:rsid w:val="009251E1"/>
    <w:rsid w:val="00925305"/>
    <w:rsid w:val="009255D3"/>
    <w:rsid w:val="00925B93"/>
    <w:rsid w:val="00926142"/>
    <w:rsid w:val="009263F2"/>
    <w:rsid w:val="00926768"/>
    <w:rsid w:val="009267DC"/>
    <w:rsid w:val="0092750B"/>
    <w:rsid w:val="0092793A"/>
    <w:rsid w:val="00927980"/>
    <w:rsid w:val="00927BB3"/>
    <w:rsid w:val="00927C73"/>
    <w:rsid w:val="00927DCF"/>
    <w:rsid w:val="00927F7E"/>
    <w:rsid w:val="0093013B"/>
    <w:rsid w:val="00930160"/>
    <w:rsid w:val="00930742"/>
    <w:rsid w:val="009308C9"/>
    <w:rsid w:val="009308CF"/>
    <w:rsid w:val="00930B07"/>
    <w:rsid w:val="00930C6B"/>
    <w:rsid w:val="00930D33"/>
    <w:rsid w:val="009313F3"/>
    <w:rsid w:val="00931641"/>
    <w:rsid w:val="00931D1A"/>
    <w:rsid w:val="00931EE9"/>
    <w:rsid w:val="00931F2F"/>
    <w:rsid w:val="0093206E"/>
    <w:rsid w:val="00932235"/>
    <w:rsid w:val="0093237E"/>
    <w:rsid w:val="00932DBA"/>
    <w:rsid w:val="00932F29"/>
    <w:rsid w:val="00933195"/>
    <w:rsid w:val="0093341A"/>
    <w:rsid w:val="0093359C"/>
    <w:rsid w:val="009337BB"/>
    <w:rsid w:val="009339B8"/>
    <w:rsid w:val="00933EE9"/>
    <w:rsid w:val="0093422F"/>
    <w:rsid w:val="00934368"/>
    <w:rsid w:val="00934411"/>
    <w:rsid w:val="0093451D"/>
    <w:rsid w:val="00934713"/>
    <w:rsid w:val="00934AC3"/>
    <w:rsid w:val="00934C84"/>
    <w:rsid w:val="009350C6"/>
    <w:rsid w:val="00935996"/>
    <w:rsid w:val="009359A2"/>
    <w:rsid w:val="0093601A"/>
    <w:rsid w:val="009361C0"/>
    <w:rsid w:val="00936293"/>
    <w:rsid w:val="00936355"/>
    <w:rsid w:val="009371C5"/>
    <w:rsid w:val="009372FD"/>
    <w:rsid w:val="00937581"/>
    <w:rsid w:val="009375B3"/>
    <w:rsid w:val="00937947"/>
    <w:rsid w:val="00937A92"/>
    <w:rsid w:val="0094042C"/>
    <w:rsid w:val="0094042F"/>
    <w:rsid w:val="00940A1A"/>
    <w:rsid w:val="009416CA"/>
    <w:rsid w:val="009418CD"/>
    <w:rsid w:val="00941A87"/>
    <w:rsid w:val="00941C17"/>
    <w:rsid w:val="00941F3C"/>
    <w:rsid w:val="00941F5A"/>
    <w:rsid w:val="00941FE3"/>
    <w:rsid w:val="0094218F"/>
    <w:rsid w:val="009422C8"/>
    <w:rsid w:val="009424E6"/>
    <w:rsid w:val="00942733"/>
    <w:rsid w:val="00942742"/>
    <w:rsid w:val="00942AB6"/>
    <w:rsid w:val="00942D43"/>
    <w:rsid w:val="009430D5"/>
    <w:rsid w:val="009432BD"/>
    <w:rsid w:val="0094338D"/>
    <w:rsid w:val="0094353B"/>
    <w:rsid w:val="00943731"/>
    <w:rsid w:val="0094376C"/>
    <w:rsid w:val="00943888"/>
    <w:rsid w:val="0094388C"/>
    <w:rsid w:val="00943BD6"/>
    <w:rsid w:val="00944077"/>
    <w:rsid w:val="00944517"/>
    <w:rsid w:val="00944E57"/>
    <w:rsid w:val="0094509A"/>
    <w:rsid w:val="00945170"/>
    <w:rsid w:val="009460D3"/>
    <w:rsid w:val="00946175"/>
    <w:rsid w:val="0094648F"/>
    <w:rsid w:val="00946607"/>
    <w:rsid w:val="00946AC5"/>
    <w:rsid w:val="00946BB5"/>
    <w:rsid w:val="00946E6F"/>
    <w:rsid w:val="00947615"/>
    <w:rsid w:val="0094794E"/>
    <w:rsid w:val="009479E4"/>
    <w:rsid w:val="00947AB9"/>
    <w:rsid w:val="00947E79"/>
    <w:rsid w:val="0095063F"/>
    <w:rsid w:val="00950643"/>
    <w:rsid w:val="00951244"/>
    <w:rsid w:val="009512C1"/>
    <w:rsid w:val="00951969"/>
    <w:rsid w:val="00952AE4"/>
    <w:rsid w:val="00952CFA"/>
    <w:rsid w:val="00952F54"/>
    <w:rsid w:val="00953043"/>
    <w:rsid w:val="009531E1"/>
    <w:rsid w:val="009534C5"/>
    <w:rsid w:val="00953A89"/>
    <w:rsid w:val="00953D04"/>
    <w:rsid w:val="009543C5"/>
    <w:rsid w:val="00954636"/>
    <w:rsid w:val="009548F8"/>
    <w:rsid w:val="00954987"/>
    <w:rsid w:val="00954E8B"/>
    <w:rsid w:val="0095501D"/>
    <w:rsid w:val="00955794"/>
    <w:rsid w:val="00955A42"/>
    <w:rsid w:val="00956088"/>
    <w:rsid w:val="00956182"/>
    <w:rsid w:val="009564CA"/>
    <w:rsid w:val="0095674A"/>
    <w:rsid w:val="0095675C"/>
    <w:rsid w:val="0095687C"/>
    <w:rsid w:val="00956A27"/>
    <w:rsid w:val="00956BF5"/>
    <w:rsid w:val="00956D25"/>
    <w:rsid w:val="009574A1"/>
    <w:rsid w:val="009574B8"/>
    <w:rsid w:val="009577D0"/>
    <w:rsid w:val="00957929"/>
    <w:rsid w:val="00957BCD"/>
    <w:rsid w:val="00957E35"/>
    <w:rsid w:val="00957F00"/>
    <w:rsid w:val="00960214"/>
    <w:rsid w:val="00960234"/>
    <w:rsid w:val="009604F6"/>
    <w:rsid w:val="009606F7"/>
    <w:rsid w:val="009607B0"/>
    <w:rsid w:val="00960812"/>
    <w:rsid w:val="00960974"/>
    <w:rsid w:val="00960DEF"/>
    <w:rsid w:val="00960DF4"/>
    <w:rsid w:val="009610D4"/>
    <w:rsid w:val="00961144"/>
    <w:rsid w:val="009612FD"/>
    <w:rsid w:val="009616E7"/>
    <w:rsid w:val="00961E92"/>
    <w:rsid w:val="00962148"/>
    <w:rsid w:val="00962571"/>
    <w:rsid w:val="009625FE"/>
    <w:rsid w:val="009628CC"/>
    <w:rsid w:val="0096300E"/>
    <w:rsid w:val="00963268"/>
    <w:rsid w:val="00963B10"/>
    <w:rsid w:val="00964134"/>
    <w:rsid w:val="0096428B"/>
    <w:rsid w:val="00964361"/>
    <w:rsid w:val="00965022"/>
    <w:rsid w:val="009650DB"/>
    <w:rsid w:val="00965223"/>
    <w:rsid w:val="00965F2F"/>
    <w:rsid w:val="00965F30"/>
    <w:rsid w:val="00966010"/>
    <w:rsid w:val="009663B3"/>
    <w:rsid w:val="00966A34"/>
    <w:rsid w:val="00966ED9"/>
    <w:rsid w:val="00966EFC"/>
    <w:rsid w:val="00966FA4"/>
    <w:rsid w:val="00967425"/>
    <w:rsid w:val="0096799D"/>
    <w:rsid w:val="0096799E"/>
    <w:rsid w:val="00967EE8"/>
    <w:rsid w:val="00967FA7"/>
    <w:rsid w:val="00970078"/>
    <w:rsid w:val="00970356"/>
    <w:rsid w:val="0097061C"/>
    <w:rsid w:val="009707A0"/>
    <w:rsid w:val="009711E0"/>
    <w:rsid w:val="0097130A"/>
    <w:rsid w:val="00971350"/>
    <w:rsid w:val="009713E1"/>
    <w:rsid w:val="0097197E"/>
    <w:rsid w:val="00971E17"/>
    <w:rsid w:val="00972610"/>
    <w:rsid w:val="0097265C"/>
    <w:rsid w:val="009726D6"/>
    <w:rsid w:val="0097271C"/>
    <w:rsid w:val="00972776"/>
    <w:rsid w:val="00972893"/>
    <w:rsid w:val="00972A29"/>
    <w:rsid w:val="00973038"/>
    <w:rsid w:val="009730D5"/>
    <w:rsid w:val="009737A4"/>
    <w:rsid w:val="00973EF6"/>
    <w:rsid w:val="00973F0A"/>
    <w:rsid w:val="0097430E"/>
    <w:rsid w:val="00974A70"/>
    <w:rsid w:val="00974D1F"/>
    <w:rsid w:val="00974EA8"/>
    <w:rsid w:val="009750AB"/>
    <w:rsid w:val="009751E4"/>
    <w:rsid w:val="009756CE"/>
    <w:rsid w:val="00975A37"/>
    <w:rsid w:val="00975AC1"/>
    <w:rsid w:val="00975BDF"/>
    <w:rsid w:val="00976765"/>
    <w:rsid w:val="00977423"/>
    <w:rsid w:val="0097746B"/>
    <w:rsid w:val="00977FA2"/>
    <w:rsid w:val="00980477"/>
    <w:rsid w:val="009804B5"/>
    <w:rsid w:val="0098052C"/>
    <w:rsid w:val="00980670"/>
    <w:rsid w:val="00980A7D"/>
    <w:rsid w:val="00981362"/>
    <w:rsid w:val="00981429"/>
    <w:rsid w:val="00981480"/>
    <w:rsid w:val="009818D9"/>
    <w:rsid w:val="0098190C"/>
    <w:rsid w:val="00981928"/>
    <w:rsid w:val="00981D30"/>
    <w:rsid w:val="00981E71"/>
    <w:rsid w:val="00981E99"/>
    <w:rsid w:val="009820AE"/>
    <w:rsid w:val="009829BD"/>
    <w:rsid w:val="009829C3"/>
    <w:rsid w:val="00982DB6"/>
    <w:rsid w:val="00983239"/>
    <w:rsid w:val="009838E7"/>
    <w:rsid w:val="0098417D"/>
    <w:rsid w:val="00984360"/>
    <w:rsid w:val="009845E2"/>
    <w:rsid w:val="00984657"/>
    <w:rsid w:val="00984F06"/>
    <w:rsid w:val="009850C6"/>
    <w:rsid w:val="00985172"/>
    <w:rsid w:val="00985512"/>
    <w:rsid w:val="009862CB"/>
    <w:rsid w:val="00986400"/>
    <w:rsid w:val="00986A4A"/>
    <w:rsid w:val="00987024"/>
    <w:rsid w:val="009870F5"/>
    <w:rsid w:val="00987520"/>
    <w:rsid w:val="009876AA"/>
    <w:rsid w:val="00987925"/>
    <w:rsid w:val="00987A97"/>
    <w:rsid w:val="00990360"/>
    <w:rsid w:val="00990672"/>
    <w:rsid w:val="0099105B"/>
    <w:rsid w:val="009914E7"/>
    <w:rsid w:val="00991AB3"/>
    <w:rsid w:val="00991ABF"/>
    <w:rsid w:val="00991B0D"/>
    <w:rsid w:val="00991B61"/>
    <w:rsid w:val="00991C0E"/>
    <w:rsid w:val="00991C63"/>
    <w:rsid w:val="00991D26"/>
    <w:rsid w:val="00991FA8"/>
    <w:rsid w:val="00992212"/>
    <w:rsid w:val="009923A3"/>
    <w:rsid w:val="0099248F"/>
    <w:rsid w:val="00992B83"/>
    <w:rsid w:val="00992E15"/>
    <w:rsid w:val="0099308B"/>
    <w:rsid w:val="0099348B"/>
    <w:rsid w:val="00993950"/>
    <w:rsid w:val="00993ACF"/>
    <w:rsid w:val="00993BE3"/>
    <w:rsid w:val="00993D82"/>
    <w:rsid w:val="00993F97"/>
    <w:rsid w:val="00993F9C"/>
    <w:rsid w:val="00994A1F"/>
    <w:rsid w:val="00994CD9"/>
    <w:rsid w:val="00994F8D"/>
    <w:rsid w:val="00995048"/>
    <w:rsid w:val="009950C8"/>
    <w:rsid w:val="00995195"/>
    <w:rsid w:val="00995477"/>
    <w:rsid w:val="0099572F"/>
    <w:rsid w:val="00995E2E"/>
    <w:rsid w:val="0099698B"/>
    <w:rsid w:val="00996A8F"/>
    <w:rsid w:val="00996BF2"/>
    <w:rsid w:val="00996C4C"/>
    <w:rsid w:val="00996E1E"/>
    <w:rsid w:val="0099736A"/>
    <w:rsid w:val="009974CD"/>
    <w:rsid w:val="00997810"/>
    <w:rsid w:val="00997DDA"/>
    <w:rsid w:val="00997F27"/>
    <w:rsid w:val="009A0168"/>
    <w:rsid w:val="009A0216"/>
    <w:rsid w:val="009A04B3"/>
    <w:rsid w:val="009A065F"/>
    <w:rsid w:val="009A077D"/>
    <w:rsid w:val="009A093D"/>
    <w:rsid w:val="009A0B89"/>
    <w:rsid w:val="009A0BDC"/>
    <w:rsid w:val="009A0F14"/>
    <w:rsid w:val="009A1163"/>
    <w:rsid w:val="009A1692"/>
    <w:rsid w:val="009A1B77"/>
    <w:rsid w:val="009A1EFC"/>
    <w:rsid w:val="009A20BB"/>
    <w:rsid w:val="009A2173"/>
    <w:rsid w:val="009A2683"/>
    <w:rsid w:val="009A2864"/>
    <w:rsid w:val="009A3345"/>
    <w:rsid w:val="009A3E66"/>
    <w:rsid w:val="009A3FD0"/>
    <w:rsid w:val="009A40AD"/>
    <w:rsid w:val="009A44B5"/>
    <w:rsid w:val="009A5059"/>
    <w:rsid w:val="009A5266"/>
    <w:rsid w:val="009A62D7"/>
    <w:rsid w:val="009A6567"/>
    <w:rsid w:val="009A6C48"/>
    <w:rsid w:val="009A6E17"/>
    <w:rsid w:val="009A6E9F"/>
    <w:rsid w:val="009A707A"/>
    <w:rsid w:val="009A733D"/>
    <w:rsid w:val="009A741E"/>
    <w:rsid w:val="009A7D90"/>
    <w:rsid w:val="009A7E74"/>
    <w:rsid w:val="009B01A9"/>
    <w:rsid w:val="009B036C"/>
    <w:rsid w:val="009B0921"/>
    <w:rsid w:val="009B0B1F"/>
    <w:rsid w:val="009B0C0D"/>
    <w:rsid w:val="009B108F"/>
    <w:rsid w:val="009B1B5A"/>
    <w:rsid w:val="009B1BFB"/>
    <w:rsid w:val="009B1C3E"/>
    <w:rsid w:val="009B1D7A"/>
    <w:rsid w:val="009B1E10"/>
    <w:rsid w:val="009B209B"/>
    <w:rsid w:val="009B2393"/>
    <w:rsid w:val="009B24DB"/>
    <w:rsid w:val="009B25DC"/>
    <w:rsid w:val="009B275E"/>
    <w:rsid w:val="009B323F"/>
    <w:rsid w:val="009B347D"/>
    <w:rsid w:val="009B367D"/>
    <w:rsid w:val="009B3B53"/>
    <w:rsid w:val="009B42BB"/>
    <w:rsid w:val="009B4694"/>
    <w:rsid w:val="009B46EE"/>
    <w:rsid w:val="009B477A"/>
    <w:rsid w:val="009B4B84"/>
    <w:rsid w:val="009B4C16"/>
    <w:rsid w:val="009B4C94"/>
    <w:rsid w:val="009B5276"/>
    <w:rsid w:val="009B554E"/>
    <w:rsid w:val="009B573B"/>
    <w:rsid w:val="009B5A79"/>
    <w:rsid w:val="009B5BE7"/>
    <w:rsid w:val="009B5C44"/>
    <w:rsid w:val="009B6574"/>
    <w:rsid w:val="009B6AE5"/>
    <w:rsid w:val="009B7120"/>
    <w:rsid w:val="009B744B"/>
    <w:rsid w:val="009B76BF"/>
    <w:rsid w:val="009B7B94"/>
    <w:rsid w:val="009C06FD"/>
    <w:rsid w:val="009C07AB"/>
    <w:rsid w:val="009C1608"/>
    <w:rsid w:val="009C18E6"/>
    <w:rsid w:val="009C197B"/>
    <w:rsid w:val="009C1BD4"/>
    <w:rsid w:val="009C1D56"/>
    <w:rsid w:val="009C1DCA"/>
    <w:rsid w:val="009C2022"/>
    <w:rsid w:val="009C2436"/>
    <w:rsid w:val="009C25B0"/>
    <w:rsid w:val="009C27A2"/>
    <w:rsid w:val="009C27C1"/>
    <w:rsid w:val="009C36DD"/>
    <w:rsid w:val="009C3B6A"/>
    <w:rsid w:val="009C3BB1"/>
    <w:rsid w:val="009C3D01"/>
    <w:rsid w:val="009C3FB4"/>
    <w:rsid w:val="009C467E"/>
    <w:rsid w:val="009C46FF"/>
    <w:rsid w:val="009C4700"/>
    <w:rsid w:val="009C4882"/>
    <w:rsid w:val="009C4936"/>
    <w:rsid w:val="009C4C34"/>
    <w:rsid w:val="009C547A"/>
    <w:rsid w:val="009C5496"/>
    <w:rsid w:val="009C563F"/>
    <w:rsid w:val="009C590C"/>
    <w:rsid w:val="009C5FDB"/>
    <w:rsid w:val="009C5FE6"/>
    <w:rsid w:val="009C6115"/>
    <w:rsid w:val="009C6128"/>
    <w:rsid w:val="009C65C0"/>
    <w:rsid w:val="009C67BB"/>
    <w:rsid w:val="009C6842"/>
    <w:rsid w:val="009C6BDC"/>
    <w:rsid w:val="009C7206"/>
    <w:rsid w:val="009C75E2"/>
    <w:rsid w:val="009C765A"/>
    <w:rsid w:val="009C76C2"/>
    <w:rsid w:val="009C79AC"/>
    <w:rsid w:val="009C7A19"/>
    <w:rsid w:val="009C7A59"/>
    <w:rsid w:val="009C7C15"/>
    <w:rsid w:val="009C7F29"/>
    <w:rsid w:val="009D0150"/>
    <w:rsid w:val="009D0166"/>
    <w:rsid w:val="009D023A"/>
    <w:rsid w:val="009D033B"/>
    <w:rsid w:val="009D06D6"/>
    <w:rsid w:val="009D0B9C"/>
    <w:rsid w:val="009D0DC7"/>
    <w:rsid w:val="009D0DEC"/>
    <w:rsid w:val="009D1100"/>
    <w:rsid w:val="009D120C"/>
    <w:rsid w:val="009D160A"/>
    <w:rsid w:val="009D1BED"/>
    <w:rsid w:val="009D1E6A"/>
    <w:rsid w:val="009D203E"/>
    <w:rsid w:val="009D2563"/>
    <w:rsid w:val="009D3884"/>
    <w:rsid w:val="009D391D"/>
    <w:rsid w:val="009D3A61"/>
    <w:rsid w:val="009D4315"/>
    <w:rsid w:val="009D4361"/>
    <w:rsid w:val="009D46A0"/>
    <w:rsid w:val="009D47D9"/>
    <w:rsid w:val="009D492F"/>
    <w:rsid w:val="009D4A50"/>
    <w:rsid w:val="009D4F5F"/>
    <w:rsid w:val="009D5089"/>
    <w:rsid w:val="009D53A8"/>
    <w:rsid w:val="009D5841"/>
    <w:rsid w:val="009D59DB"/>
    <w:rsid w:val="009D5C1D"/>
    <w:rsid w:val="009D5C5A"/>
    <w:rsid w:val="009D5C6B"/>
    <w:rsid w:val="009D5D2D"/>
    <w:rsid w:val="009D5E9B"/>
    <w:rsid w:val="009D5F4B"/>
    <w:rsid w:val="009D6140"/>
    <w:rsid w:val="009D614D"/>
    <w:rsid w:val="009D6A7E"/>
    <w:rsid w:val="009D6D36"/>
    <w:rsid w:val="009D6EE6"/>
    <w:rsid w:val="009D71B3"/>
    <w:rsid w:val="009D7369"/>
    <w:rsid w:val="009D740A"/>
    <w:rsid w:val="009D76E1"/>
    <w:rsid w:val="009D7AA1"/>
    <w:rsid w:val="009D7E2E"/>
    <w:rsid w:val="009E0282"/>
    <w:rsid w:val="009E042C"/>
    <w:rsid w:val="009E04A5"/>
    <w:rsid w:val="009E0687"/>
    <w:rsid w:val="009E08C8"/>
    <w:rsid w:val="009E0AE1"/>
    <w:rsid w:val="009E10D3"/>
    <w:rsid w:val="009E124B"/>
    <w:rsid w:val="009E139E"/>
    <w:rsid w:val="009E15F2"/>
    <w:rsid w:val="009E17CE"/>
    <w:rsid w:val="009E1AFD"/>
    <w:rsid w:val="009E1C4B"/>
    <w:rsid w:val="009E1E34"/>
    <w:rsid w:val="009E226F"/>
    <w:rsid w:val="009E2616"/>
    <w:rsid w:val="009E27E5"/>
    <w:rsid w:val="009E28C0"/>
    <w:rsid w:val="009E29AF"/>
    <w:rsid w:val="009E2ABF"/>
    <w:rsid w:val="009E319B"/>
    <w:rsid w:val="009E365C"/>
    <w:rsid w:val="009E400C"/>
    <w:rsid w:val="009E4AAC"/>
    <w:rsid w:val="009E4FFD"/>
    <w:rsid w:val="009E508B"/>
    <w:rsid w:val="009E50A0"/>
    <w:rsid w:val="009E5943"/>
    <w:rsid w:val="009E5B7B"/>
    <w:rsid w:val="009E5D1C"/>
    <w:rsid w:val="009E5F1F"/>
    <w:rsid w:val="009E614F"/>
    <w:rsid w:val="009E6CB6"/>
    <w:rsid w:val="009E6D3E"/>
    <w:rsid w:val="009E74CC"/>
    <w:rsid w:val="009E7930"/>
    <w:rsid w:val="009F0C24"/>
    <w:rsid w:val="009F0FFC"/>
    <w:rsid w:val="009F1012"/>
    <w:rsid w:val="009F17DD"/>
    <w:rsid w:val="009F18B7"/>
    <w:rsid w:val="009F1BC6"/>
    <w:rsid w:val="009F1E07"/>
    <w:rsid w:val="009F1E48"/>
    <w:rsid w:val="009F1E61"/>
    <w:rsid w:val="009F1E74"/>
    <w:rsid w:val="009F2170"/>
    <w:rsid w:val="009F21A3"/>
    <w:rsid w:val="009F2549"/>
    <w:rsid w:val="009F28A8"/>
    <w:rsid w:val="009F2CA4"/>
    <w:rsid w:val="009F2D7F"/>
    <w:rsid w:val="009F319F"/>
    <w:rsid w:val="009F369F"/>
    <w:rsid w:val="009F3777"/>
    <w:rsid w:val="009F3B5A"/>
    <w:rsid w:val="009F3CCE"/>
    <w:rsid w:val="009F3F61"/>
    <w:rsid w:val="009F425B"/>
    <w:rsid w:val="009F4B5C"/>
    <w:rsid w:val="009F4E75"/>
    <w:rsid w:val="009F503C"/>
    <w:rsid w:val="009F518D"/>
    <w:rsid w:val="009F5212"/>
    <w:rsid w:val="009F550D"/>
    <w:rsid w:val="009F55DF"/>
    <w:rsid w:val="009F576E"/>
    <w:rsid w:val="009F59FD"/>
    <w:rsid w:val="009F5A3D"/>
    <w:rsid w:val="009F5DB9"/>
    <w:rsid w:val="009F5DC4"/>
    <w:rsid w:val="009F6336"/>
    <w:rsid w:val="009F6687"/>
    <w:rsid w:val="009F6A3C"/>
    <w:rsid w:val="009F6AC9"/>
    <w:rsid w:val="009F6D16"/>
    <w:rsid w:val="009F6EB0"/>
    <w:rsid w:val="009F70A1"/>
    <w:rsid w:val="009F738A"/>
    <w:rsid w:val="009F75DB"/>
    <w:rsid w:val="009F7660"/>
    <w:rsid w:val="009F775B"/>
    <w:rsid w:val="009F7B60"/>
    <w:rsid w:val="00A00028"/>
    <w:rsid w:val="00A00674"/>
    <w:rsid w:val="00A00721"/>
    <w:rsid w:val="00A007F5"/>
    <w:rsid w:val="00A00A1F"/>
    <w:rsid w:val="00A00ABB"/>
    <w:rsid w:val="00A00E9E"/>
    <w:rsid w:val="00A01338"/>
    <w:rsid w:val="00A01342"/>
    <w:rsid w:val="00A017DD"/>
    <w:rsid w:val="00A01A44"/>
    <w:rsid w:val="00A01A5D"/>
    <w:rsid w:val="00A01AE9"/>
    <w:rsid w:val="00A025FA"/>
    <w:rsid w:val="00A027AA"/>
    <w:rsid w:val="00A02D10"/>
    <w:rsid w:val="00A02F75"/>
    <w:rsid w:val="00A03115"/>
    <w:rsid w:val="00A0346C"/>
    <w:rsid w:val="00A0360D"/>
    <w:rsid w:val="00A038CF"/>
    <w:rsid w:val="00A03F03"/>
    <w:rsid w:val="00A04061"/>
    <w:rsid w:val="00A043DA"/>
    <w:rsid w:val="00A044E2"/>
    <w:rsid w:val="00A04933"/>
    <w:rsid w:val="00A04C84"/>
    <w:rsid w:val="00A04CD8"/>
    <w:rsid w:val="00A05A5A"/>
    <w:rsid w:val="00A05C86"/>
    <w:rsid w:val="00A05CA3"/>
    <w:rsid w:val="00A06318"/>
    <w:rsid w:val="00A063C7"/>
    <w:rsid w:val="00A06892"/>
    <w:rsid w:val="00A06A8A"/>
    <w:rsid w:val="00A070D9"/>
    <w:rsid w:val="00A07189"/>
    <w:rsid w:val="00A07CF3"/>
    <w:rsid w:val="00A1019E"/>
    <w:rsid w:val="00A10333"/>
    <w:rsid w:val="00A106FC"/>
    <w:rsid w:val="00A10A02"/>
    <w:rsid w:val="00A10C0D"/>
    <w:rsid w:val="00A110E4"/>
    <w:rsid w:val="00A114F0"/>
    <w:rsid w:val="00A11521"/>
    <w:rsid w:val="00A11A2A"/>
    <w:rsid w:val="00A11AC4"/>
    <w:rsid w:val="00A11BA7"/>
    <w:rsid w:val="00A12238"/>
    <w:rsid w:val="00A128E6"/>
    <w:rsid w:val="00A12ED0"/>
    <w:rsid w:val="00A135CE"/>
    <w:rsid w:val="00A13A45"/>
    <w:rsid w:val="00A13AA5"/>
    <w:rsid w:val="00A13E24"/>
    <w:rsid w:val="00A1471A"/>
    <w:rsid w:val="00A1483D"/>
    <w:rsid w:val="00A1555A"/>
    <w:rsid w:val="00A1594B"/>
    <w:rsid w:val="00A159DC"/>
    <w:rsid w:val="00A16133"/>
    <w:rsid w:val="00A1616C"/>
    <w:rsid w:val="00A167F2"/>
    <w:rsid w:val="00A16BBC"/>
    <w:rsid w:val="00A16D2B"/>
    <w:rsid w:val="00A16DD9"/>
    <w:rsid w:val="00A16FE5"/>
    <w:rsid w:val="00A17C01"/>
    <w:rsid w:val="00A201C5"/>
    <w:rsid w:val="00A20861"/>
    <w:rsid w:val="00A222F0"/>
    <w:rsid w:val="00A22557"/>
    <w:rsid w:val="00A225AD"/>
    <w:rsid w:val="00A227DF"/>
    <w:rsid w:val="00A22899"/>
    <w:rsid w:val="00A2290A"/>
    <w:rsid w:val="00A2293D"/>
    <w:rsid w:val="00A22C59"/>
    <w:rsid w:val="00A22C92"/>
    <w:rsid w:val="00A22D70"/>
    <w:rsid w:val="00A23092"/>
    <w:rsid w:val="00A2366C"/>
    <w:rsid w:val="00A23A90"/>
    <w:rsid w:val="00A23B8B"/>
    <w:rsid w:val="00A240A1"/>
    <w:rsid w:val="00A24DD9"/>
    <w:rsid w:val="00A24F31"/>
    <w:rsid w:val="00A253B7"/>
    <w:rsid w:val="00A25420"/>
    <w:rsid w:val="00A2580B"/>
    <w:rsid w:val="00A25A79"/>
    <w:rsid w:val="00A25B21"/>
    <w:rsid w:val="00A25E52"/>
    <w:rsid w:val="00A2630A"/>
    <w:rsid w:val="00A266C1"/>
    <w:rsid w:val="00A26C77"/>
    <w:rsid w:val="00A26D94"/>
    <w:rsid w:val="00A26E1D"/>
    <w:rsid w:val="00A272B5"/>
    <w:rsid w:val="00A27468"/>
    <w:rsid w:val="00A2755D"/>
    <w:rsid w:val="00A276FA"/>
    <w:rsid w:val="00A27C03"/>
    <w:rsid w:val="00A27EDD"/>
    <w:rsid w:val="00A307E0"/>
    <w:rsid w:val="00A30E18"/>
    <w:rsid w:val="00A30E67"/>
    <w:rsid w:val="00A313CA"/>
    <w:rsid w:val="00A3163F"/>
    <w:rsid w:val="00A31AE8"/>
    <w:rsid w:val="00A323E3"/>
    <w:rsid w:val="00A3244E"/>
    <w:rsid w:val="00A325ED"/>
    <w:rsid w:val="00A32D5C"/>
    <w:rsid w:val="00A32E09"/>
    <w:rsid w:val="00A32F7F"/>
    <w:rsid w:val="00A330FA"/>
    <w:rsid w:val="00A33588"/>
    <w:rsid w:val="00A339BA"/>
    <w:rsid w:val="00A33C60"/>
    <w:rsid w:val="00A33DA9"/>
    <w:rsid w:val="00A34120"/>
    <w:rsid w:val="00A34224"/>
    <w:rsid w:val="00A3441E"/>
    <w:rsid w:val="00A3443D"/>
    <w:rsid w:val="00A344BC"/>
    <w:rsid w:val="00A344CA"/>
    <w:rsid w:val="00A34AD4"/>
    <w:rsid w:val="00A34BB7"/>
    <w:rsid w:val="00A34D87"/>
    <w:rsid w:val="00A35765"/>
    <w:rsid w:val="00A35CEF"/>
    <w:rsid w:val="00A366E2"/>
    <w:rsid w:val="00A368CB"/>
    <w:rsid w:val="00A36C68"/>
    <w:rsid w:val="00A36D9D"/>
    <w:rsid w:val="00A36E89"/>
    <w:rsid w:val="00A36EFE"/>
    <w:rsid w:val="00A372F6"/>
    <w:rsid w:val="00A3761A"/>
    <w:rsid w:val="00A37C76"/>
    <w:rsid w:val="00A37D48"/>
    <w:rsid w:val="00A4033A"/>
    <w:rsid w:val="00A40427"/>
    <w:rsid w:val="00A404C0"/>
    <w:rsid w:val="00A4081E"/>
    <w:rsid w:val="00A40826"/>
    <w:rsid w:val="00A40F30"/>
    <w:rsid w:val="00A4120E"/>
    <w:rsid w:val="00A4177C"/>
    <w:rsid w:val="00A41F51"/>
    <w:rsid w:val="00A4227C"/>
    <w:rsid w:val="00A423F7"/>
    <w:rsid w:val="00A42434"/>
    <w:rsid w:val="00A425ED"/>
    <w:rsid w:val="00A42CD6"/>
    <w:rsid w:val="00A42FBF"/>
    <w:rsid w:val="00A430A3"/>
    <w:rsid w:val="00A432B2"/>
    <w:rsid w:val="00A436A3"/>
    <w:rsid w:val="00A43A55"/>
    <w:rsid w:val="00A442F5"/>
    <w:rsid w:val="00A44A6A"/>
    <w:rsid w:val="00A44B2E"/>
    <w:rsid w:val="00A44BA5"/>
    <w:rsid w:val="00A44C44"/>
    <w:rsid w:val="00A44EED"/>
    <w:rsid w:val="00A44F2F"/>
    <w:rsid w:val="00A45317"/>
    <w:rsid w:val="00A454E1"/>
    <w:rsid w:val="00A455D7"/>
    <w:rsid w:val="00A45A54"/>
    <w:rsid w:val="00A45AEB"/>
    <w:rsid w:val="00A46522"/>
    <w:rsid w:val="00A4699B"/>
    <w:rsid w:val="00A469A1"/>
    <w:rsid w:val="00A46C9E"/>
    <w:rsid w:val="00A46CA5"/>
    <w:rsid w:val="00A47053"/>
    <w:rsid w:val="00A47081"/>
    <w:rsid w:val="00A470D0"/>
    <w:rsid w:val="00A471C9"/>
    <w:rsid w:val="00A471FB"/>
    <w:rsid w:val="00A47239"/>
    <w:rsid w:val="00A476E8"/>
    <w:rsid w:val="00A47A86"/>
    <w:rsid w:val="00A500FF"/>
    <w:rsid w:val="00A50248"/>
    <w:rsid w:val="00A5029B"/>
    <w:rsid w:val="00A50473"/>
    <w:rsid w:val="00A50796"/>
    <w:rsid w:val="00A50A81"/>
    <w:rsid w:val="00A50C1C"/>
    <w:rsid w:val="00A50FB2"/>
    <w:rsid w:val="00A51341"/>
    <w:rsid w:val="00A52099"/>
    <w:rsid w:val="00A52266"/>
    <w:rsid w:val="00A527C7"/>
    <w:rsid w:val="00A529AD"/>
    <w:rsid w:val="00A53A63"/>
    <w:rsid w:val="00A53A9F"/>
    <w:rsid w:val="00A53B6D"/>
    <w:rsid w:val="00A5402A"/>
    <w:rsid w:val="00A54708"/>
    <w:rsid w:val="00A54DAD"/>
    <w:rsid w:val="00A54E53"/>
    <w:rsid w:val="00A54F89"/>
    <w:rsid w:val="00A55857"/>
    <w:rsid w:val="00A55B49"/>
    <w:rsid w:val="00A55D91"/>
    <w:rsid w:val="00A56360"/>
    <w:rsid w:val="00A56E13"/>
    <w:rsid w:val="00A56E34"/>
    <w:rsid w:val="00A56F9D"/>
    <w:rsid w:val="00A572CD"/>
    <w:rsid w:val="00A57546"/>
    <w:rsid w:val="00A5772B"/>
    <w:rsid w:val="00A5777A"/>
    <w:rsid w:val="00A57CF6"/>
    <w:rsid w:val="00A57E09"/>
    <w:rsid w:val="00A57F8D"/>
    <w:rsid w:val="00A6057E"/>
    <w:rsid w:val="00A60B78"/>
    <w:rsid w:val="00A60FCE"/>
    <w:rsid w:val="00A60FE6"/>
    <w:rsid w:val="00A612C5"/>
    <w:rsid w:val="00A61B05"/>
    <w:rsid w:val="00A61CB5"/>
    <w:rsid w:val="00A61E23"/>
    <w:rsid w:val="00A621D6"/>
    <w:rsid w:val="00A62596"/>
    <w:rsid w:val="00A62F69"/>
    <w:rsid w:val="00A62FEB"/>
    <w:rsid w:val="00A63094"/>
    <w:rsid w:val="00A6397F"/>
    <w:rsid w:val="00A640A0"/>
    <w:rsid w:val="00A64DE7"/>
    <w:rsid w:val="00A65009"/>
    <w:rsid w:val="00A65168"/>
    <w:rsid w:val="00A6525F"/>
    <w:rsid w:val="00A65636"/>
    <w:rsid w:val="00A65CFB"/>
    <w:rsid w:val="00A65D0B"/>
    <w:rsid w:val="00A65D70"/>
    <w:rsid w:val="00A663B2"/>
    <w:rsid w:val="00A66F56"/>
    <w:rsid w:val="00A67065"/>
    <w:rsid w:val="00A675D9"/>
    <w:rsid w:val="00A67714"/>
    <w:rsid w:val="00A679D7"/>
    <w:rsid w:val="00A70039"/>
    <w:rsid w:val="00A7041D"/>
    <w:rsid w:val="00A709EB"/>
    <w:rsid w:val="00A70B90"/>
    <w:rsid w:val="00A70E3C"/>
    <w:rsid w:val="00A70E5B"/>
    <w:rsid w:val="00A7173D"/>
    <w:rsid w:val="00A71B5E"/>
    <w:rsid w:val="00A7246D"/>
    <w:rsid w:val="00A72548"/>
    <w:rsid w:val="00A7270A"/>
    <w:rsid w:val="00A7292E"/>
    <w:rsid w:val="00A72AA5"/>
    <w:rsid w:val="00A72FEF"/>
    <w:rsid w:val="00A73257"/>
    <w:rsid w:val="00A7341C"/>
    <w:rsid w:val="00A73583"/>
    <w:rsid w:val="00A73702"/>
    <w:rsid w:val="00A737BD"/>
    <w:rsid w:val="00A73A9B"/>
    <w:rsid w:val="00A73C34"/>
    <w:rsid w:val="00A73D9C"/>
    <w:rsid w:val="00A73F12"/>
    <w:rsid w:val="00A73F52"/>
    <w:rsid w:val="00A747B0"/>
    <w:rsid w:val="00A74876"/>
    <w:rsid w:val="00A74CE2"/>
    <w:rsid w:val="00A74CE5"/>
    <w:rsid w:val="00A74EBF"/>
    <w:rsid w:val="00A7541A"/>
    <w:rsid w:val="00A759FF"/>
    <w:rsid w:val="00A75BCE"/>
    <w:rsid w:val="00A75BDA"/>
    <w:rsid w:val="00A75FB1"/>
    <w:rsid w:val="00A768FA"/>
    <w:rsid w:val="00A76AC9"/>
    <w:rsid w:val="00A76CAD"/>
    <w:rsid w:val="00A76EF7"/>
    <w:rsid w:val="00A77119"/>
    <w:rsid w:val="00A7727D"/>
    <w:rsid w:val="00A776FD"/>
    <w:rsid w:val="00A777F6"/>
    <w:rsid w:val="00A77F3B"/>
    <w:rsid w:val="00A77FCB"/>
    <w:rsid w:val="00A8026D"/>
    <w:rsid w:val="00A80451"/>
    <w:rsid w:val="00A80B43"/>
    <w:rsid w:val="00A80EE7"/>
    <w:rsid w:val="00A80F61"/>
    <w:rsid w:val="00A81531"/>
    <w:rsid w:val="00A817E3"/>
    <w:rsid w:val="00A81B54"/>
    <w:rsid w:val="00A81B90"/>
    <w:rsid w:val="00A81D80"/>
    <w:rsid w:val="00A8283E"/>
    <w:rsid w:val="00A82CCD"/>
    <w:rsid w:val="00A832A3"/>
    <w:rsid w:val="00A834F8"/>
    <w:rsid w:val="00A835B3"/>
    <w:rsid w:val="00A83BCA"/>
    <w:rsid w:val="00A83BE0"/>
    <w:rsid w:val="00A83DB0"/>
    <w:rsid w:val="00A8421F"/>
    <w:rsid w:val="00A84EE4"/>
    <w:rsid w:val="00A85058"/>
    <w:rsid w:val="00A85561"/>
    <w:rsid w:val="00A8577C"/>
    <w:rsid w:val="00A8588E"/>
    <w:rsid w:val="00A85FA7"/>
    <w:rsid w:val="00A86422"/>
    <w:rsid w:val="00A8647A"/>
    <w:rsid w:val="00A8650D"/>
    <w:rsid w:val="00A86943"/>
    <w:rsid w:val="00A86AE0"/>
    <w:rsid w:val="00A86C8F"/>
    <w:rsid w:val="00A86DEF"/>
    <w:rsid w:val="00A86E88"/>
    <w:rsid w:val="00A873F5"/>
    <w:rsid w:val="00A87926"/>
    <w:rsid w:val="00A901F9"/>
    <w:rsid w:val="00A90732"/>
    <w:rsid w:val="00A907B3"/>
    <w:rsid w:val="00A90990"/>
    <w:rsid w:val="00A90D58"/>
    <w:rsid w:val="00A90D7B"/>
    <w:rsid w:val="00A90FD7"/>
    <w:rsid w:val="00A91225"/>
    <w:rsid w:val="00A916D3"/>
    <w:rsid w:val="00A9170E"/>
    <w:rsid w:val="00A91C7E"/>
    <w:rsid w:val="00A92274"/>
    <w:rsid w:val="00A92631"/>
    <w:rsid w:val="00A92931"/>
    <w:rsid w:val="00A92FA0"/>
    <w:rsid w:val="00A932BD"/>
    <w:rsid w:val="00A9359F"/>
    <w:rsid w:val="00A93651"/>
    <w:rsid w:val="00A93A5B"/>
    <w:rsid w:val="00A9405F"/>
    <w:rsid w:val="00A940FF"/>
    <w:rsid w:val="00A9479B"/>
    <w:rsid w:val="00A94971"/>
    <w:rsid w:val="00A953D3"/>
    <w:rsid w:val="00A959CD"/>
    <w:rsid w:val="00A95AEA"/>
    <w:rsid w:val="00A95C47"/>
    <w:rsid w:val="00A95F38"/>
    <w:rsid w:val="00A95FC4"/>
    <w:rsid w:val="00A96495"/>
    <w:rsid w:val="00A9678E"/>
    <w:rsid w:val="00A96E5E"/>
    <w:rsid w:val="00A97D34"/>
    <w:rsid w:val="00A97FC0"/>
    <w:rsid w:val="00AA0081"/>
    <w:rsid w:val="00AA031E"/>
    <w:rsid w:val="00AA08F0"/>
    <w:rsid w:val="00AA0ACD"/>
    <w:rsid w:val="00AA0D58"/>
    <w:rsid w:val="00AA0F40"/>
    <w:rsid w:val="00AA11C0"/>
    <w:rsid w:val="00AA1241"/>
    <w:rsid w:val="00AA179D"/>
    <w:rsid w:val="00AA1886"/>
    <w:rsid w:val="00AA18AA"/>
    <w:rsid w:val="00AA1B48"/>
    <w:rsid w:val="00AA1F27"/>
    <w:rsid w:val="00AA21E3"/>
    <w:rsid w:val="00AA254E"/>
    <w:rsid w:val="00AA2738"/>
    <w:rsid w:val="00AA27E9"/>
    <w:rsid w:val="00AA27FC"/>
    <w:rsid w:val="00AA2A2C"/>
    <w:rsid w:val="00AA2B7D"/>
    <w:rsid w:val="00AA2D20"/>
    <w:rsid w:val="00AA32F0"/>
    <w:rsid w:val="00AA32FE"/>
    <w:rsid w:val="00AA35F8"/>
    <w:rsid w:val="00AA3763"/>
    <w:rsid w:val="00AA37E6"/>
    <w:rsid w:val="00AA3931"/>
    <w:rsid w:val="00AA4194"/>
    <w:rsid w:val="00AA48A0"/>
    <w:rsid w:val="00AA4BCC"/>
    <w:rsid w:val="00AA556C"/>
    <w:rsid w:val="00AA584A"/>
    <w:rsid w:val="00AA5A07"/>
    <w:rsid w:val="00AA5A30"/>
    <w:rsid w:val="00AA5B5C"/>
    <w:rsid w:val="00AA5B9B"/>
    <w:rsid w:val="00AA63D8"/>
    <w:rsid w:val="00AA66F3"/>
    <w:rsid w:val="00AA6C37"/>
    <w:rsid w:val="00AA6D07"/>
    <w:rsid w:val="00AA713E"/>
    <w:rsid w:val="00AA735C"/>
    <w:rsid w:val="00AA7955"/>
    <w:rsid w:val="00AA7ABB"/>
    <w:rsid w:val="00AA7AC7"/>
    <w:rsid w:val="00AA7ACB"/>
    <w:rsid w:val="00AB00C8"/>
    <w:rsid w:val="00AB08BF"/>
    <w:rsid w:val="00AB09F8"/>
    <w:rsid w:val="00AB0D65"/>
    <w:rsid w:val="00AB1393"/>
    <w:rsid w:val="00AB15A9"/>
    <w:rsid w:val="00AB16E6"/>
    <w:rsid w:val="00AB2511"/>
    <w:rsid w:val="00AB26DD"/>
    <w:rsid w:val="00AB2BAD"/>
    <w:rsid w:val="00AB2CAC"/>
    <w:rsid w:val="00AB2D06"/>
    <w:rsid w:val="00AB3571"/>
    <w:rsid w:val="00AB3B68"/>
    <w:rsid w:val="00AB3C06"/>
    <w:rsid w:val="00AB3D8D"/>
    <w:rsid w:val="00AB40C0"/>
    <w:rsid w:val="00AB420C"/>
    <w:rsid w:val="00AB49FF"/>
    <w:rsid w:val="00AB4D69"/>
    <w:rsid w:val="00AB4D83"/>
    <w:rsid w:val="00AB532A"/>
    <w:rsid w:val="00AB56CD"/>
    <w:rsid w:val="00AB5A09"/>
    <w:rsid w:val="00AB62FE"/>
    <w:rsid w:val="00AB6692"/>
    <w:rsid w:val="00AB6790"/>
    <w:rsid w:val="00AB69EE"/>
    <w:rsid w:val="00AB6AD8"/>
    <w:rsid w:val="00AB6FEA"/>
    <w:rsid w:val="00AB7579"/>
    <w:rsid w:val="00AB758C"/>
    <w:rsid w:val="00AB79BB"/>
    <w:rsid w:val="00AB7B66"/>
    <w:rsid w:val="00AB7C69"/>
    <w:rsid w:val="00AB7EC0"/>
    <w:rsid w:val="00AC00DD"/>
    <w:rsid w:val="00AC0168"/>
    <w:rsid w:val="00AC0C6E"/>
    <w:rsid w:val="00AC1161"/>
    <w:rsid w:val="00AC1229"/>
    <w:rsid w:val="00AC14CF"/>
    <w:rsid w:val="00AC15CC"/>
    <w:rsid w:val="00AC1879"/>
    <w:rsid w:val="00AC1B83"/>
    <w:rsid w:val="00AC237E"/>
    <w:rsid w:val="00AC2F8E"/>
    <w:rsid w:val="00AC3BEE"/>
    <w:rsid w:val="00AC4762"/>
    <w:rsid w:val="00AC4C5E"/>
    <w:rsid w:val="00AC4DD9"/>
    <w:rsid w:val="00AC5070"/>
    <w:rsid w:val="00AC5270"/>
    <w:rsid w:val="00AC5443"/>
    <w:rsid w:val="00AC5516"/>
    <w:rsid w:val="00AC5A9D"/>
    <w:rsid w:val="00AC5B5F"/>
    <w:rsid w:val="00AC6138"/>
    <w:rsid w:val="00AC6321"/>
    <w:rsid w:val="00AC6421"/>
    <w:rsid w:val="00AC69F7"/>
    <w:rsid w:val="00AC6A7C"/>
    <w:rsid w:val="00AC6ACC"/>
    <w:rsid w:val="00AC7407"/>
    <w:rsid w:val="00AC76B5"/>
    <w:rsid w:val="00AC772E"/>
    <w:rsid w:val="00AC7A60"/>
    <w:rsid w:val="00AC7D38"/>
    <w:rsid w:val="00AC7E55"/>
    <w:rsid w:val="00AC7F71"/>
    <w:rsid w:val="00AD0026"/>
    <w:rsid w:val="00AD01DE"/>
    <w:rsid w:val="00AD0214"/>
    <w:rsid w:val="00AD0463"/>
    <w:rsid w:val="00AD056A"/>
    <w:rsid w:val="00AD07F8"/>
    <w:rsid w:val="00AD10DC"/>
    <w:rsid w:val="00AD1816"/>
    <w:rsid w:val="00AD217C"/>
    <w:rsid w:val="00AD221A"/>
    <w:rsid w:val="00AD22C6"/>
    <w:rsid w:val="00AD240E"/>
    <w:rsid w:val="00AD25BA"/>
    <w:rsid w:val="00AD293A"/>
    <w:rsid w:val="00AD3201"/>
    <w:rsid w:val="00AD323B"/>
    <w:rsid w:val="00AD3C44"/>
    <w:rsid w:val="00AD3E0E"/>
    <w:rsid w:val="00AD4460"/>
    <w:rsid w:val="00AD4B33"/>
    <w:rsid w:val="00AD4CAE"/>
    <w:rsid w:val="00AD4DB5"/>
    <w:rsid w:val="00AD5357"/>
    <w:rsid w:val="00AD5647"/>
    <w:rsid w:val="00AD5BEE"/>
    <w:rsid w:val="00AD5F17"/>
    <w:rsid w:val="00AD615E"/>
    <w:rsid w:val="00AD63F6"/>
    <w:rsid w:val="00AD643B"/>
    <w:rsid w:val="00AD6968"/>
    <w:rsid w:val="00AD6980"/>
    <w:rsid w:val="00AD74DA"/>
    <w:rsid w:val="00AD750D"/>
    <w:rsid w:val="00AD771D"/>
    <w:rsid w:val="00AD7741"/>
    <w:rsid w:val="00AD77C9"/>
    <w:rsid w:val="00AD7A5E"/>
    <w:rsid w:val="00AD7B4C"/>
    <w:rsid w:val="00AD7DA5"/>
    <w:rsid w:val="00AD7F79"/>
    <w:rsid w:val="00AE040E"/>
    <w:rsid w:val="00AE04B4"/>
    <w:rsid w:val="00AE09C1"/>
    <w:rsid w:val="00AE0AFA"/>
    <w:rsid w:val="00AE0D25"/>
    <w:rsid w:val="00AE1181"/>
    <w:rsid w:val="00AE1219"/>
    <w:rsid w:val="00AE1273"/>
    <w:rsid w:val="00AE134E"/>
    <w:rsid w:val="00AE18CE"/>
    <w:rsid w:val="00AE199F"/>
    <w:rsid w:val="00AE1ADF"/>
    <w:rsid w:val="00AE1CD1"/>
    <w:rsid w:val="00AE1FB8"/>
    <w:rsid w:val="00AE22CF"/>
    <w:rsid w:val="00AE24B8"/>
    <w:rsid w:val="00AE2721"/>
    <w:rsid w:val="00AE2815"/>
    <w:rsid w:val="00AE2AF9"/>
    <w:rsid w:val="00AE30C4"/>
    <w:rsid w:val="00AE3C11"/>
    <w:rsid w:val="00AE3C82"/>
    <w:rsid w:val="00AE3F0A"/>
    <w:rsid w:val="00AE3F39"/>
    <w:rsid w:val="00AE3FFD"/>
    <w:rsid w:val="00AE481F"/>
    <w:rsid w:val="00AE4839"/>
    <w:rsid w:val="00AE48C4"/>
    <w:rsid w:val="00AE4947"/>
    <w:rsid w:val="00AE4A69"/>
    <w:rsid w:val="00AE4D83"/>
    <w:rsid w:val="00AE4D98"/>
    <w:rsid w:val="00AE4E41"/>
    <w:rsid w:val="00AE53EA"/>
    <w:rsid w:val="00AE5AC3"/>
    <w:rsid w:val="00AE6193"/>
    <w:rsid w:val="00AE7050"/>
    <w:rsid w:val="00AE7930"/>
    <w:rsid w:val="00AE7C24"/>
    <w:rsid w:val="00AE7C91"/>
    <w:rsid w:val="00AF001B"/>
    <w:rsid w:val="00AF03D2"/>
    <w:rsid w:val="00AF0B1C"/>
    <w:rsid w:val="00AF0D66"/>
    <w:rsid w:val="00AF1013"/>
    <w:rsid w:val="00AF101E"/>
    <w:rsid w:val="00AF129C"/>
    <w:rsid w:val="00AF13BC"/>
    <w:rsid w:val="00AF1658"/>
    <w:rsid w:val="00AF1AC3"/>
    <w:rsid w:val="00AF1CDC"/>
    <w:rsid w:val="00AF1D65"/>
    <w:rsid w:val="00AF1DD4"/>
    <w:rsid w:val="00AF222F"/>
    <w:rsid w:val="00AF24F5"/>
    <w:rsid w:val="00AF2BDB"/>
    <w:rsid w:val="00AF2D6B"/>
    <w:rsid w:val="00AF3860"/>
    <w:rsid w:val="00AF3A9E"/>
    <w:rsid w:val="00AF3CCC"/>
    <w:rsid w:val="00AF3E3A"/>
    <w:rsid w:val="00AF4402"/>
    <w:rsid w:val="00AF44E4"/>
    <w:rsid w:val="00AF497E"/>
    <w:rsid w:val="00AF54D2"/>
    <w:rsid w:val="00AF567F"/>
    <w:rsid w:val="00AF5E22"/>
    <w:rsid w:val="00AF6051"/>
    <w:rsid w:val="00AF6120"/>
    <w:rsid w:val="00AF66FB"/>
    <w:rsid w:val="00AF680F"/>
    <w:rsid w:val="00AF7422"/>
    <w:rsid w:val="00AF75D1"/>
    <w:rsid w:val="00AF778D"/>
    <w:rsid w:val="00AF79C4"/>
    <w:rsid w:val="00AF7CE9"/>
    <w:rsid w:val="00B001FD"/>
    <w:rsid w:val="00B00557"/>
    <w:rsid w:val="00B006D2"/>
    <w:rsid w:val="00B0089F"/>
    <w:rsid w:val="00B00D01"/>
    <w:rsid w:val="00B01156"/>
    <w:rsid w:val="00B011DE"/>
    <w:rsid w:val="00B011FA"/>
    <w:rsid w:val="00B013F3"/>
    <w:rsid w:val="00B0149A"/>
    <w:rsid w:val="00B01ACF"/>
    <w:rsid w:val="00B01B1C"/>
    <w:rsid w:val="00B01B32"/>
    <w:rsid w:val="00B022ED"/>
    <w:rsid w:val="00B02730"/>
    <w:rsid w:val="00B0281B"/>
    <w:rsid w:val="00B029A4"/>
    <w:rsid w:val="00B02AF6"/>
    <w:rsid w:val="00B02BC8"/>
    <w:rsid w:val="00B030E7"/>
    <w:rsid w:val="00B0312E"/>
    <w:rsid w:val="00B039BC"/>
    <w:rsid w:val="00B03B4A"/>
    <w:rsid w:val="00B03DBD"/>
    <w:rsid w:val="00B03FD2"/>
    <w:rsid w:val="00B0416C"/>
    <w:rsid w:val="00B044A3"/>
    <w:rsid w:val="00B04885"/>
    <w:rsid w:val="00B04A97"/>
    <w:rsid w:val="00B04ACC"/>
    <w:rsid w:val="00B04C33"/>
    <w:rsid w:val="00B05006"/>
    <w:rsid w:val="00B05693"/>
    <w:rsid w:val="00B06352"/>
    <w:rsid w:val="00B063DE"/>
    <w:rsid w:val="00B063E5"/>
    <w:rsid w:val="00B06DF1"/>
    <w:rsid w:val="00B070D4"/>
    <w:rsid w:val="00B07457"/>
    <w:rsid w:val="00B07481"/>
    <w:rsid w:val="00B0777D"/>
    <w:rsid w:val="00B1007B"/>
    <w:rsid w:val="00B102C1"/>
    <w:rsid w:val="00B103E5"/>
    <w:rsid w:val="00B10DB6"/>
    <w:rsid w:val="00B11207"/>
    <w:rsid w:val="00B11342"/>
    <w:rsid w:val="00B11CC3"/>
    <w:rsid w:val="00B11CCC"/>
    <w:rsid w:val="00B11D37"/>
    <w:rsid w:val="00B11EFC"/>
    <w:rsid w:val="00B1225A"/>
    <w:rsid w:val="00B1239B"/>
    <w:rsid w:val="00B12729"/>
    <w:rsid w:val="00B12930"/>
    <w:rsid w:val="00B12932"/>
    <w:rsid w:val="00B12D03"/>
    <w:rsid w:val="00B12E42"/>
    <w:rsid w:val="00B12FB9"/>
    <w:rsid w:val="00B1316A"/>
    <w:rsid w:val="00B131EA"/>
    <w:rsid w:val="00B13658"/>
    <w:rsid w:val="00B13916"/>
    <w:rsid w:val="00B13ABF"/>
    <w:rsid w:val="00B13BB8"/>
    <w:rsid w:val="00B13D03"/>
    <w:rsid w:val="00B13F62"/>
    <w:rsid w:val="00B13F87"/>
    <w:rsid w:val="00B1432F"/>
    <w:rsid w:val="00B14647"/>
    <w:rsid w:val="00B14924"/>
    <w:rsid w:val="00B14999"/>
    <w:rsid w:val="00B15236"/>
    <w:rsid w:val="00B15526"/>
    <w:rsid w:val="00B1598A"/>
    <w:rsid w:val="00B15E52"/>
    <w:rsid w:val="00B15EAF"/>
    <w:rsid w:val="00B168A2"/>
    <w:rsid w:val="00B16AE0"/>
    <w:rsid w:val="00B16CC5"/>
    <w:rsid w:val="00B17088"/>
    <w:rsid w:val="00B1746A"/>
    <w:rsid w:val="00B175CF"/>
    <w:rsid w:val="00B1771A"/>
    <w:rsid w:val="00B177DC"/>
    <w:rsid w:val="00B179F0"/>
    <w:rsid w:val="00B179FF"/>
    <w:rsid w:val="00B17A18"/>
    <w:rsid w:val="00B17BA9"/>
    <w:rsid w:val="00B200D0"/>
    <w:rsid w:val="00B20159"/>
    <w:rsid w:val="00B202F7"/>
    <w:rsid w:val="00B20346"/>
    <w:rsid w:val="00B206D7"/>
    <w:rsid w:val="00B20E3F"/>
    <w:rsid w:val="00B212CB"/>
    <w:rsid w:val="00B2166B"/>
    <w:rsid w:val="00B21788"/>
    <w:rsid w:val="00B218D8"/>
    <w:rsid w:val="00B21A47"/>
    <w:rsid w:val="00B22322"/>
    <w:rsid w:val="00B22481"/>
    <w:rsid w:val="00B22743"/>
    <w:rsid w:val="00B22E91"/>
    <w:rsid w:val="00B234D2"/>
    <w:rsid w:val="00B2374A"/>
    <w:rsid w:val="00B23955"/>
    <w:rsid w:val="00B23DE8"/>
    <w:rsid w:val="00B2438B"/>
    <w:rsid w:val="00B244F5"/>
    <w:rsid w:val="00B24A54"/>
    <w:rsid w:val="00B24C73"/>
    <w:rsid w:val="00B2512F"/>
    <w:rsid w:val="00B2585F"/>
    <w:rsid w:val="00B25A8C"/>
    <w:rsid w:val="00B26131"/>
    <w:rsid w:val="00B26186"/>
    <w:rsid w:val="00B26319"/>
    <w:rsid w:val="00B26481"/>
    <w:rsid w:val="00B26C8E"/>
    <w:rsid w:val="00B271B2"/>
    <w:rsid w:val="00B27349"/>
    <w:rsid w:val="00B279AD"/>
    <w:rsid w:val="00B30234"/>
    <w:rsid w:val="00B302D7"/>
    <w:rsid w:val="00B30A0F"/>
    <w:rsid w:val="00B30AA7"/>
    <w:rsid w:val="00B30C0C"/>
    <w:rsid w:val="00B311CF"/>
    <w:rsid w:val="00B31204"/>
    <w:rsid w:val="00B315CB"/>
    <w:rsid w:val="00B316EE"/>
    <w:rsid w:val="00B31B75"/>
    <w:rsid w:val="00B31C26"/>
    <w:rsid w:val="00B31D45"/>
    <w:rsid w:val="00B31EB2"/>
    <w:rsid w:val="00B325AB"/>
    <w:rsid w:val="00B32633"/>
    <w:rsid w:val="00B327DC"/>
    <w:rsid w:val="00B32878"/>
    <w:rsid w:val="00B32BD2"/>
    <w:rsid w:val="00B32BF4"/>
    <w:rsid w:val="00B333C8"/>
    <w:rsid w:val="00B3347C"/>
    <w:rsid w:val="00B33595"/>
    <w:rsid w:val="00B336A3"/>
    <w:rsid w:val="00B3372F"/>
    <w:rsid w:val="00B33973"/>
    <w:rsid w:val="00B33A43"/>
    <w:rsid w:val="00B33AA0"/>
    <w:rsid w:val="00B33DF4"/>
    <w:rsid w:val="00B33F94"/>
    <w:rsid w:val="00B345D5"/>
    <w:rsid w:val="00B3490C"/>
    <w:rsid w:val="00B352E2"/>
    <w:rsid w:val="00B354BC"/>
    <w:rsid w:val="00B35CAC"/>
    <w:rsid w:val="00B35F50"/>
    <w:rsid w:val="00B36200"/>
    <w:rsid w:val="00B3667A"/>
    <w:rsid w:val="00B367F4"/>
    <w:rsid w:val="00B368DB"/>
    <w:rsid w:val="00B36E27"/>
    <w:rsid w:val="00B37172"/>
    <w:rsid w:val="00B371EE"/>
    <w:rsid w:val="00B373F0"/>
    <w:rsid w:val="00B37563"/>
    <w:rsid w:val="00B37992"/>
    <w:rsid w:val="00B37CB3"/>
    <w:rsid w:val="00B37F2F"/>
    <w:rsid w:val="00B401BE"/>
    <w:rsid w:val="00B40779"/>
    <w:rsid w:val="00B409B5"/>
    <w:rsid w:val="00B40AA0"/>
    <w:rsid w:val="00B40F03"/>
    <w:rsid w:val="00B41128"/>
    <w:rsid w:val="00B4155F"/>
    <w:rsid w:val="00B41756"/>
    <w:rsid w:val="00B4185A"/>
    <w:rsid w:val="00B41A7A"/>
    <w:rsid w:val="00B41FA8"/>
    <w:rsid w:val="00B423C9"/>
    <w:rsid w:val="00B424AD"/>
    <w:rsid w:val="00B427A4"/>
    <w:rsid w:val="00B4318A"/>
    <w:rsid w:val="00B4340C"/>
    <w:rsid w:val="00B43897"/>
    <w:rsid w:val="00B43CC9"/>
    <w:rsid w:val="00B44159"/>
    <w:rsid w:val="00B44880"/>
    <w:rsid w:val="00B45857"/>
    <w:rsid w:val="00B4588B"/>
    <w:rsid w:val="00B45998"/>
    <w:rsid w:val="00B45CBF"/>
    <w:rsid w:val="00B45E06"/>
    <w:rsid w:val="00B45E32"/>
    <w:rsid w:val="00B4602A"/>
    <w:rsid w:val="00B46BB0"/>
    <w:rsid w:val="00B46D51"/>
    <w:rsid w:val="00B46D96"/>
    <w:rsid w:val="00B46DD8"/>
    <w:rsid w:val="00B46EE7"/>
    <w:rsid w:val="00B471F1"/>
    <w:rsid w:val="00B4727B"/>
    <w:rsid w:val="00B475E8"/>
    <w:rsid w:val="00B4767C"/>
    <w:rsid w:val="00B47EF4"/>
    <w:rsid w:val="00B50E40"/>
    <w:rsid w:val="00B513C6"/>
    <w:rsid w:val="00B51401"/>
    <w:rsid w:val="00B51BD3"/>
    <w:rsid w:val="00B51DA9"/>
    <w:rsid w:val="00B5207F"/>
    <w:rsid w:val="00B52334"/>
    <w:rsid w:val="00B52576"/>
    <w:rsid w:val="00B529D6"/>
    <w:rsid w:val="00B52C62"/>
    <w:rsid w:val="00B52C90"/>
    <w:rsid w:val="00B53660"/>
    <w:rsid w:val="00B5382A"/>
    <w:rsid w:val="00B53DAD"/>
    <w:rsid w:val="00B54138"/>
    <w:rsid w:val="00B5494B"/>
    <w:rsid w:val="00B54957"/>
    <w:rsid w:val="00B54A45"/>
    <w:rsid w:val="00B55392"/>
    <w:rsid w:val="00B5594E"/>
    <w:rsid w:val="00B55C63"/>
    <w:rsid w:val="00B55CB2"/>
    <w:rsid w:val="00B55F8A"/>
    <w:rsid w:val="00B56D2B"/>
    <w:rsid w:val="00B571C1"/>
    <w:rsid w:val="00B5728B"/>
    <w:rsid w:val="00B57A66"/>
    <w:rsid w:val="00B57BEA"/>
    <w:rsid w:val="00B57F8C"/>
    <w:rsid w:val="00B60250"/>
    <w:rsid w:val="00B61139"/>
    <w:rsid w:val="00B61534"/>
    <w:rsid w:val="00B6196B"/>
    <w:rsid w:val="00B61B63"/>
    <w:rsid w:val="00B621CE"/>
    <w:rsid w:val="00B62B8F"/>
    <w:rsid w:val="00B632BE"/>
    <w:rsid w:val="00B633A2"/>
    <w:rsid w:val="00B6365E"/>
    <w:rsid w:val="00B636C5"/>
    <w:rsid w:val="00B63898"/>
    <w:rsid w:val="00B6397F"/>
    <w:rsid w:val="00B644A7"/>
    <w:rsid w:val="00B64613"/>
    <w:rsid w:val="00B648EC"/>
    <w:rsid w:val="00B64E66"/>
    <w:rsid w:val="00B65171"/>
    <w:rsid w:val="00B654F3"/>
    <w:rsid w:val="00B65B72"/>
    <w:rsid w:val="00B65B8E"/>
    <w:rsid w:val="00B666F9"/>
    <w:rsid w:val="00B6693B"/>
    <w:rsid w:val="00B66C5F"/>
    <w:rsid w:val="00B670E7"/>
    <w:rsid w:val="00B6719B"/>
    <w:rsid w:val="00B67377"/>
    <w:rsid w:val="00B675DB"/>
    <w:rsid w:val="00B677A7"/>
    <w:rsid w:val="00B67C2B"/>
    <w:rsid w:val="00B67D1E"/>
    <w:rsid w:val="00B67ED3"/>
    <w:rsid w:val="00B7021B"/>
    <w:rsid w:val="00B7073B"/>
    <w:rsid w:val="00B7084B"/>
    <w:rsid w:val="00B7099A"/>
    <w:rsid w:val="00B709E5"/>
    <w:rsid w:val="00B71129"/>
    <w:rsid w:val="00B71CA6"/>
    <w:rsid w:val="00B71D4B"/>
    <w:rsid w:val="00B71D74"/>
    <w:rsid w:val="00B7231A"/>
    <w:rsid w:val="00B7231C"/>
    <w:rsid w:val="00B72C58"/>
    <w:rsid w:val="00B731D3"/>
    <w:rsid w:val="00B732F3"/>
    <w:rsid w:val="00B73A5C"/>
    <w:rsid w:val="00B73D1C"/>
    <w:rsid w:val="00B73EF0"/>
    <w:rsid w:val="00B73FFA"/>
    <w:rsid w:val="00B7431F"/>
    <w:rsid w:val="00B74487"/>
    <w:rsid w:val="00B747E8"/>
    <w:rsid w:val="00B74A2D"/>
    <w:rsid w:val="00B75012"/>
    <w:rsid w:val="00B75C02"/>
    <w:rsid w:val="00B75E52"/>
    <w:rsid w:val="00B75E84"/>
    <w:rsid w:val="00B761DC"/>
    <w:rsid w:val="00B764A9"/>
    <w:rsid w:val="00B765B0"/>
    <w:rsid w:val="00B765B3"/>
    <w:rsid w:val="00B76AB8"/>
    <w:rsid w:val="00B76D40"/>
    <w:rsid w:val="00B77113"/>
    <w:rsid w:val="00B7720F"/>
    <w:rsid w:val="00B77313"/>
    <w:rsid w:val="00B800DB"/>
    <w:rsid w:val="00B8056E"/>
    <w:rsid w:val="00B80C6D"/>
    <w:rsid w:val="00B80D14"/>
    <w:rsid w:val="00B81125"/>
    <w:rsid w:val="00B8128D"/>
    <w:rsid w:val="00B817F2"/>
    <w:rsid w:val="00B81D53"/>
    <w:rsid w:val="00B81EC3"/>
    <w:rsid w:val="00B822E1"/>
    <w:rsid w:val="00B822E6"/>
    <w:rsid w:val="00B82696"/>
    <w:rsid w:val="00B828C8"/>
    <w:rsid w:val="00B82F93"/>
    <w:rsid w:val="00B835F7"/>
    <w:rsid w:val="00B837B2"/>
    <w:rsid w:val="00B83841"/>
    <w:rsid w:val="00B83938"/>
    <w:rsid w:val="00B83DF8"/>
    <w:rsid w:val="00B84054"/>
    <w:rsid w:val="00B84434"/>
    <w:rsid w:val="00B8449B"/>
    <w:rsid w:val="00B8464A"/>
    <w:rsid w:val="00B84A8D"/>
    <w:rsid w:val="00B84B6D"/>
    <w:rsid w:val="00B84D1A"/>
    <w:rsid w:val="00B84F62"/>
    <w:rsid w:val="00B857FA"/>
    <w:rsid w:val="00B8583C"/>
    <w:rsid w:val="00B86350"/>
    <w:rsid w:val="00B86772"/>
    <w:rsid w:val="00B86B42"/>
    <w:rsid w:val="00B8712D"/>
    <w:rsid w:val="00B874B7"/>
    <w:rsid w:val="00B87AD2"/>
    <w:rsid w:val="00B87CBC"/>
    <w:rsid w:val="00B87D1D"/>
    <w:rsid w:val="00B87FE0"/>
    <w:rsid w:val="00B900CA"/>
    <w:rsid w:val="00B9036A"/>
    <w:rsid w:val="00B90668"/>
    <w:rsid w:val="00B90E34"/>
    <w:rsid w:val="00B9105D"/>
    <w:rsid w:val="00B91094"/>
    <w:rsid w:val="00B91193"/>
    <w:rsid w:val="00B9119F"/>
    <w:rsid w:val="00B913B7"/>
    <w:rsid w:val="00B9171A"/>
    <w:rsid w:val="00B926A5"/>
    <w:rsid w:val="00B92CE5"/>
    <w:rsid w:val="00B92FB0"/>
    <w:rsid w:val="00B9307C"/>
    <w:rsid w:val="00B93233"/>
    <w:rsid w:val="00B933C6"/>
    <w:rsid w:val="00B93556"/>
    <w:rsid w:val="00B935BB"/>
    <w:rsid w:val="00B93658"/>
    <w:rsid w:val="00B9380F"/>
    <w:rsid w:val="00B93912"/>
    <w:rsid w:val="00B93BE0"/>
    <w:rsid w:val="00B93E42"/>
    <w:rsid w:val="00B93E85"/>
    <w:rsid w:val="00B93EFC"/>
    <w:rsid w:val="00B943ED"/>
    <w:rsid w:val="00B949BE"/>
    <w:rsid w:val="00B94BCF"/>
    <w:rsid w:val="00B94E22"/>
    <w:rsid w:val="00B94FF9"/>
    <w:rsid w:val="00B9523B"/>
    <w:rsid w:val="00B9580B"/>
    <w:rsid w:val="00B95CC1"/>
    <w:rsid w:val="00B9616B"/>
    <w:rsid w:val="00B96909"/>
    <w:rsid w:val="00B9708B"/>
    <w:rsid w:val="00B972F3"/>
    <w:rsid w:val="00B97812"/>
    <w:rsid w:val="00BA0173"/>
    <w:rsid w:val="00BA02F1"/>
    <w:rsid w:val="00BA061B"/>
    <w:rsid w:val="00BA06AD"/>
    <w:rsid w:val="00BA0C7F"/>
    <w:rsid w:val="00BA1262"/>
    <w:rsid w:val="00BA15C3"/>
    <w:rsid w:val="00BA1709"/>
    <w:rsid w:val="00BA1989"/>
    <w:rsid w:val="00BA1A5E"/>
    <w:rsid w:val="00BA1AA1"/>
    <w:rsid w:val="00BA1C08"/>
    <w:rsid w:val="00BA1CA5"/>
    <w:rsid w:val="00BA1DBF"/>
    <w:rsid w:val="00BA2842"/>
    <w:rsid w:val="00BA29A0"/>
    <w:rsid w:val="00BA2A2A"/>
    <w:rsid w:val="00BA34C0"/>
    <w:rsid w:val="00BA36D0"/>
    <w:rsid w:val="00BA3E37"/>
    <w:rsid w:val="00BA410B"/>
    <w:rsid w:val="00BA46F8"/>
    <w:rsid w:val="00BA47B6"/>
    <w:rsid w:val="00BA47D2"/>
    <w:rsid w:val="00BA535E"/>
    <w:rsid w:val="00BA538D"/>
    <w:rsid w:val="00BA6046"/>
    <w:rsid w:val="00BA6057"/>
    <w:rsid w:val="00BA61E7"/>
    <w:rsid w:val="00BA632B"/>
    <w:rsid w:val="00BA67F0"/>
    <w:rsid w:val="00BA6A06"/>
    <w:rsid w:val="00BA6BCA"/>
    <w:rsid w:val="00BA6F03"/>
    <w:rsid w:val="00BA71BD"/>
    <w:rsid w:val="00BA71E5"/>
    <w:rsid w:val="00BA78CB"/>
    <w:rsid w:val="00BA7C9D"/>
    <w:rsid w:val="00BA7DD1"/>
    <w:rsid w:val="00BB00A3"/>
    <w:rsid w:val="00BB0232"/>
    <w:rsid w:val="00BB0283"/>
    <w:rsid w:val="00BB068E"/>
    <w:rsid w:val="00BB089E"/>
    <w:rsid w:val="00BB1B81"/>
    <w:rsid w:val="00BB1D70"/>
    <w:rsid w:val="00BB1D77"/>
    <w:rsid w:val="00BB28FE"/>
    <w:rsid w:val="00BB3308"/>
    <w:rsid w:val="00BB34EB"/>
    <w:rsid w:val="00BB3791"/>
    <w:rsid w:val="00BB38B6"/>
    <w:rsid w:val="00BB3C69"/>
    <w:rsid w:val="00BB3D3B"/>
    <w:rsid w:val="00BB3D85"/>
    <w:rsid w:val="00BB45C2"/>
    <w:rsid w:val="00BB4F57"/>
    <w:rsid w:val="00BB528D"/>
    <w:rsid w:val="00BB536D"/>
    <w:rsid w:val="00BB545C"/>
    <w:rsid w:val="00BB5602"/>
    <w:rsid w:val="00BB562F"/>
    <w:rsid w:val="00BB570E"/>
    <w:rsid w:val="00BB6712"/>
    <w:rsid w:val="00BB69DD"/>
    <w:rsid w:val="00BB712A"/>
    <w:rsid w:val="00BB726E"/>
    <w:rsid w:val="00BB73EC"/>
    <w:rsid w:val="00BB7827"/>
    <w:rsid w:val="00BB79C5"/>
    <w:rsid w:val="00BC00B3"/>
    <w:rsid w:val="00BC0779"/>
    <w:rsid w:val="00BC0870"/>
    <w:rsid w:val="00BC0AF9"/>
    <w:rsid w:val="00BC0F19"/>
    <w:rsid w:val="00BC116C"/>
    <w:rsid w:val="00BC144D"/>
    <w:rsid w:val="00BC14BD"/>
    <w:rsid w:val="00BC1530"/>
    <w:rsid w:val="00BC1596"/>
    <w:rsid w:val="00BC1614"/>
    <w:rsid w:val="00BC1A24"/>
    <w:rsid w:val="00BC1EB9"/>
    <w:rsid w:val="00BC21FC"/>
    <w:rsid w:val="00BC2857"/>
    <w:rsid w:val="00BC2965"/>
    <w:rsid w:val="00BC2AC6"/>
    <w:rsid w:val="00BC2E80"/>
    <w:rsid w:val="00BC3118"/>
    <w:rsid w:val="00BC3584"/>
    <w:rsid w:val="00BC375D"/>
    <w:rsid w:val="00BC3FD5"/>
    <w:rsid w:val="00BC4563"/>
    <w:rsid w:val="00BC46C8"/>
    <w:rsid w:val="00BC46F1"/>
    <w:rsid w:val="00BC4875"/>
    <w:rsid w:val="00BC4F96"/>
    <w:rsid w:val="00BC563F"/>
    <w:rsid w:val="00BC5CE1"/>
    <w:rsid w:val="00BC5F17"/>
    <w:rsid w:val="00BC5FFD"/>
    <w:rsid w:val="00BC6291"/>
    <w:rsid w:val="00BC660B"/>
    <w:rsid w:val="00BC6C2F"/>
    <w:rsid w:val="00BC722C"/>
    <w:rsid w:val="00BC7617"/>
    <w:rsid w:val="00BC7C36"/>
    <w:rsid w:val="00BC7F5B"/>
    <w:rsid w:val="00BD0141"/>
    <w:rsid w:val="00BD01AE"/>
    <w:rsid w:val="00BD0B18"/>
    <w:rsid w:val="00BD0BB8"/>
    <w:rsid w:val="00BD1234"/>
    <w:rsid w:val="00BD1337"/>
    <w:rsid w:val="00BD13C7"/>
    <w:rsid w:val="00BD160E"/>
    <w:rsid w:val="00BD1860"/>
    <w:rsid w:val="00BD1A13"/>
    <w:rsid w:val="00BD241F"/>
    <w:rsid w:val="00BD2638"/>
    <w:rsid w:val="00BD30AA"/>
    <w:rsid w:val="00BD31B4"/>
    <w:rsid w:val="00BD3514"/>
    <w:rsid w:val="00BD3AA5"/>
    <w:rsid w:val="00BD3D6B"/>
    <w:rsid w:val="00BD3FB7"/>
    <w:rsid w:val="00BD4168"/>
    <w:rsid w:val="00BD4546"/>
    <w:rsid w:val="00BD4853"/>
    <w:rsid w:val="00BD4E25"/>
    <w:rsid w:val="00BD501D"/>
    <w:rsid w:val="00BD5501"/>
    <w:rsid w:val="00BD5A75"/>
    <w:rsid w:val="00BD5DAD"/>
    <w:rsid w:val="00BD623C"/>
    <w:rsid w:val="00BD632E"/>
    <w:rsid w:val="00BD6406"/>
    <w:rsid w:val="00BD6495"/>
    <w:rsid w:val="00BD6B0C"/>
    <w:rsid w:val="00BD6D4D"/>
    <w:rsid w:val="00BD6E12"/>
    <w:rsid w:val="00BD77E1"/>
    <w:rsid w:val="00BD797B"/>
    <w:rsid w:val="00BD7ABD"/>
    <w:rsid w:val="00BD7C62"/>
    <w:rsid w:val="00BD7C6F"/>
    <w:rsid w:val="00BD7CF5"/>
    <w:rsid w:val="00BD7EC6"/>
    <w:rsid w:val="00BE0448"/>
    <w:rsid w:val="00BE0587"/>
    <w:rsid w:val="00BE0B84"/>
    <w:rsid w:val="00BE0C65"/>
    <w:rsid w:val="00BE0F57"/>
    <w:rsid w:val="00BE141B"/>
    <w:rsid w:val="00BE19BE"/>
    <w:rsid w:val="00BE1A99"/>
    <w:rsid w:val="00BE1C00"/>
    <w:rsid w:val="00BE2329"/>
    <w:rsid w:val="00BE2494"/>
    <w:rsid w:val="00BE27BA"/>
    <w:rsid w:val="00BE29D0"/>
    <w:rsid w:val="00BE2E6B"/>
    <w:rsid w:val="00BE367B"/>
    <w:rsid w:val="00BE3D33"/>
    <w:rsid w:val="00BE3E2F"/>
    <w:rsid w:val="00BE4F8E"/>
    <w:rsid w:val="00BE50DA"/>
    <w:rsid w:val="00BE52CE"/>
    <w:rsid w:val="00BE5863"/>
    <w:rsid w:val="00BE5C8A"/>
    <w:rsid w:val="00BE5DEB"/>
    <w:rsid w:val="00BE5EAD"/>
    <w:rsid w:val="00BE62FA"/>
    <w:rsid w:val="00BE63C6"/>
    <w:rsid w:val="00BE655A"/>
    <w:rsid w:val="00BE6667"/>
    <w:rsid w:val="00BE68A5"/>
    <w:rsid w:val="00BE69D1"/>
    <w:rsid w:val="00BE6F13"/>
    <w:rsid w:val="00BE6FB9"/>
    <w:rsid w:val="00BE71A2"/>
    <w:rsid w:val="00BE78A4"/>
    <w:rsid w:val="00BF03F4"/>
    <w:rsid w:val="00BF085E"/>
    <w:rsid w:val="00BF0A14"/>
    <w:rsid w:val="00BF0A3B"/>
    <w:rsid w:val="00BF0E2B"/>
    <w:rsid w:val="00BF0F1B"/>
    <w:rsid w:val="00BF1189"/>
    <w:rsid w:val="00BF11E6"/>
    <w:rsid w:val="00BF142E"/>
    <w:rsid w:val="00BF144A"/>
    <w:rsid w:val="00BF1887"/>
    <w:rsid w:val="00BF191E"/>
    <w:rsid w:val="00BF1C37"/>
    <w:rsid w:val="00BF1CF7"/>
    <w:rsid w:val="00BF1F00"/>
    <w:rsid w:val="00BF1F18"/>
    <w:rsid w:val="00BF2866"/>
    <w:rsid w:val="00BF28CB"/>
    <w:rsid w:val="00BF28D4"/>
    <w:rsid w:val="00BF2A24"/>
    <w:rsid w:val="00BF2CB2"/>
    <w:rsid w:val="00BF2CF3"/>
    <w:rsid w:val="00BF2E45"/>
    <w:rsid w:val="00BF2F20"/>
    <w:rsid w:val="00BF2FA7"/>
    <w:rsid w:val="00BF30DB"/>
    <w:rsid w:val="00BF3475"/>
    <w:rsid w:val="00BF3A48"/>
    <w:rsid w:val="00BF3BF4"/>
    <w:rsid w:val="00BF3BFA"/>
    <w:rsid w:val="00BF3C8F"/>
    <w:rsid w:val="00BF3F96"/>
    <w:rsid w:val="00BF4161"/>
    <w:rsid w:val="00BF46F4"/>
    <w:rsid w:val="00BF4D00"/>
    <w:rsid w:val="00BF4EA2"/>
    <w:rsid w:val="00BF4ED5"/>
    <w:rsid w:val="00BF58A8"/>
    <w:rsid w:val="00BF5F03"/>
    <w:rsid w:val="00BF6019"/>
    <w:rsid w:val="00BF60E3"/>
    <w:rsid w:val="00BF6160"/>
    <w:rsid w:val="00BF693C"/>
    <w:rsid w:val="00BF69B1"/>
    <w:rsid w:val="00BF6B4E"/>
    <w:rsid w:val="00BF6CF3"/>
    <w:rsid w:val="00BF6E5E"/>
    <w:rsid w:val="00BF6F60"/>
    <w:rsid w:val="00BF6F80"/>
    <w:rsid w:val="00BF6F8E"/>
    <w:rsid w:val="00BF727D"/>
    <w:rsid w:val="00BF77B9"/>
    <w:rsid w:val="00BF7C48"/>
    <w:rsid w:val="00BF7D7D"/>
    <w:rsid w:val="00C0022C"/>
    <w:rsid w:val="00C00291"/>
    <w:rsid w:val="00C0053D"/>
    <w:rsid w:val="00C00AAC"/>
    <w:rsid w:val="00C00C61"/>
    <w:rsid w:val="00C00E49"/>
    <w:rsid w:val="00C00F0D"/>
    <w:rsid w:val="00C01052"/>
    <w:rsid w:val="00C015A0"/>
    <w:rsid w:val="00C017CF"/>
    <w:rsid w:val="00C01B24"/>
    <w:rsid w:val="00C01B86"/>
    <w:rsid w:val="00C01C31"/>
    <w:rsid w:val="00C01F36"/>
    <w:rsid w:val="00C02033"/>
    <w:rsid w:val="00C02363"/>
    <w:rsid w:val="00C023E8"/>
    <w:rsid w:val="00C023F4"/>
    <w:rsid w:val="00C030E8"/>
    <w:rsid w:val="00C032BC"/>
    <w:rsid w:val="00C03985"/>
    <w:rsid w:val="00C039E2"/>
    <w:rsid w:val="00C0468E"/>
    <w:rsid w:val="00C04901"/>
    <w:rsid w:val="00C0493C"/>
    <w:rsid w:val="00C04ABC"/>
    <w:rsid w:val="00C051ED"/>
    <w:rsid w:val="00C052F5"/>
    <w:rsid w:val="00C05785"/>
    <w:rsid w:val="00C05D85"/>
    <w:rsid w:val="00C060CB"/>
    <w:rsid w:val="00C0611A"/>
    <w:rsid w:val="00C067B0"/>
    <w:rsid w:val="00C067C2"/>
    <w:rsid w:val="00C06E5E"/>
    <w:rsid w:val="00C07CD2"/>
    <w:rsid w:val="00C07D48"/>
    <w:rsid w:val="00C07D91"/>
    <w:rsid w:val="00C105F1"/>
    <w:rsid w:val="00C10ABA"/>
    <w:rsid w:val="00C1134C"/>
    <w:rsid w:val="00C116B9"/>
    <w:rsid w:val="00C11712"/>
    <w:rsid w:val="00C118A3"/>
    <w:rsid w:val="00C11C4D"/>
    <w:rsid w:val="00C11C7B"/>
    <w:rsid w:val="00C11F22"/>
    <w:rsid w:val="00C121FB"/>
    <w:rsid w:val="00C12313"/>
    <w:rsid w:val="00C12508"/>
    <w:rsid w:val="00C12711"/>
    <w:rsid w:val="00C12A5B"/>
    <w:rsid w:val="00C12F2B"/>
    <w:rsid w:val="00C135CA"/>
    <w:rsid w:val="00C1420E"/>
    <w:rsid w:val="00C1449D"/>
    <w:rsid w:val="00C146E2"/>
    <w:rsid w:val="00C1542B"/>
    <w:rsid w:val="00C15947"/>
    <w:rsid w:val="00C15B8E"/>
    <w:rsid w:val="00C16797"/>
    <w:rsid w:val="00C16C87"/>
    <w:rsid w:val="00C17016"/>
    <w:rsid w:val="00C17323"/>
    <w:rsid w:val="00C17976"/>
    <w:rsid w:val="00C179C7"/>
    <w:rsid w:val="00C20127"/>
    <w:rsid w:val="00C20A12"/>
    <w:rsid w:val="00C20DBB"/>
    <w:rsid w:val="00C20DD3"/>
    <w:rsid w:val="00C20E9B"/>
    <w:rsid w:val="00C2120C"/>
    <w:rsid w:val="00C21487"/>
    <w:rsid w:val="00C21500"/>
    <w:rsid w:val="00C2160B"/>
    <w:rsid w:val="00C21BD4"/>
    <w:rsid w:val="00C21E16"/>
    <w:rsid w:val="00C21EE4"/>
    <w:rsid w:val="00C22045"/>
    <w:rsid w:val="00C22133"/>
    <w:rsid w:val="00C2232F"/>
    <w:rsid w:val="00C2276D"/>
    <w:rsid w:val="00C22EA9"/>
    <w:rsid w:val="00C2322D"/>
    <w:rsid w:val="00C232F2"/>
    <w:rsid w:val="00C2337B"/>
    <w:rsid w:val="00C23400"/>
    <w:rsid w:val="00C23E5C"/>
    <w:rsid w:val="00C2484C"/>
    <w:rsid w:val="00C24958"/>
    <w:rsid w:val="00C24D26"/>
    <w:rsid w:val="00C2597E"/>
    <w:rsid w:val="00C25A44"/>
    <w:rsid w:val="00C25E69"/>
    <w:rsid w:val="00C25EAD"/>
    <w:rsid w:val="00C25EB8"/>
    <w:rsid w:val="00C263AE"/>
    <w:rsid w:val="00C26B0C"/>
    <w:rsid w:val="00C26C21"/>
    <w:rsid w:val="00C26C28"/>
    <w:rsid w:val="00C26E79"/>
    <w:rsid w:val="00C27305"/>
    <w:rsid w:val="00C2764E"/>
    <w:rsid w:val="00C27707"/>
    <w:rsid w:val="00C27CE6"/>
    <w:rsid w:val="00C30247"/>
    <w:rsid w:val="00C30504"/>
    <w:rsid w:val="00C30CB8"/>
    <w:rsid w:val="00C30E3D"/>
    <w:rsid w:val="00C30E4C"/>
    <w:rsid w:val="00C319F7"/>
    <w:rsid w:val="00C31A7F"/>
    <w:rsid w:val="00C31D92"/>
    <w:rsid w:val="00C31DC0"/>
    <w:rsid w:val="00C31E44"/>
    <w:rsid w:val="00C31EB8"/>
    <w:rsid w:val="00C32098"/>
    <w:rsid w:val="00C325E1"/>
    <w:rsid w:val="00C329F6"/>
    <w:rsid w:val="00C32DF5"/>
    <w:rsid w:val="00C330A8"/>
    <w:rsid w:val="00C331A9"/>
    <w:rsid w:val="00C33A52"/>
    <w:rsid w:val="00C33AB4"/>
    <w:rsid w:val="00C33DA4"/>
    <w:rsid w:val="00C34154"/>
    <w:rsid w:val="00C348FF"/>
    <w:rsid w:val="00C34A25"/>
    <w:rsid w:val="00C34ABF"/>
    <w:rsid w:val="00C34DDB"/>
    <w:rsid w:val="00C34DE2"/>
    <w:rsid w:val="00C351F8"/>
    <w:rsid w:val="00C35570"/>
    <w:rsid w:val="00C355DF"/>
    <w:rsid w:val="00C356BB"/>
    <w:rsid w:val="00C358C6"/>
    <w:rsid w:val="00C35916"/>
    <w:rsid w:val="00C35D99"/>
    <w:rsid w:val="00C360AD"/>
    <w:rsid w:val="00C36C79"/>
    <w:rsid w:val="00C36D72"/>
    <w:rsid w:val="00C36F62"/>
    <w:rsid w:val="00C375DE"/>
    <w:rsid w:val="00C379B9"/>
    <w:rsid w:val="00C37EC8"/>
    <w:rsid w:val="00C400BD"/>
    <w:rsid w:val="00C40779"/>
    <w:rsid w:val="00C413ED"/>
    <w:rsid w:val="00C41588"/>
    <w:rsid w:val="00C41790"/>
    <w:rsid w:val="00C423B0"/>
    <w:rsid w:val="00C42E65"/>
    <w:rsid w:val="00C43346"/>
    <w:rsid w:val="00C433C2"/>
    <w:rsid w:val="00C434C4"/>
    <w:rsid w:val="00C438CE"/>
    <w:rsid w:val="00C43AC1"/>
    <w:rsid w:val="00C43BB0"/>
    <w:rsid w:val="00C44413"/>
    <w:rsid w:val="00C44D21"/>
    <w:rsid w:val="00C44F5D"/>
    <w:rsid w:val="00C45140"/>
    <w:rsid w:val="00C452F6"/>
    <w:rsid w:val="00C45B41"/>
    <w:rsid w:val="00C45B62"/>
    <w:rsid w:val="00C45E3A"/>
    <w:rsid w:val="00C45F8F"/>
    <w:rsid w:val="00C46BA9"/>
    <w:rsid w:val="00C4759E"/>
    <w:rsid w:val="00C475D8"/>
    <w:rsid w:val="00C47AEF"/>
    <w:rsid w:val="00C47BD5"/>
    <w:rsid w:val="00C47EF9"/>
    <w:rsid w:val="00C5022B"/>
    <w:rsid w:val="00C50A99"/>
    <w:rsid w:val="00C52A49"/>
    <w:rsid w:val="00C5320A"/>
    <w:rsid w:val="00C5338C"/>
    <w:rsid w:val="00C53604"/>
    <w:rsid w:val="00C53710"/>
    <w:rsid w:val="00C5375F"/>
    <w:rsid w:val="00C53D76"/>
    <w:rsid w:val="00C53DD2"/>
    <w:rsid w:val="00C54317"/>
    <w:rsid w:val="00C54629"/>
    <w:rsid w:val="00C5475A"/>
    <w:rsid w:val="00C54BF1"/>
    <w:rsid w:val="00C54C99"/>
    <w:rsid w:val="00C54CBE"/>
    <w:rsid w:val="00C54DF4"/>
    <w:rsid w:val="00C5515E"/>
    <w:rsid w:val="00C554CD"/>
    <w:rsid w:val="00C556EB"/>
    <w:rsid w:val="00C55755"/>
    <w:rsid w:val="00C55A37"/>
    <w:rsid w:val="00C55E9E"/>
    <w:rsid w:val="00C55F5A"/>
    <w:rsid w:val="00C55FD8"/>
    <w:rsid w:val="00C566C8"/>
    <w:rsid w:val="00C5686A"/>
    <w:rsid w:val="00C56B2B"/>
    <w:rsid w:val="00C56B94"/>
    <w:rsid w:val="00C56E7D"/>
    <w:rsid w:val="00C57385"/>
    <w:rsid w:val="00C57636"/>
    <w:rsid w:val="00C5794F"/>
    <w:rsid w:val="00C601D8"/>
    <w:rsid w:val="00C60488"/>
    <w:rsid w:val="00C604E3"/>
    <w:rsid w:val="00C608E1"/>
    <w:rsid w:val="00C60C97"/>
    <w:rsid w:val="00C60E0F"/>
    <w:rsid w:val="00C61075"/>
    <w:rsid w:val="00C61775"/>
    <w:rsid w:val="00C61777"/>
    <w:rsid w:val="00C6197B"/>
    <w:rsid w:val="00C61AF4"/>
    <w:rsid w:val="00C61E14"/>
    <w:rsid w:val="00C61E31"/>
    <w:rsid w:val="00C61F40"/>
    <w:rsid w:val="00C6280B"/>
    <w:rsid w:val="00C62B57"/>
    <w:rsid w:val="00C63384"/>
    <w:rsid w:val="00C63455"/>
    <w:rsid w:val="00C634F4"/>
    <w:rsid w:val="00C6368B"/>
    <w:rsid w:val="00C63A21"/>
    <w:rsid w:val="00C63C00"/>
    <w:rsid w:val="00C63D36"/>
    <w:rsid w:val="00C64330"/>
    <w:rsid w:val="00C64489"/>
    <w:rsid w:val="00C64508"/>
    <w:rsid w:val="00C645AA"/>
    <w:rsid w:val="00C6473D"/>
    <w:rsid w:val="00C64958"/>
    <w:rsid w:val="00C649AA"/>
    <w:rsid w:val="00C64BE5"/>
    <w:rsid w:val="00C64C22"/>
    <w:rsid w:val="00C64C8B"/>
    <w:rsid w:val="00C64D0E"/>
    <w:rsid w:val="00C650F0"/>
    <w:rsid w:val="00C658FB"/>
    <w:rsid w:val="00C665B8"/>
    <w:rsid w:val="00C66B94"/>
    <w:rsid w:val="00C66E87"/>
    <w:rsid w:val="00C66FB1"/>
    <w:rsid w:val="00C67AD1"/>
    <w:rsid w:val="00C67BB1"/>
    <w:rsid w:val="00C67D49"/>
    <w:rsid w:val="00C67F03"/>
    <w:rsid w:val="00C70188"/>
    <w:rsid w:val="00C70877"/>
    <w:rsid w:val="00C709F7"/>
    <w:rsid w:val="00C70E27"/>
    <w:rsid w:val="00C713A7"/>
    <w:rsid w:val="00C71495"/>
    <w:rsid w:val="00C717C7"/>
    <w:rsid w:val="00C71B46"/>
    <w:rsid w:val="00C7213F"/>
    <w:rsid w:val="00C72402"/>
    <w:rsid w:val="00C72422"/>
    <w:rsid w:val="00C73153"/>
    <w:rsid w:val="00C73246"/>
    <w:rsid w:val="00C7336E"/>
    <w:rsid w:val="00C733AB"/>
    <w:rsid w:val="00C733B6"/>
    <w:rsid w:val="00C73E9A"/>
    <w:rsid w:val="00C74261"/>
    <w:rsid w:val="00C74547"/>
    <w:rsid w:val="00C7471D"/>
    <w:rsid w:val="00C74A80"/>
    <w:rsid w:val="00C74C4E"/>
    <w:rsid w:val="00C752B3"/>
    <w:rsid w:val="00C752C5"/>
    <w:rsid w:val="00C753D8"/>
    <w:rsid w:val="00C754D5"/>
    <w:rsid w:val="00C76212"/>
    <w:rsid w:val="00C765E9"/>
    <w:rsid w:val="00C7669C"/>
    <w:rsid w:val="00C767EA"/>
    <w:rsid w:val="00C76979"/>
    <w:rsid w:val="00C76ABB"/>
    <w:rsid w:val="00C76E2C"/>
    <w:rsid w:val="00C76E2F"/>
    <w:rsid w:val="00C76EF2"/>
    <w:rsid w:val="00C77324"/>
    <w:rsid w:val="00C774D7"/>
    <w:rsid w:val="00C77B55"/>
    <w:rsid w:val="00C77B66"/>
    <w:rsid w:val="00C77CE7"/>
    <w:rsid w:val="00C77D7D"/>
    <w:rsid w:val="00C800D9"/>
    <w:rsid w:val="00C80701"/>
    <w:rsid w:val="00C809E2"/>
    <w:rsid w:val="00C80B15"/>
    <w:rsid w:val="00C80F22"/>
    <w:rsid w:val="00C81077"/>
    <w:rsid w:val="00C811E2"/>
    <w:rsid w:val="00C81274"/>
    <w:rsid w:val="00C81702"/>
    <w:rsid w:val="00C81B78"/>
    <w:rsid w:val="00C81B94"/>
    <w:rsid w:val="00C81CFF"/>
    <w:rsid w:val="00C821C0"/>
    <w:rsid w:val="00C826F2"/>
    <w:rsid w:val="00C8274F"/>
    <w:rsid w:val="00C82D56"/>
    <w:rsid w:val="00C82F88"/>
    <w:rsid w:val="00C8300E"/>
    <w:rsid w:val="00C831D2"/>
    <w:rsid w:val="00C83619"/>
    <w:rsid w:val="00C838CC"/>
    <w:rsid w:val="00C84437"/>
    <w:rsid w:val="00C8469F"/>
    <w:rsid w:val="00C8492B"/>
    <w:rsid w:val="00C857FC"/>
    <w:rsid w:val="00C858A9"/>
    <w:rsid w:val="00C85A5B"/>
    <w:rsid w:val="00C85D1A"/>
    <w:rsid w:val="00C85EA2"/>
    <w:rsid w:val="00C86030"/>
    <w:rsid w:val="00C863CD"/>
    <w:rsid w:val="00C86B48"/>
    <w:rsid w:val="00C86C41"/>
    <w:rsid w:val="00C86D9F"/>
    <w:rsid w:val="00C86DE1"/>
    <w:rsid w:val="00C871C1"/>
    <w:rsid w:val="00C87709"/>
    <w:rsid w:val="00C9053D"/>
    <w:rsid w:val="00C90C3B"/>
    <w:rsid w:val="00C90F5D"/>
    <w:rsid w:val="00C91596"/>
    <w:rsid w:val="00C918FC"/>
    <w:rsid w:val="00C91B6A"/>
    <w:rsid w:val="00C922E7"/>
    <w:rsid w:val="00C92932"/>
    <w:rsid w:val="00C92A90"/>
    <w:rsid w:val="00C93052"/>
    <w:rsid w:val="00C930CF"/>
    <w:rsid w:val="00C930D1"/>
    <w:rsid w:val="00C93371"/>
    <w:rsid w:val="00C93388"/>
    <w:rsid w:val="00C936BC"/>
    <w:rsid w:val="00C937D5"/>
    <w:rsid w:val="00C93907"/>
    <w:rsid w:val="00C939B2"/>
    <w:rsid w:val="00C93E33"/>
    <w:rsid w:val="00C93E9F"/>
    <w:rsid w:val="00C945A2"/>
    <w:rsid w:val="00C94892"/>
    <w:rsid w:val="00C94E9B"/>
    <w:rsid w:val="00C94F7D"/>
    <w:rsid w:val="00C9527F"/>
    <w:rsid w:val="00C959B4"/>
    <w:rsid w:val="00C962F0"/>
    <w:rsid w:val="00C962F1"/>
    <w:rsid w:val="00C963A8"/>
    <w:rsid w:val="00C968AA"/>
    <w:rsid w:val="00C9693A"/>
    <w:rsid w:val="00C96A64"/>
    <w:rsid w:val="00C96F66"/>
    <w:rsid w:val="00C970B6"/>
    <w:rsid w:val="00C972C8"/>
    <w:rsid w:val="00C97859"/>
    <w:rsid w:val="00C97E6A"/>
    <w:rsid w:val="00C97F04"/>
    <w:rsid w:val="00CA0089"/>
    <w:rsid w:val="00CA074A"/>
    <w:rsid w:val="00CA0B3F"/>
    <w:rsid w:val="00CA0E2E"/>
    <w:rsid w:val="00CA15E5"/>
    <w:rsid w:val="00CA16AF"/>
    <w:rsid w:val="00CA1D88"/>
    <w:rsid w:val="00CA1FD0"/>
    <w:rsid w:val="00CA2236"/>
    <w:rsid w:val="00CA2C6F"/>
    <w:rsid w:val="00CA34ED"/>
    <w:rsid w:val="00CA3553"/>
    <w:rsid w:val="00CA3891"/>
    <w:rsid w:val="00CA3896"/>
    <w:rsid w:val="00CA3947"/>
    <w:rsid w:val="00CA3A16"/>
    <w:rsid w:val="00CA46A5"/>
    <w:rsid w:val="00CA4A13"/>
    <w:rsid w:val="00CA4F7C"/>
    <w:rsid w:val="00CA50E1"/>
    <w:rsid w:val="00CA5144"/>
    <w:rsid w:val="00CA5527"/>
    <w:rsid w:val="00CA561D"/>
    <w:rsid w:val="00CA5755"/>
    <w:rsid w:val="00CA576F"/>
    <w:rsid w:val="00CA5857"/>
    <w:rsid w:val="00CA5CD7"/>
    <w:rsid w:val="00CA5F54"/>
    <w:rsid w:val="00CA6317"/>
    <w:rsid w:val="00CA6DA5"/>
    <w:rsid w:val="00CA723A"/>
    <w:rsid w:val="00CA7A43"/>
    <w:rsid w:val="00CA7BA5"/>
    <w:rsid w:val="00CA7D8F"/>
    <w:rsid w:val="00CB0224"/>
    <w:rsid w:val="00CB022D"/>
    <w:rsid w:val="00CB05AE"/>
    <w:rsid w:val="00CB0FAC"/>
    <w:rsid w:val="00CB17EB"/>
    <w:rsid w:val="00CB180A"/>
    <w:rsid w:val="00CB1A81"/>
    <w:rsid w:val="00CB247A"/>
    <w:rsid w:val="00CB260B"/>
    <w:rsid w:val="00CB266D"/>
    <w:rsid w:val="00CB28C9"/>
    <w:rsid w:val="00CB28DE"/>
    <w:rsid w:val="00CB3BBA"/>
    <w:rsid w:val="00CB3E34"/>
    <w:rsid w:val="00CB43C3"/>
    <w:rsid w:val="00CB43CF"/>
    <w:rsid w:val="00CB47CB"/>
    <w:rsid w:val="00CB483E"/>
    <w:rsid w:val="00CB4B07"/>
    <w:rsid w:val="00CB5017"/>
    <w:rsid w:val="00CB5035"/>
    <w:rsid w:val="00CB51A1"/>
    <w:rsid w:val="00CB5234"/>
    <w:rsid w:val="00CB5719"/>
    <w:rsid w:val="00CB57B6"/>
    <w:rsid w:val="00CB5B28"/>
    <w:rsid w:val="00CB5CD8"/>
    <w:rsid w:val="00CB5E35"/>
    <w:rsid w:val="00CB5EC2"/>
    <w:rsid w:val="00CB5F9D"/>
    <w:rsid w:val="00CB60AE"/>
    <w:rsid w:val="00CB686D"/>
    <w:rsid w:val="00CB6933"/>
    <w:rsid w:val="00CB6D37"/>
    <w:rsid w:val="00CC035A"/>
    <w:rsid w:val="00CC05E7"/>
    <w:rsid w:val="00CC05F5"/>
    <w:rsid w:val="00CC1201"/>
    <w:rsid w:val="00CC167C"/>
    <w:rsid w:val="00CC2007"/>
    <w:rsid w:val="00CC2133"/>
    <w:rsid w:val="00CC23B5"/>
    <w:rsid w:val="00CC23F3"/>
    <w:rsid w:val="00CC2E0E"/>
    <w:rsid w:val="00CC3217"/>
    <w:rsid w:val="00CC3398"/>
    <w:rsid w:val="00CC33F1"/>
    <w:rsid w:val="00CC368F"/>
    <w:rsid w:val="00CC373D"/>
    <w:rsid w:val="00CC3BD9"/>
    <w:rsid w:val="00CC3DD8"/>
    <w:rsid w:val="00CC3F26"/>
    <w:rsid w:val="00CC40A1"/>
    <w:rsid w:val="00CC41FD"/>
    <w:rsid w:val="00CC4635"/>
    <w:rsid w:val="00CC4D33"/>
    <w:rsid w:val="00CC4E2A"/>
    <w:rsid w:val="00CC4F1B"/>
    <w:rsid w:val="00CC514D"/>
    <w:rsid w:val="00CC51FD"/>
    <w:rsid w:val="00CC52AC"/>
    <w:rsid w:val="00CC5430"/>
    <w:rsid w:val="00CC58F9"/>
    <w:rsid w:val="00CC5AEA"/>
    <w:rsid w:val="00CC5B69"/>
    <w:rsid w:val="00CC5BAD"/>
    <w:rsid w:val="00CC5F47"/>
    <w:rsid w:val="00CC60EA"/>
    <w:rsid w:val="00CC6497"/>
    <w:rsid w:val="00CC660F"/>
    <w:rsid w:val="00CC6FF1"/>
    <w:rsid w:val="00CC72CD"/>
    <w:rsid w:val="00CC73ED"/>
    <w:rsid w:val="00CC7AA9"/>
    <w:rsid w:val="00CC7B23"/>
    <w:rsid w:val="00CC7EBD"/>
    <w:rsid w:val="00CC7FCD"/>
    <w:rsid w:val="00CD004C"/>
    <w:rsid w:val="00CD00B8"/>
    <w:rsid w:val="00CD047E"/>
    <w:rsid w:val="00CD061E"/>
    <w:rsid w:val="00CD06F4"/>
    <w:rsid w:val="00CD0A2D"/>
    <w:rsid w:val="00CD1478"/>
    <w:rsid w:val="00CD1540"/>
    <w:rsid w:val="00CD15DA"/>
    <w:rsid w:val="00CD17FF"/>
    <w:rsid w:val="00CD1A72"/>
    <w:rsid w:val="00CD217B"/>
    <w:rsid w:val="00CD2498"/>
    <w:rsid w:val="00CD24DB"/>
    <w:rsid w:val="00CD2745"/>
    <w:rsid w:val="00CD2895"/>
    <w:rsid w:val="00CD2A6F"/>
    <w:rsid w:val="00CD2BAA"/>
    <w:rsid w:val="00CD2D78"/>
    <w:rsid w:val="00CD2F68"/>
    <w:rsid w:val="00CD3327"/>
    <w:rsid w:val="00CD3358"/>
    <w:rsid w:val="00CD3503"/>
    <w:rsid w:val="00CD3878"/>
    <w:rsid w:val="00CD3B76"/>
    <w:rsid w:val="00CD4880"/>
    <w:rsid w:val="00CD4BC9"/>
    <w:rsid w:val="00CD519F"/>
    <w:rsid w:val="00CD575A"/>
    <w:rsid w:val="00CD5C41"/>
    <w:rsid w:val="00CD5E86"/>
    <w:rsid w:val="00CD5FE1"/>
    <w:rsid w:val="00CD6587"/>
    <w:rsid w:val="00CD6682"/>
    <w:rsid w:val="00CD6930"/>
    <w:rsid w:val="00CD6AA4"/>
    <w:rsid w:val="00CD6ABE"/>
    <w:rsid w:val="00CD6B24"/>
    <w:rsid w:val="00CD6D49"/>
    <w:rsid w:val="00CD6D71"/>
    <w:rsid w:val="00CD73B8"/>
    <w:rsid w:val="00CD741D"/>
    <w:rsid w:val="00CD77EB"/>
    <w:rsid w:val="00CD7F2A"/>
    <w:rsid w:val="00CE04FD"/>
    <w:rsid w:val="00CE0720"/>
    <w:rsid w:val="00CE0822"/>
    <w:rsid w:val="00CE0C21"/>
    <w:rsid w:val="00CE0CB7"/>
    <w:rsid w:val="00CE0D8B"/>
    <w:rsid w:val="00CE12A5"/>
    <w:rsid w:val="00CE1490"/>
    <w:rsid w:val="00CE14DC"/>
    <w:rsid w:val="00CE1768"/>
    <w:rsid w:val="00CE1B85"/>
    <w:rsid w:val="00CE1FC7"/>
    <w:rsid w:val="00CE2319"/>
    <w:rsid w:val="00CE2393"/>
    <w:rsid w:val="00CE2B16"/>
    <w:rsid w:val="00CE2C8C"/>
    <w:rsid w:val="00CE31C0"/>
    <w:rsid w:val="00CE336B"/>
    <w:rsid w:val="00CE3954"/>
    <w:rsid w:val="00CE3B4F"/>
    <w:rsid w:val="00CE3EB4"/>
    <w:rsid w:val="00CE45D1"/>
    <w:rsid w:val="00CE492D"/>
    <w:rsid w:val="00CE4D04"/>
    <w:rsid w:val="00CE56F4"/>
    <w:rsid w:val="00CE56FD"/>
    <w:rsid w:val="00CE5AE5"/>
    <w:rsid w:val="00CE5DA5"/>
    <w:rsid w:val="00CE5E00"/>
    <w:rsid w:val="00CE609D"/>
    <w:rsid w:val="00CE63C2"/>
    <w:rsid w:val="00CE704A"/>
    <w:rsid w:val="00CE709B"/>
    <w:rsid w:val="00CE744D"/>
    <w:rsid w:val="00CE7482"/>
    <w:rsid w:val="00CE764B"/>
    <w:rsid w:val="00CE76CB"/>
    <w:rsid w:val="00CF00D3"/>
    <w:rsid w:val="00CF0657"/>
    <w:rsid w:val="00CF0789"/>
    <w:rsid w:val="00CF08AA"/>
    <w:rsid w:val="00CF0B68"/>
    <w:rsid w:val="00CF0C4A"/>
    <w:rsid w:val="00CF0EC5"/>
    <w:rsid w:val="00CF1026"/>
    <w:rsid w:val="00CF1124"/>
    <w:rsid w:val="00CF1757"/>
    <w:rsid w:val="00CF1E29"/>
    <w:rsid w:val="00CF1E6A"/>
    <w:rsid w:val="00CF1EC4"/>
    <w:rsid w:val="00CF1F15"/>
    <w:rsid w:val="00CF2641"/>
    <w:rsid w:val="00CF2685"/>
    <w:rsid w:val="00CF2999"/>
    <w:rsid w:val="00CF2A79"/>
    <w:rsid w:val="00CF2AF5"/>
    <w:rsid w:val="00CF2ECB"/>
    <w:rsid w:val="00CF36AA"/>
    <w:rsid w:val="00CF3800"/>
    <w:rsid w:val="00CF380C"/>
    <w:rsid w:val="00CF3A26"/>
    <w:rsid w:val="00CF4162"/>
    <w:rsid w:val="00CF464A"/>
    <w:rsid w:val="00CF48C2"/>
    <w:rsid w:val="00CF53E2"/>
    <w:rsid w:val="00CF574E"/>
    <w:rsid w:val="00CF58E3"/>
    <w:rsid w:val="00CF593C"/>
    <w:rsid w:val="00CF5B10"/>
    <w:rsid w:val="00CF6300"/>
    <w:rsid w:val="00CF67B6"/>
    <w:rsid w:val="00CF6CFB"/>
    <w:rsid w:val="00CF6DC6"/>
    <w:rsid w:val="00CF6DD0"/>
    <w:rsid w:val="00D00A03"/>
    <w:rsid w:val="00D0136A"/>
    <w:rsid w:val="00D014AC"/>
    <w:rsid w:val="00D01851"/>
    <w:rsid w:val="00D01DB9"/>
    <w:rsid w:val="00D023BA"/>
    <w:rsid w:val="00D02D9F"/>
    <w:rsid w:val="00D03D18"/>
    <w:rsid w:val="00D03F96"/>
    <w:rsid w:val="00D04223"/>
    <w:rsid w:val="00D0449A"/>
    <w:rsid w:val="00D0466D"/>
    <w:rsid w:val="00D0467B"/>
    <w:rsid w:val="00D04A3E"/>
    <w:rsid w:val="00D04B77"/>
    <w:rsid w:val="00D0532E"/>
    <w:rsid w:val="00D05380"/>
    <w:rsid w:val="00D05882"/>
    <w:rsid w:val="00D059C4"/>
    <w:rsid w:val="00D0600E"/>
    <w:rsid w:val="00D061A6"/>
    <w:rsid w:val="00D0667D"/>
    <w:rsid w:val="00D066B7"/>
    <w:rsid w:val="00D06709"/>
    <w:rsid w:val="00D06CBF"/>
    <w:rsid w:val="00D0724D"/>
    <w:rsid w:val="00D07279"/>
    <w:rsid w:val="00D07484"/>
    <w:rsid w:val="00D0750D"/>
    <w:rsid w:val="00D075C9"/>
    <w:rsid w:val="00D07C59"/>
    <w:rsid w:val="00D1014D"/>
    <w:rsid w:val="00D10165"/>
    <w:rsid w:val="00D107C4"/>
    <w:rsid w:val="00D10907"/>
    <w:rsid w:val="00D10BF6"/>
    <w:rsid w:val="00D114EB"/>
    <w:rsid w:val="00D1231C"/>
    <w:rsid w:val="00D12601"/>
    <w:rsid w:val="00D128E3"/>
    <w:rsid w:val="00D129CC"/>
    <w:rsid w:val="00D129CF"/>
    <w:rsid w:val="00D132B1"/>
    <w:rsid w:val="00D1343C"/>
    <w:rsid w:val="00D13BA1"/>
    <w:rsid w:val="00D140CB"/>
    <w:rsid w:val="00D14138"/>
    <w:rsid w:val="00D14E93"/>
    <w:rsid w:val="00D15606"/>
    <w:rsid w:val="00D15D1F"/>
    <w:rsid w:val="00D165A0"/>
    <w:rsid w:val="00D16626"/>
    <w:rsid w:val="00D16922"/>
    <w:rsid w:val="00D1692D"/>
    <w:rsid w:val="00D16EB5"/>
    <w:rsid w:val="00D1717D"/>
    <w:rsid w:val="00D1720D"/>
    <w:rsid w:val="00D176C3"/>
    <w:rsid w:val="00D1782D"/>
    <w:rsid w:val="00D17998"/>
    <w:rsid w:val="00D17E19"/>
    <w:rsid w:val="00D17E64"/>
    <w:rsid w:val="00D20366"/>
    <w:rsid w:val="00D209E8"/>
    <w:rsid w:val="00D20C57"/>
    <w:rsid w:val="00D20F62"/>
    <w:rsid w:val="00D210A9"/>
    <w:rsid w:val="00D211F7"/>
    <w:rsid w:val="00D21275"/>
    <w:rsid w:val="00D21580"/>
    <w:rsid w:val="00D215B6"/>
    <w:rsid w:val="00D21669"/>
    <w:rsid w:val="00D21A28"/>
    <w:rsid w:val="00D21EE4"/>
    <w:rsid w:val="00D22E8F"/>
    <w:rsid w:val="00D23511"/>
    <w:rsid w:val="00D237B5"/>
    <w:rsid w:val="00D23813"/>
    <w:rsid w:val="00D23AB1"/>
    <w:rsid w:val="00D23E67"/>
    <w:rsid w:val="00D23F4F"/>
    <w:rsid w:val="00D24774"/>
    <w:rsid w:val="00D24982"/>
    <w:rsid w:val="00D24A0D"/>
    <w:rsid w:val="00D24B86"/>
    <w:rsid w:val="00D24FD6"/>
    <w:rsid w:val="00D25489"/>
    <w:rsid w:val="00D255DE"/>
    <w:rsid w:val="00D25E88"/>
    <w:rsid w:val="00D25F04"/>
    <w:rsid w:val="00D262B5"/>
    <w:rsid w:val="00D26915"/>
    <w:rsid w:val="00D27013"/>
    <w:rsid w:val="00D270BB"/>
    <w:rsid w:val="00D271DB"/>
    <w:rsid w:val="00D27448"/>
    <w:rsid w:val="00D27457"/>
    <w:rsid w:val="00D27A53"/>
    <w:rsid w:val="00D30142"/>
    <w:rsid w:val="00D3059A"/>
    <w:rsid w:val="00D308D3"/>
    <w:rsid w:val="00D30CF0"/>
    <w:rsid w:val="00D30CFB"/>
    <w:rsid w:val="00D31132"/>
    <w:rsid w:val="00D311C9"/>
    <w:rsid w:val="00D311E5"/>
    <w:rsid w:val="00D3132E"/>
    <w:rsid w:val="00D3139D"/>
    <w:rsid w:val="00D31624"/>
    <w:rsid w:val="00D31665"/>
    <w:rsid w:val="00D319DF"/>
    <w:rsid w:val="00D31D5B"/>
    <w:rsid w:val="00D32259"/>
    <w:rsid w:val="00D32406"/>
    <w:rsid w:val="00D3266E"/>
    <w:rsid w:val="00D32CD0"/>
    <w:rsid w:val="00D32E33"/>
    <w:rsid w:val="00D3379D"/>
    <w:rsid w:val="00D33E55"/>
    <w:rsid w:val="00D33EE8"/>
    <w:rsid w:val="00D3427E"/>
    <w:rsid w:val="00D34945"/>
    <w:rsid w:val="00D34DC3"/>
    <w:rsid w:val="00D35227"/>
    <w:rsid w:val="00D3529D"/>
    <w:rsid w:val="00D35560"/>
    <w:rsid w:val="00D35571"/>
    <w:rsid w:val="00D35845"/>
    <w:rsid w:val="00D35A54"/>
    <w:rsid w:val="00D35F3C"/>
    <w:rsid w:val="00D3635F"/>
    <w:rsid w:val="00D368E4"/>
    <w:rsid w:val="00D36DCF"/>
    <w:rsid w:val="00D36EA0"/>
    <w:rsid w:val="00D370A2"/>
    <w:rsid w:val="00D37847"/>
    <w:rsid w:val="00D378E6"/>
    <w:rsid w:val="00D40278"/>
    <w:rsid w:val="00D40337"/>
    <w:rsid w:val="00D405BE"/>
    <w:rsid w:val="00D41AD6"/>
    <w:rsid w:val="00D41DDF"/>
    <w:rsid w:val="00D41F49"/>
    <w:rsid w:val="00D42290"/>
    <w:rsid w:val="00D42621"/>
    <w:rsid w:val="00D4283F"/>
    <w:rsid w:val="00D428AF"/>
    <w:rsid w:val="00D43672"/>
    <w:rsid w:val="00D43736"/>
    <w:rsid w:val="00D43906"/>
    <w:rsid w:val="00D43C41"/>
    <w:rsid w:val="00D43F81"/>
    <w:rsid w:val="00D4403D"/>
    <w:rsid w:val="00D44955"/>
    <w:rsid w:val="00D44B5C"/>
    <w:rsid w:val="00D44D44"/>
    <w:rsid w:val="00D455FF"/>
    <w:rsid w:val="00D456BD"/>
    <w:rsid w:val="00D45CC3"/>
    <w:rsid w:val="00D46009"/>
    <w:rsid w:val="00D46046"/>
    <w:rsid w:val="00D46AB0"/>
    <w:rsid w:val="00D46BA0"/>
    <w:rsid w:val="00D470C3"/>
    <w:rsid w:val="00D4711A"/>
    <w:rsid w:val="00D4731F"/>
    <w:rsid w:val="00D47342"/>
    <w:rsid w:val="00D47490"/>
    <w:rsid w:val="00D474F4"/>
    <w:rsid w:val="00D476A7"/>
    <w:rsid w:val="00D47C09"/>
    <w:rsid w:val="00D5069D"/>
    <w:rsid w:val="00D507D3"/>
    <w:rsid w:val="00D5094A"/>
    <w:rsid w:val="00D50BCB"/>
    <w:rsid w:val="00D50E98"/>
    <w:rsid w:val="00D51031"/>
    <w:rsid w:val="00D51254"/>
    <w:rsid w:val="00D512CF"/>
    <w:rsid w:val="00D5133C"/>
    <w:rsid w:val="00D5159F"/>
    <w:rsid w:val="00D51737"/>
    <w:rsid w:val="00D51D7C"/>
    <w:rsid w:val="00D52040"/>
    <w:rsid w:val="00D5235A"/>
    <w:rsid w:val="00D526FE"/>
    <w:rsid w:val="00D52A60"/>
    <w:rsid w:val="00D52C06"/>
    <w:rsid w:val="00D52C10"/>
    <w:rsid w:val="00D52CFB"/>
    <w:rsid w:val="00D531EE"/>
    <w:rsid w:val="00D5380F"/>
    <w:rsid w:val="00D53B2D"/>
    <w:rsid w:val="00D53CF3"/>
    <w:rsid w:val="00D53D4A"/>
    <w:rsid w:val="00D5424D"/>
    <w:rsid w:val="00D542E9"/>
    <w:rsid w:val="00D5451A"/>
    <w:rsid w:val="00D54606"/>
    <w:rsid w:val="00D5490E"/>
    <w:rsid w:val="00D54D05"/>
    <w:rsid w:val="00D54D1D"/>
    <w:rsid w:val="00D551AA"/>
    <w:rsid w:val="00D553F7"/>
    <w:rsid w:val="00D5556D"/>
    <w:rsid w:val="00D556F1"/>
    <w:rsid w:val="00D55815"/>
    <w:rsid w:val="00D55B61"/>
    <w:rsid w:val="00D55C31"/>
    <w:rsid w:val="00D55FBB"/>
    <w:rsid w:val="00D566FE"/>
    <w:rsid w:val="00D56DF4"/>
    <w:rsid w:val="00D57631"/>
    <w:rsid w:val="00D57698"/>
    <w:rsid w:val="00D576F2"/>
    <w:rsid w:val="00D57E87"/>
    <w:rsid w:val="00D60622"/>
    <w:rsid w:val="00D6065F"/>
    <w:rsid w:val="00D608E1"/>
    <w:rsid w:val="00D60939"/>
    <w:rsid w:val="00D60949"/>
    <w:rsid w:val="00D6097E"/>
    <w:rsid w:val="00D60C46"/>
    <w:rsid w:val="00D61988"/>
    <w:rsid w:val="00D62018"/>
    <w:rsid w:val="00D62109"/>
    <w:rsid w:val="00D621A0"/>
    <w:rsid w:val="00D6228E"/>
    <w:rsid w:val="00D629EF"/>
    <w:rsid w:val="00D62B20"/>
    <w:rsid w:val="00D62D12"/>
    <w:rsid w:val="00D62D38"/>
    <w:rsid w:val="00D63300"/>
    <w:rsid w:val="00D633C1"/>
    <w:rsid w:val="00D634E0"/>
    <w:rsid w:val="00D6376C"/>
    <w:rsid w:val="00D637B4"/>
    <w:rsid w:val="00D64654"/>
    <w:rsid w:val="00D648CD"/>
    <w:rsid w:val="00D64BC6"/>
    <w:rsid w:val="00D64D36"/>
    <w:rsid w:val="00D6501E"/>
    <w:rsid w:val="00D65431"/>
    <w:rsid w:val="00D65446"/>
    <w:rsid w:val="00D65833"/>
    <w:rsid w:val="00D65E46"/>
    <w:rsid w:val="00D65FF1"/>
    <w:rsid w:val="00D660AC"/>
    <w:rsid w:val="00D6621B"/>
    <w:rsid w:val="00D663FF"/>
    <w:rsid w:val="00D6654D"/>
    <w:rsid w:val="00D669C9"/>
    <w:rsid w:val="00D67209"/>
    <w:rsid w:val="00D67428"/>
    <w:rsid w:val="00D678FC"/>
    <w:rsid w:val="00D6793E"/>
    <w:rsid w:val="00D67BE9"/>
    <w:rsid w:val="00D7019A"/>
    <w:rsid w:val="00D70353"/>
    <w:rsid w:val="00D70B0C"/>
    <w:rsid w:val="00D70EC5"/>
    <w:rsid w:val="00D710D1"/>
    <w:rsid w:val="00D7196F"/>
    <w:rsid w:val="00D71FA9"/>
    <w:rsid w:val="00D72282"/>
    <w:rsid w:val="00D722B3"/>
    <w:rsid w:val="00D727C5"/>
    <w:rsid w:val="00D72C43"/>
    <w:rsid w:val="00D72F05"/>
    <w:rsid w:val="00D73814"/>
    <w:rsid w:val="00D73F0E"/>
    <w:rsid w:val="00D74031"/>
    <w:rsid w:val="00D74530"/>
    <w:rsid w:val="00D74B40"/>
    <w:rsid w:val="00D74FF5"/>
    <w:rsid w:val="00D750A9"/>
    <w:rsid w:val="00D750FE"/>
    <w:rsid w:val="00D75647"/>
    <w:rsid w:val="00D759BF"/>
    <w:rsid w:val="00D75EFA"/>
    <w:rsid w:val="00D75FFD"/>
    <w:rsid w:val="00D76338"/>
    <w:rsid w:val="00D76388"/>
    <w:rsid w:val="00D7640A"/>
    <w:rsid w:val="00D764C9"/>
    <w:rsid w:val="00D764D3"/>
    <w:rsid w:val="00D76557"/>
    <w:rsid w:val="00D769CA"/>
    <w:rsid w:val="00D775B5"/>
    <w:rsid w:val="00D77AD3"/>
    <w:rsid w:val="00D77E49"/>
    <w:rsid w:val="00D8014E"/>
    <w:rsid w:val="00D801DF"/>
    <w:rsid w:val="00D80524"/>
    <w:rsid w:val="00D80548"/>
    <w:rsid w:val="00D806AA"/>
    <w:rsid w:val="00D80B23"/>
    <w:rsid w:val="00D80D81"/>
    <w:rsid w:val="00D80FB1"/>
    <w:rsid w:val="00D81FFB"/>
    <w:rsid w:val="00D82006"/>
    <w:rsid w:val="00D82149"/>
    <w:rsid w:val="00D828BD"/>
    <w:rsid w:val="00D82D75"/>
    <w:rsid w:val="00D82F3A"/>
    <w:rsid w:val="00D830AE"/>
    <w:rsid w:val="00D832A7"/>
    <w:rsid w:val="00D83333"/>
    <w:rsid w:val="00D8341D"/>
    <w:rsid w:val="00D837DA"/>
    <w:rsid w:val="00D83B6A"/>
    <w:rsid w:val="00D84063"/>
    <w:rsid w:val="00D84079"/>
    <w:rsid w:val="00D84417"/>
    <w:rsid w:val="00D847A9"/>
    <w:rsid w:val="00D84C0F"/>
    <w:rsid w:val="00D851E7"/>
    <w:rsid w:val="00D854A3"/>
    <w:rsid w:val="00D85880"/>
    <w:rsid w:val="00D85A4D"/>
    <w:rsid w:val="00D85B77"/>
    <w:rsid w:val="00D868F6"/>
    <w:rsid w:val="00D86AFC"/>
    <w:rsid w:val="00D86E3E"/>
    <w:rsid w:val="00D877D3"/>
    <w:rsid w:val="00D87855"/>
    <w:rsid w:val="00D8789B"/>
    <w:rsid w:val="00D878C5"/>
    <w:rsid w:val="00D87AFC"/>
    <w:rsid w:val="00D87D68"/>
    <w:rsid w:val="00D87D96"/>
    <w:rsid w:val="00D900B4"/>
    <w:rsid w:val="00D90928"/>
    <w:rsid w:val="00D90B61"/>
    <w:rsid w:val="00D90F4D"/>
    <w:rsid w:val="00D910C4"/>
    <w:rsid w:val="00D917EF"/>
    <w:rsid w:val="00D91BFE"/>
    <w:rsid w:val="00D91D50"/>
    <w:rsid w:val="00D922F3"/>
    <w:rsid w:val="00D92CFA"/>
    <w:rsid w:val="00D93030"/>
    <w:rsid w:val="00D930D3"/>
    <w:rsid w:val="00D9323C"/>
    <w:rsid w:val="00D93282"/>
    <w:rsid w:val="00D9374C"/>
    <w:rsid w:val="00D937F4"/>
    <w:rsid w:val="00D939D8"/>
    <w:rsid w:val="00D93A70"/>
    <w:rsid w:val="00D93AA0"/>
    <w:rsid w:val="00D93CE4"/>
    <w:rsid w:val="00D94320"/>
    <w:rsid w:val="00D9460D"/>
    <w:rsid w:val="00D948AE"/>
    <w:rsid w:val="00D94DC3"/>
    <w:rsid w:val="00D94E39"/>
    <w:rsid w:val="00D94E80"/>
    <w:rsid w:val="00D9538C"/>
    <w:rsid w:val="00D956EE"/>
    <w:rsid w:val="00D959C6"/>
    <w:rsid w:val="00D9621D"/>
    <w:rsid w:val="00D96370"/>
    <w:rsid w:val="00D963A6"/>
    <w:rsid w:val="00D963CA"/>
    <w:rsid w:val="00D96426"/>
    <w:rsid w:val="00D96696"/>
    <w:rsid w:val="00D969C4"/>
    <w:rsid w:val="00D969C5"/>
    <w:rsid w:val="00D96A3A"/>
    <w:rsid w:val="00D96A45"/>
    <w:rsid w:val="00D975BE"/>
    <w:rsid w:val="00D975CF"/>
    <w:rsid w:val="00D97A33"/>
    <w:rsid w:val="00D97A56"/>
    <w:rsid w:val="00D97E39"/>
    <w:rsid w:val="00DA08BA"/>
    <w:rsid w:val="00DA0D66"/>
    <w:rsid w:val="00DA0FF6"/>
    <w:rsid w:val="00DA1041"/>
    <w:rsid w:val="00DA148C"/>
    <w:rsid w:val="00DA1593"/>
    <w:rsid w:val="00DA1748"/>
    <w:rsid w:val="00DA17B1"/>
    <w:rsid w:val="00DA17D3"/>
    <w:rsid w:val="00DA1ABD"/>
    <w:rsid w:val="00DA1BAB"/>
    <w:rsid w:val="00DA1D59"/>
    <w:rsid w:val="00DA24DB"/>
    <w:rsid w:val="00DA2698"/>
    <w:rsid w:val="00DA2AA2"/>
    <w:rsid w:val="00DA2B14"/>
    <w:rsid w:val="00DA2B7E"/>
    <w:rsid w:val="00DA2CAE"/>
    <w:rsid w:val="00DA2CFD"/>
    <w:rsid w:val="00DA36CD"/>
    <w:rsid w:val="00DA3790"/>
    <w:rsid w:val="00DA3982"/>
    <w:rsid w:val="00DA3B22"/>
    <w:rsid w:val="00DA3B47"/>
    <w:rsid w:val="00DA3D2C"/>
    <w:rsid w:val="00DA43DF"/>
    <w:rsid w:val="00DA47D2"/>
    <w:rsid w:val="00DA48E1"/>
    <w:rsid w:val="00DA49F7"/>
    <w:rsid w:val="00DA4B8A"/>
    <w:rsid w:val="00DA4C1C"/>
    <w:rsid w:val="00DA4D2C"/>
    <w:rsid w:val="00DA5282"/>
    <w:rsid w:val="00DA533D"/>
    <w:rsid w:val="00DA578B"/>
    <w:rsid w:val="00DA5856"/>
    <w:rsid w:val="00DA5B3D"/>
    <w:rsid w:val="00DA675E"/>
    <w:rsid w:val="00DA67D2"/>
    <w:rsid w:val="00DA681C"/>
    <w:rsid w:val="00DA6B7A"/>
    <w:rsid w:val="00DA726D"/>
    <w:rsid w:val="00DA72F2"/>
    <w:rsid w:val="00DA74BA"/>
    <w:rsid w:val="00DA75C7"/>
    <w:rsid w:val="00DA784E"/>
    <w:rsid w:val="00DB0052"/>
    <w:rsid w:val="00DB013B"/>
    <w:rsid w:val="00DB01F3"/>
    <w:rsid w:val="00DB020A"/>
    <w:rsid w:val="00DB0605"/>
    <w:rsid w:val="00DB0AAF"/>
    <w:rsid w:val="00DB0CE4"/>
    <w:rsid w:val="00DB0E6D"/>
    <w:rsid w:val="00DB11E8"/>
    <w:rsid w:val="00DB168F"/>
    <w:rsid w:val="00DB18DC"/>
    <w:rsid w:val="00DB1A54"/>
    <w:rsid w:val="00DB1D84"/>
    <w:rsid w:val="00DB1DD4"/>
    <w:rsid w:val="00DB1E01"/>
    <w:rsid w:val="00DB21D8"/>
    <w:rsid w:val="00DB2C90"/>
    <w:rsid w:val="00DB3DF6"/>
    <w:rsid w:val="00DB42C6"/>
    <w:rsid w:val="00DB4448"/>
    <w:rsid w:val="00DB48F6"/>
    <w:rsid w:val="00DB4E25"/>
    <w:rsid w:val="00DB509A"/>
    <w:rsid w:val="00DB54CA"/>
    <w:rsid w:val="00DB56B6"/>
    <w:rsid w:val="00DB57C1"/>
    <w:rsid w:val="00DB585E"/>
    <w:rsid w:val="00DB59F8"/>
    <w:rsid w:val="00DB5C04"/>
    <w:rsid w:val="00DB670A"/>
    <w:rsid w:val="00DB67D4"/>
    <w:rsid w:val="00DB6811"/>
    <w:rsid w:val="00DB6A49"/>
    <w:rsid w:val="00DB6DB7"/>
    <w:rsid w:val="00DB7164"/>
    <w:rsid w:val="00DB71ED"/>
    <w:rsid w:val="00DB7623"/>
    <w:rsid w:val="00DB7BC8"/>
    <w:rsid w:val="00DB7CEB"/>
    <w:rsid w:val="00DC0080"/>
    <w:rsid w:val="00DC081B"/>
    <w:rsid w:val="00DC09D7"/>
    <w:rsid w:val="00DC17ED"/>
    <w:rsid w:val="00DC1A93"/>
    <w:rsid w:val="00DC2501"/>
    <w:rsid w:val="00DC2627"/>
    <w:rsid w:val="00DC277B"/>
    <w:rsid w:val="00DC2870"/>
    <w:rsid w:val="00DC2B08"/>
    <w:rsid w:val="00DC2B66"/>
    <w:rsid w:val="00DC30F5"/>
    <w:rsid w:val="00DC395A"/>
    <w:rsid w:val="00DC3996"/>
    <w:rsid w:val="00DC3D8E"/>
    <w:rsid w:val="00DC3F1E"/>
    <w:rsid w:val="00DC41AB"/>
    <w:rsid w:val="00DC42BF"/>
    <w:rsid w:val="00DC4512"/>
    <w:rsid w:val="00DC51C8"/>
    <w:rsid w:val="00DC53D3"/>
    <w:rsid w:val="00DC59A1"/>
    <w:rsid w:val="00DC5C7D"/>
    <w:rsid w:val="00DC6081"/>
    <w:rsid w:val="00DC6339"/>
    <w:rsid w:val="00DC662A"/>
    <w:rsid w:val="00DC6B6C"/>
    <w:rsid w:val="00DC6F0F"/>
    <w:rsid w:val="00DC759C"/>
    <w:rsid w:val="00DC7602"/>
    <w:rsid w:val="00DC7A11"/>
    <w:rsid w:val="00DC7AFA"/>
    <w:rsid w:val="00DC7C1A"/>
    <w:rsid w:val="00DD0214"/>
    <w:rsid w:val="00DD04D7"/>
    <w:rsid w:val="00DD07EE"/>
    <w:rsid w:val="00DD08F1"/>
    <w:rsid w:val="00DD0B9F"/>
    <w:rsid w:val="00DD0EDA"/>
    <w:rsid w:val="00DD0F20"/>
    <w:rsid w:val="00DD1025"/>
    <w:rsid w:val="00DD1AC7"/>
    <w:rsid w:val="00DD1C04"/>
    <w:rsid w:val="00DD1E61"/>
    <w:rsid w:val="00DD1EBE"/>
    <w:rsid w:val="00DD23CE"/>
    <w:rsid w:val="00DD2503"/>
    <w:rsid w:val="00DD2572"/>
    <w:rsid w:val="00DD2956"/>
    <w:rsid w:val="00DD2C0A"/>
    <w:rsid w:val="00DD3353"/>
    <w:rsid w:val="00DD34BE"/>
    <w:rsid w:val="00DD34D6"/>
    <w:rsid w:val="00DD3505"/>
    <w:rsid w:val="00DD3615"/>
    <w:rsid w:val="00DD3833"/>
    <w:rsid w:val="00DD3A42"/>
    <w:rsid w:val="00DD3D3A"/>
    <w:rsid w:val="00DD45BC"/>
    <w:rsid w:val="00DD4688"/>
    <w:rsid w:val="00DD4BF9"/>
    <w:rsid w:val="00DD522E"/>
    <w:rsid w:val="00DD5709"/>
    <w:rsid w:val="00DD5DF7"/>
    <w:rsid w:val="00DD5E2E"/>
    <w:rsid w:val="00DD6094"/>
    <w:rsid w:val="00DD621C"/>
    <w:rsid w:val="00DD650A"/>
    <w:rsid w:val="00DD652F"/>
    <w:rsid w:val="00DD654C"/>
    <w:rsid w:val="00DD6C71"/>
    <w:rsid w:val="00DD700E"/>
    <w:rsid w:val="00DD7249"/>
    <w:rsid w:val="00DD753F"/>
    <w:rsid w:val="00DD79B6"/>
    <w:rsid w:val="00DD7E46"/>
    <w:rsid w:val="00DD7F6B"/>
    <w:rsid w:val="00DE0431"/>
    <w:rsid w:val="00DE04F4"/>
    <w:rsid w:val="00DE05A7"/>
    <w:rsid w:val="00DE0603"/>
    <w:rsid w:val="00DE07D7"/>
    <w:rsid w:val="00DE08C0"/>
    <w:rsid w:val="00DE0913"/>
    <w:rsid w:val="00DE0CA7"/>
    <w:rsid w:val="00DE13AF"/>
    <w:rsid w:val="00DE143A"/>
    <w:rsid w:val="00DE145F"/>
    <w:rsid w:val="00DE1596"/>
    <w:rsid w:val="00DE1847"/>
    <w:rsid w:val="00DE1C16"/>
    <w:rsid w:val="00DE1CDD"/>
    <w:rsid w:val="00DE22A8"/>
    <w:rsid w:val="00DE249C"/>
    <w:rsid w:val="00DE326D"/>
    <w:rsid w:val="00DE3462"/>
    <w:rsid w:val="00DE354C"/>
    <w:rsid w:val="00DE358C"/>
    <w:rsid w:val="00DE3662"/>
    <w:rsid w:val="00DE3739"/>
    <w:rsid w:val="00DE3ABB"/>
    <w:rsid w:val="00DE3E88"/>
    <w:rsid w:val="00DE41D9"/>
    <w:rsid w:val="00DE43F6"/>
    <w:rsid w:val="00DE4A16"/>
    <w:rsid w:val="00DE4CD2"/>
    <w:rsid w:val="00DE4D8F"/>
    <w:rsid w:val="00DE50ED"/>
    <w:rsid w:val="00DE5E41"/>
    <w:rsid w:val="00DE5EED"/>
    <w:rsid w:val="00DE6387"/>
    <w:rsid w:val="00DE63C1"/>
    <w:rsid w:val="00DE68B7"/>
    <w:rsid w:val="00DE6C27"/>
    <w:rsid w:val="00DE70C9"/>
    <w:rsid w:val="00DE7439"/>
    <w:rsid w:val="00DE747E"/>
    <w:rsid w:val="00DE74DA"/>
    <w:rsid w:val="00DE77DF"/>
    <w:rsid w:val="00DE78E5"/>
    <w:rsid w:val="00DE7B2F"/>
    <w:rsid w:val="00DE7C99"/>
    <w:rsid w:val="00DE7DF3"/>
    <w:rsid w:val="00DF07F3"/>
    <w:rsid w:val="00DF108F"/>
    <w:rsid w:val="00DF10A7"/>
    <w:rsid w:val="00DF1234"/>
    <w:rsid w:val="00DF201F"/>
    <w:rsid w:val="00DF20BA"/>
    <w:rsid w:val="00DF237E"/>
    <w:rsid w:val="00DF277C"/>
    <w:rsid w:val="00DF2838"/>
    <w:rsid w:val="00DF2B2C"/>
    <w:rsid w:val="00DF419B"/>
    <w:rsid w:val="00DF41B9"/>
    <w:rsid w:val="00DF42CB"/>
    <w:rsid w:val="00DF4311"/>
    <w:rsid w:val="00DF43C5"/>
    <w:rsid w:val="00DF44B6"/>
    <w:rsid w:val="00DF45C4"/>
    <w:rsid w:val="00DF4F45"/>
    <w:rsid w:val="00DF57D2"/>
    <w:rsid w:val="00DF5CA4"/>
    <w:rsid w:val="00DF64D6"/>
    <w:rsid w:val="00DF6628"/>
    <w:rsid w:val="00DF6996"/>
    <w:rsid w:val="00DF6A3D"/>
    <w:rsid w:val="00DF7274"/>
    <w:rsid w:val="00DF75BC"/>
    <w:rsid w:val="00E001A1"/>
    <w:rsid w:val="00E0038A"/>
    <w:rsid w:val="00E0086C"/>
    <w:rsid w:val="00E00F4D"/>
    <w:rsid w:val="00E00FDE"/>
    <w:rsid w:val="00E0168B"/>
    <w:rsid w:val="00E019E7"/>
    <w:rsid w:val="00E01E4C"/>
    <w:rsid w:val="00E022EF"/>
    <w:rsid w:val="00E0285C"/>
    <w:rsid w:val="00E02D58"/>
    <w:rsid w:val="00E02E5B"/>
    <w:rsid w:val="00E03062"/>
    <w:rsid w:val="00E03177"/>
    <w:rsid w:val="00E03194"/>
    <w:rsid w:val="00E035FC"/>
    <w:rsid w:val="00E03789"/>
    <w:rsid w:val="00E039AD"/>
    <w:rsid w:val="00E03A6B"/>
    <w:rsid w:val="00E03C26"/>
    <w:rsid w:val="00E03F69"/>
    <w:rsid w:val="00E044FA"/>
    <w:rsid w:val="00E04794"/>
    <w:rsid w:val="00E048A9"/>
    <w:rsid w:val="00E04A24"/>
    <w:rsid w:val="00E04A3B"/>
    <w:rsid w:val="00E04A9C"/>
    <w:rsid w:val="00E04D44"/>
    <w:rsid w:val="00E04E7F"/>
    <w:rsid w:val="00E04ED2"/>
    <w:rsid w:val="00E05004"/>
    <w:rsid w:val="00E05250"/>
    <w:rsid w:val="00E05B13"/>
    <w:rsid w:val="00E05E26"/>
    <w:rsid w:val="00E05ED3"/>
    <w:rsid w:val="00E061A6"/>
    <w:rsid w:val="00E063B8"/>
    <w:rsid w:val="00E06762"/>
    <w:rsid w:val="00E071B5"/>
    <w:rsid w:val="00E07EE3"/>
    <w:rsid w:val="00E1025C"/>
    <w:rsid w:val="00E10282"/>
    <w:rsid w:val="00E103FF"/>
    <w:rsid w:val="00E104EF"/>
    <w:rsid w:val="00E105D0"/>
    <w:rsid w:val="00E105DE"/>
    <w:rsid w:val="00E10A21"/>
    <w:rsid w:val="00E10ABA"/>
    <w:rsid w:val="00E10E14"/>
    <w:rsid w:val="00E10F69"/>
    <w:rsid w:val="00E10F80"/>
    <w:rsid w:val="00E1119A"/>
    <w:rsid w:val="00E116B8"/>
    <w:rsid w:val="00E11A21"/>
    <w:rsid w:val="00E11C06"/>
    <w:rsid w:val="00E11DC1"/>
    <w:rsid w:val="00E11ED2"/>
    <w:rsid w:val="00E1212A"/>
    <w:rsid w:val="00E12599"/>
    <w:rsid w:val="00E12819"/>
    <w:rsid w:val="00E1285D"/>
    <w:rsid w:val="00E129BE"/>
    <w:rsid w:val="00E12BB8"/>
    <w:rsid w:val="00E12C11"/>
    <w:rsid w:val="00E13063"/>
    <w:rsid w:val="00E13AC1"/>
    <w:rsid w:val="00E13C2F"/>
    <w:rsid w:val="00E13CD1"/>
    <w:rsid w:val="00E13F19"/>
    <w:rsid w:val="00E14D7E"/>
    <w:rsid w:val="00E151D0"/>
    <w:rsid w:val="00E152D6"/>
    <w:rsid w:val="00E152F9"/>
    <w:rsid w:val="00E1531A"/>
    <w:rsid w:val="00E153D0"/>
    <w:rsid w:val="00E15806"/>
    <w:rsid w:val="00E158E7"/>
    <w:rsid w:val="00E15EFF"/>
    <w:rsid w:val="00E15FD5"/>
    <w:rsid w:val="00E166DB"/>
    <w:rsid w:val="00E1674A"/>
    <w:rsid w:val="00E16ABB"/>
    <w:rsid w:val="00E16C37"/>
    <w:rsid w:val="00E17235"/>
    <w:rsid w:val="00E17401"/>
    <w:rsid w:val="00E17503"/>
    <w:rsid w:val="00E20515"/>
    <w:rsid w:val="00E20935"/>
    <w:rsid w:val="00E20AB2"/>
    <w:rsid w:val="00E20EEF"/>
    <w:rsid w:val="00E20F0E"/>
    <w:rsid w:val="00E2188C"/>
    <w:rsid w:val="00E22550"/>
    <w:rsid w:val="00E22D46"/>
    <w:rsid w:val="00E22F65"/>
    <w:rsid w:val="00E23129"/>
    <w:rsid w:val="00E23158"/>
    <w:rsid w:val="00E237BD"/>
    <w:rsid w:val="00E237C3"/>
    <w:rsid w:val="00E23851"/>
    <w:rsid w:val="00E23854"/>
    <w:rsid w:val="00E238FC"/>
    <w:rsid w:val="00E23D20"/>
    <w:rsid w:val="00E23E53"/>
    <w:rsid w:val="00E24005"/>
    <w:rsid w:val="00E243A3"/>
    <w:rsid w:val="00E246F2"/>
    <w:rsid w:val="00E24A10"/>
    <w:rsid w:val="00E24C10"/>
    <w:rsid w:val="00E24F0B"/>
    <w:rsid w:val="00E2519B"/>
    <w:rsid w:val="00E255A1"/>
    <w:rsid w:val="00E2573B"/>
    <w:rsid w:val="00E25C64"/>
    <w:rsid w:val="00E25ECB"/>
    <w:rsid w:val="00E2616C"/>
    <w:rsid w:val="00E26249"/>
    <w:rsid w:val="00E262BD"/>
    <w:rsid w:val="00E264F4"/>
    <w:rsid w:val="00E2675A"/>
    <w:rsid w:val="00E2678C"/>
    <w:rsid w:val="00E269C3"/>
    <w:rsid w:val="00E26EB6"/>
    <w:rsid w:val="00E26F43"/>
    <w:rsid w:val="00E27411"/>
    <w:rsid w:val="00E275E7"/>
    <w:rsid w:val="00E27BDF"/>
    <w:rsid w:val="00E30117"/>
    <w:rsid w:val="00E30407"/>
    <w:rsid w:val="00E30613"/>
    <w:rsid w:val="00E3068A"/>
    <w:rsid w:val="00E30825"/>
    <w:rsid w:val="00E308A9"/>
    <w:rsid w:val="00E308DF"/>
    <w:rsid w:val="00E30BCB"/>
    <w:rsid w:val="00E30D2B"/>
    <w:rsid w:val="00E30F99"/>
    <w:rsid w:val="00E3108B"/>
    <w:rsid w:val="00E312A6"/>
    <w:rsid w:val="00E31370"/>
    <w:rsid w:val="00E321AC"/>
    <w:rsid w:val="00E32633"/>
    <w:rsid w:val="00E32A78"/>
    <w:rsid w:val="00E32BA1"/>
    <w:rsid w:val="00E3307E"/>
    <w:rsid w:val="00E331B2"/>
    <w:rsid w:val="00E331E4"/>
    <w:rsid w:val="00E33871"/>
    <w:rsid w:val="00E33E34"/>
    <w:rsid w:val="00E34453"/>
    <w:rsid w:val="00E346F6"/>
    <w:rsid w:val="00E3619A"/>
    <w:rsid w:val="00E37429"/>
    <w:rsid w:val="00E3756E"/>
    <w:rsid w:val="00E37627"/>
    <w:rsid w:val="00E37CD1"/>
    <w:rsid w:val="00E37D9E"/>
    <w:rsid w:val="00E37E4A"/>
    <w:rsid w:val="00E4043C"/>
    <w:rsid w:val="00E405FB"/>
    <w:rsid w:val="00E406A0"/>
    <w:rsid w:val="00E407B5"/>
    <w:rsid w:val="00E40833"/>
    <w:rsid w:val="00E40C6D"/>
    <w:rsid w:val="00E40E81"/>
    <w:rsid w:val="00E41400"/>
    <w:rsid w:val="00E4147E"/>
    <w:rsid w:val="00E415D6"/>
    <w:rsid w:val="00E418B9"/>
    <w:rsid w:val="00E41919"/>
    <w:rsid w:val="00E41984"/>
    <w:rsid w:val="00E41D3B"/>
    <w:rsid w:val="00E42054"/>
    <w:rsid w:val="00E42974"/>
    <w:rsid w:val="00E42C6F"/>
    <w:rsid w:val="00E42F52"/>
    <w:rsid w:val="00E4305F"/>
    <w:rsid w:val="00E43196"/>
    <w:rsid w:val="00E435E1"/>
    <w:rsid w:val="00E438BE"/>
    <w:rsid w:val="00E439BE"/>
    <w:rsid w:val="00E43B0A"/>
    <w:rsid w:val="00E43EC7"/>
    <w:rsid w:val="00E44073"/>
    <w:rsid w:val="00E4430B"/>
    <w:rsid w:val="00E443DC"/>
    <w:rsid w:val="00E44498"/>
    <w:rsid w:val="00E44584"/>
    <w:rsid w:val="00E445A2"/>
    <w:rsid w:val="00E449B6"/>
    <w:rsid w:val="00E449D7"/>
    <w:rsid w:val="00E45C2F"/>
    <w:rsid w:val="00E46081"/>
    <w:rsid w:val="00E461FA"/>
    <w:rsid w:val="00E464FD"/>
    <w:rsid w:val="00E469AE"/>
    <w:rsid w:val="00E46DB0"/>
    <w:rsid w:val="00E4762E"/>
    <w:rsid w:val="00E4777B"/>
    <w:rsid w:val="00E479FB"/>
    <w:rsid w:val="00E47BAC"/>
    <w:rsid w:val="00E47DFC"/>
    <w:rsid w:val="00E47F60"/>
    <w:rsid w:val="00E50106"/>
    <w:rsid w:val="00E50805"/>
    <w:rsid w:val="00E50839"/>
    <w:rsid w:val="00E50B5F"/>
    <w:rsid w:val="00E50C28"/>
    <w:rsid w:val="00E50F3E"/>
    <w:rsid w:val="00E50FD5"/>
    <w:rsid w:val="00E51B5C"/>
    <w:rsid w:val="00E529B2"/>
    <w:rsid w:val="00E52B90"/>
    <w:rsid w:val="00E52F8F"/>
    <w:rsid w:val="00E52FEC"/>
    <w:rsid w:val="00E53367"/>
    <w:rsid w:val="00E533B2"/>
    <w:rsid w:val="00E533D2"/>
    <w:rsid w:val="00E53AD3"/>
    <w:rsid w:val="00E53C47"/>
    <w:rsid w:val="00E53CE5"/>
    <w:rsid w:val="00E53D14"/>
    <w:rsid w:val="00E53D23"/>
    <w:rsid w:val="00E53E0A"/>
    <w:rsid w:val="00E540BC"/>
    <w:rsid w:val="00E54364"/>
    <w:rsid w:val="00E549CC"/>
    <w:rsid w:val="00E54A1A"/>
    <w:rsid w:val="00E54CFF"/>
    <w:rsid w:val="00E54F6F"/>
    <w:rsid w:val="00E550E8"/>
    <w:rsid w:val="00E55279"/>
    <w:rsid w:val="00E55548"/>
    <w:rsid w:val="00E558DA"/>
    <w:rsid w:val="00E55D60"/>
    <w:rsid w:val="00E55E3F"/>
    <w:rsid w:val="00E56088"/>
    <w:rsid w:val="00E56DF8"/>
    <w:rsid w:val="00E57108"/>
    <w:rsid w:val="00E5757B"/>
    <w:rsid w:val="00E5778C"/>
    <w:rsid w:val="00E57ABF"/>
    <w:rsid w:val="00E57D59"/>
    <w:rsid w:val="00E57D89"/>
    <w:rsid w:val="00E60226"/>
    <w:rsid w:val="00E6045F"/>
    <w:rsid w:val="00E606FB"/>
    <w:rsid w:val="00E60788"/>
    <w:rsid w:val="00E6095C"/>
    <w:rsid w:val="00E60C5C"/>
    <w:rsid w:val="00E61252"/>
    <w:rsid w:val="00E61522"/>
    <w:rsid w:val="00E6183F"/>
    <w:rsid w:val="00E61894"/>
    <w:rsid w:val="00E618A7"/>
    <w:rsid w:val="00E61A8F"/>
    <w:rsid w:val="00E61AAE"/>
    <w:rsid w:val="00E61D01"/>
    <w:rsid w:val="00E62176"/>
    <w:rsid w:val="00E62230"/>
    <w:rsid w:val="00E627BD"/>
    <w:rsid w:val="00E62DFB"/>
    <w:rsid w:val="00E643B1"/>
    <w:rsid w:val="00E64638"/>
    <w:rsid w:val="00E64723"/>
    <w:rsid w:val="00E64F6C"/>
    <w:rsid w:val="00E65099"/>
    <w:rsid w:val="00E650AD"/>
    <w:rsid w:val="00E65195"/>
    <w:rsid w:val="00E65820"/>
    <w:rsid w:val="00E65980"/>
    <w:rsid w:val="00E65BE2"/>
    <w:rsid w:val="00E65C63"/>
    <w:rsid w:val="00E65D6C"/>
    <w:rsid w:val="00E66117"/>
    <w:rsid w:val="00E66133"/>
    <w:rsid w:val="00E66447"/>
    <w:rsid w:val="00E6654D"/>
    <w:rsid w:val="00E66574"/>
    <w:rsid w:val="00E6678E"/>
    <w:rsid w:val="00E66B24"/>
    <w:rsid w:val="00E671B1"/>
    <w:rsid w:val="00E67239"/>
    <w:rsid w:val="00E6733D"/>
    <w:rsid w:val="00E7005A"/>
    <w:rsid w:val="00E70733"/>
    <w:rsid w:val="00E70D78"/>
    <w:rsid w:val="00E70DA8"/>
    <w:rsid w:val="00E70E6A"/>
    <w:rsid w:val="00E7175B"/>
    <w:rsid w:val="00E71804"/>
    <w:rsid w:val="00E71A1E"/>
    <w:rsid w:val="00E71D0B"/>
    <w:rsid w:val="00E71DCE"/>
    <w:rsid w:val="00E71F76"/>
    <w:rsid w:val="00E72082"/>
    <w:rsid w:val="00E722AD"/>
    <w:rsid w:val="00E72625"/>
    <w:rsid w:val="00E7271B"/>
    <w:rsid w:val="00E73AB5"/>
    <w:rsid w:val="00E73F10"/>
    <w:rsid w:val="00E740E7"/>
    <w:rsid w:val="00E747BD"/>
    <w:rsid w:val="00E74953"/>
    <w:rsid w:val="00E74AAB"/>
    <w:rsid w:val="00E74ADA"/>
    <w:rsid w:val="00E74CB7"/>
    <w:rsid w:val="00E74CDF"/>
    <w:rsid w:val="00E74F97"/>
    <w:rsid w:val="00E762EA"/>
    <w:rsid w:val="00E763AF"/>
    <w:rsid w:val="00E765B8"/>
    <w:rsid w:val="00E77387"/>
    <w:rsid w:val="00E7745F"/>
    <w:rsid w:val="00E7775F"/>
    <w:rsid w:val="00E77D7D"/>
    <w:rsid w:val="00E77F44"/>
    <w:rsid w:val="00E8036B"/>
    <w:rsid w:val="00E80C8B"/>
    <w:rsid w:val="00E80D31"/>
    <w:rsid w:val="00E81135"/>
    <w:rsid w:val="00E815B3"/>
    <w:rsid w:val="00E8162B"/>
    <w:rsid w:val="00E81964"/>
    <w:rsid w:val="00E81AA6"/>
    <w:rsid w:val="00E81E61"/>
    <w:rsid w:val="00E81FA5"/>
    <w:rsid w:val="00E81FE4"/>
    <w:rsid w:val="00E820DF"/>
    <w:rsid w:val="00E8234E"/>
    <w:rsid w:val="00E828B5"/>
    <w:rsid w:val="00E82A43"/>
    <w:rsid w:val="00E82E70"/>
    <w:rsid w:val="00E82EAD"/>
    <w:rsid w:val="00E835C1"/>
    <w:rsid w:val="00E83710"/>
    <w:rsid w:val="00E837E1"/>
    <w:rsid w:val="00E83A61"/>
    <w:rsid w:val="00E83DB5"/>
    <w:rsid w:val="00E83E94"/>
    <w:rsid w:val="00E8444C"/>
    <w:rsid w:val="00E84778"/>
    <w:rsid w:val="00E8478B"/>
    <w:rsid w:val="00E8495E"/>
    <w:rsid w:val="00E84A47"/>
    <w:rsid w:val="00E84D27"/>
    <w:rsid w:val="00E854D8"/>
    <w:rsid w:val="00E855C2"/>
    <w:rsid w:val="00E85692"/>
    <w:rsid w:val="00E8588B"/>
    <w:rsid w:val="00E85904"/>
    <w:rsid w:val="00E85A89"/>
    <w:rsid w:val="00E85C17"/>
    <w:rsid w:val="00E85C6F"/>
    <w:rsid w:val="00E86089"/>
    <w:rsid w:val="00E86A5E"/>
    <w:rsid w:val="00E86E7D"/>
    <w:rsid w:val="00E8712C"/>
    <w:rsid w:val="00E87851"/>
    <w:rsid w:val="00E8790D"/>
    <w:rsid w:val="00E87D0A"/>
    <w:rsid w:val="00E900EC"/>
    <w:rsid w:val="00E90323"/>
    <w:rsid w:val="00E90388"/>
    <w:rsid w:val="00E9057A"/>
    <w:rsid w:val="00E906D7"/>
    <w:rsid w:val="00E90A8D"/>
    <w:rsid w:val="00E90C42"/>
    <w:rsid w:val="00E9105F"/>
    <w:rsid w:val="00E91259"/>
    <w:rsid w:val="00E91313"/>
    <w:rsid w:val="00E9139C"/>
    <w:rsid w:val="00E9151D"/>
    <w:rsid w:val="00E91793"/>
    <w:rsid w:val="00E9186E"/>
    <w:rsid w:val="00E91D5F"/>
    <w:rsid w:val="00E91DD1"/>
    <w:rsid w:val="00E9279A"/>
    <w:rsid w:val="00E92959"/>
    <w:rsid w:val="00E92C5A"/>
    <w:rsid w:val="00E92DE3"/>
    <w:rsid w:val="00E9328B"/>
    <w:rsid w:val="00E934EC"/>
    <w:rsid w:val="00E9352E"/>
    <w:rsid w:val="00E9447D"/>
    <w:rsid w:val="00E94D70"/>
    <w:rsid w:val="00E94F1E"/>
    <w:rsid w:val="00E953FC"/>
    <w:rsid w:val="00E95553"/>
    <w:rsid w:val="00E95CC7"/>
    <w:rsid w:val="00E966F7"/>
    <w:rsid w:val="00E96F81"/>
    <w:rsid w:val="00E97056"/>
    <w:rsid w:val="00E9723D"/>
    <w:rsid w:val="00E9750D"/>
    <w:rsid w:val="00E97621"/>
    <w:rsid w:val="00E977E0"/>
    <w:rsid w:val="00E97B25"/>
    <w:rsid w:val="00EA01F5"/>
    <w:rsid w:val="00EA03C1"/>
    <w:rsid w:val="00EA097C"/>
    <w:rsid w:val="00EA0D6E"/>
    <w:rsid w:val="00EA0D72"/>
    <w:rsid w:val="00EA0F8B"/>
    <w:rsid w:val="00EA10FF"/>
    <w:rsid w:val="00EA121B"/>
    <w:rsid w:val="00EA12EE"/>
    <w:rsid w:val="00EA1313"/>
    <w:rsid w:val="00EA1DF1"/>
    <w:rsid w:val="00EA1F1F"/>
    <w:rsid w:val="00EA1F6B"/>
    <w:rsid w:val="00EA2055"/>
    <w:rsid w:val="00EA2351"/>
    <w:rsid w:val="00EA2365"/>
    <w:rsid w:val="00EA28D4"/>
    <w:rsid w:val="00EA2B3F"/>
    <w:rsid w:val="00EA2BE2"/>
    <w:rsid w:val="00EA319A"/>
    <w:rsid w:val="00EA35CF"/>
    <w:rsid w:val="00EA3A75"/>
    <w:rsid w:val="00EA3CB0"/>
    <w:rsid w:val="00EA3FD7"/>
    <w:rsid w:val="00EA442B"/>
    <w:rsid w:val="00EA4786"/>
    <w:rsid w:val="00EA4C72"/>
    <w:rsid w:val="00EA5168"/>
    <w:rsid w:val="00EA51F2"/>
    <w:rsid w:val="00EA564C"/>
    <w:rsid w:val="00EA5D7A"/>
    <w:rsid w:val="00EA6204"/>
    <w:rsid w:val="00EA625F"/>
    <w:rsid w:val="00EA65A6"/>
    <w:rsid w:val="00EA6738"/>
    <w:rsid w:val="00EA7753"/>
    <w:rsid w:val="00EB0572"/>
    <w:rsid w:val="00EB0824"/>
    <w:rsid w:val="00EB08D4"/>
    <w:rsid w:val="00EB08FF"/>
    <w:rsid w:val="00EB0D3C"/>
    <w:rsid w:val="00EB1356"/>
    <w:rsid w:val="00EB153A"/>
    <w:rsid w:val="00EB15F9"/>
    <w:rsid w:val="00EB19BF"/>
    <w:rsid w:val="00EB24E0"/>
    <w:rsid w:val="00EB29E4"/>
    <w:rsid w:val="00EB2B4F"/>
    <w:rsid w:val="00EB2CD4"/>
    <w:rsid w:val="00EB3E14"/>
    <w:rsid w:val="00EB4048"/>
    <w:rsid w:val="00EB45B5"/>
    <w:rsid w:val="00EB4968"/>
    <w:rsid w:val="00EB4BFB"/>
    <w:rsid w:val="00EB53A5"/>
    <w:rsid w:val="00EB5858"/>
    <w:rsid w:val="00EB586D"/>
    <w:rsid w:val="00EB586E"/>
    <w:rsid w:val="00EB59B0"/>
    <w:rsid w:val="00EB5F08"/>
    <w:rsid w:val="00EB662B"/>
    <w:rsid w:val="00EB77B3"/>
    <w:rsid w:val="00EB7B55"/>
    <w:rsid w:val="00EB7B9D"/>
    <w:rsid w:val="00EB7D9B"/>
    <w:rsid w:val="00EC04B7"/>
    <w:rsid w:val="00EC0DEA"/>
    <w:rsid w:val="00EC0FE9"/>
    <w:rsid w:val="00EC1932"/>
    <w:rsid w:val="00EC1935"/>
    <w:rsid w:val="00EC19DB"/>
    <w:rsid w:val="00EC1C28"/>
    <w:rsid w:val="00EC1CED"/>
    <w:rsid w:val="00EC1DC0"/>
    <w:rsid w:val="00EC1DCD"/>
    <w:rsid w:val="00EC1FD0"/>
    <w:rsid w:val="00EC20B7"/>
    <w:rsid w:val="00EC21A9"/>
    <w:rsid w:val="00EC26C7"/>
    <w:rsid w:val="00EC29F0"/>
    <w:rsid w:val="00EC2C6E"/>
    <w:rsid w:val="00EC2E21"/>
    <w:rsid w:val="00EC2E61"/>
    <w:rsid w:val="00EC308B"/>
    <w:rsid w:val="00EC31D3"/>
    <w:rsid w:val="00EC3312"/>
    <w:rsid w:val="00EC3553"/>
    <w:rsid w:val="00EC371E"/>
    <w:rsid w:val="00EC3DA9"/>
    <w:rsid w:val="00EC429E"/>
    <w:rsid w:val="00EC4536"/>
    <w:rsid w:val="00EC4603"/>
    <w:rsid w:val="00EC4C00"/>
    <w:rsid w:val="00EC5045"/>
    <w:rsid w:val="00EC5F9A"/>
    <w:rsid w:val="00EC6326"/>
    <w:rsid w:val="00EC6558"/>
    <w:rsid w:val="00EC67A9"/>
    <w:rsid w:val="00EC7100"/>
    <w:rsid w:val="00EC72F7"/>
    <w:rsid w:val="00EC7A83"/>
    <w:rsid w:val="00EC7A86"/>
    <w:rsid w:val="00ED01B4"/>
    <w:rsid w:val="00ED0608"/>
    <w:rsid w:val="00ED098A"/>
    <w:rsid w:val="00ED0B2E"/>
    <w:rsid w:val="00ED0C2D"/>
    <w:rsid w:val="00ED0DC6"/>
    <w:rsid w:val="00ED11A8"/>
    <w:rsid w:val="00ED1656"/>
    <w:rsid w:val="00ED16CC"/>
    <w:rsid w:val="00ED16D0"/>
    <w:rsid w:val="00ED19F3"/>
    <w:rsid w:val="00ED270B"/>
    <w:rsid w:val="00ED2991"/>
    <w:rsid w:val="00ED3B27"/>
    <w:rsid w:val="00ED4005"/>
    <w:rsid w:val="00ED42F2"/>
    <w:rsid w:val="00ED4309"/>
    <w:rsid w:val="00ED465E"/>
    <w:rsid w:val="00ED4C12"/>
    <w:rsid w:val="00ED4DEA"/>
    <w:rsid w:val="00ED5003"/>
    <w:rsid w:val="00ED50CE"/>
    <w:rsid w:val="00ED5AC4"/>
    <w:rsid w:val="00ED65C3"/>
    <w:rsid w:val="00ED6EAA"/>
    <w:rsid w:val="00ED7127"/>
    <w:rsid w:val="00ED77B8"/>
    <w:rsid w:val="00ED7858"/>
    <w:rsid w:val="00ED79B4"/>
    <w:rsid w:val="00ED79E0"/>
    <w:rsid w:val="00ED7BC7"/>
    <w:rsid w:val="00ED7BFA"/>
    <w:rsid w:val="00ED7EEC"/>
    <w:rsid w:val="00EE01E9"/>
    <w:rsid w:val="00EE0315"/>
    <w:rsid w:val="00EE05A2"/>
    <w:rsid w:val="00EE0EAD"/>
    <w:rsid w:val="00EE11B8"/>
    <w:rsid w:val="00EE146A"/>
    <w:rsid w:val="00EE172D"/>
    <w:rsid w:val="00EE1C29"/>
    <w:rsid w:val="00EE1EFA"/>
    <w:rsid w:val="00EE21C0"/>
    <w:rsid w:val="00EE2926"/>
    <w:rsid w:val="00EE2C52"/>
    <w:rsid w:val="00EE3E89"/>
    <w:rsid w:val="00EE40AB"/>
    <w:rsid w:val="00EE4457"/>
    <w:rsid w:val="00EE45D5"/>
    <w:rsid w:val="00EE477B"/>
    <w:rsid w:val="00EE47CE"/>
    <w:rsid w:val="00EE4B18"/>
    <w:rsid w:val="00EE4E76"/>
    <w:rsid w:val="00EE5187"/>
    <w:rsid w:val="00EE52F7"/>
    <w:rsid w:val="00EE54D3"/>
    <w:rsid w:val="00EE56F6"/>
    <w:rsid w:val="00EE5713"/>
    <w:rsid w:val="00EE6B18"/>
    <w:rsid w:val="00EE700B"/>
    <w:rsid w:val="00EE7415"/>
    <w:rsid w:val="00EE7483"/>
    <w:rsid w:val="00EE77DC"/>
    <w:rsid w:val="00EE77EC"/>
    <w:rsid w:val="00EF00EC"/>
    <w:rsid w:val="00EF0369"/>
    <w:rsid w:val="00EF06DF"/>
    <w:rsid w:val="00EF080D"/>
    <w:rsid w:val="00EF141D"/>
    <w:rsid w:val="00EF1615"/>
    <w:rsid w:val="00EF196B"/>
    <w:rsid w:val="00EF1A2A"/>
    <w:rsid w:val="00EF20FF"/>
    <w:rsid w:val="00EF23CD"/>
    <w:rsid w:val="00EF28B9"/>
    <w:rsid w:val="00EF2D0D"/>
    <w:rsid w:val="00EF30B1"/>
    <w:rsid w:val="00EF30F6"/>
    <w:rsid w:val="00EF3115"/>
    <w:rsid w:val="00EF3CCF"/>
    <w:rsid w:val="00EF3EC4"/>
    <w:rsid w:val="00EF4049"/>
    <w:rsid w:val="00EF4774"/>
    <w:rsid w:val="00EF48E9"/>
    <w:rsid w:val="00EF499F"/>
    <w:rsid w:val="00EF4ABC"/>
    <w:rsid w:val="00EF4D79"/>
    <w:rsid w:val="00EF536C"/>
    <w:rsid w:val="00EF54BD"/>
    <w:rsid w:val="00EF5573"/>
    <w:rsid w:val="00EF586F"/>
    <w:rsid w:val="00EF587C"/>
    <w:rsid w:val="00EF5B6D"/>
    <w:rsid w:val="00EF6213"/>
    <w:rsid w:val="00EF62A5"/>
    <w:rsid w:val="00EF63CC"/>
    <w:rsid w:val="00EF64EC"/>
    <w:rsid w:val="00EF6AD2"/>
    <w:rsid w:val="00EF6D50"/>
    <w:rsid w:val="00EF6D81"/>
    <w:rsid w:val="00EF6E4A"/>
    <w:rsid w:val="00EF6E77"/>
    <w:rsid w:val="00EF7196"/>
    <w:rsid w:val="00EF7712"/>
    <w:rsid w:val="00EF7BC1"/>
    <w:rsid w:val="00F002C9"/>
    <w:rsid w:val="00F00611"/>
    <w:rsid w:val="00F00DE1"/>
    <w:rsid w:val="00F0112C"/>
    <w:rsid w:val="00F012F6"/>
    <w:rsid w:val="00F01478"/>
    <w:rsid w:val="00F01730"/>
    <w:rsid w:val="00F01BE8"/>
    <w:rsid w:val="00F01E8B"/>
    <w:rsid w:val="00F02278"/>
    <w:rsid w:val="00F02535"/>
    <w:rsid w:val="00F031C0"/>
    <w:rsid w:val="00F03622"/>
    <w:rsid w:val="00F03858"/>
    <w:rsid w:val="00F03923"/>
    <w:rsid w:val="00F03AA6"/>
    <w:rsid w:val="00F03B18"/>
    <w:rsid w:val="00F03C8F"/>
    <w:rsid w:val="00F03DB0"/>
    <w:rsid w:val="00F04BBF"/>
    <w:rsid w:val="00F04C24"/>
    <w:rsid w:val="00F051A4"/>
    <w:rsid w:val="00F05298"/>
    <w:rsid w:val="00F05302"/>
    <w:rsid w:val="00F0557E"/>
    <w:rsid w:val="00F05597"/>
    <w:rsid w:val="00F057C9"/>
    <w:rsid w:val="00F06410"/>
    <w:rsid w:val="00F0693E"/>
    <w:rsid w:val="00F06DE7"/>
    <w:rsid w:val="00F0703A"/>
    <w:rsid w:val="00F070B9"/>
    <w:rsid w:val="00F0720C"/>
    <w:rsid w:val="00F0727A"/>
    <w:rsid w:val="00F07316"/>
    <w:rsid w:val="00F075A4"/>
    <w:rsid w:val="00F078A1"/>
    <w:rsid w:val="00F07919"/>
    <w:rsid w:val="00F07A17"/>
    <w:rsid w:val="00F07AA1"/>
    <w:rsid w:val="00F07C84"/>
    <w:rsid w:val="00F07E9A"/>
    <w:rsid w:val="00F100E4"/>
    <w:rsid w:val="00F101F5"/>
    <w:rsid w:val="00F102F8"/>
    <w:rsid w:val="00F10691"/>
    <w:rsid w:val="00F10767"/>
    <w:rsid w:val="00F10A95"/>
    <w:rsid w:val="00F10DFB"/>
    <w:rsid w:val="00F10E46"/>
    <w:rsid w:val="00F110C4"/>
    <w:rsid w:val="00F111D8"/>
    <w:rsid w:val="00F112BE"/>
    <w:rsid w:val="00F11BDA"/>
    <w:rsid w:val="00F11D3F"/>
    <w:rsid w:val="00F11F18"/>
    <w:rsid w:val="00F121A8"/>
    <w:rsid w:val="00F122A6"/>
    <w:rsid w:val="00F1233F"/>
    <w:rsid w:val="00F12411"/>
    <w:rsid w:val="00F12547"/>
    <w:rsid w:val="00F12907"/>
    <w:rsid w:val="00F12D91"/>
    <w:rsid w:val="00F133B5"/>
    <w:rsid w:val="00F13AE2"/>
    <w:rsid w:val="00F13FB3"/>
    <w:rsid w:val="00F14231"/>
    <w:rsid w:val="00F1433E"/>
    <w:rsid w:val="00F14D01"/>
    <w:rsid w:val="00F152FE"/>
    <w:rsid w:val="00F153A1"/>
    <w:rsid w:val="00F15661"/>
    <w:rsid w:val="00F1588F"/>
    <w:rsid w:val="00F15DDF"/>
    <w:rsid w:val="00F15EE6"/>
    <w:rsid w:val="00F1775D"/>
    <w:rsid w:val="00F17EA4"/>
    <w:rsid w:val="00F20246"/>
    <w:rsid w:val="00F214CE"/>
    <w:rsid w:val="00F21520"/>
    <w:rsid w:val="00F217D4"/>
    <w:rsid w:val="00F21ACB"/>
    <w:rsid w:val="00F21EC1"/>
    <w:rsid w:val="00F21F9F"/>
    <w:rsid w:val="00F224E0"/>
    <w:rsid w:val="00F2259E"/>
    <w:rsid w:val="00F2292E"/>
    <w:rsid w:val="00F22A05"/>
    <w:rsid w:val="00F22C91"/>
    <w:rsid w:val="00F2300C"/>
    <w:rsid w:val="00F23714"/>
    <w:rsid w:val="00F2380A"/>
    <w:rsid w:val="00F2386F"/>
    <w:rsid w:val="00F23BEF"/>
    <w:rsid w:val="00F23C3B"/>
    <w:rsid w:val="00F241DD"/>
    <w:rsid w:val="00F24298"/>
    <w:rsid w:val="00F24702"/>
    <w:rsid w:val="00F24715"/>
    <w:rsid w:val="00F24866"/>
    <w:rsid w:val="00F249AB"/>
    <w:rsid w:val="00F24BEB"/>
    <w:rsid w:val="00F25213"/>
    <w:rsid w:val="00F25303"/>
    <w:rsid w:val="00F2533D"/>
    <w:rsid w:val="00F25353"/>
    <w:rsid w:val="00F25EA9"/>
    <w:rsid w:val="00F25F1D"/>
    <w:rsid w:val="00F26087"/>
    <w:rsid w:val="00F26697"/>
    <w:rsid w:val="00F26D9A"/>
    <w:rsid w:val="00F26E43"/>
    <w:rsid w:val="00F26EC7"/>
    <w:rsid w:val="00F2700E"/>
    <w:rsid w:val="00F27470"/>
    <w:rsid w:val="00F2799E"/>
    <w:rsid w:val="00F27EB4"/>
    <w:rsid w:val="00F27F0A"/>
    <w:rsid w:val="00F308A3"/>
    <w:rsid w:val="00F30FD4"/>
    <w:rsid w:val="00F3101D"/>
    <w:rsid w:val="00F310D0"/>
    <w:rsid w:val="00F317D6"/>
    <w:rsid w:val="00F3181C"/>
    <w:rsid w:val="00F31D24"/>
    <w:rsid w:val="00F31DD2"/>
    <w:rsid w:val="00F31E3D"/>
    <w:rsid w:val="00F31F2A"/>
    <w:rsid w:val="00F3240E"/>
    <w:rsid w:val="00F32919"/>
    <w:rsid w:val="00F3296C"/>
    <w:rsid w:val="00F32EBE"/>
    <w:rsid w:val="00F33190"/>
    <w:rsid w:val="00F334C5"/>
    <w:rsid w:val="00F33A91"/>
    <w:rsid w:val="00F33CAA"/>
    <w:rsid w:val="00F34693"/>
    <w:rsid w:val="00F347E2"/>
    <w:rsid w:val="00F34BFB"/>
    <w:rsid w:val="00F35029"/>
    <w:rsid w:val="00F3505A"/>
    <w:rsid w:val="00F354C9"/>
    <w:rsid w:val="00F35BCC"/>
    <w:rsid w:val="00F3617A"/>
    <w:rsid w:val="00F361FD"/>
    <w:rsid w:val="00F3644B"/>
    <w:rsid w:val="00F3650F"/>
    <w:rsid w:val="00F3681E"/>
    <w:rsid w:val="00F36839"/>
    <w:rsid w:val="00F36878"/>
    <w:rsid w:val="00F368AA"/>
    <w:rsid w:val="00F3696F"/>
    <w:rsid w:val="00F36A4B"/>
    <w:rsid w:val="00F36A93"/>
    <w:rsid w:val="00F36E4C"/>
    <w:rsid w:val="00F36EA0"/>
    <w:rsid w:val="00F37252"/>
    <w:rsid w:val="00F3728F"/>
    <w:rsid w:val="00F374DB"/>
    <w:rsid w:val="00F40143"/>
    <w:rsid w:val="00F406C7"/>
    <w:rsid w:val="00F407F8"/>
    <w:rsid w:val="00F40B6B"/>
    <w:rsid w:val="00F40CD0"/>
    <w:rsid w:val="00F4109E"/>
    <w:rsid w:val="00F412DB"/>
    <w:rsid w:val="00F414B3"/>
    <w:rsid w:val="00F415C4"/>
    <w:rsid w:val="00F41BF1"/>
    <w:rsid w:val="00F423B7"/>
    <w:rsid w:val="00F42444"/>
    <w:rsid w:val="00F428C2"/>
    <w:rsid w:val="00F428F3"/>
    <w:rsid w:val="00F42AC1"/>
    <w:rsid w:val="00F42D8C"/>
    <w:rsid w:val="00F42F5D"/>
    <w:rsid w:val="00F43306"/>
    <w:rsid w:val="00F43887"/>
    <w:rsid w:val="00F44236"/>
    <w:rsid w:val="00F44438"/>
    <w:rsid w:val="00F444D7"/>
    <w:rsid w:val="00F44643"/>
    <w:rsid w:val="00F44963"/>
    <w:rsid w:val="00F44D3C"/>
    <w:rsid w:val="00F44D60"/>
    <w:rsid w:val="00F44FC9"/>
    <w:rsid w:val="00F45368"/>
    <w:rsid w:val="00F454E4"/>
    <w:rsid w:val="00F458F0"/>
    <w:rsid w:val="00F45A2F"/>
    <w:rsid w:val="00F45ACB"/>
    <w:rsid w:val="00F45B6E"/>
    <w:rsid w:val="00F45E06"/>
    <w:rsid w:val="00F460ED"/>
    <w:rsid w:val="00F463A7"/>
    <w:rsid w:val="00F46930"/>
    <w:rsid w:val="00F47441"/>
    <w:rsid w:val="00F476DE"/>
    <w:rsid w:val="00F47750"/>
    <w:rsid w:val="00F4775F"/>
    <w:rsid w:val="00F47F52"/>
    <w:rsid w:val="00F50194"/>
    <w:rsid w:val="00F50387"/>
    <w:rsid w:val="00F503DB"/>
    <w:rsid w:val="00F50413"/>
    <w:rsid w:val="00F50489"/>
    <w:rsid w:val="00F504E8"/>
    <w:rsid w:val="00F505CF"/>
    <w:rsid w:val="00F50800"/>
    <w:rsid w:val="00F50ED1"/>
    <w:rsid w:val="00F518AF"/>
    <w:rsid w:val="00F5194C"/>
    <w:rsid w:val="00F51C38"/>
    <w:rsid w:val="00F51C3F"/>
    <w:rsid w:val="00F521C8"/>
    <w:rsid w:val="00F52331"/>
    <w:rsid w:val="00F5239F"/>
    <w:rsid w:val="00F52705"/>
    <w:rsid w:val="00F52879"/>
    <w:rsid w:val="00F529A7"/>
    <w:rsid w:val="00F531B6"/>
    <w:rsid w:val="00F539A4"/>
    <w:rsid w:val="00F53AFB"/>
    <w:rsid w:val="00F53B9C"/>
    <w:rsid w:val="00F54604"/>
    <w:rsid w:val="00F54CBD"/>
    <w:rsid w:val="00F54F82"/>
    <w:rsid w:val="00F551D7"/>
    <w:rsid w:val="00F554A7"/>
    <w:rsid w:val="00F55A98"/>
    <w:rsid w:val="00F55ACC"/>
    <w:rsid w:val="00F55BE3"/>
    <w:rsid w:val="00F55D9F"/>
    <w:rsid w:val="00F56178"/>
    <w:rsid w:val="00F565F7"/>
    <w:rsid w:val="00F5689A"/>
    <w:rsid w:val="00F56B7F"/>
    <w:rsid w:val="00F5711C"/>
    <w:rsid w:val="00F5734A"/>
    <w:rsid w:val="00F573DE"/>
    <w:rsid w:val="00F57800"/>
    <w:rsid w:val="00F57986"/>
    <w:rsid w:val="00F57BCA"/>
    <w:rsid w:val="00F606C7"/>
    <w:rsid w:val="00F60739"/>
    <w:rsid w:val="00F608E9"/>
    <w:rsid w:val="00F60B58"/>
    <w:rsid w:val="00F60C7D"/>
    <w:rsid w:val="00F60D9D"/>
    <w:rsid w:val="00F6134F"/>
    <w:rsid w:val="00F61D36"/>
    <w:rsid w:val="00F61D3B"/>
    <w:rsid w:val="00F62026"/>
    <w:rsid w:val="00F622F6"/>
    <w:rsid w:val="00F62366"/>
    <w:rsid w:val="00F63FAD"/>
    <w:rsid w:val="00F64A52"/>
    <w:rsid w:val="00F64AF1"/>
    <w:rsid w:val="00F64B5D"/>
    <w:rsid w:val="00F65443"/>
    <w:rsid w:val="00F65578"/>
    <w:rsid w:val="00F6596F"/>
    <w:rsid w:val="00F65AEF"/>
    <w:rsid w:val="00F65B51"/>
    <w:rsid w:val="00F65CD1"/>
    <w:rsid w:val="00F6604D"/>
    <w:rsid w:val="00F66709"/>
    <w:rsid w:val="00F668F7"/>
    <w:rsid w:val="00F66AF8"/>
    <w:rsid w:val="00F67174"/>
    <w:rsid w:val="00F6757D"/>
    <w:rsid w:val="00F67630"/>
    <w:rsid w:val="00F67829"/>
    <w:rsid w:val="00F67F0F"/>
    <w:rsid w:val="00F70071"/>
    <w:rsid w:val="00F70219"/>
    <w:rsid w:val="00F703AA"/>
    <w:rsid w:val="00F70B4E"/>
    <w:rsid w:val="00F71CC9"/>
    <w:rsid w:val="00F71EEC"/>
    <w:rsid w:val="00F722E4"/>
    <w:rsid w:val="00F722E5"/>
    <w:rsid w:val="00F724F2"/>
    <w:rsid w:val="00F72688"/>
    <w:rsid w:val="00F72A36"/>
    <w:rsid w:val="00F72C38"/>
    <w:rsid w:val="00F72E65"/>
    <w:rsid w:val="00F72E7F"/>
    <w:rsid w:val="00F733A6"/>
    <w:rsid w:val="00F73461"/>
    <w:rsid w:val="00F73805"/>
    <w:rsid w:val="00F73812"/>
    <w:rsid w:val="00F7395E"/>
    <w:rsid w:val="00F73C5C"/>
    <w:rsid w:val="00F73EEF"/>
    <w:rsid w:val="00F7426E"/>
    <w:rsid w:val="00F74BB3"/>
    <w:rsid w:val="00F74CFD"/>
    <w:rsid w:val="00F75688"/>
    <w:rsid w:val="00F758C6"/>
    <w:rsid w:val="00F75C59"/>
    <w:rsid w:val="00F7614B"/>
    <w:rsid w:val="00F771DE"/>
    <w:rsid w:val="00F7746F"/>
    <w:rsid w:val="00F77AA8"/>
    <w:rsid w:val="00F8043B"/>
    <w:rsid w:val="00F80907"/>
    <w:rsid w:val="00F80CDA"/>
    <w:rsid w:val="00F81366"/>
    <w:rsid w:val="00F81C1D"/>
    <w:rsid w:val="00F824AC"/>
    <w:rsid w:val="00F82A46"/>
    <w:rsid w:val="00F82A91"/>
    <w:rsid w:val="00F82AFF"/>
    <w:rsid w:val="00F82C74"/>
    <w:rsid w:val="00F82D12"/>
    <w:rsid w:val="00F82F64"/>
    <w:rsid w:val="00F83373"/>
    <w:rsid w:val="00F83871"/>
    <w:rsid w:val="00F83CFE"/>
    <w:rsid w:val="00F83DA3"/>
    <w:rsid w:val="00F83F6C"/>
    <w:rsid w:val="00F844EE"/>
    <w:rsid w:val="00F848B8"/>
    <w:rsid w:val="00F84BFB"/>
    <w:rsid w:val="00F85167"/>
    <w:rsid w:val="00F854F6"/>
    <w:rsid w:val="00F854F7"/>
    <w:rsid w:val="00F8589A"/>
    <w:rsid w:val="00F85CB9"/>
    <w:rsid w:val="00F85E2A"/>
    <w:rsid w:val="00F8608B"/>
    <w:rsid w:val="00F861AD"/>
    <w:rsid w:val="00F86487"/>
    <w:rsid w:val="00F86586"/>
    <w:rsid w:val="00F86AF6"/>
    <w:rsid w:val="00F86DFD"/>
    <w:rsid w:val="00F87181"/>
    <w:rsid w:val="00F8724D"/>
    <w:rsid w:val="00F872AD"/>
    <w:rsid w:val="00F90334"/>
    <w:rsid w:val="00F907C5"/>
    <w:rsid w:val="00F9084F"/>
    <w:rsid w:val="00F90B61"/>
    <w:rsid w:val="00F90C5A"/>
    <w:rsid w:val="00F90E77"/>
    <w:rsid w:val="00F914F3"/>
    <w:rsid w:val="00F91592"/>
    <w:rsid w:val="00F917D5"/>
    <w:rsid w:val="00F91939"/>
    <w:rsid w:val="00F919B4"/>
    <w:rsid w:val="00F9201A"/>
    <w:rsid w:val="00F92063"/>
    <w:rsid w:val="00F92069"/>
    <w:rsid w:val="00F924C8"/>
    <w:rsid w:val="00F9275D"/>
    <w:rsid w:val="00F929E6"/>
    <w:rsid w:val="00F92A94"/>
    <w:rsid w:val="00F92FFC"/>
    <w:rsid w:val="00F93D8E"/>
    <w:rsid w:val="00F93E5F"/>
    <w:rsid w:val="00F94240"/>
    <w:rsid w:val="00F9436F"/>
    <w:rsid w:val="00F94379"/>
    <w:rsid w:val="00F9438D"/>
    <w:rsid w:val="00F94C74"/>
    <w:rsid w:val="00F94CCA"/>
    <w:rsid w:val="00F95A85"/>
    <w:rsid w:val="00F95C6D"/>
    <w:rsid w:val="00F95DCA"/>
    <w:rsid w:val="00F96724"/>
    <w:rsid w:val="00F9681D"/>
    <w:rsid w:val="00F96838"/>
    <w:rsid w:val="00F96929"/>
    <w:rsid w:val="00F96B8B"/>
    <w:rsid w:val="00F9702E"/>
    <w:rsid w:val="00F97057"/>
    <w:rsid w:val="00F975E7"/>
    <w:rsid w:val="00F979EF"/>
    <w:rsid w:val="00F97BFD"/>
    <w:rsid w:val="00F97C15"/>
    <w:rsid w:val="00F97E52"/>
    <w:rsid w:val="00F97F4A"/>
    <w:rsid w:val="00FA08E1"/>
    <w:rsid w:val="00FA0993"/>
    <w:rsid w:val="00FA0F22"/>
    <w:rsid w:val="00FA145F"/>
    <w:rsid w:val="00FA194B"/>
    <w:rsid w:val="00FA195C"/>
    <w:rsid w:val="00FA19B2"/>
    <w:rsid w:val="00FA1BD3"/>
    <w:rsid w:val="00FA1D6D"/>
    <w:rsid w:val="00FA2259"/>
    <w:rsid w:val="00FA22B2"/>
    <w:rsid w:val="00FA2947"/>
    <w:rsid w:val="00FA2C4A"/>
    <w:rsid w:val="00FA331D"/>
    <w:rsid w:val="00FA3512"/>
    <w:rsid w:val="00FA36C6"/>
    <w:rsid w:val="00FA37B3"/>
    <w:rsid w:val="00FA3802"/>
    <w:rsid w:val="00FA3B78"/>
    <w:rsid w:val="00FA3F93"/>
    <w:rsid w:val="00FA4448"/>
    <w:rsid w:val="00FA4A00"/>
    <w:rsid w:val="00FA4B58"/>
    <w:rsid w:val="00FA4C07"/>
    <w:rsid w:val="00FA5166"/>
    <w:rsid w:val="00FA55B8"/>
    <w:rsid w:val="00FA5A2F"/>
    <w:rsid w:val="00FA5A98"/>
    <w:rsid w:val="00FA5B1B"/>
    <w:rsid w:val="00FA5F5D"/>
    <w:rsid w:val="00FA6072"/>
    <w:rsid w:val="00FA63A4"/>
    <w:rsid w:val="00FA6D15"/>
    <w:rsid w:val="00FA6F69"/>
    <w:rsid w:val="00FA70EA"/>
    <w:rsid w:val="00FA785D"/>
    <w:rsid w:val="00FA78C8"/>
    <w:rsid w:val="00FA7F2C"/>
    <w:rsid w:val="00FB00CB"/>
    <w:rsid w:val="00FB0C9C"/>
    <w:rsid w:val="00FB0D82"/>
    <w:rsid w:val="00FB1345"/>
    <w:rsid w:val="00FB1426"/>
    <w:rsid w:val="00FB1B75"/>
    <w:rsid w:val="00FB1B89"/>
    <w:rsid w:val="00FB24DB"/>
    <w:rsid w:val="00FB263E"/>
    <w:rsid w:val="00FB29AB"/>
    <w:rsid w:val="00FB2FAE"/>
    <w:rsid w:val="00FB3608"/>
    <w:rsid w:val="00FB37CF"/>
    <w:rsid w:val="00FB40A8"/>
    <w:rsid w:val="00FB42A5"/>
    <w:rsid w:val="00FB4433"/>
    <w:rsid w:val="00FB44DE"/>
    <w:rsid w:val="00FB451B"/>
    <w:rsid w:val="00FB5304"/>
    <w:rsid w:val="00FB53F4"/>
    <w:rsid w:val="00FB56FD"/>
    <w:rsid w:val="00FB5AAD"/>
    <w:rsid w:val="00FB5B31"/>
    <w:rsid w:val="00FB5E91"/>
    <w:rsid w:val="00FB5F8D"/>
    <w:rsid w:val="00FB5FF7"/>
    <w:rsid w:val="00FB64B9"/>
    <w:rsid w:val="00FB66FB"/>
    <w:rsid w:val="00FB6A95"/>
    <w:rsid w:val="00FB6CEE"/>
    <w:rsid w:val="00FB7283"/>
    <w:rsid w:val="00FB7401"/>
    <w:rsid w:val="00FB78C9"/>
    <w:rsid w:val="00FB7AC8"/>
    <w:rsid w:val="00FC04AA"/>
    <w:rsid w:val="00FC0766"/>
    <w:rsid w:val="00FC0DB7"/>
    <w:rsid w:val="00FC1046"/>
    <w:rsid w:val="00FC145B"/>
    <w:rsid w:val="00FC15DF"/>
    <w:rsid w:val="00FC1959"/>
    <w:rsid w:val="00FC21D3"/>
    <w:rsid w:val="00FC23A7"/>
    <w:rsid w:val="00FC23E9"/>
    <w:rsid w:val="00FC2745"/>
    <w:rsid w:val="00FC27EB"/>
    <w:rsid w:val="00FC285F"/>
    <w:rsid w:val="00FC2CFE"/>
    <w:rsid w:val="00FC3821"/>
    <w:rsid w:val="00FC3C18"/>
    <w:rsid w:val="00FC4018"/>
    <w:rsid w:val="00FC43F5"/>
    <w:rsid w:val="00FC4B06"/>
    <w:rsid w:val="00FC5162"/>
    <w:rsid w:val="00FC52F6"/>
    <w:rsid w:val="00FC56FF"/>
    <w:rsid w:val="00FC5ACD"/>
    <w:rsid w:val="00FC5B34"/>
    <w:rsid w:val="00FC5D46"/>
    <w:rsid w:val="00FC62E7"/>
    <w:rsid w:val="00FC64B1"/>
    <w:rsid w:val="00FC6653"/>
    <w:rsid w:val="00FC6D4A"/>
    <w:rsid w:val="00FC70A6"/>
    <w:rsid w:val="00FC7AF5"/>
    <w:rsid w:val="00FC7E8C"/>
    <w:rsid w:val="00FD02D6"/>
    <w:rsid w:val="00FD035F"/>
    <w:rsid w:val="00FD03EF"/>
    <w:rsid w:val="00FD054C"/>
    <w:rsid w:val="00FD0958"/>
    <w:rsid w:val="00FD0A25"/>
    <w:rsid w:val="00FD166F"/>
    <w:rsid w:val="00FD17CA"/>
    <w:rsid w:val="00FD214F"/>
    <w:rsid w:val="00FD2344"/>
    <w:rsid w:val="00FD26BD"/>
    <w:rsid w:val="00FD278B"/>
    <w:rsid w:val="00FD2981"/>
    <w:rsid w:val="00FD2F4C"/>
    <w:rsid w:val="00FD3249"/>
    <w:rsid w:val="00FD32F8"/>
    <w:rsid w:val="00FD3698"/>
    <w:rsid w:val="00FD36A2"/>
    <w:rsid w:val="00FD374F"/>
    <w:rsid w:val="00FD3970"/>
    <w:rsid w:val="00FD3D01"/>
    <w:rsid w:val="00FD429C"/>
    <w:rsid w:val="00FD43B1"/>
    <w:rsid w:val="00FD455C"/>
    <w:rsid w:val="00FD45DB"/>
    <w:rsid w:val="00FD46CA"/>
    <w:rsid w:val="00FD4B5C"/>
    <w:rsid w:val="00FD4C48"/>
    <w:rsid w:val="00FD4DC8"/>
    <w:rsid w:val="00FD4E71"/>
    <w:rsid w:val="00FD5234"/>
    <w:rsid w:val="00FD558C"/>
    <w:rsid w:val="00FD5D75"/>
    <w:rsid w:val="00FD5EA2"/>
    <w:rsid w:val="00FD6435"/>
    <w:rsid w:val="00FD6838"/>
    <w:rsid w:val="00FD6908"/>
    <w:rsid w:val="00FD6A8E"/>
    <w:rsid w:val="00FD7464"/>
    <w:rsid w:val="00FD74F0"/>
    <w:rsid w:val="00FD7537"/>
    <w:rsid w:val="00FD75EF"/>
    <w:rsid w:val="00FD7C5A"/>
    <w:rsid w:val="00FD7C9B"/>
    <w:rsid w:val="00FE0059"/>
    <w:rsid w:val="00FE0098"/>
    <w:rsid w:val="00FE01A6"/>
    <w:rsid w:val="00FE0394"/>
    <w:rsid w:val="00FE0B08"/>
    <w:rsid w:val="00FE0F16"/>
    <w:rsid w:val="00FE103D"/>
    <w:rsid w:val="00FE1916"/>
    <w:rsid w:val="00FE1971"/>
    <w:rsid w:val="00FE1BC2"/>
    <w:rsid w:val="00FE1C73"/>
    <w:rsid w:val="00FE1EE6"/>
    <w:rsid w:val="00FE211B"/>
    <w:rsid w:val="00FE2459"/>
    <w:rsid w:val="00FE2879"/>
    <w:rsid w:val="00FE3968"/>
    <w:rsid w:val="00FE3B8C"/>
    <w:rsid w:val="00FE3C96"/>
    <w:rsid w:val="00FE4230"/>
    <w:rsid w:val="00FE4EE4"/>
    <w:rsid w:val="00FE522E"/>
    <w:rsid w:val="00FE52FF"/>
    <w:rsid w:val="00FE53C4"/>
    <w:rsid w:val="00FE585D"/>
    <w:rsid w:val="00FE5DFB"/>
    <w:rsid w:val="00FE6116"/>
    <w:rsid w:val="00FE63AC"/>
    <w:rsid w:val="00FE68C0"/>
    <w:rsid w:val="00FE6D57"/>
    <w:rsid w:val="00FE6E4F"/>
    <w:rsid w:val="00FE6E89"/>
    <w:rsid w:val="00FE7164"/>
    <w:rsid w:val="00FE74AF"/>
    <w:rsid w:val="00FE78C1"/>
    <w:rsid w:val="00FE7A1C"/>
    <w:rsid w:val="00FE7D40"/>
    <w:rsid w:val="00FF0325"/>
    <w:rsid w:val="00FF046D"/>
    <w:rsid w:val="00FF1257"/>
    <w:rsid w:val="00FF183D"/>
    <w:rsid w:val="00FF1B1A"/>
    <w:rsid w:val="00FF1DD7"/>
    <w:rsid w:val="00FF2072"/>
    <w:rsid w:val="00FF24F5"/>
    <w:rsid w:val="00FF2A71"/>
    <w:rsid w:val="00FF2B76"/>
    <w:rsid w:val="00FF2F1B"/>
    <w:rsid w:val="00FF39B9"/>
    <w:rsid w:val="00FF3BEB"/>
    <w:rsid w:val="00FF408F"/>
    <w:rsid w:val="00FF46DD"/>
    <w:rsid w:val="00FF4CD0"/>
    <w:rsid w:val="00FF5225"/>
    <w:rsid w:val="00FF523E"/>
    <w:rsid w:val="00FF5607"/>
    <w:rsid w:val="00FF5747"/>
    <w:rsid w:val="00FF5798"/>
    <w:rsid w:val="00FF5895"/>
    <w:rsid w:val="00FF5ACB"/>
    <w:rsid w:val="00FF5C78"/>
    <w:rsid w:val="00FF5E68"/>
    <w:rsid w:val="00FF66CF"/>
    <w:rsid w:val="00FF6A37"/>
    <w:rsid w:val="00FF6C97"/>
    <w:rsid w:val="00FF6D53"/>
    <w:rsid w:val="00FF6E0B"/>
    <w:rsid w:val="00FF70B9"/>
    <w:rsid w:val="00FF79DD"/>
    <w:rsid w:val="00FF7B69"/>
    <w:rsid w:val="00FF7F14"/>
    <w:rsid w:val="00FF7F5D"/>
    <w:rsid w:val="01F3D315"/>
    <w:rsid w:val="0F022387"/>
    <w:rsid w:val="201C93F6"/>
    <w:rsid w:val="3366FE83"/>
    <w:rsid w:val="345D512C"/>
    <w:rsid w:val="39569D8F"/>
    <w:rsid w:val="3E0C3904"/>
    <w:rsid w:val="3E1ACC19"/>
    <w:rsid w:val="3E7E7A10"/>
    <w:rsid w:val="40D07946"/>
    <w:rsid w:val="467B1C88"/>
    <w:rsid w:val="4DDAEFF3"/>
    <w:rsid w:val="52DD57D1"/>
    <w:rsid w:val="5C6B11BA"/>
    <w:rsid w:val="5E71BA9F"/>
    <w:rsid w:val="611CBDC7"/>
    <w:rsid w:val="68A18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BD0C6"/>
  <w15:chartTrackingRefBased/>
  <w15:docId w15:val="{6458EC0C-3DBD-490E-B012-088A85C1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 New" w:eastAsiaTheme="minorHAnsi" w:hAnsi="Browallia New" w:cs="Browallia New"/>
        <w:color w:val="002060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D67"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117B83"/>
    <w:pPr>
      <w:keepNext/>
      <w:keepLines/>
      <w:numPr>
        <w:numId w:val="1"/>
      </w:numPr>
      <w:spacing w:before="240" w:after="0"/>
      <w:outlineLvl w:val="0"/>
    </w:pPr>
    <w:rPr>
      <w:rFonts w:eastAsia="Browallia New"/>
      <w:b/>
      <w:bCs/>
      <w:sz w:val="32"/>
      <w:szCs w:val="32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117B83"/>
    <w:pPr>
      <w:keepNext/>
      <w:keepLines/>
      <w:numPr>
        <w:numId w:val="2"/>
      </w:numPr>
      <w:spacing w:before="40" w:after="0"/>
      <w:outlineLvl w:val="1"/>
    </w:pPr>
    <w:rPr>
      <w:rFonts w:eastAsia="Browallia New"/>
      <w:b/>
      <w:bCs/>
      <w:sz w:val="32"/>
      <w:szCs w:val="32"/>
    </w:rPr>
  </w:style>
  <w:style w:type="paragraph" w:styleId="Heading3">
    <w:name w:val="heading 3"/>
    <w:aliases w:val="RDT3"/>
    <w:basedOn w:val="Normal"/>
    <w:next w:val="Normal"/>
    <w:link w:val="Heading3Char"/>
    <w:uiPriority w:val="9"/>
    <w:unhideWhenUsed/>
    <w:qFormat/>
    <w:rsid w:val="00117B83"/>
    <w:pPr>
      <w:keepNext/>
      <w:keepLines/>
      <w:spacing w:before="40" w:after="0"/>
      <w:outlineLvl w:val="2"/>
    </w:pPr>
    <w:rPr>
      <w:rFonts w:eastAsia="Browallia New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23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3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eastAsia="Times New Roman" w:cs="Arial Unicode MS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i/>
      <w:iCs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eastAsia="Times New Roman" w:cs="Times New Roman"/>
      <w:b/>
      <w:bCs/>
      <w:sz w:val="22"/>
      <w:szCs w:val="22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117B83"/>
    <w:rPr>
      <w:rFonts w:eastAsia="Browallia New"/>
      <w:b/>
      <w:bCs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numPr>
        <w:numId w:val="0"/>
      </w:num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876183"/>
    <w:pPr>
      <w:tabs>
        <w:tab w:val="left" w:pos="284"/>
        <w:tab w:val="left" w:pos="640"/>
        <w:tab w:val="right" w:leader="dot" w:pos="9736"/>
      </w:tabs>
      <w:spacing w:after="100" w:line="240" w:lineRule="auto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117B83"/>
    <w:rPr>
      <w:rFonts w:eastAsia="Browallia New"/>
      <w:b/>
      <w:bCs/>
      <w:sz w:val="32"/>
      <w:szCs w:val="32"/>
    </w:rPr>
  </w:style>
  <w:style w:type="character" w:customStyle="1" w:styleId="Heading3Char">
    <w:name w:val="Heading 3 Char"/>
    <w:aliases w:val="RDT3 Char"/>
    <w:basedOn w:val="DefaultParagraphFont"/>
    <w:link w:val="Heading3"/>
    <w:uiPriority w:val="9"/>
    <w:rsid w:val="00117B83"/>
    <w:rPr>
      <w:rFonts w:eastAsia="Browallia New"/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76183"/>
    <w:pPr>
      <w:tabs>
        <w:tab w:val="left" w:pos="709"/>
        <w:tab w:val="right" w:leader="dot" w:pos="9736"/>
      </w:tabs>
      <w:spacing w:before="80" w:after="80" w:line="240" w:lineRule="auto"/>
      <w:ind w:left="318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660A1A"/>
    <w:pPr>
      <w:tabs>
        <w:tab w:val="right" w:leader="dot" w:pos="9736"/>
      </w:tabs>
      <w:spacing w:after="0" w:line="240" w:lineRule="auto"/>
      <w:ind w:left="640"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73407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34075"/>
    <w:pPr>
      <w:spacing w:line="240" w:lineRule="auto"/>
    </w:pPr>
    <w:rPr>
      <w:rFonts w:cs="Angsana New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075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075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0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75"/>
    <w:rPr>
      <w:rFonts w:ascii="Segoe UI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D23BC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NormalWeb">
    <w:name w:val="Normal (Web)"/>
    <w:basedOn w:val="Normal"/>
    <w:uiPriority w:val="99"/>
    <w:unhideWhenUsed/>
    <w:rsid w:val="00533C3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1A4C"/>
    <w:rPr>
      <w:i/>
      <w:iCs/>
    </w:rPr>
  </w:style>
  <w:style w:type="paragraph" w:styleId="Revision">
    <w:name w:val="Revision"/>
    <w:hidden/>
    <w:uiPriority w:val="99"/>
    <w:semiHidden/>
    <w:rsid w:val="00660A1A"/>
    <w:pPr>
      <w:spacing w:after="0" w:line="240" w:lineRule="auto"/>
    </w:pPr>
    <w:rPr>
      <w:rFonts w:cs="Angsana New"/>
      <w:szCs w:val="40"/>
    </w:rPr>
  </w:style>
  <w:style w:type="paragraph" w:customStyle="1" w:styleId="Default">
    <w:name w:val="Default"/>
    <w:rsid w:val="006A0D3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590F8A"/>
    <w:pPr>
      <w:spacing w:after="100"/>
      <w:ind w:left="660"/>
    </w:pPr>
    <w:rPr>
      <w:rFonts w:asciiTheme="minorHAnsi" w:eastAsiaTheme="minorEastAsia" w:hAnsiTheme="minorHAnsi" w:cstheme="minorBid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590F8A"/>
    <w:pPr>
      <w:spacing w:after="100"/>
      <w:ind w:left="880"/>
    </w:pPr>
    <w:rPr>
      <w:rFonts w:asciiTheme="minorHAnsi" w:eastAsiaTheme="minorEastAsia" w:hAnsiTheme="minorHAnsi" w:cstheme="minorBid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590F8A"/>
    <w:pPr>
      <w:spacing w:after="100"/>
      <w:ind w:left="1100"/>
    </w:pPr>
    <w:rPr>
      <w:rFonts w:asciiTheme="minorHAnsi" w:eastAsiaTheme="minorEastAsia" w:hAnsiTheme="minorHAnsi" w:cstheme="minorBid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590F8A"/>
    <w:pPr>
      <w:spacing w:after="100"/>
      <w:ind w:left="1320"/>
    </w:pPr>
    <w:rPr>
      <w:rFonts w:asciiTheme="minorHAnsi" w:eastAsiaTheme="minorEastAsia" w:hAnsiTheme="minorHAnsi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590F8A"/>
    <w:pPr>
      <w:spacing w:after="100"/>
      <w:ind w:left="1540"/>
    </w:pPr>
    <w:rPr>
      <w:rFonts w:asciiTheme="minorHAnsi" w:eastAsiaTheme="minorEastAsia" w:hAnsiTheme="minorHAnsi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590F8A"/>
    <w:pPr>
      <w:spacing w:after="100"/>
      <w:ind w:left="1760"/>
    </w:pPr>
    <w:rPr>
      <w:rFonts w:asciiTheme="minorHAnsi" w:eastAsiaTheme="minorEastAsia" w:hAnsiTheme="minorHAnsi" w:cstheme="minorBid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39B5"/>
    <w:pPr>
      <w:spacing w:after="0" w:line="240" w:lineRule="auto"/>
    </w:pPr>
    <w:rPr>
      <w:rFonts w:cs="Angsana New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39B5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539B5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5420"/>
    <w:pPr>
      <w:spacing w:after="0" w:line="240" w:lineRule="auto"/>
    </w:pPr>
    <w:rPr>
      <w:rFonts w:cs="Angsana New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5420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A25420"/>
    <w:rPr>
      <w:sz w:val="32"/>
      <w:szCs w:val="32"/>
      <w:vertAlign w:val="superscript"/>
    </w:rPr>
  </w:style>
  <w:style w:type="table" w:styleId="TableGridLight">
    <w:name w:val="Grid Table Light"/>
    <w:basedOn w:val="TableNormal"/>
    <w:uiPriority w:val="40"/>
    <w:rsid w:val="004967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nt5">
    <w:name w:val="font5"/>
    <w:basedOn w:val="Normal"/>
    <w:uiPriority w:val="99"/>
    <w:rsid w:val="00036FBD"/>
    <w:pPr>
      <w:spacing w:before="100" w:beforeAutospacing="1" w:after="100" w:afterAutospacing="1" w:line="240" w:lineRule="auto"/>
    </w:pPr>
    <w:rPr>
      <w:rFonts w:ascii="Arial" w:eastAsia="Times New Roman" w:hAnsi="Arial" w:cs="Arial Unicode MS"/>
      <w:color w:val="FF0000"/>
    </w:rPr>
  </w:style>
  <w:style w:type="table" w:styleId="GridTable6Colorful-Accent3">
    <w:name w:val="Grid Table 6 Colorful Accent 3"/>
    <w:basedOn w:val="TableNormal"/>
    <w:uiPriority w:val="51"/>
    <w:rsid w:val="00FA444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5">
    <w:name w:val="Grid Table 1 Light Accent 5"/>
    <w:basedOn w:val="TableNormal"/>
    <w:uiPriority w:val="46"/>
    <w:rsid w:val="00FA444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l34">
    <w:name w:val="xl34"/>
    <w:basedOn w:val="Normal"/>
    <w:rsid w:val="002908B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eastAsia="Times New Roman" w:cs="Arial Unicode M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F7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25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6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5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2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960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97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8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75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50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06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56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196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1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629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BOT.OR.T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9CE42164A90448A6A58020CE8C232" ma:contentTypeVersion="16" ma:contentTypeDescription="Create a new document." ma:contentTypeScope="" ma:versionID="2b844e5628ad8c06241aec8c212f8d5e">
  <xsd:schema xmlns:xsd="http://www.w3.org/2001/XMLSchema" xmlns:xs="http://www.w3.org/2001/XMLSchema" xmlns:p="http://schemas.microsoft.com/office/2006/metadata/properties" xmlns:ns1="http://schemas.microsoft.com/sharepoint/v3" xmlns:ns2="a2111073-42e1-48e2-af99-ab37e5fff93e" xmlns:ns3="c5348a3c-827a-4224-a65d-0d5191ade177" targetNamespace="http://schemas.microsoft.com/office/2006/metadata/properties" ma:root="true" ma:fieldsID="52f30c0019978f78c315e37980f911c8" ns1:_="" ns2:_="" ns3:_="">
    <xsd:import namespace="http://schemas.microsoft.com/sharepoint/v3"/>
    <xsd:import namespace="a2111073-42e1-48e2-af99-ab37e5fff93e"/>
    <xsd:import namespace="c5348a3c-827a-4224-a65d-0d5191ade17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11073-42e1-48e2-af99-ab37e5fff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48a3c-827a-4224-a65d-0d5191ade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c4eec78-55a3-4a48-a0c2-807f2d84a8f2}" ma:internalName="TaxCatchAll" ma:showField="CatchAllData" ma:web="c5348a3c-827a-4224-a65d-0d5191ade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c5348a3c-827a-4224-a65d-0d5191ade177">
      <UserInfo>
        <DisplayName>Limited Access System Group For List a2111073-42e1-48e2-af99-ab37e5fff93e</DisplayName>
        <AccountId>18</AccountId>
        <AccountType/>
      </UserInfo>
      <UserInfo>
        <DisplayName>Poonyanuch Khumnin (ปุณยนุช ขำนิล)</DisplayName>
        <AccountId>12</AccountId>
        <AccountType/>
      </UserInfo>
      <UserInfo>
        <DisplayName>Limited Access System Group For Web c5348a3c-827a-4224-a65d-0d5191ade177</DisplayName>
        <AccountId>19</AccountId>
        <AccountType/>
      </UserInfo>
      <UserInfo>
        <DisplayName>Montira Boonyupoo (มนธิรา บุญยุภู)</DisplayName>
        <AccountId>48</AccountId>
        <AccountType/>
      </UserInfo>
      <UserInfo>
        <DisplayName>Rommon Chokkanapitag (ร่มมน โชคคณาพิทักษ์)</DisplayName>
        <AccountId>32</AccountId>
        <AccountType/>
      </UserInfo>
    </SharedWithUsers>
    <lcf76f155ced4ddcb4097134ff3c332f xmlns="a2111073-42e1-48e2-af99-ab37e5fff93e">
      <Terms xmlns="http://schemas.microsoft.com/office/infopath/2007/PartnerControls"/>
    </lcf76f155ced4ddcb4097134ff3c332f>
    <TaxCatchAll xmlns="c5348a3c-827a-4224-a65d-0d5191ade17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5515F-085D-4B32-9BC6-6A2243B71D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35D0B4-D902-4461-8E11-A71ED6A4D662}"/>
</file>

<file path=customXml/itemProps3.xml><?xml version="1.0" encoding="utf-8"?>
<ds:datastoreItem xmlns:ds="http://schemas.openxmlformats.org/officeDocument/2006/customXml" ds:itemID="{55B3BA27-9ABE-4C6B-A050-385D069E2F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5348a3c-827a-4224-a65d-0d5191ade177"/>
    <ds:schemaRef ds:uri="a2111073-42e1-48e2-af99-ab37e5fff93e"/>
  </ds:schemaRefs>
</ds:datastoreItem>
</file>

<file path=customXml/itemProps4.xml><?xml version="1.0" encoding="utf-8"?>
<ds:datastoreItem xmlns:ds="http://schemas.openxmlformats.org/officeDocument/2006/customXml" ds:itemID="{BDF5FBE2-1F19-4FDB-AB65-45D7EC85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147</Pages>
  <Words>33168</Words>
  <Characters>189063</Characters>
  <Application>Microsoft Office Word</Application>
  <DocSecurity>0</DocSecurity>
  <Lines>1575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221788</CharactersWithSpaces>
  <SharedDoc>false</SharedDoc>
  <HLinks>
    <vt:vector size="462" baseType="variant">
      <vt:variant>
        <vt:i4>1310743</vt:i4>
      </vt:variant>
      <vt:variant>
        <vt:i4>459</vt:i4>
      </vt:variant>
      <vt:variant>
        <vt:i4>0</vt:i4>
      </vt:variant>
      <vt:variant>
        <vt:i4>5</vt:i4>
      </vt:variant>
      <vt:variant>
        <vt:lpwstr>http://www.bot.or.th/</vt:lpwstr>
      </vt:variant>
      <vt:variant>
        <vt:lpwstr/>
      </vt:variant>
      <vt:variant>
        <vt:i4>1179702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_Toc149560849</vt:lpwstr>
      </vt:variant>
      <vt:variant>
        <vt:i4>1179702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_Toc149560848</vt:lpwstr>
      </vt:variant>
      <vt:variant>
        <vt:i4>1179702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_Toc149560847</vt:lpwstr>
      </vt:variant>
      <vt:variant>
        <vt:i4>1179702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_Toc149560846</vt:lpwstr>
      </vt:variant>
      <vt:variant>
        <vt:i4>1179702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_Toc149560845</vt:lpwstr>
      </vt:variant>
      <vt:variant>
        <vt:i4>1179702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_Toc149560844</vt:lpwstr>
      </vt:variant>
      <vt:variant>
        <vt:i4>1179702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_Toc149560843</vt:lpwstr>
      </vt:variant>
      <vt:variant>
        <vt:i4>1179702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_Toc149560842</vt:lpwstr>
      </vt:variant>
      <vt:variant>
        <vt:i4>1179702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_Toc149560841</vt:lpwstr>
      </vt:variant>
      <vt:variant>
        <vt:i4>1179702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_Toc149560840</vt:lpwstr>
      </vt:variant>
      <vt:variant>
        <vt:i4>1376310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_Toc149560839</vt:lpwstr>
      </vt:variant>
      <vt:variant>
        <vt:i4>1376310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_Toc149560838</vt:lpwstr>
      </vt:variant>
      <vt:variant>
        <vt:i4>1376310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_Toc149560837</vt:lpwstr>
      </vt:variant>
      <vt:variant>
        <vt:i4>1376310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_Toc149560836</vt:lpwstr>
      </vt:variant>
      <vt:variant>
        <vt:i4>1376310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_Toc149560835</vt:lpwstr>
      </vt:variant>
      <vt:variant>
        <vt:i4>1376310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_Toc149560834</vt:lpwstr>
      </vt:variant>
      <vt:variant>
        <vt:i4>1376310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_Toc149560833</vt:lpwstr>
      </vt:variant>
      <vt:variant>
        <vt:i4>1376310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_Toc149560832</vt:lpwstr>
      </vt:variant>
      <vt:variant>
        <vt:i4>1376310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_Toc149560831</vt:lpwstr>
      </vt:variant>
      <vt:variant>
        <vt:i4>1376310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_Toc149560830</vt:lpwstr>
      </vt:variant>
      <vt:variant>
        <vt:i4>1310774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_Toc149560829</vt:lpwstr>
      </vt:variant>
      <vt:variant>
        <vt:i4>1310774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_Toc149560828</vt:lpwstr>
      </vt:variant>
      <vt:variant>
        <vt:i4>1310774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_Toc149560827</vt:lpwstr>
      </vt:variant>
      <vt:variant>
        <vt:i4>1310774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_Toc149560826</vt:lpwstr>
      </vt:variant>
      <vt:variant>
        <vt:i4>1310774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_Toc149560825</vt:lpwstr>
      </vt:variant>
      <vt:variant>
        <vt:i4>1310774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_Toc149560824</vt:lpwstr>
      </vt:variant>
      <vt:variant>
        <vt:i4>1310774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_Toc149560823</vt:lpwstr>
      </vt:variant>
      <vt:variant>
        <vt:i4>1310774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_Toc149560822</vt:lpwstr>
      </vt:variant>
      <vt:variant>
        <vt:i4>1310774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_Toc149560821</vt:lpwstr>
      </vt:variant>
      <vt:variant>
        <vt:i4>1310774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_Toc149560820</vt:lpwstr>
      </vt:variant>
      <vt:variant>
        <vt:i4>1507382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_Toc149560819</vt:lpwstr>
      </vt:variant>
      <vt:variant>
        <vt:i4>1507382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_Toc149560818</vt:lpwstr>
      </vt:variant>
      <vt:variant>
        <vt:i4>1507382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_Toc149560817</vt:lpwstr>
      </vt:variant>
      <vt:variant>
        <vt:i4>1507382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_Toc149560816</vt:lpwstr>
      </vt:variant>
      <vt:variant>
        <vt:i4>1507382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_Toc149560815</vt:lpwstr>
      </vt:variant>
      <vt:variant>
        <vt:i4>1507382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_Toc149560814</vt:lpwstr>
      </vt:variant>
      <vt:variant>
        <vt:i4>1507382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_Toc149560813</vt:lpwstr>
      </vt:variant>
      <vt:variant>
        <vt:i4>1507382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_Toc149560812</vt:lpwstr>
      </vt:variant>
      <vt:variant>
        <vt:i4>1507382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_Toc149560811</vt:lpwstr>
      </vt:variant>
      <vt:variant>
        <vt:i4>1507382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_Toc149560810</vt:lpwstr>
      </vt:variant>
      <vt:variant>
        <vt:i4>1441846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_Toc149560809</vt:lpwstr>
      </vt:variant>
      <vt:variant>
        <vt:i4>1441846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_Toc149560808</vt:lpwstr>
      </vt:variant>
      <vt:variant>
        <vt:i4>1441846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_Toc149560807</vt:lpwstr>
      </vt:variant>
      <vt:variant>
        <vt:i4>1441846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_Toc149560806</vt:lpwstr>
      </vt:variant>
      <vt:variant>
        <vt:i4>1441846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_Toc149560805</vt:lpwstr>
      </vt:variant>
      <vt:variant>
        <vt:i4>1441846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_Toc149560804</vt:lpwstr>
      </vt:variant>
      <vt:variant>
        <vt:i4>1441846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_Toc149560803</vt:lpwstr>
      </vt:variant>
      <vt:variant>
        <vt:i4>1441846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_Toc149560802</vt:lpwstr>
      </vt:variant>
      <vt:variant>
        <vt:i4>1441846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_Toc149560801</vt:lpwstr>
      </vt:variant>
      <vt:variant>
        <vt:i4>1441846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_Toc149560800</vt:lpwstr>
      </vt:variant>
      <vt:variant>
        <vt:i4>2031673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_Toc149560799</vt:lpwstr>
      </vt:variant>
      <vt:variant>
        <vt:i4>2031673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_Toc149560798</vt:lpwstr>
      </vt:variant>
      <vt:variant>
        <vt:i4>2031673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_Toc149560797</vt:lpwstr>
      </vt:variant>
      <vt:variant>
        <vt:i4>2031673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_Toc149560796</vt:lpwstr>
      </vt:variant>
      <vt:variant>
        <vt:i4>2031673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_Toc149560795</vt:lpwstr>
      </vt:variant>
      <vt:variant>
        <vt:i4>2031673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_Toc149560794</vt:lpwstr>
      </vt:variant>
      <vt:variant>
        <vt:i4>2031673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_Toc149560793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_Toc149560792</vt:lpwstr>
      </vt:variant>
      <vt:variant>
        <vt:i4>2031673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_Toc149560791</vt:lpwstr>
      </vt:variant>
      <vt:variant>
        <vt:i4>2031673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_Toc149560790</vt:lpwstr>
      </vt:variant>
      <vt:variant>
        <vt:i4>1966137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_Toc149560789</vt:lpwstr>
      </vt:variant>
      <vt:variant>
        <vt:i4>1966137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_Toc149560788</vt:lpwstr>
      </vt:variant>
      <vt:variant>
        <vt:i4>1966137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_Toc149560787</vt:lpwstr>
      </vt:variant>
      <vt:variant>
        <vt:i4>1966137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_Toc149560786</vt:lpwstr>
      </vt:variant>
      <vt:variant>
        <vt:i4>1966137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_Toc149560785</vt:lpwstr>
      </vt:variant>
      <vt:variant>
        <vt:i4>1966137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_Toc149560784</vt:lpwstr>
      </vt:variant>
      <vt:variant>
        <vt:i4>1966137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_Toc149560783</vt:lpwstr>
      </vt:variant>
      <vt:variant>
        <vt:i4>1966137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_Toc149560782</vt:lpwstr>
      </vt:variant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_Toc149560781</vt:lpwstr>
      </vt:variant>
      <vt:variant>
        <vt:i4>1966137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_Toc149560780</vt:lpwstr>
      </vt:variant>
      <vt:variant>
        <vt:i4>1114169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_Toc149560779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_Toc149560778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_Toc149560777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_Toc149560776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_Toc149560775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_Toc149560774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นุชนารถ ปานทอง;PuntharS@bot.or.th</dc:creator>
  <cp:keywords/>
  <dc:description/>
  <cp:lastModifiedBy>Poonyanuch Khumnin (ปุณยนุช ขำนิล)</cp:lastModifiedBy>
  <cp:revision>442</cp:revision>
  <cp:lastPrinted>2022-10-13T21:55:00Z</cp:lastPrinted>
  <dcterms:created xsi:type="dcterms:W3CDTF">2023-11-22T19:12:00Z</dcterms:created>
  <dcterms:modified xsi:type="dcterms:W3CDTF">2024-01-17T07:41:00Z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2021-09-13T07:26:23Z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46fb2af9-e09d-4e6f-94d2-06092e45b0d7</vt:lpwstr>
  </property>
  <property fmtid="{D5CDD505-2E9C-101B-9397-08002B2CF9AE}" pid="8" name="MSIP_Label_b93a4d6f-7563-4bfd-a710-320428f3a219_ContentBits">
    <vt:lpwstr>0</vt:lpwstr>
  </property>
  <property fmtid="{D5CDD505-2E9C-101B-9397-08002B2CF9AE}" pid="9" name="Order">
    <vt:r8>3100</vt:r8>
  </property>
  <property fmtid="{D5CDD505-2E9C-101B-9397-08002B2CF9AE}" pid="10" name="ae9l">
    <vt:lpwstr>Current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j0ju">
    <vt:lpwstr>Current</vt:lpwstr>
  </property>
  <property fmtid="{D5CDD505-2E9C-101B-9397-08002B2CF9AE}" pid="14" name="TemplateUrl">
    <vt:lpwstr/>
  </property>
  <property fmtid="{D5CDD505-2E9C-101B-9397-08002B2CF9AE}" pid="15" name="ContentTypeId">
    <vt:lpwstr>0x0101003A19CE42164A90448A6A58020CE8C232</vt:lpwstr>
  </property>
  <property fmtid="{D5CDD505-2E9C-101B-9397-08002B2CF9AE}" pid="16" name="MediaServiceImageTags">
    <vt:lpwstr/>
  </property>
</Properties>
</file>