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9F8" w14:textId="77777777" w:rsidR="0068731F" w:rsidRPr="009C6BDC" w:rsidRDefault="0068731F" w:rsidP="00AC75BD">
      <w:pPr>
        <w:pStyle w:val="Heading4"/>
        <w:rPr>
          <w:cs/>
        </w:rPr>
      </w:pPr>
    </w:p>
    <w:p w14:paraId="68AAFBF5" w14:textId="626040A9" w:rsidR="006100B7" w:rsidRPr="009C6BDC" w:rsidRDefault="006100B7" w:rsidP="00373AAC">
      <w:pPr>
        <w:spacing w:line="240" w:lineRule="auto"/>
        <w:jc w:val="center"/>
        <w:rPr>
          <w:b/>
          <w:bCs/>
        </w:rPr>
      </w:pPr>
      <w:r w:rsidRPr="009C6BDC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9C6BDC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9C6BDC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9C6BDC">
        <w:rPr>
          <w:rFonts w:cs="Browallia New"/>
          <w:b/>
          <w:bCs/>
          <w:sz w:val="48"/>
          <w:szCs w:val="48"/>
        </w:rPr>
        <w:t xml:space="preserve">Regulatory Data </w:t>
      </w:r>
      <w:proofErr w:type="gramStart"/>
      <w:r w:rsidRPr="009C6BDC">
        <w:rPr>
          <w:rFonts w:cs="Browallia New"/>
          <w:b/>
          <w:bCs/>
          <w:sz w:val="48"/>
          <w:szCs w:val="48"/>
        </w:rPr>
        <w:t>Transformation</w:t>
      </w:r>
      <w:r w:rsidR="000A738E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9C6BDC">
        <w:rPr>
          <w:rFonts w:cs="Browallia New"/>
          <w:b/>
          <w:bCs/>
          <w:sz w:val="48"/>
          <w:szCs w:val="48"/>
          <w:cs/>
        </w:rPr>
        <w:t>:</w:t>
      </w:r>
      <w:proofErr w:type="gramEnd"/>
      <w:r w:rsidR="00781D93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9C6BDC">
        <w:rPr>
          <w:rFonts w:cs="Browallia New"/>
          <w:b/>
          <w:bCs/>
          <w:sz w:val="48"/>
          <w:szCs w:val="48"/>
        </w:rPr>
        <w:t>Credit</w:t>
      </w:r>
    </w:p>
    <w:p w14:paraId="151DC7AD" w14:textId="256D01A0" w:rsidR="00322931" w:rsidRDefault="00D43906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  <w:r w:rsidRPr="009C6BDC">
        <w:rPr>
          <w:rFonts w:cs="Browallia New"/>
          <w:sz w:val="48"/>
          <w:szCs w:val="48"/>
        </w:rPr>
        <w:t xml:space="preserve">Data </w:t>
      </w:r>
      <w:r w:rsidR="006100B7" w:rsidRPr="009C6BDC">
        <w:rPr>
          <w:rFonts w:cs="Browallia New"/>
          <w:sz w:val="48"/>
          <w:szCs w:val="48"/>
        </w:rPr>
        <w:t xml:space="preserve">Entities and Data </w:t>
      </w:r>
      <w:r w:rsidR="00AD6968" w:rsidRPr="009C6BDC">
        <w:rPr>
          <w:rFonts w:cs="Browallia New"/>
          <w:sz w:val="48"/>
          <w:szCs w:val="48"/>
        </w:rPr>
        <w:t>Elements</w:t>
      </w:r>
    </w:p>
    <w:p w14:paraId="07A50306" w14:textId="77777777" w:rsidR="004C6FAB" w:rsidRPr="004C6FAB" w:rsidRDefault="004C6FAB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</w:p>
    <w:p w14:paraId="06E16E06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1313B53E" w:rsidR="006100B7" w:rsidRPr="00D80D81" w:rsidRDefault="00ED0C73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D80D81" w:rsidSect="003273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cs="Browallia New"/>
          <w:b/>
          <w:bCs/>
          <w:sz w:val="40"/>
        </w:rPr>
        <w:t>April</w:t>
      </w:r>
      <w:r w:rsidR="000C5F88" w:rsidRPr="00D80D81">
        <w:rPr>
          <w:rFonts w:cs="Browallia New"/>
          <w:b/>
          <w:bCs/>
          <w:sz w:val="40"/>
          <w:cs/>
        </w:rPr>
        <w:t xml:space="preserve"> </w:t>
      </w:r>
      <w:r w:rsidR="00254545" w:rsidRPr="00D80D81">
        <w:rPr>
          <w:rFonts w:cs="Browallia New"/>
          <w:b/>
          <w:bCs/>
          <w:sz w:val="40"/>
        </w:rPr>
        <w:t>202</w:t>
      </w:r>
      <w:r w:rsidR="004C6FAB" w:rsidRPr="00D80D81">
        <w:rPr>
          <w:rFonts w:cs="Browallia New"/>
          <w:b/>
          <w:bCs/>
          <w:sz w:val="40"/>
        </w:rPr>
        <w:t>4</w:t>
      </w:r>
    </w:p>
    <w:p w14:paraId="1DAB1B16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lastRenderedPageBreak/>
        <w:t>D</w:t>
      </w:r>
      <w:r w:rsidR="00291A53" w:rsidRPr="009C6BDC">
        <w:rPr>
          <w:rFonts w:cs="Browallia New"/>
          <w:b/>
          <w:bCs/>
          <w:szCs w:val="28"/>
        </w:rPr>
        <w:t>ocument I</w:t>
      </w:r>
      <w:r w:rsidRPr="009C6BDC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Revision</w:t>
      </w:r>
      <w:r w:rsidR="00291A53" w:rsidRPr="009C6BDC">
        <w:rPr>
          <w:rFonts w:cs="Browallia New"/>
          <w:b/>
          <w:bCs/>
          <w:szCs w:val="28"/>
        </w:rPr>
        <w:t xml:space="preserve"> H</w:t>
      </w:r>
      <w:r w:rsidRPr="009C6BDC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9C6BDC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9C6BDC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Revision marks</w:t>
            </w:r>
          </w:p>
        </w:tc>
      </w:tr>
      <w:tr w:rsidR="009C6BDC" w:rsidRPr="009C6BDC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9C6BDC" w:rsidRDefault="002279BD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Pr="009C6BDC">
              <w:rPr>
                <w:rFonts w:cs="Browallia New"/>
                <w:i w:val="0"/>
                <w:iCs w:val="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D2C9FE3" w14:textId="40B91A2E" w:rsidR="006100B7" w:rsidRPr="009C6BDC" w:rsidRDefault="005F535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30</w:t>
            </w:r>
            <w:r w:rsidR="006700DB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="002279BD" w:rsidRPr="009C6BDC">
              <w:rPr>
                <w:rFonts w:cs="Browallia New"/>
                <w:i w:val="0"/>
                <w:iCs w:val="0"/>
              </w:rPr>
              <w:t>July</w:t>
            </w:r>
            <w:r w:rsidR="006700DB" w:rsidRPr="009C6BDC">
              <w:rPr>
                <w:rFonts w:cs="Browallia New"/>
                <w:i w:val="0"/>
                <w:iCs w:val="0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9C6BDC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9C6BDC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38341C83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="00F460ED" w:rsidRPr="009C6BDC">
              <w:rPr>
                <w:rFonts w:cs="Browallia New"/>
                <w:i w:val="0"/>
                <w:iCs w:val="0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 w14:paraId="05267326" w14:textId="3F65FED6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31 August 2021</w:t>
            </w: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9C6BDC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5C677B2F" w14:textId="5344D10F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1.2 Credit Account Detail (DER_CACD)</w:t>
            </w:r>
          </w:p>
          <w:p w14:paraId="1215132E" w14:textId="59619F57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</w:t>
            </w:r>
            <w:r w:rsidR="00C22EA9" w:rsidRPr="009C6BDC">
              <w:rPr>
                <w:rFonts w:cs="Browallia New"/>
              </w:rPr>
              <w:t>s</w:t>
            </w:r>
            <w:r w:rsidRPr="009C6BDC">
              <w:rPr>
                <w:rFonts w:cs="Browallia New"/>
              </w:rPr>
              <w:t xml:space="preserve"> to reporting criteria for data element</w:t>
            </w:r>
          </w:p>
          <w:p w14:paraId="19E5CCC4" w14:textId="112AB788" w:rsidR="00AE040E" w:rsidRPr="009C6BDC" w:rsidRDefault="00AE040E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data element description</w:t>
            </w:r>
          </w:p>
          <w:p w14:paraId="5BE5F71B" w14:textId="309E99DD" w:rsidR="00DE7DF3" w:rsidRPr="009C6BDC" w:rsidRDefault="00DE7DF3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4.1 Counterparty x Id (DER_CPID)</w:t>
            </w:r>
          </w:p>
          <w:p w14:paraId="4ABB4DF2" w14:textId="2ECF979A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33F79DEC" w14:textId="3EC30662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4.2 Juristic Counterparty (DER_JCP)</w:t>
            </w:r>
          </w:p>
          <w:p w14:paraId="6E3928C3" w14:textId="6CF7B573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426F4C6" w14:textId="75F8FA0E" w:rsidR="0054386D" w:rsidRPr="009C6BDC" w:rsidRDefault="0054386D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guideline for Juristic Counterparty</w:t>
            </w:r>
          </w:p>
          <w:p w14:paraId="5AD8ADA0" w14:textId="12F24363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4.3 Ordinary Counterparty (DER_OCP)</w:t>
            </w:r>
          </w:p>
          <w:p w14:paraId="32B690E2" w14:textId="6B9DDFE6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91059F5" w14:textId="6142D80E" w:rsidR="005707A1" w:rsidRPr="009C6BDC" w:rsidRDefault="005707A1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12862B13" w14:textId="79D9D881" w:rsidR="006E45BA" w:rsidRPr="009C6BDC" w:rsidRDefault="005707A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>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6E45BA" w:rsidRPr="009C6BDC">
              <w:rPr>
                <w:rFonts w:cs="Browallia New"/>
                <w:lang w:bidi="th-TH"/>
              </w:rPr>
              <w:t xml:space="preserve"> to Req.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4DE9C2F2" w14:textId="6FF1EC8A" w:rsidR="005707A1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New </w:t>
            </w:r>
            <w:r w:rsidR="005707A1" w:rsidRPr="009C6BDC">
              <w:rPr>
                <w:rFonts w:cs="Browallia New"/>
                <w:lang w:bidi="th-TH"/>
              </w:rPr>
              <w:t>validation</w:t>
            </w:r>
            <w:r w:rsidR="00DE7DF3" w:rsidRPr="009C6BDC">
              <w:rPr>
                <w:rFonts w:cs="Browallia New"/>
                <w:lang w:bidi="th-TH"/>
              </w:rPr>
              <w:t xml:space="preserve"> code</w:t>
            </w:r>
          </w:p>
          <w:p w14:paraId="486B91D2" w14:textId="2F0C4EFD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D1F6347" w14:textId="157C352A" w:rsidR="008839B1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6.1 Interest Plan (DER_INTP)</w:t>
            </w:r>
          </w:p>
          <w:p w14:paraId="0A7ED1C5" w14:textId="759E37A8" w:rsidR="006E45BA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 xml:space="preserve">Changes to name of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391B533C" w14:textId="5CC70F06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B93556">
              <w:rPr>
                <w:rFonts w:cs="Browallia New"/>
                <w:lang w:bidi="th-TH"/>
              </w:rPr>
              <w:t xml:space="preserve">data element </w:t>
            </w:r>
            <w:r w:rsidRPr="009C6BDC">
              <w:rPr>
                <w:rFonts w:cs="Browallia New"/>
                <w:lang w:bidi="th-TH"/>
              </w:rPr>
              <w:t>Key</w:t>
            </w:r>
          </w:p>
          <w:p w14:paraId="5E9F2CC6" w14:textId="5B984945" w:rsidR="008D796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8268CE0" w14:textId="744C408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6.2 Interest Reference (DER_INTR)</w:t>
            </w:r>
          </w:p>
          <w:p w14:paraId="2C55AC5B" w14:textId="0B6DD766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cope</w:t>
            </w:r>
          </w:p>
          <w:p w14:paraId="055A9291" w14:textId="499C33F0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6.3 Interest Reference Value (DER_INTRV)</w:t>
            </w:r>
          </w:p>
          <w:p w14:paraId="08815F60" w14:textId="0FED0C5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C55FD8" w:rsidRPr="009C6BDC">
              <w:rPr>
                <w:rFonts w:cs="Browallia New"/>
                <w:lang w:bidi="th-TH"/>
              </w:rPr>
              <w:t xml:space="preserve">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2ABE1F32" w14:textId="77777777" w:rsidR="00F460ED" w:rsidRPr="009C6BDC" w:rsidRDefault="00F460ED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7.3 Credit Line Availability (DER_CLA)</w:t>
            </w:r>
          </w:p>
          <w:p w14:paraId="2264D2D4" w14:textId="7F21C6D7" w:rsidR="00F460ED" w:rsidRPr="009C6BDC" w:rsidRDefault="00D84C0F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F460ED" w:rsidRPr="009C6BDC">
              <w:rPr>
                <w:rFonts w:cs="Browallia New"/>
                <w:lang w:bidi="th-TH"/>
              </w:rPr>
              <w:t xml:space="preserve"> to </w:t>
            </w:r>
            <w:r w:rsidRPr="009C6BDC">
              <w:rPr>
                <w:rFonts w:cs="Browallia New"/>
                <w:lang w:bidi="th-TH"/>
              </w:rPr>
              <w:t>data element description</w:t>
            </w:r>
          </w:p>
          <w:p w14:paraId="07C6F694" w14:textId="7C16D546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7.7 Related Loan or Investment (DER_RLI)</w:t>
            </w:r>
          </w:p>
          <w:p w14:paraId="1300E3BB" w14:textId="4DA99E11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6A03FA09" w14:textId="3CF17A3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7.9 Related Deposit Account (DER_RDA)</w:t>
            </w:r>
          </w:p>
          <w:p w14:paraId="16E9B060" w14:textId="08F582DA" w:rsidR="008178E7" w:rsidRPr="009C6BDC" w:rsidRDefault="008178E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data entity description and reporting scope</w:t>
            </w:r>
          </w:p>
          <w:p w14:paraId="45CFFADD" w14:textId="16F9D1E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3147B615" w14:textId="542356B5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7.11 Digital Loan Disbursement Flow (DER_DLDF)</w:t>
            </w:r>
          </w:p>
          <w:p w14:paraId="6AC234BE" w14:textId="37E63E89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</w:t>
            </w:r>
            <w:r w:rsidR="00D84C0F" w:rsidRPr="009C6BDC">
              <w:rPr>
                <w:rFonts w:cs="Browallia New"/>
                <w:lang w:bidi="th-TH"/>
              </w:rPr>
              <w:t>emove</w:t>
            </w:r>
            <w:r w:rsidR="00C22EA9" w:rsidRPr="009C6BDC">
              <w:rPr>
                <w:rFonts w:cs="Browallia New"/>
                <w:lang w:bidi="th-TH"/>
              </w:rPr>
              <w:t>d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58A5D4ED" w14:textId="77777777" w:rsidR="00083ED5" w:rsidRPr="009C6BDC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7.13 Billing or Expected Payment (DER_BEP)</w:t>
            </w:r>
          </w:p>
          <w:p w14:paraId="53ACFD83" w14:textId="77777777" w:rsidR="00083ED5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966ED9" w:rsidRPr="009C6BDC">
              <w:rPr>
                <w:rFonts w:cs="Browallia New"/>
                <w:lang w:bidi="th-TH"/>
              </w:rPr>
              <w:t>data element description</w:t>
            </w:r>
          </w:p>
          <w:p w14:paraId="676E313B" w14:textId="7260E5F7" w:rsidR="00DD1EBE" w:rsidRPr="009C6BDC" w:rsidRDefault="003B5A7C" w:rsidP="003B5A7C">
            <w:pPr>
              <w:pStyle w:val="TableText"/>
              <w:tabs>
                <w:tab w:val="left" w:pos="3030"/>
              </w:tabs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ab/>
            </w:r>
          </w:p>
        </w:tc>
        <w:tc>
          <w:tcPr>
            <w:tcW w:w="1529" w:type="dxa"/>
            <w:shd w:val="clear" w:color="auto" w:fill="auto"/>
          </w:tcPr>
          <w:p w14:paraId="096391D5" w14:textId="42687015" w:rsidR="008839B1" w:rsidRPr="009C6BDC" w:rsidRDefault="008839B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</w:p>
        </w:tc>
      </w:tr>
      <w:tr w:rsidR="009C6BDC" w:rsidRPr="009C6BDC" w14:paraId="07EEAB8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41A21B74" w:rsidR="00B218D8" w:rsidRPr="009C6BDC" w:rsidRDefault="00B218D8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lastRenderedPageBreak/>
              <w:t>V 1.</w:t>
            </w:r>
            <w:r w:rsidR="00357F39" w:rsidRPr="009C6BDC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40C4435" w14:textId="5A260030" w:rsidR="00B218D8" w:rsidRPr="009C6BDC" w:rsidRDefault="00E063B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27</w:t>
            </w:r>
            <w:r w:rsidR="006A5F44" w:rsidRPr="009C6BDC">
              <w:rPr>
                <w:rFonts w:cs="Browallia New"/>
                <w:i w:val="0"/>
                <w:iCs w:val="0"/>
                <w:lang w:bidi="th-TH"/>
              </w:rPr>
              <w:t xml:space="preserve"> October</w:t>
            </w:r>
            <w:r w:rsidR="00B218D8" w:rsidRPr="009C6BDC">
              <w:rPr>
                <w:rFonts w:cs="Browallia New"/>
                <w:i w:val="0"/>
                <w:iCs w:val="0"/>
                <w:lang w:bidi="th-TH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75A19292" w14:textId="77777777" w:rsidR="00B218D8" w:rsidRPr="009C6BDC" w:rsidRDefault="00B218D8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9F99A56" w14:textId="19102C8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II. Data Entity Summary</w:t>
            </w:r>
          </w:p>
          <w:p w14:paraId="1C87E758" w14:textId="242956F7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Added Submission Frequency</w:t>
            </w:r>
          </w:p>
          <w:p w14:paraId="371BA922" w14:textId="77777777" w:rsidR="00ED098A" w:rsidRPr="009C6BDC" w:rsidRDefault="00ED098A" w:rsidP="00ED098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2A103FBE" w14:textId="2F3EDEE4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1.4 Mortgage Loan (DER_MGL)</w:t>
            </w:r>
          </w:p>
          <w:p w14:paraId="6F34119A" w14:textId="37CF2B87" w:rsidR="00C16C87" w:rsidRPr="009C6BDC" w:rsidRDefault="00C16C8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3D4A61C2" w14:textId="5D343B2E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6360B2CE" w14:textId="549E6FCF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Req. Data Element</w:t>
            </w:r>
          </w:p>
          <w:p w14:paraId="23C56E2E" w14:textId="389C05FC" w:rsidR="00F66709" w:rsidRPr="009C6BDC" w:rsidRDefault="00F66709" w:rsidP="00920CF6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reporting criteria for data element</w:t>
            </w:r>
          </w:p>
          <w:p w14:paraId="4D826932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 (DER_LOP)</w:t>
            </w:r>
          </w:p>
          <w:p w14:paraId="5AFBD81D" w14:textId="439EA7E6" w:rsidR="00311612" w:rsidRPr="009C6BDC" w:rsidRDefault="00311612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7BCD10" w14:textId="0071D54B" w:rsidR="00892A28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 Counterparty</w:t>
            </w:r>
            <w:r w:rsidR="00892A28" w:rsidRPr="009C6BDC">
              <w:rPr>
                <w:rFonts w:cs="Browallia New"/>
                <w:lang w:bidi="th-TH"/>
              </w:rPr>
              <w:t xml:space="preserve"> / Credit Counterparty</w:t>
            </w:r>
          </w:p>
          <w:p w14:paraId="77730D23" w14:textId="13A441D4" w:rsidR="008B1B6A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6811EBD0" w14:textId="77777777" w:rsidR="006B5D74" w:rsidRPr="009C6BDC" w:rsidRDefault="006B5D74" w:rsidP="006B5D74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244E0424" w14:textId="721C52BA" w:rsidR="00FE6E89" w:rsidRPr="009C6BDC" w:rsidRDefault="00FE6E89" w:rsidP="00FE6E89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7E16B1" w14:textId="6352949E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284FEBC4" w14:textId="401E3E8E" w:rsidR="00814867" w:rsidRPr="009C6BDC" w:rsidRDefault="0081486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Remove validation code</w:t>
            </w:r>
          </w:p>
          <w:p w14:paraId="2C2D9E21" w14:textId="562AB994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2EA370F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5.4 Collateral Pledge (DER_COLP)</w:t>
            </w:r>
          </w:p>
          <w:p w14:paraId="0E4EF353" w14:textId="54F856E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criteria for data element</w:t>
            </w:r>
          </w:p>
          <w:p w14:paraId="1E8E0401" w14:textId="4DA13E4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F02C11D" w14:textId="4E9C15A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2E126B90" w14:textId="659B950B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7D6AF65D" w14:textId="2BFAC674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E6331B4" w14:textId="35698407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7624C6B5" w14:textId="77777777" w:rsidR="00762B34" w:rsidRPr="009C6BDC" w:rsidRDefault="00762B34" w:rsidP="00762B34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7.5 Aggregated Flow (DER_AGF)</w:t>
            </w:r>
          </w:p>
          <w:p w14:paraId="578BBE69" w14:textId="4D118D6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192CC8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7.6 Transaction Flow (DER_TXF)</w:t>
            </w:r>
          </w:p>
          <w:p w14:paraId="0ED796FA" w14:textId="590C6F2A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F17383" w14:textId="5F9BD07D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7.10 Credit Card Spending (DER_CCSPD)</w:t>
            </w:r>
          </w:p>
          <w:p w14:paraId="5280EBC4" w14:textId="78AE7D5E" w:rsidR="00F428C2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="00762B34" w:rsidRPr="009C6BDC">
              <w:rPr>
                <w:rFonts w:cs="Browallia New"/>
                <w:lang w:bidi="th-TH"/>
              </w:rPr>
              <w:t xml:space="preserve"> validation code</w:t>
            </w:r>
          </w:p>
        </w:tc>
        <w:tc>
          <w:tcPr>
            <w:tcW w:w="1529" w:type="dxa"/>
            <w:shd w:val="clear" w:color="auto" w:fill="auto"/>
          </w:tcPr>
          <w:p w14:paraId="36E19A71" w14:textId="20671618" w:rsidR="00B218D8" w:rsidRPr="009C6BDC" w:rsidRDefault="00B218D8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B2211" w:rsidRPr="009C6BDC" w14:paraId="318CC4F6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37004658" w:rsidR="005B2211" w:rsidRPr="009C6BDC" w:rsidRDefault="005B2211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1.2</w:t>
            </w:r>
          </w:p>
        </w:tc>
        <w:tc>
          <w:tcPr>
            <w:tcW w:w="1559" w:type="dxa"/>
            <w:shd w:val="clear" w:color="auto" w:fill="auto"/>
          </w:tcPr>
          <w:p w14:paraId="0A367F00" w14:textId="3A1CF97A" w:rsidR="005B2211" w:rsidRPr="009C6BDC" w:rsidRDefault="008F214F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4 January 2022</w:t>
            </w:r>
          </w:p>
        </w:tc>
        <w:tc>
          <w:tcPr>
            <w:tcW w:w="1559" w:type="dxa"/>
            <w:shd w:val="clear" w:color="auto" w:fill="auto"/>
          </w:tcPr>
          <w:p w14:paraId="67B2EB87" w14:textId="77777777" w:rsidR="005B2211" w:rsidRPr="009C6BDC" w:rsidRDefault="005B221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88D060B" w14:textId="77777777" w:rsidR="00F414B3" w:rsidRDefault="00F414B3" w:rsidP="00371CF3">
            <w:pPr>
              <w:pStyle w:val="TableText"/>
              <w:rPr>
                <w:rFonts w:cs="Browallia New"/>
                <w:lang w:bidi="th-TH"/>
              </w:rPr>
            </w:pPr>
            <w:r w:rsidRPr="00F414B3">
              <w:rPr>
                <w:rFonts w:cs="Browallia New"/>
                <w:lang w:bidi="th-TH"/>
              </w:rPr>
              <w:t>1.2 Credit Account Detail (DER_CACD)</w:t>
            </w:r>
          </w:p>
          <w:p w14:paraId="5B9B2E37" w14:textId="7F8A5366" w:rsidR="00371CF3" w:rsidRDefault="00371CF3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F414B3"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147C30">
              <w:rPr>
                <w:rFonts w:cs="Browallia New"/>
                <w:lang w:bidi="th-TH"/>
              </w:rPr>
              <w:t>Data Element</w:t>
            </w:r>
          </w:p>
          <w:p w14:paraId="46434868" w14:textId="37BEED0A" w:rsidR="009A0216" w:rsidRDefault="009A0216" w:rsidP="008F214F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1.4 Mortgage Loan (DER_MGL)</w:t>
            </w:r>
          </w:p>
          <w:p w14:paraId="33287919" w14:textId="081DEFEF" w:rsidR="00312325" w:rsidRDefault="009A0216" w:rsidP="00312325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94FB04F" w14:textId="3621362F" w:rsidR="009F6687" w:rsidRPr="00312325" w:rsidRDefault="009F6687" w:rsidP="00312325">
            <w:pPr>
              <w:pStyle w:val="TableText"/>
              <w:rPr>
                <w:rFonts w:cs="Browallia New"/>
                <w:cs/>
              </w:rPr>
            </w:pPr>
            <w:r w:rsidRPr="00312325">
              <w:rPr>
                <w:rFonts w:cs="Browallia New"/>
              </w:rPr>
              <w:t>1</w:t>
            </w:r>
            <w:r w:rsidRPr="00312325">
              <w:rPr>
                <w:rFonts w:cs="Browallia New"/>
                <w:cs/>
              </w:rPr>
              <w:t xml:space="preserve">.5 </w:t>
            </w:r>
            <w:r w:rsidRPr="00312325">
              <w:rPr>
                <w:rFonts w:cs="Browallia New"/>
              </w:rPr>
              <w:t>Project Finance</w:t>
            </w:r>
            <w:r w:rsidRPr="00312325">
              <w:rPr>
                <w:rFonts w:cs="Browallia New"/>
                <w:cs/>
              </w:rPr>
              <w:t xml:space="preserve"> (</w:t>
            </w:r>
            <w:r w:rsidRPr="00312325">
              <w:rPr>
                <w:rFonts w:cs="Browallia New"/>
              </w:rPr>
              <w:t>DER_PJF</w:t>
            </w:r>
            <w:r w:rsidRPr="00312325">
              <w:rPr>
                <w:rFonts w:cs="Browallia New"/>
                <w:cs/>
              </w:rPr>
              <w:t>)</w:t>
            </w:r>
          </w:p>
          <w:p w14:paraId="3B77208C" w14:textId="54F9A439" w:rsidR="009F6687" w:rsidRDefault="009F6687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 reporting</w:t>
            </w:r>
            <w:r w:rsidRPr="009C6BDC">
              <w:rPr>
                <w:rFonts w:cs="Browallia New"/>
                <w:lang w:bidi="th-TH"/>
              </w:rPr>
              <w:t xml:space="preserve"> scope</w:t>
            </w:r>
          </w:p>
          <w:p w14:paraId="06D950C4" w14:textId="54892260" w:rsidR="00BE71A2" w:rsidRDefault="00BE71A2" w:rsidP="008F214F">
            <w:pPr>
              <w:pStyle w:val="TableText"/>
              <w:rPr>
                <w:rFonts w:cs="Browallia New"/>
                <w:lang w:bidi="th-TH"/>
              </w:rPr>
            </w:pPr>
            <w:r w:rsidRPr="00BE71A2">
              <w:rPr>
                <w:rFonts w:cs="Browallia New"/>
                <w:lang w:bidi="th-TH"/>
              </w:rPr>
              <w:t>1.6 FX Loan (DER_FXL)</w:t>
            </w:r>
          </w:p>
          <w:p w14:paraId="2F3AE192" w14:textId="2D7AA431" w:rsidR="00BE71A2" w:rsidRDefault="00BE71A2" w:rsidP="00BE71A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687E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D75FFD">
              <w:rPr>
                <w:rFonts w:cs="Browallia New"/>
                <w:lang w:bidi="th-TH"/>
              </w:rPr>
              <w:t>data element</w:t>
            </w:r>
          </w:p>
          <w:p w14:paraId="1A4EC0A1" w14:textId="23894AF3" w:rsidR="00AE3FFD" w:rsidRDefault="00AE3FFD" w:rsidP="00BE71A2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>- New validation cod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44E6E919" w14:textId="06223521" w:rsidR="0044687E" w:rsidRDefault="00C0611A" w:rsidP="00BE71A2">
            <w:pPr>
              <w:pStyle w:val="TableText"/>
              <w:rPr>
                <w:rFonts w:cs="Browallia New"/>
                <w:lang w:bidi="th-TH"/>
              </w:rPr>
            </w:pPr>
            <w:r w:rsidRPr="00C0611A">
              <w:rPr>
                <w:rFonts w:cs="Browallia New"/>
                <w:lang w:bidi="th-TH"/>
              </w:rPr>
              <w:t>1.13 Debt Restructuring (DER_DR)</w:t>
            </w:r>
          </w:p>
          <w:p w14:paraId="29FCCC2F" w14:textId="66A95C1D" w:rsidR="00C0611A" w:rsidRDefault="00C0611A" w:rsidP="00C0611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Element.</w:t>
            </w:r>
          </w:p>
          <w:p w14:paraId="0A3FABB7" w14:textId="5E3A7EE8" w:rsidR="00EF587C" w:rsidRDefault="00EF587C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585BDFED" w14:textId="1E785E21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</w:t>
            </w:r>
            <w:r w:rsidR="0054271D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(DER_LOP)</w:t>
            </w:r>
          </w:p>
          <w:p w14:paraId="57AA7192" w14:textId="7CA4ED8F" w:rsidR="00371CF3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93F12DF" w14:textId="0BE6BD40" w:rsidR="00322A19" w:rsidRDefault="00322A19" w:rsidP="00371CF3">
            <w:pPr>
              <w:pStyle w:val="TableText"/>
              <w:rPr>
                <w:rFonts w:cs="Browallia New"/>
                <w:lang w:bidi="th-TH"/>
              </w:rPr>
            </w:pPr>
            <w:r w:rsidRPr="00322A19">
              <w:rPr>
                <w:rFonts w:cs="Browallia New"/>
                <w:cs/>
              </w:rPr>
              <w:t xml:space="preserve">4.1 </w:t>
            </w:r>
            <w:r w:rsidRPr="00322A19">
              <w:rPr>
                <w:rFonts w:cs="Browallia New"/>
                <w:lang w:bidi="th-TH"/>
              </w:rPr>
              <w:t>Counterparty x Id (DER_CPID)</w:t>
            </w:r>
          </w:p>
          <w:p w14:paraId="4B22303D" w14:textId="5CFFD0F8" w:rsidR="0037590B" w:rsidRDefault="00E8495E" w:rsidP="00825728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</w:t>
            </w:r>
            <w:r>
              <w:rPr>
                <w:rFonts w:cs="Browallia New"/>
                <w:lang w:bidi="th-TH"/>
              </w:rPr>
              <w:t xml:space="preserve"> ex</w:t>
            </w:r>
            <w:r w:rsidR="00825728">
              <w:rPr>
                <w:rFonts w:cs="Browallia New"/>
                <w:lang w:bidi="th-TH"/>
              </w:rPr>
              <w:t>ample</w:t>
            </w:r>
            <w:r w:rsidR="008F214F">
              <w:rPr>
                <w:rFonts w:cs="Browallia New"/>
                <w:lang w:bidi="th-TH"/>
              </w:rPr>
              <w:t>s</w:t>
            </w:r>
            <w:r w:rsidR="00825728">
              <w:rPr>
                <w:rFonts w:cs="Browallia New"/>
                <w:lang w:bidi="th-TH"/>
              </w:rPr>
              <w:t xml:space="preserve"> in </w:t>
            </w:r>
            <w:r w:rsidR="00825728">
              <w:rPr>
                <w:rFonts w:cs="Browallia New" w:hint="cs"/>
                <w:cs/>
                <w:lang w:bidi="th-TH"/>
              </w:rPr>
              <w:t>“</w:t>
            </w:r>
            <w:r w:rsidR="0037590B" w:rsidRPr="00E8495E">
              <w:rPr>
                <w:rFonts w:cs="Browallia New"/>
                <w:cs/>
              </w:rPr>
              <w:t xml:space="preserve">แนวทางการรายงานประเภทรหัสของ </w:t>
            </w:r>
            <w:r w:rsidR="0037590B" w:rsidRPr="00E8495E">
              <w:rPr>
                <w:rFonts w:cs="Browallia New"/>
              </w:rPr>
              <w:t>Counterparty</w:t>
            </w:r>
            <w:r w:rsidR="00825728">
              <w:rPr>
                <w:rFonts w:cs="Browallia New" w:hint="cs"/>
                <w:cs/>
                <w:lang w:bidi="th-TH"/>
              </w:rPr>
              <w:t>”</w:t>
            </w:r>
          </w:p>
          <w:p w14:paraId="49B5C442" w14:textId="05F13DC4" w:rsidR="007468F4" w:rsidRDefault="007468F4" w:rsidP="00825728">
            <w:pPr>
              <w:pStyle w:val="TableText"/>
              <w:rPr>
                <w:rFonts w:cs="Browallia New"/>
                <w:lang w:bidi="th-TH"/>
              </w:rPr>
            </w:pPr>
            <w:r w:rsidRPr="007468F4">
              <w:rPr>
                <w:rFonts w:cs="Browallia New"/>
                <w:cs/>
              </w:rPr>
              <w:t xml:space="preserve">4.2 </w:t>
            </w:r>
            <w:r w:rsidRPr="007468F4">
              <w:rPr>
                <w:rFonts w:cs="Browallia New"/>
                <w:lang w:bidi="th-TH"/>
              </w:rPr>
              <w:t>Juristic Counterparty (DER_JCP)</w:t>
            </w:r>
          </w:p>
          <w:p w14:paraId="1DA8CA77" w14:textId="5D00A41E" w:rsidR="007468F4" w:rsidRDefault="007468F4" w:rsidP="00CF2AF5">
            <w:pPr>
              <w:spacing w:after="0" w:line="240" w:lineRule="auto"/>
            </w:pPr>
            <w:r w:rsidRPr="009C6BDC">
              <w:t>- Changes to</w:t>
            </w:r>
            <w:r>
              <w:t xml:space="preserve"> example</w:t>
            </w:r>
            <w:r w:rsidR="008F214F">
              <w:t>s</w:t>
            </w:r>
            <w:r>
              <w:t xml:space="preserve"> in </w:t>
            </w:r>
            <w:r>
              <w:rPr>
                <w:rFonts w:hint="cs"/>
                <w:cs/>
              </w:rPr>
              <w:t>“</w:t>
            </w:r>
            <w:r w:rsidR="00630EF1" w:rsidRPr="007468F4">
              <w:rPr>
                <w:rFonts w:eastAsia="Times New Roman"/>
                <w:cs/>
              </w:rPr>
              <w:t xml:space="preserve">แนวทางการรายงานข้อมูล </w:t>
            </w:r>
            <w:r w:rsidR="00630EF1" w:rsidRPr="007468F4">
              <w:rPr>
                <w:rFonts w:eastAsia="Times New Roman"/>
              </w:rPr>
              <w:t xml:space="preserve">Counterparty </w:t>
            </w:r>
            <w:r w:rsidR="00630EF1" w:rsidRPr="007468F4">
              <w:rPr>
                <w:rFonts w:eastAsia="Times New Roman"/>
                <w:cs/>
              </w:rPr>
              <w:t>ที่มีสถานะเป็นนิติบุคคล</w:t>
            </w:r>
            <w:r>
              <w:rPr>
                <w:rFonts w:hint="cs"/>
                <w:cs/>
              </w:rPr>
              <w:t>”</w:t>
            </w:r>
          </w:p>
          <w:p w14:paraId="6A55493D" w14:textId="676E5BE3" w:rsidR="004216BD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4216BD">
              <w:rPr>
                <w:rFonts w:eastAsia="Times New Roman"/>
                <w:cs/>
              </w:rPr>
              <w:t xml:space="preserve">4.3 </w:t>
            </w:r>
            <w:r w:rsidRPr="004216BD">
              <w:rPr>
                <w:rFonts w:eastAsia="Times New Roman"/>
              </w:rPr>
              <w:t>Ordinary Counterparty (DER_OCP)</w:t>
            </w:r>
          </w:p>
          <w:p w14:paraId="0FC7FED7" w14:textId="3F1C0F1D" w:rsidR="004216BD" w:rsidRPr="00630EF1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9C6BDC">
              <w:t>- Changes to</w:t>
            </w:r>
            <w:r>
              <w:t xml:space="preserve"> “</w:t>
            </w:r>
            <w:r w:rsidRPr="004216BD">
              <w:rPr>
                <w:cs/>
              </w:rPr>
              <w:t xml:space="preserve">แนวทางการรายงานข้อมูล </w:t>
            </w:r>
            <w:r w:rsidRPr="004216BD">
              <w:t xml:space="preserve">Counterparty </w:t>
            </w:r>
            <w:r w:rsidRPr="004216BD">
              <w:rPr>
                <w:cs/>
              </w:rPr>
              <w:t>ที่มีสถานะเป็นบุคคล</w:t>
            </w:r>
            <w:r>
              <w:t>”</w:t>
            </w:r>
          </w:p>
          <w:p w14:paraId="1597AA04" w14:textId="1E2422E3" w:rsidR="00C0611A" w:rsidRPr="009C6BDC" w:rsidRDefault="00C22045" w:rsidP="00371CF3">
            <w:pPr>
              <w:pStyle w:val="TableText"/>
              <w:rPr>
                <w:rFonts w:cs="Browallia New"/>
                <w:lang w:bidi="th-TH"/>
              </w:rPr>
            </w:pPr>
            <w:r w:rsidRPr="00C22045">
              <w:rPr>
                <w:rFonts w:cs="Browallia New"/>
                <w:lang w:bidi="th-TH"/>
              </w:rPr>
              <w:t>5.1 Credit Line (DER_CL)</w:t>
            </w:r>
          </w:p>
          <w:p w14:paraId="413CCEF1" w14:textId="681DDEF8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CC99269" w14:textId="30EF51B2" w:rsidR="00371CF3" w:rsidRDefault="00C22045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0ADA3AF3" w14:textId="21A77990" w:rsidR="007422A6" w:rsidRDefault="007422A6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CB3BA60" w14:textId="1F664EE5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6.1 </w:t>
            </w:r>
            <w:r w:rsidRPr="00943888">
              <w:rPr>
                <w:rFonts w:cs="Browallia New"/>
                <w:lang w:bidi="th-TH"/>
              </w:rPr>
              <w:t>Interest Plan (DER_INTP)</w:t>
            </w:r>
          </w:p>
          <w:p w14:paraId="32ED7245" w14:textId="2225DD4C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data element description</w:t>
            </w:r>
          </w:p>
          <w:p w14:paraId="2EE64325" w14:textId="37BB4D46" w:rsidR="00847A33" w:rsidRPr="00943888" w:rsidRDefault="00847A33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6.2 </w:t>
            </w:r>
            <w:r w:rsidRPr="00943888">
              <w:rPr>
                <w:rFonts w:cs="Browallia New"/>
                <w:lang w:bidi="th-TH"/>
              </w:rPr>
              <w:t>Interest Reference (DER_INTR)</w:t>
            </w:r>
          </w:p>
          <w:p w14:paraId="27904A20" w14:textId="346F052A" w:rsidR="00847A33" w:rsidRPr="00943888" w:rsidRDefault="00847A33" w:rsidP="00C0611A">
            <w:pPr>
              <w:pStyle w:val="TableText"/>
              <w:rPr>
                <w:rFonts w:cs="Browallia New"/>
                <w:cs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referred CL</w:t>
            </w:r>
          </w:p>
          <w:p w14:paraId="2C0284F0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B4E46F0" w14:textId="73CFE0C0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412B231" w14:textId="5628BC62" w:rsidR="00F42AC1" w:rsidRPr="009C6BDC" w:rsidRDefault="00F42AC1" w:rsidP="00F42AC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1BFC67B1" w14:textId="080580BE" w:rsidR="00BF2866" w:rsidRPr="009C6BDC" w:rsidRDefault="00BF2866" w:rsidP="00BF286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3BCE0E3F" w14:textId="63DBD0A3" w:rsidR="00C22045" w:rsidRDefault="00A272B5" w:rsidP="00371CF3">
            <w:pPr>
              <w:pStyle w:val="TableText"/>
              <w:rPr>
                <w:rFonts w:cs="Browallia New"/>
                <w:lang w:bidi="th-TH"/>
              </w:rPr>
            </w:pPr>
            <w:r w:rsidRPr="00A272B5">
              <w:rPr>
                <w:rFonts w:cs="Browallia New"/>
                <w:lang w:bidi="th-TH"/>
              </w:rPr>
              <w:t>7.2 Expected Credit Loss Detail (DER_ECLD)</w:t>
            </w:r>
          </w:p>
          <w:p w14:paraId="124F4872" w14:textId="4BC963C6" w:rsidR="00A272B5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026B75E" w14:textId="601CCBF5" w:rsidR="00A272B5" w:rsidRPr="009C6BDC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to data element </w:t>
            </w:r>
            <w:r>
              <w:rPr>
                <w:rFonts w:cs="Browallia New"/>
                <w:lang w:bidi="th-TH"/>
              </w:rPr>
              <w:t>name</w:t>
            </w:r>
          </w:p>
          <w:p w14:paraId="49E65F86" w14:textId="312A343B" w:rsidR="00C2204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A80EE7">
              <w:rPr>
                <w:rFonts w:cs="Browallia New"/>
                <w:lang w:bidi="th-TH"/>
              </w:rPr>
              <w:t>7.3 Credit Line Availability (DER_CLA)</w:t>
            </w:r>
          </w:p>
          <w:p w14:paraId="34B7BECA" w14:textId="65148AC6" w:rsidR="00A80EE7" w:rsidRDefault="00A80EE7" w:rsidP="00A80EE7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19F0ABBC" w14:textId="4D26D05E" w:rsidR="00F80CDA" w:rsidRDefault="00F80CDA" w:rsidP="00A80EE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BB9E335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15199CDE" w14:textId="6B9BA571" w:rsidR="0031232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E54F6F">
              <w:rPr>
                <w:rFonts w:cs="Browallia New"/>
                <w:lang w:bidi="th-TH"/>
              </w:rPr>
              <w:t>- New validation code</w:t>
            </w:r>
          </w:p>
          <w:p w14:paraId="23E1D20F" w14:textId="611DA5C2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7.6 Transaction Flow (DER_TXF)</w:t>
            </w:r>
          </w:p>
          <w:p w14:paraId="496CE1A9" w14:textId="5357078C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 validation code</w:t>
            </w:r>
          </w:p>
          <w:p w14:paraId="0B3FEF25" w14:textId="77777777" w:rsidR="00AA66F3" w:rsidRDefault="00AA66F3" w:rsidP="00371CF3">
            <w:pPr>
              <w:pStyle w:val="TableText"/>
              <w:rPr>
                <w:rFonts w:cs="Browallia New"/>
                <w:cs/>
                <w:lang w:bidi="th-TH"/>
              </w:rPr>
            </w:pPr>
            <w:r w:rsidRPr="00AA66F3">
              <w:rPr>
                <w:rFonts w:cs="Browallia New"/>
                <w:lang w:bidi="th-TH"/>
              </w:rPr>
              <w:t>8</w:t>
            </w:r>
            <w:r w:rsidRPr="00AA66F3">
              <w:rPr>
                <w:rFonts w:cs="Browallia New"/>
                <w:cs/>
              </w:rPr>
              <w:t>.</w:t>
            </w:r>
            <w:r w:rsidRPr="00AA66F3">
              <w:rPr>
                <w:rFonts w:cs="Browallia New"/>
                <w:lang w:bidi="th-TH"/>
              </w:rPr>
              <w:t>2</w:t>
            </w:r>
            <w:r w:rsidRPr="00AA66F3">
              <w:rPr>
                <w:rFonts w:cs="Browallia New"/>
                <w:cs/>
              </w:rPr>
              <w:t xml:space="preserve"> </w:t>
            </w:r>
            <w:r w:rsidRPr="00AA66F3">
              <w:rPr>
                <w:rFonts w:cs="Browallia New"/>
                <w:lang w:bidi="th-TH"/>
              </w:rPr>
              <w:t>Risk Assessment</w:t>
            </w:r>
          </w:p>
          <w:p w14:paraId="1624B372" w14:textId="60FFE091" w:rsidR="000F36B0" w:rsidRDefault="000F36B0" w:rsidP="000F36B0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560293A7" w14:textId="4CC95CC7" w:rsidR="000F36B0" w:rsidRPr="009C6BDC" w:rsidRDefault="000F36B0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</w:tc>
        <w:tc>
          <w:tcPr>
            <w:tcW w:w="1529" w:type="dxa"/>
            <w:shd w:val="clear" w:color="auto" w:fill="auto"/>
          </w:tcPr>
          <w:p w14:paraId="3BE73FF1" w14:textId="3F0BE807" w:rsidR="005B2211" w:rsidRPr="009C6BDC" w:rsidRDefault="005B221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F73461" w:rsidRPr="009C6BDC" w14:paraId="7F33FD0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58C6BF39" w:rsidR="00F73461" w:rsidRPr="009C6BDC" w:rsidRDefault="003C69D5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 xml:space="preserve"> V </w:t>
            </w:r>
            <w:r w:rsidR="00F73461">
              <w:rPr>
                <w:rFonts w:cs="Browallia New"/>
                <w:i w:val="0"/>
                <w:iCs w:val="0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14:paraId="07204375" w14:textId="1A6473BE" w:rsidR="00F73461" w:rsidRPr="001D713A" w:rsidRDefault="008C63DA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1D713A">
              <w:rPr>
                <w:rFonts w:cs="Browallia New"/>
                <w:i w:val="0"/>
                <w:iCs w:val="0"/>
                <w:lang w:bidi="th-TH"/>
              </w:rPr>
              <w:t>2</w:t>
            </w:r>
            <w:r w:rsidR="001D713A" w:rsidRPr="001D713A">
              <w:rPr>
                <w:rFonts w:cs="Browallia New"/>
                <w:i w:val="0"/>
                <w:iCs w:val="0"/>
                <w:lang w:bidi="th-TH"/>
              </w:rPr>
              <w:t>8</w:t>
            </w:r>
            <w:r w:rsidRPr="001D713A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F73461" w:rsidRPr="001D713A">
              <w:rPr>
                <w:rFonts w:cs="Browallia New"/>
                <w:i w:val="0"/>
                <w:iCs w:val="0"/>
                <w:lang w:bidi="th-TH"/>
              </w:rPr>
              <w:t>February 2022</w:t>
            </w:r>
          </w:p>
        </w:tc>
        <w:tc>
          <w:tcPr>
            <w:tcW w:w="1559" w:type="dxa"/>
            <w:shd w:val="clear" w:color="auto" w:fill="auto"/>
          </w:tcPr>
          <w:p w14:paraId="7BC88B09" w14:textId="77777777" w:rsidR="00F73461" w:rsidRPr="001D713A" w:rsidRDefault="00F7346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AA7DBF" w14:textId="2CB2AB5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1.2 Credit Account Detail (DER_CACD)</w:t>
            </w:r>
          </w:p>
          <w:p w14:paraId="089EF990" w14:textId="77777777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description.</w:t>
            </w:r>
          </w:p>
          <w:p w14:paraId="74C248E1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1.5 Project Finance (DER_PJF)</w:t>
            </w:r>
          </w:p>
          <w:p w14:paraId="5C72DCA4" w14:textId="55D8B213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 xml:space="preserve">- Added view to CL </w:t>
            </w:r>
          </w:p>
          <w:p w14:paraId="3D8777FD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1.6 FX Loan (DER_FXL)</w:t>
            </w:r>
          </w:p>
          <w:p w14:paraId="11C3EEB4" w14:textId="46A8BC8F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202B8447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1.15 Legal Operations (DER_LOP)</w:t>
            </w:r>
          </w:p>
          <w:p w14:paraId="407E656B" w14:textId="5256A4DF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reporting scope</w:t>
            </w:r>
          </w:p>
          <w:p w14:paraId="4C059A9A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4.4 Business Loan Profile (DER_BLP)</w:t>
            </w:r>
          </w:p>
          <w:p w14:paraId="0E08F2E5" w14:textId="04D6FCB1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085AF2B8" w14:textId="4DF6819B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data element description</w:t>
            </w:r>
          </w:p>
          <w:p w14:paraId="241E20D0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4.5 Personal Loan Profile (DER_PLP)</w:t>
            </w:r>
          </w:p>
          <w:p w14:paraId="32DD863C" w14:textId="0ECC481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777367E3" w14:textId="33F56C3F" w:rsid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5.1 Credit Line (DER_CL)</w:t>
            </w:r>
          </w:p>
          <w:p w14:paraId="69468C58" w14:textId="3DD0D01A" w:rsidR="008B4884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 w:rsidRPr="008B4884">
              <w:rPr>
                <w:rFonts w:cs="Browallia New"/>
                <w:lang w:bidi="th-TH"/>
              </w:rPr>
              <w:t>- Removed validation code</w:t>
            </w:r>
          </w:p>
          <w:p w14:paraId="0DFC40FA" w14:textId="6426C141" w:rsidR="003C69D5" w:rsidRDefault="000D5AD6" w:rsidP="000D5AD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3C69D5" w:rsidRPr="00C753D8">
              <w:rPr>
                <w:rFonts w:cs="Browallia New"/>
                <w:lang w:bidi="th-TH"/>
              </w:rPr>
              <w:t>Changes to data element description</w:t>
            </w:r>
          </w:p>
          <w:p w14:paraId="2660D81D" w14:textId="3D0AD8AA" w:rsidR="000D5AD6" w:rsidRDefault="003C69D5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0D5AD6" w:rsidRPr="009C6BDC">
              <w:rPr>
                <w:rFonts w:cs="Browallia New"/>
                <w:lang w:bidi="th-TH"/>
              </w:rPr>
              <w:t xml:space="preserve">Changes </w:t>
            </w:r>
            <w:r w:rsidR="000D5AD6" w:rsidRPr="009C6BDC">
              <w:rPr>
                <w:rFonts w:cs="Browallia New"/>
              </w:rPr>
              <w:t>to reporting criteria for data element</w:t>
            </w:r>
          </w:p>
          <w:p w14:paraId="13C67E86" w14:textId="53A030C5" w:rsidR="003E6193" w:rsidRDefault="003E6193" w:rsidP="000D5AD6">
            <w:pPr>
              <w:pStyle w:val="TableText"/>
              <w:rPr>
                <w:rFonts w:cs="Browallia New"/>
              </w:rPr>
            </w:pPr>
            <w:r w:rsidRPr="003E6193">
              <w:rPr>
                <w:rFonts w:cs="Browallia New"/>
              </w:rPr>
              <w:t>6.1 Interest Plan (DER_INTP)</w:t>
            </w:r>
          </w:p>
          <w:p w14:paraId="437BEA88" w14:textId="31C3BBDD" w:rsidR="003E6193" w:rsidRDefault="003E6193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7D9AF29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7.1 Outstanding Monthly (DER_OTDM)</w:t>
            </w:r>
          </w:p>
          <w:p w14:paraId="66C6ABF8" w14:textId="2DA86F54" w:rsidR="008B4884" w:rsidRDefault="008B4884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3460B18B" w14:textId="254E32C5" w:rsidR="00A65168" w:rsidRDefault="00A65168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43FE7D0B" w14:textId="7EF59029" w:rsidR="00A65168" w:rsidRDefault="00A65168" w:rsidP="008B4884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Added view to CL</w:t>
            </w:r>
          </w:p>
          <w:p w14:paraId="3DF2EF41" w14:textId="196D1192" w:rsidR="00C753D8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IV. </w:t>
            </w:r>
            <w:r w:rsidR="00C753D8" w:rsidRPr="00C753D8">
              <w:rPr>
                <w:rFonts w:cs="Browallia New"/>
                <w:lang w:bidi="th-TH"/>
              </w:rPr>
              <w:t>Data Type</w:t>
            </w:r>
          </w:p>
          <w:p w14:paraId="578AC690" w14:textId="5F208FAA" w:rsidR="00F73461" w:rsidRPr="00F414B3" w:rsidRDefault="008B4884" w:rsidP="00C753D8">
            <w:pPr>
              <w:pStyle w:val="TableText"/>
              <w:rPr>
                <w:rFonts w:cs="Browallia New"/>
                <w:cs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examples in</w:t>
            </w:r>
            <w:r>
              <w:rPr>
                <w:rFonts w:cs="Browallia New" w:hint="cs"/>
                <w:cs/>
                <w:lang w:bidi="th-TH"/>
              </w:rPr>
              <w:t xml:space="preserve"> “</w:t>
            </w:r>
            <w:r w:rsidRPr="009C6BDC">
              <w:rPr>
                <w:rFonts w:cs="Browallia New"/>
              </w:rPr>
              <w:t>Flag</w:t>
            </w:r>
            <w:r>
              <w:rPr>
                <w:rFonts w:cs="Browallia New" w:hint="cs"/>
                <w:cs/>
                <w:lang w:bidi="th-TH"/>
              </w:rPr>
              <w:t>”</w:t>
            </w:r>
          </w:p>
        </w:tc>
        <w:tc>
          <w:tcPr>
            <w:tcW w:w="1529" w:type="dxa"/>
            <w:shd w:val="clear" w:color="auto" w:fill="auto"/>
          </w:tcPr>
          <w:p w14:paraId="01F06A8B" w14:textId="3EB7CD9D" w:rsidR="00F73461" w:rsidRPr="009C6BDC" w:rsidRDefault="00F7346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3C1C6D" w:rsidRPr="009C6BDC" w14:paraId="10F5246B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AE7309E" w14:textId="1AAF3553" w:rsidR="003C1C6D" w:rsidRDefault="003C1C6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1.4</w:t>
            </w:r>
          </w:p>
        </w:tc>
        <w:tc>
          <w:tcPr>
            <w:tcW w:w="1559" w:type="dxa"/>
            <w:shd w:val="clear" w:color="auto" w:fill="auto"/>
          </w:tcPr>
          <w:p w14:paraId="5240F9DC" w14:textId="72AAFA1A" w:rsidR="003C1C6D" w:rsidRPr="001D713A" w:rsidRDefault="007657C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18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C72422" w:rsidRPr="007657CD">
              <w:rPr>
                <w:rFonts w:cs="Browallia New"/>
                <w:i w:val="0"/>
                <w:iCs w:val="0"/>
                <w:lang w:bidi="th-TH"/>
              </w:rPr>
              <w:t>April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21BE4C4F" w14:textId="77777777" w:rsidR="003C1C6D" w:rsidRPr="001D713A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0CCD9BD8" w14:textId="09D349E5" w:rsidR="00E77387" w:rsidRPr="0034026E" w:rsidRDefault="00E77387" w:rsidP="0034026E">
            <w:pPr>
              <w:pStyle w:val="TableText"/>
              <w:rPr>
                <w:rFonts w:cs="Browallia New"/>
                <w:cs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2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>Credit Account Detail</w:t>
            </w:r>
            <w:r w:rsidRPr="0034026E">
              <w:rPr>
                <w:rFonts w:cs="Browallia New"/>
                <w:cs/>
              </w:rPr>
              <w:t xml:space="preserve"> (</w:t>
            </w:r>
            <w:r w:rsidRPr="0034026E">
              <w:rPr>
                <w:rFonts w:cs="Browallia New"/>
              </w:rPr>
              <w:t>DER_CACD</w:t>
            </w:r>
            <w:r w:rsidRPr="0034026E">
              <w:rPr>
                <w:rFonts w:cs="Browallia New"/>
                <w:cs/>
              </w:rPr>
              <w:t>)</w:t>
            </w:r>
          </w:p>
          <w:p w14:paraId="20CDA8B3" w14:textId="3C5EC84B" w:rsidR="00E77387" w:rsidRDefault="003647C3" w:rsidP="003C1C6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</w:t>
            </w:r>
            <w:r w:rsidR="00DC3F1E">
              <w:rPr>
                <w:rFonts w:cs="Browallia New"/>
              </w:rPr>
              <w:t xml:space="preserve">Data Type </w:t>
            </w:r>
            <w:r>
              <w:rPr>
                <w:rFonts w:cs="Browallia New"/>
              </w:rPr>
              <w:t>format</w:t>
            </w:r>
          </w:p>
          <w:p w14:paraId="787B7054" w14:textId="104D424F" w:rsidR="004C2984" w:rsidRDefault="004C2984" w:rsidP="004C29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C753D8">
              <w:rPr>
                <w:rFonts w:cs="Browallia New"/>
              </w:rPr>
              <w:t>Changes to data element description</w:t>
            </w:r>
          </w:p>
          <w:p w14:paraId="22C2F03D" w14:textId="77777777" w:rsidR="00765B8C" w:rsidRPr="0034026E" w:rsidRDefault="00765B8C" w:rsidP="0034026E">
            <w:pPr>
              <w:pStyle w:val="TableText"/>
              <w:rPr>
                <w:rFonts w:cs="Browallia New"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13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 xml:space="preserve">Debt Restructuring </w:t>
            </w:r>
            <w:r w:rsidRPr="0034026E">
              <w:rPr>
                <w:rFonts w:cs="Browallia New"/>
                <w:cs/>
              </w:rPr>
              <w:t>(</w:t>
            </w:r>
            <w:r w:rsidRPr="0034026E">
              <w:rPr>
                <w:rFonts w:cs="Browallia New"/>
              </w:rPr>
              <w:t>DER_DR</w:t>
            </w:r>
            <w:r w:rsidRPr="0034026E">
              <w:rPr>
                <w:rFonts w:cs="Browallia New"/>
                <w:cs/>
              </w:rPr>
              <w:t>)</w:t>
            </w:r>
          </w:p>
          <w:p w14:paraId="779B7A1B" w14:textId="297BE001" w:rsidR="00765B8C" w:rsidRDefault="00765B8C" w:rsidP="00765B8C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33BB2443" w14:textId="2F992282" w:rsidR="003C1C6D" w:rsidRDefault="003C1C6D" w:rsidP="003C1C6D">
            <w:pPr>
              <w:pStyle w:val="TableText"/>
              <w:rPr>
                <w:rFonts w:cs="Browallia New"/>
              </w:rPr>
            </w:pPr>
            <w:r w:rsidRPr="00C753D8">
              <w:rPr>
                <w:rFonts w:cs="Browallia New"/>
              </w:rPr>
              <w:t>5.1 Credit Line (DER_CL)</w:t>
            </w:r>
          </w:p>
          <w:p w14:paraId="3B7AC8AC" w14:textId="5BFA397A" w:rsidR="003C1C6D" w:rsidRDefault="003C1C6D" w:rsidP="00C27707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769DEB0D" w14:textId="3E5DE51A" w:rsidR="0064129D" w:rsidRDefault="0064129D" w:rsidP="00C27707">
            <w:pPr>
              <w:pStyle w:val="TableText"/>
              <w:rPr>
                <w:rFonts w:cs="Browallia New"/>
              </w:rPr>
            </w:pPr>
            <w:r w:rsidRPr="0064129D">
              <w:rPr>
                <w:rFonts w:cs="Browallia New"/>
              </w:rPr>
              <w:t>5.5 Guarantee and Endorsement Amount (DER_GEA)</w:t>
            </w:r>
          </w:p>
          <w:p w14:paraId="332ADA1B" w14:textId="5E5F728E" w:rsidR="0064129D" w:rsidRDefault="0064129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</w:rPr>
              <w:t>Changes to data element description.</w:t>
            </w:r>
          </w:p>
          <w:p w14:paraId="0EBA9C36" w14:textId="5C84F76D" w:rsidR="007657CD" w:rsidRDefault="007657C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6.1 Interest Plan (DER_INTP)</w:t>
            </w:r>
          </w:p>
          <w:p w14:paraId="5103DF29" w14:textId="77777777" w:rsidR="007657CD" w:rsidRDefault="007657CD" w:rsidP="007657C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Data Type format</w:t>
            </w:r>
          </w:p>
          <w:p w14:paraId="741505B5" w14:textId="2D548DDA" w:rsidR="007657CD" w:rsidRDefault="007657CD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6.2 </w:t>
            </w:r>
            <w:r w:rsidR="0075731B">
              <w:rPr>
                <w:rFonts w:cs="Browallia New"/>
              </w:rPr>
              <w:t>Interest Reference (DER</w:t>
            </w:r>
            <w:r w:rsidR="0075731B">
              <w:rPr>
                <w:rFonts w:cs="Browallia New"/>
                <w:lang w:bidi="th-TH"/>
              </w:rPr>
              <w:t>_INTR)</w:t>
            </w:r>
          </w:p>
          <w:p w14:paraId="37D16FD7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2682DCAE" w14:textId="7388E145" w:rsidR="0075731B" w:rsidRDefault="0075731B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6.3 Interest Reference Value (DER_INTRV)</w:t>
            </w:r>
          </w:p>
          <w:p w14:paraId="76ABCBBC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lastRenderedPageBreak/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10389851" w14:textId="77777777" w:rsidR="004C2984" w:rsidRDefault="00B12D03" w:rsidP="00C27707">
            <w:pPr>
              <w:pStyle w:val="TableText"/>
              <w:rPr>
                <w:rFonts w:cs="Browallia New"/>
              </w:rPr>
            </w:pPr>
            <w:r w:rsidRPr="00B12D03">
              <w:rPr>
                <w:rFonts w:cs="Browallia New"/>
              </w:rPr>
              <w:t>7.1 Outstanding Monthly (DER_OTDM)</w:t>
            </w:r>
          </w:p>
          <w:p w14:paraId="49084EAD" w14:textId="242FE1E8" w:rsidR="00B12D03" w:rsidRPr="001851A4" w:rsidRDefault="00B12D03" w:rsidP="00B12D03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scope</w:t>
            </w:r>
          </w:p>
          <w:p w14:paraId="7C7AA6C3" w14:textId="3D63FAEB" w:rsidR="00B12D03" w:rsidRPr="001851A4" w:rsidRDefault="004124CC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7.7 Related Loan or Investment (DER_RLI)</w:t>
            </w:r>
          </w:p>
          <w:p w14:paraId="7A9E6A6F" w14:textId="5EA9690C" w:rsidR="004124CC" w:rsidRPr="001851A4" w:rsidRDefault="009B5A79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criteria for data element</w:t>
            </w:r>
          </w:p>
          <w:p w14:paraId="6C37DF57" w14:textId="008A8F55" w:rsidR="001851A4" w:rsidRDefault="001851A4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Removed validation code</w:t>
            </w:r>
          </w:p>
          <w:p w14:paraId="367FF608" w14:textId="77777777" w:rsidR="00841B5D" w:rsidRPr="0034026E" w:rsidRDefault="00841B5D" w:rsidP="0034026E">
            <w:pPr>
              <w:spacing w:after="0" w:line="240" w:lineRule="auto"/>
            </w:pPr>
            <w:r w:rsidRPr="0034026E">
              <w:t>8</w:t>
            </w:r>
            <w:r w:rsidRPr="0034026E">
              <w:rPr>
                <w:rFonts w:eastAsia="Times New Roman"/>
                <w:cs/>
              </w:rPr>
              <w:t>.</w:t>
            </w:r>
            <w:r w:rsidRPr="0034026E">
              <w:rPr>
                <w:rFonts w:eastAsia="Times New Roman"/>
                <w:lang w:bidi="ar-SA"/>
              </w:rPr>
              <w:t>3</w:t>
            </w:r>
            <w:r w:rsidRPr="0034026E">
              <w:rPr>
                <w:rFonts w:eastAsia="Times New Roman"/>
                <w:cs/>
              </w:rPr>
              <w:t xml:space="preserve"> </w:t>
            </w:r>
            <w:r w:rsidRPr="0034026E">
              <w:rPr>
                <w:rFonts w:eastAsia="Times New Roman"/>
                <w:lang w:bidi="ar-SA"/>
              </w:rPr>
              <w:t xml:space="preserve">Advance Amount </w:t>
            </w:r>
            <w:r w:rsidRPr="0034026E">
              <w:rPr>
                <w:rFonts w:eastAsia="Times New Roman"/>
                <w:cs/>
              </w:rPr>
              <w:t>(</w:t>
            </w:r>
            <w:r w:rsidRPr="0034026E">
              <w:rPr>
                <w:rFonts w:eastAsia="Times New Roman"/>
                <w:lang w:bidi="ar-SA"/>
              </w:rPr>
              <w:t>DER_AA</w:t>
            </w:r>
            <w:r w:rsidRPr="0034026E">
              <w:rPr>
                <w:rFonts w:eastAsia="Times New Roman"/>
                <w:cs/>
              </w:rPr>
              <w:t>)</w:t>
            </w:r>
          </w:p>
          <w:p w14:paraId="1C822EF2" w14:textId="76FDC564" w:rsidR="00841B5D" w:rsidRPr="00C753D8" w:rsidRDefault="00453571" w:rsidP="00C27707">
            <w:pPr>
              <w:pStyle w:val="TableText"/>
              <w:rPr>
                <w:rFonts w:cs="Browallia New"/>
                <w:cs/>
                <w:lang w:bidi="th-TH"/>
              </w:rPr>
            </w:pPr>
            <w:r w:rsidRPr="001851A4">
              <w:rPr>
                <w:rFonts w:cs="Browallia New"/>
              </w:rPr>
              <w:t xml:space="preserve">- Changes to reporting criteria for data </w:t>
            </w:r>
            <w:r w:rsidRPr="001851A4">
              <w:rPr>
                <w:rFonts w:cs="Browallia New"/>
                <w:lang w:bidi="th-TH"/>
              </w:rPr>
              <w:t>element</w:t>
            </w:r>
          </w:p>
        </w:tc>
        <w:tc>
          <w:tcPr>
            <w:tcW w:w="1529" w:type="dxa"/>
            <w:shd w:val="clear" w:color="auto" w:fill="auto"/>
          </w:tcPr>
          <w:p w14:paraId="494FAEE3" w14:textId="7AC8CEF4" w:rsidR="003C1C6D" w:rsidRPr="009C6BDC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0C5F88" w:rsidRPr="009C6BDC" w14:paraId="5A1B91EC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8D73578" w14:textId="46D49716" w:rsidR="000C5F88" w:rsidRDefault="000C5F88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2.0</w:t>
            </w:r>
          </w:p>
        </w:tc>
        <w:tc>
          <w:tcPr>
            <w:tcW w:w="1559" w:type="dxa"/>
            <w:shd w:val="clear" w:color="auto" w:fill="auto"/>
          </w:tcPr>
          <w:p w14:paraId="532B1DDA" w14:textId="2F02891E" w:rsidR="000C5F88" w:rsidRDefault="009C75E2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cs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30 </w:t>
            </w:r>
            <w:r w:rsidR="00B27349">
              <w:rPr>
                <w:rFonts w:cs="Browallia New"/>
                <w:i w:val="0"/>
                <w:iCs w:val="0"/>
                <w:lang w:bidi="th-TH"/>
              </w:rPr>
              <w:t>December</w:t>
            </w:r>
            <w:r w:rsidR="000D6AE9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38250532" w14:textId="77777777" w:rsidR="000C5F88" w:rsidRPr="001D713A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F494F6F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II. Data Entity Summary</w:t>
            </w:r>
          </w:p>
          <w:p w14:paraId="5A790C2C" w14:textId="4F83310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entity name</w:t>
            </w:r>
          </w:p>
          <w:p w14:paraId="70D4CC52" w14:textId="41FB3F4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entity</w:t>
            </w:r>
          </w:p>
          <w:p w14:paraId="5EB83DE5" w14:textId="09BC35F0" w:rsidR="00450A16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III. Data Entity Detail</w:t>
            </w:r>
          </w:p>
          <w:p w14:paraId="146DE572" w14:textId="1FA8F716" w:rsidR="00450A16" w:rsidRPr="00CE2319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 Key to Check Dup.</w:t>
            </w:r>
          </w:p>
          <w:p w14:paraId="2EAF6BE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 Credit Account (DER_CAC)</w:t>
            </w:r>
          </w:p>
          <w:p w14:paraId="1ACBA8E2" w14:textId="671D4E8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0BC3D5D" w14:textId="4718807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708ADB9E" w14:textId="49D97B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</w:t>
            </w:r>
            <w:r w:rsidR="001F4EC5">
              <w:rPr>
                <w:rFonts w:cs="Browallia New"/>
              </w:rPr>
              <w:t>N</w:t>
            </w:r>
            <w:r w:rsidRPr="00CE2319">
              <w:rPr>
                <w:rFonts w:cs="Browallia New"/>
              </w:rPr>
              <w:t xml:space="preserve">ew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1A183D81" w14:textId="375B5D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2EFC3024" w14:textId="65FD84B8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E878F20" w14:textId="5A9D777B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1BCFAA5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1.2 Credit Account Detail (DER_CACD)</w:t>
            </w:r>
          </w:p>
          <w:p w14:paraId="4D6C5D31" w14:textId="77777777" w:rsidR="008412B2" w:rsidRPr="00CE2319" w:rsidRDefault="008412B2" w:rsidP="008412B2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08C6E6EF" w14:textId="41DA3F1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5196270E" w14:textId="0B43880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AA254E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086521D3" w14:textId="01C33EDE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64D5E46D" w14:textId="3A4F7D00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</w:t>
            </w:r>
            <w:r w:rsidR="00B93556">
              <w:rPr>
                <w:rFonts w:cs="Browallia New"/>
                <w:lang w:bidi="th-TH"/>
              </w:rPr>
              <w:t>t</w:t>
            </w:r>
          </w:p>
          <w:p w14:paraId="2ACF580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1.4 Mortgage Loan (DER_MGL)</w:t>
            </w:r>
          </w:p>
          <w:p w14:paraId="6F718745" w14:textId="438F21A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F0CB4DB" w14:textId="480D5BFF" w:rsidR="008A52E2" w:rsidRPr="001851A4" w:rsidRDefault="008A52E2" w:rsidP="008A52E2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715F43C5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1.5 Project Finance (DER_PJF)</w:t>
            </w:r>
          </w:p>
          <w:p w14:paraId="6EB7D75F" w14:textId="539CF91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1DCE4CA1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1.6 FX Loan (DER_FXL)</w:t>
            </w:r>
          </w:p>
          <w:p w14:paraId="0E5E6C5F" w14:textId="4EF0FA7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57702E9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1.7 Share Lending Member (DER_SHM)</w:t>
            </w:r>
          </w:p>
          <w:p w14:paraId="05B8F60F" w14:textId="4554DD9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3C459B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1.8 Account x Account (DER_ACXC)</w:t>
            </w:r>
          </w:p>
          <w:p w14:paraId="3EB1B6A4" w14:textId="7CFE5D7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2B8752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1.9 Policy Adoption (DER_PLC)</w:t>
            </w:r>
          </w:p>
          <w:p w14:paraId="7B8BBF35" w14:textId="615181DD" w:rsidR="001E11F3" w:rsidRDefault="001E11F3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5F1625" w14:textId="2AAE4B4E" w:rsidR="008412B2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3CC295C" w14:textId="26A1DE3D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1.10 Grace Period (DER_GRPD)</w:t>
            </w:r>
          </w:p>
          <w:p w14:paraId="6A5B8077" w14:textId="7A9932C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35C5176" w14:textId="3ECA869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7ADFBD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1.13 Debt Restructuring (DER_DR)</w:t>
            </w:r>
          </w:p>
          <w:p w14:paraId="08A3A7D3" w14:textId="3090D1B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096A0406" w14:textId="1408CC4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32920C3" w14:textId="2D9A50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8A52E2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1BDAB6BA" w14:textId="295B460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08E8B451" w14:textId="2E29AFF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10513F86" w14:textId="639CC512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1.14 Debt Restructuring Method (DER_DRM)</w:t>
            </w:r>
          </w:p>
          <w:p w14:paraId="30238AE0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5E937ADB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BEB4288" w14:textId="015184D8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1.15 Legal Operations (DER_LOP)</w:t>
            </w:r>
          </w:p>
          <w:p w14:paraId="2F61F829" w14:textId="5336B99E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data entity</w:t>
            </w:r>
          </w:p>
          <w:p w14:paraId="62CFEC97" w14:textId="689F93C9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2.1 Application (DER_APP)</w:t>
            </w:r>
          </w:p>
          <w:p w14:paraId="4CF579A2" w14:textId="5AF6AC6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441E9A1" w14:textId="5394031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2.2 Application Customer (DER_APPC)</w:t>
            </w:r>
          </w:p>
          <w:p w14:paraId="7048670B" w14:textId="4716BDD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E7D374C" w14:textId="459D887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2.3 Application Purpose (DER_APPP)</w:t>
            </w:r>
          </w:p>
          <w:p w14:paraId="4788A9F9" w14:textId="67AD6A35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2494D8CE" w14:textId="1E169146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2.4 Application Lending Business (DER_APPLB)</w:t>
            </w:r>
          </w:p>
          <w:p w14:paraId="1F96986B" w14:textId="11F6BD9C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0A0C7E7" w14:textId="6EAF736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3.1 Collateral (DER_COL)</w:t>
            </w:r>
          </w:p>
          <w:p w14:paraId="2321A397" w14:textId="5ADD085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C95B0D8" w14:textId="656BA987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rule</w:t>
            </w:r>
          </w:p>
          <w:p w14:paraId="6E538CB0" w14:textId="7AE22748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6516C583" w14:textId="40E8DEFF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3.2 Collateral x Id (DER_COLID)</w:t>
            </w:r>
          </w:p>
          <w:p w14:paraId="40BFAFA8" w14:textId="41D4C2B1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729FD0E3" w14:textId="143378E2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3.3 Land (DER_LND)</w:t>
            </w:r>
          </w:p>
          <w:p w14:paraId="15B13EB6" w14:textId="1A3DE2E9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24DA4D4" w14:textId="6B2E2EA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3.4 Building (DER_BLD)</w:t>
            </w:r>
          </w:p>
          <w:p w14:paraId="65C0D4D8" w14:textId="1220F72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0A6EE5DB" w14:textId="52B8D71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3.5 Real Estate Relationship (DER_RER)</w:t>
            </w:r>
          </w:p>
          <w:p w14:paraId="18215BB0" w14:textId="67DC8681" w:rsidR="008A52E2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516136F4" w14:textId="1FE9CFFB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name</w:t>
            </w:r>
          </w:p>
          <w:p w14:paraId="0175A7F2" w14:textId="46CC1FB9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C8D93F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3.7 Valuation (DER_VAL)</w:t>
            </w:r>
          </w:p>
          <w:p w14:paraId="3E719EAE" w14:textId="079A556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27E1450A" w14:textId="7FE176D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08226395" w14:textId="57840C8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- Changes to data element description</w:t>
            </w:r>
          </w:p>
          <w:p w14:paraId="2A5EF28C" w14:textId="0B404696" w:rsidR="005607A6" w:rsidRDefault="005607A6" w:rsidP="005607A6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3BE0A004" w14:textId="2C6421F1" w:rsidR="00DB1DD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3.9 Pledge Valuation Group (DER_PVG)</w:t>
            </w:r>
          </w:p>
          <w:p w14:paraId="1876E0D6" w14:textId="56436B49" w:rsidR="00DB1DD4" w:rsidRPr="001851A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9B974B5" w14:textId="4C5EEA65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4.1 Counterparty x Id (DER_CPID)</w:t>
            </w:r>
          </w:p>
          <w:p w14:paraId="70530C2A" w14:textId="44FC4449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Changes to </w:t>
            </w:r>
            <w:r w:rsidR="00413D74">
              <w:rPr>
                <w:rFonts w:cs="Browallia New"/>
              </w:rPr>
              <w:t>“</w:t>
            </w:r>
            <w:r w:rsidRPr="008412B2">
              <w:rPr>
                <w:rFonts w:cs="Browallia New"/>
                <w:cs/>
                <w:lang w:bidi="th-TH"/>
              </w:rPr>
              <w:t xml:space="preserve">แนวทางการรายงานประเภทรหัสของ </w:t>
            </w:r>
            <w:r w:rsidRPr="008412B2">
              <w:rPr>
                <w:rFonts w:cs="Browallia New"/>
              </w:rPr>
              <w:t>Counterparty</w:t>
            </w:r>
            <w:r w:rsidR="00413D74">
              <w:rPr>
                <w:rFonts w:cs="Browallia New"/>
              </w:rPr>
              <w:t>”</w:t>
            </w:r>
          </w:p>
          <w:p w14:paraId="2A530187" w14:textId="776256F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4.2 Juristic Counterparty (DER_JCP)</w:t>
            </w:r>
          </w:p>
          <w:p w14:paraId="4D6E6CF0" w14:textId="07CD95D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4FAFE39" w14:textId="3388D2B2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4.3 Ordinary Counterparty (DER_OCP)</w:t>
            </w:r>
          </w:p>
          <w:p w14:paraId="2307BEF9" w14:textId="762185CA" w:rsidR="008412B2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0560550" w14:textId="2999954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4.4 Business Loan Profile (DER_BLP)</w:t>
            </w:r>
          </w:p>
          <w:p w14:paraId="1F16848A" w14:textId="349DF2E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A7D4B16" w14:textId="3CA544E7" w:rsidR="008E2C5F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7EFD1322" w14:textId="47A5D639" w:rsidR="008E2C5F" w:rsidRPr="00CE2319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3DE757A2" w14:textId="7F16877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4331422" w14:textId="26981D04" w:rsidR="008E2C5F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Added reporting criteria for data entity</w:t>
            </w:r>
          </w:p>
          <w:p w14:paraId="6F19AFD9" w14:textId="7646D73B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4.5 Personal Loan Profile (DER_PLP</w:t>
            </w:r>
            <w:r w:rsidR="00876791">
              <w:rPr>
                <w:rFonts w:cs="Browallia New"/>
                <w:lang w:bidi="th-TH"/>
              </w:rPr>
              <w:t>)</w:t>
            </w:r>
          </w:p>
          <w:p w14:paraId="477C1B68" w14:textId="6F78D5F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view to CL</w:t>
            </w:r>
          </w:p>
          <w:p w14:paraId="7F343D1E" w14:textId="156C1BF2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219AE06" w14:textId="6909D2C6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4.6 Relationship to Reporter (DER_RTR</w:t>
            </w:r>
            <w:r w:rsidR="005607A6">
              <w:rPr>
                <w:rFonts w:cs="Browallia New"/>
                <w:lang w:bidi="th-TH"/>
              </w:rPr>
              <w:t>)</w:t>
            </w:r>
          </w:p>
          <w:p w14:paraId="7E35D50C" w14:textId="6B040CC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23B286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4.8 Debtor Group (DER_DG)</w:t>
            </w:r>
          </w:p>
          <w:p w14:paraId="695A9C7A" w14:textId="1A69E1B1" w:rsidR="00F83CFE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6289680E" w14:textId="4F8E1FE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C69D84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4.9 Counterparty Debtor Group (DER_CPDG)</w:t>
            </w:r>
          </w:p>
          <w:p w14:paraId="7839E49C" w14:textId="287FF2B0" w:rsidR="00F83CFE" w:rsidRDefault="00F83CFE" w:rsidP="00F83CFE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39BB514" w14:textId="7B55E0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7E6F18" w14:textId="685DFFE3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5.1 Credit Line (DER_CL)</w:t>
            </w:r>
          </w:p>
          <w:p w14:paraId="792E8A71" w14:textId="3B45AEF6" w:rsidR="00F83CFE" w:rsidRPr="00CE2319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2878D9B7" w14:textId="6C7ABA3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93AAE3C" w14:textId="6F3F5A5E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19321C2F" w14:textId="262ABBA2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5.3 Credit Line Protection (DER_CLP)</w:t>
            </w:r>
          </w:p>
          <w:p w14:paraId="506CEDE6" w14:textId="76038777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0070C40A" w14:textId="7FD790F2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E165FF3" w14:textId="393D0C09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</w:t>
            </w:r>
            <w:r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1D0C4831" w14:textId="1BBCB1ED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5.4 Collateral Pledge (DER_COLP)</w:t>
            </w:r>
          </w:p>
          <w:p w14:paraId="4222A960" w14:textId="53996B53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CD0F95C" w14:textId="77777777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5.6 Override or Deviation (DER_OVD)</w:t>
            </w:r>
          </w:p>
          <w:p w14:paraId="05B303A2" w14:textId="112856DF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Req. data element</w:t>
            </w:r>
          </w:p>
          <w:p w14:paraId="55F1A57F" w14:textId="498CCA63" w:rsidR="00B943ED" w:rsidRPr="001851A4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 xml:space="preserve">- </w:t>
            </w:r>
            <w:r w:rsidRPr="001851A4">
              <w:rPr>
                <w:rFonts w:cs="Browallia New"/>
                <w:lang w:bidi="th-TH"/>
              </w:rPr>
              <w:t xml:space="preserve">Changes to </w:t>
            </w:r>
            <w:r w:rsidR="00720D3B"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3F450DD5" w14:textId="7377AB7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6.1 Interest Plan (DER_INTP)</w:t>
            </w:r>
          </w:p>
          <w:p w14:paraId="573081BD" w14:textId="5FE2B11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AEE15EF" w14:textId="39467A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1ACC6FB5" w14:textId="0BE08DE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new data element</w:t>
            </w:r>
          </w:p>
          <w:p w14:paraId="40B07F4E" w14:textId="60C07D89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39CD001" w14:textId="56164EC3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6.2 Interest Reference (DER_INTR)</w:t>
            </w:r>
          </w:p>
          <w:p w14:paraId="30D865D5" w14:textId="6C4685A9" w:rsidR="00720D3B" w:rsidRPr="00CE2319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FE62C3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6.3 Interest Reference Value (DER_INTRV)</w:t>
            </w:r>
          </w:p>
          <w:p w14:paraId="2C3B6CC3" w14:textId="6D2BDDF0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20422F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 Outstanding Monthly (DER_OTDM)</w:t>
            </w:r>
          </w:p>
          <w:p w14:paraId="2CA55EC1" w14:textId="6A87A90B" w:rsidR="00466632" w:rsidRDefault="0046663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611F07F" w14:textId="5E7AEB65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42F17FA8" w14:textId="593F51A4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53BE8F62" w14:textId="138CAEF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</w:t>
            </w:r>
            <w:r w:rsidR="004A5CED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 xml:space="preserve"> to data element name</w:t>
            </w:r>
          </w:p>
          <w:p w14:paraId="508F9624" w14:textId="21514FF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7A8BEC19" w14:textId="187D7DD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2F7FC05D" w14:textId="0F3251E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5260EB4C" w14:textId="4F23103A" w:rsidR="002C6761" w:rsidRPr="00CE2319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53038F18" w14:textId="12D024F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7.2 Expected Credit Loss Details (DER_ECLD)</w:t>
            </w:r>
          </w:p>
          <w:p w14:paraId="4A95675B" w14:textId="696B297A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31247A51" w14:textId="59F364B4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data element</w:t>
            </w:r>
          </w:p>
          <w:p w14:paraId="407BE1BA" w14:textId="03868044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60AAED8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7.3 Credit Line Availability (DER_CLA)</w:t>
            </w:r>
          </w:p>
          <w:p w14:paraId="1866CA88" w14:textId="02262DD4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57B9C5" w14:textId="0DB8BF10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3A747443" w14:textId="3BC7FC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name</w:t>
            </w:r>
          </w:p>
          <w:p w14:paraId="209CF24D" w14:textId="453FCD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40084425" w14:textId="7DFF467B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5AA9FA9E" w14:textId="52BED50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182B26EC" w14:textId="78182E8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B887AA8" w14:textId="6B1AA426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0C4FDBBD" w14:textId="4FD60051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7.4 Outstanding Daily (DER_OTDD)</w:t>
            </w:r>
          </w:p>
          <w:p w14:paraId="721516DA" w14:textId="3FBDB020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7204FB" w14:textId="77AFA4C4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7.5 Aggregated Flow (DER_AGF)</w:t>
            </w:r>
          </w:p>
          <w:p w14:paraId="2850E578" w14:textId="2C5B2596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C619E6F" w14:textId="7C5C96A2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7.6 Transaction Flow (DER_TXF)</w:t>
            </w:r>
          </w:p>
          <w:p w14:paraId="070BC655" w14:textId="40AF9E5D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45630B00" w14:textId="0430722E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5198F752" w14:textId="451B3AE8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621E70D0" w14:textId="0E290733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7.8 BOT Reference Document (DER_BRD)</w:t>
            </w:r>
          </w:p>
          <w:p w14:paraId="2E442AD6" w14:textId="67871AC7" w:rsidR="00691419" w:rsidRDefault="00691419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reporting scope</w:t>
            </w:r>
          </w:p>
          <w:p w14:paraId="0CEAB3F5" w14:textId="010BD6C5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7.10 Credit Card Spending (DER_CCSPD)</w:t>
            </w:r>
          </w:p>
          <w:p w14:paraId="3E3AE283" w14:textId="55C451E8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code</w:t>
            </w:r>
          </w:p>
          <w:p w14:paraId="2B0EA4AF" w14:textId="5913902C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7.12 Default Interest (DER_DEFI)</w:t>
            </w:r>
          </w:p>
          <w:p w14:paraId="5E8EDCDF" w14:textId="17211E10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entity description</w:t>
            </w:r>
          </w:p>
          <w:p w14:paraId="6C8B079A" w14:textId="28805F5F" w:rsidR="004A5CED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5FD789B0" w14:textId="7B8718CF" w:rsidR="004A5CED" w:rsidRPr="00CE2319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rule</w:t>
            </w:r>
          </w:p>
          <w:p w14:paraId="4A80D94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7.13 Billing or Expected Payment (DER_BEP)</w:t>
            </w:r>
          </w:p>
          <w:p w14:paraId="4C1CD681" w14:textId="6A54A4E5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0AD389E" w14:textId="5527938E" w:rsidR="00113D97" w:rsidRPr="00CE2319" w:rsidRDefault="00113D97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095DFEE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8.1 Review (DER_REV)</w:t>
            </w:r>
          </w:p>
          <w:p w14:paraId="760907A2" w14:textId="67DAEF9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0FBB9C64" w14:textId="1668A2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487CB5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8.3 Advance Amount (DER_AA)</w:t>
            </w:r>
          </w:p>
          <w:p w14:paraId="2441D8AF" w14:textId="3C514FA1" w:rsidR="005758F4" w:rsidRDefault="00CE2319" w:rsidP="00CE2319">
            <w:pPr>
              <w:spacing w:after="0" w:line="240" w:lineRule="auto"/>
            </w:pPr>
            <w:r w:rsidRPr="00CE2319">
              <w:t>- Changes to data element descriptio</w:t>
            </w:r>
            <w:r w:rsidR="00B93556">
              <w:t>n</w:t>
            </w:r>
          </w:p>
          <w:p w14:paraId="528E21D8" w14:textId="77777777" w:rsidR="005842AE" w:rsidRDefault="005842AE" w:rsidP="00CE2319">
            <w:pPr>
              <w:spacing w:after="0" w:line="240" w:lineRule="auto"/>
            </w:pPr>
            <w:r>
              <w:t>9.1 One Time Data (DER_OTD)</w:t>
            </w:r>
          </w:p>
          <w:p w14:paraId="12B511E3" w14:textId="08CFC8F2" w:rsidR="005842AE" w:rsidRDefault="005842AE" w:rsidP="00CE2319">
            <w:pPr>
              <w:spacing w:after="0" w:line="240" w:lineRule="auto"/>
            </w:pPr>
            <w:r>
              <w:t>- Changes to data entity description</w:t>
            </w:r>
          </w:p>
          <w:p w14:paraId="265C9640" w14:textId="3D74B20B" w:rsidR="004A5CED" w:rsidRDefault="004A5CED" w:rsidP="00CE2319">
            <w:pPr>
              <w:spacing w:after="0" w:line="240" w:lineRule="auto"/>
              <w:rPr>
                <w:rFonts w:eastAsia="Times New Roman"/>
              </w:rPr>
            </w:pPr>
            <w:r>
              <w:t>- Changes to data element description</w:t>
            </w:r>
          </w:p>
          <w:p w14:paraId="2B647D9F" w14:textId="6014EF7A" w:rsidR="00551F82" w:rsidRPr="003D0FEC" w:rsidRDefault="00551F82" w:rsidP="00E66B24">
            <w:pPr>
              <w:spacing w:after="0" w:line="240" w:lineRule="auto"/>
            </w:pPr>
            <w:r w:rsidRPr="003D0FEC">
              <w:t>V. Submission Schedule for Credit</w:t>
            </w:r>
          </w:p>
          <w:p w14:paraId="1E33FE87" w14:textId="628EBEAC" w:rsidR="00551F82" w:rsidRPr="003D0FEC" w:rsidRDefault="00551F82" w:rsidP="00E66B24">
            <w:pPr>
              <w:spacing w:after="0" w:line="240" w:lineRule="auto"/>
            </w:pPr>
            <w:r w:rsidRPr="003D0FEC">
              <w:t>- New content</w:t>
            </w:r>
          </w:p>
          <w:p w14:paraId="1935C2A6" w14:textId="6BA5FEAD" w:rsidR="00551F82" w:rsidRPr="003D0FEC" w:rsidRDefault="00551F82" w:rsidP="00E66B24">
            <w:pPr>
              <w:spacing w:after="0" w:line="240" w:lineRule="auto"/>
            </w:pPr>
            <w:r w:rsidRPr="003D0FEC">
              <w:t>VI. Submission Schedule for Contingents</w:t>
            </w:r>
          </w:p>
          <w:p w14:paraId="7F451033" w14:textId="3CD82CDD" w:rsidR="00E66B24" w:rsidRPr="00551F82" w:rsidRDefault="00551F82" w:rsidP="00E66B24">
            <w:pPr>
              <w:spacing w:after="0" w:line="240" w:lineRule="auto"/>
              <w:rPr>
                <w:highlight w:val="cyan"/>
                <w:cs/>
              </w:rPr>
            </w:pPr>
            <w:r w:rsidRPr="003D0FEC">
              <w:t>- New content</w:t>
            </w:r>
          </w:p>
        </w:tc>
        <w:tc>
          <w:tcPr>
            <w:tcW w:w="1529" w:type="dxa"/>
            <w:shd w:val="clear" w:color="auto" w:fill="auto"/>
          </w:tcPr>
          <w:p w14:paraId="178B67D8" w14:textId="75CCBB1D" w:rsidR="000C5F88" w:rsidRPr="009C6BDC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2D6FA7" w:rsidRPr="009C6BDC" w14:paraId="0B4EED3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1875A10" w14:textId="1677F93A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</w:t>
            </w:r>
            <w:r w:rsidR="00121662">
              <w:rPr>
                <w:rFonts w:cs="Browallia New"/>
                <w:i w:val="0"/>
                <w:iCs w:val="0"/>
              </w:rPr>
              <w:t>023</w:t>
            </w:r>
            <w:r>
              <w:rPr>
                <w:rFonts w:cs="Browallia New"/>
                <w:i w:val="0"/>
                <w:iCs w:val="0"/>
              </w:rPr>
              <w:t>.</w:t>
            </w:r>
            <w:r w:rsidR="00121662">
              <w:rPr>
                <w:rFonts w:cs="Browallia New"/>
                <w:i w:val="0"/>
                <w:iCs w:val="0"/>
              </w:rPr>
              <w:t>0</w:t>
            </w:r>
            <w:r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096E98F" w14:textId="0E8209B3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 June 2023</w:t>
            </w:r>
          </w:p>
        </w:tc>
        <w:tc>
          <w:tcPr>
            <w:tcW w:w="1559" w:type="dxa"/>
            <w:shd w:val="clear" w:color="auto" w:fill="auto"/>
          </w:tcPr>
          <w:p w14:paraId="488AF34F" w14:textId="77777777" w:rsidR="002D6FA7" w:rsidRPr="0042575D" w:rsidRDefault="002D6FA7" w:rsidP="002D6FA7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5B7C14C6" w14:textId="1AF95FA6" w:rsidR="00822EE2" w:rsidRDefault="00822EE2" w:rsidP="00822EE2">
            <w:pPr>
              <w:pStyle w:val="TableText"/>
              <w:rPr>
                <w:rFonts w:cs="Browallia New"/>
              </w:rPr>
            </w:pPr>
            <w:r w:rsidRPr="00822EE2">
              <w:rPr>
                <w:rFonts w:cs="Browallia New"/>
              </w:rPr>
              <w:t>1.1 Credit Account (DER_CAC)</w:t>
            </w:r>
          </w:p>
          <w:p w14:paraId="7149AF92" w14:textId="77777777" w:rsidR="003A610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36A5FF4A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76BC66BA" w14:textId="6BAB880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1.2 Credit Account Detail (DER_CACD)</w:t>
            </w:r>
          </w:p>
          <w:p w14:paraId="193F92AD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241132B8" w14:textId="48E29C9A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1.4 Mortgage Loan (DER_MGL)</w:t>
            </w:r>
          </w:p>
          <w:p w14:paraId="58D9EA95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3CFD3EC" w14:textId="6C42BDDE" w:rsidR="003B4AAC" w:rsidRDefault="003B4AAC" w:rsidP="003A6107">
            <w:pPr>
              <w:pStyle w:val="TableText"/>
              <w:rPr>
                <w:rFonts w:cs="Browallia New"/>
              </w:rPr>
            </w:pPr>
            <w:r w:rsidRPr="003B4AAC">
              <w:rPr>
                <w:rFonts w:cs="Browallia New"/>
              </w:rPr>
              <w:t>1.5 Project Finance (DER_PJF)</w:t>
            </w:r>
          </w:p>
          <w:p w14:paraId="60FB7E80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7D893DB" w14:textId="39FF2D48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1.6 FX Loan (DER_FXL)</w:t>
            </w:r>
          </w:p>
          <w:p w14:paraId="1AACE55E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75E81273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1.7 Share Lending Member (DER_SHM)</w:t>
            </w:r>
          </w:p>
          <w:p w14:paraId="4C77866A" w14:textId="77777777" w:rsidR="002D6FA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New validation code</w:t>
            </w:r>
          </w:p>
          <w:p w14:paraId="0EF82FA9" w14:textId="5C2D80E5" w:rsidR="009914E7" w:rsidRDefault="009914E7" w:rsidP="009914E7">
            <w:pPr>
              <w:pStyle w:val="TableText"/>
              <w:rPr>
                <w:rFonts w:cs="Browallia New"/>
              </w:rPr>
            </w:pPr>
            <w:r w:rsidRPr="009914E7">
              <w:rPr>
                <w:rFonts w:cs="Browallia New"/>
              </w:rPr>
              <w:t>1.13 Debt Restructuring (DER_DR)</w:t>
            </w:r>
          </w:p>
          <w:p w14:paraId="62491B24" w14:textId="1E3D1624" w:rsidR="009914E7" w:rsidRDefault="002F17D0" w:rsidP="009914E7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  <w:r>
              <w:rPr>
                <w:rFonts w:cs="Browallia New"/>
              </w:rPr>
              <w:br/>
            </w:r>
            <w:r w:rsidR="009914E7" w:rsidRPr="00394747">
              <w:rPr>
                <w:rFonts w:cs="Browallia New"/>
              </w:rPr>
              <w:t xml:space="preserve">- </w:t>
            </w:r>
            <w:r w:rsidR="009914E7">
              <w:rPr>
                <w:rFonts w:cs="Browallia New"/>
              </w:rPr>
              <w:t>Refer to additional validation</w:t>
            </w:r>
          </w:p>
          <w:p w14:paraId="66C03458" w14:textId="7D22259F" w:rsidR="006C1FB0" w:rsidRDefault="006C1FB0" w:rsidP="009914E7">
            <w:pPr>
              <w:pStyle w:val="TableText"/>
              <w:rPr>
                <w:rFonts w:cs="Browallia New"/>
              </w:rPr>
            </w:pPr>
            <w:r w:rsidRPr="006C1FB0">
              <w:rPr>
                <w:rFonts w:cs="Browallia New"/>
              </w:rPr>
              <w:t>2.2 Application Customer (DER_APPC)</w:t>
            </w:r>
          </w:p>
          <w:p w14:paraId="6936765A" w14:textId="77777777" w:rsidR="006C1FB0" w:rsidRDefault="006C1FB0" w:rsidP="006C1FB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lastRenderedPageBreak/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49A1530C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3.2 Collateral x Id (DER_COLID) </w:t>
            </w:r>
          </w:p>
          <w:p w14:paraId="4CFBC0C3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1BA6C88B" w14:textId="0C69DC59" w:rsidR="00830E1A" w:rsidRDefault="00830E1A" w:rsidP="00394747">
            <w:pPr>
              <w:pStyle w:val="TableText"/>
              <w:rPr>
                <w:rFonts w:cs="Browallia New"/>
              </w:rPr>
            </w:pPr>
            <w:r w:rsidRPr="00830E1A">
              <w:rPr>
                <w:rFonts w:cs="Browallia New"/>
              </w:rPr>
              <w:t>3.3 Land (DER_LND)</w:t>
            </w:r>
          </w:p>
          <w:p w14:paraId="5B27BBE1" w14:textId="51985BD9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2A91AC8F" w14:textId="3D9E427D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3.4 </w:t>
            </w:r>
            <w:r w:rsidRPr="00830E1A">
              <w:rPr>
                <w:rFonts w:cs="Browallia New"/>
              </w:rPr>
              <w:t>Building (DER_BLD)</w:t>
            </w:r>
          </w:p>
          <w:p w14:paraId="169AD0A0" w14:textId="77777777" w:rsidR="00694BC0" w:rsidRDefault="00694BC0" w:rsidP="00694BC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11EC4A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3.7 Valuation (DER_VAL)</w:t>
            </w:r>
          </w:p>
          <w:p w14:paraId="6219ECF4" w14:textId="16D4DCE1" w:rsidR="00694BC0" w:rsidRDefault="00394747" w:rsidP="00694BC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 w:rsidR="00694BC0">
              <w:rPr>
                <w:rFonts w:cs="Browallia New"/>
              </w:rPr>
              <w:t>Refer to additional validation</w:t>
            </w:r>
          </w:p>
          <w:p w14:paraId="70F51402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4.1 Counterparty x Id (DER_CPID)</w:t>
            </w:r>
          </w:p>
          <w:p w14:paraId="050D92F5" w14:textId="672A7F03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32F4C64" w14:textId="77777777" w:rsidR="007A6719" w:rsidRDefault="007A6719" w:rsidP="007A67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4CB68CA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3A7FF888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4.2 Juristic Counterparty (DER_JCP)</w:t>
            </w:r>
          </w:p>
          <w:p w14:paraId="5A6E49A7" w14:textId="135F5B64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C90431A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3B8E94C" w14:textId="77777777" w:rsidR="007D6371" w:rsidRPr="00394747" w:rsidRDefault="007D6371" w:rsidP="007D6371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Removed validation rule</w:t>
            </w:r>
          </w:p>
          <w:p w14:paraId="540C7A1D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7DB57A55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counterparty reporting conditions</w:t>
            </w:r>
          </w:p>
          <w:p w14:paraId="76D8EEE6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4.3 Ordinary Counterparty (DER_OCP)</w:t>
            </w:r>
          </w:p>
          <w:p w14:paraId="7B51D64D" w14:textId="4C650BBF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7D6371">
              <w:rPr>
                <w:rFonts w:cs="Browallia New"/>
              </w:rPr>
              <w:t>reporting scope</w:t>
            </w:r>
          </w:p>
          <w:p w14:paraId="0D28E61D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0D9745C8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4F52601" w14:textId="10A6D79B" w:rsidR="00FB1426" w:rsidRDefault="00FB1426" w:rsidP="00394747">
            <w:pPr>
              <w:pStyle w:val="TableText"/>
              <w:rPr>
                <w:rFonts w:cs="Browallia New"/>
              </w:rPr>
            </w:pPr>
            <w:r w:rsidRPr="00FB1426">
              <w:rPr>
                <w:rFonts w:cs="Browallia New"/>
              </w:rPr>
              <w:t>4.5 Personal Loan Profile (DER_PLP)</w:t>
            </w:r>
          </w:p>
          <w:p w14:paraId="0AA16087" w14:textId="77777777" w:rsidR="00FB1426" w:rsidRDefault="00FB1426" w:rsidP="00FB142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38E9866" w14:textId="27747430" w:rsidR="003A6107" w:rsidRDefault="003A6107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5.1 </w:t>
            </w:r>
            <w:r w:rsidRPr="003A6107">
              <w:rPr>
                <w:rFonts w:cs="Browallia New"/>
              </w:rPr>
              <w:t>Credit Line (DER_CL)</w:t>
            </w:r>
          </w:p>
          <w:p w14:paraId="673D5924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79FC217" w14:textId="03B4109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5.6 Override or Deviation (DER_OVD)</w:t>
            </w:r>
          </w:p>
          <w:p w14:paraId="74E2E4D6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F5CBC3B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23AE149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68583007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7.3 Credit Line Availability (DER_CLA)</w:t>
            </w:r>
          </w:p>
          <w:p w14:paraId="1A377A9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D6620CF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7.6 Transaction Flow (DER_TXF)</w:t>
            </w:r>
          </w:p>
          <w:p w14:paraId="3205830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New validation code</w:t>
            </w:r>
          </w:p>
          <w:p w14:paraId="187FCD7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7.13 Billing or Expected Payment (DER_BEP)</w:t>
            </w:r>
          </w:p>
          <w:p w14:paraId="79F999ED" w14:textId="10D6D1F3" w:rsidR="00394747" w:rsidRP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022EEF">
              <w:rPr>
                <w:rFonts w:cs="Browallia New"/>
                <w:lang w:bidi="th-TH"/>
              </w:rPr>
              <w:t>reporting scope</w:t>
            </w:r>
          </w:p>
          <w:p w14:paraId="7793218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9.1 One Time Data (DER_OTD)</w:t>
            </w:r>
          </w:p>
          <w:p w14:paraId="7AF94156" w14:textId="627AA27E" w:rsidR="00DF277C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43E3B57B" w14:textId="77777777" w:rsidR="005F0F8C" w:rsidRPr="005F0F8C" w:rsidRDefault="005F0F8C" w:rsidP="005F0F8C">
            <w:pPr>
              <w:pStyle w:val="TableText"/>
              <w:rPr>
                <w:rFonts w:cs="Browallia Ne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V. Submission Schedule for Credit</w:t>
            </w:r>
          </w:p>
          <w:p w14:paraId="15A4E7CE" w14:textId="11B60EC5" w:rsidR="00DF277C" w:rsidRPr="0042575D" w:rsidRDefault="005F0F8C" w:rsidP="005F0F8C">
            <w:pPr>
              <w:pStyle w:val="TableText"/>
              <w:rPr>
                <w:rFonts w:cs="Browallia New"/>
                <w:highlight w:val="yello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lastRenderedPageBreak/>
              <w:t>- Changes to remark description</w:t>
            </w:r>
          </w:p>
        </w:tc>
        <w:tc>
          <w:tcPr>
            <w:tcW w:w="1529" w:type="dxa"/>
            <w:shd w:val="clear" w:color="auto" w:fill="auto"/>
          </w:tcPr>
          <w:p w14:paraId="725D95F6" w14:textId="53711A8A" w:rsidR="002D6FA7" w:rsidRDefault="002D6FA7" w:rsidP="002D6FA7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6E0340" w:rsidRPr="009C6BDC" w14:paraId="32B99783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3AA4B8A" w14:textId="268CB4C2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2023.02</w:t>
            </w:r>
          </w:p>
        </w:tc>
        <w:tc>
          <w:tcPr>
            <w:tcW w:w="1559" w:type="dxa"/>
            <w:shd w:val="clear" w:color="auto" w:fill="auto"/>
          </w:tcPr>
          <w:p w14:paraId="07209E11" w14:textId="2F0F560D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3</w:t>
            </w:r>
            <w:r w:rsidR="006F3B5E">
              <w:rPr>
                <w:rFonts w:cs="Browallia New"/>
                <w:i w:val="0"/>
                <w:iCs w:val="0"/>
                <w:lang w:bidi="th-TH"/>
              </w:rPr>
              <w:t>1</w:t>
            </w:r>
            <w:r>
              <w:rPr>
                <w:rFonts w:cs="Browallia New"/>
                <w:i w:val="0"/>
                <w:iCs w:val="0"/>
                <w:lang w:bidi="th-TH"/>
              </w:rPr>
              <w:t xml:space="preserve"> October 2023</w:t>
            </w:r>
          </w:p>
        </w:tc>
        <w:tc>
          <w:tcPr>
            <w:tcW w:w="1559" w:type="dxa"/>
            <w:shd w:val="clear" w:color="auto" w:fill="auto"/>
          </w:tcPr>
          <w:p w14:paraId="095C96BF" w14:textId="77777777" w:rsidR="006E0340" w:rsidRPr="0042575D" w:rsidRDefault="006E0340" w:rsidP="006E0340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1AFE7718" w14:textId="77777777" w:rsidR="006E0340" w:rsidRDefault="006E0340" w:rsidP="006E034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Counterparty</w:t>
            </w:r>
          </w:p>
          <w:p w14:paraId="7CA3EA19" w14:textId="325C7D3D" w:rsidR="00713CDA" w:rsidRDefault="006E0340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Move to Counterparty </w:t>
            </w:r>
            <w:r w:rsidR="002D5D1D">
              <w:rPr>
                <w:rFonts w:cs="Browallia New"/>
              </w:rPr>
              <w:t>v2023.0</w:t>
            </w:r>
            <w:r w:rsidR="006F3B5E">
              <w:rPr>
                <w:rFonts w:cs="Browallia New"/>
              </w:rPr>
              <w:t>1</w:t>
            </w:r>
            <w:r w:rsidR="002D5D1D">
              <w:rPr>
                <w:rFonts w:cs="Browallia New"/>
              </w:rPr>
              <w:t xml:space="preserve"> document</w:t>
            </w:r>
            <w:r w:rsidR="00713CDA">
              <w:rPr>
                <w:rFonts w:cs="Browallia New"/>
              </w:rPr>
              <w:br/>
            </w:r>
            <w:r w:rsidR="00713CDA" w:rsidRPr="00713CDA">
              <w:rPr>
                <w:rFonts w:cs="Browallia New"/>
              </w:rPr>
              <w:t>1.2 Credit Account Detail (DER_CACD)</w:t>
            </w:r>
          </w:p>
          <w:p w14:paraId="7D2A0143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1DB97FD5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  <w:lang w:bidi="th-TH"/>
              </w:rPr>
              <w:t>4.4 Business Loan Profile (DER_BLP)</w:t>
            </w:r>
            <w:r>
              <w:rPr>
                <w:rFonts w:cs="Browallia New"/>
                <w:lang w:bidi="th-TH"/>
              </w:rPr>
              <w:br/>
              <w:t xml:space="preserve">- </w:t>
            </w:r>
            <w:r>
              <w:rPr>
                <w:rFonts w:cs="Browallia New"/>
              </w:rPr>
              <w:t xml:space="preserve">Removed validation </w:t>
            </w:r>
            <w:proofErr w:type="gramStart"/>
            <w:r>
              <w:rPr>
                <w:rFonts w:cs="Browallia New"/>
              </w:rPr>
              <w:t>code</w:t>
            </w:r>
            <w:proofErr w:type="gramEnd"/>
          </w:p>
          <w:p w14:paraId="2F77F69A" w14:textId="77777777" w:rsid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713CDA">
              <w:rPr>
                <w:rFonts w:cs="Browallia New"/>
                <w:cs/>
                <w:lang w:bidi="th-TH"/>
              </w:rPr>
              <w:t xml:space="preserve">7.4 </w:t>
            </w:r>
            <w:r w:rsidRPr="00713CDA">
              <w:rPr>
                <w:rFonts w:cs="Browallia New"/>
                <w:lang w:bidi="th-TH"/>
              </w:rPr>
              <w:t>Outstanding Daily (DER_OTDD)</w:t>
            </w:r>
          </w:p>
          <w:p w14:paraId="41974421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7F5E86EF" w14:textId="0D6EA6E2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7.6 Transaction Flow (DER_TXF)</w:t>
            </w:r>
          </w:p>
          <w:p w14:paraId="7E51FC48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400FC313" w14:textId="03B51241" w:rsidR="00713CDA" w:rsidRP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DF277C">
              <w:rPr>
                <w:rFonts w:cs="Browallia New"/>
              </w:rPr>
              <w:t xml:space="preserve">- </w:t>
            </w:r>
            <w:r w:rsidRPr="00713CDA">
              <w:rPr>
                <w:rFonts w:cs="Browallia New"/>
              </w:rPr>
              <w:t>Changes to reporting criteria for data element</w:t>
            </w:r>
          </w:p>
        </w:tc>
        <w:tc>
          <w:tcPr>
            <w:tcW w:w="1529" w:type="dxa"/>
            <w:shd w:val="clear" w:color="auto" w:fill="auto"/>
          </w:tcPr>
          <w:p w14:paraId="37BB97C1" w14:textId="678BD803" w:rsidR="006E0340" w:rsidRDefault="006E0340" w:rsidP="006E0340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F2D86" w:rsidRPr="009C6BDC" w14:paraId="2B854FA7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D0660A9" w14:textId="13C0A53D" w:rsidR="005F2D86" w:rsidRPr="00D35227" w:rsidRDefault="005F2D86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V 202</w:t>
            </w:r>
            <w:r w:rsidR="00D42621" w:rsidRPr="00D35227">
              <w:rPr>
                <w:rFonts w:cs="Browallia New"/>
                <w:i w:val="0"/>
                <w:iCs w:val="0"/>
              </w:rPr>
              <w:t>4</w:t>
            </w:r>
            <w:r w:rsidRPr="00D35227">
              <w:rPr>
                <w:rFonts w:cs="Browallia New"/>
                <w:i w:val="0"/>
                <w:iCs w:val="0"/>
              </w:rPr>
              <w:t>.0</w:t>
            </w:r>
            <w:r w:rsidR="00D42621" w:rsidRPr="00D35227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8B6F4A8" w14:textId="5CBA2625" w:rsidR="005F2D86" w:rsidRPr="00D35227" w:rsidRDefault="00D42621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15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</w:t>
            </w:r>
            <w:r w:rsidRPr="00D35227">
              <w:rPr>
                <w:rFonts w:cs="Browallia New"/>
                <w:i w:val="0"/>
                <w:iCs w:val="0"/>
              </w:rPr>
              <w:t>January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202</w:t>
            </w:r>
            <w:r w:rsidRPr="00D35227">
              <w:rPr>
                <w:rFonts w:cs="Browallia New"/>
                <w:i w:val="0"/>
                <w:iCs w:val="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DD4B2E3" w14:textId="77777777" w:rsidR="005F2D86" w:rsidRPr="005323C5" w:rsidRDefault="005F2D86" w:rsidP="006E0340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9DAEAB" w14:textId="58695E58" w:rsidR="0011261E" w:rsidRPr="00D80D81" w:rsidRDefault="0011261E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Document Overview</w:t>
            </w:r>
          </w:p>
          <w:p w14:paraId="2CA6F55E" w14:textId="791B2574" w:rsidR="0011261E" w:rsidRPr="00D80D81" w:rsidRDefault="00507EE2" w:rsidP="00437D2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</w:t>
            </w:r>
            <w:r w:rsidR="003024AC" w:rsidRPr="00D80D81">
              <w:rPr>
                <w:rFonts w:cs="Browallia New"/>
              </w:rPr>
              <w:t xml:space="preserve"> Add Description</w:t>
            </w:r>
            <w:r w:rsidR="00C64508" w:rsidRPr="00D80D81">
              <w:rPr>
                <w:rFonts w:cs="Browallia New"/>
              </w:rPr>
              <w:t xml:space="preserve"> details</w:t>
            </w:r>
          </w:p>
          <w:p w14:paraId="000847C8" w14:textId="1A6D853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Summary</w:t>
            </w:r>
            <w:r w:rsidRPr="00D80D81">
              <w:rPr>
                <w:rFonts w:cs="Browallia New"/>
                <w:cs/>
              </w:rPr>
              <w:t xml:space="preserve"> </w:t>
            </w:r>
          </w:p>
          <w:p w14:paraId="3CD71FD2" w14:textId="78F8BCD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Add </w:t>
            </w:r>
            <w:r w:rsidR="00505F6F" w:rsidRPr="00D80D81">
              <w:rPr>
                <w:rFonts w:cs="Browallia New"/>
              </w:rPr>
              <w:t xml:space="preserve">FBG </w:t>
            </w:r>
            <w:r w:rsidRPr="00D80D81">
              <w:rPr>
                <w:rFonts w:cs="Browallia New"/>
              </w:rPr>
              <w:t>Column</w:t>
            </w:r>
            <w:r w:rsidR="00444E15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>for</w:t>
            </w:r>
            <w:r w:rsidR="00444E15" w:rsidRPr="00D80D81">
              <w:rPr>
                <w:rFonts w:cs="Browallia New"/>
              </w:rPr>
              <w:t xml:space="preserve"> </w:t>
            </w:r>
            <w:r w:rsidR="00C02033" w:rsidRPr="00D80D81">
              <w:rPr>
                <w:rFonts w:cs="Browallia New"/>
              </w:rPr>
              <w:t xml:space="preserve">Financial business group </w:t>
            </w:r>
            <w:r w:rsidR="00830180" w:rsidRPr="00D80D81">
              <w:rPr>
                <w:rFonts w:cs="Browallia New"/>
              </w:rPr>
              <w:t>reporting</w:t>
            </w:r>
          </w:p>
          <w:p w14:paraId="240F91EB" w14:textId="55108299" w:rsidR="002B3492" w:rsidRPr="00D80D81" w:rsidRDefault="002B3492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Detail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81F47BD" w14:textId="1C94E5CF" w:rsidR="00DB6DB7" w:rsidRPr="00D80D81" w:rsidRDefault="002B3492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</w:t>
            </w:r>
            <w:r w:rsidR="00B65B72" w:rsidRPr="00D80D81">
              <w:rPr>
                <w:rFonts w:cs="Browallia New"/>
              </w:rPr>
              <w:t>Add</w:t>
            </w:r>
            <w:r w:rsidR="00505F6F" w:rsidRPr="00D80D81">
              <w:rPr>
                <w:rFonts w:cs="Browallia New"/>
              </w:rPr>
              <w:t xml:space="preserve"> FBG</w:t>
            </w:r>
            <w:r w:rsidR="00E039AD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 xml:space="preserve">Column </w:t>
            </w:r>
            <w:r w:rsidR="00486470" w:rsidRPr="00D80D81">
              <w:rPr>
                <w:rFonts w:cs="Browallia New"/>
              </w:rPr>
              <w:t>to</w:t>
            </w:r>
            <w:r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All Data Entity Overview</w:t>
            </w:r>
            <w:r w:rsidR="0009147A" w:rsidRPr="00D80D81">
              <w:rPr>
                <w:rFonts w:cs="Browallia New"/>
              </w:rPr>
              <w:t xml:space="preserve"> </w:t>
            </w:r>
            <w:r w:rsidR="00C76979" w:rsidRPr="00D80D81">
              <w:rPr>
                <w:rFonts w:cs="Browallia New"/>
              </w:rPr>
              <w:t xml:space="preserve">(Excluding </w:t>
            </w:r>
            <w:r w:rsidR="0009147A" w:rsidRPr="00D80D81">
              <w:rPr>
                <w:rFonts w:cs="Browallia New"/>
              </w:rPr>
              <w:t xml:space="preserve">Data </w:t>
            </w:r>
            <w:r w:rsidR="00182E5F" w:rsidRPr="00D80D81">
              <w:rPr>
                <w:rFonts w:cs="Browallia New"/>
              </w:rPr>
              <w:t>Entity: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7575282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1.4 Mortgage Loan</w:t>
            </w:r>
            <w:r w:rsidR="00DB6DB7"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(</w:t>
            </w:r>
            <w:r w:rsidR="00DD7F6B" w:rsidRPr="00D80D81">
              <w:rPr>
                <w:rFonts w:cs="Browallia New"/>
              </w:rPr>
              <w:t>DER_MGL</w:t>
            </w:r>
            <w:r w:rsidR="00E039AD" w:rsidRPr="00D80D81">
              <w:rPr>
                <w:rFonts w:cs="Browallia New"/>
              </w:rPr>
              <w:t>),</w:t>
            </w:r>
            <w:r w:rsidR="002655B1" w:rsidRPr="00D80D81">
              <w:rPr>
                <w:rFonts w:cs="Browallia New"/>
              </w:rPr>
              <w:t xml:space="preserve"> </w:t>
            </w:r>
          </w:p>
          <w:p w14:paraId="5A520EAF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1.5 Project Finance</w:t>
            </w:r>
            <w:r w:rsidR="00DB6DB7" w:rsidRPr="00D80D81">
              <w:rPr>
                <w:rFonts w:cs="Browallia New"/>
              </w:rPr>
              <w:t xml:space="preserve"> (DER_PJF</w:t>
            </w:r>
            <w:r w:rsidR="00DD7F6B" w:rsidRPr="00D80D81">
              <w:rPr>
                <w:rFonts w:cs="Browallia New"/>
              </w:rPr>
              <w:t>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A2C6023" w14:textId="2C05170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1.6 FX Loan</w:t>
            </w:r>
            <w:r w:rsidR="00DB6DB7" w:rsidRPr="00D80D81">
              <w:rPr>
                <w:rFonts w:cs="Browallia New"/>
              </w:rPr>
              <w:t xml:space="preserve"> (DER_FXL)</w:t>
            </w:r>
            <w:r w:rsidR="00E039AD" w:rsidRPr="00D80D81">
              <w:rPr>
                <w:rFonts w:cs="Browallia New"/>
              </w:rPr>
              <w:t>,</w:t>
            </w:r>
          </w:p>
          <w:p w14:paraId="38A9993D" w14:textId="17339E8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1.7 Share Lending </w:t>
            </w:r>
            <w:r w:rsidR="008F2785" w:rsidRPr="00D80D81">
              <w:rPr>
                <w:rFonts w:cs="Browallia New"/>
              </w:rPr>
              <w:t>Member (</w:t>
            </w:r>
            <w:r w:rsidR="00660DA9" w:rsidRPr="00D80D81">
              <w:rPr>
                <w:rFonts w:cs="Browallia New"/>
              </w:rPr>
              <w:t>DER_SHM)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212D934" w14:textId="32556E12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3.3 Land</w:t>
            </w:r>
            <w:r w:rsidR="008F2785" w:rsidRPr="00D80D81">
              <w:rPr>
                <w:rFonts w:cs="Browallia New"/>
              </w:rPr>
              <w:t xml:space="preserve"> (DER_LND)</w:t>
            </w:r>
            <w:r w:rsidR="00E039AD" w:rsidRPr="00D80D81">
              <w:rPr>
                <w:rFonts w:cs="Browallia New"/>
              </w:rPr>
              <w:t>,</w:t>
            </w:r>
          </w:p>
          <w:p w14:paraId="06003D22" w14:textId="22F03BBD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3.4 </w:t>
            </w:r>
            <w:r w:rsidR="008F2785" w:rsidRPr="00D80D81">
              <w:rPr>
                <w:rFonts w:cs="Browallia New"/>
              </w:rPr>
              <w:t>Building (DER_BLD)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40D4C17" w14:textId="3ADD125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3.5 Real Estate </w:t>
            </w:r>
            <w:r w:rsidR="008F2785" w:rsidRPr="00D80D81">
              <w:rPr>
                <w:rFonts w:cs="Browallia New"/>
              </w:rPr>
              <w:t>Relationship (DER_RER)</w:t>
            </w:r>
            <w:r w:rsidR="00E039AD" w:rsidRPr="00D80D81">
              <w:rPr>
                <w:rFonts w:cs="Browallia New"/>
              </w:rPr>
              <w:t>,</w:t>
            </w:r>
          </w:p>
          <w:p w14:paraId="15AC268F" w14:textId="032AE1B6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4.6 Relationship to Reporter</w:t>
            </w:r>
            <w:r w:rsidR="008F7302" w:rsidRPr="00D80D81">
              <w:rPr>
                <w:rFonts w:cs="Browallia New"/>
              </w:rPr>
              <w:t xml:space="preserve"> (DER_RTR)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C4AF510" w14:textId="2A9AA3D7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4.8 Debtor Group</w:t>
            </w:r>
            <w:r w:rsidR="008F7302" w:rsidRPr="00D80D81">
              <w:rPr>
                <w:rFonts w:cs="Browallia New"/>
              </w:rPr>
              <w:t xml:space="preserve"> (DER_DG)</w:t>
            </w:r>
            <w:r w:rsidR="00E039AD" w:rsidRPr="00D80D81">
              <w:rPr>
                <w:rFonts w:cs="Browallia New"/>
              </w:rPr>
              <w:t>,</w:t>
            </w:r>
          </w:p>
          <w:p w14:paraId="7DF176A5" w14:textId="340168F7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4.9 Counterparty Debtor Group</w:t>
            </w:r>
            <w:r w:rsidR="008F7302" w:rsidRPr="00D80D81">
              <w:rPr>
                <w:rFonts w:cs="Browallia New"/>
              </w:rPr>
              <w:t xml:space="preserve"> (DER_CPDG)</w:t>
            </w:r>
            <w:r w:rsidR="00E039AD" w:rsidRPr="00D80D81">
              <w:rPr>
                <w:rFonts w:cs="Browallia New"/>
              </w:rPr>
              <w:t xml:space="preserve">, </w:t>
            </w:r>
            <w:r w:rsidR="00E039AD" w:rsidRPr="00D80D81">
              <w:rPr>
                <w:rFonts w:cs="Browallia New"/>
              </w:rPr>
              <w:br/>
            </w:r>
            <w:r w:rsidRPr="00D80D81">
              <w:rPr>
                <w:rFonts w:cs="Browallia New"/>
              </w:rPr>
              <w:t>7.4 Outstanding Daily</w:t>
            </w:r>
            <w:r w:rsidR="008F7302" w:rsidRPr="00D80D81">
              <w:rPr>
                <w:rFonts w:cs="Browallia New"/>
              </w:rPr>
              <w:t xml:space="preserve"> (DER_OTDD)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28ABDC47" w14:textId="69B69941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7.6 Transaction Flow</w:t>
            </w:r>
            <w:r w:rsidR="008F7302" w:rsidRPr="00D80D81">
              <w:rPr>
                <w:rFonts w:cs="Browallia New"/>
              </w:rPr>
              <w:t xml:space="preserve"> (DER_TXF)</w:t>
            </w:r>
            <w:r w:rsidR="00E039AD" w:rsidRPr="00D80D81">
              <w:rPr>
                <w:rFonts w:cs="Browallia New"/>
              </w:rPr>
              <w:t>,</w:t>
            </w:r>
          </w:p>
          <w:p w14:paraId="41F9D67B" w14:textId="1D6E8D1B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7.7 Related Loan or </w:t>
            </w:r>
            <w:r w:rsidR="00C922E7" w:rsidRPr="00D80D81">
              <w:rPr>
                <w:rFonts w:cs="Browallia New"/>
              </w:rPr>
              <w:t>Investment (DER_RLI)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05BC6431" w14:textId="0E1FF491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7.8 BOT Reference Document</w:t>
            </w:r>
            <w:r w:rsidR="00E039AD" w:rsidRPr="00D80D81">
              <w:rPr>
                <w:rFonts w:cs="Browallia New"/>
              </w:rPr>
              <w:t xml:space="preserve"> </w:t>
            </w:r>
            <w:r w:rsidR="00C922E7" w:rsidRPr="00D80D81">
              <w:rPr>
                <w:rFonts w:cs="Browallia New"/>
              </w:rPr>
              <w:t>(DER_BRD)</w:t>
            </w:r>
          </w:p>
          <w:p w14:paraId="5306EB9E" w14:textId="16F9D204" w:rsidR="002B3492" w:rsidRPr="00D80D81" w:rsidRDefault="00E039AD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and </w:t>
            </w:r>
            <w:r w:rsidR="006B07F6" w:rsidRPr="00D80D81">
              <w:rPr>
                <w:rFonts w:cs="Browallia New"/>
              </w:rPr>
              <w:t xml:space="preserve">7.9 Related Deposit </w:t>
            </w:r>
            <w:r w:rsidR="00C922E7" w:rsidRPr="00D80D81">
              <w:rPr>
                <w:rFonts w:cs="Browallia New"/>
              </w:rPr>
              <w:t>Account (DER_RDA)</w:t>
            </w:r>
            <w:r w:rsidR="006B07F6" w:rsidRPr="00D80D81">
              <w:rPr>
                <w:rFonts w:cs="Browallia New"/>
              </w:rPr>
              <w:t>)</w:t>
            </w:r>
          </w:p>
          <w:p w14:paraId="176A150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1.1 Credit Account (DER_CAC)</w:t>
            </w:r>
          </w:p>
          <w:p w14:paraId="74EFDCF7" w14:textId="347BEC1D" w:rsidR="005F2D86" w:rsidRDefault="00B50E40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6D5F7D5" w14:textId="6175EB9F" w:rsidR="0079616A" w:rsidRPr="00D80D81" w:rsidRDefault="0079616A" w:rsidP="005F2D8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394747">
              <w:rPr>
                <w:rFonts w:cs="Browallia New"/>
              </w:rPr>
              <w:t>Changes to data element description</w:t>
            </w:r>
          </w:p>
          <w:p w14:paraId="1FF87241" w14:textId="41C6B838" w:rsidR="007B7A1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</w:t>
            </w:r>
            <w:r w:rsidRPr="00D80D81">
              <w:rPr>
                <w:rFonts w:cs="Browallia New"/>
              </w:rPr>
              <w:t>9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Policy Adoption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DER_PLC</w:t>
            </w:r>
            <w:r w:rsidRPr="00D80D81">
              <w:rPr>
                <w:rFonts w:cs="Browallia New"/>
                <w:cs/>
              </w:rPr>
              <w:t>)</w:t>
            </w:r>
          </w:p>
          <w:p w14:paraId="20C68139" w14:textId="0CCE8CC5" w:rsidR="00275F62" w:rsidRDefault="00275F62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  <w:lang w:bidi="th-TH"/>
              </w:rPr>
              <w:t xml:space="preserve">- </w:t>
            </w:r>
            <w:r w:rsidRPr="00D80D81">
              <w:rPr>
                <w:rFonts w:cs="Browallia New"/>
              </w:rPr>
              <w:t>Removed validation code</w:t>
            </w:r>
          </w:p>
          <w:p w14:paraId="3373DAB9" w14:textId="154341FE" w:rsidR="00671E19" w:rsidRPr="00D80D81" w:rsidRDefault="00E2519B" w:rsidP="00671E19">
            <w:pPr>
              <w:pStyle w:val="TableText"/>
              <w:rPr>
                <w:rFonts w:cs="Browallia New"/>
                <w:lang w:bidi="th-TH"/>
              </w:rPr>
            </w:pPr>
            <w:r w:rsidRPr="00E2519B">
              <w:rPr>
                <w:rFonts w:cs="Browallia New"/>
                <w:lang w:bidi="th-TH"/>
              </w:rPr>
              <w:lastRenderedPageBreak/>
              <w:t>1.11 Portfolio (DER_PRT)</w:t>
            </w:r>
          </w:p>
          <w:p w14:paraId="16AE2FFE" w14:textId="021B05F0" w:rsidR="00671E19" w:rsidRPr="00D80D81" w:rsidRDefault="00671E19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E01D206" w14:textId="4519D60F" w:rsidR="009D06D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.1</w:t>
            </w:r>
            <w:r w:rsidRPr="00D80D81">
              <w:rPr>
                <w:rFonts w:cs="Browallia New"/>
              </w:rPr>
              <w:t>2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Product Program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DER_PP</w:t>
            </w:r>
            <w:r w:rsidRPr="00D80D81">
              <w:rPr>
                <w:rFonts w:cs="Browallia New"/>
                <w:cs/>
              </w:rPr>
              <w:t>)</w:t>
            </w:r>
          </w:p>
          <w:p w14:paraId="5EDC2920" w14:textId="330437FE" w:rsidR="007B7A16" w:rsidRDefault="00B52C90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</w:t>
            </w:r>
            <w:r w:rsidR="008E0CA1" w:rsidRPr="00D80D81">
              <w:rPr>
                <w:rFonts w:cs="Browallia New"/>
              </w:rPr>
              <w:t xml:space="preserve"> Changes to reporting scope</w:t>
            </w:r>
          </w:p>
          <w:p w14:paraId="64515683" w14:textId="77777777" w:rsidR="0079616A" w:rsidRDefault="0079616A" w:rsidP="001771B2">
            <w:pPr>
              <w:pStyle w:val="TableText"/>
              <w:rPr>
                <w:rFonts w:cs="Browallia New"/>
              </w:rPr>
            </w:pPr>
            <w:r w:rsidRPr="0079616A">
              <w:rPr>
                <w:rFonts w:cs="Browallia New"/>
                <w:cs/>
                <w:lang w:bidi="th-TH"/>
              </w:rPr>
              <w:t xml:space="preserve">5.6 </w:t>
            </w:r>
            <w:r w:rsidRPr="0079616A">
              <w:rPr>
                <w:rFonts w:cs="Browallia New"/>
                <w:lang w:bidi="th-TH"/>
              </w:rPr>
              <w:t>Override or Deviation (DER_OVD)</w:t>
            </w:r>
            <w:r w:rsidRPr="00D80D81">
              <w:rPr>
                <w:rFonts w:cs="Browallia New"/>
              </w:rPr>
              <w:t xml:space="preserve"> </w:t>
            </w:r>
          </w:p>
          <w:p w14:paraId="5493D457" w14:textId="06E04204" w:rsidR="0079616A" w:rsidRPr="0079616A" w:rsidRDefault="0079616A" w:rsidP="001771B2">
            <w:pPr>
              <w:pStyle w:val="TableText"/>
              <w:rPr>
                <w:rFonts w:cs="Browallia New"/>
                <w:cs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55D0AB2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8.1 Review (DER_REV)</w:t>
            </w:r>
          </w:p>
          <w:p w14:paraId="73DF90D8" w14:textId="062CC97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 for FBG</w:t>
            </w:r>
          </w:p>
        </w:tc>
        <w:tc>
          <w:tcPr>
            <w:tcW w:w="1529" w:type="dxa"/>
            <w:shd w:val="clear" w:color="auto" w:fill="auto"/>
          </w:tcPr>
          <w:p w14:paraId="62C49B43" w14:textId="287689B6" w:rsidR="005F2D86" w:rsidRPr="005323C5" w:rsidRDefault="005F2D86" w:rsidP="006E0340">
            <w:pPr>
              <w:pStyle w:val="TableText"/>
              <w:jc w:val="center"/>
              <w:rPr>
                <w:rFonts w:cs="Browallia New"/>
                <w:lang w:bidi="th-TH"/>
              </w:rPr>
            </w:pPr>
          </w:p>
        </w:tc>
      </w:tr>
      <w:tr w:rsidR="004954A3" w:rsidRPr="009C6BDC" w14:paraId="532C6F5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1B4AFBA" w14:textId="44BB04EE" w:rsidR="004954A3" w:rsidRPr="00607637" w:rsidRDefault="004954A3" w:rsidP="004954A3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V 2024.02</w:t>
            </w:r>
          </w:p>
        </w:tc>
        <w:tc>
          <w:tcPr>
            <w:tcW w:w="1559" w:type="dxa"/>
            <w:shd w:val="clear" w:color="auto" w:fill="auto"/>
          </w:tcPr>
          <w:p w14:paraId="5BC62392" w14:textId="26C44936" w:rsidR="004954A3" w:rsidRPr="00607637" w:rsidRDefault="00607637" w:rsidP="004954A3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15</w:t>
            </w:r>
            <w:r w:rsidR="004954A3" w:rsidRPr="00607637">
              <w:rPr>
                <w:rFonts w:cs="Browallia New"/>
                <w:i w:val="0"/>
                <w:iCs w:val="0"/>
              </w:rPr>
              <w:t xml:space="preserve"> </w:t>
            </w:r>
            <w:r w:rsidRPr="00607637">
              <w:rPr>
                <w:rFonts w:cs="Browallia New"/>
                <w:i w:val="0"/>
                <w:iCs w:val="0"/>
              </w:rPr>
              <w:t>March</w:t>
            </w:r>
            <w:r w:rsidR="004954A3" w:rsidRPr="00607637">
              <w:rPr>
                <w:rFonts w:cs="Browallia New"/>
                <w:i w:val="0"/>
                <w:iCs w:val="0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</w:tcPr>
          <w:p w14:paraId="5B4F904C" w14:textId="77777777" w:rsidR="004954A3" w:rsidRPr="00607637" w:rsidRDefault="004954A3" w:rsidP="004954A3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E49CC69" w14:textId="0BF57924" w:rsidR="004954A3" w:rsidRPr="00607637" w:rsidRDefault="004954A3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  <w:lang w:bidi="th-TH"/>
              </w:rPr>
              <w:t xml:space="preserve">1.1 </w:t>
            </w:r>
            <w:r w:rsidRPr="00607637">
              <w:rPr>
                <w:rFonts w:cs="Browallia New"/>
              </w:rPr>
              <w:t>Credit Account (DER_CAC)</w:t>
            </w:r>
          </w:p>
          <w:p w14:paraId="0033B163" w14:textId="458B5B9F" w:rsidR="004954A3" w:rsidRPr="00607637" w:rsidRDefault="004954A3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</w:rPr>
              <w:t xml:space="preserve">- Changes to </w:t>
            </w:r>
            <w:r w:rsidR="00F9795C" w:rsidRPr="00607637">
              <w:rPr>
                <w:rFonts w:cs="Browallia New"/>
              </w:rPr>
              <w:t xml:space="preserve">FBG </w:t>
            </w:r>
            <w:r w:rsidRPr="00607637">
              <w:rPr>
                <w:rFonts w:cs="Browallia New"/>
              </w:rPr>
              <w:t xml:space="preserve">data element </w:t>
            </w:r>
            <w:r w:rsidR="0007515C" w:rsidRPr="00607637">
              <w:t xml:space="preserve">for </w:t>
            </w:r>
            <w:r w:rsidRPr="00607637">
              <w:t>Branch Number</w:t>
            </w:r>
            <w:r w:rsidR="00F9795C" w:rsidRPr="00607637">
              <w:rPr>
                <w:rFonts w:cs="Browallia New"/>
              </w:rPr>
              <w:t xml:space="preserve"> </w:t>
            </w:r>
          </w:p>
          <w:p w14:paraId="4722B1C4" w14:textId="2EE28149" w:rsidR="00F9795C" w:rsidRPr="00607637" w:rsidRDefault="00F9795C" w:rsidP="00F979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5.1 Credit Line (DER_CL)</w:t>
            </w:r>
          </w:p>
          <w:p w14:paraId="604D439C" w14:textId="0E46B795" w:rsidR="0007515C" w:rsidRPr="00607637" w:rsidRDefault="00FA0E61" w:rsidP="000751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</w:rPr>
              <w:t xml:space="preserve">- </w:t>
            </w:r>
            <w:r w:rsidR="0007515C" w:rsidRPr="00607637">
              <w:rPr>
                <w:rFonts w:cs="Browallia New"/>
              </w:rPr>
              <w:t xml:space="preserve">Changes to FBG data element </w:t>
            </w:r>
            <w:r w:rsidR="0007515C" w:rsidRPr="00607637">
              <w:t xml:space="preserve">for </w:t>
            </w:r>
            <w:r w:rsidR="0007515C" w:rsidRPr="00607637">
              <w:rPr>
                <w:rFonts w:cs="Browallia New"/>
                <w:lang w:bidi="th-TH"/>
              </w:rPr>
              <w:t>Credit Line Approval Branch Number</w:t>
            </w:r>
          </w:p>
          <w:p w14:paraId="2A56C2EF" w14:textId="0141913A" w:rsidR="00F9795C" w:rsidRPr="00607637" w:rsidRDefault="0007515C" w:rsidP="000751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And Credit Line Branch Number</w:t>
            </w:r>
          </w:p>
          <w:p w14:paraId="4A5E7898" w14:textId="6FB943B2" w:rsidR="00FA0E61" w:rsidRPr="00607637" w:rsidRDefault="00FA0E61" w:rsidP="00F979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2.1 Application (DER_APP)</w:t>
            </w:r>
          </w:p>
          <w:p w14:paraId="165FA1E8" w14:textId="46405E6B" w:rsidR="004954A3" w:rsidRPr="00607637" w:rsidRDefault="0007515C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</w:rPr>
              <w:t xml:space="preserve">- Changes to FBG data element </w:t>
            </w:r>
            <w:r w:rsidRPr="00607637">
              <w:t>for Branch Number</w:t>
            </w:r>
            <w:r w:rsidRPr="00607637">
              <w:rPr>
                <w:rFonts w:cs="Browallia New"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6DD30324" w14:textId="55FCB3EB" w:rsidR="004954A3" w:rsidRPr="00607637" w:rsidRDefault="004954A3" w:rsidP="004954A3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1E5460" w:rsidRPr="009C6BDC" w14:paraId="5F92DF30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43046A3B" w14:textId="285637E8" w:rsidR="001E5460" w:rsidRPr="00607637" w:rsidRDefault="001E5460" w:rsidP="001E546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V 2024</w:t>
            </w:r>
            <w:r w:rsidRPr="00ED0C73">
              <w:rPr>
                <w:rFonts w:cs="Browallia New"/>
                <w:i w:val="0"/>
                <w:iCs w:val="0"/>
              </w:rPr>
              <w:t>.03</w:t>
            </w:r>
          </w:p>
        </w:tc>
        <w:tc>
          <w:tcPr>
            <w:tcW w:w="1559" w:type="dxa"/>
            <w:shd w:val="clear" w:color="auto" w:fill="auto"/>
          </w:tcPr>
          <w:p w14:paraId="1B6C36CC" w14:textId="067F6430" w:rsidR="001E5460" w:rsidRPr="00607637" w:rsidRDefault="00ED0C73" w:rsidP="001E546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30 April</w:t>
            </w:r>
            <w:r w:rsidR="001E5460" w:rsidRPr="00607637">
              <w:rPr>
                <w:rFonts w:cs="Browallia New"/>
                <w:i w:val="0"/>
                <w:iCs w:val="0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</w:tcPr>
          <w:p w14:paraId="217EF007" w14:textId="77777777" w:rsidR="001E5460" w:rsidRPr="00607637" w:rsidRDefault="001E5460" w:rsidP="001E5460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2A96F642" w14:textId="77777777" w:rsidR="002F78D5" w:rsidRDefault="002F78D5" w:rsidP="002F78D5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1.2 Credit Account Detail (DER_CACD)</w:t>
            </w:r>
          </w:p>
          <w:p w14:paraId="4678FD37" w14:textId="6F042048" w:rsidR="002F78D5" w:rsidRDefault="002F78D5" w:rsidP="001E5460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="00521350" w:rsidRPr="00394747">
              <w:rPr>
                <w:rFonts w:cs="Browallia New"/>
              </w:rPr>
              <w:t>Changes to</w:t>
            </w:r>
            <w:r w:rsidR="00521350">
              <w:rPr>
                <w:rFonts w:cs="Browallia New"/>
                <w:lang w:bidi="th-TH"/>
              </w:rPr>
              <w:t xml:space="preserve"> </w:t>
            </w:r>
            <w:r w:rsidR="00521350" w:rsidRPr="00607637">
              <w:rPr>
                <w:rFonts w:cs="Browallia New"/>
              </w:rPr>
              <w:t xml:space="preserve">FBG </w:t>
            </w:r>
            <w:r w:rsidR="00521350">
              <w:rPr>
                <w:rFonts w:cs="Browallia New"/>
                <w:lang w:bidi="th-TH"/>
              </w:rPr>
              <w:t>Validation code</w:t>
            </w:r>
          </w:p>
          <w:p w14:paraId="42910576" w14:textId="3B299D01" w:rsidR="001E5460" w:rsidRPr="00394747" w:rsidRDefault="001E5460" w:rsidP="001E546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063E711E" w14:textId="1E1A1FC6" w:rsidR="001E5460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</w:t>
            </w:r>
            <w:r w:rsidR="002F78D5" w:rsidRPr="00607637">
              <w:rPr>
                <w:rFonts w:cs="Browallia New"/>
              </w:rPr>
              <w:t xml:space="preserve">FBG </w:t>
            </w:r>
            <w:r>
              <w:rPr>
                <w:rFonts w:cs="Browallia New"/>
                <w:lang w:bidi="th-TH"/>
              </w:rPr>
              <w:t>Validation code</w:t>
            </w:r>
          </w:p>
          <w:p w14:paraId="508B5E80" w14:textId="0E1A6453" w:rsidR="001E5460" w:rsidRPr="00394747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1E5460">
              <w:rPr>
                <w:rFonts w:cs="Browallia New"/>
                <w:lang w:bidi="th-TH"/>
              </w:rPr>
              <w:t>7.3 Credit Line Availability (DER_CLA)</w:t>
            </w:r>
          </w:p>
          <w:p w14:paraId="0831E6FC" w14:textId="77777777" w:rsidR="001E5460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</w:t>
            </w:r>
            <w:r w:rsidR="002F78D5" w:rsidRPr="00607637">
              <w:rPr>
                <w:rFonts w:cs="Browallia New"/>
              </w:rPr>
              <w:t xml:space="preserve">FBG </w:t>
            </w:r>
            <w:r>
              <w:rPr>
                <w:rFonts w:cs="Browallia New"/>
                <w:lang w:bidi="th-TH"/>
              </w:rPr>
              <w:t>Validation code</w:t>
            </w:r>
          </w:p>
          <w:p w14:paraId="1CED3540" w14:textId="77777777" w:rsidR="002E12BB" w:rsidRDefault="002E12BB" w:rsidP="002E12BB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1.13 Debt Restructuring (DER_DR)</w:t>
            </w:r>
          </w:p>
          <w:p w14:paraId="1DCAEDB3" w14:textId="127D8C17" w:rsidR="002E12BB" w:rsidRPr="00607637" w:rsidRDefault="002E12BB" w:rsidP="001E5460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 xml:space="preserve">Removed </w:t>
            </w:r>
            <w:r w:rsidR="002C1281">
              <w:rPr>
                <w:rFonts w:cs="Browallia New"/>
              </w:rPr>
              <w:t xml:space="preserve">FI </w:t>
            </w:r>
            <w:r>
              <w:rPr>
                <w:rFonts w:cs="Browallia New"/>
              </w:rPr>
              <w:t>validation code</w:t>
            </w:r>
          </w:p>
        </w:tc>
        <w:tc>
          <w:tcPr>
            <w:tcW w:w="1529" w:type="dxa"/>
            <w:shd w:val="clear" w:color="auto" w:fill="auto"/>
          </w:tcPr>
          <w:p w14:paraId="0D0DA580" w14:textId="5A8F1A88" w:rsidR="001E5460" w:rsidRPr="00607637" w:rsidRDefault="001E5460" w:rsidP="001E5460">
            <w:pPr>
              <w:pStyle w:val="TableText"/>
              <w:jc w:val="center"/>
              <w:rPr>
                <w:rFonts w:cs="Browallia New"/>
              </w:rPr>
            </w:pPr>
            <w:r w:rsidRPr="00607637">
              <w:rPr>
                <w:rFonts w:cs="Browallia New"/>
              </w:rPr>
              <w:t>in red</w:t>
            </w:r>
          </w:p>
        </w:tc>
      </w:tr>
    </w:tbl>
    <w:p w14:paraId="7643FB25" w14:textId="75B1C1E5" w:rsidR="00291A53" w:rsidRPr="009C6BDC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9C6BDC">
        <w:rPr>
          <w:b/>
          <w:bCs/>
          <w:cs/>
        </w:rPr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9C6BDC">
        <w:rPr>
          <w:b/>
          <w:bCs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</w:rPr>
        <w:id w:val="466932823"/>
        <w:docPartObj>
          <w:docPartGallery w:val="Table of Contents"/>
          <w:docPartUnique/>
        </w:docPartObj>
      </w:sdtPr>
      <w:sdtContent>
        <w:p w14:paraId="506CD9A8" w14:textId="2B394B0A" w:rsidR="00050E57" w:rsidRPr="00050E57" w:rsidRDefault="00291A53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r w:rsidRPr="00050E57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050E57">
            <w:rPr>
              <w:rFonts w:cs="Browallia New"/>
              <w:szCs w:val="28"/>
            </w:rPr>
            <w:instrText xml:space="preserve"> TOC \o </w:instrText>
          </w:r>
          <w:r w:rsidRPr="00050E57">
            <w:rPr>
              <w:rFonts w:cs="Browallia New"/>
              <w:szCs w:val="28"/>
              <w:rtl/>
              <w:cs/>
            </w:rPr>
            <w:instrText>"</w:instrText>
          </w:r>
          <w:r w:rsidRPr="00050E57">
            <w:rPr>
              <w:rFonts w:cs="Browallia New"/>
              <w:szCs w:val="28"/>
            </w:rPr>
            <w:instrText>1</w:instrText>
          </w:r>
          <w:r w:rsidRPr="00050E57">
            <w:rPr>
              <w:rFonts w:cs="Browallia New"/>
              <w:szCs w:val="28"/>
              <w:rtl/>
              <w:cs/>
            </w:rPr>
            <w:instrText>-</w:instrText>
          </w:r>
          <w:r w:rsidRPr="00050E57">
            <w:rPr>
              <w:rFonts w:cs="Browallia New"/>
              <w:szCs w:val="28"/>
            </w:rPr>
            <w:instrText>3</w:instrText>
          </w:r>
          <w:r w:rsidRPr="00050E57">
            <w:rPr>
              <w:rFonts w:cs="Browallia New"/>
              <w:szCs w:val="28"/>
              <w:rtl/>
              <w:cs/>
            </w:rPr>
            <w:instrText xml:space="preserve">" </w:instrText>
          </w:r>
          <w:r w:rsidRPr="00050E57">
            <w:rPr>
              <w:rFonts w:cs="Browallia New"/>
              <w:szCs w:val="28"/>
            </w:rPr>
            <w:instrText xml:space="preserve">\h \z \u </w:instrText>
          </w:r>
          <w:r w:rsidRPr="00050E57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4956077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AE6D234" w14:textId="2BF03DEE" w:rsidR="00050E57" w:rsidRPr="00050E57" w:rsidRDefault="0000000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Entity Summary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1AFC5F" w14:textId="62DD4C7B" w:rsidR="00050E57" w:rsidRPr="00050E57" w:rsidRDefault="0000000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Entity Detail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A507625" w14:textId="7ABC97B5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D134AC" w14:textId="47F34A23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DE6C0C" w14:textId="4E9F588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E3DFBA" w14:textId="51BAEEE7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F0AB478" w14:textId="7C5440A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BA2786" w14:textId="0672C6E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88B27E8" w14:textId="2A8B1804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86BC27" w14:textId="0E18FB84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ED324F" w14:textId="55C6632D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.8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AFCA35" w14:textId="4EC282B5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ED0E00" w14:textId="71034009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3ED90F" w14:textId="2CF08FB2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71A0418" w14:textId="44355069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C1BD8EB" w14:textId="2BFCB84A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5DA528" w14:textId="0464249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5DE0D" w14:textId="1779D503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746F7D" w14:textId="0450A153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E5F549" w14:textId="044F066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FFDA7E" w14:textId="6399699D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Purpose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6E000C" w14:textId="07F77B1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Lending Business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0491E4" w14:textId="1C87379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5DC740" w14:textId="04AF8A4A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B1998D" w14:textId="13648F3A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5C6BA5" w14:textId="606F74F2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A8656" w14:textId="140BFEA9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207293" w14:textId="41CDA62B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8D8495E" w14:textId="0E5E5DE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837E6E" w14:textId="0048F303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Real Estate Relationship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960F49" w14:textId="194CC882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Collateral Valuation Group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D54EBD" w14:textId="2DF04ED5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03AA62A" w14:textId="13B76E0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5057CB1" w14:textId="4781BCE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8D4747" w14:textId="312BB90A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CF43260" w14:textId="2D76D1A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F3D86EF" w14:textId="277C3BB3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66E548C" w14:textId="60F3F064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AE2A8B" w14:textId="19FA444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Counterparty Entity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A2EC5D" w14:textId="55F3C217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528BC4" w14:textId="6B4C54C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C8D231" w14:textId="4BC9C78E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348289" w14:textId="72378F75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80885B" w14:textId="2F8F612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FBC295" w14:textId="75EC543A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1649875" w14:textId="0ED5F1A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39A18A" w14:textId="030BE3D7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CF6E73B" w14:textId="0926BD7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116978" w14:textId="33324A4A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0812C8" w14:textId="2AF96602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C57BF7" w14:textId="30DF5009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5318F91" w14:textId="1BB1C974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95D898A" w14:textId="76E7EA37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724122" w14:textId="6AE8B188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399291" w14:textId="30769447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B876A8" w14:textId="75BE20D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CACC46D" w14:textId="4D345A3C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F868AE" w14:textId="42E4BCD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6D4C84F" w14:textId="0E772714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C154429" w14:textId="7D1DA8C9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E49AFA" w14:textId="5368EEAC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1A70F7" w14:textId="3A4F4412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06C8F39" w14:textId="3666AD2A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BF28DD" w14:textId="19E95598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8F981A" w14:textId="3EFA264C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CAFF60" w14:textId="0F12AADC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B3EF39" w14:textId="78D59375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ED4688" w14:textId="017F40D3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B7ADAA" w14:textId="036770FA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8E3FED" w14:textId="161EE255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33759E4" w14:textId="6DA35868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D803DCB" w14:textId="46B9C34D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CF76E7" w14:textId="5E2D524E" w:rsidR="00050E57" w:rsidRPr="00050E57" w:rsidRDefault="0000000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Type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1153CE" w14:textId="08F4F117" w:rsidR="00050E57" w:rsidRPr="00050E57" w:rsidRDefault="0000000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Submission Schedule for Credit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0C90883" w14:textId="0C8A277F" w:rsidR="00050E57" w:rsidRPr="00050E57" w:rsidRDefault="0000000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Submission Schedule for Contingents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7B585B09" w:rsidR="00291A53" w:rsidRPr="00F31DD2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050E57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9C6BDC" w:rsidRDefault="00FD6838">
      <w:pPr>
        <w:rPr>
          <w:rFonts w:eastAsia="Browallia New"/>
          <w:b/>
          <w:sz w:val="32"/>
          <w:szCs w:val="32"/>
        </w:rPr>
      </w:pPr>
      <w:r w:rsidRPr="009C6BDC">
        <w:rPr>
          <w:bCs/>
          <w:cs/>
        </w:rPr>
        <w:br w:type="page"/>
      </w:r>
    </w:p>
    <w:p w14:paraId="461096BA" w14:textId="46F056E0" w:rsidR="00AA3763" w:rsidRPr="009C6BDC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49560774"/>
      <w:r w:rsidRPr="009C6BDC">
        <w:rPr>
          <w:bCs w:val="0"/>
        </w:rPr>
        <w:lastRenderedPageBreak/>
        <w:t>Document Overview</w:t>
      </w:r>
      <w:bookmarkEnd w:id="6"/>
    </w:p>
    <w:p w14:paraId="30160956" w14:textId="0153E2D6" w:rsidR="00AA3763" w:rsidRPr="009C6BDC" w:rsidRDefault="00AA3763" w:rsidP="00AA3763">
      <w:pPr>
        <w:spacing w:after="120" w:line="240" w:lineRule="auto"/>
        <w:ind w:firstLine="720"/>
      </w:pPr>
      <w:r w:rsidRPr="009C6BDC">
        <w:t xml:space="preserve">This document 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 </w:t>
      </w:r>
      <w:r w:rsidRPr="009C6BDC">
        <w:t xml:space="preserve">for the Regulatory Data Transformation </w:t>
      </w:r>
      <w:r w:rsidRPr="009C6BDC">
        <w:rPr>
          <w:cs/>
        </w:rPr>
        <w:t>(</w:t>
      </w:r>
      <w:r w:rsidRPr="009C6BDC">
        <w:t>RDT</w:t>
      </w:r>
      <w:r w:rsidRPr="009C6BDC">
        <w:rPr>
          <w:cs/>
        </w:rPr>
        <w:t xml:space="preserve">) </w:t>
      </w:r>
      <w:r w:rsidRPr="009C6BDC">
        <w:t>project</w:t>
      </w:r>
      <w:r w:rsidRPr="009C6BDC">
        <w:rPr>
          <w:cs/>
        </w:rPr>
        <w:t xml:space="preserve">. </w:t>
      </w:r>
      <w:r w:rsidRPr="009C6BDC">
        <w:t xml:space="preserve">Data Entities will be electronically submitted to BOT via the BOT </w:t>
      </w:r>
      <w:r w:rsidR="00850859" w:rsidRPr="009C6BDC">
        <w:t>Data Acquisition System</w:t>
      </w:r>
      <w:r w:rsidR="00850859" w:rsidRPr="009C6BDC">
        <w:rPr>
          <w:cs/>
        </w:rPr>
        <w:t>.</w:t>
      </w:r>
    </w:p>
    <w:p w14:paraId="5870EBC0" w14:textId="61B6C5CE" w:rsidR="00AA3763" w:rsidRPr="009C6BDC" w:rsidRDefault="00AA3763" w:rsidP="00AA3763">
      <w:pPr>
        <w:spacing w:after="120" w:line="240" w:lineRule="auto"/>
        <w:ind w:firstLine="720"/>
      </w:pPr>
      <w:r w:rsidRPr="009C6BDC">
        <w:t>This document is divided into 3 major sections</w:t>
      </w:r>
      <w:r w:rsidRPr="009C6BDC">
        <w:rPr>
          <w:cs/>
        </w:rPr>
        <w:t>:</w:t>
      </w:r>
    </w:p>
    <w:p w14:paraId="7F1117D6" w14:textId="2E3F9F9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1.  </w:t>
      </w:r>
      <w:r w:rsidRPr="009C6BDC">
        <w:t>Data Entity Summary section provides an overview of the Data Entities and data submission frequency for each data entity</w:t>
      </w:r>
      <w:r w:rsidRPr="009C6BDC">
        <w:rPr>
          <w:cs/>
        </w:rPr>
        <w:t>.</w:t>
      </w:r>
    </w:p>
    <w:p w14:paraId="4DCC6CF2" w14:textId="2A69DA6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2.  </w:t>
      </w:r>
      <w:r w:rsidRPr="009C6BDC">
        <w:t>Data Entity Details discusses in more detail all the data elements within each of the defined Data Entities</w:t>
      </w:r>
      <w:r w:rsidRPr="009C6BDC">
        <w:rPr>
          <w:cs/>
        </w:rPr>
        <w:t xml:space="preserve">. </w:t>
      </w:r>
      <w:r w:rsidRPr="009C6BDC">
        <w:t>For each of the data elements, a valid data type was defined</w:t>
      </w:r>
      <w:r w:rsidRPr="009C6BDC">
        <w:rPr>
          <w:cs/>
        </w:rPr>
        <w:t xml:space="preserve">. </w:t>
      </w:r>
      <w:r w:rsidRPr="009C6BDC">
        <w:t>The list of all data types can be found in the Data Type Section</w:t>
      </w:r>
      <w:r w:rsidRPr="009C6BDC">
        <w:rPr>
          <w:cs/>
        </w:rPr>
        <w:t>.</w:t>
      </w:r>
    </w:p>
    <w:p w14:paraId="367C51A9" w14:textId="1B1593EA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3.  </w:t>
      </w:r>
      <w:r w:rsidRPr="009C6BDC">
        <w:t>Data Type section, which provides the submission format for each of the data type, as well as some sample value</w:t>
      </w:r>
      <w:r w:rsidRPr="009C6BDC">
        <w:rPr>
          <w:cs/>
        </w:rPr>
        <w:t xml:space="preserve">. </w:t>
      </w:r>
      <w:r w:rsidRPr="009C6BDC">
        <w:t>The list of all classifications can be found in the Classification Document</w:t>
      </w:r>
      <w:r w:rsidRPr="009C6BDC">
        <w:rPr>
          <w:cs/>
        </w:rPr>
        <w:t>.</w:t>
      </w:r>
    </w:p>
    <w:p w14:paraId="2204D638" w14:textId="77777777" w:rsidR="00AA3763" w:rsidRPr="009C6BDC" w:rsidRDefault="00AA3763" w:rsidP="00AA3763">
      <w:pPr>
        <w:spacing w:after="0" w:line="240" w:lineRule="auto"/>
        <w:ind w:firstLine="720"/>
      </w:pPr>
    </w:p>
    <w:p w14:paraId="2E9AEE79" w14:textId="77777777" w:rsidR="00AA3763" w:rsidRPr="009C6BDC" w:rsidRDefault="00AA3763" w:rsidP="00216FA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Description</w:t>
      </w:r>
      <w:r w:rsidRPr="009C6BDC">
        <w:rPr>
          <w:b/>
          <w:bCs/>
          <w:cs/>
        </w:rPr>
        <w:t>:</w:t>
      </w:r>
    </w:p>
    <w:p w14:paraId="176E8ECA" w14:textId="29493255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Frequency</w:t>
      </w:r>
      <w:r w:rsidRPr="009C6BDC">
        <w:rPr>
          <w:b/>
          <w:bCs/>
          <w:cs/>
        </w:rPr>
        <w:t>:</w:t>
      </w:r>
      <w:r w:rsidRPr="009C6BDC">
        <w:t xml:space="preserve"> frequency of data submission </w:t>
      </w:r>
      <w:r w:rsidRPr="009C6BDC">
        <w:rPr>
          <w:cs/>
        </w:rPr>
        <w:t>(</w:t>
      </w:r>
      <w:r w:rsidRPr="009C6BDC">
        <w:t xml:space="preserve">how frequent each institution </w:t>
      </w:r>
      <w:proofErr w:type="gramStart"/>
      <w:r w:rsidRPr="009C6BDC">
        <w:t>has to</w:t>
      </w:r>
      <w:proofErr w:type="gramEnd"/>
      <w:r w:rsidRPr="009C6BDC">
        <w:t xml:space="preserve"> submit the data</w:t>
      </w:r>
      <w:r w:rsidRPr="009C6BDC">
        <w:rPr>
          <w:cs/>
        </w:rPr>
        <w:t>).</w:t>
      </w:r>
    </w:p>
    <w:p w14:paraId="07688B6A" w14:textId="715526D4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M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216FAC" w:rsidRPr="009C6BDC">
        <w:t>M</w:t>
      </w:r>
      <w:r w:rsidRPr="009C6BDC">
        <w:t>andatory</w:t>
      </w:r>
      <w:r w:rsidR="00E33871" w:rsidRPr="009C6BDC">
        <w:t xml:space="preserve"> data elements</w:t>
      </w:r>
      <w:r w:rsidR="00E33871" w:rsidRPr="009C6BDC">
        <w:rPr>
          <w:cs/>
        </w:rPr>
        <w:t xml:space="preserve">. </w:t>
      </w:r>
      <w:r w:rsidR="00E33871" w:rsidRPr="009C6BDC">
        <w:t>This data element</w:t>
      </w:r>
      <w:r w:rsidRPr="009C6BDC">
        <w:t xml:space="preserve"> cannot be blank</w:t>
      </w:r>
      <w:r w:rsidRPr="009C6BDC">
        <w:rPr>
          <w:cs/>
        </w:rPr>
        <w:t xml:space="preserve">.    </w:t>
      </w:r>
    </w:p>
    <w:p w14:paraId="22717C92" w14:textId="05B8532D" w:rsidR="00AA3763" w:rsidRPr="009C6BDC" w:rsidRDefault="00AA3763" w:rsidP="00216FAC">
      <w:pPr>
        <w:spacing w:after="0" w:line="240" w:lineRule="auto"/>
        <w:ind w:left="720"/>
      </w:pPr>
      <w:r w:rsidRPr="009C6BDC">
        <w:rPr>
          <w:b/>
          <w:bCs/>
        </w:rPr>
        <w:t>C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E33871" w:rsidRPr="009C6BDC">
        <w:t>M</w:t>
      </w:r>
      <w:r w:rsidRPr="009C6BDC">
        <w:t>andatory with condition</w:t>
      </w:r>
      <w:r w:rsidRPr="009C6BDC">
        <w:rPr>
          <w:cs/>
        </w:rPr>
        <w:t xml:space="preserve">. </w:t>
      </w:r>
      <w:r w:rsidRPr="009C6BDC">
        <w:t xml:space="preserve">These data are required under certain condition with other </w:t>
      </w:r>
      <w:r w:rsidR="00E33871" w:rsidRPr="009C6BDC">
        <w:t>data element</w:t>
      </w:r>
      <w:r w:rsidRPr="009C6BDC">
        <w:rPr>
          <w:cs/>
        </w:rPr>
        <w:t>(</w:t>
      </w:r>
      <w:r w:rsidRPr="009C6BDC">
        <w:t>s</w:t>
      </w:r>
      <w:r w:rsidRPr="009C6BDC">
        <w:rPr>
          <w:cs/>
        </w:rPr>
        <w:t xml:space="preserve">). </w:t>
      </w:r>
      <w:r w:rsidR="00216FAC" w:rsidRPr="009C6BDC">
        <w:t>The condition of which to report in outlined in the data element description section</w:t>
      </w:r>
      <w:r w:rsidR="00216FAC" w:rsidRPr="009C6BDC">
        <w:rPr>
          <w:cs/>
        </w:rPr>
        <w:t>.</w:t>
      </w:r>
    </w:p>
    <w:p w14:paraId="7EF3AA9B" w14:textId="487DB298" w:rsidR="00F62026" w:rsidRDefault="00E33871" w:rsidP="00F62026">
      <w:pPr>
        <w:spacing w:after="0" w:line="240" w:lineRule="auto"/>
        <w:ind w:left="720"/>
        <w:rPr>
          <w:b/>
          <w:bCs/>
        </w:rPr>
      </w:pPr>
      <w:r w:rsidRPr="009C6BDC">
        <w:rPr>
          <w:b/>
          <w:bCs/>
        </w:rPr>
        <w:t>O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Optional data element</w:t>
      </w:r>
      <w:r w:rsidRPr="009C6BDC">
        <w:rPr>
          <w:cs/>
        </w:rPr>
        <w:t xml:space="preserve">. </w:t>
      </w:r>
      <w:r w:rsidRPr="009C6BDC">
        <w:t>The data element can contain value or blank depending on whether the institution has the data or not</w:t>
      </w:r>
      <w:r w:rsidRPr="009C6BDC">
        <w:rPr>
          <w:cs/>
        </w:rPr>
        <w:t>.</w:t>
      </w:r>
    </w:p>
    <w:p w14:paraId="4696C965" w14:textId="4C645FCD" w:rsidR="00F62026" w:rsidRPr="004954A3" w:rsidRDefault="00F62026" w:rsidP="00F62026">
      <w:pPr>
        <w:spacing w:after="0" w:line="240" w:lineRule="auto"/>
        <w:ind w:left="720"/>
        <w:rPr>
          <w:b/>
          <w:bCs/>
          <w:cs/>
        </w:rPr>
      </w:pPr>
      <w:r w:rsidRPr="004954A3">
        <w:rPr>
          <w:b/>
          <w:bCs/>
        </w:rPr>
        <w:t>-</w:t>
      </w:r>
      <w:r w:rsidRPr="004954A3">
        <w:rPr>
          <w:b/>
          <w:bCs/>
          <w:cs/>
        </w:rPr>
        <w:t>:</w:t>
      </w:r>
      <w:r w:rsidRPr="004954A3">
        <w:rPr>
          <w:cs/>
        </w:rPr>
        <w:t xml:space="preserve"> </w:t>
      </w:r>
      <w:r w:rsidR="00F12907" w:rsidRPr="004954A3">
        <w:t>Not required data element</w:t>
      </w:r>
      <w:r w:rsidR="00FD166F" w:rsidRPr="004954A3">
        <w:rPr>
          <w:b/>
          <w:bCs/>
        </w:rPr>
        <w:t>.</w:t>
      </w:r>
    </w:p>
    <w:p w14:paraId="43C90EFE" w14:textId="77777777" w:rsidR="00D96A3A" w:rsidRPr="004954A3" w:rsidRDefault="00AA3763" w:rsidP="00AA3763">
      <w:pPr>
        <w:spacing w:after="0" w:line="240" w:lineRule="auto"/>
        <w:ind w:left="720"/>
      </w:pPr>
      <w:r w:rsidRPr="004954A3">
        <w:rPr>
          <w:b/>
          <w:bCs/>
        </w:rPr>
        <w:t xml:space="preserve">Classification </w:t>
      </w:r>
      <w:r w:rsidRPr="004954A3">
        <w:rPr>
          <w:b/>
          <w:bCs/>
          <w:cs/>
        </w:rPr>
        <w:t xml:space="preserve">/ </w:t>
      </w:r>
      <w:r w:rsidRPr="004954A3">
        <w:rPr>
          <w:b/>
          <w:bCs/>
        </w:rPr>
        <w:t>View</w:t>
      </w:r>
      <w:r w:rsidRPr="004954A3">
        <w:rPr>
          <w:b/>
          <w:bCs/>
          <w:cs/>
        </w:rPr>
        <w:t>:</w:t>
      </w:r>
      <w:r w:rsidRPr="004954A3">
        <w:t xml:space="preserve"> identify classification and view which is the possib</w:t>
      </w:r>
      <w:r w:rsidR="00216FAC" w:rsidRPr="004954A3">
        <w:t>le value for each data element</w:t>
      </w:r>
      <w:r w:rsidR="00216FAC" w:rsidRPr="004954A3">
        <w:rPr>
          <w:cs/>
        </w:rPr>
        <w:t xml:space="preserve">. </w:t>
      </w:r>
      <w:r w:rsidRPr="004954A3">
        <w:t>Classification and View will be listed in Classification Document</w:t>
      </w:r>
      <w:r w:rsidRPr="004954A3">
        <w:rPr>
          <w:cs/>
        </w:rPr>
        <w:t>.</w:t>
      </w:r>
    </w:p>
    <w:p w14:paraId="592E154A" w14:textId="77777777" w:rsidR="00477B1E" w:rsidRPr="004954A3" w:rsidRDefault="00D96A3A" w:rsidP="00AA3763">
      <w:pPr>
        <w:spacing w:after="0" w:line="240" w:lineRule="auto"/>
        <w:ind w:left="720"/>
      </w:pPr>
      <w:r w:rsidRPr="004954A3">
        <w:rPr>
          <w:b/>
          <w:bCs/>
        </w:rPr>
        <w:t>Check</w:t>
      </w:r>
      <w:r w:rsidRPr="004954A3">
        <w:rPr>
          <w:rFonts w:hint="cs"/>
          <w:b/>
          <w:bCs/>
          <w:cs/>
        </w:rPr>
        <w:t xml:space="preserve"> </w:t>
      </w:r>
      <w:r w:rsidRPr="004954A3">
        <w:rPr>
          <w:b/>
          <w:bCs/>
        </w:rPr>
        <w:t>Dup.:</w:t>
      </w:r>
      <w:r w:rsidRPr="004954A3">
        <w:t xml:space="preserve"> Identify fields that BOT will check for duplicate records. If there are two records with identical value in these fields, it will not pass validation. </w:t>
      </w:r>
    </w:p>
    <w:p w14:paraId="35DE334E" w14:textId="5DF3F3B8" w:rsidR="00CE5AE5" w:rsidRPr="004954A3" w:rsidRDefault="00E55E3F" w:rsidP="00AA3763">
      <w:pPr>
        <w:spacing w:after="0" w:line="240" w:lineRule="auto"/>
        <w:ind w:left="720"/>
        <w:rPr>
          <w:b/>
          <w:bCs/>
          <w:cs/>
        </w:rPr>
      </w:pPr>
      <w:r w:rsidRPr="004954A3">
        <w:rPr>
          <w:b/>
          <w:bCs/>
        </w:rPr>
        <w:t>FI:</w:t>
      </w:r>
      <w:r w:rsidR="007D3EC6" w:rsidRPr="004954A3">
        <w:t xml:space="preserve"> Identify </w:t>
      </w:r>
      <w:r w:rsidR="00A93A5B" w:rsidRPr="004954A3">
        <w:t xml:space="preserve">reporting </w:t>
      </w:r>
      <w:r w:rsidR="00204246" w:rsidRPr="004954A3">
        <w:t>data</w:t>
      </w:r>
      <w:r w:rsidR="007D3EC6" w:rsidRPr="004954A3">
        <w:t xml:space="preserve"> </w:t>
      </w:r>
      <w:r w:rsidR="00241A8A" w:rsidRPr="004954A3">
        <w:t xml:space="preserve">which </w:t>
      </w:r>
      <w:r w:rsidR="007B1CE9" w:rsidRPr="004954A3">
        <w:t>is</w:t>
      </w:r>
      <w:r w:rsidR="007D3EC6" w:rsidRPr="004954A3">
        <w:rPr>
          <w:rFonts w:hint="cs"/>
        </w:rPr>
        <w:t xml:space="preserve"> </w:t>
      </w:r>
      <w:r w:rsidR="007D3EC6" w:rsidRPr="004954A3">
        <w:t xml:space="preserve">related to </w:t>
      </w:r>
      <w:r w:rsidR="00F81C1D" w:rsidRPr="004954A3">
        <w:t xml:space="preserve">Financial Institutions </w:t>
      </w:r>
    </w:p>
    <w:p w14:paraId="6E96A1E9" w14:textId="0A26501E" w:rsidR="00AA3763" w:rsidRPr="009C6BDC" w:rsidRDefault="00CE5AE5" w:rsidP="00AA3763">
      <w:pPr>
        <w:spacing w:after="0" w:line="240" w:lineRule="auto"/>
        <w:ind w:left="720"/>
        <w:rPr>
          <w:bCs/>
          <w:cs/>
        </w:rPr>
      </w:pP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954A3">
        <w:rPr>
          <w:b/>
          <w:bCs/>
        </w:rPr>
        <w:t>FBG:</w:t>
      </w:r>
      <w:r w:rsidR="00525FD7" w:rsidRPr="004954A3">
        <w:rPr>
          <w:b/>
          <w:bCs/>
        </w:rPr>
        <w:t xml:space="preserve"> </w:t>
      </w:r>
      <w:r w:rsidR="00525FD7" w:rsidRPr="004954A3">
        <w:t xml:space="preserve">Identify reporting data </w:t>
      </w:r>
      <w:r w:rsidR="00241A8A" w:rsidRPr="004954A3">
        <w:t xml:space="preserve">which </w:t>
      </w:r>
      <w:r w:rsidR="007B1CE9" w:rsidRPr="004954A3">
        <w:t>is</w:t>
      </w:r>
      <w:r w:rsidR="00525FD7" w:rsidRPr="004954A3">
        <w:rPr>
          <w:rFonts w:hint="cs"/>
        </w:rPr>
        <w:t xml:space="preserve"> </w:t>
      </w:r>
      <w:r w:rsidR="00525FD7" w:rsidRPr="004954A3">
        <w:t>related to Financial</w:t>
      </w:r>
      <w:r w:rsidR="00340A1A" w:rsidRPr="004954A3">
        <w:t xml:space="preserve"> Business Group</w:t>
      </w:r>
      <w:r w:rsidR="00525FD7" w:rsidRPr="004954A3">
        <w:t xml:space="preserve"> </w:t>
      </w:r>
      <w:r w:rsidR="003111AC" w:rsidRPr="009C6BDC">
        <w:rPr>
          <w:cs/>
        </w:rPr>
        <w:br w:type="page"/>
      </w:r>
    </w:p>
    <w:p w14:paraId="62C5DF2C" w14:textId="6A08CC68" w:rsidR="00291A53" w:rsidRPr="009C6BDC" w:rsidRDefault="00EF586F" w:rsidP="00373AAC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149560775"/>
      <w:r w:rsidRPr="009C6BDC">
        <w:rPr>
          <w:bCs w:val="0"/>
        </w:rPr>
        <w:lastRenderedPageBreak/>
        <w:t xml:space="preserve">Data </w:t>
      </w:r>
      <w:r w:rsidR="00291A53" w:rsidRPr="009C6BDC">
        <w:rPr>
          <w:bCs w:val="0"/>
        </w:rPr>
        <w:t>Entity Summary</w:t>
      </w:r>
      <w:bookmarkEnd w:id="24"/>
      <w:r w:rsidR="00F2533D" w:rsidRPr="009C6BDC">
        <w:rPr>
          <w:bCs w:val="0"/>
          <w:cs/>
        </w:rPr>
        <w:t xml:space="preserve"> </w:t>
      </w:r>
    </w:p>
    <w:tbl>
      <w:tblPr>
        <w:tblStyle w:val="PlainTable3"/>
        <w:tblW w:w="10290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842"/>
        <w:gridCol w:w="1560"/>
        <w:gridCol w:w="1359"/>
      </w:tblGrid>
      <w:tr w:rsidR="00C962F1" w:rsidRPr="009C6BDC" w14:paraId="00247978" w14:textId="77777777" w:rsidTr="00C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1EA4B23" w14:textId="585BDD19" w:rsidR="00C962F1" w:rsidRPr="009C6BDC" w:rsidRDefault="00C962F1" w:rsidP="00C962F1">
            <w:pPr>
              <w:jc w:val="center"/>
            </w:pPr>
            <w:r w:rsidRPr="009C6BDC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40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515037" w14:textId="573DDEEC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C6BDC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84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7F00EE" w14:textId="7B9DF193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291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</w:tcBorders>
            <w:vAlign w:val="center"/>
          </w:tcPr>
          <w:p w14:paraId="26FE2D81" w14:textId="40D696A9" w:rsidR="00C962F1" w:rsidRPr="00B26186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Frequency</w:t>
            </w:r>
          </w:p>
        </w:tc>
      </w:tr>
      <w:tr w:rsidR="00C962F1" w:rsidRPr="009C6BDC" w14:paraId="400467D3" w14:textId="77777777" w:rsidTr="00C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6058FEFA" w14:textId="77777777" w:rsidR="00C962F1" w:rsidRPr="009C6BDC" w:rsidRDefault="00C962F1" w:rsidP="00C962F1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3AB89A" w14:textId="77777777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8C87B" w14:textId="77777777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35BFFD09" w14:textId="4F0C46D2" w:rsidR="00C962F1" w:rsidRPr="00C962F1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962F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348" w:type="dxa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215B20C2" w14:textId="54352E3B" w:rsidR="00C962F1" w:rsidRPr="004954A3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954A3">
              <w:rPr>
                <w:b w:val="0"/>
                <w:bCs w:val="0"/>
              </w:rPr>
              <w:t>FBG</w:t>
            </w:r>
          </w:p>
        </w:tc>
      </w:tr>
      <w:tr w:rsidR="00C962F1" w:rsidRPr="009C6BDC" w14:paraId="0B577A6C" w14:textId="73C8FE9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AB60C27" w14:textId="634A76E0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1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4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FD2D8E" w14:textId="3E9F475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1 Credit Account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1819D92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DER_CAC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7697413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</w:tcBorders>
          </w:tcPr>
          <w:p w14:paraId="00DD067D" w14:textId="6845AE1B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B8683BD" w14:textId="3A4E8C1A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287A3D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8A591ED" w14:textId="19A3A30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2 Credit Account Detail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22DBFFA0" w14:textId="29FEEF2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ED1A3D2" w14:textId="70EB7F7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2619F1B" w14:textId="173B60E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56FBAE6" w14:textId="2621B61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3FAA906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23318A8" w14:textId="7C83A576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3 Credit Card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D45B7D3" w14:textId="27F402A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5082B3D" w14:textId="03587A9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5242F9" w14:textId="25F284A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9A0DAF3" w14:textId="4CE04F61" w:rsidTr="00C962F1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A61C713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41EDC41" w14:textId="30120B7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.4 </w:t>
            </w:r>
            <w:r w:rsidRPr="009C6BDC">
              <w:t>Mortgage Loan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2EF44D81" w14:textId="4721670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DER_MGL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A5E95AC" w14:textId="6DAAFEB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4521F11" w14:textId="027F7D84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7EE34D00" w14:textId="6D7EBF6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AFC729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1C514A7" w14:textId="07D9649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 Project Finance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0B5FF92" w14:textId="5501FD6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DER_PJF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72F5BD8" w14:textId="3EBE3FD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2824975" w14:textId="6FFED9C9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54B739B7" w14:textId="4B48E26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10DE98A" w14:textId="77777777" w:rsidR="00B26186" w:rsidRPr="009C6BDC" w:rsidRDefault="00B26186" w:rsidP="00B26186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DC54CBE" w14:textId="0B057A1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.6 </w:t>
            </w:r>
            <w:r w:rsidRPr="009C6BDC">
              <w:t>FX Loan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51DE75E" w14:textId="3CCFB5F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DER_FXL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80FE454" w14:textId="6E31359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622352D" w14:textId="1EF5F400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2BB1D26B" w14:textId="295EDC2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81FE0E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6FC4284" w14:textId="424BC49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7 Share Lending Member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6909D37" w14:textId="6261464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DER_SHM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3129A2E" w14:textId="40031E8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731D2F0" w14:textId="5C9E77D8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015CD70A" w14:textId="0D760F3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FE22883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2391B09" w14:textId="1725E4F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.8</w:t>
            </w:r>
            <w:r w:rsidRPr="009C6BDC">
              <w:t xml:space="preserve"> Account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Account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3CEDBE5" w14:textId="0F688B3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DER_ACXAC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689039F" w14:textId="38B0F52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53181A7" w14:textId="3E9503DF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0943337" w14:textId="574795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1B239E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D633CC4" w14:textId="6FEE40B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.9</w:t>
            </w:r>
            <w:r w:rsidRPr="009C6BDC">
              <w:t xml:space="preserve"> Policy Adoption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31EE9D8" w14:textId="0AB400F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C457B32" w14:textId="35696AC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044BAB2" w14:textId="75C2613E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0901990" w14:textId="17BB441D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D0E269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2EBE8D1" w14:textId="49B7CE7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10 Grace Period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F4F71F7" w14:textId="76D04C5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DER_GRPD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0503864" w14:textId="4361396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630D359" w14:textId="3D19828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97AA918" w14:textId="1A28A366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600404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2ADA7DF" w14:textId="42B9B50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11 Portfolio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B0E00F0" w14:textId="47CC9F4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DER_PRT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A36201C" w14:textId="249F34C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4113E06" w14:textId="16B26551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D6DBADC" w14:textId="448527F9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1DE819FE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C39D6CC" w14:textId="1128C38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 xml:space="preserve">1.12 </w:t>
            </w:r>
            <w:r w:rsidRPr="009C6BDC">
              <w:t>Product Program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1F252CA" w14:textId="2ACFF19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5245214" w14:textId="205185B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35B5359" w14:textId="54E5A53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CEDD173" w14:textId="219959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64A7A12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239C7BF" w14:textId="2AAE70C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1.1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Debt Restructuring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DB0E7F7" w14:textId="08A3ABB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8F6BE42" w14:textId="09FFD72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310E064" w14:textId="08FF6807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BC2DE62" w14:textId="097D20D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CD43E2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561D4AD" w14:textId="637630E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14</w:t>
            </w:r>
            <w:r w:rsidRPr="009C6BDC">
              <w:rPr>
                <w:cs/>
              </w:rPr>
              <w:t xml:space="preserve"> </w:t>
            </w:r>
            <w:r w:rsidRPr="009C6BDC">
              <w:t>Debt Restructuring Method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528AC1E" w14:textId="4324F42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996DDAC" w14:textId="7BB82A3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060A627" w14:textId="4946877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0009EA1" w14:textId="36D2F0CC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C63679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2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8A6046" w14:textId="7777777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1 Application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9C5BC3" w14:textId="51AF970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6DBE138B" w14:textId="215BC6C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556C98A7" w14:textId="31C8DA65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79F3D98" w14:textId="422910A4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2D245F4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7D275B5" w14:textId="7777777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2 Application Customer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FFA9950" w14:textId="706CA49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A317D43" w14:textId="51C85AA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C70327A" w14:textId="016F2492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92A996" w14:textId="374D566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8780FA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0FDA1A8" w14:textId="4861042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.3</w:t>
            </w:r>
            <w:r w:rsidRPr="009C6BDC">
              <w:t xml:space="preserve"> Application Purpose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D2F8D03" w14:textId="7652F21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071107F" w14:textId="0FF1CCC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CF960DA" w14:textId="1FDA9A48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920D19C" w14:textId="76054915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30ACA4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FFF12BD" w14:textId="407A044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4 Application Lending Business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77E8353" w14:textId="7A68D59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DER_APPLB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8B1D40C" w14:textId="66D64FD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3D1AC2E" w14:textId="205D7A3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61E7524" w14:textId="5DC73CCC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B16343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DDF4846" w14:textId="1F8F4B2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5 Application Loan Type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9E49B24" w14:textId="3451FF7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DER_APPLT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8022A52" w14:textId="7DD359B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F744104" w14:textId="3D25C4C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317848B" w14:textId="69EF074C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84D97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97F73D" w14:textId="7777777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6 Application Status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F49171" w14:textId="14DB783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DER_APPS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6A54679B" w14:textId="4C11ABC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11F7EE71" w14:textId="01604EBC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6942F2D" w14:textId="6F8313E1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8449D29" w14:textId="18E2B4D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3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B4E37D6" w14:textId="58CF22C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1</w:t>
            </w:r>
            <w:r w:rsidRPr="009C6BDC">
              <w:rPr>
                <w:cs/>
              </w:rPr>
              <w:t xml:space="preserve"> </w:t>
            </w:r>
            <w:r w:rsidRPr="009C6BDC">
              <w:t>Collateral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C0F605" w14:textId="07707E5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185CAE37" w14:textId="475E90E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129E8CBC" w14:textId="01FDA48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E7F5963" w14:textId="6789D4A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73E6F847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ECFC31C" w14:textId="37F03CE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2 Collateral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37D0B2D" w14:textId="7742ECE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DER_COLID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8299680" w14:textId="314AB2F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DAFC1AB" w14:textId="7A9DE652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9FE7A11" w14:textId="4AA57D0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4694D6D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570413C9" w14:textId="39BB3D1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3 Land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277D9A4" w14:textId="5F5A939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DER_LND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68867AF" w14:textId="30DBD6F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9BA99C9" w14:textId="46687D2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7EC1F7A3" w14:textId="16AA93DB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129DC1A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91C1271" w14:textId="60A60A2A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4 Building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4FC57E9" w14:textId="76B661D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1ADAC91" w14:textId="0444C25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8F6F840" w14:textId="3194FE6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5CAC1FC9" w14:textId="259E71D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7246149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58FBBE5" w14:textId="60460CD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5 Real Estate Relationship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6280319" w14:textId="231B250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A56529C" w14:textId="6367908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A82F11E" w14:textId="3BF19894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21820253" w14:textId="1C68F0D4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6DE297D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8E8837A" w14:textId="485677A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6</w:t>
            </w:r>
            <w:r w:rsidRPr="009C6BDC">
              <w:rPr>
                <w:cs/>
              </w:rPr>
              <w:t xml:space="preserve"> </w:t>
            </w:r>
            <w:r w:rsidRPr="009C6BDC">
              <w:t>Collateral Valuation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B08ADC4" w14:textId="6045FB2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DER_CVG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92953D5" w14:textId="382AF00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0EBC232" w14:textId="4F275E1B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3C8CD14" w14:textId="6F85AF1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C9001F7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BA83FAA" w14:textId="1F43B58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7</w:t>
            </w:r>
            <w:r w:rsidRPr="009C6BDC">
              <w:rPr>
                <w:cs/>
              </w:rPr>
              <w:t xml:space="preserve"> </w:t>
            </w:r>
            <w:r w:rsidRPr="009C6BDC">
              <w:t>Valuation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09F3BFE" w14:textId="29A992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DER_VAL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B1D0800" w14:textId="4B03207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9ABE4D" w14:textId="345213F7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AF71386" w14:textId="29837727" w:rsidTr="00C962F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B66B1D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DC1F4A7" w14:textId="0A8287A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8 Guarantor or Endorser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4D37931" w14:textId="378F662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4311B73" w14:textId="34D6E0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37ECB4A" w14:textId="4BD4C29F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D204AE0" w14:textId="2249B19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4D8683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D2323E5" w14:textId="44585FF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9 Pledge Valuation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824C777" w14:textId="0973348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DER_PVG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6051C6C" w14:textId="7FE1D1A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02EFAA6" w14:textId="3C3B2A1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2EFD73F0" w14:textId="25527165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886B262" w14:textId="00ADE713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763850" w14:textId="026823E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4 Business Loan Profile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C5B1F51" w14:textId="468BBEBF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DER_BLP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132FE1FD" w14:textId="73065B2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66D50748" w14:textId="44C9EC59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2CA22FDB" w14:textId="15854A5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54A88D8" w14:textId="77777777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7707A52" w14:textId="0779B870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5 Personal Loan Profile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11169F0" w14:textId="5A412DEB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DER_PLP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5983E7E" w14:textId="2D98BE3B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581EF1B" w14:textId="117CFD2F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D561C0C" w14:textId="54BEB02E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12B45B" w14:textId="77777777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99DF20F" w14:textId="787E232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6 Relationship to Reporter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B5BEB9C" w14:textId="7479568B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DER_RTR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6CC0E87" w14:textId="2E55C738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279B897" w14:textId="3E773EB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397239BC" w14:textId="02AB5792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right w:val="single" w:sz="4" w:space="0" w:color="002060"/>
            </w:tcBorders>
            <w:shd w:val="clear" w:color="auto" w:fill="auto"/>
          </w:tcPr>
          <w:p w14:paraId="5026E15D" w14:textId="77777777" w:rsidR="00B26186" w:rsidRPr="009C6BDC" w:rsidRDefault="00B26186" w:rsidP="00B26186"/>
          <w:p w14:paraId="0B7ECB62" w14:textId="4AB656A5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A4D2BF8" w14:textId="7AD444E6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7 Counterparty Entity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D9C99DE" w14:textId="68A4F20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DER_CPEN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623E0C1" w14:textId="73EF9F1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24B1FEF" w14:textId="248A5C9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F45760E" w14:textId="1714C788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E1DB12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422B097" w14:textId="729DF42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8 Debtor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1DD4EF9" w14:textId="6E1EE7A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77BB116" w14:textId="5966DEF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3375D42" w14:textId="7FAD7087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68144095" w14:textId="4E01695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C558D8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923A853" w14:textId="587F436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9</w:t>
            </w:r>
            <w:r w:rsidRPr="009C6BDC">
              <w:rPr>
                <w:cs/>
              </w:rPr>
              <w:t xml:space="preserve"> </w:t>
            </w:r>
            <w:r w:rsidRPr="009C6BDC">
              <w:t>Counterparty</w:t>
            </w:r>
            <w:r w:rsidRPr="009C6BDC">
              <w:rPr>
                <w:cs/>
              </w:rPr>
              <w:t xml:space="preserve"> </w:t>
            </w:r>
            <w:r w:rsidRPr="009C6BDC">
              <w:t>Debtor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7FD2CAE" w14:textId="3C4CEC3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DER_CPDG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ECA75C0" w14:textId="55970A1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731FC86" w14:textId="3BC2F5E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707C6640" w14:textId="43B1558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AB61001" w14:textId="6EBD55F1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5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590D6B9" w14:textId="2393EE4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1 Credit Line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08A414F" w14:textId="26B48E9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7E752E41" w14:textId="693FC4B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052A11E1" w14:textId="3C902821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2B6F916" w14:textId="39FC9A5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F6BA227" w14:textId="4E6BC474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38AA95" w14:textId="50CD9B8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.2</w:t>
            </w:r>
            <w:r w:rsidRPr="009C6BDC">
              <w:t xml:space="preserve"> Credit Line Loan Type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BF4C5B6" w14:textId="33F3DD7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DER_CLLT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D35C441" w14:textId="135BA2A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AB8C408" w14:textId="05A017E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FCD27CD" w14:textId="0D454000" w:rsidTr="00C962F1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8CC8A35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DF13FC" w14:textId="5CE03B6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3 Credit Line</w:t>
            </w:r>
            <w:r w:rsidRPr="009C6BDC">
              <w:rPr>
                <w:cs/>
              </w:rPr>
              <w:t xml:space="preserve"> </w:t>
            </w:r>
            <w:r w:rsidRPr="009C6BDC">
              <w:t>Protection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0E6045" w14:textId="4D3F706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41364D" w14:textId="6525711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34B4F25A" w14:textId="69C20EB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B8ACB2E" w14:textId="1CC242E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F885BBD" w14:textId="6870A22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D34276C" w14:textId="5E1960A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4 Collateral Pledge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4D911D4" w14:textId="3F23A7E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D4A6ED5" w14:textId="1F31749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638E954D" w14:textId="54BAC6B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5A125E4" w14:textId="700299F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422B1A0" w14:textId="4751D79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04F596" w14:textId="2CD9892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5 Guarantee or Endorsement Amount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34E2BC8" w14:textId="2C86309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3BF134" w14:textId="1BF0CD3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ED88CC4" w14:textId="1C6529BA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13C2C5C" w14:textId="449D095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AC461E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ED08AE" w14:textId="5C9BB58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6 Override or Deviation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72B74E" w14:textId="25F04E4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DER_OVD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4BC9367D" w14:textId="45B229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577CACD7" w14:textId="6FFE8B9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7585989" w14:textId="64FFAA9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068A05E" w14:textId="5F01252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8DD28A3" w14:textId="63F9739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1 Interest Plan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6CE408" w14:textId="5C4F077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2D992620" w14:textId="358553A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3F3F5D2F" w14:textId="133E744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6740912" w14:textId="7CE6AC1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70FDD4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6A9B3DB" w14:textId="654BF06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2 Interest Reference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765AD13" w14:textId="3DAF7DB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BF58ECD" w14:textId="2A6BDE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865BEC9" w14:textId="5DFF9FD5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AA86D74" w14:textId="3254EE6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3D3423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A0FAFE" w14:textId="04B427C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3 Interest Reference Value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9E480" w14:textId="34311B5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DER_INTRV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18FE9BB7" w14:textId="0781320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7F49AC0B" w14:textId="32A398A1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7A34B1E" w14:textId="485A13A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2377909" w14:textId="1B37BA1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7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2B4CF9" w14:textId="3EB85D2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 Outstanding</w:t>
            </w:r>
            <w:r w:rsidRPr="009C6BDC">
              <w:rPr>
                <w:cs/>
              </w:rPr>
              <w:t xml:space="preserve"> </w:t>
            </w:r>
            <w:r w:rsidRPr="009C6BDC">
              <w:t>Monthly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934CC4A" w14:textId="20F13B1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DER_OTDM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5B5F71F3" w14:textId="6DC44FE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42B1295D" w14:textId="492321B1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C99AA36" w14:textId="218CAF0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E85C7E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534C52" w14:textId="0F6E4C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2 Expected Credit Loss Detail</w:t>
            </w:r>
            <w:r>
              <w:t>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FA3F0B4" w14:textId="3ABF834A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DER_ECLD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2D8D7C" w14:textId="3E90186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D226127" w14:textId="63D06EE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3AF2234" w14:textId="1AF5D9F4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E239D2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4FC7B7" w14:textId="19A7C41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3 Credit Line Availability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AAD9153" w14:textId="0187AF4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933041" w14:textId="3E500C1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64B735BD" w14:textId="4E3B4119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12CF9B6" w14:textId="6395742A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0BFF0A5" w14:textId="1FED9738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E7FB5EB" w14:textId="378B055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4</w:t>
            </w:r>
            <w:r w:rsidRPr="009C6BDC">
              <w:rPr>
                <w:cs/>
              </w:rPr>
              <w:t xml:space="preserve"> </w:t>
            </w:r>
            <w:r w:rsidRPr="009C6BDC">
              <w:t>Outstanding Daily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472D942" w14:textId="4FB4507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B525900" w14:textId="047691C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7966DA9" w14:textId="68BDF669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6123EB9E" w14:textId="60F9D6A4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4182CB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E797AA0" w14:textId="1BC31E4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Pr="009C6BDC">
              <w:rPr>
                <w:cs/>
              </w:rPr>
              <w:t xml:space="preserve"> </w:t>
            </w:r>
            <w:r w:rsidRPr="009C6BDC">
              <w:t>Aggregated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61FA6E" w14:textId="09BF09A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DER_AGF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6666455" w14:textId="1C08ACE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BAC414B" w14:textId="14556D5D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1B396F7" w14:textId="4A51D3C8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5D30B9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C70FBD9" w14:textId="1CE4030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6 Transaction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7A72B2" w14:textId="62D5BAC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DER_TXF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9F4DC47" w14:textId="5C153FC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0366B1C" w14:textId="415FCF4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0AEEB1B6" w14:textId="02B7E7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42F016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A560245" w14:textId="28F8B3E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7 Related Loan or Investment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0A1E4D6" w14:textId="3E62F95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DER_RLI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633C3E4" w14:textId="3EF337D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43E4994" w14:textId="139F60B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348511F5" w14:textId="4499AC27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224493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519A25D" w14:textId="1170591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8 BOT Reference Document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376AC66" w14:textId="058398A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DER_BRD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2C90301" w14:textId="62B1192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66E2889" w14:textId="644CF28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4B0AFDCC" w14:textId="5B15FDD6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00EC09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100345C" w14:textId="0650150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9 Related Deposit Account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FE5617E" w14:textId="42C3DD3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DER_RDA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544CA20" w14:textId="648B7A5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5B7F46C" w14:textId="77007CBB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498F3182" w14:textId="2D28D2D7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672540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B0FBD36" w14:textId="204F64A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10 Credit Card Spending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5DA7A89" w14:textId="508B667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DER_CCSPD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79EFE51" w14:textId="35B65C9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22D4279" w14:textId="4E307626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F26F51A" w14:textId="6D5BD08E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74BB7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A48CA47" w14:textId="1A022A0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11 Digital Loan Disbursement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84DDE8" w14:textId="3263D18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DER_DLDF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FCD3996" w14:textId="1B2E4A2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5CC50E" w14:textId="34317BED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6F5A1A2" w14:textId="6000927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C864D65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753D46A" w14:textId="741241C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12</w:t>
            </w:r>
            <w:r w:rsidRPr="009C6BDC">
              <w:rPr>
                <w:cs/>
              </w:rPr>
              <w:t xml:space="preserve"> </w:t>
            </w:r>
            <w:r w:rsidRPr="009C6BDC">
              <w:t>Default Interest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608AD3E" w14:textId="17F1A2D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DER_DEFI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FF8CDA2" w14:textId="1058990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0FF93C2" w14:textId="696C110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A90249A" w14:textId="37D4399E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1A36B96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0740A60" w14:textId="784F4FC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7.1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Billing or Expected Payment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EBEC9CF" w14:textId="2F99149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DER_BEP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2EA1E11" w14:textId="0CB9463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3B32874" w14:textId="71D73DBE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A38C4A" w14:textId="6B23E3F9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2D41CAF3" w14:textId="3AC71128" w:rsidR="00B26186" w:rsidRPr="009C6BDC" w:rsidRDefault="00B26186" w:rsidP="00B26186">
            <w:pPr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</w:rPr>
              <w:t>8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5013909C" w14:textId="09B4A0F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1 Review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199FA3B1" w14:textId="6712429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</w:tcBorders>
          </w:tcPr>
          <w:p w14:paraId="6082FFFE" w14:textId="7F9904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2060"/>
            </w:tcBorders>
          </w:tcPr>
          <w:p w14:paraId="5AEDAEA2" w14:textId="5C01651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9BC95DA" w14:textId="6B515B5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5CFDC12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23A88A3" w14:textId="298D57D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2 Risk Assessment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A98B6D9" w14:textId="09E9588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DER_RSK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03395D" w14:textId="00345F4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B29CDF5" w14:textId="6E9A377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6C231C" w14:textId="7DCEF01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61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1F5" w14:textId="3C001E3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3 Advance Amount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06E" w14:textId="1B34807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4EC685B" w14:textId="025482E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</w:tcBorders>
          </w:tcPr>
          <w:p w14:paraId="06DCA1A2" w14:textId="2D4DB3E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88ECCCE" w14:textId="5931753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6149788" w14:textId="157E3CC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9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05E4B7" w14:textId="21E02BE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9</w:t>
            </w:r>
            <w:r w:rsidRPr="009C6BDC">
              <w:rPr>
                <w:cs/>
              </w:rPr>
              <w:t>.</w:t>
            </w:r>
            <w:r w:rsidRPr="009C6BDC">
              <w:t>1 One Time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24360C" w14:textId="5620A29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083A1D9D" w14:textId="300976C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Request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596B26CF" w14:textId="18FC8F3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As Request</w:t>
            </w:r>
          </w:p>
        </w:tc>
      </w:tr>
    </w:tbl>
    <w:p w14:paraId="07095725" w14:textId="66D6B393" w:rsidR="002F198D" w:rsidRPr="009C6BDC" w:rsidRDefault="002F198D" w:rsidP="00373AAC">
      <w:pPr>
        <w:spacing w:line="240" w:lineRule="auto"/>
        <w:rPr>
          <w:b/>
          <w:bCs/>
          <w:cs/>
        </w:rPr>
      </w:pPr>
    </w:p>
    <w:p w14:paraId="55B3FEF2" w14:textId="1D84B5FD" w:rsidR="002F198D" w:rsidRPr="009C6BDC" w:rsidRDefault="002F198D" w:rsidP="00373AAC">
      <w:pPr>
        <w:spacing w:line="240" w:lineRule="auto"/>
        <w:jc w:val="right"/>
        <w:rPr>
          <w:cs/>
        </w:rPr>
      </w:pPr>
    </w:p>
    <w:p w14:paraId="07466EA6" w14:textId="551F328E" w:rsidR="002F198D" w:rsidRPr="009C6BDC" w:rsidRDefault="002F198D" w:rsidP="00373AAC">
      <w:pPr>
        <w:spacing w:line="240" w:lineRule="auto"/>
        <w:rPr>
          <w:cs/>
        </w:rPr>
      </w:pPr>
    </w:p>
    <w:p w14:paraId="28E359F6" w14:textId="77777777" w:rsidR="003D36F7" w:rsidRPr="009C6BDC" w:rsidRDefault="003D36F7" w:rsidP="00373AAC">
      <w:pPr>
        <w:spacing w:line="240" w:lineRule="auto"/>
        <w:rPr>
          <w:cs/>
        </w:rPr>
        <w:sectPr w:rsidR="003D36F7" w:rsidRPr="009C6BDC" w:rsidSect="00327328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</w:p>
    <w:p w14:paraId="0C60D546" w14:textId="09C2B46C" w:rsidR="00C800D9" w:rsidRPr="009C6BDC" w:rsidRDefault="00916C68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25" w:name="_Toc149560776"/>
      <w:r w:rsidRPr="009C6BDC">
        <w:rPr>
          <w:bCs w:val="0"/>
        </w:rPr>
        <w:lastRenderedPageBreak/>
        <w:t xml:space="preserve">Data </w:t>
      </w:r>
      <w:r w:rsidR="003D36F7" w:rsidRPr="009C6BDC">
        <w:rPr>
          <w:bCs w:val="0"/>
        </w:rPr>
        <w:t>Entity Detail</w:t>
      </w:r>
      <w:bookmarkEnd w:id="25"/>
    </w:p>
    <w:p w14:paraId="79E2A60F" w14:textId="5FE317ED" w:rsidR="00C800D9" w:rsidRPr="009C6BDC" w:rsidRDefault="004C69D2" w:rsidP="00D956EE">
      <w:pPr>
        <w:pStyle w:val="Heading2"/>
        <w:spacing w:before="0" w:after="120" w:line="240" w:lineRule="auto"/>
        <w:ind w:left="284" w:hanging="284"/>
      </w:pPr>
      <w:bookmarkStart w:id="26" w:name="_Toc149560777"/>
      <w:r w:rsidRPr="009C6BDC">
        <w:t xml:space="preserve">Credit </w:t>
      </w:r>
      <w:r w:rsidR="00C800D9" w:rsidRPr="009C6BDC">
        <w:t>Account</w:t>
      </w:r>
      <w:bookmarkEnd w:id="26"/>
    </w:p>
    <w:p w14:paraId="0709802B" w14:textId="002A28A7" w:rsidR="00C800D9" w:rsidRPr="009C6BDC" w:rsidRDefault="00C800D9" w:rsidP="00162102">
      <w:pPr>
        <w:pStyle w:val="Heading3"/>
        <w:spacing w:before="0" w:after="120" w:line="240" w:lineRule="auto"/>
        <w:rPr>
          <w:cs/>
        </w:rPr>
      </w:pPr>
      <w:bookmarkStart w:id="27" w:name="_Toc149560778"/>
      <w:r w:rsidRPr="009C6BDC">
        <w:t>1</w:t>
      </w:r>
      <w:r w:rsidRPr="009C6BDC">
        <w:rPr>
          <w:cs/>
        </w:rPr>
        <w:t>.</w:t>
      </w:r>
      <w:r w:rsidRPr="009C6BDC">
        <w:t xml:space="preserve">1 </w:t>
      </w:r>
      <w:r w:rsidR="006C37DB" w:rsidRPr="009C6BDC">
        <w:t xml:space="preserve">Credit </w:t>
      </w:r>
      <w:r w:rsidRPr="009C6BDC">
        <w:t>Account</w:t>
      </w:r>
      <w:r w:rsidR="00F55BE3" w:rsidRPr="009C6BDC">
        <w:rPr>
          <w:cs/>
        </w:rPr>
        <w:t xml:space="preserve"> (</w:t>
      </w:r>
      <w:r w:rsidR="00EF586F" w:rsidRPr="009C6BDC">
        <w:t>DER_</w:t>
      </w:r>
      <w:r w:rsidR="006C37DB" w:rsidRPr="009C6BDC">
        <w:t>C</w:t>
      </w:r>
      <w:r w:rsidR="00F55BE3" w:rsidRPr="009C6BDC">
        <w:t>AC</w:t>
      </w:r>
      <w:r w:rsidR="00F55BE3" w:rsidRPr="009C6BDC">
        <w:rPr>
          <w:cs/>
        </w:rPr>
        <w:t>)</w:t>
      </w:r>
      <w:bookmarkEnd w:id="27"/>
    </w:p>
    <w:p w14:paraId="3FA41E21" w14:textId="04BF25E6" w:rsidR="008B04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</w:p>
    <w:p w14:paraId="1286A8B2" w14:textId="04DE8328" w:rsidR="00A621D6" w:rsidRPr="00547A42" w:rsidRDefault="00971E17" w:rsidP="00664F05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7C4132" w:rsidRPr="009C6BDC">
        <w:rPr>
          <w:cs/>
        </w:rPr>
        <w:t>และองค์ประกอบ</w:t>
      </w:r>
      <w:r w:rsidRPr="009C6BDC">
        <w:rPr>
          <w:cs/>
        </w:rPr>
        <w:t>พื้นฐาน</w:t>
      </w:r>
      <w:r w:rsidR="007C4132" w:rsidRPr="009C6BDC">
        <w:rPr>
          <w:cs/>
        </w:rPr>
        <w:t>ของบัญชี</w:t>
      </w:r>
      <w:r w:rsidR="008E5467" w:rsidRPr="009C6BDC">
        <w:rPr>
          <w:cs/>
        </w:rPr>
        <w:t>สินเชื่อ</w:t>
      </w:r>
      <w:r w:rsidR="00337DEE" w:rsidRPr="009C6BDC">
        <w:rPr>
          <w:cs/>
        </w:rPr>
        <w:t>และภาระผูกพัน</w:t>
      </w:r>
    </w:p>
    <w:p w14:paraId="6097A9C2" w14:textId="07DCFF6E" w:rsidR="00E20EEF" w:rsidRPr="009C6BDC" w:rsidRDefault="00F41BF1" w:rsidP="00543831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547A42">
        <w:t xml:space="preserve">Reporting </w:t>
      </w:r>
      <w:r w:rsidR="006A2119" w:rsidRPr="00547A42">
        <w:t>Scope</w:t>
      </w:r>
      <w:r w:rsidR="00A7292E" w:rsidRPr="00547A42">
        <w:rPr>
          <w:rFonts w:hint="cs"/>
          <w:cs/>
        </w:rPr>
        <w:t xml:space="preserve"> </w:t>
      </w:r>
      <w:r w:rsidR="006A2119" w:rsidRPr="00547A42">
        <w:rPr>
          <w:cs/>
        </w:rPr>
        <w:t>:</w:t>
      </w:r>
      <w:r w:rsidR="00E2188C" w:rsidRPr="00547A42">
        <w:rPr>
          <w:cs/>
        </w:rPr>
        <w:t xml:space="preserve"> รายงานข้อมูลบัญชีสินเชื่อหรือภาระผูกพัน</w:t>
      </w:r>
      <w:r w:rsidR="00B13BB8" w:rsidRPr="00547A42">
        <w:rPr>
          <w:cs/>
        </w:rPr>
        <w:t>ทุกบัญชี</w:t>
      </w:r>
      <w:r w:rsidR="00E2188C" w:rsidRPr="00547A42">
        <w:rPr>
          <w:cs/>
        </w:rPr>
        <w:t xml:space="preserve"> โดยหากเป็นบัญชีสินเชื่อเงินตราต่างประเทศ</w:t>
      </w:r>
      <w:r w:rsidR="005B6891" w:rsidRPr="00547A42">
        <w:rPr>
          <w:rFonts w:hint="cs"/>
          <w:cs/>
        </w:rPr>
        <w:t xml:space="preserve"> </w:t>
      </w:r>
      <w:r w:rsidR="005B6891" w:rsidRPr="00547A42">
        <w:rPr>
          <w:cs/>
        </w:rPr>
        <w:t>ที่ไม่ใช่ของ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5B6891" w:rsidRPr="00547A42">
        <w:rPr>
          <w:cs/>
        </w:rPr>
        <w:t>ไทยในต่างประเทศ</w:t>
      </w:r>
      <w:r w:rsidR="00AD7DA5" w:rsidRPr="00547A42">
        <w:rPr>
          <w:rFonts w:hint="cs"/>
          <w:cs/>
        </w:rPr>
        <w:t xml:space="preserve"> </w:t>
      </w:r>
      <w:r w:rsidR="00E2188C" w:rsidRPr="00547A42">
        <w:rPr>
          <w:cs/>
        </w:rPr>
        <w:t xml:space="preserve">ให้รายงานภายใน </w:t>
      </w:r>
      <w:r w:rsidR="00E2188C" w:rsidRPr="00547A42">
        <w:t xml:space="preserve">7 </w:t>
      </w:r>
      <w:r w:rsidR="000973A2" w:rsidRPr="00547A42">
        <w:rPr>
          <w:cs/>
        </w:rPr>
        <w:t>วันนับตั้งแต่วันที่ทำธุรกรรม</w:t>
      </w:r>
      <w:r w:rsidR="00E740E7" w:rsidRPr="00547A42">
        <w:rPr>
          <w:cs/>
        </w:rPr>
        <w:t xml:space="preserve">สัญญาหรือบัญชีสินเชื่อ </w:t>
      </w:r>
      <w:r w:rsidR="00E2188C" w:rsidRPr="00547A42">
        <w:rPr>
          <w:cs/>
        </w:rPr>
        <w:t>หากเป็น</w:t>
      </w:r>
      <w:r w:rsidR="00E20EEF" w:rsidRPr="00547A42">
        <w:rPr>
          <w:cs/>
        </w:rPr>
        <w:t>บัญชี</w:t>
      </w:r>
      <w:r w:rsidR="000973A2" w:rsidRPr="00547A42">
        <w:rPr>
          <w:cs/>
        </w:rPr>
        <w:t>สินเชื่อ</w:t>
      </w:r>
      <w:r w:rsidR="00E2188C" w:rsidRPr="00547A42">
        <w:rPr>
          <w:cs/>
        </w:rPr>
        <w:t>เงินบาท</w:t>
      </w:r>
      <w:r w:rsidR="000973A2" w:rsidRPr="00547A42">
        <w:rPr>
          <w:cs/>
        </w:rPr>
        <w:t>หรือภาระผูกพัน</w:t>
      </w:r>
      <w:r w:rsidR="00261F03" w:rsidRPr="00547A42">
        <w:rPr>
          <w:cs/>
        </w:rPr>
        <w:t>หรือสินเชื่อเงินตราต่างประเทศของ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261F03" w:rsidRPr="00547A42">
        <w:rPr>
          <w:cs/>
        </w:rPr>
        <w:t>ไทยในต่างประเทศ</w:t>
      </w:r>
      <w:r w:rsidR="00965F2F">
        <w:rPr>
          <w:rFonts w:hint="cs"/>
          <w:cs/>
        </w:rPr>
        <w:t xml:space="preserve"> </w:t>
      </w:r>
      <w:r w:rsidR="00B131EA" w:rsidRPr="004954A3">
        <w:rPr>
          <w:rFonts w:hint="cs"/>
          <w:cs/>
        </w:rPr>
        <w:t>และสินเชื่อ</w:t>
      </w:r>
      <w:r w:rsidR="00B131EA" w:rsidRPr="004954A3">
        <w:rPr>
          <w:cs/>
        </w:rPr>
        <w:t>หรือภาระผูกพัน</w:t>
      </w:r>
      <w:r w:rsidR="00B131EA" w:rsidRPr="004954A3">
        <w:rPr>
          <w:rFonts w:hint="cs"/>
          <w:cs/>
        </w:rPr>
        <w:t>ของ</w:t>
      </w:r>
      <w:r w:rsidR="00965F2F" w:rsidRPr="004954A3">
        <w:rPr>
          <w:cs/>
        </w:rPr>
        <w:t>บริษัทในกลุ่มธุรกิจทางการเงินของ</w:t>
      </w:r>
      <w:r w:rsidR="00B131EA" w:rsidRPr="004954A3">
        <w:rPr>
          <w:cs/>
        </w:rPr>
        <w:t>ธนาคารพาณิชย์</w:t>
      </w:r>
      <w:r w:rsidR="00B131EA" w:rsidRPr="004954A3">
        <w:rPr>
          <w:rFonts w:hint="cs"/>
          <w:cs/>
        </w:rPr>
        <w:t xml:space="preserve"> </w:t>
      </w:r>
      <w:r w:rsidR="00E2188C" w:rsidRPr="00547A42">
        <w:rPr>
          <w:cs/>
        </w:rPr>
        <w:t>ให้รายงาน</w:t>
      </w:r>
      <w:r w:rsidR="00E2188C" w:rsidRPr="009C6BDC">
        <w:rPr>
          <w:cs/>
        </w:rPr>
        <w:t xml:space="preserve">ภายใน </w:t>
      </w:r>
      <w:r w:rsidR="00E2188C" w:rsidRPr="009C6BDC">
        <w:t>21</w:t>
      </w:r>
      <w:r w:rsidR="00E2188C" w:rsidRPr="009C6BDC">
        <w:rPr>
          <w:cs/>
        </w:rPr>
        <w:t xml:space="preserve"> วันนับจากวันสิ้นเดือน</w:t>
      </w:r>
      <w:r w:rsidR="00485035" w:rsidRPr="009C6BDC">
        <w:rPr>
          <w:cs/>
        </w:rPr>
        <w:t>ของเดือน</w:t>
      </w:r>
      <w:r w:rsidR="00E2188C" w:rsidRPr="009C6BDC">
        <w:rPr>
          <w:cs/>
        </w:rPr>
        <w:t>ที่เปิดบัญชี</w:t>
      </w:r>
      <w:r w:rsidR="000973A2" w:rsidRPr="009C6BDC">
        <w:rPr>
          <w:cs/>
        </w:rPr>
        <w:t>หรือ</w:t>
      </w:r>
      <w:r w:rsidR="00485035" w:rsidRPr="009C6BDC">
        <w:rPr>
          <w:cs/>
        </w:rPr>
        <w:t>วันสิ้นเดือนของเดือนที่</w:t>
      </w:r>
      <w:r w:rsidR="000973A2" w:rsidRPr="009C6BDC">
        <w:rPr>
          <w:cs/>
        </w:rPr>
        <w:t>ข้อมูล</w:t>
      </w:r>
      <w:r w:rsidR="00485035" w:rsidRPr="009C6BDC">
        <w:rPr>
          <w:cs/>
        </w:rPr>
        <w:t xml:space="preserve"> </w:t>
      </w:r>
      <w:r w:rsidR="00485035" w:rsidRPr="009C6BDC">
        <w:t>DER_</w:t>
      </w:r>
      <w:r w:rsidR="006C37DB" w:rsidRPr="009C6BDC">
        <w:t>C</w:t>
      </w:r>
      <w:r w:rsidR="00485035" w:rsidRPr="009C6BDC">
        <w:t xml:space="preserve">AC </w:t>
      </w:r>
      <w:r w:rsidR="00485035" w:rsidRPr="009C6BDC">
        <w:rPr>
          <w:cs/>
        </w:rPr>
        <w:t>มีการเปลี่ยนแปลง</w:t>
      </w:r>
      <w:r w:rsidR="006117E9" w:rsidRPr="009C6BDC">
        <w:rPr>
          <w:rFonts w:hint="cs"/>
          <w:cs/>
        </w:rPr>
        <w:t xml:space="preserve"> </w:t>
      </w:r>
    </w:p>
    <w:p w14:paraId="5E0CB748" w14:textId="1837311A" w:rsidR="00126943" w:rsidRPr="009C6BDC" w:rsidRDefault="00916C68" w:rsidP="00551F82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585"/>
        <w:gridCol w:w="577"/>
        <w:gridCol w:w="360"/>
        <w:gridCol w:w="536"/>
        <w:gridCol w:w="1134"/>
        <w:gridCol w:w="1286"/>
        <w:gridCol w:w="1367"/>
        <w:gridCol w:w="1300"/>
        <w:gridCol w:w="1236"/>
      </w:tblGrid>
      <w:tr w:rsidR="005D3992" w:rsidRPr="009C6BDC" w14:paraId="4595C4D9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AC348A0" w14:textId="77777777" w:rsidR="005D3992" w:rsidRPr="009C6BDC" w:rsidRDefault="005D3992" w:rsidP="00166501">
            <w:pPr>
              <w:jc w:val="center"/>
              <w:rPr>
                <w:b w:val="0"/>
                <w:bCs w:val="0"/>
                <w:caps w:val="0"/>
              </w:rPr>
            </w:pPr>
            <w:bookmarkStart w:id="28" w:name="_Hlk151123966"/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C5F4EC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57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E145E4B" w14:textId="77777777" w:rsidR="005D3992" w:rsidRPr="00547A42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rPr>
                <w:b w:val="0"/>
                <w:bCs w:val="0"/>
                <w:caps w:val="0"/>
              </w:rPr>
              <w:t>Check</w:t>
            </w:r>
          </w:p>
          <w:p w14:paraId="1413442A" w14:textId="755EF017" w:rsidR="005D3992" w:rsidRPr="00547A42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47A4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F001E2E" w14:textId="5C4A43A2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73AC5E" w14:textId="6A919B4F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A84FAA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66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C1992A5" w14:textId="03F83DC0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3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00C3062" w14:textId="16E0A1D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D3992" w:rsidRPr="009C6BDC" w14:paraId="66B50902" w14:textId="414377E6" w:rsidTr="005D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FF4ED6" w14:textId="77777777" w:rsidR="005D3992" w:rsidRPr="009C6BDC" w:rsidRDefault="005D3992" w:rsidP="00373AAC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803D4F" w14:textId="77777777" w:rsidR="005D3992" w:rsidRPr="009C6BDC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BCEA2C" w14:textId="77777777" w:rsidR="005D3992" w:rsidRPr="00547A42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5707819" w14:textId="6B2E7D65" w:rsidR="005D3992" w:rsidRPr="001E04CB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3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2C1091F2" w14:textId="64EA057E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C75B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BC0FF4" w14:textId="748EF9C3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BCD84F" w14:textId="77777777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756CB6FD" w14:textId="2A593552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C75BD">
              <w:rPr>
                <w:b w:val="0"/>
                <w:bCs w:val="0"/>
              </w:rPr>
              <w:t>FI</w:t>
            </w:r>
          </w:p>
        </w:tc>
        <w:tc>
          <w:tcPr>
            <w:tcW w:w="130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0867BFE7" w14:textId="65933B7D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C75B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EDE8A9D" w14:textId="606B1DEC" w:rsidR="005D3992" w:rsidRPr="00AC75BD" w:rsidRDefault="005D3992" w:rsidP="001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</w:p>
        </w:tc>
      </w:tr>
      <w:tr w:rsidR="00C16797" w:rsidRPr="009C6BDC" w14:paraId="67AEFD35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1870CBD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562D9957" w:rsidR="00781728" w:rsidRPr="00547A42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61CB9C6" w14:textId="422ABF8C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4F23F96" w14:textId="25B1346F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292CDE8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proofErr w:type="gramEnd"/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F56D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top w:val="single" w:sz="12" w:space="0" w:color="003865"/>
              <w:left w:val="single" w:sz="4" w:space="0" w:color="002060"/>
            </w:tcBorders>
          </w:tcPr>
          <w:p w14:paraId="31913FE0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1650B2C3" w14:textId="77777777" w:rsidTr="005D399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C51D8D4" w14:textId="521E0D37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DEA8C2F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46439774" w:rsidR="00781728" w:rsidRPr="00547A42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5C078B5" w14:textId="7E9C69C8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AA5D40A" w14:textId="1A355A3F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5C7E0C2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E66A0CC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766F9E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8"/>
      <w:tr w:rsidR="00C16797" w:rsidRPr="009C6BDC" w14:paraId="3B5B5B40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D5CF53C" w14:textId="3BF502D1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20F502B9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6C0D6B3B" w:rsidR="00781728" w:rsidRPr="00547A42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609BA5C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6B394377" w14:textId="0BD3E726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76C47E9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1304C9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proofErr w:type="gramEnd"/>
            <w:r w:rsidRPr="00AC75BD">
              <w:t>128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E0653C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CNCC002</w:t>
            </w:r>
          </w:p>
          <w:p w14:paraId="0149288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CMCC001</w:t>
            </w:r>
          </w:p>
          <w:p w14:paraId="684BC40B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CNFXL001</w:t>
            </w:r>
          </w:p>
          <w:p w14:paraId="67A6774D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CNSHM001</w:t>
            </w:r>
          </w:p>
          <w:p w14:paraId="2E88944D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CMSHM001</w:t>
            </w:r>
          </w:p>
          <w:p w14:paraId="0135CDF4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CNOTDD001</w:t>
            </w:r>
          </w:p>
          <w:p w14:paraId="761AD7E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CMAGF001</w:t>
            </w:r>
          </w:p>
          <w:p w14:paraId="640D346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CNTXF002</w:t>
            </w:r>
          </w:p>
          <w:p w14:paraId="2B54D479" w14:textId="3CB65A0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AC75BD">
              <w:t>CNCCSPD001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4CC74A6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CNCC002</w:t>
            </w:r>
          </w:p>
          <w:p w14:paraId="62A4048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CMCC001</w:t>
            </w:r>
          </w:p>
          <w:p w14:paraId="494DC0F9" w14:textId="6EA28178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CMAGF001</w:t>
            </w:r>
          </w:p>
          <w:p w14:paraId="21C5B5D6" w14:textId="46F0F0D1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CNCCSPD001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83B3D2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67297882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B29C01F" w14:textId="31586E3D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5FE65FD0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59D7A2C7" w:rsidR="00781728" w:rsidRPr="00450A16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8F5261A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98710A8" w14:textId="5B57627D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0EDE198E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756E5785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proofErr w:type="spellStart"/>
            <w:proofErr w:type="gram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proofErr w:type="gramEnd"/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38736C6F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C75BD">
              <w:rPr>
                <w:rFonts w:eastAsia="Browallia New"/>
              </w:rPr>
              <w:t>RICAC001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265BB98B" w14:textId="61364564" w:rsidR="00781728" w:rsidRPr="00AC75BD" w:rsidRDefault="00C16797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rPr>
                <w:rFonts w:eastAsia="Browallia New"/>
              </w:rPr>
              <w:t>RICAC001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62C8A69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5A4E980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6108027" w14:textId="693CFA5C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4359094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Contract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45BE2375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5DF48B6" w14:textId="426A2C67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4D970673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proofErr w:type="gramEnd"/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EA9FB1E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6808EC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7F41DCBE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42B56CE" w14:textId="03331EDC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67654899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Account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35D0422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AA26A7E" w14:textId="7E3640D5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51F54D46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proofErr w:type="gramEnd"/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B6D8246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8FDCCC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0B584DDF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CBE5532" w14:textId="507C4D5A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29E70B6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Branch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73E99845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54849C8" w14:textId="4A557B5D" w:rsidR="00781728" w:rsidRPr="00AC75BD" w:rsidRDefault="00AC75BD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53DC4B7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47D2EC6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A6D6E2D" w14:textId="1EACFCC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Branch Code</w:t>
            </w:r>
          </w:p>
        </w:tc>
      </w:tr>
      <w:tr w:rsidR="00C16797" w:rsidRPr="009C6BDC" w14:paraId="75960A2C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5B019A9" w14:textId="1BA76774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47F9C8F3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102A0D2E" w14:textId="0B964039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01435BE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2A5B7D2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7D0F5F06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8EDE788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F5204C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172240D1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8112E80" w14:textId="54B763E8" w:rsidR="00C16797" w:rsidRPr="009C6BDC" w:rsidRDefault="00C16797" w:rsidP="00C167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7777777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0FD1F3F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D1CB08B" w14:textId="1E2A89CD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38486A24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7A47F992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6A47454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8DD894" w14:textId="5DA10388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D3D1BDE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09AA5D1B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81D5D88" w14:textId="3758EEC2" w:rsidR="00C16797" w:rsidRPr="009C6BDC" w:rsidRDefault="00C16797" w:rsidP="00C167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999E873" w14:textId="77777777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Maturity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489CC33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5AD9EFE7" w14:textId="7E2D8D11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3129337" w14:textId="60F545B1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5D54D9A" w14:textId="60ADB55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AF310A" w14:textId="6F9F6E4F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58021922" w14:textId="7CE6CE9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2B8C642" w14:textId="05115E63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6D6AD45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5AABD3D6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44989FA7" w14:textId="6B6E0155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E319EDD" w14:textId="3929BAD0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40A84BEB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37542BA" w14:textId="10F09036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AAAB188" w14:textId="3C7F8C27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48D9092" w14:textId="7AA658D4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5EFF0F5" w14:textId="7517D8E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0FB9828" w14:textId="61FF818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B9B6D20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059999A" w14:textId="6D69FFB5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 xml:space="preserve">Loan and Contingent Type Code </w:t>
            </w:r>
          </w:p>
        </w:tc>
      </w:tr>
      <w:tr w:rsidR="00C16797" w:rsidRPr="009C6BDC" w14:paraId="409AAE08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0CEAA1B8" w14:textId="763619DA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04AD5AE" w14:textId="0DBC773D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1F432C6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04CC978" w14:textId="1237163D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8E76733" w14:textId="04308518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CD9DE07" w14:textId="61698A31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D279FCA" w14:textId="1317D8E8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proofErr w:type="gramEnd"/>
            <w:r w:rsidRPr="00AC75BD">
              <w:t>200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6429DBC7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52CE06B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2466D1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01AE9D9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3CAAB03" w14:textId="148AC9B1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lastRenderedPageBreak/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10F7D3C" w14:textId="26037D1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A445D41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BBA8D90" w14:textId="7AF9AC4D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55B421A" w14:textId="45A128DF" w:rsidR="00781728" w:rsidRPr="00AC75BD" w:rsidRDefault="00780E53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ED58609" w14:textId="506ECA7F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083CE00" w14:textId="64DA32BF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6B82C1D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D5E4DD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498FF6" w14:textId="1683C36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Share Lending Type</w:t>
            </w:r>
            <w:r w:rsidRPr="00AC75BD">
              <w:rPr>
                <w:cs/>
              </w:rPr>
              <w:t xml:space="preserve"> </w:t>
            </w:r>
            <w:r w:rsidRPr="00AC75BD">
              <w:t>Code</w:t>
            </w:r>
          </w:p>
        </w:tc>
      </w:tr>
      <w:tr w:rsidR="00C16797" w:rsidRPr="009C6BDC" w14:paraId="02B07B20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D129A79" w14:textId="2B684AC4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DBCE674" w14:textId="408C9F4F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Share Lending Total Contract Amount in </w:t>
            </w:r>
            <w:r w:rsidRPr="00547A42">
              <w:t>Baht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2E1C975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AFA54C2" w14:textId="4E0F0A39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05226E7" w14:textId="52A9CE59" w:rsidR="00C16797" w:rsidRPr="00AC75BD" w:rsidRDefault="00780E53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0928CB6" w14:textId="5903C2B9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2D143C" w14:textId="3ACF52CE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C75BD">
              <w:t>Number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20,2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96E0DD9" w14:textId="1F2FD11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EF0BD27" w14:textId="4355233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D667EA8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738A5723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2E09335" w14:textId="5B091545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C7C1A92" w14:textId="58B46B45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Term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0141400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D503058" w14:textId="7E1A69B9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EBB5B94" w14:textId="753E4982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85B92D6" w14:textId="6AAB0A6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C1CE0C0" w14:textId="2D144CB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AE70AC1" w14:textId="53B5D9C8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CMCAC002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23FEA8F3" w14:textId="4FAD58A1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CMCAC002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73A9E6F" w14:textId="57EC41F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Term Range Code</w:t>
            </w:r>
          </w:p>
        </w:tc>
      </w:tr>
      <w:tr w:rsidR="00C16797" w:rsidRPr="009C6BDC" w14:paraId="70DFCA5E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D3DDFC4" w14:textId="0681F0A1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9BE1407" w14:textId="5D2C6858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C1348BA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AD9EEE5" w14:textId="0BABD64F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1EFAEEF8" w14:textId="7196EF6B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5AEB38A" w14:textId="34B5012D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A2A81A3" w14:textId="65F1BCBD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3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BBC0F27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8C3EFAC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C614578" w14:textId="1DABDB74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Currency Code</w:t>
            </w:r>
          </w:p>
        </w:tc>
      </w:tr>
      <w:tr w:rsidR="00C16797" w:rsidRPr="009C6BDC" w14:paraId="1EAD6D2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0E54861" w14:textId="41F90DEE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716999E" w14:textId="5F5249BB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Assignment Flag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90FF6ED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480A23C" w14:textId="72E368AB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DDF2AA4" w14:textId="466BCAFD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5DCC438" w14:textId="1BAE6ED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Flag</w:t>
            </w:r>
          </w:p>
          <w:p w14:paraId="2373C455" w14:textId="77777777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71606BD0" w14:textId="5FCC5CC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1B14F1BE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172630F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F0AC1CB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3136EF2D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E415797" w14:textId="0A983B35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BCA47AC" w14:textId="464CCEA8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Amount in Original Currency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A2C693B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4CDA472" w14:textId="0BA0E112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BB6F741" w14:textId="30573423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02A831B" w14:textId="457384B5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9F4668B" w14:textId="7EFAC4D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C75BD">
              <w:t>Number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20,2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00EC420" w14:textId="04D99AF0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CNCAC002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C2CF82" w14:textId="482DF241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CNCAC002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6697669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350ABDF9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3826E1D" w14:textId="0D240845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C70891" w14:textId="5AA1EA67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Principal Payment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7A08372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DF89A0" w14:textId="39E3561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3C1AD30" w14:textId="5C406AC2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1AF9777" w14:textId="35388135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8528FFD" w14:textId="6C3D19DD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C75BD">
              <w:t>Number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26ABBFE" w14:textId="16E3F502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CMCAC003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482676B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CAAB541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6DE1" w:rsidRPr="009C6BDC" w14:paraId="3F7E0AF0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304D85A" w14:textId="3A5DF265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BECF2A7" w14:textId="4B4B3978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Principal Payment Frequency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C25B12E" w14:textId="77777777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D0B1A9B" w14:textId="1FE88830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E976048" w14:textId="2E4C700A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E08B7E7" w14:textId="481DE999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F83DBAE" w14:textId="51D9B2DE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C75BD">
              <w:t>Number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208F75FC" w14:textId="15C00BDC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CMCAC003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4785521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5DBA361A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69399B27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4BC1A7FD" w14:textId="4128D06D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F5669E1" w14:textId="2546C430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Principal Payment Frequency Unit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128B5D5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1D45EBB" w14:textId="26E11DB6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DC96761" w14:textId="45730820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B43082C" w14:textId="505591DB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59D4A77" w14:textId="1BF272EB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E3E7FD6" w14:textId="5AEB3C0A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CMCAC004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A00E72E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8432390" w14:textId="650EBD7E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Term Unit Code</w:t>
            </w:r>
          </w:p>
        </w:tc>
      </w:tr>
      <w:tr w:rsidR="00C86DE1" w:rsidRPr="009C6BDC" w14:paraId="6E0957C7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2021263" w14:textId="55D0C73A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4885D66" w14:textId="69E9C9E3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 of Interest Payment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E73C813" w14:textId="77777777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ACF7FAF" w14:textId="2EF4B4BA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84AFD3E" w14:textId="690B7AF4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5621CF0" w14:textId="328FF8DD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FFCFE26" w14:textId="309443E3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C75BD">
              <w:t>Number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7AEE547" w14:textId="1BC2B364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CMCAC005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A7AFDA8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B7391FC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46E4E253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77950F2" w14:textId="4577EFE9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423443C" w14:textId="04CE230B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Payment Frequency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7FD7010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0C0ED7B" w14:textId="73231C62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E3B998E" w14:textId="7878DFD8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634F16" w14:textId="4FE20DE3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0DE032B" w14:textId="74ACC0F9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C75BD">
              <w:t>Number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02C4BFC" w14:textId="70844C6A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CMCAC005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9473825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5955937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6DE1" w:rsidRPr="009C6BDC" w14:paraId="07EB0439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5CB6976" w14:textId="6CEA2C90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799AF80" w14:textId="46DEC613" w:rsidR="00C86DE1" w:rsidRPr="00547A42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Interest Payment Frequency Unit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DEEC752" w14:textId="77777777" w:rsidR="00C86DE1" w:rsidRPr="00547A42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C617E84" w14:textId="6B619E0B" w:rsidR="00C86DE1" w:rsidRPr="00547A42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6C557D5" w14:textId="50304F50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33F4CBF" w14:textId="3F7E9921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E6FF71B" w14:textId="50B777F4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86797BB" w14:textId="298DC2C8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CMCAC009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8B27DD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1AD09CB" w14:textId="01886823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Term Unit Code</w:t>
            </w:r>
          </w:p>
        </w:tc>
      </w:tr>
      <w:tr w:rsidR="00C86DE1" w:rsidRPr="002D5D1D" w14:paraId="5D10C0CA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E0DC6B6" w14:textId="311EA4B5" w:rsidR="00C86DE1" w:rsidRPr="002D5D1D" w:rsidRDefault="00C86DE1" w:rsidP="00C86DE1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2D5D1D">
              <w:rPr>
                <w:b w:val="0"/>
                <w:bCs w:val="0"/>
              </w:rPr>
              <w:t>25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18D234F" w14:textId="76D00E5F" w:rsidR="00C86DE1" w:rsidRPr="002D5D1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Payment Frequency Condition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E907CD2" w14:textId="77777777" w:rsidR="00C86DE1" w:rsidRPr="002D5D1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8114613" w14:textId="706EF5DD" w:rsidR="00C86DE1" w:rsidRPr="002D5D1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074749A" w14:textId="685F94FD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9BA332C" w14:textId="0BC78636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4A0AF6" w14:textId="5A96B27E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AC75BD">
              <w:t>VarChar</w:t>
            </w:r>
            <w:proofErr w:type="spellEnd"/>
            <w:r w:rsidRPr="00AC75BD">
              <w:rPr>
                <w:cs/>
              </w:rPr>
              <w:t>(</w:t>
            </w:r>
            <w:proofErr w:type="gramEnd"/>
            <w:r w:rsidRPr="00AC75BD">
              <w:t>400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14C18E3C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CMCAC006</w:t>
            </w:r>
          </w:p>
          <w:p w14:paraId="3E932907" w14:textId="0EB349BD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CMCAC008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4745B6C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36DDBBC3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2D5D1D" w14:paraId="25D97781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018B4B73" w14:textId="3E416DAA" w:rsidR="00781728" w:rsidRPr="002D5D1D" w:rsidRDefault="00781728" w:rsidP="00781728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7DA3213" w14:textId="6F054B94" w:rsidR="00781728" w:rsidRPr="002D5D1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Interbank Flag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8BFDEB0" w14:textId="77777777" w:rsidR="00781728" w:rsidRPr="002D5D1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CEFECD" w14:textId="39315E96" w:rsidR="00781728" w:rsidRPr="002D5D1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7158748" w14:textId="056C2B90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711B16C" w14:textId="0EA9E72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Flag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CD069DA" w14:textId="2EC140E2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279C66F" w14:textId="5F53B2B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5A39BC8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10C26E0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2D5D1D" w14:paraId="21716379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46D097E5" w:rsidR="00781728" w:rsidRPr="002D5D1D" w:rsidRDefault="00781728" w:rsidP="00781728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27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0334E46C" w:rsidR="00781728" w:rsidRPr="002D5D1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Been Extended Flag</w:t>
            </w:r>
          </w:p>
        </w:tc>
        <w:tc>
          <w:tcPr>
            <w:tcW w:w="5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77777777" w:rsidR="00781728" w:rsidRPr="002D5D1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510D4597" w:rsidR="00781728" w:rsidRPr="002D5D1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A954D" w14:textId="21CFF613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7FF3986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Flag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0AC7FA9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C75BD">
              <w:t>Char</w:t>
            </w:r>
            <w:r w:rsidRPr="00AC75BD">
              <w:rPr>
                <w:cs/>
              </w:rPr>
              <w:t>(</w:t>
            </w:r>
            <w:proofErr w:type="gramEnd"/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5694A50C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</w:t>
            </w:r>
            <w:r w:rsidRPr="00AC75BD">
              <w:rPr>
                <w:cs/>
              </w:rPr>
              <w:t>007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BA4FB" w14:textId="70356AEF" w:rsidR="00781728" w:rsidRPr="00AC75BD" w:rsidRDefault="00C16797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</w:t>
            </w:r>
            <w:r w:rsidRPr="00AC75BD">
              <w:rPr>
                <w:cs/>
              </w:rPr>
              <w:t>007</w:t>
            </w:r>
          </w:p>
        </w:tc>
        <w:tc>
          <w:tcPr>
            <w:tcW w:w="1236" w:type="dxa"/>
            <w:tcBorders>
              <w:left w:val="single" w:sz="4" w:space="0" w:color="002060"/>
              <w:bottom w:val="single" w:sz="12" w:space="0" w:color="002060"/>
            </w:tcBorders>
          </w:tcPr>
          <w:p w14:paraId="7C029A0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5A6EFAEF" w14:textId="77777777" w:rsidR="00F52879" w:rsidRPr="002D5D1D" w:rsidRDefault="00F52879" w:rsidP="006B2929">
      <w:pPr>
        <w:rPr>
          <w:b/>
          <w:bCs/>
        </w:rPr>
      </w:pPr>
    </w:p>
    <w:p w14:paraId="331232D9" w14:textId="2F047E53" w:rsidR="00126943" w:rsidRPr="002D5D1D" w:rsidRDefault="00596445" w:rsidP="006B2929">
      <w:pPr>
        <w:rPr>
          <w:b/>
          <w:bCs/>
          <w:cs/>
        </w:rPr>
      </w:pPr>
      <w:r w:rsidRPr="002D5D1D">
        <w:rPr>
          <w:b/>
          <w:bCs/>
        </w:rPr>
        <w:t xml:space="preserve">Data Element </w:t>
      </w:r>
      <w:r w:rsidR="00126943" w:rsidRPr="002D5D1D">
        <w:rPr>
          <w:b/>
          <w:bCs/>
        </w:rPr>
        <w:t>Description</w:t>
      </w:r>
    </w:p>
    <w:p w14:paraId="49A1F059" w14:textId="78A2162A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Organization Id</w:t>
      </w:r>
    </w:p>
    <w:p w14:paraId="6E7BB376" w14:textId="67F20CEB" w:rsidR="00E94D70" w:rsidRPr="002D5D1D" w:rsidRDefault="00E94D70" w:rsidP="00752625">
      <w:pPr>
        <w:pStyle w:val="ListParagraph"/>
        <w:spacing w:after="120" w:line="240" w:lineRule="auto"/>
        <w:contextualSpacing w:val="0"/>
        <w:rPr>
          <w:caps/>
          <w:cs/>
        </w:rPr>
      </w:pPr>
      <w:r w:rsidRPr="002D5D1D">
        <w:rPr>
          <w:caps/>
          <w:cs/>
        </w:rPr>
        <w:t>รหัส</w:t>
      </w:r>
      <w:r w:rsidR="005C55B3" w:rsidRPr="002D5D1D">
        <w:rPr>
          <w:caps/>
          <w:cs/>
        </w:rPr>
        <w:t>ประจำตัว</w:t>
      </w:r>
      <w:r w:rsidRPr="002D5D1D">
        <w:rPr>
          <w:caps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2D5D1D">
        <w:rPr>
          <w:caps/>
          <w:cs/>
        </w:rPr>
        <w:t>ธนาคารแห่งประเทศไทย (</w:t>
      </w:r>
      <w:r w:rsidRPr="002D5D1D">
        <w:rPr>
          <w:caps/>
          <w:cs/>
        </w:rPr>
        <w:t>ธปท.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หรือจัดตั้งขึ้นตาม</w:t>
      </w:r>
      <w:r w:rsidR="005C55B3" w:rsidRPr="002D5D1D">
        <w:rPr>
          <w:caps/>
          <w:cs/>
        </w:rPr>
        <w:t>พระราชบัญญัติ (</w:t>
      </w:r>
      <w:r w:rsidRPr="002D5D1D">
        <w:rPr>
          <w:caps/>
          <w:cs/>
        </w:rPr>
        <w:t>พรบ.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</w:t>
      </w:r>
      <w:r w:rsidR="005C55B3" w:rsidRPr="002D5D1D">
        <w:rPr>
          <w:caps/>
          <w:cs/>
        </w:rPr>
        <w:t>พระราชกำหนด (</w:t>
      </w:r>
      <w:r w:rsidRPr="002D5D1D">
        <w:rPr>
          <w:caps/>
          <w:cs/>
        </w:rPr>
        <w:t>พรก.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หรือกฎหมายอื่นที่เกี่ยวข้อง ให้รายงาน</w:t>
      </w:r>
      <w:r w:rsidR="00DA681C" w:rsidRPr="002D5D1D">
        <w:rPr>
          <w:caps/>
          <w:cs/>
        </w:rPr>
        <w:t>ด้วย</w:t>
      </w:r>
      <w:r w:rsidRPr="002D5D1D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2D5D1D">
        <w:rPr>
          <w:caps/>
        </w:rPr>
        <w:t>www</w:t>
      </w:r>
      <w:r w:rsidRPr="002D5D1D">
        <w:rPr>
          <w:caps/>
          <w:cs/>
        </w:rPr>
        <w:t>.</w:t>
      </w:r>
      <w:r w:rsidRPr="002D5D1D">
        <w:rPr>
          <w:caps/>
        </w:rPr>
        <w:t>bot</w:t>
      </w:r>
      <w:r w:rsidRPr="002D5D1D">
        <w:rPr>
          <w:caps/>
          <w:cs/>
        </w:rPr>
        <w:t>.</w:t>
      </w:r>
      <w:r w:rsidRPr="002D5D1D">
        <w:rPr>
          <w:caps/>
        </w:rPr>
        <w:t>or</w:t>
      </w:r>
      <w:r w:rsidRPr="002D5D1D">
        <w:rPr>
          <w:caps/>
          <w:cs/>
        </w:rPr>
        <w:t>.</w:t>
      </w:r>
      <w:r w:rsidRPr="002D5D1D">
        <w:rPr>
          <w:caps/>
        </w:rPr>
        <w:t>th</w:t>
      </w:r>
      <w:r w:rsidRPr="002D5D1D">
        <w:rPr>
          <w:caps/>
          <w:cs/>
        </w:rPr>
        <w:t xml:space="preserve"> </w:t>
      </w:r>
      <w:r w:rsidRPr="002D5D1D">
        <w:rPr>
          <w:cs/>
        </w:rPr>
        <w:t>(</w:t>
      </w:r>
      <w:r w:rsidRPr="002D5D1D">
        <w:t xml:space="preserve">FI Code 3 </w:t>
      </w:r>
      <w:r w:rsidRPr="002D5D1D">
        <w:rPr>
          <w:cs/>
        </w:rPr>
        <w:t>หลัก)</w:t>
      </w:r>
      <w:r w:rsidR="005C55B3" w:rsidRPr="002D5D1D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2D5D1D">
        <w:rPr>
          <w:caps/>
        </w:rPr>
        <w:t xml:space="preserve">13 </w:t>
      </w:r>
      <w:r w:rsidR="005C55B3" w:rsidRPr="002D5D1D">
        <w:rPr>
          <w:caps/>
          <w:cs/>
        </w:rPr>
        <w:t>หลัก</w:t>
      </w:r>
    </w:p>
    <w:p w14:paraId="5295E5A8" w14:textId="63BCDA8E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Data Date</w:t>
      </w:r>
    </w:p>
    <w:p w14:paraId="66EDE4AB" w14:textId="645DFC1C" w:rsidR="00E9057A" w:rsidRPr="002D5D1D" w:rsidRDefault="00E9057A" w:rsidP="006E7808">
      <w:pPr>
        <w:spacing w:after="0" w:line="240" w:lineRule="auto"/>
        <w:ind w:left="709"/>
        <w:rPr>
          <w:cs/>
        </w:rPr>
      </w:pPr>
      <w:r w:rsidRPr="002D5D1D">
        <w:rPr>
          <w:cs/>
        </w:rPr>
        <w:t>กรณีสินเชื่อเงินตราต่างประเทศ</w:t>
      </w:r>
      <w:r w:rsidR="00855EA4" w:rsidRPr="002D5D1D">
        <w:rPr>
          <w:cs/>
        </w:rPr>
        <w:t xml:space="preserve"> : </w:t>
      </w:r>
      <w:r w:rsidR="00C936BC" w:rsidRPr="002D5D1D">
        <w:rPr>
          <w:cs/>
        </w:rPr>
        <w:t>วันที่ทำสัญญา</w:t>
      </w:r>
      <w:r w:rsidR="00E740E7" w:rsidRPr="002D5D1D">
        <w:rPr>
          <w:rFonts w:hint="cs"/>
          <w:cs/>
        </w:rPr>
        <w:t>หรือ</w:t>
      </w:r>
      <w:r w:rsidR="00A34224" w:rsidRPr="002D5D1D">
        <w:rPr>
          <w:rFonts w:hint="cs"/>
          <w:cs/>
        </w:rPr>
        <w:t>วันที่เปิด</w:t>
      </w:r>
      <w:r w:rsidR="00E740E7" w:rsidRPr="002D5D1D">
        <w:rPr>
          <w:rFonts w:hint="cs"/>
          <w:cs/>
        </w:rPr>
        <w:t>บัญชีสินเชื่อ</w:t>
      </w:r>
      <w:r w:rsidR="00C936BC" w:rsidRPr="002D5D1D">
        <w:rPr>
          <w:cs/>
        </w:rPr>
        <w:t xml:space="preserve"> </w:t>
      </w:r>
      <w:r w:rsidR="00C2322D" w:rsidRPr="002D5D1D">
        <w:rPr>
          <w:rFonts w:hint="cs"/>
          <w:cs/>
        </w:rPr>
        <w:t xml:space="preserve">หรือวันที่มีการ </w:t>
      </w:r>
      <w:r w:rsidR="004C3BDA" w:rsidRPr="002D5D1D">
        <w:t>u</w:t>
      </w:r>
      <w:r w:rsidR="00C2322D" w:rsidRPr="002D5D1D">
        <w:t xml:space="preserve">pdate </w:t>
      </w:r>
      <w:r w:rsidR="00C2322D" w:rsidRPr="002D5D1D">
        <w:rPr>
          <w:rFonts w:hint="cs"/>
          <w:cs/>
        </w:rPr>
        <w:t>ข้อมูล</w:t>
      </w:r>
    </w:p>
    <w:p w14:paraId="5F19773D" w14:textId="155D98C0" w:rsidR="00752625" w:rsidRDefault="00E9057A" w:rsidP="006E7808">
      <w:pPr>
        <w:spacing w:after="120" w:line="240" w:lineRule="auto"/>
        <w:ind w:left="357" w:firstLine="352"/>
      </w:pPr>
      <w:r w:rsidRPr="002D5D1D">
        <w:rPr>
          <w:cs/>
        </w:rPr>
        <w:t>กรณีอื่น</w:t>
      </w:r>
      <w:r w:rsidR="00C2322D" w:rsidRPr="002D5D1D">
        <w:rPr>
          <w:rFonts w:hint="cs"/>
          <w:cs/>
        </w:rPr>
        <w:t xml:space="preserve"> </w:t>
      </w:r>
      <w:r w:rsidR="00855EA4" w:rsidRPr="002D5D1D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="00855EA4" w:rsidRPr="002D5D1D">
        <w:t xml:space="preserve">update </w:t>
      </w:r>
      <w:r w:rsidR="00855EA4" w:rsidRPr="002D5D1D">
        <w:rPr>
          <w:cs/>
        </w:rPr>
        <w:t>ข้อมูล</w:t>
      </w:r>
      <w:r w:rsidR="00F52879" w:rsidRPr="002D5D1D">
        <w:rPr>
          <w:cs/>
        </w:rPr>
        <w:t xml:space="preserve"> </w:t>
      </w:r>
    </w:p>
    <w:p w14:paraId="7719DA2D" w14:textId="77777777" w:rsidR="006D307F" w:rsidRDefault="006D307F" w:rsidP="006E7808">
      <w:pPr>
        <w:spacing w:after="120" w:line="240" w:lineRule="auto"/>
        <w:ind w:left="357" w:firstLine="352"/>
      </w:pPr>
    </w:p>
    <w:p w14:paraId="0140F1D7" w14:textId="77777777" w:rsidR="006D307F" w:rsidRPr="002D5D1D" w:rsidRDefault="006D307F" w:rsidP="006E7808">
      <w:pPr>
        <w:spacing w:after="120" w:line="240" w:lineRule="auto"/>
        <w:ind w:left="357" w:firstLine="352"/>
        <w:rPr>
          <w:cs/>
        </w:rPr>
      </w:pPr>
    </w:p>
    <w:p w14:paraId="10CE78AC" w14:textId="77777777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7C073487" w14:textId="62D785F9" w:rsidR="00C16797" w:rsidRPr="009C6BDC" w:rsidRDefault="006C63CF" w:rsidP="00E55E3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 </w:t>
      </w:r>
    </w:p>
    <w:p w14:paraId="0373AE3D" w14:textId="7125DAFC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504BF710" w14:textId="4C9062D6" w:rsidR="007E69FA" w:rsidRPr="00C16797" w:rsidRDefault="00F52879" w:rsidP="00C1679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กลุ่มบุคคล กลุ่มนิติบุคคล </w:t>
      </w:r>
      <w:r w:rsidR="006C63CF" w:rsidRPr="009C6BDC">
        <w:rPr>
          <w:cs/>
        </w:rPr>
        <w:t>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B1BC4B8" w14:textId="674B56C0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Original Contract Number</w:t>
      </w:r>
    </w:p>
    <w:p w14:paraId="64FB7643" w14:textId="0D520F8F" w:rsidR="00276F52" w:rsidRPr="009C6BDC" w:rsidRDefault="00276F52" w:rsidP="00373AA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aps/>
          <w:cs/>
        </w:rPr>
        <w:t>เลขที่สัญญาที่ปรากฏในเอกสาร</w:t>
      </w:r>
      <w:r w:rsidR="00F907C5" w:rsidRPr="009C6BDC">
        <w:rPr>
          <w:caps/>
          <w:cs/>
        </w:rPr>
        <w:t>สัญญา</w:t>
      </w:r>
      <w:r w:rsidR="00572FB9" w:rsidRPr="009C6BDC">
        <w:rPr>
          <w:b/>
          <w:bCs/>
          <w:cs/>
        </w:rPr>
        <w:t xml:space="preserve"> </w:t>
      </w:r>
      <w:r w:rsidR="00572FB9" w:rsidRPr="009C6BDC">
        <w:rPr>
          <w:cs/>
        </w:rPr>
        <w:t>โดย</w:t>
      </w:r>
      <w:r w:rsidR="00D750FE" w:rsidRPr="009C6BDC">
        <w:rPr>
          <w:cs/>
        </w:rPr>
        <w:t>เป็น</w:t>
      </w:r>
      <w:r w:rsidR="00572FB9" w:rsidRPr="009C6BDC">
        <w:rPr>
          <w:cs/>
        </w:rPr>
        <w:t>เลขที่สถาบันการเงินใช้อ้างอิงภายใน</w:t>
      </w:r>
      <w:r w:rsidR="00F52879" w:rsidRPr="009C6BDC">
        <w:rPr>
          <w:b/>
          <w:bCs/>
          <w:cs/>
        </w:rPr>
        <w:t xml:space="preserve"> </w:t>
      </w:r>
      <w:r w:rsidR="00F52879" w:rsidRPr="009C6BDC">
        <w:rPr>
          <w:cs/>
        </w:rPr>
        <w:t>เพื่อใช้ในการสื่อสารกับเจ้าพนักงาน</w:t>
      </w:r>
      <w:r w:rsidR="007E69FA">
        <w:rPr>
          <w:cs/>
        </w:rPr>
        <w:br/>
      </w:r>
      <w:r w:rsidR="00F52879" w:rsidRPr="009C6BDC">
        <w:rPr>
          <w:cs/>
        </w:rPr>
        <w:t>ของ ธปท.</w:t>
      </w:r>
    </w:p>
    <w:p w14:paraId="3FF1E453" w14:textId="1334FA8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Original Account </w:t>
      </w:r>
      <w:r w:rsidR="009E1C4B" w:rsidRPr="009C6BDC">
        <w:rPr>
          <w:b/>
          <w:bCs/>
        </w:rPr>
        <w:t>Number</w:t>
      </w:r>
      <w:r w:rsidRPr="009C6BDC">
        <w:rPr>
          <w:b/>
          <w:bCs/>
          <w:cs/>
        </w:rPr>
        <w:t xml:space="preserve"> </w:t>
      </w:r>
    </w:p>
    <w:p w14:paraId="68D7E34B" w14:textId="61334734" w:rsidR="00F52879" w:rsidRPr="009C6BDC" w:rsidRDefault="00F52879" w:rsidP="00373AAC">
      <w:pPr>
        <w:pStyle w:val="ListParagraph"/>
        <w:spacing w:after="120" w:line="240" w:lineRule="auto"/>
        <w:ind w:left="709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เลขที่อ้างอิงระดับย่อยสุดของบัญชีสินเชื่อหรือภาระผูกพัน โดยเป็นเลขที่สถาบันการเงินใช้อ้างอิงภายใน เพื่อใช้ในการสื่อสารกับเจ้าพนักงานของ ธปท.</w:t>
      </w:r>
      <w:r w:rsidRPr="009C6BDC">
        <w:rPr>
          <w:b/>
          <w:bCs/>
          <w:cs/>
        </w:rPr>
        <w:t xml:space="preserve"> </w:t>
      </w:r>
    </w:p>
    <w:p w14:paraId="6508A56A" w14:textId="3B33601F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Branch </w:t>
      </w:r>
      <w:r w:rsidR="00D750FE" w:rsidRPr="009C6BDC">
        <w:rPr>
          <w:b/>
          <w:bCs/>
        </w:rPr>
        <w:t>Number</w:t>
      </w:r>
    </w:p>
    <w:p w14:paraId="730C884E" w14:textId="4FBB291A" w:rsidR="004F6F4C" w:rsidRPr="009C6BDC" w:rsidRDefault="00276F52" w:rsidP="00E835C1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รหัสสาขา</w:t>
      </w:r>
      <w:r w:rsidR="00960DF4" w:rsidRPr="009C6BDC">
        <w:rPr>
          <w:caps/>
          <w:cs/>
        </w:rPr>
        <w:t>ที่เป็นผู้ดูแลบัญชี</w:t>
      </w:r>
      <w:r w:rsidR="00567B26" w:rsidRPr="009C6BDC">
        <w:rPr>
          <w:b/>
          <w:bCs/>
          <w:cs/>
        </w:rPr>
        <w:t xml:space="preserve"> </w:t>
      </w:r>
      <w:r w:rsidR="00B77113" w:rsidRPr="009C6BDC">
        <w:rPr>
          <w:cs/>
        </w:rPr>
        <w:t xml:space="preserve">โดยอ้างอิงตามรหัสมาตรฐาน “รหัสสถาบันการเงิน” ที่เผยแพร่ที่ </w:t>
      </w:r>
      <w:hyperlink r:id="rId22" w:history="1">
        <w:r w:rsidR="004F6F4C" w:rsidRPr="006F52E5">
          <w:rPr>
            <w:rStyle w:val="Hyperlink"/>
            <w:color w:val="002060"/>
            <w:u w:val="none"/>
          </w:rPr>
          <w:t>WWW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BOT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OR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TH</w:t>
        </w:r>
      </w:hyperlink>
    </w:p>
    <w:p w14:paraId="55F381E2" w14:textId="4BCFD905" w:rsidR="00DF42CB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Contract Date </w:t>
      </w:r>
    </w:p>
    <w:p w14:paraId="2D8FCDDE" w14:textId="7BE5E0B9" w:rsidR="00624ED6" w:rsidRPr="009C6BDC" w:rsidRDefault="00276F52" w:rsidP="00FC4B06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วันที่ลงนามสัญญาหรือวันที่ที่ระบุอยู่ในสัญญา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 xml:space="preserve"> </w:t>
      </w:r>
      <w:r w:rsidR="00130C6A" w:rsidRPr="009C6BDC">
        <w:rPr>
          <w:cs/>
        </w:rPr>
        <w:t>โดย</w:t>
      </w:r>
    </w:p>
    <w:p w14:paraId="6AA295A4" w14:textId="5E8249BF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0FD4AC50" w14:textId="5BADB9F7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อนุมัติ</w:t>
      </w:r>
      <w:r w:rsidRPr="009C6BDC">
        <w:rPr>
          <w:cs/>
        </w:rPr>
        <w:t>บัตรเครดิต</w:t>
      </w:r>
      <w:r w:rsidR="00DD45BC" w:rsidRPr="009C6BDC">
        <w:rPr>
          <w:rFonts w:hint="cs"/>
          <w:cs/>
        </w:rPr>
        <w:t xml:space="preserve"> หรือ</w:t>
      </w:r>
      <w:r w:rsidR="00DD45BC" w:rsidRPr="009C6BDC">
        <w:rPr>
          <w:cs/>
        </w:rPr>
        <w:t>วันที่</w:t>
      </w:r>
      <w:r w:rsidR="004651EA" w:rsidRPr="00D55E8C">
        <w:rPr>
          <w:rFonts w:hint="cs"/>
          <w:cs/>
        </w:rPr>
        <w:t>สถาบันการเงิน</w:t>
      </w:r>
      <w:r w:rsidR="004651EA" w:rsidRPr="00D03F96">
        <w:rPr>
          <w:rFonts w:hint="cs"/>
          <w:color w:val="FF0000"/>
          <w:cs/>
        </w:rPr>
        <w:t xml:space="preserve"> </w:t>
      </w:r>
      <w:r w:rsidR="00DD45BC" w:rsidRPr="009C6BDC">
        <w:rPr>
          <w:cs/>
        </w:rPr>
        <w:t>อนุมัติวงเงิน</w:t>
      </w:r>
    </w:p>
    <w:p w14:paraId="41851F4B" w14:textId="7C9737F9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7126F8F4" w14:textId="31A09524" w:rsidR="00FC4B06" w:rsidRPr="004A1F6D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  <w:rPr>
          <w:spacing w:val="-4"/>
        </w:rPr>
      </w:pPr>
      <w:r w:rsidRPr="00C60E0F">
        <w:rPr>
          <w:spacing w:val="-4"/>
          <w:cs/>
        </w:rPr>
        <w:t xml:space="preserve">ตั๋วเงิน </w:t>
      </w:r>
      <w:r w:rsidR="000643C8" w:rsidRPr="00C60E0F">
        <w:rPr>
          <w:rFonts w:hint="cs"/>
          <w:spacing w:val="-4"/>
          <w:cs/>
        </w:rPr>
        <w:t>ให้รายงาน</w:t>
      </w:r>
      <w:r w:rsidRPr="00C60E0F">
        <w:rPr>
          <w:spacing w:val="-4"/>
          <w:cs/>
        </w:rPr>
        <w:t>วันที่ใน</w:t>
      </w:r>
      <w:r w:rsidRPr="004A1F6D">
        <w:rPr>
          <w:spacing w:val="-4"/>
          <w:cs/>
        </w:rPr>
        <w:t>สัญญา</w:t>
      </w:r>
      <w:r w:rsidR="00702F15" w:rsidRPr="004A1F6D">
        <w:rPr>
          <w:rFonts w:hint="cs"/>
          <w:spacing w:val="-4"/>
          <w:cs/>
        </w:rPr>
        <w:t>หลัก</w:t>
      </w:r>
      <w:r w:rsidRPr="004A1F6D">
        <w:rPr>
          <w:spacing w:val="-4"/>
          <w:cs/>
        </w:rPr>
        <w:t xml:space="preserve"> หรือวันที่ลงนามในสัญญา</w:t>
      </w:r>
      <w:r w:rsidR="00702F15" w:rsidRPr="004A1F6D">
        <w:rPr>
          <w:rFonts w:hint="cs"/>
          <w:spacing w:val="-4"/>
          <w:cs/>
        </w:rPr>
        <w:t>ห</w:t>
      </w:r>
      <w:r w:rsidR="00702F15" w:rsidRPr="004A1F6D">
        <w:rPr>
          <w:spacing w:val="-4"/>
          <w:cs/>
        </w:rPr>
        <w:t xml:space="preserve">ลัก </w:t>
      </w:r>
      <w:r w:rsidR="00702F15" w:rsidRPr="004A1F6D">
        <w:rPr>
          <w:spacing w:val="-4"/>
        </w:rPr>
        <w:t>Master agreement (</w:t>
      </w:r>
      <w:r w:rsidR="00702F15" w:rsidRPr="004A1F6D">
        <w:rPr>
          <w:spacing w:val="-4"/>
          <w:cs/>
        </w:rPr>
        <w:t>ไม่ใช่ของตั๋วแต่ละใบ)</w:t>
      </w:r>
    </w:p>
    <w:p w14:paraId="6C003370" w14:textId="00E89B87" w:rsidR="00FC4B06" w:rsidRPr="004A1F6D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ภาระผูกพัน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วันที่ในสัญญา หรือวันที่ลงนามในสัญญา</w:t>
      </w:r>
    </w:p>
    <w:p w14:paraId="76A34263" w14:textId="7BE1F15E" w:rsidR="00A4177C" w:rsidRPr="004A1F6D" w:rsidRDefault="00A4177C" w:rsidP="0011261E">
      <w:pPr>
        <w:pStyle w:val="ListParagraph"/>
        <w:numPr>
          <w:ilvl w:val="1"/>
          <w:numId w:val="66"/>
        </w:numPr>
        <w:spacing w:after="120" w:line="240" w:lineRule="auto"/>
        <w:ind w:left="1797" w:hanging="357"/>
      </w:pPr>
      <w:r w:rsidRPr="004A1F6D">
        <w:rPr>
          <w:cs/>
        </w:rPr>
        <w:t xml:space="preserve">ผลิตภัณฑ์ </w:t>
      </w:r>
      <w:r w:rsidRPr="004A1F6D">
        <w:t xml:space="preserve">Money market </w:t>
      </w:r>
      <w:r w:rsidRPr="004A1F6D">
        <w:rPr>
          <w:cs/>
        </w:rPr>
        <w:t xml:space="preserve">เช่น </w:t>
      </w:r>
      <w:r w:rsidRPr="004A1F6D">
        <w:t xml:space="preserve">reverse repo </w:t>
      </w:r>
      <w:r w:rsidRPr="004A1F6D">
        <w:rPr>
          <w:cs/>
        </w:rPr>
        <w:t>ให้รายงานวันที่</w:t>
      </w:r>
      <w:r w:rsidR="004651EA" w:rsidRPr="00D55E8C">
        <w:rPr>
          <w:rFonts w:hint="cs"/>
          <w:cs/>
        </w:rPr>
        <w:t>สถาบันการเงิน</w:t>
      </w:r>
      <w:r w:rsidR="004651EA" w:rsidRPr="00D03F96">
        <w:rPr>
          <w:rFonts w:hint="cs"/>
          <w:color w:val="FF0000"/>
          <w:cs/>
        </w:rPr>
        <w:t xml:space="preserve"> </w:t>
      </w:r>
      <w:r w:rsidRPr="004A1F6D">
        <w:rPr>
          <w:cs/>
        </w:rPr>
        <w:t>อนุมัติวงเงิน</w:t>
      </w:r>
    </w:p>
    <w:p w14:paraId="3A50F4EE" w14:textId="783A6633" w:rsidR="00DF42CB" w:rsidRPr="004A1F6D" w:rsidRDefault="00DF42CB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Effective Date</w:t>
      </w:r>
    </w:p>
    <w:p w14:paraId="5205AF6C" w14:textId="1E8B4557" w:rsidR="00624ED6" w:rsidRPr="004A1F6D" w:rsidRDefault="00276F52" w:rsidP="003A27EA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cs/>
        </w:rPr>
        <w:t>วันที่สัญญา</w:t>
      </w:r>
      <w:r w:rsidR="00E30117" w:rsidRPr="004A1F6D">
        <w:rPr>
          <w:cs/>
        </w:rPr>
        <w:t>ของบัญชีนี้</w:t>
      </w:r>
      <w:r w:rsidRPr="004A1F6D">
        <w:rPr>
          <w:cs/>
        </w:rPr>
        <w:t xml:space="preserve">มีผลบังคับใช้ </w:t>
      </w:r>
      <w:r w:rsidR="00130C6A" w:rsidRPr="004A1F6D">
        <w:rPr>
          <w:cs/>
        </w:rPr>
        <w:t>โดย</w:t>
      </w:r>
    </w:p>
    <w:p w14:paraId="213E0A15" w14:textId="64F03C35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เงินให้กู้ยืม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วันที่สัญญามีผลบังคับใช้</w:t>
      </w:r>
    </w:p>
    <w:p w14:paraId="641584EB" w14:textId="2BE9242E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บัตรเครดิต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วันที่เปิดบัตรเครดิต (</w:t>
      </w:r>
      <w:r w:rsidRPr="004A1F6D">
        <w:t>Activate</w:t>
      </w:r>
      <w:r w:rsidRPr="004A1F6D">
        <w:rPr>
          <w:cs/>
        </w:rPr>
        <w:t>) ครั้งแรก</w:t>
      </w:r>
      <w:r w:rsidR="00702F15" w:rsidRPr="004A1F6D">
        <w:rPr>
          <w:rFonts w:hint="cs"/>
          <w:cs/>
        </w:rPr>
        <w:t xml:space="preserve"> </w:t>
      </w:r>
      <w:r w:rsidR="00702F15" w:rsidRPr="004A1F6D">
        <w:rPr>
          <w:cs/>
        </w:rPr>
        <w:t>หรือวันที่อนุมัติบัตรให้ลูกค้า (</w:t>
      </w:r>
      <w:r w:rsidR="00702F15" w:rsidRPr="004A1F6D">
        <w:t xml:space="preserve">Generate </w:t>
      </w:r>
      <w:r w:rsidR="00702F15" w:rsidRPr="004A1F6D">
        <w:rPr>
          <w:cs/>
        </w:rPr>
        <w:t>บัตร)</w:t>
      </w:r>
    </w:p>
    <w:p w14:paraId="28991B8A" w14:textId="699CBA86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เงินเบิกเกินบัญชี </w:t>
      </w:r>
      <w:r w:rsidR="000643C8" w:rsidRPr="004A1F6D">
        <w:rPr>
          <w:rFonts w:hint="cs"/>
          <w:cs/>
        </w:rPr>
        <w:t>ให้รายงานวั</w:t>
      </w:r>
      <w:r w:rsidRPr="004A1F6D">
        <w:rPr>
          <w:cs/>
        </w:rPr>
        <w:t>นที่สัญญามีผลบังคับใช้ สามารถเบิกถอนได้</w:t>
      </w:r>
    </w:p>
    <w:p w14:paraId="14C253C1" w14:textId="3CACA5AF" w:rsidR="003A27EA" w:rsidRPr="009C6BDC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วันที่เบิกเงินตามตั๋ว หรือวันที่ซื้อลดตั๋วเงิน</w:t>
      </w:r>
    </w:p>
    <w:p w14:paraId="7E13C5B0" w14:textId="465CFFD8" w:rsidR="003A27EA" w:rsidRPr="009C6BDC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วันที่สัญญามีผลบังคับใช้</w:t>
      </w:r>
    </w:p>
    <w:p w14:paraId="40A5D38D" w14:textId="468F434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26AE99B" w14:textId="7BC11CF5" w:rsidR="00C31EB8" w:rsidRPr="009C6BDC" w:rsidRDefault="00276F52" w:rsidP="007B5237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>ครบกำหนด</w:t>
      </w:r>
      <w:r w:rsidR="00F224E0" w:rsidRPr="009C6BDC">
        <w:rPr>
          <w:cs/>
        </w:rPr>
        <w:t xml:space="preserve"> </w:t>
      </w:r>
      <w:r w:rsidR="00130C6A" w:rsidRPr="009C6BDC">
        <w:rPr>
          <w:rFonts w:hint="cs"/>
          <w:cs/>
        </w:rPr>
        <w:t>โ</w:t>
      </w:r>
      <w:r w:rsidR="004F6F4C" w:rsidRPr="009C6BDC">
        <w:rPr>
          <w:rFonts w:hint="cs"/>
          <w:cs/>
        </w:rPr>
        <w:t>ดย</w:t>
      </w:r>
    </w:p>
    <w:p w14:paraId="2FE56D48" w14:textId="576E0AC5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="000E392B" w:rsidRPr="009C6BDC">
        <w:rPr>
          <w:cs/>
        </w:rPr>
        <w:t>วันที่บัญชีสินเชื่อครบกำหนด</w:t>
      </w:r>
    </w:p>
    <w:p w14:paraId="77478211" w14:textId="1CF83DBB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ตั๋วครบกำหนด</w:t>
      </w:r>
    </w:p>
    <w:p w14:paraId="0D55C5C8" w14:textId="3AFB396C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  <w:rPr>
          <w:spacing w:val="-8"/>
        </w:rPr>
      </w:pPr>
      <w:r w:rsidRPr="009C6BDC">
        <w:rPr>
          <w:spacing w:val="-8"/>
          <w:cs/>
        </w:rPr>
        <w:t xml:space="preserve">ภาระผูกพัน </w:t>
      </w:r>
      <w:r w:rsidR="000643C8" w:rsidRPr="009C6BDC">
        <w:rPr>
          <w:rFonts w:hint="cs"/>
          <w:spacing w:val="-8"/>
          <w:cs/>
        </w:rPr>
        <w:t>ให้รายงาน</w:t>
      </w:r>
      <w:r w:rsidR="000E392B" w:rsidRPr="009C6BDC">
        <w:rPr>
          <w:spacing w:val="-8"/>
          <w:cs/>
        </w:rPr>
        <w:t>วันที่บัญชีภาระผูกพันครบกำหนด หากในสัญญ</w:t>
      </w:r>
      <w:r w:rsidR="00852B5D" w:rsidRPr="009C6BDC">
        <w:rPr>
          <w:spacing w:val="-8"/>
          <w:cs/>
        </w:rPr>
        <w:t>าไม่มีการระบุ</w:t>
      </w:r>
      <w:r w:rsidR="000E392B" w:rsidRPr="009C6BDC">
        <w:rPr>
          <w:spacing w:val="-8"/>
          <w:cs/>
        </w:rPr>
        <w:t>วันที่ครบกำหนด ไม่ต้องรายงาน</w:t>
      </w:r>
    </w:p>
    <w:p w14:paraId="64094B80" w14:textId="1F180C3B" w:rsidR="00802514" w:rsidRPr="009C6BDC" w:rsidRDefault="00C31EB8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="00CC2E0E" w:rsidRPr="009C6BDC">
        <w:rPr>
          <w:cs/>
        </w:rPr>
        <w:t>ต้องรายงาน กรณี “</w:t>
      </w:r>
      <w:r w:rsidR="00CC2E0E" w:rsidRPr="009C6BDC">
        <w:t>Account Term Type</w:t>
      </w:r>
      <w:r w:rsidR="00CC2E0E" w:rsidRPr="009C6BDC">
        <w:rPr>
          <w:cs/>
        </w:rPr>
        <w:t>” มีค่า</w:t>
      </w:r>
      <w:r w:rsidR="002804BF" w:rsidRPr="009C6BDC">
        <w:rPr>
          <w:cs/>
        </w:rPr>
        <w:t xml:space="preserve">เป็น </w:t>
      </w:r>
      <w:r w:rsidR="005371DB" w:rsidRPr="009C6BDC">
        <w:t>2004700002</w:t>
      </w:r>
      <w:r w:rsidR="005371DB" w:rsidRPr="009C6BDC">
        <w:rPr>
          <w:cs/>
        </w:rPr>
        <w:t xml:space="preserve"> </w:t>
      </w:r>
      <w:r w:rsidR="002804BF" w:rsidRPr="009C6BDC">
        <w:t xml:space="preserve">Short Term </w:t>
      </w:r>
      <w:r w:rsidR="002804BF" w:rsidRPr="009C6BDC">
        <w:rPr>
          <w:cs/>
        </w:rPr>
        <w:t xml:space="preserve">หรือ </w:t>
      </w:r>
      <w:r w:rsidR="005371DB" w:rsidRPr="009C6BDC">
        <w:t>2004700003</w:t>
      </w:r>
      <w:r w:rsidR="00F77AA8" w:rsidRPr="009C6BDC">
        <w:rPr>
          <w:cs/>
        </w:rPr>
        <w:t xml:space="preserve"> </w:t>
      </w:r>
      <w:r w:rsidR="002804BF" w:rsidRPr="009C6BDC">
        <w:t>Long Term</w:t>
      </w:r>
      <w:r w:rsidR="002804BF" w:rsidRPr="009C6BDC">
        <w:rPr>
          <w:cs/>
        </w:rPr>
        <w:t xml:space="preserve"> </w:t>
      </w:r>
      <w:r w:rsidR="001055CB" w:rsidRPr="009C6BDC">
        <w:rPr>
          <w:cs/>
        </w:rPr>
        <w:t xml:space="preserve"> </w:t>
      </w:r>
    </w:p>
    <w:p w14:paraId="5193B1DB" w14:textId="77777777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  <w:r w:rsidRPr="009C6BDC">
        <w:rPr>
          <w:b/>
          <w:bCs/>
          <w:cs/>
        </w:rPr>
        <w:t xml:space="preserve"> </w:t>
      </w:r>
    </w:p>
    <w:p w14:paraId="2A1AFCE5" w14:textId="6A112B42" w:rsidR="00196B8F" w:rsidRDefault="00196B8F" w:rsidP="00196B8F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ประเภทเงินให้สินเชื่อและภาระผูกพัน</w:t>
      </w:r>
    </w:p>
    <w:p w14:paraId="0AE0A9DB" w14:textId="77777777" w:rsidR="0077266F" w:rsidRPr="009C6BDC" w:rsidRDefault="0077266F" w:rsidP="00196B8F">
      <w:pPr>
        <w:pStyle w:val="ListParagraph"/>
        <w:spacing w:after="120" w:line="240" w:lineRule="auto"/>
        <w:contextualSpacing w:val="0"/>
        <w:rPr>
          <w:b/>
          <w:bCs/>
        </w:rPr>
      </w:pPr>
    </w:p>
    <w:p w14:paraId="6864AAF7" w14:textId="720438B5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Original Loan and Contingent Type</w:t>
      </w:r>
      <w:r w:rsidRPr="009C6BDC">
        <w:rPr>
          <w:b/>
          <w:bCs/>
          <w:cs/>
        </w:rPr>
        <w:t xml:space="preserve"> </w:t>
      </w:r>
    </w:p>
    <w:p w14:paraId="45F836A6" w14:textId="00F9D1D3" w:rsidR="00196B8F" w:rsidRDefault="00196B8F" w:rsidP="00196B8F">
      <w:pPr>
        <w:spacing w:after="120" w:line="240" w:lineRule="auto"/>
        <w:ind w:firstLine="720"/>
        <w:rPr>
          <w: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078322B2" w14:textId="3BE11BE7" w:rsidR="00B761DC" w:rsidRPr="009C6BDC" w:rsidRDefault="00B761DC" w:rsidP="00D90928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Share Lending Type</w:t>
      </w:r>
    </w:p>
    <w:p w14:paraId="3C089C2E" w14:textId="3854C924" w:rsidR="00802514" w:rsidRPr="009C6BDC" w:rsidRDefault="00B761DC" w:rsidP="00E05ED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ประเภทการให้กู้ยืมของผู้ให้สินเชื่อ</w:t>
      </w:r>
    </w:p>
    <w:p w14:paraId="64A1D8CA" w14:textId="0F69E05D" w:rsidR="006C63CF" w:rsidRPr="004A1F6D" w:rsidRDefault="002D5C06" w:rsidP="002D5C0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Share Lending Total Contract Amount </w:t>
      </w:r>
      <w:r w:rsidRPr="004A1F6D">
        <w:rPr>
          <w:b/>
          <w:bCs/>
        </w:rPr>
        <w:t xml:space="preserve">in </w:t>
      </w:r>
      <w:r w:rsidR="007F1C3A" w:rsidRPr="004A1F6D">
        <w:rPr>
          <w:b/>
          <w:bCs/>
        </w:rPr>
        <w:t xml:space="preserve">Baht </w:t>
      </w:r>
    </w:p>
    <w:p w14:paraId="30069DAB" w14:textId="64BD4922" w:rsidR="006C63CF" w:rsidRPr="004A1F6D" w:rsidRDefault="001023E1" w:rsidP="00AB40C0">
      <w:pPr>
        <w:pStyle w:val="ListParagraph"/>
        <w:spacing w:after="0" w:line="240" w:lineRule="auto"/>
        <w:contextualSpacing w:val="0"/>
      </w:pPr>
      <w:r w:rsidRPr="004A1F6D">
        <w:rPr>
          <w:cs/>
        </w:rPr>
        <w:t xml:space="preserve">จำนวนเงินรวมของสัญญา </w:t>
      </w:r>
      <w:r w:rsidRPr="004A1F6D">
        <w:t xml:space="preserve">Syndicate Loan </w:t>
      </w:r>
      <w:r w:rsidR="00A4177C" w:rsidRPr="004A1F6D">
        <w:rPr>
          <w:rFonts w:hint="cs"/>
          <w:cs/>
        </w:rPr>
        <w:t>โดย</w:t>
      </w:r>
      <w:r w:rsidR="008A509F" w:rsidRPr="004A1F6D">
        <w:rPr>
          <w:rFonts w:hint="cs"/>
          <w:cs/>
        </w:rPr>
        <w:t>ให้รายงานยอดรวมของสัญญา</w:t>
      </w:r>
      <w:r w:rsidR="00A4177C" w:rsidRPr="004A1F6D">
        <w:rPr>
          <w:rFonts w:hint="cs"/>
          <w:cs/>
        </w:rPr>
        <w:t xml:space="preserve"> </w:t>
      </w:r>
      <w:r w:rsidR="00A4177C" w:rsidRPr="004A1F6D">
        <w:t xml:space="preserve">Syndicate Loan </w:t>
      </w:r>
      <w:r w:rsidR="008834AB" w:rsidRPr="004A1F6D">
        <w:rPr>
          <w:cs/>
        </w:rPr>
        <w:t xml:space="preserve">(หน่วย : </w:t>
      </w:r>
      <w:r w:rsidR="00F854F6" w:rsidRPr="004A1F6D">
        <w:rPr>
          <w:rFonts w:hint="cs"/>
          <w:cs/>
        </w:rPr>
        <w:t>บาท</w:t>
      </w:r>
      <w:r w:rsidR="008834AB" w:rsidRPr="004A1F6D">
        <w:rPr>
          <w:cs/>
        </w:rPr>
        <w:t>)</w:t>
      </w:r>
    </w:p>
    <w:p w14:paraId="6204C04F" w14:textId="77777777" w:rsidR="00AA584A" w:rsidRPr="004A1F6D" w:rsidRDefault="00AA584A" w:rsidP="00AA584A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65A13BB7" w14:textId="77777777" w:rsidTr="005748A8">
        <w:tc>
          <w:tcPr>
            <w:tcW w:w="567" w:type="dxa"/>
          </w:tcPr>
          <w:p w14:paraId="6B52757B" w14:textId="77777777" w:rsidR="00AA584A" w:rsidRPr="004A1F6D" w:rsidRDefault="00AA584A" w:rsidP="005748A8">
            <w:pPr>
              <w:pStyle w:val="ListParagraph"/>
              <w:ind w:left="0"/>
              <w:contextualSpacing w:val="0"/>
            </w:pPr>
          </w:p>
          <w:p w14:paraId="5571E745" w14:textId="77777777" w:rsidR="00AA584A" w:rsidRPr="004A1F6D" w:rsidRDefault="00AA58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DC21803" w14:textId="4CAB771D" w:rsidR="00AA584A" w:rsidRPr="004A1F6D" w:rsidRDefault="005718E0" w:rsidP="0011261E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465" w:hanging="425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Share Lending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>2004500002</w:t>
            </w:r>
            <w:r w:rsidRPr="004A1F6D">
              <w:rPr>
                <w:cs/>
              </w:rPr>
              <w:t xml:space="preserve"> </w:t>
            </w:r>
            <w:r w:rsidRPr="004A1F6D">
              <w:t xml:space="preserve">Syndicated </w:t>
            </w:r>
          </w:p>
          <w:p w14:paraId="6A1FEBAD" w14:textId="446E0EC5" w:rsidR="00AA584A" w:rsidRPr="004A1F6D" w:rsidRDefault="005718E0" w:rsidP="0011261E">
            <w:pPr>
              <w:pStyle w:val="ListParagraph"/>
              <w:numPr>
                <w:ilvl w:val="0"/>
                <w:numId w:val="7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rPr>
                <w:rFonts w:hint="cs"/>
                <w:cs/>
              </w:rPr>
              <w:t>เป็น</w:t>
            </w:r>
            <w:r w:rsidRPr="004A1F6D">
              <w:rPr>
                <w:cs/>
              </w:rPr>
              <w:t>ผู้นำการจัดการเงินให้สินเชื่อ (</w:t>
            </w:r>
            <w:r w:rsidRPr="004A1F6D">
              <w:t>Lead Manager</w:t>
            </w:r>
            <w:r w:rsidRPr="004A1F6D">
              <w:rPr>
                <w:cs/>
              </w:rPr>
              <w:t>)</w:t>
            </w:r>
          </w:p>
        </w:tc>
      </w:tr>
    </w:tbl>
    <w:p w14:paraId="08509309" w14:textId="356678FE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Term Type</w:t>
      </w:r>
      <w:r w:rsidRPr="009C6BDC">
        <w:rPr>
          <w:b/>
          <w:bCs/>
          <w:cs/>
        </w:rPr>
        <w:t xml:space="preserve"> </w:t>
      </w:r>
    </w:p>
    <w:p w14:paraId="31CD395C" w14:textId="382725D2" w:rsidR="00E14D7E" w:rsidRPr="009C6BDC" w:rsidRDefault="00B761DC" w:rsidP="00B475E8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</w:t>
      </w:r>
      <w:r w:rsidR="00374113" w:rsidRPr="009C6BDC">
        <w:rPr>
          <w:rFonts w:hint="cs"/>
          <w:cs/>
        </w:rPr>
        <w:t>อายุ</w:t>
      </w:r>
      <w:r w:rsidRPr="009C6BDC">
        <w:rPr>
          <w:cs/>
        </w:rPr>
        <w:t>ของบัญชีสินเชื่อ</w:t>
      </w:r>
      <w:r w:rsidR="00A52266" w:rsidRPr="009C6BDC">
        <w:rPr>
          <w:cs/>
        </w:rPr>
        <w:t xml:space="preserve"> </w:t>
      </w:r>
    </w:p>
    <w:p w14:paraId="388ABE9F" w14:textId="22F22192" w:rsidR="00EB2CD4" w:rsidRPr="009C6BDC" w:rsidRDefault="00EB2CD4" w:rsidP="00E14D7E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C74D4A4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090E6CB3" w14:textId="594ED4A9" w:rsidR="00B761DC" w:rsidRPr="009C6BDC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สกุลเงินของบัญชีนี้ตามที่กำหนดสัญญา</w:t>
      </w:r>
    </w:p>
    <w:p w14:paraId="1FCB919D" w14:textId="77777777" w:rsidR="00DF42CB" w:rsidRPr="009C6BDC" w:rsidRDefault="00252C40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Credit Line Assignment Flag </w:t>
      </w:r>
    </w:p>
    <w:p w14:paraId="7C284311" w14:textId="74767B99" w:rsidR="00DF42CB" w:rsidRPr="009C6BDC" w:rsidRDefault="00CB05AE" w:rsidP="00373AAC">
      <w:pPr>
        <w:pStyle w:val="ListParagraph"/>
        <w:spacing w:after="0" w:line="240" w:lineRule="auto"/>
      </w:pPr>
      <w:r w:rsidRPr="009C6BDC">
        <w:rPr>
          <w:cs/>
        </w:rPr>
        <w:t>ระดับของ</w:t>
      </w:r>
      <w:r w:rsidR="00252C40" w:rsidRPr="009C6BDC">
        <w:rPr>
          <w:cs/>
        </w:rPr>
        <w:t>การกำหนดวงเงิน</w:t>
      </w:r>
    </w:p>
    <w:p w14:paraId="219BBCCC" w14:textId="746C53F3" w:rsidR="002B6508" w:rsidRPr="009C6BDC" w:rsidRDefault="002B6508" w:rsidP="009512C1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สถาบันการเงินกำหนดวงเงินในระดับ </w:t>
      </w:r>
      <w:r w:rsidRPr="009C6BDC">
        <w:t xml:space="preserve">Account </w:t>
      </w:r>
    </w:p>
    <w:p w14:paraId="28B9568F" w14:textId="1A68875F" w:rsidR="00DF42CB" w:rsidRPr="009C6BDC" w:rsidRDefault="00252C40" w:rsidP="009512C1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 xml:space="preserve">0 </w:t>
      </w:r>
      <w:r w:rsidRPr="009C6BDC">
        <w:rPr>
          <w:cs/>
        </w:rPr>
        <w:t>= สถาบันการเงินกำหนดวงเงิน</w:t>
      </w:r>
      <w:r w:rsidR="00CB05AE" w:rsidRPr="009C6BDC">
        <w:rPr>
          <w:cs/>
        </w:rPr>
        <w:t>ใน</w:t>
      </w:r>
      <w:r w:rsidRPr="009C6BDC">
        <w:rPr>
          <w:cs/>
        </w:rPr>
        <w:t>ภาพรวม</w:t>
      </w:r>
      <w:r w:rsidR="007E0A5E" w:rsidRPr="009C6BDC">
        <w:rPr>
          <w:cs/>
        </w:rPr>
        <w:t xml:space="preserve"> ไม่มีการกำหนดขนาดวงเงินในระดับ </w:t>
      </w:r>
      <w:r w:rsidR="007E0A5E" w:rsidRPr="009C6BDC">
        <w:t>Account</w:t>
      </w:r>
    </w:p>
    <w:p w14:paraId="695A937B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 Amount in Original Currency</w:t>
      </w:r>
      <w:r w:rsidRPr="009C6BDC">
        <w:rPr>
          <w:b/>
          <w:bCs/>
          <w:cs/>
        </w:rPr>
        <w:t xml:space="preserve"> </w:t>
      </w:r>
    </w:p>
    <w:p w14:paraId="52D8D61C" w14:textId="5A80F1C2" w:rsidR="00B761DC" w:rsidRPr="004A1F6D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จำนวนเงินของบัญชีนี้ตามที่</w:t>
      </w:r>
      <w:r w:rsidRPr="004A1F6D">
        <w:rPr>
          <w:cs/>
        </w:rPr>
        <w:t>กำหนด</w:t>
      </w:r>
      <w:r w:rsidR="00E740E7" w:rsidRPr="004A1F6D">
        <w:rPr>
          <w:rFonts w:hint="cs"/>
          <w:cs/>
        </w:rPr>
        <w:t>ใน</w:t>
      </w:r>
      <w:r w:rsidRPr="004A1F6D">
        <w:rPr>
          <w:cs/>
        </w:rPr>
        <w:t xml:space="preserve">สัญญา </w:t>
      </w:r>
      <w:r w:rsidR="00D6228E" w:rsidRPr="004A1F6D">
        <w:rPr>
          <w:cs/>
        </w:rPr>
        <w:t xml:space="preserve">ไม่รวมดอกเบี้ย </w:t>
      </w:r>
      <w:r w:rsidRPr="004A1F6D">
        <w:rPr>
          <w:cs/>
        </w:rPr>
        <w:t>(</w:t>
      </w:r>
      <w:r w:rsidR="00B030E7" w:rsidRPr="004A1F6D">
        <w:rPr>
          <w:cs/>
        </w:rPr>
        <w:t xml:space="preserve">หน่วย : </w:t>
      </w:r>
      <w:r w:rsidRPr="004A1F6D">
        <w:rPr>
          <w:cs/>
        </w:rPr>
        <w:t>ตามสกุลเงิน)</w:t>
      </w:r>
    </w:p>
    <w:p w14:paraId="4016C876" w14:textId="55639478" w:rsidR="00B761DC" w:rsidRPr="004A1F6D" w:rsidRDefault="00B761DC" w:rsidP="00D9092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Number of Principal Payment</w:t>
      </w:r>
      <w:r w:rsidRPr="004A1F6D">
        <w:rPr>
          <w:b/>
          <w:bCs/>
          <w:cs/>
        </w:rPr>
        <w:t xml:space="preserve"> </w:t>
      </w:r>
    </w:p>
    <w:p w14:paraId="74B8CD0F" w14:textId="383EADEA" w:rsidR="00322011" w:rsidRPr="004A1F6D" w:rsidRDefault="00B761DC" w:rsidP="00D67BE9">
      <w:pPr>
        <w:pStyle w:val="ListParagraph"/>
        <w:spacing w:after="0" w:line="240" w:lineRule="auto"/>
        <w:rPr>
          <w:cs/>
        </w:rPr>
      </w:pPr>
      <w:r w:rsidRPr="004A1F6D">
        <w:rPr>
          <w:cs/>
        </w:rPr>
        <w:t>จำนวนงวด</w:t>
      </w:r>
      <w:r w:rsidR="00B11D37" w:rsidRPr="004A1F6D">
        <w:rPr>
          <w:rFonts w:hint="cs"/>
          <w:cs/>
        </w:rPr>
        <w:t>ใน</w:t>
      </w:r>
      <w:r w:rsidRPr="004A1F6D">
        <w:rPr>
          <w:cs/>
        </w:rPr>
        <w:t>การชำระคืนเงินต้น</w:t>
      </w:r>
      <w:r w:rsidR="00B11D37" w:rsidRPr="004A1F6D">
        <w:rPr>
          <w:rFonts w:hint="cs"/>
          <w:cs/>
        </w:rPr>
        <w:t xml:space="preserve">ตลอดอายุสัญญา </w:t>
      </w:r>
      <w:r w:rsidR="00E740E7" w:rsidRPr="004A1F6D">
        <w:rPr>
          <w:cs/>
        </w:rPr>
        <w:t>ที่สถาบันการเงินตกลงกับลูกหนี้ในวันทำสัญญา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322011" w:rsidRPr="004A1F6D">
        <w:rPr>
          <w:cs/>
        </w:rPr>
        <w:t xml:space="preserve"> กรณีสัญญาไม่ได้ระบุงวดการชำระคืนเงินต้น </w:t>
      </w:r>
      <w:r w:rsidR="00322011" w:rsidRPr="004A1F6D">
        <w:rPr>
          <w:rFonts w:hint="cs"/>
          <w:cs/>
        </w:rPr>
        <w:t>ให้รายงานเป็นค่าว่าง</w:t>
      </w:r>
      <w:r w:rsidR="00AD1816" w:rsidRPr="004A1F6D">
        <w:rPr>
          <w:cs/>
        </w:rPr>
        <w:t xml:space="preserve"> </w:t>
      </w:r>
    </w:p>
    <w:p w14:paraId="3E257033" w14:textId="6BB1B43A" w:rsidR="00322011" w:rsidRPr="004A1F6D" w:rsidRDefault="00322011" w:rsidP="00322011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88AFA44" w14:textId="77777777" w:rsidTr="00285F15">
        <w:tc>
          <w:tcPr>
            <w:tcW w:w="567" w:type="dxa"/>
          </w:tcPr>
          <w:p w14:paraId="5D539FDB" w14:textId="77777777" w:rsidR="00BC21FC" w:rsidRPr="004A1F6D" w:rsidRDefault="00BC21FC" w:rsidP="005748A8">
            <w:pPr>
              <w:pStyle w:val="ListParagraph"/>
              <w:ind w:left="0"/>
              <w:contextualSpacing w:val="0"/>
            </w:pPr>
          </w:p>
          <w:p w14:paraId="7FB20425" w14:textId="77777777" w:rsidR="00BC21FC" w:rsidRPr="004A1F6D" w:rsidRDefault="00BC21FC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4285B013" w14:textId="77777777" w:rsidR="000A45D8" w:rsidRPr="004A1F6D" w:rsidRDefault="000A45D8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6C287CC8" w14:textId="1AF90999" w:rsidR="006E3199" w:rsidRPr="004A1F6D" w:rsidRDefault="00763723" w:rsidP="00285F15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cs/>
              </w:rPr>
              <w:t>และ</w:t>
            </w:r>
          </w:p>
        </w:tc>
        <w:tc>
          <w:tcPr>
            <w:tcW w:w="8923" w:type="dxa"/>
          </w:tcPr>
          <w:p w14:paraId="6847F7E5" w14:textId="6E781D71" w:rsidR="00BC21FC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18"/>
              </w:tabs>
              <w:ind w:hanging="682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1C557E7F" w14:textId="77777777" w:rsidR="00BC21FC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1C260710" w14:textId="77777777" w:rsidR="00763723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Principal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2BFDF41E" w14:textId="032D6686" w:rsidR="006E3199" w:rsidRPr="004A1F6D" w:rsidRDefault="00763723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spacing w:after="120"/>
              <w:ind w:left="331" w:hanging="288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>ไม่มีค่าเป็น</w:t>
            </w:r>
            <w:r w:rsidRPr="004A1F6D">
              <w:rPr>
                <w:cs/>
              </w:rPr>
              <w:t xml:space="preserve"> </w:t>
            </w:r>
            <w:r w:rsidRPr="004A1F6D">
              <w:t>THB</w:t>
            </w:r>
          </w:p>
        </w:tc>
      </w:tr>
    </w:tbl>
    <w:p w14:paraId="16CFC224" w14:textId="77777777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</w:t>
      </w:r>
      <w:r w:rsidRPr="004A1F6D">
        <w:rPr>
          <w:b/>
          <w:bCs/>
          <w:cs/>
        </w:rPr>
        <w:t xml:space="preserve"> </w:t>
      </w:r>
    </w:p>
    <w:p w14:paraId="3B57957A" w14:textId="2D4FB4A9" w:rsidR="00B761DC" w:rsidRPr="004A1F6D" w:rsidRDefault="00B11D37" w:rsidP="00B761DC">
      <w:pPr>
        <w:spacing w:after="0" w:line="240" w:lineRule="auto"/>
        <w:ind w:left="720"/>
      </w:pPr>
      <w:r w:rsidRPr="004A1F6D">
        <w:rPr>
          <w:cs/>
        </w:rPr>
        <w:t>ระยะเวลาระหว่างงวด</w:t>
      </w:r>
      <w:r w:rsidR="00DD1E61" w:rsidRPr="004A1F6D">
        <w:rPr>
          <w:cs/>
        </w:rPr>
        <w:t>การชำระคืนเงินต้นที่สถาบันการเงินตกลงกับลูกหนี้ในวันทำสัญญา</w:t>
      </w:r>
      <w:r w:rsidR="00EA2365" w:rsidRPr="004A1F6D">
        <w:rPr>
          <w:cs/>
        </w:rPr>
        <w:t xml:space="preserve"> </w:t>
      </w:r>
      <w:r w:rsidR="00AD1816" w:rsidRPr="004A1F6D">
        <w:rPr>
          <w:rFonts w:hint="cs"/>
          <w:cs/>
        </w:rPr>
        <w:t>โดย</w:t>
      </w:r>
      <w:r w:rsidR="00AD1816" w:rsidRPr="004A1F6D">
        <w:rPr>
          <w:cs/>
        </w:rPr>
        <w:t>รายงานเฉพาะธุรกรรมสินเชื่อเงินตราต่างประเทศ</w:t>
      </w:r>
    </w:p>
    <w:p w14:paraId="69842850" w14:textId="68A766C3" w:rsidR="0077266F" w:rsidRPr="004A1F6D" w:rsidRDefault="00131463" w:rsidP="0077266F">
      <w:pPr>
        <w:pStyle w:val="ListParagraph"/>
        <w:spacing w:after="12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Pr="004A1F6D">
        <w:rPr>
          <w:cs/>
        </w:rPr>
        <w:t>ต้องรายงาน</w:t>
      </w:r>
      <w:r w:rsidR="00812334" w:rsidRPr="004A1F6D">
        <w:rPr>
          <w:cs/>
        </w:rPr>
        <w:t xml:space="preserve"> กรณี “</w:t>
      </w:r>
      <w:r w:rsidR="00812334" w:rsidRPr="004A1F6D">
        <w:t>Number of Principal Payment</w:t>
      </w:r>
      <w:r w:rsidR="00812334" w:rsidRPr="004A1F6D">
        <w:rPr>
          <w:cs/>
        </w:rPr>
        <w:t>” มีค่า</w:t>
      </w:r>
    </w:p>
    <w:p w14:paraId="5D0C4048" w14:textId="1B0BAC92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 Unit</w:t>
      </w:r>
      <w:r w:rsidRPr="004A1F6D">
        <w:rPr>
          <w:b/>
          <w:bCs/>
          <w:cs/>
        </w:rPr>
        <w:t xml:space="preserve"> </w:t>
      </w:r>
    </w:p>
    <w:p w14:paraId="3A0AE618" w14:textId="63D4C255" w:rsidR="00B761DC" w:rsidRPr="004A1F6D" w:rsidRDefault="00DD1E61" w:rsidP="00DD1E61">
      <w:pPr>
        <w:spacing w:after="0" w:line="240" w:lineRule="auto"/>
        <w:ind w:left="720"/>
      </w:pPr>
      <w:r w:rsidRPr="004A1F6D">
        <w:rPr>
          <w:cs/>
        </w:rPr>
        <w:t>หน่วยของ</w:t>
      </w:r>
      <w:r w:rsidRPr="004A1F6D">
        <w:rPr>
          <w:rFonts w:hint="cs"/>
          <w:cs/>
        </w:rPr>
        <w:t>ระยะเวลา</w:t>
      </w:r>
      <w:r w:rsidRPr="004A1F6D">
        <w:rPr>
          <w:cs/>
        </w:rPr>
        <w:t>ระหว่างงวด</w:t>
      </w:r>
      <w:r w:rsidRPr="004A1F6D">
        <w:rPr>
          <w:rFonts w:hint="cs"/>
          <w:cs/>
        </w:rPr>
        <w:t>ในการ</w:t>
      </w:r>
      <w:r w:rsidRPr="004A1F6D">
        <w:rPr>
          <w:cs/>
        </w:rPr>
        <w:t>ชำระคืนเงินต้น</w:t>
      </w:r>
      <w:r w:rsidRPr="004A1F6D">
        <w:rPr>
          <w:rFonts w:hint="cs"/>
          <w:cs/>
        </w:rPr>
        <w:t xml:space="preserve"> ที่สอดคล้องกับ </w:t>
      </w:r>
      <w:r w:rsidRPr="004A1F6D">
        <w:t>Principle Payment Frequency</w:t>
      </w:r>
      <w:r w:rsidRPr="004A1F6D">
        <w:rPr>
          <w:cs/>
        </w:rPr>
        <w:t xml:space="preserve"> </w:t>
      </w:r>
      <w:r w:rsidR="00AD1816" w:rsidRPr="004A1F6D">
        <w:rPr>
          <w:cs/>
        </w:rPr>
        <w:t>โดยรายงานเฉพาะธุรกรรมสินเชื่อเงินตราต่างประเทศ</w:t>
      </w:r>
    </w:p>
    <w:p w14:paraId="60A4F88D" w14:textId="795606B9" w:rsidR="00740095" w:rsidRPr="004A1F6D" w:rsidRDefault="00912577" w:rsidP="00B01B1C">
      <w:pPr>
        <w:pStyle w:val="ListParagraph"/>
        <w:spacing w:after="0" w:line="240" w:lineRule="auto"/>
        <w:contextualSpacing w:val="0"/>
        <w:rPr>
          <w:u w:val="single"/>
          <w:cs/>
        </w:rPr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="00812334" w:rsidRPr="004A1F6D">
        <w:rPr>
          <w:cs/>
        </w:rPr>
        <w:t>ต้องรายงาน กรณี “</w:t>
      </w:r>
      <w:r w:rsidR="00812334" w:rsidRPr="004A1F6D">
        <w:t>Principal Payment Frequency</w:t>
      </w:r>
      <w:r w:rsidR="00812334" w:rsidRPr="004A1F6D">
        <w:rPr>
          <w:cs/>
        </w:rPr>
        <w:t>” มีค่า</w:t>
      </w:r>
    </w:p>
    <w:p w14:paraId="503CCF77" w14:textId="007D43F7" w:rsidR="00812334" w:rsidRPr="004A1F6D" w:rsidRDefault="00912577" w:rsidP="00812334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="004D65E2"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ชำระคืนเงินต้นทุก </w:t>
      </w:r>
      <w:r w:rsidR="00812334" w:rsidRPr="004A1F6D">
        <w:t>3</w:t>
      </w:r>
      <w:r w:rsidR="00B761DC" w:rsidRPr="004A1F6D">
        <w:rPr>
          <w:cs/>
        </w:rPr>
        <w:t xml:space="preserve"> เดือน </w:t>
      </w:r>
    </w:p>
    <w:p w14:paraId="74394F8C" w14:textId="7E316C76" w:rsidR="00812334" w:rsidRPr="004A1F6D" w:rsidRDefault="00A37D48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812334" w:rsidRPr="004A1F6D">
        <w:tab/>
      </w:r>
      <w:r w:rsidR="00812334" w:rsidRPr="004A1F6D">
        <w:rPr>
          <w:cs/>
        </w:rPr>
        <w:t>“</w:t>
      </w:r>
      <w:r w:rsidR="00812334" w:rsidRPr="004A1F6D">
        <w:t>Number of Principal Payment</w:t>
      </w:r>
      <w:r w:rsidR="00812334" w:rsidRPr="004A1F6D">
        <w:rPr>
          <w:cs/>
        </w:rPr>
        <w:t xml:space="preserve">” = </w:t>
      </w:r>
      <w:r w:rsidR="00812334" w:rsidRPr="004A1F6D">
        <w:t>4</w:t>
      </w:r>
      <w:r w:rsidR="00F83DA3" w:rsidRPr="004A1F6D">
        <w:tab/>
      </w:r>
    </w:p>
    <w:p w14:paraId="45743891" w14:textId="5CAE1F82" w:rsidR="00812334" w:rsidRPr="004A1F6D" w:rsidRDefault="00812334" w:rsidP="00812334">
      <w:pPr>
        <w:pStyle w:val="ListParagraph"/>
        <w:spacing w:after="0" w:line="240" w:lineRule="auto"/>
        <w:contextualSpacing w:val="0"/>
      </w:pPr>
      <w:r w:rsidRPr="004A1F6D">
        <w:lastRenderedPageBreak/>
        <w:tab/>
      </w:r>
      <w:r w:rsidR="00A37D48" w:rsidRPr="004A1F6D">
        <w:rPr>
          <w:cs/>
        </w:rPr>
        <w:tab/>
      </w:r>
      <w:r w:rsidRPr="004A1F6D">
        <w:rPr>
          <w:cs/>
        </w:rPr>
        <w:t>“</w:t>
      </w:r>
      <w:r w:rsidRPr="004A1F6D">
        <w:t>Principal Payment Frequency</w:t>
      </w:r>
      <w:r w:rsidRPr="004A1F6D">
        <w:rPr>
          <w:cs/>
        </w:rPr>
        <w:t xml:space="preserve">” = </w:t>
      </w:r>
      <w:r w:rsidRPr="004A1F6D">
        <w:t>3</w:t>
      </w:r>
    </w:p>
    <w:p w14:paraId="13B66CF4" w14:textId="57E5EC8E" w:rsidR="00196B8F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 xml:space="preserve">2004800003 </w:t>
      </w:r>
      <w:r w:rsidRPr="004A1F6D">
        <w:t>Month</w:t>
      </w:r>
    </w:p>
    <w:p w14:paraId="4481F743" w14:textId="0BC27586" w:rsidR="0020609A" w:rsidRPr="004A1F6D" w:rsidRDefault="0020609A" w:rsidP="00B475E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เงินต้น</w:t>
      </w:r>
      <w:r w:rsidRPr="004A1F6D">
        <w:rPr>
          <w:cs/>
        </w:rPr>
        <w:t xml:space="preserve"> </w:t>
      </w:r>
    </w:p>
    <w:p w14:paraId="224A4A52" w14:textId="4A126420" w:rsidR="0020609A" w:rsidRPr="004A1F6D" w:rsidRDefault="0020609A" w:rsidP="00A37D48">
      <w:pPr>
        <w:pStyle w:val="ListParagraph"/>
        <w:spacing w:after="0" w:line="240" w:lineRule="auto"/>
        <w:ind w:left="1440" w:firstLine="720"/>
        <w:contextualSpacing w:val="0"/>
        <w:rPr>
          <w:cs/>
        </w:rPr>
      </w:pPr>
      <w:r w:rsidRPr="004A1F6D">
        <w:rPr>
          <w:cs/>
        </w:rPr>
        <w:t>“</w:t>
      </w:r>
      <w:r w:rsidRPr="004A1F6D">
        <w:t>Number of Principal Payment</w:t>
      </w:r>
      <w:r w:rsidR="00E71A1E" w:rsidRPr="004A1F6D">
        <w:rPr>
          <w:cs/>
        </w:rPr>
        <w:t>” รายงานเ</w:t>
      </w:r>
      <w:r w:rsidR="00E71A1E" w:rsidRPr="004A1F6D">
        <w:rPr>
          <w:rFonts w:hint="cs"/>
          <w:cs/>
        </w:rPr>
        <w:t>ป็นค่าว่าง</w:t>
      </w:r>
      <w:r w:rsidRPr="004A1F6D">
        <w:rPr>
          <w:cs/>
        </w:rPr>
        <w:t xml:space="preserve"> </w:t>
      </w:r>
      <w:r w:rsidRPr="004A1F6D">
        <w:tab/>
      </w:r>
    </w:p>
    <w:p w14:paraId="1711FBBE" w14:textId="5E05B1AA" w:rsidR="0020609A" w:rsidRPr="004A1F6D" w:rsidRDefault="00A37D48" w:rsidP="0020609A">
      <w:pPr>
        <w:pStyle w:val="ListParagraph"/>
        <w:spacing w:after="0" w:line="240" w:lineRule="auto"/>
        <w:contextualSpacing w:val="0"/>
      </w:pPr>
      <w:r w:rsidRPr="004A1F6D">
        <w:tab/>
      </w:r>
      <w:r w:rsidR="0020609A" w:rsidRPr="004A1F6D">
        <w:tab/>
      </w:r>
      <w:r w:rsidR="0020609A" w:rsidRPr="004A1F6D">
        <w:rPr>
          <w:cs/>
        </w:rPr>
        <w:t>“</w:t>
      </w:r>
      <w:r w:rsidR="0020609A" w:rsidRPr="004A1F6D">
        <w:t>Principal Payment Frequency</w:t>
      </w:r>
      <w:r w:rsidR="00E71A1E" w:rsidRPr="004A1F6D">
        <w:rPr>
          <w:cs/>
        </w:rPr>
        <w:t>”</w:t>
      </w:r>
      <w:r w:rsidR="00E71A1E" w:rsidRPr="004A1F6D">
        <w:rPr>
          <w:rFonts w:hint="cs"/>
          <w:cs/>
        </w:rPr>
        <w:t xml:space="preserve"> </w:t>
      </w:r>
      <w:r w:rsidR="00E71A1E" w:rsidRPr="004A1F6D">
        <w:rPr>
          <w:cs/>
        </w:rPr>
        <w:t>รายงานเ</w:t>
      </w:r>
      <w:r w:rsidR="00E71A1E" w:rsidRPr="004A1F6D">
        <w:rPr>
          <w:rFonts w:hint="cs"/>
          <w:cs/>
        </w:rPr>
        <w:t>ป็นค่าว่าง</w:t>
      </w:r>
    </w:p>
    <w:p w14:paraId="27F3543C" w14:textId="482046BE" w:rsidR="0020609A" w:rsidRPr="004A1F6D" w:rsidRDefault="0020609A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>2004800008</w:t>
      </w:r>
      <w:r w:rsidR="004F6F4C" w:rsidRPr="004A1F6D">
        <w:rPr>
          <w:cs/>
        </w:rPr>
        <w:t xml:space="preserve"> </w:t>
      </w:r>
      <w:r w:rsidRPr="004A1F6D">
        <w:t>Unknown Term Unit</w:t>
      </w:r>
    </w:p>
    <w:p w14:paraId="2D022770" w14:textId="758969D5" w:rsidR="004F6F4C" w:rsidRPr="004A1F6D" w:rsidRDefault="004F6F4C" w:rsidP="004F6F4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FA4A00" w:rsidRPr="004A1F6D">
        <w:rPr>
          <w:rFonts w:hint="cs"/>
          <w:cs/>
        </w:rPr>
        <w:t>เงินต้น</w:t>
      </w:r>
      <w:r w:rsidR="0092750B" w:rsidRPr="004A1F6D">
        <w:rPr>
          <w:rFonts w:hint="cs"/>
          <w:cs/>
        </w:rPr>
        <w:t>ครั้งเดียว</w:t>
      </w:r>
      <w:r w:rsidRPr="004A1F6D">
        <w:rPr>
          <w:rFonts w:hint="cs"/>
          <w:cs/>
        </w:rPr>
        <w:t>เมื่อครบกำหนด</w:t>
      </w:r>
      <w:r w:rsidRPr="004A1F6D">
        <w:rPr>
          <w:cs/>
        </w:rPr>
        <w:t xml:space="preserve"> </w:t>
      </w:r>
    </w:p>
    <w:p w14:paraId="46AFAE6E" w14:textId="3B9868F0" w:rsidR="004F6F4C" w:rsidRPr="004A1F6D" w:rsidRDefault="004F6F4C" w:rsidP="00A37D48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Principal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5CC39B62" w14:textId="692B6065" w:rsidR="004F6F4C" w:rsidRPr="004A1F6D" w:rsidRDefault="00A37D48" w:rsidP="004F6F4C">
      <w:pPr>
        <w:pStyle w:val="ListParagraph"/>
        <w:spacing w:after="0" w:line="240" w:lineRule="auto"/>
        <w:contextualSpacing w:val="0"/>
      </w:pPr>
      <w:r w:rsidRPr="004A1F6D">
        <w:tab/>
      </w:r>
      <w:r w:rsidR="004F6F4C" w:rsidRPr="004A1F6D">
        <w:tab/>
      </w:r>
      <w:r w:rsidR="004F6F4C" w:rsidRPr="004A1F6D">
        <w:rPr>
          <w:cs/>
        </w:rPr>
        <w:t>“</w:t>
      </w:r>
      <w:r w:rsidR="004F6F4C" w:rsidRPr="004A1F6D">
        <w:t>Principal Payment Frequency</w:t>
      </w:r>
      <w:r w:rsidR="004F6F4C" w:rsidRPr="004A1F6D">
        <w:rPr>
          <w:cs/>
        </w:rPr>
        <w:t xml:space="preserve">” = </w:t>
      </w:r>
      <w:r w:rsidR="004F6F4C" w:rsidRPr="004A1F6D">
        <w:t>0</w:t>
      </w:r>
    </w:p>
    <w:p w14:paraId="572CEE3E" w14:textId="054F79CF" w:rsidR="004F6F4C" w:rsidRPr="004A1F6D" w:rsidRDefault="004F6F4C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1CADCB03" w14:textId="01542259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Number of Interest Payment</w:t>
      </w:r>
      <w:r w:rsidRPr="004A1F6D">
        <w:rPr>
          <w:b/>
          <w:bCs/>
          <w:cs/>
        </w:rPr>
        <w:t xml:space="preserve"> </w:t>
      </w:r>
    </w:p>
    <w:p w14:paraId="5251E8F0" w14:textId="77CF4A6F" w:rsidR="00B761DC" w:rsidRPr="004A1F6D" w:rsidRDefault="00B761DC" w:rsidP="00B761DC">
      <w:pPr>
        <w:pStyle w:val="ListParagraph"/>
        <w:spacing w:after="0" w:line="240" w:lineRule="auto"/>
      </w:pPr>
      <w:r w:rsidRPr="004A1F6D">
        <w:rPr>
          <w:cs/>
        </w:rPr>
        <w:t>จำนวนงวดในการชำระคืนดอกเบี้ย</w:t>
      </w:r>
      <w:r w:rsidR="00A4699B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</w:t>
      </w:r>
      <w:r w:rsidR="00EA2365" w:rsidRPr="004A1F6D">
        <w:rPr>
          <w:rFonts w:hint="cs"/>
          <w:cs/>
        </w:rPr>
        <w:t>ที่</w:t>
      </w:r>
      <w:r w:rsidR="00EA2365" w:rsidRPr="004A1F6D">
        <w:rPr>
          <w:cs/>
        </w:rPr>
        <w:t>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A00674" w:rsidRPr="004A1F6D">
        <w:rPr>
          <w:cs/>
        </w:rPr>
        <w:t xml:space="preserve"> กรณีสัญญาไม่ได้ระบุงวดการชำระคืน</w:t>
      </w:r>
      <w:r w:rsidR="00A00674" w:rsidRPr="004A1F6D">
        <w:rPr>
          <w:rFonts w:hint="cs"/>
          <w:cs/>
        </w:rPr>
        <w:t>ดอกเบี้ย</w:t>
      </w:r>
      <w:r w:rsidR="00A00674" w:rsidRPr="004A1F6D">
        <w:rPr>
          <w:cs/>
        </w:rPr>
        <w:t xml:space="preserve"> </w:t>
      </w:r>
      <w:r w:rsidR="00A00674" w:rsidRPr="004A1F6D">
        <w:rPr>
          <w:rFonts w:hint="cs"/>
          <w:cs/>
        </w:rPr>
        <w:t>ให้รายงานเป็นค่าว่าง</w:t>
      </w:r>
    </w:p>
    <w:p w14:paraId="45A598DA" w14:textId="77777777" w:rsidR="00975BDF" w:rsidRPr="004A1F6D" w:rsidRDefault="00975BDF" w:rsidP="00975BDF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D4D5C5F" w14:textId="77777777" w:rsidTr="005748A8">
        <w:tc>
          <w:tcPr>
            <w:tcW w:w="567" w:type="dxa"/>
          </w:tcPr>
          <w:p w14:paraId="1532A5D5" w14:textId="77777777" w:rsidR="00975BDF" w:rsidRPr="004A1F6D" w:rsidRDefault="00975BDF" w:rsidP="005748A8">
            <w:pPr>
              <w:pStyle w:val="ListParagraph"/>
              <w:ind w:left="0"/>
              <w:contextualSpacing w:val="0"/>
            </w:pPr>
          </w:p>
          <w:p w14:paraId="47B7BD12" w14:textId="77777777" w:rsidR="00975BDF" w:rsidRPr="004A1F6D" w:rsidRDefault="00975BDF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0F912FE4" w14:textId="77777777" w:rsidR="00975BDF" w:rsidRPr="004A1F6D" w:rsidRDefault="00975BDF" w:rsidP="00975BDF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53108789" w14:textId="4E63DF73" w:rsidR="002A23AD" w:rsidRPr="004A1F6D" w:rsidRDefault="002A23AD" w:rsidP="00975BDF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C2C8496" w14:textId="165A889C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18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2B55A6F8" w14:textId="77777777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36F05811" w14:textId="77777777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Interest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12E744F6" w14:textId="4EE23ED5" w:rsidR="002A23AD" w:rsidRPr="004A1F6D" w:rsidRDefault="002A23AD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 xml:space="preserve">ไม่ได้มีค่าเป็น </w:t>
            </w:r>
            <w:r w:rsidRPr="004A1F6D">
              <w:t>THB</w:t>
            </w:r>
          </w:p>
        </w:tc>
      </w:tr>
    </w:tbl>
    <w:p w14:paraId="040D1890" w14:textId="3C160FF6" w:rsidR="00B761DC" w:rsidRPr="004A1F6D" w:rsidRDefault="00B761DC" w:rsidP="00975BD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</w:t>
      </w:r>
      <w:r w:rsidRPr="004A1F6D">
        <w:rPr>
          <w:b/>
          <w:bCs/>
          <w:cs/>
        </w:rPr>
        <w:t xml:space="preserve"> </w:t>
      </w:r>
    </w:p>
    <w:p w14:paraId="0573ECC3" w14:textId="3624E0C3" w:rsidR="00B761DC" w:rsidRPr="004A1F6D" w:rsidRDefault="00CE764B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ระยะ</w:t>
      </w:r>
      <w:r w:rsidR="00B11D37" w:rsidRPr="004A1F6D">
        <w:rPr>
          <w:rFonts w:hint="cs"/>
          <w:cs/>
        </w:rPr>
        <w:t>เวลา</w:t>
      </w:r>
      <w:r w:rsidR="00B761DC" w:rsidRPr="004A1F6D">
        <w:rPr>
          <w:cs/>
        </w:rPr>
        <w:t>ระหว่างงวด</w:t>
      </w:r>
      <w:r w:rsidRPr="004A1F6D">
        <w:rPr>
          <w:rFonts w:hint="cs"/>
          <w:cs/>
        </w:rPr>
        <w:t>การ</w:t>
      </w:r>
      <w:r w:rsidR="00B761DC" w:rsidRPr="004A1F6D">
        <w:rPr>
          <w:cs/>
        </w:rPr>
        <w:t>ชำระคืนดอกเบี้ย</w:t>
      </w:r>
      <w:r w:rsidR="00175F0E" w:rsidRPr="004A1F6D">
        <w:rPr>
          <w:cs/>
        </w:rPr>
        <w:t xml:space="preserve"> </w:t>
      </w:r>
      <w:r w:rsidR="00EA2365" w:rsidRPr="004A1F6D">
        <w:rPr>
          <w:rFonts w:hint="cs"/>
          <w:cs/>
        </w:rPr>
        <w:t xml:space="preserve">ที่สถาบันการเงินตกลงกับลูกหนี้ในวันทำสัญญา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</w:p>
    <w:p w14:paraId="1388ED88" w14:textId="0F276261" w:rsidR="00594504" w:rsidRPr="004A1F6D" w:rsidRDefault="005D6A3C" w:rsidP="00B475E8">
      <w:pPr>
        <w:pStyle w:val="ListParagraph"/>
        <w:spacing w:after="120" w:line="240" w:lineRule="auto"/>
        <w:contextualSpacing w:val="0"/>
        <w:rPr>
          <w:b/>
          <w:b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 “</w:t>
      </w:r>
      <w:r w:rsidR="005B5319" w:rsidRPr="004A1F6D">
        <w:t xml:space="preserve">Number of </w:t>
      </w:r>
      <w:r w:rsidRPr="004A1F6D">
        <w:t>Interest Payment</w:t>
      </w:r>
      <w:r w:rsidRPr="004A1F6D">
        <w:rPr>
          <w:cs/>
        </w:rPr>
        <w:t xml:space="preserve">” มีค่า </w:t>
      </w:r>
    </w:p>
    <w:p w14:paraId="170D770C" w14:textId="03F03EBE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 Unit</w:t>
      </w:r>
      <w:r w:rsidRPr="004A1F6D">
        <w:rPr>
          <w:b/>
          <w:bCs/>
          <w:cs/>
        </w:rPr>
        <w:t xml:space="preserve"> </w:t>
      </w:r>
    </w:p>
    <w:p w14:paraId="7A9CB8E2" w14:textId="3857CA62" w:rsidR="00B761DC" w:rsidRPr="004A1F6D" w:rsidRDefault="00B761DC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หน่วยของระยะ</w:t>
      </w:r>
      <w:r w:rsidR="005E16DA" w:rsidRPr="004A1F6D">
        <w:rPr>
          <w:rFonts w:hint="cs"/>
          <w:cs/>
        </w:rPr>
        <w:t>ห่าง</w:t>
      </w:r>
      <w:r w:rsidRPr="004A1F6D">
        <w:rPr>
          <w:cs/>
        </w:rPr>
        <w:t>ระหว่างงวด</w:t>
      </w:r>
      <w:r w:rsidR="005E16DA" w:rsidRPr="004A1F6D">
        <w:rPr>
          <w:rFonts w:hint="cs"/>
          <w:cs/>
        </w:rPr>
        <w:t>การ</w:t>
      </w:r>
      <w:r w:rsidRPr="004A1F6D">
        <w:rPr>
          <w:cs/>
        </w:rPr>
        <w:t>ชำระคืนดอกเบี้ย</w:t>
      </w:r>
      <w:r w:rsidR="00641848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ที่สอดคล้องกับ </w:t>
      </w:r>
      <w:r w:rsidR="00EA2365" w:rsidRPr="004A1F6D">
        <w:t>Interest Payment Frequency</w:t>
      </w:r>
      <w:r w:rsidR="00112A46" w:rsidRPr="004A1F6D">
        <w:rPr>
          <w:b/>
          <w:b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5CA7E1A9" w14:textId="6418048D" w:rsidR="00C53D76" w:rsidRPr="004A1F6D" w:rsidRDefault="00C53D76" w:rsidP="00307870">
      <w:pPr>
        <w:pStyle w:val="ListParagraph"/>
        <w:spacing w:after="0" w:line="240" w:lineRule="auto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="009845E2" w:rsidRPr="004A1F6D">
        <w:rPr>
          <w:cs/>
        </w:rPr>
        <w:t xml:space="preserve"> “</w:t>
      </w:r>
      <w:r w:rsidR="009845E2" w:rsidRPr="004A1F6D">
        <w:t>Interest Payment Frequency</w:t>
      </w:r>
      <w:r w:rsidR="009845E2" w:rsidRPr="004A1F6D">
        <w:rPr>
          <w:cs/>
        </w:rPr>
        <w:t>” มีค่า</w:t>
      </w:r>
    </w:p>
    <w:p w14:paraId="04A2DD79" w14:textId="2AA4EB00" w:rsidR="00276CBC" w:rsidRPr="004A1F6D" w:rsidRDefault="00C53D76" w:rsidP="00276CBC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ชำระคืนดอกเบี้ยทุกเดือน</w:t>
      </w:r>
    </w:p>
    <w:p w14:paraId="13D83638" w14:textId="3A3E0583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Pr="004A1F6D">
        <w:rPr>
          <w:cs/>
        </w:rPr>
        <w:t xml:space="preserve">” = </w:t>
      </w:r>
      <w:r w:rsidRPr="004A1F6D">
        <w:t>12</w:t>
      </w:r>
    </w:p>
    <w:p w14:paraId="2FC5974C" w14:textId="1B945062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Pr="004A1F6D">
        <w:rPr>
          <w:cs/>
        </w:rPr>
        <w:t xml:space="preserve">” = </w:t>
      </w:r>
      <w:r w:rsidRPr="004A1F6D">
        <w:t>1</w:t>
      </w:r>
    </w:p>
    <w:p w14:paraId="2EC65BDE" w14:textId="1E21F7AA" w:rsidR="005B5319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” = </w:t>
      </w:r>
      <w:r w:rsidR="008440B8" w:rsidRPr="004A1F6D">
        <w:t>2004800003 Month</w:t>
      </w:r>
      <w:r w:rsidR="008440B8" w:rsidRPr="004A1F6D" w:rsidDel="008440B8">
        <w:rPr>
          <w:cs/>
        </w:rPr>
        <w:t xml:space="preserve"> </w:t>
      </w:r>
      <w:r w:rsidRPr="004A1F6D">
        <w:rPr>
          <w:cs/>
        </w:rPr>
        <w:t xml:space="preserve"> </w:t>
      </w:r>
    </w:p>
    <w:p w14:paraId="34DD3B6B" w14:textId="563B0BC0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ดอกเบี้ย</w:t>
      </w:r>
      <w:r w:rsidRPr="004A1F6D">
        <w:rPr>
          <w:cs/>
        </w:rPr>
        <w:t xml:space="preserve"> </w:t>
      </w:r>
    </w:p>
    <w:p w14:paraId="2D5ECEBA" w14:textId="049CABEE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</w:p>
    <w:p w14:paraId="292D7B68" w14:textId="716E4D89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  <w:r w:rsidRPr="004A1F6D">
        <w:rPr>
          <w:cs/>
        </w:rPr>
        <w:t xml:space="preserve"> </w:t>
      </w:r>
    </w:p>
    <w:p w14:paraId="45DB93F8" w14:textId="56613A82" w:rsidR="00641848" w:rsidRPr="004A1F6D" w:rsidRDefault="00641848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 = </w:t>
      </w:r>
      <w:r w:rsidRPr="004A1F6D">
        <w:t>2004800008</w:t>
      </w:r>
      <w:r w:rsidRPr="004A1F6D">
        <w:rPr>
          <w:cs/>
        </w:rPr>
        <w:t xml:space="preserve"> </w:t>
      </w:r>
      <w:r w:rsidRPr="004A1F6D">
        <w:t>Unknown Term Unit</w:t>
      </w:r>
    </w:p>
    <w:p w14:paraId="13C877F9" w14:textId="16FD5FB5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054EDA" w:rsidRPr="004A1F6D">
        <w:rPr>
          <w:rFonts w:hint="cs"/>
          <w:cs/>
        </w:rPr>
        <w:t>ดอกเบี้ย</w:t>
      </w:r>
      <w:r w:rsidRPr="004A1F6D">
        <w:rPr>
          <w:rFonts w:hint="cs"/>
          <w:cs/>
        </w:rPr>
        <w:t>ครั้งเดียวเมื่อครบกำหนด</w:t>
      </w:r>
      <w:r w:rsidRPr="004A1F6D">
        <w:rPr>
          <w:cs/>
        </w:rPr>
        <w:t xml:space="preserve"> </w:t>
      </w:r>
    </w:p>
    <w:p w14:paraId="0CAF4DFF" w14:textId="0050F24F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</w:t>
      </w:r>
      <w:r w:rsidR="00C2322D" w:rsidRPr="004A1F6D">
        <w:t xml:space="preserve"> Interest</w:t>
      </w:r>
      <w:r w:rsidRPr="004A1F6D">
        <w:t xml:space="preserve">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3C4FEE81" w14:textId="38C1C93B" w:rsidR="00641848" w:rsidRPr="004A1F6D" w:rsidRDefault="00EE3E89" w:rsidP="00641848">
      <w:pPr>
        <w:pStyle w:val="ListParagraph"/>
        <w:spacing w:after="0" w:line="240" w:lineRule="auto"/>
        <w:contextualSpacing w:val="0"/>
      </w:pPr>
      <w:r w:rsidRPr="004A1F6D">
        <w:tab/>
      </w:r>
      <w:r w:rsidR="00641848" w:rsidRPr="004A1F6D">
        <w:tab/>
      </w:r>
      <w:r w:rsidR="00641848" w:rsidRPr="004A1F6D">
        <w:rPr>
          <w:cs/>
        </w:rPr>
        <w:t>“</w:t>
      </w:r>
      <w:r w:rsidR="00C2322D" w:rsidRPr="004A1F6D">
        <w:t>Interest</w:t>
      </w:r>
      <w:r w:rsidR="00641848" w:rsidRPr="004A1F6D">
        <w:t xml:space="preserve"> Payment Frequency</w:t>
      </w:r>
      <w:r w:rsidR="00641848" w:rsidRPr="004A1F6D">
        <w:rPr>
          <w:cs/>
        </w:rPr>
        <w:t xml:space="preserve">” = </w:t>
      </w:r>
      <w:r w:rsidR="00641848" w:rsidRPr="004A1F6D">
        <w:t>0</w:t>
      </w:r>
    </w:p>
    <w:p w14:paraId="617D8D8C" w14:textId="628AFA31" w:rsidR="00641848" w:rsidRDefault="00641848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="00C2322D" w:rsidRPr="004A1F6D">
        <w:t>Interest</w:t>
      </w:r>
      <w:r w:rsidRPr="004A1F6D">
        <w:t xml:space="preserve">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649982C5" w14:textId="77777777" w:rsidR="006D307F" w:rsidRPr="004A1F6D" w:rsidRDefault="006D307F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</w:p>
    <w:p w14:paraId="3461444C" w14:textId="74FD9650" w:rsidR="00EC7100" w:rsidRPr="004A1F6D" w:rsidRDefault="00203D3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lastRenderedPageBreak/>
        <w:t>Payment Frequency Condition</w:t>
      </w:r>
      <w:r w:rsidR="00EC7100" w:rsidRPr="004A1F6D">
        <w:rPr>
          <w:b/>
          <w:bCs/>
          <w:cs/>
        </w:rPr>
        <w:t xml:space="preserve"> </w:t>
      </w:r>
    </w:p>
    <w:p w14:paraId="014AB9A3" w14:textId="03AB6902" w:rsidR="008A7AAD" w:rsidRPr="004A1F6D" w:rsidRDefault="00EC7100" w:rsidP="00DA43DF">
      <w:pPr>
        <w:pStyle w:val="ListParagraph"/>
        <w:spacing w:after="0" w:line="240" w:lineRule="auto"/>
        <w:contextualSpacing w:val="0"/>
      </w:pPr>
      <w:r w:rsidRPr="004A1F6D">
        <w:rPr>
          <w:cs/>
        </w:rPr>
        <w:t>รายละเอียด</w:t>
      </w:r>
      <w:r w:rsidR="00EA2365" w:rsidRPr="004A1F6D">
        <w:rPr>
          <w:rFonts w:hint="cs"/>
          <w:cs/>
        </w:rPr>
        <w:t xml:space="preserve">อื่น ๆ </w:t>
      </w:r>
      <w:r w:rsidR="00EA2365" w:rsidRPr="004A1F6D">
        <w:rPr>
          <w:cs/>
        </w:rPr>
        <w:t xml:space="preserve">ในการชำระคืนเงินต้นหรือดอกเบี้ย </w:t>
      </w:r>
      <w:r w:rsidR="00FB5304" w:rsidRPr="004A1F6D">
        <w:rPr>
          <w:rFonts w:hint="cs"/>
          <w:cs/>
        </w:rPr>
        <w:t>ประกอบ</w:t>
      </w:r>
      <w:r w:rsidR="00FB5304" w:rsidRPr="004A1F6D">
        <w:rPr>
          <w:cs/>
        </w:rPr>
        <w:t>ระยะ</w:t>
      </w:r>
      <w:r w:rsidR="00FB5304" w:rsidRPr="004A1F6D">
        <w:rPr>
          <w:rFonts w:hint="cs"/>
          <w:cs/>
        </w:rPr>
        <w:t>ห่าง</w:t>
      </w:r>
      <w:r w:rsidR="00FB5304" w:rsidRPr="004A1F6D">
        <w:rPr>
          <w:cs/>
        </w:rPr>
        <w:t>ระหว่างงวด</w:t>
      </w:r>
      <w:r w:rsidR="00FB5304" w:rsidRPr="004A1F6D">
        <w:rPr>
          <w:rFonts w:hint="cs"/>
          <w:cs/>
        </w:rPr>
        <w:t>การ</w:t>
      </w:r>
      <w:r w:rsidR="00FB5304" w:rsidRPr="004A1F6D">
        <w:rPr>
          <w:cs/>
        </w:rPr>
        <w:t>ชำระคืน</w:t>
      </w:r>
      <w:r w:rsidR="00FB5304" w:rsidRPr="004A1F6D">
        <w:rPr>
          <w:rFonts w:hint="cs"/>
          <w:cs/>
        </w:rPr>
        <w:t>เงินต้นหรือ</w:t>
      </w:r>
      <w:r w:rsidR="00FB5304" w:rsidRPr="004A1F6D">
        <w:rPr>
          <w:cs/>
        </w:rPr>
        <w:t>ดอกเบี้ย</w:t>
      </w:r>
      <w:r w:rsidRPr="004A1F6D">
        <w:rPr>
          <w:cs/>
        </w:rPr>
        <w:t xml:space="preserve"> ของบัญชีสินเชื่อ</w:t>
      </w:r>
      <w:r w:rsidR="008C78C3" w:rsidRPr="004A1F6D">
        <w:rPr>
          <w:cs/>
        </w:rPr>
        <w:t>หรือภาระผูกพัน</w:t>
      </w:r>
      <w:r w:rsidR="0070307D" w:rsidRPr="004A1F6D">
        <w:rPr>
          <w: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797C8B39" w14:textId="33139385" w:rsidR="00B633A2" w:rsidRPr="009C6BDC" w:rsidRDefault="004141A4" w:rsidP="006D307F">
      <w:pPr>
        <w:pStyle w:val="ListParagraph"/>
        <w:spacing w:after="120" w:line="240" w:lineRule="auto"/>
        <w:ind w:left="1418" w:hanging="698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Pr="004A1F6D">
        <w:rPr>
          <w:rFonts w:hint="cs"/>
          <w:cs/>
        </w:rPr>
        <w:t xml:space="preserve"> </w:t>
      </w: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>”</w:t>
      </w:r>
      <w:r w:rsidRPr="004A1F6D">
        <w:rPr>
          <w:rFonts w:hint="cs"/>
          <w:cs/>
        </w:rPr>
        <w:t xml:space="preserve"> หรือ </w:t>
      </w: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>” มีค่าเป็น</w:t>
      </w:r>
      <w:r w:rsidRPr="004A1F6D">
        <w:rPr>
          <w:rFonts w:hint="cs"/>
          <w:cs/>
        </w:rPr>
        <w:t xml:space="preserve"> </w:t>
      </w:r>
      <w:r w:rsidRPr="004A1F6D">
        <w:t>2004800008 Unknown Term Unit</w:t>
      </w:r>
    </w:p>
    <w:p w14:paraId="29A3FC74" w14:textId="77777777" w:rsidR="0081456B" w:rsidRPr="007B7CD1" w:rsidRDefault="0081456B" w:rsidP="0081456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Interbank Flag</w:t>
      </w:r>
    </w:p>
    <w:p w14:paraId="1318B673" w14:textId="77777777" w:rsidR="0081456B" w:rsidRPr="007B7CD1" w:rsidRDefault="0081456B" w:rsidP="0081456B">
      <w:pPr>
        <w:pStyle w:val="ListParagraph"/>
        <w:spacing w:after="0" w:line="240" w:lineRule="auto"/>
      </w:pPr>
      <w:r w:rsidRPr="007B7CD1">
        <w:rPr>
          <w:cs/>
        </w:rPr>
        <w:t xml:space="preserve">การทำธุรกรรมระหว่างสถาบันการเงินตามประกาศ สนส. </w:t>
      </w:r>
      <w:r w:rsidRPr="007B7CD1">
        <w:t>21</w:t>
      </w:r>
      <w:r w:rsidRPr="007B7CD1">
        <w:rPr>
          <w:cs/>
        </w:rPr>
        <w:t>/</w:t>
      </w:r>
      <w:r w:rsidRPr="007B7CD1">
        <w:t xml:space="preserve">2561 </w:t>
      </w:r>
      <w:r w:rsidRPr="007B7CD1">
        <w:rPr>
          <w:cs/>
        </w:rPr>
        <w:t xml:space="preserve">เรื่องการจัดทำและการประกาศงบการเงินของธนาคารพาณิชย์  </w:t>
      </w:r>
    </w:p>
    <w:p w14:paraId="361C181E" w14:textId="77777777" w:rsidR="0081456B" w:rsidRPr="007B7CD1" w:rsidRDefault="0081456B" w:rsidP="0081456B">
      <w:pPr>
        <w:pStyle w:val="ListParagraph"/>
        <w:spacing w:after="0" w:line="240" w:lineRule="auto"/>
        <w:ind w:firstLine="720"/>
      </w:pPr>
      <w:r w:rsidRPr="007B7CD1">
        <w:t>1</w:t>
      </w:r>
      <w:r w:rsidRPr="007B7CD1">
        <w:rPr>
          <w:cs/>
        </w:rPr>
        <w:t xml:space="preserve"> = เป็น </w:t>
      </w:r>
      <w:r w:rsidRPr="007B7CD1">
        <w:t>Interbank</w:t>
      </w:r>
    </w:p>
    <w:p w14:paraId="6ED61588" w14:textId="77777777" w:rsidR="0081456B" w:rsidRPr="007B7CD1" w:rsidRDefault="0081456B" w:rsidP="0081456B">
      <w:pPr>
        <w:pStyle w:val="ListParagraph"/>
        <w:spacing w:after="0" w:line="240" w:lineRule="auto"/>
        <w:ind w:firstLine="720"/>
        <w:contextualSpacing w:val="0"/>
      </w:pPr>
      <w:r w:rsidRPr="007B7CD1">
        <w:t>0</w:t>
      </w:r>
      <w:r w:rsidRPr="007B7CD1">
        <w:rPr>
          <w:cs/>
        </w:rPr>
        <w:t xml:space="preserve"> = ไม่เป็น</w:t>
      </w:r>
      <w:r w:rsidRPr="007B7CD1">
        <w:t xml:space="preserve"> Interbank</w:t>
      </w:r>
    </w:p>
    <w:p w14:paraId="0C0258B1" w14:textId="402903C2" w:rsidR="0098190C" w:rsidRPr="007B7CD1" w:rsidRDefault="0081456B" w:rsidP="00EA35CF">
      <w:pPr>
        <w:pStyle w:val="ListParagraph"/>
        <w:spacing w:after="120" w:line="240" w:lineRule="auto"/>
        <w:contextualSpacing w:val="0"/>
        <w:rPr>
          <w:b/>
          <w:bCs/>
        </w:rPr>
      </w:pPr>
      <w:r w:rsidRPr="007B7CD1">
        <w:rPr>
          <w:u w:val="single"/>
          <w:cs/>
        </w:rPr>
        <w:t>เงื่อนไข</w:t>
      </w:r>
      <w:r w:rsidRPr="007B7CD1">
        <w:rPr>
          <w:cs/>
        </w:rPr>
        <w:tab/>
        <w:t xml:space="preserve">ต้องรายงาน </w:t>
      </w:r>
      <w:r w:rsidR="00D54606" w:rsidRPr="007B7CD1">
        <w:rPr>
          <w:rFonts w:hint="cs"/>
          <w:cs/>
        </w:rPr>
        <w:t xml:space="preserve">กรณีเป็นสินเชื่อที่มีวัตถุประสงค์เพื่อการพาณิชย์ </w:t>
      </w:r>
      <w:r w:rsidR="009C590C" w:rsidRPr="007B7CD1">
        <w:rPr>
          <w:rFonts w:hint="cs"/>
          <w:cs/>
        </w:rPr>
        <w:t>หรือเพื่อการอื่นๆ</w:t>
      </w:r>
      <w:r w:rsidR="00D54606" w:rsidRPr="007B7CD1">
        <w:rPr>
          <w:rFonts w:hint="cs"/>
          <w:cs/>
        </w:rPr>
        <w:t xml:space="preserve"> </w:t>
      </w:r>
    </w:p>
    <w:p w14:paraId="2912CADC" w14:textId="087F057E" w:rsidR="00203D32" w:rsidRPr="007B7CD1" w:rsidRDefault="00203D32" w:rsidP="00203D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Been Extended Flag</w:t>
      </w:r>
    </w:p>
    <w:p w14:paraId="4A9BBB64" w14:textId="4ECE5417" w:rsidR="00337D0C" w:rsidRPr="007B7CD1" w:rsidRDefault="004D2136" w:rsidP="004D2136">
      <w:pPr>
        <w:pStyle w:val="ListParagraph"/>
        <w:spacing w:after="0" w:line="240" w:lineRule="auto"/>
      </w:pPr>
      <w:r w:rsidRPr="007B7CD1">
        <w:rPr>
          <w:cs/>
        </w:rPr>
        <w:t>การขยายอาย</w:t>
      </w:r>
      <w:r w:rsidR="007177BC" w:rsidRPr="007B7CD1">
        <w:rPr>
          <w:cs/>
        </w:rPr>
        <w:t xml:space="preserve">ุสัญญาบนบัญชีเดิม </w:t>
      </w:r>
      <w:r w:rsidRPr="007B7CD1">
        <w:rPr>
          <w:cs/>
        </w:rPr>
        <w:t>โดยไม่มีการเปลี่ยนบัญชีสินเชื่อ</w:t>
      </w:r>
      <w:r w:rsidR="00B52C62" w:rsidRPr="007B7CD1">
        <w:rPr>
          <w:rFonts w:hint="cs"/>
          <w:cs/>
        </w:rPr>
        <w:t>ทั้งสกุลเงินบาทและสกุลเงินตราต่างประเทศ</w:t>
      </w:r>
      <w:r w:rsidRPr="007B7CD1">
        <w:rPr>
          <w:cs/>
        </w:rPr>
        <w:t xml:space="preserve"> </w:t>
      </w:r>
      <w:r w:rsidR="00337D0C" w:rsidRPr="007B7CD1">
        <w:rPr>
          <w:rFonts w:hint="cs"/>
          <w:cs/>
        </w:rPr>
        <w:t>และ</w:t>
      </w:r>
      <w:r w:rsidR="00906C3A" w:rsidRPr="007B7CD1">
        <w:rPr>
          <w:rFonts w:hint="cs"/>
          <w:cs/>
        </w:rPr>
        <w:t>รายงานเฉพาะ</w:t>
      </w:r>
      <w:r w:rsidR="007809A0" w:rsidRPr="007B7CD1">
        <w:rPr>
          <w:rFonts w:hint="cs"/>
          <w:cs/>
        </w:rPr>
        <w:t xml:space="preserve">งวดที่มีการขยายอายุสัญญาเท่านั้น </w:t>
      </w:r>
    </w:p>
    <w:p w14:paraId="1AEAC8C3" w14:textId="054D0004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1 </w:t>
      </w:r>
      <w:r w:rsidRPr="007B7CD1">
        <w:rPr>
          <w:cs/>
        </w:rPr>
        <w:t>= มีการขยายอายุสัญญาบนบัญชีเดิม</w:t>
      </w:r>
    </w:p>
    <w:p w14:paraId="3C249B5C" w14:textId="7C901257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0 </w:t>
      </w:r>
      <w:r w:rsidRPr="007B7CD1">
        <w:rPr>
          <w:cs/>
        </w:rPr>
        <w:t>= ไม่มีการขยายอายุสัญญาบนบัญชีเดิม</w:t>
      </w:r>
      <w:r w:rsidR="00EA2365" w:rsidRPr="007B7CD1">
        <w:rPr>
          <w:cs/>
        </w:rPr>
        <w:t xml:space="preserve"> </w:t>
      </w:r>
      <w:r w:rsidR="00EA2365" w:rsidRPr="007B7CD1">
        <w:rPr>
          <w:rFonts w:hint="cs"/>
          <w:cs/>
        </w:rPr>
        <w:t>หรือกรณีเป็นสัญญาใหม่</w:t>
      </w:r>
    </w:p>
    <w:p w14:paraId="6DED2165" w14:textId="23E44213" w:rsidR="00FE68C0" w:rsidRPr="007B7CD1" w:rsidRDefault="00D939D8" w:rsidP="00FE68C0">
      <w:pPr>
        <w:pStyle w:val="ListParagraph"/>
        <w:spacing w:after="0" w:line="240" w:lineRule="auto"/>
        <w:contextualSpacing w:val="0"/>
        <w:rPr>
          <w:strike/>
          <w:cs/>
        </w:rPr>
      </w:pPr>
      <w:r w:rsidRPr="007B7CD1">
        <w:rPr>
          <w:u w:val="single"/>
          <w:cs/>
        </w:rPr>
        <w:t>เงื่อนไข</w:t>
      </w:r>
      <w:r w:rsidR="005F31C8" w:rsidRPr="007B7CD1">
        <w:rPr>
          <w:rFonts w:hint="cs"/>
          <w:cs/>
        </w:rPr>
        <w:t xml:space="preserve"> </w:t>
      </w:r>
      <w:r w:rsidR="00FE68C0" w:rsidRPr="007B7CD1">
        <w:rPr>
          <w:cs/>
        </w:rPr>
        <w:t xml:space="preserve">ต้องรายงาน กรณี  </w:t>
      </w:r>
      <w:r w:rsidR="005F31C8" w:rsidRPr="007B7CD1">
        <w:t xml:space="preserve">“Loan and Contingent Type” </w:t>
      </w:r>
      <w:r w:rsidR="005F31C8" w:rsidRPr="007B7CD1">
        <w:rPr>
          <w:cs/>
        </w:rPr>
        <w:t xml:space="preserve">มีค่าภายใต้ </w:t>
      </w:r>
      <w:r w:rsidR="005F31C8" w:rsidRPr="007B7CD1">
        <w:t xml:space="preserve">2003200028 </w:t>
      </w:r>
      <w:r w:rsidR="005F31C8" w:rsidRPr="007B7CD1">
        <w:rPr>
          <w:cs/>
        </w:rPr>
        <w:t xml:space="preserve">ตั๋วเงิน </w:t>
      </w:r>
    </w:p>
    <w:p w14:paraId="6172B44C" w14:textId="77777777" w:rsidR="002A23AD" w:rsidRPr="007B7CD1" w:rsidRDefault="002A23AD">
      <w:pPr>
        <w:rPr>
          <w:rFonts w:eastAsia="Browallia New"/>
          <w:b/>
          <w:bCs/>
        </w:rPr>
      </w:pPr>
      <w:r w:rsidRPr="007B7CD1">
        <w:br w:type="page"/>
      </w:r>
    </w:p>
    <w:p w14:paraId="3CEABF7B" w14:textId="689B665B" w:rsidR="00FD46CA" w:rsidRPr="009C6BDC" w:rsidRDefault="00FD46CA" w:rsidP="00FD46CA">
      <w:pPr>
        <w:pStyle w:val="Heading3"/>
        <w:spacing w:before="0" w:after="120" w:line="240" w:lineRule="auto"/>
        <w:rPr>
          <w:cs/>
        </w:rPr>
      </w:pPr>
      <w:bookmarkStart w:id="29" w:name="_Toc149560779"/>
      <w:r w:rsidRPr="009C6BDC">
        <w:lastRenderedPageBreak/>
        <w:t>1</w:t>
      </w:r>
      <w:r w:rsidRPr="009C6BDC">
        <w:rPr>
          <w:cs/>
        </w:rPr>
        <w:t>.</w:t>
      </w:r>
      <w:r w:rsidR="00DE7439" w:rsidRPr="009C6BDC">
        <w:t>2</w:t>
      </w:r>
      <w:r w:rsidRPr="009C6BDC">
        <w:rPr>
          <w:cs/>
        </w:rPr>
        <w:t xml:space="preserve"> </w:t>
      </w:r>
      <w:r w:rsidR="0048642E" w:rsidRPr="009C6BDC">
        <w:t xml:space="preserve">Credit </w:t>
      </w:r>
      <w:r w:rsidRPr="009C6BDC">
        <w:t>Account</w:t>
      </w:r>
      <w:r w:rsidR="00DE7439" w:rsidRPr="009C6BDC">
        <w:t xml:space="preserve"> Detail</w:t>
      </w:r>
      <w:r w:rsidRPr="009C6BDC">
        <w:rPr>
          <w:cs/>
        </w:rPr>
        <w:t xml:space="preserve"> (</w:t>
      </w:r>
      <w:r w:rsidRPr="009C6BDC">
        <w:t>DER_</w:t>
      </w:r>
      <w:r w:rsidR="006C37DB" w:rsidRPr="009C6BDC">
        <w:t>C</w:t>
      </w:r>
      <w:r w:rsidRPr="009C6BDC">
        <w:t>AC</w:t>
      </w:r>
      <w:r w:rsidR="00DE7439" w:rsidRPr="009C6BDC">
        <w:t>D</w:t>
      </w:r>
      <w:r w:rsidRPr="009C6BDC">
        <w:rPr>
          <w:cs/>
        </w:rPr>
        <w:t>)</w:t>
      </w:r>
      <w:bookmarkEnd w:id="29"/>
    </w:p>
    <w:p w14:paraId="14C093B3" w14:textId="77777777" w:rsidR="00FD46CA" w:rsidRPr="009C6BDC" w:rsidRDefault="00FD46CA" w:rsidP="00FD46C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EEEE7A" w14:textId="0A0F3E91" w:rsidR="00FD46CA" w:rsidRPr="009C6BDC" w:rsidRDefault="00FD46CA" w:rsidP="00FD46CA">
      <w:pPr>
        <w:spacing w:after="0" w:line="240" w:lineRule="auto"/>
        <w:ind w:firstLine="720"/>
      </w:pPr>
      <w:r w:rsidRPr="009C6BDC">
        <w:rPr>
          <w:cs/>
        </w:rPr>
        <w:t>ข้อมูลและองค์ประกอบ</w:t>
      </w:r>
      <w:r w:rsidR="00BD160E" w:rsidRPr="009C6BDC">
        <w:rPr>
          <w:cs/>
        </w:rPr>
        <w:t>เพิ่มเติม</w:t>
      </w:r>
      <w:r w:rsidRPr="009C6BDC">
        <w:rPr>
          <w:cs/>
        </w:rPr>
        <w:t>ของบัญชีสินเชื่อและภาระผูกพัน</w:t>
      </w:r>
    </w:p>
    <w:p w14:paraId="73C3B348" w14:textId="0BCB9959" w:rsidR="00151C58" w:rsidRDefault="00FD46CA" w:rsidP="00151C58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</w:t>
      </w:r>
      <w:r w:rsidR="00997F27" w:rsidRPr="009C6BDC">
        <w:rPr>
          <w:cs/>
        </w:rPr>
        <w:t>รายงานข้อมูลบัญชีสินเชื่อหรือภาระผูกพันทุกบัญชี</w:t>
      </w:r>
      <w:r w:rsidR="0015039E" w:rsidRPr="009C6BDC">
        <w:rPr>
          <w:cs/>
        </w:rPr>
        <w:t>ทั้งสกุลเงินบาทและสกุลเงินตรา</w:t>
      </w:r>
      <w:r w:rsidR="00151C58">
        <w:rPr>
          <w:rFonts w:hint="cs"/>
          <w:cs/>
        </w:rPr>
        <w:t>ต่างประเทศ</w:t>
      </w:r>
    </w:p>
    <w:p w14:paraId="5297A4BD" w14:textId="77777777" w:rsidR="00FD46CA" w:rsidRDefault="00FD46CA" w:rsidP="00FD46C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2585"/>
        <w:gridCol w:w="625"/>
        <w:gridCol w:w="360"/>
        <w:gridCol w:w="491"/>
        <w:gridCol w:w="1235"/>
        <w:gridCol w:w="1275"/>
        <w:gridCol w:w="1171"/>
        <w:gridCol w:w="1215"/>
        <w:gridCol w:w="1184"/>
        <w:gridCol w:w="102"/>
      </w:tblGrid>
      <w:tr w:rsidR="005D3992" w:rsidRPr="009C6BDC" w14:paraId="4277D6B7" w14:textId="77777777" w:rsidTr="0016650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" w:type="dxa"/>
          <w:trHeight w:val="4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97B9E8" w14:textId="77777777" w:rsidR="005D3992" w:rsidRPr="009C6BDC" w:rsidRDefault="005D3992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C3CB8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FBD7C82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Check</w:t>
            </w:r>
          </w:p>
          <w:p w14:paraId="1B64CAFF" w14:textId="435E5228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5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18385331" w14:textId="66E468CB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Req</w:t>
            </w:r>
            <w:r w:rsidRPr="0038622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61EEBA" w14:textId="21B0D71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102BB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8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0FB47E4B" w14:textId="098F8179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8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36706AD" w14:textId="53E83E8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D3992" w:rsidRPr="009C6BDC" w14:paraId="2C1A894A" w14:textId="77777777" w:rsidTr="5FD63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" w:type="dxa"/>
            <w:vMerge/>
          </w:tcPr>
          <w:p w14:paraId="400A5F18" w14:textId="77777777" w:rsidR="005D3992" w:rsidRPr="009C6BDC" w:rsidRDefault="005D3992" w:rsidP="00166501">
            <w:pPr>
              <w:jc w:val="center"/>
            </w:pPr>
          </w:p>
        </w:tc>
        <w:tc>
          <w:tcPr>
            <w:tcW w:w="2585" w:type="dxa"/>
            <w:vMerge/>
          </w:tcPr>
          <w:p w14:paraId="68EEF375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  <w:vMerge/>
          </w:tcPr>
          <w:p w14:paraId="31FEC43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15BB5837" w14:textId="6E45543B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49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7578C21" w14:textId="74BD5ABC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</w:tcPr>
          <w:p w14:paraId="4F33F9B7" w14:textId="7FB7557D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</w:tcPr>
          <w:p w14:paraId="17FFC31D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9ECFD03" w14:textId="4E008F99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EC30494" w14:textId="0691AC90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23B32EE3" w14:textId="0EF0964F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0C19D074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Organization Id</w:t>
            </w:r>
          </w:p>
        </w:tc>
        <w:tc>
          <w:tcPr>
            <w:tcW w:w="6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65CBE28C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2B0C52" w14:textId="7FD1B89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43DC3D5E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01454A64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99647C" w14:textId="108B3F3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1A5DB94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5B27AB9F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55EA491" w14:textId="77777777" w:rsidR="00720784" w:rsidRPr="009C6BDC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Data Date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59BEFECF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5D650D12" w14:textId="2BA412AA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5584A97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475FFC1B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11F41072" w14:textId="4FB0A969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F4DE23A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BEFD42C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Id</w:t>
            </w:r>
            <w:r w:rsidRPr="00386221">
              <w:rPr>
                <w:cs/>
              </w:rPr>
              <w:t xml:space="preserve"> 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7A332CE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1C9BCC7" w14:textId="506CBD14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8B34E26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4A8C799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2251401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RICACD001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0A0DD17" w14:textId="4AD2A49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RICACD001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C3B057A" w14:textId="48578547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2919D3F6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9EC9ACC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86221">
              <w:t>Credit Line Id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184F23EB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4EDCFD1D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CB50638" w14:textId="769E8061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135C083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22146B8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49838F7" w14:textId="0E01A5E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EBDF983" w14:textId="164EB591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415DA172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47D9E07" w14:textId="6DF2324F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270681BE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Open Date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7FE8AE51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71F0FFDB" w14:textId="39AFFA75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57BC681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42E28C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40E08DE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B428D2D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D18F435" w14:textId="3ECE4BE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0477BBA7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007668F" w14:textId="7F80FA9B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0A6B0A1C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Notional Contingent Amount</w:t>
            </w:r>
            <w:r w:rsidRPr="00386221">
              <w:rPr>
                <w:cs/>
              </w:rPr>
              <w:t xml:space="preserve"> </w:t>
            </w:r>
            <w:r w:rsidRPr="00386221">
              <w:t>in Original Currency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41285F10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7AD449C5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AB7D583" w14:textId="2F281FAA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459470CA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8019AF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5558702B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039B3E1" w14:textId="70464F5B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C6D9EF4" w14:textId="132EA9ED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10F34A9C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0066B450" w14:textId="121AFA88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6685CAE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Notional Contingent Amount</w:t>
            </w:r>
            <w:r w:rsidRPr="00386221">
              <w:rPr>
                <w:cs/>
              </w:rPr>
              <w:t xml:space="preserve"> </w:t>
            </w:r>
            <w:r w:rsidRPr="00386221">
              <w:t>in Baht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7F12F0CA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BC51472" w14:textId="31538956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29870484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3847404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443731AD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3E0A74A" w14:textId="545F37FD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8CFA4D5" w14:textId="40B67CDB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27EC7E97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082043C" w14:textId="3009EE60" w:rsidR="00720784" w:rsidRPr="007B7CD1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46B501FE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First Payment Amount</w:t>
            </w:r>
            <w:r w:rsidRPr="00386221">
              <w:rPr>
                <w:b/>
                <w:bCs/>
                <w:cs/>
              </w:rPr>
              <w:t xml:space="preserve"> </w:t>
            </w:r>
            <w:r w:rsidRPr="00386221">
              <w:t>in Original Currency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0C50194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D2B163B" w14:textId="6CC8742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12AE20C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4BA3B63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B3084C2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CMCACD003</w:t>
            </w:r>
          </w:p>
          <w:p w14:paraId="2F10C917" w14:textId="0F62119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CMCACD011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3F3CE55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CMCACD003</w:t>
            </w:r>
          </w:p>
          <w:p w14:paraId="30C9D2A3" w14:textId="5D19E5E5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1FF3DA4" w14:textId="4C7E9FEB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4C44FBE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36C141AB" w14:textId="080AB0D8" w:rsidR="00720784" w:rsidRPr="007B7CD1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4C3C783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Purpose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F06417C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790A1C9" w14:textId="611C895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39009CE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03165F81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2A92C80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CMCACD010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C7B5991" w14:textId="6E7F1AE1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CMCACD010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58D3202" w14:textId="49A29001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D5D1D">
              <w:t>Arrangement Purpose Code</w:t>
            </w:r>
          </w:p>
        </w:tc>
      </w:tr>
      <w:tr w:rsidR="00E116B8" w:rsidRPr="009C6BDC" w14:paraId="7F95E2BD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378AA9FB" w14:textId="1D2F0B63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8B86458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Lending Business Type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641DEB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12C8964B" w14:textId="1ECE40B3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329B81A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4C19BCA9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7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11058A0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CMCACD004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00A9E1C" w14:textId="1D371F8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C66674D" w14:textId="2327FC66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Business Type Code</w:t>
            </w:r>
          </w:p>
        </w:tc>
      </w:tr>
      <w:tr w:rsidR="00E116B8" w:rsidRPr="009C6BDC" w14:paraId="388ADDB6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73FF5440" w14:textId="30D4A24B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6FC3B46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Revolving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457AF32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16B98BB" w14:textId="6994E84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343A7372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584D46B9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78895768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402677F7" w14:textId="6FF85E22" w:rsidR="5FD63389" w:rsidRPr="00460FEF" w:rsidRDefault="00460FEF" w:rsidP="5FD6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60FEF">
              <w:rPr>
                <w:strike/>
                <w:color w:val="FF0000"/>
              </w:rPr>
              <w:t>CMCACD005</w:t>
            </w:r>
          </w:p>
          <w:p w14:paraId="0995482B" w14:textId="104B5B07" w:rsidR="00720784" w:rsidRPr="00065B46" w:rsidRDefault="00065B46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65B46">
              <w:rPr>
                <w:color w:val="FF0000"/>
              </w:rPr>
              <w:t>CMCACD01</w:t>
            </w:r>
            <w:r w:rsidR="00E76549">
              <w:rPr>
                <w:color w:val="FF0000"/>
              </w:rPr>
              <w:t>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E9EAE20" w14:textId="426075D5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76591C1E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2687206" w14:textId="6862DC1A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1C9E5C83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Digital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024FD97F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014A9FD" w14:textId="10A07A36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57CF203D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56568894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25C6DF8A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CMCACD006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FCEC800" w14:textId="1FAEE94C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CMCACD006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6CD2033" w14:textId="3EFE60A7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0720250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39891B3" w14:textId="33A2CEE0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51037F2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Bridge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0E325DAE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CACC962" w14:textId="3DB83328" w:rsidR="00720784" w:rsidRPr="00386221" w:rsidRDefault="0014635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73CA22F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7167BE03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184884E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CMCACD007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1C90A02" w14:textId="51E809C8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3813F9C" w14:textId="7ADB7FF6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5B46" w:rsidRPr="009C6BDC" w14:paraId="107C605C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0CF96B6" w14:textId="07E743C4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4EF58461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Refinance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3BE45534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144C79C" w14:textId="18EE2F92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7BB6721D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07725850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2AE01583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A434954" w14:textId="12466565" w:rsidR="00460FEF" w:rsidRPr="00460FEF" w:rsidRDefault="00460FEF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60FEF">
              <w:rPr>
                <w:strike/>
                <w:color w:val="FF0000"/>
              </w:rPr>
              <w:t>CMCACD005</w:t>
            </w:r>
          </w:p>
          <w:p w14:paraId="7FAAC799" w14:textId="63CACC42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B46">
              <w:rPr>
                <w:color w:val="FF0000"/>
              </w:rPr>
              <w:t>CMCACD01</w:t>
            </w:r>
            <w:r w:rsidR="00E76549">
              <w:rPr>
                <w:color w:val="FF0000"/>
              </w:rPr>
              <w:t>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7BD9EA9" w14:textId="2891E27E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4056D8EF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8E66D7F" w14:textId="0B4B9B9B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00B5C18F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Employee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57CF4CE3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47ADF2A" w14:textId="04A3B083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66AA75E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200BE9D2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03FA4F7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42575377" w14:textId="759830C4" w:rsidR="00460FEF" w:rsidRPr="00460FEF" w:rsidRDefault="00460FEF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60FEF">
              <w:rPr>
                <w:strike/>
                <w:color w:val="FF0000"/>
              </w:rPr>
              <w:t>CMCACD005</w:t>
            </w:r>
          </w:p>
          <w:p w14:paraId="165ED4AB" w14:textId="1D410B56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B46">
              <w:rPr>
                <w:color w:val="FF0000"/>
              </w:rPr>
              <w:t>CMCACD01</w:t>
            </w:r>
            <w:r w:rsidR="00E76549">
              <w:rPr>
                <w:color w:val="FF0000"/>
              </w:rPr>
              <w:t>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0ED07F4" w14:textId="55B831E4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5B46" w:rsidRPr="009C6BDC" w14:paraId="30252B83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ECD12A1" w14:textId="2259CF5F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561BC82C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Related Lending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02DB2BE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10C804FD" w14:textId="5E8F66A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68D00E78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09A34A33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1E7ABDFB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7A7F6C3" w14:textId="4DCC1D90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4FCC52D" w14:textId="4F11599F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74B2040D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D03041A" w14:textId="301E9848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4955812F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Product Loan Type Under Regulate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7049CA3A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523966BE" w14:textId="0D7D2A66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647406E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0405798B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261AEF11" w14:textId="7777777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1360693D" w14:textId="31B2740D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Product Loan Type Under Regulate Code</w:t>
            </w:r>
          </w:p>
        </w:tc>
      </w:tr>
      <w:tr w:rsidR="00065B46" w:rsidRPr="009C6BDC" w14:paraId="34B02BC3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218A0A4" w14:textId="3BA012A7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162A4C9F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6221">
              <w:t>Original Effective Interest Rate</w:t>
            </w:r>
            <w:r w:rsidRPr="00386221">
              <w:rPr>
                <w:cs/>
              </w:rPr>
              <w:t xml:space="preserve"> 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21BC1446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4E40E26" w14:textId="15D0398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7F2761E8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2828AE93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8,5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12B66CAF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285781F" w14:textId="77777777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268AC8A" w14:textId="72521891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1B6FD848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C525E15" w14:textId="03CD06E2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4D1B518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Total Interest and Fee Rate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2C133DD9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75F22AC1" w14:textId="703B21BE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5BFF8DD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7E7CC9A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8,5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27137D8A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88EB0C0" w14:textId="235B9C84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037100F" w14:textId="655E2A6E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5B46" w:rsidRPr="009C6BDC" w14:paraId="7F295228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9203835" w14:textId="39DE4CB6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lastRenderedPageBreak/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04A4307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Factor for Consideration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BFA4613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8C0965D" w14:textId="278A56FC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665F154A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6AA61422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701EFE22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866D36B" w14:textId="0C903D89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6A8B5ADA" w14:textId="451F9A14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Factor for Consideration Code</w:t>
            </w:r>
          </w:p>
        </w:tc>
      </w:tr>
      <w:tr w:rsidR="00065B46" w:rsidRPr="009C6BDC" w14:paraId="20341F10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F41B71F" w14:textId="2EB3FB4C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00F3581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Country to Invest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128721E1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BB13159" w14:textId="5028B773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3F556FDC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50B69BB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508F2261" w14:textId="7777777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CMCACD007</w:t>
            </w:r>
          </w:p>
          <w:p w14:paraId="7D25A974" w14:textId="1E26C3C0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329DDF1" w14:textId="77777777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8E2CF36" w14:textId="4BC9AE20" w:rsidR="00065B46" w:rsidRPr="002D5D1D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065B46" w:rsidRPr="009C6BDC" w14:paraId="355B2E18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CC90AEA" w14:textId="5C9389B5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6F7ACAFA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Portfolio Id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7B742D18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28241940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6C0DE9D" w14:textId="516D75BF" w:rsidR="00065B46" w:rsidRPr="00386221" w:rsidRDefault="00065B46" w:rsidP="0006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67BF08C8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182FFC1F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480C3DA4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RICACD003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0955EB4" w14:textId="0B014792" w:rsidR="00065B46" w:rsidRPr="00386221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0E391C0" w14:textId="483411A2" w:rsidR="00065B46" w:rsidRPr="002D5D1D" w:rsidRDefault="00065B46" w:rsidP="0006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5B46" w:rsidRPr="009C6BDC" w14:paraId="7D99C8A5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bottom w:val="single" w:sz="12" w:space="0" w:color="002060"/>
              <w:right w:val="single" w:sz="4" w:space="0" w:color="002060"/>
            </w:tcBorders>
          </w:tcPr>
          <w:p w14:paraId="7ED5E027" w14:textId="3BC59171" w:rsidR="00065B46" w:rsidRPr="007B7CD1" w:rsidRDefault="00065B46" w:rsidP="00065B46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23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0540C2" w14:textId="28819035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Product Program Id</w:t>
            </w:r>
          </w:p>
        </w:tc>
        <w:tc>
          <w:tcPr>
            <w:tcW w:w="6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9257C6" w14:textId="32F2E269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3E262A" w14:textId="79F04F8B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2B1CE3" w14:textId="6F4B09F6" w:rsidR="00065B46" w:rsidRPr="00386221" w:rsidRDefault="00065B46" w:rsidP="0006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4AEDED" w14:textId="5028ED79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9680AE" w14:textId="4FD1D34B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3560C" w14:textId="18A59A9E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RICACD004</w:t>
            </w:r>
          </w:p>
        </w:tc>
        <w:tc>
          <w:tcPr>
            <w:tcW w:w="12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E91F07" w14:textId="4B235B8B" w:rsidR="00065B46" w:rsidRPr="0038622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4D98E519" w14:textId="4D5ED39D" w:rsidR="00065B46" w:rsidRPr="007B7CD1" w:rsidRDefault="00065B46" w:rsidP="0006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63C10B" w14:textId="3699BF85" w:rsidR="006905C5" w:rsidRDefault="006905C5">
      <w:pPr>
        <w:rPr>
          <w:b/>
          <w:bCs/>
        </w:rPr>
      </w:pPr>
    </w:p>
    <w:p w14:paraId="5ADD44D5" w14:textId="1E98BBA7" w:rsidR="00833BAE" w:rsidRPr="009C6BDC" w:rsidRDefault="00833BAE" w:rsidP="00125A3A">
      <w:pPr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5A677DE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9A3F86E" w14:textId="4C376548" w:rsidR="00FD26BD" w:rsidRPr="009C6BDC" w:rsidRDefault="00FD26BD" w:rsidP="00FD26BD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</w:t>
      </w:r>
      <w:r w:rsidR="007F453E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4DC9FCF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EEBB60A" w14:textId="73C63EF5" w:rsidR="00833BAE" w:rsidRPr="009C6BDC" w:rsidRDefault="00B22E91" w:rsidP="00833BAE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B3A8C7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0BB9C30A" w14:textId="0D6FC163" w:rsidR="006B2929" w:rsidRPr="009C6BDC" w:rsidRDefault="00991ABF" w:rsidP="00833BA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37BBCE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1B2CA847" w14:textId="3300347F" w:rsidR="00833BAE" w:rsidRPr="009C6BDC" w:rsidRDefault="00833BAE" w:rsidP="007940D3">
      <w:pPr>
        <w:pStyle w:val="ListParagraph"/>
        <w:spacing w:after="0" w:line="240" w:lineRule="auto"/>
        <w:contextualSpacing w:val="0"/>
        <w:rPr>
          <w:caps/>
        </w:rPr>
      </w:pPr>
      <w:r w:rsidRPr="009C6BDC">
        <w:rPr>
          <w:caps/>
          <w:cs/>
        </w:rPr>
        <w:t>รหัสวงเงินหรือเลขที่อ้างอิงวงเงินของสถาบันการเงิน</w:t>
      </w:r>
      <w:r w:rsidR="007940D3" w:rsidRPr="009C6BDC">
        <w:rPr>
          <w:caps/>
          <w:cs/>
        </w:rPr>
        <w:t xml:space="preserve"> </w:t>
      </w:r>
    </w:p>
    <w:p w14:paraId="4F373EB9" w14:textId="143421E1" w:rsidR="007940D3" w:rsidRPr="009C6BDC" w:rsidRDefault="007940D3" w:rsidP="00833BAE">
      <w:pPr>
        <w:pStyle w:val="ListParagraph"/>
        <w:spacing w:after="120" w:line="240" w:lineRule="auto"/>
        <w:contextualSpacing w:val="0"/>
      </w:pPr>
      <w:r w:rsidRPr="009C6BDC">
        <w:rPr>
          <w:caps/>
          <w:u w:val="single"/>
          <w:cs/>
        </w:rPr>
        <w:t>เงื่อนไข</w:t>
      </w:r>
      <w:r w:rsidRPr="009C6BDC">
        <w:rPr>
          <w:caps/>
          <w:cs/>
        </w:rPr>
        <w:tab/>
      </w:r>
      <w:r w:rsidR="00673697" w:rsidRPr="009C6BDC">
        <w:rPr>
          <w:caps/>
          <w:cs/>
        </w:rPr>
        <w:t>ต้อง</w:t>
      </w:r>
      <w:r w:rsidRPr="009C6BDC">
        <w:rPr>
          <w:caps/>
          <w:cs/>
        </w:rPr>
        <w:t>รายงาน กรณี</w:t>
      </w:r>
      <w:r w:rsidR="00673697" w:rsidRPr="009C6BDC">
        <w:rPr>
          <w:caps/>
          <w:cs/>
        </w:rPr>
        <w:t>มีการ</w:t>
      </w:r>
      <w:r w:rsidR="003662D3" w:rsidRPr="009C6BDC">
        <w:rPr>
          <w:caps/>
          <w:cs/>
        </w:rPr>
        <w:t xml:space="preserve">รายงาน </w:t>
      </w:r>
      <w:r w:rsidR="003662D3" w:rsidRPr="009C6BDC">
        <w:t xml:space="preserve">Data Entity </w:t>
      </w:r>
      <w:r w:rsidR="003662D3" w:rsidRPr="009C6BDC">
        <w:rPr>
          <w:cs/>
        </w:rPr>
        <w:t xml:space="preserve">กลุ่ม </w:t>
      </w:r>
      <w:r w:rsidR="003662D3" w:rsidRPr="009C6BDC">
        <w:t xml:space="preserve">Credit Line </w:t>
      </w:r>
      <w:r w:rsidR="00673697" w:rsidRPr="009C6BDC">
        <w:rPr>
          <w:cs/>
        </w:rPr>
        <w:t>สำหรับบัญชีนี้</w:t>
      </w:r>
    </w:p>
    <w:p w14:paraId="70116DC6" w14:textId="77777777" w:rsidR="0005337B" w:rsidRPr="009C6BDC" w:rsidRDefault="0005337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Open Date</w:t>
      </w:r>
      <w:r w:rsidRPr="009C6BDC">
        <w:rPr>
          <w:b/>
          <w:bCs/>
          <w:cs/>
        </w:rPr>
        <w:t xml:space="preserve"> </w:t>
      </w:r>
    </w:p>
    <w:p w14:paraId="493C86D2" w14:textId="0DF74507" w:rsidR="0005337B" w:rsidRPr="009C6BDC" w:rsidRDefault="0005337B" w:rsidP="00A8283E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วันที่เปิดบัญชีสินเชื่อหรือภาระผูกพันกับสถาบันการเงิน</w:t>
      </w:r>
      <w:r w:rsidR="00440FA9" w:rsidRPr="009C6BDC">
        <w:rPr>
          <w:cs/>
        </w:rPr>
        <w:t xml:space="preserve"> </w:t>
      </w:r>
      <w:r w:rsidR="000643C8" w:rsidRPr="009C6BDC">
        <w:rPr>
          <w:rFonts w:hint="cs"/>
          <w:cs/>
        </w:rPr>
        <w:t>โดย</w:t>
      </w:r>
    </w:p>
    <w:p w14:paraId="03C4E2AE" w14:textId="17D1CC0E" w:rsidR="00A8283E" w:rsidRPr="009C6BDC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วันที่เปิดบัญชีสินเชื่อ</w:t>
      </w:r>
    </w:p>
    <w:p w14:paraId="14BA6265" w14:textId="6EB276B1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วันที่เปิดบัตรใบแรกครั้งแรก</w:t>
      </w:r>
      <w:r w:rsidR="000643C8" w:rsidRPr="009C6BDC">
        <w:rPr>
          <w:cs/>
        </w:rPr>
        <w:t xml:space="preserve"> (</w:t>
      </w:r>
      <w:r w:rsidR="000643C8" w:rsidRPr="009C6BDC">
        <w:t xml:space="preserve">Activate </w:t>
      </w:r>
      <w:r w:rsidR="000643C8" w:rsidRPr="00B03B4A">
        <w:t>Date</w:t>
      </w:r>
      <w:r w:rsidR="000643C8" w:rsidRPr="00B03B4A">
        <w:rPr>
          <w:cs/>
        </w:rPr>
        <w:t xml:space="preserve">) </w:t>
      </w:r>
      <w:r w:rsidR="00AB758C" w:rsidRPr="00B03B4A">
        <w:rPr>
          <w:cs/>
        </w:rPr>
        <w:t>หรือวันที่อนุมัติบัตรให้ลูกค้า (</w:t>
      </w:r>
      <w:r w:rsidR="00AB758C" w:rsidRPr="00B03B4A">
        <w:t xml:space="preserve">Generate </w:t>
      </w:r>
      <w:r w:rsidR="00AB758C" w:rsidRPr="00B03B4A">
        <w:rPr>
          <w:cs/>
        </w:rPr>
        <w:t>บัตร)</w:t>
      </w:r>
      <w:r w:rsidR="00AB758C" w:rsidRPr="00B03B4A">
        <w:rPr>
          <w:rFonts w:hint="cs"/>
          <w:cs/>
        </w:rPr>
        <w:t xml:space="preserve"> </w:t>
      </w:r>
      <w:r w:rsidR="000643C8" w:rsidRPr="00B03B4A">
        <w:rPr>
          <w:cs/>
        </w:rPr>
        <w:t xml:space="preserve">หากไม่ทราบวันที่ ให้รายงานด้วยวันที่ </w:t>
      </w:r>
      <w:r w:rsidR="000643C8" w:rsidRPr="00B03B4A">
        <w:t>1</w:t>
      </w:r>
      <w:r w:rsidR="000643C8" w:rsidRPr="00B03B4A">
        <w:rPr>
          <w:cs/>
        </w:rPr>
        <w:t xml:space="preserve"> ของเดือนที่เปิดใช้บัตร</w:t>
      </w:r>
    </w:p>
    <w:p w14:paraId="2A86154A" w14:textId="6F5E941E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B03B4A">
        <w:rPr>
          <w:cs/>
        </w:rPr>
        <w:t xml:space="preserve">เงินเบิกเกินบัญชี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วันที่ตั้งวงเงิน</w:t>
      </w:r>
    </w:p>
    <w:p w14:paraId="74EB7D1D" w14:textId="1A653012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B03B4A">
        <w:rPr>
          <w:cs/>
        </w:rPr>
        <w:t xml:space="preserve">ตั๋วเงิน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วันที่เบิกเงินตามตั๋ว</w:t>
      </w:r>
    </w:p>
    <w:p w14:paraId="7258B4F4" w14:textId="36F1EF0B" w:rsidR="00A8283E" w:rsidRPr="00B03B4A" w:rsidRDefault="00A8283E" w:rsidP="0011261E">
      <w:pPr>
        <w:pStyle w:val="ListParagraph"/>
        <w:numPr>
          <w:ilvl w:val="1"/>
          <w:numId w:val="66"/>
        </w:numPr>
        <w:spacing w:after="120" w:line="240" w:lineRule="auto"/>
        <w:contextualSpacing w:val="0"/>
      </w:pPr>
      <w:r w:rsidRPr="00B03B4A">
        <w:rPr>
          <w:cs/>
        </w:rPr>
        <w:t xml:space="preserve">ภาระผูกพัน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วันที่ในสัญญา หรือวันที่ลงนามในสัญญา</w:t>
      </w:r>
    </w:p>
    <w:p w14:paraId="607F31E0" w14:textId="047D447A" w:rsidR="002B28C2" w:rsidRPr="00B03B4A" w:rsidRDefault="002B6325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Original Currency</w:t>
      </w:r>
    </w:p>
    <w:p w14:paraId="0AA94A6D" w14:textId="4F346008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ตามสกุลเงิน)</w:t>
      </w:r>
    </w:p>
    <w:p w14:paraId="5890F390" w14:textId="580ABB9C" w:rsidR="005D3992" w:rsidRPr="00B03B4A" w:rsidRDefault="00EC67A9" w:rsidP="00FB2FAE">
      <w:pPr>
        <w:spacing w:after="120" w:line="240" w:lineRule="auto"/>
        <w:ind w:left="1418" w:hanging="698"/>
        <w:rPr>
          <w:b/>
          <w:bCs/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1F7DA2" w:rsidRPr="00B03B4A">
        <w:rPr>
          <w:cs/>
        </w:rPr>
        <w:t>ต้องรายงาน กรณี “</w:t>
      </w:r>
      <w:r w:rsidR="001F7DA2" w:rsidRPr="00B03B4A">
        <w:t>Loan and Contingent Type</w:t>
      </w:r>
      <w:r w:rsidR="001F7DA2"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="001F7DA2" w:rsidRPr="00B03B4A">
        <w:rPr>
          <w:cs/>
        </w:rPr>
        <w:t xml:space="preserve">มีค่าภายใต้ </w:t>
      </w:r>
      <w:r w:rsidR="00094597" w:rsidRPr="00B03B4A">
        <w:t>2003200065</w:t>
      </w:r>
      <w:r w:rsidR="001F7DA2" w:rsidRPr="00B03B4A">
        <w:rPr>
          <w:cs/>
        </w:rPr>
        <w:t xml:space="preserve"> </w:t>
      </w:r>
      <w:r w:rsidR="006905C5">
        <w:rPr>
          <w:cs/>
        </w:rPr>
        <w:br/>
      </w:r>
      <w:r w:rsidR="001F7DA2" w:rsidRPr="00B03B4A">
        <w:rPr>
          <w:cs/>
        </w:rPr>
        <w:t>ภาระผูกพัน</w:t>
      </w:r>
    </w:p>
    <w:p w14:paraId="3FFF19A6" w14:textId="79DE6119" w:rsidR="002B28C2" w:rsidRPr="00B03B4A" w:rsidRDefault="002B6325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Baht</w:t>
      </w:r>
    </w:p>
    <w:p w14:paraId="3887CDF2" w14:textId="01D158A1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lastRenderedPageBreak/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บาท)</w:t>
      </w:r>
    </w:p>
    <w:p w14:paraId="17F8F216" w14:textId="114D9F0D" w:rsidR="00BC3FD5" w:rsidRDefault="001F7DA2" w:rsidP="000577D4">
      <w:pPr>
        <w:pStyle w:val="ListParagraph"/>
        <w:spacing w:after="120" w:line="240" w:lineRule="auto"/>
        <w:ind w:left="1418" w:hanging="698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>ต้องรายงาน กรณี “</w:t>
      </w:r>
      <w:r w:rsidRPr="00B03B4A">
        <w:t>Loan and Contingent Type</w:t>
      </w:r>
      <w:r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Pr="00B03B4A">
        <w:rPr>
          <w:cs/>
        </w:rPr>
        <w:t xml:space="preserve">มีค่าภายใต้ </w:t>
      </w:r>
      <w:r w:rsidR="00094597" w:rsidRPr="00B03B4A">
        <w:t>2003200065</w:t>
      </w:r>
      <w:r w:rsidRPr="00B03B4A">
        <w:rPr>
          <w:cs/>
        </w:rPr>
        <w:t xml:space="preserve"> </w:t>
      </w:r>
      <w:r w:rsidR="006905C5">
        <w:rPr>
          <w:cs/>
        </w:rPr>
        <w:br/>
      </w:r>
      <w:r w:rsidRPr="00B03B4A">
        <w:rPr>
          <w:cs/>
        </w:rPr>
        <w:t>ภาระผูกพัน</w:t>
      </w:r>
    </w:p>
    <w:p w14:paraId="0AC5526F" w14:textId="77777777" w:rsidR="000E528F" w:rsidRPr="00B03B4A" w:rsidRDefault="000E528F" w:rsidP="000577D4">
      <w:pPr>
        <w:pStyle w:val="ListParagraph"/>
        <w:spacing w:after="120" w:line="240" w:lineRule="auto"/>
        <w:ind w:left="1418" w:hanging="698"/>
        <w:contextualSpacing w:val="0"/>
      </w:pPr>
    </w:p>
    <w:p w14:paraId="5A0D5F22" w14:textId="7F1DACC2" w:rsidR="0005570B" w:rsidRPr="00B03B4A" w:rsidRDefault="0061486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 xml:space="preserve">First Payment Amount </w:t>
      </w:r>
      <w:r w:rsidR="0005570B" w:rsidRPr="00B03B4A">
        <w:rPr>
          <w:b/>
          <w:bCs/>
        </w:rPr>
        <w:t>in Original Currency</w:t>
      </w:r>
      <w:r w:rsidR="0005570B" w:rsidRPr="00B03B4A">
        <w:rPr>
          <w:b/>
          <w:bCs/>
          <w:cs/>
        </w:rPr>
        <w:t xml:space="preserve"> </w:t>
      </w:r>
    </w:p>
    <w:p w14:paraId="0AA7AA5D" w14:textId="35378826" w:rsidR="005A5CC8" w:rsidRPr="00B03B4A" w:rsidRDefault="002F349F" w:rsidP="0005570B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จำนวนเงินที่ผ่อนชำระเงินกู้</w:t>
      </w:r>
      <w:r w:rsidR="006D43B2" w:rsidRPr="00B03B4A">
        <w:rPr>
          <w:cs/>
        </w:rPr>
        <w:t>ในการจ่ายชำระครั้งแรก</w:t>
      </w:r>
      <w:r w:rsidR="0005570B" w:rsidRPr="00B03B4A">
        <w:rPr>
          <w:cs/>
        </w:rPr>
        <w:t xml:space="preserve"> (</w:t>
      </w:r>
      <w:r w:rsidR="00B030E7" w:rsidRPr="00B03B4A">
        <w:rPr>
          <w:cs/>
        </w:rPr>
        <w:t xml:space="preserve">หน่วย : </w:t>
      </w:r>
      <w:r w:rsidR="0005570B" w:rsidRPr="00B03B4A">
        <w:rPr>
          <w:cs/>
        </w:rPr>
        <w:t xml:space="preserve">ตามสกุลเงิน) </w:t>
      </w:r>
      <w:r w:rsidR="00D15D1F" w:rsidRPr="00B03B4A">
        <w:rPr>
          <w:cs/>
        </w:rPr>
        <w:t>โดยรายงานเฉพาะสินเชื่อรายย่อย</w:t>
      </w:r>
      <w:r w:rsidR="00614A99" w:rsidRPr="00B03B4A">
        <w:rPr>
          <w:rFonts w:hint="cs"/>
          <w:cs/>
        </w:rPr>
        <w:t xml:space="preserve"> ได้แก่</w:t>
      </w:r>
    </w:p>
    <w:p w14:paraId="66D70D95" w14:textId="0B035C58" w:rsidR="005A5CC8" w:rsidRPr="00B03B4A" w:rsidRDefault="005A5CC8" w:rsidP="0005570B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rFonts w:hint="cs"/>
          <w:cs/>
        </w:rPr>
        <w:t>สินเชื่อเช่าซื้อ (</w:t>
      </w:r>
      <w:r w:rsidRPr="00B03B4A">
        <w:t xml:space="preserve">Hire Purchase) </w:t>
      </w:r>
      <w:r w:rsidRPr="00B03B4A">
        <w:rPr>
          <w:rFonts w:hint="cs"/>
          <w:cs/>
        </w:rPr>
        <w:t>สินเชื่อเพื่อที่อยู่อาศัย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(</w:t>
      </w:r>
      <w:r w:rsidRPr="00B03B4A">
        <w:t>Housing Loan)</w:t>
      </w:r>
      <w:r w:rsidR="00D10165" w:rsidRPr="00B03B4A">
        <w:rPr>
          <w:rFonts w:hint="cs"/>
          <w:cs/>
        </w:rPr>
        <w:t xml:space="preserve"> และสินเชื่ออุปโภคบริโภคอื่น ๆ </w:t>
      </w:r>
    </w:p>
    <w:p w14:paraId="1EF1B153" w14:textId="6186412E" w:rsidR="003F1950" w:rsidRPr="00B03B4A" w:rsidRDefault="003F1950" w:rsidP="004C55B7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B03B4A" w:rsidRPr="00B03B4A" w14:paraId="1A24B33B" w14:textId="77777777" w:rsidTr="001422EC">
        <w:tc>
          <w:tcPr>
            <w:tcW w:w="566" w:type="dxa"/>
          </w:tcPr>
          <w:p w14:paraId="5574ADBB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  <w:p w14:paraId="1D6A95EB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2C8B794" w14:textId="77777777" w:rsidR="00BC563F" w:rsidRPr="00B03B4A" w:rsidRDefault="00BC563F" w:rsidP="00361A5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  <w:p w14:paraId="7353822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D722CC5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4EBA636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235D2044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3C7063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79FB941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1CC5A3C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1DDC97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B30AF9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39BD1E" w14:textId="66650208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2C28668" w14:textId="77777777" w:rsidR="00BC563F" w:rsidRPr="00B03B4A" w:rsidRDefault="00BC563F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Account Term Type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 xml:space="preserve">2004700002 Short Term </w:t>
            </w:r>
            <w:r w:rsidRPr="00B03B4A">
              <w:rPr>
                <w:cs/>
              </w:rPr>
              <w:t xml:space="preserve">หรือ </w:t>
            </w:r>
            <w:r w:rsidRPr="00B03B4A">
              <w:t>2004700003</w:t>
            </w:r>
            <w:r w:rsidRPr="00B03B4A">
              <w:rPr>
                <w:cs/>
              </w:rPr>
              <w:t xml:space="preserve"> </w:t>
            </w:r>
            <w:r w:rsidRPr="00B03B4A">
              <w:t>Long Term</w:t>
            </w:r>
          </w:p>
          <w:p w14:paraId="0859E9B4" w14:textId="77777777" w:rsidR="006B7029" w:rsidRPr="00B03B4A" w:rsidRDefault="006B7029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Loan and Contingent Type</w:t>
            </w:r>
            <w:r w:rsidRPr="00B03B4A">
              <w:rPr>
                <w:cs/>
              </w:rPr>
              <w:t xml:space="preserve">” ที่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>มีค่าใดค่าหนึ่งต่อไปนี้</w:t>
            </w:r>
            <w:r w:rsidRPr="00B03B4A">
              <w:rPr>
                <w:cs/>
              </w:rPr>
              <w:br/>
            </w: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2003200016</w:t>
            </w:r>
            <w:r w:rsidRPr="00B03B4A">
              <w:rPr>
                <w:cs/>
              </w:rPr>
              <w:t xml:space="preserve"> ลูกหนี้เช่าซื้อ (</w:t>
            </w:r>
            <w:r w:rsidRPr="00B03B4A">
              <w:t>Hire Purchase)</w:t>
            </w:r>
          </w:p>
          <w:p w14:paraId="7C6753A9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- 2003200017</w:t>
            </w:r>
            <w:r w:rsidRPr="00B03B4A">
              <w:rPr>
                <w:cs/>
              </w:rPr>
              <w:t xml:space="preserve"> ลูกหนี้เช่าแบบลี</w:t>
            </w:r>
            <w:proofErr w:type="spellStart"/>
            <w:r w:rsidRPr="00B03B4A">
              <w:rPr>
                <w:cs/>
              </w:rPr>
              <w:t>สซิ่ง</w:t>
            </w:r>
            <w:proofErr w:type="spellEnd"/>
            <w:r w:rsidRPr="00B03B4A">
              <w:rPr>
                <w:cs/>
              </w:rPr>
              <w:t xml:space="preserve"> (</w:t>
            </w:r>
            <w:r w:rsidRPr="00B03B4A">
              <w:t>Leasing)</w:t>
            </w:r>
          </w:p>
          <w:p w14:paraId="23018038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- 2003200018 </w:t>
            </w:r>
            <w:r w:rsidRPr="00B03B4A">
              <w:rPr>
                <w:cs/>
              </w:rPr>
              <w:t>ลูกหนี้ตามธุรกรรมขายและเช่ากลับ (</w:t>
            </w:r>
            <w:r w:rsidRPr="00B03B4A">
              <w:t>Sale and Lease Back)</w:t>
            </w:r>
          </w:p>
          <w:p w14:paraId="0BA0A7B5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- 2003200020 </w:t>
            </w:r>
            <w:r w:rsidRPr="00B03B4A">
              <w:rPr>
                <w:cs/>
              </w:rPr>
              <w:t>สินเชื่อเพื่อที่อยู่อาศัย</w:t>
            </w:r>
          </w:p>
          <w:p w14:paraId="2D4E898C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- 2003200022</w:t>
            </w:r>
            <w:r w:rsidRPr="00B03B4A">
              <w:rPr>
                <w:rFonts w:hint="cs"/>
                <w:cs/>
              </w:rPr>
              <w:t xml:space="preserve"> </w:t>
            </w:r>
            <w:r w:rsidRPr="00B03B4A">
              <w:rPr>
                <w:cs/>
              </w:rPr>
              <w:t>สินเชื่ออเนกประสงค์ที่มีที่อยู่อาศัยเป็นหลักประกัน</w:t>
            </w:r>
          </w:p>
          <w:p w14:paraId="38FF7B94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</w:t>
            </w:r>
            <w:r w:rsidRPr="00B03B4A">
              <w:rPr>
                <w:cs/>
              </w:rPr>
              <w:t>2003200023</w:t>
            </w:r>
            <w:r w:rsidRPr="00B03B4A">
              <w:t xml:space="preserve"> </w:t>
            </w:r>
            <w:r w:rsidRPr="00B03B4A">
              <w:rPr>
                <w:cs/>
              </w:rPr>
              <w:t>สินเชื่ออเนกประสงค์ที่มีทะเบียนรถเป็นหลักประกัน</w:t>
            </w:r>
          </w:p>
          <w:p w14:paraId="3C34ADB0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2003200026</w:t>
            </w:r>
            <w:r w:rsidRPr="00B03B4A">
              <w:rPr>
                <w:cs/>
              </w:rPr>
              <w:t xml:space="preserve"> สินเชื่อวงเงินพร้อมใช้</w:t>
            </w:r>
          </w:p>
          <w:p w14:paraId="4BF8195F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- 2003200027</w:t>
            </w:r>
            <w:r w:rsidRPr="00B03B4A">
              <w:rPr>
                <w:cs/>
              </w:rPr>
              <w:t xml:space="preserve"> เงินให้สินเชื่ออื่น ที่ไม่ได้มี</w:t>
            </w:r>
            <w:r w:rsidRPr="00B03B4A">
              <w:t xml:space="preserve"> Product Loan Type Under Regulate</w:t>
            </w:r>
            <w:r w:rsidRPr="00B03B4A">
              <w:rPr>
                <w:cs/>
              </w:rPr>
              <w:t xml:space="preserve"> เป็นค่า </w:t>
            </w:r>
            <w:r w:rsidRPr="00B03B4A">
              <w:t>2003900003</w:t>
            </w:r>
            <w:r w:rsidRPr="00B03B4A">
              <w:rPr>
                <w:cs/>
              </w:rPr>
              <w:t xml:space="preserve"> สินเชื่อส่วนบุคคลเพื่อการประกอบอาชีพ</w:t>
            </w:r>
            <w:r w:rsidRPr="00B03B4A">
              <w:t xml:space="preserve">   </w:t>
            </w:r>
          </w:p>
          <w:p w14:paraId="0E3ECBFF" w14:textId="24B5FFC3" w:rsidR="00BC563F" w:rsidRPr="00B03B4A" w:rsidRDefault="00BC563F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 xml:space="preserve">Revolving Flag” </w:t>
            </w:r>
            <w:r w:rsidRPr="00B03B4A">
              <w:rPr>
                <w:cs/>
              </w:rPr>
              <w:t>เท่ากับ 0</w:t>
            </w:r>
          </w:p>
        </w:tc>
      </w:tr>
      <w:tr w:rsidR="00B03B4A" w:rsidRPr="00B03B4A" w14:paraId="21533819" w14:textId="77777777" w:rsidTr="001422EC">
        <w:trPr>
          <w:trHeight w:val="58"/>
        </w:trPr>
        <w:tc>
          <w:tcPr>
            <w:tcW w:w="566" w:type="dxa"/>
          </w:tcPr>
          <w:p w14:paraId="5D35C0B0" w14:textId="78415D79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CA56CFE" w14:textId="1177A5CE" w:rsidR="001422EC" w:rsidRPr="00B03B4A" w:rsidRDefault="001422EC" w:rsidP="0011261E">
            <w:pPr>
              <w:pStyle w:val="ListParagraph"/>
              <w:numPr>
                <w:ilvl w:val="0"/>
                <w:numId w:val="81"/>
              </w:numPr>
            </w:pPr>
            <w:r w:rsidRPr="00B03B4A">
              <w:rPr>
                <w:cs/>
              </w:rPr>
              <w:t xml:space="preserve">ตรงตามเงื่อนไขต่อไปนี้ </w:t>
            </w:r>
          </w:p>
        </w:tc>
      </w:tr>
      <w:tr w:rsidR="00B03B4A" w:rsidRPr="00B03B4A" w14:paraId="74730455" w14:textId="77777777" w:rsidTr="001422EC">
        <w:tc>
          <w:tcPr>
            <w:tcW w:w="566" w:type="dxa"/>
          </w:tcPr>
          <w:p w14:paraId="0CFC9DC0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23C94E2" w14:textId="77777777" w:rsidR="00BC563F" w:rsidRPr="00B03B4A" w:rsidRDefault="00BC563F" w:rsidP="00361A5C">
            <w:pPr>
              <w:tabs>
                <w:tab w:val="left" w:pos="318"/>
              </w:tabs>
            </w:pPr>
          </w:p>
          <w:p w14:paraId="213E9D31" w14:textId="77777777" w:rsidR="00BC563F" w:rsidRPr="00B03B4A" w:rsidRDefault="00BC563F" w:rsidP="00361A5C">
            <w:pPr>
              <w:tabs>
                <w:tab w:val="left" w:pos="318"/>
              </w:tabs>
              <w:jc w:val="right"/>
            </w:pPr>
            <w:r w:rsidRPr="00B03B4A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658D5F0C" w14:textId="77777777" w:rsidR="00BC563F" w:rsidRPr="00B03B4A" w:rsidRDefault="001422EC" w:rsidP="001422EC">
            <w:pPr>
              <w:tabs>
                <w:tab w:val="left" w:pos="323"/>
              </w:tabs>
            </w:pPr>
            <w:r w:rsidRPr="00B03B4A">
              <w:t xml:space="preserve">4.1) “Currency”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</w:p>
          <w:p w14:paraId="7B843B07" w14:textId="55F50ED0" w:rsidR="001422EC" w:rsidRPr="00B03B4A" w:rsidRDefault="001422EC" w:rsidP="001422EC">
            <w:pPr>
              <w:tabs>
                <w:tab w:val="left" w:pos="318"/>
              </w:tabs>
              <w:rPr>
                <w:cs/>
              </w:rPr>
            </w:pPr>
            <w:r w:rsidRPr="00B03B4A">
              <w:t xml:space="preserve">4.2) </w:t>
            </w:r>
            <w:r w:rsidRPr="00B03B4A">
              <w:rPr>
                <w:cs/>
              </w:rPr>
              <w:t>“</w:t>
            </w:r>
            <w:r w:rsidRPr="00B03B4A">
              <w:t xml:space="preserve">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rFonts w:hint="cs"/>
                <w:cs/>
              </w:rPr>
              <w:t>ไม่ได้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  <w:r w:rsidRPr="00B03B4A">
              <w:rPr>
                <w:rFonts w:hint="cs"/>
                <w:cs/>
              </w:rPr>
              <w:t xml:space="preserve"> </w:t>
            </w:r>
          </w:p>
          <w:p w14:paraId="62D730AB" w14:textId="5C347FFF" w:rsidR="001422EC" w:rsidRPr="00B03B4A" w:rsidRDefault="001422EC" w:rsidP="001422EC">
            <w:pPr>
              <w:tabs>
                <w:tab w:val="left" w:pos="323"/>
              </w:tabs>
              <w:ind w:left="378"/>
            </w:pPr>
            <w:r w:rsidRPr="00B03B4A">
              <w:rPr>
                <w:rFonts w:hint="cs"/>
                <w:cs/>
              </w:rPr>
              <w:t>และ</w:t>
            </w:r>
            <w:r w:rsidRPr="00B03B4A">
              <w:t xml:space="preserve"> </w:t>
            </w:r>
            <w:r w:rsidRPr="00B03B4A">
              <w:rPr>
                <w:cs/>
              </w:rPr>
              <w:t>“</w:t>
            </w:r>
            <w:r w:rsidRPr="00B03B4A">
              <w:t>Principal Payment Frequency Unit</w:t>
            </w:r>
            <w:r w:rsidRPr="00B03B4A">
              <w:rPr>
                <w:cs/>
              </w:rPr>
              <w:t>” และ “</w:t>
            </w:r>
            <w:r w:rsidRPr="00B03B4A">
              <w:t>Interest Payment Frequency Unit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</w:t>
            </w:r>
            <w:r w:rsidRPr="00B03B4A">
              <w:rPr>
                <w:cs/>
              </w:rPr>
              <w:t xml:space="preserve"> ไม่</w:t>
            </w:r>
            <w:r w:rsidRPr="00B03B4A">
              <w:rPr>
                <w:rFonts w:hint="cs"/>
                <w:cs/>
              </w:rPr>
              <w:t>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2004800008</w:t>
            </w:r>
            <w:r w:rsidRPr="00B03B4A">
              <w:rPr>
                <w:cs/>
              </w:rPr>
              <w:t xml:space="preserve"> </w:t>
            </w:r>
            <w:r w:rsidRPr="00B03B4A">
              <w:t>Unknown Term Unit</w:t>
            </w:r>
          </w:p>
        </w:tc>
      </w:tr>
      <w:tr w:rsidR="00B03B4A" w:rsidRPr="00B03B4A" w14:paraId="133BF3AB" w14:textId="77777777" w:rsidTr="001422EC">
        <w:tc>
          <w:tcPr>
            <w:tcW w:w="566" w:type="dxa"/>
          </w:tcPr>
          <w:p w14:paraId="5A5DA8D2" w14:textId="7EABD786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493554B" w14:textId="261BA55B" w:rsidR="001422EC" w:rsidRPr="00B03B4A" w:rsidRDefault="001422EC" w:rsidP="0011261E">
            <w:pPr>
              <w:pStyle w:val="ListParagraph"/>
              <w:numPr>
                <w:ilvl w:val="0"/>
                <w:numId w:val="81"/>
              </w:numPr>
              <w:spacing w:after="80"/>
            </w:pPr>
            <w:r w:rsidRPr="00B03B4A">
              <w:rPr>
                <w:cs/>
              </w:rPr>
              <w:t>“</w:t>
            </w:r>
            <w:r w:rsidRPr="00B03B4A">
              <w:t>Account Purpose</w:t>
            </w:r>
            <w:r w:rsidRPr="00B03B4A">
              <w:rPr>
                <w:cs/>
              </w:rPr>
              <w:t>”</w:t>
            </w:r>
            <w:r w:rsidRPr="00B03B4A">
              <w:t xml:space="preserve"> </w:t>
            </w:r>
            <w:r w:rsidRPr="00B03B4A">
              <w:rPr>
                <w:rFonts w:hint="cs"/>
                <w:cs/>
              </w:rPr>
              <w:t>มีค่าเป็นรายการภายใต้</w:t>
            </w:r>
            <w:r w:rsidRPr="00B03B4A">
              <w:t xml:space="preserve"> 2000700001 </w:t>
            </w:r>
            <w:r w:rsidRPr="00B03B4A">
              <w:rPr>
                <w:cs/>
              </w:rPr>
              <w:t>เพื่อการอุปโภคบริโภคส่วนบุคคล (เฉพาะบุคคลธรรมดา)</w:t>
            </w:r>
          </w:p>
        </w:tc>
      </w:tr>
    </w:tbl>
    <w:p w14:paraId="17917943" w14:textId="1BF8260B" w:rsidR="00732C90" w:rsidRPr="00B03B4A" w:rsidRDefault="00732C9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Account Purpose</w:t>
      </w:r>
      <w:r w:rsidRPr="00B03B4A">
        <w:rPr>
          <w:b/>
          <w:bCs/>
          <w:cs/>
        </w:rPr>
        <w:t xml:space="preserve"> </w:t>
      </w:r>
    </w:p>
    <w:p w14:paraId="42E5BB95" w14:textId="2179D101" w:rsidR="00732C90" w:rsidRPr="00B03B4A" w:rsidRDefault="00296EFC" w:rsidP="007F1F72">
      <w:pPr>
        <w:pStyle w:val="ListParagraph"/>
        <w:spacing w:after="0" w:line="240" w:lineRule="auto"/>
        <w:contextualSpacing w:val="0"/>
      </w:pPr>
      <w:r w:rsidRPr="00B03B4A">
        <w:rPr>
          <w:cs/>
        </w:rPr>
        <w:t>วัตถุประสงค์การใช้</w:t>
      </w:r>
      <w:r w:rsidR="00732C90" w:rsidRPr="00B03B4A">
        <w:rPr>
          <w:cs/>
        </w:rPr>
        <w:t>สินเชื่อ</w:t>
      </w:r>
      <w:r w:rsidRPr="00B03B4A">
        <w:rPr>
          <w:cs/>
        </w:rPr>
        <w:t>หรือภาระผูกพัน</w:t>
      </w:r>
    </w:p>
    <w:p w14:paraId="034CBABD" w14:textId="63BE4029" w:rsidR="00251A1E" w:rsidRPr="00B03B4A" w:rsidRDefault="00251A1E" w:rsidP="00740095">
      <w:pPr>
        <w:spacing w:after="80" w:line="240" w:lineRule="auto"/>
        <w:ind w:left="1411" w:hanging="691"/>
        <w:rPr>
          <w:b/>
          <w:bCs/>
          <w:cs/>
        </w:rPr>
      </w:pPr>
      <w:r w:rsidRPr="00B03B4A">
        <w:rPr>
          <w:rFonts w:hint="cs"/>
          <w:u w:val="single"/>
          <w:cs/>
        </w:rPr>
        <w:t>เงื่อนไข</w:t>
      </w:r>
      <w:r w:rsidRPr="00B03B4A">
        <w:rPr>
          <w:cs/>
        </w:rPr>
        <w:tab/>
      </w:r>
      <w:r w:rsidRPr="00B03B4A">
        <w:rPr>
          <w:rFonts w:hint="cs"/>
          <w:cs/>
        </w:rPr>
        <w:t>ต้องรายงาน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กรณี</w:t>
      </w:r>
      <w:r w:rsidRPr="00B03B4A">
        <w:rPr>
          <w:cs/>
        </w:rPr>
        <w:t xml:space="preserve"> </w:t>
      </w:r>
      <w:r w:rsidRPr="00B03B4A">
        <w:rPr>
          <w:rFonts w:hint="eastAsia"/>
          <w:cs/>
        </w:rPr>
        <w:t>“</w:t>
      </w:r>
      <w:r w:rsidR="0045408F" w:rsidRPr="00B03B4A">
        <w:t>Loan and Contingent Type</w:t>
      </w:r>
      <w:r w:rsidRPr="00B03B4A">
        <w:rPr>
          <w:rFonts w:hint="eastAsia"/>
          <w:cs/>
        </w:rPr>
        <w:t>”</w:t>
      </w:r>
      <w:r w:rsidRPr="00B03B4A">
        <w:rPr>
          <w:cs/>
        </w:rPr>
        <w:t xml:space="preserve"> มีค่า</w:t>
      </w:r>
      <w:r w:rsidR="00554405" w:rsidRPr="00B03B4A">
        <w:rPr>
          <w:rFonts w:hint="cs"/>
          <w:cs/>
        </w:rPr>
        <w:t>ภายใต้</w:t>
      </w:r>
      <w:r w:rsidR="003232B4" w:rsidRPr="00B03B4A">
        <w:rPr>
          <w:rFonts w:hint="cs"/>
          <w:cs/>
        </w:rPr>
        <w:t xml:space="preserve"> </w:t>
      </w:r>
      <w:r w:rsidR="00554405" w:rsidRPr="00B03B4A">
        <w:t>2003200001</w:t>
      </w:r>
      <w:r w:rsidR="00554405" w:rsidRPr="00B03B4A">
        <w:rPr>
          <w:rFonts w:hint="cs"/>
          <w:cs/>
        </w:rPr>
        <w:t xml:space="preserve"> </w:t>
      </w:r>
      <w:r w:rsidR="000C4A04" w:rsidRPr="00B03B4A">
        <w:rPr>
          <w:cs/>
        </w:rPr>
        <w:t>เงินให้สินเชื่อ</w:t>
      </w:r>
      <w:r w:rsidR="000C4A04" w:rsidRPr="00B03B4A">
        <w:t xml:space="preserve"> </w:t>
      </w:r>
      <w:r w:rsidR="000C4A04" w:rsidRPr="00B03B4A">
        <w:rPr>
          <w:rFonts w:hint="cs"/>
          <w:cs/>
        </w:rPr>
        <w:t xml:space="preserve">หรือมีค่าภายใต้ </w:t>
      </w:r>
      <w:r w:rsidR="003232B4" w:rsidRPr="00B03B4A">
        <w:t>2003200065</w:t>
      </w:r>
      <w:r w:rsidR="00650928" w:rsidRPr="00B03B4A">
        <w:rPr>
          <w:rFonts w:hint="cs"/>
          <w:cs/>
        </w:rPr>
        <w:t xml:space="preserve"> </w:t>
      </w:r>
      <w:r w:rsidR="00650928" w:rsidRPr="00B03B4A">
        <w:rPr>
          <w:cs/>
        </w:rPr>
        <w:t>ภาระผูกพัน</w:t>
      </w:r>
      <w:r w:rsidR="00650928" w:rsidRPr="00B03B4A">
        <w:rPr>
          <w:rFonts w:hint="cs"/>
          <w:cs/>
        </w:rPr>
        <w:t xml:space="preserve"> </w:t>
      </w:r>
      <w:r w:rsidR="000C4A04" w:rsidRPr="00B03B4A">
        <w:rPr>
          <w:rFonts w:hint="cs"/>
          <w:cs/>
        </w:rPr>
        <w:t>ตาม</w:t>
      </w:r>
      <w:r w:rsidR="00863968" w:rsidRPr="00B03B4A">
        <w:rPr>
          <w:rFonts w:hint="cs"/>
          <w:cs/>
        </w:rPr>
        <w:t>ที่กำหนดใน</w:t>
      </w:r>
      <w:r w:rsidR="00863968" w:rsidRPr="00B03B4A">
        <w:t xml:space="preserve"> Classification</w:t>
      </w:r>
      <w:r w:rsidR="00A85561" w:rsidRPr="00B03B4A">
        <w:rPr>
          <w:rFonts w:hint="cs"/>
          <w:cs/>
        </w:rPr>
        <w:t xml:space="preserve"> </w:t>
      </w:r>
      <w:r w:rsidR="00863968" w:rsidRPr="00B03B4A">
        <w:t>V</w:t>
      </w:r>
      <w:r w:rsidR="00A85561" w:rsidRPr="00B03B4A">
        <w:t>iew</w:t>
      </w:r>
      <w:r w:rsidRPr="00B03B4A">
        <w:rPr>
          <w:cs/>
        </w:rPr>
        <w:t xml:space="preserve"> </w:t>
      </w:r>
      <w:r w:rsidR="00863968" w:rsidRPr="00B03B4A">
        <w:t>(</w:t>
      </w:r>
      <w:proofErr w:type="spellStart"/>
      <w:r w:rsidR="00B179FF" w:rsidRPr="00B03B4A">
        <w:t>V_Contingents</w:t>
      </w:r>
      <w:proofErr w:type="spellEnd"/>
      <w:r w:rsidR="00863968" w:rsidRPr="00B03B4A">
        <w:t xml:space="preserve">)  </w:t>
      </w:r>
    </w:p>
    <w:p w14:paraId="3FEF5497" w14:textId="3D463E0B" w:rsidR="00A5777A" w:rsidRPr="009C6BDC" w:rsidRDefault="00A5777A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52FC68DE" w14:textId="77777777" w:rsidR="007E548F" w:rsidRPr="009C6BDC" w:rsidRDefault="007E548F" w:rsidP="00B475E8">
      <w:pPr>
        <w:spacing w:after="0" w:line="240" w:lineRule="auto"/>
        <w:ind w:left="720"/>
      </w:pPr>
      <w:r w:rsidRPr="009C6BDC">
        <w:rPr>
          <w:cs/>
        </w:rPr>
        <w:t xml:space="preserve">ประเภทธุรกิจที่นำสินเชื่อหรือภาระผูกพันไปใช้ โดยรายงานตามรหัสมาตรฐาน “รหัสประเภทอุตสาหกรรม”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84FEE6E" w14:textId="20B74C26" w:rsidR="007E548F" w:rsidRPr="009C6BDC" w:rsidRDefault="007E548F" w:rsidP="00740095">
      <w:pPr>
        <w:spacing w:after="80" w:line="240" w:lineRule="auto"/>
        <w:ind w:left="1411" w:hanging="691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>ต้องรายงาน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กรณี</w:t>
      </w:r>
      <w:r w:rsidRPr="009C6BDC">
        <w:rPr>
          <w:cs/>
        </w:rPr>
        <w:t xml:space="preserve"> </w:t>
      </w:r>
      <w:r w:rsidRPr="009C6BDC">
        <w:rPr>
          <w:rFonts w:hint="eastAsia"/>
          <w:cs/>
        </w:rPr>
        <w:t>“</w:t>
      </w:r>
      <w:r w:rsidRPr="009C6BDC">
        <w:t>Account Purpose</w:t>
      </w:r>
      <w:r w:rsidRPr="009C6BDC">
        <w:rPr>
          <w:rFonts w:hint="eastAsia"/>
          <w:cs/>
        </w:rPr>
        <w:t>”</w:t>
      </w:r>
      <w:r w:rsidRPr="009C6BDC">
        <w:rPr>
          <w:cs/>
        </w:rPr>
        <w:t xml:space="preserve"> มีค่าภายใต้ </w:t>
      </w:r>
      <w:r w:rsidR="000E63C1" w:rsidRPr="009C6BDC">
        <w:t>2000700023</w:t>
      </w:r>
      <w:r w:rsidRPr="009C6BDC">
        <w:rPr>
          <w:cs/>
        </w:rPr>
        <w:t xml:space="preserve"> เพื่อการพาณิชย์ (นิติบุคคลและบุคคลธรรมดาที่ประกอบธุรกิจ)</w:t>
      </w:r>
    </w:p>
    <w:p w14:paraId="73B33764" w14:textId="28B4ECDB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Revolving Flag</w:t>
      </w:r>
      <w:r w:rsidRPr="009C6BDC">
        <w:rPr>
          <w:b/>
          <w:bCs/>
          <w:cs/>
        </w:rPr>
        <w:t xml:space="preserve"> </w:t>
      </w:r>
    </w:p>
    <w:p w14:paraId="3D60DD15" w14:textId="230DC47D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 xml:space="preserve">รูปแบบการใช้งานสินเชื่อ </w:t>
      </w:r>
    </w:p>
    <w:p w14:paraId="480E3BE1" w14:textId="77777777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>1</w:t>
      </w:r>
      <w:r w:rsidRPr="009C6BDC">
        <w:rPr>
          <w:cs/>
        </w:rPr>
        <w:t xml:space="preserve"> = การใช้งานสินเชื่อแบบ </w:t>
      </w:r>
      <w:r w:rsidRPr="009C6BDC">
        <w:t>Revolving</w:t>
      </w:r>
    </w:p>
    <w:p w14:paraId="651C0AFE" w14:textId="4D51879D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lastRenderedPageBreak/>
        <w:t>0</w:t>
      </w:r>
      <w:r w:rsidRPr="009C6BDC">
        <w:rPr>
          <w:cs/>
        </w:rPr>
        <w:t xml:space="preserve"> = การใช้งานสินเชื่อแบบ </w:t>
      </w:r>
      <w:proofErr w:type="gramStart"/>
      <w:r w:rsidRPr="009C6BDC">
        <w:t>Non</w:t>
      </w:r>
      <w:r w:rsidRPr="009C6BDC">
        <w:rPr>
          <w:cs/>
        </w:rPr>
        <w:t>-</w:t>
      </w:r>
      <w:r w:rsidRPr="009C6BDC">
        <w:t>Revolving</w:t>
      </w:r>
      <w:proofErr w:type="gramEnd"/>
    </w:p>
    <w:p w14:paraId="4BCC6475" w14:textId="19CEF546" w:rsidR="00DE04F4" w:rsidRDefault="00DE04F4" w:rsidP="00740095">
      <w:pPr>
        <w:pStyle w:val="ListParagraph"/>
        <w:spacing w:after="80" w:line="240" w:lineRule="auto"/>
        <w:ind w:left="1411" w:hanging="691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0D99AE54" w14:textId="77777777" w:rsidR="006D307F" w:rsidRPr="009C6BDC" w:rsidRDefault="006D307F" w:rsidP="00740095">
      <w:pPr>
        <w:pStyle w:val="ListParagraph"/>
        <w:spacing w:after="80" w:line="240" w:lineRule="auto"/>
        <w:ind w:left="1411" w:hanging="691"/>
        <w:contextualSpacing w:val="0"/>
      </w:pPr>
    </w:p>
    <w:p w14:paraId="7FDE8D75" w14:textId="77777777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Digital Loan Flag</w:t>
      </w:r>
      <w:r w:rsidRPr="009C6BDC">
        <w:rPr>
          <w:b/>
          <w:bCs/>
          <w:cs/>
        </w:rPr>
        <w:t xml:space="preserve"> </w:t>
      </w:r>
    </w:p>
    <w:p w14:paraId="17E5C3E2" w14:textId="19C371D3" w:rsidR="00B6693B" w:rsidRPr="009C6BDC" w:rsidRDefault="00B6693B" w:rsidP="00B6693B">
      <w:pPr>
        <w:pStyle w:val="ListParagraph"/>
        <w:spacing w:after="0" w:line="240" w:lineRule="auto"/>
        <w:ind w:firstLine="11"/>
      </w:pPr>
      <w:r w:rsidRPr="009C6BDC">
        <w:rPr>
          <w:cs/>
        </w:rPr>
        <w:t xml:space="preserve">สินเชื่อตามประกาศ ธปท. </w:t>
      </w:r>
      <w:proofErr w:type="spellStart"/>
      <w:r w:rsidRPr="009C6BDC">
        <w:rPr>
          <w:cs/>
        </w:rPr>
        <w:t>ฝก</w:t>
      </w:r>
      <w:proofErr w:type="spellEnd"/>
      <w:r w:rsidRPr="009C6BDC">
        <w:rPr>
          <w:cs/>
        </w:rPr>
        <w:t>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 xml:space="preserve">เรื่อง หลักเกณฑ์ วิธีการ และเงื่อนไขในการประกอบธุรกิจสินเชื่อส่วนบุคคลดิจิทัล </w:t>
      </w:r>
    </w:p>
    <w:p w14:paraId="64986AAC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>Digital Loan</w:t>
      </w:r>
    </w:p>
    <w:p w14:paraId="464143D1" w14:textId="6950C091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Digital Loan</w:t>
      </w:r>
    </w:p>
    <w:p w14:paraId="242FEFA6" w14:textId="77777777" w:rsidR="00412940" w:rsidRPr="009C6BDC" w:rsidRDefault="00412940" w:rsidP="0041294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8C153BD" w14:textId="77777777" w:rsidTr="005748A8">
        <w:tc>
          <w:tcPr>
            <w:tcW w:w="567" w:type="dxa"/>
          </w:tcPr>
          <w:p w14:paraId="5E097E15" w14:textId="77777777" w:rsidR="00412940" w:rsidRPr="009C6BDC" w:rsidRDefault="00412940" w:rsidP="005748A8">
            <w:pPr>
              <w:pStyle w:val="ListParagraph"/>
              <w:ind w:left="0"/>
              <w:contextualSpacing w:val="0"/>
            </w:pPr>
          </w:p>
          <w:p w14:paraId="2D36D01C" w14:textId="77777777" w:rsidR="00412940" w:rsidRPr="009C6BDC" w:rsidRDefault="0041294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ADA8BE7" w14:textId="3CD4B77B" w:rsidR="00412940" w:rsidRPr="009C6BDC" w:rsidRDefault="00412940" w:rsidP="0011261E">
            <w:pPr>
              <w:pStyle w:val="ListParagraph"/>
              <w:numPr>
                <w:ilvl w:val="0"/>
                <w:numId w:val="7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1D35EC92" w14:textId="70D898AF" w:rsidR="00412940" w:rsidRPr="009C6BDC" w:rsidRDefault="00412940" w:rsidP="0011261E">
            <w:pPr>
              <w:pStyle w:val="ListParagraph"/>
              <w:numPr>
                <w:ilvl w:val="0"/>
                <w:numId w:val="7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>2000700001</w:t>
            </w:r>
            <w:r w:rsidRPr="009C6BDC">
              <w:rPr>
                <w:cs/>
              </w:rPr>
              <w:t xml:space="preserve"> เพื่อการอุปโภคบริโภคส่วนบุคคล (เฉพาะบุคคลธรรมดา)</w:t>
            </w:r>
          </w:p>
        </w:tc>
      </w:tr>
    </w:tbl>
    <w:p w14:paraId="11DCB24E" w14:textId="77777777" w:rsidR="008638C2" w:rsidRPr="008638C2" w:rsidRDefault="008638C2" w:rsidP="008638C2">
      <w:pPr>
        <w:spacing w:after="0" w:line="240" w:lineRule="auto"/>
        <w:rPr>
          <w:b/>
          <w:bCs/>
        </w:rPr>
      </w:pPr>
    </w:p>
    <w:p w14:paraId="50D38204" w14:textId="5421057F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Bridge Loan Flag</w:t>
      </w:r>
      <w:r w:rsidRPr="009C6BDC">
        <w:rPr>
          <w:b/>
          <w:bCs/>
          <w:cs/>
        </w:rPr>
        <w:t xml:space="preserve"> </w:t>
      </w:r>
    </w:p>
    <w:p w14:paraId="5D2FAC2B" w14:textId="57A0542E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เงินให้สินเชื่อระยะสั้นเพื่อนำไปใช้ชั่วคราวก่อนได้รับแหล่งเงินจากที่อื่น</w:t>
      </w:r>
    </w:p>
    <w:p w14:paraId="08ECC9DD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 xml:space="preserve">Bridge Loan </w:t>
      </w:r>
    </w:p>
    <w:p w14:paraId="7F08C766" w14:textId="5D7C080E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Bridge Loan</w:t>
      </w:r>
    </w:p>
    <w:p w14:paraId="06911F87" w14:textId="77777777" w:rsidR="006201F1" w:rsidRPr="009C6BDC" w:rsidRDefault="006201F1" w:rsidP="006201F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6201F1" w:rsidRPr="009C6BDC" w14:paraId="531D1AA3" w14:textId="77777777" w:rsidTr="00BF4EA2">
        <w:tc>
          <w:tcPr>
            <w:tcW w:w="567" w:type="dxa"/>
          </w:tcPr>
          <w:p w14:paraId="0873302C" w14:textId="77777777" w:rsidR="006201F1" w:rsidRPr="009C6BDC" w:rsidRDefault="006201F1" w:rsidP="005748A8">
            <w:pPr>
              <w:pStyle w:val="ListParagraph"/>
              <w:ind w:left="0"/>
              <w:contextualSpacing w:val="0"/>
            </w:pPr>
          </w:p>
          <w:p w14:paraId="460BCF51" w14:textId="77777777" w:rsidR="006201F1" w:rsidRPr="009C6BDC" w:rsidRDefault="006201F1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E1D2D44" w14:textId="77E4189D" w:rsidR="006201F1" w:rsidRPr="009C6BDC" w:rsidRDefault="006201F1" w:rsidP="0011261E">
            <w:pPr>
              <w:pStyle w:val="ListParagraph"/>
              <w:numPr>
                <w:ilvl w:val="0"/>
                <w:numId w:val="78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505E778C" w14:textId="2CD34EA0" w:rsidR="006201F1" w:rsidRPr="009C6BDC" w:rsidRDefault="006201F1" w:rsidP="0011261E">
            <w:pPr>
              <w:pStyle w:val="ListParagraph"/>
              <w:numPr>
                <w:ilvl w:val="0"/>
                <w:numId w:val="7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2000700023 </w:t>
            </w:r>
            <w:r w:rsidRPr="009C6BDC">
              <w:rPr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</w:tr>
    </w:tbl>
    <w:p w14:paraId="0ED68307" w14:textId="62BAC688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Refinance Flag </w:t>
      </w:r>
    </w:p>
    <w:p w14:paraId="566D5778" w14:textId="42E2F4C8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การขอสินเชื่อจากสถาบันการเงินแห่งใหม่เพื่อนำไปชำระสินเชื่อของสถาบันการเงิน</w:t>
      </w:r>
      <w:r w:rsidR="005B0A53" w:rsidRPr="009C6BDC">
        <w:rPr>
          <w:rFonts w:hint="cs"/>
          <w:cs/>
        </w:rPr>
        <w:t xml:space="preserve"> </w:t>
      </w:r>
      <w:r w:rsidR="005B0A53" w:rsidRPr="009C6BDC">
        <w:rPr>
          <w:cs/>
        </w:rPr>
        <w:t>ผู้ประกอบธุรกิจบัตรเครดิต ผู้ประกอบธุรกิจสินเชื่อส่วนบุคคลภายใต้การกำกับ ผู้ประกอบธุรกิจสินเชื่อส่วนบุคคลดิจิทัล และผู้ประกอบธุรกิจสินเชื่อรายย่อยเพื่อการประกอบอาชีพภายใต้การกำกับ ที่มิใช่สถาบันการเงิน</w:t>
      </w:r>
      <w:r w:rsidR="005B0A5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เดิมที่มีอยู่ </w:t>
      </w:r>
    </w:p>
    <w:p w14:paraId="3BC16BB6" w14:textId="77777777" w:rsidR="00B6693B" w:rsidRPr="009C6BDC" w:rsidRDefault="00B6693B" w:rsidP="00F217D4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Refinance</w:t>
      </w:r>
    </w:p>
    <w:p w14:paraId="064E0C26" w14:textId="4685E0EE" w:rsidR="00B6693B" w:rsidRPr="009C6BDC" w:rsidRDefault="00B6693B" w:rsidP="00F217D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Refinance</w:t>
      </w:r>
    </w:p>
    <w:p w14:paraId="2F1FEFAF" w14:textId="2913F704" w:rsidR="00E82EAD" w:rsidRPr="009C6BDC" w:rsidRDefault="00121C66" w:rsidP="00F217D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2EE7533F" w14:textId="7500F618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Employee Loan Flag </w:t>
      </w:r>
    </w:p>
    <w:p w14:paraId="7B71698E" w14:textId="247A4643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สินเชื่อสวัสดิการที่ให้แก่พนักงานของสถาบันการเงินเอง</w:t>
      </w:r>
      <w:r w:rsidR="00253481" w:rsidRPr="009C6BDC">
        <w:rPr>
          <w:b/>
          <w:bCs/>
          <w:cs/>
        </w:rPr>
        <w:t xml:space="preserve"> </w:t>
      </w:r>
    </w:p>
    <w:p w14:paraId="48EB6C57" w14:textId="01E6369C" w:rsidR="00B6693B" w:rsidRPr="009C6BDC" w:rsidRDefault="00B6693B" w:rsidP="004948AE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</w:t>
      </w:r>
      <w:r w:rsidR="009035B1" w:rsidRPr="009C6BDC">
        <w:rPr>
          <w:rFonts w:hint="cs"/>
          <w:cs/>
        </w:rPr>
        <w:t>สินเชื่อสวัสดิการ (</w:t>
      </w:r>
      <w:r w:rsidRPr="009C6BDC">
        <w:t>Employee Loan</w:t>
      </w:r>
      <w:r w:rsidR="009035B1" w:rsidRPr="009C6BDC">
        <w:rPr>
          <w:cs/>
        </w:rPr>
        <w:t>)</w:t>
      </w:r>
    </w:p>
    <w:p w14:paraId="0AA813E9" w14:textId="0F70D13C" w:rsidR="00B6693B" w:rsidRPr="009C6BDC" w:rsidRDefault="00B6693B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</w:t>
      </w:r>
      <w:r w:rsidR="009035B1" w:rsidRPr="009C6BDC">
        <w:rPr>
          <w:rFonts w:hint="cs"/>
          <w:cs/>
        </w:rPr>
        <w:t>สินเชื่อสวัสดิการ</w:t>
      </w:r>
    </w:p>
    <w:p w14:paraId="32594193" w14:textId="7C6D533A" w:rsidR="005D3992" w:rsidRPr="009C6BDC" w:rsidRDefault="00E72082" w:rsidP="00AD750D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>”</w:t>
      </w:r>
      <w:r w:rsidR="006562D9" w:rsidRPr="009C6BDC">
        <w:rPr>
          <w:rFonts w:hint="cs"/>
          <w:cs/>
        </w:rPr>
        <w:t xml:space="preserve">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</w:t>
      </w:r>
      <w:r w:rsidRPr="009C6BDC">
        <w:rPr>
          <w:cs/>
        </w:rPr>
        <w:t xml:space="preserve">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F3B2425" w14:textId="4617045C" w:rsidR="00241FF6" w:rsidRPr="009C6BDC" w:rsidRDefault="002D5C06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Related Lending </w:t>
      </w:r>
      <w:r w:rsidR="00241FF6" w:rsidRPr="009C6BDC">
        <w:rPr>
          <w:b/>
          <w:bCs/>
        </w:rPr>
        <w:t xml:space="preserve">Flag </w:t>
      </w:r>
    </w:p>
    <w:p w14:paraId="7AE69BD2" w14:textId="6BDB10F5" w:rsidR="00241FF6" w:rsidRPr="009C6BDC" w:rsidRDefault="00241FF6" w:rsidP="00241FF6">
      <w:pPr>
        <w:pStyle w:val="ListParagraph"/>
        <w:spacing w:after="0" w:line="240" w:lineRule="auto"/>
      </w:pPr>
      <w:r w:rsidRPr="009C6BDC">
        <w:rPr>
          <w:cs/>
        </w:rPr>
        <w:t>สินเชื่อที่ให้แก่บุคคล นิติบุคคลที่มีความสัมพันธ์กับสถาบันการเงิน</w:t>
      </w:r>
      <w:r w:rsidR="008A7955" w:rsidRPr="009C6BDC">
        <w:rPr>
          <w:cs/>
        </w:rPr>
        <w:t xml:space="preserve"> </w:t>
      </w:r>
      <w:r w:rsidR="00A5777A" w:rsidRPr="009C6BDC">
        <w:rPr>
          <w:rFonts w:hint="cs"/>
          <w:cs/>
        </w:rPr>
        <w:t>โดยพิจารณาความสัมพันธ์</w:t>
      </w:r>
      <w:r w:rsidR="008A7955" w:rsidRPr="009C6BDC">
        <w:rPr>
          <w:cs/>
        </w:rPr>
        <w:t>ตามเกณฑ์</w:t>
      </w:r>
      <w:r w:rsidR="00A5777A" w:rsidRPr="009C6BDC">
        <w:rPr>
          <w:rFonts w:hint="cs"/>
          <w:cs/>
        </w:rPr>
        <w:t xml:space="preserve">ใน </w:t>
      </w:r>
      <w:r w:rsidR="00A5777A" w:rsidRPr="009C6BDC">
        <w:rPr>
          <w:cs/>
        </w:rPr>
        <w:t>ประกาศ</w:t>
      </w:r>
      <w:r w:rsidR="00100EB5" w:rsidRPr="009C6BDC">
        <w:rPr>
          <w:rFonts w:hint="cs"/>
          <w:cs/>
        </w:rPr>
        <w:t>ธนาคารแห่งประเทศไทย</w:t>
      </w:r>
      <w:r w:rsidR="00A5777A" w:rsidRPr="009C6BDC">
        <w:rPr>
          <w:cs/>
        </w:rPr>
        <w:t xml:space="preserve">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36</w:t>
      </w:r>
      <w:r w:rsidR="0024022C" w:rsidRPr="009C6BDC">
        <w:rPr>
          <w:cs/>
        </w:rPr>
        <w:t>/</w:t>
      </w:r>
      <w:r w:rsidR="0024022C" w:rsidRPr="009C6BDC">
        <w:t>2551</w:t>
      </w:r>
      <w:r w:rsidR="00A5777A" w:rsidRPr="009C6BDC">
        <w:rPr>
          <w:cs/>
        </w:rPr>
        <w:t xml:space="preserve"> 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A5777A" w:rsidRPr="009C6BDC">
        <w:t>Related Lending</w:t>
      </w:r>
      <w:r w:rsidR="00A5777A" w:rsidRPr="009C6BDC">
        <w:rPr>
          <w:cs/>
        </w:rPr>
        <w:t xml:space="preserve">) และ </w:t>
      </w:r>
      <w:r w:rsidR="00100EB5" w:rsidRPr="009C6BDC">
        <w:rPr>
          <w:cs/>
        </w:rPr>
        <w:t>ประกาศธนาคารแห่งประเทศไทย ที่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>2558</w:t>
      </w:r>
      <w:r w:rsidR="00100EB5" w:rsidRPr="009C6BDC">
        <w:rPr>
          <w:cs/>
        </w:rPr>
        <w:t xml:space="preserve"> เรื่อง การให้สินเชื่อ ทำธุรกรรมที่มี</w:t>
      </w:r>
      <w:r w:rsidR="00100EB5" w:rsidRPr="009C6BDC">
        <w:rPr>
          <w:cs/>
        </w:rPr>
        <w:lastRenderedPageBreak/>
        <w:t>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</w:p>
    <w:p w14:paraId="7BF4B535" w14:textId="3472DEA5" w:rsidR="00241FF6" w:rsidRPr="009C6BDC" w:rsidRDefault="00241FF6" w:rsidP="004948A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มีความสัมพันธ์</w:t>
      </w:r>
    </w:p>
    <w:p w14:paraId="75D89E13" w14:textId="7A860152" w:rsidR="00241FF6" w:rsidRPr="009C6BDC" w:rsidRDefault="00241FF6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ไม่มีความสัมพันธ์</w:t>
      </w:r>
    </w:p>
    <w:p w14:paraId="573A1F6D" w14:textId="562308C1" w:rsidR="00B11D37" w:rsidRPr="009C6BDC" w:rsidRDefault="00241FF6" w:rsidP="004948AE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  <w:r w:rsidR="006C0E2C" w:rsidRPr="009C6BDC">
        <w:rPr>
          <w:cs/>
        </w:rPr>
        <w:t xml:space="preserve"> </w:t>
      </w:r>
    </w:p>
    <w:p w14:paraId="6D107E00" w14:textId="36257D06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Loan Type Under Regulate</w:t>
      </w:r>
    </w:p>
    <w:p w14:paraId="2CBEB439" w14:textId="2B34B42C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</w:t>
      </w:r>
      <w:r w:rsidR="00F111D8" w:rsidRPr="00671B10">
        <w:rPr>
          <w:cs/>
        </w:rPr>
        <w:t>ส่วนบุคคล</w:t>
      </w:r>
      <w:r w:rsidRPr="009C6BDC">
        <w:rPr>
          <w:cs/>
        </w:rPr>
        <w:t>ภายใต้การกำกับตามเกณฑ์ของ ธปท.</w:t>
      </w:r>
      <w:r w:rsidR="000B370E" w:rsidRPr="009C6BDC">
        <w:rPr>
          <w:cs/>
        </w:rPr>
        <w:t xml:space="preserve"> </w:t>
      </w:r>
    </w:p>
    <w:p w14:paraId="745AE7B9" w14:textId="2D55E7AA" w:rsidR="000B370E" w:rsidRPr="009C6BDC" w:rsidRDefault="00B6693B" w:rsidP="00B475E8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BE29D0" w:rsidRPr="009C6BDC">
        <w:rPr>
          <w:cs/>
        </w:rPr>
        <w:tab/>
      </w:r>
      <w:r w:rsidRPr="009C6BDC">
        <w:rPr>
          <w:cs/>
        </w:rPr>
        <w:t>ต้องรายงาน กรณี</w:t>
      </w:r>
      <w:r w:rsidR="00A45317" w:rsidRPr="009C6BDC">
        <w:rPr>
          <w:rFonts w:hint="cs"/>
          <w:cs/>
        </w:rPr>
        <w:t>ตรงตามเงื่อนไขใดเงื่อนไขหนึ่งต่อไปนี้</w:t>
      </w:r>
    </w:p>
    <w:p w14:paraId="2B3208AE" w14:textId="1CB6D946" w:rsidR="00A45317" w:rsidRPr="009C6BDC" w:rsidRDefault="000B370E" w:rsidP="0011261E">
      <w:pPr>
        <w:pStyle w:val="ListParagraph"/>
        <w:numPr>
          <w:ilvl w:val="1"/>
          <w:numId w:val="79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64212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สนส. </w:t>
      </w:r>
      <w:r w:rsidRPr="009C6BDC">
        <w:t>12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>เรื่อง การกำหนดหลักเกณฑ์ วิธีการ และเงื่อนไขในการประกอบธุรกิจสินเชื่อส่วนบุคคลภายใต้การกำกับ</w:t>
      </w:r>
    </w:p>
    <w:p w14:paraId="6B27108D" w14:textId="10674877" w:rsidR="00A45317" w:rsidRPr="009C6BDC" w:rsidRDefault="000B370E" w:rsidP="0011261E">
      <w:pPr>
        <w:pStyle w:val="ListParagraph"/>
        <w:numPr>
          <w:ilvl w:val="1"/>
          <w:numId w:val="79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="0012612B"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12612B" w:rsidRPr="009C6BDC">
        <w:rPr>
          <w:cs/>
        </w:rPr>
        <w:t xml:space="preserve"> สนส. </w:t>
      </w:r>
      <w:r w:rsidR="0012612B" w:rsidRPr="009C6BDC">
        <w:t>13</w:t>
      </w:r>
      <w:r w:rsidR="0012612B" w:rsidRPr="009C6BDC">
        <w:rPr>
          <w:cs/>
        </w:rPr>
        <w:t>/</w:t>
      </w:r>
      <w:r w:rsidR="0012612B" w:rsidRPr="009C6BDC">
        <w:t xml:space="preserve">2563 </w:t>
      </w:r>
      <w:r w:rsidR="0012612B" w:rsidRPr="009C6BDC">
        <w:rPr>
          <w:cs/>
        </w:rPr>
        <w:t>เรื่อง การก</w:t>
      </w:r>
      <w:r w:rsidR="0012612B" w:rsidRPr="009C6BDC">
        <w:rPr>
          <w:rFonts w:hint="cs"/>
          <w:cs/>
        </w:rPr>
        <w:t>ำ</w:t>
      </w:r>
      <w:r w:rsidR="0012612B" w:rsidRPr="009C6BDC">
        <w:rPr>
          <w:cs/>
        </w:rPr>
        <w:t>หนดหลักเกณฑ์ วิธีการ และเงื่อนไขในการประกอบธุรกิจ สินเชื่อรายย่อยเพ</w:t>
      </w:r>
      <w:r w:rsidR="005807A8" w:rsidRPr="009C6BDC">
        <w:rPr>
          <w:cs/>
        </w:rPr>
        <w:t>ื่อการประกอบอาชีพภายใต้การ</w:t>
      </w:r>
      <w:r w:rsidR="0012612B" w:rsidRPr="009C6BDC">
        <w:rPr>
          <w:rFonts w:hint="cs"/>
          <w:cs/>
        </w:rPr>
        <w:t>กำกับ</w:t>
      </w:r>
    </w:p>
    <w:p w14:paraId="1180588B" w14:textId="29C0F61F" w:rsidR="0012612B" w:rsidRDefault="000B370E" w:rsidP="0011261E">
      <w:pPr>
        <w:pStyle w:val="ListParagraph"/>
        <w:numPr>
          <w:ilvl w:val="1"/>
          <w:numId w:val="79"/>
        </w:numPr>
        <w:spacing w:after="120" w:line="240" w:lineRule="auto"/>
        <w:ind w:left="1434" w:hanging="357"/>
        <w:contextualSpacing w:val="0"/>
      </w:pPr>
      <w:r w:rsidRPr="009C6BDC">
        <w:rPr>
          <w:cs/>
        </w:rPr>
        <w:t>สินเชื่อ</w:t>
      </w:r>
      <w:proofErr w:type="spellStart"/>
      <w:r w:rsidRPr="009C6BDC">
        <w:rPr>
          <w:cs/>
        </w:rPr>
        <w:t>ไม</w:t>
      </w:r>
      <w:proofErr w:type="spellEnd"/>
      <w:r w:rsidRPr="009C6BDC">
        <w:rPr>
          <w:cs/>
        </w:rPr>
        <w:t>โครไฟแนน</w:t>
      </w:r>
      <w:proofErr w:type="spellStart"/>
      <w:r w:rsidRPr="009C6BDC">
        <w:rPr>
          <w:cs/>
        </w:rPr>
        <w:t>ซ์</w:t>
      </w:r>
      <w:proofErr w:type="spellEnd"/>
      <w:r w:rsidRPr="009C6BDC">
        <w:rPr>
          <w:cs/>
        </w:rPr>
        <w:t xml:space="preserve"> (</w:t>
      </w:r>
      <w:r w:rsidRPr="009C6BDC">
        <w:t>Micro Finance</w:t>
      </w:r>
      <w:r w:rsidRPr="009C6BDC">
        <w:rPr>
          <w:cs/>
        </w:rPr>
        <w:t>)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</w:t>
      </w:r>
      <w:r w:rsidR="0012612B" w:rsidRPr="009C6BDC">
        <w:rPr>
          <w:rFonts w:hint="cs"/>
          <w:cs/>
        </w:rPr>
        <w:t>หนังสือที่</w:t>
      </w:r>
      <w:r w:rsidR="00E46DB0" w:rsidRPr="009C6BDC">
        <w:rPr>
          <w:rFonts w:hint="cs"/>
          <w:cs/>
        </w:rPr>
        <w:t xml:space="preserve"> </w:t>
      </w:r>
      <w:r w:rsidR="0012612B" w:rsidRPr="009C6BDC">
        <w:rPr>
          <w:rFonts w:hint="cs"/>
          <w:cs/>
        </w:rPr>
        <w:t xml:space="preserve">ธปท. </w:t>
      </w:r>
      <w:proofErr w:type="spellStart"/>
      <w:r w:rsidR="0012612B" w:rsidRPr="009C6BDC">
        <w:rPr>
          <w:rFonts w:hint="cs"/>
          <w:cs/>
        </w:rPr>
        <w:t>ฝก</w:t>
      </w:r>
      <w:proofErr w:type="spellEnd"/>
      <w:r w:rsidR="0012612B" w:rsidRPr="009C6BDC">
        <w:rPr>
          <w:rFonts w:hint="cs"/>
          <w:cs/>
        </w:rPr>
        <w:t xml:space="preserve">ส. </w:t>
      </w:r>
      <w:r w:rsidR="0012612B" w:rsidRPr="009C6BDC">
        <w:rPr>
          <w:cs/>
        </w:rPr>
        <w:t>(</w:t>
      </w:r>
      <w:r w:rsidR="0012612B" w:rsidRPr="009C6BDC">
        <w:t>12</w:t>
      </w:r>
      <w:r w:rsidR="0012612B" w:rsidRPr="009C6BDC">
        <w:rPr>
          <w:cs/>
        </w:rPr>
        <w:t xml:space="preserve">) </w:t>
      </w:r>
      <w:r w:rsidR="0012612B" w:rsidRPr="009C6BDC">
        <w:rPr>
          <w:rFonts w:hint="cs"/>
          <w:cs/>
        </w:rPr>
        <w:t xml:space="preserve">ว. </w:t>
      </w:r>
      <w:r w:rsidR="0012612B" w:rsidRPr="009C6BDC">
        <w:t>782</w:t>
      </w:r>
      <w:r w:rsidR="0012612B" w:rsidRPr="009C6BDC">
        <w:rPr>
          <w:cs/>
        </w:rPr>
        <w:t>/</w:t>
      </w:r>
      <w:r w:rsidR="0012612B" w:rsidRPr="009C6BDC">
        <w:t xml:space="preserve">2554 </w:t>
      </w:r>
      <w:r w:rsidR="0012612B" w:rsidRPr="009C6BDC">
        <w:rPr>
          <w:rFonts w:hint="cs"/>
          <w:cs/>
        </w:rPr>
        <w:t>เรื่อง นำส่งแนวนโยบา</w:t>
      </w:r>
      <w:r w:rsidR="005807A8" w:rsidRPr="009C6BDC">
        <w:rPr>
          <w:rFonts w:hint="cs"/>
          <w:cs/>
        </w:rPr>
        <w:t>ยสินเชื่อ</w:t>
      </w:r>
      <w:proofErr w:type="spellStart"/>
      <w:r w:rsidR="005807A8" w:rsidRPr="009C6BDC">
        <w:rPr>
          <w:rFonts w:hint="cs"/>
          <w:cs/>
        </w:rPr>
        <w:t>ไม</w:t>
      </w:r>
      <w:proofErr w:type="spellEnd"/>
      <w:r w:rsidR="005807A8" w:rsidRPr="009C6BDC">
        <w:rPr>
          <w:rFonts w:hint="cs"/>
          <w:cs/>
        </w:rPr>
        <w:t>โครไฟ</w:t>
      </w:r>
      <w:proofErr w:type="spellStart"/>
      <w:r w:rsidR="005807A8" w:rsidRPr="009C6BDC">
        <w:rPr>
          <w:rFonts w:hint="cs"/>
          <w:cs/>
        </w:rPr>
        <w:t>แนนซ์</w:t>
      </w:r>
      <w:proofErr w:type="spellEnd"/>
      <w:r w:rsidR="005807A8" w:rsidRPr="009C6BDC">
        <w:rPr>
          <w:rFonts w:hint="cs"/>
          <w:cs/>
        </w:rPr>
        <w:t>ของธนาคารพา</w:t>
      </w:r>
      <w:r w:rsidR="0012612B" w:rsidRPr="009C6BDC">
        <w:rPr>
          <w:rFonts w:hint="cs"/>
          <w:cs/>
        </w:rPr>
        <w:t>ณิชย์</w:t>
      </w:r>
    </w:p>
    <w:p w14:paraId="3CDAFC2A" w14:textId="5D9F4396" w:rsidR="006308D4" w:rsidRPr="009C6BDC" w:rsidRDefault="00C91B6A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Original </w:t>
      </w:r>
      <w:r w:rsidR="006308D4" w:rsidRPr="009C6BDC">
        <w:rPr>
          <w:b/>
          <w:bCs/>
        </w:rPr>
        <w:t>Effective Interest Rate</w:t>
      </w:r>
      <w:r w:rsidR="008A7955" w:rsidRPr="009C6BDC">
        <w:rPr>
          <w:b/>
          <w:bCs/>
          <w:cs/>
        </w:rPr>
        <w:t xml:space="preserve"> </w:t>
      </w:r>
    </w:p>
    <w:p w14:paraId="3808B36C" w14:textId="4E267526" w:rsidR="006308D4" w:rsidRPr="009C6BDC" w:rsidRDefault="006308D4" w:rsidP="006308D4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 (คำนวณ ณ วันที่สัญญาเริ่มมีผล) โดยรายงานครั้งแรกเมื่อบัญชีเริ่มมีผลบังคับใช้</w:t>
      </w:r>
      <w:r w:rsidRPr="002131D9">
        <w:rPr>
          <w:color w:val="FF0000"/>
          <w:cs/>
        </w:rPr>
        <w:t xml:space="preserve"> </w:t>
      </w:r>
    </w:p>
    <w:p w14:paraId="40D7F9BF" w14:textId="51C10E8D" w:rsidR="006308D4" w:rsidRPr="009C6BDC" w:rsidRDefault="006308D4" w:rsidP="00E06762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17E3EB66" w14:textId="77777777" w:rsidR="00974A70" w:rsidRPr="009C6BDC" w:rsidRDefault="00974A7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6879A998" w14:textId="35D4FB70" w:rsidR="009060D6" w:rsidRPr="009C6BDC" w:rsidRDefault="0002307B" w:rsidP="009060D6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ร้อยละของการคำนวณรวมกันของดอกเบี้ย เบี้ยปรับ ค่าปรับ ค่าบริการ ค่าธรรมเนียมใด ๆ  และค่าใช้จ่ายอื่น </w:t>
      </w:r>
      <w:r w:rsidR="00974A70" w:rsidRPr="009C6BDC">
        <w:rPr>
          <w:cs/>
        </w:rPr>
        <w:t>สำหรับธุรกรรมสินเชื่อส่วนบุคคลและสินเชื่อรายย่อย</w:t>
      </w:r>
      <w:r w:rsidR="0064212E" w:rsidRPr="009C6BDC">
        <w:rPr>
          <w:cs/>
        </w:rPr>
        <w:t>ที่</w:t>
      </w:r>
      <w:r w:rsidR="0064212E" w:rsidRPr="009C6BDC">
        <w:rPr>
          <w:u w:val="single"/>
          <w:cs/>
        </w:rPr>
        <w:t>ระบุตามสัญญา</w:t>
      </w:r>
      <w:r w:rsidR="009060D6" w:rsidRPr="009C6BDC">
        <w:rPr>
          <w:cs/>
        </w:rPr>
        <w:t xml:space="preserve"> โดยวิธีการคำนวณให้อิงตามประกาศดังต่อไปนี้</w:t>
      </w:r>
    </w:p>
    <w:p w14:paraId="65018E7F" w14:textId="77777777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12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Pr="009C6BDC">
        <w:t>2</w:t>
      </w:r>
    </w:p>
    <w:p w14:paraId="07C4895D" w14:textId="77777777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13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46A24DB9" w14:textId="4FFC3A4F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</w:t>
      </w:r>
      <w:proofErr w:type="spellStart"/>
      <w:r w:rsidRPr="009C6BDC">
        <w:rPr>
          <w:cs/>
        </w:rPr>
        <w:t>ไม</w:t>
      </w:r>
      <w:proofErr w:type="spellEnd"/>
      <w:r w:rsidRPr="009C6BDC">
        <w:rPr>
          <w:cs/>
        </w:rPr>
        <w:t>โครไฟแนน</w:t>
      </w:r>
      <w:proofErr w:type="spellStart"/>
      <w:r w:rsidRPr="009C6BDC">
        <w:rPr>
          <w:cs/>
        </w:rPr>
        <w:t>ซ์</w:t>
      </w:r>
      <w:proofErr w:type="spellEnd"/>
      <w:r w:rsidRPr="009C6BDC">
        <w:rPr>
          <w:cs/>
        </w:rPr>
        <w:t xml:space="preserve"> (</w:t>
      </w:r>
      <w:r w:rsidRPr="009C6BDC">
        <w:t>Micro Finance</w:t>
      </w:r>
      <w:r w:rsidRPr="009C6BDC">
        <w:rPr>
          <w:cs/>
        </w:rPr>
        <w:t xml:space="preserve">) ตามหนังสือที่ธปท. </w:t>
      </w:r>
      <w:proofErr w:type="spellStart"/>
      <w:r w:rsidRPr="009C6BDC">
        <w:rPr>
          <w:cs/>
        </w:rPr>
        <w:t>ฝก</w:t>
      </w:r>
      <w:proofErr w:type="spellEnd"/>
      <w:r w:rsidRPr="009C6BDC">
        <w:rPr>
          <w:cs/>
        </w:rPr>
        <w:t>ส. (</w:t>
      </w:r>
      <w:r w:rsidRPr="009C6BDC">
        <w:t>12</w:t>
      </w:r>
      <w:r w:rsidRPr="009C6BDC">
        <w:rPr>
          <w:cs/>
        </w:rPr>
        <w:t xml:space="preserve">) ว. </w:t>
      </w:r>
      <w:r w:rsidRPr="009C6BDC">
        <w:t>782</w:t>
      </w:r>
      <w:r w:rsidRPr="009C6BDC">
        <w:rPr>
          <w:cs/>
        </w:rPr>
        <w:t>/</w:t>
      </w:r>
      <w:r w:rsidRPr="009C6BDC">
        <w:t>2554</w:t>
      </w:r>
      <w:r w:rsidRPr="009C6BDC">
        <w:rPr>
          <w:cs/>
        </w:rPr>
        <w:t xml:space="preserve"> เรื่อง นำส่งแนวนโยบายสินเชื่อ</w:t>
      </w:r>
      <w:proofErr w:type="spellStart"/>
      <w:r w:rsidRPr="009C6BDC">
        <w:rPr>
          <w:cs/>
        </w:rPr>
        <w:t>ไม</w:t>
      </w:r>
      <w:proofErr w:type="spellEnd"/>
      <w:r w:rsidRPr="009C6BDC">
        <w:rPr>
          <w:cs/>
        </w:rPr>
        <w:t>โครไฟ</w:t>
      </w:r>
      <w:proofErr w:type="spellStart"/>
      <w:r w:rsidRPr="009C6BDC">
        <w:rPr>
          <w:cs/>
        </w:rPr>
        <w:t>แนนซ์</w:t>
      </w:r>
      <w:proofErr w:type="spellEnd"/>
      <w:r w:rsidRPr="009C6BDC">
        <w:rPr>
          <w:cs/>
        </w:rPr>
        <w:t xml:space="preserve">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Pr="009C6BDC">
        <w:t>1</w:t>
      </w:r>
    </w:p>
    <w:p w14:paraId="789351A7" w14:textId="77777777" w:rsidR="00974A70" w:rsidRPr="009C6BDC" w:rsidRDefault="00974A70" w:rsidP="00974A7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46B05AC5" w14:textId="77777777" w:rsidR="00974A70" w:rsidRPr="009C6BDC" w:rsidRDefault="00974A7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Factor for Consideration</w:t>
      </w:r>
    </w:p>
    <w:p w14:paraId="76970F01" w14:textId="71C31A44" w:rsidR="00974A70" w:rsidRPr="009C6BDC" w:rsidRDefault="00974A70" w:rsidP="00974A70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ปัจจัยสำหรับการพิจารณาอนุมัติวงเงินสินเชื่อ</w:t>
      </w:r>
      <w:r w:rsidR="005A1F06" w:rsidRPr="009C6BDC">
        <w:rPr>
          <w:cs/>
        </w:rPr>
        <w:t xml:space="preserve"> </w:t>
      </w:r>
      <w:r w:rsidR="007C3A62" w:rsidRPr="009C6BDC">
        <w:rPr>
          <w:cs/>
        </w:rPr>
        <w:t xml:space="preserve">ทั้งนี้ </w:t>
      </w:r>
      <w:r w:rsidR="005A1F06" w:rsidRPr="009C6BDC">
        <w:rPr>
          <w:cs/>
        </w:rPr>
        <w:t>หากมีหลายปัจจัยให้รายงานปัจจัยหลักที่ใช้ในการพิจารณา</w:t>
      </w:r>
    </w:p>
    <w:p w14:paraId="7C5F8664" w14:textId="686193EA" w:rsidR="005D3992" w:rsidRPr="005D3992" w:rsidRDefault="00974A70" w:rsidP="005D399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 xml:space="preserve">” มีค่า </w:t>
      </w:r>
    </w:p>
    <w:p w14:paraId="1591347B" w14:textId="77777777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Country to Invest </w:t>
      </w:r>
    </w:p>
    <w:p w14:paraId="7E971FEE" w14:textId="3403B6E3" w:rsidR="00B6693B" w:rsidRPr="009C6BDC" w:rsidRDefault="002A6845" w:rsidP="00601DF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ประเทศที่นำสินเชื่อ</w:t>
      </w:r>
      <w:r w:rsidR="00B6693B" w:rsidRPr="009C6BDC">
        <w:rPr>
          <w:cs/>
        </w:rPr>
        <w:t xml:space="preserve">ไปทำธุรกรรม </w:t>
      </w:r>
    </w:p>
    <w:p w14:paraId="33FF6A74" w14:textId="77777777" w:rsidR="00993ACF" w:rsidRPr="009C6BDC" w:rsidRDefault="00993ACF" w:rsidP="00993AC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7676DA48" w14:textId="77777777" w:rsidTr="005748A8">
        <w:tc>
          <w:tcPr>
            <w:tcW w:w="567" w:type="dxa"/>
          </w:tcPr>
          <w:p w14:paraId="68A3A793" w14:textId="77777777" w:rsidR="00993ACF" w:rsidRPr="009C6BDC" w:rsidRDefault="00993ACF" w:rsidP="005748A8">
            <w:pPr>
              <w:pStyle w:val="ListParagraph"/>
              <w:ind w:left="0"/>
              <w:contextualSpacing w:val="0"/>
            </w:pPr>
          </w:p>
          <w:p w14:paraId="69609E86" w14:textId="77777777" w:rsidR="00993ACF" w:rsidRPr="009C6BDC" w:rsidRDefault="00993ACF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AAE58A4" w14:textId="73A760F3" w:rsidR="00993ACF" w:rsidRPr="009C6BDC" w:rsidRDefault="00993ACF" w:rsidP="0011261E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494128C2" w14:textId="77777777" w:rsidR="00993ACF" w:rsidRDefault="00993ACF" w:rsidP="0011261E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มีค่า</w:t>
            </w:r>
            <w:r w:rsidRPr="009C6BDC">
              <w:rPr>
                <w:cs/>
              </w:rPr>
              <w:t xml:space="preserve">ภายใต้ </w:t>
            </w:r>
            <w:r w:rsidRPr="009C6BDC">
              <w:t>2000700023</w:t>
            </w:r>
            <w:r w:rsidRPr="009C6BDC">
              <w:rPr>
                <w:cs/>
              </w:rPr>
              <w:t xml:space="preserve"> เพื่อการพาณิชย์ (นิติบุคคลและบุคคลธรรมดาที่ประกอบธุรกิจ)</w:t>
            </w:r>
          </w:p>
          <w:p w14:paraId="4D8B5CE0" w14:textId="1BC2C63A" w:rsidR="00CE45D1" w:rsidRPr="009C6BDC" w:rsidRDefault="00CE45D1" w:rsidP="00CE45D1">
            <w:pPr>
              <w:pStyle w:val="ListParagraph"/>
              <w:tabs>
                <w:tab w:val="left" w:pos="323"/>
              </w:tabs>
              <w:spacing w:after="120"/>
              <w:ind w:left="324"/>
              <w:contextualSpacing w:val="0"/>
            </w:pPr>
          </w:p>
        </w:tc>
      </w:tr>
    </w:tbl>
    <w:p w14:paraId="06B0F815" w14:textId="1BF2E146" w:rsidR="00B6693B" w:rsidRPr="009C6BDC" w:rsidRDefault="006308D4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5BF82FA7" w14:textId="4558DF23" w:rsidR="000C602F" w:rsidRDefault="000C602F" w:rsidP="00D23F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</w:p>
    <w:p w14:paraId="599CC38D" w14:textId="06FBCF36" w:rsidR="006308D4" w:rsidRPr="009C6BDC" w:rsidRDefault="006308D4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614F2637" w14:textId="785921ED" w:rsidR="0005570B" w:rsidRPr="009C6BDC" w:rsidRDefault="004E3B1A" w:rsidP="004E3B1A">
      <w:pPr>
        <w:spacing w:after="0" w:line="240" w:lineRule="auto"/>
        <w:ind w:left="709"/>
      </w:pPr>
      <w:r w:rsidRPr="009C6BDC">
        <w:rPr>
          <w:cs/>
        </w:rPr>
        <w:t>เลขที่อ้างอิง</w:t>
      </w:r>
      <w:r w:rsidR="000C602F" w:rsidRPr="009C6BDC">
        <w:rPr>
          <w:cs/>
        </w:rPr>
        <w:t>ชื่อกลุ่มตามลักษณะผลิตภัณฑ์ (</w:t>
      </w:r>
      <w:r w:rsidR="000C602F" w:rsidRPr="009C6BDC">
        <w:t>Product program</w:t>
      </w:r>
      <w:r w:rsidR="000C602F"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3F535DE1" w14:textId="77777777" w:rsidR="00781F1A" w:rsidRDefault="003E5006" w:rsidP="00135A4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</w:t>
      </w:r>
      <w:r w:rsidR="00D23F4F" w:rsidRPr="009C6BDC">
        <w:rPr>
          <w:rFonts w:hint="cs"/>
          <w:cs/>
        </w:rPr>
        <w:t>กรณีมีการจัด</w:t>
      </w:r>
      <w:r w:rsidR="00D23F4F" w:rsidRPr="009C6BDC">
        <w:rPr>
          <w:cs/>
        </w:rPr>
        <w:t>กลุ่มบัญชีตามลักษณะผลิตภัณฑ์ (</w:t>
      </w:r>
      <w:r w:rsidR="00D23F4F" w:rsidRPr="009C6BDC">
        <w:t>Product Program</w:t>
      </w:r>
      <w:r w:rsidR="00D23F4F" w:rsidRPr="009C6BDC">
        <w:rPr>
          <w:cs/>
        </w:rPr>
        <w:t>) ที่สถาบันการเงินกำหนด โดยพิจารณาจากลักษณะผลิตภัณฑ์ที่แตกต่างกันตามแคมเปญ (</w:t>
      </w:r>
      <w:r w:rsidR="00D23F4F" w:rsidRPr="009C6BDC">
        <w:t>Campaign</w:t>
      </w:r>
      <w:r w:rsidR="00D23F4F" w:rsidRPr="009C6BDC">
        <w:rPr>
          <w:cs/>
        </w:rPr>
        <w:t>) ของแต่ละสถาบันการเงิน</w:t>
      </w:r>
    </w:p>
    <w:p w14:paraId="54225A7F" w14:textId="270D2BBB" w:rsidR="00492BFB" w:rsidRPr="009C6BDC" w:rsidRDefault="00492BFB" w:rsidP="00135A4E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</w:rPr>
      </w:pPr>
      <w:r w:rsidRPr="009C6BDC">
        <w:br w:type="page"/>
      </w:r>
    </w:p>
    <w:p w14:paraId="2046D9B8" w14:textId="5AEA073B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0" w:name="_Toc149560780"/>
      <w:r w:rsidRPr="00C76E2F">
        <w:lastRenderedPageBreak/>
        <w:t>1</w:t>
      </w:r>
      <w:r w:rsidRPr="00C76E2F">
        <w:rPr>
          <w:cs/>
        </w:rPr>
        <w:t xml:space="preserve">.3 </w:t>
      </w:r>
      <w:r w:rsidRPr="00C76E2F">
        <w:t xml:space="preserve">Credit Card </w:t>
      </w:r>
      <w:r w:rsidRPr="00C76E2F">
        <w:rPr>
          <w:cs/>
        </w:rPr>
        <w:t>(</w:t>
      </w:r>
      <w:r w:rsidRPr="00C76E2F">
        <w:t>DER_CC</w:t>
      </w:r>
      <w:r w:rsidRPr="00C76E2F">
        <w:rPr>
          <w:cs/>
        </w:rPr>
        <w:t>)</w:t>
      </w:r>
      <w:bookmarkEnd w:id="30"/>
    </w:p>
    <w:p w14:paraId="591B298E" w14:textId="77777777" w:rsidR="00690505" w:rsidRPr="009C6BDC" w:rsidRDefault="00690505" w:rsidP="00690505">
      <w:pPr>
        <w:spacing w:before="120"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21611E5" w14:textId="77777777" w:rsidR="00690505" w:rsidRPr="009C6BDC" w:rsidRDefault="00690505" w:rsidP="00690505">
      <w:pPr>
        <w:spacing w:before="120" w:after="0" w:line="240" w:lineRule="auto"/>
        <w:ind w:firstLine="720"/>
        <w:rPr>
          <w:cs/>
        </w:rPr>
      </w:pPr>
      <w:r w:rsidRPr="009C6BDC">
        <w:rPr>
          <w:cs/>
        </w:rPr>
        <w:t>ข้อมูลบัญชีบัตรเครดิต</w:t>
      </w:r>
    </w:p>
    <w:p w14:paraId="6F62876D" w14:textId="77777777" w:rsidR="00350A06" w:rsidRDefault="00690505" w:rsidP="00350A06">
      <w:pPr>
        <w:spacing w:after="80" w:line="240" w:lineRule="auto"/>
        <w:ind w:firstLine="720"/>
      </w:pPr>
      <w:r w:rsidRPr="009C6BDC">
        <w:t xml:space="preserve">Reporting </w:t>
      </w:r>
      <w:proofErr w:type="gramStart"/>
      <w:r w:rsidRPr="009C6BDC">
        <w:t>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</w:t>
      </w:r>
      <w:r w:rsidR="008B3854" w:rsidRPr="009C6BDC">
        <w:rPr>
          <w:rFonts w:hint="cs"/>
          <w:cs/>
        </w:rPr>
        <w:t>เป็น</w:t>
      </w:r>
      <w:r w:rsidRPr="009C6BDC">
        <w:rPr>
          <w:cs/>
        </w:rPr>
        <w:t>บัญชี</w:t>
      </w:r>
      <w:r w:rsidR="008B3854" w:rsidRPr="009C6BDC">
        <w:rPr>
          <w:rFonts w:hint="cs"/>
          <w:cs/>
        </w:rPr>
        <w:t>ของ</w:t>
      </w:r>
      <w:r w:rsidRPr="009C6BDC">
        <w:rPr>
          <w:cs/>
        </w:rPr>
        <w:t xml:space="preserve">บัตรเครดิตทุกประเภท เช่น บัตรหลัก บัตรเสริม </w:t>
      </w:r>
      <w:r w:rsidRPr="001F4EC5">
        <w:rPr>
          <w:cs/>
        </w:rPr>
        <w:t xml:space="preserve">บัตรเครดิตองค์กร </w:t>
      </w:r>
      <w:r w:rsidRPr="009C6BDC">
        <w:rPr>
          <w:cs/>
        </w:rPr>
        <w:t xml:space="preserve">โดยให้รายงานเป็นรายบัตร </w:t>
      </w:r>
      <w:r w:rsidR="00563771" w:rsidRPr="009C6BDC">
        <w:rPr>
          <w:rFonts w:hint="cs"/>
          <w:cs/>
        </w:rPr>
        <w:t>สำหรับ</w:t>
      </w:r>
      <w:r w:rsidR="00BC6291" w:rsidRPr="009C6BDC">
        <w:rPr>
          <w:cs/>
        </w:rPr>
        <w:t xml:space="preserve">บัตรประเภท </w:t>
      </w:r>
      <w:r w:rsidR="00204989" w:rsidRPr="009C6BDC">
        <w:t>Fleet C</w:t>
      </w:r>
      <w:r w:rsidR="00BC6291" w:rsidRPr="009C6BDC">
        <w:t xml:space="preserve">ard </w:t>
      </w:r>
      <w:r w:rsidR="00BC6291" w:rsidRPr="009C6BDC">
        <w:rPr>
          <w:cs/>
        </w:rPr>
        <w:t>ไม่ต้องรายงาน</w:t>
      </w:r>
      <w:r w:rsidR="00204989" w:rsidRPr="009C6BDC">
        <w:rPr>
          <w:rFonts w:hint="cs"/>
          <w:cs/>
        </w:rPr>
        <w:t xml:space="preserve"> </w:t>
      </w:r>
      <w:r w:rsidR="00204989" w:rsidRPr="009C6BDC">
        <w:t xml:space="preserve">Data Entity </w:t>
      </w:r>
      <w:r w:rsidR="00204989" w:rsidRPr="009C6BDC">
        <w:rPr>
          <w:rFonts w:hint="cs"/>
          <w:cs/>
        </w:rPr>
        <w:t>นี้</w:t>
      </w:r>
      <w:r w:rsidR="00AA1F27">
        <w:t xml:space="preserve">  </w:t>
      </w:r>
    </w:p>
    <w:p w14:paraId="10465ABC" w14:textId="241C5E83" w:rsidR="00690505" w:rsidRPr="009C6BDC" w:rsidRDefault="00690505" w:rsidP="00350A0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8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2480"/>
        <w:gridCol w:w="637"/>
        <w:gridCol w:w="379"/>
        <w:gridCol w:w="592"/>
        <w:gridCol w:w="1293"/>
        <w:gridCol w:w="1324"/>
        <w:gridCol w:w="1179"/>
        <w:gridCol w:w="1031"/>
        <w:gridCol w:w="1428"/>
        <w:gridCol w:w="44"/>
        <w:gridCol w:w="7"/>
      </w:tblGrid>
      <w:tr w:rsidR="002D72C0" w:rsidRPr="009C6BDC" w14:paraId="2ABB85F0" w14:textId="77777777" w:rsidTr="002D7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61389C1" w14:textId="77777777" w:rsidR="002D72C0" w:rsidRPr="009C6BDC" w:rsidRDefault="002D72C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8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6989870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172B3C" w14:textId="77777777" w:rsidR="002D72C0" w:rsidRPr="00B03B4A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71CED1D" w14:textId="29E25E10" w:rsidR="002D72C0" w:rsidRPr="00B03B4A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D1CC29" w14:textId="159A56C0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C160C1" w14:textId="49F4DD12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A9AA9A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3028B4C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79" w:type="dxa"/>
            <w:gridSpan w:val="3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A6A2AD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F2549" w:rsidRPr="009C6BDC" w14:paraId="6010E03D" w14:textId="77777777" w:rsidTr="002D72C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433EA5E1" w14:textId="77777777" w:rsidR="009F2549" w:rsidRPr="009C6BDC" w:rsidRDefault="009F2549" w:rsidP="009F2549">
            <w:pPr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56E8E1E" w14:textId="7777777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D4EE586" w14:textId="77777777" w:rsidR="009F2549" w:rsidRPr="00B03B4A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6C80A3E" w14:textId="76BDED3C" w:rsidR="009F2549" w:rsidRPr="001E04CB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33DA7B7" w14:textId="6F42FFD8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58045A" w14:textId="77777777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EABC79C" w14:textId="77777777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F15A07D" w14:textId="2F48756E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E3A5438" w14:textId="09CDCA24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72" w:type="dxa"/>
            <w:gridSpan w:val="2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1BBA95C8" w14:textId="60C705E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2C0" w:rsidRPr="009C6BDC" w14:paraId="559667CC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top w:val="single" w:sz="12" w:space="0" w:color="003865"/>
              <w:right w:val="single" w:sz="4" w:space="0" w:color="002060"/>
            </w:tcBorders>
          </w:tcPr>
          <w:p w14:paraId="770E1FC7" w14:textId="77777777" w:rsidR="002D72C0" w:rsidRPr="009C6BDC" w:rsidRDefault="002D72C0" w:rsidP="001303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4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E5FC17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506A6" w14:textId="63C6C2DB" w:rsidR="002D72C0" w:rsidRPr="00B03B4A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0DCF7BB" w14:textId="77777777" w:rsidR="002D72C0" w:rsidRPr="009C6BDC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747CBF" w14:textId="6D55CC42" w:rsidR="002D72C0" w:rsidRPr="00386221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188A37" w14:textId="08FF97F0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7B2C2F" w14:textId="516CDD2B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5AD680" w14:textId="77777777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4BF369" w14:textId="77777777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top w:val="single" w:sz="12" w:space="0" w:color="003865"/>
              <w:left w:val="single" w:sz="4" w:space="0" w:color="002060"/>
            </w:tcBorders>
          </w:tcPr>
          <w:p w14:paraId="57E3B4A8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6FA62C38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0618E3FD" w14:textId="77777777" w:rsidR="002D72C0" w:rsidRPr="009C6BDC" w:rsidRDefault="002D72C0" w:rsidP="0013037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03EF2373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082FB1A5" w14:textId="5B2E2B3E" w:rsidR="002D72C0" w:rsidRPr="00B03B4A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8BEC9A1" w14:textId="77777777" w:rsidR="002D72C0" w:rsidRPr="009C6BDC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B8B794" w14:textId="0F89F551" w:rsidR="002D72C0" w:rsidRPr="00386221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A49F24A" w14:textId="0B855FCB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1E0E1B1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6B3F10D9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5A31A85F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6D7654F5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2C0" w:rsidRPr="009C6BDC" w14:paraId="7372F315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54FB4BDD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479A504D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06076CD9" w14:textId="24F39A8D" w:rsidR="002D72C0" w:rsidRPr="00B03B4A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5E77042" w14:textId="77777777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3057266" w14:textId="3A94E949" w:rsidR="002D72C0" w:rsidRPr="00386221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ACA935A" w14:textId="13753881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883DBCE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4673FAA2" w14:textId="2001F42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</w:p>
          <w:p w14:paraId="0600E307" w14:textId="059EC6B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CNCC002</w:t>
            </w:r>
          </w:p>
          <w:p w14:paraId="373A97E6" w14:textId="63939944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CMCC001</w:t>
            </w:r>
          </w:p>
          <w:p w14:paraId="05944E46" w14:textId="4FC8307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RICC001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27F4D618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</w:p>
          <w:p w14:paraId="76C6119C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CNCC002</w:t>
            </w:r>
          </w:p>
          <w:p w14:paraId="279E8509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CMCC001</w:t>
            </w:r>
          </w:p>
          <w:p w14:paraId="3EC9B6C9" w14:textId="07626B63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RICC001</w:t>
            </w: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258B7E24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41D501A5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1BE45BD3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22A37669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Card Type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74025BEE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98DA5BC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D45B6A7" w14:textId="7DC66C95" w:rsidR="002D72C0" w:rsidRPr="00386221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A1BE2E7" w14:textId="7F18962A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ADCAE4E" w14:textId="09122389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0F17BFE1" w14:textId="3BB07811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6C0461DA" w14:textId="7777777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1D28D08A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Card Type Code</w:t>
            </w:r>
          </w:p>
        </w:tc>
      </w:tr>
      <w:tr w:rsidR="002D72C0" w:rsidRPr="009C6BDC" w14:paraId="0EFDDB97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23ACE3AC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3AA6F0F6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Parent's Account Id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3176DF0A" w14:textId="307CE472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8575C06" w14:textId="77777777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AF824E" w14:textId="404092E1" w:rsidR="002D72C0" w:rsidRPr="00386221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722069" w14:textId="566097E1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7520188" w14:textId="6AFAF9E0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0011B0C0" w14:textId="73578169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  <w:r w:rsidRPr="00386221">
              <w:rPr>
                <w:rFonts w:eastAsia="Browallia New"/>
              </w:rPr>
              <w:t xml:space="preserve"> RICC003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0253BB93" w14:textId="65BE6285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  <w:r w:rsidRPr="00386221">
              <w:rPr>
                <w:rFonts w:eastAsia="Browallia New"/>
              </w:rPr>
              <w:t xml:space="preserve"> RICC003</w:t>
            </w: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41B67045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1DAF6F48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bottom w:val="single" w:sz="12" w:space="0" w:color="002060"/>
              <w:right w:val="single" w:sz="4" w:space="0" w:color="002060"/>
            </w:tcBorders>
          </w:tcPr>
          <w:p w14:paraId="3BDDECC6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4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13541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Card Holder Counterparty Id</w:t>
            </w:r>
          </w:p>
        </w:tc>
        <w:tc>
          <w:tcPr>
            <w:tcW w:w="6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F4E9D6" w14:textId="4254BF5B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BB8DCF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EF7888" w14:textId="084F9A3B" w:rsidR="002D72C0" w:rsidRPr="00386221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3C1A97" w14:textId="2ADCD54B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D4C4E8" w14:textId="7777777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</w:t>
            </w:r>
            <w:r w:rsidRPr="00386221">
              <w:rPr>
                <w:cs/>
              </w:rPr>
              <w:t>0)</w:t>
            </w:r>
          </w:p>
        </w:tc>
        <w:tc>
          <w:tcPr>
            <w:tcW w:w="117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892DF02" w14:textId="7F0C9D1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RICC002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FFB142" w14:textId="53D672F0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RICC002</w:t>
            </w:r>
          </w:p>
        </w:tc>
        <w:tc>
          <w:tcPr>
            <w:tcW w:w="1428" w:type="dxa"/>
            <w:tcBorders>
              <w:left w:val="single" w:sz="4" w:space="0" w:color="002060"/>
              <w:bottom w:val="single" w:sz="12" w:space="0" w:color="002060"/>
            </w:tcBorders>
          </w:tcPr>
          <w:p w14:paraId="75822AC3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4CDB1F" w14:textId="77777777" w:rsidR="00690505" w:rsidRPr="007B4FB2" w:rsidRDefault="00690505" w:rsidP="007B4FB2">
      <w:pPr>
        <w:spacing w:after="0" w:line="240" w:lineRule="auto"/>
        <w:rPr>
          <w:sz w:val="16"/>
          <w:szCs w:val="16"/>
        </w:rPr>
      </w:pPr>
    </w:p>
    <w:p w14:paraId="157F166C" w14:textId="77777777" w:rsidR="00690505" w:rsidRPr="009C6BDC" w:rsidRDefault="00690505" w:rsidP="007B4FB2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78BDEE9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37AE4" w14:textId="20DAD99A" w:rsidR="00690505" w:rsidRPr="009C6BDC" w:rsidRDefault="007F453E" w:rsidP="007B4FB2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BE6C66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2514A49" w14:textId="65BFED21" w:rsidR="00690505" w:rsidRPr="009C6BDC" w:rsidRDefault="00B22E91" w:rsidP="007B4FB2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9BCC6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AFE5FD0" w14:textId="697A9BB0" w:rsidR="00690505" w:rsidRPr="009C6BDC" w:rsidRDefault="007E0E47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</w:t>
      </w:r>
      <w:r w:rsidR="00365F9D" w:rsidRPr="009C6BDC">
        <w:rPr>
          <w:cs/>
        </w:rPr>
        <w:t xml:space="preserve">บัตรเครดิต </w:t>
      </w:r>
      <w:r w:rsidRPr="009C6BDC">
        <w:rPr>
          <w:cs/>
        </w:rPr>
        <w:t>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AEB63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Card Type</w:t>
      </w:r>
    </w:p>
    <w:p w14:paraId="488FFA39" w14:textId="5434D8F0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ประเภทของบัตรเครดิต </w:t>
      </w:r>
    </w:p>
    <w:p w14:paraId="567F2BA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Parent's Account Id</w:t>
      </w:r>
    </w:p>
    <w:p w14:paraId="67BB9D48" w14:textId="7777777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รหัสบัญชีของบัตรเครดิตหลัก</w:t>
      </w:r>
    </w:p>
    <w:p w14:paraId="238DC2A7" w14:textId="0AF54D76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B13F87" w:rsidRPr="009C6BDC">
        <w:rPr>
          <w:cs/>
        </w:rPr>
        <w:tab/>
      </w:r>
      <w:r w:rsidRPr="009C6BDC">
        <w:rPr>
          <w:cs/>
        </w:rPr>
        <w:t>ต้องรายงาน กรณีเป็น</w:t>
      </w:r>
      <w:r w:rsidR="00C348FF" w:rsidRPr="009C6BDC">
        <w:rPr>
          <w:rFonts w:hint="cs"/>
          <w:cs/>
        </w:rPr>
        <w:t>บัญชีของ</w:t>
      </w:r>
      <w:r w:rsidRPr="009C6BDC">
        <w:rPr>
          <w:cs/>
        </w:rPr>
        <w:t>บัตรเสริม</w:t>
      </w:r>
    </w:p>
    <w:p w14:paraId="10713EF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Card Holder Counterparty Id</w:t>
      </w:r>
    </w:p>
    <w:p w14:paraId="63882E7D" w14:textId="1DA67EC7" w:rsidR="00690505" w:rsidRPr="009C6BDC" w:rsidRDefault="00365F9D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690505" w:rsidRPr="009C6BDC">
        <w:rPr>
          <w:cs/>
        </w:rPr>
        <w:t>อ้างอิง</w:t>
      </w:r>
      <w:r w:rsidRPr="009C6BDC">
        <w:rPr>
          <w:cs/>
        </w:rPr>
        <w:t>ของ</w:t>
      </w:r>
      <w:r w:rsidR="00690505" w:rsidRPr="009C6BDC">
        <w:rPr>
          <w:cs/>
        </w:rPr>
        <w:t>ผู้ถือบัตรเครดิต</w:t>
      </w:r>
    </w:p>
    <w:p w14:paraId="2CF5583D" w14:textId="69460BFB" w:rsidR="00690505" w:rsidRPr="009C6BDC" w:rsidRDefault="00690505" w:rsidP="00690505">
      <w:pPr>
        <w:pStyle w:val="Heading3"/>
        <w:spacing w:before="0" w:after="120" w:line="240" w:lineRule="auto"/>
      </w:pPr>
      <w:bookmarkStart w:id="31" w:name="_Toc149560781"/>
      <w:r w:rsidRPr="009C6BDC">
        <w:lastRenderedPageBreak/>
        <w:t>1</w:t>
      </w:r>
      <w:r w:rsidRPr="009C6BDC">
        <w:rPr>
          <w:cs/>
        </w:rPr>
        <w:t xml:space="preserve">.4 </w:t>
      </w:r>
      <w:r w:rsidRPr="009C6BDC">
        <w:t xml:space="preserve">Mortgage Loan </w:t>
      </w:r>
      <w:r w:rsidRPr="009C6BDC">
        <w:rPr>
          <w:cs/>
        </w:rPr>
        <w:t>(</w:t>
      </w:r>
      <w:r w:rsidRPr="009C6BDC">
        <w:t>DER_MGL</w:t>
      </w:r>
      <w:r w:rsidRPr="009C6BDC">
        <w:rPr>
          <w:cs/>
        </w:rPr>
        <w:t>)</w:t>
      </w:r>
      <w:bookmarkEnd w:id="31"/>
      <w:r w:rsidR="00EF28B9" w:rsidRPr="004658EF">
        <w:rPr>
          <w:caps/>
          <w:highlight w:val="yellow"/>
          <w:vertAlign w:val="superscript"/>
        </w:rPr>
        <w:t xml:space="preserve"> </w:t>
      </w:r>
    </w:p>
    <w:p w14:paraId="5B46EA9C" w14:textId="0EC8833B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</w:t>
      </w:r>
      <w:r w:rsidRPr="00386221">
        <w:rPr>
          <w:b/>
          <w:bCs/>
        </w:rPr>
        <w:t>on</w:t>
      </w:r>
      <w:r w:rsidR="00FA55B8" w:rsidRPr="00386221">
        <w:rPr>
          <w:b/>
          <w:bCs/>
          <w:caps/>
          <w:vertAlign w:val="superscript"/>
        </w:rPr>
        <w:t>1</w:t>
      </w:r>
    </w:p>
    <w:p w14:paraId="4AA34354" w14:textId="77777777" w:rsidR="00690505" w:rsidRPr="009C6BDC" w:rsidRDefault="00690505" w:rsidP="00690505">
      <w:pPr>
        <w:spacing w:after="0" w:line="240" w:lineRule="auto"/>
        <w:ind w:firstLine="720"/>
        <w:jc w:val="thaiDistribute"/>
      </w:pPr>
      <w:r w:rsidRPr="009C6BDC">
        <w:rPr>
          <w:cs/>
        </w:rPr>
        <w:t>ข้อมูลสินเชื่อที่มีที่อยู่อาศัยเป็นหลักประกัน</w:t>
      </w:r>
    </w:p>
    <w:p w14:paraId="745AD37D" w14:textId="346BF9F7" w:rsidR="00690505" w:rsidRPr="009C6BDC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</w:t>
      </w:r>
      <w:r w:rsidR="00636CD5" w:rsidRPr="009C6BDC">
        <w:rPr>
          <w:cs/>
        </w:rPr>
        <w:t>เป็น</w:t>
      </w:r>
      <w:r w:rsidRPr="009C6BDC">
        <w:rPr>
          <w:cs/>
        </w:rPr>
        <w:t>บัญชีสินเชื่อที่มีที่อยู่อาศัยเป็นหลักประกันของบุคคลธรรมดา</w:t>
      </w:r>
      <w:r w:rsidR="0062245C" w:rsidRPr="009C6BDC">
        <w:rPr>
          <w:cs/>
        </w:rPr>
        <w:t xml:space="preserve"> </w:t>
      </w:r>
      <w:r w:rsidR="00676073" w:rsidRPr="009C6BDC">
        <w:rPr>
          <w:cs/>
        </w:rPr>
        <w:t>โดยมีวัตถุประสงค์เพื่ออุปโภคบริโภค</w:t>
      </w:r>
      <w:r w:rsidR="00676073" w:rsidRPr="009C6BDC">
        <w:rPr>
          <w:rFonts w:hint="cs"/>
          <w:cs/>
        </w:rPr>
        <w:t xml:space="preserve"> </w:t>
      </w:r>
      <w:r w:rsidR="00276D14" w:rsidRPr="009C6BDC">
        <w:rPr>
          <w:cs/>
        </w:rPr>
        <w:t>ไม่ต้องรายงาน</w:t>
      </w:r>
      <w:r w:rsidR="008C5BF7" w:rsidRPr="009C6BDC">
        <w:rPr>
          <w:cs/>
        </w:rPr>
        <w:t xml:space="preserve"> </w:t>
      </w:r>
      <w:r w:rsidR="000531AD" w:rsidRPr="009C6BDC">
        <w:t>Data Entity</w:t>
      </w:r>
      <w:r w:rsidR="008C5BF7" w:rsidRPr="009C6BDC">
        <w:rPr>
          <w:cs/>
        </w:rPr>
        <w:t xml:space="preserve"> นี้</w:t>
      </w:r>
      <w:r w:rsidR="00276D14" w:rsidRPr="009C6BDC">
        <w:rPr>
          <w:cs/>
        </w:rPr>
        <w:t>หาก</w:t>
      </w:r>
      <w:r w:rsidR="008C5BF7" w:rsidRPr="009C6BDC">
        <w:rPr>
          <w:cs/>
        </w:rPr>
        <w:t>เป็นสินเชื่อ</w:t>
      </w:r>
      <w:r w:rsidR="00276D14" w:rsidRPr="009C6BDC">
        <w:rPr>
          <w:cs/>
        </w:rPr>
        <w:t>ในนามนิติบุคคล</w:t>
      </w:r>
    </w:p>
    <w:p w14:paraId="5B706AC7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602"/>
        <w:gridCol w:w="1071"/>
        <w:gridCol w:w="1276"/>
        <w:gridCol w:w="1241"/>
        <w:gridCol w:w="1842"/>
      </w:tblGrid>
      <w:tr w:rsidR="00D52C10" w:rsidRPr="009C6BDC" w14:paraId="53E3D6CD" w14:textId="77777777" w:rsidTr="00D52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BD449D" w14:textId="77777777" w:rsidR="00D52C10" w:rsidRPr="009C6BDC" w:rsidRDefault="00D52C1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FDF93A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E2E7D" w14:textId="77777777" w:rsidR="00D52C10" w:rsidRPr="00B03B4A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774EF6C4" w14:textId="1ABA2BB5" w:rsidR="00D52C10" w:rsidRPr="00B03B4A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28D08A" w14:textId="35643D37" w:rsidR="00D52C10" w:rsidRPr="00D52C10" w:rsidRDefault="00D52C10" w:rsidP="00D52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7858187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6E6B7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8DF00B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43EAF9C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52C10" w:rsidRPr="009C6BDC" w14:paraId="66B78097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B45C39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2EA2C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1E704E" w14:textId="153DC1A4" w:rsidR="00D52C10" w:rsidRPr="00B03B4A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A856CF" w14:textId="58F43FF8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BFD3AE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89D31" w14:textId="26D5FECF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389E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23FDABF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53018EA4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CD0B55" w14:textId="77777777" w:rsidR="00D52C10" w:rsidRPr="009C6BDC" w:rsidRDefault="00D52C10" w:rsidP="008749F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D388AA1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D2B18A8" w14:textId="7D3A7B6E" w:rsidR="00D52C10" w:rsidRPr="00B03B4A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4D66546" w14:textId="2D46F1F3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BC98A2E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C70F4D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58A30245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9AF04E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58CBFDD3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CA0D28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B67AC32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345CCF5" w14:textId="29728954" w:rsidR="00D52C10" w:rsidRPr="00B03B4A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DF41788" w14:textId="15BCBD7D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910DCF1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F8B48F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E33B5D3" w14:textId="3CCD9D36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RIMGL001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D364B9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12641610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D561B8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912900F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Order of Housing Loan Contracts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82D5C7A" w14:textId="77777777" w:rsidR="00D52C10" w:rsidRPr="009C6BD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631FFEA" w14:textId="04BE1F75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5F651EAC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56875F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62CD924" w14:textId="77777777" w:rsidR="00D52C10" w:rsidRPr="002D5D1D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CMMGL001</w:t>
            </w:r>
          </w:p>
          <w:p w14:paraId="23942E04" w14:textId="61932A8B" w:rsidR="00D52C10" w:rsidRPr="002D5D1D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B61584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0386E4E3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F24A1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E1CEC88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LTV Ratio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6AB1883" w14:textId="77777777" w:rsidR="00D52C10" w:rsidRPr="009C6BD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22808F4" w14:textId="0CC98414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FBDB7AB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3BCBC0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7ECD1D3" w14:textId="7A463E5B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CNMGL001</w:t>
            </w:r>
          </w:p>
          <w:p w14:paraId="256F1145" w14:textId="77777777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</w:t>
            </w:r>
            <w:r w:rsidRPr="002D5D1D">
              <w:rPr>
                <w:rFonts w:eastAsia="Browallia New" w:hint="cs"/>
                <w:cs/>
              </w:rPr>
              <w:t>2</w:t>
            </w:r>
          </w:p>
          <w:p w14:paraId="2D045A2B" w14:textId="30F6572A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040029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1628A654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79095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42A634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Date of Sale and Purchase Agreement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1EEFF52" w14:textId="77777777" w:rsidR="00D52C10" w:rsidRPr="009C6BD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90F952A" w14:textId="29DCAC10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25FAE55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AFB350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rPr>
                <w:cs/>
              </w:rPr>
              <w:t>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1E7F0C5C" w14:textId="40FA7A68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CMMGL003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B09E87C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3E8BFCAF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E8A4230" w14:textId="771F4471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19F83E" w14:textId="7087107C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Burden Free Flag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51CF7" w14:textId="77777777" w:rsidR="00D52C10" w:rsidRPr="009C6BD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D848F2" w14:textId="11C1AF84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754AB4" w14:textId="1E879619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BFCC76" w14:textId="0859CB89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138203" w14:textId="3618F46D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CMMGL004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D6FA14D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A06704" w14:textId="77777777" w:rsidR="000F2805" w:rsidRPr="00386221" w:rsidRDefault="00D70353" w:rsidP="000F2805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5C6C76EA" w14:textId="7174E232" w:rsidR="000F2805" w:rsidRPr="00386221" w:rsidRDefault="00D70353" w:rsidP="00143E59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>1</w:t>
      </w:r>
      <w:r w:rsidR="000F2805" w:rsidRPr="00386221">
        <w:rPr>
          <w:caps/>
          <w:sz w:val="24"/>
          <w:szCs w:val="24"/>
          <w:vertAlign w:val="superscript"/>
        </w:rPr>
        <w:t xml:space="preserve">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7A655244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C11E93A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62D068C" w14:textId="16C03AC9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86116B4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2D2E8A3" w14:textId="46B76750" w:rsidR="00EA1313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F0102F7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  <w:r w:rsidRPr="009C6BDC">
        <w:rPr>
          <w:b/>
          <w:bCs/>
          <w:cs/>
        </w:rPr>
        <w:t xml:space="preserve"> </w:t>
      </w:r>
    </w:p>
    <w:p w14:paraId="319D0226" w14:textId="69E70926" w:rsidR="009B1BFB" w:rsidRPr="009C6BDC" w:rsidRDefault="00314BD2" w:rsidP="00D44D4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เลขที่อ้างอิงระดับย่อยสุดของบัญชีสินเชื่อที่มีที่อยู่อาศัยเป็นหลักประกัน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E0B800A" w14:textId="77777777" w:rsidR="00CB022D" w:rsidRDefault="00CB022D" w:rsidP="00CB022D">
      <w:pPr>
        <w:pStyle w:val="ListParagraph"/>
        <w:spacing w:after="0" w:line="240" w:lineRule="auto"/>
        <w:rPr>
          <w:b/>
          <w:bCs/>
        </w:rPr>
      </w:pPr>
    </w:p>
    <w:p w14:paraId="54D66B58" w14:textId="77777777" w:rsidR="00CB022D" w:rsidRDefault="00CB022D">
      <w:pPr>
        <w:rPr>
          <w:b/>
          <w:bCs/>
        </w:rPr>
      </w:pPr>
      <w:r>
        <w:rPr>
          <w:b/>
          <w:bCs/>
        </w:rPr>
        <w:br w:type="page"/>
      </w:r>
    </w:p>
    <w:p w14:paraId="17DC8782" w14:textId="2A3BD7E6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Order of Housing Loan Contracts</w:t>
      </w:r>
      <w:r w:rsidRPr="009C6BDC">
        <w:rPr>
          <w:b/>
          <w:bCs/>
          <w:cs/>
        </w:rPr>
        <w:t xml:space="preserve"> </w:t>
      </w:r>
    </w:p>
    <w:p w14:paraId="02473343" w14:textId="6C76E6C3" w:rsidR="00690505" w:rsidRPr="009C6BDC" w:rsidRDefault="00690505" w:rsidP="00AB08BF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ลำดับที่ของสัญญาเงินให้สินเชื่อเพื่อที่อยู่อาศัยที่ผู้กู้หรือผู้กู้ร่วมซื้อและอยู่ระหว่างผ่อนชำระ</w:t>
      </w:r>
    </w:p>
    <w:p w14:paraId="1F178D18" w14:textId="77777777" w:rsidR="003F0E49" w:rsidRPr="009C6BDC" w:rsidRDefault="003F0E49" w:rsidP="003F0E49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259994" w14:textId="77777777" w:rsidTr="00D77AD3">
        <w:tc>
          <w:tcPr>
            <w:tcW w:w="566" w:type="dxa"/>
          </w:tcPr>
          <w:p w14:paraId="658C9C1F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  <w:p w14:paraId="5E4E3943" w14:textId="77777777" w:rsidR="003F0E49" w:rsidRPr="009C6BDC" w:rsidRDefault="003F0E49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21950CBA" w14:textId="7A89BE23" w:rsidR="003F0E49" w:rsidRPr="009C6BDC" w:rsidRDefault="00105527" w:rsidP="0011261E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2B68C3A0" w14:textId="70234FF5" w:rsidR="003F0E49" w:rsidRPr="009C6BDC" w:rsidRDefault="00105527" w:rsidP="0011261E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0188BD" w14:textId="77777777" w:rsidTr="00D77AD3">
        <w:tc>
          <w:tcPr>
            <w:tcW w:w="566" w:type="dxa"/>
          </w:tcPr>
          <w:p w14:paraId="51127D0A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87C8C1C" w14:textId="77777777" w:rsidR="003F0E49" w:rsidRPr="009C6BDC" w:rsidRDefault="003F0E49" w:rsidP="003F0E49">
            <w:pPr>
              <w:tabs>
                <w:tab w:val="left" w:pos="318"/>
              </w:tabs>
            </w:pPr>
          </w:p>
          <w:p w14:paraId="78C6EF68" w14:textId="77777777" w:rsidR="00105527" w:rsidRPr="009C6BDC" w:rsidRDefault="00105527" w:rsidP="003F0E49">
            <w:pPr>
              <w:tabs>
                <w:tab w:val="left" w:pos="318"/>
              </w:tabs>
            </w:pPr>
          </w:p>
          <w:p w14:paraId="4D53C1A6" w14:textId="64D0B6CE" w:rsidR="00105527" w:rsidRPr="009C6BDC" w:rsidRDefault="00105527" w:rsidP="00B7231C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C8C5906" w14:textId="07DBE8F1" w:rsidR="003F0E49" w:rsidRPr="009C6BDC" w:rsidRDefault="00105527" w:rsidP="0011261E">
            <w:pPr>
              <w:pStyle w:val="ListParagraph"/>
              <w:numPr>
                <w:ilvl w:val="0"/>
                <w:numId w:val="82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1D93ED41" w14:textId="1064A1D0" w:rsidR="003F0E49" w:rsidRPr="009C6BDC" w:rsidRDefault="00105527" w:rsidP="0011261E">
            <w:pPr>
              <w:pStyle w:val="ListParagraph"/>
              <w:numPr>
                <w:ilvl w:val="0"/>
                <w:numId w:val="82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5B746B4F" w14:textId="77777777" w:rsidTr="00D77AD3">
        <w:tc>
          <w:tcPr>
            <w:tcW w:w="566" w:type="dxa"/>
          </w:tcPr>
          <w:p w14:paraId="19BDD1AC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22217D71" w14:textId="77777777" w:rsidR="003F0E49" w:rsidRPr="009C6BDC" w:rsidRDefault="003F0E49" w:rsidP="003F0E49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79D6163D" w14:textId="77777777" w:rsidR="003F0E49" w:rsidRPr="009C6BDC" w:rsidRDefault="003F0E49" w:rsidP="003F0E49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9DAC8CE" w14:textId="6F15C371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2000700002 </w:t>
            </w:r>
            <w:r w:rsidRPr="009C6BDC">
              <w:rPr>
                <w:cs/>
              </w:rPr>
              <w:t xml:space="preserve">การซื้อที่ดิน </w:t>
            </w:r>
          </w:p>
          <w:p w14:paraId="39567F8C" w14:textId="617ACAEB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4667E93D" w14:textId="7170FCAB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2000700005 </w:t>
            </w:r>
            <w:r w:rsidRPr="009C6BDC">
              <w:rPr>
                <w:cs/>
              </w:rPr>
              <w:t xml:space="preserve">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1B6B98A9" w14:textId="49D34538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rPr>
                <w:cs/>
              </w:rPr>
              <w:t>200070000</w:t>
            </w:r>
            <w:r w:rsidRPr="009C6BDC">
              <w:t xml:space="preserve">6 </w:t>
            </w:r>
            <w:r w:rsidRPr="009C6BDC">
              <w:rPr>
                <w:cs/>
              </w:rPr>
              <w:t>การก่อสร้างที่อยู่อาศัย</w:t>
            </w:r>
          </w:p>
          <w:p w14:paraId="25201939" w14:textId="68873475" w:rsidR="003F0E49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00864B30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LTV Ratio</w:t>
      </w:r>
    </w:p>
    <w:p w14:paraId="6A90106D" w14:textId="1E0459E0" w:rsidR="00681148" w:rsidRPr="007B52C7" w:rsidRDefault="00690505" w:rsidP="00AB08B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อัตราส่วนเงินให้สินเชื่อต่อมูลค่าหลักประกันโดยมีวิธีการคำนวณตามประกาศธนาคารแห่งประเทศไทย เรื่อง หลักเกณฑ์การ</w:t>
      </w:r>
      <w:r w:rsidRPr="007B52C7">
        <w:rPr>
          <w:cs/>
        </w:rPr>
        <w:t>กำกับดูแลสินเชื่อเพื่อที่อยู่อาศัยและสินเชื่ออื่นที่เกี่ยวเนื่องกับสินเชื่อเพื่อที่อยู่อาศัย</w:t>
      </w:r>
      <w:r w:rsidR="00605412" w:rsidRPr="007B52C7">
        <w:rPr>
          <w:b/>
          <w:bCs/>
          <w:cs/>
        </w:rPr>
        <w:t xml:space="preserve"> </w:t>
      </w:r>
    </w:p>
    <w:p w14:paraId="496044A0" w14:textId="77777777" w:rsidR="00473CEC" w:rsidRPr="007B52C7" w:rsidRDefault="00473CEC" w:rsidP="00473CEC">
      <w:pPr>
        <w:pStyle w:val="ListParagraph"/>
        <w:spacing w:after="0" w:line="240" w:lineRule="auto"/>
        <w:contextualSpacing w:val="0"/>
      </w:pPr>
      <w:r w:rsidRPr="007B52C7">
        <w:rPr>
          <w:u w:val="single"/>
          <w:cs/>
        </w:rPr>
        <w:t>เงื่อนไข</w:t>
      </w:r>
      <w:r w:rsidRPr="007B52C7">
        <w:rPr>
          <w:cs/>
        </w:rPr>
        <w:tab/>
        <w:t xml:space="preserve">ต้องรายงาน กรณี  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943"/>
      </w:tblGrid>
      <w:tr w:rsidR="007B52C7" w:rsidRPr="007B52C7" w14:paraId="2A2DA3A5" w14:textId="77777777" w:rsidTr="004B1C59">
        <w:tc>
          <w:tcPr>
            <w:tcW w:w="566" w:type="dxa"/>
          </w:tcPr>
          <w:p w14:paraId="0D357E14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  <w:p w14:paraId="58327179" w14:textId="35F8123B" w:rsidR="00473CEC" w:rsidRPr="007B52C7" w:rsidRDefault="00473CE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7B52C7">
              <w:rPr>
                <w:rFonts w:hint="cs"/>
                <w:cs/>
              </w:rPr>
              <w:t>และ</w:t>
            </w:r>
          </w:p>
        </w:tc>
        <w:tc>
          <w:tcPr>
            <w:tcW w:w="9078" w:type="dxa"/>
            <w:gridSpan w:val="3"/>
          </w:tcPr>
          <w:p w14:paraId="22380F3E" w14:textId="5096E86A" w:rsidR="00473CEC" w:rsidRPr="007B52C7" w:rsidRDefault="00473CEC" w:rsidP="0011261E">
            <w:pPr>
              <w:pStyle w:val="ListParagraph"/>
              <w:numPr>
                <w:ilvl w:val="0"/>
                <w:numId w:val="83"/>
              </w:numPr>
              <w:tabs>
                <w:tab w:val="left" w:pos="318"/>
              </w:tabs>
              <w:ind w:left="324" w:hanging="284"/>
              <w:contextualSpacing w:val="0"/>
            </w:pPr>
            <w:r w:rsidRPr="007B52C7">
              <w:rPr>
                <w:cs/>
              </w:rPr>
              <w:t>“</w:t>
            </w:r>
            <w:r w:rsidRPr="007B52C7">
              <w:t>Employee Loan Flag</w:t>
            </w:r>
            <w:r w:rsidRPr="007B52C7">
              <w:rPr>
                <w:cs/>
              </w:rPr>
              <w:t xml:space="preserve">” ที่ </w:t>
            </w:r>
            <w:r w:rsidRPr="007B52C7">
              <w:t xml:space="preserve">Data Entity Credit Account Detail </w:t>
            </w:r>
            <w:r w:rsidRPr="007B52C7">
              <w:rPr>
                <w:cs/>
              </w:rPr>
              <w:t xml:space="preserve">มีค่าเป็น </w:t>
            </w:r>
            <w:r w:rsidRPr="007B52C7">
              <w:t>0</w:t>
            </w:r>
          </w:p>
          <w:p w14:paraId="5BAD80A8" w14:textId="77777777" w:rsidR="00473CEC" w:rsidRPr="007B52C7" w:rsidRDefault="00473CEC" w:rsidP="0011261E">
            <w:pPr>
              <w:pStyle w:val="ListParagraph"/>
              <w:numPr>
                <w:ilvl w:val="0"/>
                <w:numId w:val="116"/>
              </w:numPr>
              <w:tabs>
                <w:tab w:val="left" w:pos="318"/>
              </w:tabs>
              <w:contextualSpacing w:val="0"/>
            </w:pPr>
            <w:r w:rsidRPr="007B52C7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7B52C7" w:rsidRPr="007B52C7" w14:paraId="2CD59F56" w14:textId="77777777" w:rsidTr="004B1C59">
        <w:tc>
          <w:tcPr>
            <w:tcW w:w="566" w:type="dxa"/>
          </w:tcPr>
          <w:p w14:paraId="33EBB906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7525EAFA" w14:textId="77777777" w:rsidR="00473CEC" w:rsidRPr="007B52C7" w:rsidRDefault="00473CEC" w:rsidP="005748A8">
            <w:pPr>
              <w:tabs>
                <w:tab w:val="left" w:pos="318"/>
              </w:tabs>
            </w:pPr>
          </w:p>
          <w:p w14:paraId="2BC687FA" w14:textId="77777777" w:rsidR="00473CEC" w:rsidRPr="007B52C7" w:rsidRDefault="00473CEC" w:rsidP="005748A8">
            <w:pPr>
              <w:tabs>
                <w:tab w:val="left" w:pos="318"/>
              </w:tabs>
              <w:jc w:val="right"/>
            </w:pPr>
          </w:p>
          <w:p w14:paraId="4AB463D1" w14:textId="315883D6" w:rsidR="00473CEC" w:rsidRPr="007B52C7" w:rsidRDefault="00473CEC" w:rsidP="005748A8">
            <w:pPr>
              <w:tabs>
                <w:tab w:val="left" w:pos="318"/>
              </w:tabs>
              <w:jc w:val="right"/>
            </w:pPr>
            <w:r w:rsidRPr="007B52C7">
              <w:rPr>
                <w:rFonts w:hint="cs"/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05663174" w14:textId="594326CC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2.1)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Loan and Contingent Type Code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</w:t>
            </w:r>
            <w:r w:rsidR="00473CEC" w:rsidRPr="007B52C7">
              <w:rPr>
                <w:cs/>
              </w:rPr>
              <w:t xml:space="preserve"> มีค่าเป็น </w:t>
            </w:r>
            <w:r w:rsidR="00473CEC" w:rsidRPr="007B52C7">
              <w:t xml:space="preserve">2003200021 </w:t>
            </w:r>
            <w:r w:rsidR="00473CEC" w:rsidRPr="007B52C7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3C83F187" w14:textId="68030650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2.2)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Account Purpose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 Detail</w:t>
            </w:r>
            <w:r w:rsidR="00473CEC" w:rsidRPr="007B52C7">
              <w:rPr>
                <w:cs/>
              </w:rPr>
              <w:t xml:space="preserve"> </w:t>
            </w:r>
            <w:r w:rsidR="00473CEC" w:rsidRPr="007B52C7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7B52C7" w:rsidRPr="007B52C7" w14:paraId="79DFF210" w14:textId="77777777" w:rsidTr="00DD0F20">
        <w:trPr>
          <w:trHeight w:val="1098"/>
        </w:trPr>
        <w:tc>
          <w:tcPr>
            <w:tcW w:w="566" w:type="dxa"/>
          </w:tcPr>
          <w:p w14:paraId="1A4E712C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E587109" w14:textId="77777777" w:rsidR="00473CEC" w:rsidRPr="007B52C7" w:rsidRDefault="00473CEC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31F54E1F" w14:textId="77777777" w:rsidR="00473CEC" w:rsidRPr="007B52C7" w:rsidRDefault="00473CEC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0C7509B" w14:textId="1A24E7A1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2000700002</w:t>
            </w:r>
            <w:r w:rsidRPr="007B52C7">
              <w:rPr>
                <w:cs/>
              </w:rPr>
              <w:t xml:space="preserve"> การซื้อที่ดิน</w:t>
            </w:r>
          </w:p>
          <w:p w14:paraId="1987AC7F" w14:textId="3015FEB5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2000700004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04F13239" w14:textId="6ADED0AD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2000700005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0E0BE86A" w14:textId="01DD7A39" w:rsidR="00676073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2000700006</w:t>
            </w:r>
            <w:r w:rsidRPr="007B52C7">
              <w:rPr>
                <w:cs/>
              </w:rPr>
              <w:t xml:space="preserve"> การก่อสร้างที่อยู่อาศัย</w:t>
            </w:r>
          </w:p>
        </w:tc>
      </w:tr>
      <w:tr w:rsidR="00233460" w:rsidRPr="009C6BDC" w14:paraId="185FBA13" w14:textId="77777777" w:rsidTr="004B1C59">
        <w:tc>
          <w:tcPr>
            <w:tcW w:w="566" w:type="dxa"/>
          </w:tcPr>
          <w:p w14:paraId="3640AF38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A8EBFA6" w14:textId="5C11E446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211AB35D" w14:textId="1F389164" w:rsidR="00676073" w:rsidRPr="002237E3" w:rsidRDefault="00DD0F20" w:rsidP="00031287">
            <w:pPr>
              <w:tabs>
                <w:tab w:val="left" w:pos="323"/>
              </w:tabs>
              <w:ind w:left="462" w:hanging="462"/>
            </w:pPr>
            <w:r w:rsidRPr="002237E3">
              <w:t>2</w:t>
            </w:r>
            <w:r w:rsidR="00676073" w:rsidRPr="002237E3">
              <w:rPr>
                <w:cs/>
              </w:rPr>
              <w:t>.3)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 xml:space="preserve">มีค่าเป็น </w:t>
            </w:r>
            <w:r w:rsidR="00031287" w:rsidRPr="002237E3">
              <w:t>2000700015</w:t>
            </w:r>
            <w:r w:rsidR="00676073" w:rsidRPr="002237E3">
              <w:rPr>
                <w:cs/>
              </w:rPr>
              <w:t xml:space="preserve"> การซื้ออสังหาริมทรัพย์เพื่อการอื่น ๆ หากสามารถคำนวณอัตราส่วนเงินให้สินเชื่อต่อมูลค่าหลักประกันได้</w:t>
            </w:r>
          </w:p>
        </w:tc>
      </w:tr>
      <w:tr w:rsidR="00233460" w:rsidRPr="009C6BDC" w14:paraId="5FAC84EE" w14:textId="77777777" w:rsidTr="004B1C59">
        <w:tc>
          <w:tcPr>
            <w:tcW w:w="566" w:type="dxa"/>
          </w:tcPr>
          <w:p w14:paraId="2901CD8F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537A537" w14:textId="1A3C877A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1B6DD5B7" w14:textId="4A765B10" w:rsidR="00676073" w:rsidRPr="002237E3" w:rsidRDefault="00DD0F20" w:rsidP="00676073">
            <w:pPr>
              <w:tabs>
                <w:tab w:val="left" w:pos="323"/>
              </w:tabs>
            </w:pPr>
            <w:r w:rsidRPr="002237E3">
              <w:t>2</w:t>
            </w:r>
            <w:r w:rsidR="00676073" w:rsidRPr="002237E3">
              <w:rPr>
                <w:cs/>
              </w:rPr>
              <w:t>.4)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71393BF1" w14:textId="77777777" w:rsidTr="004B1C59">
        <w:tc>
          <w:tcPr>
            <w:tcW w:w="566" w:type="dxa"/>
          </w:tcPr>
          <w:p w14:paraId="46485E67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5A70C1" w14:textId="77777777" w:rsidR="00676073" w:rsidRPr="009C6BDC" w:rsidRDefault="00676073" w:rsidP="00676073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278" w:type="dxa"/>
          </w:tcPr>
          <w:p w14:paraId="65A4860F" w14:textId="77777777" w:rsidR="00676073" w:rsidRPr="009C6BDC" w:rsidRDefault="00676073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921A44A" w14:textId="20A809E0" w:rsidR="00676073" w:rsidRPr="009C6BDC" w:rsidRDefault="00676073" w:rsidP="00676073">
            <w:pPr>
              <w:tabs>
                <w:tab w:val="left" w:pos="323"/>
              </w:tabs>
              <w:ind w:left="28"/>
            </w:pPr>
            <w:r w:rsidRPr="009C6BDC">
              <w:rPr>
                <w:cs/>
              </w:rPr>
              <w:t xml:space="preserve">- </w:t>
            </w:r>
            <w:r w:rsidRPr="009C6BDC">
              <w:t xml:space="preserve">2000700007 </w:t>
            </w:r>
            <w:r w:rsidRPr="009C6BDC">
              <w:rPr>
                <w:cs/>
              </w:rPr>
              <w:t>สินเชื่อเพื่อปรับปรุง / ต่อเติม / ซ่อมแซมที่อยู่อาศัย</w:t>
            </w:r>
          </w:p>
          <w:p w14:paraId="73B7E781" w14:textId="74DF77C1" w:rsidR="00E55E3F" w:rsidRPr="00D67BE9" w:rsidRDefault="00676073" w:rsidP="00B03B4A">
            <w:pPr>
              <w:tabs>
                <w:tab w:val="left" w:pos="323"/>
              </w:tabs>
              <w:ind w:left="28"/>
              <w:rPr>
                <w:strike/>
                <w:cs/>
              </w:rPr>
            </w:pPr>
            <w:r w:rsidRPr="009C6BDC">
              <w:rPr>
                <w:cs/>
              </w:rPr>
              <w:t xml:space="preserve">- </w:t>
            </w:r>
            <w:r w:rsidRPr="009C6BDC">
              <w:t>2000700008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สินเชื่ออุปโภคบริโภคอื่นที่เกี่ยวเนื่องกับที่อยู่อาศั</w:t>
            </w:r>
            <w:r w:rsidRPr="009C6BDC">
              <w:rPr>
                <w:rFonts w:hint="cs"/>
                <w:cs/>
              </w:rPr>
              <w:t>ย</w:t>
            </w:r>
          </w:p>
        </w:tc>
      </w:tr>
    </w:tbl>
    <w:p w14:paraId="6A5F21AC" w14:textId="681EDEBB" w:rsidR="00690505" w:rsidRPr="009C6BDC" w:rsidRDefault="00690505" w:rsidP="007D24F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Date of Sale and Purchase Agreement</w:t>
      </w:r>
    </w:p>
    <w:p w14:paraId="60A689D8" w14:textId="574A7935" w:rsidR="000C7887" w:rsidRPr="00B03B4A" w:rsidRDefault="00690505" w:rsidP="00AB08BF">
      <w:pPr>
        <w:pStyle w:val="ListParagraph"/>
        <w:spacing w:after="0" w:line="240" w:lineRule="auto"/>
        <w:contextualSpacing w:val="0"/>
      </w:pPr>
      <w:r w:rsidRPr="00C04ABC">
        <w:rPr>
          <w:cs/>
        </w:rPr>
        <w:t>วันที่ของหนังสือสัญญา</w:t>
      </w:r>
      <w:r w:rsidRPr="00E238FC">
        <w:rPr>
          <w:cs/>
        </w:rPr>
        <w:t xml:space="preserve">ที่คู่สัญญา (ผู้ซื้อและผู้ขาย) </w:t>
      </w:r>
      <w:r w:rsidRPr="009C6BDC">
        <w:rPr>
          <w:cs/>
        </w:rPr>
        <w:t>ตก</w:t>
      </w:r>
      <w:r w:rsidRPr="00B03B4A">
        <w:rPr>
          <w:cs/>
        </w:rPr>
        <w:t>ลงกันว่าจะ</w:t>
      </w:r>
      <w:r w:rsidR="009A0F14" w:rsidRPr="00B03B4A">
        <w:rPr>
          <w:cs/>
        </w:rPr>
        <w:t>ซื้อจะขาย และ</w:t>
      </w:r>
      <w:r w:rsidRPr="00B03B4A">
        <w:rPr>
          <w:cs/>
        </w:rPr>
        <w:t>ไปจดทะเบียนโอนกรรมสิทธิ์อสังหาริมทรัพย์ให้ถูกต้องตามกฎหมายอีกครั้งหนึ่งในวันข้างหน้าโดยมีการวางเงินมัดจำไว้เป็นประกัน</w:t>
      </w:r>
      <w:r w:rsidR="007F1BE3" w:rsidRPr="00B03B4A">
        <w:t xml:space="preserve"> </w:t>
      </w:r>
      <w:r w:rsidR="00992212" w:rsidRPr="00B03B4A">
        <w:rPr>
          <w:rFonts w:hint="cs"/>
          <w:cs/>
        </w:rPr>
        <w:t xml:space="preserve">ทั้งนี้ </w:t>
      </w:r>
      <w:r w:rsidR="007F1BE3" w:rsidRPr="00B03B4A">
        <w:rPr>
          <w:cs/>
        </w:rPr>
        <w:t>กรณี</w:t>
      </w:r>
      <w:r w:rsidR="00126B4A" w:rsidRPr="00B03B4A">
        <w:rPr>
          <w:rFonts w:hint="cs"/>
          <w:cs/>
        </w:rPr>
        <w:t>ที่</w:t>
      </w:r>
      <w:r w:rsidR="007F1BE3" w:rsidRPr="00B03B4A">
        <w:rPr>
          <w:cs/>
        </w:rPr>
        <w:t>ไม่มีข้อมูล</w:t>
      </w:r>
      <w:r w:rsidR="003E2F20" w:rsidRPr="00B03B4A">
        <w:rPr>
          <w:rFonts w:hint="cs"/>
          <w:cs/>
        </w:rPr>
        <w:t>เนื่องจากไม่ม</w:t>
      </w:r>
      <w:r w:rsidR="00AD0214" w:rsidRPr="00B03B4A">
        <w:rPr>
          <w:rFonts w:hint="cs"/>
          <w:cs/>
        </w:rPr>
        <w:t>ีการทำสัญญาจะซื้อจะขาย</w:t>
      </w:r>
      <w:r w:rsidR="00F06410" w:rsidRPr="00B03B4A">
        <w:rPr>
          <w:rFonts w:hint="cs"/>
          <w:cs/>
        </w:rPr>
        <w:t>สามารถ</w:t>
      </w:r>
      <w:r w:rsidR="007F1BE3" w:rsidRPr="00B03B4A">
        <w:rPr>
          <w:cs/>
        </w:rPr>
        <w:t>รายงานด้วย</w:t>
      </w:r>
      <w:r w:rsidR="00324B7C" w:rsidRPr="00B03B4A">
        <w:rPr>
          <w:cs/>
        </w:rPr>
        <w:t>วันที่บัญชีมีผลบังคับใช้</w:t>
      </w:r>
      <w:r w:rsidR="00373C52" w:rsidRPr="00B03B4A">
        <w:rPr>
          <w:rFonts w:hint="cs"/>
          <w:cs/>
        </w:rPr>
        <w:t xml:space="preserve"> (</w:t>
      </w:r>
      <w:r w:rsidR="00373C52" w:rsidRPr="00B03B4A">
        <w:t>Effective date)</w:t>
      </w:r>
    </w:p>
    <w:p w14:paraId="74C54A2E" w14:textId="77777777" w:rsidR="00D91BFE" w:rsidRPr="00B03B4A" w:rsidRDefault="00D91BFE" w:rsidP="00D91BFE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640509" w14:textId="77777777" w:rsidTr="005748A8">
        <w:tc>
          <w:tcPr>
            <w:tcW w:w="566" w:type="dxa"/>
          </w:tcPr>
          <w:p w14:paraId="4FBBC68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  <w:p w14:paraId="71BC7179" w14:textId="77777777" w:rsidR="00D91BFE" w:rsidRPr="009C6BDC" w:rsidRDefault="00D91BFE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5A2AE3" w14:textId="4D7FBECC" w:rsidR="00D91BFE" w:rsidRPr="009C6BDC" w:rsidRDefault="00D91BFE" w:rsidP="0011261E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4F2C3116" w14:textId="77777777" w:rsidR="00D91BFE" w:rsidRPr="009C6BDC" w:rsidRDefault="00D91BFE" w:rsidP="0011261E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DF0BF3" w14:textId="77777777" w:rsidTr="005748A8">
        <w:tc>
          <w:tcPr>
            <w:tcW w:w="566" w:type="dxa"/>
          </w:tcPr>
          <w:p w14:paraId="312227A0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0656FA9F" w14:textId="77777777" w:rsidR="00D91BFE" w:rsidRPr="009C6BDC" w:rsidRDefault="00D91BFE" w:rsidP="005748A8">
            <w:pPr>
              <w:tabs>
                <w:tab w:val="left" w:pos="318"/>
              </w:tabs>
            </w:pPr>
          </w:p>
          <w:p w14:paraId="1543A3B5" w14:textId="77777777" w:rsidR="00D91BFE" w:rsidRPr="009C6BDC" w:rsidRDefault="00D91BFE" w:rsidP="005748A8">
            <w:pPr>
              <w:tabs>
                <w:tab w:val="left" w:pos="318"/>
              </w:tabs>
              <w:jc w:val="right"/>
            </w:pPr>
          </w:p>
          <w:p w14:paraId="51D962E7" w14:textId="39FF6147" w:rsidR="00D91BFE" w:rsidRPr="009C6BDC" w:rsidRDefault="00D91BFE" w:rsidP="005748A8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BB41A27" w14:textId="0B3299A3" w:rsidR="00D91BFE" w:rsidRPr="009C6BDC" w:rsidRDefault="00D91BFE" w:rsidP="0011261E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675C02A9" w14:textId="772217EB" w:rsidR="00D91BFE" w:rsidRPr="009C6BDC" w:rsidRDefault="00D91BFE" w:rsidP="0011261E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 Detail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233460" w:rsidRPr="009C6BDC" w14:paraId="1C5C28CB" w14:textId="77777777" w:rsidTr="005748A8">
        <w:tc>
          <w:tcPr>
            <w:tcW w:w="566" w:type="dxa"/>
          </w:tcPr>
          <w:p w14:paraId="3ADA3B1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1A1568" w14:textId="77777777" w:rsidR="00D91BFE" w:rsidRPr="009C6BDC" w:rsidRDefault="00D91BFE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40B42321" w14:textId="77777777" w:rsidR="00D91BFE" w:rsidRPr="009C6BDC" w:rsidRDefault="00D91BFE" w:rsidP="005748A8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75EE9DE" w14:textId="44EF71DD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2000700002</w:t>
            </w:r>
            <w:r w:rsidRPr="009C6BDC">
              <w:rPr>
                <w:cs/>
              </w:rPr>
              <w:t xml:space="preserve"> การซื้อที่ดิน (เพื่อสร้างที่อยู่อาศัยส่วนบุคคล) </w:t>
            </w:r>
          </w:p>
          <w:p w14:paraId="6F3EBC84" w14:textId="073766F3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</w:t>
            </w:r>
          </w:p>
          <w:p w14:paraId="54D3101C" w14:textId="43B6FD66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2000700005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  <w:p w14:paraId="7B0C27B4" w14:textId="75CF0E84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224257FF" w14:textId="2600AFFF" w:rsidR="0032059E" w:rsidRPr="009C6BDC" w:rsidRDefault="0071669A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Burden Free Flag</w:t>
      </w:r>
    </w:p>
    <w:p w14:paraId="338E0B7B" w14:textId="77777777" w:rsidR="0063568E" w:rsidRPr="00B03B4A" w:rsidRDefault="00522A9C" w:rsidP="0063568E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การปลอดภาระหนี้ของที่อยู่</w:t>
      </w:r>
      <w:r w:rsidRPr="00B03B4A">
        <w:rPr>
          <w:cs/>
        </w:rPr>
        <w:t xml:space="preserve">อาศัย </w:t>
      </w:r>
      <w:r w:rsidR="0063568E" w:rsidRPr="00B03B4A">
        <w:rPr>
          <w:rFonts w:hint="cs"/>
          <w:cs/>
        </w:rPr>
        <w:t>ที่นำมาเป็นหลักประกัน</w:t>
      </w:r>
    </w:p>
    <w:p w14:paraId="6B5B49FE" w14:textId="77777777" w:rsidR="0063568E" w:rsidRPr="00B03B4A" w:rsidRDefault="0063568E" w:rsidP="0063568E">
      <w:pPr>
        <w:pStyle w:val="ListParagraph"/>
        <w:spacing w:after="0" w:line="240" w:lineRule="auto"/>
        <w:ind w:firstLine="720"/>
        <w:rPr>
          <w:cs/>
        </w:rPr>
      </w:pPr>
      <w:r w:rsidRPr="00B03B4A">
        <w:t>1</w:t>
      </w:r>
      <w:r w:rsidRPr="00B03B4A">
        <w:rPr>
          <w:cs/>
        </w:rPr>
        <w:t xml:space="preserve"> = ปลอดภาระหนี้</w:t>
      </w:r>
      <w:r w:rsidRPr="00B03B4A">
        <w:rPr>
          <w:rFonts w:hint="cs"/>
          <w:cs/>
        </w:rPr>
        <w:t xml:space="preserve"> หมายถึง ที่อยู่อาศัยที่นำมาเป็นหลักประกันไม่ติดภาระจดจำนอง</w:t>
      </w:r>
    </w:p>
    <w:p w14:paraId="28328D16" w14:textId="77777777" w:rsidR="0063568E" w:rsidRPr="00B03B4A" w:rsidRDefault="0063568E" w:rsidP="0063568E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03B4A">
        <w:t>0</w:t>
      </w:r>
      <w:r w:rsidRPr="00B03B4A">
        <w:rPr>
          <w:cs/>
        </w:rPr>
        <w:t xml:space="preserve"> = ไม่ปลอดภาระหนี้</w:t>
      </w:r>
      <w:r w:rsidRPr="00B03B4A">
        <w:t xml:space="preserve"> </w:t>
      </w:r>
      <w:r w:rsidRPr="00B03B4A">
        <w:rPr>
          <w:rFonts w:hint="cs"/>
          <w:cs/>
        </w:rPr>
        <w:t>หมายถึง ที่อยู่อาศัยที่นำมาเป็นหลักประกันยังติดภาระจำนองค้างอยู่</w:t>
      </w:r>
    </w:p>
    <w:p w14:paraId="5ACC36A7" w14:textId="4129A16B" w:rsidR="006D4BDF" w:rsidRPr="009C6BDC" w:rsidRDefault="006D4BDF" w:rsidP="006D4BDF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BE52CE" w:rsidRPr="00B03B4A">
        <w:rPr>
          <w:cs/>
        </w:rPr>
        <w:t>ต้องรายงาน กรณี “</w:t>
      </w:r>
      <w:r w:rsidR="00BE52CE" w:rsidRPr="00B03B4A">
        <w:t xml:space="preserve">Account Purpose” </w:t>
      </w:r>
      <w:r w:rsidR="00BE52CE" w:rsidRPr="00B03B4A">
        <w:rPr>
          <w:cs/>
        </w:rPr>
        <w:t xml:space="preserve">ที่ </w:t>
      </w:r>
      <w:r w:rsidR="00BE52CE" w:rsidRPr="00B03B4A">
        <w:t xml:space="preserve">Data Entity Credit Account Detail </w:t>
      </w:r>
      <w:r w:rsidR="00BE52CE" w:rsidRPr="00B03B4A">
        <w:rPr>
          <w:cs/>
        </w:rPr>
        <w:t xml:space="preserve">มีค่าเป็น </w:t>
      </w:r>
      <w:r w:rsidR="00BE52CE" w:rsidRPr="00B03B4A">
        <w:t>200070007</w:t>
      </w:r>
      <w:r w:rsidR="00BE52CE" w:rsidRPr="00B03B4A">
        <w:rPr>
          <w:cs/>
        </w:rPr>
        <w:t xml:space="preserve"> สินเชื่อเพื่อ</w:t>
      </w:r>
      <w:r w:rsidR="00BE52CE" w:rsidRPr="009C6BDC">
        <w:rPr>
          <w:cs/>
        </w:rPr>
        <w:t xml:space="preserve">ปรับปรุง / ต่อเติม / ซ่อมแซมที่อยู่อาศัย หรือ </w:t>
      </w:r>
      <w:r w:rsidR="00BE52CE" w:rsidRPr="009C6BDC">
        <w:t>2000700008</w:t>
      </w:r>
      <w:r w:rsidR="00BE52CE" w:rsidRPr="009C6BDC">
        <w:rPr>
          <w:rFonts w:hint="cs"/>
          <w:cs/>
        </w:rPr>
        <w:t xml:space="preserve"> </w:t>
      </w:r>
      <w:r w:rsidR="00BE52CE" w:rsidRPr="009C6BDC">
        <w:rPr>
          <w:cs/>
        </w:rPr>
        <w:t>สินเชื่ออุปโภคบริโภคอื่นที่เกี่ยวเนื่องกับที่อยู่อาศั</w:t>
      </w:r>
      <w:r w:rsidR="00BE52CE" w:rsidRPr="009C6BDC">
        <w:rPr>
          <w:rFonts w:hint="cs"/>
          <w:cs/>
        </w:rPr>
        <w:t>ย</w:t>
      </w:r>
    </w:p>
    <w:p w14:paraId="7A347FD1" w14:textId="6E627A46" w:rsidR="00E71D0B" w:rsidRPr="009C6BDC" w:rsidRDefault="00E71D0B" w:rsidP="00D91BFE">
      <w:pPr>
        <w:pStyle w:val="ListParagraph"/>
        <w:spacing w:after="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27AEEBC5" w14:textId="2CAC9E42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2" w:name="_Toc149560782"/>
      <w:r w:rsidRPr="009C6BDC">
        <w:lastRenderedPageBreak/>
        <w:t>1</w:t>
      </w:r>
      <w:r w:rsidRPr="009C6BDC">
        <w:rPr>
          <w:cs/>
        </w:rPr>
        <w:t xml:space="preserve">.5 </w:t>
      </w:r>
      <w:r w:rsidR="00660D7F" w:rsidRPr="009C6BDC">
        <w:t>Project Financ</w:t>
      </w:r>
      <w:r w:rsidR="0028728D" w:rsidRPr="009C6BDC">
        <w:t>e</w:t>
      </w:r>
      <w:r w:rsidR="00660D7F" w:rsidRPr="009C6BDC">
        <w:rPr>
          <w:cs/>
        </w:rPr>
        <w:t xml:space="preserve"> </w:t>
      </w:r>
      <w:r w:rsidRPr="009C6BDC">
        <w:rPr>
          <w:cs/>
        </w:rPr>
        <w:t>(</w:t>
      </w:r>
      <w:r w:rsidR="00660D7F" w:rsidRPr="009C6BDC">
        <w:t>DER_</w:t>
      </w:r>
      <w:r w:rsidR="0028728D" w:rsidRPr="009C6BDC">
        <w:t>PJF</w:t>
      </w:r>
      <w:r w:rsidRPr="009C6BDC">
        <w:rPr>
          <w:cs/>
        </w:rPr>
        <w:t>)</w:t>
      </w:r>
      <w:bookmarkEnd w:id="32"/>
    </w:p>
    <w:p w14:paraId="7C97A0A8" w14:textId="5169A77C" w:rsidR="00690505" w:rsidRPr="009C6BDC" w:rsidRDefault="00690505" w:rsidP="00690505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</w:t>
      </w:r>
      <w:r w:rsidRPr="00386221">
        <w:rPr>
          <w:b/>
          <w:bCs/>
        </w:rPr>
        <w:t>tion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cs/>
        </w:rPr>
        <w:t xml:space="preserve"> </w:t>
      </w:r>
    </w:p>
    <w:p w14:paraId="29E7B804" w14:textId="1F725110" w:rsidR="00660D7F" w:rsidRPr="009C6BDC" w:rsidRDefault="00690505" w:rsidP="00F03858">
      <w:pPr>
        <w:spacing w:after="0"/>
        <w:ind w:firstLine="720"/>
      </w:pPr>
      <w:r w:rsidRPr="009C6BDC">
        <w:rPr>
          <w:cs/>
        </w:rPr>
        <w:t>ข้อมูล</w:t>
      </w:r>
      <w:r w:rsidR="006B6947" w:rsidRPr="009C6BDC">
        <w:rPr>
          <w:cs/>
        </w:rPr>
        <w:t>เงินให้สินเชื่อ</w:t>
      </w:r>
      <w:r w:rsidR="00164503" w:rsidRPr="009C6BDC">
        <w:rPr>
          <w:rFonts w:hint="cs"/>
          <w:cs/>
        </w:rPr>
        <w:t>และ</w:t>
      </w:r>
      <w:r w:rsidR="00B11D37" w:rsidRPr="009C6BDC">
        <w:rPr>
          <w:rFonts w:hint="cs"/>
          <w:cs/>
        </w:rPr>
        <w:t>ภาระผูกพัน</w:t>
      </w:r>
      <w:r w:rsidR="006B6947" w:rsidRPr="009C6BDC">
        <w:rPr>
          <w:cs/>
        </w:rPr>
        <w:t>เพื่อโครงการลงทุนขนาดใหญ่ซับซ้อน</w:t>
      </w:r>
      <w:r w:rsidR="006B6947" w:rsidRPr="009C6BDC">
        <w:rPr>
          <w:rFonts w:hint="cs"/>
          <w:cs/>
        </w:rPr>
        <w:t>และมีการลงทุนในการก่อสร้างสูง</w:t>
      </w:r>
      <w:r w:rsidR="00660D7F" w:rsidRPr="009C6BDC">
        <w:rPr>
          <w:cs/>
        </w:rPr>
        <w:t xml:space="preserve"> เช่น โครงสร้างพื้นฐาน โครงการอุตสาหกรรม โครงการเพื่อพัฒนาสาธารณูปโภค โครงการสร้างโรงงานไฟฟ้า โครงการที่เกี่ยวกับ</w:t>
      </w:r>
      <w:proofErr w:type="spellStart"/>
      <w:r w:rsidR="00660D7F" w:rsidRPr="009C6BDC">
        <w:rPr>
          <w:cs/>
        </w:rPr>
        <w:t>ปิ</w:t>
      </w:r>
      <w:proofErr w:type="spellEnd"/>
      <w:r w:rsidR="00660D7F" w:rsidRPr="009C6BDC">
        <w:rPr>
          <w:cs/>
        </w:rPr>
        <w:t xml:space="preserve">โตรเคมี เหมือง โครงการระบบคมนาคม โครงการเกี่ยวกับสิ่งแวดล้อม และโครงการเพื่อพัฒนาอสังหาริมทรัพย์ </w:t>
      </w:r>
    </w:p>
    <w:p w14:paraId="4EFCE9E7" w14:textId="35A1767C" w:rsidR="00660D7F" w:rsidRPr="00B03B4A" w:rsidRDefault="00690505" w:rsidP="00F03858">
      <w:pPr>
        <w:spacing w:after="120"/>
        <w:ind w:firstLine="720"/>
        <w:rPr>
          <w:strike/>
          <w:spacing w:val="-2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660D7F" w:rsidRPr="009C6BDC">
        <w:rPr>
          <w:cs/>
        </w:rPr>
        <w:t>รายงานเมื่อ</w:t>
      </w:r>
      <w:r w:rsidR="00636CD5" w:rsidRPr="009C6BDC">
        <w:rPr>
          <w:cs/>
        </w:rPr>
        <w:t>เป็น</w:t>
      </w:r>
      <w:r w:rsidR="006B6947" w:rsidRPr="009C6BDC">
        <w:rPr>
          <w:cs/>
        </w:rPr>
        <w:t>บัญชีสินเชื่อ</w:t>
      </w:r>
      <w:r w:rsidR="00B11D37" w:rsidRPr="009C6BDC">
        <w:rPr>
          <w:rFonts w:hint="cs"/>
          <w:cs/>
        </w:rPr>
        <w:t>หรือภาระผูกพัน</w:t>
      </w:r>
      <w:r w:rsidR="006B6947" w:rsidRPr="009C6BDC">
        <w:rPr>
          <w:cs/>
        </w:rPr>
        <w:t>เพื่อโครงการ</w:t>
      </w:r>
      <w:r w:rsidR="006B6947" w:rsidRPr="009C6BDC">
        <w:rPr>
          <w:rFonts w:hint="cs"/>
          <w:cs/>
        </w:rPr>
        <w:t xml:space="preserve">ลงทุนขนาดใหญ่ </w:t>
      </w:r>
      <w:r w:rsidR="006B6947" w:rsidRPr="00B03B4A">
        <w:rPr>
          <w:rFonts w:hint="cs"/>
          <w:cs/>
        </w:rPr>
        <w:t>โดยเป็น</w:t>
      </w:r>
      <w:r w:rsidR="006B6947" w:rsidRPr="00B03B4A">
        <w:rPr>
          <w:cs/>
        </w:rPr>
        <w:t>โครงการที่</w:t>
      </w:r>
      <w:r w:rsidR="00F85CB9" w:rsidRPr="00B03B4A">
        <w:rPr>
          <w:rFonts w:hint="cs"/>
          <w:cs/>
        </w:rPr>
        <w:t>สถาบันการเงิน</w:t>
      </w:r>
      <w:r w:rsidR="006B6947" w:rsidRPr="00B03B4A">
        <w:rPr>
          <w:cs/>
        </w:rPr>
        <w:t>พิจารณา</w:t>
      </w:r>
      <w:r w:rsidR="004060F1" w:rsidRPr="00B03B4A">
        <w:rPr>
          <w:rFonts w:hint="cs"/>
          <w:cs/>
        </w:rPr>
        <w:t>ความสามารถใน</w:t>
      </w:r>
      <w:r w:rsidR="006B6947" w:rsidRPr="00B03B4A">
        <w:rPr>
          <w:cs/>
        </w:rPr>
        <w:t>การชำระคืนเงินกู้จากกระเเสเงินสดที่ได้จากโครงการเป็นหลัก และ</w:t>
      </w:r>
      <w:r w:rsidR="005F5F05" w:rsidRPr="00B03B4A">
        <w:t>/</w:t>
      </w:r>
      <w:r w:rsidR="005F5F05" w:rsidRPr="00B03B4A">
        <w:rPr>
          <w:rFonts w:hint="cs"/>
          <w:cs/>
        </w:rPr>
        <w:t>หรือ</w:t>
      </w:r>
      <w:r w:rsidR="006B6947" w:rsidRPr="00B03B4A">
        <w:rPr>
          <w:cs/>
        </w:rPr>
        <w:t>ใช้สินทรัพย์ของโครงการเป็นหลักประกัน</w:t>
      </w:r>
      <w:r w:rsidR="006B6947" w:rsidRPr="00B03B4A">
        <w:rPr>
          <w:rFonts w:hint="cs"/>
          <w:cs/>
        </w:rPr>
        <w:t xml:space="preserve"> และ</w:t>
      </w:r>
      <w:r w:rsidR="00660D7F" w:rsidRPr="00B03B4A">
        <w:rPr>
          <w:cs/>
        </w:rPr>
        <w:t>มีมูลค่าลงทุน</w:t>
      </w:r>
      <w:r w:rsidR="00100EB5" w:rsidRPr="00B03B4A">
        <w:rPr>
          <w:rFonts w:hint="cs"/>
          <w:cs/>
        </w:rPr>
        <w:t xml:space="preserve">ของโครงการ </w:t>
      </w:r>
      <w:r w:rsidR="00100EB5" w:rsidRPr="00B03B4A">
        <w:rPr>
          <w:cs/>
        </w:rPr>
        <w:t>(</w:t>
      </w:r>
      <w:r w:rsidR="00100EB5" w:rsidRPr="00B03B4A">
        <w:t>Estimated Project Value</w:t>
      </w:r>
      <w:r w:rsidR="00100EB5" w:rsidRPr="00B03B4A">
        <w:rPr>
          <w:cs/>
        </w:rPr>
        <w:t xml:space="preserve">) </w:t>
      </w:r>
      <w:r w:rsidR="00660D7F" w:rsidRPr="00B03B4A">
        <w:rPr>
          <w:cs/>
        </w:rPr>
        <w:t>ตั้งแต่</w:t>
      </w:r>
      <w:r w:rsidR="00636CD5" w:rsidRPr="00B03B4A">
        <w:t xml:space="preserve"> </w:t>
      </w:r>
      <w:r w:rsidR="002131D9" w:rsidRPr="00B03B4A">
        <w:t>500</w:t>
      </w:r>
      <w:r w:rsidR="00660D7F" w:rsidRPr="00B03B4A">
        <w:rPr>
          <w:cs/>
        </w:rPr>
        <w:t xml:space="preserve"> ล้านบาทขึ้นไป</w:t>
      </w:r>
      <w:r w:rsidR="00100EB5" w:rsidRPr="00B03B4A">
        <w:rPr>
          <w:rFonts w:hint="cs"/>
          <w:cs/>
        </w:rPr>
        <w:t xml:space="preserve"> </w:t>
      </w:r>
      <w:r w:rsidR="00164503" w:rsidRPr="00B03B4A">
        <w:rPr>
          <w:rFonts w:hint="cs"/>
          <w:cs/>
        </w:rPr>
        <w:t xml:space="preserve">ทั้งนี้ </w:t>
      </w:r>
      <w:r w:rsidR="005402D1" w:rsidRPr="00B03B4A">
        <w:rPr>
          <w:cs/>
        </w:rPr>
        <w:t xml:space="preserve">หากมูลค่าการลงทุนของโครงการ ณ เวลาที่ขอสินเชื่อยังไม่ถึง </w:t>
      </w:r>
      <w:r w:rsidR="002131D9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 ยังไม่ต้องรายงาน</w:t>
      </w:r>
      <w:r w:rsidR="005402D1" w:rsidRPr="00B03B4A">
        <w:t xml:space="preserve"> Data Entity </w:t>
      </w:r>
      <w:r w:rsidR="005402D1" w:rsidRPr="00B03B4A">
        <w:rPr>
          <w:rFonts w:hint="cs"/>
          <w:cs/>
        </w:rPr>
        <w:t>นี้</w:t>
      </w:r>
      <w:r w:rsidR="005402D1" w:rsidRPr="00B03B4A">
        <w:t xml:space="preserve"> </w:t>
      </w:r>
      <w:r w:rsidR="00CD5E86" w:rsidRPr="00B03B4A">
        <w:rPr>
          <w:rFonts w:hint="cs"/>
          <w:cs/>
        </w:rPr>
        <w:t>แต่</w:t>
      </w:r>
      <w:r w:rsidR="005402D1" w:rsidRPr="00B03B4A">
        <w:rPr>
          <w:rFonts w:hint="cs"/>
          <w:cs/>
        </w:rPr>
        <w:t>หาก</w:t>
      </w:r>
      <w:r w:rsidR="005402D1" w:rsidRPr="00B03B4A">
        <w:rPr>
          <w:cs/>
        </w:rPr>
        <w:t>ภายหลังมูลค่าการลงทุนของโครงการเพิ่มขึ้น</w:t>
      </w:r>
      <w:r w:rsidR="00CD5E86" w:rsidRPr="00B03B4A">
        <w:rPr>
          <w:rFonts w:hint="cs"/>
          <w:cs/>
        </w:rPr>
        <w:t>จนมีมูลค่าตั้งแต่</w:t>
      </w:r>
      <w:r w:rsidR="005402D1" w:rsidRPr="00B03B4A">
        <w:rPr>
          <w:cs/>
        </w:rPr>
        <w:t xml:space="preserve"> </w:t>
      </w:r>
      <w:r w:rsidR="001E49D6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</w:t>
      </w:r>
      <w:r w:rsidR="005402D1" w:rsidRPr="00B03B4A">
        <w:rPr>
          <w:rFonts w:hint="cs"/>
          <w:cs/>
        </w:rPr>
        <w:t>ให้รายงานด้วย</w:t>
      </w:r>
      <w:r w:rsidR="005402D1" w:rsidRPr="00B03B4A">
        <w:rPr>
          <w:cs/>
        </w:rPr>
        <w:t xml:space="preserve"> </w:t>
      </w:r>
      <w:r w:rsidR="00CD5E86" w:rsidRPr="00B03B4A">
        <w:rPr>
          <w:spacing w:val="-2"/>
          <w:cs/>
        </w:rPr>
        <w:t>ซึ่งจะต้องรายงานทุกบัญชีเปิดใหม่ที่เข้าเงื่อนไขด้วย</w:t>
      </w:r>
    </w:p>
    <w:p w14:paraId="1A51D19F" w14:textId="0BDBB861" w:rsidR="002131D9" w:rsidRPr="00B03B4A" w:rsidRDefault="002131D9" w:rsidP="00F03858">
      <w:pPr>
        <w:spacing w:after="120"/>
        <w:ind w:firstLine="720"/>
        <w:rPr>
          <w:cs/>
        </w:rPr>
      </w:pPr>
      <w:r w:rsidRPr="00B03B4A">
        <w:rPr>
          <w:cs/>
        </w:rPr>
        <w:t>ทั้งนี้ นับรวมโครงการเพื่อ</w:t>
      </w:r>
      <w:r w:rsidRPr="00B03B4A">
        <w:rPr>
          <w:u w:val="single"/>
          <w:cs/>
        </w:rPr>
        <w:t>พัฒนาอสังหาริมทรัพย์ และเพื่อพัฒนาสาธารณูปโภคขนาดใหญ่</w:t>
      </w:r>
      <w:r w:rsidRPr="00B03B4A">
        <w:rPr>
          <w:cs/>
        </w:rPr>
        <w:t xml:space="preserve">ที่ </w:t>
      </w:r>
      <w:r w:rsidR="00CD5E86" w:rsidRPr="00B03B4A">
        <w:rPr>
          <w:rFonts w:hint="cs"/>
          <w:cs/>
        </w:rPr>
        <w:t>สถาบันการเงิน</w:t>
      </w:r>
      <w:r w:rsidRPr="00B03B4A">
        <w:rPr>
          <w:cs/>
        </w:rPr>
        <w:t xml:space="preserve">พิจารณาอนุมัติสินเชื่อในรูปแบบ </w:t>
      </w:r>
      <w:r w:rsidRPr="00B03B4A">
        <w:t xml:space="preserve">Corporate Finance </w:t>
      </w:r>
      <w:r w:rsidRPr="00B03B4A">
        <w:rPr>
          <w:cs/>
        </w:rPr>
        <w:t>แต่ยังให้น้ำหนักบนความสามารถในการชำระคืนเงินกู้จากกระเเสเงินสดที่ได้จากโครงการด้วย</w:t>
      </w:r>
    </w:p>
    <w:p w14:paraId="0447B302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668"/>
        <w:gridCol w:w="607"/>
        <w:gridCol w:w="1293"/>
        <w:gridCol w:w="1276"/>
        <w:gridCol w:w="1117"/>
        <w:gridCol w:w="1984"/>
      </w:tblGrid>
      <w:tr w:rsidR="00233460" w:rsidRPr="009C6BDC" w14:paraId="5BF6AF3B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DAB0601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51229A2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06A97CB" w14:textId="77777777" w:rsidR="00450A16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14D3FA74" w14:textId="544E2036" w:rsidR="00690505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33BFC60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4DA63F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0EFA1A4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18F9DA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D3601FA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3B83E2E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AD5B5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965B4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383C29" w14:textId="479E1668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8BF6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453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8410FF" w14:textId="60EA42F2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="00232F07" w:rsidRPr="009C6BDC">
              <w:rPr>
                <w:cs/>
              </w:rPr>
              <w:t>(</w:t>
            </w:r>
            <w:proofErr w:type="gramEnd"/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C2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D146D7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08582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363D48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D9D37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C91592F" w14:textId="16CE7FE8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F1756AF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D65661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A7D8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B7FC4D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B064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C64108A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B75E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5660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C102F0" w14:textId="6FC32E67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59A958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666CB2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8DA8E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596B12A" w14:textId="7E414173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780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F9C2F5F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DB44F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F09DF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Project Name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4E9642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08B3E7F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8D6A0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EE04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077F48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06A95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26ECEC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D2408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016B6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Country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78246C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5BE1290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EF3C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E7F749" w14:textId="1C0596A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1068BA7" w14:textId="515FECED" w:rsidR="00622EDE" w:rsidRPr="002D5D1D" w:rsidRDefault="003B4AAC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CMPJF002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28613B" w14:textId="77777777" w:rsidR="00622EDE" w:rsidRPr="002D5D1D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233460" w:rsidRPr="009C6BDC" w14:paraId="73AD9C1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5C076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C95DDC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Project Location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C6AEF5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D6BDB3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C53F7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21AA4C" w14:textId="7EF5FCE8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D8F2A88" w14:textId="2878D8D5" w:rsidR="00622EDE" w:rsidRPr="00AA2A2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C1D7AA" w14:textId="77777777" w:rsidR="00622EDE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DOPA Location Code</w:t>
            </w:r>
          </w:p>
          <w:p w14:paraId="285F863D" w14:textId="374E6E1E" w:rsidR="009923A3" w:rsidRPr="009C6BDC" w:rsidRDefault="009923A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A2C">
              <w:t>(</w:t>
            </w:r>
            <w:proofErr w:type="spellStart"/>
            <w:r w:rsidRPr="00AA2A2C">
              <w:t>V_Province</w:t>
            </w:r>
            <w:proofErr w:type="spellEnd"/>
            <w:r w:rsidRPr="00AA2A2C">
              <w:t>)</w:t>
            </w:r>
          </w:p>
        </w:tc>
      </w:tr>
      <w:tr w:rsidR="00233460" w:rsidRPr="009C6BDC" w14:paraId="64FE7BE9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A33D56" w14:textId="680B826F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4C869" w14:textId="1C97B87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Estimated Project Value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393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39E7A8" w14:textId="038D56ED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911CA" w14:textId="604C687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AC52AA" w14:textId="6E5050B4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EC2D56" w14:textId="3F23273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CNPJF001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B93ED2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09F7D5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11E48C10" w14:textId="5DDEB46B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07DE034E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31715E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2D71F87" w14:textId="32B5F61A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1E16BF6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F7A81D" w14:textId="62506636" w:rsidR="00690505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0AF9422C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73FCCA7" w14:textId="7347A87D" w:rsidR="00350A06" w:rsidRPr="00E331B2" w:rsidRDefault="008B4CFA" w:rsidP="00E331B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เลขที่อ้างอิงระดับย่อยสุดของบัญชีสินเชื่อเพื่อโครงการลงทุนขนาดใหญ่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DDA26C0" w14:textId="3343B33C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Project Name</w:t>
      </w:r>
    </w:p>
    <w:p w14:paraId="250D5E75" w14:textId="69E111A0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</w:t>
      </w:r>
      <w:r w:rsidR="00614060" w:rsidRPr="009C6BDC">
        <w:rPr>
          <w:cs/>
        </w:rPr>
        <w:t>โครงการ</w:t>
      </w:r>
    </w:p>
    <w:p w14:paraId="0CED65A8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Country</w:t>
      </w:r>
    </w:p>
    <w:p w14:paraId="3CA7976D" w14:textId="5E71A521" w:rsidR="004060F1" w:rsidRPr="009C6BDC" w:rsidRDefault="00690505" w:rsidP="009923A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ประเทศที่โครงการตั้งอยู่</w:t>
      </w:r>
    </w:p>
    <w:p w14:paraId="5A4C0E97" w14:textId="0197EE8F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Location</w:t>
      </w:r>
    </w:p>
    <w:p w14:paraId="32D89770" w14:textId="0EF25B21" w:rsidR="00690505" w:rsidRPr="009C6BDC" w:rsidRDefault="001C2E73" w:rsidP="00690505">
      <w:pPr>
        <w:pStyle w:val="ListParagraph"/>
        <w:spacing w:after="0" w:line="240" w:lineRule="auto"/>
        <w:contextualSpacing w:val="0"/>
        <w:rPr>
          <w:cs/>
        </w:rPr>
      </w:pPr>
      <w:r w:rsidRPr="002237E3">
        <w:rPr>
          <w:cs/>
        </w:rPr>
        <w:t>จังหวัดที่ตั้งของโครงการ</w:t>
      </w:r>
      <w:r w:rsidRPr="009C6BDC">
        <w:rPr>
          <w:cs/>
        </w:rPr>
        <w:t xml:space="preserve"> </w:t>
      </w:r>
    </w:p>
    <w:p w14:paraId="3A3682B2" w14:textId="77777777" w:rsidR="00690505" w:rsidRPr="009C6BDC" w:rsidRDefault="00690505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Project Country</w:t>
      </w:r>
      <w:r w:rsidRPr="009C6BDC">
        <w:rPr>
          <w:cs/>
        </w:rPr>
        <w:t xml:space="preserve">” มีค่าเป็น </w:t>
      </w:r>
      <w:r w:rsidRPr="009C6BDC">
        <w:t>TH</w:t>
      </w:r>
      <w:r w:rsidRPr="009C6BDC">
        <w:rPr>
          <w:cs/>
        </w:rPr>
        <w:t xml:space="preserve"> </w:t>
      </w:r>
    </w:p>
    <w:p w14:paraId="5840CCCA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Estimated Project Value in Baht</w:t>
      </w:r>
    </w:p>
    <w:p w14:paraId="624F5787" w14:textId="40392958" w:rsidR="00690505" w:rsidRPr="009C6BDC" w:rsidRDefault="00690505" w:rsidP="00D36EA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ประมาณการมูลค่าทั้งสิ้นของโครงการ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  <w:r w:rsidR="00323F17" w:rsidRPr="009C6BDC">
        <w:rPr>
          <w:cs/>
        </w:rPr>
        <w:t xml:space="preserve"> สำหรับโครงการอสังหา</w:t>
      </w:r>
      <w:r w:rsidR="00545AF3" w:rsidRPr="009C6BDC">
        <w:rPr>
          <w:cs/>
        </w:rPr>
        <w:t>ริมทรัพย์</w:t>
      </w:r>
      <w:r w:rsidR="00323F17" w:rsidRPr="009C6BDC">
        <w:rPr>
          <w:cs/>
        </w:rPr>
        <w:t>ให้ใช้วิธีคำนวณ</w:t>
      </w:r>
      <w:r w:rsidR="00545AF3" w:rsidRPr="009C6BDC">
        <w:rPr>
          <w:cs/>
        </w:rPr>
        <w:t>แบบ</w:t>
      </w:r>
      <w:r w:rsidR="00323F17" w:rsidRPr="009C6BDC">
        <w:rPr>
          <w:cs/>
        </w:rPr>
        <w:t xml:space="preserve"> </w:t>
      </w:r>
      <w:r w:rsidR="00323F17" w:rsidRPr="009C6BDC">
        <w:t>Cost value</w:t>
      </w:r>
      <w:r w:rsidRPr="009C6BDC">
        <w:rPr>
          <w:highlight w:val="cyan"/>
          <w:cs/>
        </w:rPr>
        <w:br w:type="page"/>
      </w:r>
    </w:p>
    <w:p w14:paraId="16A8B87B" w14:textId="1FE1F48C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3" w:name="_Toc149560783"/>
      <w:r w:rsidRPr="009C6BDC">
        <w:lastRenderedPageBreak/>
        <w:t>1</w:t>
      </w:r>
      <w:r w:rsidRPr="009C6BDC">
        <w:rPr>
          <w:cs/>
        </w:rPr>
        <w:t xml:space="preserve">.6 </w:t>
      </w:r>
      <w:r w:rsidR="00D46BA0" w:rsidRPr="009C6BDC">
        <w:t>FX Loan</w:t>
      </w:r>
      <w:r w:rsidRPr="009C6BDC">
        <w:rPr>
          <w:cs/>
        </w:rPr>
        <w:t xml:space="preserve"> (</w:t>
      </w:r>
      <w:r w:rsidR="00D46BA0" w:rsidRPr="009C6BDC">
        <w:t>DER_</w:t>
      </w:r>
      <w:r w:rsidR="00D46046" w:rsidRPr="009C6BDC">
        <w:t>FXL</w:t>
      </w:r>
      <w:r w:rsidRPr="009C6BDC">
        <w:rPr>
          <w:cs/>
        </w:rPr>
        <w:t>)</w:t>
      </w:r>
      <w:bookmarkEnd w:id="33"/>
    </w:p>
    <w:p w14:paraId="61BA01BA" w14:textId="0975DAC9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386221">
        <w:rPr>
          <w:b/>
          <w:bCs/>
        </w:rPr>
        <w:t>ion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b/>
          <w:bCs/>
          <w:cs/>
        </w:rPr>
        <w:t xml:space="preserve"> </w:t>
      </w:r>
    </w:p>
    <w:p w14:paraId="37E11B81" w14:textId="1663DE4A" w:rsidR="00690505" w:rsidRPr="009C6BDC" w:rsidRDefault="00A22C92" w:rsidP="0069050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ข้อมูลและองค์ประกอบอื่น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ๆ ของบัญชีสินเชื่อที่เป็นเงินตราต่างประเทศ ยกเว้น สินเชื่อบัตรเครดิตและภาระผูกพัน</w:t>
      </w:r>
    </w:p>
    <w:p w14:paraId="51E90305" w14:textId="5508FA76" w:rsidR="00690505" w:rsidRPr="009C6BDC" w:rsidRDefault="00690505" w:rsidP="00690505">
      <w:pPr>
        <w:pStyle w:val="Header"/>
        <w:tabs>
          <w:tab w:val="left" w:pos="709"/>
          <w:tab w:val="left" w:pos="1530"/>
        </w:tabs>
        <w:spacing w:after="120"/>
        <w:rPr>
          <w:rFonts w:cs="Browallia New"/>
          <w:szCs w:val="28"/>
          <w:cs/>
        </w:rPr>
      </w:pPr>
      <w:r w:rsidRPr="009C6BDC">
        <w:rPr>
          <w:rFonts w:cs="Browallia New"/>
          <w:szCs w:val="28"/>
        </w:rPr>
        <w:tab/>
        <w:t xml:space="preserve">Reporting </w:t>
      </w:r>
      <w:proofErr w:type="gramStart"/>
      <w:r w:rsidRPr="009C6BDC">
        <w:rPr>
          <w:rFonts w:cs="Browallia New"/>
          <w:szCs w:val="28"/>
        </w:rPr>
        <w:t>Scope</w:t>
      </w:r>
      <w:r w:rsidR="00613F73" w:rsidRPr="009C6BDC">
        <w:rPr>
          <w:rFonts w:cs="Browallia New"/>
          <w:szCs w:val="28"/>
          <w:cs/>
        </w:rPr>
        <w:t xml:space="preserve"> </w:t>
      </w:r>
      <w:r w:rsidRPr="009C6BDC">
        <w:rPr>
          <w:rFonts w:cs="Browallia New"/>
          <w:szCs w:val="28"/>
          <w:cs/>
        </w:rPr>
        <w:t>:</w:t>
      </w:r>
      <w:proofErr w:type="gramEnd"/>
      <w:r w:rsidRPr="009C6BDC">
        <w:rPr>
          <w:rFonts w:cs="Browallia New"/>
          <w:szCs w:val="28"/>
          <w:cs/>
        </w:rPr>
        <w:t xml:space="preserve"> รายงานเมื่อ</w:t>
      </w:r>
      <w:r w:rsidR="00030B43" w:rsidRPr="00B03B4A">
        <w:rPr>
          <w:rFonts w:cs="Browallia New" w:hint="cs"/>
          <w:szCs w:val="28"/>
          <w:cs/>
        </w:rPr>
        <w:t>เป็นการ</w:t>
      </w:r>
      <w:r w:rsidR="007E0C9C" w:rsidRPr="00B03B4A">
        <w:rPr>
          <w:rFonts w:cs="Browallia New"/>
          <w:szCs w:val="28"/>
          <w:cs/>
        </w:rPr>
        <w:t>ให้สินเชื่อเงินตราต่างประเทศ ของ</w:t>
      </w:r>
      <w:r w:rsidR="00534216" w:rsidRPr="00B03B4A">
        <w:rPr>
          <w:rFonts w:cs="Browallia New" w:hint="cs"/>
          <w:szCs w:val="28"/>
          <w:cs/>
        </w:rPr>
        <w:t>สถาบันการเงิน</w:t>
      </w:r>
      <w:r w:rsidR="005E24F2" w:rsidRPr="00B03B4A">
        <w:rPr>
          <w:rFonts w:cs="Browallia New"/>
          <w:szCs w:val="28"/>
          <w:cs/>
        </w:rPr>
        <w:t>ในประเทศไทย</w:t>
      </w:r>
      <w:r w:rsidR="00197040" w:rsidRPr="00B03B4A">
        <w:rPr>
          <w:rFonts w:cs="Browallia New" w:hint="cs"/>
          <w:szCs w:val="28"/>
          <w:cs/>
        </w:rPr>
        <w:t xml:space="preserve"> เฉพาะ</w:t>
      </w:r>
      <w:r w:rsidR="005F4ECB" w:rsidRPr="00B03B4A">
        <w:rPr>
          <w:rFonts w:cs="Browallia New" w:hint="cs"/>
          <w:szCs w:val="28"/>
          <w:cs/>
        </w:rPr>
        <w:t>สำนักงาน</w:t>
      </w:r>
      <w:r w:rsidR="00197040" w:rsidRPr="00B03B4A">
        <w:rPr>
          <w:rFonts w:cs="Browallia New" w:hint="cs"/>
          <w:szCs w:val="28"/>
          <w:cs/>
        </w:rPr>
        <w:t>สาขาที่ตั้งอยู่ในประเทศ</w:t>
      </w:r>
      <w:r w:rsidR="00F86DFD" w:rsidRPr="00B03B4A">
        <w:rPr>
          <w:rFonts w:cs="Browallia New" w:hint="cs"/>
          <w:szCs w:val="28"/>
          <w:cs/>
        </w:rPr>
        <w:t xml:space="preserve"> </w:t>
      </w:r>
      <w:r w:rsidR="00A22C92" w:rsidRPr="00B03B4A">
        <w:rPr>
          <w:rFonts w:cs="Browallia New" w:hint="cs"/>
          <w:szCs w:val="28"/>
          <w:cs/>
        </w:rPr>
        <w:t xml:space="preserve">โดยให้รายงานภายใน </w:t>
      </w:r>
      <w:r w:rsidR="00A22C92" w:rsidRPr="00B03B4A">
        <w:rPr>
          <w:rFonts w:cs="Browallia New"/>
          <w:szCs w:val="28"/>
        </w:rPr>
        <w:t xml:space="preserve">7 </w:t>
      </w:r>
      <w:r w:rsidR="00A22C92" w:rsidRPr="00B03B4A">
        <w:rPr>
          <w:rFonts w:cs="Browallia New" w:hint="cs"/>
          <w:szCs w:val="28"/>
          <w:cs/>
        </w:rPr>
        <w:t>วันนับจากที่</w:t>
      </w:r>
      <w:r w:rsidR="00A22C92" w:rsidRPr="009C6BDC">
        <w:rPr>
          <w:rFonts w:cs="Browallia New" w:hint="cs"/>
          <w:szCs w:val="28"/>
          <w:cs/>
        </w:rPr>
        <w:t>มีการทำสัญญาหรือเปิดบัญชีสินเชื่อ</w:t>
      </w:r>
    </w:p>
    <w:p w14:paraId="7325CAE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5CEF6AE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BE50171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750E83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92F958" w14:textId="77777777" w:rsidR="00450A16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4BA95DB" w14:textId="7074561E" w:rsidR="00690505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5139328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B011988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3D527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28EA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4787A0F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CA96F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FF95393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9CCD2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8D476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D94597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07EC5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40F06E21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35390FB" w14:textId="77777777" w:rsidR="00622EDE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62B7F82" w14:textId="186FF904" w:rsidR="00BA15C3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RIFXL001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C79B0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CFE20B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388A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ACCD Scheme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7EFD1EB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rPr>
                <w:cs/>
              </w:rPr>
              <w:t>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8B5F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ACCD Scheme Code</w:t>
            </w:r>
          </w:p>
        </w:tc>
      </w:tr>
      <w:tr w:rsidR="00233460" w:rsidRPr="009C6BDC" w14:paraId="2F24F0DB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1FBAE0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Put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527D3D4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A01B90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D679F9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8BF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Put Option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29A58612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FC6131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CF8CE1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12168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4E1524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EB2AA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B2CA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5C49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Amount 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1C34720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F938DF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1ADA80D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BF0E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Put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EFF59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4CE470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14E0C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Call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EC5FB7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38286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E47F3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Disbursement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2307496A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EEDA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06DF76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234F4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First Disbursement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983D4C" w14:textId="3AB07528" w:rsidR="00622EDE" w:rsidRPr="009C6BDC" w:rsidRDefault="00BA15C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CNFXL002</w:t>
            </w:r>
          </w:p>
          <w:p w14:paraId="4212C080" w14:textId="7660F2E2" w:rsidR="00622EDE" w:rsidRPr="009C6BDC" w:rsidRDefault="009F70A1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46FCF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C30815" w14:textId="77777777" w:rsidTr="00366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B8222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First Payment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4F04D49B" w:rsidR="00622EDE" w:rsidRPr="009C6BDC" w:rsidRDefault="009F70A1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6A14AE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49C" w:rsidRPr="009C6BDC" w14:paraId="10504B8E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80649C" w:rsidRPr="002237E3" w:rsidRDefault="0080649C" w:rsidP="0080649C">
            <w:pPr>
              <w:jc w:val="center"/>
              <w:rPr>
                <w:b w:val="0"/>
                <w:bCs w:val="0"/>
              </w:rPr>
            </w:pPr>
            <w:r w:rsidRPr="002237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Primary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62BDBC95" w:rsidR="0080649C" w:rsidRPr="002237E3" w:rsidRDefault="0080649C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80649C" w:rsidRPr="002237E3" w:rsidRDefault="009D46A0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20EA7B8A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5E9232A0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2237E3">
              <w:t>VarChar</w:t>
            </w:r>
            <w:proofErr w:type="spellEnd"/>
            <w:r w:rsidRPr="002237E3">
              <w:rPr>
                <w:cs/>
              </w:rPr>
              <w:t>(</w:t>
            </w:r>
            <w:proofErr w:type="gramEnd"/>
            <w:r w:rsidRPr="002237E3">
              <w:t>4</w:t>
            </w:r>
            <w:r w:rsidRPr="002237E3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5362B7C8" w:rsidR="0080649C" w:rsidRPr="002237E3" w:rsidRDefault="00F54F82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RIFXL</w:t>
            </w:r>
            <w:r w:rsidRPr="002237E3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77777777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C7EDAC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91A061E" w14:textId="36138B95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6669635F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160F5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D58A3E1" w14:textId="7C1C4AE6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92BA37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C93A5AA" w14:textId="5A723CC8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1F3786C9" w14:textId="7B335492" w:rsidR="008F214F" w:rsidRPr="002D5D1D" w:rsidRDefault="0050448B" w:rsidP="00260FA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</w:t>
      </w:r>
      <w:r w:rsidRPr="00463FB3">
        <w:rPr>
          <w:cs/>
        </w:rPr>
        <w:t>สัญญา</w:t>
      </w:r>
      <w:r w:rsidR="00A34224" w:rsidRPr="002D5D1D">
        <w:rPr>
          <w:rFonts w:hint="cs"/>
          <w:cs/>
        </w:rPr>
        <w:t xml:space="preserve">หรือวันที่เปิดบัญชีสินเชื่อ หรือวันที่มีการ </w:t>
      </w:r>
      <w:r w:rsidR="00A34224" w:rsidRPr="002D5D1D">
        <w:t xml:space="preserve">update </w:t>
      </w:r>
      <w:r w:rsidR="00A34224" w:rsidRPr="002D5D1D">
        <w:rPr>
          <w:rFonts w:hint="cs"/>
          <w:cs/>
        </w:rPr>
        <w:t>ข้อมูล</w:t>
      </w:r>
      <w:r w:rsidRPr="002D5D1D">
        <w:rPr>
          <w:cs/>
        </w:rPr>
        <w:t xml:space="preserve"> </w:t>
      </w:r>
    </w:p>
    <w:p w14:paraId="2F318C07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DEE9DB4" w14:textId="53C7B27B" w:rsidR="00751C54" w:rsidRPr="009C6BDC" w:rsidRDefault="001C2E73" w:rsidP="00181A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เลขที่อ้างอิงระดับย่อยสุดของบัญชีสินเชื่อที่กู้ยืมเป็นเงินตราต่างประเทศ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6669194" w14:textId="59E5BF74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ACCD Scheme</w:t>
      </w:r>
    </w:p>
    <w:p w14:paraId="77EB8B9E" w14:textId="3CD15C19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ประเภท </w:t>
      </w:r>
      <w:r w:rsidRPr="009C6BDC">
        <w:t xml:space="preserve">Scheme </w:t>
      </w:r>
      <w:r w:rsidRPr="009C6BDC">
        <w:rPr>
          <w:cs/>
        </w:rPr>
        <w:t>ของธุรกรรมสกุลเงินท้องถิ่นเฉพาะ</w:t>
      </w:r>
      <w:r w:rsidR="00A22C92" w:rsidRPr="009C6BDC">
        <w:rPr>
          <w:rFonts w:hint="cs"/>
          <w:cs/>
        </w:rPr>
        <w:t>สัญญาสินเชื่อเงินตราต่างประเทศ</w:t>
      </w:r>
      <w:r w:rsidRPr="009C6BDC">
        <w:rPr>
          <w:cs/>
        </w:rPr>
        <w:t xml:space="preserve">ที่ทำภายใต้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 xml:space="preserve">) </w:t>
      </w:r>
      <w:r w:rsidRPr="009C6BDC">
        <w:t>Scheme</w:t>
      </w:r>
    </w:p>
    <w:p w14:paraId="225816B9" w14:textId="6D61DBE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751C54" w:rsidRPr="009C6BDC">
        <w:rPr>
          <w:cs/>
        </w:rPr>
        <w:tab/>
      </w:r>
      <w:r w:rsidRPr="009C6BDC">
        <w:rPr>
          <w:cs/>
        </w:rPr>
        <w:t xml:space="preserve">ต้องรายงาน กรณีมีการทำธุรกรรมภายใต้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>)</w:t>
      </w:r>
    </w:p>
    <w:p w14:paraId="286C8775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Exercise Date</w:t>
      </w:r>
    </w:p>
    <w:p w14:paraId="66955B95" w14:textId="6D03EAB6" w:rsidR="00690505" w:rsidRPr="009C6BDC" w:rsidRDefault="00A22C92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</w:t>
      </w:r>
      <w:r w:rsidR="003A54C8" w:rsidRPr="009C6BDC">
        <w:rPr>
          <w:rFonts w:hint="cs"/>
          <w:cs/>
        </w:rPr>
        <w:t xml:space="preserve"> </w:t>
      </w:r>
      <w:r w:rsidRPr="009C6BDC">
        <w:rPr>
          <w:cs/>
        </w:rPr>
        <w:t>ที่สถาบันการเงินในฐานะเจ้าหนี้สามารถใช้สิทธิเรียกคืนหนี้จากลูกหนี้ได้ก่อนครบกำหนด ซึ่งเป็นข้อตกลงที่ระบุไว้ในสัญญา</w:t>
      </w:r>
    </w:p>
    <w:p w14:paraId="0AE7594B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685956E1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Amount in Original Currency</w:t>
      </w:r>
    </w:p>
    <w:p w14:paraId="4666DE43" w14:textId="07A7722D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</w:t>
      </w:r>
      <w:r w:rsidR="003A54C8" w:rsidRPr="009C6BDC">
        <w:rPr>
          <w:cs/>
        </w:rPr>
        <w:t>เงินตามสิทธิที่สถาบันการเงินในฐานะเจ้าหนี้สามารถเรียกชำระคืนหนี้จากลูกหนี้ได้ก่อนครบกำหนด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="003A54C8" w:rsidRPr="009C6BDC">
        <w:rPr>
          <w:cs/>
        </w:rPr>
        <w:t>ตามสกุลเงินที่ระบุในสัญญา)</w:t>
      </w:r>
    </w:p>
    <w:p w14:paraId="73699916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3522DEA6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Exercise Date</w:t>
      </w:r>
    </w:p>
    <w:p w14:paraId="1E50F2D2" w14:textId="77777777" w:rsidR="003A54C8" w:rsidRPr="009C6BDC" w:rsidRDefault="003A54C8" w:rsidP="003A54C8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>วันที่ ที่ลูกหนี้สามารถใช้สิทธิในการชำระคืนหนี้ได้ก่อนครบกำหนด ซึ่งเป็นข้อตกลงที่ระบุไว้ในสัญญา</w:t>
      </w:r>
    </w:p>
    <w:p w14:paraId="277016B9" w14:textId="57637A20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12247494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Amount in Original Currency</w:t>
      </w:r>
    </w:p>
    <w:p w14:paraId="1B98FC2D" w14:textId="05E9A534" w:rsidR="00690505" w:rsidRPr="009C6BDC" w:rsidRDefault="003A54C8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จำนวนเงินตามสิทธิที่ลูกหนี้สามารถชำระคืนหนี้ได้ก่อนครบกำหนด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ตามสกุลเงินที่ระบุในสัญญา)</w:t>
      </w:r>
    </w:p>
    <w:p w14:paraId="570F1CD8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79D263C8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Put Option Whole or Partial Flag</w:t>
      </w:r>
    </w:p>
    <w:p w14:paraId="174ADD47" w14:textId="695CBC3B" w:rsidR="00690505" w:rsidRPr="009C6BDC" w:rsidRDefault="003A54C8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ข้อตกลงในการให้สิทธิสถาบันการเงินในฐานะเจ้าหนี้ ให้สามารถเรียกคืนหนี้จากลูกหนี้ได้ก่อนครบกำหนด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 </w:t>
      </w:r>
    </w:p>
    <w:p w14:paraId="2E17BCBE" w14:textId="7F1C85CE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คืนหนี้ได้ทั้งจำนวน </w:t>
      </w:r>
      <w:r w:rsidR="003A54C8" w:rsidRPr="009C6BDC">
        <w:rPr>
          <w:cs/>
        </w:rPr>
        <w:t>(</w:t>
      </w:r>
      <w:r w:rsidR="003A54C8" w:rsidRPr="009C6BDC">
        <w:t>Whole Repayment</w:t>
      </w:r>
      <w:r w:rsidR="003A54C8" w:rsidRPr="009C6BDC">
        <w:rPr>
          <w:cs/>
        </w:rPr>
        <w:t>)</w:t>
      </w:r>
    </w:p>
    <w:p w14:paraId="5FB09798" w14:textId="4DEA94F7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>0</w:t>
      </w:r>
      <w:r w:rsidRPr="009C6BDC">
        <w:rPr>
          <w:cs/>
        </w:rPr>
        <w:t xml:space="preserve"> 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คืนหนี้ได้บางส่วน </w:t>
      </w:r>
      <w:r w:rsidR="003A54C8" w:rsidRPr="009C6BDC">
        <w:rPr>
          <w:cs/>
        </w:rPr>
        <w:t>(</w:t>
      </w:r>
      <w:r w:rsidR="003A54C8" w:rsidRPr="009C6BDC">
        <w:t>Partial Repayment</w:t>
      </w:r>
      <w:r w:rsidR="003A54C8" w:rsidRPr="009C6BDC">
        <w:rPr>
          <w:cs/>
        </w:rPr>
        <w:t>)</w:t>
      </w:r>
    </w:p>
    <w:p w14:paraId="14B48281" w14:textId="08842F1E" w:rsidR="00690505" w:rsidRPr="009C6BDC" w:rsidRDefault="00690505" w:rsidP="004E2A8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กรณีเจ้าหนี้สามารถ </w:t>
      </w:r>
      <w:r w:rsidRPr="009C6BDC">
        <w:t xml:space="preserve">exercise </w:t>
      </w:r>
      <w:r w:rsidRPr="009C6BDC">
        <w:rPr>
          <w:cs/>
        </w:rPr>
        <w:t>สิทธิในการเรียกคืนหนี้ก่อนครบกำหนด</w:t>
      </w:r>
    </w:p>
    <w:p w14:paraId="6BFF51F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Call Option Whole or Partial Flag</w:t>
      </w:r>
    </w:p>
    <w:p w14:paraId="3CF99A40" w14:textId="4B619821" w:rsidR="00690505" w:rsidRPr="009C6BDC" w:rsidRDefault="000B747C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ข้อตกลงในการให้สิทธิลูกหนี้สามารถชำระคืนหนี้ได้ก่อนครบกำหนด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</w:t>
      </w:r>
    </w:p>
    <w:p w14:paraId="4E9F5168" w14:textId="3CC2F65A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0B747C" w:rsidRPr="009C6BDC">
        <w:rPr>
          <w:cs/>
        </w:rPr>
        <w:t>เมื่อสัญญาให้สิทธิลูกหนี้สามารถชำระคืนหนี้ได้ทั้งจำนวน (</w:t>
      </w:r>
      <w:r w:rsidR="000B747C" w:rsidRPr="009C6BDC">
        <w:t>Whole Repayment</w:t>
      </w:r>
      <w:r w:rsidR="000B747C" w:rsidRPr="009C6BDC">
        <w:rPr>
          <w:cs/>
        </w:rPr>
        <w:t>)</w:t>
      </w:r>
      <w:r w:rsidRPr="009C6BDC">
        <w:rPr>
          <w:cs/>
        </w:rPr>
        <w:t xml:space="preserve">      </w:t>
      </w:r>
    </w:p>
    <w:p w14:paraId="5102D98C" w14:textId="618CA703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 xml:space="preserve">= </w:t>
      </w:r>
      <w:r w:rsidR="000B747C" w:rsidRPr="009C6BDC">
        <w:rPr>
          <w:rFonts w:hint="cs"/>
          <w:cs/>
        </w:rPr>
        <w:t xml:space="preserve">เมื่อสัญญาให้สิทธิลูกหนี้สามารถชำระคืนหนี้ได้บางส่วน </w:t>
      </w:r>
      <w:r w:rsidR="000B747C" w:rsidRPr="009C6BDC">
        <w:rPr>
          <w:cs/>
        </w:rPr>
        <w:t>(</w:t>
      </w:r>
      <w:r w:rsidR="000B747C" w:rsidRPr="009C6BDC">
        <w:t>Partial Repayment</w:t>
      </w:r>
      <w:r w:rsidR="000B747C" w:rsidRPr="009C6BDC">
        <w:rPr>
          <w:cs/>
        </w:rPr>
        <w:t>)</w:t>
      </w:r>
    </w:p>
    <w:p w14:paraId="7560B6BC" w14:textId="1695013D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กรณีลูกหนี้สามารถ </w:t>
      </w:r>
      <w:r w:rsidRPr="009C6BDC">
        <w:t xml:space="preserve">exercise </w:t>
      </w:r>
      <w:r w:rsidRPr="009C6BDC">
        <w:rPr>
          <w:cs/>
        </w:rPr>
        <w:t>สิทธิในการชำระคืนหนี้ก่อนครบกำหนด</w:t>
      </w:r>
    </w:p>
    <w:p w14:paraId="3313684A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A4F3333" w14:textId="05AC039E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Number of Disbursement</w:t>
      </w:r>
      <w:r w:rsidRPr="009C6BDC">
        <w:rPr>
          <w:b/>
          <w:bCs/>
          <w:cs/>
        </w:rPr>
        <w:t xml:space="preserve"> </w:t>
      </w:r>
    </w:p>
    <w:p w14:paraId="6B6BEA64" w14:textId="575EC543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จำนวนงวดในการเบิกถอนเงินกู้ตามสัญญา</w:t>
      </w:r>
      <w:r w:rsidR="00422FBC" w:rsidRPr="009C6BDC">
        <w:rPr>
          <w:cs/>
        </w:rPr>
        <w:t>ที่สถาบันการเงินตกลงกับลูกหนี้ในวันทำสัญญา กรณีที</w:t>
      </w:r>
      <w:r w:rsidR="009D023A" w:rsidRPr="009C6BDC">
        <w:rPr>
          <w:rFonts w:hint="cs"/>
          <w:cs/>
        </w:rPr>
        <w:t>่</w:t>
      </w:r>
      <w:r w:rsidR="00422FBC" w:rsidRPr="009C6BDC">
        <w:rPr>
          <w:cs/>
        </w:rPr>
        <w:t>ไม่ได้มีการตกลงชัดเจนแต่สามารถคาดการณ์จำนวนงวดได้ให้ระบุจำนวนงวดเบื้องต้น</w:t>
      </w:r>
    </w:p>
    <w:p w14:paraId="3EFF918C" w14:textId="0A94B8F3" w:rsidR="008847F8" w:rsidRPr="009C6BDC" w:rsidRDefault="00690505" w:rsidP="008F214F">
      <w:pPr>
        <w:pStyle w:val="ListParagraph"/>
        <w:spacing w:after="4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Account Term Type</w:t>
      </w:r>
      <w:r w:rsidRPr="009C6BDC">
        <w:rPr>
          <w:cs/>
        </w:rPr>
        <w:t xml:space="preserve">” </w:t>
      </w:r>
      <w:r w:rsidR="004E2A8F" w:rsidRPr="009C6BDC">
        <w:rPr>
          <w:rFonts w:hint="cs"/>
          <w:cs/>
        </w:rPr>
        <w:t xml:space="preserve">ที่ </w:t>
      </w:r>
      <w:r w:rsidR="004E2A8F" w:rsidRPr="009C6BDC">
        <w:t xml:space="preserve">Data Entity Credit Account </w:t>
      </w:r>
      <w:r w:rsidRPr="009C6BDC">
        <w:rPr>
          <w:cs/>
        </w:rPr>
        <w:t xml:space="preserve">มีค่าเป็น </w:t>
      </w:r>
      <w:r w:rsidR="00EA097C" w:rsidRPr="009C6BDC">
        <w:t>2004700002</w:t>
      </w:r>
      <w:r w:rsidRPr="009C6BDC">
        <w:t xml:space="preserve"> Short Term </w:t>
      </w:r>
      <w:r w:rsidRPr="009C6BDC">
        <w:rPr>
          <w:cs/>
        </w:rPr>
        <w:t xml:space="preserve">หรือ </w:t>
      </w:r>
      <w:r w:rsidR="00EA097C" w:rsidRPr="009C6BDC">
        <w:t>2004700003</w:t>
      </w:r>
      <w:r w:rsidR="00084845" w:rsidRPr="009C6BDC">
        <w:rPr>
          <w:cs/>
        </w:rPr>
        <w:t xml:space="preserve"> </w:t>
      </w:r>
      <w:r w:rsidRPr="009C6BDC">
        <w:t xml:space="preserve"> Long Term</w:t>
      </w:r>
    </w:p>
    <w:p w14:paraId="31B84131" w14:textId="219DD4F5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Disbursement Date </w:t>
      </w:r>
    </w:p>
    <w:p w14:paraId="04A9BD2F" w14:textId="29470F55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วันที่ลูกหนี้สามารถเบิกเงินกู้งวดแรก ที่สถาบันการเงินตกลงกับลูกหนี้ในวันทำสัญญา</w:t>
      </w:r>
    </w:p>
    <w:p w14:paraId="36D1122D" w14:textId="57FCEDCC" w:rsidR="00422FBC" w:rsidRPr="009C6BDC" w:rsidRDefault="00690505" w:rsidP="00AE04B4">
      <w:pPr>
        <w:spacing w:after="120" w:line="240" w:lineRule="auto"/>
        <w:ind w:left="1418" w:hanging="698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</w:t>
      </w:r>
      <w:r w:rsidR="00422FBC" w:rsidRPr="009C6BDC">
        <w:rPr>
          <w:rFonts w:hint="cs"/>
          <w:cs/>
        </w:rPr>
        <w:t xml:space="preserve"> กรณี</w:t>
      </w:r>
      <w:r w:rsidRPr="009C6BDC">
        <w:rPr>
          <w:cs/>
        </w:rPr>
        <w:t xml:space="preserve"> </w:t>
      </w:r>
      <w:r w:rsidR="00422FBC" w:rsidRPr="009C6BDC">
        <w:rPr>
          <w:cs/>
        </w:rPr>
        <w:t>“</w:t>
      </w:r>
      <w:r w:rsidR="00422FBC" w:rsidRPr="009C6BDC">
        <w:t>Account Term Type</w:t>
      </w:r>
      <w:r w:rsidR="00422FBC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422FBC" w:rsidRPr="009C6BDC">
        <w:rPr>
          <w:cs/>
        </w:rPr>
        <w:t xml:space="preserve">มีค่าเป็น </w:t>
      </w:r>
      <w:r w:rsidR="00422FBC" w:rsidRPr="009C6BDC">
        <w:t xml:space="preserve">2004700002 Short Term </w:t>
      </w:r>
      <w:r w:rsidR="00422FBC" w:rsidRPr="009C6BDC">
        <w:rPr>
          <w:cs/>
        </w:rPr>
        <w:t xml:space="preserve">หรือ </w:t>
      </w:r>
      <w:r w:rsidR="00422FBC" w:rsidRPr="009C6BDC">
        <w:t>2004700003</w:t>
      </w:r>
      <w:r w:rsidR="00422FBC" w:rsidRPr="009C6BDC">
        <w:rPr>
          <w:cs/>
        </w:rPr>
        <w:t xml:space="preserve"> </w:t>
      </w:r>
      <w:r w:rsidR="00422FBC" w:rsidRPr="009C6BDC">
        <w:t>Long Term</w:t>
      </w:r>
    </w:p>
    <w:p w14:paraId="5EFC7F1D" w14:textId="564B6854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Payment Date </w:t>
      </w:r>
    </w:p>
    <w:p w14:paraId="17A56590" w14:textId="064638E0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วันที่ลูกหนี้สามารถจ่ายชำระคืน</w:t>
      </w:r>
      <w:r w:rsidR="00E406A0" w:rsidRPr="00AA2A2C">
        <w:rPr>
          <w:rFonts w:hint="cs"/>
          <w:cs/>
        </w:rPr>
        <w:t>เงินต้น</w:t>
      </w:r>
      <w:r w:rsidRPr="009C6BDC">
        <w:rPr>
          <w:cs/>
        </w:rPr>
        <w:t>ครั้งแรก ที่สถาบันการเงินตกลงกับลูกหนี้ในวันทำสัญญา</w:t>
      </w:r>
    </w:p>
    <w:p w14:paraId="3E831DFE" w14:textId="03D0F5D3" w:rsidR="001D141A" w:rsidRPr="002237E3" w:rsidRDefault="00690505" w:rsidP="00190C29">
      <w:pPr>
        <w:pStyle w:val="ListParagraph"/>
        <w:spacing w:after="120" w:line="240" w:lineRule="auto"/>
        <w:ind w:left="1417" w:hanging="697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9F59FD" w:rsidRPr="009C6BDC">
        <w:rPr>
          <w:rFonts w:hint="cs"/>
          <w:cs/>
        </w:rPr>
        <w:t xml:space="preserve"> </w:t>
      </w:r>
      <w:r w:rsidR="001D141A" w:rsidRPr="009C6BDC">
        <w:rPr>
          <w:cs/>
        </w:rPr>
        <w:t>“</w:t>
      </w:r>
      <w:r w:rsidR="001D141A" w:rsidRPr="009C6BDC">
        <w:t>Account Term Type</w:t>
      </w:r>
      <w:r w:rsidR="001D141A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1D141A" w:rsidRPr="009C6BDC">
        <w:rPr>
          <w:cs/>
        </w:rPr>
        <w:t xml:space="preserve">มีค่าเป็น </w:t>
      </w:r>
      <w:r w:rsidR="001D141A" w:rsidRPr="009C6BDC">
        <w:t xml:space="preserve">2004700002 Short Term </w:t>
      </w:r>
      <w:r w:rsidR="001D141A" w:rsidRPr="009C6BDC">
        <w:rPr>
          <w:cs/>
        </w:rPr>
        <w:t xml:space="preserve">หรือ </w:t>
      </w:r>
      <w:r w:rsidR="001D141A" w:rsidRPr="002237E3">
        <w:t>2004700003</w:t>
      </w:r>
      <w:r w:rsidR="001D141A" w:rsidRPr="002237E3">
        <w:rPr>
          <w:cs/>
        </w:rPr>
        <w:t xml:space="preserve"> </w:t>
      </w:r>
      <w:r w:rsidR="001D141A" w:rsidRPr="002237E3">
        <w:t xml:space="preserve"> Long Term</w:t>
      </w:r>
    </w:p>
    <w:p w14:paraId="1E3D3FAB" w14:textId="464530DC" w:rsidR="00190C29" w:rsidRPr="002237E3" w:rsidRDefault="00DB3DF6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2237E3">
        <w:rPr>
          <w:b/>
          <w:bCs/>
        </w:rPr>
        <w:t>Primary Counterparty Id</w:t>
      </w:r>
    </w:p>
    <w:p w14:paraId="7DE6AA67" w14:textId="44343CE2" w:rsidR="009E365C" w:rsidRPr="00645204" w:rsidRDefault="00DB3DF6" w:rsidP="00645204">
      <w:pPr>
        <w:pStyle w:val="ListParagraph"/>
        <w:spacing w:after="0" w:line="240" w:lineRule="auto"/>
        <w:contextualSpacing w:val="0"/>
        <w:rPr>
          <w:color w:val="FF0000"/>
        </w:rPr>
      </w:pPr>
      <w:r w:rsidRPr="002237E3">
        <w:rPr>
          <w:cs/>
        </w:rPr>
        <w:t>เลขที่อ้างอิงของผู้</w:t>
      </w:r>
      <w:r w:rsidR="00993950" w:rsidRPr="002237E3">
        <w:rPr>
          <w:rFonts w:hint="cs"/>
          <w:cs/>
        </w:rPr>
        <w:t>กู้หลัก</w:t>
      </w:r>
      <w:r w:rsidR="009E365C" w:rsidRPr="009C6BDC">
        <w:rPr>
          <w:cs/>
        </w:rPr>
        <w:br w:type="page"/>
      </w:r>
    </w:p>
    <w:p w14:paraId="52E8699A" w14:textId="3D19AF12" w:rsidR="00690505" w:rsidRPr="009C6BDC" w:rsidRDefault="00690505" w:rsidP="00690505">
      <w:pPr>
        <w:pStyle w:val="Heading3"/>
        <w:spacing w:before="0" w:after="120" w:line="240" w:lineRule="auto"/>
      </w:pPr>
      <w:bookmarkStart w:id="34" w:name="_Toc149560784"/>
      <w:r w:rsidRPr="009C6BDC">
        <w:lastRenderedPageBreak/>
        <w:t>1</w:t>
      </w:r>
      <w:r w:rsidRPr="009C6BDC">
        <w:rPr>
          <w:cs/>
        </w:rPr>
        <w:t xml:space="preserve">.7 </w:t>
      </w:r>
      <w:r w:rsidRPr="009C6BDC">
        <w:t>Share Lending Member</w:t>
      </w:r>
      <w:r w:rsidRPr="009C6BDC">
        <w:rPr>
          <w:cs/>
        </w:rPr>
        <w:t xml:space="preserve"> (</w:t>
      </w:r>
      <w:r w:rsidRPr="009C6BDC">
        <w:t>DER_SHM</w:t>
      </w:r>
      <w:r w:rsidRPr="009C6BDC">
        <w:rPr>
          <w:cs/>
        </w:rPr>
        <w:t>)</w:t>
      </w:r>
      <w:bookmarkEnd w:id="34"/>
    </w:p>
    <w:p w14:paraId="39281050" w14:textId="2B196CF6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</w:t>
      </w:r>
      <w:r w:rsidRPr="00386221">
        <w:rPr>
          <w:b/>
          <w:bCs/>
        </w:rPr>
        <w:t>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b/>
          <w:bCs/>
          <w:cs/>
        </w:rPr>
        <w:t xml:space="preserve"> </w:t>
      </w:r>
    </w:p>
    <w:p w14:paraId="51069EF5" w14:textId="5B01CF0F" w:rsidR="00690505" w:rsidRPr="00463FB3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ข้อมูลสถาบันการเงินที่ให้สินเชื่อ</w:t>
      </w:r>
      <w:r w:rsidR="00D24A0D" w:rsidRPr="00FC5162">
        <w:rPr>
          <w:rFonts w:hint="cs"/>
          <w:cs/>
        </w:rPr>
        <w:t>และภาระผูกพัน</w:t>
      </w:r>
      <w:r w:rsidRPr="00FC5162">
        <w:rPr>
          <w:cs/>
        </w:rPr>
        <w:t>ร่วมกัน</w:t>
      </w:r>
    </w:p>
    <w:p w14:paraId="060D0B4D" w14:textId="151B9540" w:rsidR="00690505" w:rsidRPr="00463FB3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463FB3">
        <w:t xml:space="preserve">Reporting </w:t>
      </w:r>
      <w:proofErr w:type="gramStart"/>
      <w:r w:rsidRPr="00463FB3">
        <w:t>Scope</w:t>
      </w:r>
      <w:r w:rsidR="00613F73" w:rsidRPr="00463FB3">
        <w:rPr>
          <w:cs/>
        </w:rPr>
        <w:t xml:space="preserve"> </w:t>
      </w:r>
      <w:r w:rsidR="005C0B4C" w:rsidRPr="00463FB3">
        <w:rPr>
          <w:cs/>
        </w:rPr>
        <w:t>:</w:t>
      </w:r>
      <w:proofErr w:type="gramEnd"/>
      <w:r w:rsidR="005C0B4C" w:rsidRPr="00463FB3">
        <w:rPr>
          <w:cs/>
        </w:rPr>
        <w:t xml:space="preserve"> รายงานเมื่อ</w:t>
      </w:r>
      <w:r w:rsidR="005C0B4C" w:rsidRPr="00463FB3">
        <w:rPr>
          <w:rFonts w:hint="cs"/>
          <w:cs/>
        </w:rPr>
        <w:t>เป็น</w:t>
      </w:r>
      <w:r w:rsidRPr="00463FB3">
        <w:rPr>
          <w:cs/>
        </w:rPr>
        <w:t>การให้สินเชื่อ</w:t>
      </w:r>
      <w:r w:rsidR="00A45AEB" w:rsidRPr="00463FB3">
        <w:rPr>
          <w:rFonts w:hint="cs"/>
          <w:cs/>
        </w:rPr>
        <w:t>หรือ</w:t>
      </w:r>
      <w:r w:rsidR="00D24A0D" w:rsidRPr="00463FB3">
        <w:rPr>
          <w:rFonts w:hint="cs"/>
          <w:cs/>
        </w:rPr>
        <w:t>ภาระผูกพัน</w:t>
      </w:r>
      <w:r w:rsidRPr="00463FB3">
        <w:rPr>
          <w:cs/>
        </w:rPr>
        <w:t xml:space="preserve">ร่วมกันของสถาบันการเงิน </w:t>
      </w:r>
      <w:r w:rsidR="00B822E1" w:rsidRPr="00463FB3">
        <w:rPr>
          <w:rFonts w:hint="cs"/>
          <w:cs/>
        </w:rPr>
        <w:t xml:space="preserve">แบบ </w:t>
      </w:r>
      <w:r w:rsidRPr="00463FB3">
        <w:t xml:space="preserve">Syndicated Loan </w:t>
      </w:r>
      <w:r w:rsidRPr="00463FB3">
        <w:rPr>
          <w:cs/>
        </w:rPr>
        <w:t>และสถาบันการเงินเป็นผู้นำการจัดการเงินให้สินเชื่อ (</w:t>
      </w:r>
      <w:r w:rsidRPr="00463FB3">
        <w:t>Lead Manager</w:t>
      </w:r>
      <w:r w:rsidRPr="00463FB3">
        <w:rPr>
          <w:cs/>
        </w:rPr>
        <w:t>) ของการให้สินเชื่อในครั้งนี้</w:t>
      </w:r>
    </w:p>
    <w:p w14:paraId="3D774AD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5A8BE5FF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247EC09F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DB0552D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AE5ED88" w14:textId="77777777" w:rsidR="0086028E" w:rsidRPr="00463FB3" w:rsidRDefault="0086028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rPr>
                <w:b w:val="0"/>
                <w:bCs w:val="0"/>
                <w:caps w:val="0"/>
              </w:rPr>
              <w:t>Check</w:t>
            </w:r>
          </w:p>
          <w:p w14:paraId="60C068C7" w14:textId="21D66063" w:rsidR="00690505" w:rsidRPr="00463FB3" w:rsidRDefault="0086028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63FB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080746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AFF8D81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8E47D21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A15127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7B309CD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1D86E15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03506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FBD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C57E8" w14:textId="00A3092F" w:rsidR="00690505" w:rsidRPr="00463FB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452B5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43B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DF2D7A" w14:textId="5B513666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="00232F07" w:rsidRPr="009C6BDC">
              <w:rPr>
                <w:cs/>
              </w:rPr>
              <w:t>(</w:t>
            </w:r>
            <w:proofErr w:type="gramEnd"/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E0ABB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2851D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875BC0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0418D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39913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851C7C" w14:textId="09A40C8C" w:rsidR="00690505" w:rsidRPr="00463FB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7A2A6A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E02AD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8293C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6B2C6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36E5A3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76AE00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7ACF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7126B6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AE02D8" w14:textId="3164AA9E" w:rsidR="000929A9" w:rsidRPr="00463FB3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6AFCF18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A88F2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8B74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rPr>
                <w:cs/>
              </w:rPr>
              <w:t>128)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57ED80D" w14:textId="77777777" w:rsidR="0022699A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456BBCFB" w14:textId="77777777" w:rsidR="00BA15C3" w:rsidRPr="002D5D1D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CMSHM001</w:t>
            </w:r>
          </w:p>
          <w:p w14:paraId="19EC6FEC" w14:textId="452A70BD" w:rsidR="00EF080D" w:rsidRPr="009C6BDC" w:rsidRDefault="00EF080D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RISHM001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E8E62A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359DA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699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87ECC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Share Lender Counterparty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3742E0A" w14:textId="0CE00B3A" w:rsidR="000929A9" w:rsidRPr="00463FB3" w:rsidRDefault="00260FA1" w:rsidP="00463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B16E5F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80EE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41E07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B4C80A2" w14:textId="0DD9D2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RISHM002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0EF8D1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0ECBC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B057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2E920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Lead Manager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A42B6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A546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CE314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44D87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rPr>
                <w:cs/>
              </w:rPr>
              <w:t>1)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303F9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8055EB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DEA63A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FAB4C9C" w14:textId="12121AC0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59A6B79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DD122C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0F1813" w14:textId="5EED5F0F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D1B4E92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A1FD53" w14:textId="5B1B1D20" w:rsidR="00690505" w:rsidRPr="009C6BDC" w:rsidRDefault="00B22E91" w:rsidP="002213FB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801B2A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D9EF513" w14:textId="69C4E774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62C9313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Share Lender Counterparty Id</w:t>
      </w:r>
    </w:p>
    <w:p w14:paraId="37130A15" w14:textId="69907A01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เลขที่อ้างอิงของผู้ให้กู้ร่วม</w:t>
      </w:r>
    </w:p>
    <w:p w14:paraId="70769AB9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Lead Manager Flag</w:t>
      </w:r>
    </w:p>
    <w:p w14:paraId="111A95E8" w14:textId="372B8039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ผู้ให้กู้ร่วมตาม </w:t>
      </w:r>
      <w:r w:rsidR="003E007D" w:rsidRPr="009C6BDC">
        <w:rPr>
          <w:cs/>
        </w:rPr>
        <w:t>“</w:t>
      </w:r>
      <w:r w:rsidRPr="009C6BDC">
        <w:t>Share Lender Counterparty Id</w:t>
      </w:r>
      <w:r w:rsidR="003E007D" w:rsidRPr="009C6BDC">
        <w:rPr>
          <w:cs/>
        </w:rPr>
        <w:t>”</w:t>
      </w:r>
      <w:r w:rsidRPr="009C6BDC">
        <w:rPr>
          <w:cs/>
        </w:rPr>
        <w:t xml:space="preserve"> เป็นผู้นำการจัดการเงินให้สินเชื่อ (</w:t>
      </w:r>
      <w:r w:rsidRPr="009C6BDC">
        <w:t>Lead Manager</w:t>
      </w:r>
      <w:r w:rsidRPr="009C6BDC">
        <w:rPr>
          <w:cs/>
        </w:rPr>
        <w:t>) หรือไม่</w:t>
      </w:r>
    </w:p>
    <w:p w14:paraId="43F5B1EF" w14:textId="77777777" w:rsidR="00690505" w:rsidRPr="009C6BDC" w:rsidRDefault="00690505" w:rsidP="0033154A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เป็นผู้นำการจัดการเงินให้สินเชื่อ</w:t>
      </w:r>
    </w:p>
    <w:p w14:paraId="0299B276" w14:textId="6ED9CD99" w:rsidR="00690505" w:rsidRPr="009C6BDC" w:rsidRDefault="00690505" w:rsidP="0033154A">
      <w:pPr>
        <w:pStyle w:val="ListParagraph"/>
        <w:spacing w:after="12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>= ไม่ได้เป็นผู้นำการจัดการเงินให้สินเชื่อ</w:t>
      </w:r>
    </w:p>
    <w:p w14:paraId="691D6CFE" w14:textId="47E90640" w:rsidR="00975A37" w:rsidRPr="009C6BDC" w:rsidRDefault="00975A37" w:rsidP="00975A37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4A19B893" w14:textId="20E7E6F0" w:rsidR="00690505" w:rsidRPr="009C6BDC" w:rsidRDefault="00690505" w:rsidP="00690505">
      <w:pPr>
        <w:pStyle w:val="Heading3"/>
        <w:spacing w:before="0" w:after="120" w:line="240" w:lineRule="auto"/>
      </w:pPr>
      <w:bookmarkStart w:id="35" w:name="_Toc149560785"/>
      <w:r w:rsidRPr="009C6BDC">
        <w:lastRenderedPageBreak/>
        <w:t>1</w:t>
      </w:r>
      <w:r w:rsidRPr="009C6BDC">
        <w:rPr>
          <w:cs/>
        </w:rPr>
        <w:t xml:space="preserve">.8 </w:t>
      </w:r>
      <w:r w:rsidRPr="009C6BDC">
        <w:t>Account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Account</w:t>
      </w:r>
      <w:r w:rsidRPr="009C6BDC">
        <w:rPr>
          <w:cs/>
        </w:rPr>
        <w:t xml:space="preserve"> (</w:t>
      </w:r>
      <w:r w:rsidRPr="009C6BDC">
        <w:t>DER_ACXAC</w:t>
      </w:r>
      <w:r w:rsidRPr="009C6BDC">
        <w:rPr>
          <w:cs/>
        </w:rPr>
        <w:t>)</w:t>
      </w:r>
      <w:bookmarkEnd w:id="35"/>
    </w:p>
    <w:p w14:paraId="57CABE43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F1E889" w14:textId="3C25F687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ข้อมูลความสัมพันธ์ระหว่างบัญชี</w:t>
      </w:r>
    </w:p>
    <w:p w14:paraId="36727B3B" w14:textId="59295524" w:rsidR="00690505" w:rsidRPr="00405BC2" w:rsidRDefault="00690505" w:rsidP="00690505">
      <w:pPr>
        <w:spacing w:after="120" w:line="240" w:lineRule="auto"/>
        <w:ind w:firstLine="720"/>
        <w:rPr>
          <w:color w:val="FF0000"/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รายงานเมื่อมีการปิดบัญชีสินเชื่อเดิมและเปิดบัญชีสินเชื่อใหม่</w:t>
      </w:r>
      <w:r w:rsidR="006D43B2" w:rsidRPr="009C6BDC">
        <w:rPr>
          <w:rFonts w:hint="cs"/>
          <w:cs/>
        </w:rPr>
        <w:t xml:space="preserve"> หรือการ</w:t>
      </w:r>
      <w:r w:rsidR="006D43B2" w:rsidRPr="009C6BDC">
        <w:rPr>
          <w:cs/>
        </w:rPr>
        <w:t>เปิด</w:t>
      </w:r>
      <w:r w:rsidR="006D43B2" w:rsidRPr="00AB2D06">
        <w:rPr>
          <w:cs/>
        </w:rPr>
        <w:t>บัญชีใหม่แต่ไม่ได้ปิดบัญชีเดิม</w:t>
      </w:r>
      <w:r w:rsidR="006D43B2" w:rsidRPr="00AB2D06">
        <w:rPr>
          <w:rFonts w:hint="cs"/>
          <w:cs/>
        </w:rPr>
        <w:t>จาก</w:t>
      </w:r>
      <w:r w:rsidR="006D43B2" w:rsidRPr="00AB2D06">
        <w:rPr>
          <w:cs/>
        </w:rPr>
        <w:t>การปรับโครงสร้างหนี้</w:t>
      </w:r>
      <w:r w:rsidRPr="00AB2D06">
        <w:rPr>
          <w:cs/>
        </w:rPr>
        <w:t xml:space="preserve"> โดยการเปิดและปิดบัญชีสินเชื่อดังกล่าวเป็นความสัมพั</w:t>
      </w:r>
      <w:r w:rsidR="00504E17" w:rsidRPr="00AB2D06">
        <w:rPr>
          <w:cs/>
        </w:rPr>
        <w:t>นธ์ของบัญชี</w:t>
      </w:r>
      <w:r w:rsidR="00340227" w:rsidRPr="00AB2D06">
        <w:rPr>
          <w:cs/>
        </w:rPr>
        <w:t>ต</w:t>
      </w:r>
      <w:r w:rsidRPr="00AB2D06">
        <w:rPr>
          <w:cs/>
        </w:rPr>
        <w:t>ามรายการที่ ธปท. กำหนด</w:t>
      </w:r>
      <w:r w:rsidR="00405BC2" w:rsidRPr="00AB2D06">
        <w:rPr>
          <w:rFonts w:hint="cs"/>
          <w:cs/>
        </w:rPr>
        <w:t xml:space="preserve"> เป็นอย่างน้อย</w:t>
      </w:r>
      <w:r w:rsidRPr="00AB2D06">
        <w:rPr>
          <w:cs/>
        </w:rPr>
        <w:t xml:space="preserve"> เช่น ความสัมพันธ์แบบ </w:t>
      </w:r>
      <w:r w:rsidRPr="00AB2D06">
        <w:t>Restructured</w:t>
      </w:r>
      <w:r w:rsidRPr="00AB2D06">
        <w:rPr>
          <w:cs/>
        </w:rPr>
        <w:t xml:space="preserve"> เกิดเมื่อมีการปรับปรุงโครงสร้างหนี้ที่เป็นการปิดบัญชีสินเชื่อเดิมและเปิดบัญชีสินเชื่อใหม่</w:t>
      </w:r>
      <w:r w:rsidR="00F72688" w:rsidRPr="00AB2D06">
        <w:rPr>
          <w:cs/>
        </w:rPr>
        <w:t xml:space="preserve"> </w:t>
      </w:r>
      <w:r w:rsidR="00405BC2" w:rsidRPr="00AB2D06">
        <w:rPr>
          <w:rFonts w:hint="cs"/>
          <w:cs/>
        </w:rPr>
        <w:t xml:space="preserve">ทั้งนี้ </w:t>
      </w:r>
      <w:r w:rsidR="007E0A58" w:rsidRPr="00AB2D06">
        <w:rPr>
          <w:rFonts w:hint="cs"/>
          <w:cs/>
        </w:rPr>
        <w:t>ให้</w:t>
      </w:r>
      <w:r w:rsidR="00405BC2" w:rsidRPr="00AB2D06">
        <w:rPr>
          <w:rFonts w:hint="cs"/>
          <w:cs/>
        </w:rPr>
        <w:t>รายงานความสัมพันธ์ระหว่างบัญชีในลักษณะอื่น</w:t>
      </w:r>
      <w:r w:rsidR="007E0A58" w:rsidRPr="00AB2D06">
        <w:rPr>
          <w:rFonts w:hint="cs"/>
          <w:cs/>
        </w:rPr>
        <w:t xml:space="preserve"> </w:t>
      </w:r>
      <w:r w:rsidR="00405BC2" w:rsidRPr="00AB2D06">
        <w:rPr>
          <w:rFonts w:hint="cs"/>
          <w:cs/>
        </w:rPr>
        <w:t xml:space="preserve">ๆ </w:t>
      </w:r>
      <w:r w:rsidR="007E0A58" w:rsidRPr="00AB2D06">
        <w:rPr>
          <w:rFonts w:hint="cs"/>
          <w:cs/>
        </w:rPr>
        <w:t>ตามที่สถาบันการเงินจัดเก็บ</w:t>
      </w:r>
      <w:r w:rsidR="00405BC2" w:rsidRPr="00AB2D06">
        <w:rPr>
          <w:rFonts w:hint="cs"/>
          <w:cs/>
        </w:rPr>
        <w:t>ด้วย</w:t>
      </w:r>
    </w:p>
    <w:p w14:paraId="60EE4765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"/>
        <w:gridCol w:w="1997"/>
        <w:gridCol w:w="676"/>
        <w:gridCol w:w="379"/>
        <w:gridCol w:w="592"/>
        <w:gridCol w:w="1138"/>
        <w:gridCol w:w="1276"/>
        <w:gridCol w:w="1293"/>
        <w:gridCol w:w="1269"/>
        <w:gridCol w:w="1740"/>
      </w:tblGrid>
      <w:tr w:rsidR="00D370A2" w:rsidRPr="009C6BDC" w14:paraId="666B02C7" w14:textId="77777777" w:rsidTr="00C8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35DA0A" w14:textId="77777777" w:rsidR="00FF70B9" w:rsidRPr="009C6BDC" w:rsidRDefault="00FF70B9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9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FA7E23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2EA52D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Check</w:t>
            </w:r>
          </w:p>
          <w:p w14:paraId="50C5C9A6" w14:textId="7D8383B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656D6DC" w14:textId="72798EE2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Req</w:t>
            </w:r>
            <w:r w:rsidRPr="0038622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B3B8DE" w14:textId="2DFEE2FD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C81BCC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DDF6AC0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4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F0F3B83" w14:textId="77777777" w:rsidR="00FF70B9" w:rsidRPr="009C6BDC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90C42" w:rsidRPr="009C6BDC" w14:paraId="2FD7D917" w14:textId="77777777" w:rsidTr="00C8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B6C5D98" w14:textId="77777777" w:rsidR="00E90C42" w:rsidRPr="009C6BDC" w:rsidRDefault="00E90C42" w:rsidP="00E90C42">
            <w:pPr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F591F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1AF05A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6836A5D" w14:textId="5932BA9E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7ECF61" w14:textId="6562368E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8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943811" w14:textId="0F256ACC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37CC8D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AF1808" w14:textId="6D9B7D7F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DC8A18" w14:textId="012A697A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740" w:type="dxa"/>
            <w:tcBorders>
              <w:left w:val="single" w:sz="4" w:space="0" w:color="002060"/>
              <w:bottom w:val="single" w:sz="12" w:space="0" w:color="003865"/>
            </w:tcBorders>
          </w:tcPr>
          <w:p w14:paraId="1E39F0CE" w14:textId="6E2D9C92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7CDDFC2A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12" w:space="0" w:color="003865"/>
              <w:right w:val="single" w:sz="4" w:space="0" w:color="002060"/>
            </w:tcBorders>
          </w:tcPr>
          <w:p w14:paraId="3256859A" w14:textId="77777777" w:rsidR="00E90C42" w:rsidRPr="009C6BDC" w:rsidRDefault="00E90C42" w:rsidP="008C639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9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041B5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F591A5" w14:textId="7581FA60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E15F6E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AD1260" w14:textId="56490FFB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B56F" w14:textId="08F0BDC6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3B3F30" w14:textId="7812B9AC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EF3EDE6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6D02294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tcBorders>
              <w:top w:val="single" w:sz="12" w:space="0" w:color="003865"/>
              <w:left w:val="single" w:sz="4" w:space="0" w:color="002060"/>
            </w:tcBorders>
          </w:tcPr>
          <w:p w14:paraId="4EFA8C1C" w14:textId="24EF9913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C42" w:rsidRPr="009C6BDC" w14:paraId="0EFA3DB7" w14:textId="77777777" w:rsidTr="00C8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6B1FC9F9" w14:textId="77777777" w:rsidR="00E90C42" w:rsidRPr="009C6BDC" w:rsidRDefault="00E90C42" w:rsidP="008C639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3D9432E5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9714225" w14:textId="166F1DF7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0903862C" w14:textId="77777777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89E7C2" w14:textId="4BF703BA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673EFBDB" w14:textId="7A7D5099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50F166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1A49C507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343800A6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1B185179" w14:textId="42A0F732" w:rsidR="00E90C42" w:rsidRPr="009C6BDC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70169DD4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311E5625" w14:textId="77777777" w:rsidR="00E90C42" w:rsidRPr="009C6BDC" w:rsidRDefault="00E90C42" w:rsidP="00E90C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73DB99E9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AAC82FE" w14:textId="0C93A2BD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72A3425" w14:textId="77777777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64D5883" w14:textId="5E56C47F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091F6289" w14:textId="687186CD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13D540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480DB7B4" w14:textId="6C45AF1D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386221">
              <w:t>CNACXAC001</w:t>
            </w:r>
          </w:p>
          <w:p w14:paraId="57E8A38F" w14:textId="4C1E78D1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RIACXAC001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2126E863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386221">
              <w:t>CNACXAC001</w:t>
            </w:r>
          </w:p>
          <w:p w14:paraId="7584D3E3" w14:textId="6CADE5F8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RIACXAC001</w:t>
            </w: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12D77E57" w14:textId="6D0F0D79" w:rsidR="00E90C42" w:rsidRPr="009C6BDC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C42" w:rsidRPr="009C6BDC" w14:paraId="42F82663" w14:textId="77777777" w:rsidTr="00C8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2EB1C022" w14:textId="77777777" w:rsidR="00E90C42" w:rsidRPr="009C6BDC" w:rsidRDefault="00E90C42" w:rsidP="00E90C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7424A467" w14:textId="77777777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86221">
              <w:t>Previous 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CC3EB45" w14:textId="16D6F545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325869D" w14:textId="77777777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35BC32" w14:textId="41BD1261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11AA18FE" w14:textId="1B272EA9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8D8796" w14:textId="18952E4B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619771FD" w14:textId="7D4EB644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CNACXAC001</w:t>
            </w:r>
            <w:r w:rsidRPr="00386221">
              <w:rPr>
                <w:rFonts w:eastAsia="Browallia New"/>
              </w:rPr>
              <w:t xml:space="preserve"> RIACXAC002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4221AE2D" w14:textId="665C4A49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CNACXAC001</w:t>
            </w:r>
            <w:r w:rsidRPr="00386221">
              <w:rPr>
                <w:rFonts w:eastAsia="Browallia New"/>
              </w:rPr>
              <w:t xml:space="preserve"> RIACXAC002</w:t>
            </w: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09FCD15A" w14:textId="6DC538D1" w:rsidR="00E90C42" w:rsidRPr="009C6BDC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5B15F1A2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bottom w:val="single" w:sz="12" w:space="0" w:color="002060"/>
              <w:right w:val="single" w:sz="4" w:space="0" w:color="002060"/>
            </w:tcBorders>
          </w:tcPr>
          <w:p w14:paraId="44E582C0" w14:textId="77777777" w:rsidR="00E90C42" w:rsidRPr="009C6BDC" w:rsidRDefault="00E90C42" w:rsidP="008C639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9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5D0F9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Account Relationship Type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EB667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684E02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9A770" w14:textId="0D76EFB4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856C3B" w14:textId="41E65222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95F48B" w14:textId="517BE13B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rPr>
                <w:cs/>
              </w:rPr>
              <w:t>10)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BD33B8F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E75E993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40" w:type="dxa"/>
            <w:tcBorders>
              <w:left w:val="single" w:sz="4" w:space="0" w:color="002060"/>
              <w:bottom w:val="single" w:sz="12" w:space="0" w:color="002060"/>
            </w:tcBorders>
          </w:tcPr>
          <w:p w14:paraId="11A0A63B" w14:textId="63116C55" w:rsidR="00E90C42" w:rsidRPr="009E7930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2"/>
              </w:rPr>
            </w:pPr>
            <w:r w:rsidRPr="009E7930">
              <w:rPr>
                <w:spacing w:val="-12"/>
              </w:rPr>
              <w:t>Account Relationship Type Code</w:t>
            </w:r>
          </w:p>
        </w:tc>
      </w:tr>
    </w:tbl>
    <w:p w14:paraId="73E3C9A3" w14:textId="77777777" w:rsidR="00690505" w:rsidRPr="00D51031" w:rsidRDefault="00690505" w:rsidP="00A201C5">
      <w:pPr>
        <w:spacing w:after="0" w:line="240" w:lineRule="auto"/>
        <w:rPr>
          <w:b/>
          <w:bCs/>
          <w:sz w:val="16"/>
          <w:szCs w:val="16"/>
        </w:rPr>
      </w:pPr>
    </w:p>
    <w:p w14:paraId="04BB60BD" w14:textId="77777777" w:rsidR="00690505" w:rsidRPr="009C6BDC" w:rsidRDefault="00690505" w:rsidP="00D51031">
      <w:pPr>
        <w:spacing w:after="6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37AE324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68A38F" w14:textId="79D7CB36" w:rsidR="00690505" w:rsidRPr="009C6BDC" w:rsidRDefault="007F453E" w:rsidP="00D51031">
      <w:pPr>
        <w:pStyle w:val="ListParagraph"/>
        <w:spacing w:after="6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55789BB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6807798" w14:textId="25C8C677" w:rsidR="0050448B" w:rsidRPr="009C6BDC" w:rsidRDefault="00B22E91" w:rsidP="0012445B">
      <w:pPr>
        <w:spacing w:after="0" w:line="240" w:lineRule="auto"/>
        <w:ind w:firstLine="714"/>
        <w:rPr>
          <w:cs/>
        </w:rPr>
      </w:pPr>
      <w:r w:rsidRPr="009C6BDC">
        <w:rPr>
          <w:cs/>
        </w:rPr>
        <w:t xml:space="preserve">กรณีสินเชื่อเงินตราต่างประเทศ : </w:t>
      </w:r>
      <w:r w:rsidR="0050448B" w:rsidRPr="009C6BDC">
        <w:rPr>
          <w:cs/>
        </w:rPr>
        <w:t xml:space="preserve">วันที่ทำสัญญาหรือวันที่ทำธุรกรรม </w:t>
      </w:r>
    </w:p>
    <w:p w14:paraId="2BD949D9" w14:textId="7FFEC59B" w:rsidR="00504E17" w:rsidRPr="009C6BDC" w:rsidRDefault="00B22E91" w:rsidP="00D51031">
      <w:pPr>
        <w:spacing w:after="60" w:line="240" w:lineRule="auto"/>
        <w:ind w:firstLine="720"/>
        <w:rPr>
          <w:cs/>
        </w:rPr>
      </w:pPr>
      <w:r w:rsidRPr="009C6BDC">
        <w:rPr>
          <w:cs/>
        </w:rPr>
        <w:t>กรณีอื่น</w:t>
      </w:r>
      <w:r w:rsidR="00232F07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 xml:space="preserve">ข้อมูล </w:t>
      </w:r>
    </w:p>
    <w:p w14:paraId="1F009F84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0EE835C" w14:textId="20BC428E" w:rsidR="00CB4B07" w:rsidRPr="009C6BDC" w:rsidRDefault="001A6433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6C0EB7C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Previous Account Id</w:t>
      </w:r>
    </w:p>
    <w:p w14:paraId="3B5ABD3B" w14:textId="67ED07EA" w:rsidR="001E0690" w:rsidRDefault="00CB4B07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เลขที่อ้างอิงระดับย่อยสุดของบัญชีสินเชื่อหรือภาระผูกพัน</w:t>
      </w:r>
      <w:r w:rsidRPr="009C6BDC">
        <w:rPr>
          <w:caps/>
          <w:cs/>
        </w:rPr>
        <w:t xml:space="preserve">สัมพันธ์กับเลขที่อ้างอิงก่อนหน้าใน </w:t>
      </w:r>
      <w:r w:rsidRPr="009C6BDC">
        <w:rPr>
          <w:cs/>
        </w:rPr>
        <w:t>“</w:t>
      </w:r>
      <w:r w:rsidRPr="009C6BDC">
        <w:t>Account Id</w:t>
      </w:r>
      <w:r w:rsidRPr="009C6BDC">
        <w:rPr>
          <w:cs/>
        </w:rPr>
        <w:t>”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40F88AF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406850D2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5556A640" w14:textId="77777777" w:rsidR="00C8492B" w:rsidRPr="009C6BDC" w:rsidRDefault="00C8492B" w:rsidP="00D51031">
      <w:pPr>
        <w:pStyle w:val="ListParagraph"/>
        <w:spacing w:after="60" w:line="240" w:lineRule="auto"/>
        <w:contextualSpacing w:val="0"/>
      </w:pPr>
    </w:p>
    <w:p w14:paraId="612D0064" w14:textId="5F2700FA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Relationship Type</w:t>
      </w:r>
      <w:r w:rsidRPr="009C6BDC">
        <w:rPr>
          <w:b/>
          <w:bCs/>
          <w:cs/>
        </w:rPr>
        <w:t xml:space="preserve"> </w:t>
      </w:r>
    </w:p>
    <w:p w14:paraId="75538B17" w14:textId="4F11D6DD" w:rsidR="00146301" w:rsidRDefault="00690505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ประเภทความสัมพันธ์ของ</w:t>
      </w:r>
      <w:r w:rsidRPr="009C6BDC">
        <w:rPr>
          <w:caps/>
          <w:cs/>
        </w:rPr>
        <w:t>เลขที่อ้างอิงระดับย่อยสุด</w:t>
      </w:r>
      <w:r w:rsidRPr="009C6BDC">
        <w:rPr>
          <w:cs/>
        </w:rPr>
        <w:t xml:space="preserve"> เช่น หากสถาบันการเงินมีการปรับโครงสร้างหนี้ให้แก่ลูกหนี้ โดยมีการปิดบัญชีเดิมและเปิดบัญชีใหม่ ให้รายงานบัญชีเปิดใหม่ที่ “</w:t>
      </w:r>
      <w:r w:rsidRPr="009C6BDC">
        <w:t>Account Id</w:t>
      </w:r>
      <w:r w:rsidRPr="009C6BDC">
        <w:rPr>
          <w:cs/>
        </w:rPr>
        <w:t>” และรายงานบัญชีเดิมที่ปิดไปที่ “</w:t>
      </w:r>
      <w:r w:rsidRPr="009C6BDC">
        <w:t>Previous Account Id</w:t>
      </w:r>
      <w:r w:rsidRPr="009C6BDC">
        <w:rPr>
          <w:cs/>
        </w:rPr>
        <w:t>” โดย “</w:t>
      </w:r>
      <w:r w:rsidRPr="009C6BDC">
        <w:t>Account Relationship Type</w:t>
      </w:r>
      <w:r w:rsidRPr="009C6BDC">
        <w:rPr>
          <w:cs/>
        </w:rPr>
        <w:t xml:space="preserve">” จะรายงานค่า </w:t>
      </w:r>
      <w:r w:rsidRPr="009C6BDC">
        <w:t>Restructured</w:t>
      </w:r>
    </w:p>
    <w:p w14:paraId="1DB882D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F16791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C36319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648DAB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71710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886077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9F652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F19844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A97052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ED14F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F87415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65AF77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68583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08798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0DE05B1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7E88ED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5B0160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43F606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B90C84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91C163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376D5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3D2B11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DC6615D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092DB2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894049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DEA63D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DB7797C" w14:textId="2ACC2927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6" w:name="_Toc149560786"/>
      <w:r w:rsidRPr="009C6BDC">
        <w:lastRenderedPageBreak/>
        <w:t>1</w:t>
      </w:r>
      <w:r w:rsidRPr="009C6BDC">
        <w:rPr>
          <w:cs/>
        </w:rPr>
        <w:t>.</w:t>
      </w:r>
      <w:r w:rsidRPr="009C6BDC">
        <w:t>9</w:t>
      </w:r>
      <w:r w:rsidRPr="009C6BDC">
        <w:rPr>
          <w:cs/>
        </w:rPr>
        <w:t xml:space="preserve"> </w:t>
      </w:r>
      <w:r w:rsidRPr="009C6BDC">
        <w:t xml:space="preserve">Policy Adoption </w:t>
      </w:r>
      <w:r w:rsidRPr="009C6BDC">
        <w:rPr>
          <w:cs/>
        </w:rPr>
        <w:t>(</w:t>
      </w:r>
      <w:r w:rsidRPr="009C6BDC">
        <w:t>DER_PLC</w:t>
      </w:r>
      <w:r w:rsidRPr="009C6BDC">
        <w:rPr>
          <w:cs/>
        </w:rPr>
        <w:t>)</w:t>
      </w:r>
      <w:bookmarkEnd w:id="36"/>
    </w:p>
    <w:p w14:paraId="32BC7D36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41C6181" w14:textId="07518029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ข้อมูลนโยบายหรือมาตรการที่เกี่ยวข้องกับเงินให้สินเชื่อ</w:t>
      </w:r>
      <w:r w:rsidR="003524A0" w:rsidRPr="009C6BDC">
        <w:rPr>
          <w:cs/>
        </w:rPr>
        <w:t xml:space="preserve"> </w:t>
      </w:r>
    </w:p>
    <w:p w14:paraId="03F5F69E" w14:textId="01A6B0F7" w:rsidR="001E11F3" w:rsidRPr="000A79AF" w:rsidRDefault="00690505" w:rsidP="001E11F3">
      <w:pPr>
        <w:spacing w:after="120" w:line="240" w:lineRule="auto"/>
        <w:ind w:firstLine="720"/>
      </w:pPr>
      <w:r w:rsidRPr="009C6BDC">
        <w:t xml:space="preserve">Reporting </w:t>
      </w:r>
      <w:proofErr w:type="gramStart"/>
      <w:r w:rsidRPr="009C6BDC">
        <w:t>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สัญญาดังกล่าวถูกปรับเงื่อนไขให้สอดคล้องกับนโยบายหรือมาตรการที่เกี่ยวข้องกับเงินให้สินเชื่อของภาครัฐ </w:t>
      </w:r>
      <w:r w:rsidR="0001778F" w:rsidRPr="009C6BDC">
        <w:rPr>
          <w:cs/>
        </w:rPr>
        <w:t xml:space="preserve">นโยบายของ ธปท. </w:t>
      </w:r>
      <w:r w:rsidR="00B475E8" w:rsidRPr="009C6BDC">
        <w:rPr>
          <w:rFonts w:hint="cs"/>
          <w:cs/>
        </w:rPr>
        <w:t>หรือมาตรการที่ร่วมกับสถาบันการเงินของ</w:t>
      </w:r>
      <w:r w:rsidR="00B475E8" w:rsidRPr="000A79AF">
        <w:rPr>
          <w:rFonts w:hint="cs"/>
          <w:cs/>
        </w:rPr>
        <w:t xml:space="preserve">รัฐ </w:t>
      </w:r>
      <w:r w:rsidR="001E11F3" w:rsidRPr="000A79AF">
        <w:rPr>
          <w:cs/>
        </w:rPr>
        <w:t xml:space="preserve">หากเป็นสินเชื่อของสาขาธนาคารพาณิชย์ไทยในต่างประเทศ ไม่ต้องรายงาน </w:t>
      </w:r>
      <w:r w:rsidR="001E11F3" w:rsidRPr="000A79AF">
        <w:t xml:space="preserve">Data Entity </w:t>
      </w:r>
      <w:r w:rsidR="001E11F3" w:rsidRPr="000A79AF">
        <w:rPr>
          <w:cs/>
        </w:rPr>
        <w:t>นี้</w:t>
      </w:r>
    </w:p>
    <w:p w14:paraId="4305D576" w14:textId="77777777" w:rsidR="00690505" w:rsidRPr="000A79AF" w:rsidRDefault="00690505" w:rsidP="00690505">
      <w:pPr>
        <w:spacing w:after="120" w:line="240" w:lineRule="auto"/>
        <w:rPr>
          <w:b/>
          <w:bCs/>
        </w:rPr>
      </w:pPr>
      <w:r w:rsidRPr="000A79AF">
        <w:rPr>
          <w:b/>
          <w:bCs/>
        </w:rPr>
        <w:t>Data Entity Overview</w:t>
      </w:r>
    </w:p>
    <w:tbl>
      <w:tblPr>
        <w:tblStyle w:val="PlainTable3"/>
        <w:tblW w:w="104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199"/>
        <w:gridCol w:w="708"/>
        <w:gridCol w:w="379"/>
        <w:gridCol w:w="592"/>
        <w:gridCol w:w="1275"/>
        <w:gridCol w:w="1276"/>
        <w:gridCol w:w="1108"/>
        <w:gridCol w:w="1161"/>
        <w:gridCol w:w="1260"/>
      </w:tblGrid>
      <w:tr w:rsidR="00144FB5" w:rsidRPr="009C6BDC" w14:paraId="77A1EAEB" w14:textId="77777777" w:rsidTr="007D1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1DADAF2" w14:textId="77777777" w:rsidR="00144FB5" w:rsidRPr="009C6BDC" w:rsidRDefault="00144FB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0E4FE7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A4728C" w14:textId="77777777" w:rsidR="00144FB5" w:rsidRPr="000A79AF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441C3087" w14:textId="40CB59E6" w:rsidR="00144FB5" w:rsidRPr="000A79AF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24EC47" w14:textId="5E4D019D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76F32C6" w14:textId="4FF7D7F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FBC100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6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8280C91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770259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D140C" w:rsidRPr="009C6BDC" w14:paraId="7A8A791F" w14:textId="77777777" w:rsidTr="007D1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FA7C45C" w14:textId="77777777" w:rsidR="007D140C" w:rsidRPr="009C6BDC" w:rsidRDefault="007D140C" w:rsidP="007D140C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24CB94" w14:textId="7777777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A28B2F" w14:textId="77777777" w:rsidR="007D140C" w:rsidRPr="000A79AF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C28089" w14:textId="4AFBF7F9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9429376" w14:textId="3F64D82F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C9FF48" w14:textId="4954E784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533C34" w14:textId="77777777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3988EE" w14:textId="1FB19F9C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C7B3AB" w14:textId="7C44EAED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3865"/>
            </w:tcBorders>
          </w:tcPr>
          <w:p w14:paraId="6C46FDFB" w14:textId="14540EC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1EB788A8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7D140C" w:rsidRPr="000A79AF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849A50" w14:textId="77777777" w:rsidR="007D140C" w:rsidRPr="009C6BDC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48D728" w14:textId="4DAB2A45" w:rsidR="007D140C" w:rsidRPr="00386221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0E9084F1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15FED60A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18B83F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9833E55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0758ECDB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01401320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20268E1" w14:textId="77777777" w:rsidR="007D140C" w:rsidRPr="009C6BDC" w:rsidRDefault="007D140C" w:rsidP="00144FB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7D140C" w:rsidRPr="000A79AF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4CBA4BE" w14:textId="77777777" w:rsidR="007D140C" w:rsidRPr="009C6BDC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C6E91B5" w14:textId="3A817AB3" w:rsidR="007D140C" w:rsidRPr="00386221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456F5DCE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24082DEB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102C06CE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68D65321" w14:textId="54B072AC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6A49C7A4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122A68F3" w14:textId="77777777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2A644D77" w:rsidR="007D140C" w:rsidRPr="000A79AF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F40ADF7" w14:textId="77777777" w:rsidR="007D140C" w:rsidRPr="009C6BDC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4CD0E6" w14:textId="144CF282" w:rsidR="007D140C" w:rsidRPr="00386221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3906F75F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042646D8" w14:textId="1A2D61F4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RIPLC001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2BC6D096" w14:textId="2A853730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RIPLC001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4B7889C2" w14:textId="6D45D9F0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6C1070E8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A429B8E" w14:textId="7A899A48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64FC9E54" w:rsidR="007D140C" w:rsidRPr="000A79AF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BE3E9DE" w14:textId="08EF0ED0" w:rsidR="007D140C" w:rsidRPr="009C6BDC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2C162F6" w14:textId="670011A8" w:rsidR="007D140C" w:rsidRPr="00386221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539FC124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6F097ED9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75C7C63D" w14:textId="4513DE7E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62957220" w14:textId="2F6357A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0C0D0F4B" w14:textId="6AF20ACE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455F350E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6BCAD161" w14:textId="0BF0AA61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7D140C" w:rsidRPr="000A79AF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06DF30F6" w14:textId="5A543454" w:rsidR="007D140C" w:rsidRPr="009C6BDC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1AFB3D" w14:textId="08B24F39" w:rsidR="007D140C" w:rsidRPr="00386221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607A1240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20C8C712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5D5BE3F1" w14:textId="389DD576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007785B8" w14:textId="5BD975F8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29448997" w14:textId="42CE53F4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48458CB6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2B7CDB8F" w14:textId="3ED80400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Policy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4A52DD06" w:rsidR="007D140C" w:rsidRPr="000A79AF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EB05CF0" w14:textId="77777777" w:rsidR="007D140C" w:rsidRPr="009C6BDC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033C5D" w14:textId="3B95F47B" w:rsidR="007D140C" w:rsidRPr="00386221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576BBB74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0680402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rPr>
                <w:cs/>
              </w:rPr>
              <w:t>10)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580BA38A" w14:textId="7777777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7480BF92" w14:textId="7777777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518DCEDB" w14:textId="2AA419DB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01">
              <w:t>Policy Code</w:t>
            </w:r>
          </w:p>
        </w:tc>
      </w:tr>
      <w:tr w:rsidR="007D140C" w:rsidRPr="009C6BDC" w14:paraId="07BE19D3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bottom w:val="single" w:sz="12" w:space="0" w:color="002060"/>
              <w:right w:val="single" w:sz="4" w:space="0" w:color="002060"/>
            </w:tcBorders>
          </w:tcPr>
          <w:p w14:paraId="2F340433" w14:textId="72CB1827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E972" w14:textId="77777777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Policy Description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B5C135" w14:textId="67F60738" w:rsidR="007D140C" w:rsidRPr="000A79AF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C205C3" w14:textId="77777777" w:rsidR="007D140C" w:rsidRPr="009C6BDC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D8903A" w14:textId="02D0E40F" w:rsidR="007D140C" w:rsidRPr="00386221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63FF40" w14:textId="44DAD98B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42C5E" w14:textId="77777777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0)</w:t>
            </w:r>
          </w:p>
        </w:tc>
        <w:tc>
          <w:tcPr>
            <w:tcW w:w="110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B66DE1F" w14:textId="1A12D81A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CMPLC001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4A5E1C0" w14:textId="408F993D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CMPLC001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</w:tcBorders>
          </w:tcPr>
          <w:p w14:paraId="34645282" w14:textId="73796F0B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169E7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227889E1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054E30B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3B09EC0" w14:textId="2EF9873B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9C6E84B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ECA5617" w14:textId="452C9289" w:rsidR="00690505" w:rsidRPr="009C6BDC" w:rsidRDefault="005333C2" w:rsidP="005333C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บัญชีได้รับนโยบายหรือเข้าสู่มาตรการที่เกี่ยวข้องกับ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690505" w:rsidRPr="009C6BDC">
        <w:rPr>
          <w:cs/>
        </w:rPr>
        <w:t xml:space="preserve"> </w:t>
      </w:r>
    </w:p>
    <w:p w14:paraId="6355B02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954D06A" w14:textId="2EE8076F" w:rsidR="00690505" w:rsidRPr="009C6BDC" w:rsidRDefault="001A643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BBDCF3D" w14:textId="25018BFC" w:rsidR="003D352B" w:rsidRPr="009C6BDC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3BC448AD" w14:textId="3D2276FA" w:rsidR="003D352B" w:rsidRPr="009C6BDC" w:rsidRDefault="003D352B" w:rsidP="003D352B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51936" w:rsidRPr="0080477D">
        <w:rPr>
          <w:cs/>
        </w:rPr>
        <w:t>ลูกหนี้</w:t>
      </w:r>
      <w:r w:rsidR="00551936" w:rsidRPr="0080477D">
        <w:rPr>
          <w:rFonts w:hint="cs"/>
          <w:cs/>
        </w:rPr>
        <w:t>เริ่ม</w:t>
      </w:r>
      <w:r w:rsidR="00551936" w:rsidRPr="0080477D">
        <w:rPr>
          <w:cs/>
        </w:rPr>
        <w:t>ได้รับสิทธิประโยชน์</w:t>
      </w:r>
      <w:r w:rsidR="00551936" w:rsidRPr="0080477D">
        <w:rPr>
          <w:rFonts w:hint="cs"/>
          <w:cs/>
        </w:rPr>
        <w:t>ตาม</w:t>
      </w: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58B02C1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06D90E2A" w14:textId="333363DE" w:rsidR="003D352B" w:rsidRPr="0080477D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End Date</w:t>
      </w:r>
    </w:p>
    <w:p w14:paraId="38A8D8E3" w14:textId="6E3B1C26" w:rsidR="00E70733" w:rsidRPr="007E0A58" w:rsidRDefault="00231A17" w:rsidP="00146301">
      <w:pPr>
        <w:pStyle w:val="ListParagraph"/>
        <w:spacing w:after="120" w:line="240" w:lineRule="auto"/>
        <w:contextualSpacing w:val="0"/>
      </w:pPr>
      <w:r w:rsidRPr="0080477D">
        <w:rPr>
          <w:cs/>
        </w:rPr>
        <w:t>วันที่สิ้นสุดที่ลูกหนี้ได้รับประโยชน์</w:t>
      </w:r>
      <w:r w:rsidR="00E70733" w:rsidRPr="0080477D">
        <w:rPr>
          <w:cs/>
        </w:rPr>
        <w:t>ตามนโยบายหรือมาตรการที่เกี่ยวข้องกับเงินให้สินเชื่อ</w:t>
      </w:r>
      <w:r w:rsidRPr="0080477D">
        <w:rPr>
          <w:cs/>
        </w:rPr>
        <w:t xml:space="preserve"> เช่น มีมาตรการ</w:t>
      </w:r>
      <w:r w:rsidR="00473266" w:rsidRPr="0080477D">
        <w:rPr>
          <w:cs/>
        </w:rPr>
        <w:t>ช่วยเหลือ</w:t>
      </w:r>
      <w:r w:rsidRPr="0080477D">
        <w:rPr>
          <w:cs/>
        </w:rPr>
        <w:t>ส</w:t>
      </w:r>
      <w:r w:rsidR="00473266" w:rsidRPr="0080477D">
        <w:rPr>
          <w:cs/>
        </w:rPr>
        <w:t>ินเชื่อ</w:t>
      </w:r>
      <w:r w:rsidRPr="0080477D">
        <w:rPr>
          <w:cs/>
        </w:rPr>
        <w:t xml:space="preserve">ที่ ธปท. ให้การช่วยเหลือเป็นระยะเวลา </w:t>
      </w:r>
      <w:r w:rsidRPr="0080477D">
        <w:t xml:space="preserve">2 </w:t>
      </w:r>
      <w:r w:rsidRPr="0080477D">
        <w:rPr>
          <w:cs/>
        </w:rPr>
        <w:t xml:space="preserve">ปี แต่ลูกหนี้จะได้รับสิทธิประโยชน์เป็นระยะเวลารวมทั้งหมด </w:t>
      </w:r>
      <w:r w:rsidRPr="0080477D">
        <w:t xml:space="preserve">5 </w:t>
      </w:r>
      <w:r w:rsidRPr="0080477D">
        <w:rPr>
          <w:cs/>
        </w:rPr>
        <w:t>ปี ให้</w:t>
      </w:r>
      <w:r w:rsidR="00E70733" w:rsidRPr="0080477D">
        <w:rPr>
          <w:rFonts w:hint="cs"/>
          <w:cs/>
        </w:rPr>
        <w:t>รายงาน</w:t>
      </w:r>
      <w:r w:rsidR="003567A4" w:rsidRPr="0080477D">
        <w:rPr>
          <w:cs/>
        </w:rPr>
        <w:t>วันที่สิ้นสุด</w:t>
      </w:r>
      <w:r w:rsidRPr="0080477D">
        <w:rPr>
          <w:cs/>
        </w:rPr>
        <w:t>ที่ลูกหนี้</w:t>
      </w:r>
      <w:r w:rsidR="003567A4" w:rsidRPr="0080477D">
        <w:rPr>
          <w:cs/>
        </w:rPr>
        <w:t>จะ</w:t>
      </w:r>
      <w:r w:rsidRPr="0080477D">
        <w:rPr>
          <w:cs/>
        </w:rPr>
        <w:t xml:space="preserve">ได้รับสิทธิประโยชน์ </w:t>
      </w:r>
      <w:r w:rsidR="006058EF" w:rsidRPr="007E0A58">
        <w:rPr>
          <w:cs/>
        </w:rPr>
        <w:t xml:space="preserve">ณ ปีที่ </w:t>
      </w:r>
      <w:r w:rsidR="006058EF" w:rsidRPr="007E0A58">
        <w:t xml:space="preserve">5 </w:t>
      </w:r>
    </w:p>
    <w:p w14:paraId="75CC6E70" w14:textId="65887321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Policy</w:t>
      </w:r>
    </w:p>
    <w:p w14:paraId="3EB5A929" w14:textId="7F436B12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A276814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Policy Description</w:t>
      </w:r>
    </w:p>
    <w:p w14:paraId="34D0AD78" w14:textId="77777777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คำอธิบายเพิ่มเติมสำหรับนโยบายหรือมาตรการที่เกี่ยวข้องกับเงินให้สินเชื่อประเภทอื่น ๆ ที่นอกเหนือจากที่ ธปท. กำหนด </w:t>
      </w:r>
    </w:p>
    <w:p w14:paraId="6EA644AE" w14:textId="655E1853" w:rsidR="00690505" w:rsidRPr="009C6BDC" w:rsidRDefault="00690505" w:rsidP="00434F9D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Policy</w:t>
      </w:r>
      <w:r w:rsidRPr="009C6BDC">
        <w:rPr>
          <w:cs/>
        </w:rPr>
        <w:t xml:space="preserve">” มีค่าเป็น </w:t>
      </w:r>
      <w:r w:rsidR="008144E7" w:rsidRPr="009C6BDC">
        <w:t>2003800099</w:t>
      </w:r>
      <w:r w:rsidRPr="009C6BDC">
        <w:rPr>
          <w:cs/>
        </w:rPr>
        <w:t xml:space="preserve"> โครงการอื่น ๆ</w:t>
      </w:r>
      <w:r w:rsidRPr="009C6BDC">
        <w:rPr>
          <w:cs/>
        </w:rPr>
        <w:br w:type="page"/>
      </w:r>
    </w:p>
    <w:p w14:paraId="1C95C12B" w14:textId="326CA4CF" w:rsidR="006C58D1" w:rsidRPr="009C6BDC" w:rsidRDefault="006C58D1" w:rsidP="006C58D1">
      <w:pPr>
        <w:pStyle w:val="Heading3"/>
        <w:spacing w:before="0" w:after="120" w:line="240" w:lineRule="auto"/>
        <w:rPr>
          <w:cs/>
        </w:rPr>
      </w:pPr>
      <w:bookmarkStart w:id="37" w:name="_Toc149560787"/>
      <w:r w:rsidRPr="00EF3CCF">
        <w:lastRenderedPageBreak/>
        <w:t>1</w:t>
      </w:r>
      <w:r w:rsidRPr="00EF3CCF">
        <w:rPr>
          <w:cs/>
        </w:rPr>
        <w:t>.</w:t>
      </w:r>
      <w:r w:rsidR="007D6BDB" w:rsidRPr="00EF3CCF">
        <w:t xml:space="preserve">10 </w:t>
      </w:r>
      <w:r w:rsidRPr="00EF3CCF">
        <w:t>Grace Period</w:t>
      </w:r>
      <w:r w:rsidRPr="00EF3CCF">
        <w:rPr>
          <w:cs/>
        </w:rPr>
        <w:t xml:space="preserve"> (</w:t>
      </w:r>
      <w:r w:rsidRPr="00EF3CCF">
        <w:t>DER_GR</w:t>
      </w:r>
      <w:r w:rsidR="001F7776" w:rsidRPr="00EF3CCF">
        <w:t>P</w:t>
      </w:r>
      <w:r w:rsidRPr="00EF3CCF">
        <w:t>D</w:t>
      </w:r>
      <w:r w:rsidRPr="00EF3CCF">
        <w:rPr>
          <w:cs/>
        </w:rPr>
        <w:t>)</w:t>
      </w:r>
      <w:bookmarkEnd w:id="37"/>
    </w:p>
    <w:p w14:paraId="38204E03" w14:textId="77777777" w:rsidR="006C58D1" w:rsidRPr="009C6BDC" w:rsidRDefault="006C58D1" w:rsidP="006C58D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5D9631" w14:textId="1CC74B42" w:rsidR="006C58D1" w:rsidRPr="009C6BDC" w:rsidRDefault="006C58D1" w:rsidP="006C58D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ข้อมูลการปลอดชำระหนี้</w:t>
      </w:r>
      <w:r w:rsidR="007C466D" w:rsidRPr="009C6BDC">
        <w:rPr>
          <w:cs/>
        </w:rPr>
        <w:t>ที่ให้</w:t>
      </w:r>
      <w:r w:rsidR="00DA5282" w:rsidRPr="009C6BDC">
        <w:rPr>
          <w:cs/>
        </w:rPr>
        <w:t>เป็นกรณีพิเศษกับลูกหนี้เฉพาะราย ไม่ได้ให้</w:t>
      </w:r>
      <w:r w:rsidR="00ED4309" w:rsidRPr="009C6BDC">
        <w:rPr>
          <w:cs/>
        </w:rPr>
        <w:t>กับ</w:t>
      </w:r>
      <w:r w:rsidR="00DA5282" w:rsidRPr="009C6BDC">
        <w:rPr>
          <w:cs/>
        </w:rPr>
        <w:t xml:space="preserve">ลูกหนี้ทุกราย </w:t>
      </w:r>
    </w:p>
    <w:p w14:paraId="5B4652E4" w14:textId="2DAFD30D" w:rsidR="003641D3" w:rsidRPr="0080477D" w:rsidRDefault="006C58D1" w:rsidP="00B475E8">
      <w:pPr>
        <w:spacing w:after="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</w:t>
      </w:r>
      <w:r w:rsidR="00834BD9" w:rsidRPr="009C6BDC">
        <w:rPr>
          <w:cs/>
        </w:rPr>
        <w:t>บัญชี</w:t>
      </w:r>
      <w:r w:rsidRPr="009C6BDC">
        <w:rPr>
          <w:cs/>
        </w:rPr>
        <w:t>ดังกล่าวมีการปลอดชำระหนี้</w:t>
      </w:r>
      <w:r w:rsidR="003641D3" w:rsidRPr="009C6BDC">
        <w:rPr>
          <w:cs/>
        </w:rPr>
        <w:t>เป็นกรณีพิเศษกับลูกหนี้เฉพาะราย</w:t>
      </w:r>
      <w:r w:rsidRPr="009C6BDC">
        <w:rPr>
          <w:cs/>
        </w:rPr>
        <w:t xml:space="preserve"> โดยการปลอดชำระหนี้สามารถเกิดขึ้นในทุกช่วงเวลา หาก</w:t>
      </w:r>
      <w:r w:rsidR="003641D3" w:rsidRPr="009C6BDC">
        <w:rPr>
          <w:rFonts w:hint="cs"/>
          <w:cs/>
        </w:rPr>
        <w:t>สัญญา</w:t>
      </w:r>
      <w:r w:rsidRPr="009C6BDC">
        <w:rPr>
          <w:cs/>
        </w:rPr>
        <w:t xml:space="preserve">ยังไม่ครบกำหนด </w:t>
      </w:r>
      <w:r w:rsidR="003641D3" w:rsidRPr="009C6BDC">
        <w:rPr>
          <w:cs/>
        </w:rPr>
        <w:t xml:space="preserve">เช่น การให้ความช่วยเหลือจากเหตุการณ์การระบาดของ </w:t>
      </w:r>
      <w:r w:rsidR="003641D3" w:rsidRPr="009C6BDC">
        <w:t>C</w:t>
      </w:r>
      <w:r w:rsidR="005B0F8B" w:rsidRPr="009C6BDC">
        <w:t>OVID</w:t>
      </w:r>
      <w:r w:rsidR="003641D3" w:rsidRPr="009C6BDC">
        <w:rPr>
          <w:cs/>
        </w:rPr>
        <w:t>-</w:t>
      </w:r>
      <w:r w:rsidR="003641D3" w:rsidRPr="009C6BDC">
        <w:t>19</w:t>
      </w:r>
      <w:r w:rsidR="003641D3" w:rsidRPr="009C6BDC">
        <w:rPr>
          <w:cs/>
        </w:rPr>
        <w:t xml:space="preserve"> การพักชำระเงินต้นและดอกเบี้ยเป็นระยะเวลา </w:t>
      </w:r>
      <w:r w:rsidR="003641D3" w:rsidRPr="009C6BDC">
        <w:t xml:space="preserve">6 </w:t>
      </w:r>
      <w:r w:rsidR="003641D3" w:rsidRPr="009C6BDC">
        <w:rPr>
          <w:cs/>
        </w:rPr>
        <w:t>เดือน หรือการปลอดเงินต้นหรือดอกเบี้ยที่เกิดจากนโยบายการรวมหนี้ตามมาตรการปรับปรุงโครงสร้างหนี้ด้วยวิธีการรวมหนี้ (</w:t>
      </w:r>
      <w:r w:rsidR="003641D3" w:rsidRPr="009C6BDC">
        <w:t xml:space="preserve">Debt </w:t>
      </w:r>
      <w:r w:rsidR="003641D3" w:rsidRPr="0080477D">
        <w:t>Consolidation</w:t>
      </w:r>
      <w:r w:rsidR="003641D3" w:rsidRPr="0080477D">
        <w:rPr>
          <w:cs/>
        </w:rPr>
        <w:t xml:space="preserve">) </w:t>
      </w:r>
      <w:r w:rsidR="00771923" w:rsidRPr="0080477D">
        <w:rPr>
          <w:rFonts w:hint="cs"/>
          <w:cs/>
        </w:rPr>
        <w:t xml:space="preserve"> </w:t>
      </w:r>
      <w:r w:rsidR="005C4545" w:rsidRPr="0080477D">
        <w:rPr>
          <w:rFonts w:hint="cs"/>
          <w:cs/>
        </w:rPr>
        <w:t>ทั้งนี้ ให้รายงาน</w:t>
      </w:r>
      <w:r w:rsidR="005C4545" w:rsidRPr="0080477D">
        <w:rPr>
          <w:cs/>
        </w:rPr>
        <w:t>การปลอดชำระหนี้</w:t>
      </w:r>
      <w:r w:rsidR="005C4545" w:rsidRPr="0080477D">
        <w:rPr>
          <w:rFonts w:hint="cs"/>
          <w:cs/>
        </w:rPr>
        <w:t>สำหรับสินเชื่อที่เข้ามาตรการ และการปรับโครงสร้างหนี้ เป็นอย่างน้อย</w:t>
      </w:r>
    </w:p>
    <w:p w14:paraId="0357AC1F" w14:textId="6D02BD39" w:rsidR="006C58D1" w:rsidRPr="009C6BDC" w:rsidRDefault="00C809E2" w:rsidP="00713F37">
      <w:pPr>
        <w:spacing w:after="0" w:line="240" w:lineRule="auto"/>
        <w:ind w:firstLine="720"/>
      </w:pPr>
      <w:r w:rsidRPr="0080477D">
        <w:rPr>
          <w:cs/>
        </w:rPr>
        <w:t>ยกเว้นการรายงาน กรณีการผ่อนผันไม่คิดดอกเบี้ยผิดนัดชำระหนี้</w:t>
      </w:r>
      <w:r w:rsidRPr="009C6BDC">
        <w:rPr>
          <w:cs/>
        </w:rPr>
        <w:t xml:space="preserve">ที่กำหนดเป็นการทั่วไปของผลิตภัณฑ์นั้น ๆ ให้ลูกค้าที่จ่ายชำระหลังวันครบกำหนดชำระ เช่น สินเชื่อบัตรเครดิตกำหนดระยะเวลาผ่อนผัน </w:t>
      </w:r>
      <w:r w:rsidRPr="009C6BDC">
        <w:t>3</w:t>
      </w:r>
      <w:r w:rsidRPr="009C6BDC">
        <w:rPr>
          <w:cs/>
        </w:rPr>
        <w:t xml:space="preserve"> วัน</w:t>
      </w:r>
      <w:r w:rsidR="003641D3" w:rsidRPr="009C6BDC">
        <w:rPr>
          <w:rFonts w:hint="cs"/>
          <w:cs/>
        </w:rPr>
        <w:t xml:space="preserve"> </w:t>
      </w:r>
    </w:p>
    <w:p w14:paraId="1D2233E9" w14:textId="1A0563F9" w:rsidR="00713F37" w:rsidRPr="009C6BDC" w:rsidRDefault="00713F37" w:rsidP="006C58D1">
      <w:pPr>
        <w:spacing w:after="120" w:line="240" w:lineRule="auto"/>
        <w:ind w:firstLine="720"/>
        <w:rPr>
          <w:cs/>
        </w:rPr>
      </w:pPr>
      <w:r w:rsidRPr="009C6BDC">
        <w:rPr>
          <w:rFonts w:hint="cs"/>
          <w:cs/>
        </w:rPr>
        <w:t xml:space="preserve">กรณี </w:t>
      </w:r>
      <w:r w:rsidRPr="009C6BDC">
        <w:rPr>
          <w:cs/>
        </w:rPr>
        <w:t>เรียกเก็บเงินแล้ว</w:t>
      </w:r>
      <w:r w:rsidR="00627B81" w:rsidRPr="009C6BDC">
        <w:rPr>
          <w:rFonts w:hint="cs"/>
          <w:cs/>
        </w:rPr>
        <w:t xml:space="preserve"> </w:t>
      </w:r>
      <w:r w:rsidRPr="009C6BDC">
        <w:rPr>
          <w:cs/>
        </w:rPr>
        <w:t>แต่ยกเว้นให้ลูกค้าไม่ต้องจ่ายภายหลัง</w:t>
      </w:r>
      <w:r w:rsidRPr="009C6BDC">
        <w:rPr>
          <w:rFonts w:hint="cs"/>
          <w:cs/>
        </w:rPr>
        <w:t xml:space="preserve"> ไม่ต้องรายงาน </w:t>
      </w:r>
      <w:r w:rsidRPr="009C6BDC">
        <w:t xml:space="preserve">Data Entity </w:t>
      </w:r>
      <w:r w:rsidRPr="009C6BDC">
        <w:rPr>
          <w:rFonts w:hint="cs"/>
          <w:cs/>
        </w:rPr>
        <w:t>นี้</w:t>
      </w:r>
    </w:p>
    <w:p w14:paraId="5572DE54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248"/>
        <w:gridCol w:w="734"/>
        <w:gridCol w:w="379"/>
        <w:gridCol w:w="592"/>
        <w:gridCol w:w="1274"/>
        <w:gridCol w:w="1275"/>
        <w:gridCol w:w="1274"/>
        <w:gridCol w:w="1276"/>
        <w:gridCol w:w="1269"/>
      </w:tblGrid>
      <w:tr w:rsidR="00003B29" w:rsidRPr="009C6BDC" w14:paraId="4A45A9E3" w14:textId="77777777" w:rsidTr="0000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C817C8" w14:textId="77777777" w:rsidR="002A6286" w:rsidRPr="009C6BDC" w:rsidRDefault="002A628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1451046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27D027E" w14:textId="77777777" w:rsidR="002A6286" w:rsidRPr="0080477D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18E2540" w14:textId="70D5959B" w:rsidR="002A6286" w:rsidRPr="0080477D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EF67D44" w14:textId="03C6E5AB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7D2801" w14:textId="6723440C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747278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5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7586A10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5E9ED6A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03B29" w:rsidRPr="009C6BDC" w14:paraId="72E2DE8A" w14:textId="77777777" w:rsidTr="0000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C12C678" w14:textId="77777777" w:rsidR="00003B29" w:rsidRPr="009C6BDC" w:rsidRDefault="00003B29" w:rsidP="00003B29">
            <w:pPr>
              <w:jc w:val="center"/>
            </w:pPr>
          </w:p>
        </w:tc>
        <w:tc>
          <w:tcPr>
            <w:tcW w:w="22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54E7EC" w14:textId="77777777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524318" w14:textId="77777777" w:rsidR="00003B29" w:rsidRPr="0080477D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1E4BB05" w14:textId="369B300E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FF2A69B" w14:textId="7A8F6817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79DB6" w14:textId="5EA1CAEC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9A225D" w14:textId="77777777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2251C0E" w14:textId="2E7B37DF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3B5FBA6" w14:textId="481B257A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9" w:type="dxa"/>
            <w:tcBorders>
              <w:left w:val="single" w:sz="4" w:space="0" w:color="002060"/>
              <w:bottom w:val="single" w:sz="12" w:space="0" w:color="003865"/>
            </w:tcBorders>
          </w:tcPr>
          <w:p w14:paraId="74B22FDB" w14:textId="2D2E4912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2490D58D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top w:val="single" w:sz="12" w:space="0" w:color="003865"/>
              <w:right w:val="single" w:sz="4" w:space="0" w:color="002060"/>
            </w:tcBorders>
          </w:tcPr>
          <w:p w14:paraId="6D935403" w14:textId="77777777" w:rsidR="00003B29" w:rsidRPr="009C6BDC" w:rsidRDefault="00003B29" w:rsidP="002A628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0ADC2B" w14:textId="77777777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AD38CF" w14:textId="433FDD46" w:rsidR="00003B29" w:rsidRPr="0080477D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693937" w14:textId="77777777" w:rsidR="00003B29" w:rsidRPr="00386221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A83005" w14:textId="622051B2" w:rsidR="00003B29" w:rsidRPr="00386221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C4A88D" w14:textId="1B00757E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83248F" w14:textId="7CFDB864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1E34AD" w14:textId="77777777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B104D0F" w14:textId="77777777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002060"/>
            </w:tcBorders>
          </w:tcPr>
          <w:p w14:paraId="18D7A991" w14:textId="7FF3E7CB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273BFD4E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635D4CB3" w14:textId="77777777" w:rsidR="00003B29" w:rsidRPr="009C6BDC" w:rsidRDefault="00003B29" w:rsidP="002A628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0D545E00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A6D9D9" w14:textId="04189F00" w:rsidR="00003B29" w:rsidRPr="0080477D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4004E59" w14:textId="77777777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2335388" w14:textId="0CEB0C02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0ACA7132" w14:textId="5729306B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653BDF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2DB69009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3171885F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4FC081AF" w14:textId="4F52AADC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4975AA9C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3714DF0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6CC7B74B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4CFA08C" w14:textId="6C75AAC3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C4EEEB4" w14:textId="77777777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D2B5057" w14:textId="3038633F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2B28530C" w14:textId="32157B63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06BD50" w14:textId="60BD6EA2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2E998A9E" w14:textId="66AECC7C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RIGRPD001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7065F3B2" w14:textId="26B42215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RIGRPD001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5367A018" w14:textId="104634D8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3D19050A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21F001C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3A53F90E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Effective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286617B" w14:textId="7924E349" w:rsidR="00003B29" w:rsidRPr="0080477D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8568BE4" w14:textId="7777777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3A5B98E" w14:textId="7E443C6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6B418C5B" w14:textId="795B6E5C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CB279CA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6244DB03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CNGRPD001</w:t>
            </w:r>
          </w:p>
          <w:p w14:paraId="75F72899" w14:textId="705EDA46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678C48D5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CNGRPD001</w:t>
            </w:r>
          </w:p>
          <w:p w14:paraId="3D598F9E" w14:textId="0BD2FEFB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25DD7D34" w14:textId="19F0938F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2A3169D7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3E31F9C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3B406862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End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F140BC" w14:textId="0BEB314A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24D2A90" w14:textId="77777777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739BD7" w14:textId="1ACE376D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5566ADFA" w14:textId="68666D15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2D3D97" w14:textId="7777777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65A0A7AA" w14:textId="0420661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1FF8C16E" w14:textId="388C905E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5F4D0E7B" w14:textId="52339570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0C8CF819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4B618D3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18E32794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Grace Period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D7212D5" w14:textId="17306FD1" w:rsidR="00003B29" w:rsidRPr="0080477D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C496CD0" w14:textId="7777777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251EC46" w14:textId="74311BBF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27E055EF" w14:textId="32DF0F12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4D7ABA" w14:textId="5D04EF66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rPr>
                <w:cs/>
              </w:rPr>
              <w:t>10)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0B6A27A9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379DBFDB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02803C11" w14:textId="08D03C16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Grace Period Type Code</w:t>
            </w:r>
          </w:p>
        </w:tc>
      </w:tr>
      <w:tr w:rsidR="00003B29" w:rsidRPr="009C6BDC" w14:paraId="6C8A2896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17169919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58FC1F86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Grace Period Type Description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B524543" w14:textId="383E67FD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E37FAF2" w14:textId="46DDF168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D6F4CDF" w14:textId="1B0275B6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44A30D6D" w14:textId="213A1CCB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46DDA6" w14:textId="7777777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3FB1F4FC" w14:textId="69F943CA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CMGRPD001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645970C8" w14:textId="038B2DEF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CMGRPD001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29102C8F" w14:textId="7EB4421E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73741AA8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bottom w:val="single" w:sz="12" w:space="0" w:color="002060"/>
              <w:right w:val="single" w:sz="4" w:space="0" w:color="002060"/>
            </w:tcBorders>
          </w:tcPr>
          <w:p w14:paraId="0B43FD01" w14:textId="77777777" w:rsidR="00003B29" w:rsidRPr="009C6BDC" w:rsidRDefault="00003B29" w:rsidP="002A628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4DC23D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Charge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84D0" w14:textId="77777777" w:rsidR="00003B29" w:rsidRPr="009C6BDC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F0F38F" w14:textId="77777777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7295B" w14:textId="486A7C64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BC802E" w14:textId="40A8202D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8E2646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45F22CD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F95F140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  <w:bottom w:val="single" w:sz="12" w:space="0" w:color="002060"/>
            </w:tcBorders>
          </w:tcPr>
          <w:p w14:paraId="50C6BE01" w14:textId="3845FA09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F8742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</w:p>
    <w:p w14:paraId="6264BBED" w14:textId="77777777" w:rsidR="006C58D1" w:rsidRPr="009C6BDC" w:rsidRDefault="006C58D1" w:rsidP="006C58D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8A61D7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0D860C7" w14:textId="0FCF887E" w:rsidR="006C58D1" w:rsidRPr="009C6BDC" w:rsidRDefault="007F453E" w:rsidP="006C58D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8058CCF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7F7A4DC" w14:textId="1B58493E" w:rsidR="006C58D1" w:rsidRPr="009C6BDC" w:rsidRDefault="000F1B48" w:rsidP="006C58D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วันสิ้นเดือนของเดือนที่เริ่มมีการปลอดหนี้</w:t>
      </w:r>
      <w:r w:rsidR="005333C2" w:rsidRPr="009C6BDC">
        <w:rPr>
          <w:cs/>
        </w:rPr>
        <w:t xml:space="preserve">หรือวันสิ้นเดือนของเดือนที่มีการ </w:t>
      </w:r>
      <w:r w:rsidR="005333C2" w:rsidRPr="009C6BDC">
        <w:t xml:space="preserve">update </w:t>
      </w:r>
      <w:r w:rsidR="005333C2" w:rsidRPr="009C6BDC">
        <w:rPr>
          <w:cs/>
        </w:rPr>
        <w:t>ข้อมูล</w:t>
      </w:r>
    </w:p>
    <w:p w14:paraId="44B389AB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627C6695" w14:textId="6051FF14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2F73311B" w14:textId="39E2F2D7" w:rsidR="009713E1" w:rsidRPr="009C6BDC" w:rsidRDefault="001A6433" w:rsidP="0014630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  <w:r w:rsidR="006C58D1" w:rsidRPr="009C6BDC">
        <w:rPr>
          <w:cs/>
        </w:rPr>
        <w:t xml:space="preserve"> </w:t>
      </w:r>
    </w:p>
    <w:p w14:paraId="7924F6C6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1A1C02A4" w14:textId="53DC3AE4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วันที่เริ่มต้นของการปลอดชำระหนี้</w:t>
      </w:r>
      <w:r w:rsidR="006C58D1" w:rsidRPr="009C6BDC">
        <w:rPr>
          <w:cs/>
        </w:rPr>
        <w:t xml:space="preserve"> </w:t>
      </w:r>
    </w:p>
    <w:p w14:paraId="3F9E1908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  <w:r w:rsidRPr="009C6BDC">
        <w:rPr>
          <w:b/>
          <w:bCs/>
          <w:cs/>
        </w:rPr>
        <w:t xml:space="preserve"> </w:t>
      </w:r>
    </w:p>
    <w:p w14:paraId="2F331E60" w14:textId="006CF5AE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วันที่สิ้นสุดของการปลอดชำระหนี้</w:t>
      </w:r>
      <w:r w:rsidR="006C58D1" w:rsidRPr="009C6BDC">
        <w:rPr>
          <w:cs/>
        </w:rPr>
        <w:t xml:space="preserve"> </w:t>
      </w:r>
    </w:p>
    <w:p w14:paraId="572113E1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Grace Period Type</w:t>
      </w:r>
    </w:p>
    <w:p w14:paraId="2B0471C3" w14:textId="77777777" w:rsidR="006C58D1" w:rsidRPr="009C6BDC" w:rsidRDefault="006C58D1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ประเภทของการปลอดชำระหนี้</w:t>
      </w:r>
    </w:p>
    <w:p w14:paraId="648D0334" w14:textId="49A2B4F1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Grace Period Type Description</w:t>
      </w:r>
    </w:p>
    <w:p w14:paraId="10C0D90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คำอธิบายเพิ่มเติมสำหรับวิธีการปลอดชำระหนี้ประเภทอื่น ๆ ที่นอกเหนือจากที่ ธปท. กำหนด </w:t>
      </w:r>
    </w:p>
    <w:p w14:paraId="5152B40A" w14:textId="2B715A52" w:rsidR="006C58D1" w:rsidRPr="009C6BDC" w:rsidRDefault="006C58D1" w:rsidP="006C58D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859D7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Grace Period Type</w:t>
      </w:r>
      <w:r w:rsidRPr="009C6BDC">
        <w:rPr>
          <w:cs/>
        </w:rPr>
        <w:t xml:space="preserve">” มีค่าเป็น </w:t>
      </w:r>
      <w:r w:rsidR="002F78A2" w:rsidRPr="009C6BDC">
        <w:t>2002500007</w:t>
      </w:r>
      <w:r w:rsidR="00F07316" w:rsidRPr="009C6BDC">
        <w:rPr>
          <w:cs/>
        </w:rPr>
        <w:t xml:space="preserve"> </w:t>
      </w:r>
      <w:r w:rsidRPr="009C6BDC">
        <w:rPr>
          <w:cs/>
        </w:rPr>
        <w:t>การปลอดประเภทอื่น ๆ</w:t>
      </w:r>
    </w:p>
    <w:p w14:paraId="454A7D89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Charge Flag</w:t>
      </w:r>
    </w:p>
    <w:p w14:paraId="55BEC0B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>การคิดอัตราดอกเบี้ยในช่วงที่มีการปลอดการชำระหนี้</w:t>
      </w:r>
    </w:p>
    <w:p w14:paraId="11F4256B" w14:textId="77777777" w:rsidR="006C58D1" w:rsidRPr="009C6BDC" w:rsidRDefault="006C58D1" w:rsidP="006E69DA">
      <w:pPr>
        <w:pStyle w:val="ListParagraph"/>
        <w:spacing w:after="0" w:line="240" w:lineRule="auto"/>
        <w:ind w:firstLine="720"/>
        <w:rPr>
          <w:cs/>
        </w:rPr>
      </w:pPr>
      <w:r w:rsidRPr="009C6BDC">
        <w:t xml:space="preserve">1 </w:t>
      </w:r>
      <w:r w:rsidRPr="009C6BDC">
        <w:rPr>
          <w:cs/>
        </w:rPr>
        <w:t>= ถูกคำนวณดอกเบี้ยในช่วงที่มีการปลอดการชำระหนี้</w:t>
      </w:r>
    </w:p>
    <w:p w14:paraId="5E4C33CA" w14:textId="032B4C95" w:rsidR="006C58D1" w:rsidRPr="0080477D" w:rsidRDefault="006C58D1" w:rsidP="006E69DA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>= ไม่ถูกคำนวณดอกเบี้ยในช่วงที่มีการปลอดการชำระ</w:t>
      </w:r>
      <w:r w:rsidRPr="0080477D">
        <w:rPr>
          <w:cs/>
        </w:rPr>
        <w:t>หนี้</w:t>
      </w:r>
      <w:r w:rsidR="008D06D6" w:rsidRPr="0080477D">
        <w:rPr>
          <w:rFonts w:hint="cs"/>
          <w:cs/>
        </w:rPr>
        <w:t xml:space="preserve"> </w:t>
      </w:r>
      <w:r w:rsidR="008D06D6" w:rsidRPr="0080477D">
        <w:rPr>
          <w:cs/>
        </w:rPr>
        <w:t>(ไม่นำไปเรียกเก็บลูกหนี้ในอนาคต)</w:t>
      </w:r>
    </w:p>
    <w:p w14:paraId="2C6BB5E2" w14:textId="6C895DA4" w:rsidR="006C58D1" w:rsidRPr="0080477D" w:rsidRDefault="006C58D1" w:rsidP="006C58D1">
      <w:pPr>
        <w:rPr>
          <w:rFonts w:eastAsia="BrowalliaUPC"/>
          <w:b/>
          <w:bCs/>
        </w:rPr>
      </w:pPr>
    </w:p>
    <w:p w14:paraId="435AE15E" w14:textId="77777777" w:rsidR="00434F9D" w:rsidRPr="009C6BDC" w:rsidRDefault="00434F9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D1F2F04" w14:textId="55A99D56" w:rsidR="00434F9D" w:rsidRPr="009C6BDC" w:rsidRDefault="00434F9D" w:rsidP="00434F9D">
      <w:pPr>
        <w:pStyle w:val="Heading3"/>
        <w:spacing w:before="0" w:after="120" w:line="240" w:lineRule="auto"/>
        <w:rPr>
          <w:cs/>
        </w:rPr>
      </w:pPr>
      <w:bookmarkStart w:id="38" w:name="_Toc149560788"/>
      <w:r w:rsidRPr="009C6BDC">
        <w:lastRenderedPageBreak/>
        <w:t>1</w:t>
      </w:r>
      <w:r w:rsidRPr="009C6BDC">
        <w:rPr>
          <w:cs/>
        </w:rPr>
        <w:t>.1</w:t>
      </w:r>
      <w:r w:rsidRPr="009C6BDC">
        <w:t>1</w:t>
      </w:r>
      <w:r w:rsidRPr="009C6BDC">
        <w:rPr>
          <w:cs/>
        </w:rPr>
        <w:t xml:space="preserve"> </w:t>
      </w:r>
      <w:r w:rsidRPr="009C6BDC">
        <w:t>Portfolio</w:t>
      </w:r>
      <w:r w:rsidRPr="009C6BDC">
        <w:rPr>
          <w:cs/>
        </w:rPr>
        <w:t xml:space="preserve"> (</w:t>
      </w:r>
      <w:r w:rsidRPr="009C6BDC">
        <w:t>DER_</w:t>
      </w:r>
      <w:r w:rsidR="008B0D5A" w:rsidRPr="009C6BDC">
        <w:t>PRT</w:t>
      </w:r>
      <w:r w:rsidRPr="009C6BDC">
        <w:rPr>
          <w:cs/>
        </w:rPr>
        <w:t>)</w:t>
      </w:r>
      <w:bookmarkEnd w:id="38"/>
    </w:p>
    <w:p w14:paraId="005B633B" w14:textId="77777777" w:rsidR="00434F9D" w:rsidRPr="009C6BDC" w:rsidRDefault="00434F9D" w:rsidP="00434F9D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CFA7971" w14:textId="530D5BDF" w:rsidR="00434F9D" w:rsidRPr="009C6BDC" w:rsidRDefault="00434F9D" w:rsidP="00434F9D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</w:t>
      </w:r>
      <w:r w:rsidR="00FD75EF" w:rsidRPr="009C6BDC">
        <w:rPr>
          <w:cs/>
        </w:rPr>
        <w:t xml:space="preserve"> โดยวัตถุประสงค์การรายงานเพื่อใช้ในการประเมินความเสี่ยง</w:t>
      </w:r>
      <w:r w:rsidR="00E57ABF" w:rsidRPr="009C6BDC">
        <w:rPr>
          <w:cs/>
        </w:rPr>
        <w:t>ของการให้สินเชื่อ</w:t>
      </w:r>
    </w:p>
    <w:p w14:paraId="4011C7EF" w14:textId="4FA6E0E8" w:rsidR="00434F9D" w:rsidRPr="009C6BDC" w:rsidRDefault="00434F9D" w:rsidP="00434F9D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</w:t>
      </w:r>
      <w:r w:rsidR="0092442C" w:rsidRPr="00386221">
        <w:rPr>
          <w:rFonts w:hint="cs"/>
          <w:cs/>
        </w:rPr>
        <w:t xml:space="preserve">สถาบันการเงิน </w:t>
      </w:r>
      <w:r w:rsidRPr="00386221">
        <w:rPr>
          <w:cs/>
        </w:rPr>
        <w:t>มีการจั</w:t>
      </w:r>
      <w:r w:rsidRPr="009C6BDC">
        <w:rPr>
          <w:cs/>
        </w:rPr>
        <w:t>ดกลุ่มตามการบริหารธุรกิจ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  <w:r w:rsidR="00BC00B3" w:rsidRPr="009C6BDC">
        <w:rPr>
          <w:rFonts w:hint="cs"/>
          <w:cs/>
        </w:rPr>
        <w:t>และนำเสนอผู้บริหาร</w:t>
      </w:r>
      <w:r w:rsidRPr="009C6BDC">
        <w:rPr>
          <w:cs/>
        </w:rPr>
        <w:t xml:space="preserve"> </w:t>
      </w:r>
      <w:r w:rsidR="00E57ABF" w:rsidRPr="009C6BDC">
        <w:rPr>
          <w:cs/>
        </w:rPr>
        <w:t>ตัว</w:t>
      </w:r>
      <w:r w:rsidR="00A45AEB" w:rsidRPr="009C6BDC">
        <w:rPr>
          <w:cs/>
        </w:rPr>
        <w:t>อย่างของกลุ่มตามการบริหารธุรกิจ</w:t>
      </w:r>
      <w:r w:rsidR="000F5E0B" w:rsidRPr="009C6BDC">
        <w:rPr>
          <w:rFonts w:hint="cs"/>
          <w:cs/>
        </w:rPr>
        <w:t xml:space="preserve"> เช่น</w:t>
      </w:r>
      <w:r w:rsidR="00E57ABF" w:rsidRPr="009C6BDC">
        <w:rPr>
          <w:cs/>
        </w:rPr>
        <w:t xml:space="preserve"> </w:t>
      </w:r>
      <w:r w:rsidRPr="009C6BDC">
        <w:t>Corporate SME</w:t>
      </w:r>
      <w:r w:rsidRPr="009C6BDC">
        <w:rPr>
          <w:cs/>
        </w:rPr>
        <w:t>-</w:t>
      </w:r>
      <w:r w:rsidRPr="009C6BDC">
        <w:t>L SME</w:t>
      </w:r>
      <w:r w:rsidRPr="009C6BDC">
        <w:rPr>
          <w:cs/>
        </w:rPr>
        <w:t>-</w:t>
      </w:r>
      <w:r w:rsidRPr="009C6BDC">
        <w:t>M Housing loan Credit card P</w:t>
      </w:r>
      <w:r w:rsidR="00DF4311" w:rsidRPr="009C6BDC">
        <w:rPr>
          <w:cs/>
        </w:rPr>
        <w:t>-</w:t>
      </w:r>
      <w:r w:rsidRPr="009C6BDC">
        <w:t>loan</w:t>
      </w:r>
      <w:r w:rsidR="005B0F8B" w:rsidRPr="009C6BDC">
        <w:rPr>
          <w:rFonts w:hint="cs"/>
          <w:cs/>
        </w:rPr>
        <w:t xml:space="preserve"> </w:t>
      </w:r>
      <w:r w:rsidR="00BC00B3" w:rsidRPr="009C6BDC">
        <w:rPr>
          <w:rFonts w:hint="cs"/>
          <w:cs/>
        </w:rPr>
        <w:t xml:space="preserve">ทั้งนี้ </w:t>
      </w:r>
      <w:r w:rsidR="00BC00B3" w:rsidRPr="009C6BDC">
        <w:rPr>
          <w:cs/>
        </w:rPr>
        <w:t>ให้รายงานกลุ่มระดับย่อยที่สุด</w:t>
      </w:r>
    </w:p>
    <w:p w14:paraId="052FE28F" w14:textId="2EE79BB8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379"/>
        <w:gridCol w:w="592"/>
        <w:gridCol w:w="1275"/>
        <w:gridCol w:w="1276"/>
        <w:gridCol w:w="637"/>
        <w:gridCol w:w="605"/>
        <w:gridCol w:w="1473"/>
      </w:tblGrid>
      <w:tr w:rsidR="00174401" w:rsidRPr="009C6BDC" w14:paraId="33240FEB" w14:textId="77777777" w:rsidTr="0069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D755BDA" w14:textId="77777777" w:rsidR="00174401" w:rsidRPr="009C6BDC" w:rsidRDefault="00174401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1A1E6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ED0C9B" w14:textId="77777777" w:rsidR="00174401" w:rsidRPr="0080477D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8BCB705" w14:textId="29096DE7" w:rsidR="00174401" w:rsidRPr="0080477D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F8DC30" w14:textId="0B6ACCFF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FD1D4A" w14:textId="027E9A7A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596C50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C9CF708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73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BDA9B4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958D2" w:rsidRPr="009C6BDC" w14:paraId="04F9441A" w14:textId="77777777" w:rsidTr="0069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7F643E7" w14:textId="77777777" w:rsidR="006958D2" w:rsidRPr="009C6BDC" w:rsidRDefault="006958D2" w:rsidP="006958D2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97EF6D" w14:textId="77777777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C901D7" w14:textId="77777777" w:rsidR="006958D2" w:rsidRPr="0080477D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2585565" w14:textId="57EE3F3B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37CA1C5" w14:textId="69FCA6B4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D0D7B0" w14:textId="5197469C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F462B" w14:textId="77777777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D63A12E" w14:textId="326DFB92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0480DE" w14:textId="4058D473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73" w:type="dxa"/>
            <w:tcBorders>
              <w:left w:val="single" w:sz="4" w:space="0" w:color="002060"/>
              <w:bottom w:val="single" w:sz="12" w:space="0" w:color="003865"/>
            </w:tcBorders>
          </w:tcPr>
          <w:p w14:paraId="722B5F70" w14:textId="0E3B3F9F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8D2" w:rsidRPr="009C6BDC" w14:paraId="060E19B8" w14:textId="77777777" w:rsidTr="0069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6958D2" w:rsidRPr="0080477D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615759" w14:textId="007F651C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886CEF7" w14:textId="5268E5C8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615A193B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AD1969F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0A57B67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0F8D73F0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8D2" w:rsidRPr="009C6BDC" w14:paraId="07F994F7" w14:textId="77777777" w:rsidTr="00695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FD4EBB" w14:textId="77777777" w:rsidR="006958D2" w:rsidRPr="009C6BDC" w:rsidRDefault="006958D2" w:rsidP="001744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6958D2" w:rsidRPr="0080477D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1481CE7" w14:textId="1D441CC0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4C6D1EEC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auto"/>
            </w:tcBorders>
          </w:tcPr>
          <w:p w14:paraId="7FBF794D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002060"/>
            </w:tcBorders>
          </w:tcPr>
          <w:p w14:paraId="2BD55A3B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</w:tcBorders>
          </w:tcPr>
          <w:p w14:paraId="6F9D7E0C" w14:textId="27456235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8D2" w:rsidRPr="009C6BDC" w14:paraId="21532A34" w14:textId="77777777" w:rsidTr="0069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46BED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Portfolio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4817CCE6" w:rsidR="006958D2" w:rsidRPr="0080477D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8530663" w14:textId="590FA539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2A2AD5A6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auto"/>
            </w:tcBorders>
          </w:tcPr>
          <w:p w14:paraId="3AB0E0C9" w14:textId="74AF3B94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002060"/>
            </w:tcBorders>
          </w:tcPr>
          <w:p w14:paraId="7AB4894A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</w:tcBorders>
          </w:tcPr>
          <w:p w14:paraId="2EAC4155" w14:textId="42275A00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8D2" w:rsidRPr="009C6BDC" w14:paraId="0B544504" w14:textId="77777777" w:rsidTr="00695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Portfolio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6958D2" w:rsidRPr="0080477D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3051B1" w14:textId="484273BE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36EDE328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200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F26A44" w14:textId="018D97A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76C689A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2262E809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409E3D" w14:textId="77777777" w:rsidR="00434F9D" w:rsidRPr="009C6BDC" w:rsidRDefault="00434F9D" w:rsidP="00434F9D">
      <w:pPr>
        <w:spacing w:after="120" w:line="240" w:lineRule="auto"/>
        <w:rPr>
          <w:b/>
          <w:bCs/>
          <w:cs/>
        </w:rPr>
      </w:pPr>
    </w:p>
    <w:p w14:paraId="54034AE6" w14:textId="77777777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D5D3100" w14:textId="77777777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2D7F81" w14:textId="77777777" w:rsidR="00434F9D" w:rsidRPr="009C6BDC" w:rsidRDefault="00434F9D" w:rsidP="00434F9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B813BAD" w14:textId="77777777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7DB1E15" w14:textId="5E887B75" w:rsidR="00434F9D" w:rsidRPr="009C6BDC" w:rsidRDefault="00F6134F" w:rsidP="00434F9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วันสิ้นเดือนของเดือนที่จัดกลุ่มการบริหาร</w:t>
      </w:r>
      <w:r w:rsidRPr="009C6BDC">
        <w:rPr>
          <w:rFonts w:hint="cs"/>
          <w:cs/>
        </w:rPr>
        <w:t>ธุ</w:t>
      </w:r>
      <w:r w:rsidR="00A45AEB" w:rsidRPr="009C6BDC">
        <w:rPr>
          <w:rFonts w:hint="cs"/>
          <w:cs/>
        </w:rPr>
        <w:t>ร</w:t>
      </w:r>
      <w:r w:rsidRPr="009C6BDC">
        <w:rPr>
          <w:rFonts w:hint="cs"/>
          <w:cs/>
        </w:rPr>
        <w:t>กิจ</w:t>
      </w:r>
      <w:r w:rsidR="00434F9D" w:rsidRPr="009C6BDC">
        <w:rPr>
          <w:cs/>
        </w:rPr>
        <w:t xml:space="preserve">หรือวันสิ้นเดือนของเดือนที่มีการ </w:t>
      </w:r>
      <w:r w:rsidR="00434F9D" w:rsidRPr="009C6BDC">
        <w:t xml:space="preserve">update </w:t>
      </w:r>
      <w:r w:rsidR="00434F9D" w:rsidRPr="009C6BDC">
        <w:rPr>
          <w:cs/>
        </w:rPr>
        <w:t>ข้อมูล</w:t>
      </w:r>
    </w:p>
    <w:p w14:paraId="5C1DFB58" w14:textId="20C1A416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70365CD3" w14:textId="2FE73F11" w:rsidR="00EC1FD0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1090182B" w14:textId="315FCC6D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Name</w:t>
      </w:r>
    </w:p>
    <w:p w14:paraId="6ABEC715" w14:textId="777E37BF" w:rsidR="004B4A09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402D8E27" w14:textId="77777777" w:rsidR="004B4A09" w:rsidRPr="009C6BDC" w:rsidRDefault="004B4A09">
      <w:r w:rsidRPr="009C6BDC">
        <w:rPr>
          <w:cs/>
        </w:rPr>
        <w:br w:type="page"/>
      </w:r>
    </w:p>
    <w:p w14:paraId="0C024792" w14:textId="5390A276" w:rsidR="004B4A09" w:rsidRPr="009C6BDC" w:rsidRDefault="004B4A09" w:rsidP="004B4A09">
      <w:pPr>
        <w:pStyle w:val="Heading3"/>
        <w:spacing w:before="0" w:after="120" w:line="240" w:lineRule="auto"/>
        <w:rPr>
          <w:cs/>
        </w:rPr>
      </w:pPr>
      <w:bookmarkStart w:id="39" w:name="_Toc149560789"/>
      <w:r w:rsidRPr="009C6BDC">
        <w:lastRenderedPageBreak/>
        <w:t>1</w:t>
      </w:r>
      <w:r w:rsidRPr="009C6BDC">
        <w:rPr>
          <w:cs/>
        </w:rPr>
        <w:t>.1</w:t>
      </w:r>
      <w:r w:rsidRPr="009C6BDC">
        <w:t>2</w:t>
      </w:r>
      <w:r w:rsidRPr="009C6BDC">
        <w:rPr>
          <w:cs/>
        </w:rPr>
        <w:t xml:space="preserve"> </w:t>
      </w:r>
      <w:r w:rsidR="00306FE9" w:rsidRPr="009C6BDC">
        <w:t xml:space="preserve">Product Program </w:t>
      </w:r>
      <w:r w:rsidRPr="009C6BDC">
        <w:rPr>
          <w:cs/>
        </w:rPr>
        <w:t>(</w:t>
      </w:r>
      <w:r w:rsidRPr="009C6BDC">
        <w:t>DER_</w:t>
      </w:r>
      <w:r w:rsidR="003E497B" w:rsidRPr="009C6BDC">
        <w:t>PP</w:t>
      </w:r>
      <w:r w:rsidRPr="009C6BDC">
        <w:rPr>
          <w:cs/>
        </w:rPr>
        <w:t>)</w:t>
      </w:r>
      <w:bookmarkEnd w:id="39"/>
    </w:p>
    <w:p w14:paraId="4E806EBA" w14:textId="77777777" w:rsidR="004B4A09" w:rsidRPr="009C6BDC" w:rsidRDefault="004B4A09" w:rsidP="004B4A09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76CA57" w14:textId="77777777" w:rsidR="003E497B" w:rsidRPr="009C6BDC" w:rsidRDefault="004B4A09" w:rsidP="003E497B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CC1201" w:rsidRPr="009C6BDC">
        <w:rPr>
          <w:cs/>
        </w:rPr>
        <w:t>กลุ่มตามลักษณะผลิตภัณฑ์ (</w:t>
      </w:r>
      <w:r w:rsidR="00CC1201" w:rsidRPr="009C6BDC">
        <w:t>Product program</w:t>
      </w:r>
      <w:r w:rsidR="00CC1201" w:rsidRPr="009C6BDC">
        <w:rPr>
          <w:cs/>
        </w:rPr>
        <w:t>) ที่สถาบันการเงินกำหนด</w:t>
      </w:r>
      <w:r w:rsidR="003E497B" w:rsidRPr="009C6BDC">
        <w:rPr>
          <w:cs/>
        </w:rPr>
        <w:t xml:space="preserve"> </w:t>
      </w:r>
      <w:r w:rsidR="003E497B" w:rsidRPr="009C6BDC">
        <w:rPr>
          <w:rFonts w:hint="cs"/>
          <w:cs/>
        </w:rPr>
        <w:t>โดยวัตถุประสงค์การรายงานเพื่อใช้ในการประเมินความเสี่ยงของการให้สินเชื่อ</w:t>
      </w:r>
    </w:p>
    <w:p w14:paraId="0875F753" w14:textId="500F120D" w:rsidR="004B4A09" w:rsidRPr="009C6BDC" w:rsidRDefault="004B4A09" w:rsidP="004B4A09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</w:t>
      </w:r>
      <w:r w:rsidR="00BC00B3" w:rsidRPr="009C6BDC">
        <w:rPr>
          <w:cs/>
        </w:rPr>
        <w:t>รายงานเมื่อ</w:t>
      </w:r>
      <w:r w:rsidR="00D03F96" w:rsidRPr="00386221">
        <w:rPr>
          <w:rFonts w:hint="cs"/>
          <w:cs/>
        </w:rPr>
        <w:t xml:space="preserve">สถาบันการเงิน </w:t>
      </w:r>
      <w:r w:rsidR="00BC00B3" w:rsidRPr="00386221">
        <w:rPr>
          <w:cs/>
        </w:rPr>
        <w:t>พิ</w:t>
      </w:r>
      <w:r w:rsidR="00BC00B3" w:rsidRPr="009C6BDC">
        <w:rPr>
          <w:cs/>
        </w:rPr>
        <w:t>จารณาความเสี่ยงและอนุมัติสินเชื่อ ตามเกณฑ์มาตรฐานในการพิจารณาสินเชื่อตามแต่ละกลุ่มผลิตภัณฑ์ (</w:t>
      </w:r>
      <w:r w:rsidR="00BC00B3" w:rsidRPr="009C6BDC">
        <w:t>Product Program</w:t>
      </w:r>
      <w:r w:rsidR="00BC00B3" w:rsidRPr="009C6BDC">
        <w:rPr>
          <w:cs/>
        </w:rPr>
        <w:t>)</w:t>
      </w:r>
    </w:p>
    <w:p w14:paraId="309DD257" w14:textId="364DE936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811"/>
        <w:gridCol w:w="708"/>
        <w:gridCol w:w="602"/>
        <w:gridCol w:w="592"/>
        <w:gridCol w:w="1275"/>
        <w:gridCol w:w="1276"/>
        <w:gridCol w:w="616"/>
        <w:gridCol w:w="626"/>
        <w:gridCol w:w="1393"/>
      </w:tblGrid>
      <w:tr w:rsidR="004A2A12" w:rsidRPr="009C6BDC" w14:paraId="405B823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28B9B0D" w14:textId="77777777" w:rsidR="004A2A12" w:rsidRPr="009C6BDC" w:rsidRDefault="004A2A12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0C815F2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4CD8FE" w14:textId="77777777" w:rsidR="004A2A12" w:rsidRPr="0080477D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6FE9EB0" w14:textId="782D5752" w:rsidR="004A2A12" w:rsidRPr="0080477D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96CB3E7" w14:textId="7272687A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F2D1B5" w14:textId="3D914765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3E2C6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FF8D7D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9E3B9CB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E0603" w:rsidRPr="009C6BDC" w14:paraId="38EC9087" w14:textId="77777777" w:rsidTr="004A2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6BFAA92" w14:textId="77777777" w:rsidR="00DE0603" w:rsidRPr="009C6BDC" w:rsidRDefault="00DE0603" w:rsidP="00DE0603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FF75FD" w14:textId="77777777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5E2150" w14:textId="77777777" w:rsidR="00DE0603" w:rsidRPr="0080477D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30A899" w14:textId="61A243B5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3C0A158" w14:textId="290C535E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FA6371" w14:textId="77777777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C5C1EA" w14:textId="77777777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4ACFC01" w14:textId="61B7F3CF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EDA0D72" w14:textId="691126B6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4CB5F0" w14:textId="24CE0672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A12" w:rsidRPr="009C6BDC" w14:paraId="56B88FC7" w14:textId="77777777" w:rsidTr="004A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19FD0FA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0BB7F" w14:textId="27D954DA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C5C536" w14:textId="44ABF180" w:rsidR="004A2A12" w:rsidRPr="0080477D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2B8CCC" w14:textId="24A913B2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2CE820D" w14:textId="56567F53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C54267" w14:textId="762D4C21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915086" w14:textId="7FFD14FB" w:rsidR="004A2A12" w:rsidRPr="00386221" w:rsidRDefault="004A2A1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3CAD5C3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262C986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3" w:type="dxa"/>
            <w:tcBorders>
              <w:top w:val="single" w:sz="12" w:space="0" w:color="003865"/>
              <w:left w:val="single" w:sz="4" w:space="0" w:color="002060"/>
            </w:tcBorders>
          </w:tcPr>
          <w:p w14:paraId="17774C58" w14:textId="32341051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2A12" w:rsidRPr="009C6BDC" w14:paraId="51905BAA" w14:textId="77777777" w:rsidTr="004A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170ADE6" w14:textId="77777777" w:rsidR="004A2A12" w:rsidRPr="009C6BDC" w:rsidRDefault="004A2A12" w:rsidP="005972A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CBF38B" w14:textId="70234CB7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4B1508" w14:textId="135C9CC3" w:rsidR="004A2A12" w:rsidRPr="0080477D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472AAAD" w14:textId="47CDB207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502221" w14:textId="4F5F826C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0A6F5C" w14:textId="59AAF399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F0552" w14:textId="510E8962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right w:val="single" w:sz="4" w:space="0" w:color="auto"/>
            </w:tcBorders>
          </w:tcPr>
          <w:p w14:paraId="455C000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002060"/>
            </w:tcBorders>
          </w:tcPr>
          <w:p w14:paraId="354FBF4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</w:tcBorders>
          </w:tcPr>
          <w:p w14:paraId="75798280" w14:textId="7A449D34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A12" w:rsidRPr="009C6BDC" w14:paraId="13831F84" w14:textId="77777777" w:rsidTr="004A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A1969A4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F68D19" w14:textId="23253E27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Product Program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C8FCDBA" w14:textId="2141521A" w:rsidR="004A2A12" w:rsidRPr="0080477D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3D423A7" w14:textId="6D3837D7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83ACAEA" w14:textId="1E1B38F6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68714C" w14:textId="7F6C4909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CF29DA" w14:textId="22E91768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right w:val="single" w:sz="4" w:space="0" w:color="auto"/>
            </w:tcBorders>
          </w:tcPr>
          <w:p w14:paraId="3F8587B5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002060"/>
            </w:tcBorders>
          </w:tcPr>
          <w:p w14:paraId="4ABBFE07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</w:tcBorders>
          </w:tcPr>
          <w:p w14:paraId="00B3F9CF" w14:textId="4AB988A5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2A12" w:rsidRPr="009C6BDC" w14:paraId="63323477" w14:textId="77777777" w:rsidTr="004A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5CCFF7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A300E0" w14:textId="3B4423A5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Product Program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654DCF" w14:textId="77777777" w:rsidR="004A2A12" w:rsidRPr="009C6BDC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66B169" w14:textId="7CEE83DD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A2C7A" w14:textId="1564F309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0FBFA" w14:textId="369F0AB2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BF5420" w14:textId="0B8EAEB9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200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90B333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6563FF2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  <w:bottom w:val="single" w:sz="12" w:space="0" w:color="002060"/>
            </w:tcBorders>
          </w:tcPr>
          <w:p w14:paraId="3DB85218" w14:textId="36ADD878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D1763" w14:textId="77777777" w:rsidR="00D5556D" w:rsidRPr="009C6BDC" w:rsidRDefault="00D5556D" w:rsidP="004B4A09">
      <w:pPr>
        <w:spacing w:after="120" w:line="240" w:lineRule="auto"/>
        <w:rPr>
          <w:b/>
          <w:bCs/>
        </w:rPr>
      </w:pPr>
    </w:p>
    <w:p w14:paraId="041B53B6" w14:textId="6BFB6ACC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7672132" w14:textId="77777777" w:rsidR="004B4A09" w:rsidRPr="009C6BDC" w:rsidRDefault="004B4A09" w:rsidP="0011261E">
      <w:pPr>
        <w:pStyle w:val="ListParagraph"/>
        <w:numPr>
          <w:ilvl w:val="0"/>
          <w:numId w:val="5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A7137DB" w14:textId="77777777" w:rsidR="004B4A09" w:rsidRPr="009C6BDC" w:rsidRDefault="004B4A09" w:rsidP="004B4A0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478AB58" w14:textId="77777777" w:rsidR="004B4A09" w:rsidRPr="009C6BDC" w:rsidRDefault="004B4A09" w:rsidP="0011261E">
      <w:pPr>
        <w:pStyle w:val="ListParagraph"/>
        <w:numPr>
          <w:ilvl w:val="0"/>
          <w:numId w:val="5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4522031" w14:textId="2C228345" w:rsidR="004B4A09" w:rsidRPr="009C6BDC" w:rsidRDefault="00F6134F" w:rsidP="004B4A0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วันสิ้นเดือนของเดือนที่จัดกลุ่มตามลักษณะผลิตภัณฑ์ </w:t>
      </w:r>
      <w:r w:rsidR="004B4A09" w:rsidRPr="009C6BDC">
        <w:rPr>
          <w:cs/>
        </w:rPr>
        <w:t xml:space="preserve">หรือวันสิ้นเดือนของเดือนที่มีการ </w:t>
      </w:r>
      <w:r w:rsidR="004B4A09" w:rsidRPr="009C6BDC">
        <w:t xml:space="preserve">update </w:t>
      </w:r>
      <w:r w:rsidR="004B4A09" w:rsidRPr="009C6BDC">
        <w:rPr>
          <w:cs/>
        </w:rPr>
        <w:t>ข้อมูล</w:t>
      </w:r>
    </w:p>
    <w:p w14:paraId="1DA9CDBF" w14:textId="7185D062" w:rsidR="004B4A09" w:rsidRPr="009C6BDC" w:rsidRDefault="004E3B1A" w:rsidP="0011261E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108F82BB" w14:textId="6604E69A" w:rsidR="00D43672" w:rsidRPr="009C6BDC" w:rsidRDefault="00BC00B3" w:rsidP="00B475E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เลขที่อ้างอิงกลุ่มตามลักษณะผลิตภัณฑ์ (</w:t>
      </w:r>
      <w:r w:rsidRPr="009C6BDC">
        <w:t>Product program</w:t>
      </w:r>
      <w:r w:rsidRPr="009C6BDC">
        <w:rPr>
          <w:cs/>
        </w:rPr>
        <w:t xml:space="preserve">) ที่สถาบันการเงินกำหนด โดยพิจารณาจากลักษณะผลิตภัณฑ์ที่แตกต่างกันตาม </w:t>
      </w:r>
      <w:r w:rsidRPr="009C6BDC">
        <w:t xml:space="preserve">Campaign </w:t>
      </w:r>
      <w:r w:rsidRPr="009C6BDC">
        <w:rPr>
          <w:cs/>
        </w:rPr>
        <w:t>ของแต่ละสถาบันการเงิน</w:t>
      </w:r>
    </w:p>
    <w:p w14:paraId="36FEB853" w14:textId="520E6020" w:rsidR="004B4A09" w:rsidRPr="009C6BDC" w:rsidRDefault="004E3B1A" w:rsidP="0011261E">
      <w:pPr>
        <w:pStyle w:val="ListParagraph"/>
        <w:numPr>
          <w:ilvl w:val="0"/>
          <w:numId w:val="55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Product Program Name</w:t>
      </w:r>
    </w:p>
    <w:p w14:paraId="08960AE4" w14:textId="5DA396D6" w:rsidR="004E3B1A" w:rsidRPr="009C6BDC" w:rsidRDefault="004E3B1A" w:rsidP="004E3B1A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ชื่อกลุ่มตามลักษณะผลิตภัณฑ์ (</w:t>
      </w:r>
      <w:r w:rsidRPr="009C6BDC">
        <w:t>Product program</w:t>
      </w:r>
      <w:r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6BB77130" w14:textId="77777777" w:rsidR="00EC1FD0" w:rsidRPr="009C6BDC" w:rsidRDefault="00EC1FD0" w:rsidP="00EC1FD0">
      <w:pPr>
        <w:pStyle w:val="ListParagraph"/>
        <w:spacing w:after="120" w:line="240" w:lineRule="auto"/>
        <w:contextualSpacing w:val="0"/>
      </w:pPr>
    </w:p>
    <w:p w14:paraId="3B2D6F5A" w14:textId="77777777" w:rsidR="006C58D1" w:rsidRPr="009C6BDC" w:rsidRDefault="006C58D1" w:rsidP="006C58D1">
      <w:pPr>
        <w:rPr>
          <w:rFonts w:eastAsia="BrowalliaUPC"/>
          <w:b/>
          <w:bCs/>
          <w:cs/>
        </w:rPr>
      </w:pPr>
      <w:r w:rsidRPr="009C6BDC">
        <w:rPr>
          <w:cs/>
        </w:rPr>
        <w:br w:type="page"/>
      </w:r>
    </w:p>
    <w:p w14:paraId="1F8F0F7B" w14:textId="77777777" w:rsidR="00CE1490" w:rsidRPr="009C6BDC" w:rsidRDefault="00CE1490" w:rsidP="00CE1490">
      <w:pPr>
        <w:pStyle w:val="Heading3"/>
        <w:spacing w:line="240" w:lineRule="auto"/>
      </w:pPr>
      <w:bookmarkStart w:id="40" w:name="_Toc149560790"/>
      <w:r w:rsidRPr="009713E1">
        <w:lastRenderedPageBreak/>
        <w:t>1</w:t>
      </w:r>
      <w:r w:rsidRPr="009713E1">
        <w:rPr>
          <w:cs/>
        </w:rPr>
        <w:t>.</w:t>
      </w:r>
      <w:r w:rsidRPr="009713E1">
        <w:t>13</w:t>
      </w:r>
      <w:r w:rsidRPr="009713E1">
        <w:rPr>
          <w:cs/>
        </w:rPr>
        <w:t xml:space="preserve"> </w:t>
      </w:r>
      <w:r w:rsidRPr="009713E1">
        <w:t xml:space="preserve">Debt Restructuring </w:t>
      </w:r>
      <w:r w:rsidRPr="009713E1">
        <w:rPr>
          <w:cs/>
        </w:rPr>
        <w:t>(</w:t>
      </w:r>
      <w:r w:rsidRPr="009713E1">
        <w:t>DER_DR</w:t>
      </w:r>
      <w:r w:rsidRPr="009713E1">
        <w:rPr>
          <w:cs/>
        </w:rPr>
        <w:t>)</w:t>
      </w:r>
      <w:bookmarkEnd w:id="40"/>
    </w:p>
    <w:p w14:paraId="4E51B3F4" w14:textId="77777777" w:rsidR="00CE1490" w:rsidRPr="009C6BDC" w:rsidRDefault="00CE1490" w:rsidP="00CE1490">
      <w:pPr>
        <w:spacing w:before="120"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F71826A" w14:textId="77777777" w:rsidR="00CE1490" w:rsidRPr="0080477D" w:rsidRDefault="00CE1490" w:rsidP="00CE1490">
      <w:pPr>
        <w:spacing w:after="0" w:line="240" w:lineRule="auto"/>
        <w:ind w:firstLine="720"/>
      </w:pPr>
      <w:r w:rsidRPr="009C6BDC">
        <w:rPr>
          <w:cs/>
        </w:rPr>
        <w:t>ข้อมูลการปรับปรุงโครงสร้าง</w:t>
      </w:r>
      <w:r w:rsidRPr="0080477D">
        <w:rPr>
          <w:cs/>
        </w:rPr>
        <w:t>หนี้</w:t>
      </w:r>
      <w:r w:rsidRPr="0080477D">
        <w:rPr>
          <w:rFonts w:hint="cs"/>
          <w:cs/>
        </w:rPr>
        <w:t>ของสัญญาสินเชื่อ</w:t>
      </w:r>
    </w:p>
    <w:p w14:paraId="30A4F021" w14:textId="5333C55C" w:rsidR="00CE1490" w:rsidRPr="0080477D" w:rsidRDefault="00CE1490" w:rsidP="00CE1490">
      <w:pPr>
        <w:spacing w:after="120" w:line="240" w:lineRule="auto"/>
        <w:ind w:firstLine="720"/>
        <w:rPr>
          <w:sz w:val="24"/>
          <w:szCs w:val="24"/>
          <w:cs/>
        </w:rPr>
      </w:pPr>
      <w:r w:rsidRPr="0080477D">
        <w:t xml:space="preserve">Reporting </w:t>
      </w:r>
      <w:proofErr w:type="gramStart"/>
      <w:r w:rsidRPr="0080477D">
        <w:t>Scope</w:t>
      </w:r>
      <w:r w:rsidRPr="0080477D">
        <w:rPr>
          <w:cs/>
        </w:rPr>
        <w:t xml:space="preserve"> :</w:t>
      </w:r>
      <w:proofErr w:type="gramEnd"/>
      <w:r w:rsidRPr="0080477D">
        <w:rPr>
          <w:cs/>
        </w:rPr>
        <w:t xml:space="preserve"> รายงานเมื่อมีการ</w:t>
      </w:r>
      <w:r w:rsidRPr="0080477D">
        <w:rPr>
          <w:rFonts w:hint="cs"/>
          <w:cs/>
        </w:rPr>
        <w:t>ปรับ</w:t>
      </w:r>
      <w:r w:rsidRPr="0080477D">
        <w:rPr>
          <w:cs/>
        </w:rPr>
        <w:t>โครงสร้างการชำระหนี้ (</w:t>
      </w:r>
      <w:r w:rsidRPr="0080477D">
        <w:t>Payment schedule</w:t>
      </w:r>
      <w:r w:rsidRPr="0080477D">
        <w:rPr>
          <w:cs/>
        </w:rPr>
        <w:t>)</w:t>
      </w:r>
      <w:r w:rsidRPr="0080477D">
        <w:rPr>
          <w:rFonts w:hint="cs"/>
          <w:cs/>
        </w:rPr>
        <w:t xml:space="preserve"> ของสัญญาสินเชื่อ </w:t>
      </w:r>
      <w:r w:rsidRPr="0080477D">
        <w:rPr>
          <w:cs/>
        </w:rPr>
        <w:t>ท</w:t>
      </w:r>
      <w:r w:rsidRPr="0080477D">
        <w:rPr>
          <w:rFonts w:hint="cs"/>
          <w:cs/>
        </w:rPr>
        <w:t>ั้</w:t>
      </w:r>
      <w:r w:rsidRPr="0080477D">
        <w:rPr>
          <w:cs/>
        </w:rPr>
        <w:t>งแบบ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มีสัญญาฉบับใหม่ หรือทำสัญญาแนบท้าย</w:t>
      </w:r>
      <w:r w:rsidRPr="0080477D">
        <w:rPr>
          <w:rFonts w:hint="cs"/>
          <w:cs/>
        </w:rPr>
        <w:t>สัญญาเดิม</w:t>
      </w:r>
      <w:r w:rsidRPr="0080477D">
        <w:rPr>
          <w:cs/>
        </w:rPr>
        <w:t>เพิ่มเติม ทั้ง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มีส่วนสูญเสียและไม่มีส่วนสูญเสีย และที่</w:t>
      </w:r>
      <w:r w:rsidRPr="0080477D">
        <w:rPr>
          <w:rFonts w:hint="cs"/>
          <w:cs/>
        </w:rPr>
        <w:t>มี</w:t>
      </w:r>
      <w:r w:rsidRPr="0080477D">
        <w:rPr>
          <w:cs/>
        </w:rPr>
        <w:t xml:space="preserve">ความเสี่ยงด้านเครดิตของลูกหนี้เท่าเดิม เพิ่มขึ้น </w:t>
      </w:r>
      <w:r w:rsidR="008745C1" w:rsidRPr="0080477D">
        <w:rPr>
          <w:rFonts w:hint="cs"/>
          <w:cs/>
        </w:rPr>
        <w:t>หรือ</w:t>
      </w:r>
      <w:r w:rsidRPr="0080477D">
        <w:rPr>
          <w:cs/>
        </w:rPr>
        <w:t xml:space="preserve">ลดลง </w:t>
      </w:r>
    </w:p>
    <w:p w14:paraId="429CF0BD" w14:textId="77777777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4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528"/>
        <w:gridCol w:w="676"/>
        <w:gridCol w:w="567"/>
        <w:gridCol w:w="534"/>
        <w:gridCol w:w="1235"/>
        <w:gridCol w:w="1286"/>
        <w:gridCol w:w="1011"/>
        <w:gridCol w:w="991"/>
        <w:gridCol w:w="1209"/>
      </w:tblGrid>
      <w:tr w:rsidR="00C060CB" w:rsidRPr="009C6BDC" w14:paraId="5F0F8968" w14:textId="77777777" w:rsidTr="00B0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9CC58D5" w14:textId="77777777" w:rsidR="00C060CB" w:rsidRPr="009C6BDC" w:rsidRDefault="00C060CB" w:rsidP="00E65BE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2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789282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53B02B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749A1A1D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1D981A" w14:textId="77777777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B774941" w14:textId="7C2D9E44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420A8B" w14:textId="77777777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0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B743157" w14:textId="0A28B2B3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D8DAC16" w14:textId="13BD2D01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A51F2" w:rsidRPr="009C6BDC" w14:paraId="18AA0896" w14:textId="77777777" w:rsidTr="00B0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5CABC39" w14:textId="77777777" w:rsidR="00956D25" w:rsidRPr="009C6BDC" w:rsidRDefault="00956D25" w:rsidP="00E65BE2">
            <w:pPr>
              <w:jc w:val="center"/>
            </w:pPr>
          </w:p>
        </w:tc>
        <w:tc>
          <w:tcPr>
            <w:tcW w:w="252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DA3B7AA" w14:textId="77777777" w:rsidR="00956D25" w:rsidRPr="0080477D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CC9D03E" w14:textId="77777777" w:rsidR="00956D25" w:rsidRPr="0080477D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4F67C29" w14:textId="3DC3E59E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B571772" w14:textId="1C6935AF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902D199" w14:textId="0DC72159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2FB10C" w14:textId="77777777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CA80ABA" w14:textId="4C975D38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DA112D9" w14:textId="65DFFD84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45B05497" w14:textId="34E0581D" w:rsidR="00956D25" w:rsidRPr="009C6BDC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1E0A09CA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72173B36" w14:textId="77777777" w:rsidR="00C060CB" w:rsidRPr="009C6BDC" w:rsidRDefault="00C060CB" w:rsidP="00C060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77E0F" w14:textId="77777777" w:rsidR="00C060CB" w:rsidRPr="0080477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BBA73E" w14:textId="77777777" w:rsidR="00C060CB" w:rsidRPr="0080477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0BCC4B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6CB957A" w14:textId="1AB3ECAE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A92826" w14:textId="022EC1C0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75F78C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A6831C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4757DD8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</w:tcPr>
          <w:p w14:paraId="7D00AD6C" w14:textId="2068EDBF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5F4A75FF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226401C" w14:textId="77777777" w:rsidR="00C060CB" w:rsidRPr="009C6BDC" w:rsidRDefault="00C060CB" w:rsidP="00C060C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0762EB8" w14:textId="77777777" w:rsidR="00C060CB" w:rsidRPr="0080477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0EAF355" w14:textId="77777777" w:rsidR="00C060CB" w:rsidRPr="0080477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85CDFB" w14:textId="77777777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663DCCB" w14:textId="038BA010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83C08AC" w14:textId="01C9D102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2259D4E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810859D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280E0577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CE2AE6E" w14:textId="3374EF53" w:rsidR="00C060CB" w:rsidRPr="009C6BDC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398831A2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69D8EC7" w14:textId="77777777" w:rsidR="00C060CB" w:rsidRPr="009C6BDC" w:rsidRDefault="00C060CB" w:rsidP="00C060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57B4BA6" w14:textId="77777777" w:rsidR="00C060CB" w:rsidRPr="0080477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Debt Restructuring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611F39A" w14:textId="2594A0F5" w:rsidR="00C060CB" w:rsidRPr="0080477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B1BAE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FB1A0C6" w14:textId="1E8838EA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A21E005" w14:textId="1A775982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09BD265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4E33779" w14:textId="7354A0A8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EFC0233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D3DB12" w14:textId="66D9DCE4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EC0843C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8E4E380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FF88290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BB598B8" w14:textId="51EFB08B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B08C7B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55117F9A" w14:textId="6AFC3E33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00A2905" w14:textId="3094BC88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0D47298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613CF986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rPr>
                <w:rFonts w:eastAsia="Browallia New"/>
                <w:caps/>
              </w:rPr>
              <w:t>RIDR001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7BBD73A5" w14:textId="4F64B23C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  <w:caps/>
              </w:rPr>
              <w:t>RIDR001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B3D6E61" w14:textId="19D0D664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FC25812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9DDB85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4FB628B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477D">
              <w:t>Pre</w:t>
            </w:r>
            <w:r w:rsidRPr="0080477D">
              <w:rPr>
                <w:cs/>
              </w:rPr>
              <w:t>-</w:t>
            </w:r>
            <w:r w:rsidRPr="0080477D">
              <w:t>DR</w:t>
            </w:r>
            <w:r w:rsidRPr="0080477D">
              <w:rPr>
                <w:cs/>
              </w:rPr>
              <w:t xml:space="preserve"> </w:t>
            </w:r>
            <w:r w:rsidRPr="0080477D">
              <w:t>Asset and Contingent Class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B00578C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2B62A9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F7724AC" w14:textId="69EB1885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674CE35" w14:textId="6CEA316D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A176E71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rPr>
                <w:cs/>
              </w:rPr>
              <w:t>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7FF4BED0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52EA74A9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4922A1" w14:textId="68B3C070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Asset and Contingent Class Code</w:t>
            </w:r>
          </w:p>
        </w:tc>
      </w:tr>
      <w:tr w:rsidR="00B063E5" w:rsidRPr="009C6BDC" w14:paraId="1909E430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DB9A5CD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61A554F" w14:textId="10A436E8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Outstanding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B477524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65BDD1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BB3A52E" w14:textId="7B18990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2FEFAA" w14:textId="341EC68C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30A2673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0771CD84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2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1FBEA736" w14:textId="651681C9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2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3E5FC39" w14:textId="3923714F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58B617F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B83B1DF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764B86D5" w14:textId="06DB2F16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Interest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A809CE1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0F352F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FE426C8" w14:textId="79B3A544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97836EC" w14:textId="279F289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3DFD652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D2DF8C8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CNDR003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7857BE45" w14:textId="2B7DDBA1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CNDR003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7ADE732" w14:textId="52E362F2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00DD8542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F283A8D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55AFEE7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Days Past Due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EF1A8EC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EA711B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2F9BF404" w14:textId="7BD80820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801C698" w14:textId="208BD5F6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72C6806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4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D9F6781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CNDR004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A6F9542" w14:textId="165F80A3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CNDR004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0752719F" w14:textId="5677BBE1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33EEDACC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4DD3B2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DBF3FA3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CF92BB3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0E69EA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42B0DD1" w14:textId="29BCBF85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020175" w14:textId="6DD6CAB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9FEE256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2FBC2A6D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CNDR005</w:t>
            </w:r>
          </w:p>
          <w:p w14:paraId="023DC866" w14:textId="60B47781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68D6BC30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CNDR005</w:t>
            </w:r>
          </w:p>
          <w:p w14:paraId="2400055F" w14:textId="77F9D210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173DABA7" w14:textId="5F10D674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0A77FA99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D4C8645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BC7EDD1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FFB425E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DE903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7BB74CF9" w14:textId="490C0996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510243" w14:textId="57B5FCFD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D0ACF2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0B28D89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CNDR006</w:t>
            </w:r>
          </w:p>
          <w:p w14:paraId="6B8762E7" w14:textId="1CECA5ED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AFC32B9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CNDR006</w:t>
            </w:r>
          </w:p>
          <w:p w14:paraId="364341B4" w14:textId="45FC9DF5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43EA3174" w14:textId="48A9D453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21C39235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7D56FB0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22A7DF2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Conditional 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32E5993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2F19C5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319F3B0" w14:textId="6DD8A923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DFC6B58" w14:textId="384B12B8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7AED21B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C4B1E73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7</w:t>
            </w:r>
          </w:p>
          <w:p w14:paraId="28BF260F" w14:textId="78DBF88B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CMDR002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196976A0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7</w:t>
            </w:r>
          </w:p>
          <w:p w14:paraId="515E348D" w14:textId="61ACBFE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4823D588" w14:textId="0DE2D050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74EFFBB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6CCBFE3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7EA4FFD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Conditional 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30B85A9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137BAF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570575CF" w14:textId="2BDDA844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27CD9DE" w14:textId="20B83CE9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ABEE5B3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2D6A1FE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rFonts w:hint="cs"/>
                <w:caps/>
                <w:cs/>
              </w:rPr>
              <w:t>8</w:t>
            </w:r>
          </w:p>
          <w:p w14:paraId="687EEBE0" w14:textId="3F116AB6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CMDR003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60D0237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rFonts w:hint="cs"/>
                <w:caps/>
                <w:cs/>
              </w:rPr>
              <w:t>8</w:t>
            </w:r>
          </w:p>
          <w:p w14:paraId="1BF7EA53" w14:textId="65F994EE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82BE722" w14:textId="297C2DDB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FAF51B0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CB596DB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4D691504" w14:textId="21AA1970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Modification Gain/Loss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35822E7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3FD9B2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ED5A892" w14:textId="718CF89D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78F8370" w14:textId="323E65D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B2509C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5ECB19E2" w14:textId="3DA630D1" w:rsidR="00956D25" w:rsidRPr="004F22BB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4F22BB">
              <w:rPr>
                <w:strike/>
                <w:color w:val="FF0000"/>
              </w:rPr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CB02B90" w14:textId="07449A7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0ACC932" w14:textId="11C9FB08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32C674C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3DDB490" w14:textId="77777777" w:rsidR="00C060CB" w:rsidRPr="0054271D" w:rsidRDefault="00C060CB" w:rsidP="00C060CB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B64DA3E" w14:textId="77777777" w:rsidR="00C060CB" w:rsidRPr="0080477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DR Policy Group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71565DF" w14:textId="77777777" w:rsidR="00C060CB" w:rsidRPr="0080477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F204B0" w14:textId="77777777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85FB262" w14:textId="482A9CEA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AAA443" w14:textId="6D2ED2F3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A6C6D64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rPr>
                <w:cs/>
              </w:rPr>
              <w:t>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CAD6101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BE936EF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26F4EBD" w14:textId="2E54F289" w:rsidR="00C060CB" w:rsidRPr="0054271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DR Policy Group Code</w:t>
            </w:r>
          </w:p>
        </w:tc>
      </w:tr>
      <w:tr w:rsidR="00EA51F2" w:rsidRPr="009C6BDC" w14:paraId="463AC986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983C91F" w14:textId="77777777" w:rsidR="00C060CB" w:rsidRPr="0054271D" w:rsidRDefault="00C060CB" w:rsidP="00C060CB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15</w:t>
            </w:r>
          </w:p>
        </w:tc>
        <w:tc>
          <w:tcPr>
            <w:tcW w:w="2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5D24" w14:textId="77777777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New Money Date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4CEE5E" w14:textId="77777777" w:rsidR="00C060CB" w:rsidRPr="0054271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616025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A8E5FD" w14:textId="25D29CD8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B236AC" w14:textId="4C5A7E3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0B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0871BA" w14:textId="031C1CEE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highlight w:val="yellow"/>
                <w:cs/>
              </w:rPr>
            </w:pPr>
          </w:p>
        </w:tc>
        <w:tc>
          <w:tcPr>
            <w:tcW w:w="9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4E9B36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2060"/>
            </w:tcBorders>
          </w:tcPr>
          <w:p w14:paraId="38FFBE78" w14:textId="681B1DAE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5201E7" w14:textId="77777777" w:rsidR="00CE1490" w:rsidRPr="009C6BDC" w:rsidRDefault="00CE1490" w:rsidP="00CE1490">
      <w:pPr>
        <w:spacing w:after="0" w:line="240" w:lineRule="auto"/>
        <w:rPr>
          <w:b/>
          <w:bCs/>
        </w:rPr>
      </w:pPr>
    </w:p>
    <w:p w14:paraId="7D5A38CA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5D1FEE28" w14:textId="01E9B1E4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D005C4F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7F82820" w14:textId="5870DC77" w:rsidR="00CE1490" w:rsidRPr="00146301" w:rsidRDefault="00CE1490" w:rsidP="001463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628412C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15914E5" w14:textId="77777777" w:rsidR="00CE1490" w:rsidRPr="00110C45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1835BD9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676778AF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</w:t>
      </w:r>
    </w:p>
    <w:p w14:paraId="078DBE26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3C472D9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276CDC5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>DR</w:t>
      </w:r>
      <w:r w:rsidRPr="009C6BDC">
        <w:rPr>
          <w:cs/>
        </w:rPr>
        <w:t xml:space="preserve"> </w:t>
      </w:r>
      <w:r w:rsidRPr="009C6BDC">
        <w:rPr>
          <w:b/>
          <w:bCs/>
        </w:rPr>
        <w:t>Asset and Contingent Class</w:t>
      </w:r>
    </w:p>
    <w:p w14:paraId="22C0B75D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ประเภทการจัดชั้น</w:t>
      </w:r>
      <w:r w:rsidRPr="009C6BDC">
        <w:rPr>
          <w:u w:val="single"/>
          <w:cs/>
        </w:rPr>
        <w:t>ก่อนปรับปรุง</w:t>
      </w:r>
      <w:r w:rsidRPr="009C6BDC">
        <w:rPr>
          <w:cs/>
        </w:rPr>
        <w:t xml:space="preserve">โครงสร้างหนี้ หากการปรับโครงสร้างหนี้เกิดจากการปิดบัญชีเก่าหลายบัญชี ให้รายงานประเภทการจัดชั้นที่เข้มงวดที่สุด เช่น บัญชีที่ </w:t>
      </w:r>
      <w:r w:rsidRPr="009C6BDC">
        <w:t xml:space="preserve">1 </w:t>
      </w:r>
      <w:r w:rsidRPr="009C6BDC">
        <w:rPr>
          <w:cs/>
        </w:rPr>
        <w:t>มีประเภทการจัดชั้นสินทรัพย์และภาระผูกพันเป็น “ชั้นที่ไม่มีการเพิ่มขึ้นอย่างมีนัยสำคัญของความเสี่ยงด้านเครดิต (</w:t>
      </w:r>
      <w:r w:rsidRPr="009C6BDC">
        <w:t>Performing</w:t>
      </w:r>
      <w:r w:rsidRPr="009C6BDC">
        <w:rPr>
          <w:cs/>
        </w:rPr>
        <w:t xml:space="preserve">)” ส่วนบัญชีที่ </w:t>
      </w:r>
      <w:r w:rsidRPr="009C6BDC">
        <w:t xml:space="preserve">2 </w:t>
      </w:r>
      <w:r w:rsidRPr="009C6BDC">
        <w:rPr>
          <w:cs/>
        </w:rPr>
        <w:t>มีประเภทการจัดชั้นสินทรัพย์และภาระผูกพันเป็น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 ให้รายงาน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</w:t>
      </w:r>
    </w:p>
    <w:p w14:paraId="5647387D" w14:textId="1D24B714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Post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 xml:space="preserve">DR </w:t>
      </w:r>
      <w:r w:rsidRPr="00CB5CD8">
        <w:rPr>
          <w:b/>
          <w:bCs/>
        </w:rPr>
        <w:t>Outstanding Amount in Baht</w:t>
      </w:r>
    </w:p>
    <w:p w14:paraId="054EEBC1" w14:textId="3BBBC91D" w:rsidR="00CE1490" w:rsidRPr="00CB5CD8" w:rsidRDefault="00CE1490" w:rsidP="00CE1490">
      <w:pPr>
        <w:pStyle w:val="ListParagraph"/>
        <w:spacing w:after="120" w:line="240" w:lineRule="auto"/>
        <w:contextualSpacing w:val="0"/>
      </w:pPr>
      <w:r w:rsidRPr="00CB5CD8">
        <w:rPr>
          <w:cs/>
        </w:rPr>
        <w:t xml:space="preserve">ยอดคงค้างสินเชื่อก่อนหักรายได้รอการตัดบัญชี </w:t>
      </w:r>
      <w:r w:rsidRPr="00CB5CD8">
        <w:rPr>
          <w:u w:val="single"/>
          <w:cs/>
        </w:rPr>
        <w:t>หลังการปรับปรุง</w:t>
      </w:r>
      <w:r w:rsidRPr="00CB5CD8">
        <w:rPr>
          <w:cs/>
        </w:rPr>
        <w:t xml:space="preserve">โครงสร้างหนี้ (หน่วย : บาท) </w:t>
      </w:r>
    </w:p>
    <w:p w14:paraId="3FB70482" w14:textId="2E1F2325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Post</w:t>
      </w:r>
      <w:r w:rsidRPr="00CB5CD8">
        <w:rPr>
          <w:b/>
          <w:bCs/>
          <w:cs/>
        </w:rPr>
        <w:t>-</w:t>
      </w:r>
      <w:r w:rsidRPr="00CB5CD8">
        <w:rPr>
          <w:b/>
          <w:bCs/>
        </w:rPr>
        <w:t>DR Interest</w:t>
      </w:r>
      <w:r w:rsidRPr="00CB5CD8">
        <w:rPr>
          <w:cs/>
        </w:rPr>
        <w:t xml:space="preserve"> </w:t>
      </w:r>
      <w:r w:rsidRPr="00CB5CD8">
        <w:rPr>
          <w:b/>
          <w:bCs/>
        </w:rPr>
        <w:t>Amount in Baht</w:t>
      </w:r>
    </w:p>
    <w:p w14:paraId="6B34CE4F" w14:textId="02A70691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CB5CD8">
        <w:rPr>
          <w:cs/>
        </w:rPr>
        <w:t>ดอกเบี้ยค้างรับตามสัญญา</w:t>
      </w:r>
      <w:r w:rsidRPr="00CB5CD8">
        <w:rPr>
          <w:u w:val="single"/>
          <w:cs/>
        </w:rPr>
        <w:t>หลังการ</w:t>
      </w:r>
      <w:r w:rsidRPr="009C6BDC">
        <w:rPr>
          <w:u w:val="single"/>
          <w:cs/>
        </w:rPr>
        <w:t>ปรับปรุง</w:t>
      </w:r>
      <w:r w:rsidRPr="009C6BDC">
        <w:rPr>
          <w:cs/>
        </w:rPr>
        <w:t xml:space="preserve">โครงสร้างหนี้ (หน่วย : บาท) </w:t>
      </w:r>
    </w:p>
    <w:p w14:paraId="63DB99CB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7AA7EC91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จำนวนวันที่ค้างชำระนับจากวันที่ครบกำหนดชำระเงินจนถึงวันที่ปรับปรุงโครงสร้างหนี้</w:t>
      </w:r>
    </w:p>
    <w:p w14:paraId="172B5F2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75ED308E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 (หน่วย : บาท)</w:t>
      </w:r>
    </w:p>
    <w:p w14:paraId="276CA0F0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0D66D9A7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ส่วนสูญเสียจากการปรับปรุงโครงสร้างหนี้ที่เป็นดอกเบี้ย ทั้งค้างรับตามบัญชีและค้างรับนอกบัญชี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(หน่วย : บาท)</w:t>
      </w:r>
    </w:p>
    <w:p w14:paraId="3DB8939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Conditional Principal Hair Cut Amount in Baht</w:t>
      </w:r>
    </w:p>
    <w:p w14:paraId="6D01E87B" w14:textId="77777777" w:rsidR="00CE1490" w:rsidRPr="009C6BDC" w:rsidRDefault="00CE1490" w:rsidP="00CE149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ส่วนสูญเสียจากการปรับปรุงโครงสร้างหนี้ที่เป็นเงินต้นเมื่อมีเงื่อนไขพิเศษ เช่น หากสามารถทำตามข้อกำหนดได้ จะยกยอดหนี้ที่เป็นเงินต้นให้ (หน่วย : บาท)</w:t>
      </w:r>
    </w:p>
    <w:p w14:paraId="7D40A978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</w:t>
      </w:r>
      <w:r w:rsidRPr="009C6BDC">
        <w:rPr>
          <w:rFonts w:hint="cs"/>
          <w:cs/>
        </w:rPr>
        <w:t xml:space="preserve"> กรณีมี</w:t>
      </w:r>
      <w:r w:rsidRPr="009C6BDC">
        <w:rPr>
          <w:cs/>
        </w:rPr>
        <w:t>การปรับปรุงโครงสร้างหนี้ที่เป็นเงินต้นเมื่อมีเงื่อนไขพิเศษ</w:t>
      </w:r>
    </w:p>
    <w:p w14:paraId="48AF0629" w14:textId="77777777" w:rsidR="00926142" w:rsidRDefault="00926142">
      <w:pPr>
        <w:rPr>
          <w:b/>
          <w:bCs/>
        </w:rPr>
      </w:pPr>
      <w:r>
        <w:rPr>
          <w:b/>
          <w:bCs/>
        </w:rPr>
        <w:br w:type="page"/>
      </w:r>
    </w:p>
    <w:p w14:paraId="34B26B49" w14:textId="6BDE42A1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Conditional </w:t>
      </w:r>
      <w:r w:rsidRPr="00CB5CD8">
        <w:rPr>
          <w:b/>
          <w:bCs/>
        </w:rPr>
        <w:t>Interest Hair Cut Amount in Baht</w:t>
      </w:r>
    </w:p>
    <w:p w14:paraId="3BCAB1C0" w14:textId="34FA73ED" w:rsidR="00CE1490" w:rsidRPr="00CB5CD8" w:rsidRDefault="00CE1490" w:rsidP="00CE1490">
      <w:pPr>
        <w:pStyle w:val="ListParagraph"/>
        <w:spacing w:after="0" w:line="240" w:lineRule="auto"/>
        <w:contextualSpacing w:val="0"/>
      </w:pPr>
      <w:r w:rsidRPr="00CB5CD8">
        <w:rPr>
          <w:cs/>
        </w:rPr>
        <w:t xml:space="preserve">ส่วนสูญเสียจากการปรับปรุงโครงสร้างหนี้ที่เป็นดอกเบี้ยเมื่อมีเงื่อนไขพิเศษ เช่น หากสามารถทำตามข้อกำหนดได้ จะยกยอดหนี้ที่เป็นดอกเบี้ย ทั้งค้างรับตามบัญชีและค้างรับนอกบัญชีให้ </w:t>
      </w:r>
      <w:r w:rsidRPr="00CB5CD8">
        <w:rPr>
          <w:rFonts w:hint="cs"/>
          <w:cs/>
        </w:rPr>
        <w:t xml:space="preserve"> </w:t>
      </w:r>
      <w:r w:rsidRPr="00CB5CD8">
        <w:rPr>
          <w:cs/>
        </w:rPr>
        <w:t>(หน่วย : บาท)</w:t>
      </w:r>
    </w:p>
    <w:p w14:paraId="6A11F19B" w14:textId="77777777" w:rsidR="00CE1490" w:rsidRPr="00CB5CD8" w:rsidRDefault="00CE1490" w:rsidP="00CE1490">
      <w:pPr>
        <w:pStyle w:val="ListParagraph"/>
        <w:spacing w:after="120" w:line="240" w:lineRule="auto"/>
        <w:contextualSpacing w:val="0"/>
        <w:rPr>
          <w:u w:val="single"/>
          <w:cs/>
        </w:rPr>
      </w:pPr>
      <w:r w:rsidRPr="00CB5CD8">
        <w:rPr>
          <w:u w:val="single"/>
          <w:cs/>
        </w:rPr>
        <w:t>เงื่อนไข</w:t>
      </w:r>
      <w:r w:rsidRPr="00CB5CD8">
        <w:rPr>
          <w:cs/>
        </w:rPr>
        <w:t xml:space="preserve"> ต้องรายงาน </w:t>
      </w:r>
      <w:r w:rsidRPr="00CB5CD8">
        <w:rPr>
          <w:rFonts w:hint="cs"/>
          <w:cs/>
        </w:rPr>
        <w:t>กรณีมี</w:t>
      </w:r>
      <w:r w:rsidRPr="00CB5CD8">
        <w:rPr>
          <w:cs/>
        </w:rPr>
        <w:t>การปรับปรุงโครงสร้างหนี้ที่เป็นดอกเบี้ยเมื่อมีเงื่อนไขพิเศษ</w:t>
      </w:r>
    </w:p>
    <w:p w14:paraId="4D6EC5DD" w14:textId="2C44FB0A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Modification Gain/Loss Amount</w:t>
      </w:r>
      <w:r w:rsidRPr="00CB5CD8">
        <w:rPr>
          <w:b/>
          <w:bCs/>
          <w:cs/>
        </w:rPr>
        <w:t xml:space="preserve"> </w:t>
      </w:r>
      <w:r w:rsidRPr="00CB5CD8">
        <w:rPr>
          <w:b/>
          <w:bCs/>
        </w:rPr>
        <w:t>in Baht</w:t>
      </w:r>
    </w:p>
    <w:p w14:paraId="276BDB76" w14:textId="49B8477A" w:rsidR="00E22550" w:rsidRPr="002D5D1D" w:rsidRDefault="00CE1490" w:rsidP="00E22550">
      <w:pPr>
        <w:pStyle w:val="ListParagraph"/>
        <w:spacing w:after="120" w:line="240" w:lineRule="auto"/>
      </w:pPr>
      <w:r w:rsidRPr="00CB5CD8">
        <w:rPr>
          <w:cs/>
        </w:rPr>
        <w:t>ส่วนปรับเพิ่ม</w:t>
      </w:r>
      <w:r w:rsidRPr="00CB5CD8">
        <w:rPr>
          <w:rFonts w:hint="cs"/>
          <w:cs/>
        </w:rPr>
        <w:t>หรือ</w:t>
      </w:r>
      <w:r w:rsidRPr="00CB5CD8">
        <w:rPr>
          <w:cs/>
        </w:rPr>
        <w:t>สูญเสียจากการปรับปรุง</w:t>
      </w:r>
      <w:r w:rsidRPr="009C6BDC">
        <w:rPr>
          <w:cs/>
        </w:rPr>
        <w:t>โครงสร้างหนี้</w:t>
      </w:r>
      <w:r w:rsidRPr="009C6BDC">
        <w:rPr>
          <w:rFonts w:hint="cs"/>
          <w:cs/>
        </w:rPr>
        <w:t>ตลอดสัญญา</w:t>
      </w:r>
      <w:r w:rsidRPr="009C6BDC">
        <w:rPr>
          <w:cs/>
        </w:rPr>
        <w:t>ที่เกิดขึ้นจากการคำนวณ</w:t>
      </w:r>
      <w:r w:rsidRPr="009C6BDC">
        <w:rPr>
          <w:rFonts w:hint="cs"/>
          <w:cs/>
        </w:rPr>
        <w:t>ที่คิดเป็นมูลค่าปัจจุบัน</w:t>
      </w:r>
      <w:r w:rsidRPr="009C6BDC">
        <w:rPr>
          <w:cs/>
        </w:rPr>
        <w:t xml:space="preserve"> (หน่วย : บาท)</w:t>
      </w:r>
      <w:r w:rsidRPr="009C6BDC">
        <w:rPr>
          <w:b/>
          <w:bCs/>
          <w:cs/>
        </w:rPr>
        <w:t xml:space="preserve"> </w:t>
      </w:r>
      <w:r w:rsidR="00E22550" w:rsidRPr="002D5D1D">
        <w:rPr>
          <w:b/>
          <w:bCs/>
        </w:rPr>
        <w:br/>
        <w:t xml:space="preserve">         </w:t>
      </w:r>
      <w:r w:rsidR="00E22550" w:rsidRPr="002D5D1D">
        <w:rPr>
          <w:cs/>
        </w:rPr>
        <w:t>กรณีรับกำไรจากการเปลี่ยนแปลงสัญญาเงินกู้  ให้รายงานเป็นค่าบวก</w:t>
      </w:r>
    </w:p>
    <w:p w14:paraId="52186387" w14:textId="79CA9A02" w:rsidR="00CE1490" w:rsidRPr="002D5D1D" w:rsidRDefault="00E22550" w:rsidP="00E22550">
      <w:pPr>
        <w:pStyle w:val="ListParagraph"/>
        <w:spacing w:after="120" w:line="240" w:lineRule="auto"/>
      </w:pPr>
      <w:r w:rsidRPr="002D5D1D">
        <w:t xml:space="preserve">       </w:t>
      </w:r>
      <w:r w:rsidRPr="002D5D1D">
        <w:rPr>
          <w:cs/>
        </w:rPr>
        <w:t>กรณีขาดทุนจากการเปลี่ยนแปลงสัญญาเงินกู้  ให้รายงานเป็นค่าลบ</w:t>
      </w:r>
    </w:p>
    <w:p w14:paraId="0CAF1D58" w14:textId="77777777" w:rsidR="00CE1490" w:rsidRPr="002D5D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2D5D1D">
        <w:rPr>
          <w:b/>
          <w:bCs/>
        </w:rPr>
        <w:t>DR Policy Group</w:t>
      </w:r>
    </w:p>
    <w:p w14:paraId="350570A4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u w:val="single"/>
        </w:rPr>
      </w:pPr>
      <w:r w:rsidRPr="0054271D">
        <w:rPr>
          <w:shd w:val="clear" w:color="auto" w:fill="FFFFFF"/>
          <w:cs/>
        </w:rPr>
        <w:t>ประเภทของการปรับปรุงโครงสร้างหนี้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2CBF1BD8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กรณีมีเป็น</w:t>
      </w:r>
      <w:r w:rsidRPr="0054271D">
        <w:rPr>
          <w:shd w:val="clear" w:color="auto" w:fill="FFFFFF"/>
          <w:cs/>
        </w:rPr>
        <w:t>ลูกหนี้ที่ได้รับผลกระทบและมีการปรับปรุงโครงสร้างหนี้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3A9C0642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New Money Date</w:t>
      </w:r>
    </w:p>
    <w:p w14:paraId="0EA8F52F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cs/>
        </w:rPr>
      </w:pPr>
      <w:r w:rsidRPr="0054271D">
        <w:rPr>
          <w:rFonts w:hint="cs"/>
          <w:cs/>
        </w:rPr>
        <w:t>วันที่ที่คาดว่าสัญญาที่ปรับปรุงโครงสร้างหนี้ฉบับนั้นจะได้รับวงเงินสินเชื่อเพิ่ม หากไม่ทราบวันที่ให้รายงานเป็นวันสิ้นเดือนของเดือนที่คาดว่าจะได้รับวงเงินสินเชื่อเพิ่ม</w:t>
      </w:r>
    </w:p>
    <w:p w14:paraId="02D2D270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</w:t>
      </w:r>
      <w:r w:rsidRPr="0054271D">
        <w:rPr>
          <w:rFonts w:hint="cs"/>
          <w:cs/>
        </w:rPr>
        <w:t>กรณีมี</w:t>
      </w:r>
      <w:r w:rsidRPr="0054271D">
        <w:rPr>
          <w:cs/>
        </w:rPr>
        <w:t>การปรับปรุงโครงสร้างหนี้</w:t>
      </w:r>
      <w:r w:rsidRPr="0054271D">
        <w:rPr>
          <w:rFonts w:hint="cs"/>
          <w:cs/>
        </w:rPr>
        <w:t>และมีการให้วงเงินสินเชื่อเพิ่มขึ้น</w:t>
      </w:r>
    </w:p>
    <w:p w14:paraId="6CDFB54D" w14:textId="77777777" w:rsidR="00CE1490" w:rsidRPr="009C6BDC" w:rsidRDefault="00CE1490" w:rsidP="00CE1490">
      <w:pPr>
        <w:spacing w:line="240" w:lineRule="auto"/>
        <w:rPr>
          <w:cs/>
        </w:rPr>
      </w:pPr>
    </w:p>
    <w:p w14:paraId="5D3B4807" w14:textId="77777777" w:rsidR="00CE1490" w:rsidRDefault="00CE1490" w:rsidP="00CE1490">
      <w:pPr>
        <w:rPr>
          <w:rFonts w:eastAsia="Browallia New"/>
          <w:b/>
          <w:bCs/>
        </w:rPr>
      </w:pPr>
      <w:r>
        <w:br w:type="page"/>
      </w:r>
    </w:p>
    <w:p w14:paraId="572A2DDD" w14:textId="668C1C44" w:rsidR="00690505" w:rsidRPr="009C6BDC" w:rsidRDefault="00690505" w:rsidP="00690505">
      <w:pPr>
        <w:pStyle w:val="Heading3"/>
        <w:spacing w:before="0" w:after="120" w:line="240" w:lineRule="auto"/>
      </w:pPr>
      <w:bookmarkStart w:id="41" w:name="_Toc149560791"/>
      <w:r w:rsidRPr="009C6BDC">
        <w:lastRenderedPageBreak/>
        <w:t>1</w:t>
      </w:r>
      <w:r w:rsidRPr="009C6BDC">
        <w:rPr>
          <w:cs/>
        </w:rPr>
        <w:t>.</w:t>
      </w:r>
      <w:r w:rsidR="00EA28D4" w:rsidRPr="009C6BDC">
        <w:rPr>
          <w:cs/>
        </w:rPr>
        <w:t>1</w:t>
      </w:r>
      <w:r w:rsidR="00EA28D4" w:rsidRPr="009C6BDC">
        <w:t>4</w:t>
      </w:r>
      <w:r w:rsidRPr="009C6BDC">
        <w:rPr>
          <w:cs/>
        </w:rPr>
        <w:t xml:space="preserve"> </w:t>
      </w:r>
      <w:r w:rsidRPr="009C6BDC">
        <w:t>Debt Restructuring Method</w:t>
      </w:r>
      <w:r w:rsidRPr="009C6BDC">
        <w:rPr>
          <w:cs/>
        </w:rPr>
        <w:t xml:space="preserve"> (</w:t>
      </w:r>
      <w:r w:rsidRPr="009C6BDC">
        <w:t>DER_DRM</w:t>
      </w:r>
      <w:r w:rsidRPr="009C6BDC">
        <w:rPr>
          <w:cs/>
        </w:rPr>
        <w:t>)</w:t>
      </w:r>
      <w:bookmarkEnd w:id="41"/>
    </w:p>
    <w:p w14:paraId="082E5387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4471D29" w14:textId="62F73473" w:rsidR="00690505" w:rsidRPr="00CB5CD8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ข้อมูลวิธีการปรับปรุง</w:t>
      </w:r>
      <w:r w:rsidRPr="00CB5CD8">
        <w:rPr>
          <w:cs/>
        </w:rPr>
        <w:t>โครงสร้างหนี้</w:t>
      </w:r>
      <w:r w:rsidR="008745C1" w:rsidRPr="00CB5CD8">
        <w:rPr>
          <w:cs/>
        </w:rPr>
        <w:t>ของสัญญาสินเชื่อ</w:t>
      </w:r>
    </w:p>
    <w:p w14:paraId="673693CC" w14:textId="460092C8" w:rsidR="00690505" w:rsidRPr="00CB5CD8" w:rsidRDefault="00962148" w:rsidP="00690505">
      <w:pPr>
        <w:spacing w:after="120" w:line="240" w:lineRule="auto"/>
        <w:ind w:firstLine="720"/>
        <w:rPr>
          <w:b/>
          <w:bCs/>
        </w:rPr>
      </w:pPr>
      <w:r w:rsidRPr="00CB5CD8">
        <w:t xml:space="preserve">Reporting </w:t>
      </w:r>
      <w:proofErr w:type="gramStart"/>
      <w:r w:rsidRPr="00CB5CD8">
        <w:t>Scope</w:t>
      </w:r>
      <w:r w:rsidR="00613F73" w:rsidRPr="00CB5CD8">
        <w:rPr>
          <w:rFonts w:hint="cs"/>
          <w:cs/>
        </w:rPr>
        <w:t xml:space="preserve"> </w:t>
      </w:r>
      <w:r w:rsidR="00F6134F" w:rsidRPr="00CB5CD8">
        <w:rPr>
          <w:cs/>
        </w:rPr>
        <w:t>:</w:t>
      </w:r>
      <w:proofErr w:type="gramEnd"/>
      <w:r w:rsidR="00F6134F" w:rsidRPr="00CB5CD8">
        <w:rPr>
          <w:cs/>
        </w:rPr>
        <w:t xml:space="preserve"> รายงานเมื่อมีการ</w:t>
      </w:r>
      <w:r w:rsidR="00F6134F" w:rsidRPr="00CB5CD8">
        <w:rPr>
          <w:rFonts w:hint="cs"/>
          <w:cs/>
        </w:rPr>
        <w:t>ปรับ</w:t>
      </w:r>
      <w:r w:rsidRPr="00CB5CD8">
        <w:rPr>
          <w:cs/>
        </w:rPr>
        <w:t xml:space="preserve">โครงสร้างการชำระหนี้ </w:t>
      </w:r>
      <w:r w:rsidR="002347D0" w:rsidRPr="00CB5CD8">
        <w:rPr>
          <w:cs/>
        </w:rPr>
        <w:t>(</w:t>
      </w:r>
      <w:r w:rsidR="002347D0" w:rsidRPr="00CB5CD8">
        <w:t>Payment schedule</w:t>
      </w:r>
      <w:r w:rsidR="002347D0" w:rsidRPr="00CB5CD8">
        <w:rPr>
          <w:cs/>
        </w:rPr>
        <w:t xml:space="preserve">) </w:t>
      </w:r>
      <w:r w:rsidR="008745C1" w:rsidRPr="00CB5CD8">
        <w:rPr>
          <w:cs/>
        </w:rPr>
        <w:t>ของสัญญาสินเชื่อ</w:t>
      </w:r>
      <w:r w:rsidR="008745C1" w:rsidRPr="00CB5CD8">
        <w:rPr>
          <w:rFonts w:hint="cs"/>
          <w:cs/>
        </w:rPr>
        <w:t xml:space="preserve"> </w:t>
      </w:r>
      <w:r w:rsidRPr="00CB5CD8">
        <w:rPr>
          <w:cs/>
        </w:rPr>
        <w:t>ทั้งแบบ</w:t>
      </w:r>
      <w:r w:rsidR="008745C1" w:rsidRPr="00CB5CD8">
        <w:rPr>
          <w:rFonts w:hint="cs"/>
          <w:cs/>
        </w:rPr>
        <w:t>ที่</w:t>
      </w:r>
      <w:r w:rsidRPr="00CB5CD8">
        <w:rPr>
          <w:cs/>
        </w:rPr>
        <w:t>มีสัญญาฉบับใหม่ หรือทำสัญญาแนบท้าย</w:t>
      </w:r>
      <w:r w:rsidR="008745C1" w:rsidRPr="00CB5CD8">
        <w:rPr>
          <w:rFonts w:hint="cs"/>
          <w:cs/>
        </w:rPr>
        <w:t>สัญญาเดิม</w:t>
      </w:r>
      <w:r w:rsidRPr="00CB5CD8">
        <w:rPr>
          <w:cs/>
        </w:rPr>
        <w:t>เพิ่มเติม ทั้ง</w:t>
      </w:r>
      <w:r w:rsidR="00E26F43" w:rsidRPr="00CB5CD8">
        <w:rPr>
          <w:rFonts w:hint="cs"/>
          <w:cs/>
        </w:rPr>
        <w:t>ที่</w:t>
      </w:r>
      <w:r w:rsidRPr="00CB5CD8">
        <w:rPr>
          <w:cs/>
        </w:rPr>
        <w:t xml:space="preserve">มีส่วนสูญเสียและไม่มีส่วนสูญเสีย </w:t>
      </w:r>
      <w:r w:rsidR="002347D0" w:rsidRPr="00CB5CD8">
        <w:rPr>
          <w:cs/>
        </w:rPr>
        <w:t>และที่</w:t>
      </w:r>
      <w:r w:rsidR="00E26F43" w:rsidRPr="00CB5CD8">
        <w:rPr>
          <w:rFonts w:hint="cs"/>
          <w:cs/>
        </w:rPr>
        <w:t>มี</w:t>
      </w:r>
      <w:r w:rsidR="002347D0" w:rsidRPr="00CB5CD8">
        <w:rPr>
          <w:cs/>
        </w:rPr>
        <w:t>ความเสี่ยงด้านเครดิตของลูกหนี้เท่าเดิม เพิ่มขึ้น และ</w:t>
      </w:r>
      <w:r w:rsidR="00E26F43" w:rsidRPr="00CB5CD8">
        <w:rPr>
          <w:rFonts w:hint="cs"/>
          <w:cs/>
        </w:rPr>
        <w:t>หรือ</w:t>
      </w:r>
      <w:r w:rsidR="002347D0" w:rsidRPr="00CB5CD8">
        <w:rPr>
          <w:cs/>
        </w:rPr>
        <w:t>ลดลง</w:t>
      </w:r>
      <w:r w:rsidR="00713F37" w:rsidRPr="00CB5CD8">
        <w:rPr>
          <w:rFonts w:hint="cs"/>
          <w:cs/>
        </w:rPr>
        <w:t xml:space="preserve"> </w:t>
      </w:r>
    </w:p>
    <w:p w14:paraId="33D0D42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379"/>
        <w:gridCol w:w="592"/>
        <w:gridCol w:w="1275"/>
        <w:gridCol w:w="1276"/>
        <w:gridCol w:w="1122"/>
        <w:gridCol w:w="1134"/>
        <w:gridCol w:w="1709"/>
      </w:tblGrid>
      <w:tr w:rsidR="00136346" w:rsidRPr="009C6BDC" w14:paraId="1624754B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6783E1" w14:textId="77777777" w:rsidR="00136346" w:rsidRPr="009C6BDC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B32EB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D7F02CD" w14:textId="77777777" w:rsidR="00136346" w:rsidRPr="00CB5CD8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rPr>
                <w:b w:val="0"/>
                <w:bCs w:val="0"/>
                <w:caps w:val="0"/>
              </w:rPr>
              <w:t>Check</w:t>
            </w:r>
          </w:p>
          <w:p w14:paraId="751D35AA" w14:textId="3C9B70CD" w:rsidR="00136346" w:rsidRPr="00CB5CD8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B5CD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75D7A3D" w14:textId="3968E2F8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6E4C5D" w14:textId="7D61AE02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7464B9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5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48FE5A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65280D0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9C6BDC" w14:paraId="0C149495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9A79B89" w14:textId="77777777" w:rsidR="00136346" w:rsidRPr="009C6BDC" w:rsidRDefault="00136346" w:rsidP="00555665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06C404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AA0DA" w14:textId="77777777" w:rsidR="00136346" w:rsidRPr="00CB5CD8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B19850A" w14:textId="4E41E380" w:rsidR="00136346" w:rsidRPr="00956D25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D11B329" w14:textId="50C172E6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1326A1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BDB659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1092F3A" w14:textId="467265D2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D09E037" w14:textId="2DB9041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70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8659512" w14:textId="5BDE5FB1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473CE5C1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0FB48DE6" w14:textId="77777777" w:rsidR="00394C5A" w:rsidRPr="009C6BDC" w:rsidRDefault="00394C5A" w:rsidP="009F77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B46741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E9F304" w14:textId="46472B74" w:rsidR="00394C5A" w:rsidRPr="00CB5CD8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1CC874" w14:textId="77777777" w:rsidR="00394C5A" w:rsidRPr="009C6BDC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A84AE68" w14:textId="41205BC1" w:rsidR="00394C5A" w:rsidRPr="00386221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42E87A" w14:textId="2B26CC9F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DD5E1A" w14:textId="2089828D" w:rsidR="00394C5A" w:rsidRPr="00386221" w:rsidRDefault="00394C5A" w:rsidP="00242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6FAD64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5033FF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9" w:type="dxa"/>
            <w:tcBorders>
              <w:top w:val="single" w:sz="12" w:space="0" w:color="003865"/>
              <w:left w:val="single" w:sz="4" w:space="0" w:color="002060"/>
            </w:tcBorders>
          </w:tcPr>
          <w:p w14:paraId="0F5B93AC" w14:textId="380768E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C5A" w:rsidRPr="009C6BDC" w14:paraId="2AB5C51D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64706C4" w14:textId="77777777" w:rsidR="00394C5A" w:rsidRPr="009C6BDC" w:rsidRDefault="00394C5A" w:rsidP="009F775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DDB4506" w14:textId="77777777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FF3DD63" w14:textId="335AE519" w:rsidR="00394C5A" w:rsidRPr="00CB5CD8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980C927" w14:textId="77777777" w:rsidR="00394C5A" w:rsidRPr="009C6BDC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E08787B" w14:textId="116CDBA0" w:rsidR="00394C5A" w:rsidRPr="00386221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B19AC1" w14:textId="7CFDC200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8AEA28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2045C6BE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E73EE81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2FE62211" w14:textId="03603F95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270E9E54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A57A255" w14:textId="77777777" w:rsidR="00394C5A" w:rsidRPr="009C6BDC" w:rsidRDefault="00394C5A" w:rsidP="009F77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2EFB6495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 Restructuring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4E6977" w14:textId="779653A6" w:rsidR="00394C5A" w:rsidRPr="00CB5CD8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430E30E" w14:textId="77777777" w:rsidR="00394C5A" w:rsidRPr="009C6BDC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77A5AA" w14:textId="18323ACE" w:rsidR="00394C5A" w:rsidRPr="00386221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836E6C" w14:textId="38D109F4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FF303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758A8265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34927328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5DB94165" w14:textId="2AA5C565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C5A" w:rsidRPr="009C6BDC" w14:paraId="6447EAA9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DCBFCC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DB6F9A9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F94884F" w14:textId="5D140961" w:rsidR="00394C5A" w:rsidRPr="00CB5CD8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03E1637" w14:textId="77777777" w:rsidR="00394C5A" w:rsidRPr="009C6BDC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03C9999" w14:textId="5A06B4B8" w:rsidR="00394C5A" w:rsidRPr="00386221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E71BD1" w14:textId="6DEFB696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22E09D" w14:textId="7777777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660FD002" w14:textId="0DD81BB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RIDRM001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5D5CB8A" w14:textId="3CC06E12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RIDRM001</w:t>
            </w: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07ABC8ED" w14:textId="2133A88C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1198FDE4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60248EF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10B4D61D" w14:textId="77777777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DR Method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486CF7C" w14:textId="64B8B4AA" w:rsidR="00394C5A" w:rsidRPr="00CB5CD8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2D27D52" w14:textId="77777777" w:rsidR="00394C5A" w:rsidRPr="009C6BDC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52FEB9" w14:textId="4E4FE669" w:rsidR="00394C5A" w:rsidRPr="00386221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1E9240" w14:textId="1737736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DD6476" w14:textId="0A060116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rPr>
                <w:cs/>
              </w:rPr>
              <w:t>10)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7B63DA15" w14:textId="7777777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92A25F2" w14:textId="7777777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40B241F4" w14:textId="7E7BA9B3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DR Method Code</w:t>
            </w:r>
          </w:p>
        </w:tc>
      </w:tr>
      <w:tr w:rsidR="00394C5A" w:rsidRPr="009C6BDC" w14:paraId="0C83675E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550DBE9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114971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Other DR Method Description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3B5F0D" w14:textId="1CF7C337" w:rsidR="00394C5A" w:rsidRPr="00CB5CD8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BA37E2" w14:textId="77777777" w:rsidR="00394C5A" w:rsidRPr="009C6BDC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EA463C" w14:textId="6A4735BD" w:rsidR="00394C5A" w:rsidRPr="00386221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FEC1DA" w14:textId="1024CD72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5F9FA4" w14:textId="7777777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D7C0914" w14:textId="36ABEAE9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CMDRM001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A5586F0" w14:textId="3D4B782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CMDRM001</w:t>
            </w:r>
          </w:p>
        </w:tc>
        <w:tc>
          <w:tcPr>
            <w:tcW w:w="1709" w:type="dxa"/>
            <w:tcBorders>
              <w:left w:val="single" w:sz="4" w:space="0" w:color="002060"/>
              <w:bottom w:val="single" w:sz="12" w:space="0" w:color="002060"/>
            </w:tcBorders>
          </w:tcPr>
          <w:p w14:paraId="4A752E70" w14:textId="75174F99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12B1C" w14:textId="77777777" w:rsidR="00690505" w:rsidRPr="00742204" w:rsidRDefault="00690505" w:rsidP="00742204">
      <w:pPr>
        <w:spacing w:after="80" w:line="240" w:lineRule="auto"/>
        <w:rPr>
          <w:b/>
          <w:bCs/>
          <w:sz w:val="22"/>
          <w:szCs w:val="22"/>
        </w:rPr>
      </w:pPr>
    </w:p>
    <w:p w14:paraId="1B7FA039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A327663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F478F9" w14:textId="54801C4D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9D1CD76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C3FC03" w14:textId="12CE5575" w:rsidR="00690505" w:rsidRPr="009C6BDC" w:rsidRDefault="005333C2" w:rsidP="00690505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9A7D841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1720154D" w14:textId="77777777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วันที่ปรับปรุงโครงสร้างหนี้และการให้ความช่วยเหลือลูกหนี้</w:t>
      </w:r>
    </w:p>
    <w:p w14:paraId="44DDDCBA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FCEABB" w14:textId="7B194632" w:rsidR="004264E3" w:rsidRPr="009C6BDC" w:rsidRDefault="0087639D" w:rsidP="004264E3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3BC98B0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DR Method</w:t>
      </w:r>
    </w:p>
    <w:p w14:paraId="753A372E" w14:textId="3FDD145D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วิธีการปรับปรุงโครงสร้างหนี้และการให้ความช่วยเหลือลูกหนี้</w:t>
      </w:r>
      <w:r w:rsidR="00713F37" w:rsidRPr="009C6BDC">
        <w:rPr>
          <w:cs/>
        </w:rPr>
        <w:t xml:space="preserve"> โดยให้รายงานทุกวิธีที่เกี่ยวข้อง</w:t>
      </w:r>
      <w:r w:rsidR="001D6A80">
        <w:rPr>
          <w:cs/>
        </w:rPr>
        <w:br/>
      </w:r>
      <w:r w:rsidR="001D6A80">
        <w:rPr>
          <w:cs/>
        </w:rPr>
        <w:br/>
      </w:r>
      <w:r w:rsidR="001D6A80">
        <w:rPr>
          <w:cs/>
        </w:rPr>
        <w:br/>
      </w:r>
      <w:r w:rsidR="001D6A80">
        <w:rPr>
          <w:cs/>
        </w:rPr>
        <w:br/>
      </w:r>
    </w:p>
    <w:p w14:paraId="5563D619" w14:textId="5D086CB3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DR Method Description</w:t>
      </w:r>
    </w:p>
    <w:p w14:paraId="7219569E" w14:textId="3612E2D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lastRenderedPageBreak/>
        <w:t>ระบุวิธีการปรับปรุงโครงสร้างหนี้และการให้ความช่วยเหลือลูกหนี้ด้วยวิ</w:t>
      </w:r>
      <w:r w:rsidR="00191DF2" w:rsidRPr="009C6BDC">
        <w:rPr>
          <w:cs/>
        </w:rPr>
        <w:t>ธีอื่น ๆ ที่นอกเหนือจากที่</w:t>
      </w:r>
      <w:r w:rsidRPr="009C6BDC">
        <w:rPr>
          <w:cs/>
        </w:rPr>
        <w:t>กำหนด</w:t>
      </w:r>
      <w:r w:rsidR="00191DF2" w:rsidRPr="009C6BDC">
        <w:rPr>
          <w:cs/>
        </w:rPr>
        <w:t xml:space="preserve">ใน </w:t>
      </w:r>
      <w:r w:rsidR="00191DF2" w:rsidRPr="009C6BDC">
        <w:t>Classification DR Method Code</w:t>
      </w:r>
    </w:p>
    <w:p w14:paraId="1CABF875" w14:textId="246EDA7A" w:rsidR="00742204" w:rsidRDefault="00690505" w:rsidP="002D5D1D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  <w:strike/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="00107E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DR Method</w:t>
      </w:r>
      <w:r w:rsidRPr="009C6BDC">
        <w:rPr>
          <w:cs/>
        </w:rPr>
        <w:t xml:space="preserve">” มีค่าเป็น </w:t>
      </w:r>
      <w:r w:rsidR="00CF3800" w:rsidRPr="009C6BDC">
        <w:t>2001900099</w:t>
      </w:r>
      <w:r w:rsidRPr="009C6BDC">
        <w:rPr>
          <w:cs/>
        </w:rPr>
        <w:t xml:space="preserve"> วิธีการปรับปรุงโครงสร้างหนี้และการให้ความช่วยเหลือลูกหนี้ด้วยวิธีอื่น ๆ</w:t>
      </w:r>
      <w:r w:rsidR="00742204">
        <w:rPr>
          <w:strike/>
          <w:color w:val="FF0000"/>
        </w:rPr>
        <w:br w:type="page"/>
      </w:r>
    </w:p>
    <w:p w14:paraId="1F3495D4" w14:textId="4C4D23A9" w:rsidR="00830F24" w:rsidRPr="009C6BDC" w:rsidRDefault="00830F24" w:rsidP="00C330A8">
      <w:pPr>
        <w:pStyle w:val="Heading2"/>
        <w:spacing w:before="0" w:after="120" w:line="240" w:lineRule="auto"/>
        <w:ind w:left="284" w:hanging="284"/>
      </w:pPr>
      <w:bookmarkStart w:id="42" w:name="_Toc61631335"/>
      <w:bookmarkStart w:id="43" w:name="_Toc149560792"/>
      <w:r w:rsidRPr="009C6BDC">
        <w:lastRenderedPageBreak/>
        <w:t>Application</w:t>
      </w:r>
      <w:bookmarkEnd w:id="42"/>
      <w:bookmarkEnd w:id="43"/>
    </w:p>
    <w:p w14:paraId="3F649B84" w14:textId="44472E20" w:rsidR="00830F24" w:rsidRPr="009C6BDC" w:rsidRDefault="00830F24" w:rsidP="00C47BD5">
      <w:pPr>
        <w:pStyle w:val="Heading3"/>
        <w:spacing w:before="0" w:after="120" w:line="240" w:lineRule="auto"/>
      </w:pPr>
      <w:bookmarkStart w:id="44" w:name="_Toc61631336"/>
      <w:bookmarkStart w:id="45" w:name="_Toc149560793"/>
      <w:r w:rsidRPr="009C6BDC">
        <w:t>2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 xml:space="preserve">Application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rPr>
          <w:cs/>
        </w:rPr>
        <w:t>)</w:t>
      </w:r>
      <w:bookmarkEnd w:id="44"/>
      <w:bookmarkEnd w:id="45"/>
    </w:p>
    <w:p w14:paraId="7BC33B53" w14:textId="77777777" w:rsidR="003400BF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1AEE4F5" w14:textId="1D8FCC4E" w:rsidR="00830F24" w:rsidRPr="009C6BDC" w:rsidRDefault="00E11A21" w:rsidP="003400BF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935996" w:rsidRPr="009C6BDC">
        <w:rPr>
          <w:shd w:val="clear" w:color="auto" w:fill="FFFFFF"/>
          <w:cs/>
        </w:rPr>
        <w:t>คำ</w:t>
      </w:r>
      <w:r w:rsidR="00830F24" w:rsidRPr="009C6BDC">
        <w:rPr>
          <w:shd w:val="clear" w:color="auto" w:fill="FFFFFF"/>
          <w:cs/>
        </w:rPr>
        <w:t>ขอ</w:t>
      </w:r>
      <w:r w:rsidR="00830F24" w:rsidRPr="009C6BDC">
        <w:rPr>
          <w:cs/>
        </w:rPr>
        <w:t>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4D298A" w:rsidRPr="009C6BDC">
        <w:rPr>
          <w:cs/>
        </w:rPr>
        <w:t>ในประเทศไทย</w:t>
      </w:r>
      <w:r w:rsidRPr="009C6BDC">
        <w:rPr>
          <w:cs/>
        </w:rPr>
        <w:t>และรายละเอียดที่เกี่ยวข้อง</w:t>
      </w:r>
      <w:r w:rsidR="00E2616C" w:rsidRPr="009C6BDC">
        <w:rPr>
          <w:cs/>
        </w:rPr>
        <w:t xml:space="preserve"> </w:t>
      </w:r>
      <w:r w:rsidR="003F583C" w:rsidRPr="009C6BDC">
        <w:rPr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2138BAA8" w14:textId="60862985" w:rsidR="00DE1847" w:rsidRPr="00DE1847" w:rsidRDefault="003400BF" w:rsidP="003400BF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>:</w:t>
      </w:r>
      <w:proofErr w:type="gramEnd"/>
      <w:r w:rsidR="006A2119" w:rsidRPr="009C6BDC">
        <w:rPr>
          <w:cs/>
        </w:rPr>
        <w:t xml:space="preserve"> </w:t>
      </w:r>
      <w:r w:rsidR="00DE1847" w:rsidRPr="00DE1847">
        <w:rPr>
          <w:cs/>
        </w:rPr>
        <w:t xml:space="preserve">รายงานเมื่อลูกค้าที่เป็นบุคคลธรรมดายื่นคำขอสินเชื่อกับสถาบันการเงิน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สำหรับนิติบุคคลหากมีคำขอสินเชื่อต้องรายงานด้วย </w:t>
      </w:r>
      <w:r w:rsidR="00DE1847" w:rsidRPr="0072045B">
        <w:rPr>
          <w:cs/>
        </w:rPr>
        <w:t xml:space="preserve">โดยขั้นต่ำขอให้รายงานข้อมูลคำขออ้างอิงตามการคำนวณ </w:t>
      </w:r>
      <w:r w:rsidR="00DE1847" w:rsidRPr="0072045B">
        <w:t>Approval Rate</w:t>
      </w:r>
      <w:r w:rsidR="00DE1847" w:rsidRPr="0072045B">
        <w:rPr>
          <w:cs/>
        </w:rPr>
        <w:t xml:space="preserve"> ของ</w:t>
      </w:r>
      <w:r w:rsidR="000852FB" w:rsidRPr="0072045B">
        <w:rPr>
          <w:rFonts w:hint="cs"/>
          <w:cs/>
        </w:rPr>
        <w:t>สถาบันการเงิน</w:t>
      </w:r>
      <w:r w:rsidR="00DE1847" w:rsidRPr="0072045B">
        <w:rPr>
          <w:cs/>
        </w:rPr>
        <w:t>และรายงานทุกช่องทางที่มีการยื่นคำขอไม่ว่าจะ</w:t>
      </w:r>
      <w:r w:rsidR="00DE1847" w:rsidRPr="00DE1847">
        <w:rPr>
          <w:cs/>
        </w:rPr>
        <w:t xml:space="preserve">เป็นการยื่นคำขอผ่านสาขาหรือยื่นคำขอผ่านช่องทางออนไลน์ หากเป็นคำขอสินเชื่อผ่านสาขาธนาคารพาณิชย์ไทยในต่างประเทศ ไม่ต้องรายงาน </w:t>
      </w:r>
      <w:r w:rsidR="00DE1847" w:rsidRPr="00DE1847">
        <w:t xml:space="preserve">Data Entity </w:t>
      </w:r>
      <w:r w:rsidR="00DE1847" w:rsidRPr="00DE1847">
        <w:rPr>
          <w:cs/>
        </w:rPr>
        <w:t>นี้</w:t>
      </w:r>
    </w:p>
    <w:p w14:paraId="3AC3B79A" w14:textId="03AACD63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988"/>
        <w:gridCol w:w="734"/>
        <w:gridCol w:w="528"/>
        <w:gridCol w:w="592"/>
        <w:gridCol w:w="1293"/>
        <w:gridCol w:w="1308"/>
        <w:gridCol w:w="1151"/>
        <w:gridCol w:w="1056"/>
        <w:gridCol w:w="1276"/>
      </w:tblGrid>
      <w:tr w:rsidR="00136346" w:rsidRPr="009C6BDC" w14:paraId="1C35ACD2" w14:textId="77777777" w:rsidTr="0092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C80344" w14:textId="77777777" w:rsidR="00136346" w:rsidRPr="009C6BDC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323912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57513D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AC43AA2" w14:textId="5FD48D2A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2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3ACB021" w14:textId="15C1DA1F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CE44E1" w14:textId="22CED421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35183F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0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EFFEAD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0A323A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9C6BDC" w14:paraId="6BBD665F" w14:textId="77777777" w:rsidTr="0092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91C7BF1" w14:textId="77777777" w:rsidR="00136346" w:rsidRPr="009C6BDC" w:rsidRDefault="00136346" w:rsidP="00555665">
            <w:pPr>
              <w:jc w:val="center"/>
            </w:pPr>
          </w:p>
        </w:tc>
        <w:tc>
          <w:tcPr>
            <w:tcW w:w="19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BBAB2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C6191B" w14:textId="77777777" w:rsidR="00136346" w:rsidRPr="0072045B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8BDDD81" w14:textId="7EB593CD" w:rsidR="00136346" w:rsidRPr="00956D25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6E75649" w14:textId="16F40EA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5FFBE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0F1F8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89F77AE" w14:textId="744E9F83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CAFACAE" w14:textId="074A5A9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BF3E14" w14:textId="47F71364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A5A" w:rsidRPr="009C6BDC" w14:paraId="15937DA4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38E3F65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4113AF66" w:rsidR="00924A5A" w:rsidRPr="0072045B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1C6D3DD2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AD395" w14:textId="50E27DA0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639144D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BF6B756" w:rsidR="00924A5A" w:rsidRPr="00386221" w:rsidRDefault="00924A5A" w:rsidP="0092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5561B7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193DBED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0F740942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4BA36FBC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647CAA7" w14:textId="77777777" w:rsidR="00924A5A" w:rsidRPr="009C6BDC" w:rsidRDefault="00924A5A" w:rsidP="003B666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2C82043E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2B3CA230" w:rsidR="00924A5A" w:rsidRPr="0072045B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12E98D34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35D6494" w14:textId="1BFA425D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4ABF2E3B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7421352F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24EB1086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508558CD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8E59C20" w14:textId="1EEBA0D2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A5A" w:rsidRPr="009C6BDC" w14:paraId="447773D9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8025FA7" w14:textId="77777777" w:rsidR="00924A5A" w:rsidRPr="009C6BDC" w:rsidRDefault="00924A5A" w:rsidP="003B666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220F6D2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69D3BDC8" w:rsidR="00924A5A" w:rsidRPr="0072045B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1479643F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1447F90" w14:textId="6AD09817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6FA5A8A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8B883F0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86221">
              <w:t>VarChar</w:t>
            </w:r>
            <w:proofErr w:type="spellEnd"/>
            <w:r w:rsidRPr="00386221">
              <w:rPr>
                <w:cs/>
              </w:rPr>
              <w:t>(</w:t>
            </w:r>
            <w:proofErr w:type="gramEnd"/>
            <w:r w:rsidRPr="00386221">
              <w:t>4</w:t>
            </w:r>
            <w:r w:rsidRPr="00386221">
              <w:rPr>
                <w:cs/>
              </w:rPr>
              <w:t>0)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3B67A1A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42A28578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A770E95" w14:textId="2F614BB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05213710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35A42047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013B72E8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7B2499C3" w:rsidR="00924A5A" w:rsidRPr="0072045B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29AA35C0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8386AB" w14:textId="5F678DEF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4C8A58F5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4523FD3C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rPr>
                <w:cs/>
              </w:rPr>
              <w:t>3)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F48BB20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76C0C705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43F8D6C" w14:textId="25A64564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924A5A" w:rsidRPr="009C6BDC" w14:paraId="7AC38602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664A1795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60B3EA26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348583AF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ED3F33A" w14:textId="22BCF31A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600D71CF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4FAE818F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aps/>
                <w:cs/>
              </w:rPr>
              <w:t>(</w:t>
            </w:r>
            <w:proofErr w:type="gramEnd"/>
            <w:r w:rsidRPr="00386221">
              <w:t>10</w:t>
            </w:r>
            <w:r w:rsidRPr="00386221">
              <w:rPr>
                <w:caps/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03910A25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3C4607ED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E3ED021" w14:textId="0F47459B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4EF5FE86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62AFE318" w14:textId="11FF3BD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12A92AA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Branch Number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77777777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E6DA011" w14:textId="46191267" w:rsidR="00924A5A" w:rsidRPr="001E5460" w:rsidRDefault="0007515C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219A7B01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686D90F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1E7DE0C8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0CB586D3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E25107A" w14:textId="6C301C2B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924A5A" w:rsidRPr="009C6BDC" w14:paraId="0F05D45A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4E322B3A" w14:textId="70206575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0949676B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EF4539D" w14:textId="7AB704D3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7CD6FEA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37AB749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86221">
              <w:t>Number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3BE8D49" w14:textId="32E6DF8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CNAPP001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6C133073" w14:textId="3DECD306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CNAPP001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03F1499" w14:textId="080612FD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3445AD2F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bottom w:val="single" w:sz="12" w:space="0" w:color="002060"/>
              <w:right w:val="single" w:sz="4" w:space="0" w:color="002060"/>
            </w:tcBorders>
          </w:tcPr>
          <w:p w14:paraId="6DB03EF6" w14:textId="42535F2B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6C4967" w14:textId="087CC570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Online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8BEF8" w14:textId="77777777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D32608" w14:textId="6B7C1DC9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CD12B" w14:textId="5A4107B0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6D6FF" w14:textId="73E89018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3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52E987" w14:textId="0827309D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86221">
              <w:t>Char</w:t>
            </w:r>
            <w:r w:rsidRPr="00386221">
              <w:rPr>
                <w:cs/>
              </w:rPr>
              <w:t>(</w:t>
            </w:r>
            <w:proofErr w:type="gramEnd"/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D5A14E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74FAA8A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F9A0F31" w14:textId="3CBA6F61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DE5CD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87C1ED0" w14:textId="77777777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A27BA23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11CAE9A" w14:textId="59FE29FC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4631447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80DA276" w14:textId="4948C745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วันสิ้นเดือนของเดือนที่ลูกค้ามาขอสินเชื่อ</w:t>
      </w:r>
      <w:r w:rsidR="00BC0870" w:rsidRPr="009C6BDC">
        <w:rPr>
          <w:cs/>
        </w:rPr>
        <w:t xml:space="preserve"> </w:t>
      </w:r>
    </w:p>
    <w:p w14:paraId="1C046E63" w14:textId="2993783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Application Id</w:t>
      </w:r>
    </w:p>
    <w:p w14:paraId="710B8881" w14:textId="50EE3955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280B413" w14:textId="4951792C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E891670" w14:textId="4F6EB012" w:rsidR="00627884" w:rsidRPr="009C6BDC" w:rsidRDefault="00E855C2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  <w:r w:rsidR="00A25420" w:rsidRPr="009C6BDC">
        <w:rPr>
          <w:cs/>
        </w:rPr>
        <w:t xml:space="preserve"> </w:t>
      </w:r>
    </w:p>
    <w:p w14:paraId="650D32CD" w14:textId="77777777" w:rsidR="00B747E8" w:rsidRDefault="00B747E8">
      <w:pPr>
        <w:rPr>
          <w:b/>
          <w:bCs/>
        </w:rPr>
      </w:pPr>
      <w:r>
        <w:rPr>
          <w:b/>
          <w:bCs/>
        </w:rPr>
        <w:br w:type="page"/>
      </w:r>
    </w:p>
    <w:p w14:paraId="6C2EC936" w14:textId="6254AA11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Application Date</w:t>
      </w:r>
    </w:p>
    <w:p w14:paraId="59EA06A4" w14:textId="6815EB93" w:rsidR="00627884" w:rsidRPr="009C6BDC" w:rsidRDefault="000B36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วันที่ขอสินเชื่อ</w:t>
      </w:r>
    </w:p>
    <w:p w14:paraId="020D9C52" w14:textId="7777777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Number</w:t>
      </w:r>
    </w:p>
    <w:p w14:paraId="5F32A7FD" w14:textId="3406E688" w:rsidR="00627884" w:rsidRPr="009C6BDC" w:rsidRDefault="00E855C2" w:rsidP="00A25420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รหัสสาขาที่ลูกค้ามายื่นคำขอสินเชื่อ กรณียื่นผ่านทางช่องทางออนไลน์ ให้รายงานด้วยรหัสสาขาของสำนักงานใหญ่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5638994" w14:textId="146C7676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Amount in Original Currency</w:t>
      </w:r>
    </w:p>
    <w:p w14:paraId="46A1B620" w14:textId="19470E68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</w:t>
      </w:r>
      <w:r w:rsidR="00EB08D4" w:rsidRPr="009C6BDC">
        <w:rPr>
          <w:cs/>
        </w:rPr>
        <w:t>นเงินที่ขอสินเชื่อ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6387EB1B" w14:textId="3A51B4E9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Online Flag</w:t>
      </w:r>
    </w:p>
    <w:p w14:paraId="20DE9098" w14:textId="109325D6" w:rsidR="00627884" w:rsidRPr="009C6BDC" w:rsidRDefault="00627884" w:rsidP="00373AAC">
      <w:pPr>
        <w:pStyle w:val="ListParagraph"/>
        <w:spacing w:after="0" w:line="240" w:lineRule="auto"/>
      </w:pPr>
      <w:r w:rsidRPr="009C6BDC">
        <w:rPr>
          <w:cs/>
        </w:rPr>
        <w:t>การยื่นคำขอสินเชื่อผ่านทางช่องทางออนไลน์</w:t>
      </w:r>
    </w:p>
    <w:p w14:paraId="6730E878" w14:textId="77777777" w:rsidR="008910F3" w:rsidRPr="009C6BDC" w:rsidRDefault="008910F3" w:rsidP="00DA2AA2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เป็นการยื่นคำขอผ่านช่องทางออนไลน์</w:t>
      </w:r>
    </w:p>
    <w:p w14:paraId="155DC980" w14:textId="77777777" w:rsidR="00627884" w:rsidRPr="009C6BDC" w:rsidRDefault="00627884" w:rsidP="00DA2AA2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ไม่เป็นการยื่นคำขอผ่านช่องทางออนไลน์ </w:t>
      </w:r>
    </w:p>
    <w:p w14:paraId="24354A31" w14:textId="77777777" w:rsidR="00491CC2" w:rsidRPr="009C6BDC" w:rsidRDefault="00491CC2">
      <w:pPr>
        <w:rPr>
          <w:rFonts w:eastAsia="BrowalliaUPC"/>
          <w:b/>
          <w:bCs/>
        </w:rPr>
      </w:pPr>
      <w:bookmarkStart w:id="46" w:name="_Toc61631337"/>
      <w:r w:rsidRPr="009C6BDC">
        <w:rPr>
          <w:cs/>
        </w:rPr>
        <w:br w:type="page"/>
      </w:r>
    </w:p>
    <w:p w14:paraId="6A6FAD6E" w14:textId="1880EF81" w:rsidR="00830F24" w:rsidRPr="009C6BDC" w:rsidRDefault="00830F24" w:rsidP="00125ECB">
      <w:pPr>
        <w:pStyle w:val="Heading3"/>
        <w:tabs>
          <w:tab w:val="left" w:pos="1440"/>
        </w:tabs>
        <w:spacing w:before="0" w:after="120" w:line="240" w:lineRule="auto"/>
      </w:pPr>
      <w:bookmarkStart w:id="47" w:name="_Toc149560794"/>
      <w:r w:rsidRPr="009C6BDC">
        <w:lastRenderedPageBreak/>
        <w:t>2</w:t>
      </w:r>
      <w:r w:rsidRPr="009C6BDC">
        <w:rPr>
          <w:cs/>
        </w:rPr>
        <w:t>.</w:t>
      </w:r>
      <w:r w:rsidRPr="009C6BDC">
        <w:t xml:space="preserve">2 Application Customer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C</w:t>
      </w:r>
      <w:r w:rsidRPr="009C6BDC">
        <w:rPr>
          <w:cs/>
        </w:rPr>
        <w:t>)</w:t>
      </w:r>
      <w:bookmarkEnd w:id="46"/>
      <w:bookmarkEnd w:id="47"/>
    </w:p>
    <w:p w14:paraId="0649FF89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002400EB" w14:textId="49966DC8" w:rsidR="00031793" w:rsidRPr="009C6BDC" w:rsidRDefault="000C169D" w:rsidP="000317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B4F34" w:rsidRPr="009C6BDC">
        <w:rPr>
          <w:cs/>
        </w:rPr>
        <w:t>ของ</w:t>
      </w:r>
      <w:r w:rsidR="004711AE" w:rsidRPr="009C6BDC">
        <w:rPr>
          <w:cs/>
        </w:rPr>
        <w:t>ลูกค้</w:t>
      </w:r>
      <w:r w:rsidR="000531AD" w:rsidRPr="009C6BDC">
        <w:rPr>
          <w:rFonts w:hint="cs"/>
          <w:cs/>
        </w:rPr>
        <w:t>าที่ยื่น</w:t>
      </w:r>
      <w:r w:rsidR="00935996" w:rsidRPr="009C6BDC">
        <w:rPr>
          <w:cs/>
        </w:rPr>
        <w:t>คำ</w:t>
      </w:r>
      <w:r w:rsidRPr="009C6BDC">
        <w:rPr>
          <w:cs/>
        </w:rPr>
        <w:t>ขอสินเชื่อ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6A1424" w:rsidRPr="009C6BDC">
        <w:rPr>
          <w:cs/>
        </w:rPr>
        <w:t>ในประเทศไทย</w:t>
      </w:r>
      <w:r w:rsidR="00220AC5" w:rsidRPr="009C6BDC">
        <w:rPr>
          <w:cs/>
        </w:rPr>
        <w:t xml:space="preserve"> </w:t>
      </w:r>
      <w:r w:rsidR="00031793" w:rsidRPr="009C6BDC">
        <w:rPr>
          <w:cs/>
        </w:rPr>
        <w:t>โดย</w:t>
      </w:r>
      <w:r w:rsidR="00031793" w:rsidRPr="009C6BDC">
        <w:rPr>
          <w:rFonts w:hint="cs"/>
          <w:cs/>
        </w:rPr>
        <w:t>มีวัตถุประสงค์การรายงานเพื่อใช้ในการวิเคราะห์ความต้องการสินเชื่อ</w:t>
      </w:r>
    </w:p>
    <w:p w14:paraId="10FDB913" w14:textId="22DBA554" w:rsidR="00A47053" w:rsidRPr="0072045B" w:rsidRDefault="00993D82" w:rsidP="00A47053">
      <w:pPr>
        <w:spacing w:after="120" w:line="240" w:lineRule="auto"/>
        <w:ind w:firstLine="720"/>
        <w:rPr>
          <w:b/>
          <w:bCs/>
          <w:spacing w:val="-8"/>
          <w:cs/>
        </w:rPr>
      </w:pPr>
      <w:r w:rsidRPr="0048000D">
        <w:rPr>
          <w:spacing w:val="-8"/>
        </w:rPr>
        <w:t xml:space="preserve">Reporting </w:t>
      </w:r>
      <w:proofErr w:type="gramStart"/>
      <w:r w:rsidR="006A2119" w:rsidRPr="0048000D">
        <w:rPr>
          <w:spacing w:val="-8"/>
        </w:rPr>
        <w:t>Scope</w:t>
      </w:r>
      <w:r w:rsidR="00613F73" w:rsidRPr="0048000D">
        <w:rPr>
          <w:spacing w:val="-8"/>
          <w:cs/>
        </w:rPr>
        <w:t xml:space="preserve"> </w:t>
      </w:r>
      <w:r w:rsidR="006A2119" w:rsidRPr="0048000D">
        <w:rPr>
          <w:spacing w:val="-8"/>
          <w:cs/>
        </w:rPr>
        <w:t>:</w:t>
      </w:r>
      <w:proofErr w:type="gramEnd"/>
      <w:r w:rsidR="006A2119" w:rsidRPr="0048000D">
        <w:rPr>
          <w:spacing w:val="-8"/>
          <w:cs/>
        </w:rPr>
        <w:t xml:space="preserve"> </w:t>
      </w:r>
      <w:r w:rsidR="00A47053" w:rsidRPr="0048000D">
        <w:rPr>
          <w:spacing w:val="-8"/>
          <w:cs/>
        </w:rPr>
        <w:t>รายงานเมื่อลูกค้าที่เป็นบุคคลธรรมดายื่นคำ</w:t>
      </w:r>
      <w:r w:rsidR="00A47053" w:rsidRPr="00162FE1">
        <w:rPr>
          <w:spacing w:val="-8"/>
          <w:cs/>
        </w:rPr>
        <w:t>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</w:t>
      </w:r>
      <w:r w:rsidR="00A47053" w:rsidRPr="0072045B">
        <w:rPr>
          <w:spacing w:val="-8"/>
          <w:cs/>
        </w:rPr>
        <w:t xml:space="preserve">สินเชื่อต้องรายงานด้วย โดยขั้นต่ำขอให้รายงานข้อมูลคำขออ้างอิงตามการคำนวณ </w:t>
      </w:r>
      <w:r w:rsidR="00A47053" w:rsidRPr="0072045B">
        <w:rPr>
          <w:spacing w:val="-8"/>
        </w:rPr>
        <w:t>Approval Rate</w:t>
      </w:r>
      <w:r w:rsidR="00A47053" w:rsidRPr="0072045B">
        <w:rPr>
          <w:spacing w:val="-8"/>
          <w:cs/>
        </w:rPr>
        <w:t xml:space="preserve"> ของ</w:t>
      </w:r>
      <w:r w:rsidR="000852FB" w:rsidRPr="0072045B">
        <w:rPr>
          <w:rFonts w:hint="cs"/>
          <w:spacing w:val="-8"/>
          <w:cs/>
        </w:rPr>
        <w:t>สถาบันการเงิน</w:t>
      </w:r>
      <w:r w:rsidR="00A47053" w:rsidRPr="0072045B">
        <w:rPr>
          <w:spacing w:val="-8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2E94B3BC" w14:textId="770844CF" w:rsidR="000A47D2" w:rsidRPr="0072045B" w:rsidRDefault="00916C68" w:rsidP="00373AAC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7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559"/>
        <w:gridCol w:w="676"/>
        <w:gridCol w:w="525"/>
        <w:gridCol w:w="592"/>
        <w:gridCol w:w="1235"/>
        <w:gridCol w:w="1158"/>
        <w:gridCol w:w="1207"/>
        <w:gridCol w:w="1144"/>
        <w:gridCol w:w="1193"/>
      </w:tblGrid>
      <w:tr w:rsidR="00AD7A5E" w:rsidRPr="0072045B" w14:paraId="3CB4F089" w14:textId="77777777" w:rsidTr="00E6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655347A" w14:textId="77777777" w:rsidR="00AD7A5E" w:rsidRPr="0072045B" w:rsidRDefault="00AD7A5E" w:rsidP="00E65BE2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5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CB0E53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F6932B8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F17678" w14:textId="61CB9EB3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5B2D5B" w14:textId="5343408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406873" w14:textId="67B70C2E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4F3D226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5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4210D52" w14:textId="587E2055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AB7EABC" w14:textId="4EB5EBBA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AD7A5E" w:rsidRPr="0072045B" w14:paraId="05071CEE" w14:textId="77777777" w:rsidTr="00E6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E0BA624" w14:textId="77777777" w:rsidR="00AD7A5E" w:rsidRPr="0072045B" w:rsidRDefault="00AD7A5E" w:rsidP="00AD7A5E">
            <w:pPr>
              <w:jc w:val="center"/>
            </w:pPr>
          </w:p>
        </w:tc>
        <w:tc>
          <w:tcPr>
            <w:tcW w:w="255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F1ACFC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862DC5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47D4A53" w14:textId="65B180C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135B562" w14:textId="65A63D5D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8A14DE" w14:textId="26AC0B2E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4F49B0" w14:textId="77777777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AB1E4" w14:textId="1974576C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F528C4E" w14:textId="1F4A904B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6174035" w14:textId="3625B30B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A5E" w:rsidRPr="0072045B" w14:paraId="6EA47C03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top w:val="single" w:sz="12" w:space="0" w:color="003865"/>
              <w:right w:val="single" w:sz="4" w:space="0" w:color="002060"/>
            </w:tcBorders>
          </w:tcPr>
          <w:p w14:paraId="047C8121" w14:textId="23CD0B3A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727BCC" w14:textId="0C34802C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40C6A" w14:textId="5026E5E0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D070A" w14:textId="5525D221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9399C1" w14:textId="60C39C57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E3DDE1" w14:textId="4251C8DD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C3D302" w14:textId="1C8514A3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282DE81" w14:textId="5447610C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D1D8AE" w14:textId="77777777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top w:val="single" w:sz="12" w:space="0" w:color="003865"/>
              <w:left w:val="single" w:sz="4" w:space="0" w:color="002060"/>
            </w:tcBorders>
          </w:tcPr>
          <w:p w14:paraId="719EA81E" w14:textId="58515FB7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A5E" w:rsidRPr="0072045B" w14:paraId="1E4F9E3D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37366C43" w14:textId="66A846F3" w:rsidR="00AD7A5E" w:rsidRPr="0072045B" w:rsidRDefault="00AD7A5E" w:rsidP="00AD7A5E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3DE412D8" w14:textId="60B6C3DF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1B3AD66" w14:textId="7F4DA56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15102675" w14:textId="5E853BEB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4DF6676" w14:textId="4B51A16D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7A0087C" w14:textId="3E31BAFE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41723671" w14:textId="3946663E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59F6C22" w14:textId="19C1724C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09A61F4A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60044172" w14:textId="7E4073C4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A5E" w:rsidRPr="0072045B" w14:paraId="5C78AE72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6F764C3F" w14:textId="5183D116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2857EEAB" w14:textId="7128E6C2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06BF19C" w14:textId="30802EBE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5820BF31" w14:textId="5B54CDB3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4452BBB" w14:textId="15AABB0D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B53AC9D" w14:textId="4641C591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411FFDD" w14:textId="2482B3FB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191B2CD" w14:textId="6A94F638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RIAPPC001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25BD958D" w14:textId="61EEA4B4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RIAPPC001</w:t>
            </w: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5D85436E" w14:textId="22D3785F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A5E" w:rsidRPr="0072045B" w14:paraId="537C2573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1CC9434D" w14:textId="43BA73AD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4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7027AC6C" w14:textId="18D575B1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72045B">
              <w:t>Customer Identification Type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D0EA811" w14:textId="408DEF3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76525F53" w14:textId="24A102C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85DF2A" w14:textId="51D69D24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1FFA79" w14:textId="7E601801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2D8CF98" w14:textId="046B8698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62A0D9AD" w14:textId="2880EC43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17A524C8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4FCBAB6C" w14:textId="6B9A4064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Identification Type Code</w:t>
            </w:r>
          </w:p>
        </w:tc>
      </w:tr>
      <w:tr w:rsidR="00AD7A5E" w:rsidRPr="0072045B" w14:paraId="211A0D19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5CB59719" w14:textId="08200557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3D72909E" w14:textId="5010C2DE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Type Country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F22E4DF" w14:textId="201FC430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28B3394C" w14:textId="7B93192A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C2424F9" w14:textId="3157497E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EA9DCDE" w14:textId="17D7C819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58B1CB2" w14:textId="293EC7F0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4D8AFCE" w14:textId="2886181A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CMAPPC001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5003622A" w14:textId="77777777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17DD5532" w14:textId="6ED72DC2" w:rsidR="00AD7A5E" w:rsidRPr="00442B98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Country Code</w:t>
            </w:r>
          </w:p>
        </w:tc>
      </w:tr>
      <w:tr w:rsidR="00AD7A5E" w:rsidRPr="0072045B" w14:paraId="2650F640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bottom w:val="single" w:sz="12" w:space="0" w:color="002060"/>
              <w:right w:val="single" w:sz="4" w:space="0" w:color="002060"/>
            </w:tcBorders>
          </w:tcPr>
          <w:p w14:paraId="7F7538D1" w14:textId="5F427062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6</w:t>
            </w:r>
          </w:p>
        </w:tc>
        <w:tc>
          <w:tcPr>
            <w:tcW w:w="2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11A7BB" w14:textId="2161E412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Number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5C89DF" w14:textId="7DB634C8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22127" w14:textId="0EAD2DB6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3276BB" w14:textId="7CAB3153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5EB9CB" w14:textId="69EE0493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A9EC6" w14:textId="5B183FA8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9FFD9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6761E4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  <w:bottom w:val="single" w:sz="12" w:space="0" w:color="002060"/>
            </w:tcBorders>
          </w:tcPr>
          <w:p w14:paraId="5A591394" w14:textId="57EC7C3F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535179" w14:textId="77777777" w:rsidR="00BC0870" w:rsidRPr="00742204" w:rsidRDefault="00BC0870" w:rsidP="00742204">
      <w:pPr>
        <w:spacing w:after="80" w:line="240" w:lineRule="auto"/>
        <w:rPr>
          <w:b/>
          <w:bCs/>
          <w:sz w:val="20"/>
          <w:szCs w:val="20"/>
        </w:rPr>
      </w:pPr>
    </w:p>
    <w:p w14:paraId="26789D0E" w14:textId="652785F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7926EFC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B86707" w14:textId="5713579E" w:rsidR="00BC0870" w:rsidRPr="009C6BDC" w:rsidRDefault="007F453E" w:rsidP="00742204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8555B33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F5611A" w14:textId="17F357CD" w:rsidR="00FF39B9" w:rsidRPr="009C6BDC" w:rsidRDefault="00FF39B9" w:rsidP="007079E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04D619F" w14:textId="5398BC03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23A6D386" w14:textId="7172D93C" w:rsidR="0024649F" w:rsidRPr="009C6BDC" w:rsidRDefault="0024649F" w:rsidP="00742204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20D8F73" w14:textId="2D4E711E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</w:t>
      </w:r>
    </w:p>
    <w:p w14:paraId="6D450B76" w14:textId="6D824D0A" w:rsidR="0024649F" w:rsidRPr="009C6BDC" w:rsidRDefault="0024649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ประเภทของเลขที่อ้างอิงบุคคลที่มายื่นคำขอสินเชื่อ</w:t>
      </w:r>
    </w:p>
    <w:p w14:paraId="0CD5A229" w14:textId="14302524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 Country</w:t>
      </w:r>
    </w:p>
    <w:p w14:paraId="7ABAAEC5" w14:textId="49658D02" w:rsidR="0024649F" w:rsidRPr="009C6BDC" w:rsidRDefault="00257EE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ประเทศผู้ออกเลขที่อ้างอิง “</w:t>
      </w:r>
      <w:r w:rsidRPr="009C6BDC">
        <w:t>Customer Identification Type</w:t>
      </w:r>
      <w:r w:rsidRPr="009C6BDC">
        <w:rPr>
          <w:cs/>
        </w:rPr>
        <w:t>”</w:t>
      </w:r>
    </w:p>
    <w:p w14:paraId="17D2327D" w14:textId="77777777" w:rsidR="000E3051" w:rsidRPr="009C6BDC" w:rsidRDefault="000E3051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Number</w:t>
      </w:r>
    </w:p>
    <w:p w14:paraId="2D9AF88B" w14:textId="0280BA80" w:rsidR="00247121" w:rsidRDefault="000E3051" w:rsidP="0024712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เลขที่อ้างอิงบุคคลที่มายื่นคำขอสินเชื่อ</w:t>
      </w:r>
      <w:r w:rsidR="00B675DB" w:rsidRPr="009C6BDC">
        <w:rPr>
          <w:cs/>
        </w:rPr>
        <w:t>ที่สอดคล้องกับ “</w:t>
      </w:r>
      <w:r w:rsidR="00B675DB" w:rsidRPr="009C6BDC">
        <w:t>Customer Identification Type</w:t>
      </w:r>
      <w:r w:rsidR="00B675DB" w:rsidRPr="009C6BDC">
        <w:rPr>
          <w:cs/>
        </w:rPr>
        <w:t>”</w:t>
      </w:r>
      <w:r w:rsidR="004711AE" w:rsidRPr="009C6BDC">
        <w:rPr>
          <w:cs/>
        </w:rPr>
        <w:t xml:space="preserve"> </w:t>
      </w:r>
      <w:r w:rsidRPr="009C6BDC">
        <w:rPr>
          <w:cs/>
        </w:rPr>
        <w:t>เช่น เลขบัตรประจำตัวประชาชน</w:t>
      </w:r>
      <w:r w:rsidR="00247121">
        <w:rPr>
          <w:cs/>
        </w:rPr>
        <w:br w:type="page"/>
      </w:r>
    </w:p>
    <w:p w14:paraId="455CF1F8" w14:textId="6B61CB7A" w:rsidR="006F3C4A" w:rsidRPr="009C6BDC" w:rsidRDefault="006F3C4A" w:rsidP="006F3C4A">
      <w:pPr>
        <w:pStyle w:val="Heading3"/>
        <w:spacing w:before="0" w:after="120" w:line="240" w:lineRule="auto"/>
      </w:pPr>
      <w:bookmarkStart w:id="48" w:name="_Toc149560795"/>
      <w:bookmarkStart w:id="49" w:name="_Toc61631338"/>
      <w:r w:rsidRPr="009C6BDC">
        <w:lastRenderedPageBreak/>
        <w:t>2</w:t>
      </w:r>
      <w:r w:rsidRPr="009C6BDC">
        <w:rPr>
          <w:cs/>
        </w:rPr>
        <w:t>.3</w:t>
      </w:r>
      <w:r w:rsidRPr="009C6BDC">
        <w:t xml:space="preserve"> Application Purpose </w:t>
      </w:r>
      <w:r w:rsidRPr="009C6BDC">
        <w:rPr>
          <w:cs/>
        </w:rPr>
        <w:t>(</w:t>
      </w:r>
      <w:r w:rsidRPr="009C6BDC">
        <w:t>DER_APPP</w:t>
      </w:r>
      <w:r w:rsidRPr="009C6BDC">
        <w:rPr>
          <w:cs/>
        </w:rPr>
        <w:t>)</w:t>
      </w:r>
      <w:bookmarkEnd w:id="48"/>
    </w:p>
    <w:p w14:paraId="19BB9B42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634AF15" w14:textId="1B95997C" w:rsidR="00220AC5" w:rsidRPr="009C6BDC" w:rsidRDefault="006F3C4A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ข้อมูลวัตถุประสงค์การใช้สินเชื่อของลูกค้า</w:t>
      </w:r>
      <w:r w:rsidR="000531AD" w:rsidRPr="009C6BDC">
        <w:rPr>
          <w:rFonts w:hint="cs"/>
          <w:cs/>
        </w:rPr>
        <w:t>ตามที่ระบุในคำขอสินเชื่อ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495F3F29" w14:textId="4B723091" w:rsidR="00303888" w:rsidRPr="0072045B" w:rsidRDefault="006F3C4A" w:rsidP="00863A65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</w:t>
      </w:r>
      <w:r w:rsidR="00863A65" w:rsidRPr="00DE1847">
        <w:rPr>
          <w:cs/>
        </w:rPr>
        <w:t>รายงานเมื่อลูกค้าที่เป็นบุคคล</w:t>
      </w:r>
      <w:r w:rsidR="00863A65" w:rsidRPr="0072045B">
        <w:rPr>
          <w:cs/>
        </w:rPr>
        <w:t>ธรรมดายื่นคำขอสินเชื่อกับสถาบันการเงิน โดยมีวัตถุประสงค์เพื่ออุปโภค</w:t>
      </w:r>
      <w:r w:rsidR="00863A65" w:rsidRPr="0072045B">
        <w:rPr>
          <w:spacing w:val="-4"/>
          <w:cs/>
        </w:rPr>
        <w:t xml:space="preserve">บริโภคหรือประกอบอาชีพ สำหรับนิติบุคคลหากมีคำขอสินเชื่อต้องรายงานด้วย โดยขั้นต่ำขอให้รายงานข้อมูลคำขออ้างอิงตามการคำนวณ </w:t>
      </w:r>
      <w:r w:rsidR="00863A65" w:rsidRPr="0072045B">
        <w:rPr>
          <w:spacing w:val="-4"/>
        </w:rPr>
        <w:t>Approval Rate</w:t>
      </w:r>
      <w:r w:rsidR="00863A65" w:rsidRPr="0072045B">
        <w:rPr>
          <w:spacing w:val="-4"/>
          <w:cs/>
        </w:rPr>
        <w:t xml:space="preserve"> ของ</w:t>
      </w:r>
      <w:r w:rsidR="000852FB" w:rsidRPr="0072045B">
        <w:rPr>
          <w:rFonts w:hint="cs"/>
          <w:spacing w:val="-4"/>
          <w:cs/>
        </w:rPr>
        <w:t>สถาบันการเงิน</w:t>
      </w:r>
      <w:r w:rsidR="00863A65" w:rsidRPr="0072045B">
        <w:rPr>
          <w:spacing w:val="-4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4AF08AAC" w14:textId="6D1A3D02" w:rsidR="006F3C4A" w:rsidRPr="0072045B" w:rsidRDefault="006F3C4A" w:rsidP="004C3456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2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854"/>
        <w:gridCol w:w="806"/>
        <w:gridCol w:w="379"/>
        <w:gridCol w:w="592"/>
        <w:gridCol w:w="1319"/>
        <w:gridCol w:w="1134"/>
        <w:gridCol w:w="1144"/>
        <w:gridCol w:w="1197"/>
        <w:gridCol w:w="1418"/>
      </w:tblGrid>
      <w:tr w:rsidR="00136346" w:rsidRPr="0072045B" w14:paraId="437EDDCD" w14:textId="77777777" w:rsidTr="0097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904C1F4" w14:textId="77777777" w:rsidR="00136346" w:rsidRPr="0072045B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5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15C79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0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2EF002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61955596" w14:textId="51BA3FDD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22E962" w14:textId="6C3D2234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3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22249E" w14:textId="125C25CD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2E3814F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4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CE4B195" w14:textId="2675DE2F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C7D71AE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72045B" w14:paraId="33EC15B1" w14:textId="77777777" w:rsidTr="0013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8779506" w14:textId="77777777" w:rsidR="00136346" w:rsidRPr="0072045B" w:rsidRDefault="00136346" w:rsidP="00970078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CE9C9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19F5B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30B5002" w14:textId="206732DF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45B59A3" w14:textId="32175EAB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09306D" w14:textId="69CBA3E4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374F3" w14:textId="77777777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FA86B1" w14:textId="48A43BC5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740E5B" w14:textId="5F95BF0B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0DE3E1" w14:textId="459529DE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78" w:rsidRPr="0072045B" w14:paraId="2E9B48B4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12" w:space="0" w:color="003865"/>
              <w:right w:val="single" w:sz="4" w:space="0" w:color="002060"/>
            </w:tcBorders>
          </w:tcPr>
          <w:p w14:paraId="750FE726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18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3894C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8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57296A" w14:textId="60D04BBE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DC8447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DEFD36" w14:textId="0092D193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CB572F" w14:textId="7B3E6614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DC732C" w14:textId="2836B792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4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3B5BAB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F7411A6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</w:tcBorders>
          </w:tcPr>
          <w:p w14:paraId="2B386C30" w14:textId="060596BA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078" w:rsidRPr="0072045B" w14:paraId="1FDF7761" w14:textId="77777777" w:rsidTr="0013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1640DE03" w14:textId="77777777" w:rsidR="00970078" w:rsidRPr="0072045B" w:rsidRDefault="00970078" w:rsidP="005D772C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5191CA8B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61140BD6" w14:textId="31F6AFAF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9170CAC" w14:textId="77777777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B1BA700" w14:textId="1B7E9692" w:rsidR="00970078" w:rsidRPr="00F34DAA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644E0CF5" w14:textId="16D316BA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153F11E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2C55C4C5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49E4CBBE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716A8E3C" w14:textId="250B9F23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78" w:rsidRPr="0072045B" w14:paraId="708E40CF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5AF38726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4B949E83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1F91DC09" w14:textId="59FAD35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9B313F2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6C80C9C" w14:textId="62633249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2610FA1D" w14:textId="6A443C3E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580426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6FA408EF" w14:textId="4A7EFED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RIAPPP001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4B6BDF86" w14:textId="55A76BAA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RIAPPP001</w:t>
            </w: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02F79EA8" w14:textId="6DED809C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078" w:rsidRPr="0072045B" w14:paraId="0555D55D" w14:textId="77777777" w:rsidTr="0013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1C5944BB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  <w:cs/>
              </w:rPr>
              <w:t>4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27AE8A55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Currency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6DFDB4E5" w14:textId="068A94CA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911A31D" w14:textId="77777777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0421FBD" w14:textId="128CF84C" w:rsidR="00970078" w:rsidRPr="00F34DAA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74AB54FE" w14:textId="0FE6B1DD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BE87CB9" w14:textId="17473121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rPr>
                <w:cs/>
              </w:rPr>
              <w:t>3)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5105A723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53D8A74A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60E9D323" w14:textId="4507B5DD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Currency Code</w:t>
            </w:r>
          </w:p>
        </w:tc>
      </w:tr>
      <w:tr w:rsidR="00970078" w:rsidRPr="0072045B" w14:paraId="792F7B39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bottom w:val="single" w:sz="12" w:space="0" w:color="002060"/>
              <w:right w:val="single" w:sz="4" w:space="0" w:color="002060"/>
            </w:tcBorders>
          </w:tcPr>
          <w:p w14:paraId="48E6F6A0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18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90278C" w14:textId="24940FA1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highlight w:val="yellow"/>
              </w:rPr>
            </w:pPr>
            <w:r w:rsidRPr="0072045B">
              <w:t>Application Purpose</w:t>
            </w:r>
          </w:p>
        </w:tc>
        <w:tc>
          <w:tcPr>
            <w:tcW w:w="8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4A1461" w14:textId="7F174CB0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CA402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AD0B1" w14:textId="451E2844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CA13D" w14:textId="4919400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328A0F" w14:textId="3BA1179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14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E746AE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2E3A027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</w:tcBorders>
          </w:tcPr>
          <w:p w14:paraId="1E8F43F9" w14:textId="1B4C8DAB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Arrangement Purpose Code</w:t>
            </w:r>
          </w:p>
        </w:tc>
      </w:tr>
    </w:tbl>
    <w:p w14:paraId="2D973CC2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E02AC7B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79FA187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04B6BE" w14:textId="2636074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E39D25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9B2C5" w14:textId="4D188DEE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E328884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3AC13B0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7B7BF158" w14:textId="77777777" w:rsidR="006F3C4A" w:rsidRPr="009C6BDC" w:rsidRDefault="006F3C4A" w:rsidP="0011261E">
      <w:pPr>
        <w:pStyle w:val="ListParagraph"/>
        <w:numPr>
          <w:ilvl w:val="0"/>
          <w:numId w:val="5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CE6B5D4" w14:textId="2478903B" w:rsidR="006F3C4A" w:rsidRPr="009C6BDC" w:rsidRDefault="00257EE3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19DA5F68" w14:textId="704CE027" w:rsidR="006F3C4A" w:rsidRPr="009C6BDC" w:rsidRDefault="00247225" w:rsidP="0011261E">
      <w:pPr>
        <w:pStyle w:val="ListParagraph"/>
        <w:numPr>
          <w:ilvl w:val="0"/>
          <w:numId w:val="5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</w:t>
      </w:r>
      <w:r w:rsidR="006F3C4A" w:rsidRPr="009C6BDC">
        <w:rPr>
          <w:b/>
          <w:bCs/>
        </w:rPr>
        <w:t xml:space="preserve"> Purpose</w:t>
      </w:r>
    </w:p>
    <w:p w14:paraId="698AE701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วัตถุประสงค์การยื่นคำขอสินเชื่อ</w:t>
      </w:r>
    </w:p>
    <w:p w14:paraId="58E71333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6E34A644" w14:textId="65F390A0" w:rsidR="00830F24" w:rsidRPr="009C6BDC" w:rsidRDefault="00830F24" w:rsidP="00C47BD5">
      <w:pPr>
        <w:pStyle w:val="Heading3"/>
        <w:spacing w:before="0" w:after="120" w:line="240" w:lineRule="auto"/>
      </w:pPr>
      <w:bookmarkStart w:id="50" w:name="_Toc149560796"/>
      <w:r w:rsidRPr="009C6BDC">
        <w:lastRenderedPageBreak/>
        <w:t>2</w:t>
      </w:r>
      <w:r w:rsidRPr="009C6BDC">
        <w:rPr>
          <w:cs/>
        </w:rPr>
        <w:t>.</w:t>
      </w:r>
      <w:r w:rsidR="006F3C4A" w:rsidRPr="009C6BDC">
        <w:rPr>
          <w:cs/>
        </w:rPr>
        <w:t>4</w:t>
      </w:r>
      <w:r w:rsidRPr="009C6BDC">
        <w:t xml:space="preserve"> Application Lending Business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LB</w:t>
      </w:r>
      <w:r w:rsidRPr="009C6BDC">
        <w:rPr>
          <w:cs/>
        </w:rPr>
        <w:t>)</w:t>
      </w:r>
      <w:bookmarkEnd w:id="49"/>
      <w:bookmarkEnd w:id="50"/>
    </w:p>
    <w:p w14:paraId="6CDA8B02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3E4681A2" w14:textId="4ECC8AEC" w:rsidR="00220AC5" w:rsidRPr="00EC4536" w:rsidRDefault="00BB79C5" w:rsidP="00220AC5">
      <w:pPr>
        <w:spacing w:after="0" w:line="240" w:lineRule="auto"/>
        <w:ind w:firstLine="720"/>
        <w:rPr>
          <w:spacing w:val="-2"/>
          <w:cs/>
        </w:rPr>
      </w:pPr>
      <w:r w:rsidRPr="00EC4536">
        <w:rPr>
          <w:spacing w:val="-2"/>
          <w:cs/>
        </w:rPr>
        <w:t>ข้อมูลประเภทธุรกิจที่ยื่น</w:t>
      </w:r>
      <w:r w:rsidR="00935996" w:rsidRPr="00EC4536">
        <w:rPr>
          <w:spacing w:val="-2"/>
          <w:cs/>
        </w:rPr>
        <w:t>คำ</w:t>
      </w:r>
      <w:r w:rsidRPr="00EC4536">
        <w:rPr>
          <w:spacing w:val="-2"/>
          <w:cs/>
        </w:rPr>
        <w:t>ขอสินเชื่อ</w:t>
      </w:r>
      <w:r w:rsidR="00220AC5" w:rsidRPr="00EC4536">
        <w:rPr>
          <w:spacing w:val="-2"/>
          <w:cs/>
        </w:rPr>
        <w:t xml:space="preserve"> </w:t>
      </w:r>
      <w:r w:rsidR="007D263A" w:rsidRPr="00EC4536">
        <w:rPr>
          <w:rFonts w:hint="cs"/>
          <w:spacing w:val="-2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EC4536">
        <w:rPr>
          <w:spacing w:val="-2"/>
          <w:cs/>
        </w:rPr>
        <w:t>ของภาคธุรกิจ</w:t>
      </w:r>
    </w:p>
    <w:p w14:paraId="6F118122" w14:textId="0E96CAD0" w:rsidR="00A65D0B" w:rsidRPr="009C6BDC" w:rsidRDefault="00993D82" w:rsidP="00A65D0B">
      <w:pPr>
        <w:spacing w:after="120" w:line="240" w:lineRule="auto"/>
        <w:ind w:firstLine="720"/>
      </w:pPr>
      <w:r w:rsidRPr="009C6BDC">
        <w:t xml:space="preserve">Reporting </w:t>
      </w:r>
      <w:proofErr w:type="gramStart"/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>:</w:t>
      </w:r>
      <w:proofErr w:type="gramEnd"/>
      <w:r w:rsidR="006A2119" w:rsidRPr="009C6BDC">
        <w:rPr>
          <w:cs/>
        </w:rPr>
        <w:t xml:space="preserve"> </w:t>
      </w:r>
      <w:r w:rsidR="00BF6F8E" w:rsidRPr="009C6BDC">
        <w:rPr>
          <w:cs/>
        </w:rPr>
        <w:t>รายงานเมื่อ</w:t>
      </w:r>
      <w:r w:rsidR="001703BB" w:rsidRPr="009C6BDC">
        <w:rPr>
          <w:cs/>
        </w:rPr>
        <w:t>มีการยื่นขอสินเชื่อ</w:t>
      </w:r>
      <w:r w:rsidR="00BE2494" w:rsidRPr="009C6BDC">
        <w:rPr>
          <w:cs/>
        </w:rPr>
        <w:t>โดยมีวัตถุประสงค์</w:t>
      </w:r>
      <w:r w:rsidR="001703BB" w:rsidRPr="009C6BDC">
        <w:rPr>
          <w:cs/>
        </w:rPr>
        <w:t>เพื่อนำไปประกอบธุรกิจของลูกหนี้ทุกประเภท</w:t>
      </w:r>
      <w:r w:rsidR="00C20E9B" w:rsidRPr="009C6BDC">
        <w:rPr>
          <w:cs/>
        </w:rPr>
        <w:t xml:space="preserve"> </w:t>
      </w:r>
      <w:r w:rsidR="00DC7C1A" w:rsidRPr="00BD5A75">
        <w:rPr>
          <w:rFonts w:hint="cs"/>
          <w:cs/>
        </w:rPr>
        <w:t>หาก</w:t>
      </w:r>
      <w:r w:rsidR="00C20E9B" w:rsidRPr="00DC7C1A">
        <w:rPr>
          <w:cs/>
        </w:rPr>
        <w:t>เป็น</w:t>
      </w:r>
      <w:r w:rsidR="00C20E9B" w:rsidRPr="009C6BDC">
        <w:rPr>
          <w:cs/>
        </w:rPr>
        <w:t xml:space="preserve">การขอสินเชื่อเพื่ออุปโภคบริโภคส่วนบุคคล ไม่ต้องรายงาน </w:t>
      </w:r>
      <w:r w:rsidR="00C20E9B" w:rsidRPr="009C6BDC">
        <w:t xml:space="preserve">Data Entity </w:t>
      </w:r>
      <w:r w:rsidR="00C20E9B" w:rsidRPr="009C6BDC">
        <w:rPr>
          <w:cs/>
        </w:rPr>
        <w:t>นี้</w:t>
      </w:r>
    </w:p>
    <w:p w14:paraId="0C9F3BFA" w14:textId="4AE62011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7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848"/>
        <w:gridCol w:w="734"/>
        <w:gridCol w:w="629"/>
        <w:gridCol w:w="567"/>
        <w:gridCol w:w="1204"/>
        <w:gridCol w:w="1127"/>
        <w:gridCol w:w="1229"/>
        <w:gridCol w:w="1302"/>
        <w:gridCol w:w="1618"/>
      </w:tblGrid>
      <w:tr w:rsidR="00AD6980" w:rsidRPr="009C6BDC" w14:paraId="055743AB" w14:textId="77777777" w:rsidTr="002F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E670E" w14:textId="77777777" w:rsidR="00AD6980" w:rsidRPr="009C6BDC" w:rsidRDefault="00AD698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8646AAA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85183F" w14:textId="77777777" w:rsidR="00AD6980" w:rsidRPr="0072045B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5F5CC8C8" w14:textId="59FFE7E6" w:rsidR="00AD6980" w:rsidRPr="0072045B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9DFA246" w14:textId="50AE60CA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0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887BB2" w14:textId="23E9C2B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FE5CEA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3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F3F6396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18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DDC3E84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F69E9" w:rsidRPr="009C6BDC" w14:paraId="7AC52145" w14:textId="77777777" w:rsidTr="002F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7CD48D" w14:textId="77777777" w:rsidR="002F69E9" w:rsidRPr="009C6BDC" w:rsidRDefault="002F69E9" w:rsidP="002F69E9">
            <w:pPr>
              <w:jc w:val="center"/>
            </w:pPr>
          </w:p>
        </w:tc>
        <w:tc>
          <w:tcPr>
            <w:tcW w:w="1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F32C79" w14:textId="77777777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FDCC31" w14:textId="77777777" w:rsidR="002F69E9" w:rsidRPr="0072045B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88F2A0C" w14:textId="19C47378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CD24067" w14:textId="208E7FAA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0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CFBAE" w14:textId="49102E6F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601C93" w14:textId="77777777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350F7D" w14:textId="0DD9C2D0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A0B646" w14:textId="7613524B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18" w:type="dxa"/>
            <w:tcBorders>
              <w:left w:val="single" w:sz="4" w:space="0" w:color="002060"/>
              <w:bottom w:val="single" w:sz="12" w:space="0" w:color="003865"/>
            </w:tcBorders>
          </w:tcPr>
          <w:p w14:paraId="3FA01151" w14:textId="5AC46D44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9E9" w:rsidRPr="009C6BDC" w14:paraId="7431D1C1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12" w:space="0" w:color="003865"/>
              <w:right w:val="single" w:sz="4" w:space="0" w:color="002060"/>
            </w:tcBorders>
          </w:tcPr>
          <w:p w14:paraId="7FCBB861" w14:textId="4B50972D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D6975" w14:textId="6DC47B34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73900A" w14:textId="5FBEA97C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97DA4" w14:textId="25B75C46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AFF4C1" w14:textId="770A5FF2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5C448" w14:textId="16D86BE5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7F7D8" w14:textId="2A480BA8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2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FBCC59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A0C99C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top w:val="single" w:sz="12" w:space="0" w:color="003865"/>
              <w:left w:val="single" w:sz="4" w:space="0" w:color="002060"/>
            </w:tcBorders>
          </w:tcPr>
          <w:p w14:paraId="00DB32A0" w14:textId="3FAE3E82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9E9" w:rsidRPr="009C6BDC" w14:paraId="04AC9B52" w14:textId="77777777" w:rsidTr="002F6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3648CAB5" w14:textId="798F1741" w:rsidR="002F69E9" w:rsidRPr="009C6BDC" w:rsidRDefault="002F69E9" w:rsidP="00AD698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21954EDB" w14:textId="017C1FA3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7FEFDDF" w14:textId="3078DCE1" w:rsidR="002F69E9" w:rsidRPr="0072045B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C5E5DCF" w14:textId="11D66FFB" w:rsidR="002F69E9" w:rsidRPr="009C6BDC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A6CA6F" w14:textId="640FCDC8" w:rsidR="002F69E9" w:rsidRPr="00F34DAA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1B41832D" w14:textId="0062B42D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3B5218EF" w14:textId="19ED616B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57935C85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0D294936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4B513009" w14:textId="7166BB38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9E9" w:rsidRPr="009C6BDC" w14:paraId="50CFFBB6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6CCF484B" w14:textId="7B5F2FB6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6715453A" w14:textId="1E750153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0DB623" w14:textId="03C337E9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7111E0D" w14:textId="4A2508EE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C04FE1" w14:textId="4D56700F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76BAC18B" w14:textId="573D8912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759FF61E" w14:textId="35CFD1B2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14B1CA39" w14:textId="1D0E0184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RIAPPLB001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62107AD5" w14:textId="3B709C81" w:rsidR="002F69E9" w:rsidRPr="00F34DAA" w:rsidRDefault="002F69E9" w:rsidP="002F6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RIAPPLB001</w:t>
            </w: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03A7A0C9" w14:textId="42C6DCC6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9E9" w:rsidRPr="009C6BDC" w14:paraId="521A4662" w14:textId="77777777" w:rsidTr="002F6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2FB04C75" w14:textId="5F5D8065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1971EB2A" w14:textId="1C6DA43E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25768C0" w14:textId="7344A050" w:rsidR="002F69E9" w:rsidRPr="0072045B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5A53F6" w14:textId="478E1D88" w:rsidR="002F69E9" w:rsidRPr="009C6BDC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B0C64B" w14:textId="0815D9B4" w:rsidR="002F69E9" w:rsidRPr="00F34DAA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5A53BF69" w14:textId="1C85162F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59E2FE14" w14:textId="3C39F082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rPr>
                <w:cs/>
              </w:rPr>
              <w:t>3)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743A246C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193E7BD4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7594374C" w14:textId="6A389F27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F69E9" w:rsidRPr="009C6BDC" w14:paraId="6B3FB35D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bottom w:val="single" w:sz="12" w:space="0" w:color="002060"/>
              <w:right w:val="single" w:sz="4" w:space="0" w:color="002060"/>
            </w:tcBorders>
          </w:tcPr>
          <w:p w14:paraId="55F853E7" w14:textId="7DEDE924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79624" w14:textId="09C0A220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Lending Business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07B905" w14:textId="2AC6FF85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51DBC4" w14:textId="00AC754E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4B36A6" w14:textId="494D713B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68DE12" w14:textId="35E6CCCA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C39B8" w14:textId="5EA1B339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aps/>
                <w:cs/>
              </w:rPr>
              <w:t>(</w:t>
            </w:r>
            <w:proofErr w:type="gramEnd"/>
            <w:r w:rsidRPr="00F34DAA">
              <w:rPr>
                <w:caps/>
              </w:rPr>
              <w:t>7</w:t>
            </w:r>
            <w:r w:rsidRPr="00F34DAA">
              <w:rPr>
                <w:caps/>
                <w:cs/>
              </w:rPr>
              <w:t>)</w:t>
            </w:r>
          </w:p>
        </w:tc>
        <w:tc>
          <w:tcPr>
            <w:tcW w:w="122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DDF383C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0CE55EB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  <w:bottom w:val="single" w:sz="12" w:space="0" w:color="002060"/>
            </w:tcBorders>
          </w:tcPr>
          <w:p w14:paraId="077D4153" w14:textId="15C3BA4A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</w:tbl>
    <w:p w14:paraId="1B75599E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0ED7A6D5" w14:textId="4B9AB0DD" w:rsidR="0016055F" w:rsidRPr="009C6BDC" w:rsidRDefault="0016055F" w:rsidP="00373AA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9450553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EA3849" w14:textId="33B16C66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F7E4188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D69C27E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E51142A" w14:textId="77777777" w:rsidR="00722F81" w:rsidRPr="009C6BDC" w:rsidRDefault="00722F81" w:rsidP="0011261E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77F4C06" w14:textId="2231DA6A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D7AC2FC" w14:textId="77777777" w:rsidR="00C6197B" w:rsidRPr="009C6BDC" w:rsidRDefault="00C6197B" w:rsidP="0011261E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D94CFC6" w14:textId="6E551A8E" w:rsidR="00C6197B" w:rsidRPr="009C6BDC" w:rsidRDefault="00C6197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</w:p>
    <w:p w14:paraId="699467EE" w14:textId="24DC9D67" w:rsidR="00722F81" w:rsidRPr="009C6BDC" w:rsidRDefault="00722F81" w:rsidP="0011261E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7D640912" w14:textId="2F455EDE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ประเภทธุรกิจ</w:t>
      </w:r>
      <w:r w:rsidRPr="0072045B">
        <w:rPr>
          <w:cs/>
        </w:rPr>
        <w:t>ที่</w:t>
      </w:r>
      <w:r w:rsidR="00101B83" w:rsidRPr="0072045B">
        <w:rPr>
          <w:cs/>
        </w:rPr>
        <w:t>นำสินเชื่อ</w:t>
      </w:r>
      <w:r w:rsidR="00101B83" w:rsidRPr="0072045B">
        <w:rPr>
          <w:rFonts w:hint="cs"/>
          <w:cs/>
        </w:rPr>
        <w:t>ไปใช้</w:t>
      </w:r>
      <w:r w:rsidRPr="0072045B">
        <w:rPr>
          <w:cs/>
        </w:rPr>
        <w:t xml:space="preserve"> </w:t>
      </w:r>
      <w:r w:rsidR="00820EB4" w:rsidRPr="0072045B">
        <w:rPr>
          <w:cs/>
        </w:rPr>
        <w:t>โดยรายงาน</w:t>
      </w:r>
      <w:r w:rsidR="00820EB4" w:rsidRPr="009C6BDC">
        <w:rPr>
          <w:cs/>
        </w:rPr>
        <w:t>ตามรหัสมาตรฐาน “</w:t>
      </w:r>
      <w:r w:rsidR="00F05298" w:rsidRPr="009C6BDC">
        <w:rPr>
          <w:cs/>
        </w:rPr>
        <w:t>รหัสประเภทอุตสาหกรรม</w:t>
      </w:r>
      <w:r w:rsidR="00820EB4" w:rsidRPr="009C6BDC">
        <w:rPr>
          <w:cs/>
        </w:rPr>
        <w:t xml:space="preserve">” </w:t>
      </w:r>
      <w:r w:rsidR="00820EB4" w:rsidRPr="009C6BDC">
        <w:rPr>
          <w:caps/>
          <w:cs/>
        </w:rPr>
        <w:t xml:space="preserve">ที่เผยแพร่ที่ </w:t>
      </w:r>
      <w:r w:rsidR="00820EB4" w:rsidRPr="009C6BDC">
        <w:rPr>
          <w:caps/>
        </w:rPr>
        <w:t>www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bot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or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th</w:t>
      </w:r>
    </w:p>
    <w:p w14:paraId="087FDE76" w14:textId="22F9CB01" w:rsidR="00722F81" w:rsidRPr="009C6BDC" w:rsidRDefault="00722F81" w:rsidP="00373AAC">
      <w:pPr>
        <w:spacing w:after="120" w:line="240" w:lineRule="auto"/>
        <w:rPr>
          <w:b/>
          <w:bCs/>
        </w:rPr>
      </w:pPr>
    </w:p>
    <w:p w14:paraId="63696A8E" w14:textId="77777777" w:rsidR="00BD7C6F" w:rsidRPr="009C6BDC" w:rsidRDefault="00BD7C6F">
      <w:pPr>
        <w:rPr>
          <w:rFonts w:eastAsia="BrowalliaUPC"/>
          <w:b/>
          <w:bCs/>
        </w:rPr>
      </w:pPr>
      <w:bookmarkStart w:id="51" w:name="_Toc61631339"/>
      <w:r w:rsidRPr="009C6BDC">
        <w:rPr>
          <w:cs/>
        </w:rPr>
        <w:br w:type="page"/>
      </w:r>
    </w:p>
    <w:p w14:paraId="19643255" w14:textId="6B6D51E4" w:rsidR="00830F24" w:rsidRPr="009C6BDC" w:rsidRDefault="00830F24" w:rsidP="00C47BD5">
      <w:pPr>
        <w:pStyle w:val="Heading3"/>
        <w:spacing w:before="0" w:after="120" w:line="240" w:lineRule="auto"/>
        <w:rPr>
          <w:cs/>
        </w:rPr>
      </w:pPr>
      <w:bookmarkStart w:id="52" w:name="_Toc149560797"/>
      <w:r w:rsidRPr="009C6BDC">
        <w:lastRenderedPageBreak/>
        <w:t>2</w:t>
      </w:r>
      <w:r w:rsidRPr="009C6BDC">
        <w:rPr>
          <w:rFonts w:hint="cs"/>
          <w:cs/>
        </w:rPr>
        <w:t>.</w:t>
      </w:r>
      <w:r w:rsidR="006F3C4A" w:rsidRPr="009C6BDC">
        <w:rPr>
          <w:rFonts w:hint="cs"/>
        </w:rPr>
        <w:t>5</w:t>
      </w:r>
      <w:r w:rsidRPr="009C6BDC">
        <w:rPr>
          <w:rFonts w:hint="cs"/>
        </w:rPr>
        <w:t xml:space="preserve"> Application Loan Type </w:t>
      </w:r>
      <w:r w:rsidRPr="009C6BDC">
        <w:rPr>
          <w:rFonts w:hint="cs"/>
          <w:cs/>
        </w:rPr>
        <w:t>(</w:t>
      </w:r>
      <w:r w:rsidR="00EF586F" w:rsidRPr="009C6BDC">
        <w:rPr>
          <w:rFonts w:hint="cs"/>
        </w:rPr>
        <w:t>DER_</w:t>
      </w:r>
      <w:r w:rsidRPr="009C6BDC">
        <w:rPr>
          <w:rFonts w:hint="cs"/>
        </w:rPr>
        <w:t>AP</w:t>
      </w:r>
      <w:r w:rsidR="00825ED8" w:rsidRPr="009C6BDC">
        <w:rPr>
          <w:rFonts w:hint="cs"/>
        </w:rPr>
        <w:t>P</w:t>
      </w:r>
      <w:r w:rsidRPr="009C6BDC">
        <w:rPr>
          <w:rFonts w:hint="cs"/>
        </w:rPr>
        <w:t>LT</w:t>
      </w:r>
      <w:r w:rsidRPr="009C6BDC">
        <w:rPr>
          <w:rFonts w:hint="cs"/>
          <w:cs/>
        </w:rPr>
        <w:t>)</w:t>
      </w:r>
      <w:bookmarkEnd w:id="51"/>
      <w:bookmarkEnd w:id="52"/>
    </w:p>
    <w:p w14:paraId="5F7063AC" w14:textId="77777777" w:rsidR="00417285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4413C83" w14:textId="7DC925DA" w:rsidR="00220AC5" w:rsidRPr="009C6BDC" w:rsidRDefault="00BB79C5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ED16CC" w:rsidRPr="009C6BDC">
        <w:rPr>
          <w:cs/>
        </w:rPr>
        <w:t>ประเภท</w:t>
      </w:r>
      <w:r w:rsidR="000531AD" w:rsidRPr="009C6BDC">
        <w:rPr>
          <w:rFonts w:hint="cs"/>
          <w:cs/>
        </w:rPr>
        <w:t>ของ</w:t>
      </w:r>
      <w:r w:rsidRPr="009C6BDC">
        <w:rPr>
          <w:cs/>
        </w:rPr>
        <w:t>สินเชื่อ</w:t>
      </w:r>
      <w:r w:rsidR="00ED16CC" w:rsidRPr="009C6BDC">
        <w:rPr>
          <w:cs/>
        </w:rPr>
        <w:t>ที่</w:t>
      </w:r>
      <w:r w:rsidR="000531AD" w:rsidRPr="009C6BDC">
        <w:rPr>
          <w:rFonts w:hint="cs"/>
          <w:cs/>
        </w:rPr>
        <w:t>ระบุใน</w:t>
      </w:r>
      <w:r w:rsidR="00935996" w:rsidRPr="009C6BDC">
        <w:rPr>
          <w:cs/>
        </w:rPr>
        <w:t>คำ</w:t>
      </w:r>
      <w:r w:rsidRPr="009C6BDC">
        <w:rPr>
          <w:cs/>
        </w:rPr>
        <w:t>ขอ</w:t>
      </w:r>
      <w:r w:rsidR="000531AD" w:rsidRPr="009C6BDC">
        <w:rPr>
          <w:rFonts w:hint="cs"/>
          <w:cs/>
        </w:rPr>
        <w:t>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>ตามประเภทสินเชื่อ</w:t>
      </w:r>
    </w:p>
    <w:p w14:paraId="63A3D4B0" w14:textId="61EF514B" w:rsidR="009E29AF" w:rsidRPr="009C6BDC" w:rsidRDefault="00417285" w:rsidP="00B765B0">
      <w:pPr>
        <w:spacing w:after="120" w:line="240" w:lineRule="auto"/>
        <w:ind w:firstLine="720"/>
      </w:pPr>
      <w:r w:rsidRPr="009C6BDC">
        <w:t xml:space="preserve">Reporting </w:t>
      </w:r>
      <w:proofErr w:type="gramStart"/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>:</w:t>
      </w:r>
      <w:proofErr w:type="gramEnd"/>
      <w:r w:rsidR="006A2119" w:rsidRPr="009C6BDC">
        <w:rPr>
          <w:cs/>
        </w:rPr>
        <w:t xml:space="preserve"> </w:t>
      </w:r>
      <w:r w:rsidR="005636B1" w:rsidRPr="009C6BDC">
        <w:rPr>
          <w:cs/>
        </w:rPr>
        <w:t xml:space="preserve">รายงานเมื่อลูกค้ามายื่นคำขอสินเชื่อกับสถาบันการเงิน </w:t>
      </w:r>
      <w:r w:rsidR="00B765B0" w:rsidRPr="009C6BDC">
        <w:rPr>
          <w:cs/>
        </w:rPr>
        <w:t>และ</w:t>
      </w:r>
      <w:r w:rsidR="009E29AF" w:rsidRPr="009C6BDC">
        <w:rPr>
          <w:cs/>
        </w:rPr>
        <w:t>ระบุประเภทสินเชื่อ</w:t>
      </w:r>
      <w:r w:rsidR="00B765B0" w:rsidRPr="009C6BDC">
        <w:rPr>
          <w:cs/>
        </w:rPr>
        <w:t xml:space="preserve"> </w:t>
      </w:r>
      <w:r w:rsidR="00506D17" w:rsidRPr="009C6BDC">
        <w:rPr>
          <w:cs/>
        </w:rPr>
        <w:t xml:space="preserve">หากไม่ระบุประเภทสินเชื่อไม่ต้องรายงาน </w:t>
      </w:r>
      <w:r w:rsidR="00506D17" w:rsidRPr="009C6BDC">
        <w:t xml:space="preserve">Data Entity </w:t>
      </w:r>
      <w:r w:rsidR="00506D17" w:rsidRPr="009C6BDC">
        <w:rPr>
          <w:cs/>
        </w:rPr>
        <w:t>นี้</w:t>
      </w:r>
      <w:r w:rsidR="00647F33">
        <w:rPr>
          <w:rFonts w:hint="cs"/>
          <w:cs/>
        </w:rPr>
        <w:t xml:space="preserve"> </w:t>
      </w:r>
    </w:p>
    <w:p w14:paraId="556A72EB" w14:textId="4CF33ACE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999"/>
        <w:gridCol w:w="734"/>
        <w:gridCol w:w="517"/>
        <w:gridCol w:w="592"/>
        <w:gridCol w:w="1293"/>
        <w:gridCol w:w="1270"/>
        <w:gridCol w:w="1264"/>
        <w:gridCol w:w="1276"/>
        <w:gridCol w:w="1417"/>
      </w:tblGrid>
      <w:tr w:rsidR="00BF0A3B" w:rsidRPr="009C6BDC" w14:paraId="42DFC87D" w14:textId="77777777" w:rsidTr="00C9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B7645E1" w14:textId="77777777" w:rsidR="00BF0A3B" w:rsidRPr="009C6BDC" w:rsidRDefault="00BF0A3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63AB32" w14:textId="77777777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CF4284" w14:textId="77777777" w:rsidR="00BF0A3B" w:rsidRPr="0072045B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AB6A90" w14:textId="583768D7" w:rsidR="00BF0A3B" w:rsidRPr="0072045B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38700C" w14:textId="48964A8A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670FCE" w14:textId="3A2E2B1B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1D654F7" w14:textId="77777777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5FE42AE" w14:textId="5F71E865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5E23A35" w14:textId="06715CB5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BF0A3B" w:rsidRPr="009C6BDC" w14:paraId="1D5960B5" w14:textId="77777777" w:rsidTr="00C9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D0DD158" w14:textId="77777777" w:rsidR="00BF0A3B" w:rsidRPr="009C6BDC" w:rsidRDefault="00BF0A3B" w:rsidP="00BF0A3B">
            <w:pPr>
              <w:jc w:val="center"/>
            </w:pPr>
          </w:p>
        </w:tc>
        <w:tc>
          <w:tcPr>
            <w:tcW w:w="19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24F220" w14:textId="77777777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698CFD" w14:textId="77777777" w:rsidR="00BF0A3B" w:rsidRPr="0072045B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52BE2D" w14:textId="27612DFB" w:rsidR="00BF0A3B" w:rsidRPr="00781728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5665EB" w14:textId="562DB9EB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90AA3C" w14:textId="77777777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F8CAC" w14:textId="77777777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3248A42" w14:textId="2017F2EF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DD8E480" w14:textId="51CF7B90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0BD8F5C6" w14:textId="15C6FCB2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A3B" w:rsidRPr="009C6BDC" w14:paraId="659EE2A8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12" w:space="0" w:color="003865"/>
              <w:right w:val="single" w:sz="4" w:space="0" w:color="002060"/>
            </w:tcBorders>
          </w:tcPr>
          <w:p w14:paraId="1E1B36F5" w14:textId="7B9C082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181CCA" w14:textId="2BF23DE0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15254F" w14:textId="27BE6D9F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51CD2" w14:textId="073C95B7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009BE" w14:textId="4FF54CEB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F64F4" w14:textId="08C15B16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80B51D" w14:textId="770E60E9" w:rsidR="00BF0A3B" w:rsidRPr="00F34DAA" w:rsidRDefault="00BF0A3B" w:rsidP="00D9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B0F686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83789C3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78EE361D" w14:textId="6A3617AF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A3B" w:rsidRPr="009C6BDC" w14:paraId="7A61BD37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1B6A2512" w14:textId="4D725CBB" w:rsidR="00BF0A3B" w:rsidRPr="009C6BDC" w:rsidRDefault="00BF0A3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521CD571" w14:textId="375C43FB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3528D7" w14:textId="4F8023FC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0D6CA350" w14:textId="69A8CA0D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B3D076" w14:textId="1094A725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BC1FA6C" w14:textId="0EAE670B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7BB0CA36" w14:textId="6B5ED161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484A76AC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532EB7F5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BB78477" w14:textId="035E494D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A3B" w:rsidRPr="009C6BDC" w14:paraId="55DF7D32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12A4EE14" w14:textId="0EF36A20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5C4E3BEC" w14:textId="6CE99AA6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05DB197" w14:textId="13543221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6572B410" w14:textId="3EFF7C54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24AFF87" w14:textId="31DCECC4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C72AB37" w14:textId="159BBA69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561F6247" w14:textId="537B5C76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0D0A1D08" w14:textId="5AB55CE5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RIAPPLT001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2DAB262A" w14:textId="4712904C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RIAPPLT001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8086A36" w14:textId="66B44AE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A3B" w:rsidRPr="009C6BDC" w14:paraId="087AAF81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3B546E55" w14:textId="21BA46C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4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311987D9" w14:textId="6B2D2323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B7D68EC" w14:textId="2013E9D7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552EFE73" w14:textId="39D6865E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F000C2C" w14:textId="0373E922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6E45E05" w14:textId="389CB60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01F789F0" w14:textId="7C33EEB9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rPr>
                <w:cs/>
              </w:rPr>
              <w:t>3)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10735E6F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1CA84966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4FA7C2E" w14:textId="324BAFE9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F0A3B" w:rsidRPr="009C6BDC" w14:paraId="1440C2EA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79D2D05C" w14:textId="38E7A003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27905A86" w14:textId="58DEB3D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7ED9F51" w14:textId="36FEAC61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2205E20F" w14:textId="3E9705B7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4282CF" w14:textId="10C36D3C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6BE280C" w14:textId="1066366C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581342F4" w14:textId="78BB1BA0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75FC685F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41414300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7CD0648" w14:textId="5003EA53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6F3D0DA1" w14:textId="5F0A54BB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(</w:t>
            </w:r>
            <w:proofErr w:type="spellStart"/>
            <w:r w:rsidRPr="009C6BDC">
              <w:t>V_Application</w:t>
            </w:r>
            <w:proofErr w:type="spellEnd"/>
            <w:r w:rsidRPr="009C6BDC">
              <w:rPr>
                <w:cs/>
              </w:rPr>
              <w:t>)</w:t>
            </w:r>
          </w:p>
        </w:tc>
      </w:tr>
      <w:tr w:rsidR="00BF0A3B" w:rsidRPr="009C6BDC" w14:paraId="21BA9B6F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bottom w:val="single" w:sz="12" w:space="0" w:color="002060"/>
              <w:right w:val="single" w:sz="4" w:space="0" w:color="002060"/>
            </w:tcBorders>
          </w:tcPr>
          <w:p w14:paraId="6D40A66C" w14:textId="6BFCFC6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D6276" w14:textId="58ED3598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F731FE" w14:textId="6327E5D2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45B10C" w14:textId="1F2DE8A7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C02B9D" w14:textId="34424CE5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A5CFAF" w14:textId="7262B4D4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1D3A80" w14:textId="0D258408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B5A16BE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C9626CE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0A27537D" w14:textId="1A626A56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38B72F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18C8218" w14:textId="06A2663C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5115D0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EBEBCE0" w14:textId="46E5BF94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60E84A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0931D86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DEF94B" w14:textId="77777777" w:rsidR="004D0285" w:rsidRPr="009C6BDC" w:rsidRDefault="004D0285" w:rsidP="0011261E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650E9A9F" w14:textId="104547AC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D0358" w14:textId="77777777" w:rsidR="00506D17" w:rsidRPr="009C6BDC" w:rsidRDefault="00506D17" w:rsidP="0011261E">
      <w:pPr>
        <w:pStyle w:val="ListParagraph"/>
        <w:numPr>
          <w:ilvl w:val="0"/>
          <w:numId w:val="4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E561318" w14:textId="75C33291" w:rsidR="00506D17" w:rsidRPr="009C6BDC" w:rsidRDefault="00506D17" w:rsidP="00506D1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7C4EA092" w14:textId="0B98056A" w:rsidR="004D0285" w:rsidRPr="009C6BDC" w:rsidRDefault="004D0285" w:rsidP="0011261E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6F7306EF" w14:textId="26E3ECD1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EF4049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proofErr w:type="spellStart"/>
      <w:r w:rsidR="00B75E84" w:rsidRPr="009C6BDC">
        <w:t>V_Application</w:t>
      </w:r>
      <w:proofErr w:type="spellEnd"/>
      <w:r w:rsidR="00B75E84" w:rsidRPr="009C6BDC">
        <w:rPr>
          <w:cs/>
        </w:rPr>
        <w:t>)</w:t>
      </w:r>
    </w:p>
    <w:p w14:paraId="1CE0B625" w14:textId="77777777" w:rsidR="008E750B" w:rsidRPr="009C6BDC" w:rsidRDefault="008E750B" w:rsidP="0011261E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73B8787D" w14:textId="1DEA4289" w:rsidR="008E750B" w:rsidRPr="009C6BDC" w:rsidRDefault="008E750B" w:rsidP="008E750B">
      <w:pPr>
        <w:spacing w:after="12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0FCBAB3B" w14:textId="6ABD8C1E" w:rsidR="00830F24" w:rsidRPr="009C6BDC" w:rsidRDefault="00830F24" w:rsidP="00C47BD5">
      <w:pPr>
        <w:pStyle w:val="Heading3"/>
        <w:spacing w:before="0" w:after="120" w:line="240" w:lineRule="auto"/>
      </w:pPr>
      <w:bookmarkStart w:id="53" w:name="_Toc61631341"/>
      <w:bookmarkStart w:id="54" w:name="_Toc149560798"/>
      <w:r w:rsidRPr="009C6BDC">
        <w:lastRenderedPageBreak/>
        <w:t>2</w:t>
      </w:r>
      <w:r w:rsidRPr="009C6BDC">
        <w:rPr>
          <w:cs/>
        </w:rPr>
        <w:t>.</w:t>
      </w:r>
      <w:r w:rsidRPr="009C6BDC">
        <w:t>6 Application Status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S</w:t>
      </w:r>
      <w:r w:rsidRPr="009C6BDC">
        <w:rPr>
          <w:cs/>
        </w:rPr>
        <w:t>)</w:t>
      </w:r>
      <w:bookmarkEnd w:id="53"/>
      <w:bookmarkEnd w:id="54"/>
    </w:p>
    <w:p w14:paraId="7A9C9B7C" w14:textId="77777777" w:rsidR="00F848B8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77166693" w14:textId="3901B20A" w:rsidR="00220AC5" w:rsidRPr="009C6BDC" w:rsidRDefault="009B323F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BB79C5" w:rsidRPr="009C6BDC">
        <w:rPr>
          <w:cs/>
        </w:rPr>
        <w:t>สถานะ</w:t>
      </w:r>
      <w:r w:rsidR="00935996" w:rsidRPr="009C6BDC">
        <w:rPr>
          <w:cs/>
        </w:rPr>
        <w:t>คำ</w:t>
      </w:r>
      <w:r w:rsidR="00BB79C5" w:rsidRPr="009C6BDC">
        <w:rPr>
          <w:cs/>
        </w:rPr>
        <w:t>ขอสินเชื่อ</w:t>
      </w:r>
      <w:r w:rsidR="00830F24" w:rsidRPr="009C6BDC">
        <w:rPr>
          <w:cs/>
        </w:rPr>
        <w:t xml:space="preserve"> </w:t>
      </w:r>
      <w:r w:rsidR="008959F3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 xml:space="preserve"> การอนุมัติ หรือการ</w:t>
      </w:r>
      <w:r w:rsidR="000531AD" w:rsidRPr="009C6BDC">
        <w:rPr>
          <w:cs/>
        </w:rPr>
        <w:br/>
        <w:t>ปฏิเสธการให้สินเชื่อ</w:t>
      </w:r>
    </w:p>
    <w:p w14:paraId="055C8D78" w14:textId="782B552C" w:rsidR="00F848B8" w:rsidRPr="009C6BDC" w:rsidRDefault="00F848B8" w:rsidP="00F848B8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proofErr w:type="gramStart"/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>:</w:t>
      </w:r>
      <w:proofErr w:type="gramEnd"/>
      <w:r w:rsidR="006A2119" w:rsidRPr="009C6BDC">
        <w:rPr>
          <w:cs/>
        </w:rPr>
        <w:t xml:space="preserve"> </w:t>
      </w:r>
      <w:r w:rsidR="005E72EF" w:rsidRPr="009C6BDC">
        <w:rPr>
          <w:cs/>
        </w:rPr>
        <w:t>รายงานเมื่อลูกค้ามายื่นคำขอสินเชื่อกับสถาบันการเงิน โดยรายงานทุกสถานะคำขอตั้งแต่เริ่มยื่นคำขอสินเชื่อตลอดจน</w:t>
      </w:r>
      <w:r w:rsidR="00EC3DA9" w:rsidRPr="009C6BDC">
        <w:rPr>
          <w:cs/>
        </w:rPr>
        <w:t>ทราบผลการ</w:t>
      </w:r>
      <w:r w:rsidR="005E72EF" w:rsidRPr="009C6BDC">
        <w:rPr>
          <w:cs/>
        </w:rPr>
        <w:t xml:space="preserve">อนุมัติ </w:t>
      </w:r>
      <w:r w:rsidR="005D3253" w:rsidRPr="009C6BDC">
        <w:rPr>
          <w:cs/>
        </w:rPr>
        <w:t>ทั้งนี้ หากมีหลาย “</w:t>
      </w:r>
      <w:r w:rsidR="005D3253" w:rsidRPr="009C6BDC">
        <w:t>Application Status</w:t>
      </w:r>
      <w:r w:rsidR="005D3253" w:rsidRPr="009C6BDC">
        <w:rPr>
          <w:cs/>
        </w:rPr>
        <w:t>” ใน</w:t>
      </w:r>
      <w:r w:rsidR="00EC3DA9" w:rsidRPr="009C6BDC">
        <w:rPr>
          <w:cs/>
        </w:rPr>
        <w:t>เดือน</w:t>
      </w:r>
      <w:r w:rsidR="00B71CA6" w:rsidRPr="009C6BDC">
        <w:rPr>
          <w:cs/>
        </w:rPr>
        <w:t xml:space="preserve">เดียวกัน </w:t>
      </w:r>
      <w:r w:rsidR="005D3253" w:rsidRPr="009C6BDC">
        <w:rPr>
          <w:cs/>
        </w:rPr>
        <w:t>ให้รายงานสถานะล่าสุดของงวดนั้น</w:t>
      </w:r>
      <w:r w:rsidR="003A3411">
        <w:rPr>
          <w:rFonts w:hint="cs"/>
          <w:b/>
          <w:bCs/>
          <w:cs/>
        </w:rPr>
        <w:t xml:space="preserve"> </w:t>
      </w:r>
    </w:p>
    <w:p w14:paraId="26FBDC46" w14:textId="54D461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1752"/>
        <w:gridCol w:w="734"/>
        <w:gridCol w:w="602"/>
        <w:gridCol w:w="592"/>
        <w:gridCol w:w="1284"/>
        <w:gridCol w:w="1285"/>
        <w:gridCol w:w="1293"/>
        <w:gridCol w:w="1253"/>
        <w:gridCol w:w="1359"/>
        <w:gridCol w:w="123"/>
      </w:tblGrid>
      <w:tr w:rsidR="00222777" w:rsidRPr="009C6BDC" w14:paraId="4821FD94" w14:textId="77777777" w:rsidTr="00DE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D600DE" w14:textId="77777777" w:rsidR="00222777" w:rsidRPr="009C6BDC" w:rsidRDefault="00222777" w:rsidP="00173D1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5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EC10EE" w14:textId="77777777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988B8E" w14:textId="77777777" w:rsidR="00222777" w:rsidRPr="0072045B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27522A7E" w14:textId="3D2EC60A" w:rsidR="00222777" w:rsidRPr="0072045B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5C0FD6A" w14:textId="250D849A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8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ADC758" w14:textId="53314F6D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C537F6" w14:textId="77777777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B496326" w14:textId="74F81035" w:rsidR="00222777" w:rsidRPr="003213E5" w:rsidRDefault="00222777" w:rsidP="00321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4ECB67F" w14:textId="1547B722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22777" w:rsidRPr="009C6BDC" w14:paraId="5E00D4FB" w14:textId="77777777" w:rsidTr="00DE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" w:type="dxa"/>
            <w:vMerge/>
            <w:tcBorders>
              <w:right w:val="single" w:sz="4" w:space="0" w:color="002060"/>
            </w:tcBorders>
            <w:vAlign w:val="center"/>
          </w:tcPr>
          <w:p w14:paraId="62DE0F03" w14:textId="77777777" w:rsidR="00222777" w:rsidRPr="009C6BDC" w:rsidRDefault="00222777" w:rsidP="00DE3E88">
            <w:pPr>
              <w:jc w:val="center"/>
            </w:pPr>
          </w:p>
        </w:tc>
        <w:tc>
          <w:tcPr>
            <w:tcW w:w="17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BF2D61B" w14:textId="7777777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E0CB8DB" w14:textId="77777777" w:rsidR="00222777" w:rsidRPr="0072045B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391C6487" w14:textId="2A66CFA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39658BCE" w14:textId="45390DE4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496703" w14:textId="07FE1483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5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019B02" w14:textId="77777777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00A4690F" w14:textId="425FEB7C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6F7D53C8" w14:textId="74D9BB87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82" w:type="dxa"/>
            <w:gridSpan w:val="2"/>
            <w:vMerge/>
            <w:tcBorders>
              <w:left w:val="single" w:sz="4" w:space="0" w:color="002060"/>
            </w:tcBorders>
            <w:vAlign w:val="center"/>
          </w:tcPr>
          <w:p w14:paraId="3E5F02F2" w14:textId="2CCA7F2B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40793289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top w:val="single" w:sz="12" w:space="0" w:color="003865"/>
              <w:right w:val="single" w:sz="4" w:space="0" w:color="002060"/>
            </w:tcBorders>
          </w:tcPr>
          <w:p w14:paraId="5B09EFA1" w14:textId="780C424C" w:rsidR="00DE3E88" w:rsidRPr="009C6BDC" w:rsidRDefault="00DE3E88" w:rsidP="001903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7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ADDAA" w14:textId="095847A3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684FF" w14:textId="01F14F5F" w:rsidR="00DE3E88" w:rsidRPr="0072045B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4FB7A" w14:textId="7F0BE04E" w:rsidR="00DE3E88" w:rsidRPr="00B5728B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19F8D8" w14:textId="6DC0BBA2" w:rsidR="00DE3E88" w:rsidRPr="00F34DAA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52A73" w14:textId="4979F0DC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6A22B8" w14:textId="16A85348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BCC0800" w14:textId="77777777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49D2C6A" w14:textId="77777777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33B4F71F" w14:textId="2A6D0D1F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E88" w:rsidRPr="009C6BDC" w14:paraId="5AB5775A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0494762F" w14:textId="4A8AE091" w:rsidR="00DE3E88" w:rsidRPr="009C6BDC" w:rsidRDefault="00DE3E88" w:rsidP="0019032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4E869655" w14:textId="4CD5E980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4209A2" w14:textId="628C693D" w:rsidR="00DE3E88" w:rsidRPr="0072045B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DB30D77" w14:textId="2B8D3A4E" w:rsidR="00DE3E88" w:rsidRPr="00B5728B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F6116FD" w14:textId="15EB2666" w:rsidR="00DE3E88" w:rsidRPr="00F34DAA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1B957187" w14:textId="354F5448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4F31052F" w14:textId="515C145F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30A46F42" w14:textId="77777777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24DF8F36" w14:textId="77777777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7FB19531" w14:textId="7AAEF450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68D755A7" w14:textId="77777777" w:rsidTr="00DE3E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EB0AFF4" w14:textId="537F0284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5B5B11EF" w14:textId="6A607067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FCBE60D" w14:textId="3FAE313C" w:rsidR="00DE3E88" w:rsidRPr="0072045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CEC57B4" w14:textId="07D29D21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7E961E" w14:textId="792CC3EF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69BECE5B" w14:textId="78D41D8D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57FF68DA" w14:textId="1862C830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384EED56" w14:textId="37A23859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RIAPPS001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6CD5E85C" w14:textId="4DA85848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RIAPPS001</w:t>
            </w:r>
          </w:p>
        </w:tc>
        <w:tc>
          <w:tcPr>
            <w:tcW w:w="1359" w:type="dxa"/>
            <w:tcBorders>
              <w:left w:val="single" w:sz="4" w:space="0" w:color="002060"/>
            </w:tcBorders>
          </w:tcPr>
          <w:p w14:paraId="7BB1A36C" w14:textId="420FA266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E88" w:rsidRPr="009C6BDC" w14:paraId="26FAB48B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27FDC568" w14:textId="2C310239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4D8AE32C" w14:textId="0E004C09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39F842" w14:textId="18A3B01A" w:rsidR="00DE3E88" w:rsidRPr="0072045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ED28659" w14:textId="7E8C3A37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71B994" w14:textId="4565A075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59465704" w14:textId="4FDCB0A6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7A85297D" w14:textId="21EBD93F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3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0FC27F56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4489EAAA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2A74B25" w14:textId="04A18C24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DE3E88" w:rsidRPr="009C6BDC" w14:paraId="38BAAA5F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4DC47E87" w14:textId="44272793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0636D079" w14:textId="2A377DE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FE853BF" w14:textId="6B8F7120" w:rsidR="00DE3E88" w:rsidRPr="0072045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4120B93" w14:textId="387C1B29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D2267EB" w14:textId="66C9936D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061685FC" w14:textId="253A0018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291EBEA9" w14:textId="3BAAC7EC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779E001C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18C02BA1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015F2A7" w14:textId="5F0332C9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5AC45340" w14:textId="5BADB69F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hint="cs"/>
                <w:cs/>
              </w:rPr>
              <w:t>(</w:t>
            </w:r>
            <w:proofErr w:type="spellStart"/>
            <w:r w:rsidRPr="009C6BDC">
              <w:t>V_Application</w:t>
            </w:r>
            <w:proofErr w:type="spellEnd"/>
            <w:r w:rsidRPr="009C6BDC">
              <w:rPr>
                <w:cs/>
              </w:rPr>
              <w:t>)</w:t>
            </w:r>
          </w:p>
        </w:tc>
      </w:tr>
      <w:tr w:rsidR="00DE3E88" w:rsidRPr="009C6BDC" w14:paraId="5E012F98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183B7890" w14:textId="52F6E1CE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3C8CEDCD" w14:textId="31EAE38C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8BA1E0" w14:textId="392C044E" w:rsidR="00DE3E88" w:rsidRPr="0072045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D8B5B09" w14:textId="146641E3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9B6C7EB" w14:textId="5E299E27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68000076" w14:textId="3CE1B3AD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631E9A9D" w14:textId="1E874008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0BC3A202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5C8A6DB8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F835FDB" w14:textId="013B5722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7FA43994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AECF3C3" w14:textId="50828531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6F5073AD" w14:textId="3C719B8F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C72AD27" w14:textId="77777777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C4DEA2" w14:textId="0B2DAAA8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AF343F9" w14:textId="7DA52B09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30395616" w14:textId="118CA06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22A85EF7" w14:textId="55FCE97D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642783E6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08383F2B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02C94D39" w14:textId="2455BCC9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Status Code</w:t>
            </w:r>
          </w:p>
        </w:tc>
      </w:tr>
      <w:tr w:rsidR="00DE3E88" w:rsidRPr="009C6BDC" w14:paraId="05ABCA28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5A41D39C" w14:textId="362B97D9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2A5FE75B" w14:textId="6D698FD1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Approval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C3B662D" w14:textId="77777777" w:rsidR="00DE3E88" w:rsidRPr="009C6BDC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17F708F" w14:textId="35A9CF27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5CD81C0" w14:textId="4470F58D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16746AFA" w14:textId="73B159C3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0B38BE6F" w14:textId="535708BB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Number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112B4D08" w14:textId="198D1A49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CMAPPS001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06C2A020" w14:textId="4E4F8F8E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CMAPPS001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3CC0A16" w14:textId="34D5BD0E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3CA895A4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bottom w:val="single" w:sz="12" w:space="0" w:color="002060"/>
              <w:right w:val="single" w:sz="4" w:space="0" w:color="002060"/>
            </w:tcBorders>
          </w:tcPr>
          <w:p w14:paraId="451DAB63" w14:textId="0CD9F4A4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7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4DA1F" w14:textId="3459C2C5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Group Approval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7092FB" w14:textId="77777777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7CC8F3" w14:textId="4BE15114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47443" w14:textId="3C88F0AC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E3843E" w14:textId="22A08253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550F98" w14:textId="532F1A1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90157C8" w14:textId="7CBBDD0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CMAPPS001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15E7DF6" w14:textId="5D432CC6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CMAPPS001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3AD5F1C3" w14:textId="672213C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2D6AE4" w14:textId="77777777" w:rsidR="00BC0870" w:rsidRPr="009C6BDC" w:rsidRDefault="00BC0870" w:rsidP="00742204">
      <w:pPr>
        <w:spacing w:after="80" w:line="240" w:lineRule="auto"/>
        <w:rPr>
          <w:b/>
          <w:bCs/>
        </w:rPr>
      </w:pPr>
    </w:p>
    <w:p w14:paraId="7F3B7F88" w14:textId="0392E7E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96B9B2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E5E9179" w14:textId="7BC02CA8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CFF7E16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09500FF" w14:textId="0F7BDED4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วันสิ้นเดือนของเดือนที่ทราบสถานะ</w:t>
      </w:r>
      <w:r w:rsidR="0000223E" w:rsidRPr="009C6BDC">
        <w:rPr>
          <w:cs/>
        </w:rPr>
        <w:t>ใบคำขอสินเชื่อ</w:t>
      </w:r>
    </w:p>
    <w:p w14:paraId="21C7CD6E" w14:textId="77777777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5D1F534" w14:textId="0499FC25" w:rsidR="000A7CE0" w:rsidRDefault="001C0EB3" w:rsidP="003213E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AD9B5" w14:textId="77777777" w:rsidR="001F4074" w:rsidRPr="009C6BDC" w:rsidRDefault="001F4074" w:rsidP="003213E5">
      <w:pPr>
        <w:pStyle w:val="ListParagraph"/>
        <w:spacing w:after="120" w:line="240" w:lineRule="auto"/>
        <w:contextualSpacing w:val="0"/>
      </w:pPr>
    </w:p>
    <w:p w14:paraId="28E9469A" w14:textId="2EDC92EB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</w:p>
    <w:p w14:paraId="589803E8" w14:textId="4FA886DD" w:rsidR="003213E5" w:rsidRPr="009C6BDC" w:rsidRDefault="001C0EB3" w:rsidP="001F407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สกุลเงินของคำขอสินเชื่อ</w:t>
      </w:r>
    </w:p>
    <w:p w14:paraId="52A535ED" w14:textId="70C3A504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2712AAA1" w14:textId="63BC33BC" w:rsidR="0059026F" w:rsidRPr="009C6BDC" w:rsidRDefault="0059026F" w:rsidP="005E7E9F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683FD7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proofErr w:type="spellStart"/>
      <w:r w:rsidR="00B75E84" w:rsidRPr="009C6BDC">
        <w:t>V_Application</w:t>
      </w:r>
      <w:proofErr w:type="spellEnd"/>
      <w:r w:rsidR="00B75E84" w:rsidRPr="009C6BDC">
        <w:rPr>
          <w:cs/>
        </w:rPr>
        <w:t>)</w:t>
      </w:r>
    </w:p>
    <w:p w14:paraId="08A572AD" w14:textId="4DD333E5" w:rsidR="005E7E9F" w:rsidRPr="009C6BDC" w:rsidRDefault="005E7E9F" w:rsidP="0059026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Pr="009C6BDC">
        <w:rPr>
          <w:rFonts w:hint="cs"/>
          <w:cs/>
        </w:rPr>
        <w:t>ต้องรายงาน กรณี</w:t>
      </w:r>
      <w:r w:rsidR="00B75E84" w:rsidRPr="009C6BDC">
        <w:rPr>
          <w:rFonts w:hint="cs"/>
          <w:cs/>
        </w:rPr>
        <w:t xml:space="preserve">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12289AB0" w14:textId="0148129D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01EA1B4D" w14:textId="14DC2747" w:rsidR="0059026F" w:rsidRPr="009C6BDC" w:rsidRDefault="0059026F" w:rsidP="005E7E9F">
      <w:pPr>
        <w:spacing w:after="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27994A64" w14:textId="4E26043E" w:rsidR="00B75E84" w:rsidRPr="009C6BDC" w:rsidRDefault="005E7E9F" w:rsidP="00B75E84">
      <w:pPr>
        <w:pStyle w:val="ListParagraph"/>
        <w:spacing w:after="12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="00B75E84" w:rsidRPr="009C6BDC">
        <w:rPr>
          <w:rFonts w:hint="cs"/>
          <w:cs/>
        </w:rPr>
        <w:t xml:space="preserve">ต้องรายงาน กรณีสามารถจำแนก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5A033051" w14:textId="2395097A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Status</w:t>
      </w:r>
    </w:p>
    <w:p w14:paraId="0236324C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สถานะคำขอสินเชื่อ</w:t>
      </w:r>
    </w:p>
    <w:p w14:paraId="01D7424A" w14:textId="58913D6D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Approval Amount in Original Currency</w:t>
      </w:r>
    </w:p>
    <w:p w14:paraId="3A16CA0E" w14:textId="672DDA54" w:rsidR="001C0EB3" w:rsidRPr="009C6BDC" w:rsidRDefault="001C0EB3" w:rsidP="00705EAC">
      <w:pPr>
        <w:pStyle w:val="ListParagraph"/>
        <w:spacing w:after="0" w:line="240" w:lineRule="auto"/>
        <w:contextualSpacing w:val="0"/>
      </w:pPr>
      <w:r w:rsidRPr="009C6BDC">
        <w:rPr>
          <w:cs/>
        </w:rPr>
        <w:t>จ</w:t>
      </w:r>
      <w:r w:rsidR="00EB08D4" w:rsidRPr="009C6BDC">
        <w:rPr>
          <w:cs/>
        </w:rPr>
        <w:t>ำนวนเงินที่อนุมัติ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71FCC833" w14:textId="328C3C2E" w:rsidR="006833C0" w:rsidRPr="009C6BDC" w:rsidRDefault="009C18E6" w:rsidP="0059026F">
      <w:pPr>
        <w:spacing w:after="120" w:line="240" w:lineRule="auto"/>
        <w:ind w:firstLine="72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6833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74FDCE5F" w14:textId="15FBA52F" w:rsidR="003C2A3E" w:rsidRPr="009C6BDC" w:rsidRDefault="003C2A3E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Group Approval Flag</w:t>
      </w:r>
    </w:p>
    <w:p w14:paraId="22349A6B" w14:textId="5360DD00" w:rsidR="006833C0" w:rsidRPr="009C6BDC" w:rsidRDefault="006833C0" w:rsidP="006833C0">
      <w:pPr>
        <w:pStyle w:val="ListParagraph"/>
        <w:spacing w:after="0" w:line="240" w:lineRule="auto"/>
      </w:pPr>
      <w:r w:rsidRPr="009C6BDC">
        <w:rPr>
          <w:cs/>
        </w:rPr>
        <w:t xml:space="preserve">การอนุมัติสินเชื่อเป็นแบบอนุมัติร่วมกันมากกว่า </w:t>
      </w:r>
      <w:r w:rsidRPr="009C6BDC">
        <w:t xml:space="preserve">1 </w:t>
      </w:r>
      <w:r w:rsidRPr="009C6BDC">
        <w:rPr>
          <w:cs/>
        </w:rPr>
        <w:t>ใบคำขอสินเชื่อ</w:t>
      </w:r>
      <w:r w:rsidR="006F3AC4" w:rsidRPr="009C6BDC">
        <w:rPr>
          <w:cs/>
        </w:rPr>
        <w:t xml:space="preserve"> เช่น ลูกค้า </w:t>
      </w:r>
      <w:r w:rsidR="006F3AC4" w:rsidRPr="009C6BDC">
        <w:t xml:space="preserve">3 </w:t>
      </w:r>
      <w:r w:rsidR="006F3AC4" w:rsidRPr="009C6BDC">
        <w:rPr>
          <w:cs/>
        </w:rPr>
        <w:t xml:space="preserve">ราย ยื่นขอสินเชื่อแยกกัน โดยขอรายละ </w:t>
      </w:r>
      <w:r w:rsidR="006F3AC4" w:rsidRPr="009C6BDC">
        <w:t xml:space="preserve">1,000,000 </w:t>
      </w:r>
      <w:r w:rsidR="006F3AC4" w:rsidRPr="009C6BDC">
        <w:rPr>
          <w:cs/>
        </w:rPr>
        <w:t xml:space="preserve">บาท สถาบันการเงินเห็นว่าทั้ง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รายเป็นบริษัทในเครือเดียวกัน จึงอนุมัติวงเงินร่วมกันทั้ง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บริษัท จำนวน </w:t>
      </w:r>
      <w:r w:rsidR="006F3AC4" w:rsidRPr="009C6BDC">
        <w:t xml:space="preserve">2,000,000 </w:t>
      </w:r>
      <w:r w:rsidR="006F3AC4" w:rsidRPr="009C6BDC">
        <w:rPr>
          <w:cs/>
        </w:rPr>
        <w:t>บาท กรณีนี้รายงาน “</w:t>
      </w:r>
      <w:r w:rsidR="006F3AC4" w:rsidRPr="009C6BDC">
        <w:t>Group Approval Flag</w:t>
      </w:r>
      <w:r w:rsidR="006F3AC4" w:rsidRPr="009C6BDC">
        <w:rPr>
          <w:cs/>
        </w:rPr>
        <w:t xml:space="preserve">” เท่ากับ </w:t>
      </w:r>
      <w:r w:rsidR="006F3AC4" w:rsidRPr="009C6BDC">
        <w:t>1</w:t>
      </w:r>
    </w:p>
    <w:p w14:paraId="5714CB91" w14:textId="3D90B0B7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Group Approval</w:t>
      </w:r>
    </w:p>
    <w:p w14:paraId="53D26B91" w14:textId="5F112E32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Group Approval</w:t>
      </w:r>
    </w:p>
    <w:p w14:paraId="4FF4AC18" w14:textId="13772C3D" w:rsidR="006833C0" w:rsidRPr="009C6BDC" w:rsidRDefault="006833C0" w:rsidP="006833C0">
      <w:pPr>
        <w:spacing w:after="0" w:line="240" w:lineRule="auto"/>
        <w:ind w:firstLine="72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496782D9" w14:textId="4A06C071" w:rsidR="001C0EB3" w:rsidRPr="009C6BDC" w:rsidRDefault="001C0EB3" w:rsidP="00373AAC">
      <w:pPr>
        <w:spacing w:line="240" w:lineRule="auto"/>
        <w:rPr>
          <w:rFonts w:eastAsia="BrowalliaUPC"/>
          <w:b/>
        </w:rPr>
      </w:pPr>
    </w:p>
    <w:p w14:paraId="29F4CA15" w14:textId="77777777" w:rsidR="006F3AC4" w:rsidRPr="009C6BDC" w:rsidRDefault="006F3AC4">
      <w:pPr>
        <w:rPr>
          <w:rFonts w:eastAsia="Browallia New"/>
          <w:b/>
          <w:bCs/>
          <w:sz w:val="32"/>
          <w:szCs w:val="32"/>
        </w:rPr>
      </w:pPr>
      <w:r w:rsidRPr="009C6BDC">
        <w:rPr>
          <w:cs/>
        </w:rPr>
        <w:br w:type="page"/>
      </w:r>
    </w:p>
    <w:p w14:paraId="58DCAA62" w14:textId="35C7C773" w:rsidR="009255D3" w:rsidRPr="009C6BDC" w:rsidRDefault="00437335" w:rsidP="00C330A8">
      <w:pPr>
        <w:pStyle w:val="Heading2"/>
        <w:spacing w:before="0" w:after="120" w:line="240" w:lineRule="auto"/>
        <w:ind w:left="284" w:hanging="284"/>
      </w:pPr>
      <w:bookmarkStart w:id="55" w:name="_Toc149560799"/>
      <w:r w:rsidRPr="009C6BDC">
        <w:lastRenderedPageBreak/>
        <w:t>Collateral and Guarantor</w:t>
      </w:r>
      <w:bookmarkEnd w:id="55"/>
    </w:p>
    <w:p w14:paraId="0A922AB7" w14:textId="1DB71BB9" w:rsidR="006F3C4A" w:rsidRPr="009C6BDC" w:rsidRDefault="006F3C4A" w:rsidP="006F3C4A">
      <w:pPr>
        <w:pStyle w:val="Heading3"/>
        <w:spacing w:before="0" w:after="120" w:line="240" w:lineRule="auto"/>
      </w:pPr>
      <w:bookmarkStart w:id="56" w:name="_Toc149560800"/>
      <w:bookmarkStart w:id="57" w:name="_Toc61631343"/>
      <w:r w:rsidRPr="009C6BDC">
        <w:t>3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Collateral</w:t>
      </w:r>
      <w:r w:rsidRPr="009C6BDC">
        <w:rPr>
          <w:cs/>
        </w:rPr>
        <w:t xml:space="preserve"> (</w:t>
      </w:r>
      <w:r w:rsidRPr="009C6BDC">
        <w:t>DER_COL</w:t>
      </w:r>
      <w:r w:rsidRPr="009C6BDC">
        <w:rPr>
          <w:cs/>
        </w:rPr>
        <w:t>)</w:t>
      </w:r>
      <w:bookmarkEnd w:id="56"/>
    </w:p>
    <w:p w14:paraId="247D52F9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6E4DF8A" w14:textId="6A2AAB19" w:rsidR="006F3C4A" w:rsidRPr="009C6BDC" w:rsidRDefault="006F3C4A" w:rsidP="006F3C4A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ข้อมูลรายละเอียดของหลักประกัน</w:t>
      </w:r>
      <w:r w:rsidR="00CB5F9D" w:rsidRPr="009C6BDC">
        <w:rPr>
          <w:cs/>
        </w:rPr>
        <w:t xml:space="preserve"> </w:t>
      </w:r>
    </w:p>
    <w:p w14:paraId="777EE2C2" w14:textId="085FCC13" w:rsidR="00194B76" w:rsidRPr="009C6BDC" w:rsidRDefault="006F3C4A" w:rsidP="00194B76">
      <w:pPr>
        <w:pStyle w:val="ListParagraph"/>
        <w:spacing w:after="0" w:line="240" w:lineRule="auto"/>
        <w:ind w:left="0" w:firstLine="72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รายงานเมื่อมีการนำทรัพย์สินทุกประเภทมาเป็นหลักประกันและให้รายงานหลักประกัน</w:t>
      </w:r>
      <w:r w:rsidR="00DC6F0F" w:rsidRPr="009C6BDC">
        <w:rPr>
          <w:cs/>
        </w:rPr>
        <w:t>ทุกชิ้น</w:t>
      </w:r>
      <w:r w:rsidR="006238E2" w:rsidRPr="009C6BDC">
        <w:rPr>
          <w:cs/>
        </w:rPr>
        <w:t xml:space="preserve">ที่เกี่ยวข้อง </w:t>
      </w:r>
      <w:r w:rsidR="00194B76" w:rsidRPr="009C6BDC">
        <w:rPr>
          <w:cs/>
        </w:rPr>
        <w:t>โดยรายงานทั้งหลักประกันที่อยู่หรือที่ตั้งอยู่ในประเทศไทยและต่างประเทศ</w:t>
      </w:r>
    </w:p>
    <w:p w14:paraId="45609D1B" w14:textId="68ADF089" w:rsidR="006F3C4A" w:rsidRPr="0072045B" w:rsidRDefault="00E10E1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 xml:space="preserve">กรณีที่หลักประกันมีการเปลี่ยนแปลงรายละเอียดมากกว่า </w:t>
      </w:r>
      <w:r w:rsidRPr="009C6BDC">
        <w:t xml:space="preserve">1 </w:t>
      </w:r>
      <w:r w:rsidRPr="009C6BDC">
        <w:rPr>
          <w:cs/>
        </w:rPr>
        <w:t>ครั้งภายในงวดที่รายงาน ขอให้รายงานข้อมูล</w:t>
      </w:r>
      <w:r w:rsidRPr="0072045B">
        <w:rPr>
          <w:cs/>
        </w:rPr>
        <w:t>ล่าสุด</w:t>
      </w:r>
      <w:r w:rsidR="00EA10FF" w:rsidRPr="0072045B">
        <w:rPr>
          <w:rFonts w:hint="cs"/>
          <w:cs/>
        </w:rPr>
        <w:t>ตาม</w:t>
      </w:r>
      <w:r w:rsidR="007457D3" w:rsidRPr="0072045B">
        <w:rPr>
          <w:rFonts w:hint="cs"/>
          <w:cs/>
        </w:rPr>
        <w:t xml:space="preserve"> </w:t>
      </w:r>
      <w:r w:rsidR="007457D3" w:rsidRPr="0072045B">
        <w:rPr>
          <w:cs/>
        </w:rPr>
        <w:t>วันที่</w:t>
      </w:r>
      <w:r w:rsidR="00235C1D" w:rsidRPr="0072045B">
        <w:rPr>
          <w:rFonts w:hint="cs"/>
          <w:cs/>
        </w:rPr>
        <w:t>ลงนามใน</w:t>
      </w:r>
      <w:r w:rsidR="007457D3" w:rsidRPr="0072045B">
        <w:rPr>
          <w:cs/>
        </w:rPr>
        <w:t>สัญญาสินเชื่อ หรือวันที่หลักประกันมีนิติกรรมสมบูรณ์</w:t>
      </w:r>
      <w:r w:rsidR="00D93282" w:rsidRPr="0072045B">
        <w:rPr>
          <w:rFonts w:hint="cs"/>
          <w:b/>
          <w:bCs/>
          <w:cs/>
        </w:rPr>
        <w:t xml:space="preserve"> </w:t>
      </w:r>
    </w:p>
    <w:p w14:paraId="2677E4E9" w14:textId="77777777" w:rsidR="006F3C4A" w:rsidRPr="0072045B" w:rsidRDefault="006F3C4A" w:rsidP="006F3C4A">
      <w:pPr>
        <w:spacing w:after="120" w:line="240" w:lineRule="auto"/>
        <w:rPr>
          <w:b/>
          <w:bCs/>
          <w: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788"/>
        <w:gridCol w:w="758"/>
        <w:gridCol w:w="567"/>
        <w:gridCol w:w="592"/>
        <w:gridCol w:w="1275"/>
        <w:gridCol w:w="1276"/>
        <w:gridCol w:w="540"/>
        <w:gridCol w:w="566"/>
        <w:gridCol w:w="1983"/>
      </w:tblGrid>
      <w:tr w:rsidR="0049624A" w:rsidRPr="0072045B" w14:paraId="2A6495EE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9578CA" w14:textId="77777777" w:rsidR="0049624A" w:rsidRPr="0072045B" w:rsidRDefault="004962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7B56C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949050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1707DA7C" w14:textId="5F715355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20E78E" w14:textId="387C68CD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8BD2D9" w14:textId="22CD61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4A261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762B05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5D391C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9624A" w:rsidRPr="0072045B" w14:paraId="5C44B4DF" w14:textId="77777777" w:rsidTr="0049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0E03BF2" w14:textId="77777777" w:rsidR="0049624A" w:rsidRPr="0072045B" w:rsidRDefault="0049624A" w:rsidP="0049624A">
            <w:pPr>
              <w:jc w:val="center"/>
            </w:pPr>
          </w:p>
        </w:tc>
        <w:tc>
          <w:tcPr>
            <w:tcW w:w="27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686AF7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DC341D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800B8" w14:textId="34DF7122" w:rsidR="0049624A" w:rsidRPr="00781728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ED077EC" w14:textId="7B03E45D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573D8" w14:textId="77777777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8A20E0" w14:textId="77777777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C1C1182" w14:textId="7F497A79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8D78092" w14:textId="40EC5E48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BD883CB" w14:textId="6BE4EFFC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72045B" w14:paraId="57C49616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49624A" w:rsidRPr="0072045B" w:rsidRDefault="0049624A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7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CE019B7" w14:textId="7777777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2E8AB77" w14:textId="26AEED29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5AF1A235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49624A" w:rsidRPr="00F34DAA" w:rsidRDefault="0049624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50379B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D5D6981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6D388BF0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72045B" w14:paraId="7EF69E70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BBEBD62" w14:textId="77777777" w:rsidR="0049624A" w:rsidRPr="0072045B" w:rsidRDefault="0049624A" w:rsidP="00DB6A49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49624A" w:rsidRPr="0072045B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49624A" w:rsidRPr="0072045B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089B9F4" w14:textId="1FCD103E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70D1ED4E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22DB0CB8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6F3187D6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4883AFA8" w14:textId="13EC66D4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72045B" w14:paraId="07718E40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62929CB" w14:textId="77777777" w:rsidR="0049624A" w:rsidRPr="0072045B" w:rsidRDefault="0049624A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Collateral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12FC55A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CB718E" w14:textId="18F4E5E7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13553B2A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2F4914FE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1A8630D6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21B71371" w14:textId="6000D20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9C6BDC" w14:paraId="2A5DD56B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A6AE992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E1A7101" w14:textId="06249E6C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15093A9E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5B0CACA2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43815945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1047B7AB" w14:textId="178424B8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Type Code</w:t>
            </w:r>
          </w:p>
        </w:tc>
      </w:tr>
      <w:tr w:rsidR="0049624A" w:rsidRPr="009C6BDC" w14:paraId="340BBCA5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CD1297C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Registration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E6F2F58" w14:textId="45DE3DFF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729CA4E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4275CEF6" w14:textId="756EAF26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5CE8F022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3C917A40" w14:textId="060730D4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9C6BDC" w14:paraId="5A188E05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50E626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Collateral Provision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469CA6" w14:textId="79FD3248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53968A5B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43572FE8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1502E1CA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02D5AB48" w14:textId="68C6283F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9C6BDC" w14:paraId="3E0D5E9F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Collateral Status 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D15566" w14:textId="017EDB69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7552A002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59D6056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8AF350E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7038A8C3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Status Code</w:t>
            </w:r>
          </w:p>
        </w:tc>
      </w:tr>
    </w:tbl>
    <w:p w14:paraId="21F3C3F1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FB0C7A6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E7EFA3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BE1333A" w14:textId="60447A85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77314E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CAB5348" w14:textId="67F4ED67" w:rsidR="006F3C4A" w:rsidRPr="009C6BDC" w:rsidRDefault="002D64BD" w:rsidP="002D64B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E10E14" w:rsidRPr="009C6BDC">
        <w:rPr>
          <w:cs/>
        </w:rPr>
        <w:t xml:space="preserve"> </w:t>
      </w:r>
    </w:p>
    <w:p w14:paraId="43A6B1B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6CFDB5E4" w14:textId="53959619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5C37CCE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Type</w:t>
      </w:r>
    </w:p>
    <w:p w14:paraId="63BDD63F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ประเภทหลักประกัน</w:t>
      </w:r>
    </w:p>
    <w:p w14:paraId="2DC35C43" w14:textId="77777777" w:rsidR="00D74530" w:rsidRPr="009C6BDC" w:rsidRDefault="00D74530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04D11E89" w14:textId="423CB39D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Registration</w:t>
      </w:r>
      <w:r w:rsidR="00FF5607" w:rsidRPr="009C6BDC">
        <w:rPr>
          <w:b/>
          <w:bCs/>
        </w:rPr>
        <w:t xml:space="preserve"> Flag</w:t>
      </w:r>
    </w:p>
    <w:p w14:paraId="658D139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 xml:space="preserve">การจดทะเบียนตามพระราชบัญญัติหลักประกันทางธุรกิจ พ.ศ. </w:t>
      </w:r>
      <w:r w:rsidRPr="009C6BDC">
        <w:t>2558</w:t>
      </w:r>
    </w:p>
    <w:p w14:paraId="70361718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จดทะเบียน</w:t>
      </w:r>
    </w:p>
    <w:p w14:paraId="6620E23C" w14:textId="19043461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ไม่ได้จดทะเบียน </w:t>
      </w:r>
    </w:p>
    <w:p w14:paraId="2587F8FC" w14:textId="29BEFBED" w:rsidR="00133530" w:rsidRPr="00162FE1" w:rsidRDefault="00D74530" w:rsidP="00133530">
      <w:pPr>
        <w:spacing w:line="240" w:lineRule="auto"/>
        <w:ind w:left="720"/>
        <w:rPr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</w:t>
      </w:r>
      <w:r w:rsidRPr="0072045B">
        <w:rPr>
          <w:cs/>
        </w:rPr>
        <w:t xml:space="preserve">รายงาน </w:t>
      </w:r>
      <w:r w:rsidR="00E8478B" w:rsidRPr="0072045B">
        <w:rPr>
          <w:cs/>
        </w:rPr>
        <w:t>เฉพาะ</w:t>
      </w:r>
      <w:r w:rsidRPr="0072045B">
        <w:rPr>
          <w:cs/>
        </w:rPr>
        <w:t>กรณี</w:t>
      </w:r>
      <w:r w:rsidR="00133530" w:rsidRPr="0072045B">
        <w:rPr>
          <w:cs/>
        </w:rPr>
        <w:t xml:space="preserve">หลักประกันที่สามารถนำมาจดทะเบียนตาม พรบ. หลักประกันทางธุรกิจ พ.ศ. </w:t>
      </w:r>
      <w:r w:rsidR="00133530" w:rsidRPr="0072045B">
        <w:t>2558</w:t>
      </w:r>
    </w:p>
    <w:p w14:paraId="16941501" w14:textId="426EC862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Provision</w:t>
      </w:r>
      <w:r w:rsidR="00FF5607" w:rsidRPr="009C6BDC">
        <w:rPr>
          <w:b/>
          <w:bCs/>
        </w:rPr>
        <w:t xml:space="preserve"> Flag</w:t>
      </w:r>
    </w:p>
    <w:p w14:paraId="49F68ED8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การนำหลักประกันไปใช้ประกอบการคำนวณผลขาดทุนด้านเครดิต</w:t>
      </w:r>
    </w:p>
    <w:p w14:paraId="12D2D940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นำไปใช้</w:t>
      </w:r>
    </w:p>
    <w:p w14:paraId="3DE52B7D" w14:textId="77777777" w:rsidR="006F3C4A" w:rsidRPr="009C6BDC" w:rsidRDefault="006F3C4A" w:rsidP="0018022F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ไม่ได้นำไปใช้</w:t>
      </w:r>
    </w:p>
    <w:p w14:paraId="1BC23FF1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Status</w:t>
      </w:r>
    </w:p>
    <w:p w14:paraId="061BB8C0" w14:textId="372A3B3A" w:rsidR="006F3C4A" w:rsidRPr="009C6BDC" w:rsidRDefault="006F3C4A" w:rsidP="00D7453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สถานะของหลักประกัน</w:t>
      </w:r>
    </w:p>
    <w:p w14:paraId="05F9739F" w14:textId="77777777" w:rsidR="00F121A8" w:rsidRPr="009C6BDC" w:rsidRDefault="00F121A8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0B207C" w14:textId="763FBB18" w:rsidR="006F3C4A" w:rsidRPr="009C6BDC" w:rsidRDefault="006F3C4A" w:rsidP="006F3C4A">
      <w:pPr>
        <w:pStyle w:val="Heading3"/>
        <w:spacing w:before="0" w:after="120" w:line="240" w:lineRule="auto"/>
      </w:pPr>
      <w:bookmarkStart w:id="58" w:name="_Toc149560801"/>
      <w:r w:rsidRPr="009C6BDC">
        <w:lastRenderedPageBreak/>
        <w:t>3</w:t>
      </w:r>
      <w:r w:rsidRPr="009C6BDC">
        <w:rPr>
          <w:cs/>
        </w:rPr>
        <w:t xml:space="preserve">.2 </w:t>
      </w:r>
      <w:r w:rsidRPr="009C6BDC">
        <w:t>Collateral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Id</w:t>
      </w:r>
      <w:r w:rsidRPr="009C6BDC">
        <w:rPr>
          <w:cs/>
        </w:rPr>
        <w:t xml:space="preserve"> (</w:t>
      </w:r>
      <w:r w:rsidRPr="009C6BDC">
        <w:t>DER_COLID</w:t>
      </w:r>
      <w:r w:rsidRPr="009C6BDC">
        <w:rPr>
          <w:cs/>
        </w:rPr>
        <w:t>)</w:t>
      </w:r>
      <w:bookmarkEnd w:id="58"/>
      <w:r w:rsidR="00094EA7" w:rsidRPr="009C6BDC">
        <w:rPr>
          <w:cs/>
        </w:rPr>
        <w:t xml:space="preserve"> </w:t>
      </w:r>
    </w:p>
    <w:p w14:paraId="1EE9F483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05619AA" w14:textId="65AD0960" w:rsidR="006F3C4A" w:rsidRPr="009C6BDC" w:rsidRDefault="006F3C4A" w:rsidP="00094EA7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ข้อมูลเลขที่อ้างอิงหลักประกันและที่ตั้งหลักประกัน</w:t>
      </w:r>
      <w:r w:rsidR="00934C84" w:rsidRPr="009C6BDC">
        <w:rPr>
          <w:cs/>
        </w:rPr>
        <w:t xml:space="preserve"> </w:t>
      </w:r>
    </w:p>
    <w:p w14:paraId="1855B5BF" w14:textId="77777777" w:rsidR="00055F89" w:rsidRDefault="006F3C4A" w:rsidP="00B475E8">
      <w:pPr>
        <w:spacing w:after="0" w:line="240" w:lineRule="auto"/>
        <w:ind w:firstLine="720"/>
      </w:pPr>
      <w:r w:rsidRPr="009C6BDC">
        <w:t xml:space="preserve">Reporting </w:t>
      </w:r>
      <w:proofErr w:type="gramStart"/>
      <w:r w:rsidRPr="009C6BDC">
        <w:t>Scope</w:t>
      </w:r>
      <w:r w:rsidR="002E7C46" w:rsidRPr="009C6BDC">
        <w:rPr>
          <w:rFonts w:hint="cs"/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รายงานเมื่อสัญญาดังกล่าวมีการนำที่ดิน</w:t>
      </w:r>
      <w:r w:rsidR="004B2125" w:rsidRPr="009C6BDC">
        <w:rPr>
          <w:cs/>
        </w:rPr>
        <w:t xml:space="preserve"> สิ่งปลูกสร้างในประเทศไทย</w:t>
      </w:r>
      <w:r w:rsidR="00CE2C8C" w:rsidRPr="009C6BDC">
        <w:rPr>
          <w:cs/>
        </w:rPr>
        <w:t xml:space="preserve"> </w:t>
      </w:r>
      <w:r w:rsidR="00F45368" w:rsidRPr="009C6BDC">
        <w:rPr>
          <w:rFonts w:hint="cs"/>
          <w:cs/>
        </w:rPr>
        <w:t>นำ</w:t>
      </w:r>
      <w:r w:rsidR="00CE2C8C" w:rsidRPr="009C6BDC">
        <w:rPr>
          <w:cs/>
        </w:rPr>
        <w:t>หลักทรัพย์</w:t>
      </w:r>
      <w:r w:rsidR="004B2125" w:rsidRPr="009C6BDC">
        <w:rPr>
          <w:cs/>
        </w:rPr>
        <w:t xml:space="preserve"> </w:t>
      </w:r>
      <w:r w:rsidR="00F45368" w:rsidRPr="009C6BDC">
        <w:rPr>
          <w:cs/>
        </w:rPr>
        <w:t>หรือนำรถยนต์มาเป็นหลักประกัน</w:t>
      </w:r>
    </w:p>
    <w:p w14:paraId="52233A97" w14:textId="3EA8E2C0" w:rsidR="006F3C4A" w:rsidRDefault="00F45368" w:rsidP="00055F8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ยกเว้น</w:t>
      </w:r>
      <w:r w:rsidRPr="009C6BDC">
        <w:rPr>
          <w:rFonts w:hint="cs"/>
          <w:cs/>
        </w:rPr>
        <w:t xml:space="preserve"> </w:t>
      </w:r>
      <w:r w:rsidR="0033604D" w:rsidRPr="009C6BDC">
        <w:rPr>
          <w:cs/>
        </w:rPr>
        <w:t>หลักประกันประเภทกลุ่มของรถยนต์ รถจักรยานยนต์ รถ อื่น ๆ สำหรับธุรกิจ</w:t>
      </w:r>
      <w:proofErr w:type="spellStart"/>
      <w:r w:rsidR="0033604D" w:rsidRPr="009C6BDC">
        <w:rPr>
          <w:cs/>
        </w:rPr>
        <w:t>ฟล</w:t>
      </w:r>
      <w:proofErr w:type="spellEnd"/>
      <w:r w:rsidR="0033604D" w:rsidRPr="009C6BDC">
        <w:rPr>
          <w:cs/>
        </w:rPr>
        <w:t>อร์แพลน (</w:t>
      </w:r>
      <w:r w:rsidR="0033604D" w:rsidRPr="009C6BDC">
        <w:t>Floor Plan</w:t>
      </w:r>
      <w:r w:rsidR="0033604D" w:rsidRPr="009C6BDC">
        <w:rPr>
          <w:cs/>
        </w:rPr>
        <w:t>) และกลุ่มของที่ดินและ / หรือสิ่งปลูกสร้าง สำหรับธุรกิจอสังหาริมทรัพย์</w:t>
      </w:r>
      <w:r w:rsidRPr="009C6BDC">
        <w:rPr>
          <w:rFonts w:hint="cs"/>
          <w:cs/>
        </w:rPr>
        <w:t>ที่</w:t>
      </w:r>
      <w:r w:rsidR="0033604D" w:rsidRPr="009C6BDC">
        <w:rPr>
          <w:cs/>
        </w:rPr>
        <w:t xml:space="preserve">มีไว้เพื่อจำหน่ายหรือให้เช่า </w:t>
      </w:r>
      <w:r w:rsidRPr="009C6BDC">
        <w:rPr>
          <w:rFonts w:hint="cs"/>
          <w:cs/>
        </w:rPr>
        <w:t>ที่ไม่ได้แยกชิ้น</w:t>
      </w:r>
      <w:r w:rsidR="00FF6D53" w:rsidRPr="009C6BDC">
        <w:rPr>
          <w:rFonts w:hint="cs"/>
          <w:cs/>
        </w:rPr>
        <w:t xml:space="preserve">ของหลักประกัน </w:t>
      </w:r>
      <w:r w:rsidR="0033604D" w:rsidRPr="009C6BDC">
        <w:rPr>
          <w:cs/>
        </w:rPr>
        <w:t xml:space="preserve">ไม่ต้องรายงาน </w:t>
      </w:r>
      <w:r w:rsidR="0033604D" w:rsidRPr="009C6BDC">
        <w:t xml:space="preserve">Data Entity </w:t>
      </w:r>
      <w:r w:rsidR="0033604D" w:rsidRPr="009C6BDC">
        <w:rPr>
          <w:cs/>
        </w:rPr>
        <w:t>นี้</w:t>
      </w:r>
    </w:p>
    <w:p w14:paraId="4EBD8508" w14:textId="314B6F84" w:rsidR="00055F89" w:rsidRPr="00D0466D" w:rsidRDefault="00055F89" w:rsidP="00055F89">
      <w:pPr>
        <w:spacing w:after="120" w:line="240" w:lineRule="auto"/>
        <w:ind w:firstLine="720"/>
      </w:pPr>
      <w:r w:rsidRPr="00D0466D">
        <w:rPr>
          <w:rFonts w:hint="cs"/>
          <w:cs/>
        </w:rPr>
        <w:t>สำหรับหลักประกันประเภท</w:t>
      </w:r>
      <w:r w:rsidRPr="00D0466D">
        <w:rPr>
          <w:cs/>
        </w:rPr>
        <w:t>สิทธิการเช่าอาคารและ/หรือที่ดิน</w:t>
      </w:r>
      <w:r w:rsidRPr="00D0466D">
        <w:rPr>
          <w:rFonts w:hint="cs"/>
          <w:cs/>
        </w:rPr>
        <w:t xml:space="preserve"> และ</w:t>
      </w:r>
      <w:r w:rsidRPr="00D0466D">
        <w:rPr>
          <w:cs/>
        </w:rPr>
        <w:t>สิทธิเหนือที่ดินและสิทธิเก็บกิน</w:t>
      </w:r>
      <w:r w:rsidRPr="00D0466D">
        <w:rPr>
          <w:rFonts w:hint="cs"/>
          <w:cs/>
        </w:rPr>
        <w:t xml:space="preserve"> ให้รายงานตามที่สถาบันการเงินจัดเก็บ</w:t>
      </w:r>
    </w:p>
    <w:p w14:paraId="2C8B96A9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734"/>
        <w:gridCol w:w="567"/>
        <w:gridCol w:w="709"/>
        <w:gridCol w:w="1293"/>
        <w:gridCol w:w="1276"/>
        <w:gridCol w:w="1289"/>
        <w:gridCol w:w="1273"/>
        <w:gridCol w:w="1364"/>
      </w:tblGrid>
      <w:tr w:rsidR="00926768" w:rsidRPr="009C6BDC" w14:paraId="70C52F18" w14:textId="77777777" w:rsidTr="006B7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1FA924" w14:textId="77777777" w:rsidR="00926768" w:rsidRPr="009C6BDC" w:rsidRDefault="00926768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A87218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C192037" w14:textId="77777777" w:rsidR="00926768" w:rsidRPr="00D0466D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rPr>
                <w:b w:val="0"/>
                <w:bCs w:val="0"/>
                <w:caps w:val="0"/>
              </w:rPr>
              <w:t>Check</w:t>
            </w:r>
          </w:p>
          <w:p w14:paraId="402DB60C" w14:textId="6AF5E8AC" w:rsidR="00926768" w:rsidRPr="00D0466D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0466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7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3D5BD5E" w14:textId="7F701035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96F28A7" w14:textId="66DBA855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877369C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076AB07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6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8C19C3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B74BC" w:rsidRPr="009C6BDC" w14:paraId="3AD866FC" w14:textId="77777777" w:rsidTr="006B7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2CA4A36" w14:textId="77777777" w:rsidR="006B74BC" w:rsidRPr="009C6BDC" w:rsidRDefault="006B74BC" w:rsidP="006B74BC">
            <w:pPr>
              <w:jc w:val="center"/>
            </w:pPr>
          </w:p>
        </w:tc>
        <w:tc>
          <w:tcPr>
            <w:tcW w:w="16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8DAE98" w14:textId="77777777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6FC0CE" w14:textId="77777777" w:rsidR="006B74BC" w:rsidRPr="00D0466D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48989" w14:textId="3AE8BF53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74B639E" w14:textId="0E00B756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5D196C" w14:textId="29A558C6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A5171A" w14:textId="77777777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743C9B" w14:textId="262366FB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46E36A" w14:textId="373269C0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6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145B90A" w14:textId="6C330B56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4BC" w:rsidRPr="009C6BDC" w14:paraId="2BFBC4B4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57ACA314" w14:textId="77777777" w:rsidR="006B74BC" w:rsidRPr="009C6BDC" w:rsidRDefault="006B74BC" w:rsidP="0092676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F91DBF" w14:textId="77777777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F6D5F2" w14:textId="3E7152F4" w:rsidR="006B74BC" w:rsidRPr="00D0466D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7A692D" w14:textId="77777777" w:rsidR="006B74BC" w:rsidRPr="009C6BDC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8F00D6" w14:textId="668AB732" w:rsidR="006B74BC" w:rsidRPr="00F34DAA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1A908" w14:textId="53ED3820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5E6EE6" w14:textId="6091A2A1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5D142F8" w14:textId="77777777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E140F55" w14:textId="77777777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780326FE" w14:textId="4620A984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1AFE4F19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4B5EC8D" w14:textId="77777777" w:rsidR="006B74BC" w:rsidRPr="009C6BDC" w:rsidRDefault="006B74BC" w:rsidP="0092676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240E226" w14:textId="77777777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308846" w14:textId="1C882319" w:rsidR="006B74BC" w:rsidRPr="00D0466D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E8AF4F" w14:textId="77777777" w:rsidR="006B74BC" w:rsidRPr="009C6BDC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7B1F975" w14:textId="72A2F7A4" w:rsidR="006B74BC" w:rsidRPr="00F34DAA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79A5E49" w14:textId="267C400D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008A2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5FF82131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FC83BFE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D1E35AF" w14:textId="594FA70B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4BC" w:rsidRPr="009C6BDC" w14:paraId="7684C6AD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92D215D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4365B7DD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4B7346" w14:textId="15D03F70" w:rsidR="006B74BC" w:rsidRPr="00D0466D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922409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B87F92B" w14:textId="71033FCB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67D64C7" w14:textId="682416B4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01BA2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6A80DA8F" w14:textId="1DC94A15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RICOLID001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D9A3809" w14:textId="0D7E8844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RICOLID001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C4D8F71" w14:textId="2891D4B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1BA25406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EC6D8F3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D7DD718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FB16E04" w14:textId="711E6DEC" w:rsidR="006B74BC" w:rsidRPr="00D0466D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D64F11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925448B" w14:textId="24B33A45" w:rsidR="006B74BC" w:rsidRPr="00F34DAA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CA4212E" w14:textId="00CE65D5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9D207" w14:textId="7DCA2F0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7B1B3B2B" w14:textId="7777777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3841844E" w14:textId="7777777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EB9DEB9" w14:textId="1CE92BC9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Reference Type Code</w:t>
            </w:r>
          </w:p>
        </w:tc>
      </w:tr>
      <w:tr w:rsidR="006B74BC" w:rsidRPr="009C6BDC" w14:paraId="53CEDAAF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D7E2479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2B4A1BF0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Reference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51E81D4" w14:textId="376BE674" w:rsidR="006B74BC" w:rsidRPr="00D0466D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679256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22682ED" w14:textId="0ACF35B9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665AB6F" w14:textId="4F81D072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6E9205" w14:textId="7ECCC1A2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rFonts w:hint="cs"/>
                <w:cs/>
              </w:rPr>
              <w:t>(</w:t>
            </w:r>
            <w:proofErr w:type="gramEnd"/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2DE4BBB5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0ACA303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B01EC31" w14:textId="40329C8D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4B1EA3B2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A83EF8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6E84904D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A0BC80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C754F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45E92D9" w14:textId="4A4CA6B7" w:rsidR="006B74BC" w:rsidRPr="00F34DAA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6DD2674" w14:textId="4486D9CE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8DFF1" w14:textId="627D2B05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6E541C68" w14:textId="4E2BCE83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3FBCCBA1" w14:textId="4A3E541F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D2A55D" w14:textId="65CE8B24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6B74BC" w:rsidRPr="009C6BDC" w14:paraId="5628CB7B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17AC55E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6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F2A1F6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3C02C1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27C49" w14:textId="503EE12A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00A066" w14:textId="79A49045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A6ABA6" w14:textId="0FDDC5F9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13E2CF" w14:textId="56801119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CF1016E" w14:textId="019E4AFD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6514617" w14:textId="542E04AC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12" w:space="0" w:color="002060"/>
            </w:tcBorders>
          </w:tcPr>
          <w:p w14:paraId="04D0B7D3" w14:textId="30B6225E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 Code</w:t>
            </w:r>
          </w:p>
        </w:tc>
      </w:tr>
    </w:tbl>
    <w:p w14:paraId="7612FF81" w14:textId="77777777" w:rsidR="006F3C4A" w:rsidRPr="00742204" w:rsidRDefault="006F3C4A" w:rsidP="006F3C4A">
      <w:pPr>
        <w:spacing w:after="120" w:line="240" w:lineRule="auto"/>
        <w:rPr>
          <w:b/>
          <w:bCs/>
          <w:sz w:val="22"/>
          <w:szCs w:val="22"/>
        </w:rPr>
      </w:pPr>
    </w:p>
    <w:p w14:paraId="51E0DF30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ADF20D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FC6B65" w14:textId="06C1DA6A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AB0C28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991F32" w14:textId="579D64A3" w:rsidR="002D64BD" w:rsidRPr="009C6BDC" w:rsidRDefault="002D64BD" w:rsidP="002D64B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F5E2B2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0AAB2189" w14:textId="46D7094A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623243A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 Type</w:t>
      </w:r>
    </w:p>
    <w:p w14:paraId="0A18340B" w14:textId="640625D0" w:rsidR="00564266" w:rsidRPr="009C6BDC" w:rsidRDefault="006F3C4A" w:rsidP="0056426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="004B2125" w:rsidRPr="009C6BDC">
        <w:rPr>
          <w:cs/>
        </w:rPr>
        <w:t>ของเลขที่</w:t>
      </w:r>
      <w:r w:rsidRPr="009C6BDC">
        <w:rPr>
          <w:cs/>
        </w:rPr>
        <w:t>อ้างอิงหลักประกัน</w:t>
      </w:r>
      <w:r w:rsidR="00822E74" w:rsidRPr="009C6BDC">
        <w:rPr>
          <w:cs/>
        </w:rPr>
        <w:t xml:space="preserve"> </w:t>
      </w:r>
      <w:r w:rsidR="00564266" w:rsidRPr="009C6BDC">
        <w:rPr>
          <w:cs/>
        </w:rPr>
        <w:t>ตามรายการที่ ธปท. กำหนด</w:t>
      </w:r>
      <w:r w:rsidR="004613BF" w:rsidRPr="009C6BDC">
        <w:rPr>
          <w:cs/>
        </w:rPr>
        <w:t xml:space="preserve"> </w:t>
      </w:r>
    </w:p>
    <w:p w14:paraId="2E9918B9" w14:textId="241C41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Reference</w:t>
      </w:r>
    </w:p>
    <w:p w14:paraId="2A18D6AA" w14:textId="661A5C86" w:rsidR="000865BF" w:rsidRPr="009C6BDC" w:rsidRDefault="006F3C4A" w:rsidP="000865B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เลขที่อ้างอิงหลักประกันตามประเภทการอ้างอิงหลักประกัน (</w:t>
      </w:r>
      <w:r w:rsidRPr="009C6BDC">
        <w:t>Collateral Reference Type</w:t>
      </w:r>
      <w:r w:rsidRPr="009C6BDC">
        <w:rPr>
          <w:cs/>
        </w:rPr>
        <w:t>)</w:t>
      </w:r>
      <w:r w:rsidR="00822E74" w:rsidRPr="009C6BDC">
        <w:rPr>
          <w:cs/>
        </w:rPr>
        <w:t xml:space="preserve"> </w:t>
      </w:r>
    </w:p>
    <w:p w14:paraId="0259604A" w14:textId="47FDE32A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10F06583" w14:textId="2C73FA63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8676757" w14:textId="77777777" w:rsidR="00922CBC" w:rsidRPr="009C6BDC" w:rsidRDefault="00922CBC" w:rsidP="00922CB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A3444C0" w14:textId="77777777" w:rsidTr="005748A8">
        <w:tc>
          <w:tcPr>
            <w:tcW w:w="567" w:type="dxa"/>
          </w:tcPr>
          <w:p w14:paraId="61F45663" w14:textId="77777777" w:rsidR="00922CBC" w:rsidRPr="009C6BDC" w:rsidRDefault="00922CBC" w:rsidP="005748A8">
            <w:pPr>
              <w:pStyle w:val="ListParagraph"/>
              <w:ind w:left="0"/>
              <w:contextualSpacing w:val="0"/>
            </w:pPr>
          </w:p>
          <w:p w14:paraId="43E38723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E7321C8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5313815E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09B11AD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75A2EF60" w14:textId="3F48A2D1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6C626CC" w14:textId="2D8CA316" w:rsidR="00922CBC" w:rsidRPr="009C6BDC" w:rsidRDefault="00922CBC" w:rsidP="0011261E">
            <w:pPr>
              <w:pStyle w:val="ListParagraph"/>
              <w:numPr>
                <w:ilvl w:val="0"/>
                <w:numId w:val="8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51F1C6B" w14:textId="77777777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128B5E65" w14:textId="4D389E31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>หนังสือกรรมสิทธิ์ห้องชุด (</w:t>
            </w:r>
            <w:proofErr w:type="spellStart"/>
            <w:r w:rsidRPr="009C6BDC">
              <w:rPr>
                <w:cs/>
              </w:rPr>
              <w:t>อช</w:t>
            </w:r>
            <w:proofErr w:type="spellEnd"/>
            <w:r w:rsidRPr="009C6BDC">
              <w:rPr>
                <w:cs/>
              </w:rPr>
              <w:t xml:space="preserve">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07B0F4FA" w14:textId="6D990681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0DE43DED" w14:textId="7377CDD2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7ACB0964" w14:textId="5CEA898F" w:rsidR="00922CBC" w:rsidRPr="009C6BDC" w:rsidRDefault="00922CBC" w:rsidP="0011261E">
            <w:pPr>
              <w:pStyle w:val="ListParagraph"/>
              <w:numPr>
                <w:ilvl w:val="0"/>
                <w:numId w:val="8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EBCB190" w14:textId="520FDD84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9292EE0" w14:textId="31009F66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0EF7B96A" w14:textId="77777777" w:rsidR="00866A4A" w:rsidRPr="009C6BDC" w:rsidRDefault="00866A4A" w:rsidP="00866A4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6B6A1F6" w14:textId="77777777" w:rsidTr="005748A8">
        <w:tc>
          <w:tcPr>
            <w:tcW w:w="567" w:type="dxa"/>
          </w:tcPr>
          <w:p w14:paraId="5090BFE5" w14:textId="77777777" w:rsidR="00866A4A" w:rsidRPr="009C6BDC" w:rsidRDefault="00866A4A" w:rsidP="005748A8">
            <w:pPr>
              <w:pStyle w:val="ListParagraph"/>
              <w:ind w:left="0"/>
              <w:contextualSpacing w:val="0"/>
            </w:pPr>
          </w:p>
          <w:p w14:paraId="5C1E8A5C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1AAEC0EB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3D2BB483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50B8E7D2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60A24226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BD083FF" w14:textId="77777777" w:rsidR="00866A4A" w:rsidRPr="009C6BDC" w:rsidRDefault="00866A4A" w:rsidP="0011261E">
            <w:pPr>
              <w:pStyle w:val="ListParagraph"/>
              <w:numPr>
                <w:ilvl w:val="0"/>
                <w:numId w:val="85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9649F76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444632D5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>หนังสือกรรมสิทธิ์ห้องชุด (</w:t>
            </w:r>
            <w:proofErr w:type="spellStart"/>
            <w:r w:rsidRPr="009C6BDC">
              <w:rPr>
                <w:cs/>
              </w:rPr>
              <w:t>อช</w:t>
            </w:r>
            <w:proofErr w:type="spellEnd"/>
            <w:r w:rsidRPr="009C6BDC">
              <w:rPr>
                <w:cs/>
              </w:rPr>
              <w:t xml:space="preserve">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5418DB5C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58A44B49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31E91AD1" w14:textId="4673DB0C" w:rsidR="00866A4A" w:rsidRPr="009C6BDC" w:rsidRDefault="00866A4A" w:rsidP="0011261E">
            <w:pPr>
              <w:pStyle w:val="ListParagraph"/>
              <w:numPr>
                <w:ilvl w:val="0"/>
                <w:numId w:val="8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CDF4F25" w14:textId="77777777" w:rsidR="00910E5B" w:rsidRPr="009C6BDC" w:rsidRDefault="00910E5B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53E959BD" w14:textId="749540AE" w:rsidR="006F3C4A" w:rsidRPr="009C6BDC" w:rsidRDefault="006F3C4A" w:rsidP="006F3C4A">
      <w:pPr>
        <w:pStyle w:val="Heading3"/>
        <w:spacing w:before="0" w:after="120" w:line="240" w:lineRule="auto"/>
      </w:pPr>
      <w:bookmarkStart w:id="59" w:name="_Toc149560802"/>
      <w:r w:rsidRPr="009C6BDC">
        <w:lastRenderedPageBreak/>
        <w:t>3</w:t>
      </w:r>
      <w:r w:rsidRPr="009C6BDC">
        <w:rPr>
          <w:cs/>
        </w:rPr>
        <w:t>.</w:t>
      </w:r>
      <w:r w:rsidRPr="009C6BDC">
        <w:t>3 Land</w:t>
      </w:r>
      <w:r w:rsidRPr="009C6BDC">
        <w:rPr>
          <w:cs/>
        </w:rPr>
        <w:t xml:space="preserve"> (</w:t>
      </w:r>
      <w:r w:rsidRPr="009C6BDC">
        <w:t>DER_LND</w:t>
      </w:r>
      <w:r w:rsidRPr="009C6BDC">
        <w:rPr>
          <w:cs/>
        </w:rPr>
        <w:t>)</w:t>
      </w:r>
      <w:bookmarkEnd w:id="59"/>
    </w:p>
    <w:p w14:paraId="3A247F7A" w14:textId="6A8772C1" w:rsidR="006F3C4A" w:rsidRPr="00F34DAA" w:rsidRDefault="006F3C4A" w:rsidP="006F3C4A">
      <w:pPr>
        <w:spacing w:after="120" w:line="240" w:lineRule="auto"/>
      </w:pPr>
      <w:r w:rsidRPr="009C6BDC">
        <w:rPr>
          <w:b/>
          <w:bCs/>
        </w:rPr>
        <w:t>Data Entity Descrip</w:t>
      </w:r>
      <w:r w:rsidRPr="00F34DAA">
        <w:rPr>
          <w:b/>
          <w:bCs/>
        </w:rPr>
        <w:t>tion</w:t>
      </w:r>
      <w:r w:rsidR="008E6B43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253B40AA" w14:textId="08C9B48E" w:rsidR="006F3C4A" w:rsidRPr="00F34DAA" w:rsidRDefault="006F3C4A" w:rsidP="006F3C4A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ข้อมูลที่ดินที่ใช้เป็นหลักประกัน</w:t>
      </w:r>
    </w:p>
    <w:p w14:paraId="6D2C8F53" w14:textId="7B48F0C7" w:rsidR="006F3C4A" w:rsidRPr="00F34DAA" w:rsidRDefault="006F3C4A" w:rsidP="006F3C4A">
      <w:pPr>
        <w:spacing w:after="120" w:line="240" w:lineRule="auto"/>
        <w:ind w:firstLine="720"/>
        <w:rPr>
          <w:cs/>
        </w:rPr>
      </w:pPr>
      <w:r w:rsidRPr="00F34DAA">
        <w:t xml:space="preserve">Reporting </w:t>
      </w:r>
      <w:proofErr w:type="gramStart"/>
      <w:r w:rsidRPr="00F34DAA">
        <w:t>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</w:t>
      </w:r>
      <w:proofErr w:type="gramEnd"/>
      <w:r w:rsidRPr="00F34DAA">
        <w:rPr>
          <w:cs/>
        </w:rPr>
        <w:t xml:space="preserve"> รายงาน</w:t>
      </w:r>
      <w:r w:rsidR="00F17EA4" w:rsidRPr="00F34DAA">
        <w:rPr>
          <w:rFonts w:hint="cs"/>
          <w:cs/>
        </w:rPr>
        <w:t>เมื่อ</w:t>
      </w:r>
      <w:r w:rsidRPr="00F34DAA">
        <w:rPr>
          <w:cs/>
        </w:rPr>
        <w:t>มีการนำที่ดินมาเป็นหลักประกัน</w:t>
      </w:r>
      <w:r w:rsidR="00DA148C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สำหรับ</w:t>
      </w:r>
      <w:r w:rsidR="000D1906" w:rsidRPr="00F34DAA">
        <w:rPr>
          <w:rFonts w:hint="cs"/>
          <w:cs/>
        </w:rPr>
        <w:t>หลักประกันประเภท</w:t>
      </w:r>
      <w:r w:rsidR="000D1906" w:rsidRPr="00F34DAA">
        <w:rPr>
          <w:cs/>
        </w:rPr>
        <w:t>สิทธิการเช่าอาคารและ/หรือที่ดิน</w:t>
      </w:r>
      <w:r w:rsidR="000D1906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และ</w:t>
      </w:r>
      <w:r w:rsidR="000D1906" w:rsidRPr="00F34DAA">
        <w:rPr>
          <w:cs/>
        </w:rPr>
        <w:t>สิทธิเหนือที่ดินและสิทธิเก็บกิน</w:t>
      </w:r>
      <w:r w:rsidR="00055F89" w:rsidRPr="00F34DAA">
        <w:rPr>
          <w:rFonts w:hint="cs"/>
          <w:cs/>
        </w:rPr>
        <w:t xml:space="preserve"> </w:t>
      </w:r>
      <w:r w:rsidR="000D1906" w:rsidRPr="00F34DAA">
        <w:rPr>
          <w:rFonts w:hint="cs"/>
          <w:cs/>
        </w:rPr>
        <w:t>ให้รายงานตามที่สถาบันการเงินจัดเก็บ</w:t>
      </w:r>
    </w:p>
    <w:p w14:paraId="61834DA0" w14:textId="77777777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F34DAA" w:rsidRPr="00F34DAA" w14:paraId="53CF03E8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45D150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27BA9E6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3752E1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3D31D377" w14:textId="66736AF0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B8A602F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8D0C0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F8D423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9334554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EF76448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798C16A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2121707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4F1790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E674F4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7B57A41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32A38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21BB28F0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5690426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89C32D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CB946D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3F10D2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F34DAA">
              <w:t>Land Ownership Flag</w:t>
            </w:r>
            <w:r w:rsidRPr="00F34DAA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10B5F9CC" w:rsidR="001802C1" w:rsidRPr="00F34DAA" w:rsidRDefault="00401B6D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BA58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63A1B016" w14:textId="77777777" w:rsidTr="00B9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DE8A8D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46107F82" w:rsidR="001802C1" w:rsidRPr="00F34DAA" w:rsidRDefault="00830E1A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CMLND003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E4D3E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Country Code</w:t>
            </w:r>
          </w:p>
        </w:tc>
      </w:tr>
      <w:tr w:rsidR="00F34DAA" w:rsidRPr="00F34DAA" w14:paraId="493DCF5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D292A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5A75A5FC" w:rsidR="001802C1" w:rsidRPr="00F34DAA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CMLND00</w:t>
            </w:r>
            <w:r w:rsidR="00401B6D" w:rsidRPr="00F34DAA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06BF90B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 Code</w:t>
            </w:r>
          </w:p>
        </w:tc>
      </w:tr>
      <w:tr w:rsidR="00F34DAA" w:rsidRPr="00F34DAA" w14:paraId="3612A05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494814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74724867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CMLND00</w:t>
            </w:r>
            <w:r w:rsidR="00401B6D" w:rsidRPr="00F34DAA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F8138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 Code</w:t>
            </w:r>
          </w:p>
        </w:tc>
      </w:tr>
      <w:tr w:rsidR="00F34DAA" w:rsidRPr="00F34DAA" w14:paraId="06DE8DE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9E62E8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Land Area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Number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5A455D8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CNLND001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2FA51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44544AB9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78AA7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Latitude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Number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20,6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00F419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3F4206C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Longitude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Number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20,6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0F0F18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30BD79D" w14:textId="17CC3C3D" w:rsidR="006F3C4A" w:rsidRPr="00F34DAA" w:rsidRDefault="008E6B43" w:rsidP="008E6B43">
      <w:pPr>
        <w:spacing w:line="240" w:lineRule="auto"/>
        <w:rPr>
          <w:caps/>
          <w:sz w:val="24"/>
          <w:szCs w:val="24"/>
          <w:u w:val="single"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585B8683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A443FAF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74BEC39" w14:textId="66FC84A1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B223C4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8534A1" w14:textId="5698D909" w:rsidR="00153FD2" w:rsidRPr="009C6BDC" w:rsidRDefault="00153FD2" w:rsidP="00153F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E90388" w:rsidRPr="009C6BDC">
        <w:rPr>
          <w:cs/>
        </w:rPr>
        <w:t>นำที่ดิน</w:t>
      </w:r>
      <w:r w:rsidRPr="009C6BDC">
        <w:rPr>
          <w:cs/>
        </w:rPr>
        <w:t>มา</w:t>
      </w:r>
      <w:r w:rsidR="00893DE4" w:rsidRPr="009C6BDC">
        <w:rPr>
          <w:cs/>
        </w:rPr>
        <w:t>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3FF402C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24D96ED" w14:textId="2EDAD9B2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35A3CBC1" w14:textId="724328A0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Ownership</w:t>
      </w:r>
      <w:r w:rsidR="00D621A0" w:rsidRPr="009C6BDC">
        <w:rPr>
          <w:b/>
          <w:bCs/>
        </w:rPr>
        <w:t xml:space="preserve"> Flag</w:t>
      </w:r>
    </w:p>
    <w:p w14:paraId="67CC73C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ความเป็นเจ้าของในที่ดินที่ใช้เป็นหลักประกัน</w:t>
      </w:r>
    </w:p>
    <w:p w14:paraId="298313EE" w14:textId="3F29498F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เป็นเจ้าของที่ดิน </w:t>
      </w:r>
      <w:r w:rsidR="00DA0D66" w:rsidRPr="009C6BDC">
        <w:rPr>
          <w:cs/>
        </w:rPr>
        <w:t>(เจ้าของที่ดินอาจไม่ใช่บุคคลหรือนิติบุคคลเดียวกับผู้กู้ก็ได้)</w:t>
      </w:r>
    </w:p>
    <w:p w14:paraId="24A05B7E" w14:textId="0A0BC3D4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เป็นสิทธิการเช่า เช่น การเช่าที่ทรัพย์สิน</w:t>
      </w:r>
      <w:r w:rsidR="00DA0D66" w:rsidRPr="009C6BDC">
        <w:rPr>
          <w:cs/>
        </w:rPr>
        <w:t>ส่วนพระมหากษัตริย์</w:t>
      </w:r>
      <w:r w:rsidRPr="009C6BDC">
        <w:rPr>
          <w:cs/>
        </w:rPr>
        <w:t xml:space="preserve"> การเช่าที่กรมศาสนา</w:t>
      </w:r>
    </w:p>
    <w:p w14:paraId="691CB181" w14:textId="19D36361" w:rsidR="006F4A47" w:rsidRPr="009C6BDC" w:rsidRDefault="005C49D7" w:rsidP="00C067C2">
      <w:pPr>
        <w:spacing w:after="0" w:line="240" w:lineRule="auto"/>
        <w:ind w:firstLine="72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684600" w:rsidRPr="009C6BDC">
        <w:rPr>
          <w:rFonts w:hint="cs"/>
          <w:cs/>
        </w:rPr>
        <w:t xml:space="preserve">ต้องรายงาน </w:t>
      </w:r>
      <w:r w:rsidR="006F4A47" w:rsidRPr="009C6BDC">
        <w:rPr>
          <w:cs/>
        </w:rPr>
        <w:t>กรณี “</w:t>
      </w:r>
      <w:r w:rsidR="006F4A47" w:rsidRPr="009C6BDC">
        <w:t>Country</w:t>
      </w:r>
      <w:r w:rsidR="006F4A47" w:rsidRPr="009C6BDC">
        <w:rPr>
          <w:cs/>
        </w:rPr>
        <w:t>” มีค่าเป็น</w:t>
      </w:r>
      <w:r w:rsidR="006F4A47" w:rsidRPr="009C6BDC">
        <w:t xml:space="preserve"> TH </w:t>
      </w:r>
      <w:r w:rsidR="006F4A47" w:rsidRPr="009C6BDC">
        <w:rPr>
          <w:cs/>
        </w:rPr>
        <w:t xml:space="preserve"> </w:t>
      </w:r>
    </w:p>
    <w:p w14:paraId="0CD292EF" w14:textId="33CC67DC" w:rsidR="006F4A47" w:rsidRPr="009C6BDC" w:rsidRDefault="006F4A47" w:rsidP="00B202F7">
      <w:pPr>
        <w:spacing w:after="120" w:line="240" w:lineRule="auto"/>
        <w:ind w:left="720" w:firstLine="720"/>
        <w:rPr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 xml:space="preserve">ขอให้รายงาน </w:t>
      </w:r>
      <w:r w:rsidRPr="009C6BDC">
        <w:t>Land Ownership Flag</w:t>
      </w:r>
      <w:r w:rsidRPr="009C6BDC">
        <w:rPr>
          <w:rFonts w:hint="cs"/>
          <w:cs/>
        </w:rPr>
        <w:t xml:space="preserve"> ด้วย</w:t>
      </w:r>
    </w:p>
    <w:p w14:paraId="716AE194" w14:textId="77777777" w:rsidR="002D1E21" w:rsidRDefault="002D1E21">
      <w:pPr>
        <w:rPr>
          <w:b/>
          <w:bCs/>
        </w:rPr>
      </w:pPr>
      <w:r>
        <w:rPr>
          <w:b/>
          <w:bCs/>
        </w:rPr>
        <w:br w:type="page"/>
      </w:r>
    </w:p>
    <w:p w14:paraId="36E2B5EF" w14:textId="5A39AB3B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C621094" w14:textId="2C5CE13B" w:rsidR="00066E6F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</w:t>
      </w:r>
      <w:r w:rsidR="00893DE4" w:rsidRPr="009C6BDC">
        <w:rPr>
          <w:cs/>
        </w:rPr>
        <w:t>ที่ดิน</w:t>
      </w:r>
    </w:p>
    <w:p w14:paraId="35B46152" w14:textId="43DFAFAF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640660B3" w14:textId="1604EE27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CCDBBE3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4331863" w14:textId="77777777" w:rsidTr="005748A8">
        <w:tc>
          <w:tcPr>
            <w:tcW w:w="567" w:type="dxa"/>
          </w:tcPr>
          <w:p w14:paraId="2BADF2FF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4B4FDA1B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16F23DC" w14:textId="7AE5609E" w:rsidR="00600352" w:rsidRPr="009C6BDC" w:rsidRDefault="00ED79B4" w:rsidP="0011261E">
            <w:pPr>
              <w:pStyle w:val="ListParagraph"/>
              <w:numPr>
                <w:ilvl w:val="0"/>
                <w:numId w:val="8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2FBF97E6" w14:textId="6E6037C5" w:rsidR="00600352" w:rsidRPr="009C6BDC" w:rsidRDefault="00ED79B4" w:rsidP="0011261E">
            <w:pPr>
              <w:pStyle w:val="ListParagraph"/>
              <w:numPr>
                <w:ilvl w:val="0"/>
                <w:numId w:val="8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F92B22D" w14:textId="2F0422C3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DOL </w:t>
      </w:r>
      <w:r w:rsidR="007858DD" w:rsidRPr="009C6BDC">
        <w:rPr>
          <w:b/>
          <w:bCs/>
        </w:rPr>
        <w:t>Location</w:t>
      </w:r>
    </w:p>
    <w:p w14:paraId="79CA36F2" w14:textId="0F4DCE83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504DFDA7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7813212" w14:textId="77777777" w:rsidTr="005748A8">
        <w:tc>
          <w:tcPr>
            <w:tcW w:w="567" w:type="dxa"/>
          </w:tcPr>
          <w:p w14:paraId="5B08E0F5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7EAB096A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29535BA" w14:textId="52721332" w:rsidR="00600352" w:rsidRPr="009C6BDC" w:rsidRDefault="00ED79B4" w:rsidP="0011261E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313ACAC2" w14:textId="31ABFCF1" w:rsidR="00600352" w:rsidRPr="009C6BDC" w:rsidRDefault="00ED79B4" w:rsidP="0011261E">
            <w:pPr>
              <w:pStyle w:val="ListParagraph"/>
              <w:numPr>
                <w:ilvl w:val="0"/>
                <w:numId w:val="8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7D0DE8F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Area</w:t>
      </w:r>
    </w:p>
    <w:p w14:paraId="19AF0820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ขนาดที่ดิน</w:t>
      </w:r>
    </w:p>
    <w:p w14:paraId="6AD776AF" w14:textId="77777777" w:rsidR="006F3C4A" w:rsidRPr="009C6BDC" w:rsidRDefault="006F3C4A" w:rsidP="006F3C4A">
      <w:pPr>
        <w:pStyle w:val="ListParagraph"/>
        <w:spacing w:after="0" w:line="240" w:lineRule="auto"/>
        <w:ind w:firstLine="295"/>
      </w:pPr>
      <w:r w:rsidRPr="009C6BDC">
        <w:rPr>
          <w:cs/>
        </w:rPr>
        <w:t>หลักประกันตั้งอยู่ในประเทศไทยให้ใช้หน่วย “ตารางวา”</w:t>
      </w:r>
    </w:p>
    <w:p w14:paraId="66F10737" w14:textId="41CF54F1" w:rsidR="006F3C4A" w:rsidRPr="009C6BDC" w:rsidRDefault="006F3C4A" w:rsidP="006F3C4A">
      <w:pPr>
        <w:pStyle w:val="ListParagraph"/>
        <w:spacing w:after="120" w:line="240" w:lineRule="auto"/>
        <w:ind w:firstLine="295"/>
        <w:contextualSpacing w:val="0"/>
      </w:pPr>
      <w:r w:rsidRPr="009C6BDC">
        <w:rPr>
          <w:cs/>
        </w:rPr>
        <w:t>หลักประกันตั้งอยู่ในต่างประเทศให้ใช้หน่วย “ตารางเมตร”</w:t>
      </w:r>
    </w:p>
    <w:p w14:paraId="47AEBBB2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Latitude</w:t>
      </w:r>
    </w:p>
    <w:p w14:paraId="15637907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Latitude</w:t>
      </w:r>
      <w:r w:rsidRPr="009C6BDC">
        <w:rPr>
          <w:cs/>
        </w:rPr>
        <w:t xml:space="preserve"> ของที่ตั้งของที่ดินที่เป็นหลักประกันในต่างประเทศ </w:t>
      </w:r>
    </w:p>
    <w:p w14:paraId="2426C17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Longitude</w:t>
      </w:r>
    </w:p>
    <w:p w14:paraId="7DD87D04" w14:textId="77777777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Longitude</w:t>
      </w:r>
      <w:r w:rsidRPr="009C6BDC">
        <w:rPr>
          <w:cs/>
        </w:rPr>
        <w:t xml:space="preserve"> ของที่ตั้งที่ดินที่เป็นหลักประกันในต่างประเทศ</w:t>
      </w:r>
    </w:p>
    <w:p w14:paraId="754108A6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60EB00E1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E634AA" w14:textId="536A0A10" w:rsidR="006F3C4A" w:rsidRPr="009C6BDC" w:rsidRDefault="006F3C4A" w:rsidP="006F3C4A">
      <w:pPr>
        <w:pStyle w:val="Heading3"/>
        <w:spacing w:before="0" w:after="120" w:line="240" w:lineRule="auto"/>
      </w:pPr>
      <w:bookmarkStart w:id="60" w:name="_Toc149560803"/>
      <w:r w:rsidRPr="009C6BDC">
        <w:lastRenderedPageBreak/>
        <w:t>3</w:t>
      </w:r>
      <w:r w:rsidRPr="009C6BDC">
        <w:rPr>
          <w:cs/>
        </w:rPr>
        <w:t>.</w:t>
      </w:r>
      <w:r w:rsidRPr="009C6BDC">
        <w:t>4 Building</w:t>
      </w:r>
      <w:r w:rsidRPr="009C6BDC">
        <w:rPr>
          <w:cs/>
        </w:rPr>
        <w:t xml:space="preserve"> (</w:t>
      </w:r>
      <w:r w:rsidRPr="009C6BDC">
        <w:t>DER_BLD</w:t>
      </w:r>
      <w:r w:rsidRPr="009C6BDC">
        <w:rPr>
          <w:cs/>
        </w:rPr>
        <w:t>)</w:t>
      </w:r>
      <w:bookmarkEnd w:id="60"/>
    </w:p>
    <w:p w14:paraId="7C7F2B9B" w14:textId="694A36BB" w:rsidR="006F3C4A" w:rsidRPr="00F34DAA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</w:t>
      </w:r>
      <w:r w:rsidRPr="00F34DAA">
        <w:rPr>
          <w:b/>
          <w:bCs/>
        </w:rPr>
        <w:t>iption</w:t>
      </w:r>
      <w:r w:rsidR="008E6B43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571C0FF7" w14:textId="42512FA9" w:rsidR="00B35CAC" w:rsidRPr="00F34DAA" w:rsidRDefault="006F3C4A" w:rsidP="00B35CAC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</w:t>
      </w:r>
      <w:r w:rsidR="00C63A21" w:rsidRPr="00F34DAA">
        <w:rPr>
          <w:cs/>
        </w:rPr>
        <w:t>สิ่งปลูกสร้าง</w:t>
      </w:r>
      <w:r w:rsidRPr="00F34DAA">
        <w:rPr>
          <w:cs/>
        </w:rPr>
        <w:t>ที่ใช้เป็นหลักประกัน (เพื่อที่อยู่อาศัยและอสังหาริมทรัพย์เพื่อการพาณิชย์)</w:t>
      </w:r>
      <w:r w:rsidR="00B35CAC" w:rsidRPr="00F34DAA">
        <w:rPr>
          <w:cs/>
        </w:rPr>
        <w:t xml:space="preserve"> </w:t>
      </w:r>
    </w:p>
    <w:p w14:paraId="0DE7FAA6" w14:textId="0AA7BB58" w:rsidR="006F3C4A" w:rsidRPr="00F34DAA" w:rsidRDefault="006F3C4A" w:rsidP="006F3C4A">
      <w:pPr>
        <w:spacing w:after="120" w:line="240" w:lineRule="auto"/>
        <w:ind w:firstLine="720"/>
        <w:rPr>
          <w:cs/>
        </w:rPr>
      </w:pPr>
      <w:r w:rsidRPr="00F34DAA">
        <w:t xml:space="preserve">Reporting </w:t>
      </w:r>
      <w:proofErr w:type="gramStart"/>
      <w:r w:rsidRPr="00F34DAA">
        <w:t>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</w:t>
      </w:r>
      <w:proofErr w:type="gramEnd"/>
      <w:r w:rsidRPr="00F34DAA">
        <w:rPr>
          <w:cs/>
        </w:rPr>
        <w:t xml:space="preserve"> รายงานเมื่อมีการนำ</w:t>
      </w:r>
      <w:r w:rsidR="00C63A21" w:rsidRPr="00F34DAA">
        <w:rPr>
          <w:cs/>
        </w:rPr>
        <w:t>สิ่งปลูกสร้าง</w:t>
      </w:r>
      <w:r w:rsidRPr="00F34DAA">
        <w:rPr>
          <w:cs/>
        </w:rPr>
        <w:t xml:space="preserve">ทุกประเภทมาเป็นหลักประกัน </w:t>
      </w:r>
      <w:r w:rsidR="00055F89" w:rsidRPr="00F34DAA">
        <w:rPr>
          <w:rFonts w:hint="cs"/>
          <w:cs/>
        </w:rPr>
        <w:t>สำหรับ</w:t>
      </w:r>
      <w:r w:rsidR="00BF2CB2" w:rsidRPr="00F34DAA">
        <w:rPr>
          <w:rFonts w:hint="cs"/>
          <w:cs/>
        </w:rPr>
        <w:t>หลักประกันประเภท</w:t>
      </w:r>
      <w:r w:rsidR="00BF2CB2" w:rsidRPr="00F34DAA">
        <w:rPr>
          <w:cs/>
        </w:rPr>
        <w:t>สิทธิการเช่าอาคารและ/หรือที่ดิน</w:t>
      </w:r>
      <w:r w:rsidR="00BF2CB2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และ</w:t>
      </w:r>
      <w:r w:rsidR="00BF2CB2" w:rsidRPr="00F34DAA">
        <w:rPr>
          <w:cs/>
        </w:rPr>
        <w:t>สิทธิเหนือที่ดินและสิทธิเก็บกิน</w:t>
      </w:r>
      <w:r w:rsidR="00055F89" w:rsidRPr="00F34DAA">
        <w:rPr>
          <w:rFonts w:hint="cs"/>
          <w:cs/>
        </w:rPr>
        <w:t xml:space="preserve"> </w:t>
      </w:r>
      <w:r w:rsidR="00BF2CB2" w:rsidRPr="00F34DAA">
        <w:rPr>
          <w:rFonts w:hint="cs"/>
          <w:cs/>
        </w:rPr>
        <w:t>ให้รายงานตามที่สถาบันการเงินจัดเก็บ</w:t>
      </w:r>
    </w:p>
    <w:p w14:paraId="178778E4" w14:textId="20B35362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F34DAA" w:rsidRPr="00F34DAA" w14:paraId="4D98B778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3357A5A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A39905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673B47F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20325C37" w14:textId="6FE023A8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7086626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843942D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3984A0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5DCE68" w14:textId="12C6C9FA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C44505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6606FE0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6A961B3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B35DE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66DBA6F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6C1DBE7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E5C81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068BAAFD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64CE9864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5C39AFC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2F9BD31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1FC97F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F34DAA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7B5C9D13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rPr>
                <w:cs/>
              </w:rPr>
              <w:t>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524E8A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Property Type Code</w:t>
            </w:r>
          </w:p>
        </w:tc>
      </w:tr>
      <w:tr w:rsidR="00F34DAA" w:rsidRPr="00F34DAA" w14:paraId="1EFC9E32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FE9DE3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7F403FBB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rPr>
                <w:cs/>
              </w:rPr>
              <w:t>2)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43AA5603" w:rsidR="001802C1" w:rsidRPr="00F34DAA" w:rsidRDefault="00694BC0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4E4D6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Country Code</w:t>
            </w:r>
          </w:p>
        </w:tc>
      </w:tr>
      <w:tr w:rsidR="00F34DAA" w:rsidRPr="00F34DAA" w14:paraId="3174EA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4DB0F7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64B929E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ECB89D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 Code</w:t>
            </w:r>
          </w:p>
        </w:tc>
      </w:tr>
      <w:tr w:rsidR="00F34DAA" w:rsidRPr="00F34DAA" w14:paraId="0ABD43A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AB871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2E88E972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035AC0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 Code</w:t>
            </w:r>
          </w:p>
        </w:tc>
      </w:tr>
      <w:tr w:rsidR="00F34DAA" w:rsidRPr="00F34DAA" w14:paraId="190B42F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D93796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73F89B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rPr>
                <w:cs/>
              </w:rPr>
              <w:t>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5570772E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</w:t>
            </w:r>
            <w:r w:rsidRPr="00F34DAA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F285FE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Developer Type Code</w:t>
            </w:r>
          </w:p>
        </w:tc>
      </w:tr>
      <w:tr w:rsidR="00F34DAA" w:rsidRPr="00F34DAA" w14:paraId="212597F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156BA0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303F6DC7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71145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715EB4ED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369BF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Number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47737355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E08C447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702FBF8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FDFD5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75DDB13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Number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rPr>
                <w:cs/>
              </w:rPr>
              <w:t>4)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4483793E" w:rsidR="00830E1A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2AB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0B36AC5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D40425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432680D9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528EFF2E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40EB26" w14:textId="77777777" w:rsidR="001802C1" w:rsidRPr="00F34DAA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5</w:t>
            </w:r>
          </w:p>
          <w:p w14:paraId="6B0F98BC" w14:textId="068E9271" w:rsidR="00830E1A" w:rsidRPr="00F34DAA" w:rsidRDefault="00830E1A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3440E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552DA5D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Area Utilization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206E4DE9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Number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081351C2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6EC399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72EFC53E" w14:textId="0F3AF2DC" w:rsidR="008E6B43" w:rsidRPr="00F34DAA" w:rsidRDefault="008E6B43" w:rsidP="008E6B43">
      <w:pPr>
        <w:spacing w:line="240" w:lineRule="auto"/>
        <w:rPr>
          <w:caps/>
          <w:sz w:val="24"/>
          <w:szCs w:val="24"/>
          <w:u w:val="single"/>
          <w:cs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63B37CDF" w14:textId="5DE69BB1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7CA6BE6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B9A3E2F" w14:textId="3AEF6A58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504CA4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DEE339" w14:textId="1DC42F9F" w:rsidR="00E90388" w:rsidRPr="009C6BDC" w:rsidRDefault="00E90388" w:rsidP="00E90388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วันสิ้นเดือนของเดือนที่มีการนำสิ่งปลูกสร้าง</w:t>
      </w:r>
      <w:r w:rsidR="00893DE4" w:rsidRPr="009C6BDC">
        <w:rPr>
          <w:cs/>
        </w:rPr>
        <w:t>มาเป็นหลักประกัน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25E24C7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0B59041" w14:textId="0677B9B4" w:rsidR="006F3C4A" w:rsidRPr="009C6BDC" w:rsidRDefault="00C64D0E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06BDCAA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Property Type</w:t>
      </w:r>
    </w:p>
    <w:p w14:paraId="14FD3170" w14:textId="41039FA1" w:rsidR="006F3C4A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ประเภทสิ่งปลูกสร้าง</w:t>
      </w:r>
    </w:p>
    <w:p w14:paraId="07333C27" w14:textId="77777777" w:rsidR="00B33DF4" w:rsidRPr="009C6BDC" w:rsidRDefault="00B33DF4" w:rsidP="006F3C4A">
      <w:pPr>
        <w:pStyle w:val="ListParagraph"/>
        <w:spacing w:after="120" w:line="240" w:lineRule="auto"/>
        <w:contextualSpacing w:val="0"/>
      </w:pPr>
    </w:p>
    <w:p w14:paraId="505E5AB2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7CA71EE" w14:textId="21F07E43" w:rsidR="00F36A4B" w:rsidRPr="00B33DF4" w:rsidRDefault="00C64D0E" w:rsidP="00B33DF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ประเทศที่ตั้งสิ่งปลูกสร้าง</w:t>
      </w:r>
    </w:p>
    <w:p w14:paraId="4092CB44" w14:textId="1B84FC29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574F3B56" w14:textId="739874AF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32DA728" w14:textId="77777777" w:rsidR="00F031C0" w:rsidRPr="009C6BDC" w:rsidRDefault="00F031C0" w:rsidP="00F031C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AA8956A" w14:textId="77777777" w:rsidTr="005748A8">
        <w:tc>
          <w:tcPr>
            <w:tcW w:w="567" w:type="dxa"/>
          </w:tcPr>
          <w:p w14:paraId="6972A217" w14:textId="77777777" w:rsidR="00F031C0" w:rsidRPr="009C6BDC" w:rsidRDefault="00F031C0" w:rsidP="005748A8">
            <w:pPr>
              <w:pStyle w:val="ListParagraph"/>
              <w:ind w:left="0"/>
              <w:contextualSpacing w:val="0"/>
            </w:pPr>
          </w:p>
          <w:p w14:paraId="6DC13028" w14:textId="77777777" w:rsidR="00F031C0" w:rsidRPr="009C6BDC" w:rsidRDefault="00F031C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7616CA3" w14:textId="77777777" w:rsidR="00F031C0" w:rsidRPr="009C6BDC" w:rsidRDefault="00F031C0" w:rsidP="0011261E">
            <w:pPr>
              <w:pStyle w:val="ListParagraph"/>
              <w:numPr>
                <w:ilvl w:val="0"/>
                <w:numId w:val="88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5F9177AA" w14:textId="77777777" w:rsidR="00F031C0" w:rsidRPr="009C6BDC" w:rsidRDefault="00F031C0" w:rsidP="0011261E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465B0FF" w14:textId="093A71C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86FDD01" w14:textId="61FDE6DC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4E840270" w14:textId="77777777" w:rsidR="00C74547" w:rsidRPr="009C6BDC" w:rsidRDefault="00C74547" w:rsidP="00C74547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13127835" w14:textId="77777777" w:rsidTr="005748A8">
        <w:tc>
          <w:tcPr>
            <w:tcW w:w="567" w:type="dxa"/>
          </w:tcPr>
          <w:p w14:paraId="395E6A04" w14:textId="77777777" w:rsidR="00C74547" w:rsidRPr="009C6BDC" w:rsidRDefault="00C74547" w:rsidP="005748A8">
            <w:pPr>
              <w:pStyle w:val="ListParagraph"/>
              <w:ind w:left="0"/>
              <w:contextualSpacing w:val="0"/>
            </w:pPr>
          </w:p>
          <w:p w14:paraId="7615E16F" w14:textId="77777777" w:rsidR="00C74547" w:rsidRPr="009C6BDC" w:rsidRDefault="00C74547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0765231" w14:textId="77777777" w:rsidR="00C74547" w:rsidRPr="009C6BDC" w:rsidRDefault="00C74547" w:rsidP="0011261E">
            <w:pPr>
              <w:pStyle w:val="ListParagraph"/>
              <w:numPr>
                <w:ilvl w:val="0"/>
                <w:numId w:val="89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163BE6D0" w14:textId="77777777" w:rsidR="00C74547" w:rsidRPr="009C6BDC" w:rsidRDefault="00C74547" w:rsidP="0011261E">
            <w:pPr>
              <w:pStyle w:val="ListParagraph"/>
              <w:numPr>
                <w:ilvl w:val="0"/>
                <w:numId w:val="89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51964488" w14:textId="7E2704B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Developer Type</w:t>
      </w:r>
    </w:p>
    <w:p w14:paraId="0CCFE582" w14:textId="1AA16A13" w:rsidR="006F3C4A" w:rsidRPr="009C6BDC" w:rsidRDefault="006F3C4A" w:rsidP="003B6E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ประเภทผู้พัฒนาโครงการอสังหาริมทรัพย์</w:t>
      </w:r>
    </w:p>
    <w:p w14:paraId="6FAA8A88" w14:textId="77777777" w:rsidR="00344925" w:rsidRPr="009C6BDC" w:rsidRDefault="00344925" w:rsidP="00344925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05B4C49" w14:textId="77777777" w:rsidTr="005748A8">
        <w:tc>
          <w:tcPr>
            <w:tcW w:w="567" w:type="dxa"/>
          </w:tcPr>
          <w:p w14:paraId="7C9166D5" w14:textId="39384BFE" w:rsidR="00344925" w:rsidRPr="009C6BDC" w:rsidRDefault="00344925" w:rsidP="005748A8">
            <w:pPr>
              <w:pStyle w:val="ListParagraph"/>
              <w:ind w:left="0"/>
              <w:contextualSpacing w:val="0"/>
            </w:pPr>
          </w:p>
          <w:p w14:paraId="7B9091D0" w14:textId="4F70F1FE" w:rsidR="00344925" w:rsidRPr="009C6BDC" w:rsidRDefault="00344925" w:rsidP="00CA561D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7436D1A5" w14:textId="4C91C898" w:rsidR="00344925" w:rsidRPr="009C6BDC" w:rsidRDefault="00344925" w:rsidP="0011261E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682A7870" w14:textId="4EF62201" w:rsidR="00344925" w:rsidRPr="009C6BDC" w:rsidRDefault="00344925" w:rsidP="0011261E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Account Detail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</w:t>
            </w:r>
            <w:r w:rsidR="00CA561D" w:rsidRPr="009C6BDC">
              <w:rPr>
                <w:cs/>
              </w:rPr>
              <w:t xml:space="preserve">ค่าเป็น </w:t>
            </w:r>
            <w:r w:rsidR="00CA561D" w:rsidRPr="009C6BDC">
              <w:t>2000700004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หรือ </w:t>
            </w:r>
            <w:r w:rsidR="00CA561D" w:rsidRPr="009C6BDC">
              <w:t>2000700005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</w:tr>
    </w:tbl>
    <w:p w14:paraId="1EA46660" w14:textId="795F8845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3F8228E" w14:textId="3D49985B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ชื่อหมู่บ้านบ้านจัดสรรหรือชื่อโครงการอาคารชุด</w:t>
      </w:r>
    </w:p>
    <w:p w14:paraId="7A586429" w14:textId="77777777" w:rsidR="00546CEE" w:rsidRPr="009C6BDC" w:rsidRDefault="00546CEE" w:rsidP="00546CE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2C7E40E" w14:textId="77777777" w:rsidTr="005748A8">
        <w:tc>
          <w:tcPr>
            <w:tcW w:w="567" w:type="dxa"/>
          </w:tcPr>
          <w:p w14:paraId="2C076CA9" w14:textId="77777777" w:rsidR="00546CEE" w:rsidRPr="009C6BDC" w:rsidRDefault="00546CEE" w:rsidP="005748A8">
            <w:pPr>
              <w:pStyle w:val="ListParagraph"/>
              <w:ind w:left="0"/>
              <w:contextualSpacing w:val="0"/>
            </w:pPr>
          </w:p>
          <w:p w14:paraId="33E05B4C" w14:textId="77777777" w:rsidR="00546CEE" w:rsidRPr="009C6BDC" w:rsidRDefault="00546CEE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11B4C86" w14:textId="77777777" w:rsidR="00546CEE" w:rsidRPr="009C6BDC" w:rsidRDefault="00546CEE" w:rsidP="0011261E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F538952" w14:textId="69E9B804" w:rsidR="00546CEE" w:rsidRPr="009C6BDC" w:rsidRDefault="00546CEE" w:rsidP="0011261E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Developer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2001800001</w:t>
            </w:r>
            <w:r w:rsidRPr="009C6BDC">
              <w:rPr>
                <w:cs/>
              </w:rPr>
              <w:t xml:space="preserve"> บริษัทพัฒนาโครงการที่อยู่ในตลาดหลักทรัพย์ (ทั้ง </w:t>
            </w:r>
            <w:r w:rsidRPr="009C6BDC">
              <w:t xml:space="preserve">SET </w:t>
            </w:r>
            <w:r w:rsidRPr="009C6BDC">
              <w:rPr>
                <w:cs/>
              </w:rPr>
              <w:t xml:space="preserve">และ </w:t>
            </w:r>
            <w:r w:rsidRPr="009C6BDC">
              <w:t>MAI</w:t>
            </w:r>
            <w:r w:rsidRPr="009C6BDC">
              <w:rPr>
                <w:cs/>
              </w:rPr>
              <w:t xml:space="preserve">) หรือ </w:t>
            </w:r>
            <w:r w:rsidRPr="009C6BDC">
              <w:t>2001800002</w:t>
            </w:r>
            <w:r w:rsidRPr="009C6BDC">
              <w:rPr>
                <w:cs/>
              </w:rPr>
              <w:t xml:space="preserve"> บริษัทพัฒนาโครงการที่อยู่นอกตลาดหลักทรัพย์</w:t>
            </w:r>
          </w:p>
        </w:tc>
      </w:tr>
    </w:tbl>
    <w:p w14:paraId="510B9C29" w14:textId="01B6ACE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Building Completion Year</w:t>
      </w:r>
    </w:p>
    <w:p w14:paraId="4572BC7E" w14:textId="497F678C" w:rsidR="006F3C4A" w:rsidRPr="009C6BDC" w:rsidRDefault="006F3C4A" w:rsidP="00CE33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ปีที่สร้างเสร็จ</w:t>
      </w:r>
      <w:r w:rsidR="0061523B" w:rsidRPr="009C6BDC">
        <w:rPr>
          <w:cs/>
        </w:rPr>
        <w:t xml:space="preserve"> (ค.ศ.)</w:t>
      </w:r>
      <w:r w:rsidRPr="009C6BDC">
        <w:rPr>
          <w:cs/>
        </w:rPr>
        <w:t xml:space="preserve"> </w:t>
      </w:r>
    </w:p>
    <w:p w14:paraId="424FFA26" w14:textId="77777777" w:rsidR="00996C4C" w:rsidRPr="009C6BDC" w:rsidRDefault="00996C4C" w:rsidP="00996C4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B411437" w14:textId="77777777" w:rsidTr="005748A8">
        <w:tc>
          <w:tcPr>
            <w:tcW w:w="567" w:type="dxa"/>
          </w:tcPr>
          <w:p w14:paraId="113C4BBD" w14:textId="77777777" w:rsidR="00996C4C" w:rsidRPr="009C6BDC" w:rsidRDefault="00996C4C" w:rsidP="005748A8">
            <w:pPr>
              <w:pStyle w:val="ListParagraph"/>
              <w:ind w:left="0"/>
              <w:contextualSpacing w:val="0"/>
            </w:pPr>
          </w:p>
          <w:p w14:paraId="51325385" w14:textId="77777777" w:rsidR="00996C4C" w:rsidRPr="009C6BDC" w:rsidRDefault="00996C4C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12BB088F" w14:textId="77777777" w:rsidR="00996C4C" w:rsidRPr="009C6BDC" w:rsidRDefault="00996C4C" w:rsidP="0011261E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2C44175D" w14:textId="054314F5" w:rsidR="00996C4C" w:rsidRPr="009C6BDC" w:rsidRDefault="00996C4C" w:rsidP="0011261E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spacing w:after="6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>มีค่าเป็น</w:t>
            </w:r>
            <w:r w:rsidRPr="009C6BDC">
              <w:t xml:space="preserve"> 2001200004 </w:t>
            </w:r>
            <w:r w:rsidRPr="009C6BDC">
              <w:rPr>
                <w:cs/>
              </w:rPr>
              <w:t>อาคารสิ่งปลูกสร้าง</w:t>
            </w:r>
            <w:r w:rsidRPr="009C6BDC">
              <w:rPr>
                <w:rFonts w:hint="cs"/>
                <w:cs/>
              </w:rPr>
              <w:t xml:space="preserve"> หรือ </w:t>
            </w:r>
            <w:r w:rsidRPr="009C6BDC">
              <w:t xml:space="preserve">2001200006 </w:t>
            </w:r>
            <w:r w:rsidRPr="009C6BDC">
              <w:rPr>
                <w:cs/>
              </w:rPr>
              <w:t>ที่ดินพร้อมสิ่งปลูกสร้าง</w:t>
            </w:r>
          </w:p>
        </w:tc>
      </w:tr>
    </w:tbl>
    <w:p w14:paraId="3987969E" w14:textId="4525EEBA" w:rsidR="005B48C0" w:rsidRPr="009C6BDC" w:rsidRDefault="005B48C0" w:rsidP="001C37B1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BF0F1B" w:rsidRPr="009C6BDC">
        <w:rPr>
          <w:cs/>
        </w:rPr>
        <w:t>“</w:t>
      </w:r>
      <w:r w:rsidRPr="009C6BDC">
        <w:t>Building Completion Year</w:t>
      </w:r>
      <w:r w:rsidR="00BF0F1B" w:rsidRPr="009C6BDC">
        <w:rPr>
          <w:cs/>
        </w:rPr>
        <w:t>”</w:t>
      </w:r>
      <w:r w:rsidRPr="009C6BDC">
        <w:rPr>
          <w:cs/>
        </w:rPr>
        <w:t xml:space="preserve"> ด้วย</w:t>
      </w:r>
    </w:p>
    <w:p w14:paraId="5DB60CC8" w14:textId="6483943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Floor</w:t>
      </w:r>
    </w:p>
    <w:p w14:paraId="2C153AC9" w14:textId="5A1DAC24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จำนวนชั้นทั้งหมดของ</w:t>
      </w:r>
      <w:r w:rsidR="009D5C5A" w:rsidRPr="009C6BDC">
        <w:rPr>
          <w:rFonts w:hint="cs"/>
          <w:cs/>
        </w:rPr>
        <w:t>สิ่งปลูกสร้างที่เป็น</w:t>
      </w:r>
      <w:r w:rsidR="00586C11" w:rsidRPr="009C6BDC">
        <w:rPr>
          <w:cs/>
        </w:rPr>
        <w:t>หลักประกัน</w:t>
      </w:r>
    </w:p>
    <w:p w14:paraId="4D144298" w14:textId="566DA5B3" w:rsidR="004F11F8" w:rsidRPr="009C6BDC" w:rsidRDefault="00B74A2D" w:rsidP="004F11F8">
      <w:pPr>
        <w:pStyle w:val="ListParagraph"/>
        <w:spacing w:after="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1409C" w:rsidRPr="009C6BDC">
        <w:rPr>
          <w:rFonts w:hint="cs"/>
          <w:cs/>
        </w:rPr>
        <w:t xml:space="preserve">ต้องรายงาน </w:t>
      </w:r>
      <w:r w:rsidR="0081409C" w:rsidRPr="009C6BDC">
        <w:rPr>
          <w:cs/>
        </w:rPr>
        <w:t>กรณี “</w:t>
      </w:r>
      <w:r w:rsidR="0081409C" w:rsidRPr="009C6BDC">
        <w:t>Country</w:t>
      </w:r>
      <w:r w:rsidR="0081409C" w:rsidRPr="009C6BDC">
        <w:rPr>
          <w:cs/>
        </w:rPr>
        <w:t>” มีค่าเป็น</w:t>
      </w:r>
      <w:r w:rsidR="0081409C" w:rsidRPr="009C6BDC">
        <w:t xml:space="preserve"> TH </w:t>
      </w:r>
    </w:p>
    <w:p w14:paraId="7AB68F3B" w14:textId="10FE6BEE" w:rsidR="00B0149A" w:rsidRPr="001C1098" w:rsidRDefault="004F11F8" w:rsidP="001C1098">
      <w:pPr>
        <w:pStyle w:val="ListParagraph"/>
        <w:spacing w:after="0" w:line="240" w:lineRule="auto"/>
        <w:ind w:left="1440"/>
        <w:contextualSpacing w:val="0"/>
        <w:rPr>
          <w:b/>
          <w:bCs/>
          <w:cs/>
        </w:rPr>
      </w:pPr>
      <w:r w:rsidRPr="009C6BDC">
        <w:rPr>
          <w:rFonts w:hint="cs"/>
          <w:cs/>
        </w:rPr>
        <w:t xml:space="preserve">ทั้งนี้ หากทราบข้อมูล </w:t>
      </w:r>
      <w:r w:rsidR="00F10691" w:rsidRPr="009C6BDC">
        <w:rPr>
          <w:rFonts w:hint="cs"/>
          <w:cs/>
        </w:rPr>
        <w:t>ถึงแม้ว่า</w:t>
      </w:r>
      <w:r w:rsidR="00F10691" w:rsidRPr="009C6BDC">
        <w:rPr>
          <w:cs/>
        </w:rPr>
        <w:t xml:space="preserve"> “</w:t>
      </w:r>
      <w:r w:rsidR="00F10691" w:rsidRPr="009C6BDC">
        <w:t xml:space="preserve">Country” </w:t>
      </w:r>
      <w:r w:rsidR="00F10691" w:rsidRPr="009C6BDC">
        <w:rPr>
          <w:cs/>
        </w:rPr>
        <w:t>ไม่</w:t>
      </w:r>
      <w:r w:rsidR="00F10691" w:rsidRPr="009C6BDC">
        <w:rPr>
          <w:rFonts w:hint="cs"/>
          <w:cs/>
        </w:rPr>
        <w:t>ได้</w:t>
      </w:r>
      <w:r w:rsidR="00F10691" w:rsidRPr="009C6BDC">
        <w:rPr>
          <w:cs/>
        </w:rPr>
        <w:t xml:space="preserve">มีค่าเป็น </w:t>
      </w:r>
      <w:r w:rsidR="00F10691" w:rsidRPr="009C6BDC">
        <w:t xml:space="preserve">TH </w:t>
      </w:r>
      <w:r w:rsidR="00F10691"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BF0F1B" w:rsidRPr="009C6BDC">
        <w:rPr>
          <w:cs/>
        </w:rPr>
        <w:t>“</w:t>
      </w:r>
      <w:r w:rsidRPr="009C6BDC">
        <w:t>Number of Floor</w:t>
      </w:r>
      <w:r w:rsidR="00BF0F1B" w:rsidRPr="009C6BDC">
        <w:t>”</w:t>
      </w:r>
      <w:r w:rsidR="00F10691" w:rsidRPr="009C6BDC">
        <w:rPr>
          <w:b/>
          <w:bCs/>
        </w:rPr>
        <w:t xml:space="preserve"> </w:t>
      </w:r>
      <w:r w:rsidR="00F10691" w:rsidRPr="009C6BDC">
        <w:rPr>
          <w:rFonts w:hint="cs"/>
          <w:cs/>
        </w:rPr>
        <w:t>ด้วย</w:t>
      </w:r>
    </w:p>
    <w:p w14:paraId="38E351B0" w14:textId="498FF793" w:rsidR="009D5C5A" w:rsidRPr="009C6BDC" w:rsidRDefault="009D5C5A" w:rsidP="00F10691">
      <w:pPr>
        <w:pStyle w:val="ListParagraph"/>
        <w:spacing w:after="0" w:line="240" w:lineRule="auto"/>
        <w:ind w:left="1440"/>
        <w:contextualSpacing w:val="0"/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457CFA99" w14:textId="5C07F8D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Floor Number</w:t>
      </w:r>
    </w:p>
    <w:p w14:paraId="66A6A7A8" w14:textId="4904A46A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ชั้</w:t>
      </w:r>
      <w:r w:rsidR="00586C11" w:rsidRPr="009C6BDC">
        <w:rPr>
          <w:cs/>
        </w:rPr>
        <w:t>นที่เป็นที่ตั้งของหลักประกัน</w:t>
      </w:r>
    </w:p>
    <w:p w14:paraId="36A022C9" w14:textId="77777777" w:rsidR="00DC6081" w:rsidRPr="009C6BDC" w:rsidRDefault="00DC6081" w:rsidP="00DC608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4E90AB4" w14:textId="77777777" w:rsidTr="005748A8">
        <w:tc>
          <w:tcPr>
            <w:tcW w:w="567" w:type="dxa"/>
          </w:tcPr>
          <w:p w14:paraId="38635389" w14:textId="77777777" w:rsidR="00DC6081" w:rsidRPr="009C6BDC" w:rsidRDefault="00DC6081" w:rsidP="005748A8">
            <w:pPr>
              <w:pStyle w:val="ListParagraph"/>
              <w:ind w:left="0"/>
              <w:contextualSpacing w:val="0"/>
            </w:pPr>
          </w:p>
          <w:p w14:paraId="5588726E" w14:textId="77777777" w:rsidR="00DC6081" w:rsidRPr="009C6BDC" w:rsidRDefault="00DC6081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6E9AC09F" w14:textId="77777777" w:rsidR="00DC6081" w:rsidRPr="009C6BDC" w:rsidRDefault="00DC6081" w:rsidP="0011261E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1DC8BB9" w14:textId="65796ECE" w:rsidR="00DC6081" w:rsidRPr="009C6BDC" w:rsidRDefault="00DC6081" w:rsidP="0011261E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Property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2004000004</w:t>
            </w:r>
            <w:r w:rsidRPr="009C6BDC">
              <w:rPr>
                <w:cs/>
              </w:rPr>
              <w:t xml:space="preserve"> อาคารชุด</w:t>
            </w:r>
          </w:p>
        </w:tc>
      </w:tr>
    </w:tbl>
    <w:p w14:paraId="3B4C74B5" w14:textId="26034C0C" w:rsidR="00DC6081" w:rsidRPr="009C6BDC" w:rsidRDefault="00DC6081" w:rsidP="00397D1E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3C243D" w:rsidRPr="009C6BDC">
        <w:rPr>
          <w:cs/>
        </w:rPr>
        <w:t>“</w:t>
      </w:r>
      <w:r w:rsidRPr="009C6BDC">
        <w:t>Floor Number</w:t>
      </w:r>
      <w:r w:rsidR="003C243D" w:rsidRPr="009C6BDC">
        <w:rPr>
          <w:cs/>
        </w:rPr>
        <w:t>”</w:t>
      </w:r>
    </w:p>
    <w:p w14:paraId="59BE55E5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Area Utilization</w:t>
      </w:r>
    </w:p>
    <w:p w14:paraId="75F2213B" w14:textId="35D7C66B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ขนาดพื้นที่ใช้สอย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ตารางเมตร)</w:t>
      </w:r>
    </w:p>
    <w:p w14:paraId="7EF5057B" w14:textId="572F1772" w:rsidR="0078203B" w:rsidRPr="009C6BDC" w:rsidRDefault="00B74A2D" w:rsidP="0078203B">
      <w:pPr>
        <w:pStyle w:val="ListParagraph"/>
        <w:spacing w:after="0" w:line="240" w:lineRule="auto"/>
        <w:ind w:left="1440" w:hanging="720"/>
        <w:contextualSpacing w:val="0"/>
        <w:rPr>
          <w:highlight w:val="yellow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C765E9" w:rsidRPr="009C6BDC">
        <w:rPr>
          <w:rFonts w:hint="cs"/>
          <w:cs/>
        </w:rPr>
        <w:t xml:space="preserve">ต้องรายงาน </w:t>
      </w:r>
      <w:r w:rsidR="00C765E9" w:rsidRPr="009C6BDC">
        <w:rPr>
          <w:cs/>
        </w:rPr>
        <w:t>กรณี “</w:t>
      </w:r>
      <w:r w:rsidR="00C765E9" w:rsidRPr="009C6BDC">
        <w:t>Country</w:t>
      </w:r>
      <w:r w:rsidR="00C765E9" w:rsidRPr="009C6BDC">
        <w:rPr>
          <w:cs/>
        </w:rPr>
        <w:t>” มีค่าเป็น</w:t>
      </w:r>
      <w:r w:rsidR="00C765E9" w:rsidRPr="009C6BDC">
        <w:t xml:space="preserve"> TH </w:t>
      </w:r>
    </w:p>
    <w:p w14:paraId="5E3EDDE9" w14:textId="31A42782" w:rsidR="00450768" w:rsidRDefault="0078203B" w:rsidP="0078203B">
      <w:pPr>
        <w:pStyle w:val="ListParagraph"/>
        <w:spacing w:after="0" w:line="240" w:lineRule="auto"/>
        <w:ind w:firstLine="720"/>
        <w:contextualSpacing w:val="0"/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3C243D" w:rsidRPr="009C6BDC">
        <w:rPr>
          <w:cs/>
        </w:rPr>
        <w:t>“</w:t>
      </w:r>
      <w:r w:rsidRPr="009C6BDC">
        <w:t xml:space="preserve">Area </w:t>
      </w:r>
      <w:r w:rsidR="00A007F5" w:rsidRPr="009C6BDC">
        <w:t>Utilization</w:t>
      </w:r>
      <w:r w:rsidR="003C243D" w:rsidRPr="009C6BDC">
        <w:rPr>
          <w:cs/>
        </w:rPr>
        <w:t>”</w:t>
      </w:r>
      <w:r w:rsidRPr="009C6BDC">
        <w:rPr>
          <w:b/>
          <w:bCs/>
          <w:cs/>
        </w:rPr>
        <w:t xml:space="preserve"> </w:t>
      </w:r>
      <w:r w:rsidRPr="009C6BDC">
        <w:rPr>
          <w:rFonts w:hint="cs"/>
          <w:cs/>
        </w:rPr>
        <w:t>ด้วย</w:t>
      </w:r>
      <w:r w:rsidR="00E549CC" w:rsidRPr="009C6BDC">
        <w:rPr>
          <w:cs/>
        </w:rPr>
        <w:t xml:space="preserve"> </w:t>
      </w:r>
    </w:p>
    <w:p w14:paraId="460E06CC" w14:textId="77777777" w:rsidR="00397D1E" w:rsidRPr="009C6BDC" w:rsidRDefault="00397D1E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31382AF1" w14:textId="3D000D61" w:rsidR="006F3C4A" w:rsidRPr="00F34DAA" w:rsidRDefault="006F3C4A" w:rsidP="006F3C4A">
      <w:pPr>
        <w:pStyle w:val="Heading3"/>
        <w:spacing w:before="0" w:after="120" w:line="240" w:lineRule="auto"/>
      </w:pPr>
      <w:bookmarkStart w:id="61" w:name="_Toc149560804"/>
      <w:r w:rsidRPr="00391F42">
        <w:lastRenderedPageBreak/>
        <w:t>3</w:t>
      </w:r>
      <w:r w:rsidRPr="00391F42">
        <w:rPr>
          <w:cs/>
        </w:rPr>
        <w:t>.5</w:t>
      </w:r>
      <w:r w:rsidRPr="00391F42">
        <w:t xml:space="preserve"> Real Estate Rel</w:t>
      </w:r>
      <w:r w:rsidRPr="00F34DAA">
        <w:t>ationship</w:t>
      </w:r>
      <w:r w:rsidRPr="00F34DAA">
        <w:rPr>
          <w:cs/>
        </w:rPr>
        <w:t xml:space="preserve"> (</w:t>
      </w:r>
      <w:r w:rsidRPr="00F34DAA">
        <w:t>DER_RER</w:t>
      </w:r>
      <w:r w:rsidRPr="00F34DAA">
        <w:rPr>
          <w:cs/>
        </w:rPr>
        <w:t>)</w:t>
      </w:r>
      <w:bookmarkEnd w:id="61"/>
    </w:p>
    <w:p w14:paraId="52D436B1" w14:textId="3DDD9C4E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Description</w:t>
      </w:r>
      <w:r w:rsidR="00AE18CE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3E46E4A6" w14:textId="54CEE03B" w:rsidR="003E5EC5" w:rsidRPr="00F34DAA" w:rsidRDefault="006F3C4A" w:rsidP="003E5EC5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ข้อมูลความสัมพันธ์ระหว่างหลักประกันประเภทที่ดินและ</w:t>
      </w:r>
      <w:r w:rsidR="001214C0" w:rsidRPr="00F34DAA">
        <w:rPr>
          <w:cs/>
        </w:rPr>
        <w:t>สิ่งปลูกสร้าง</w:t>
      </w:r>
    </w:p>
    <w:p w14:paraId="062B3182" w14:textId="372B677B" w:rsidR="00055F89" w:rsidRPr="00F34DAA" w:rsidRDefault="006F3C4A" w:rsidP="00055F89">
      <w:pPr>
        <w:spacing w:after="0" w:line="240" w:lineRule="auto"/>
        <w:ind w:firstLine="720"/>
      </w:pPr>
      <w:r w:rsidRPr="00F34DAA">
        <w:t xml:space="preserve">Reporting </w:t>
      </w:r>
      <w:proofErr w:type="gramStart"/>
      <w:r w:rsidRPr="00F34DAA">
        <w:t>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</w:t>
      </w:r>
      <w:proofErr w:type="gramEnd"/>
      <w:r w:rsidRPr="00F34DAA">
        <w:rPr>
          <w:cs/>
        </w:rPr>
        <w:t xml:space="preserve"> รายงานเมื่อสัญญาดังกล่าวมีการนำที่ดินและ</w:t>
      </w:r>
      <w:r w:rsidR="001214C0" w:rsidRPr="00F34DAA">
        <w:rPr>
          <w:cs/>
        </w:rPr>
        <w:t>สิ่งปลูกสร้าง</w:t>
      </w:r>
      <w:r w:rsidRPr="00F34DAA">
        <w:rPr>
          <w:cs/>
        </w:rPr>
        <w:t>มาเป็นหลักประกัน</w:t>
      </w:r>
      <w:r w:rsidR="001214C0" w:rsidRPr="00F34DAA">
        <w:rPr>
          <w:cs/>
        </w:rPr>
        <w:t xml:space="preserve"> โดยที่</w:t>
      </w:r>
      <w:r w:rsidR="00253BD8" w:rsidRPr="00F34DAA">
        <w:rPr>
          <w:cs/>
        </w:rPr>
        <w:t>ดินและสิ่งปลูกสร้างอยู่ในบริเวณเดียวกัน</w:t>
      </w:r>
      <w:r w:rsidRPr="00F34DAA">
        <w:rPr>
          <w:cs/>
        </w:rPr>
        <w:t xml:space="preserve"> </w:t>
      </w:r>
    </w:p>
    <w:p w14:paraId="50898C53" w14:textId="1C83C50C" w:rsidR="006F3C4A" w:rsidRPr="00F34DAA" w:rsidRDefault="00055F89" w:rsidP="006F3C4A">
      <w:pPr>
        <w:spacing w:after="120" w:line="240" w:lineRule="auto"/>
        <w:ind w:firstLine="720"/>
        <w:rPr>
          <w:cs/>
        </w:rPr>
      </w:pPr>
      <w:r w:rsidRPr="00F34DAA">
        <w:rPr>
          <w:rFonts w:hint="cs"/>
          <w:cs/>
        </w:rPr>
        <w:t>สำหรับ</w:t>
      </w:r>
      <w:r w:rsidR="00BF2CB2" w:rsidRPr="00F34DAA">
        <w:rPr>
          <w:rFonts w:hint="cs"/>
          <w:cs/>
        </w:rPr>
        <w:t>หลักประกันประเภท</w:t>
      </w:r>
      <w:r w:rsidR="00BF2CB2" w:rsidRPr="00F34DAA">
        <w:rPr>
          <w:cs/>
        </w:rPr>
        <w:t>สิทธิการเช่าอาคารและ/หรือที่ดิน</w:t>
      </w:r>
      <w:r w:rsidR="00BF2CB2" w:rsidRPr="00F34DAA">
        <w:rPr>
          <w:rFonts w:hint="cs"/>
          <w:cs/>
        </w:rPr>
        <w:t xml:space="preserve"> </w:t>
      </w:r>
      <w:r w:rsidRPr="00F34DAA">
        <w:rPr>
          <w:rFonts w:hint="cs"/>
          <w:cs/>
        </w:rPr>
        <w:t>และ</w:t>
      </w:r>
      <w:r w:rsidR="00BF2CB2" w:rsidRPr="00F34DAA">
        <w:rPr>
          <w:cs/>
        </w:rPr>
        <w:t>สิทธิเหนือที่ดินและสิทธิเก็บกิน</w:t>
      </w:r>
      <w:r w:rsidRPr="00F34DAA">
        <w:rPr>
          <w:rFonts w:hint="cs"/>
          <w:cs/>
        </w:rPr>
        <w:t xml:space="preserve"> </w:t>
      </w:r>
      <w:r w:rsidR="00BF2CB2" w:rsidRPr="00F34DAA">
        <w:rPr>
          <w:rFonts w:hint="cs"/>
          <w:cs/>
        </w:rPr>
        <w:t>ให้รายงานตามที่สถาบันการเงินจัดเก็บ</w:t>
      </w:r>
    </w:p>
    <w:p w14:paraId="47D93341" w14:textId="77777777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106"/>
        <w:gridCol w:w="1843"/>
      </w:tblGrid>
      <w:tr w:rsidR="00F34DAA" w:rsidRPr="00F34DAA" w14:paraId="21409228" w14:textId="77777777" w:rsidTr="00B33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72901C0D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D911DF4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658A24D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6336DD99" w14:textId="315736EC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AE02D1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52FBF61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CD99CB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191EB5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5FF6132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68AF7A51" w14:textId="77777777" w:rsidTr="00B3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533DDF3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D68FD0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5804EA" w14:textId="17EC3C96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163A4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18743A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2FB368" w14:textId="32689B81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26A8F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0DBEB842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2DB73E6" w14:textId="77777777" w:rsidTr="00B33DF4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F45410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E49AD18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B827645" w14:textId="5CDCF46C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FFF4FA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6618B3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CE6ADC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E65FF9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8FCBC94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3AD07043" w14:textId="77777777" w:rsidTr="00B3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FA1B3D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0F3E773" w14:textId="4245FC4C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Land Collateral</w:t>
            </w:r>
            <w:r w:rsidR="0030560C" w:rsidRPr="00F34DAA">
              <w:rPr>
                <w:rFonts w:hint="cs"/>
                <w:cs/>
              </w:rPr>
              <w:t xml:space="preserve"> </w:t>
            </w:r>
            <w:r w:rsidRPr="00F34DAA">
              <w:t xml:space="preserve">Id 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802FD05" w14:textId="7356466E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B18547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52D42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A2A4F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9EFFFB" w14:textId="3FF6951D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RIRER001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2CF03C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D12EC49" w14:textId="77777777" w:rsidTr="00B3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96F900E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F6617E" w14:textId="4DFE31A1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71B01" w14:textId="4FD8DF5F" w:rsidR="001802C1" w:rsidRPr="00F34DAA" w:rsidRDefault="002D1E2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A3D58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244B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525F8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38A6" w14:textId="18864F1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RIRER002</w:t>
            </w:r>
            <w:r w:rsidR="004013D7" w:rsidRPr="00F34DAA">
              <w:rPr>
                <w:rFonts w:hint="cs"/>
                <w:cs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50B50F2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83897B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9FF914C" w14:textId="09198201" w:rsidR="006F3C4A" w:rsidRPr="00F34DAA" w:rsidRDefault="008E6B43" w:rsidP="008E6B43">
      <w:pPr>
        <w:spacing w:line="240" w:lineRule="auto"/>
        <w:rPr>
          <w:caps/>
          <w:sz w:val="24"/>
          <w:szCs w:val="24"/>
          <w:u w:val="single"/>
          <w:cs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0C75F63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4735B26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87C78FF" w14:textId="7E8A969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3AD7AE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03E80E8" w14:textId="5C8B7F29" w:rsidR="00931D1A" w:rsidRPr="009C6BDC" w:rsidRDefault="00931D1A" w:rsidP="00931D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ที่ดินและสิ่งปลูกสร้าง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2965DA6" w14:textId="0E51E483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D542E9">
        <w:rPr>
          <w:b/>
          <w:bCs/>
        </w:rPr>
        <w:t>Land Collateral Id</w:t>
      </w:r>
      <w:r w:rsidR="00297C77" w:rsidRPr="00D542E9">
        <w:rPr>
          <w:b/>
          <w:bCs/>
        </w:rPr>
        <w:t xml:space="preserve"> </w:t>
      </w:r>
    </w:p>
    <w:p w14:paraId="0D939F9F" w14:textId="7877389E" w:rsidR="006F3C4A" w:rsidRPr="00647F33" w:rsidRDefault="006F3C4A" w:rsidP="006F3C4A">
      <w:pPr>
        <w:pStyle w:val="ListParagraph"/>
        <w:spacing w:after="120" w:line="240" w:lineRule="auto"/>
        <w:contextualSpacing w:val="0"/>
      </w:pPr>
      <w:r w:rsidRPr="00647F33">
        <w:rPr>
          <w:cs/>
        </w:rPr>
        <w:t>เลขที่</w:t>
      </w:r>
      <w:r w:rsidR="00C85D1A" w:rsidRPr="00647F33">
        <w:rPr>
          <w:cs/>
        </w:rPr>
        <w:t>อ้างอิง</w:t>
      </w:r>
      <w:r w:rsidRPr="00647F33">
        <w:rPr>
          <w:cs/>
        </w:rPr>
        <w:t>หลักประกัน</w:t>
      </w:r>
      <w:r w:rsidRPr="00D542E9">
        <w:rPr>
          <w:cs/>
        </w:rPr>
        <w:t xml:space="preserve"> (ที่ดิน) </w:t>
      </w:r>
      <w:r w:rsidRPr="00647F33">
        <w:rPr>
          <w:cs/>
        </w:rPr>
        <w:t>ของสถาบันการเงิน</w:t>
      </w:r>
    </w:p>
    <w:p w14:paraId="735F430B" w14:textId="2BC2B978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289BE440" w14:textId="29B58C0E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C85D1A" w:rsidRPr="009C6BDC">
        <w:rPr>
          <w:cs/>
        </w:rPr>
        <w:t>อ้างอิง</w:t>
      </w:r>
      <w:r w:rsidRPr="009C6BDC">
        <w:rPr>
          <w:cs/>
        </w:rPr>
        <w:t>หลักประกันของสถาบันการเงิน</w:t>
      </w:r>
    </w:p>
    <w:p w14:paraId="7F902A69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446C29EA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47FC149" w14:textId="2336A0D5" w:rsidR="006F3C4A" w:rsidRPr="009C6BDC" w:rsidRDefault="006F3C4A" w:rsidP="006F3C4A">
      <w:pPr>
        <w:pStyle w:val="Heading3"/>
        <w:spacing w:before="0" w:after="120" w:line="240" w:lineRule="auto"/>
      </w:pPr>
      <w:bookmarkStart w:id="62" w:name="_Toc149560805"/>
      <w:r w:rsidRPr="009C6BDC">
        <w:lastRenderedPageBreak/>
        <w:t>3</w:t>
      </w:r>
      <w:r w:rsidRPr="009C6BDC">
        <w:rPr>
          <w:cs/>
        </w:rPr>
        <w:t>.6</w:t>
      </w:r>
      <w:r w:rsidRPr="009C6BDC">
        <w:t xml:space="preserve"> Collateral Valuation</w:t>
      </w:r>
      <w:r w:rsidR="00883BAD" w:rsidRPr="009C6BDC">
        <w:t xml:space="preserve"> Group</w:t>
      </w:r>
      <w:r w:rsidRPr="009C6BDC">
        <w:rPr>
          <w:cs/>
        </w:rPr>
        <w:t xml:space="preserve"> (</w:t>
      </w:r>
      <w:r w:rsidRPr="009C6BDC">
        <w:t>DER_C</w:t>
      </w:r>
      <w:r w:rsidR="001C477F" w:rsidRPr="009C6BDC">
        <w:t>VG</w:t>
      </w:r>
      <w:r w:rsidRPr="009C6BDC">
        <w:rPr>
          <w:cs/>
        </w:rPr>
        <w:t>)</w:t>
      </w:r>
      <w:bookmarkEnd w:id="62"/>
    </w:p>
    <w:p w14:paraId="3426B29C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B9EE124" w14:textId="1B90E1AA" w:rsidR="006F3C4A" w:rsidRPr="009C6BDC" w:rsidRDefault="006F3C4A" w:rsidP="006F3C4A">
      <w:pPr>
        <w:pStyle w:val="ListParagraph"/>
        <w:spacing w:after="0" w:line="240" w:lineRule="auto"/>
        <w:ind w:left="0" w:firstLine="720"/>
      </w:pPr>
      <w:r w:rsidRPr="009C6BDC">
        <w:rPr>
          <w:cs/>
        </w:rPr>
        <w:t>ข้อมูลความสัมพันธ์ระหว่าง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การประเมินราคาและ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หลักประกัน</w:t>
      </w:r>
    </w:p>
    <w:p w14:paraId="292FED15" w14:textId="7B4BD8B3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รายงานเมื่อมีการนำทรัพย์สินมาเป็นหลักประกัน โดยทรัพย์สินที่ใช้เป็นหลักประกัน</w:t>
      </w:r>
      <w:r w:rsidR="00E8162B" w:rsidRPr="009C6BDC">
        <w:rPr>
          <w:cs/>
        </w:rPr>
        <w:t>มีราคาประเมิน หรือมีราคา</w:t>
      </w:r>
      <w:r w:rsidRPr="009C6BDC">
        <w:rPr>
          <w:cs/>
        </w:rPr>
        <w:t>ที่สะท้อนถึงความต้องการซ</w:t>
      </w:r>
      <w:r w:rsidR="00E8162B" w:rsidRPr="009C6BDC">
        <w:rPr>
          <w:cs/>
        </w:rPr>
        <w:t>ื้อและความต้องการขายในขณะนั้น</w:t>
      </w:r>
    </w:p>
    <w:p w14:paraId="2EA711A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9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1764"/>
        <w:gridCol w:w="848"/>
        <w:gridCol w:w="518"/>
        <w:gridCol w:w="8"/>
        <w:gridCol w:w="592"/>
        <w:gridCol w:w="1147"/>
        <w:gridCol w:w="1227"/>
        <w:gridCol w:w="1020"/>
        <w:gridCol w:w="1106"/>
        <w:gridCol w:w="1293"/>
      </w:tblGrid>
      <w:tr w:rsidR="00386042" w:rsidRPr="009C6BDC" w14:paraId="0C42D803" w14:textId="77777777" w:rsidTr="0038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5CF108" w14:textId="77777777" w:rsidR="00386042" w:rsidRPr="009C6BDC" w:rsidRDefault="0038604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6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97B70B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072974" w14:textId="77777777" w:rsidR="00386042" w:rsidRPr="00991FA8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6955F37D" w14:textId="53CE3FA0" w:rsidR="00386042" w:rsidRPr="00991FA8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745655D" w14:textId="79642B09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4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3BF39D" w14:textId="77DEBEAA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FD9DE9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2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9FBF40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278B84B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86042" w:rsidRPr="009C6BDC" w14:paraId="005677DE" w14:textId="77777777" w:rsidTr="0038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0D5E48D" w14:textId="77777777" w:rsidR="00386042" w:rsidRPr="009C6BDC" w:rsidRDefault="00386042" w:rsidP="00386042">
            <w:pPr>
              <w:jc w:val="center"/>
            </w:pPr>
          </w:p>
        </w:tc>
        <w:tc>
          <w:tcPr>
            <w:tcW w:w="176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DD955" w14:textId="77777777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738C5" w14:textId="77777777" w:rsidR="00386042" w:rsidRPr="00991FA8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8C99B75" w14:textId="459532D0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95DB2B0" w14:textId="07CB2344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4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9D0C51" w14:textId="77777777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EE3501" w14:textId="77777777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7415F7" w14:textId="21C15060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EE98F44" w14:textId="10353A96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67BA42E" w14:textId="08FF22E0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42" w:rsidRPr="009C6BDC" w14:paraId="3BD9C004" w14:textId="77777777" w:rsidTr="0038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76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698A6" w14:textId="2399BA56" w:rsidR="00386042" w:rsidRPr="00991FA8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56B1BE2" w14:textId="77777777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48D849" w14:textId="628B48A9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236FB393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386042" w:rsidRPr="00F34DAA" w:rsidRDefault="0038604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FA5F43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ACA324F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714EE593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042" w:rsidRPr="009C6BDC" w14:paraId="53613D32" w14:textId="77777777" w:rsidTr="0038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right w:val="single" w:sz="4" w:space="0" w:color="002060"/>
            </w:tcBorders>
          </w:tcPr>
          <w:p w14:paraId="2BA83DC9" w14:textId="77777777" w:rsidR="00386042" w:rsidRPr="009C6BDC" w:rsidRDefault="00386042" w:rsidP="008A05E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764" w:type="dxa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5B8E4CAF" w:rsidR="00386042" w:rsidRPr="00991FA8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right w:val="single" w:sz="4" w:space="0" w:color="002060"/>
            </w:tcBorders>
          </w:tcPr>
          <w:p w14:paraId="3115B087" w14:textId="77777777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337A9B8" w14:textId="146F5F34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2CA579A0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27" w:type="dxa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auto"/>
            </w:tcBorders>
          </w:tcPr>
          <w:p w14:paraId="55896065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404F5284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1243F02A" w14:textId="04D37C2C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42" w:rsidRPr="009C6BDC" w14:paraId="0DD42A57" w14:textId="77777777" w:rsidTr="0038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right w:val="single" w:sz="4" w:space="0" w:color="002060"/>
            </w:tcBorders>
          </w:tcPr>
          <w:p w14:paraId="54757B02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764" w:type="dxa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3F465615" w:rsidR="00386042" w:rsidRPr="00991FA8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right w:val="single" w:sz="4" w:space="0" w:color="002060"/>
            </w:tcBorders>
          </w:tcPr>
          <w:p w14:paraId="213B7867" w14:textId="77777777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91BF07C" w14:textId="0FA3FF46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338B7BDF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auto"/>
            </w:tcBorders>
          </w:tcPr>
          <w:p w14:paraId="3F2664FD" w14:textId="1FC9051F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2B161EB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3EFD1324" w14:textId="3BCF16FB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042" w:rsidRPr="009C6BDC" w14:paraId="0D398079" w14:textId="77777777" w:rsidTr="0038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7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086127D1" w:rsidR="00386042" w:rsidRPr="00991FA8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A7354" w14:textId="77777777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3D3E24" w14:textId="2184C872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7A7F35BB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27A925" w14:textId="63A44EEB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RICVG001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29E2F28" w14:textId="3428202F" w:rsidR="00386042" w:rsidRPr="00F34DAA" w:rsidRDefault="00386042" w:rsidP="00386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RICVG001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0EF5467F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26C95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620C8D08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68B6452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C944D4A" w14:textId="6C69C7D7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066163A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6FA322" w14:textId="4122FB87" w:rsidR="006F3C4A" w:rsidRPr="009C6BDC" w:rsidRDefault="00E90323" w:rsidP="00E9032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0D2370E" w14:textId="45AAAF46" w:rsidR="006F3C4A" w:rsidRPr="009C6BDC" w:rsidRDefault="00B14924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6F3C4A" w:rsidRPr="009C6BDC">
        <w:rPr>
          <w:b/>
          <w:bCs/>
        </w:rPr>
        <w:t>Group Id</w:t>
      </w:r>
    </w:p>
    <w:p w14:paraId="3B96D68C" w14:textId="221007A0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Pr="009C6BDC">
        <w:rPr>
          <w:caps/>
          <w:cs/>
        </w:rPr>
        <w:t>ของสถาบันการเงิน</w:t>
      </w:r>
    </w:p>
    <w:p w14:paraId="24B1971F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BFF4712" w14:textId="068AFB87" w:rsidR="006F3C4A" w:rsidRPr="009C6BDC" w:rsidRDefault="00421A41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B5649F8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2C534EC7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48153C2" w14:textId="1CAFC5B0" w:rsidR="003007EE" w:rsidRPr="009C6BDC" w:rsidRDefault="00862455" w:rsidP="006F3C4A">
      <w:pPr>
        <w:pStyle w:val="Heading3"/>
        <w:spacing w:before="0" w:after="120" w:line="240" w:lineRule="auto"/>
      </w:pPr>
      <w:bookmarkStart w:id="63" w:name="_Toc149560806"/>
      <w:r w:rsidRPr="009C6BDC">
        <w:lastRenderedPageBreak/>
        <w:t>3</w:t>
      </w:r>
      <w:r w:rsidRPr="009C6BDC">
        <w:rPr>
          <w:cs/>
        </w:rPr>
        <w:t>.</w:t>
      </w:r>
      <w:r w:rsidR="006F3C4A" w:rsidRPr="009C6BDC">
        <w:t>7</w:t>
      </w:r>
      <w:r w:rsidRPr="009C6BDC">
        <w:rPr>
          <w:cs/>
        </w:rPr>
        <w:t xml:space="preserve"> </w:t>
      </w:r>
      <w:r w:rsidR="008677B9" w:rsidRPr="009C6BDC">
        <w:t>Valuation</w:t>
      </w:r>
      <w:r w:rsidR="003007EE" w:rsidRPr="009C6BDC">
        <w:rPr>
          <w:cs/>
        </w:rPr>
        <w:t xml:space="preserve"> (</w:t>
      </w:r>
      <w:r w:rsidR="00EF586F" w:rsidRPr="009C6BDC">
        <w:t>DER_</w:t>
      </w:r>
      <w:r w:rsidR="008677B9" w:rsidRPr="009C6BDC">
        <w:t>VAL</w:t>
      </w:r>
      <w:r w:rsidR="003007EE" w:rsidRPr="009C6BDC">
        <w:rPr>
          <w:cs/>
        </w:rPr>
        <w:t>)</w:t>
      </w:r>
      <w:bookmarkEnd w:id="57"/>
      <w:bookmarkEnd w:id="63"/>
    </w:p>
    <w:p w14:paraId="7D907421" w14:textId="77777777" w:rsidR="003B1BA1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077115F" w14:textId="526CF496" w:rsidR="003007EE" w:rsidRPr="009C6BDC" w:rsidRDefault="009B76BF" w:rsidP="003B1B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007EE" w:rsidRPr="009C6BDC">
        <w:rPr>
          <w:cs/>
        </w:rPr>
        <w:t>การประเมินราคา</w:t>
      </w:r>
      <w:r w:rsidR="0047205B" w:rsidRPr="009C6BDC">
        <w:rPr>
          <w:cs/>
        </w:rPr>
        <w:t>หลักประกัน</w:t>
      </w:r>
      <w:r w:rsidR="0030524F" w:rsidRPr="009C6BDC">
        <w:rPr>
          <w:cs/>
        </w:rPr>
        <w:t>หรือ</w:t>
      </w:r>
      <w:r w:rsidR="00F17EA4" w:rsidRPr="009C6BDC">
        <w:rPr>
          <w:rFonts w:hint="cs"/>
          <w:cs/>
        </w:rPr>
        <w:t xml:space="preserve"> </w:t>
      </w:r>
      <w:r w:rsidR="0030524F" w:rsidRPr="009C6BDC">
        <w:rPr>
          <w:cs/>
        </w:rPr>
        <w:t>มูลค่าของหลักประกัน</w:t>
      </w:r>
    </w:p>
    <w:p w14:paraId="4A164F33" w14:textId="3CF25F25" w:rsidR="003B1BA1" w:rsidRPr="009C6BDC" w:rsidRDefault="003B1BA1" w:rsidP="003B1BA1">
      <w:pPr>
        <w:spacing w:after="120" w:line="240" w:lineRule="auto"/>
        <w:ind w:firstLine="720"/>
      </w:pPr>
      <w:r w:rsidRPr="009C6BDC">
        <w:t xml:space="preserve">Reporting </w:t>
      </w:r>
      <w:proofErr w:type="gramStart"/>
      <w:r w:rsidR="006A2119" w:rsidRPr="009C6BDC">
        <w:t>Scope</w:t>
      </w:r>
      <w:r w:rsidR="002E7C46" w:rsidRPr="009C6BDC">
        <w:rPr>
          <w:cs/>
        </w:rPr>
        <w:t xml:space="preserve"> </w:t>
      </w:r>
      <w:r w:rsidR="006A2119" w:rsidRPr="009C6BDC">
        <w:rPr>
          <w:cs/>
        </w:rPr>
        <w:t>:</w:t>
      </w:r>
      <w:proofErr w:type="gramEnd"/>
      <w:r w:rsidR="006A2119" w:rsidRPr="009C6BDC">
        <w:rPr>
          <w:cs/>
        </w:rPr>
        <w:t xml:space="preserve"> </w:t>
      </w:r>
      <w:r w:rsidR="00ED7127" w:rsidRPr="009C6BDC">
        <w:rPr>
          <w:cs/>
        </w:rPr>
        <w:t>รายงานเมื่อ</w:t>
      </w:r>
      <w:r w:rsidR="002E4EE4" w:rsidRPr="009C6BDC">
        <w:rPr>
          <w:cs/>
        </w:rPr>
        <w:t>มีการนำทรัพย์สินมาเป็นหลักประกัน</w:t>
      </w:r>
      <w:r w:rsidR="00CB3E34" w:rsidRPr="009C6BDC">
        <w:rPr>
          <w:cs/>
        </w:rPr>
        <w:t xml:space="preserve"> โดยทรัพย์สินที่ใช้เป็นหลักประกัน</w:t>
      </w:r>
      <w:r w:rsidR="00F17EA4" w:rsidRPr="009C6BDC">
        <w:rPr>
          <w:rFonts w:hint="cs"/>
          <w:cs/>
        </w:rPr>
        <w:t>มี</w:t>
      </w:r>
      <w:r w:rsidR="00CB3E34" w:rsidRPr="009C6BDC">
        <w:rPr>
          <w:cs/>
        </w:rPr>
        <w:t>ราคา</w:t>
      </w:r>
      <w:r w:rsidR="00F17EA4" w:rsidRPr="009C6BDC">
        <w:rPr>
          <w:cs/>
        </w:rPr>
        <w:t>ประเมิน</w:t>
      </w:r>
      <w:r w:rsidR="00F17EA4" w:rsidRPr="009C6BDC">
        <w:rPr>
          <w:rFonts w:hint="cs"/>
          <w:cs/>
        </w:rPr>
        <w:t xml:space="preserve"> </w:t>
      </w:r>
      <w:r w:rsidR="00375C8E" w:rsidRPr="009C6BDC">
        <w:rPr>
          <w:cs/>
        </w:rPr>
        <w:t>หรือมูลค่า</w:t>
      </w:r>
      <w:r w:rsidR="00E105D0" w:rsidRPr="009C6BDC">
        <w:rPr>
          <w:cs/>
        </w:rPr>
        <w:t>ที่สะท้อนถึงความต้องการซื้อและความต้องการขายในขณะนั้น</w:t>
      </w:r>
      <w:r w:rsidR="00713F37" w:rsidRPr="009C6BDC">
        <w:rPr>
          <w:cs/>
        </w:rPr>
        <w:t xml:space="preserve"> และเมื่อมีการประเมินราคาหลักประกันใหม่</w:t>
      </w:r>
    </w:p>
    <w:p w14:paraId="6A88383A" w14:textId="533A44D6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2151"/>
        <w:gridCol w:w="732"/>
        <w:gridCol w:w="629"/>
        <w:gridCol w:w="592"/>
        <w:gridCol w:w="1223"/>
        <w:gridCol w:w="1344"/>
        <w:gridCol w:w="1260"/>
        <w:gridCol w:w="1151"/>
        <w:gridCol w:w="1302"/>
      </w:tblGrid>
      <w:tr w:rsidR="003A15DC" w:rsidRPr="009C6BDC" w14:paraId="13B1CB70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B78262" w14:textId="77777777" w:rsidR="003A15DC" w:rsidRPr="009C6BDC" w:rsidRDefault="003A15DC" w:rsidP="00DD34D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5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11AA57" w14:textId="77777777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63CD1D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DC0A30C" w14:textId="23C0A83B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2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96E27B0" w14:textId="5764D31D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Req</w:t>
            </w:r>
            <w:r w:rsidRPr="00991FA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D7C60E1" w14:textId="7345021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79D8058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1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0F55F6" w14:textId="33E90ABD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2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AE87A8B" w14:textId="5C23E4DA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15DC" w:rsidRPr="009C6BDC" w14:paraId="30A6A24E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0040278" w14:textId="77777777" w:rsidR="003A15DC" w:rsidRPr="009C6BDC" w:rsidRDefault="003A15DC" w:rsidP="00DD34D6">
            <w:pPr>
              <w:jc w:val="center"/>
            </w:pPr>
          </w:p>
        </w:tc>
        <w:tc>
          <w:tcPr>
            <w:tcW w:w="215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DF72E3" w14:textId="77777777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B473844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05629DD" w14:textId="01A87637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35A0A64" w14:textId="36CBDF44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C95BBC5" w14:textId="58E20EAE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7512A70" w14:textId="77777777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FD5FB88" w14:textId="753A8CDA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92CC6BB" w14:textId="623A6EF8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02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F1F5903" w14:textId="65E54FA1" w:rsidR="003A15DC" w:rsidRPr="009C6BDC" w:rsidRDefault="003A15DC" w:rsidP="003A15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08E75E46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top w:val="single" w:sz="12" w:space="0" w:color="003865"/>
              <w:right w:val="single" w:sz="4" w:space="0" w:color="002060"/>
            </w:tcBorders>
          </w:tcPr>
          <w:p w14:paraId="26D65038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5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D04798" w14:textId="7777777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573E20" w14:textId="7D20AE70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0F73C66" w14:textId="77777777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573DD3D" w14:textId="3AEC0837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D4E8C0" w14:textId="256B6E51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F1E377" w14:textId="0715A1F6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3B044A4" w14:textId="77777777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F8C1FEB" w14:textId="77777777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top w:val="single" w:sz="12" w:space="0" w:color="003865"/>
              <w:left w:val="single" w:sz="4" w:space="0" w:color="002060"/>
            </w:tcBorders>
          </w:tcPr>
          <w:p w14:paraId="5C461D85" w14:textId="233B287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5DC" w:rsidRPr="009C6BDC" w14:paraId="2885CC9C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2F184693" w14:textId="77777777" w:rsidR="003A15DC" w:rsidRPr="009C6BDC" w:rsidRDefault="003A15DC" w:rsidP="003A15D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51583025" w14:textId="77777777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3F3BE4DE" w14:textId="69D0E8DC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7C7E1ED" w14:textId="77777777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8A6EEBB" w14:textId="0C03F3D6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4A3333AA" w14:textId="0EE60051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951D042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2AF431A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77118D5F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58AE0F17" w14:textId="0FA9904D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3248593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30073BB0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20899F90" w14:textId="1AFC270D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Date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5ABB1BDF" w14:textId="08DAA459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7291B91" w14:textId="45105C68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52C39A1" w14:textId="0EAE01A8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5F13768C" w14:textId="06848698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8B7AFC8" w14:textId="5467C140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rPr>
                <w:cs/>
              </w:rPr>
              <w:t>10)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9DF33BF" w14:textId="741DCB6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CMVAL003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7D1A80F9" w14:textId="7F4D90AE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CMVAL003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52D0E0AE" w14:textId="5686669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5DC" w:rsidRPr="009C6BDC" w14:paraId="29A31312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1C926872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37BDA75E" w14:textId="19A888D8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Valuation Group Id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01CAA5B5" w14:textId="46DFA41A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43BB16" w14:textId="48B7ECCF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FF4769" w14:textId="44824440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7F6D2CE2" w14:textId="5BE9E4E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A5FCE8B" w14:textId="728602C2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8836876" w14:textId="06FD0C36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RIVAL001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52D028C6" w14:textId="5DB468A8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RIVAL001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144B5907" w14:textId="31819223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68D5D23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701F75D9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01F8FDA6" w14:textId="4BDD83F8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Appraiser Type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48276780" w14:textId="10432DA0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ABA7B10" w14:textId="0D30EF9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0E4A8D" w14:textId="54812A4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4F0FCBF6" w14:textId="25F51AB5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C106A38" w14:textId="3C873D7E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rPr>
                <w:cs/>
              </w:rPr>
              <w:t>10)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CC7B59F" w14:textId="0A839E5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CMVAL004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090D7A42" w14:textId="5C38A6B1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648F4EFB" w14:textId="4404D934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Appraiser Type Code</w:t>
            </w:r>
          </w:p>
        </w:tc>
      </w:tr>
      <w:tr w:rsidR="003A15DC" w:rsidRPr="009C6BDC" w14:paraId="34195BAE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0F8358F0" w14:textId="539BE0F8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3CF795DA" w14:textId="7EE2A0FC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Market Price in Baht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013C9B8C" w14:textId="77777777" w:rsidR="003A15DC" w:rsidRPr="009C6BDC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D280B0D" w14:textId="731DF06C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4514C12" w14:textId="7A3F0C1A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543CA63F" w14:textId="1D55EC2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5C2B0E4" w14:textId="15DE991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Number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908EF80" w14:textId="34CA2EBD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CMVAL001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3B94D0F3" w14:textId="7B35B150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CMVAL001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36D8BEB8" w14:textId="3AC1E5AC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1C9242B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bottom w:val="single" w:sz="12" w:space="0" w:color="002060"/>
              <w:right w:val="single" w:sz="4" w:space="0" w:color="002060"/>
            </w:tcBorders>
          </w:tcPr>
          <w:p w14:paraId="4BDEFCF3" w14:textId="3DBE5584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9ACED8" w14:textId="0A9B879C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Valuation Price in Baht</w:t>
            </w:r>
            <w:r w:rsidRPr="009C6BDC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FE02C6" w14:textId="77777777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BD124A" w14:textId="295ECD3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B4D22E" w14:textId="5FC03163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368BD" w14:textId="775205C8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8612E9" w14:textId="193BF37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34DAA">
              <w:t>Number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9053A7" w14:textId="4B6FC833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CMVAL002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639E" w14:textId="55E054C1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CMVAL002</w:t>
            </w:r>
          </w:p>
        </w:tc>
        <w:tc>
          <w:tcPr>
            <w:tcW w:w="1302" w:type="dxa"/>
            <w:tcBorders>
              <w:left w:val="single" w:sz="4" w:space="0" w:color="002060"/>
              <w:bottom w:val="single" w:sz="12" w:space="0" w:color="002060"/>
            </w:tcBorders>
          </w:tcPr>
          <w:p w14:paraId="33E613CC" w14:textId="1E899936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5472E535" w14:textId="77777777" w:rsidR="00DE70C9" w:rsidRPr="009C6BDC" w:rsidRDefault="00DE70C9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D1A14A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97C9CD" w14:textId="03136E5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25839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E1586CC" w14:textId="77777777" w:rsidR="00E90323" w:rsidRPr="009C6BDC" w:rsidRDefault="00E90323" w:rsidP="00E9032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0EEB7D2" w14:textId="066DE5BA" w:rsidR="00F9206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Valuation Date</w:t>
      </w:r>
    </w:p>
    <w:p w14:paraId="1DE34602" w14:textId="0CA75503" w:rsidR="00F92069" w:rsidRPr="00991FA8" w:rsidRDefault="00661C08" w:rsidP="00661C08">
      <w:pPr>
        <w:pStyle w:val="ListParagraph"/>
        <w:spacing w:after="120" w:line="240" w:lineRule="auto"/>
        <w:rPr>
          <w:cs/>
        </w:rPr>
      </w:pPr>
      <w:r w:rsidRPr="00991FA8">
        <w:rPr>
          <w:cs/>
        </w:rPr>
        <w:t>วันที่ประเมิน</w:t>
      </w:r>
      <w:r w:rsidR="002C74A8" w:rsidRPr="00991FA8">
        <w:rPr>
          <w:cs/>
        </w:rPr>
        <w:t xml:space="preserve">ราคามูลค่าของหลักประกัน </w:t>
      </w:r>
      <w:r w:rsidR="0089204A" w:rsidRPr="00991FA8">
        <w:rPr>
          <w:rFonts w:hint="cs"/>
          <w:cs/>
        </w:rPr>
        <w:t>โดย</w:t>
      </w:r>
      <w:r w:rsidR="002C74A8" w:rsidRPr="00991FA8">
        <w:rPr>
          <w:cs/>
        </w:rPr>
        <w:t>ความถี่ในการประเมินราคาสามารถอ้างอิงได้จากเอกสารแนบ 4 ของแนวนโยบายเรื่องการประเมินราคาหลักประกันและอสังหาริมทรัพย์รอการขายที่ได้จากการชำระหนี้ การประกันการให้สินเชื่อ หรือที่ซื้อจากการขายทอดตลาดของสถาบันการเงิน และที่แก้ไขเพิ่มเติม</w:t>
      </w:r>
    </w:p>
    <w:p w14:paraId="1673AB69" w14:textId="2C514EEB" w:rsidR="00E50B5F" w:rsidRPr="00991FA8" w:rsidRDefault="00E50B5F" w:rsidP="00D67BE9">
      <w:pPr>
        <w:pStyle w:val="ListParagraph"/>
        <w:spacing w:line="36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>ต้องรายงาน กรณี</w:t>
      </w:r>
      <w:r w:rsidRPr="00991FA8">
        <w:rPr>
          <w:rFonts w:eastAsia="BrowalliaUPC"/>
        </w:rPr>
        <w:t xml:space="preserve"> “Appraiser Type” </w:t>
      </w:r>
      <w:r w:rsidRPr="00991FA8">
        <w:rPr>
          <w:rFonts w:eastAsia="BrowalliaUPC"/>
          <w:cs/>
        </w:rPr>
        <w:t xml:space="preserve">ไม่ได้มีค่าเป็น </w:t>
      </w:r>
      <w:r w:rsidRPr="00991FA8">
        <w:rPr>
          <w:rFonts w:eastAsia="BrowalliaUPC"/>
        </w:rPr>
        <w:t>2000600004</w:t>
      </w:r>
      <w:r w:rsidRPr="00991FA8">
        <w:rPr>
          <w:rFonts w:eastAsia="BrowalliaUPC"/>
          <w:cs/>
        </w:rPr>
        <w:t xml:space="preserve"> ไม่มีการประเมินราคา</w:t>
      </w:r>
    </w:p>
    <w:p w14:paraId="56CFF68C" w14:textId="57653F5E" w:rsidR="00DE70C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DE70C9" w:rsidRPr="009C6BDC">
        <w:rPr>
          <w:b/>
          <w:bCs/>
        </w:rPr>
        <w:t>Group Id</w:t>
      </w:r>
    </w:p>
    <w:p w14:paraId="78E8B910" w14:textId="11134AB7" w:rsidR="00DE70C9" w:rsidRPr="009C6BDC" w:rsidRDefault="00DE70C9" w:rsidP="00F9206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="00F3681E" w:rsidRPr="009C6BDC">
        <w:rPr>
          <w:cs/>
        </w:rPr>
        <w:t>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13109BFE" w14:textId="54830C07" w:rsidR="00DE70C9" w:rsidRPr="009C6BDC" w:rsidRDefault="00646B7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Appraiser</w:t>
      </w:r>
      <w:r w:rsidRPr="009C6BDC">
        <w:rPr>
          <w:b/>
          <w:bCs/>
          <w:cs/>
        </w:rPr>
        <w:t xml:space="preserve"> </w:t>
      </w:r>
      <w:r w:rsidR="00DE70C9" w:rsidRPr="009C6BDC">
        <w:rPr>
          <w:b/>
          <w:bCs/>
        </w:rPr>
        <w:t>Type</w:t>
      </w:r>
    </w:p>
    <w:p w14:paraId="7F3D1871" w14:textId="61C40006" w:rsidR="00DE70C9" w:rsidRPr="009C6BDC" w:rsidRDefault="002210F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วิธีการประเมินราคา</w:t>
      </w:r>
      <w:r w:rsidR="00F3681E" w:rsidRPr="009C6BDC">
        <w:rPr>
          <w:cs/>
        </w:rPr>
        <w:t>หรือประเมินมูลค่า</w:t>
      </w:r>
    </w:p>
    <w:p w14:paraId="6C310060" w14:textId="77777777" w:rsidR="00F36A4B" w:rsidRDefault="00F36A4B">
      <w:pPr>
        <w:rPr>
          <w:b/>
          <w:bCs/>
        </w:rPr>
      </w:pPr>
      <w:r>
        <w:rPr>
          <w:b/>
          <w:bCs/>
        </w:rPr>
        <w:br w:type="page"/>
      </w:r>
    </w:p>
    <w:p w14:paraId="65DF9797" w14:textId="6C53F6D3" w:rsidR="00DE70C9" w:rsidRPr="009C6BDC" w:rsidRDefault="00DE70C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Market Price</w:t>
      </w:r>
      <w:r w:rsidR="00EB08D4" w:rsidRPr="009C6BDC">
        <w:rPr>
          <w:b/>
          <w:bCs/>
        </w:rPr>
        <w:t xml:space="preserve"> in Baht</w:t>
      </w:r>
    </w:p>
    <w:p w14:paraId="4DC77577" w14:textId="15533753" w:rsidR="00DE70C9" w:rsidRDefault="00E10ABA" w:rsidP="00375C8E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</w:t>
      </w:r>
      <w:r w:rsidR="00DA533D" w:rsidRPr="009C6BDC">
        <w:rPr>
          <w:cs/>
        </w:rPr>
        <w:t xml:space="preserve">ที่สะท้อนถึงความต้องการซื้อและความต้องการขายในขณะนั้น กรณี </w:t>
      </w:r>
      <w:r w:rsidR="00DE70C9" w:rsidRPr="009C6BDC">
        <w:rPr>
          <w:cs/>
        </w:rPr>
        <w:t>ที่ดินและ/หรือสิ่งปลูกสร้าง</w:t>
      </w:r>
      <w:r w:rsidR="005E0923" w:rsidRPr="009C6BDC">
        <w:rPr>
          <w:cs/>
        </w:rPr>
        <w:t xml:space="preserve"> คือราคา</w:t>
      </w:r>
      <w:r w:rsidR="00DE70C9" w:rsidRPr="009C6BDC">
        <w:rPr>
          <w:cs/>
        </w:rPr>
        <w:t>ที่ลูกหนี้จ่ายจริงให้กับผู้ขาย</w:t>
      </w:r>
      <w:r w:rsidR="00DA533D" w:rsidRPr="009C6BDC">
        <w:rPr>
          <w:cs/>
        </w:rPr>
        <w:t xml:space="preserve"> กรณี สินทรัพย์ทางการเงินอื่น ๆ เช่น </w:t>
      </w:r>
      <w:r w:rsidR="00843A7B" w:rsidRPr="009C6BDC">
        <w:rPr>
          <w:cs/>
        </w:rPr>
        <w:t>หลักทรัพย์ ตราสารหนี้ คือราคา</w:t>
      </w:r>
      <w:r w:rsidR="00DA533D" w:rsidRPr="009C6BDC">
        <w:rPr>
          <w:cs/>
        </w:rPr>
        <w:t xml:space="preserve"> ณ วันที่ทำการซื้อขาย</w:t>
      </w:r>
      <w:r w:rsidR="00C66B94" w:rsidRPr="009C6BDC">
        <w:rPr>
          <w:cs/>
        </w:rPr>
        <w:t xml:space="preserve"> (</w:t>
      </w:r>
      <w:r w:rsidR="00177CFB" w:rsidRPr="009C6BDC">
        <w:t>Clean</w:t>
      </w:r>
      <w:r w:rsidR="00C66B94" w:rsidRPr="009C6BDC">
        <w:t xml:space="preserve"> Price</w:t>
      </w:r>
      <w:r w:rsidR="00C66B94" w:rsidRPr="009C6BDC">
        <w:rPr>
          <w:cs/>
        </w:rPr>
        <w:t>)</w:t>
      </w:r>
      <w:r w:rsidR="00DE70C9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DE70C9" w:rsidRPr="009C6BDC">
        <w:rPr>
          <w:cs/>
        </w:rPr>
        <w:t>บาท)</w:t>
      </w:r>
    </w:p>
    <w:p w14:paraId="41AB3BFB" w14:textId="50C85AC5" w:rsidR="00F01BE8" w:rsidRPr="009C6BDC" w:rsidRDefault="00F01BE8" w:rsidP="00980670">
      <w:pPr>
        <w:pStyle w:val="ListParagraph"/>
        <w:spacing w:after="0" w:line="240" w:lineRule="auto"/>
        <w:ind w:left="714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B2E1A" w:rsidRPr="008B2E1A">
        <w:rPr>
          <w:cs/>
        </w:rPr>
        <w:t>ต้องรายงาน กรณี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2C008E1" w14:textId="77777777">
        <w:tc>
          <w:tcPr>
            <w:tcW w:w="567" w:type="dxa"/>
          </w:tcPr>
          <w:p w14:paraId="11166503" w14:textId="77777777" w:rsidR="008B2E1A" w:rsidRPr="00991FA8" w:rsidRDefault="008B2E1A">
            <w:pPr>
              <w:pStyle w:val="ListParagraph"/>
              <w:ind w:left="0"/>
              <w:contextualSpacing w:val="0"/>
            </w:pPr>
          </w:p>
          <w:p w14:paraId="617FB54F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034CB131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232DE91A" w14:textId="77777777" w:rsidR="008B2E1A" w:rsidRPr="00991FA8" w:rsidRDefault="008B2E1A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FB338D5" w14:textId="53E6C89C" w:rsidR="000B6B31" w:rsidRPr="00991FA8" w:rsidRDefault="000B6B31" w:rsidP="0011261E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>Account Purpose</w:t>
            </w:r>
            <w:r w:rsidRPr="00991FA8">
              <w:rPr>
                <w:cs/>
              </w:rPr>
              <w:t xml:space="preserve">” ที่ </w:t>
            </w:r>
            <w:r w:rsidRPr="00991FA8">
              <w:t xml:space="preserve">Data Entity Account Detail </w:t>
            </w:r>
            <w:r w:rsidRPr="00991FA8">
              <w:rPr>
                <w:cs/>
              </w:rPr>
              <w:t xml:space="preserve">มีค่าเป็น </w:t>
            </w:r>
            <w:r w:rsidRPr="00991FA8">
              <w:t xml:space="preserve">2000700004 </w:t>
            </w:r>
            <w:r w:rsidRPr="00991FA8">
              <w:rPr>
                <w:cs/>
              </w:rPr>
              <w:t xml:space="preserve">การซื้อที่อยู่อาศัยหรือที่ดินพร้อมบ้านเพื่ออยู่อาศัยที่เป็นที่อยู่อาศัยใหม่ หรือ </w:t>
            </w:r>
            <w:r w:rsidRPr="00991FA8">
              <w:t xml:space="preserve">2000700005 </w:t>
            </w:r>
            <w:r w:rsidRPr="00991FA8">
              <w:rPr>
                <w:cs/>
              </w:rPr>
              <w:t>การซื้อที่อยู่อาศัยหรือที่ดินพร้อมบ้านเพื่ออยู่อาศัยที่เป็นที่อยู่อาศัยมือสอง</w:t>
            </w:r>
          </w:p>
          <w:p w14:paraId="4384A523" w14:textId="4D897FC4" w:rsidR="008B2E1A" w:rsidRPr="00991FA8" w:rsidRDefault="000B6B31" w:rsidP="0011261E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cs/>
              </w:rPr>
              <w:t xml:space="preserve"> ไม่มีการประเมินราคา</w:t>
            </w:r>
            <w:r w:rsidRPr="00991FA8">
              <w:rPr>
                <w:rFonts w:hint="cs"/>
                <w:cs/>
              </w:rPr>
              <w:t xml:space="preserve"> </w:t>
            </w:r>
          </w:p>
        </w:tc>
      </w:tr>
    </w:tbl>
    <w:p w14:paraId="3DDDBAC4" w14:textId="3F2CA230" w:rsidR="00872944" w:rsidRPr="00991FA8" w:rsidRDefault="00981480" w:rsidP="000C223D">
      <w:pPr>
        <w:pStyle w:val="ListParagraph"/>
        <w:spacing w:before="120" w:after="120" w:line="240" w:lineRule="auto"/>
        <w:ind w:firstLine="698"/>
        <w:contextualSpacing w:val="0"/>
        <w:rPr>
          <w:cs/>
        </w:rPr>
      </w:pPr>
      <w:r w:rsidRPr="00991FA8">
        <w:rPr>
          <w:cs/>
        </w:rPr>
        <w:t xml:space="preserve">ทั้งนี้ หากทราบข้อมูล ถึงแม้ว่า </w:t>
      </w:r>
      <w:r w:rsidRPr="00991FA8">
        <w:t xml:space="preserve">Account purpose </w:t>
      </w:r>
      <w:r w:rsidRPr="00991FA8">
        <w:rPr>
          <w:cs/>
        </w:rPr>
        <w:t xml:space="preserve">และ </w:t>
      </w:r>
      <w:r w:rsidRPr="00991FA8">
        <w:t xml:space="preserve">Appraiser type </w:t>
      </w:r>
      <w:r w:rsidRPr="00991FA8">
        <w:rPr>
          <w:cs/>
        </w:rPr>
        <w:t>ไม</w:t>
      </w:r>
      <w:r w:rsidR="0059624B" w:rsidRPr="00991FA8">
        <w:rPr>
          <w:rFonts w:hint="cs"/>
          <w:cs/>
        </w:rPr>
        <w:t>่</w:t>
      </w:r>
      <w:r w:rsidR="00CE1B85" w:rsidRPr="00991FA8">
        <w:rPr>
          <w:rFonts w:hint="cs"/>
          <w:cs/>
        </w:rPr>
        <w:t>ได้มีค่า</w:t>
      </w:r>
      <w:r w:rsidRPr="00991FA8">
        <w:rPr>
          <w:cs/>
        </w:rPr>
        <w:t xml:space="preserve">ตามเงื่อนไขที่ระบุข้างต้น ขอให้รายงาน </w:t>
      </w:r>
      <w:r w:rsidR="00F051A4" w:rsidRPr="00991FA8">
        <w:t>M</w:t>
      </w:r>
      <w:r w:rsidRPr="00991FA8">
        <w:t xml:space="preserve">arket </w:t>
      </w:r>
      <w:r w:rsidR="00F051A4" w:rsidRPr="00991FA8">
        <w:t>P</w:t>
      </w:r>
      <w:r w:rsidRPr="00991FA8">
        <w:t xml:space="preserve">rice in </w:t>
      </w:r>
      <w:r w:rsidR="00F051A4" w:rsidRPr="00991FA8">
        <w:t>B</w:t>
      </w:r>
      <w:r w:rsidRPr="00991FA8">
        <w:t xml:space="preserve">aht </w:t>
      </w:r>
      <w:r w:rsidRPr="00991FA8">
        <w:rPr>
          <w:cs/>
        </w:rPr>
        <w:t>ด้วย</w:t>
      </w:r>
      <w:bookmarkStart w:id="64" w:name="_Toc61631344"/>
    </w:p>
    <w:p w14:paraId="397348B1" w14:textId="77777777" w:rsidR="0019669F" w:rsidRPr="00991FA8" w:rsidRDefault="0019669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91FA8">
        <w:rPr>
          <w:b/>
          <w:bCs/>
        </w:rPr>
        <w:t>Valuation Price in Baht</w:t>
      </w:r>
    </w:p>
    <w:p w14:paraId="16B87B68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  <w:b/>
          <w:bCs/>
          <w:cs/>
        </w:rPr>
      </w:pPr>
      <w:r w:rsidRPr="00991FA8">
        <w:rPr>
          <w:cs/>
        </w:rPr>
        <w:t>มูลค่าของหลักประกันที่ไม่รวมภาษีมูลค่าเพิ่ม (</w:t>
      </w:r>
      <w:r w:rsidRPr="00991FA8">
        <w:t>VAT</w:t>
      </w:r>
      <w:r w:rsidRPr="00991FA8">
        <w:rPr>
          <w:cs/>
        </w:rPr>
        <w:t xml:space="preserve">) (หน่วย : บาท) </w:t>
      </w:r>
    </w:p>
    <w:p w14:paraId="3E62F4BC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 xml:space="preserve">ต้องรายงาน กรณี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798C2F5" w14:textId="77777777" w:rsidTr="0019669F">
        <w:tc>
          <w:tcPr>
            <w:tcW w:w="567" w:type="dxa"/>
          </w:tcPr>
          <w:p w14:paraId="7553B3B9" w14:textId="77777777" w:rsidR="0019669F" w:rsidRPr="00991FA8" w:rsidRDefault="0019669F" w:rsidP="0019669F">
            <w:pPr>
              <w:pStyle w:val="ListParagraph"/>
              <w:ind w:left="0"/>
              <w:contextualSpacing w:val="0"/>
            </w:pPr>
          </w:p>
          <w:p w14:paraId="02C1BFFC" w14:textId="4D7B14BD" w:rsidR="002A768C" w:rsidRPr="00991FA8" w:rsidRDefault="0019669F" w:rsidP="002E02F8">
            <w:pPr>
              <w:pStyle w:val="ListParagraph"/>
              <w:ind w:left="0"/>
              <w:contextualSpacing w:val="0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DEECD6F" w14:textId="77777777" w:rsidR="0019669F" w:rsidRPr="00991FA8" w:rsidRDefault="0019669F" w:rsidP="0011261E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</w:pPr>
            <w:r w:rsidRPr="00991FA8">
              <w:rPr>
                <w:rFonts w:eastAsia="BrowalliaUPC"/>
                <w:cs/>
              </w:rPr>
              <w:t>“</w:t>
            </w:r>
            <w:r w:rsidRPr="00991FA8">
              <w:rPr>
                <w:rFonts w:eastAsia="BrowalliaUPC"/>
              </w:rPr>
              <w:t>Market Price in Baht</w:t>
            </w:r>
            <w:r w:rsidRPr="00991FA8">
              <w:rPr>
                <w:rFonts w:eastAsia="BrowalliaUPC"/>
                <w:cs/>
              </w:rPr>
              <w:t>” เป็นค่าว่าง</w:t>
            </w:r>
          </w:p>
          <w:p w14:paraId="2D4BFF95" w14:textId="6805EE8C" w:rsidR="002A768C" w:rsidRPr="00991FA8" w:rsidRDefault="0019669F" w:rsidP="0011261E">
            <w:pPr>
              <w:pStyle w:val="ListParagraph"/>
              <w:numPr>
                <w:ilvl w:val="0"/>
                <w:numId w:val="117"/>
              </w:numPr>
              <w:tabs>
                <w:tab w:val="left" w:pos="323"/>
              </w:tabs>
              <w:ind w:left="324" w:hanging="284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rFonts w:hint="cs"/>
                <w:cs/>
              </w:rPr>
              <w:t xml:space="preserve"> </w:t>
            </w:r>
            <w:r w:rsidRPr="00991FA8">
              <w:rPr>
                <w:cs/>
              </w:rPr>
              <w:t>ไม่มีการประเมินราคา</w:t>
            </w:r>
          </w:p>
        </w:tc>
      </w:tr>
    </w:tbl>
    <w:p w14:paraId="022256CD" w14:textId="5B05A661" w:rsidR="00FF6C97" w:rsidRPr="00991FA8" w:rsidRDefault="00FF6C97" w:rsidP="00FF6C97">
      <w:pPr>
        <w:pStyle w:val="ListParagraph"/>
        <w:spacing w:before="120" w:after="120" w:line="240" w:lineRule="auto"/>
        <w:ind w:firstLine="698"/>
        <w:contextualSpacing w:val="0"/>
        <w:rPr>
          <w:spacing w:val="-6"/>
          <w:cs/>
        </w:rPr>
      </w:pPr>
      <w:r w:rsidRPr="00991FA8">
        <w:rPr>
          <w:spacing w:val="-6"/>
          <w:cs/>
        </w:rPr>
        <w:t>ทั้งนี้ หาก</w:t>
      </w:r>
      <w:r w:rsidRPr="00991FA8">
        <w:rPr>
          <w:rFonts w:hint="cs"/>
          <w:spacing w:val="-6"/>
          <w:cs/>
        </w:rPr>
        <w:t xml:space="preserve">มีการประเมินจากผู้ประเมินราคาภายในหรือผู้ประเมินภายนอก </w:t>
      </w:r>
      <w:r w:rsidRPr="00991FA8">
        <w:rPr>
          <w:spacing w:val="-6"/>
          <w:cs/>
        </w:rPr>
        <w:t xml:space="preserve">ขอให้รายงาน </w:t>
      </w:r>
      <w:r w:rsidRPr="00991FA8">
        <w:rPr>
          <w:spacing w:val="-6"/>
        </w:rPr>
        <w:t xml:space="preserve">Valuation Price in Baht </w:t>
      </w:r>
      <w:r w:rsidRPr="00991FA8">
        <w:rPr>
          <w:spacing w:val="-6"/>
          <w:cs/>
        </w:rPr>
        <w:t>ด้วย</w:t>
      </w:r>
    </w:p>
    <w:p w14:paraId="50CDCC45" w14:textId="77777777" w:rsidR="00FF6C97" w:rsidRPr="00991FA8" w:rsidRDefault="00FF6C97" w:rsidP="00373AAC">
      <w:pPr>
        <w:spacing w:line="240" w:lineRule="auto"/>
      </w:pPr>
    </w:p>
    <w:p w14:paraId="3B89D0C9" w14:textId="5A1ACA40" w:rsidR="002210F3" w:rsidRPr="009C6BDC" w:rsidRDefault="002210F3" w:rsidP="00373AAC">
      <w:pPr>
        <w:spacing w:line="240" w:lineRule="auto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01688689" w14:textId="233A6221" w:rsidR="006F3C4A" w:rsidRPr="009C6BDC" w:rsidRDefault="006F3C4A" w:rsidP="006F3C4A">
      <w:pPr>
        <w:pStyle w:val="Heading3"/>
        <w:spacing w:before="0" w:after="120" w:line="240" w:lineRule="auto"/>
      </w:pPr>
      <w:bookmarkStart w:id="65" w:name="_Toc149560807"/>
      <w:bookmarkStart w:id="66" w:name="_Toc61631346"/>
      <w:bookmarkEnd w:id="64"/>
      <w:r w:rsidRPr="009C6BDC">
        <w:lastRenderedPageBreak/>
        <w:t>3</w:t>
      </w:r>
      <w:r w:rsidR="00A1616C" w:rsidRPr="009C6BDC">
        <w:rPr>
          <w:cs/>
        </w:rPr>
        <w:t>.</w:t>
      </w:r>
      <w:r w:rsidR="00A1616C" w:rsidRPr="009C6BDC">
        <w:t>8</w:t>
      </w:r>
      <w:r w:rsidRPr="009C6BDC">
        <w:t xml:space="preserve"> Guarantor</w:t>
      </w:r>
      <w:r w:rsidRPr="009C6BDC">
        <w:rPr>
          <w:cs/>
        </w:rPr>
        <w:t xml:space="preserve"> </w:t>
      </w:r>
      <w:r w:rsidRPr="009C6BDC">
        <w:t xml:space="preserve">or </w:t>
      </w:r>
      <w:r w:rsidR="00262314" w:rsidRPr="009C6BDC">
        <w:t xml:space="preserve">Endorser </w:t>
      </w:r>
      <w:r w:rsidRPr="009C6BDC">
        <w:rPr>
          <w:cs/>
        </w:rPr>
        <w:t>(</w:t>
      </w:r>
      <w:r w:rsidRPr="009C6BDC">
        <w:t>DER_GE</w:t>
      </w:r>
      <w:r w:rsidRPr="009C6BDC">
        <w:rPr>
          <w:cs/>
        </w:rPr>
        <w:t>)</w:t>
      </w:r>
      <w:bookmarkEnd w:id="65"/>
    </w:p>
    <w:p w14:paraId="21FDE354" w14:textId="77777777" w:rsidR="006F3C4A" w:rsidRPr="009C6BDC" w:rsidRDefault="006F3C4A" w:rsidP="006F3C4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94EF8B" w14:textId="1CE281ED" w:rsidR="00E25C64" w:rsidRPr="009C6BDC" w:rsidRDefault="00E25C64" w:rsidP="00E25C64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="00A74EBF" w:rsidRPr="009C6BDC">
        <w:rPr>
          <w:shd w:val="clear" w:color="auto" w:fill="FFFFFF"/>
          <w:cs/>
        </w:rPr>
        <w:t>การค้ำประกันหรือ</w:t>
      </w:r>
      <w:r w:rsidR="00BE50DA" w:rsidRPr="009C6BDC">
        <w:rPr>
          <w:shd w:val="clear" w:color="auto" w:fill="FFFFFF"/>
          <w:cs/>
        </w:rPr>
        <w:t>การ</w:t>
      </w:r>
      <w:r w:rsidR="00A74EBF" w:rsidRPr="009C6BDC">
        <w:rPr>
          <w:shd w:val="clear" w:color="auto" w:fill="FFFFFF"/>
          <w:cs/>
        </w:rPr>
        <w:t>รับรองโดย</w:t>
      </w:r>
      <w:r w:rsidR="00E16C37" w:rsidRPr="009C6BDC">
        <w:rPr>
          <w:shd w:val="clear" w:color="auto" w:fill="FFFFFF"/>
          <w:cs/>
        </w:rPr>
        <w:t>บุคคลหรือนิติบุคคล</w:t>
      </w:r>
      <w:r w:rsidR="008A7B33" w:rsidRPr="009C6BDC">
        <w:rPr>
          <w:rFonts w:hint="cs"/>
          <w:shd w:val="clear" w:color="auto" w:fill="FFFFFF"/>
          <w:cs/>
        </w:rPr>
        <w:t xml:space="preserve"> </w:t>
      </w:r>
      <w:r w:rsidR="00E16C37" w:rsidRPr="009C6BDC">
        <w:rPr>
          <w:shd w:val="clear" w:color="auto" w:fill="FFFFFF"/>
          <w:cs/>
        </w:rPr>
        <w:t>ทั้ง</w:t>
      </w:r>
      <w:r w:rsidR="00A74EBF" w:rsidRPr="009C6BDC">
        <w:rPr>
          <w:cs/>
        </w:rPr>
        <w:t>ในประเทศ</w:t>
      </w:r>
      <w:r w:rsidR="00843A7B" w:rsidRPr="009C6BDC">
        <w:rPr>
          <w:rFonts w:hint="cs"/>
          <w:cs/>
        </w:rPr>
        <w:t>ไทย</w:t>
      </w:r>
      <w:r w:rsidR="00A74EBF" w:rsidRPr="009C6BDC">
        <w:rPr>
          <w:cs/>
        </w:rPr>
        <w:t>และ</w:t>
      </w:r>
      <w:r w:rsidR="0097746B" w:rsidRPr="009C6BDC">
        <w:rPr>
          <w:cs/>
        </w:rPr>
        <w:t>ต่างประเทศ</w:t>
      </w:r>
      <w:r w:rsidR="00A74EBF" w:rsidRPr="009C6BDC">
        <w:rPr>
          <w:shd w:val="clear" w:color="auto" w:fill="FFFFFF"/>
          <w:cs/>
        </w:rPr>
        <w:t xml:space="preserve"> </w:t>
      </w:r>
    </w:p>
    <w:p w14:paraId="34AA907B" w14:textId="2172EC51" w:rsidR="006F3C4A" w:rsidRPr="009C6BDC" w:rsidRDefault="00E25C6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รายงานเมื่อมีการค้ำประกันหรือ</w:t>
      </w:r>
      <w:r w:rsidR="00CD73B8" w:rsidRPr="009C6BDC">
        <w:rPr>
          <w:cs/>
        </w:rPr>
        <w:t>การ</w:t>
      </w:r>
      <w:r w:rsidRPr="009C6BDC">
        <w:rPr>
          <w:cs/>
        </w:rPr>
        <w:t>รับรองโดยบุคคลหรือนิติบุคคล</w:t>
      </w:r>
      <w:r w:rsidR="00B82F93" w:rsidRPr="009C6BDC">
        <w:rPr>
          <w:rFonts w:hint="cs"/>
          <w:b/>
          <w:bCs/>
          <w:cs/>
        </w:rPr>
        <w:t xml:space="preserve"> </w:t>
      </w:r>
      <w:r w:rsidR="00B82F93" w:rsidRPr="009C6BDC">
        <w:rPr>
          <w:rFonts w:hint="cs"/>
          <w:cs/>
        </w:rPr>
        <w:t>กรณีไม่มีรายละเอียดของ</w:t>
      </w:r>
      <w:r w:rsidR="008A3E84" w:rsidRPr="009C6BDC">
        <w:rPr>
          <w:rFonts w:hint="cs"/>
          <w:b/>
          <w:bCs/>
          <w:cs/>
        </w:rPr>
        <w:t xml:space="preserve"> </w:t>
      </w:r>
      <w:r w:rsidR="008A3E84" w:rsidRPr="009C6BDC">
        <w:t xml:space="preserve">Counterparty </w:t>
      </w:r>
      <w:r w:rsidR="008A3E84" w:rsidRPr="009C6BDC">
        <w:rPr>
          <w:rFonts w:hint="cs"/>
          <w:cs/>
        </w:rPr>
        <w:t>ของผู้รับรองให้รายงานฉพาะชื่อผู้รับรอง</w:t>
      </w:r>
    </w:p>
    <w:p w14:paraId="0E757DF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8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734"/>
        <w:gridCol w:w="567"/>
        <w:gridCol w:w="9"/>
        <w:gridCol w:w="592"/>
        <w:gridCol w:w="1071"/>
        <w:gridCol w:w="1276"/>
        <w:gridCol w:w="1064"/>
        <w:gridCol w:w="1070"/>
        <w:gridCol w:w="1340"/>
        <w:gridCol w:w="6"/>
      </w:tblGrid>
      <w:tr w:rsidR="00094472" w:rsidRPr="009C6BDC" w14:paraId="34A577CC" w14:textId="77777777" w:rsidTr="003949F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C6E1C32" w14:textId="7F9C7A13" w:rsidR="00094472" w:rsidRPr="009C6BDC" w:rsidRDefault="0009447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C99D8" w14:textId="0904B067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E22CE" w14:textId="77777777" w:rsidR="00094472" w:rsidRPr="00991FA8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AE6D660" w14:textId="0C5A3E23" w:rsidR="00094472" w:rsidRPr="00991FA8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2A423B0" w14:textId="2B1834F2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2D81FAC" w14:textId="25DE77BC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843DED3" w14:textId="187C1216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C84095" w14:textId="13149465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4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627EC1" w14:textId="2F62E9A8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94472" w:rsidRPr="009C6BDC" w14:paraId="6D962756" w14:textId="77777777" w:rsidTr="0039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A0C0155" w14:textId="77777777" w:rsidR="00094472" w:rsidRPr="009C6BDC" w:rsidRDefault="00094472" w:rsidP="00094472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C01BB" w14:textId="77777777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FB3356" w14:textId="77777777" w:rsidR="00094472" w:rsidRPr="00991FA8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FED19E6" w14:textId="02A44DB3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607541D" w14:textId="744573F6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2A1EC" w14:textId="77777777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7A95DA" w14:textId="77777777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8D3B21A" w14:textId="7FD71D52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6385CF4" w14:textId="7A8CCA5F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3C64441F" w14:textId="6199D976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4E92AF15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094472" w:rsidRPr="00991FA8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486EA5" w14:textId="77777777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97F143" w14:textId="5D6B9901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59F7B998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094472" w:rsidRPr="00F34DAA" w:rsidRDefault="0009447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3C401B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AD968D2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5526C17B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4E035EC3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538700" w14:textId="77777777" w:rsidR="00094472" w:rsidRPr="009C6BDC" w:rsidRDefault="00094472" w:rsidP="000825B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094472" w:rsidRPr="00991FA8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9DB7CE5" w14:textId="03D9A458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12F2DB80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568FD5DA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4F959C06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670BE2A9" w14:textId="23FA2CC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1486F926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5731DC" w14:textId="77777777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094472" w:rsidRPr="004E4FDD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4E4FDD">
              <w:rPr>
                <w:spacing w:val="-2"/>
              </w:rPr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4F43E182" w:rsidR="00094472" w:rsidRPr="00991FA8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15E479" w14:textId="4F826370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5A2D90B9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71984E54" w14:textId="76BE5C9C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257FCCF1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7B01F0FC" w14:textId="2DAB73A2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0C2BC175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10D530" w14:textId="77777777" w:rsidR="00094472" w:rsidRPr="009C6BDC" w:rsidRDefault="00094472" w:rsidP="000944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Guarantor or Endorser Name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7A2F0998" w:rsidR="00094472" w:rsidRPr="00991FA8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094472" w:rsidRPr="00F34DAA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FC7B81" w14:textId="582DA49D" w:rsidR="00094472" w:rsidRPr="00F34DAA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0689FEB1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65B7CEC6" w14:textId="5F2EE438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0FFA6862" w14:textId="2E7B05AE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57845E8A" w14:textId="70F55CEA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66056B58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A95982" w14:textId="77777777" w:rsidR="00094472" w:rsidRPr="009C6BDC" w:rsidRDefault="00094472" w:rsidP="000944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79901675" w:rsidR="00094472" w:rsidRPr="00991FA8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094472" w:rsidRPr="00F34DAA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4B82705" w14:textId="6A110E93" w:rsidR="00094472" w:rsidRPr="00F34DAA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55F936CD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71A04DD0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1692C191" w14:textId="502C0F3E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  <w:p w14:paraId="6DA6A994" w14:textId="243EC185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RIGE001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40959EE1" w14:textId="77777777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  <w:p w14:paraId="726CA00B" w14:textId="46FD0032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RIGE001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2DC47D3D" w14:textId="19BFE97A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5AFFD63B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TCG Scheme</w:t>
            </w:r>
            <w:r w:rsidRPr="009C6BDC">
              <w:rPr>
                <w:cs/>
              </w:rPr>
              <w:t xml:space="preserve"> </w:t>
            </w:r>
            <w:r w:rsidRPr="009C6BDC">
              <w:t>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094472" w:rsidRPr="009C6BDC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3B9E41" w14:textId="2B68FAB1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5C7DD405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452031A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3CFFB89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33530AB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A8AC6" w14:textId="77777777" w:rsidR="006F3C4A" w:rsidRPr="002D1E21" w:rsidRDefault="006F3C4A" w:rsidP="002D1E21">
      <w:pPr>
        <w:spacing w:after="80" w:line="240" w:lineRule="auto"/>
        <w:rPr>
          <w:b/>
          <w:bCs/>
          <w:sz w:val="20"/>
          <w:szCs w:val="20"/>
        </w:rPr>
      </w:pPr>
    </w:p>
    <w:p w14:paraId="2C3A92A4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E1866B5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9291261" w14:textId="47DD796E" w:rsidR="006F3C4A" w:rsidRPr="009C6BDC" w:rsidRDefault="007F453E" w:rsidP="002D1E21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B31144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BAA4B79" w14:textId="01FB1902" w:rsidR="006F3C4A" w:rsidRPr="009C6BDC" w:rsidRDefault="00E90323" w:rsidP="002D1E21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F1E3EC5" w14:textId="74B61B9F" w:rsidR="006F3C4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365ACEEE" w14:textId="425C03E4" w:rsidR="006F3C4A" w:rsidRPr="009C6BDC" w:rsidRDefault="006F3C4A" w:rsidP="002D1E21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ค้ำประกันหรือ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7637F7EB" w14:textId="552968C9" w:rsidR="009C765A" w:rsidRPr="009C6BDC" w:rsidRDefault="00B90E34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Name</w:t>
      </w:r>
    </w:p>
    <w:p w14:paraId="53461709" w14:textId="0A37AFA4" w:rsidR="00B90E34" w:rsidRPr="009C6BDC" w:rsidRDefault="00F21F9F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</w:t>
      </w:r>
      <w:r w:rsidR="00B90E34" w:rsidRPr="009C6BDC">
        <w:rPr>
          <w:cs/>
        </w:rPr>
        <w:t>ผู้ค้ำประกันหรือผู้รับรอง</w:t>
      </w:r>
      <w:r w:rsidR="00B90E34" w:rsidRPr="009C6BDC">
        <w:rPr>
          <w:caps/>
          <w:cs/>
        </w:rPr>
        <w:t>ของสถาบันการเงิน</w:t>
      </w:r>
      <w:r w:rsidR="0050599F" w:rsidRPr="009C6BDC">
        <w:rPr>
          <w:cs/>
        </w:rPr>
        <w:t xml:space="preserve"> </w:t>
      </w:r>
    </w:p>
    <w:p w14:paraId="7F8F28A1" w14:textId="2D32D831" w:rsidR="008A3E84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Counterparty Id</w:t>
      </w:r>
      <w:r w:rsidRPr="009C6BDC">
        <w:rPr>
          <w:cs/>
        </w:rPr>
        <w:t>” เป็นค่าว่าง</w:t>
      </w:r>
    </w:p>
    <w:p w14:paraId="54C13F40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4A45C56" w14:textId="641F6C52" w:rsidR="006F3C4A" w:rsidRPr="009C6BDC" w:rsidRDefault="00FD558C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เลขที่อ้างอิงของบุคคลหรือนิติบุคคลที่เป็นผู้ค้ำประกันหรือรับรอง</w:t>
      </w:r>
    </w:p>
    <w:p w14:paraId="248B6819" w14:textId="4F25FD33" w:rsidR="00FF6E0B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="00360CFA" w:rsidRPr="009C6BDC">
        <w:t>Guarantor or Endorser Name</w:t>
      </w:r>
      <w:r w:rsidRPr="009C6BDC">
        <w:rPr>
          <w:cs/>
        </w:rPr>
        <w:t>” เป็นค่าว่าง</w:t>
      </w:r>
    </w:p>
    <w:p w14:paraId="565F9BE2" w14:textId="77777777" w:rsidR="009C765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bookmarkStart w:id="67" w:name="_Toc61631351"/>
      <w:r w:rsidRPr="009C6BDC">
        <w:rPr>
          <w:b/>
          <w:bCs/>
        </w:rPr>
        <w:t>TCG Scheme Flag</w:t>
      </w:r>
    </w:p>
    <w:p w14:paraId="2CEC0059" w14:textId="77777777" w:rsidR="009C765A" w:rsidRPr="009C6BDC" w:rsidRDefault="009C765A" w:rsidP="009C765A">
      <w:pPr>
        <w:pStyle w:val="ListParagraph"/>
        <w:spacing w:after="0" w:line="240" w:lineRule="auto"/>
      </w:pPr>
      <w:r w:rsidRPr="009C6BDC">
        <w:rPr>
          <w:cs/>
        </w:rPr>
        <w:t>บรรษัทประกันสินเชื่ออุตสาหกรรมขนาดย่อม</w:t>
      </w:r>
      <w:r w:rsidRPr="009C6BDC">
        <w:t> </w:t>
      </w:r>
      <w:r w:rsidRPr="009C6BDC">
        <w:rPr>
          <w:cs/>
        </w:rPr>
        <w:t>(</w:t>
      </w:r>
      <w:proofErr w:type="spellStart"/>
      <w:r w:rsidRPr="009C6BDC">
        <w:rPr>
          <w:cs/>
        </w:rPr>
        <w:t>บสย</w:t>
      </w:r>
      <w:proofErr w:type="spellEnd"/>
      <w:r w:rsidRPr="009C6BDC">
        <w:rPr>
          <w:cs/>
        </w:rPr>
        <w:t xml:space="preserve">.) เป็นผู้ค้ำประกัน </w:t>
      </w:r>
    </w:p>
    <w:p w14:paraId="74D6289A" w14:textId="77777777" w:rsidR="009C765A" w:rsidRPr="009C6BDC" w:rsidRDefault="009C765A" w:rsidP="0092509A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proofErr w:type="spellStart"/>
      <w:r w:rsidRPr="009C6BDC">
        <w:rPr>
          <w:cs/>
        </w:rPr>
        <w:t>บสย</w:t>
      </w:r>
      <w:proofErr w:type="spellEnd"/>
      <w:r w:rsidRPr="009C6BDC">
        <w:rPr>
          <w:cs/>
        </w:rPr>
        <w:t>. เป็นผู้ค้ำประกัน</w:t>
      </w:r>
    </w:p>
    <w:p w14:paraId="757E9C07" w14:textId="77777777" w:rsidR="0031597A" w:rsidRPr="009C6BDC" w:rsidRDefault="009C765A" w:rsidP="0092509A">
      <w:pPr>
        <w:pStyle w:val="ListParagraph"/>
        <w:spacing w:after="12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t>0</w:t>
      </w:r>
      <w:r w:rsidRPr="009C6BDC">
        <w:rPr>
          <w:cs/>
        </w:rPr>
        <w:t xml:space="preserve"> = </w:t>
      </w:r>
      <w:proofErr w:type="spellStart"/>
      <w:r w:rsidRPr="009C6BDC">
        <w:rPr>
          <w:cs/>
        </w:rPr>
        <w:t>บสย</w:t>
      </w:r>
      <w:proofErr w:type="spellEnd"/>
      <w:r w:rsidRPr="009C6BDC">
        <w:rPr>
          <w:cs/>
        </w:rPr>
        <w:t>. ไม่ได้เป็นผู้ค้ำประกัน</w:t>
      </w:r>
    </w:p>
    <w:p w14:paraId="33748C6B" w14:textId="701574C0" w:rsidR="0031597A" w:rsidRPr="009C6BDC" w:rsidRDefault="0031597A" w:rsidP="0031597A">
      <w:pPr>
        <w:pStyle w:val="Heading3"/>
        <w:spacing w:before="0" w:after="120" w:line="240" w:lineRule="auto"/>
      </w:pPr>
      <w:bookmarkStart w:id="68" w:name="_Toc149560808"/>
      <w:r w:rsidRPr="009C6BDC">
        <w:lastRenderedPageBreak/>
        <w:t>3</w:t>
      </w:r>
      <w:r w:rsidRPr="009C6BDC">
        <w:rPr>
          <w:cs/>
        </w:rPr>
        <w:t>.</w:t>
      </w:r>
      <w:r w:rsidRPr="009C6BDC">
        <w:t xml:space="preserve">9 Pledge Valuation Group </w:t>
      </w:r>
      <w:r w:rsidRPr="009C6BDC">
        <w:rPr>
          <w:cs/>
        </w:rPr>
        <w:t>(</w:t>
      </w:r>
      <w:r w:rsidRPr="009C6BDC">
        <w:t>DER_PVG</w:t>
      </w:r>
      <w:r w:rsidRPr="009C6BDC">
        <w:rPr>
          <w:cs/>
        </w:rPr>
        <w:t>)</w:t>
      </w:r>
      <w:bookmarkEnd w:id="68"/>
    </w:p>
    <w:p w14:paraId="193BADDB" w14:textId="77777777" w:rsidR="0031597A" w:rsidRPr="009C6BDC" w:rsidRDefault="0031597A" w:rsidP="0031597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1895AE4" w14:textId="4C0D64AA" w:rsidR="0031597A" w:rsidRPr="009C6BDC" w:rsidRDefault="0031597A" w:rsidP="0031597A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</w:t>
      </w:r>
      <w:r w:rsidR="00DB1A54" w:rsidRPr="009C6BDC">
        <w:rPr>
          <w:rFonts w:hint="cs"/>
          <w:cs/>
        </w:rPr>
        <w:t>จัดกลุ่ม</w:t>
      </w:r>
      <w:r w:rsidR="00F65B51" w:rsidRPr="009C6BDC">
        <w:rPr>
          <w:rFonts w:hint="cs"/>
          <w:cs/>
        </w:rPr>
        <w:t>การประเมินมูลค่า</w:t>
      </w:r>
      <w:r w:rsidR="00DB1A54" w:rsidRPr="009C6BDC">
        <w:rPr>
          <w:cs/>
        </w:rPr>
        <w:t>หลักประกันที่มาค้ำประกัน</w:t>
      </w:r>
    </w:p>
    <w:p w14:paraId="2D709660" w14:textId="6D8AC996" w:rsidR="0031597A" w:rsidRPr="009C6BDC" w:rsidRDefault="0031597A" w:rsidP="0031597A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</w:t>
      </w:r>
      <w:r w:rsidR="00891F0D" w:rsidRPr="009C6BDC">
        <w:rPr>
          <w:cs/>
        </w:rPr>
        <w:t>รายงานเมื่อมีการนำทรัพย์สินมาเป็นหลักประกัน โดยทรัพย์สินที่ใช้เป็นหลักประกันมีราคาประเมิน หรือมีราคาที่สะท้อนถึงความต้องการซื้อและความต้องการขายในขณะนั้น</w:t>
      </w:r>
    </w:p>
    <w:p w14:paraId="5345A788" w14:textId="77777777" w:rsidR="0031597A" w:rsidRPr="009C6BDC" w:rsidRDefault="0031597A" w:rsidP="0031597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25"/>
        <w:gridCol w:w="848"/>
        <w:gridCol w:w="567"/>
        <w:gridCol w:w="592"/>
        <w:gridCol w:w="1071"/>
        <w:gridCol w:w="1276"/>
        <w:gridCol w:w="1049"/>
        <w:gridCol w:w="1090"/>
        <w:gridCol w:w="1293"/>
      </w:tblGrid>
      <w:tr w:rsidR="00460872" w:rsidRPr="009C6BDC" w14:paraId="3057AE54" w14:textId="77777777" w:rsidTr="00C3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38F143" w14:textId="77777777" w:rsidR="00460872" w:rsidRPr="009C6BDC" w:rsidRDefault="0046087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D8C5D8C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E98C0C" w14:textId="77777777" w:rsidR="00460872" w:rsidRPr="00991FA8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1CEDA545" w14:textId="49AEA809" w:rsidR="00460872" w:rsidRPr="00991FA8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24696A" w14:textId="64CDB3DD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74C60" w14:textId="28C04BB0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A9CC94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E1A0B1A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28CD45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351F8" w:rsidRPr="009C6BDC" w14:paraId="6A1DE625" w14:textId="77777777" w:rsidTr="00C3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1BF8B10" w14:textId="77777777" w:rsidR="00C351F8" w:rsidRPr="009C6BDC" w:rsidRDefault="00C351F8" w:rsidP="00C351F8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46AEC5" w14:textId="77777777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B79C1" w14:textId="77777777" w:rsidR="00C351F8" w:rsidRPr="00991FA8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36AD82C" w14:textId="3D508DD5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B4D2C67" w14:textId="565E0423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F401E0" w14:textId="720CACC6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F8CBCF" w14:textId="77777777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6AFB173" w14:textId="7CD15B4A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58D55A0" w14:textId="06A81BD3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D3735F6" w14:textId="6B23C018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1F8" w:rsidRPr="009C6BDC" w14:paraId="09AFD9BF" w14:textId="77777777" w:rsidTr="00C3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C351F8" w:rsidRPr="00991FA8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553FFE0" w14:textId="77777777" w:rsidR="00C351F8" w:rsidRPr="009C6BDC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8CED68" w14:textId="0F5AB4A3" w:rsidR="00C351F8" w:rsidRPr="00F34DAA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552AB5CA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4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B963AF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EA8A0CA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181AFEAB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1F8" w:rsidRPr="009C6BDC" w14:paraId="7A7748DC" w14:textId="77777777" w:rsidTr="00C3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413C2B" w14:textId="77777777" w:rsidR="00C351F8" w:rsidRPr="009C6BDC" w:rsidRDefault="00C351F8" w:rsidP="0046087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25" w:type="dxa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C351F8" w:rsidRPr="00991FA8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C351F8" w:rsidRPr="009C6BDC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DC25D2D" w14:textId="25D0843E" w:rsidR="00C351F8" w:rsidRPr="00F34DAA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118C486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34DAA">
              <w:t>Char</w:t>
            </w:r>
            <w:r w:rsidRPr="00F34DAA">
              <w:rPr>
                <w:cs/>
              </w:rPr>
              <w:t>(</w:t>
            </w:r>
            <w:proofErr w:type="gramEnd"/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49" w:type="dxa"/>
            <w:tcBorders>
              <w:left w:val="single" w:sz="4" w:space="0" w:color="002060"/>
              <w:right w:val="single" w:sz="4" w:space="0" w:color="auto"/>
            </w:tcBorders>
          </w:tcPr>
          <w:p w14:paraId="57A25093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002060"/>
            </w:tcBorders>
          </w:tcPr>
          <w:p w14:paraId="5163DA06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08FA03FA" w14:textId="47B3A23D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1F8" w:rsidRPr="009C6BDC" w14:paraId="633EC0BD" w14:textId="77777777" w:rsidTr="00C3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AECDC92" w14:textId="613A7BB6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25" w:type="dxa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Pledge Valuation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34F11EA4" w:rsidR="00C351F8" w:rsidRPr="00991FA8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C351F8" w:rsidRPr="009C6BDC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82DCB0" w14:textId="4B6E0CC0" w:rsidR="00C351F8" w:rsidRPr="00F34DAA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40F70B8C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511A1331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49" w:type="dxa"/>
            <w:tcBorders>
              <w:left w:val="single" w:sz="4" w:space="0" w:color="002060"/>
              <w:right w:val="single" w:sz="4" w:space="0" w:color="auto"/>
            </w:tcBorders>
          </w:tcPr>
          <w:p w14:paraId="6D57DED0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002060"/>
            </w:tcBorders>
          </w:tcPr>
          <w:p w14:paraId="35E2F77A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5F0BD031" w14:textId="742B22CD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1F8" w:rsidRPr="009C6BDC" w14:paraId="47DBBC7B" w14:textId="77777777" w:rsidTr="00C3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21315C69" w:rsidR="00C351F8" w:rsidRPr="00991FA8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C351F8" w:rsidRPr="009C6BDC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951D1D" w14:textId="57EBED80" w:rsidR="00C351F8" w:rsidRPr="00F34DAA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5A6DCE6D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63AB4969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F34DAA">
              <w:t>VarChar</w:t>
            </w:r>
            <w:proofErr w:type="spellEnd"/>
            <w:r w:rsidRPr="00F34DAA">
              <w:rPr>
                <w:cs/>
              </w:rPr>
              <w:t>(</w:t>
            </w:r>
            <w:proofErr w:type="gramEnd"/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4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3BF4805" w14:textId="12466B54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rFonts w:eastAsia="Browallia New"/>
                <w:caps/>
              </w:rPr>
              <w:t>RIPVG00</w:t>
            </w:r>
            <w:r w:rsidRPr="00F34DAA"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E2ED49D" w14:textId="4E05B76F" w:rsidR="00C351F8" w:rsidRPr="00F34DAA" w:rsidRDefault="00C351F8" w:rsidP="00C3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rFonts w:eastAsia="Browallia New"/>
                <w:caps/>
              </w:rPr>
              <w:t>RIPVG00</w:t>
            </w:r>
            <w:r w:rsidRPr="00F34DAA">
              <w:t>1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3D4FEC73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9C6BDC" w:rsidRDefault="0031597A" w:rsidP="0031597A">
      <w:pPr>
        <w:spacing w:after="120" w:line="240" w:lineRule="auto"/>
        <w:rPr>
          <w:b/>
          <w:bCs/>
        </w:rPr>
      </w:pPr>
    </w:p>
    <w:p w14:paraId="04807ED8" w14:textId="77777777" w:rsidR="0031597A" w:rsidRPr="009C6BDC" w:rsidRDefault="0031597A" w:rsidP="0031597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08EE85A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74B444" w14:textId="77777777" w:rsidR="0031597A" w:rsidRPr="009C6BDC" w:rsidRDefault="0031597A" w:rsidP="0031597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3459F0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86B1FBC" w14:textId="7DB2F205" w:rsidR="0031597A" w:rsidRPr="009C6BDC" w:rsidRDefault="00DB1A54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วันที่หรือวันสิ้นเดือนที่</w:t>
      </w:r>
      <w:r w:rsidRPr="00991FA8">
        <w:rPr>
          <w:cs/>
        </w:rPr>
        <w:t>มี</w:t>
      </w:r>
      <w:r w:rsidR="00E66B24" w:rsidRPr="00991FA8">
        <w:rPr>
          <w:cs/>
        </w:rPr>
        <w:t xml:space="preserve">การประเมินมูลค่าหลักประกันหรือวันสิ้นเดือนของเดือนที่มีการ </w:t>
      </w:r>
      <w:r w:rsidR="00E66B24" w:rsidRPr="00991FA8">
        <w:t xml:space="preserve">update </w:t>
      </w:r>
      <w:r w:rsidR="00E66B24" w:rsidRPr="00991FA8">
        <w:rPr>
          <w:rFonts w:hint="cs"/>
          <w:cs/>
        </w:rPr>
        <w:t>ข้อมูล</w:t>
      </w:r>
    </w:p>
    <w:p w14:paraId="52463363" w14:textId="14EADE76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Pledge </w:t>
      </w:r>
      <w:r w:rsidR="007E20D3" w:rsidRPr="009C6BDC">
        <w:rPr>
          <w:b/>
          <w:bCs/>
        </w:rPr>
        <w:t xml:space="preserve">Valuation </w:t>
      </w:r>
      <w:r w:rsidRPr="009C6BDC">
        <w:rPr>
          <w:b/>
          <w:bCs/>
        </w:rPr>
        <w:t>Id</w:t>
      </w:r>
    </w:p>
    <w:p w14:paraId="6A2E4197" w14:textId="49760282" w:rsidR="0031597A" w:rsidRPr="009C6BDC" w:rsidRDefault="001D1091" w:rsidP="0031597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</w:p>
    <w:p w14:paraId="056C5B1E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Valuation Group Id</w:t>
      </w:r>
    </w:p>
    <w:p w14:paraId="28F044AC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5806857B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</w:p>
    <w:p w14:paraId="725E7622" w14:textId="77777777" w:rsidR="0031597A" w:rsidRPr="009C6BDC" w:rsidRDefault="0031597A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</w:p>
    <w:p w14:paraId="2FC126E0" w14:textId="0DF44729" w:rsidR="0097061C" w:rsidRPr="00DD23CE" w:rsidRDefault="0031597A">
      <w:pPr>
        <w:rPr>
          <w:rFonts w:eastAsia="Browallia New"/>
          <w:b/>
          <w:bCs/>
          <w:sz w:val="32"/>
          <w:szCs w:val="32"/>
        </w:rPr>
      </w:pPr>
      <w:bookmarkStart w:id="69" w:name="_Toc61631354"/>
      <w:bookmarkEnd w:id="66"/>
      <w:bookmarkEnd w:id="67"/>
      <w:r w:rsidRPr="009C6BDC">
        <w:rPr>
          <w:cs/>
        </w:rPr>
        <w:br w:type="page"/>
      </w:r>
      <w:bookmarkEnd w:id="69"/>
    </w:p>
    <w:p w14:paraId="7F22D972" w14:textId="3BF1876E" w:rsidR="006A5F44" w:rsidRPr="009C6BDC" w:rsidRDefault="006A5F44" w:rsidP="007A1E17">
      <w:pPr>
        <w:pStyle w:val="Heading2"/>
        <w:spacing w:before="0" w:after="120" w:line="240" w:lineRule="auto"/>
        <w:ind w:left="284" w:hanging="284"/>
      </w:pPr>
      <w:bookmarkStart w:id="70" w:name="_Toc149560809"/>
      <w:r w:rsidRPr="009C6BDC">
        <w:lastRenderedPageBreak/>
        <w:t>Credit Counterparty</w:t>
      </w:r>
      <w:bookmarkEnd w:id="70"/>
    </w:p>
    <w:p w14:paraId="7B8A7173" w14:textId="152E82AA" w:rsidR="005D277A" w:rsidRPr="009C6BDC" w:rsidRDefault="009255D3" w:rsidP="00C47BD5">
      <w:pPr>
        <w:pStyle w:val="Heading3"/>
        <w:spacing w:before="0" w:after="120" w:line="240" w:lineRule="auto"/>
      </w:pPr>
      <w:bookmarkStart w:id="71" w:name="_Toc149560810"/>
      <w:r w:rsidRPr="009C6BDC">
        <w:t>4</w:t>
      </w:r>
      <w:r w:rsidRPr="009C6BDC">
        <w:rPr>
          <w:cs/>
        </w:rPr>
        <w:t>.</w:t>
      </w:r>
      <w:r w:rsidR="0097061C" w:rsidRPr="009C6BDC">
        <w:rPr>
          <w:cs/>
        </w:rPr>
        <w:t>4</w:t>
      </w:r>
      <w:r w:rsidR="00D5490E" w:rsidRPr="009C6BDC">
        <w:rPr>
          <w:cs/>
        </w:rPr>
        <w:t xml:space="preserve"> </w:t>
      </w:r>
      <w:bookmarkStart w:id="72" w:name="_Toc61631355"/>
      <w:r w:rsidR="005D277A" w:rsidRPr="009C6BDC">
        <w:t xml:space="preserve">Business </w:t>
      </w:r>
      <w:r w:rsidR="00A67065" w:rsidRPr="009C6BDC">
        <w:t xml:space="preserve">Loan </w:t>
      </w:r>
      <w:r w:rsidR="005D277A" w:rsidRPr="009C6BDC">
        <w:t>Profile</w:t>
      </w:r>
      <w:r w:rsidR="005D277A" w:rsidRPr="009C6BDC">
        <w:rPr>
          <w:cs/>
        </w:rPr>
        <w:t xml:space="preserve"> (</w:t>
      </w:r>
      <w:r w:rsidR="00EF586F" w:rsidRPr="009C6BDC">
        <w:t>DER_</w:t>
      </w:r>
      <w:r w:rsidR="005D277A" w:rsidRPr="009C6BDC">
        <w:t>B</w:t>
      </w:r>
      <w:r w:rsidR="00825ED8" w:rsidRPr="009C6BDC">
        <w:t>L</w:t>
      </w:r>
      <w:r w:rsidR="005D277A" w:rsidRPr="009C6BDC">
        <w:t>P</w:t>
      </w:r>
      <w:r w:rsidR="005D277A" w:rsidRPr="009C6BDC">
        <w:rPr>
          <w:cs/>
        </w:rPr>
        <w:t>)</w:t>
      </w:r>
      <w:bookmarkEnd w:id="71"/>
      <w:bookmarkEnd w:id="72"/>
    </w:p>
    <w:p w14:paraId="024A5C25" w14:textId="77777777" w:rsidR="00EF1A2A" w:rsidRPr="009C6BDC" w:rsidRDefault="00916C68" w:rsidP="008030C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EB8EC6E" w14:textId="50CBC1A9" w:rsidR="00AB3C06" w:rsidRPr="009C6BDC" w:rsidRDefault="00030113" w:rsidP="00EF1A2A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ข้อมูลคู่สัญญาหรือบุคคลที่เกี่ยวข้องที่มีธุรกรรมกับสถาบันการเงิน </w:t>
      </w:r>
    </w:p>
    <w:p w14:paraId="43E1FA76" w14:textId="620A0221" w:rsidR="006A2CAA" w:rsidRPr="00AA0081" w:rsidRDefault="00EF1A2A" w:rsidP="00AA0081">
      <w:pPr>
        <w:spacing w:after="120" w:line="240" w:lineRule="auto"/>
        <w:ind w:firstLine="720"/>
      </w:pPr>
      <w:r w:rsidRPr="009C6BDC">
        <w:t xml:space="preserve">Reporting </w:t>
      </w:r>
      <w:proofErr w:type="gramStart"/>
      <w:r w:rsidR="004F44DB" w:rsidRPr="009C6BDC">
        <w:t>Scope</w:t>
      </w:r>
      <w:r w:rsidR="00530CAC" w:rsidRPr="009C6BDC">
        <w:rPr>
          <w:cs/>
        </w:rPr>
        <w:t xml:space="preserve"> </w:t>
      </w:r>
      <w:r w:rsidR="004F44DB" w:rsidRPr="009C6BDC">
        <w:rPr>
          <w:cs/>
        </w:rPr>
        <w:t>:</w:t>
      </w:r>
      <w:proofErr w:type="gramEnd"/>
      <w:r w:rsidRPr="009C6BDC">
        <w:rPr>
          <w:b/>
          <w:bCs/>
          <w:cs/>
        </w:rPr>
        <w:t xml:space="preserve"> </w:t>
      </w:r>
      <w:r w:rsidRPr="009C6BDC">
        <w:rPr>
          <w:cs/>
        </w:rPr>
        <w:t>รายงานเมื่อ</w:t>
      </w:r>
      <w:r w:rsidR="00F52705" w:rsidRPr="009C6BDC">
        <w:rPr>
          <w:cs/>
        </w:rPr>
        <w:t>บัญชี</w:t>
      </w:r>
      <w:r w:rsidR="00F52705" w:rsidRPr="00666807">
        <w:rPr>
          <w:cs/>
        </w:rPr>
        <w:t>สินเชื่อ</w:t>
      </w:r>
      <w:r w:rsidR="00A72548" w:rsidRPr="00666807">
        <w:rPr>
          <w:cs/>
        </w:rPr>
        <w:t>หรือภาระผูกพัน</w:t>
      </w:r>
      <w:r w:rsidR="006946AB" w:rsidRPr="00666807">
        <w:rPr>
          <w:rFonts w:hint="cs"/>
          <w:cs/>
        </w:rPr>
        <w:t xml:space="preserve"> (อาว</w:t>
      </w:r>
      <w:proofErr w:type="spellStart"/>
      <w:r w:rsidR="006946AB" w:rsidRPr="00666807">
        <w:rPr>
          <w:rFonts w:hint="cs"/>
          <w:cs/>
        </w:rPr>
        <w:t>ัล</w:t>
      </w:r>
      <w:proofErr w:type="spellEnd"/>
      <w:r w:rsidR="006946AB" w:rsidRPr="00666807">
        <w:rPr>
          <w:rFonts w:hint="cs"/>
          <w:cs/>
        </w:rPr>
        <w:t>ตั๋วเงิน รับรองตั๋วเงิน และค้ำประกันการกู้ยืมเงิน)</w:t>
      </w:r>
      <w:r w:rsidR="00C21487" w:rsidRPr="00666807">
        <w:rPr>
          <w:rFonts w:hint="cs"/>
          <w:cs/>
        </w:rPr>
        <w:t xml:space="preserve"> </w:t>
      </w:r>
      <w:r w:rsidR="00A72548" w:rsidRPr="00666807">
        <w:rPr>
          <w:cs/>
        </w:rPr>
        <w:t xml:space="preserve">มีวัตถุประสงค์เพื่อประกอบธุรกิจ </w:t>
      </w:r>
      <w:r w:rsidR="001320F8" w:rsidRPr="00666807">
        <w:rPr>
          <w:rFonts w:hint="cs"/>
          <w:cs/>
        </w:rPr>
        <w:t>โดย</w:t>
      </w:r>
      <w:r w:rsidR="00A72548" w:rsidRPr="00666807">
        <w:rPr>
          <w:cs/>
        </w:rPr>
        <w:t>ลูกหนี้หรือลูกค้าต้องทำธุรกรรมกับ</w:t>
      </w:r>
      <w:r w:rsidR="001320F8" w:rsidRPr="00666807">
        <w:rPr>
          <w:rFonts w:hint="cs"/>
          <w:cs/>
        </w:rPr>
        <w:t>สถาบันการเงิน</w:t>
      </w:r>
      <w:r w:rsidR="00A72548" w:rsidRPr="00666807">
        <w:rPr>
          <w:cs/>
        </w:rPr>
        <w:t>ที่ตั้งอยู่ในประเทศไทย</w:t>
      </w:r>
      <w:r w:rsidR="00C838CC" w:rsidRPr="00666807">
        <w:rPr>
          <w:rFonts w:hint="cs"/>
          <w:cs/>
        </w:rPr>
        <w:t xml:space="preserve"> </w:t>
      </w:r>
      <w:r w:rsidR="00FD374F" w:rsidRPr="00666807">
        <w:rPr>
          <w:rFonts w:hint="cs"/>
          <w:cs/>
        </w:rPr>
        <w:t>กรณี</w:t>
      </w:r>
      <w:r w:rsidR="00B103E5" w:rsidRPr="00666807">
        <w:rPr>
          <w:cs/>
        </w:rPr>
        <w:t>คู่สัญญาของ</w:t>
      </w:r>
      <w:r w:rsidR="00A817E3" w:rsidRPr="00666807">
        <w:rPr>
          <w:cs/>
        </w:rPr>
        <w:t>สินเชื่อระหว่างสถาบันการเงิน</w:t>
      </w:r>
      <w:r w:rsidR="00B103E5" w:rsidRPr="00666807">
        <w:rPr>
          <w:cs/>
        </w:rPr>
        <w:t xml:space="preserve">ไม่ต้องรายงาน </w:t>
      </w:r>
      <w:r w:rsidR="00B103E5" w:rsidRPr="00666807">
        <w:t xml:space="preserve">Data Entity </w:t>
      </w:r>
      <w:r w:rsidR="00B103E5" w:rsidRPr="00666807">
        <w:rPr>
          <w:cs/>
        </w:rPr>
        <w:t>นี้</w:t>
      </w:r>
      <w:r w:rsidR="00AA0081" w:rsidRPr="00666807">
        <w:rPr>
          <w:rFonts w:hint="cs"/>
          <w:cs/>
        </w:rPr>
        <w:t xml:space="preserve"> โดย</w:t>
      </w:r>
      <w:r w:rsidR="00097F47" w:rsidRPr="00666807">
        <w:rPr>
          <w:rFonts w:hint="cs"/>
          <w:cs/>
        </w:rPr>
        <w:t>ให้รายงานเฉพาะ</w:t>
      </w:r>
      <w:r w:rsidR="00C2337B" w:rsidRPr="00666807">
        <w:rPr>
          <w:rFonts w:hint="cs"/>
          <w:cs/>
        </w:rPr>
        <w:t xml:space="preserve"> </w:t>
      </w:r>
      <w:r w:rsidR="00C2337B" w:rsidRPr="00666807">
        <w:t xml:space="preserve">Counterparty type </w:t>
      </w:r>
      <w:r w:rsidR="00C2337B" w:rsidRPr="00666807">
        <w:rPr>
          <w:rFonts w:hint="cs"/>
          <w:cs/>
        </w:rPr>
        <w:t>ที่กำหนด</w:t>
      </w:r>
      <w:r w:rsidR="00AA0081" w:rsidRPr="00666807">
        <w:rPr>
          <w:rFonts w:hint="cs"/>
          <w:cs/>
        </w:rPr>
        <w:t>ตามตาราง</w:t>
      </w:r>
      <w:r w:rsidR="00C2337B" w:rsidRPr="00666807">
        <w:rPr>
          <w:rFonts w:hint="cs"/>
          <w:cs/>
        </w:rPr>
        <w:t>แนบท้าย</w:t>
      </w:r>
      <w:r w:rsidR="006B720F" w:rsidRPr="00666807">
        <w:rPr>
          <w:rFonts w:hint="cs"/>
          <w:cs/>
        </w:rPr>
        <w:t xml:space="preserve"> </w:t>
      </w:r>
      <w:r w:rsidR="006B720F" w:rsidRPr="00666807">
        <w:t>Data Entity</w:t>
      </w:r>
    </w:p>
    <w:p w14:paraId="03FB0FEF" w14:textId="30B812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82"/>
        <w:gridCol w:w="734"/>
        <w:gridCol w:w="567"/>
        <w:gridCol w:w="592"/>
        <w:gridCol w:w="1275"/>
        <w:gridCol w:w="1276"/>
        <w:gridCol w:w="1151"/>
        <w:gridCol w:w="1126"/>
        <w:gridCol w:w="1321"/>
      </w:tblGrid>
      <w:tr w:rsidR="00CC3BD9" w:rsidRPr="009C6BDC" w14:paraId="75D8DC7C" w14:textId="77777777" w:rsidTr="00CC3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650688F" w14:textId="77485896" w:rsidR="00CC3BD9" w:rsidRPr="009C6BDC" w:rsidRDefault="00CC3BD9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8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C7F26A" w14:textId="723F9BC1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4681A2" w14:textId="77777777" w:rsidR="00CC3BD9" w:rsidRPr="003A62EB" w:rsidRDefault="00CC3BD9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72ABBCBF" w14:textId="48E8082E" w:rsidR="00CC3BD9" w:rsidRPr="003A62EB" w:rsidRDefault="00CC3BD9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99A7F2F" w14:textId="554B5AA3" w:rsidR="00CC3BD9" w:rsidRPr="003A62EB" w:rsidRDefault="00CC3BD9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0E8B23" w14:textId="5DEDDF40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FC8FD6" w14:textId="1D284D9A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7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A26E194" w14:textId="612929A0" w:rsidR="00CC3BD9" w:rsidRPr="003A62EB" w:rsidRDefault="00CC3BD9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2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0A8C6A1" w14:textId="363AC235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C3BD9" w:rsidRPr="009C6BDC" w14:paraId="7007149E" w14:textId="77777777" w:rsidTr="00CC3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75A0CDB" w14:textId="77777777" w:rsidR="00CC3BD9" w:rsidRPr="009C6BDC" w:rsidRDefault="00CC3BD9" w:rsidP="00CC3BD9">
            <w:pPr>
              <w:jc w:val="center"/>
            </w:pPr>
          </w:p>
        </w:tc>
        <w:tc>
          <w:tcPr>
            <w:tcW w:w="228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AC0E5E" w14:textId="77777777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AFF9B3" w14:textId="77777777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50B21CB" w14:textId="072FA766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4935AB9" w14:textId="4A35A13C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1C3373" w14:textId="40C01932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EEA04A" w14:textId="77777777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08804BD" w14:textId="25AA51CF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0D34E59" w14:textId="12114B24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2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D2A6F92" w14:textId="5DFEBE31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675DAFA1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CC3BD9" w:rsidRPr="009C6BDC" w:rsidRDefault="00CC3BD9" w:rsidP="00C434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7ED917" w14:textId="711694D1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5BF6D60F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39F78BE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7CE3CD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43CB1F4F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6E86A897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0278F6E" w14:textId="77777777" w:rsidR="00CC3BD9" w:rsidRPr="009C6BDC" w:rsidRDefault="00CC3BD9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4D508F9" w14:textId="0A581921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6CFEC4E9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56D19C6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EF03360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35829B25" w14:textId="79481F93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5A3B9B54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FE9401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7EB151F2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5383521" w14:textId="70C8BC8F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32864CA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26BFFE4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7BDE551E" w14:textId="44895F0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RIBLP001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CD9F817" w14:textId="07D112DA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RIBLP001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1B745DB5" w14:textId="44BE8AA7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67BE79AB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BC2D6A8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Main Factory Country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123009" w14:textId="5FF6B548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1F322DC2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1CE183F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CCF97F0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4A84E7D3" w14:textId="2805425C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CC3BD9" w:rsidRPr="009C6BDC" w14:paraId="4A3625EC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14E842B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Main Factory Location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C539008" w14:textId="16956466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50C9E499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11669786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rPr>
                <w:cs/>
              </w:rPr>
              <w:t>6)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546229FB" w14:textId="5C47C4B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CMBLP002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0B523FA3" w14:textId="7ACCFBD9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CMBLP002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671FF38C" w14:textId="73868968" w:rsidR="00CC3BD9" w:rsidRPr="00930742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DOPA</w:t>
            </w:r>
            <w:r w:rsidRPr="00930742">
              <w:rPr>
                <w:cs/>
              </w:rPr>
              <w:t xml:space="preserve"> </w:t>
            </w:r>
            <w:r w:rsidRPr="00930742">
              <w:t>Location Code</w:t>
            </w:r>
          </w:p>
          <w:p w14:paraId="54F15AD3" w14:textId="4FCF3F97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A8F">
              <w:t>(</w:t>
            </w:r>
            <w:proofErr w:type="spellStart"/>
            <w:r w:rsidRPr="004E7A8F">
              <w:t>V_Province</w:t>
            </w:r>
            <w:proofErr w:type="spellEnd"/>
            <w:r w:rsidRPr="004E7A8F">
              <w:t>)</w:t>
            </w:r>
          </w:p>
        </w:tc>
      </w:tr>
      <w:tr w:rsidR="00CC3BD9" w:rsidRPr="009C6BDC" w14:paraId="33E9F9CA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7E8AEE3" w14:textId="733BEC0B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C6BDC">
              <w:t>Labor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4AB9990" w14:textId="7C395D5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79F5C5A1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Number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8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043DBF2B" w14:textId="04B9405D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3AF241A" w14:textId="24E6BF0D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CNBLP001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4FDB877F" w14:textId="19AED85D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741B1030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2208E61" w14:textId="224EA87E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9C6BDC">
              <w:t>Domestic Income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9C02AA" w14:textId="3FBECCF7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798684A7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Number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76BA45C3" w14:textId="51E6D82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rPr>
                <w:caps/>
              </w:rPr>
              <w:t>CNBLP002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3456C3B" w14:textId="433C1C1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rPr>
                <w:caps/>
              </w:rPr>
              <w:t>CNBLP002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63133D14" w14:textId="30485DDB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0280F28D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48FF2B" w14:textId="57BCB1C6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Export Income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19FA657" w14:textId="15C9EB09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4C4B58EF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Number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69D31FA" w14:textId="51538204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91D5775" w14:textId="740E1A9B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CNBLP003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179321B6" w14:textId="6F7AE7D9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458F2B56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B181D70" w:rsidR="00CC3BD9" w:rsidRPr="009C6BDC" w:rsidRDefault="00CC3BD9" w:rsidP="00C434C4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9</w:t>
            </w:r>
          </w:p>
        </w:tc>
        <w:tc>
          <w:tcPr>
            <w:tcW w:w="22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Standardized Firm Size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B86C9" w14:textId="7E4A80CC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41199E52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179C3AFE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rPr>
                <w:cs/>
              </w:rPr>
              <w:t>10)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F7D8ECF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D5E7042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202382D2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Standardized Firm Size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722A69CF" w14:textId="213EA50E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013F0911" w14:textId="5FBC6294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26D4C3D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127909" w14:textId="0B3B50F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B9FC94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D920D5" w14:textId="4CB03D45" w:rsidR="008A38FD" w:rsidRPr="00666807" w:rsidRDefault="000D3322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622E15" w:rsidRPr="009C6BDC">
        <w:rPr>
          <w:cs/>
        </w:rPr>
        <w:t>ที่หรือวัน</w:t>
      </w:r>
      <w:r w:rsidRPr="009C6BDC">
        <w:rPr>
          <w:cs/>
        </w:rPr>
        <w:t>สิ้นเดือนที่เปิดบัญชี</w:t>
      </w:r>
      <w:r w:rsidRPr="00666807">
        <w:rPr>
          <w:cs/>
        </w:rPr>
        <w:t>สินเชื่อ</w:t>
      </w:r>
      <w:r w:rsidR="00FA5F5D" w:rsidRPr="00666807">
        <w:rPr>
          <w:cs/>
        </w:rPr>
        <w:t>หรือภาระผูกพัน</w:t>
      </w:r>
      <w:r w:rsidR="00FA5F5D" w:rsidRPr="00666807">
        <w:rPr>
          <w:rFonts w:hint="cs"/>
          <w:cs/>
        </w:rPr>
        <w:t xml:space="preserve"> </w:t>
      </w:r>
      <w:r w:rsidR="00622E15" w:rsidRPr="00666807">
        <w:rPr>
          <w:cs/>
        </w:rPr>
        <w:t>(</w:t>
      </w:r>
      <w:r w:rsidRPr="00666807">
        <w:rPr>
          <w:cs/>
        </w:rPr>
        <w:t>วัตถุประสงค์การใช้สินเชื่อ</w:t>
      </w:r>
      <w:r w:rsidR="00FA5F5D" w:rsidRPr="00666807">
        <w:rPr>
          <w:cs/>
        </w:rPr>
        <w:t>หรือภาระผูกพัน</w:t>
      </w:r>
      <w:r w:rsidRPr="00666807">
        <w:rPr>
          <w:cs/>
        </w:rPr>
        <w:t>เพื่อประกอบธุรกิจ</w:t>
      </w:r>
      <w:r w:rsidR="00622E15" w:rsidRPr="00666807">
        <w:rPr>
          <w:cs/>
        </w:rPr>
        <w:t xml:space="preserve">) </w:t>
      </w:r>
      <w:r w:rsidR="00464E47" w:rsidRPr="00666807">
        <w:rPr>
          <w:cs/>
        </w:rPr>
        <w:t>หรือที่มีการเปลี่ยนแปลงข้อมูล</w:t>
      </w:r>
    </w:p>
    <w:p w14:paraId="3D17C359" w14:textId="10C1839B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Counterparty Id</w:t>
      </w:r>
    </w:p>
    <w:p w14:paraId="4A86B534" w14:textId="18448EBB" w:rsidR="00C709F7" w:rsidRPr="00666807" w:rsidRDefault="00030113" w:rsidP="00373AAC">
      <w:pPr>
        <w:pStyle w:val="ListParagraph"/>
        <w:spacing w:after="120" w:line="240" w:lineRule="auto"/>
        <w:contextualSpacing w:val="0"/>
        <w:rPr>
          <w:spacing w:val="-8"/>
        </w:rPr>
      </w:pPr>
      <w:r w:rsidRPr="00666807">
        <w:rPr>
          <w:spacing w:val="-8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E874B8A" w14:textId="39025C5E" w:rsidR="007F79CB" w:rsidRPr="00666807" w:rsidRDefault="007F79CB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Country</w:t>
      </w:r>
    </w:p>
    <w:p w14:paraId="1B61EA96" w14:textId="4B31D657" w:rsidR="009923A3" w:rsidRPr="00666807" w:rsidRDefault="007F79CB" w:rsidP="00D67BE9">
      <w:pPr>
        <w:spacing w:after="120" w:line="240" w:lineRule="auto"/>
        <w:ind w:left="709"/>
      </w:pPr>
      <w:r w:rsidRPr="00666807">
        <w:rPr>
          <w:cs/>
        </w:rPr>
        <w:lastRenderedPageBreak/>
        <w:t>ประเทศที่ตั้งของสถานประกอบการหลัก</w:t>
      </w:r>
    </w:p>
    <w:p w14:paraId="54D1E61D" w14:textId="4EB43E7D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Location</w:t>
      </w:r>
    </w:p>
    <w:p w14:paraId="13C91E41" w14:textId="0CF5C067" w:rsidR="00012B1A" w:rsidRPr="00666807" w:rsidRDefault="009E08C8" w:rsidP="00012B1A">
      <w:pPr>
        <w:pStyle w:val="ListParagraph"/>
        <w:spacing w:after="0" w:line="240" w:lineRule="auto"/>
        <w:contextualSpacing w:val="0"/>
      </w:pPr>
      <w:r w:rsidRPr="00666807">
        <w:rPr>
          <w:cs/>
        </w:rPr>
        <w:t>จังหวัดของที่ตั้งสถานประกอบการหลัก</w:t>
      </w:r>
    </w:p>
    <w:p w14:paraId="4AF635AA" w14:textId="16713DE8" w:rsidR="00F02535" w:rsidRPr="00666807" w:rsidRDefault="00012B1A" w:rsidP="003C2E8F">
      <w:pPr>
        <w:pStyle w:val="ListParagraph"/>
        <w:spacing w:after="120" w:line="240" w:lineRule="auto"/>
        <w:contextualSpacing w:val="0"/>
        <w:rPr>
          <w:b/>
          <w:bCs/>
        </w:rPr>
      </w:pPr>
      <w:r w:rsidRPr="00666807">
        <w:rPr>
          <w:u w:val="single"/>
          <w:cs/>
        </w:rPr>
        <w:t>เงื่อนไข</w:t>
      </w:r>
      <w:r w:rsidR="002A5B1C" w:rsidRPr="00666807">
        <w:rPr>
          <w:cs/>
        </w:rPr>
        <w:tab/>
      </w:r>
      <w:r w:rsidR="007F79CB" w:rsidRPr="00666807">
        <w:rPr>
          <w:cs/>
        </w:rPr>
        <w:t>ต้อง</w:t>
      </w:r>
      <w:r w:rsidR="00977FA2" w:rsidRPr="00666807">
        <w:rPr>
          <w:cs/>
        </w:rPr>
        <w:t>รายงาน กรณี</w:t>
      </w:r>
      <w:r w:rsidR="007F79CB" w:rsidRPr="00666807">
        <w:rPr>
          <w:cs/>
        </w:rPr>
        <w:t xml:space="preserve"> “</w:t>
      </w:r>
      <w:r w:rsidR="007F79CB" w:rsidRPr="00666807">
        <w:t>Main Factory Country</w:t>
      </w:r>
      <w:r w:rsidR="007F79CB" w:rsidRPr="00666807">
        <w:rPr>
          <w:cs/>
        </w:rPr>
        <w:t xml:space="preserve">” = </w:t>
      </w:r>
      <w:r w:rsidR="007F79CB" w:rsidRPr="00666807">
        <w:t>TH</w:t>
      </w:r>
    </w:p>
    <w:p w14:paraId="78292765" w14:textId="330C00A8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Labor</w:t>
      </w:r>
      <w:r w:rsidR="008E6604" w:rsidRPr="00666807">
        <w:rPr>
          <w:b/>
          <w:bCs/>
          <w:cs/>
        </w:rPr>
        <w:t xml:space="preserve"> </w:t>
      </w:r>
    </w:p>
    <w:p w14:paraId="5DD943E4" w14:textId="16500673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จำนวนพนักงาน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แรงงานของกิจการ โดยไม่นับรวมพนักงานจากการใช้บริการจากบุคคลภายนอก (</w:t>
      </w:r>
      <w:r w:rsidRPr="00666807">
        <w:t>Outsourcing</w:t>
      </w:r>
      <w:r w:rsidRPr="00666807">
        <w:rPr>
          <w:cs/>
        </w:rPr>
        <w:t>) สำหรับนิติบุคคลไม่นับรวมกรรมการของนิติบุคคลที่ได้รับผลตอบแทนที่เป็นเบี้ยประชุม</w:t>
      </w:r>
      <w:r w:rsidR="0033611A" w:rsidRPr="00666807">
        <w:rPr>
          <w:cs/>
        </w:rPr>
        <w:t xml:space="preserve"> สำหรับกรณี </w:t>
      </w:r>
      <w:r w:rsidR="0033611A" w:rsidRPr="00666807">
        <w:t>Holding Company</w:t>
      </w:r>
      <w:r w:rsidR="0033611A" w:rsidRPr="00666807">
        <w:rPr>
          <w:cs/>
        </w:rPr>
        <w:t xml:space="preserve"> สามารถรายงาน “</w:t>
      </w:r>
      <w:r w:rsidR="0033611A" w:rsidRPr="00666807">
        <w:t>Labor</w:t>
      </w:r>
      <w:r w:rsidR="0033611A" w:rsidRPr="00666807">
        <w:rPr>
          <w:cs/>
        </w:rPr>
        <w:t xml:space="preserve">” = </w:t>
      </w:r>
      <w:r w:rsidR="0033611A" w:rsidRPr="00666807">
        <w:t xml:space="preserve">0 </w:t>
      </w:r>
      <w:r w:rsidR="0033611A" w:rsidRPr="00666807">
        <w:rPr>
          <w:cs/>
        </w:rPr>
        <w:t xml:space="preserve">ได้ </w:t>
      </w:r>
    </w:p>
    <w:p w14:paraId="730E5D2A" w14:textId="1EE26865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Domestic Income</w:t>
      </w:r>
      <w:r w:rsidR="00EB08D4" w:rsidRPr="00666807">
        <w:rPr>
          <w:b/>
          <w:bCs/>
        </w:rPr>
        <w:t xml:space="preserve"> in Baht</w:t>
      </w:r>
    </w:p>
    <w:p w14:paraId="0918FE36" w14:textId="02E3E4AA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ให้บริการในประเทศ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Pr="00666807">
        <w:rPr>
          <w:cs/>
        </w:rPr>
        <w:t>บาทต่อปี)</w:t>
      </w:r>
    </w:p>
    <w:p w14:paraId="1CB094A8" w14:textId="2370855E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Export Income</w:t>
      </w:r>
      <w:r w:rsidR="00EB08D4" w:rsidRPr="00666807">
        <w:rPr>
          <w:b/>
          <w:bCs/>
        </w:rPr>
        <w:t xml:space="preserve"> in Baht</w:t>
      </w:r>
    </w:p>
    <w:p w14:paraId="3D43B7FD" w14:textId="45B3B99C" w:rsidR="007238E1" w:rsidRPr="00666807" w:rsidRDefault="00AB3C06" w:rsidP="004F44DB">
      <w:pPr>
        <w:pStyle w:val="ListParagraph"/>
        <w:spacing w:after="0" w:line="240" w:lineRule="auto"/>
        <w:contextualSpacing w:val="0"/>
        <w:rPr>
          <w:cs/>
        </w:rPr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="001114BD" w:rsidRPr="00666807">
        <w:rPr>
          <w:cs/>
        </w:rPr>
        <w:t>ให้บริการในต่างประเทศ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="001114BD"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="001114BD" w:rsidRPr="00666807">
        <w:rPr>
          <w:cs/>
        </w:rPr>
        <w:t>บาทต่อปี)</w:t>
      </w:r>
    </w:p>
    <w:p w14:paraId="17A0CBFF" w14:textId="4F84B587" w:rsidR="004F44DB" w:rsidRPr="00666807" w:rsidRDefault="004F44DB" w:rsidP="00F27EB4">
      <w:pPr>
        <w:pStyle w:val="ListParagraph"/>
        <w:spacing w:after="120" w:line="240" w:lineRule="auto"/>
        <w:ind w:left="1418" w:hanging="698"/>
        <w:contextualSpacing w:val="0"/>
        <w:rPr>
          <w:u w:val="single"/>
        </w:rPr>
      </w:pPr>
      <w:r w:rsidRPr="00666807">
        <w:rPr>
          <w:u w:val="single"/>
          <w:cs/>
        </w:rPr>
        <w:t>เงื่อนไข</w:t>
      </w:r>
      <w:r w:rsidR="00931641" w:rsidRPr="00666807">
        <w:rPr>
          <w:cs/>
        </w:rPr>
        <w:tab/>
      </w:r>
      <w:r w:rsidRPr="00666807">
        <w:rPr>
          <w:cs/>
        </w:rPr>
        <w:t>รายงานเป็นค่าว่างได้ กรณี</w:t>
      </w:r>
      <w:r w:rsidR="00E158E7" w:rsidRPr="00666807">
        <w:rPr>
          <w:cs/>
        </w:rPr>
        <w:t>ไ</w:t>
      </w:r>
      <w:r w:rsidR="00AD240E" w:rsidRPr="00666807">
        <w:rPr>
          <w:cs/>
        </w:rPr>
        <w:t>ม่มีรายได้ในต่างประเทศ หรือมีแต่ไม่สามารถแยกจำนวนเงินออกมาได้</w:t>
      </w:r>
      <w:r w:rsidR="001D5AB0" w:rsidRPr="00666807">
        <w:rPr>
          <w:cs/>
        </w:rPr>
        <w:t>ให้รายงานรายได้รวมใน “</w:t>
      </w:r>
      <w:r w:rsidR="001D5AB0" w:rsidRPr="00666807">
        <w:t>Domestic Income in Baht</w:t>
      </w:r>
      <w:r w:rsidR="001D5AB0" w:rsidRPr="00666807">
        <w:rPr>
          <w:cs/>
        </w:rPr>
        <w:t>”</w:t>
      </w:r>
    </w:p>
    <w:p w14:paraId="28351F55" w14:textId="5B7381EF" w:rsidR="0063266C" w:rsidRPr="00666807" w:rsidRDefault="00AD217C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Standardized Firm Size</w:t>
      </w:r>
    </w:p>
    <w:p w14:paraId="37C7BA46" w14:textId="2C0EBFD8" w:rsidR="00A83BCA" w:rsidRPr="00666807" w:rsidRDefault="00AC5270" w:rsidP="00AB08BF">
      <w:pPr>
        <w:pStyle w:val="ListParagraph"/>
        <w:spacing w:after="240" w:line="240" w:lineRule="auto"/>
        <w:ind w:left="714"/>
        <w:contextualSpacing w:val="0"/>
        <w:rPr>
          <w:cs/>
        </w:rPr>
      </w:pPr>
      <w:r w:rsidRPr="00666807">
        <w:rPr>
          <w:cs/>
        </w:rPr>
        <w:t>กลุ่มตามขนาดธุรกิจ (</w:t>
      </w:r>
      <w:r w:rsidRPr="00666807">
        <w:t>Business size</w:t>
      </w:r>
      <w:r w:rsidRPr="00666807">
        <w:rPr>
          <w:cs/>
        </w:rPr>
        <w:t xml:space="preserve">) หมายถึง การแบ่งกลุ่มโดยพิจารณาจากขนาดการดำเนินธุรกิจตามนิยามที่กระทรวงอุตสาหกรรมกำหนด ซึ่งในปัจจุบันกฎกระทรวงกำหนดลักษณะของวิสาหกิจขนาดกลางและขนาดย่อม พ.ศ. </w:t>
      </w:r>
      <w:r w:rsidRPr="00666807">
        <w:t>2562</w:t>
      </w:r>
      <w:r w:rsidR="001845B0" w:rsidRPr="00666807">
        <w:rPr>
          <w:cs/>
        </w:rPr>
        <w:t xml:space="preserve"> </w:t>
      </w:r>
      <w:r w:rsidR="001845B0" w:rsidRPr="00666807">
        <w:rPr>
          <w:rFonts w:hint="cs"/>
          <w:cs/>
        </w:rPr>
        <w:t>และตาม</w:t>
      </w:r>
      <w:r w:rsidR="001845B0" w:rsidRPr="00666807">
        <w:rPr>
          <w:cs/>
        </w:rPr>
        <w:t xml:space="preserve">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1845B0" w:rsidRPr="00666807">
        <w:t xml:space="preserve">21 </w:t>
      </w:r>
      <w:r w:rsidR="001845B0" w:rsidRPr="00666807">
        <w:rPr>
          <w:cs/>
        </w:rPr>
        <w:t xml:space="preserve">มกราคม พ.ศ. </w:t>
      </w:r>
      <w:r w:rsidR="001845B0" w:rsidRPr="00666807">
        <w:t xml:space="preserve">2563 </w:t>
      </w:r>
      <w:r w:rsidRPr="00666807">
        <w:rPr>
          <w:cs/>
        </w:rPr>
        <w:t>กำหนดให้พิจารณาจากจำนวนการจ้างงานหรือรายได้ต่อปี</w:t>
      </w:r>
      <w:r w:rsidR="00A83BCA" w:rsidRPr="00666807">
        <w:rPr>
          <w:cs/>
        </w:rPr>
        <w:t xml:space="preserve"> ดังตาราง</w:t>
      </w:r>
      <w:r w:rsidR="00726377" w:rsidRPr="00666807">
        <w:rPr>
          <w:cs/>
        </w:rPr>
        <w:t xml:space="preserve"> </w:t>
      </w:r>
    </w:p>
    <w:tbl>
      <w:tblPr>
        <w:tblStyle w:val="TableGrid"/>
        <w:tblW w:w="0" w:type="auto"/>
        <w:tblInd w:w="4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10"/>
        <w:gridCol w:w="1083"/>
        <w:gridCol w:w="1083"/>
        <w:gridCol w:w="1083"/>
        <w:gridCol w:w="1083"/>
        <w:gridCol w:w="1083"/>
        <w:gridCol w:w="1083"/>
        <w:gridCol w:w="1083"/>
        <w:gridCol w:w="1084"/>
      </w:tblGrid>
      <w:tr w:rsidR="00666807" w:rsidRPr="00666807" w14:paraId="75383F49" w14:textId="77777777" w:rsidTr="001845B0">
        <w:trPr>
          <w:trHeight w:val="312"/>
        </w:trPr>
        <w:tc>
          <w:tcPr>
            <w:tcW w:w="1110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0BA24F9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</w:t>
            </w:r>
          </w:p>
          <w:p w14:paraId="30296782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3F74B43A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7B32F247" w14:textId="77777777" w:rsidR="005248C4" w:rsidRPr="00666807" w:rsidRDefault="005248C4" w:rsidP="00622E15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ประเภท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210C24E" w14:textId="7FC2230C" w:rsidR="005248C4" w:rsidRPr="00666807" w:rsidRDefault="001845B0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>ราย</w:t>
            </w:r>
            <w:r w:rsidRPr="00666807">
              <w:rPr>
                <w:sz w:val="24"/>
                <w:szCs w:val="24"/>
                <w:cs/>
              </w:rPr>
              <w:t xml:space="preserve">ย่อย </w:t>
            </w:r>
            <w:r w:rsidRPr="00666807">
              <w:rPr>
                <w:sz w:val="24"/>
                <w:szCs w:val="24"/>
                <w:vertAlign w:val="superscript"/>
              </w:rPr>
              <w:t>1</w:t>
            </w:r>
            <w:r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C858C7F" w14:textId="5B9FBE52" w:rsidR="005248C4" w:rsidRPr="00666807" w:rsidRDefault="005248C4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ขนาดย่อม</w:t>
            </w:r>
            <w:r w:rsidR="001845B0" w:rsidRPr="00666807">
              <w:rPr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A6BC3F8" w14:textId="77B54F90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ขนาดกลาง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349E738" w14:textId="70FE9ACB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ขนาดใหญ่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666807" w:rsidRPr="00666807" w14:paraId="0D5DD0C7" w14:textId="77777777" w:rsidTr="001845B0">
        <w:trPr>
          <w:trHeight w:val="312"/>
        </w:trPr>
        <w:tc>
          <w:tcPr>
            <w:tcW w:w="1110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09E0BBC0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CBBE0FF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</w:t>
            </w:r>
          </w:p>
          <w:p w14:paraId="13BD0AE5" w14:textId="5EB36349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53934F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4CAF36A9" w14:textId="0EB130F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FAFE0FC" w14:textId="57FAD44B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9570F3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0BEFB1DC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86116CB" w14:textId="4239BF0D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FB43B5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3055716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B574739" w14:textId="450A706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E544B9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52E3EF3D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</w:tr>
      <w:tr w:rsidR="00666807" w:rsidRPr="00666807" w14:paraId="5E4C8407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31F1F0F" w14:textId="77777777" w:rsidR="001845B0" w:rsidRPr="00666807" w:rsidRDefault="001845B0" w:rsidP="001845B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CCF9236" w14:textId="22F4E0C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64BF34" w14:textId="3EB0094F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1.8 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F76834" w14:textId="4B1048ED" w:rsidR="001845B0" w:rsidRPr="00666807" w:rsidRDefault="00930742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 – 50 </w:t>
            </w:r>
            <w:r w:rsidR="001845B0"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D655FFF" w14:textId="216E724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="00930742"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="00930742" w:rsidRPr="00666807">
              <w:rPr>
                <w:sz w:val="24"/>
                <w:szCs w:val="24"/>
              </w:rPr>
              <w:t xml:space="preserve">1.8 – 100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5206997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7FA949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8E30C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F24BA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0858A6B1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71FC40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D56FA61" w14:textId="275F21E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8A90BC6" w14:textId="0262018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7E6F8D2" w14:textId="3DB740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E45466" w14:textId="0455C5E2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C86AB2A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561497D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4D3B71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DEE41A2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808D4CF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FF88AD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F1A45" w14:textId="07A49A4D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1C4C46" w14:textId="04E16C1E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52B2D6A" w14:textId="6F4CECCA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7A09D0" w14:textId="4BC42CD6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8D71CEB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F7D519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5AFEF1E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974FC89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342B474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5D8D627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BF3A1A" w14:textId="50C0275B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EF4F992" w14:textId="56FD66BC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A9C5E8D" w14:textId="23CC96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40C88" w14:textId="4B8868E9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6C197E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DFC65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3F8895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0BA39A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</w:tbl>
    <w:p w14:paraId="681A450E" w14:textId="4D69FE79" w:rsidR="001845B0" w:rsidRPr="00666807" w:rsidRDefault="00E31370" w:rsidP="003E2B49">
      <w:pPr>
        <w:pStyle w:val="ListParagraph"/>
        <w:spacing w:before="120" w:after="0" w:line="240" w:lineRule="auto"/>
        <w:ind w:left="36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ที่มา : </w:t>
      </w:r>
      <w:r w:rsidR="001845B0" w:rsidRPr="00666807">
        <w:rPr>
          <w:sz w:val="24"/>
          <w:szCs w:val="24"/>
          <w:cs/>
        </w:rPr>
        <w:t xml:space="preserve">1/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BC1EB9" w:rsidRPr="00666807">
        <w:rPr>
          <w:sz w:val="24"/>
          <w:szCs w:val="24"/>
        </w:rPr>
        <w:t>21</w:t>
      </w:r>
      <w:r w:rsidR="001845B0" w:rsidRPr="00666807">
        <w:rPr>
          <w:sz w:val="24"/>
          <w:szCs w:val="24"/>
          <w:cs/>
        </w:rPr>
        <w:t xml:space="preserve"> มกราคม พ.ศ.</w:t>
      </w:r>
      <w:r w:rsidR="00BC1EB9" w:rsidRPr="00666807">
        <w:rPr>
          <w:rFonts w:hint="cs"/>
          <w:sz w:val="24"/>
          <w:szCs w:val="24"/>
          <w:cs/>
        </w:rPr>
        <w:t xml:space="preserve"> </w:t>
      </w:r>
      <w:r w:rsidR="00BC1EB9" w:rsidRPr="00666807">
        <w:rPr>
          <w:sz w:val="24"/>
          <w:szCs w:val="24"/>
        </w:rPr>
        <w:t>2563</w:t>
      </w:r>
    </w:p>
    <w:p w14:paraId="7D948461" w14:textId="4BC093CA" w:rsidR="00C53604" w:rsidRPr="00666807" w:rsidRDefault="001845B0" w:rsidP="003E2B49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2/ กฎกระทรวงกำหนดลักษณะของวิสาหกิจขนาดกลางและขนาดย่อม พ.ศ. </w:t>
      </w:r>
      <w:r w:rsidR="00BC1EB9" w:rsidRPr="00666807">
        <w:rPr>
          <w:sz w:val="24"/>
          <w:szCs w:val="24"/>
        </w:rPr>
        <w:t>256</w:t>
      </w:r>
      <w:r w:rsidR="00797F78" w:rsidRPr="00666807">
        <w:rPr>
          <w:sz w:val="24"/>
          <w:szCs w:val="24"/>
        </w:rPr>
        <w:t>2</w:t>
      </w:r>
      <w:r w:rsidRPr="00666807">
        <w:rPr>
          <w:sz w:val="24"/>
          <w:szCs w:val="24"/>
          <w:cs/>
        </w:rPr>
        <w:t xml:space="preserve">  </w:t>
      </w:r>
    </w:p>
    <w:p w14:paraId="4973AED1" w14:textId="1D3C11F5" w:rsidR="001845B0" w:rsidRPr="00666807" w:rsidRDefault="00E31370" w:rsidP="003E2B49">
      <w:pPr>
        <w:pStyle w:val="ListParagraph"/>
        <w:spacing w:after="0" w:line="240" w:lineRule="auto"/>
        <w:ind w:left="810"/>
        <w:contextualSpacing w:val="0"/>
        <w:rPr>
          <w:b/>
          <w:bCs/>
          <w:sz w:val="24"/>
          <w:szCs w:val="24"/>
          <w:cs/>
        </w:rPr>
      </w:pPr>
      <w:r w:rsidRPr="00666807">
        <w:rPr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5F7F9640" w14:textId="77777777" w:rsidR="008502D8" w:rsidRPr="00666807" w:rsidRDefault="008502D8">
      <w:pPr>
        <w:rPr>
          <w:b/>
          <w:bCs/>
          <w:cs/>
        </w:rPr>
      </w:pPr>
      <w:r w:rsidRPr="00666807">
        <w:rPr>
          <w:b/>
          <w:bCs/>
          <w:cs/>
        </w:rPr>
        <w:br w:type="page"/>
      </w:r>
    </w:p>
    <w:p w14:paraId="64F0BB9D" w14:textId="4417C8CF" w:rsidR="003305B5" w:rsidRPr="00666807" w:rsidRDefault="007802FF" w:rsidP="008502D8">
      <w:pPr>
        <w:spacing w:after="120" w:line="240" w:lineRule="auto"/>
        <w:jc w:val="center"/>
        <w:rPr>
          <w:b/>
          <w:bCs/>
        </w:rPr>
      </w:pPr>
      <w:r w:rsidRPr="00666807">
        <w:rPr>
          <w:b/>
          <w:bCs/>
          <w:cs/>
        </w:rPr>
        <w:lastRenderedPageBreak/>
        <w:t>คู่สัญญาหรือบุคคลที่เกี่ยวข้องที่มีธุรกรรมกับสถาบันการเงิน</w:t>
      </w:r>
      <w:r w:rsidRPr="00666807">
        <w:rPr>
          <w:rFonts w:hint="cs"/>
          <w:b/>
          <w:bCs/>
          <w:cs/>
        </w:rPr>
        <w:t xml:space="preserve"> ที่กำหนดให้รายงาน</w:t>
      </w:r>
      <w:r w:rsidR="007A01C8" w:rsidRPr="00666807">
        <w:rPr>
          <w:b/>
          <w:bCs/>
        </w:rPr>
        <w:t xml:space="preserve"> </w:t>
      </w:r>
      <w:r w:rsidRPr="00666807">
        <w:rPr>
          <w:b/>
          <w:bCs/>
        </w:rPr>
        <w:t>Business Loan Profile</w:t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4950"/>
      </w:tblGrid>
      <w:tr w:rsidR="00666807" w:rsidRPr="00666807" w14:paraId="7DA6BE9A" w14:textId="77777777" w:rsidTr="0078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FD440E" w14:textId="5026F87A" w:rsidR="00AA0081" w:rsidRPr="00666807" w:rsidRDefault="00AA0081" w:rsidP="00361A5C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Counterparty</w:t>
            </w:r>
            <w:r w:rsidRPr="00666807">
              <w:rPr>
                <w:rFonts w:hint="cs"/>
                <w:b w:val="0"/>
                <w:bCs w:val="0"/>
                <w:caps w:val="0"/>
                <w:cs/>
              </w:rPr>
              <w:t xml:space="preserve"> </w:t>
            </w:r>
            <w:r w:rsidRPr="00666807">
              <w:rPr>
                <w:b w:val="0"/>
                <w:bCs w:val="0"/>
                <w:caps w:val="0"/>
              </w:rPr>
              <w:t>Type</w:t>
            </w:r>
            <w:r w:rsidR="007802FF" w:rsidRPr="00666807">
              <w:rPr>
                <w:b w:val="0"/>
                <w:bCs w:val="0"/>
                <w:caps w:val="0"/>
              </w:rPr>
              <w:t xml:space="preserve"> Code</w:t>
            </w:r>
          </w:p>
        </w:tc>
        <w:tc>
          <w:tcPr>
            <w:tcW w:w="4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81AF7F2" w14:textId="5186EA52" w:rsidR="00AA0081" w:rsidRPr="00666807" w:rsidRDefault="00AA0081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</w:p>
        </w:tc>
      </w:tr>
      <w:tr w:rsidR="00666807" w:rsidRPr="00666807" w14:paraId="4C61C4D7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EB02ED" w14:textId="55683A81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2001400001</w:t>
            </w:r>
          </w:p>
        </w:tc>
        <w:tc>
          <w:tcPr>
            <w:tcW w:w="4950" w:type="dxa"/>
          </w:tcPr>
          <w:p w14:paraId="57D2C87A" w14:textId="67D52533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บุคคลธรรมดาผู้มีถิ่นที่อยู่ในประเทศ</w:t>
            </w:r>
          </w:p>
        </w:tc>
      </w:tr>
      <w:tr w:rsidR="00666807" w:rsidRPr="00666807" w14:paraId="77DA399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702B89" w14:textId="1A994474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666807">
              <w:rPr>
                <w:b w:val="0"/>
                <w:bCs w:val="0"/>
                <w:caps w:val="0"/>
              </w:rPr>
              <w:t>2001400002</w:t>
            </w:r>
          </w:p>
        </w:tc>
        <w:tc>
          <w:tcPr>
            <w:tcW w:w="4950" w:type="dxa"/>
          </w:tcPr>
          <w:p w14:paraId="6F42FC69" w14:textId="0A793AE5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ธุรกิจในประเทศ</w:t>
            </w:r>
          </w:p>
        </w:tc>
      </w:tr>
      <w:tr w:rsidR="00666807" w:rsidRPr="00666807" w14:paraId="001AFA73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E6A1F3" w14:textId="04E3C49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2001400003</w:t>
            </w:r>
          </w:p>
        </w:tc>
        <w:tc>
          <w:tcPr>
            <w:tcW w:w="4950" w:type="dxa"/>
          </w:tcPr>
          <w:p w14:paraId="55DFA71E" w14:textId="5553D40B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</w:t>
            </w:r>
          </w:p>
        </w:tc>
      </w:tr>
      <w:tr w:rsidR="00666807" w:rsidRPr="00666807" w14:paraId="2585ACA8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C637D35" w14:textId="30F9ECBD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2001400004</w:t>
            </w:r>
          </w:p>
        </w:tc>
        <w:tc>
          <w:tcPr>
            <w:tcW w:w="4950" w:type="dxa"/>
          </w:tcPr>
          <w:p w14:paraId="4FC7228F" w14:textId="0BFA857D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 สหพันธ์สหกรณ์ กลุ่มเกษตรกร และวิสาหกิจชุมชน</w:t>
            </w:r>
          </w:p>
        </w:tc>
      </w:tr>
      <w:tr w:rsidR="00666807" w:rsidRPr="00666807" w14:paraId="08EC9E19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EFB5C8" w14:textId="7EFBC940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2001400005</w:t>
            </w:r>
          </w:p>
        </w:tc>
        <w:tc>
          <w:tcPr>
            <w:tcW w:w="4950" w:type="dxa"/>
          </w:tcPr>
          <w:p w14:paraId="0B1D9513" w14:textId="24DFB79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รัฐวิสาหกิจ และเทศพาณิชย์ที่ดำเนินการในรูปบริษัท</w:t>
            </w:r>
          </w:p>
        </w:tc>
      </w:tr>
      <w:tr w:rsidR="00666807" w:rsidRPr="00666807" w14:paraId="445DE7AB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5D85363" w14:textId="1C649E1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2001400006</w:t>
            </w:r>
          </w:p>
        </w:tc>
        <w:tc>
          <w:tcPr>
            <w:tcW w:w="4950" w:type="dxa"/>
          </w:tcPr>
          <w:p w14:paraId="5703B5AF" w14:textId="3592277E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นิติบุคคลอื่น</w:t>
            </w:r>
          </w:p>
        </w:tc>
      </w:tr>
      <w:tr w:rsidR="00666807" w:rsidRPr="00666807" w14:paraId="7DFC4F5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8170BA" w14:textId="3D49FDFA" w:rsidR="007802FF" w:rsidRPr="00666807" w:rsidRDefault="007802FF" w:rsidP="007802FF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2001400034</w:t>
            </w:r>
          </w:p>
        </w:tc>
        <w:tc>
          <w:tcPr>
            <w:tcW w:w="4950" w:type="dxa"/>
          </w:tcPr>
          <w:p w14:paraId="04CE6B70" w14:textId="479085D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สถาบันการเงินประชาชน</w:t>
            </w:r>
          </w:p>
        </w:tc>
      </w:tr>
      <w:tr w:rsidR="00666807" w:rsidRPr="00666807" w14:paraId="6238A8C3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CB8CDF" w14:textId="343803F1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2001400041</w:t>
            </w:r>
          </w:p>
        </w:tc>
        <w:tc>
          <w:tcPr>
            <w:tcW w:w="4950" w:type="dxa"/>
          </w:tcPr>
          <w:p w14:paraId="0BE819F6" w14:textId="495A23FC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บริษัทประกันวินาศภัย</w:t>
            </w:r>
          </w:p>
        </w:tc>
      </w:tr>
      <w:tr w:rsidR="00666807" w:rsidRPr="00666807" w14:paraId="72F4FB6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11A341" w14:textId="63FC05FF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2001400042</w:t>
            </w:r>
          </w:p>
        </w:tc>
        <w:tc>
          <w:tcPr>
            <w:tcW w:w="4950" w:type="dxa"/>
          </w:tcPr>
          <w:p w14:paraId="59B0E95A" w14:textId="22234434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สหกรณ์ออมทรัพย์ ชุมนุมสหกรณ์ออมทรัพย์</w:t>
            </w:r>
          </w:p>
        </w:tc>
      </w:tr>
      <w:tr w:rsidR="00666807" w:rsidRPr="00666807" w14:paraId="1DB30590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7664D70" w14:textId="567EF27C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2001400043</w:t>
            </w:r>
          </w:p>
        </w:tc>
        <w:tc>
          <w:tcPr>
            <w:tcW w:w="4950" w:type="dxa"/>
          </w:tcPr>
          <w:p w14:paraId="7AB570BD" w14:textId="3DFC4792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 xml:space="preserve">สหกรณ์ </w:t>
            </w:r>
            <w:r w:rsidRPr="00666807">
              <w:t xml:space="preserve">Credit Union / </w:t>
            </w:r>
            <w:r w:rsidRPr="00666807">
              <w:rPr>
                <w:cs/>
              </w:rPr>
              <w:t xml:space="preserve">ชุมนุมสหกรณ์ </w:t>
            </w:r>
            <w:r w:rsidRPr="00666807">
              <w:t>Credit Union</w:t>
            </w:r>
          </w:p>
        </w:tc>
      </w:tr>
      <w:tr w:rsidR="00666807" w:rsidRPr="00666807" w14:paraId="246DEDA7" w14:textId="77777777" w:rsidTr="007F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533B3A1" w14:textId="04008DBD" w:rsidR="007802FF" w:rsidRPr="00666807" w:rsidRDefault="007F46A5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2001400045</w:t>
            </w:r>
          </w:p>
        </w:tc>
        <w:tc>
          <w:tcPr>
            <w:tcW w:w="4950" w:type="dxa"/>
          </w:tcPr>
          <w:p w14:paraId="0B7F0EF8" w14:textId="3F967578" w:rsidR="007802FF" w:rsidRPr="00666807" w:rsidRDefault="007F46A5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โรงรับจำนำ</w:t>
            </w:r>
            <w:r w:rsidR="002E02F8" w:rsidRPr="00666807">
              <w:rPr>
                <w:rStyle w:val="FootnoteReference"/>
                <w:sz w:val="28"/>
                <w:szCs w:val="28"/>
                <w:cs/>
              </w:rPr>
              <w:footnoteReference w:id="2"/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666807" w:rsidRPr="00666807" w14:paraId="7C0600D2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9C2147" w14:textId="578AD88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2001400048</w:t>
            </w:r>
          </w:p>
        </w:tc>
        <w:tc>
          <w:tcPr>
            <w:tcW w:w="4950" w:type="dxa"/>
          </w:tcPr>
          <w:p w14:paraId="06B58041" w14:textId="5C9B0F7F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</w:tr>
      <w:tr w:rsidR="00666807" w:rsidRPr="00666807" w14:paraId="65372820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7647315" w14:textId="04A0FDB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2001400049</w:t>
            </w:r>
          </w:p>
        </w:tc>
        <w:tc>
          <w:tcPr>
            <w:tcW w:w="4950" w:type="dxa"/>
          </w:tcPr>
          <w:p w14:paraId="439FD18F" w14:textId="43AE677C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</w:t>
            </w:r>
          </w:p>
        </w:tc>
      </w:tr>
      <w:tr w:rsidR="00666807" w:rsidRPr="00666807" w14:paraId="5277C2A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0DDD1D" w14:textId="2F3162EB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2001400050</w:t>
            </w:r>
          </w:p>
        </w:tc>
        <w:tc>
          <w:tcPr>
            <w:tcW w:w="4950" w:type="dxa"/>
          </w:tcPr>
          <w:p w14:paraId="17E8A111" w14:textId="14C4CC8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บุคคลธรรมดาที่มีถิ่นที่อยู่ในต่างประเทศ</w:t>
            </w:r>
          </w:p>
        </w:tc>
      </w:tr>
      <w:tr w:rsidR="00666807" w:rsidRPr="00666807" w14:paraId="052BD78C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AE069A" w14:textId="14AC8F44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2001400051</w:t>
            </w:r>
          </w:p>
        </w:tc>
        <w:tc>
          <w:tcPr>
            <w:tcW w:w="4950" w:type="dxa"/>
          </w:tcPr>
          <w:p w14:paraId="26402082" w14:textId="5CE80228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นิติบุคคลในต่างประเทศ</w:t>
            </w:r>
          </w:p>
        </w:tc>
      </w:tr>
      <w:tr w:rsidR="00666807" w:rsidRPr="00666807" w14:paraId="3E41B20E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7A94FE" w14:textId="43F31BCD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2001400053</w:t>
            </w:r>
          </w:p>
        </w:tc>
        <w:tc>
          <w:tcPr>
            <w:tcW w:w="4950" w:type="dxa"/>
          </w:tcPr>
          <w:p w14:paraId="76B2A3C5" w14:textId="1F3DF8D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 อื่น ๆ</w:t>
            </w:r>
          </w:p>
        </w:tc>
      </w:tr>
    </w:tbl>
    <w:p w14:paraId="0F600F2E" w14:textId="777CACD8" w:rsidR="003E5837" w:rsidRPr="00666807" w:rsidRDefault="003E5837">
      <w:pPr>
        <w:rPr>
          <w:rFonts w:eastAsia="BrowalliaUPC"/>
          <w:b/>
          <w:bCs/>
          <w:cs/>
        </w:rPr>
      </w:pPr>
      <w:r w:rsidRPr="00666807">
        <w:rPr>
          <w:cs/>
        </w:rPr>
        <w:br w:type="page"/>
      </w:r>
    </w:p>
    <w:p w14:paraId="0F99A254" w14:textId="35F2F628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3" w:name="_Toc149560811"/>
      <w:r w:rsidRPr="009C6BDC">
        <w:lastRenderedPageBreak/>
        <w:t>4</w:t>
      </w:r>
      <w:r w:rsidRPr="009C6BDC">
        <w:rPr>
          <w:cs/>
        </w:rPr>
        <w:t xml:space="preserve">.5 </w:t>
      </w:r>
      <w:r w:rsidRPr="009C6BDC">
        <w:t xml:space="preserve">Personal Loan Profile </w:t>
      </w:r>
      <w:r w:rsidRPr="009C6BDC">
        <w:rPr>
          <w:cs/>
        </w:rPr>
        <w:t>(</w:t>
      </w:r>
      <w:r w:rsidRPr="009C6BDC">
        <w:t>DER_PLP</w:t>
      </w:r>
      <w:r w:rsidRPr="009C6BDC">
        <w:rPr>
          <w:cs/>
        </w:rPr>
        <w:t>)</w:t>
      </w:r>
      <w:bookmarkEnd w:id="73"/>
    </w:p>
    <w:p w14:paraId="13F53527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104DB54" w14:textId="20E77E62" w:rsidR="0097061C" w:rsidRPr="009C6BDC" w:rsidRDefault="0097061C" w:rsidP="0097061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ข้อมูลคู่สัญญาหรือบุคคลที่</w:t>
      </w:r>
      <w:r w:rsidR="00CA50E1" w:rsidRPr="009C6BDC">
        <w:rPr>
          <w:cs/>
        </w:rPr>
        <w:t>มีสินเชื่อเพื่อ</w:t>
      </w:r>
      <w:r w:rsidR="00721180" w:rsidRPr="009C6BDC">
        <w:rPr>
          <w:cs/>
        </w:rPr>
        <w:t>การอุปโภคบริโภคส่วนบุคคล</w:t>
      </w:r>
    </w:p>
    <w:p w14:paraId="725F0E43" w14:textId="2A7A984A" w:rsidR="0097061C" w:rsidRPr="009C6BDC" w:rsidRDefault="0097061C" w:rsidP="007F2B48">
      <w:pPr>
        <w:spacing w:after="80" w:line="240" w:lineRule="auto"/>
        <w:ind w:firstLine="720"/>
      </w:pPr>
      <w:r w:rsidRPr="009C6BDC">
        <w:t xml:space="preserve">Reporting </w:t>
      </w:r>
      <w:proofErr w:type="gramStart"/>
      <w:r w:rsidRPr="009C6BDC">
        <w:t>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รายงานเมื่อบัญชีสินเชื่อมีวัตถุประสงค์เพื่ออุปโภคบริโภค</w:t>
      </w:r>
    </w:p>
    <w:p w14:paraId="43B31DF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2058"/>
        <w:gridCol w:w="676"/>
        <w:gridCol w:w="379"/>
        <w:gridCol w:w="593"/>
        <w:gridCol w:w="1260"/>
        <w:gridCol w:w="1260"/>
        <w:gridCol w:w="1170"/>
        <w:gridCol w:w="1064"/>
        <w:gridCol w:w="1820"/>
      </w:tblGrid>
      <w:tr w:rsidR="001B17BD" w:rsidRPr="009C6BDC" w14:paraId="3EE03CDD" w14:textId="77777777" w:rsidTr="00DD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49928AA4" w14:textId="2A113539" w:rsidR="001B17BD" w:rsidRPr="009C6BDC" w:rsidRDefault="001B17B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D889A" w14:textId="629F9D5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AA64C5" w14:textId="77777777" w:rsidR="001B17BD" w:rsidRPr="00DB54CA" w:rsidRDefault="001B17BD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rPr>
                <w:b w:val="0"/>
                <w:bCs w:val="0"/>
                <w:caps w:val="0"/>
              </w:rPr>
              <w:t>Check</w:t>
            </w:r>
          </w:p>
          <w:p w14:paraId="6ECE394F" w14:textId="70E8B427" w:rsidR="001B17BD" w:rsidRPr="00DB54CA" w:rsidRDefault="001B17BD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B54C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8769D7A" w14:textId="6A64508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9D1E63" w14:textId="660EFFC2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A3A34A" w14:textId="1B748CD4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04931AD" w14:textId="59116E7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2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4E12B616" w14:textId="70D6174F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B17BD" w:rsidRPr="009C6BDC" w14:paraId="51006A9B" w14:textId="77777777" w:rsidTr="00DD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43CBD88" w14:textId="77777777" w:rsidR="001B17BD" w:rsidRPr="009C6BDC" w:rsidRDefault="001B17BD" w:rsidP="001B17BD">
            <w:pPr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3FDC13" w14:textId="77777777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AC4A8" w14:textId="77777777" w:rsidR="001B17BD" w:rsidRPr="00DB54CA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C27E792" w14:textId="5570786E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814C6E" w14:textId="56C90913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2CC2BA" w14:textId="33B6EBD0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374BE8" w14:textId="77777777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680AAE" w14:textId="292F126F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B286F51" w14:textId="0DE2F9F4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820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D6E7161" w14:textId="79A8C8B3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7BD" w:rsidRPr="009C6BDC" w14:paraId="08FABDBF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1B17BD" w:rsidRPr="009C6BDC" w:rsidRDefault="001B17BD" w:rsidP="001B17B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0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1B17BD" w:rsidRPr="00DB54CA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68255A" w14:textId="77777777" w:rsidR="001B17BD" w:rsidRPr="003A62EB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845E628" w14:textId="37497015" w:rsidR="001B17BD" w:rsidRPr="003A62EB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0DF69885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BA5611F" w14:textId="77777777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3AD36FE" w14:textId="77777777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5217BCA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7BD" w:rsidRPr="009C6BDC" w14:paraId="51E79A46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64DF9B1" w14:textId="77777777" w:rsidR="001B17BD" w:rsidRPr="009C6BDC" w:rsidRDefault="001B17BD" w:rsidP="001B17B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1B17BD" w:rsidRPr="00DB54CA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1B17BD" w:rsidRPr="003A62EB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8869A50" w14:textId="175DB1B8" w:rsidR="001B17BD" w:rsidRPr="003A62EB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7831C605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3B608E46" w14:textId="77777777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11C872C5" w14:textId="783C4644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4F3" w:rsidRPr="009C6BDC" w14:paraId="0E4C056D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D165DCD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5277E106" w:rsidR="008E24F3" w:rsidRPr="00DB54CA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B54C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522F21BC" w14:textId="00779C64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1F7B245F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05898126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</w:t>
            </w:r>
            <w:r w:rsidRPr="003A62EB">
              <w:rPr>
                <w:caps/>
                <w:cs/>
              </w:rPr>
              <w:t>1</w:t>
            </w:r>
          </w:p>
          <w:p w14:paraId="0796EA4F" w14:textId="09A78C7A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RIPLP001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D3EE150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</w:t>
            </w:r>
            <w:r w:rsidRPr="003A62EB">
              <w:rPr>
                <w:caps/>
                <w:cs/>
              </w:rPr>
              <w:t>1</w:t>
            </w:r>
          </w:p>
          <w:p w14:paraId="4EF70564" w14:textId="50569DDE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RIPLP001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43A78FFF" w14:textId="66867302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4F3" w:rsidRPr="009C6BDC" w14:paraId="61FE12F9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578EDA2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Employment Status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0E5187C" w14:textId="07B752D1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6F155830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01D164E" w14:textId="418A2F0E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CMPLP006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3FF0004A" w14:textId="2387F927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7426BB83" w14:textId="7DE7C7FC" w:rsidR="008E24F3" w:rsidRPr="00DB54C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Employment Status Code</w:t>
            </w:r>
          </w:p>
          <w:p w14:paraId="06ED8B1A" w14:textId="401D908E" w:rsidR="008E24F3" w:rsidRPr="00DB54C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B54CA">
              <w:t>(</w:t>
            </w:r>
            <w:proofErr w:type="spellStart"/>
            <w:r w:rsidRPr="00DB54CA">
              <w:t>V_EmployStatus</w:t>
            </w:r>
            <w:proofErr w:type="spellEnd"/>
            <w:r w:rsidRPr="00DB54CA">
              <w:t>)</w:t>
            </w:r>
          </w:p>
        </w:tc>
      </w:tr>
      <w:tr w:rsidR="008E24F3" w:rsidRPr="00C56B94" w14:paraId="25F50B8F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B2AD2F0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Employment Characteristic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3B3E164" w14:textId="1EF0CF08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68732088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717F55A9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  <w:p w14:paraId="3BC03A36" w14:textId="3D061594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t>CMPLP007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7BEE3BB3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  <w:p w14:paraId="289B9B61" w14:textId="326E2523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5A6F204A" w14:textId="29A7E226" w:rsidR="008E24F3" w:rsidRPr="00DB54C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Employment Characteristic Code</w:t>
            </w:r>
          </w:p>
          <w:p w14:paraId="5885F42B" w14:textId="6ACF2AC2" w:rsidR="008E24F3" w:rsidRPr="00DB54C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(</w:t>
            </w:r>
            <w:proofErr w:type="spellStart"/>
            <w:r w:rsidRPr="00DB54CA">
              <w:t>V_EmployCharacter</w:t>
            </w:r>
            <w:proofErr w:type="spellEnd"/>
            <w:r w:rsidRPr="00DB54CA">
              <w:t>)</w:t>
            </w:r>
          </w:p>
        </w:tc>
      </w:tr>
      <w:tr w:rsidR="008E24F3" w:rsidRPr="009C6BDC" w14:paraId="33E969EA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4457635" w14:textId="23F79750" w:rsidR="008E24F3" w:rsidRPr="009C6BDC" w:rsidRDefault="008E24F3" w:rsidP="008E24F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Occupation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3245A264" w14:textId="1743203E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43586C75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3F7424A7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A18ABED" w14:textId="1674E371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caps/>
              </w:rPr>
              <w:t>CMPLP002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3534568F" w14:textId="39C8740B" w:rsidR="008E24F3" w:rsidRPr="00DB54C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Occupation Code</w:t>
            </w:r>
          </w:p>
        </w:tc>
      </w:tr>
      <w:tr w:rsidR="008E24F3" w:rsidRPr="009C6BDC" w14:paraId="1CD61A7B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4C9430B" w14:textId="31399F66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Occupation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4ACD6A78" w14:textId="05389A72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09DEFE46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3C312AD2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9FAE621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37DC6331" w14:textId="4E3B74C1" w:rsidR="008E24F3" w:rsidRPr="00DB54C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4F3" w:rsidRPr="009C6BDC" w14:paraId="3CDC2583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CC2A5B1" w14:textId="22216A39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Income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19E1301" w14:textId="6789ADD0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0ED1CC7A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Number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606482C" w14:textId="27823DBB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CMPLP004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0C39315" w14:textId="1D46285D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caps/>
              </w:rPr>
              <w:t>CMPLP004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4A0BAC41" w14:textId="3AC27306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4F3" w:rsidRPr="009C6BDC" w14:paraId="140832E5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497DBA5" w14:textId="76F4E352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Debt Burden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0542F8A2" w14:textId="27DDF512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5AEB059B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Number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00EE00B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CNPLP001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4195BEEE" w14:textId="2787481C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CNPLP001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23A535A8" w14:textId="4398377E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4F3" w:rsidRPr="009C6BDC" w14:paraId="4D432F72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2BC1C018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0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Contact Location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414888" w14:textId="090F6FEF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3354DA23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74D121E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rPr>
                <w:cs/>
              </w:rPr>
              <w:t>6)</w:t>
            </w:r>
          </w:p>
        </w:tc>
        <w:tc>
          <w:tcPr>
            <w:tcW w:w="11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0C1B60" w14:textId="77777777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CMPLP005</w:t>
            </w:r>
          </w:p>
          <w:p w14:paraId="1A26C13C" w14:textId="648302B9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CMPLP008</w:t>
            </w:r>
          </w:p>
        </w:tc>
        <w:tc>
          <w:tcPr>
            <w:tcW w:w="10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E6293A" w14:textId="77777777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CMPLP005</w:t>
            </w:r>
          </w:p>
          <w:p w14:paraId="21E4F1E9" w14:textId="46936CA2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  <w:bottom w:val="single" w:sz="12" w:space="0" w:color="002060"/>
            </w:tcBorders>
          </w:tcPr>
          <w:p w14:paraId="5BCFC847" w14:textId="6C9DC8F4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0DC">
              <w:t>DOPA Location Code</w:t>
            </w:r>
            <w:r w:rsidR="00DD34D6">
              <w:t xml:space="preserve"> </w:t>
            </w:r>
            <w:r w:rsidRPr="004E7A8F">
              <w:t>(</w:t>
            </w:r>
            <w:proofErr w:type="spellStart"/>
            <w:r w:rsidRPr="004E7A8F">
              <w:t>V_Province</w:t>
            </w:r>
            <w:proofErr w:type="spellEnd"/>
            <w:r w:rsidRPr="004E7A8F">
              <w:t>)</w:t>
            </w:r>
          </w:p>
        </w:tc>
      </w:tr>
    </w:tbl>
    <w:p w14:paraId="25801895" w14:textId="77777777" w:rsidR="0097061C" w:rsidRPr="00D67BE9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3E3BE2BF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769254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1D86B4B" w14:textId="278E2B4B" w:rsidR="0097061C" w:rsidRPr="009C6BDC" w:rsidRDefault="007F453E" w:rsidP="007F2B48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9900B9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DF92DBB" w14:textId="2BA2E161" w:rsidR="00622E15" w:rsidRPr="009C6BDC" w:rsidRDefault="00622E15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วันที่หรือสิ้นเดือนที่เปิดบัญชีสินเชื่อ</w:t>
      </w:r>
      <w:r w:rsidR="007B43DC" w:rsidRPr="009C6BDC">
        <w:rPr>
          <w:rFonts w:hint="cs"/>
          <w:cs/>
        </w:rPr>
        <w:t>ที่มี</w:t>
      </w:r>
      <w:r w:rsidRPr="009C6BDC">
        <w:rPr>
          <w:cs/>
        </w:rPr>
        <w:t>วัตถุประสงค์การใช้สินเชื่อเพื่ออุปโภคบริโภคหรือที่มีการเปลี่ยนแปลงข้อมูล</w:t>
      </w:r>
    </w:p>
    <w:p w14:paraId="1514BEA0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57E1B6D2" w14:textId="4ACACA1F" w:rsidR="0097061C" w:rsidRPr="009C6BDC" w:rsidRDefault="001C07FB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92F870F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Status</w:t>
      </w:r>
      <w:r w:rsidRPr="009C6BDC">
        <w:rPr>
          <w:b/>
          <w:bCs/>
          <w:cs/>
        </w:rPr>
        <w:t xml:space="preserve"> </w:t>
      </w:r>
    </w:p>
    <w:p w14:paraId="6CCD2101" w14:textId="204B9222" w:rsidR="007D6371" w:rsidRPr="00B7231A" w:rsidRDefault="0097061C" w:rsidP="00B723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สถานะการทำงานของคู่สัญญาหรือบุคคล</w:t>
      </w:r>
      <w:r w:rsidR="004F356F" w:rsidRPr="009C6BDC">
        <w:rPr>
          <w:cs/>
        </w:rPr>
        <w:t xml:space="preserve"> </w:t>
      </w:r>
      <w:r w:rsidR="004F356F" w:rsidRPr="009C6BDC">
        <w:rPr>
          <w:rFonts w:hint="cs"/>
          <w:cs/>
        </w:rPr>
        <w:t>เช่น ลูกจ้าง หรือผู้ว่าง</w:t>
      </w:r>
      <w:r w:rsidR="00806CAA" w:rsidRPr="009C6BDC">
        <w:rPr>
          <w:rFonts w:hint="cs"/>
          <w:cs/>
        </w:rPr>
        <w:t>ง</w:t>
      </w:r>
      <w:r w:rsidR="004F356F" w:rsidRPr="009C6BDC">
        <w:rPr>
          <w:rFonts w:hint="cs"/>
          <w:cs/>
        </w:rPr>
        <w:t xml:space="preserve">าน </w:t>
      </w:r>
    </w:p>
    <w:p w14:paraId="2EB548D9" w14:textId="5B808723" w:rsidR="004F356F" w:rsidRPr="009C6BDC" w:rsidRDefault="003C68CB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Employment Characteristic</w:t>
      </w:r>
      <w:r w:rsidR="004F356F" w:rsidRPr="009C6BDC">
        <w:rPr>
          <w:b/>
          <w:bCs/>
          <w:cs/>
        </w:rPr>
        <w:t xml:space="preserve"> </w:t>
      </w:r>
    </w:p>
    <w:p w14:paraId="7BB88073" w14:textId="630AE6BD" w:rsidR="004F356F" w:rsidRPr="009C6BDC" w:rsidRDefault="004F356F" w:rsidP="004F356F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ลักษณะการจ้างงาน</w:t>
      </w:r>
      <w:r w:rsidRPr="009C6BDC">
        <w:rPr>
          <w:rFonts w:hint="cs"/>
          <w:cs/>
        </w:rPr>
        <w:t>ของ</w:t>
      </w:r>
      <w:r w:rsidRPr="009C6BDC">
        <w:rPr>
          <w:cs/>
        </w:rPr>
        <w:t>คู่สัญญาหรือบุคคลที่มีทำงานทำ</w:t>
      </w:r>
      <w:r w:rsidRPr="009C6BDC">
        <w:rPr>
          <w:rFonts w:hint="cs"/>
          <w:cs/>
        </w:rPr>
        <w:t xml:space="preserve"> </w:t>
      </w:r>
    </w:p>
    <w:p w14:paraId="547B636B" w14:textId="2703665B" w:rsidR="00E0168B" w:rsidRPr="009C6BDC" w:rsidRDefault="004F356F" w:rsidP="00E0168B">
      <w:pPr>
        <w:pStyle w:val="CommentText"/>
        <w:spacing w:after="0"/>
        <w:ind w:firstLine="720"/>
        <w:rPr>
          <w:rFonts w:cs="Browallia New"/>
          <w:szCs w:val="28"/>
          <w:cs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2A38B4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รายงาน</w:t>
      </w:r>
      <w:r w:rsidR="00E96F81" w:rsidRPr="009C6BDC">
        <w:rPr>
          <w:rFonts w:cs="Browallia New" w:hint="cs"/>
          <w:szCs w:val="28"/>
          <w:cs/>
        </w:rPr>
        <w:t>เป็นค่าว่างได้</w:t>
      </w:r>
      <w:r w:rsidRPr="009C6BDC">
        <w:rPr>
          <w:rFonts w:cs="Browallia New"/>
          <w:szCs w:val="28"/>
          <w:cs/>
        </w:rPr>
        <w:t xml:space="preserve"> กรณี “</w:t>
      </w:r>
      <w:r w:rsidRPr="009C6BDC">
        <w:rPr>
          <w:rFonts w:cs="Browallia New"/>
          <w:szCs w:val="28"/>
        </w:rPr>
        <w:t>Employment Status</w:t>
      </w:r>
      <w:r w:rsidR="00E0168B" w:rsidRPr="009C6BDC">
        <w:rPr>
          <w:rFonts w:cs="Browallia New"/>
          <w:szCs w:val="28"/>
          <w:cs/>
        </w:rPr>
        <w:t>“ มีค่า</w:t>
      </w:r>
      <w:r w:rsidR="00C2484C" w:rsidRPr="009C6BDC">
        <w:rPr>
          <w:rFonts w:cs="Browallia New" w:hint="cs"/>
          <w:szCs w:val="28"/>
          <w:cs/>
        </w:rPr>
        <w:t>เป็น</w:t>
      </w:r>
      <w:r w:rsidR="00E96F81" w:rsidRPr="009C6BDC">
        <w:rPr>
          <w:rFonts w:cs="Browallia New" w:hint="cs"/>
          <w:szCs w:val="28"/>
          <w:cs/>
        </w:rPr>
        <w:t xml:space="preserve"> </w:t>
      </w:r>
      <w:r w:rsidR="00E96F81" w:rsidRPr="009C6BDC">
        <w:rPr>
          <w:rFonts w:cs="Browallia New"/>
          <w:szCs w:val="28"/>
        </w:rPr>
        <w:t xml:space="preserve">2002000007 </w:t>
      </w:r>
      <w:r w:rsidR="00E96F81" w:rsidRPr="009C6BDC">
        <w:rPr>
          <w:rFonts w:cs="Browallia New"/>
          <w:szCs w:val="28"/>
          <w:cs/>
        </w:rPr>
        <w:t>ผู้ว่างงาน</w:t>
      </w:r>
    </w:p>
    <w:p w14:paraId="2FA58654" w14:textId="53BCCE83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Occupation </w:t>
      </w:r>
    </w:p>
    <w:p w14:paraId="7C1F125D" w14:textId="0BFFF434" w:rsidR="0097061C" w:rsidRPr="009C6BDC" w:rsidRDefault="0097061C" w:rsidP="00E0285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อาชีพของคู่สัญญาหรือบุคคล</w:t>
      </w:r>
    </w:p>
    <w:p w14:paraId="76F67985" w14:textId="44A64D1D" w:rsidR="003C69CD" w:rsidRPr="009C6BDC" w:rsidRDefault="003C69CD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Occupation</w:t>
      </w:r>
    </w:p>
    <w:p w14:paraId="38119F42" w14:textId="74578048" w:rsidR="00C31A7F" w:rsidRPr="009C6BDC" w:rsidRDefault="003C69CD" w:rsidP="00BB3D3B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อาชีพของคู่สัญญาหรือบุคคลที่มีทำงานทำ</w:t>
      </w:r>
      <w:r w:rsidR="00C31A7F" w:rsidRPr="009C6BDC">
        <w:rPr>
          <w:cs/>
        </w:rPr>
        <w:t>ตามนิยามที่สถาบันการเงินกำหนด</w:t>
      </w:r>
    </w:p>
    <w:p w14:paraId="23FEB2A1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Income in Baht</w:t>
      </w:r>
    </w:p>
    <w:p w14:paraId="7D178527" w14:textId="11712F02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รายได้รวมของคู่สัญญาหรือบุคคล (</w:t>
      </w:r>
      <w:r w:rsidRPr="009C6BDC">
        <w:t>Gross Income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  <w:r w:rsidR="0050599F" w:rsidRPr="009C6BDC">
        <w:rPr>
          <w:rFonts w:hint="cs"/>
          <w:cs/>
        </w:rPr>
        <w:t xml:space="preserve"> </w:t>
      </w:r>
      <w:r w:rsidR="00FE7A1C" w:rsidRPr="009C6BDC">
        <w:rPr>
          <w:cs/>
        </w:rPr>
        <w:t>กรณีข้อมูล</w:t>
      </w:r>
      <w:r w:rsidR="00FE7A1C" w:rsidRPr="009C6BDC">
        <w:rPr>
          <w:rFonts w:hint="cs"/>
          <w:cs/>
        </w:rPr>
        <w:t>รายได้</w:t>
      </w:r>
      <w:r w:rsidR="00FE7A1C" w:rsidRPr="009C6BDC">
        <w:rPr>
          <w:cs/>
        </w:rPr>
        <w:t>เป็น</w:t>
      </w:r>
      <w:r w:rsidR="00FE7A1C" w:rsidRPr="009C6BDC">
        <w:rPr>
          <w:rFonts w:hint="cs"/>
          <w:cs/>
        </w:rPr>
        <w:t>ช่วงของรายได้ (</w:t>
      </w:r>
      <w:r w:rsidR="00FE7A1C" w:rsidRPr="009C6BDC">
        <w:t>range</w:t>
      </w:r>
      <w:r w:rsidR="00FE7A1C" w:rsidRPr="009C6BDC">
        <w:rPr>
          <w:cs/>
        </w:rPr>
        <w:t xml:space="preserve">) ให้รายงานรายได้ตามที่ใช้คำนวณ </w:t>
      </w:r>
      <w:r w:rsidR="00FE7A1C" w:rsidRPr="009C6BDC">
        <w:t>DSR</w:t>
      </w:r>
    </w:p>
    <w:p w14:paraId="0A5C31FE" w14:textId="1A4C2E64" w:rsidR="0097061C" w:rsidRPr="009C6BDC" w:rsidRDefault="0097061C" w:rsidP="00C3415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815722" w:rsidRPr="009C6BDC">
        <w:rPr>
          <w:cs/>
        </w:rPr>
        <w:tab/>
      </w:r>
      <w:r w:rsidRPr="009C6BDC">
        <w:rPr>
          <w:cs/>
        </w:rPr>
        <w:t>รายงานเป็นค่าว่างได้ กรณี “</w:t>
      </w:r>
      <w:r w:rsidRPr="009C6BDC">
        <w:t>Employee Loan Flag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F308A3" w:rsidRPr="009C6BDC">
        <w:t xml:space="preserve"> Entity </w:t>
      </w:r>
      <w:r w:rsidR="0083361B" w:rsidRPr="009C6BDC">
        <w:t>Credit</w:t>
      </w:r>
      <w:r w:rsidR="0083361B" w:rsidRPr="009C6BDC">
        <w:rPr>
          <w:cs/>
        </w:rPr>
        <w:t xml:space="preserve"> </w:t>
      </w:r>
      <w:r w:rsidR="00F308A3" w:rsidRPr="009C6BDC">
        <w:t xml:space="preserve">Account Detail </w:t>
      </w:r>
      <w:r w:rsidRPr="009C6BDC">
        <w:rPr>
          <w:cs/>
        </w:rPr>
        <w:t xml:space="preserve">มีค่าเป็น </w:t>
      </w:r>
      <w:r w:rsidRPr="009C6BDC">
        <w:t>1</w:t>
      </w:r>
    </w:p>
    <w:p w14:paraId="779C81F9" w14:textId="7CED28B0" w:rsidR="00C34154" w:rsidRPr="009C6BDC" w:rsidRDefault="00C34154" w:rsidP="00C34154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 กรณีสินเชื่อส่วนบุคคล</w:t>
      </w:r>
      <w:r w:rsidRPr="009C6BDC">
        <w:rPr>
          <w:cs/>
        </w:rPr>
        <w:t xml:space="preserve">ตามประกาศ ธปท. </w:t>
      </w:r>
      <w:proofErr w:type="spellStart"/>
      <w:r w:rsidRPr="009C6BDC">
        <w:rPr>
          <w:cs/>
        </w:rPr>
        <w:t>ฝก</w:t>
      </w:r>
      <w:proofErr w:type="spellEnd"/>
      <w:r w:rsidRPr="009C6BDC">
        <w:rPr>
          <w:cs/>
        </w:rPr>
        <w:t>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977/2563</w:t>
      </w:r>
      <w:r w:rsidRPr="009C6BDC">
        <w:rPr>
          <w:cs/>
        </w:rPr>
        <w:t xml:space="preserve"> เรื่อง หลักเกณฑ์ วิธีการ และเงื่อนไขในการประกอบธุรกิจสินเชื่อส่วนบุคคลดิจิทัล</w:t>
      </w:r>
      <w:r w:rsidRPr="009C6BDC">
        <w:rPr>
          <w:rFonts w:hint="cs"/>
          <w:cs/>
        </w:rPr>
        <w:t xml:space="preserve"> ที่ใช้ข้อมูลทางเลือก </w:t>
      </w:r>
      <w:r w:rsidRPr="009C6BDC">
        <w:t xml:space="preserve">(alternative data) </w:t>
      </w:r>
      <w:r w:rsidRPr="009C6BDC">
        <w:rPr>
          <w:rFonts w:hint="cs"/>
          <w:cs/>
        </w:rPr>
        <w:t>ในการพิจารณา</w:t>
      </w:r>
      <w:r w:rsidR="00D828BD" w:rsidRPr="009C6BDC">
        <w:rPr>
          <w:rFonts w:hint="cs"/>
          <w:cs/>
        </w:rPr>
        <w:t>การ</w:t>
      </w:r>
      <w:r w:rsidRPr="009C6BDC">
        <w:rPr>
          <w:rFonts w:hint="cs"/>
          <w:cs/>
        </w:rPr>
        <w:t xml:space="preserve">ให้สินเชื่อ ให้รายงานรายได้เท่ากับ </w:t>
      </w:r>
      <w:r w:rsidRPr="009C6BDC">
        <w:t>0</w:t>
      </w:r>
    </w:p>
    <w:p w14:paraId="0DF68477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Debt Burden in Baht</w:t>
      </w:r>
    </w:p>
    <w:p w14:paraId="45447CA2" w14:textId="5ADDFC5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ภาระหนี้ที่ลูกหนี้ต้องผ่อนชำระต่อเดือนที่มีอยู่เดิมก่อนการขอสินเชื่อในครั้งนี้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</w:p>
    <w:p w14:paraId="6F6E1D8D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Contact Location</w:t>
      </w:r>
    </w:p>
    <w:p w14:paraId="6E70AE18" w14:textId="205BF320" w:rsidR="0097061C" w:rsidRPr="009C6BDC" w:rsidRDefault="001C07FB" w:rsidP="00E0168B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จังหวัดของที่อยู่ที่สามารถติดต่อได้ของคู่สัญญาหรือบุคคล</w:t>
      </w:r>
    </w:p>
    <w:p w14:paraId="0A4209DD" w14:textId="6E84809F" w:rsidR="00E0168B" w:rsidRPr="009C6BDC" w:rsidRDefault="00E0168B" w:rsidP="00E0168B">
      <w:pPr>
        <w:pStyle w:val="CommentText"/>
        <w:spacing w:after="12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B15E52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ต้องรายงาน กรณี “</w:t>
      </w:r>
      <w:r w:rsidR="00563B05" w:rsidRPr="009C6BDC">
        <w:rPr>
          <w:rFonts w:cs="Browallia New"/>
          <w:szCs w:val="28"/>
        </w:rPr>
        <w:t>Country of Residence</w:t>
      </w:r>
      <w:r w:rsidRPr="009C6BDC">
        <w:rPr>
          <w:rFonts w:cs="Browallia New"/>
          <w:szCs w:val="28"/>
          <w:cs/>
        </w:rPr>
        <w:t xml:space="preserve">” </w:t>
      </w:r>
      <w:r w:rsidR="00B17088" w:rsidRPr="009C6BDC">
        <w:rPr>
          <w:rFonts w:cs="Browallia New" w:hint="cs"/>
          <w:szCs w:val="28"/>
          <w:cs/>
        </w:rPr>
        <w:t xml:space="preserve">ที่ </w:t>
      </w:r>
      <w:r w:rsidR="00B17088" w:rsidRPr="009C6BDC">
        <w:rPr>
          <w:rFonts w:cs="Browallia New" w:hint="cs"/>
          <w:szCs w:val="28"/>
        </w:rPr>
        <w:t>Data</w:t>
      </w:r>
      <w:r w:rsidR="00563B05" w:rsidRPr="009C6BDC">
        <w:rPr>
          <w:rFonts w:cs="Browallia New"/>
          <w:szCs w:val="28"/>
        </w:rPr>
        <w:t xml:space="preserve"> Entity Ordinary Counterparty </w:t>
      </w:r>
      <w:r w:rsidRPr="009C6BDC">
        <w:rPr>
          <w:rFonts w:cs="Browallia New"/>
          <w:szCs w:val="28"/>
          <w:cs/>
        </w:rPr>
        <w:t>มี</w:t>
      </w:r>
      <w:r w:rsidRPr="009C6BDC">
        <w:rPr>
          <w:rFonts w:cs="Browallia New" w:hint="cs"/>
          <w:szCs w:val="28"/>
          <w:cs/>
        </w:rPr>
        <w:t xml:space="preserve">เป็น </w:t>
      </w:r>
      <w:r w:rsidRPr="009C6BDC">
        <w:rPr>
          <w:rFonts w:cs="Browallia New"/>
          <w:szCs w:val="28"/>
        </w:rPr>
        <w:t>TH</w:t>
      </w:r>
    </w:p>
    <w:p w14:paraId="26741D45" w14:textId="4C8980BE" w:rsidR="0097061C" w:rsidRDefault="0097061C">
      <w:pPr>
        <w:rPr>
          <w:rFonts w:eastAsia="Browallia New"/>
          <w:b/>
          <w:bCs/>
        </w:rPr>
      </w:pPr>
    </w:p>
    <w:p w14:paraId="60AC7D1F" w14:textId="77777777" w:rsidR="00B7231A" w:rsidRDefault="00B7231A">
      <w:pPr>
        <w:rPr>
          <w:rFonts w:eastAsia="Browallia New"/>
          <w:b/>
          <w:bCs/>
        </w:rPr>
      </w:pPr>
    </w:p>
    <w:p w14:paraId="10BFDF4A" w14:textId="77777777" w:rsidR="00B7231A" w:rsidRDefault="00B7231A">
      <w:pPr>
        <w:rPr>
          <w:rFonts w:eastAsia="Browallia New"/>
          <w:b/>
          <w:bCs/>
        </w:rPr>
      </w:pPr>
    </w:p>
    <w:p w14:paraId="273B03B0" w14:textId="77777777" w:rsidR="00B7231A" w:rsidRDefault="00B7231A">
      <w:pPr>
        <w:rPr>
          <w:rFonts w:eastAsia="Browallia New"/>
          <w:b/>
          <w:bCs/>
        </w:rPr>
      </w:pPr>
    </w:p>
    <w:p w14:paraId="119756E2" w14:textId="77777777" w:rsidR="00B7231A" w:rsidRDefault="00B7231A">
      <w:pPr>
        <w:rPr>
          <w:rFonts w:eastAsia="Browallia New"/>
          <w:b/>
          <w:bCs/>
        </w:rPr>
      </w:pPr>
    </w:p>
    <w:p w14:paraId="11F50FD6" w14:textId="77777777" w:rsidR="00B7231A" w:rsidRDefault="00B7231A">
      <w:pPr>
        <w:rPr>
          <w:rFonts w:eastAsia="Browallia New"/>
          <w:b/>
          <w:bCs/>
        </w:rPr>
      </w:pPr>
    </w:p>
    <w:p w14:paraId="18F16F89" w14:textId="77777777" w:rsidR="00B7231A" w:rsidRDefault="00B7231A">
      <w:pPr>
        <w:rPr>
          <w:rFonts w:eastAsia="Browallia New"/>
          <w:b/>
          <w:bCs/>
        </w:rPr>
      </w:pPr>
    </w:p>
    <w:p w14:paraId="2B5A7144" w14:textId="77777777" w:rsidR="00B7231A" w:rsidRDefault="00B7231A">
      <w:pPr>
        <w:rPr>
          <w:rFonts w:eastAsia="Browallia New"/>
          <w:b/>
          <w:bCs/>
        </w:rPr>
      </w:pPr>
    </w:p>
    <w:p w14:paraId="71CD0203" w14:textId="77777777" w:rsidR="00B7231A" w:rsidRDefault="00B7231A">
      <w:pPr>
        <w:rPr>
          <w:rFonts w:eastAsia="Browallia New"/>
          <w:b/>
          <w:bCs/>
        </w:rPr>
      </w:pPr>
    </w:p>
    <w:p w14:paraId="64E1133E" w14:textId="77777777" w:rsidR="00B7231A" w:rsidRDefault="00B7231A">
      <w:pPr>
        <w:rPr>
          <w:rFonts w:eastAsia="Browallia New"/>
          <w:b/>
          <w:bCs/>
        </w:rPr>
      </w:pPr>
    </w:p>
    <w:p w14:paraId="2DB7F190" w14:textId="77777777" w:rsidR="00B7231A" w:rsidRDefault="00B7231A">
      <w:pPr>
        <w:rPr>
          <w:rFonts w:eastAsia="Browallia New"/>
          <w:b/>
          <w:bCs/>
        </w:rPr>
      </w:pPr>
    </w:p>
    <w:p w14:paraId="6BF025D0" w14:textId="77777777" w:rsidR="00B7231A" w:rsidRPr="009C6BDC" w:rsidRDefault="00B7231A">
      <w:pPr>
        <w:rPr>
          <w:rFonts w:eastAsia="Browallia New"/>
          <w:b/>
          <w:bCs/>
        </w:rPr>
      </w:pPr>
    </w:p>
    <w:p w14:paraId="1B218AAF" w14:textId="6E35A986" w:rsidR="005A44A1" w:rsidRPr="009C6BDC" w:rsidRDefault="005A44A1" w:rsidP="00E837E1">
      <w:pPr>
        <w:pStyle w:val="Heading3"/>
        <w:spacing w:before="0" w:after="120" w:line="240" w:lineRule="auto"/>
      </w:pPr>
      <w:bookmarkStart w:id="74" w:name="_Toc149560812"/>
      <w:r w:rsidRPr="009C6BDC">
        <w:lastRenderedPageBreak/>
        <w:t>4</w:t>
      </w:r>
      <w:r w:rsidRPr="009C6BDC">
        <w:rPr>
          <w:cs/>
        </w:rPr>
        <w:t xml:space="preserve">.6 </w:t>
      </w:r>
      <w:r w:rsidRPr="009C6BDC">
        <w:t>Relationship to Reporter</w:t>
      </w:r>
      <w:r w:rsidRPr="009C6BDC">
        <w:rPr>
          <w:cs/>
        </w:rPr>
        <w:t xml:space="preserve"> (</w:t>
      </w:r>
      <w:r w:rsidRPr="009C6BDC">
        <w:t>DER_RTR</w:t>
      </w:r>
      <w:r w:rsidRPr="009C6BDC">
        <w:rPr>
          <w:cs/>
        </w:rPr>
        <w:t>)</w:t>
      </w:r>
      <w:bookmarkEnd w:id="74"/>
    </w:p>
    <w:p w14:paraId="70D227A0" w14:textId="1B28CE3B" w:rsidR="005A44A1" w:rsidRPr="003A62EB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3A62EB">
        <w:rPr>
          <w:b/>
          <w:bCs/>
        </w:rPr>
        <w:t>ion</w:t>
      </w:r>
      <w:r w:rsidR="00FF523E" w:rsidRPr="003A62EB">
        <w:rPr>
          <w:b/>
          <w:bCs/>
          <w:caps/>
          <w:vertAlign w:val="superscript"/>
        </w:rPr>
        <w:t>1</w:t>
      </w:r>
      <w:r w:rsidRPr="003A62EB">
        <w:rPr>
          <w:b/>
          <w:bCs/>
          <w:cs/>
        </w:rPr>
        <w:t xml:space="preserve"> </w:t>
      </w:r>
    </w:p>
    <w:p w14:paraId="49470CFA" w14:textId="077FCD20" w:rsidR="005A44A1" w:rsidRPr="003A62EB" w:rsidRDefault="005A44A1" w:rsidP="005A44A1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4469E5" w:rsidRPr="003A62EB">
        <w:rPr>
          <w:cs/>
        </w:rPr>
        <w:t>ความสัมพันธ์ของลูกหนี้</w:t>
      </w:r>
      <w:r w:rsidR="003E5C0C" w:rsidRPr="003A62EB">
        <w:rPr>
          <w:cs/>
        </w:rPr>
        <w:t>สินเชื่อ</w:t>
      </w:r>
      <w:r w:rsidR="004469E5" w:rsidRPr="003A62EB">
        <w:rPr>
          <w:cs/>
        </w:rPr>
        <w:t>กับสถาบันการเงินผู้รายงานข้อมูล</w:t>
      </w:r>
    </w:p>
    <w:p w14:paraId="45C9A35E" w14:textId="61E8EC5A" w:rsidR="005A44A1" w:rsidRPr="003A62EB" w:rsidRDefault="005A44A1" w:rsidP="005A44A1">
      <w:pPr>
        <w:spacing w:after="120" w:line="240" w:lineRule="auto"/>
        <w:ind w:firstLine="720"/>
      </w:pPr>
      <w:r w:rsidRPr="003A62EB">
        <w:t xml:space="preserve">Reporting </w:t>
      </w:r>
      <w:proofErr w:type="gramStart"/>
      <w:r w:rsidRPr="003A62EB">
        <w:t>Scope</w:t>
      </w:r>
      <w:r w:rsidR="00530CAC" w:rsidRPr="003A62EB">
        <w:rPr>
          <w:rFonts w:hint="cs"/>
          <w:cs/>
        </w:rPr>
        <w:t xml:space="preserve"> </w:t>
      </w:r>
      <w:r w:rsidRPr="003A62EB">
        <w:rPr>
          <w:cs/>
        </w:rPr>
        <w:t>:</w:t>
      </w:r>
      <w:proofErr w:type="gramEnd"/>
      <w:r w:rsidRPr="003A62EB">
        <w:rPr>
          <w:cs/>
        </w:rPr>
        <w:t xml:space="preserve"> รายงานเมื่อมี</w:t>
      </w:r>
      <w:r w:rsidR="004469E5" w:rsidRPr="003A62EB">
        <w:rPr>
          <w:cs/>
        </w:rPr>
        <w:t xml:space="preserve">ลูกหนี้มีความสัมพันธ์กับสถาบันการเงินตาม </w:t>
      </w:r>
      <w:r w:rsidR="004469E5" w:rsidRPr="003A62EB">
        <w:t xml:space="preserve">Classification Relationship to Reporter Type </w:t>
      </w:r>
      <w:r w:rsidR="004469E5" w:rsidRPr="003A62EB">
        <w:rPr>
          <w:cs/>
        </w:rPr>
        <w:t xml:space="preserve">เช่น </w:t>
      </w:r>
      <w:r w:rsidR="00860442" w:rsidRPr="003A62EB">
        <w:rPr>
          <w:cs/>
        </w:rPr>
        <w:t>เป็นผู้ถือหุ้นของสถาบันการเงิน</w:t>
      </w:r>
      <w:r w:rsidR="00AA5A07" w:rsidRPr="003A62EB">
        <w:rPr>
          <w:cs/>
        </w:rPr>
        <w:t xml:space="preserve"> </w:t>
      </w:r>
    </w:p>
    <w:p w14:paraId="638D311A" w14:textId="77777777" w:rsidR="005A44A1" w:rsidRPr="003A62EB" w:rsidRDefault="005A44A1" w:rsidP="005A44A1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3A62EB" w:rsidRPr="003A62EB" w14:paraId="41B86A64" w14:textId="77777777" w:rsidTr="00E6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A19820" w14:textId="5AFA2E96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55C9C2" w14:textId="28E81AC5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EC917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4A29F1EA" w14:textId="04B562BB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328110" w14:textId="0C082BF6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8E2199" w14:textId="67F934A7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ABBBCE" w14:textId="06B10188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50A3C8" w14:textId="0EE72580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A7F03F" w14:textId="23FA698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3067ACEE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AD65F6F" w14:textId="77777777" w:rsidR="005A44A1" w:rsidRPr="003A62EB" w:rsidRDefault="005A44A1" w:rsidP="00802514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180EBF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FAA508" w14:textId="22B50EFF" w:rsidR="005A44A1" w:rsidRPr="003A62EB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9F043" w14:textId="77777777" w:rsidR="005A44A1" w:rsidRPr="003A62EB" w:rsidRDefault="005A44A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F157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115686" w14:textId="3A00FD79" w:rsidR="005A44A1" w:rsidRPr="003A62EB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310F55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B261E5C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46DE68BC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61E388" w14:textId="77777777" w:rsidR="005A44A1" w:rsidRPr="003A62EB" w:rsidRDefault="005A44A1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628D4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D3CC52" w14:textId="170D17B8" w:rsidR="005A44A1" w:rsidRPr="003A62EB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2173E" w14:textId="77777777" w:rsidR="005A44A1" w:rsidRPr="003A62EB" w:rsidRDefault="005A44A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527AD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408338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F6DCC0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7F90A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7D25C817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4C1FF" w14:textId="77777777" w:rsidR="00D40278" w:rsidRPr="003A62EB" w:rsidRDefault="00D40278" w:rsidP="00D4027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733B56" w14:textId="3BD0391D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B83B11" w14:textId="183FAC82" w:rsidR="00D40278" w:rsidRPr="003A62EB" w:rsidRDefault="005D3777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BED982" w14:textId="77777777" w:rsidR="00D40278" w:rsidRPr="003A62EB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B445D" w14:textId="77777777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A9274" w14:textId="42F23696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EC72048" w14:textId="101D0AB2" w:rsidR="00E671B1" w:rsidRPr="003A62EB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CMRTR001</w:t>
            </w:r>
          </w:p>
          <w:p w14:paraId="4E8150D8" w14:textId="3BF2056E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RIRTR001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2074D1A" w14:textId="77777777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6B10DD8E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D7A1EE8" w14:textId="77777777" w:rsidR="00D40278" w:rsidRPr="003A62EB" w:rsidRDefault="00D40278" w:rsidP="00D4027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006A32" w14:textId="06DA8720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A62EB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F6D7AE" w14:textId="5DC9C261" w:rsidR="00D40278" w:rsidRPr="003A62EB" w:rsidRDefault="00D96370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BD0E0B" w14:textId="77777777" w:rsidR="00D40278" w:rsidRPr="003A62EB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D0A20C" w14:textId="04B0DCC2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E58F55" w14:textId="7A8E0025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B89C13" w14:textId="77777777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E4869D4" w14:textId="68D483A2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Relationship to Reporter Type</w:t>
            </w:r>
            <w:r w:rsidRPr="003A62EB">
              <w:rPr>
                <w:cs/>
              </w:rPr>
              <w:t xml:space="preserve"> </w:t>
            </w:r>
            <w:r w:rsidRPr="003A62EB">
              <w:t>Code</w:t>
            </w:r>
          </w:p>
        </w:tc>
      </w:tr>
    </w:tbl>
    <w:p w14:paraId="36CCC11E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0371B36" w14:textId="089F25EB" w:rsidR="005A44A1" w:rsidRPr="003A62EB" w:rsidRDefault="00FF523E" w:rsidP="00FF523E">
      <w:pPr>
        <w:spacing w:line="240" w:lineRule="auto"/>
        <w:rPr>
          <w:caps/>
          <w:sz w:val="24"/>
          <w:szCs w:val="24"/>
          <w:u w:val="single"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1D1BABA1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993FE21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890C22" w14:textId="40ACAF9A" w:rsidR="005A44A1" w:rsidRPr="009C6BDC" w:rsidRDefault="007F453E" w:rsidP="005A44A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DA34D85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C82F17" w14:textId="0B68E411" w:rsidR="0042477E" w:rsidRPr="009C6BDC" w:rsidRDefault="00464E47" w:rsidP="0042477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16DC6555" w14:textId="608FF1CE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202838BC" w14:textId="618397AD" w:rsidR="005A44A1" w:rsidRPr="009C6BDC" w:rsidRDefault="00FB1B75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42154962" w14:textId="6826735B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Relationship to Reporter Type</w:t>
      </w:r>
    </w:p>
    <w:p w14:paraId="45ACFA36" w14:textId="5B692DA6" w:rsidR="005A44A1" w:rsidRPr="009C6BDC" w:rsidRDefault="009838E7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ความสัมพันธ์ของลูกหนี้สินเชื่อกับสถาบันการเงินผู้รายงานข้อมูล</w:t>
      </w:r>
      <w:r w:rsidR="005A44A1" w:rsidRPr="009C6BDC">
        <w:rPr>
          <w:cs/>
        </w:rPr>
        <w:t xml:space="preserve">  </w:t>
      </w:r>
      <w:r w:rsidR="0024022C" w:rsidRPr="009C6BDC">
        <w:rPr>
          <w:rFonts w:hint="cs"/>
          <w:cs/>
        </w:rPr>
        <w:t>โดยพิจารณาความสัมพันธ์</w:t>
      </w:r>
      <w:r w:rsidR="0024022C" w:rsidRPr="009C6BDC">
        <w:rPr>
          <w:cs/>
        </w:rPr>
        <w:t>ตามเกณฑ์</w:t>
      </w:r>
      <w:r w:rsidR="0024022C" w:rsidRPr="009C6BDC">
        <w:rPr>
          <w:rFonts w:hint="cs"/>
          <w:cs/>
        </w:rPr>
        <w:t xml:space="preserve">ใน </w:t>
      </w:r>
      <w:r w:rsidR="0024022C" w:rsidRPr="009C6BDC">
        <w:rPr>
          <w:cs/>
        </w:rPr>
        <w:t>ประกาศ</w:t>
      </w:r>
      <w:r w:rsidR="0024022C" w:rsidRPr="009C6BDC">
        <w:rPr>
          <w:rFonts w:hint="cs"/>
          <w:cs/>
        </w:rPr>
        <w:t>ธนาคารแห่งประเทศ</w:t>
      </w:r>
      <w:r w:rsidR="0024022C" w:rsidRPr="00E60C5C">
        <w:rPr>
          <w:rFonts w:hint="cs"/>
          <w:cs/>
        </w:rPr>
        <w:t>ไทย</w:t>
      </w:r>
      <w:r w:rsidR="00771BE2" w:rsidRPr="00E60C5C">
        <w:rPr>
          <w:rFonts w:hint="cs"/>
          <w:cs/>
        </w:rPr>
        <w:t xml:space="preserve"> </w:t>
      </w:r>
      <w:r w:rsidR="00771BE2" w:rsidRPr="00E60C5C">
        <w:rPr>
          <w:cs/>
        </w:rPr>
        <w:t>ที่</w:t>
      </w:r>
      <w:r w:rsidR="0024022C" w:rsidRPr="00E60C5C">
        <w:rPr>
          <w:cs/>
        </w:rPr>
        <w:t xml:space="preserve"> สนส. </w:t>
      </w:r>
      <w:r w:rsidR="0024022C" w:rsidRPr="00E60C5C">
        <w:t>36</w:t>
      </w:r>
      <w:r w:rsidR="00DE68B7" w:rsidRPr="00E60C5C">
        <w:rPr>
          <w:cs/>
        </w:rPr>
        <w:t>/</w:t>
      </w:r>
      <w:r w:rsidR="0024022C" w:rsidRPr="00E60C5C">
        <w:t xml:space="preserve">2551 </w:t>
      </w:r>
      <w:r w:rsidR="0024022C" w:rsidRPr="00E60C5C">
        <w:rPr>
          <w:cs/>
        </w:rPr>
        <w:t>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24022C" w:rsidRPr="009C6BDC">
        <w:t>Related Lending</w:t>
      </w:r>
      <w:r w:rsidR="0024022C" w:rsidRPr="009C6BDC">
        <w:rPr>
          <w:cs/>
        </w:rPr>
        <w:t xml:space="preserve">) และ ประกาศธนาคารแห่งประเทศไทย ที่ สนส.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 xml:space="preserve">2558 </w:t>
      </w:r>
      <w:r w:rsidR="0024022C" w:rsidRPr="009C6BDC">
        <w:rPr>
          <w:cs/>
        </w:rPr>
        <w:t>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  <w:r w:rsidR="00771BE2">
        <w:rPr>
          <w:rFonts w:hint="cs"/>
          <w:cs/>
        </w:rPr>
        <w:t xml:space="preserve"> </w:t>
      </w:r>
    </w:p>
    <w:p w14:paraId="175F3C42" w14:textId="77777777" w:rsidR="005A44A1" w:rsidRPr="009C6BDC" w:rsidRDefault="005A44A1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F506143" w14:textId="2346A2CA" w:rsidR="0097061C" w:rsidRPr="009C6BDC" w:rsidRDefault="0097061C" w:rsidP="0097061C">
      <w:pPr>
        <w:pStyle w:val="Heading3"/>
        <w:spacing w:before="0" w:after="120" w:line="240" w:lineRule="auto"/>
      </w:pPr>
      <w:bookmarkStart w:id="75" w:name="_Toc149560813"/>
      <w:r w:rsidRPr="009C6BDC">
        <w:lastRenderedPageBreak/>
        <w:t>4</w:t>
      </w:r>
      <w:r w:rsidRPr="009C6BDC">
        <w:rPr>
          <w:cs/>
        </w:rPr>
        <w:t>.7</w:t>
      </w:r>
      <w:r w:rsidRPr="009C6BDC">
        <w:t xml:space="preserve"> Counterparty Entity </w:t>
      </w:r>
      <w:r w:rsidRPr="009C6BDC">
        <w:rPr>
          <w:cs/>
        </w:rPr>
        <w:t>(</w:t>
      </w:r>
      <w:r w:rsidRPr="009C6BDC">
        <w:t>DER_CPEN</w:t>
      </w:r>
      <w:r w:rsidRPr="009C6BDC">
        <w:rPr>
          <w:cs/>
        </w:rPr>
        <w:t>)</w:t>
      </w:r>
      <w:bookmarkEnd w:id="75"/>
    </w:p>
    <w:p w14:paraId="19B0109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0B969B1" w14:textId="77777777" w:rsidR="00402821" w:rsidRPr="009C6BDC" w:rsidRDefault="00402821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ข้อมูลการจัดกลุ่ม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>Entity</w:t>
      </w:r>
    </w:p>
    <w:p w14:paraId="127A6FF8" w14:textId="3BB17378" w:rsidR="00402821" w:rsidRPr="009C6BDC" w:rsidRDefault="00402821" w:rsidP="00402821">
      <w:pPr>
        <w:spacing w:after="0" w:line="240" w:lineRule="auto"/>
        <w:ind w:firstLine="720"/>
      </w:pPr>
      <w:r w:rsidRPr="009C6BDC">
        <w:t xml:space="preserve">Reporting </w:t>
      </w:r>
      <w:proofErr w:type="gramStart"/>
      <w:r w:rsidRPr="009C6BDC">
        <w:t>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รายงานข้อมูลลูกหนี้หรือคู่สัญญาภาระผูกพันทุกราย รวมถึงกรณีที่ไม่ได้เป็นลูกหนี้หรือคู่สัญญาแต่สถาบันการเงินมีการประเมินความเสี่ยง ต้องมีการจัด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 xml:space="preserve">Entity </w:t>
      </w:r>
      <w:r w:rsidRPr="009C6BDC">
        <w:rPr>
          <w:cs/>
        </w:rPr>
        <w:t>ด้วย</w:t>
      </w:r>
    </w:p>
    <w:p w14:paraId="0714BE2C" w14:textId="28EBA3FB" w:rsidR="00AF101E" w:rsidRPr="009C6BDC" w:rsidRDefault="00AF101E" w:rsidP="00AF101E">
      <w:pPr>
        <w:spacing w:after="0" w:line="240" w:lineRule="auto"/>
        <w:ind w:firstLine="720"/>
        <w:rPr>
          <w:cs/>
        </w:rPr>
      </w:pPr>
      <w:r w:rsidRPr="009C6BDC">
        <w:rPr>
          <w:cs/>
        </w:rPr>
        <w:t xml:space="preserve">การรายงานข้อมูลระดับ </w:t>
      </w:r>
      <w:r w:rsidRPr="009C6BDC">
        <w:t>Counterparty</w:t>
      </w:r>
      <w:r w:rsidRPr="009C6BDC">
        <w:rPr>
          <w:cs/>
        </w:rPr>
        <w:t xml:space="preserve"> </w:t>
      </w:r>
      <w:r w:rsidR="00B817F2" w:rsidRPr="009C6BDC">
        <w:rPr>
          <w:rFonts w:hint="cs"/>
          <w:cs/>
        </w:rPr>
        <w:t>เช่น</w:t>
      </w:r>
      <w:r w:rsidRPr="009C6BDC">
        <w:rPr>
          <w:cs/>
        </w:rPr>
        <w:t xml:space="preserve"> ข้อมูล </w:t>
      </w:r>
      <w:r w:rsidRPr="009C6BDC">
        <w:t xml:space="preserve">Profile </w:t>
      </w:r>
      <w:r w:rsidRPr="009C6BDC">
        <w:rPr>
          <w:cs/>
        </w:rPr>
        <w:t>ลูกค้าและผู้ค้ำประกัน ข้อมูลผู้ถือบัตรเครดิต ข้อมูลความสัมพันธ์กับผู้รายงาน ข้อมูลขนาดธุรกิจมาตรฐานตามกระทรว</w:t>
      </w:r>
      <w:r w:rsidR="006372B7" w:rsidRPr="009C6BDC">
        <w:rPr>
          <w:rFonts w:hint="cs"/>
          <w:cs/>
        </w:rPr>
        <w:t>งอุตสาหกรรม</w:t>
      </w:r>
    </w:p>
    <w:p w14:paraId="7E262627" w14:textId="67475995" w:rsidR="0097061C" w:rsidRPr="009C6BDC" w:rsidRDefault="00AF101E" w:rsidP="00F917D5">
      <w:pPr>
        <w:spacing w:after="120" w:line="240" w:lineRule="auto"/>
        <w:ind w:firstLine="720"/>
      </w:pPr>
      <w:r w:rsidRPr="009C6BDC">
        <w:rPr>
          <w:cs/>
        </w:rPr>
        <w:t xml:space="preserve">การรายงานข้อมูลระดับ </w:t>
      </w:r>
      <w:r w:rsidRPr="009C6BDC">
        <w:t>Entity</w:t>
      </w:r>
      <w:r w:rsidR="00B817F2" w:rsidRPr="009C6BDC">
        <w:rPr>
          <w:cs/>
        </w:rPr>
        <w:t xml:space="preserve"> เช่น</w:t>
      </w:r>
      <w:r w:rsidRPr="009C6BDC">
        <w:rPr>
          <w:cs/>
        </w:rPr>
        <w:t xml:space="preserve"> ข้อมูลบัญชี ข้อมูลวงเงิน ข้อมูลการประเมินความเสี่ยง ข้อมูลการ </w:t>
      </w:r>
      <w:r w:rsidRPr="009C6BDC">
        <w:t xml:space="preserve">Review </w:t>
      </w:r>
      <w:r w:rsidRPr="009C6BDC">
        <w:rPr>
          <w:cs/>
        </w:rPr>
        <w:t xml:space="preserve">ลูกค้า </w:t>
      </w:r>
    </w:p>
    <w:p w14:paraId="189294B1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550"/>
        <w:gridCol w:w="938"/>
        <w:gridCol w:w="567"/>
        <w:gridCol w:w="9"/>
        <w:gridCol w:w="592"/>
        <w:gridCol w:w="1275"/>
        <w:gridCol w:w="1276"/>
        <w:gridCol w:w="1139"/>
        <w:gridCol w:w="1205"/>
        <w:gridCol w:w="1667"/>
      </w:tblGrid>
      <w:tr w:rsidR="00D42621" w:rsidRPr="009C6BDC" w14:paraId="61DFAEDD" w14:textId="77777777" w:rsidTr="00D3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4A5EFAC7" w14:textId="0C74EC80" w:rsidR="00D42621" w:rsidRPr="009C6BDC" w:rsidRDefault="00D42621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55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C79223" w14:textId="62A02A2D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ED7C4" w14:textId="77777777" w:rsidR="00D42621" w:rsidRPr="00E60C5C" w:rsidRDefault="00D42621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5B3E2D7E" w14:textId="43D87D41" w:rsidR="00D42621" w:rsidRPr="00E60C5C" w:rsidRDefault="00D42621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6A34D3A" w14:textId="647A67B2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3AE867" w14:textId="465DC6E0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F2960E" w14:textId="1935121F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4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E735A5F" w14:textId="6A58BFE2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67" w:type="dxa"/>
            <w:tcBorders>
              <w:top w:val="single" w:sz="12" w:space="0" w:color="003865"/>
              <w:left w:val="single" w:sz="4" w:space="0" w:color="002060"/>
            </w:tcBorders>
          </w:tcPr>
          <w:p w14:paraId="3A5ECCB2" w14:textId="719C8EDB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36DCF" w:rsidRPr="009C6BDC" w14:paraId="6A4A7254" w14:textId="77777777" w:rsidTr="00D3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0DED179" w14:textId="77777777" w:rsidR="00D36DCF" w:rsidRPr="009C6BDC" w:rsidRDefault="00D36DCF" w:rsidP="00D36DCF">
            <w:pPr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16B58B" w14:textId="77777777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3F843E" w14:textId="77777777" w:rsidR="00D36DCF" w:rsidRPr="00E60C5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0C10F60" w14:textId="553A72CE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7EE17D" w14:textId="3E532D9D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7788FA" w14:textId="253F03BB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CEB403" w14:textId="77777777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DCC515" w14:textId="682D3123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B34722B" w14:textId="28C2EB8D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67" w:type="dxa"/>
            <w:tcBorders>
              <w:left w:val="single" w:sz="4" w:space="0" w:color="002060"/>
              <w:bottom w:val="single" w:sz="12" w:space="0" w:color="003865"/>
            </w:tcBorders>
          </w:tcPr>
          <w:p w14:paraId="5581A958" w14:textId="15A94E7B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DCF" w:rsidRPr="009C6BDC" w14:paraId="7615200C" w14:textId="77777777" w:rsidTr="00D3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5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D36DCF" w:rsidRPr="00E60C5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94B0E5" w14:textId="77777777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6EAA90" w14:textId="24760076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71B3D13B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F0BA52C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2E872BD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6FA61E61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DCF" w:rsidRPr="009C6BDC" w14:paraId="42A52BF1" w14:textId="77777777" w:rsidTr="00D36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7B6E10" w14:textId="77777777" w:rsidR="00D36DCF" w:rsidRPr="009C6BDC" w:rsidRDefault="00D36DCF" w:rsidP="00511B7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550" w:type="dxa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D36DCF" w:rsidRPr="00E60C5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467F890" w14:textId="5DFC65DD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0CD8CE1D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left w:val="single" w:sz="4" w:space="0" w:color="002060"/>
              <w:right w:val="single" w:sz="4" w:space="0" w:color="auto"/>
            </w:tcBorders>
          </w:tcPr>
          <w:p w14:paraId="77EAE84D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2060"/>
            </w:tcBorders>
          </w:tcPr>
          <w:p w14:paraId="7586ED11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left w:val="single" w:sz="4" w:space="0" w:color="002060"/>
            </w:tcBorders>
          </w:tcPr>
          <w:p w14:paraId="09DEC7D7" w14:textId="18905E86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DCF" w:rsidRPr="009C6BDC" w14:paraId="626E07EB" w14:textId="77777777" w:rsidTr="00D3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3962A" w14:textId="7777777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550" w:type="dxa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62FDC427" w:rsidR="00D36DCF" w:rsidRPr="00E60C5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856AC1B" w14:textId="36DCB590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11FD2A91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rPr>
                <w:cs/>
              </w:rPr>
              <w:t>40)</w:t>
            </w:r>
          </w:p>
        </w:tc>
        <w:tc>
          <w:tcPr>
            <w:tcW w:w="1139" w:type="dxa"/>
            <w:tcBorders>
              <w:left w:val="single" w:sz="4" w:space="0" w:color="002060"/>
              <w:right w:val="single" w:sz="4" w:space="0" w:color="auto"/>
            </w:tcBorders>
          </w:tcPr>
          <w:p w14:paraId="5223B78C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2060"/>
            </w:tcBorders>
          </w:tcPr>
          <w:p w14:paraId="0CC80F7B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left w:val="single" w:sz="4" w:space="0" w:color="002060"/>
            </w:tcBorders>
          </w:tcPr>
          <w:p w14:paraId="3F4558D7" w14:textId="3E4C3633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DCF" w:rsidRPr="009C6BDC" w14:paraId="3755A2FA" w14:textId="77777777" w:rsidTr="00D36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Counterparty Id 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3C5B0481" w:rsidR="00D36DCF" w:rsidRPr="00E60C5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6F418E" w14:textId="4C2E2CD4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7B89397C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23E3AC" w14:textId="435A1EC2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RICPEN001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CA03CE8" w14:textId="3EC781EE" w:rsidR="00D36DCF" w:rsidRPr="003A62EB" w:rsidRDefault="00D36DCF" w:rsidP="00D3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RICPEN001</w:t>
            </w:r>
          </w:p>
        </w:tc>
        <w:tc>
          <w:tcPr>
            <w:tcW w:w="1667" w:type="dxa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787DC94B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1C894B" w14:textId="77777777" w:rsidR="0097061C" w:rsidRPr="009C6BDC" w:rsidRDefault="0097061C" w:rsidP="0097061C">
      <w:pPr>
        <w:spacing w:line="240" w:lineRule="auto"/>
        <w:rPr>
          <w:rFonts w:eastAsia="BrowalliaUPC"/>
          <w:b/>
          <w:bCs/>
          <w:cs/>
        </w:rPr>
      </w:pPr>
    </w:p>
    <w:p w14:paraId="214393BD" w14:textId="77777777" w:rsidR="00675B84" w:rsidRPr="009C6BDC" w:rsidRDefault="00675B84" w:rsidP="00675B8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88781BE" w14:textId="77777777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18925D3" w14:textId="5462E815" w:rsidR="00675B84" w:rsidRPr="009C6BDC" w:rsidRDefault="007F453E" w:rsidP="00675B8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57CD449" w14:textId="77777777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B99612" w14:textId="7F6EC9C5" w:rsidR="0042477E" w:rsidRPr="009C6BDC" w:rsidRDefault="00464E47" w:rsidP="0042477E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6074D7BF" w14:textId="0E5D5EDE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7D8591AD" w14:textId="6DC54882" w:rsidR="00675B84" w:rsidRPr="009C6BDC" w:rsidRDefault="009E5943" w:rsidP="00675B8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8328B25" w14:textId="141A0353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C58BE5" w14:textId="27CBFB04" w:rsidR="00D6621B" w:rsidRPr="009C6BDC" w:rsidRDefault="009E5943" w:rsidP="0034448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ECCC9DE" w14:textId="77777777" w:rsidR="003D1094" w:rsidRPr="009C6BDC" w:rsidRDefault="003D1094" w:rsidP="003D1094">
      <w:pPr>
        <w:spacing w:line="240" w:lineRule="auto"/>
        <w:rPr>
          <w:u w:val="single"/>
          <w:cs/>
        </w:rPr>
      </w:pPr>
      <w:r w:rsidRPr="009C6BDC">
        <w:rPr>
          <w:u w:val="single"/>
          <w:cs/>
        </w:rPr>
        <w:br w:type="page"/>
      </w:r>
    </w:p>
    <w:p w14:paraId="512EE699" w14:textId="2FE5D297" w:rsidR="0049672C" w:rsidRPr="009C6BDC" w:rsidRDefault="0007778F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</w:rPr>
      </w:pPr>
      <w:r w:rsidRPr="009C6BDC">
        <w:rPr>
          <w:u w:val="single"/>
          <w:cs/>
        </w:rPr>
        <w:lastRenderedPageBreak/>
        <w:t>ตัวอย่าง</w:t>
      </w:r>
      <w:r w:rsidR="00D6621B" w:rsidRPr="009C6BDC">
        <w:rPr>
          <w:cs/>
        </w:rPr>
        <w:tab/>
        <w:t xml:space="preserve">ลูกค้า </w:t>
      </w:r>
      <w:r w:rsidR="00D6621B" w:rsidRPr="009C6BDC">
        <w:t xml:space="preserve">3 </w:t>
      </w:r>
      <w:r w:rsidR="00D6621B" w:rsidRPr="009C6BDC">
        <w:rPr>
          <w:cs/>
        </w:rPr>
        <w:t xml:space="preserve">ราย มี </w:t>
      </w:r>
      <w:r w:rsidR="00D6621B" w:rsidRPr="009C6BDC">
        <w:t xml:space="preserve">Counterparty Id </w:t>
      </w:r>
      <w:r w:rsidR="00D6621B" w:rsidRPr="009C6BDC">
        <w:rPr>
          <w:cs/>
        </w:rPr>
        <w:t xml:space="preserve">ดังนี้ </w:t>
      </w:r>
      <w:r w:rsidR="00D6621B" w:rsidRPr="009C6BDC">
        <w:t>C001 C002</w:t>
      </w:r>
      <w:r w:rsidR="00D6621B" w:rsidRPr="009C6BDC">
        <w:rPr>
          <w:cs/>
        </w:rPr>
        <w:t xml:space="preserve"> และ </w:t>
      </w:r>
      <w:r w:rsidRPr="009C6BDC">
        <w:rPr>
          <w:cs/>
        </w:rPr>
        <w:tab/>
      </w:r>
      <w:r w:rsidR="00D6621B" w:rsidRPr="009C6BDC">
        <w:t>C003</w:t>
      </w:r>
    </w:p>
    <w:p w14:paraId="26E57729" w14:textId="62AE2A54" w:rsidR="00D6621B" w:rsidRPr="009C6BDC" w:rsidRDefault="00D6621B" w:rsidP="003D1094">
      <w:pPr>
        <w:pStyle w:val="ListParagraph"/>
        <w:spacing w:after="0" w:line="240" w:lineRule="auto"/>
        <w:contextualSpacing w:val="0"/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C001 </w:t>
      </w:r>
      <w:r w:rsidRPr="009C6BDC">
        <w:rPr>
          <w:cs/>
        </w:rPr>
        <w:t xml:space="preserve">และ </w:t>
      </w:r>
      <w:r w:rsidRPr="009C6BDC">
        <w:t xml:space="preserve">C002 </w:t>
      </w:r>
      <w:r w:rsidRPr="009C6BDC">
        <w:rPr>
          <w:cs/>
        </w:rPr>
        <w:t xml:space="preserve">กู้ร่วม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E001</w:t>
      </w:r>
    </w:p>
    <w:p w14:paraId="2CB6A123" w14:textId="2FBEA6DB" w:rsidR="00D6621B" w:rsidRPr="009C6BDC" w:rsidRDefault="00D6621B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C002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C002</w:t>
      </w:r>
      <w:r w:rsidR="007536AC" w:rsidRPr="009C6BDC">
        <w:rPr>
          <w:cs/>
        </w:rPr>
        <w:t xml:space="preserve"> (สามารถใช้เลขเดียวกับ </w:t>
      </w:r>
      <w:r w:rsidR="007536AC" w:rsidRPr="009C6BDC">
        <w:t xml:space="preserve">Counterparty Id </w:t>
      </w:r>
      <w:r w:rsidR="007536AC" w:rsidRPr="009C6BDC">
        <w:rPr>
          <w:cs/>
        </w:rPr>
        <w:t xml:space="preserve">ได้ กรณีไม่ซ้ำกับ </w:t>
      </w:r>
      <w:r w:rsidR="007536AC" w:rsidRPr="009C6BDC">
        <w:t>Entity Id</w:t>
      </w:r>
      <w:r w:rsidR="007536AC" w:rsidRPr="009C6BDC">
        <w:rPr>
          <w:cs/>
        </w:rPr>
        <w:t xml:space="preserve">) </w:t>
      </w:r>
      <w:r w:rsidR="007536AC" w:rsidRPr="009C6BDC">
        <w:rPr>
          <w:rFonts w:eastAsia="BrowalliaUPC"/>
          <w:b/>
          <w:bCs/>
          <w:cs/>
        </w:rPr>
        <w:t xml:space="preserve"> </w:t>
      </w:r>
    </w:p>
    <w:p w14:paraId="0DB009A6" w14:textId="75DFA45C" w:rsidR="00D6621B" w:rsidRPr="009C6BDC" w:rsidRDefault="00D6621B" w:rsidP="003D1094">
      <w:pPr>
        <w:pStyle w:val="ListParagraph"/>
        <w:spacing w:after="12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C003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C003</w:t>
      </w:r>
    </w:p>
    <w:tbl>
      <w:tblPr>
        <w:tblStyle w:val="TableGridLight"/>
        <w:tblW w:w="271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20" w:firstRow="1" w:lastRow="0" w:firstColumn="0" w:lastColumn="0" w:noHBand="0" w:noVBand="1"/>
      </w:tblPr>
      <w:tblGrid>
        <w:gridCol w:w="1679"/>
        <w:gridCol w:w="1039"/>
      </w:tblGrid>
      <w:tr w:rsidR="00233460" w:rsidRPr="009C6BDC" w14:paraId="2071BC5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0F5164B6" w14:textId="77777777" w:rsidR="0049672C" w:rsidRPr="009C6BDC" w:rsidRDefault="0049672C" w:rsidP="003D1094">
            <w:pPr>
              <w:jc w:val="center"/>
            </w:pPr>
            <w:r w:rsidRPr="009C6BDC">
              <w:rPr>
                <w:b/>
                <w:bCs/>
              </w:rPr>
              <w:t>Counterparty Id</w:t>
            </w:r>
          </w:p>
        </w:tc>
        <w:tc>
          <w:tcPr>
            <w:tcW w:w="1039" w:type="dxa"/>
            <w:hideMark/>
          </w:tcPr>
          <w:p w14:paraId="409147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rPr>
                <w:b/>
                <w:bCs/>
              </w:rPr>
              <w:t>Entity Id</w:t>
            </w:r>
          </w:p>
        </w:tc>
      </w:tr>
      <w:tr w:rsidR="00233460" w:rsidRPr="009C6BDC" w14:paraId="7348AAE6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6543013" w14:textId="02D47E89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C001</w:t>
            </w:r>
          </w:p>
        </w:tc>
        <w:tc>
          <w:tcPr>
            <w:tcW w:w="1039" w:type="dxa"/>
            <w:hideMark/>
          </w:tcPr>
          <w:p w14:paraId="26C51F2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60DA9BF9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5D13F4D" w14:textId="73E93336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7764FA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1E85140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3D9E854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56C159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</w:tr>
      <w:tr w:rsidR="00233460" w:rsidRPr="009C6BDC" w14:paraId="47B7E178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725F1A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  <w:tc>
          <w:tcPr>
            <w:tcW w:w="1039" w:type="dxa"/>
            <w:hideMark/>
          </w:tcPr>
          <w:p w14:paraId="458984C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</w:tr>
    </w:tbl>
    <w:p w14:paraId="66971359" w14:textId="77777777" w:rsidR="00743F1C" w:rsidRPr="009C6BDC" w:rsidRDefault="007536AC" w:rsidP="003D1094">
      <w:pPr>
        <w:spacing w:before="120" w:after="0" w:line="240" w:lineRule="auto"/>
      </w:pPr>
      <w:r w:rsidRPr="009C6BDC">
        <w:rPr>
          <w:rFonts w:eastAsia="BrowalliaUPC"/>
          <w:b/>
          <w:bCs/>
          <w:cs/>
        </w:rPr>
        <w:tab/>
      </w:r>
      <w:r w:rsidRPr="009C6BDC">
        <w:tab/>
      </w:r>
      <w:r w:rsidR="00743F1C" w:rsidRPr="009C6BDC">
        <w:rPr>
          <w:cs/>
        </w:rPr>
        <w:t xml:space="preserve">ตัวอย่างการรายงานข้อมูล เช่น </w:t>
      </w:r>
    </w:p>
    <w:p w14:paraId="498546A7" w14:textId="1D321418" w:rsidR="00743F1C" w:rsidRPr="009C6BDC" w:rsidRDefault="00743F1C" w:rsidP="003D1094">
      <w:pPr>
        <w:spacing w:after="0" w:line="240" w:lineRule="auto"/>
        <w:ind w:left="1440" w:firstLine="720"/>
      </w:pPr>
      <w:r w:rsidRPr="009C6BDC">
        <w:t xml:space="preserve">Data Entity </w:t>
      </w:r>
      <w:r w:rsidR="005F3B27" w:rsidRPr="009C6BDC">
        <w:t>Credit</w:t>
      </w:r>
      <w:r w:rsidR="005F3B27" w:rsidRPr="009C6BDC">
        <w:rPr>
          <w:cs/>
        </w:rPr>
        <w:t xml:space="preserve"> </w:t>
      </w:r>
      <w:r w:rsidRPr="009C6BDC">
        <w:t xml:space="preserve">Account </w:t>
      </w:r>
      <w:r w:rsidRPr="009C6BDC">
        <w:rPr>
          <w:cs/>
        </w:rPr>
        <w:t xml:space="preserve">ให้รายงานด้วย </w:t>
      </w:r>
      <w:r w:rsidRPr="009C6BDC">
        <w:t xml:space="preserve">Entity Id </w:t>
      </w:r>
    </w:p>
    <w:p w14:paraId="56CC08AB" w14:textId="3278A5EC" w:rsidR="0097061C" w:rsidRPr="009C6BDC" w:rsidRDefault="00743F1C" w:rsidP="003D1094">
      <w:pPr>
        <w:spacing w:after="0" w:line="240" w:lineRule="auto"/>
        <w:ind w:left="2160"/>
        <w:rPr>
          <w:rFonts w:eastAsia="BrowalliaUPC"/>
          <w:b/>
          <w:bCs/>
        </w:rPr>
      </w:pPr>
      <w:r w:rsidRPr="009C6BDC">
        <w:t xml:space="preserve">Data Entity Counterparty x Id </w:t>
      </w:r>
      <w:r w:rsidRPr="009C6BDC">
        <w:rPr>
          <w:cs/>
        </w:rPr>
        <w:t xml:space="preserve">ให้รายงานด้วย </w:t>
      </w:r>
      <w:r w:rsidRPr="009C6BDC">
        <w:t xml:space="preserve">Counterparty Id </w:t>
      </w:r>
    </w:p>
    <w:p w14:paraId="26EA093A" w14:textId="1B7CE952" w:rsidR="007B418C" w:rsidRPr="009C6BDC" w:rsidRDefault="007B418C" w:rsidP="00373AAC">
      <w:pPr>
        <w:spacing w:line="240" w:lineRule="auto"/>
        <w:rPr>
          <w:rFonts w:eastAsia="BrowalliaUPC"/>
          <w:b/>
          <w:bCs/>
        </w:rPr>
      </w:pPr>
    </w:p>
    <w:p w14:paraId="7F138E25" w14:textId="77777777" w:rsidR="006101C0" w:rsidRPr="009C6BDC" w:rsidRDefault="006101C0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7D5ED995" w14:textId="08862CCA" w:rsidR="00D35A54" w:rsidRPr="009C6BDC" w:rsidRDefault="00D35A54" w:rsidP="00CA5F54">
      <w:pPr>
        <w:pStyle w:val="Heading3"/>
        <w:spacing w:before="0" w:after="120" w:line="240" w:lineRule="auto"/>
        <w:rPr>
          <w:cs/>
        </w:rPr>
      </w:pPr>
      <w:bookmarkStart w:id="76" w:name="_Toc149560814"/>
      <w:r w:rsidRPr="009C6BDC">
        <w:lastRenderedPageBreak/>
        <w:t>4</w:t>
      </w:r>
      <w:r w:rsidRPr="009C6BDC">
        <w:rPr>
          <w:cs/>
        </w:rPr>
        <w:t>.</w:t>
      </w:r>
      <w:r w:rsidR="00362939" w:rsidRPr="009C6BDC">
        <w:t>8</w:t>
      </w:r>
      <w:r w:rsidRPr="009C6BDC">
        <w:rPr>
          <w:cs/>
        </w:rPr>
        <w:t xml:space="preserve"> </w:t>
      </w:r>
      <w:r w:rsidRPr="009C6BDC">
        <w:t xml:space="preserve">Debtor Group </w:t>
      </w:r>
      <w:r w:rsidRPr="009C6BDC">
        <w:rPr>
          <w:cs/>
        </w:rPr>
        <w:t>(</w:t>
      </w:r>
      <w:r w:rsidR="00EF586F" w:rsidRPr="009C6BDC">
        <w:t>DER_</w:t>
      </w:r>
      <w:r w:rsidRPr="009C6BDC">
        <w:t>DG</w:t>
      </w:r>
      <w:r w:rsidRPr="009C6BDC">
        <w:rPr>
          <w:cs/>
        </w:rPr>
        <w:t>)</w:t>
      </w:r>
      <w:bookmarkEnd w:id="76"/>
    </w:p>
    <w:p w14:paraId="4A5C0426" w14:textId="71D1DD6F" w:rsidR="00030B93" w:rsidRPr="003A62EB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</w:t>
      </w:r>
      <w:r w:rsidRPr="003A62EB">
        <w:rPr>
          <w:b/>
          <w:bCs/>
        </w:rPr>
        <w:t>n</w:t>
      </w:r>
      <w:r w:rsidR="00FF523E" w:rsidRPr="003A62EB">
        <w:rPr>
          <w:b/>
          <w:bCs/>
          <w:caps/>
          <w:vertAlign w:val="superscript"/>
        </w:rPr>
        <w:t>1</w:t>
      </w:r>
      <w:r w:rsidR="00D35A54" w:rsidRPr="003A62EB">
        <w:rPr>
          <w:b/>
          <w:bCs/>
          <w:cs/>
        </w:rPr>
        <w:t xml:space="preserve"> </w:t>
      </w:r>
    </w:p>
    <w:p w14:paraId="3ACE1853" w14:textId="66551C02" w:rsidR="00D35A54" w:rsidRPr="003A62EB" w:rsidRDefault="00D35A54" w:rsidP="00030B93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3E6539" w:rsidRPr="003A62EB">
        <w:rPr>
          <w:cs/>
        </w:rPr>
        <w:t>กลุ่มลูกหนี้</w:t>
      </w:r>
      <w:r w:rsidR="00CE609D" w:rsidRPr="003A62EB">
        <w:rPr>
          <w:cs/>
        </w:rPr>
        <w:t>ตามเกณฑ์การกำกับลูกหนี้รายใหญ่ (</w:t>
      </w:r>
      <w:r w:rsidR="00CE609D" w:rsidRPr="003A62EB">
        <w:t xml:space="preserve">Single Lending Limit </w:t>
      </w:r>
      <w:r w:rsidR="00CE609D" w:rsidRPr="003A62EB">
        <w:rPr>
          <w:cs/>
        </w:rPr>
        <w:t xml:space="preserve">: </w:t>
      </w:r>
      <w:r w:rsidR="00CE609D" w:rsidRPr="003A62EB">
        <w:t>SLL</w:t>
      </w:r>
      <w:r w:rsidR="00CE609D" w:rsidRPr="003A62EB">
        <w:rPr>
          <w:cs/>
        </w:rPr>
        <w:t>) การจัดกลุ่มภายในสถาบันการเงิน</w:t>
      </w:r>
      <w:r w:rsidR="00E97621" w:rsidRPr="003A62EB">
        <w:t xml:space="preserve"> </w:t>
      </w:r>
      <w:r w:rsidR="00E97621" w:rsidRPr="003A62EB">
        <w:rPr>
          <w:cs/>
        </w:rPr>
        <w:t>และการจัดกลุ่มที่กำห</w:t>
      </w:r>
      <w:r w:rsidR="006D5B48" w:rsidRPr="003A62EB">
        <w:rPr>
          <w:rFonts w:hint="cs"/>
          <w:cs/>
        </w:rPr>
        <w:t>น</w:t>
      </w:r>
      <w:r w:rsidR="00E97621" w:rsidRPr="003A62EB">
        <w:rPr>
          <w:cs/>
        </w:rPr>
        <w:t>ดอื่น</w:t>
      </w:r>
      <w:r w:rsidR="0069051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E97621" w:rsidRPr="003A62EB">
        <w:rPr>
          <w:rFonts w:hint="cs"/>
          <w:cs/>
        </w:rPr>
        <w:t xml:space="preserve"> </w:t>
      </w:r>
    </w:p>
    <w:p w14:paraId="299AD095" w14:textId="30A25D1F" w:rsidR="00030B93" w:rsidRPr="003A62EB" w:rsidRDefault="00030B93" w:rsidP="00030B93">
      <w:pPr>
        <w:spacing w:after="120" w:line="240" w:lineRule="auto"/>
        <w:ind w:firstLine="720"/>
        <w:rPr>
          <w:cs/>
        </w:rPr>
      </w:pPr>
      <w:r w:rsidRPr="003A62EB">
        <w:t xml:space="preserve">Reporting </w:t>
      </w:r>
      <w:proofErr w:type="gramStart"/>
      <w:r w:rsidR="006A2119" w:rsidRPr="003A62EB">
        <w:t>Scope</w:t>
      </w:r>
      <w:r w:rsidR="00530CAC" w:rsidRPr="003A62EB">
        <w:rPr>
          <w:cs/>
        </w:rPr>
        <w:t xml:space="preserve"> </w:t>
      </w:r>
      <w:r w:rsidR="006A2119" w:rsidRPr="003A62EB">
        <w:rPr>
          <w:cs/>
        </w:rPr>
        <w:t>:</w:t>
      </w:r>
      <w:proofErr w:type="gramEnd"/>
      <w:r w:rsidR="006A2119" w:rsidRPr="003A62EB">
        <w:rPr>
          <w:cs/>
        </w:rPr>
        <w:t xml:space="preserve"> </w:t>
      </w:r>
      <w:r w:rsidR="004878B8" w:rsidRPr="003A62EB">
        <w:rPr>
          <w:cs/>
        </w:rPr>
        <w:t>รายงานกลุ่มลูกหนี้ที่</w:t>
      </w:r>
      <w:r w:rsidR="008762F3" w:rsidRPr="003A62EB">
        <w:rPr>
          <w:cs/>
        </w:rPr>
        <w:t xml:space="preserve">จัดเกณฑ์ </w:t>
      </w:r>
      <w:r w:rsidR="008762F3" w:rsidRPr="003A62EB">
        <w:t xml:space="preserve">SLL </w:t>
      </w:r>
      <w:r w:rsidR="008762F3" w:rsidRPr="003A62EB">
        <w:rPr>
          <w:cs/>
        </w:rPr>
        <w:t xml:space="preserve">ขั้นต่ำ </w:t>
      </w:r>
      <w:r w:rsidR="008762F3" w:rsidRPr="003A62EB">
        <w:t xml:space="preserve">30 </w:t>
      </w:r>
      <w:r w:rsidR="008762F3" w:rsidRPr="003A62EB">
        <w:rPr>
          <w:cs/>
        </w:rPr>
        <w:t xml:space="preserve">อันดับแรก </w:t>
      </w:r>
      <w:r w:rsidR="008762F3" w:rsidRPr="003A62EB">
        <w:rPr>
          <w:rFonts w:hint="cs"/>
          <w:cs/>
        </w:rPr>
        <w:t>การจัดกลุ่มภายใน</w:t>
      </w:r>
      <w:r w:rsidR="004878B8" w:rsidRPr="003A62EB">
        <w:rPr>
          <w:cs/>
        </w:rPr>
        <w:t>สถาบันการเงิน</w:t>
      </w:r>
      <w:r w:rsidR="00E9762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และการจัดกลุ่มที่กำหนดอื่น</w:t>
      </w:r>
      <w:r w:rsidR="0069051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690511" w:rsidRPr="003A62EB">
        <w:rPr>
          <w:rFonts w:hint="cs"/>
          <w:cs/>
        </w:rPr>
        <w:t xml:space="preserve"> </w:t>
      </w:r>
    </w:p>
    <w:p w14:paraId="51742C19" w14:textId="0B4A468F" w:rsidR="000A47D2" w:rsidRPr="003A62EB" w:rsidRDefault="00916C68" w:rsidP="00373AAC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981"/>
        <w:gridCol w:w="2109"/>
      </w:tblGrid>
      <w:tr w:rsidR="003A62EB" w:rsidRPr="003A62EB" w14:paraId="62ABAB95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E1BE56" w14:textId="1E4BFB4A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FB4FE" w14:textId="258C03BD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86D41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31DF669D" w14:textId="34F404EC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075EA" w14:textId="6AE50415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688CE5" w14:textId="52E7B69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F1DC79" w14:textId="1BC38D89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3D909" w14:textId="47CBF5AC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CA0841" w14:textId="74192579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5A6807C5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D16EB5" w:rsidRPr="003A62EB" w:rsidRDefault="00D16EB5" w:rsidP="00814E5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D16EB5" w:rsidRPr="003A62EB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D16EB5" w:rsidRPr="003A62EB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D16EB5" w:rsidRPr="003A62EB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2C1FFC33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F26C" w14:textId="77777777" w:rsidR="00D16EB5" w:rsidRPr="003A62EB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D16EB5" w:rsidRPr="003A62EB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D16EB5" w:rsidRPr="003A62EB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BCC6B5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3B1FF00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1B0079" w14:textId="77777777" w:rsidR="00A42CD6" w:rsidRPr="003A62EB" w:rsidRDefault="00A42CD6" w:rsidP="00A42CD6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75EE51F9" w:rsidR="00A42CD6" w:rsidRPr="003A62EB" w:rsidRDefault="00D96370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42CD6" w:rsidRPr="003A62EB" w:rsidRDefault="00A42CD6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4F959FB1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74B9F02" w14:textId="77777777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0948F8F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42CD6" w:rsidRPr="003A62EB" w:rsidRDefault="00A42CD6" w:rsidP="00A42CD6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A62EB">
              <w:t>Debtor Group Name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42CD6" w:rsidRPr="003A62EB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42CD6" w:rsidRPr="003A62EB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7C6CC173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77777777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C6F491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0E2F52CD" w14:textId="41925012" w:rsidR="000A3FE2" w:rsidRPr="003A62EB" w:rsidRDefault="00FF523E" w:rsidP="00FF523E">
      <w:pPr>
        <w:spacing w:line="240" w:lineRule="auto"/>
        <w:rPr>
          <w:caps/>
          <w:sz w:val="24"/>
          <w:szCs w:val="24"/>
          <w:u w:val="single"/>
          <w:cs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7BA94FE8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FFF872E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8F1C68E" w14:textId="42BCE4C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5AFD12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7F9F2E" w14:textId="1582A31D" w:rsidR="00DA3790" w:rsidRPr="009C6BDC" w:rsidRDefault="00DA3790" w:rsidP="00DA37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ที่มีกำหนดกลุ่มลูกหนี้หรือที่มีการเปลี่ยนแปลงข้อมูลกลุ่มลูกหนี้ เช่น ชื่อกลุ่มลูกหนี้</w:t>
      </w:r>
    </w:p>
    <w:p w14:paraId="296B76D0" w14:textId="61B530C0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Id</w:t>
      </w:r>
    </w:p>
    <w:p w14:paraId="1AB9C309" w14:textId="521A99BE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</w:t>
      </w:r>
      <w:r w:rsidR="00096CDA" w:rsidRPr="009C6BDC">
        <w:rPr>
          <w:cs/>
        </w:rPr>
        <w:t>ที่</w:t>
      </w:r>
      <w:r w:rsidRPr="009C6BDC">
        <w:rPr>
          <w:cs/>
        </w:rPr>
        <w:t>อ้างอิงกลุ่ม</w:t>
      </w:r>
      <w:r w:rsidR="00096CDA" w:rsidRPr="009C6BDC">
        <w:rPr>
          <w:cs/>
        </w:rPr>
        <w:t>ลูกหนี้</w:t>
      </w:r>
    </w:p>
    <w:p w14:paraId="637BEFF5" w14:textId="17948DC8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Name</w:t>
      </w:r>
    </w:p>
    <w:p w14:paraId="24B172FB" w14:textId="4D654E08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ชื่อกลุ่มลูกหนี้</w:t>
      </w:r>
    </w:p>
    <w:p w14:paraId="3779CADF" w14:textId="4BF1D367" w:rsidR="002B7BB4" w:rsidRPr="009C6BDC" w:rsidRDefault="002B7BB4">
      <w:r w:rsidRPr="009C6BDC">
        <w:rPr>
          <w:cs/>
        </w:rPr>
        <w:br w:type="page"/>
      </w:r>
    </w:p>
    <w:p w14:paraId="3099DED4" w14:textId="6EA6D440" w:rsidR="002B7BB4" w:rsidRPr="009C6BDC" w:rsidRDefault="002B7BB4" w:rsidP="002B7BB4">
      <w:pPr>
        <w:pStyle w:val="Heading3"/>
        <w:spacing w:before="0" w:after="120" w:line="240" w:lineRule="auto"/>
      </w:pPr>
      <w:bookmarkStart w:id="77" w:name="_Toc149560815"/>
      <w:r w:rsidRPr="009C6BDC">
        <w:lastRenderedPageBreak/>
        <w:t>4</w:t>
      </w:r>
      <w:r w:rsidRPr="009C6BDC">
        <w:rPr>
          <w:cs/>
        </w:rPr>
        <w:t>.</w:t>
      </w:r>
      <w:r w:rsidR="00304762" w:rsidRPr="009C6BDC">
        <w:t>9</w:t>
      </w:r>
      <w:r w:rsidRPr="009C6BDC">
        <w:rPr>
          <w:cs/>
        </w:rPr>
        <w:t xml:space="preserve"> </w:t>
      </w:r>
      <w:r w:rsidR="00A42434" w:rsidRPr="009C6BDC">
        <w:t xml:space="preserve">Counterparty Debtor Group </w:t>
      </w:r>
      <w:r w:rsidRPr="009C6BDC">
        <w:rPr>
          <w:cs/>
        </w:rPr>
        <w:t>(</w:t>
      </w:r>
      <w:r w:rsidRPr="009C6BDC">
        <w:t>DER_</w:t>
      </w:r>
      <w:r w:rsidR="009F7B60" w:rsidRPr="009C6BDC">
        <w:t>CPDG</w:t>
      </w:r>
      <w:r w:rsidR="009F7B60" w:rsidRPr="009C6BDC">
        <w:rPr>
          <w:cs/>
        </w:rPr>
        <w:t>)</w:t>
      </w:r>
      <w:bookmarkEnd w:id="77"/>
    </w:p>
    <w:p w14:paraId="1A062DB4" w14:textId="077C7E49" w:rsidR="002B7BB4" w:rsidRPr="003A62EB" w:rsidRDefault="002B7BB4" w:rsidP="002B7BB4">
      <w:pPr>
        <w:spacing w:after="120" w:line="240" w:lineRule="auto"/>
      </w:pPr>
      <w:r w:rsidRPr="009C6BDC">
        <w:rPr>
          <w:b/>
          <w:bCs/>
        </w:rPr>
        <w:t>Data Entity Descripti</w:t>
      </w:r>
      <w:r w:rsidRPr="003A62EB">
        <w:rPr>
          <w:b/>
          <w:bCs/>
        </w:rPr>
        <w:t>on</w:t>
      </w:r>
      <w:r w:rsidR="00FF523E" w:rsidRPr="003A62EB">
        <w:rPr>
          <w:b/>
          <w:bCs/>
          <w:caps/>
          <w:vertAlign w:val="superscript"/>
        </w:rPr>
        <w:t>1</w:t>
      </w:r>
      <w:r w:rsidRPr="003A62EB">
        <w:rPr>
          <w:b/>
          <w:bCs/>
          <w:cs/>
        </w:rPr>
        <w:t xml:space="preserve"> </w:t>
      </w:r>
    </w:p>
    <w:p w14:paraId="7A141F30" w14:textId="27D66030" w:rsidR="002B7BB4" w:rsidRPr="003A62EB" w:rsidRDefault="002B7BB4" w:rsidP="002B7BB4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771BE2" w:rsidRPr="003A62EB">
        <w:rPr>
          <w:cs/>
        </w:rPr>
        <w:t>สมาชิกลูกหนี้ใน</w:t>
      </w:r>
      <w:r w:rsidRPr="003A62EB">
        <w:rPr>
          <w:cs/>
        </w:rPr>
        <w:t>กลุ่มลูกหนี้ตามเกณฑ์การกำกับลูกหนี้รายใหญ่ (</w:t>
      </w:r>
      <w:r w:rsidRPr="003A62EB">
        <w:t xml:space="preserve">Single Lending Limit </w:t>
      </w:r>
      <w:r w:rsidRPr="003A62EB">
        <w:rPr>
          <w:cs/>
        </w:rPr>
        <w:t xml:space="preserve">: </w:t>
      </w:r>
      <w:r w:rsidRPr="003A62EB">
        <w:t>SLL</w:t>
      </w:r>
      <w:r w:rsidRPr="003A62EB">
        <w:rPr>
          <w:cs/>
        </w:rPr>
        <w:t>) การจัดกลุ่มภายในสถาบันการเงิน</w:t>
      </w:r>
      <w:r w:rsidR="00E97621" w:rsidRPr="003A62EB">
        <w:rPr>
          <w:rFonts w:hint="cs"/>
          <w:cs/>
        </w:rPr>
        <w:t xml:space="preserve"> </w:t>
      </w:r>
      <w:bookmarkStart w:id="78" w:name="_Hlk115682789"/>
      <w:r w:rsidR="00E97621" w:rsidRPr="003A62EB">
        <w:rPr>
          <w:cs/>
        </w:rPr>
        <w:t>และการจัดกลุ่มที่กำหนดอื่น ๆ</w:t>
      </w:r>
      <w:bookmarkEnd w:id="78"/>
    </w:p>
    <w:p w14:paraId="70FD7B9B" w14:textId="16DFEEBC" w:rsidR="002B7BB4" w:rsidRPr="003A62EB" w:rsidRDefault="002B7BB4" w:rsidP="002B7BB4">
      <w:pPr>
        <w:spacing w:after="120" w:line="240" w:lineRule="auto"/>
        <w:ind w:firstLine="720"/>
        <w:rPr>
          <w:b/>
          <w:bCs/>
        </w:rPr>
      </w:pPr>
      <w:r w:rsidRPr="003A62EB">
        <w:t xml:space="preserve">Reporting </w:t>
      </w:r>
      <w:proofErr w:type="gramStart"/>
      <w:r w:rsidRPr="003A62EB">
        <w:t>Scope</w:t>
      </w:r>
      <w:r w:rsidR="00530CAC" w:rsidRPr="003A62EB">
        <w:rPr>
          <w:cs/>
        </w:rPr>
        <w:t xml:space="preserve"> </w:t>
      </w:r>
      <w:r w:rsidRPr="003A62EB">
        <w:rPr>
          <w:cs/>
        </w:rPr>
        <w:t>:</w:t>
      </w:r>
      <w:proofErr w:type="gramEnd"/>
      <w:r w:rsidRPr="003A62EB">
        <w:rPr>
          <w:cs/>
        </w:rPr>
        <w:t xml:space="preserve"> รายงาน</w:t>
      </w:r>
      <w:r w:rsidR="00771BE2" w:rsidRPr="003A62EB">
        <w:rPr>
          <w:cs/>
        </w:rPr>
        <w:t xml:space="preserve">สมาชิกลูกหนี้ในกลุ่มตามเกณฑ์ </w:t>
      </w:r>
      <w:r w:rsidR="00771BE2" w:rsidRPr="003A62EB">
        <w:t xml:space="preserve">SLL </w:t>
      </w:r>
      <w:r w:rsidR="00DE08C0" w:rsidRPr="003A62EB">
        <w:rPr>
          <w:cs/>
        </w:rPr>
        <w:t xml:space="preserve">ขั้นต่ำ </w:t>
      </w:r>
      <w:r w:rsidR="00DE08C0" w:rsidRPr="003A62EB">
        <w:t xml:space="preserve">30 </w:t>
      </w:r>
      <w:r w:rsidR="00DE08C0" w:rsidRPr="003A62EB">
        <w:rPr>
          <w:cs/>
        </w:rPr>
        <w:t xml:space="preserve">อันดับแรก </w:t>
      </w:r>
      <w:r w:rsidR="00771BE2" w:rsidRPr="003A62EB">
        <w:rPr>
          <w:cs/>
        </w:rPr>
        <w:t>การจัดกลุ่มภายในสถาบันการเงิน</w:t>
      </w:r>
      <w:r w:rsidR="00E97621" w:rsidRPr="003A62EB">
        <w:rPr>
          <w:rFonts w:hint="cs"/>
          <w:cs/>
        </w:rPr>
        <w:t xml:space="preserve"> และ</w:t>
      </w:r>
      <w:r w:rsidR="00E97621" w:rsidRPr="003A62EB">
        <w:rPr>
          <w:cs/>
        </w:rPr>
        <w:t>การจัดกลุ่มที่กำหนดอื่น</w:t>
      </w:r>
      <w:r w:rsidR="00E103FF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690511" w:rsidRPr="003A62EB">
        <w:rPr>
          <w:rFonts w:hint="cs"/>
          <w:cs/>
        </w:rPr>
        <w:t xml:space="preserve"> </w:t>
      </w:r>
    </w:p>
    <w:p w14:paraId="477BDD39" w14:textId="77777777" w:rsidR="002B7BB4" w:rsidRPr="003A62EB" w:rsidRDefault="002B7BB4" w:rsidP="002B7BB4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3A62EB" w:rsidRPr="003A62EB" w14:paraId="21221877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E2AD8B" w14:textId="3DE54C4E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28A589" w14:textId="2E1FB83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43CD1A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76632BF1" w14:textId="1820543C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9BF13" w14:textId="5F411B7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4425EE" w14:textId="742D97A2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FCFC2" w14:textId="09A6A20C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823D6F" w14:textId="0C306A23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7BC42F" w14:textId="7F1840FF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1EF6A415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2B7BB4" w:rsidRPr="003A62EB" w:rsidRDefault="002B7BB4" w:rsidP="006463DB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2B7BB4" w:rsidRPr="003A62EB" w:rsidRDefault="00830631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2B7BB4" w:rsidRPr="003A62EB" w:rsidRDefault="002B7BB4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2B7BB4" w:rsidRPr="003A62EB" w:rsidRDefault="00184680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533F22A7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018AC6" w14:textId="77777777" w:rsidR="002B7BB4" w:rsidRPr="003A62EB" w:rsidRDefault="002B7BB4" w:rsidP="006463DB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2B7BB4" w:rsidRPr="003A62EB" w:rsidRDefault="00830631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2B7BB4" w:rsidRPr="003A62EB" w:rsidRDefault="002B7BB4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4578FC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4856050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2148F8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7E1194F" w:rsidR="00440A77" w:rsidRPr="003A62EB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440A77" w:rsidRPr="003A62EB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6D5C1F5F" w:rsidR="00440A77" w:rsidRPr="003A62EB" w:rsidRDefault="00440A77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</w:t>
            </w:r>
            <w:r w:rsidR="00484837" w:rsidRPr="003A62EB">
              <w:t>CPDG</w:t>
            </w:r>
            <w:r w:rsidRPr="003A62EB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CB24F7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1BE28A5F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E2A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3A62EB">
              <w:t>Counterparty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61949E0D" w:rsidR="00440A77" w:rsidRPr="003A62EB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440A77" w:rsidRPr="003A62EB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27EA62AC" w:rsidR="00440A77" w:rsidRPr="003A62EB" w:rsidRDefault="00440A77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</w:t>
            </w:r>
            <w:r w:rsidR="00484837" w:rsidRPr="003A62EB">
              <w:t>CPD</w:t>
            </w:r>
            <w:r w:rsidRPr="003A62EB">
              <w:t>G002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15F19B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0C2D641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Debtor Group Reason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1D8034F6" w:rsidR="00440A77" w:rsidRPr="003A62EB" w:rsidRDefault="00D96370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440A77" w:rsidRPr="003A62EB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Reason Code</w:t>
            </w:r>
          </w:p>
        </w:tc>
      </w:tr>
    </w:tbl>
    <w:p w14:paraId="251691BE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466724B" w14:textId="7C7BDCA6" w:rsidR="002B7BB4" w:rsidRPr="003A62EB" w:rsidRDefault="00FF523E" w:rsidP="00FF523E">
      <w:pPr>
        <w:spacing w:line="240" w:lineRule="auto"/>
        <w:rPr>
          <w:caps/>
          <w:sz w:val="24"/>
          <w:szCs w:val="24"/>
          <w:u w:val="single"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293B8535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72138C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264E523" w14:textId="62BEDEC1" w:rsidR="002B7BB4" w:rsidRPr="009C6BDC" w:rsidRDefault="007F453E" w:rsidP="002B7BB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3B72C2F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F4C90E" w14:textId="6B29D449" w:rsidR="00DA3790" w:rsidRPr="009C6BDC" w:rsidRDefault="00DA3790" w:rsidP="00DA37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ที่มีการจัดลูกหนี้เข้ากลุ่มลูกหนี้หรือที่มีการเปลี่ยนแปลงการจัดกลุ่มลูกหนี้</w:t>
      </w:r>
    </w:p>
    <w:p w14:paraId="1D2AFE3A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Id</w:t>
      </w:r>
    </w:p>
    <w:p w14:paraId="1567CBE4" w14:textId="2786D5B4" w:rsidR="002B7BB4" w:rsidRPr="009C6BDC" w:rsidRDefault="00FB1B75" w:rsidP="002B7BB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เลขที่อ้างอิงกลุ่มลูกหนี้</w:t>
      </w:r>
    </w:p>
    <w:p w14:paraId="4A05B4FB" w14:textId="4E367D15" w:rsidR="002B7BB4" w:rsidRPr="009C6BDC" w:rsidRDefault="007858DD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</w:t>
      </w:r>
      <w:r w:rsidR="002B7BB4" w:rsidRPr="009C6BDC">
        <w:rPr>
          <w:b/>
          <w:bCs/>
        </w:rPr>
        <w:t xml:space="preserve"> Id</w:t>
      </w:r>
    </w:p>
    <w:p w14:paraId="57FCE224" w14:textId="4B0C2817" w:rsidR="002B7BB4" w:rsidRPr="009C6BDC" w:rsidRDefault="007858DD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</w:t>
      </w:r>
      <w:r w:rsidRPr="009C6BDC">
        <w:rPr>
          <w:rFonts w:hint="cs"/>
          <w:cs/>
        </w:rPr>
        <w:t>.</w:t>
      </w:r>
    </w:p>
    <w:p w14:paraId="1B7C5A91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Reason</w:t>
      </w:r>
    </w:p>
    <w:p w14:paraId="0CAB3E34" w14:textId="77777777" w:rsidR="002B7BB4" w:rsidRPr="009C6BDC" w:rsidRDefault="002B7BB4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เหตุผลในการจัดเข้ากลุ่มลูกหนี้ โดยการจัดเข้ากลุ่มลูกหนี้สามารถมีได้มากกว่า </w:t>
      </w:r>
      <w:r w:rsidRPr="009C6BDC">
        <w:t xml:space="preserve">1 </w:t>
      </w:r>
      <w:r w:rsidRPr="009C6BDC">
        <w:rPr>
          <w:cs/>
        </w:rPr>
        <w:t>เหตุผล โดยเป็นเหตุผลของการจัดกลุ่มตาม “</w:t>
      </w:r>
      <w:r w:rsidRPr="009C6BDC">
        <w:t>Debtor Group Id</w:t>
      </w:r>
      <w:r w:rsidRPr="009C6BDC">
        <w:rPr>
          <w:cs/>
        </w:rPr>
        <w:t>”</w:t>
      </w:r>
    </w:p>
    <w:p w14:paraId="1747F475" w14:textId="77777777" w:rsidR="0063266C" w:rsidRPr="009C6BDC" w:rsidRDefault="0063266C" w:rsidP="0063266C">
      <w:pPr>
        <w:spacing w:line="240" w:lineRule="auto"/>
      </w:pPr>
    </w:p>
    <w:p w14:paraId="1F838961" w14:textId="67EBEB5C" w:rsidR="0097061C" w:rsidRPr="009C6BDC" w:rsidRDefault="0097061C" w:rsidP="007D6371">
      <w:r w:rsidRPr="009C6BDC">
        <w:rPr>
          <w:cs/>
        </w:rPr>
        <w:br w:type="page"/>
      </w:r>
    </w:p>
    <w:p w14:paraId="025C5E0E" w14:textId="0017798D" w:rsidR="00B05693" w:rsidRPr="009C6BDC" w:rsidRDefault="00B05693" w:rsidP="00C330A8">
      <w:pPr>
        <w:pStyle w:val="Heading2"/>
        <w:spacing w:before="0" w:after="120" w:line="240" w:lineRule="auto"/>
        <w:ind w:left="284" w:hanging="284"/>
      </w:pPr>
      <w:bookmarkStart w:id="79" w:name="_Toc149560816"/>
      <w:r w:rsidRPr="009C6BDC">
        <w:lastRenderedPageBreak/>
        <w:t>C</w:t>
      </w:r>
      <w:r w:rsidR="00AB2511" w:rsidRPr="009C6BDC">
        <w:t>redit Line</w:t>
      </w:r>
      <w:r w:rsidR="00F14231" w:rsidRPr="009C6BDC">
        <w:t xml:space="preserve"> and Protection</w:t>
      </w:r>
      <w:bookmarkEnd w:id="79"/>
    </w:p>
    <w:p w14:paraId="2C90F09D" w14:textId="54053E2F" w:rsidR="00B05693" w:rsidRPr="009C6BDC" w:rsidRDefault="00B05693" w:rsidP="00CA5F54">
      <w:pPr>
        <w:pStyle w:val="Heading3"/>
        <w:spacing w:before="0" w:after="120" w:line="240" w:lineRule="auto"/>
      </w:pPr>
      <w:bookmarkStart w:id="80" w:name="_Toc149560817"/>
      <w:r w:rsidRPr="009C6BDC">
        <w:t>5</w:t>
      </w:r>
      <w:r w:rsidRPr="009C6BDC">
        <w:rPr>
          <w:cs/>
        </w:rPr>
        <w:t>.</w:t>
      </w:r>
      <w:r w:rsidR="00A307E0" w:rsidRPr="009C6BDC">
        <w:t xml:space="preserve">1 </w:t>
      </w:r>
      <w:r w:rsidRPr="009C6BDC">
        <w:t>Credit Line</w:t>
      </w:r>
      <w:r w:rsidR="00454613" w:rsidRPr="009C6BDC">
        <w:rPr>
          <w:cs/>
        </w:rPr>
        <w:t xml:space="preserve"> (</w:t>
      </w:r>
      <w:r w:rsidR="00EF586F" w:rsidRPr="009C6BDC">
        <w:t>DER_</w:t>
      </w:r>
      <w:r w:rsidR="00454613" w:rsidRPr="009C6BDC">
        <w:t>CL</w:t>
      </w:r>
      <w:r w:rsidR="00454613" w:rsidRPr="009C6BDC">
        <w:rPr>
          <w:cs/>
        </w:rPr>
        <w:t>)</w:t>
      </w:r>
      <w:bookmarkEnd w:id="80"/>
    </w:p>
    <w:p w14:paraId="611A55F8" w14:textId="77777777" w:rsidR="00135E05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F6B9359" w14:textId="6D125ACE" w:rsidR="00A307E0" w:rsidRPr="009C6BDC" w:rsidRDefault="00A56F9D" w:rsidP="00135E05">
      <w:pPr>
        <w:spacing w:after="0" w:line="240" w:lineRule="auto"/>
        <w:ind w:firstLine="720"/>
      </w:pPr>
      <w:r w:rsidRPr="009C6BDC">
        <w:rPr>
          <w:cs/>
        </w:rPr>
        <w:t>ข้อมูลวงเงินสินเชื่อ</w:t>
      </w:r>
      <w:r w:rsidR="002B536F" w:rsidRPr="009C6BDC">
        <w:rPr>
          <w:cs/>
        </w:rPr>
        <w:t>และ</w:t>
      </w:r>
      <w:r w:rsidR="00E627BD" w:rsidRPr="009C6BDC">
        <w:rPr>
          <w:cs/>
        </w:rPr>
        <w:t>ภาระผูกพัน</w:t>
      </w:r>
    </w:p>
    <w:p w14:paraId="4789ACF0" w14:textId="025DFA8D" w:rsidR="002C6DCA" w:rsidRPr="009C6BDC" w:rsidRDefault="00135E05" w:rsidP="00135E05">
      <w:pPr>
        <w:spacing w:after="120" w:line="240" w:lineRule="auto"/>
        <w:ind w:firstLine="720"/>
      </w:pPr>
      <w:r w:rsidRPr="009C6BDC">
        <w:t xml:space="preserve">Reporting </w:t>
      </w:r>
      <w:proofErr w:type="gramStart"/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>:</w:t>
      </w:r>
      <w:proofErr w:type="gramEnd"/>
      <w:r w:rsidR="006A2119" w:rsidRPr="009C6BDC">
        <w:rPr>
          <w:cs/>
        </w:rPr>
        <w:t xml:space="preserve"> </w:t>
      </w:r>
      <w:r w:rsidR="00ED7127" w:rsidRPr="009C6BDC">
        <w:rPr>
          <w:cs/>
        </w:rPr>
        <w:t>รายงานเมื่อ</w:t>
      </w:r>
      <w:r w:rsidR="00E627BD" w:rsidRPr="009C6BDC">
        <w:rPr>
          <w:cs/>
        </w:rPr>
        <w:t>มีการอนุมัติวงเงินสินเชื่อหรือภาระผูกพัน</w:t>
      </w:r>
      <w:r w:rsidR="002F2585" w:rsidRPr="009C6BDC">
        <w:rPr>
          <w:cs/>
        </w:rPr>
        <w:t xml:space="preserve"> ยกเว้น สินเชื่อ</w:t>
      </w:r>
      <w:r w:rsidR="002C6DCA" w:rsidRPr="009C6BDC">
        <w:rPr>
          <w:cs/>
        </w:rPr>
        <w:t>บาง</w:t>
      </w:r>
      <w:r w:rsidR="002F2585" w:rsidRPr="009C6BDC">
        <w:rPr>
          <w:cs/>
        </w:rPr>
        <w:t>ประเภท</w:t>
      </w:r>
      <w:r w:rsidR="002C6DCA" w:rsidRPr="009C6BDC">
        <w:rPr>
          <w:cs/>
        </w:rPr>
        <w:t>ที่อนุโลมไม่</w:t>
      </w:r>
      <w:r w:rsidR="002F2585" w:rsidRPr="009C6BDC">
        <w:rPr>
          <w:cs/>
        </w:rPr>
        <w:t xml:space="preserve">ต้องรายงานข้อมูลกลุ่ม </w:t>
      </w:r>
      <w:r w:rsidR="002F2585" w:rsidRPr="009C6BDC">
        <w:t>Data Entity Credit Line</w:t>
      </w:r>
      <w:r w:rsidR="002C6DCA" w:rsidRPr="009C6BDC">
        <w:rPr>
          <w:cs/>
        </w:rPr>
        <w:t xml:space="preserve"> มา ดังตาราง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2835"/>
        <w:gridCol w:w="4071"/>
      </w:tblGrid>
      <w:tr w:rsidR="00233460" w:rsidRPr="009C6BDC" w14:paraId="577F951B" w14:textId="77777777" w:rsidTr="00DB0CE4">
        <w:tc>
          <w:tcPr>
            <w:tcW w:w="2830" w:type="dxa"/>
            <w:shd w:val="clear" w:color="auto" w:fill="auto"/>
            <w:vAlign w:val="center"/>
          </w:tcPr>
          <w:p w14:paraId="7128D1CE" w14:textId="77777777" w:rsidR="002C6DCA" w:rsidRPr="009C6BDC" w:rsidRDefault="002C6DCA" w:rsidP="0038582E">
            <w:pPr>
              <w:jc w:val="center"/>
            </w:pPr>
            <w:r w:rsidRPr="009C6BDC">
              <w:rPr>
                <w:cs/>
              </w:rPr>
              <w:t>ประเภทธุรกรรม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88760" w14:textId="47188BDE" w:rsidR="002C6DCA" w:rsidRPr="009C6BDC" w:rsidRDefault="002C6DCA" w:rsidP="006B2929">
            <w:pPr>
              <w:jc w:val="center"/>
            </w:pPr>
            <w:r w:rsidRPr="009C6BDC">
              <w:rPr>
                <w:cs/>
              </w:rPr>
              <w:t>การรายงาน</w:t>
            </w:r>
            <w:r w:rsidR="006B2929" w:rsidRPr="009C6BDC">
              <w:rPr>
                <w:cs/>
              </w:rPr>
              <w:t xml:space="preserve"> </w:t>
            </w:r>
            <w:r w:rsidRPr="009C6BDC">
              <w:t>Credit Line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46E5354" w14:textId="77777777" w:rsidR="002C6DCA" w:rsidRPr="009C6BDC" w:rsidRDefault="002C6DCA" w:rsidP="0038582E">
            <w:pPr>
              <w:jc w:val="center"/>
              <w:rPr>
                <w:cs/>
              </w:rPr>
            </w:pPr>
            <w:r w:rsidRPr="009C6BDC">
              <w:rPr>
                <w:cs/>
              </w:rPr>
              <w:t>หมายเหตุ</w:t>
            </w:r>
          </w:p>
        </w:tc>
      </w:tr>
      <w:tr w:rsidR="00233460" w:rsidRPr="009C6BDC" w14:paraId="3F6B3FEC" w14:textId="77777777" w:rsidTr="00DB0CE4">
        <w:tc>
          <w:tcPr>
            <w:tcW w:w="2830" w:type="dxa"/>
          </w:tcPr>
          <w:p w14:paraId="5488139C" w14:textId="62FE56D6" w:rsidR="002C6DCA" w:rsidRPr="009C6BDC" w:rsidRDefault="0038582E" w:rsidP="0038582E">
            <w:pPr>
              <w:rPr>
                <w:cs/>
              </w:rPr>
            </w:pPr>
            <w:r w:rsidRPr="009C6BDC">
              <w:t>1</w:t>
            </w:r>
            <w:r w:rsidR="002C6DCA" w:rsidRPr="009C6BDC">
              <w:rPr>
                <w:cs/>
              </w:rPr>
              <w:t>. สินเชื่อที่มีการกำหนดวงเงินในเอกสารสัญญา</w:t>
            </w:r>
          </w:p>
        </w:tc>
        <w:tc>
          <w:tcPr>
            <w:tcW w:w="2835" w:type="dxa"/>
          </w:tcPr>
          <w:p w14:paraId="0365299B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AF9E24B" w14:textId="77777777" w:rsidR="002C6DCA" w:rsidRPr="009C6BDC" w:rsidRDefault="002C6DCA" w:rsidP="003B72AD"/>
        </w:tc>
      </w:tr>
      <w:tr w:rsidR="00233460" w:rsidRPr="009C6BDC" w14:paraId="65BDCEB8" w14:textId="77777777" w:rsidTr="00DB0CE4">
        <w:tc>
          <w:tcPr>
            <w:tcW w:w="2830" w:type="dxa"/>
          </w:tcPr>
          <w:p w14:paraId="10801110" w14:textId="3DD6B7CF" w:rsidR="002C6DCA" w:rsidRPr="009C6BDC" w:rsidRDefault="0038582E" w:rsidP="0038582E">
            <w:r w:rsidRPr="009C6BDC">
              <w:t>2</w:t>
            </w:r>
            <w:r w:rsidR="002C6DCA" w:rsidRPr="009C6BDC">
              <w:rPr>
                <w:cs/>
              </w:rPr>
              <w:t>. สินเชื่อที่มีหลักประกัน</w:t>
            </w:r>
          </w:p>
        </w:tc>
        <w:tc>
          <w:tcPr>
            <w:tcW w:w="2835" w:type="dxa"/>
          </w:tcPr>
          <w:p w14:paraId="1C1B3B80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98D055E" w14:textId="77777777" w:rsidR="0038582E" w:rsidRPr="009C6BDC" w:rsidRDefault="0038582E" w:rsidP="003B72AD">
            <w:r w:rsidRPr="009C6BDC">
              <w:rPr>
                <w:cs/>
              </w:rPr>
              <w:t xml:space="preserve">หากไม่สามารถระบุวงเงินได้ ให้ระบุเป็น </w:t>
            </w:r>
            <w:r w:rsidRPr="009C6BDC">
              <w:t xml:space="preserve">0 </w:t>
            </w:r>
            <w:r w:rsidRPr="009C6BDC">
              <w:rPr>
                <w:cs/>
              </w:rPr>
              <w:t xml:space="preserve">มา </w:t>
            </w:r>
          </w:p>
          <w:p w14:paraId="3810DBDD" w14:textId="3B5C379C" w:rsidR="0038582E" w:rsidRPr="009C6BDC" w:rsidRDefault="0038582E" w:rsidP="003B72AD">
            <w:r w:rsidRPr="009C6BDC">
              <w:rPr>
                <w:cs/>
              </w:rPr>
              <w:t xml:space="preserve">ตัวอย่างธุรกรรม เช่น </w:t>
            </w:r>
          </w:p>
          <w:p w14:paraId="52C69CF0" w14:textId="7777777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 xml:space="preserve">ธุรกรรม </w:t>
            </w:r>
            <w:r w:rsidRPr="009C6BDC">
              <w:t xml:space="preserve">Bilateral Repo </w:t>
            </w:r>
            <w:r w:rsidRPr="009C6BDC">
              <w:rPr>
                <w:cs/>
              </w:rPr>
              <w:t xml:space="preserve">ที่ ธปท. ทำกับ </w:t>
            </w:r>
            <w:r w:rsidRPr="009C6BDC">
              <w:t>Primary Dealers</w:t>
            </w:r>
          </w:p>
          <w:p w14:paraId="40C49F44" w14:textId="7777777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 xml:space="preserve">ลูกหนี้ที่เกิดจากสัญญาข้อตกลงรับความเสี่ยง เช่น </w:t>
            </w:r>
            <w:r w:rsidRPr="009C6BDC">
              <w:t>Credit Default Swap</w:t>
            </w:r>
          </w:p>
          <w:p w14:paraId="4D54081D" w14:textId="44294C1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>การรับสภาพหนี้ เช่น การผ่อนชำระหนี้ของ</w:t>
            </w:r>
            <w:r w:rsidR="00620B5C">
              <w:rPr>
                <w:cs/>
              </w:rPr>
              <w:br/>
            </w:r>
            <w:r w:rsidRPr="009C6BDC">
              <w:rPr>
                <w:cs/>
              </w:rPr>
              <w:t>ผู้ค</w:t>
            </w:r>
            <w:r w:rsidR="00620B5C">
              <w:rPr>
                <w:rFonts w:hint="cs"/>
                <w:cs/>
              </w:rPr>
              <w:t>้ำ</w:t>
            </w:r>
            <w:r w:rsidRPr="009C6BDC">
              <w:rPr>
                <w:cs/>
              </w:rPr>
              <w:t>ประกันแทนลูกหนี้</w:t>
            </w:r>
          </w:p>
          <w:p w14:paraId="5BC6692D" w14:textId="4009A6E2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  <w:rPr>
                <w:cs/>
              </w:rPr>
            </w:pPr>
            <w:r w:rsidRPr="009C6BDC">
              <w:rPr>
                <w:cs/>
              </w:rPr>
              <w:t>เงินชดใช้ตามภาระผูกพันต่าง ๆ เช่น การอาว</w:t>
            </w:r>
            <w:proofErr w:type="spellStart"/>
            <w:r w:rsidRPr="009C6BDC">
              <w:rPr>
                <w:cs/>
              </w:rPr>
              <w:t>ัล</w:t>
            </w:r>
            <w:proofErr w:type="spellEnd"/>
            <w:r w:rsidRPr="009C6BDC">
              <w:rPr>
                <w:cs/>
              </w:rPr>
              <w:t>ตั๋วเงิน การค้ำประกันต่าง ๆ</w:t>
            </w:r>
          </w:p>
        </w:tc>
      </w:tr>
      <w:tr w:rsidR="0038582E" w:rsidRPr="00966A34" w14:paraId="03BB45D0" w14:textId="77777777" w:rsidTr="00DB0CE4">
        <w:tc>
          <w:tcPr>
            <w:tcW w:w="2830" w:type="dxa"/>
          </w:tcPr>
          <w:p w14:paraId="52063705" w14:textId="36B3B12A" w:rsidR="0038582E" w:rsidRPr="00966A34" w:rsidRDefault="0038582E" w:rsidP="0038582E">
            <w:pPr>
              <w:rPr>
                <w:cs/>
              </w:rPr>
            </w:pPr>
            <w:r w:rsidRPr="00966A34">
              <w:t>3</w:t>
            </w:r>
            <w:r w:rsidRPr="00966A34">
              <w:rPr>
                <w:cs/>
              </w:rPr>
              <w:t>. สินเชื่อที่ไม่มีหลักประกัน</w:t>
            </w:r>
          </w:p>
        </w:tc>
        <w:tc>
          <w:tcPr>
            <w:tcW w:w="2835" w:type="dxa"/>
          </w:tcPr>
          <w:p w14:paraId="35086E51" w14:textId="77777777" w:rsidR="0038582E" w:rsidRPr="00966A34" w:rsidRDefault="0038582E" w:rsidP="0038582E">
            <w:r w:rsidRPr="00966A34">
              <w:rPr>
                <w:cs/>
              </w:rPr>
              <w:t>รายงาน</w:t>
            </w:r>
          </w:p>
          <w:p w14:paraId="53799135" w14:textId="2D9B269C" w:rsidR="0038582E" w:rsidRPr="00966A34" w:rsidRDefault="0038582E" w:rsidP="0038582E">
            <w:r w:rsidRPr="00966A34">
              <w:rPr>
                <w:cs/>
              </w:rPr>
              <w:t>เว้นแต่ไม่มีในระบบ ถือเป็นการอนุโลม</w:t>
            </w:r>
            <w:r w:rsidR="0098417D" w:rsidRPr="00966A34">
              <w:rPr>
                <w:rFonts w:hint="cs"/>
                <w:cs/>
              </w:rPr>
              <w:t xml:space="preserve"> และขอให้แจ้งให้ ธปท. ทราบ</w:t>
            </w:r>
          </w:p>
        </w:tc>
        <w:tc>
          <w:tcPr>
            <w:tcW w:w="4071" w:type="dxa"/>
          </w:tcPr>
          <w:p w14:paraId="351E1814" w14:textId="77777777" w:rsidR="0038582E" w:rsidRPr="00966A34" w:rsidRDefault="0038582E" w:rsidP="003B72AD">
            <w:pPr>
              <w:rPr>
                <w:cs/>
              </w:rPr>
            </w:pPr>
            <w:r w:rsidRPr="00966A34">
              <w:rPr>
                <w:cs/>
              </w:rPr>
              <w:t xml:space="preserve">กรณีรายงาน </w:t>
            </w:r>
          </w:p>
          <w:p w14:paraId="1DE4E93F" w14:textId="77777777" w:rsidR="0038582E" w:rsidRPr="00966A34" w:rsidRDefault="0038582E" w:rsidP="003B72AD">
            <w:r w:rsidRPr="00966A34">
              <w:rPr>
                <w:cs/>
              </w:rPr>
              <w:t xml:space="preserve">หากไม่สามารถระบุจำนวนเงินได้ ให้ระบุเป็น </w:t>
            </w:r>
            <w:r w:rsidRPr="00966A34">
              <w:t xml:space="preserve">0 </w:t>
            </w:r>
            <w:r w:rsidRPr="00966A34">
              <w:rPr>
                <w:cs/>
              </w:rPr>
              <w:t>มา</w:t>
            </w:r>
          </w:p>
          <w:p w14:paraId="20E26898" w14:textId="77777777" w:rsidR="0038582E" w:rsidRPr="00966A34" w:rsidRDefault="0038582E" w:rsidP="003B72AD">
            <w:r w:rsidRPr="00966A34">
              <w:rPr>
                <w:cs/>
              </w:rPr>
              <w:t>ตัวอย่างธุรกรรม เช่น</w:t>
            </w:r>
          </w:p>
          <w:p w14:paraId="4DED84FE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สินเชื่อที่มีการกำหนดวงเงินในใจ เช่น </w:t>
            </w:r>
            <w:r w:rsidRPr="00966A34">
              <w:t xml:space="preserve">Internal Limit </w:t>
            </w:r>
            <w:r w:rsidRPr="00966A34">
              <w:rPr>
                <w:cs/>
              </w:rPr>
              <w:t xml:space="preserve">ของ </w:t>
            </w:r>
            <w:r w:rsidRPr="00966A34">
              <w:t>interbank loan</w:t>
            </w:r>
          </w:p>
          <w:p w14:paraId="76A88D47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สินเชื่อที่เป็นรายการระหว่างตลาดเงิน เช่น สินเชื่อ </w:t>
            </w:r>
            <w:r w:rsidRPr="00966A34">
              <w:t>overnight</w:t>
            </w:r>
          </w:p>
          <w:p w14:paraId="1EFA7489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ธุรกรรม </w:t>
            </w:r>
            <w:r w:rsidRPr="00966A34">
              <w:t xml:space="preserve">Bilateral Repo </w:t>
            </w:r>
            <w:r w:rsidRPr="00966A34">
              <w:rPr>
                <w:cs/>
              </w:rPr>
              <w:t xml:space="preserve">ที่ ธปท. ทำกับ </w:t>
            </w:r>
            <w:r w:rsidRPr="00966A34">
              <w:t>Primary Dealers</w:t>
            </w:r>
          </w:p>
          <w:p w14:paraId="79C488A6" w14:textId="38EF3BEA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  <w:rPr>
                <w:cs/>
              </w:rPr>
            </w:pPr>
            <w:r w:rsidRPr="00966A34">
              <w:rPr>
                <w:cs/>
              </w:rPr>
              <w:t>สินเชื่อเบิกเกินบัญชีที่</w:t>
            </w:r>
            <w:r w:rsidR="000852FB" w:rsidRPr="00966A34">
              <w:rPr>
                <w:rFonts w:hint="cs"/>
                <w:cs/>
              </w:rPr>
              <w:t>สถาบันการเงิน</w:t>
            </w:r>
            <w:r w:rsidRPr="00966A34">
              <w:rPr>
                <w:cs/>
              </w:rPr>
              <w:t>ยินยอมให้เบิกเกินบัญชีเงินฝากกระแสรายวัน เช่น มีเช็คหรือตั๋วเงินรอเรียกเก็</w:t>
            </w:r>
            <w:r w:rsidR="000852FB" w:rsidRPr="00966A34">
              <w:rPr>
                <w:rFonts w:hint="cs"/>
                <w:cs/>
              </w:rPr>
              <w:t>บ</w:t>
            </w:r>
            <w:r w:rsidRPr="00966A34">
              <w:t xml:space="preserve"> </w:t>
            </w:r>
            <w:r w:rsidRPr="00966A34">
              <w:rPr>
                <w:cs/>
              </w:rPr>
              <w:t>การหักค่าธรรมเนียมของธนาคาร หรือค่าใช้จ่ายอื่น</w:t>
            </w:r>
          </w:p>
        </w:tc>
      </w:tr>
    </w:tbl>
    <w:p w14:paraId="276B0C30" w14:textId="77777777" w:rsidR="007779F3" w:rsidRPr="00966A34" w:rsidRDefault="007779F3" w:rsidP="00373AAC">
      <w:pPr>
        <w:spacing w:after="120" w:line="240" w:lineRule="auto"/>
      </w:pPr>
    </w:p>
    <w:p w14:paraId="36BD8232" w14:textId="77777777" w:rsidR="00111013" w:rsidRPr="00966A34" w:rsidRDefault="00111013">
      <w:pPr>
        <w:rPr>
          <w:b/>
          <w:bCs/>
        </w:rPr>
      </w:pPr>
      <w:r w:rsidRPr="00966A34">
        <w:rPr>
          <w:b/>
          <w:bCs/>
          <w:cs/>
        </w:rPr>
        <w:br w:type="page"/>
      </w:r>
    </w:p>
    <w:p w14:paraId="79C89119" w14:textId="3DD1DAA3" w:rsidR="000A47D2" w:rsidRPr="00966A34" w:rsidRDefault="00916C68" w:rsidP="00373AAC">
      <w:pPr>
        <w:spacing w:after="120" w:line="240" w:lineRule="auto"/>
        <w:rPr>
          <w:b/>
          <w:bCs/>
        </w:rPr>
      </w:pPr>
      <w:r w:rsidRPr="00966A34">
        <w:rPr>
          <w:b/>
          <w:bCs/>
        </w:rPr>
        <w:lastRenderedPageBreak/>
        <w:t>Data Entity Overview</w:t>
      </w:r>
    </w:p>
    <w:tbl>
      <w:tblPr>
        <w:tblStyle w:val="PlainTable3"/>
        <w:tblW w:w="108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582"/>
        <w:gridCol w:w="667"/>
        <w:gridCol w:w="566"/>
        <w:gridCol w:w="591"/>
        <w:gridCol w:w="1274"/>
        <w:gridCol w:w="1260"/>
        <w:gridCol w:w="1024"/>
        <w:gridCol w:w="959"/>
        <w:gridCol w:w="1441"/>
      </w:tblGrid>
      <w:tr w:rsidR="009F55DF" w:rsidRPr="00966A34" w14:paraId="0D7E5FF4" w14:textId="77777777" w:rsidTr="00CC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DFFFB47" w14:textId="6BEF8DE6" w:rsidR="009F55DF" w:rsidRPr="00966A34" w:rsidRDefault="009F55DF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57C223" w14:textId="500DC49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328B1" w14:textId="7777777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Check</w:t>
            </w:r>
          </w:p>
          <w:p w14:paraId="01BF8F69" w14:textId="73DCD10F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4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16F3479" w14:textId="76A10B8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Req</w:t>
            </w:r>
            <w:r w:rsidRPr="00966A3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D614F6" w14:textId="314CFC13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EEF6DC" w14:textId="7228BE13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98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BBAA599" w14:textId="289BDA4D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43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84ECD4" w14:textId="5D71A458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E2459" w:rsidRPr="00966A34" w14:paraId="205E9F5E" w14:textId="77777777" w:rsidTr="00FE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AE0FCEB" w14:textId="77777777" w:rsidR="00FE2459" w:rsidRPr="00966A34" w:rsidRDefault="00FE2459" w:rsidP="00FE2459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3CB85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B36271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25D45A93" w14:textId="5EAFD6D9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7CDF6E09" w14:textId="4565E3CF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384DB" w14:textId="4743534C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2C9C07" w14:textId="77777777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54564E1" w14:textId="4B0E00DC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96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5EBA9C6" w14:textId="7343E28B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3865"/>
            </w:tcBorders>
          </w:tcPr>
          <w:p w14:paraId="123BEF79" w14:textId="0ECCE7F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66A34" w14:paraId="1FCE09F1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EA3CD96" w14:textId="461614F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9926B1C" w14:textId="4566938D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523D026A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012524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E84C2E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26FD26B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66A34" w14:paraId="430E3015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601414" w14:textId="77777777" w:rsidR="00FE2459" w:rsidRPr="00966A34" w:rsidRDefault="00FE2459" w:rsidP="00FE2459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4547FC77" w14:textId="089C6171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7582227" w14:textId="0B376FB4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5123D96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5AA25AE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0749FB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18694FB" w14:textId="58BF5D8C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66A34" w14:paraId="0F841933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5779BC" w14:textId="77777777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5323B81A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6FF4541C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BE68B02" w14:textId="68C4F9F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3B2314E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66231871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2CBB077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5E5E4B6" w14:textId="55204A35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66A34" w14:paraId="6B742C18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C7475F" w14:textId="65316D99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1C5A9D5B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708F6A6A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55D4FC4" w14:textId="67B5A389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666FAD6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4AC06E5A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07103A0C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5D2C9CC" w14:textId="1934197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036A567" w14:textId="6B3D9D92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3864E396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9C76F66" w14:textId="3446861C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5B5372B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15AF9036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2C84A4B9" w14:textId="3E4FAAD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47CA073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BBBDB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CE7981E" w14:textId="3D7D0EF1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  <w:p w14:paraId="48FA8249" w14:textId="3F1893B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EC15EFD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  <w:p w14:paraId="448CE2A3" w14:textId="5B6606AC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D650B07" w14:textId="7294765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79AF5A30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17BB561" w14:textId="1093BFDC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52739873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1B4FE03F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BCE296B" w14:textId="1158EAE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77B026D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2DAB1A8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50A818B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RICL003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51696AF" w14:textId="741ACA9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RICL003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B662BE8" w14:textId="6BDF6AF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7CBCFEB0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23EDC1" w14:textId="0F340CAD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497FE85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00214E1A" w14:textId="1B390EC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6F17D3B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Number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117B9746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F462B74" w14:textId="42DA5E4A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621E0E2" w14:textId="7E9FB094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764091C7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C1C62CC" w14:textId="5AD713B3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D0AD02E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8643257" w14:textId="209CA31E" w:rsidR="00FE2459" w:rsidRPr="001E5460" w:rsidRDefault="0007515C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18BDE76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158F80C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8DAA032" w14:textId="51FDED90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FE2459" w:rsidRPr="009C6BDC" w14:paraId="27719B2B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2563A0" w14:textId="081BA57A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2BFC0174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9672127" w14:textId="5C2A41C0" w:rsidR="00FE2459" w:rsidRPr="001E5460" w:rsidRDefault="0007515C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46EC1179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6054CCA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0C294CBD" w14:textId="3D4C5FD5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FE2459" w:rsidRPr="009C6BDC" w14:paraId="4C08AE4A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C5A966A" w14:textId="27A7FEEE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42147A33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D180033" w14:textId="10384FD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346FB8F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Flag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66DAD42C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55369A4" w14:textId="045FB62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62FFAA06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4133470" w14:textId="72EBC07B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004FCFE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2A60E19C" w14:textId="5B5BD4C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5CCC72E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Flag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2061DED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C9B0AF1" w14:textId="740A810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5F43D1D7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52A865E" w14:textId="59442E96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7A2277B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7FC33469" w14:textId="6CFDCE4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61BBE168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60E5F23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599905B" w14:textId="4FB6E22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Line Revolving Type Code</w:t>
            </w:r>
          </w:p>
        </w:tc>
      </w:tr>
      <w:tr w:rsidR="00FE2459" w:rsidRPr="009C6BDC" w14:paraId="73BB2E2B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7D61CB1" w14:textId="27BC0CBB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1F0076A7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703FFD7D" w14:textId="5FE01FCF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7EBE93FB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0DE73150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7BB9E77" w14:textId="6064964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Committed Type Code</w:t>
            </w:r>
          </w:p>
        </w:tc>
      </w:tr>
      <w:tr w:rsidR="00FE2459" w:rsidRPr="009C6BDC" w14:paraId="6F6DC8E0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EBAE072" w14:textId="74412C69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37AC552F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4D0550C6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O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EE6E79C" w14:textId="34313F1D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61ECA79C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686342F0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52C42EE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A62EB">
              <w:t>RICL004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8D7472E" w14:textId="4E602482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RICL004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349C093" w14:textId="795B910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2B147E42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1C034C8" w14:textId="0351A71E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5D77052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1C010CAC" w14:textId="604EF920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0B5020A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4B47406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94FB3C1" w14:textId="5965711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5A5F77E" w14:textId="05D28BF4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A9BEFD4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C3C6984" w14:textId="6E84DDD2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4E99BC2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4A4F1FA" w14:textId="50B8264D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6F4FD4D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2E2A285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A62EB">
              <w:t>CNCL001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38119EB" w14:textId="23B0150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E96648B" w14:textId="01AFE21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3B7B0308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B4C6EDC" w14:textId="7A3EBCC5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30742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D6F25BD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1230C63D" w14:textId="3E6164A4" w:rsidR="00FE2459" w:rsidRPr="003A62EB" w:rsidRDefault="00146354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26E3F4B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159D72A9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20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48D80CBC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242DB671" w14:textId="713EF10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1B08CBB1" w14:textId="1ACC217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E808F8D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472F3EC" w14:textId="1550D90A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0CF27500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3E8165B" w14:textId="43298A0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7431C1E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3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F2F6A50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0CAC8A7" w14:textId="08BCD47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FE2459" w:rsidRPr="009C6BDC" w14:paraId="2C1C2D2F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1409431" w14:textId="43FD9AA2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48602EB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1FEC5A5" w14:textId="2BA137F7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69AE625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62EB">
              <w:t>Number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077DD6DB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68D6CC2C" w14:textId="152616A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7FFD1AF" w14:textId="690E68C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3B475BC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FE2459" w:rsidRPr="00930742" w:rsidRDefault="00FE2459" w:rsidP="00FE2459">
            <w:pPr>
              <w:jc w:val="center"/>
            </w:pPr>
            <w:r w:rsidRPr="00930742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336389E9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48F97" w14:textId="62ECB726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05F12D5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67A8ED7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80DB1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13639612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04CCCE15" w:rsidR="000A47D2" w:rsidRPr="009C6BDC" w:rsidRDefault="000A47D2" w:rsidP="00373AAC">
      <w:pPr>
        <w:spacing w:after="120" w:line="240" w:lineRule="auto"/>
      </w:pPr>
    </w:p>
    <w:p w14:paraId="6395D15E" w14:textId="3F4F29F6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68C409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358C0D" w14:textId="268EDEBE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4A8F16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6019F5" w14:textId="56AA4CE3" w:rsidR="00F2259E" w:rsidRPr="009C6BDC" w:rsidRDefault="00CD519F" w:rsidP="00CD519F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วันสิ้นเดือนของเดือนที่มีการ</w:t>
      </w:r>
      <w:r w:rsidR="000B76C0" w:rsidRPr="004E7A8F">
        <w:rPr>
          <w:rFonts w:hint="cs"/>
          <w:cs/>
        </w:rPr>
        <w:t>ทำสัญญา</w:t>
      </w:r>
      <w:r w:rsidRPr="009C6BDC">
        <w:rPr>
          <w:cs/>
        </w:rPr>
        <w:t>วงเงินหรือวันสิ้นเดือนของเดือนที่มีการ</w:t>
      </w:r>
      <w:r w:rsidR="006C7930" w:rsidRPr="009C6BDC">
        <w:rPr>
          <w:cs/>
        </w:rPr>
        <w:t xml:space="preserve"> </w:t>
      </w:r>
      <w:r w:rsidR="006C7930" w:rsidRPr="009C6BDC">
        <w:t xml:space="preserve">update </w:t>
      </w:r>
      <w:r w:rsidR="00B33F94" w:rsidRPr="009C6BDC">
        <w:rPr>
          <w:cs/>
        </w:rPr>
        <w:t>ข้อมูล</w:t>
      </w:r>
      <w:r w:rsidR="00886205">
        <w:t xml:space="preserve"> </w:t>
      </w:r>
    </w:p>
    <w:p w14:paraId="058DF797" w14:textId="10AE46D4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Id</w:t>
      </w:r>
    </w:p>
    <w:p w14:paraId="6BC650E0" w14:textId="27040681" w:rsidR="00E4043C" w:rsidRDefault="00FB1B75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67903A" w14:textId="0EAEE4BD" w:rsidR="00872444" w:rsidRPr="009C6BDC" w:rsidRDefault="00872444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6143B82D" w14:textId="77777777" w:rsidR="00CD519F" w:rsidRPr="009C6BDC" w:rsidRDefault="00CD519F" w:rsidP="00CD519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2BC5AFB5" w14:textId="0C12C8B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 Credit Line Id</w:t>
      </w:r>
    </w:p>
    <w:p w14:paraId="59F26C86" w14:textId="6DADAF2C" w:rsidR="007238E1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รหัสวงเงินชั้นก่อนหน้า</w:t>
      </w:r>
      <w:r w:rsidR="003C72A9" w:rsidRPr="009C6BDC">
        <w:rPr>
          <w:cs/>
        </w:rPr>
        <w:t xml:space="preserve"> </w:t>
      </w:r>
    </w:p>
    <w:p w14:paraId="4C5E8C1F" w14:textId="7CF902C0" w:rsidR="009B554E" w:rsidRPr="009C6BDC" w:rsidRDefault="003F525D" w:rsidP="001F029A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F1C4C" w:rsidRPr="009C6BDC">
        <w:rPr>
          <w:cs/>
        </w:rPr>
        <w:tab/>
      </w:r>
      <w:r w:rsidR="00AC0168" w:rsidRPr="009C6BDC">
        <w:rPr>
          <w:cs/>
        </w:rPr>
        <w:t>ต้องรายงาน กรณีการอนุมัติ</w:t>
      </w:r>
      <w:r w:rsidR="00111013" w:rsidRPr="009C6BDC">
        <w:rPr>
          <w:cs/>
        </w:rPr>
        <w:t>วงเงินเป็นแบบวงเงิน</w:t>
      </w:r>
      <w:r w:rsidR="003C72A9" w:rsidRPr="009C6BDC">
        <w:rPr>
          <w:cs/>
        </w:rPr>
        <w:t xml:space="preserve">ที่มีลักษณะเป็น </w:t>
      </w:r>
      <w:r w:rsidR="003C72A9" w:rsidRPr="009C6BDC">
        <w:t>Tree structure</w:t>
      </w:r>
      <w:r w:rsidR="003C72A9" w:rsidRPr="009C6BDC">
        <w:rPr>
          <w:cs/>
        </w:rPr>
        <w:t xml:space="preserve"> เพื่อ</w:t>
      </w:r>
      <w:r w:rsidR="003F1FFA" w:rsidRPr="009C6BDC">
        <w:rPr>
          <w:cs/>
        </w:rPr>
        <w:t>ใช้สำหรับ</w:t>
      </w:r>
      <w:r w:rsidR="003C72A9" w:rsidRPr="009C6BDC">
        <w:rPr>
          <w:cs/>
        </w:rPr>
        <w:t>เชื่อมโยงความสัมพันธ์</w:t>
      </w:r>
      <w:r w:rsidR="003F1FFA" w:rsidRPr="009C6BDC">
        <w:rPr>
          <w:cs/>
        </w:rPr>
        <w:t>ของวงเงินรายการ</w:t>
      </w:r>
      <w:r w:rsidR="003C72A9" w:rsidRPr="009C6BDC">
        <w:rPr>
          <w:cs/>
        </w:rPr>
        <w:t>ใหญ่และรายการย่อยต่าง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>ๆ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 xml:space="preserve">ที่อยู่ภายใน </w:t>
      </w:r>
      <w:r w:rsidR="003C72A9" w:rsidRPr="009C6BDC">
        <w:t>Tree structure</w:t>
      </w:r>
      <w:r w:rsidR="003C72A9" w:rsidRPr="009C6BDC">
        <w:rPr>
          <w:cs/>
        </w:rPr>
        <w:t xml:space="preserve"> นั้น</w:t>
      </w:r>
      <w:r w:rsidR="003F1FFA" w:rsidRPr="009C6BDC">
        <w:rPr>
          <w:cs/>
        </w:rPr>
        <w:t xml:space="preserve"> </w:t>
      </w:r>
    </w:p>
    <w:p w14:paraId="443A2C3E" w14:textId="1F1D561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Root Credit Line Id</w:t>
      </w:r>
    </w:p>
    <w:p w14:paraId="06C01F04" w14:textId="657EAF9F" w:rsidR="007238E1" w:rsidRPr="009C6BDC" w:rsidRDefault="005853CD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รหัสวงเงินชั้นบนสุด</w:t>
      </w:r>
    </w:p>
    <w:p w14:paraId="7BECDC90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Level Number</w:t>
      </w:r>
    </w:p>
    <w:p w14:paraId="48D67AF8" w14:textId="660271E2" w:rsidR="00C66FB1" w:rsidRPr="00966A34" w:rsidRDefault="00C66FB1" w:rsidP="00C66FB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ระดับชั้นของวงเงิน เช่น วงเงินรวมหรือวงเงินแยกตามประเภทสินเชื่อ</w:t>
      </w:r>
      <w:r w:rsidR="00111013" w:rsidRPr="009C6BDC">
        <w:rPr>
          <w:cs/>
        </w:rPr>
        <w:t xml:space="preserve"> </w:t>
      </w:r>
      <w:r w:rsidR="00111013" w:rsidRPr="009C6BDC">
        <w:rPr>
          <w:rFonts w:hint="cs"/>
          <w:cs/>
        </w:rPr>
        <w:t>โดยการรายงานวงเงินที่</w:t>
      </w:r>
      <w:r w:rsidR="00111013" w:rsidRPr="009C6BDC">
        <w:rPr>
          <w:cs/>
        </w:rPr>
        <w:t xml:space="preserve">มีลักษณะเป็น </w:t>
      </w:r>
      <w:r w:rsidR="00111013" w:rsidRPr="009C6BDC">
        <w:t>Tree structure</w:t>
      </w:r>
      <w:r w:rsidR="00111013" w:rsidRPr="009C6BDC">
        <w:rPr>
          <w:rFonts w:hint="cs"/>
          <w:cs/>
        </w:rPr>
        <w:t xml:space="preserve"> การรายงาน </w:t>
      </w:r>
      <w:r w:rsidR="00111013" w:rsidRPr="009C6BDC">
        <w:t xml:space="preserve">Level Number </w:t>
      </w:r>
      <w:r w:rsidR="00111013" w:rsidRPr="009C6BDC">
        <w:rPr>
          <w:rFonts w:hint="cs"/>
          <w:cs/>
        </w:rPr>
        <w:t xml:space="preserve">จะเริ่มที่ชั้นบนสุดเป็นค่า </w:t>
      </w:r>
      <w:r w:rsidR="00111013" w:rsidRPr="00966A34">
        <w:t>0</w:t>
      </w:r>
      <w:r w:rsidR="00F67829" w:rsidRPr="00966A34">
        <w:rPr>
          <w:rFonts w:hint="cs"/>
          <w:cs/>
        </w:rPr>
        <w:t xml:space="preserve"> และวงเงินระดับชั้นถัดไปให้รายงาน </w:t>
      </w:r>
      <w:r w:rsidR="00F67829" w:rsidRPr="00966A34">
        <w:t>1 2 3….</w:t>
      </w:r>
      <w:r w:rsidR="00F67829" w:rsidRPr="00966A34">
        <w:rPr>
          <w:rFonts w:hint="cs"/>
          <w:cs/>
        </w:rPr>
        <w:t>ตามลำดับ</w:t>
      </w:r>
    </w:p>
    <w:p w14:paraId="1372A3CA" w14:textId="68F38FA7" w:rsidR="007238E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Approval Branch Number</w:t>
      </w:r>
    </w:p>
    <w:p w14:paraId="30022CDD" w14:textId="184003E3" w:rsidR="007238E1" w:rsidRPr="009C6BDC" w:rsidRDefault="00C66FB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ที่อนุมัติ</w:t>
      </w:r>
      <w:r w:rsidR="005853CD" w:rsidRPr="009C6BDC">
        <w:rPr>
          <w:u w:val="single"/>
          <w:cs/>
        </w:rPr>
        <w:t>บัญช</w:t>
      </w:r>
      <w:r w:rsidR="006552DC" w:rsidRPr="009C6BDC">
        <w:rPr>
          <w:u w:val="single"/>
          <w:cs/>
        </w:rPr>
        <w:t>ี</w:t>
      </w:r>
      <w:r w:rsidR="006552DC" w:rsidRPr="009C6BDC">
        <w:rPr>
          <w:cs/>
        </w:rPr>
        <w:t>ของวงเงินสินเชื่อและ</w:t>
      </w:r>
      <w:r w:rsidR="009029AC" w:rsidRPr="009C6BDC">
        <w:rPr>
          <w:cs/>
        </w:rPr>
        <w:t>ภาระผูกพัน</w:t>
      </w:r>
      <w:r w:rsidR="00567B26" w:rsidRPr="009C6BDC">
        <w:rPr>
          <w:cs/>
        </w:rPr>
        <w:t xml:space="preserve"> โดยอ้างอิงตามรหัสมาตรฐาน “รหัสสถาบันการเงิน” ที่เผยแพร่ที่ </w:t>
      </w:r>
      <w:r w:rsidR="00EB4BFB" w:rsidRPr="009C6BDC">
        <w:t>WWW</w:t>
      </w:r>
      <w:r w:rsidR="00567B26" w:rsidRPr="009C6BDC">
        <w:rPr>
          <w:cs/>
        </w:rPr>
        <w:t>.</w:t>
      </w:r>
      <w:r w:rsidR="00EB4BFB" w:rsidRPr="009C6BDC">
        <w:t>BOT</w:t>
      </w:r>
      <w:r w:rsidR="00567B26" w:rsidRPr="009C6BDC">
        <w:rPr>
          <w:cs/>
        </w:rPr>
        <w:t>.</w:t>
      </w:r>
      <w:r w:rsidR="00EB4BFB" w:rsidRPr="009C6BDC">
        <w:t>OR</w:t>
      </w:r>
      <w:r w:rsidR="00567B26" w:rsidRPr="009C6BDC">
        <w:rPr>
          <w:cs/>
        </w:rPr>
        <w:t>.</w:t>
      </w:r>
      <w:r w:rsidR="00EB4BFB" w:rsidRPr="009C6BDC">
        <w:t>TH</w:t>
      </w:r>
    </w:p>
    <w:p w14:paraId="1E95E5C3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Branch Number</w:t>
      </w:r>
    </w:p>
    <w:p w14:paraId="779C3D88" w14:textId="77777777" w:rsidR="00C66FB1" w:rsidRPr="009C6BDC" w:rsidRDefault="00C66FB1" w:rsidP="00C66FB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ที่บันทึกบัญชี</w:t>
      </w:r>
      <w:r w:rsidRPr="009C6BDC">
        <w:rPr>
          <w:cs/>
        </w:rPr>
        <w:t xml:space="preserve">ของวงเงินสินเชื่อและภาระผูกพัน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7E155F6A" w14:textId="0ED6E031" w:rsidR="007238E1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Joint Flag</w:t>
      </w:r>
    </w:p>
    <w:p w14:paraId="4739181F" w14:textId="0C01A591" w:rsidR="005853CD" w:rsidRPr="007846CC" w:rsidRDefault="005853CD" w:rsidP="00373AAC">
      <w:pPr>
        <w:pStyle w:val="ListParagraph"/>
        <w:spacing w:after="0" w:line="240" w:lineRule="auto"/>
      </w:pPr>
      <w:r w:rsidRPr="007846CC">
        <w:rPr>
          <w:cs/>
        </w:rPr>
        <w:t>การกู้เดี่ยวหรือกู้ร่วม</w:t>
      </w:r>
      <w:r w:rsidR="009C79AC" w:rsidRPr="007846CC">
        <w:rPr>
          <w:rFonts w:hint="cs"/>
          <w:cs/>
        </w:rPr>
        <w:t xml:space="preserve"> </w:t>
      </w:r>
      <w:r w:rsidR="009C79AC" w:rsidRPr="007846CC">
        <w:rPr>
          <w:cs/>
        </w:rPr>
        <w:t xml:space="preserve">(ให้ </w:t>
      </w:r>
      <w:r w:rsidR="009C79AC" w:rsidRPr="007846CC">
        <w:t xml:space="preserve">Flag </w:t>
      </w:r>
      <w:r w:rsidR="009C79AC" w:rsidRPr="007846CC">
        <w:rPr>
          <w:cs/>
        </w:rPr>
        <w:t>ในทุกระดับชั้นของวงเงิน)</w:t>
      </w:r>
    </w:p>
    <w:p w14:paraId="7A000D1A" w14:textId="77777777" w:rsidR="003A0DA2" w:rsidRPr="007846CC" w:rsidRDefault="003A0DA2" w:rsidP="001F029A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กู้ร่วม</w:t>
      </w:r>
    </w:p>
    <w:p w14:paraId="745F2D95" w14:textId="7A23A5DC" w:rsidR="005853CD" w:rsidRPr="007846CC" w:rsidRDefault="00F551D7" w:rsidP="007E0AEA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กู้เดี่ยว</w:t>
      </w:r>
    </w:p>
    <w:p w14:paraId="29CC2D58" w14:textId="59CD4162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Share Flag</w:t>
      </w:r>
    </w:p>
    <w:p w14:paraId="670999AD" w14:textId="36B83636" w:rsidR="005853CD" w:rsidRPr="007846CC" w:rsidRDefault="008D0B8E" w:rsidP="00373AAC">
      <w:pPr>
        <w:pStyle w:val="ListParagraph"/>
        <w:spacing w:after="0" w:line="240" w:lineRule="auto"/>
      </w:pPr>
      <w:r w:rsidRPr="007846CC">
        <w:rPr>
          <w:rFonts w:hint="cs"/>
          <w:cs/>
        </w:rPr>
        <w:t>การ</w:t>
      </w:r>
      <w:r w:rsidR="005853CD" w:rsidRPr="007846CC">
        <w:rPr>
          <w:cs/>
        </w:rPr>
        <w:t>ให้ผู้อื่นใช้วงเงินร่วมกับผู้กู้ยืมเงินได้</w:t>
      </w:r>
      <w:r w:rsidR="00AF44E4" w:rsidRPr="007846CC">
        <w:t xml:space="preserve"> (</w:t>
      </w:r>
      <w:r w:rsidR="00AF44E4" w:rsidRPr="007846CC">
        <w:rPr>
          <w:cs/>
        </w:rPr>
        <w:t>ให้รายงานลูกหนี้ทุกรายที่มีความเสี่ยงในวงเงินระดับชั้นนั้น ๆ</w:t>
      </w:r>
      <w:r w:rsidR="00AF44E4" w:rsidRPr="007846CC">
        <w:t>)</w:t>
      </w:r>
    </w:p>
    <w:p w14:paraId="2A3396A1" w14:textId="77777777" w:rsidR="003A0DA2" w:rsidRPr="007846CC" w:rsidRDefault="003A0DA2" w:rsidP="008A5C72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ใช้วงเงินร่วมกันได้</w:t>
      </w:r>
    </w:p>
    <w:p w14:paraId="76596C05" w14:textId="064340AC" w:rsidR="005853CD" w:rsidRPr="007846CC" w:rsidRDefault="00F551D7" w:rsidP="008A5C72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ใช้วงเงินร่วมกันไม่ได้</w:t>
      </w:r>
    </w:p>
    <w:p w14:paraId="0FE78F4B" w14:textId="70F692E4" w:rsidR="00CB5EC2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Revolving Type</w:t>
      </w:r>
    </w:p>
    <w:p w14:paraId="14DE880B" w14:textId="5CA4E7CA" w:rsidR="001E1318" w:rsidRPr="009C6BDC" w:rsidRDefault="001E1318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รูปแบบการใช้งานวงเงินสินเชื่อ</w:t>
      </w:r>
    </w:p>
    <w:p w14:paraId="71D5D880" w14:textId="53C135ED" w:rsidR="005853CD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Committed Type</w:t>
      </w:r>
    </w:p>
    <w:p w14:paraId="789DB99F" w14:textId="6F2E1F8C" w:rsidR="005853CD" w:rsidRPr="009C6BDC" w:rsidRDefault="00240EEF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รูปแบบการผูกพันของวงเงิน</w:t>
      </w:r>
      <w:r w:rsidR="007F1C4C" w:rsidRPr="009C6BDC">
        <w:rPr>
          <w:cs/>
        </w:rPr>
        <w:t xml:space="preserve"> (</w:t>
      </w:r>
      <w:r w:rsidR="007F1C4C" w:rsidRPr="009C6BDC">
        <w:t>Committed Facilities</w:t>
      </w:r>
      <w:r w:rsidR="007F1C4C" w:rsidRPr="009C6BDC">
        <w:rPr>
          <w:cs/>
        </w:rPr>
        <w:t>)</w:t>
      </w:r>
    </w:p>
    <w:p w14:paraId="222B65D5" w14:textId="1B14D72F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5EE5FA9" w14:textId="396B2C90" w:rsidR="005853CD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4D8DAF1" w14:textId="1BED8FD7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Approve Date</w:t>
      </w:r>
    </w:p>
    <w:p w14:paraId="1A5313CB" w14:textId="45468EA1" w:rsidR="00E4043C" w:rsidRDefault="005853CD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วันที่อนุมัติวงเงิน </w:t>
      </w:r>
    </w:p>
    <w:p w14:paraId="1FA1DD89" w14:textId="1F538BBC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Effective Date</w:t>
      </w:r>
    </w:p>
    <w:p w14:paraId="1FBC8A3E" w14:textId="278259DF" w:rsidR="005853CD" w:rsidRPr="009C6BDC" w:rsidRDefault="003C72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วันที่วงเงิน</w:t>
      </w:r>
      <w:r w:rsidR="005853CD" w:rsidRPr="009C6BDC">
        <w:rPr>
          <w:cs/>
        </w:rPr>
        <w:t xml:space="preserve">มีผลบังคับใช้ </w:t>
      </w:r>
    </w:p>
    <w:p w14:paraId="1F102C37" w14:textId="21657FED" w:rsidR="005853CD" w:rsidRPr="00930742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Delegation Level Authority</w:t>
      </w:r>
    </w:p>
    <w:p w14:paraId="4A7CFC97" w14:textId="781771B7" w:rsidR="005853CD" w:rsidRPr="00930742" w:rsidRDefault="005853CD" w:rsidP="00497ECF">
      <w:pPr>
        <w:pStyle w:val="ListParagraph"/>
        <w:spacing w:after="0" w:line="240" w:lineRule="auto"/>
        <w:contextualSpacing w:val="0"/>
        <w:rPr>
          <w:cs/>
        </w:rPr>
      </w:pPr>
      <w:r w:rsidRPr="00930742">
        <w:rPr>
          <w:cs/>
        </w:rPr>
        <w:t>ตำแหน่ง</w:t>
      </w:r>
      <w:r w:rsidR="00BD13C7" w:rsidRPr="00930742">
        <w:rPr>
          <w:rFonts w:hint="cs"/>
          <w:cs/>
        </w:rPr>
        <w:t>หรือชื่อ</w:t>
      </w:r>
      <w:r w:rsidR="007F322E" w:rsidRPr="00930742">
        <w:rPr>
          <w:cs/>
        </w:rPr>
        <w:t>คณะ</w:t>
      </w:r>
      <w:r w:rsidRPr="00930742">
        <w:rPr>
          <w:cs/>
        </w:rPr>
        <w:t>ผู้มีอำนาจอนุมัติ</w:t>
      </w:r>
    </w:p>
    <w:p w14:paraId="0C47577A" w14:textId="6D3F68C1" w:rsidR="005C33D4" w:rsidRPr="007846CC" w:rsidRDefault="000F3A24" w:rsidP="00EF54BD">
      <w:pPr>
        <w:pStyle w:val="ListParagraph"/>
        <w:spacing w:after="120" w:line="240" w:lineRule="auto"/>
        <w:ind w:left="1440" w:hanging="720"/>
        <w:contextualSpacing w:val="0"/>
        <w:rPr>
          <w:b/>
          <w:bCs/>
          <w:cs/>
        </w:rPr>
      </w:pPr>
      <w:r w:rsidRPr="00930742">
        <w:rPr>
          <w:u w:val="single"/>
          <w:cs/>
        </w:rPr>
        <w:t>เงื่อนไข</w:t>
      </w:r>
      <w:r w:rsidR="004323E4" w:rsidRPr="00930742">
        <w:rPr>
          <w:cs/>
        </w:rPr>
        <w:tab/>
      </w:r>
      <w:r w:rsidR="00172C16" w:rsidRPr="00930742">
        <w:rPr>
          <w:cs/>
        </w:rPr>
        <w:t xml:space="preserve">ต้องรายงาน กรณีเป็นวงเงินของสินเชื่อที่มีการอนุมัติแบบ </w:t>
      </w:r>
      <w:r w:rsidR="00172C16" w:rsidRPr="00930742">
        <w:t xml:space="preserve">Policy </w:t>
      </w:r>
      <w:r w:rsidR="00172C16" w:rsidRPr="007846CC">
        <w:t>Lending</w:t>
      </w:r>
      <w:r w:rsidR="00307148" w:rsidRPr="007846CC">
        <w:rPr>
          <w:rFonts w:hint="cs"/>
          <w:b/>
          <w:bCs/>
          <w:cs/>
        </w:rPr>
        <w:t xml:space="preserve"> </w:t>
      </w:r>
      <w:r w:rsidR="00307148" w:rsidRPr="007846CC">
        <w:rPr>
          <w:rFonts w:hint="cs"/>
          <w:cs/>
        </w:rPr>
        <w:t>โดย</w:t>
      </w:r>
      <w:r w:rsidR="00307148" w:rsidRPr="007846CC">
        <w:rPr>
          <w:cs/>
        </w:rPr>
        <w:t xml:space="preserve">รายงานเฉพาะสินเชื่อรายใหญ่ </w:t>
      </w:r>
      <w:r w:rsidR="007D2E57" w:rsidRPr="007846CC">
        <w:rPr>
          <w:rFonts w:hint="cs"/>
          <w:cs/>
        </w:rPr>
        <w:t>รวมถึง</w:t>
      </w:r>
      <w:r w:rsidR="00307148" w:rsidRPr="007846CC">
        <w:rPr>
          <w:cs/>
        </w:rPr>
        <w:t>สินเชื่อ</w:t>
      </w:r>
      <w:r w:rsidR="00243A0D" w:rsidRPr="007846CC">
        <w:rPr>
          <w:rFonts w:hint="cs"/>
          <w:cs/>
        </w:rPr>
        <w:t>เพื่อวิสาหกิจขนาดกลางและขนาดย่อ</w:t>
      </w:r>
      <w:r w:rsidR="007D2E57" w:rsidRPr="007846CC">
        <w:rPr>
          <w:rFonts w:hint="cs"/>
          <w:cs/>
        </w:rPr>
        <w:t>ม</w:t>
      </w:r>
      <w:r w:rsidR="00307148" w:rsidRPr="007846CC">
        <w:rPr>
          <w:cs/>
        </w:rPr>
        <w:t xml:space="preserve"> </w:t>
      </w:r>
      <w:r w:rsidR="00243A0D" w:rsidRPr="007846CC">
        <w:rPr>
          <w:rFonts w:hint="cs"/>
          <w:cs/>
        </w:rPr>
        <w:t>(</w:t>
      </w:r>
      <w:r w:rsidR="00307148" w:rsidRPr="007846CC">
        <w:t>SMEs</w:t>
      </w:r>
      <w:r w:rsidR="00243A0D" w:rsidRPr="007846CC">
        <w:t>)</w:t>
      </w:r>
    </w:p>
    <w:p w14:paraId="162739EE" w14:textId="228A7BD3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Currency</w:t>
      </w:r>
    </w:p>
    <w:p w14:paraId="381E7683" w14:textId="72059C0D" w:rsidR="00FB1B89" w:rsidRPr="007846CC" w:rsidRDefault="00FB1B75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สกุลเงินของวงเงิน</w:t>
      </w:r>
    </w:p>
    <w:p w14:paraId="096BBEA2" w14:textId="123FE41A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Credit Line Amount in Original Currency</w:t>
      </w:r>
    </w:p>
    <w:p w14:paraId="057CF757" w14:textId="23CC2CE7" w:rsidR="005853CD" w:rsidRPr="007846CC" w:rsidRDefault="00EB08D4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วงเงินของสัญญา (</w:t>
      </w:r>
      <w:r w:rsidR="00B030E7" w:rsidRPr="007846CC">
        <w:rPr>
          <w:cs/>
        </w:rPr>
        <w:t xml:space="preserve">หน่วย : </w:t>
      </w:r>
      <w:r w:rsidRPr="007846CC">
        <w:rPr>
          <w:cs/>
        </w:rPr>
        <w:t>ตามสกุลเงิน)</w:t>
      </w:r>
    </w:p>
    <w:p w14:paraId="309AE525" w14:textId="5AEFDA83" w:rsidR="00A8647A" w:rsidRPr="007846CC" w:rsidRDefault="00A8647A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Availability Period End Date</w:t>
      </w:r>
    </w:p>
    <w:p w14:paraId="4E260E28" w14:textId="225A0E9C" w:rsidR="00073113" w:rsidRPr="007846CC" w:rsidRDefault="00073113" w:rsidP="00073113">
      <w:pPr>
        <w:pStyle w:val="ListParagraph"/>
        <w:spacing w:after="0" w:line="240" w:lineRule="auto"/>
        <w:contextualSpacing w:val="0"/>
      </w:pPr>
      <w:r w:rsidRPr="007846CC">
        <w:rPr>
          <w:cs/>
        </w:rPr>
        <w:t>วันที่ที่สามารถเบิกถอนเงินได้ครั้งสุดท้ายตามสัญญาสำหรับสัญญาสินเชื่อ (ไม่ใช่วันที่เบิกถอนจริง)</w:t>
      </w:r>
    </w:p>
    <w:p w14:paraId="4E7BD9E6" w14:textId="305BFF48" w:rsidR="00897498" w:rsidRPr="00FE1BC2" w:rsidRDefault="00073113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7846CC">
        <w:rPr>
          <w:u w:val="single"/>
          <w:cs/>
        </w:rPr>
        <w:t>เงื่อนไข</w:t>
      </w:r>
      <w:r w:rsidRPr="007846CC">
        <w:rPr>
          <w:cs/>
        </w:rPr>
        <w:tab/>
        <w:t xml:space="preserve">ต้องรายงาน </w:t>
      </w:r>
      <w:r w:rsidR="005D2F8E" w:rsidRPr="007846CC">
        <w:rPr>
          <w:rFonts w:hint="cs"/>
          <w:cs/>
        </w:rPr>
        <w:t>กรณีเป็นสินเชื่อ</w:t>
      </w:r>
      <w:r w:rsidR="00FE1BC2" w:rsidRPr="007846CC">
        <w:rPr>
          <w:rFonts w:hint="cs"/>
          <w:cs/>
        </w:rPr>
        <w:t>ที่มีวัตถุประสงค์</w:t>
      </w:r>
      <w:r w:rsidR="005D2F8E" w:rsidRPr="007846CC">
        <w:rPr>
          <w:rFonts w:hint="cs"/>
          <w:cs/>
        </w:rPr>
        <w:t>เพื่อการพาณิชย์</w:t>
      </w:r>
      <w:r w:rsidR="007512CA" w:rsidRPr="007846CC">
        <w:rPr>
          <w:rFonts w:hint="cs"/>
          <w:cs/>
        </w:rPr>
        <w:t xml:space="preserve"> </w:t>
      </w:r>
      <w:r w:rsidR="005D2F8E" w:rsidRPr="007846CC">
        <w:rPr>
          <w:rFonts w:hint="cs"/>
          <w:cs/>
        </w:rPr>
        <w:t>และมีการกำหนดวันที่ที่สามารถเบิกถอนได้ครั้งสุดท้าย</w:t>
      </w:r>
      <w:r w:rsidR="00307148" w:rsidRPr="007846CC">
        <w:rPr>
          <w:rFonts w:hint="cs"/>
          <w:cs/>
        </w:rPr>
        <w:t xml:space="preserve"> </w:t>
      </w:r>
      <w:r w:rsidR="00307148" w:rsidRPr="007846CC">
        <w:rPr>
          <w:cs/>
        </w:rPr>
        <w:t>โดยรายงานเฉพาะสินเชื่อรายใหญ่</w:t>
      </w:r>
      <w:r w:rsidR="00307148" w:rsidRPr="007846CC">
        <w:rPr>
          <w:rFonts w:hint="cs"/>
          <w:cs/>
        </w:rPr>
        <w:t xml:space="preserve"> </w:t>
      </w:r>
      <w:r w:rsidR="009C79AC" w:rsidRPr="007846CC">
        <w:rPr>
          <w:cs/>
        </w:rPr>
        <w:t>ตามนิยามของ</w:t>
      </w:r>
      <w:r w:rsidR="009C79AC" w:rsidRPr="007846CC">
        <w:rPr>
          <w:rFonts w:hint="cs"/>
          <w:cs/>
        </w:rPr>
        <w:t>สถาบันการเงิน</w:t>
      </w:r>
      <w:r w:rsidR="00897498" w:rsidRPr="00FE1BC2">
        <w:rPr>
          <w:cs/>
        </w:rPr>
        <w:br w:type="page"/>
      </w:r>
    </w:p>
    <w:p w14:paraId="098C67F0" w14:textId="1902EFFB" w:rsidR="00B05693" w:rsidRPr="009C6BDC" w:rsidRDefault="00B05693" w:rsidP="00CA5F54">
      <w:pPr>
        <w:pStyle w:val="Heading3"/>
        <w:spacing w:before="0" w:after="120" w:line="240" w:lineRule="auto"/>
      </w:pPr>
      <w:bookmarkStart w:id="81" w:name="_Toc149560818"/>
      <w:bookmarkStart w:id="82" w:name="_Hlk155904062"/>
      <w:r w:rsidRPr="009C6BDC">
        <w:lastRenderedPageBreak/>
        <w:t>5</w:t>
      </w:r>
      <w:r w:rsidRPr="009C6BDC">
        <w:rPr>
          <w:cs/>
        </w:rPr>
        <w:t>.</w:t>
      </w:r>
      <w:r w:rsidR="00306CB3" w:rsidRPr="009C6BDC">
        <w:rPr>
          <w:cs/>
        </w:rPr>
        <w:t>2</w:t>
      </w:r>
      <w:r w:rsidR="00AC4DD9" w:rsidRPr="009C6BDC">
        <w:rPr>
          <w:cs/>
        </w:rPr>
        <w:t xml:space="preserve"> </w:t>
      </w:r>
      <w:r w:rsidRPr="009C6BDC">
        <w:t>Credit Line Loan Type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C</w:t>
      </w:r>
      <w:r w:rsidR="00825ED8" w:rsidRPr="009C6BDC">
        <w:t>L</w:t>
      </w:r>
      <w:r w:rsidR="00F04C24" w:rsidRPr="009C6BDC">
        <w:t>LT</w:t>
      </w:r>
      <w:r w:rsidR="00F04C24" w:rsidRPr="009C6BDC">
        <w:rPr>
          <w:cs/>
        </w:rPr>
        <w:t>)</w:t>
      </w:r>
      <w:bookmarkEnd w:id="81"/>
    </w:p>
    <w:bookmarkEnd w:id="82"/>
    <w:p w14:paraId="1538178F" w14:textId="77777777" w:rsidR="002533FF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A7C12AB" w14:textId="2E707054" w:rsidR="00A307E0" w:rsidRPr="009C6BDC" w:rsidRDefault="00E854D8" w:rsidP="002533FF">
      <w:pPr>
        <w:spacing w:after="0" w:line="240" w:lineRule="auto"/>
        <w:ind w:firstLine="720"/>
      </w:pPr>
      <w:r w:rsidRPr="009C6BDC">
        <w:rPr>
          <w:cs/>
        </w:rPr>
        <w:t>ข้อมูลประเภทสินเชื่อและภาระผูกพันที่เกี่ยวข้องกับวงเงินสินเชื่อ</w:t>
      </w:r>
    </w:p>
    <w:p w14:paraId="54D2D83C" w14:textId="0D0691B7" w:rsidR="00091C6E" w:rsidRPr="007D6371" w:rsidRDefault="002533FF" w:rsidP="00091C6E">
      <w:pPr>
        <w:spacing w:after="120" w:line="240" w:lineRule="auto"/>
        <w:ind w:firstLine="720"/>
        <w:rPr>
          <w:b/>
          <w:bCs/>
          <w:spacing w:val="-4"/>
        </w:rPr>
      </w:pPr>
      <w:r w:rsidRPr="007D6371">
        <w:rPr>
          <w:spacing w:val="-4"/>
        </w:rPr>
        <w:t xml:space="preserve">Reporting </w:t>
      </w:r>
      <w:proofErr w:type="gramStart"/>
      <w:r w:rsidR="006A2119" w:rsidRPr="007D6371">
        <w:rPr>
          <w:spacing w:val="-4"/>
        </w:rPr>
        <w:t>Scope</w:t>
      </w:r>
      <w:r w:rsidR="00530CAC" w:rsidRPr="007D6371">
        <w:rPr>
          <w:spacing w:val="-4"/>
          <w:cs/>
        </w:rPr>
        <w:t xml:space="preserve"> </w:t>
      </w:r>
      <w:r w:rsidR="006A2119" w:rsidRPr="007D6371">
        <w:rPr>
          <w:spacing w:val="-4"/>
          <w:cs/>
        </w:rPr>
        <w:t>:</w:t>
      </w:r>
      <w:proofErr w:type="gramEnd"/>
      <w:r w:rsidR="006A2119" w:rsidRPr="007D6371">
        <w:rPr>
          <w:spacing w:val="-4"/>
          <w:cs/>
        </w:rPr>
        <w:t xml:space="preserve"> </w:t>
      </w:r>
      <w:r w:rsidR="00091C6E" w:rsidRPr="007D6371">
        <w:rPr>
          <w:spacing w:val="-4"/>
          <w:cs/>
        </w:rPr>
        <w:t>รายงานเมื่อคำขอสินเชื่อได้รับการอนุมัติและมีการตั้งวงเงินสินเชื่อ โดยระบุประเภทสินเชื่อและภาระผูกพัน</w:t>
      </w:r>
    </w:p>
    <w:p w14:paraId="0A543509" w14:textId="646A15CA" w:rsidR="000A47D2" w:rsidRPr="009C6BDC" w:rsidRDefault="00916C68" w:rsidP="00091C6E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734"/>
        <w:gridCol w:w="538"/>
        <w:gridCol w:w="643"/>
        <w:gridCol w:w="1275"/>
        <w:gridCol w:w="1276"/>
        <w:gridCol w:w="1123"/>
        <w:gridCol w:w="1060"/>
        <w:gridCol w:w="1984"/>
      </w:tblGrid>
      <w:tr w:rsidR="000F6632" w:rsidRPr="009C6BDC" w14:paraId="37B07B16" w14:textId="77777777" w:rsidTr="000F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279EB9" w14:textId="649A54BB" w:rsidR="000F6632" w:rsidRPr="009C6BDC" w:rsidRDefault="000F6632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01002A" w14:textId="28DF3475" w:rsidR="000F6632" w:rsidRPr="009C6BDC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5468519" w14:textId="77777777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257026BF" w14:textId="1D6CD671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8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396629" w14:textId="5325DCD2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F93C19" w14:textId="3A910353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83618D" w14:textId="58D7C828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83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9422939" w14:textId="093F1E56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A346918" w14:textId="7ED0E07A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F6632" w:rsidRPr="009C6BDC" w14:paraId="50F25DA5" w14:textId="77777777" w:rsidTr="000F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E330CAC" w14:textId="77777777" w:rsidR="000F6632" w:rsidRPr="009C6BDC" w:rsidRDefault="000F6632" w:rsidP="000F6632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79EC10" w14:textId="77777777" w:rsidR="000F6632" w:rsidRPr="009C6BDC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6209E4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B222EC4" w14:textId="572185DE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690539" w14:textId="3C19782E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FA2476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55AB04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8EA4E1" w14:textId="55BD4C91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3A458B" w14:textId="5A2F3695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3865"/>
            </w:tcBorders>
          </w:tcPr>
          <w:p w14:paraId="3357F8D9" w14:textId="20E9B10F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632" w:rsidRPr="009C6BDC" w14:paraId="7955C323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F1AE339" w14:textId="77777777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5527C45" w14:textId="506300AF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6FFE2EB3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0F6632" w:rsidRPr="003A62EB" w:rsidRDefault="000F663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72CE2D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D82B0F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08394351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632" w:rsidRPr="009C6BDC" w14:paraId="0DBA7792" w14:textId="77777777" w:rsidTr="000F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C1218" w14:textId="77777777" w:rsidR="000F6632" w:rsidRPr="009C6BDC" w:rsidRDefault="000F6632" w:rsidP="008F508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06B42A84" w14:textId="011E0C99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6D9BA274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7DE4D464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6CE94177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B4EB7A" w14:textId="0DAACF8E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632" w:rsidRPr="009C6BDC" w14:paraId="3D7C80D8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89E41F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25070E5E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6E8510EC" w14:textId="78D606F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00B302F5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697422F9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25C1F69D" w14:textId="691091D8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RICLLT001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7872DE8A" w14:textId="51C854C1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RICLLT001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D1EB117" w14:textId="402F7A4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632" w:rsidRPr="009C6BDC" w14:paraId="48D28BC9" w14:textId="77777777" w:rsidTr="000F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EDD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1ABEF176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443B34DD" w14:textId="45D5690D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7D97D109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A62EB">
              <w:t>Char</w:t>
            </w:r>
            <w:r w:rsidRPr="003A62EB">
              <w:rPr>
                <w:cs/>
              </w:rPr>
              <w:t>(</w:t>
            </w:r>
            <w:proofErr w:type="gramEnd"/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288B845F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0BD78650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61FA78" w14:textId="460D6B3B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Loan and Contingent Type Code</w:t>
            </w:r>
            <w:r w:rsidRPr="003A62EB">
              <w:rPr>
                <w:cs/>
              </w:rPr>
              <w:t xml:space="preserve"> (</w:t>
            </w:r>
            <w:proofErr w:type="spellStart"/>
            <w:r w:rsidRPr="003A62EB">
              <w:t>V_CreditLine</w:t>
            </w:r>
            <w:proofErr w:type="spellEnd"/>
            <w:r w:rsidRPr="003A62EB">
              <w:rPr>
                <w:cs/>
              </w:rPr>
              <w:t xml:space="preserve">) </w:t>
            </w:r>
          </w:p>
        </w:tc>
      </w:tr>
      <w:tr w:rsidR="000F6632" w:rsidRPr="009C6BDC" w14:paraId="34961EF3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0DD2C4" w14:textId="272BF5C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35118450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3A62EB">
              <w:t>VarChar</w:t>
            </w:r>
            <w:proofErr w:type="spellEnd"/>
            <w:r w:rsidRPr="003A62EB">
              <w:rPr>
                <w:cs/>
              </w:rPr>
              <w:t>(</w:t>
            </w:r>
            <w:proofErr w:type="gramEnd"/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CE8897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6135E7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465754E9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1250789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919F98" w14:textId="6D798816" w:rsidR="00F2259E" w:rsidRPr="009C6BDC" w:rsidRDefault="00F2259E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Organization Id</w:t>
      </w:r>
    </w:p>
    <w:p w14:paraId="66A463AE" w14:textId="6CAA607C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9105C4" w14:textId="2E88788E" w:rsidR="00F2259E" w:rsidRPr="009C6BDC" w:rsidRDefault="00F2259E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Data Date</w:t>
      </w:r>
    </w:p>
    <w:p w14:paraId="399A3470" w14:textId="1791210A" w:rsidR="00CD519F" w:rsidRPr="009C6BDC" w:rsidRDefault="00B33F94" w:rsidP="00CD519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วันสิ้นเดือนของเดือนที่มีการอนุมัติวงเงินหรือวันสิ้นเดือนของเดือนที่มีการ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49EED0E" w14:textId="03800E5C" w:rsidR="007238E1" w:rsidRPr="009C6BDC" w:rsidRDefault="00BE27BA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3FF92D91" w14:textId="02C15E7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555FAB4" w14:textId="6CC780F9" w:rsidR="007238E1" w:rsidRPr="009C6BDC" w:rsidRDefault="00BE27BA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5E7F9BDD" w14:textId="24C13D0C" w:rsidR="007238E1" w:rsidRPr="009C6BDC" w:rsidRDefault="00BE27BA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C43AC1" w:rsidRPr="009C6BDC">
        <w:rPr>
          <w:cs/>
        </w:rPr>
        <w:t xml:space="preserve"> </w:t>
      </w:r>
      <w:r w:rsidR="00C43AC1" w:rsidRPr="009C6BDC">
        <w:rPr>
          <w:rFonts w:hint="cs"/>
          <w:cs/>
        </w:rPr>
        <w:t xml:space="preserve">โดยให้อ้างอิงการรายงานตาม </w:t>
      </w:r>
      <w:r w:rsidR="00C43AC1" w:rsidRPr="009C6BDC">
        <w:t xml:space="preserve">Classification View </w:t>
      </w:r>
      <w:r w:rsidR="00C43AC1" w:rsidRPr="009C6BDC">
        <w:rPr>
          <w:cs/>
        </w:rPr>
        <w:t>(</w:t>
      </w:r>
      <w:proofErr w:type="spellStart"/>
      <w:r w:rsidR="00C43AC1" w:rsidRPr="009C6BDC">
        <w:t>V_CreditLine</w:t>
      </w:r>
      <w:proofErr w:type="spellEnd"/>
      <w:r w:rsidR="00C43AC1" w:rsidRPr="009C6BDC">
        <w:rPr>
          <w:cs/>
        </w:rPr>
        <w:t>)</w:t>
      </w:r>
    </w:p>
    <w:p w14:paraId="70213606" w14:textId="77777777" w:rsidR="00AF1CDC" w:rsidRPr="009C6BDC" w:rsidRDefault="00AF1CDC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2283A2" w14:textId="77777777" w:rsidR="00AF1CDC" w:rsidRPr="009C6BDC" w:rsidRDefault="00AF1CDC" w:rsidP="00AF1CDC">
      <w:pPr>
        <w:spacing w:after="120" w:line="240" w:lineRule="auto"/>
        <w:ind w:firstLine="72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258FA2B2" w14:textId="149A6E08" w:rsidR="00604D6C" w:rsidRPr="009C6BDC" w:rsidRDefault="00604D6C" w:rsidP="006846F8">
      <w:pPr>
        <w:pStyle w:val="ListParagraph"/>
        <w:spacing w:after="120" w:line="240" w:lineRule="auto"/>
        <w:contextualSpacing w:val="0"/>
      </w:pPr>
    </w:p>
    <w:p w14:paraId="037BE813" w14:textId="77777777" w:rsidR="00604D6C" w:rsidRPr="009C6BDC" w:rsidRDefault="00604D6C">
      <w:r w:rsidRPr="009C6BDC">
        <w:rPr>
          <w:cs/>
        </w:rPr>
        <w:br w:type="page"/>
      </w:r>
    </w:p>
    <w:p w14:paraId="1F29A057" w14:textId="4A444E85" w:rsidR="00604D6C" w:rsidRPr="009C6BDC" w:rsidRDefault="00604D6C" w:rsidP="00604D6C">
      <w:pPr>
        <w:pStyle w:val="Heading3"/>
        <w:spacing w:before="0" w:after="120" w:line="240" w:lineRule="auto"/>
      </w:pPr>
      <w:bookmarkStart w:id="83" w:name="_Toc149560819"/>
      <w:r w:rsidRPr="009C6BDC">
        <w:lastRenderedPageBreak/>
        <w:t>5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>Credit Line</w:t>
      </w:r>
      <w:r w:rsidRPr="009C6BDC">
        <w:rPr>
          <w:cs/>
        </w:rPr>
        <w:t xml:space="preserve"> </w:t>
      </w:r>
      <w:r w:rsidRPr="009C6BDC">
        <w:t xml:space="preserve">Protection </w:t>
      </w:r>
      <w:r w:rsidRPr="009C6BDC">
        <w:rPr>
          <w:cs/>
        </w:rPr>
        <w:t>(</w:t>
      </w:r>
      <w:r w:rsidRPr="009C6BDC">
        <w:t>DER_CLP</w:t>
      </w:r>
      <w:r w:rsidRPr="009C6BDC">
        <w:rPr>
          <w:cs/>
        </w:rPr>
        <w:t>)</w:t>
      </w:r>
      <w:bookmarkEnd w:id="83"/>
    </w:p>
    <w:p w14:paraId="1AF8DF1B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893DCCF" w14:textId="77777777" w:rsidR="00604D6C" w:rsidRPr="009C6BDC" w:rsidRDefault="00604D6C" w:rsidP="00604D6C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ข้อมูลความสัมพันธ์ระหว่างวงเงินและการค้ำประกันหรือรับรอง</w:t>
      </w:r>
    </w:p>
    <w:p w14:paraId="3B8ACE69" w14:textId="2A41F005" w:rsidR="00604D6C" w:rsidRPr="00236DDA" w:rsidRDefault="00604D6C" w:rsidP="00604D6C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รายงานเมื่อมีการค้ำ</w:t>
      </w:r>
      <w:r w:rsidRPr="00236DDA">
        <w:rPr>
          <w:cs/>
        </w:rPr>
        <w:t>ประกัน</w:t>
      </w:r>
      <w:r w:rsidR="00596D02" w:rsidRPr="00236DDA">
        <w:rPr>
          <w:rFonts w:hint="cs"/>
          <w:cs/>
        </w:rPr>
        <w:t>โดยใช้</w:t>
      </w:r>
      <w:r w:rsidR="002135BA" w:rsidRPr="00236DDA">
        <w:rPr>
          <w:rFonts w:hint="cs"/>
          <w:cs/>
        </w:rPr>
        <w:t>ทรัพย์สินหรือหลักทรัพย์เป็น</w:t>
      </w:r>
      <w:r w:rsidR="00596D02" w:rsidRPr="00236DDA">
        <w:rPr>
          <w:rFonts w:hint="cs"/>
          <w:cs/>
        </w:rPr>
        <w:t>หลักประกัน</w:t>
      </w:r>
      <w:r w:rsidRPr="00236DDA">
        <w:rPr>
          <w:cs/>
        </w:rPr>
        <w:t xml:space="preserve"> </w:t>
      </w:r>
      <w:r w:rsidR="00596D02" w:rsidRPr="00236DDA">
        <w:rPr>
          <w:rFonts w:hint="cs"/>
          <w:cs/>
        </w:rPr>
        <w:t>รวม</w:t>
      </w:r>
      <w:r w:rsidR="00015DB7" w:rsidRPr="00236DDA">
        <w:rPr>
          <w:rFonts w:hint="cs"/>
          <w:cs/>
        </w:rPr>
        <w:t>ถึง</w:t>
      </w:r>
      <w:r w:rsidR="00596D02" w:rsidRPr="00236DDA">
        <w:rPr>
          <w:rFonts w:hint="cs"/>
          <w:cs/>
        </w:rPr>
        <w:t>การ</w:t>
      </w:r>
      <w:r w:rsidR="00015DB7" w:rsidRPr="00236DDA">
        <w:rPr>
          <w:rFonts w:hint="cs"/>
          <w:cs/>
        </w:rPr>
        <w:t>ค้ำประกันโดย</w:t>
      </w:r>
      <w:r w:rsidR="00015DB7" w:rsidRPr="00236DDA">
        <w:rPr>
          <w:shd w:val="clear" w:color="auto" w:fill="FFFFFF"/>
          <w:cs/>
        </w:rPr>
        <w:t>บุคคล</w:t>
      </w:r>
      <w:r w:rsidR="00015DB7" w:rsidRPr="00236DDA">
        <w:rPr>
          <w:rFonts w:hint="cs"/>
          <w:shd w:val="clear" w:color="auto" w:fill="FFFFFF"/>
          <w:cs/>
        </w:rPr>
        <w:t>ธรรมดาหรือ</w:t>
      </w:r>
      <w:r w:rsidR="00015DB7" w:rsidRPr="00236DDA">
        <w:rPr>
          <w:shd w:val="clear" w:color="auto" w:fill="FFFFFF"/>
          <w:cs/>
        </w:rPr>
        <w:t>นิติบุคคล</w:t>
      </w:r>
      <w:r w:rsidRPr="00236DDA">
        <w:rPr>
          <w:cs/>
        </w:rPr>
        <w:t xml:space="preserve"> ทั้งนิติกรรมสัญญาที่มีผลผูกพันทางกฎหมายและไม่มีผลผูกพันทางกฎหมาย</w:t>
      </w:r>
    </w:p>
    <w:p w14:paraId="571D6A7C" w14:textId="77777777" w:rsidR="00604D6C" w:rsidRPr="00236DDA" w:rsidRDefault="00604D6C" w:rsidP="00604D6C">
      <w:pPr>
        <w:spacing w:after="120" w:line="240" w:lineRule="auto"/>
        <w:rPr>
          <w:b/>
          <w:bCs/>
        </w:rPr>
      </w:pPr>
      <w:r w:rsidRPr="00236DDA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386"/>
        <w:gridCol w:w="734"/>
        <w:gridCol w:w="567"/>
        <w:gridCol w:w="592"/>
        <w:gridCol w:w="1071"/>
        <w:gridCol w:w="1276"/>
        <w:gridCol w:w="1085"/>
        <w:gridCol w:w="1054"/>
        <w:gridCol w:w="1276"/>
      </w:tblGrid>
      <w:tr w:rsidR="0045283A" w:rsidRPr="00236DDA" w14:paraId="1F41B537" w14:textId="77777777" w:rsidTr="0045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8AF6CF" w14:textId="77777777" w:rsidR="0045283A" w:rsidRPr="00D77711" w:rsidRDefault="0045283A" w:rsidP="00CC40A1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2B1BEB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F2A93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4DAF378" w14:textId="11A1323B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CDF5A7" w14:textId="6112BC0D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830C32C" w14:textId="44B51AB2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BC50C4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734A9E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0259F4" w14:textId="77777777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5283A" w:rsidRPr="00236DDA" w14:paraId="30526E5B" w14:textId="77777777" w:rsidTr="0045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2726AF9" w14:textId="77777777" w:rsidR="0045283A" w:rsidRPr="00D77711" w:rsidRDefault="0045283A" w:rsidP="0045283A">
            <w:pPr>
              <w:jc w:val="center"/>
            </w:pPr>
          </w:p>
        </w:tc>
        <w:tc>
          <w:tcPr>
            <w:tcW w:w="23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7EA362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EA0AC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E76B78E" w14:textId="21D0AA9C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6CB0F5" w14:textId="5D2DE941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CD6FD5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482D7F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B064949" w14:textId="7F21F2E0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B5D7A8" w14:textId="546F8372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B3661CB" w14:textId="68C3197E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236DDA" w14:paraId="03D26EC2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45283A" w:rsidRPr="00D77711" w:rsidRDefault="0045283A" w:rsidP="00BD501D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3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381EFF" w14:textId="13545C80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5F56F66A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45283A" w:rsidRPr="00D77711" w:rsidRDefault="0045283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9884D07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B07800D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018F8C56" w:rsidR="0045283A" w:rsidRPr="00236DDA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83A" w:rsidRPr="00236DDA" w14:paraId="1F21B855" w14:textId="77777777" w:rsidTr="0045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EFB343" w14:textId="77777777" w:rsidR="0045283A" w:rsidRPr="00D77711" w:rsidRDefault="0045283A" w:rsidP="0045283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4FC93C" w14:textId="266D4E34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19B1B3EA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064F9129" w14:textId="4F9EF97D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39A16BB5" w14:textId="63EE0914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5808958" w14:textId="181D5DBA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236DDA" w14:paraId="7F115947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BA953AB" w14:textId="77777777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2FAA7A25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401F5BC" w14:textId="4A5DE11B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67F7AF03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77777777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754A37D2" w14:textId="25EDADC8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RICLP001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30F9A8FB" w14:textId="3DDF27D9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RICLP001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B4C742B" w14:textId="23A5F6CC" w:rsidR="0045283A" w:rsidRPr="00236DD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83A" w:rsidRPr="00236DDA" w14:paraId="6D29443A" w14:textId="77777777" w:rsidTr="0045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9AF9D2" w14:textId="77777777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3A1CAFDD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489B262" w14:textId="0E9195D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7A11B640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1608F111" w14:textId="2A308D13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7FFF672B" w14:textId="350872AB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014E886" w14:textId="08BE1A30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9C6BDC" w14:paraId="545DD624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3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Protection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194C2F" w14:textId="022E0218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26906256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FF36D71" w14:textId="23A0ED51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CNCLP001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F54B518" w14:textId="2023E4DD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CNCLP001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0E2367E0" w:rsidR="0045283A" w:rsidRPr="009C6BDC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9C6BDC" w:rsidRDefault="00604D6C" w:rsidP="00604D6C">
      <w:pPr>
        <w:spacing w:after="120" w:line="240" w:lineRule="auto"/>
        <w:rPr>
          <w:b/>
          <w:bCs/>
        </w:rPr>
      </w:pPr>
    </w:p>
    <w:p w14:paraId="1306FE1C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E4F3CF6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E2531B" w14:textId="77777777" w:rsidR="00604D6C" w:rsidRPr="009C6BDC" w:rsidRDefault="00604D6C" w:rsidP="00604D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59AECF4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38124AF" w14:textId="77777777" w:rsidR="00604D6C" w:rsidRPr="009C6BDC" w:rsidRDefault="00604D6C" w:rsidP="00604D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C691175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5CFA512" w14:textId="77777777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FC8F35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90EE522" w14:textId="4D080901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668D83FD" w14:textId="5630EBB7" w:rsidR="009F3F61" w:rsidRPr="00236DDA" w:rsidRDefault="009F3F61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236DDA">
        <w:rPr>
          <w:b/>
          <w:bCs/>
        </w:rPr>
        <w:t>Protection Amount in Baht</w:t>
      </w:r>
    </w:p>
    <w:p w14:paraId="5E0D5C3F" w14:textId="799383A1" w:rsidR="009F3F61" w:rsidRPr="00236DDA" w:rsidRDefault="00AF44E4" w:rsidP="009F3F61">
      <w:pPr>
        <w:pStyle w:val="ListParagraph"/>
        <w:spacing w:after="120" w:line="240" w:lineRule="auto"/>
        <w:contextualSpacing w:val="0"/>
      </w:pPr>
      <w:r w:rsidRPr="00236DDA">
        <w:rPr>
          <w:cs/>
        </w:rPr>
        <w:t>มูลค่าการประกัน หรือค้ำประกันที่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 xml:space="preserve">จัดสรรให้แต่ละวงเงิน </w:t>
      </w:r>
      <w:r w:rsidR="009F3F61" w:rsidRPr="00236DDA">
        <w:rPr>
          <w:cs/>
        </w:rPr>
        <w:t>(หน่วย</w:t>
      </w:r>
      <w:r w:rsidR="00891F0D" w:rsidRPr="00236DDA">
        <w:rPr>
          <w:rFonts w:hint="cs"/>
          <w:cs/>
        </w:rPr>
        <w:t xml:space="preserve"> </w:t>
      </w:r>
      <w:r w:rsidR="009F3F61" w:rsidRPr="00236DDA">
        <w:rPr>
          <w:cs/>
        </w:rPr>
        <w:t>: บาท)</w:t>
      </w:r>
    </w:p>
    <w:p w14:paraId="6C4B6ADB" w14:textId="3B3E0F71" w:rsidR="00AF44E4" w:rsidRPr="00236DDA" w:rsidRDefault="00AF44E4" w:rsidP="00AF44E4">
      <w:pPr>
        <w:spacing w:after="120" w:line="240" w:lineRule="auto"/>
        <w:ind w:left="1440" w:hanging="720"/>
        <w:rPr>
          <w:u w:val="single"/>
          <w:cs/>
        </w:rPr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>รายงานเป็นค่าว่างได้ หากการบริหารจัดการหลักประกันของ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>ใดไม่มีการจัดสรรมูลค่าการประกันแต่ละวงเงินไว้โดยเฉพาะ</w:t>
      </w:r>
    </w:p>
    <w:p w14:paraId="484E49B3" w14:textId="77777777" w:rsidR="009F3F61" w:rsidRPr="009C6BDC" w:rsidRDefault="009F3F61" w:rsidP="00604D6C">
      <w:pPr>
        <w:pStyle w:val="ListParagraph"/>
        <w:spacing w:after="120" w:line="240" w:lineRule="auto"/>
        <w:contextualSpacing w:val="0"/>
      </w:pPr>
    </w:p>
    <w:p w14:paraId="4206A951" w14:textId="0EE38B87" w:rsidR="004A3C3C" w:rsidRPr="009C6BDC" w:rsidRDefault="004A3C3C">
      <w:pPr>
        <w:rPr>
          <w:cs/>
        </w:rPr>
      </w:pPr>
      <w:r w:rsidRPr="009C6BDC">
        <w:rPr>
          <w:cs/>
        </w:rPr>
        <w:br w:type="page"/>
      </w:r>
    </w:p>
    <w:p w14:paraId="2C5D7B01" w14:textId="28041F93" w:rsidR="004A3C3C" w:rsidRPr="009C6BDC" w:rsidRDefault="004A3C3C" w:rsidP="004A3C3C">
      <w:pPr>
        <w:pStyle w:val="Heading3"/>
        <w:spacing w:before="0" w:after="120" w:line="240" w:lineRule="auto"/>
      </w:pPr>
      <w:bookmarkStart w:id="84" w:name="_Toc149560820"/>
      <w:r w:rsidRPr="009C6BDC">
        <w:lastRenderedPageBreak/>
        <w:t>5</w:t>
      </w:r>
      <w:r w:rsidRPr="009C6BDC">
        <w:rPr>
          <w:cs/>
        </w:rPr>
        <w:t>.</w:t>
      </w:r>
      <w:r w:rsidRPr="009C6BDC">
        <w:t>4</w:t>
      </w:r>
      <w:r w:rsidRPr="009C6BDC">
        <w:rPr>
          <w:cs/>
        </w:rPr>
        <w:t xml:space="preserve"> </w:t>
      </w:r>
      <w:r w:rsidR="006D6F9A" w:rsidRPr="009C6BDC">
        <w:t xml:space="preserve">Collateral Pledge </w:t>
      </w:r>
      <w:r w:rsidRPr="009C6BDC">
        <w:rPr>
          <w:cs/>
        </w:rPr>
        <w:t>(</w:t>
      </w:r>
      <w:r w:rsidRPr="009C6BDC">
        <w:t>DER_</w:t>
      </w:r>
      <w:r w:rsidR="006D6F9A" w:rsidRPr="009C6BDC">
        <w:t>COLP</w:t>
      </w:r>
      <w:r w:rsidRPr="009C6BDC">
        <w:rPr>
          <w:cs/>
        </w:rPr>
        <w:t>)</w:t>
      </w:r>
      <w:bookmarkEnd w:id="84"/>
    </w:p>
    <w:p w14:paraId="290A9D3A" w14:textId="77777777" w:rsidR="00A1616C" w:rsidRPr="009C6BDC" w:rsidRDefault="00A1616C" w:rsidP="00A1616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3E890C" w14:textId="77777777" w:rsidR="00A1616C" w:rsidRPr="009C6BDC" w:rsidRDefault="00A1616C" w:rsidP="00A1616C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ข้อมูลการนำหลักประกัน กลุ่มหลักประกัน</w:t>
      </w:r>
      <w:r w:rsidRPr="009C6BDC">
        <w:rPr>
          <w:cs/>
        </w:rPr>
        <w:t>ที่อยู่/ตั้งอยู่ในประเทศไทยและในต่างประเทศ</w:t>
      </w:r>
      <w:r w:rsidRPr="009C6BDC">
        <w:rPr>
          <w:shd w:val="clear" w:color="auto" w:fill="FFFFFF"/>
          <w:cs/>
        </w:rPr>
        <w:t xml:space="preserve"> มาค้ำประกันหรือรับรองวงเงิน </w:t>
      </w:r>
    </w:p>
    <w:p w14:paraId="551C5611" w14:textId="040BAD52" w:rsidR="00A1616C" w:rsidRPr="009C6BDC" w:rsidRDefault="00A1616C" w:rsidP="00A1616C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รายงานเมื่อมีการ</w:t>
      </w:r>
      <w:r w:rsidRPr="009C6BDC">
        <w:rPr>
          <w:shd w:val="clear" w:color="auto" w:fill="FFFFFF"/>
          <w:cs/>
        </w:rPr>
        <w:t>นำหลักประกัน กลุ่มหลักประกัน มาค้ำประกันหรือรับรองวงเงิน</w:t>
      </w:r>
      <w:r w:rsidRPr="009C6BDC">
        <w:rPr>
          <w:cs/>
        </w:rPr>
        <w:t xml:space="preserve"> </w:t>
      </w:r>
    </w:p>
    <w:p w14:paraId="3B1EB9AB" w14:textId="77777777" w:rsidR="00A1616C" w:rsidRPr="009C6BDC" w:rsidRDefault="00A1616C" w:rsidP="00A161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567"/>
        <w:gridCol w:w="592"/>
        <w:gridCol w:w="1134"/>
        <w:gridCol w:w="1276"/>
        <w:gridCol w:w="1288"/>
        <w:gridCol w:w="1202"/>
        <w:gridCol w:w="1286"/>
      </w:tblGrid>
      <w:tr w:rsidR="002C4E23" w:rsidRPr="009C6BDC" w14:paraId="2BC4A006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4C5B9C0" w14:textId="77777777" w:rsidR="002C4E23" w:rsidRPr="009C6BDC" w:rsidRDefault="002C4E23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073D26A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B9CC95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065C1A48" w14:textId="33EA4865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D9A4099" w14:textId="0B564F85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5644AB" w14:textId="500D69A2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953947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9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AC31484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F6B682" w14:textId="77777777" w:rsidR="002C4E23" w:rsidRPr="009C6BDC" w:rsidRDefault="002C4E23" w:rsidP="002C4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C4E23" w:rsidRPr="009C6BDC" w14:paraId="205A11FF" w14:textId="77777777" w:rsidTr="00E12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7BC167B" w14:textId="77777777" w:rsidR="002C4E23" w:rsidRPr="009C6BDC" w:rsidRDefault="002C4E23" w:rsidP="00E12819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B75416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219CF2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8EB84B" w14:textId="5A530551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4100EB" w14:textId="3DFFEBF0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CD11E2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33F520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FA75D" w14:textId="4016013A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01715E" w14:textId="2739F566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BD47359" w14:textId="75601B3A" w:rsidR="002C4E23" w:rsidRPr="009C6BDC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5FA80F39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13BD754" w14:textId="77777777" w:rsidR="00E12819" w:rsidRPr="009C6BDC" w:rsidRDefault="00E12819" w:rsidP="00224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C0807D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0E267B" w14:textId="07A6CB63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E72C2D" w14:textId="77777777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38361C" w14:textId="4E50C7BC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969EF9" w14:textId="1D409246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DB490" w14:textId="1AF3E9C6" w:rsidR="00E12819" w:rsidRPr="00D77711" w:rsidRDefault="00E12819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9E4C6B0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61031EC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</w:tcBorders>
          </w:tcPr>
          <w:p w14:paraId="18A727A1" w14:textId="496A1764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070938ED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5CDF57" w14:textId="77777777" w:rsidR="00E12819" w:rsidRPr="009C6BDC" w:rsidRDefault="00E12819" w:rsidP="0022437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EF0DA14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EB2A6C" w14:textId="24D53D34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C7667F" w14:textId="77777777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BCC65B" w14:textId="0C0B54BC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B3FA51" w14:textId="746F953A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96C9B9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26C57EF2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37E6DB6D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01A3E15C" w14:textId="2849F273" w:rsidR="00E12819" w:rsidRPr="009C6BDC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27DEECBC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7D99FEA" w14:textId="77777777" w:rsidR="00E12819" w:rsidRPr="009C6BDC" w:rsidRDefault="00E12819" w:rsidP="00224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42D87B62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02369C" w14:textId="5C565EB0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F5ABEE" w14:textId="77777777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36CA12" w14:textId="29BE772E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D19835" w14:textId="3C731699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C925C9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6ABB65A9" w14:textId="38AECF7D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4D28718F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3237F5D6" w14:textId="7B2B74B0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076FA1D7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E2CA18B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3E22A6" w14:textId="38404573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Pledge Valuation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7C3E2EA" w14:textId="787B76B4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E5161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F7246FF" w14:textId="0AEEF31C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F8CF839" w14:textId="326BDFB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1B7F51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0FF033C0" w14:textId="26661722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RICOLP001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14A3715C" w14:textId="1942269B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RICOLP001</w:t>
            </w: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0CFE00C1" w14:textId="0FDFB806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75DFDFAA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0A071A5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634BE28" w14:textId="7777777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Mortgage or Pledge Amount</w:t>
            </w:r>
            <w:r w:rsidRPr="00D77711">
              <w:rPr>
                <w:cs/>
              </w:rPr>
              <w:t xml:space="preserve"> </w:t>
            </w:r>
            <w:r w:rsidRPr="00D77711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6FB7A2" w14:textId="77777777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E4970B" w14:textId="77777777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2E7E18" w14:textId="0BF13305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4836EFF" w14:textId="2D0BE3CA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45D2A0" w14:textId="7777777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2EAE217D" w14:textId="3F60C1E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CNCOLP001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50244931" w14:textId="19CFD94F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CNCOLP001</w:t>
            </w: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69477852" w14:textId="3C422222" w:rsidR="00E12819" w:rsidRPr="009C6BDC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607A67F5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9482F5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0B0C4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Mortgage Sequence No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A3F2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5568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EFD90" w14:textId="3F3F02FC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4EB42" w14:textId="3F70D16C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620CA3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A8B6B87" w14:textId="7DFB876B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CMCOLP001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697AD97" w14:textId="55D06CBC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CMCOLP001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</w:tcBorders>
          </w:tcPr>
          <w:p w14:paraId="51A92196" w14:textId="12AD1F55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147E" w14:textId="77777777" w:rsidR="00A1616C" w:rsidRPr="009C6BDC" w:rsidRDefault="00A1616C" w:rsidP="00A1616C">
      <w:pPr>
        <w:spacing w:after="120" w:line="240" w:lineRule="auto"/>
        <w:rPr>
          <w:b/>
          <w:bCs/>
        </w:rPr>
      </w:pPr>
    </w:p>
    <w:p w14:paraId="52661497" w14:textId="77777777" w:rsidR="00A1616C" w:rsidRPr="009C6BDC" w:rsidRDefault="00A1616C" w:rsidP="00A1616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130D77F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C7F988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7BC9A71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97DB832" w14:textId="77777777" w:rsidR="00A1616C" w:rsidRPr="009C6BDC" w:rsidRDefault="00A1616C" w:rsidP="00A161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7101328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EBBB9D4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เลขที่อ้างอิงการค้ำประกันหรือรับรองของสถาบันการเงิน</w:t>
      </w:r>
    </w:p>
    <w:p w14:paraId="22D4BAC1" w14:textId="1C5A3863" w:rsidR="00A1616C" w:rsidRPr="009C6BDC" w:rsidRDefault="00171A0B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Pledge </w:t>
      </w:r>
      <w:r w:rsidR="00A1616C" w:rsidRPr="009C6BDC">
        <w:rPr>
          <w:b/>
          <w:bCs/>
        </w:rPr>
        <w:t>Valuation Id</w:t>
      </w:r>
    </w:p>
    <w:p w14:paraId="560D558E" w14:textId="4286A3F6" w:rsidR="00A1616C" w:rsidRPr="009C6BDC" w:rsidRDefault="00A1616C" w:rsidP="00A161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="003732B1"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  <w:r w:rsidRPr="009C6BDC">
        <w:rPr>
          <w:cs/>
        </w:rPr>
        <w:t xml:space="preserve"> </w:t>
      </w:r>
    </w:p>
    <w:p w14:paraId="58980173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or Pledge Amount in Baht</w:t>
      </w:r>
    </w:p>
    <w:p w14:paraId="67486F23" w14:textId="11380014" w:rsidR="005D3777" w:rsidRDefault="00A1616C" w:rsidP="00236DD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วงเงินจำนองหรือ</w:t>
      </w:r>
      <w:r w:rsidR="00182F11" w:rsidRPr="009C6BDC">
        <w:rPr>
          <w:cs/>
        </w:rPr>
        <w:t xml:space="preserve">จำนำ </w:t>
      </w:r>
      <w:r w:rsidRPr="009C6BDC">
        <w:rPr>
          <w:cs/>
        </w:rPr>
        <w:t>รวมถึงหลักประกันที่นำมาวางเป็นประกันในธุรกรรมซื้อโดยมีสัญญาขายคืน (</w:t>
      </w:r>
      <w:r w:rsidRPr="009C6BDC">
        <w:t>Reverse Repo</w:t>
      </w:r>
      <w:r w:rsidRPr="009C6BDC">
        <w:rPr>
          <w:cs/>
        </w:rPr>
        <w:t>)</w:t>
      </w:r>
      <w:r w:rsidR="00A77FCB" w:rsidRPr="009C6BDC">
        <w:rPr>
          <w:cs/>
        </w:rPr>
        <w:t xml:space="preserve"> </w:t>
      </w:r>
      <w:r w:rsidR="00CA3891">
        <w:br/>
      </w:r>
      <w:r w:rsidR="00A77FCB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A77FCB" w:rsidRPr="009C6BDC">
        <w:rPr>
          <w:cs/>
        </w:rPr>
        <w:t>บาท)</w:t>
      </w:r>
    </w:p>
    <w:p w14:paraId="7CC505D3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40F98DB7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680A543E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3A808839" w14:textId="77777777" w:rsidR="00866BF2" w:rsidRPr="00236DDA" w:rsidRDefault="00866BF2" w:rsidP="00236DDA">
      <w:pPr>
        <w:pStyle w:val="ListParagraph"/>
        <w:spacing w:after="120" w:line="240" w:lineRule="auto"/>
        <w:contextualSpacing w:val="0"/>
      </w:pPr>
    </w:p>
    <w:p w14:paraId="75B88CE0" w14:textId="5DA03CC6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Mortgage Sequence No</w:t>
      </w:r>
    </w:p>
    <w:p w14:paraId="44015D18" w14:textId="7D7006A8" w:rsidR="00A1616C" w:rsidRPr="00236DDA" w:rsidRDefault="00A1616C" w:rsidP="00A1616C">
      <w:pPr>
        <w:pStyle w:val="ListParagraph"/>
        <w:spacing w:after="0" w:line="240" w:lineRule="auto"/>
        <w:contextualSpacing w:val="0"/>
      </w:pPr>
      <w:r w:rsidRPr="009C6BDC">
        <w:rPr>
          <w:cs/>
        </w:rPr>
        <w:t>ลำดับการจำนองตามบุริม</w:t>
      </w:r>
      <w:r w:rsidRPr="00236DDA">
        <w:rPr>
          <w:cs/>
        </w:rPr>
        <w:t>สิทธิ์</w:t>
      </w:r>
      <w:r w:rsidR="00712FC5" w:rsidRPr="00236DDA">
        <w:rPr>
          <w:rFonts w:hint="cs"/>
          <w:cs/>
        </w:rPr>
        <w:t xml:space="preserve"> </w:t>
      </w:r>
      <w:r w:rsidR="00712FC5" w:rsidRPr="00236DDA">
        <w:rPr>
          <w:cs/>
        </w:rPr>
        <w:t>ตามหนังสือเอกสารสิทธิ์ เช่น โฉนด</w:t>
      </w:r>
    </w:p>
    <w:p w14:paraId="2BD15D98" w14:textId="77777777" w:rsidR="004C1D6A" w:rsidRPr="00236DDA" w:rsidRDefault="004C1D6A" w:rsidP="004C1D6A">
      <w:pPr>
        <w:pStyle w:val="ListParagraph"/>
        <w:spacing w:after="0" w:line="240" w:lineRule="auto"/>
        <w:contextualSpacing w:val="0"/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0F3EB81E" w14:textId="77777777" w:rsidTr="006D43B2">
        <w:tc>
          <w:tcPr>
            <w:tcW w:w="567" w:type="dxa"/>
          </w:tcPr>
          <w:p w14:paraId="1A0056CE" w14:textId="77777777" w:rsidR="004C1D6A" w:rsidRPr="009C6BDC" w:rsidRDefault="004C1D6A" w:rsidP="006D43B2">
            <w:pPr>
              <w:pStyle w:val="ListParagraph"/>
              <w:ind w:left="0"/>
              <w:contextualSpacing w:val="0"/>
            </w:pPr>
          </w:p>
          <w:p w14:paraId="1A0ED45C" w14:textId="77777777" w:rsidR="004C1D6A" w:rsidRPr="009C6BDC" w:rsidRDefault="004C1D6A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5F597C0" w14:textId="500D1948" w:rsidR="004C1D6A" w:rsidRPr="009C6BDC" w:rsidRDefault="004C1D6A" w:rsidP="0011261E">
            <w:pPr>
              <w:pStyle w:val="ListParagraph"/>
              <w:numPr>
                <w:ilvl w:val="0"/>
                <w:numId w:val="95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</w:t>
            </w:r>
            <w:r w:rsidR="000C78CB" w:rsidRPr="009C6BDC">
              <w:rPr>
                <w:rFonts w:hint="cs"/>
                <w:cs/>
              </w:rPr>
              <w:t xml:space="preserve">ที่ </w:t>
            </w:r>
            <w:r w:rsidR="000C78CB" w:rsidRPr="009C6BDC">
              <w:t xml:space="preserve">Data Entity Land </w:t>
            </w:r>
            <w:r w:rsidR="000C78CB" w:rsidRPr="009C6BDC">
              <w:rPr>
                <w:rFonts w:hint="cs"/>
                <w:cs/>
              </w:rPr>
              <w:t xml:space="preserve">หรือ </w:t>
            </w:r>
            <w:r w:rsidR="000C78CB" w:rsidRPr="009C6BDC">
              <w:t>Building</w:t>
            </w:r>
            <w:r w:rsidR="000C78CB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TH</w:t>
            </w:r>
          </w:p>
          <w:p w14:paraId="79CB81C7" w14:textId="3FEB51EC" w:rsidR="004C1D6A" w:rsidRPr="009C6BDC" w:rsidRDefault="004C1D6A" w:rsidP="0011261E">
            <w:pPr>
              <w:pStyle w:val="ListParagraph"/>
              <w:numPr>
                <w:ilvl w:val="0"/>
                <w:numId w:val="95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2001200002</w:t>
            </w:r>
            <w:r w:rsidRPr="009C6BDC">
              <w:rPr>
                <w:cs/>
              </w:rPr>
              <w:t xml:space="preserve"> ที่ดินพร้อมสิ่งปลูกสร้าง และอื่น ๆ</w:t>
            </w:r>
          </w:p>
        </w:tc>
      </w:tr>
    </w:tbl>
    <w:p w14:paraId="08C856B1" w14:textId="5DAFDC56" w:rsidR="005D3777" w:rsidRDefault="004C1D6A" w:rsidP="00236DDA">
      <w:pPr>
        <w:ind w:left="720" w:firstLine="720"/>
        <w:rPr>
          <w:rFonts w:eastAsia="Browallia New"/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“</w:t>
      </w:r>
      <w:r w:rsidRPr="009C6BDC">
        <w:t>Mortgage Sequence No</w:t>
      </w:r>
      <w:r w:rsidRPr="009C6BDC">
        <w:rPr>
          <w:rFonts w:hint="cs"/>
          <w:cs/>
        </w:rPr>
        <w:t>” ด้วย</w:t>
      </w:r>
      <w:r w:rsidR="005D3777">
        <w:br w:type="page"/>
      </w:r>
    </w:p>
    <w:p w14:paraId="5BB75A57" w14:textId="60DC918A" w:rsidR="0087204F" w:rsidRPr="009C6BDC" w:rsidRDefault="0087204F" w:rsidP="0087204F">
      <w:pPr>
        <w:pStyle w:val="Heading3"/>
        <w:spacing w:before="0" w:after="120" w:line="240" w:lineRule="auto"/>
      </w:pPr>
      <w:bookmarkStart w:id="85" w:name="_Toc149560821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5 Guarantee or Endorsement </w:t>
      </w:r>
      <w:r w:rsidR="00B82F93" w:rsidRPr="009C6BDC">
        <w:t xml:space="preserve">Amount </w:t>
      </w:r>
      <w:r w:rsidRPr="009C6BDC">
        <w:rPr>
          <w:cs/>
        </w:rPr>
        <w:t>(</w:t>
      </w:r>
      <w:r w:rsidRPr="009C6BDC">
        <w:t>DER_</w:t>
      </w:r>
      <w:r w:rsidR="007917A2" w:rsidRPr="009C6BDC">
        <w:t>GEA</w:t>
      </w:r>
      <w:r w:rsidRPr="009C6BDC">
        <w:rPr>
          <w:cs/>
        </w:rPr>
        <w:t>)</w:t>
      </w:r>
      <w:bookmarkEnd w:id="85"/>
    </w:p>
    <w:p w14:paraId="2411A33C" w14:textId="77777777" w:rsidR="0087204F" w:rsidRPr="009C6BDC" w:rsidRDefault="0087204F" w:rsidP="0087204F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299BDC3" w14:textId="61DE1949" w:rsidR="00F60739" w:rsidRPr="009C6BDC" w:rsidRDefault="00F60739" w:rsidP="00F60739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Pr="009C6BDC">
        <w:rPr>
          <w:rFonts w:hint="cs"/>
          <w:shd w:val="clear" w:color="auto" w:fill="FFFFFF"/>
          <w:cs/>
        </w:rPr>
        <w:t>มูลค่า</w:t>
      </w:r>
      <w:r w:rsidRPr="009C6BDC">
        <w:rPr>
          <w:shd w:val="clear" w:color="auto" w:fill="FFFFFF"/>
          <w:cs/>
        </w:rPr>
        <w:t>การค้ำประกันหรือรับรอง</w:t>
      </w:r>
      <w:r w:rsidRPr="009C6BDC">
        <w:rPr>
          <w:rFonts w:hint="cs"/>
          <w:shd w:val="clear" w:color="auto" w:fill="FFFFFF"/>
          <w:cs/>
        </w:rPr>
        <w:t>ของ</w:t>
      </w:r>
      <w:r w:rsidRPr="009C6BDC">
        <w:rPr>
          <w:shd w:val="clear" w:color="auto" w:fill="FFFFFF"/>
          <w:cs/>
        </w:rPr>
        <w:t>บุคคลหรือนิติบุคคล</w:t>
      </w:r>
      <w:r w:rsidR="007917A2" w:rsidRPr="009C6BDC">
        <w:rPr>
          <w:rFonts w:hint="cs"/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ทั้ง</w:t>
      </w:r>
      <w:r w:rsidRPr="009C6BDC">
        <w:rPr>
          <w:cs/>
        </w:rPr>
        <w:t>ในประเทศและต่างประเทศ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6F11C03F" w14:textId="62357EAA" w:rsidR="00F60739" w:rsidRPr="009C6BDC" w:rsidRDefault="00F60739" w:rsidP="007917A2">
      <w:pPr>
        <w:ind w:firstLine="720"/>
        <w:rPr>
          <w:b/>
          <w:bCs/>
        </w:rPr>
      </w:pPr>
      <w:r w:rsidRPr="009C6BDC">
        <w:t xml:space="preserve">Reporting </w:t>
      </w:r>
      <w:proofErr w:type="gramStart"/>
      <w:r w:rsidRPr="009C6BDC">
        <w:t>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</w:t>
      </w:r>
      <w:r w:rsidR="007917A2" w:rsidRPr="009C6BDC">
        <w:rPr>
          <w:cs/>
        </w:rPr>
        <w:t>รายงานเมื่อมีการค้ำประกันหรือการรับรองโดยบุคคลหรือนิติบุคคล</w:t>
      </w:r>
      <w:r w:rsidR="007917A2" w:rsidRPr="009C6BDC">
        <w:rPr>
          <w:rFonts w:hint="cs"/>
          <w:b/>
          <w:bCs/>
          <w:cs/>
        </w:rPr>
        <w:t xml:space="preserve"> </w:t>
      </w:r>
    </w:p>
    <w:p w14:paraId="2B15DC23" w14:textId="77777777" w:rsidR="0087204F" w:rsidRPr="009C6BDC" w:rsidRDefault="0087204F" w:rsidP="0087204F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10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19"/>
        <w:gridCol w:w="734"/>
        <w:gridCol w:w="567"/>
        <w:gridCol w:w="592"/>
        <w:gridCol w:w="1275"/>
        <w:gridCol w:w="1276"/>
        <w:gridCol w:w="1192"/>
        <w:gridCol w:w="1192"/>
        <w:gridCol w:w="1961"/>
      </w:tblGrid>
      <w:tr w:rsidR="009205FA" w:rsidRPr="009C6BDC" w14:paraId="28A6C879" w14:textId="77777777" w:rsidTr="0092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AAFAAB" w14:textId="77777777" w:rsidR="009205FA" w:rsidRPr="009C6BDC" w:rsidRDefault="009205FA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F1E54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9C11290" w14:textId="77777777" w:rsidR="009205FA" w:rsidRPr="00236DDA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6E1B5CCC" w14:textId="0EF1FE39" w:rsidR="009205FA" w:rsidRPr="00236DDA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1557D1D" w14:textId="5616F9B1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0E835" w14:textId="1B1575D0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CE91DF5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8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62F1EA4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6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B73CDC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205FA" w:rsidRPr="009C6BDC" w14:paraId="07C7964B" w14:textId="77777777" w:rsidTr="0092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EE917E" w14:textId="77777777" w:rsidR="009205FA" w:rsidRPr="009C6BDC" w:rsidRDefault="009205FA" w:rsidP="009205FA">
            <w:pPr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5066D0" w14:textId="77777777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8523CF" w14:textId="77777777" w:rsidR="009205FA" w:rsidRPr="00236DDA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8BBABC4" w14:textId="52E67571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2B969E0" w14:textId="6E345B92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1F90F7" w14:textId="7777777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091E5D" w14:textId="7777777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4DE85F7" w14:textId="3DBE2CDD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8319714" w14:textId="43CBFF3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7C626B3" w14:textId="6DD03942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519D9AF1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9205FA" w:rsidRPr="009C6BDC" w:rsidRDefault="009205FA" w:rsidP="00212D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9205FA" w:rsidRPr="00236DDA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B22809" w14:textId="3C6D1BAE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4FC77A78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9205FA" w:rsidRPr="00D77711" w:rsidRDefault="009205F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2C61D30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66248E6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30A5DED4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5FA" w:rsidRPr="009C6BDC" w14:paraId="71D610EC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4E01D1" w14:textId="77777777" w:rsidR="009205FA" w:rsidRPr="009C6BDC" w:rsidRDefault="009205FA" w:rsidP="00212D7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9205FA" w:rsidRPr="00236DDA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9205FA" w:rsidRPr="00D77711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40DC424" w14:textId="40CBC591" w:rsidR="009205FA" w:rsidRPr="00D77711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51563A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40FD994C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6048872C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5BEEC3B0" w14:textId="54AF331B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48C2FE09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C5433B5" w14:textId="77777777" w:rsidR="009205FA" w:rsidRPr="009C6BDC" w:rsidRDefault="009205FA" w:rsidP="00212D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4CBEA69A" w:rsidR="009205FA" w:rsidRPr="00236DDA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186146A" w14:textId="64671FF8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5A59C922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692BA79" w14:textId="67290D5F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4DA5FB4C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46085573" w14:textId="2926B978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5FA" w:rsidRPr="009C6BDC" w14:paraId="1654F318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B987044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490A3C62" w:rsidR="009205FA" w:rsidRPr="00236DDA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CFEE9C" w14:textId="63425431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568E86A3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6F7FCB1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201BE9A0" w14:textId="5C8CAC9E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RIGEA001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5B109CDE" w14:textId="6019C47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RIGEA001</w:t>
            </w: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69DE75AA" w14:textId="7CF4EC0D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64F053C8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3FEAE9E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86BA765" w14:textId="02A4D99C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5C97036F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33910DE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3F49C612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3F48BFBC" w14:textId="77D19B8F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 Code</w:t>
            </w:r>
          </w:p>
        </w:tc>
      </w:tr>
      <w:tr w:rsidR="009205FA" w:rsidRPr="009C6BDC" w14:paraId="520D116B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2CB113F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Guarantee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9205FA" w:rsidRPr="009C6BDC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0407F9D" w14:textId="093CE82D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695A822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03D183A" w14:textId="1BC7148D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CNGEA001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698E012A" w14:textId="57935350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CNGEA001</w:t>
            </w: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42D720AB" w14:textId="462737A1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25EC143D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8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Claim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21F41" w14:textId="00A3CA2A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56B5971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BB09E47" w14:textId="3F6C25F6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CMGEA001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7FE092C" w14:textId="49EFF97B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CMGEA001</w:t>
            </w:r>
          </w:p>
        </w:tc>
        <w:tc>
          <w:tcPr>
            <w:tcW w:w="1961" w:type="dxa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1A271284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D127FF" w14:textId="77777777" w:rsidR="0087204F" w:rsidRPr="009C6BDC" w:rsidRDefault="0087204F" w:rsidP="0087204F">
      <w:pPr>
        <w:spacing w:after="120" w:line="240" w:lineRule="auto"/>
        <w:rPr>
          <w:b/>
          <w:bCs/>
        </w:rPr>
      </w:pPr>
    </w:p>
    <w:p w14:paraId="2EF8588D" w14:textId="77777777" w:rsidR="0087204F" w:rsidRPr="009C6BDC" w:rsidRDefault="0087204F" w:rsidP="0087204F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869D6E4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F65AF1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FBAD8C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3DAEAD" w14:textId="77777777" w:rsidR="0087204F" w:rsidRPr="009C6BDC" w:rsidRDefault="0087204F" w:rsidP="0087204F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D62DC04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649F75FE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547E8ABB" w14:textId="3EEF52A6" w:rsidR="0087204F" w:rsidRPr="009C6BDC" w:rsidRDefault="000C5AC9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08574DAE" w14:textId="77777777" w:rsidR="000C5AC9" w:rsidRPr="009C6BDC" w:rsidRDefault="000C5AC9" w:rsidP="000C5AC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</w:t>
      </w:r>
      <w:r w:rsidRPr="009C6BDC">
        <w:rPr>
          <w:rFonts w:hint="cs"/>
          <w:cs/>
        </w:rPr>
        <w:t>ผู้</w:t>
      </w:r>
      <w:r w:rsidRPr="009C6BDC">
        <w:rPr>
          <w:cs/>
        </w:rPr>
        <w:t>ค้ำประกันหรือ</w:t>
      </w:r>
      <w:r w:rsidRPr="009C6BDC">
        <w:rPr>
          <w:rFonts w:hint="cs"/>
          <w:cs/>
        </w:rPr>
        <w:t>ผู้</w:t>
      </w:r>
      <w:r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45E09D81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and Endorsement</w:t>
      </w:r>
      <w:r w:rsidRPr="009C6BDC">
        <w:rPr>
          <w:sz w:val="10"/>
          <w:szCs w:val="10"/>
          <w:cs/>
        </w:rPr>
        <w:t xml:space="preserve"> </w:t>
      </w:r>
      <w:r w:rsidRPr="009C6BDC">
        <w:rPr>
          <w:b/>
          <w:bCs/>
        </w:rPr>
        <w:t>Type</w:t>
      </w:r>
    </w:p>
    <w:p w14:paraId="550730B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ประเภทการค้ำประกัน</w:t>
      </w:r>
    </w:p>
    <w:p w14:paraId="0FE57218" w14:textId="557CC058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Amount in Baht</w:t>
      </w:r>
    </w:p>
    <w:p w14:paraId="5B7FEC6F" w14:textId="4479B6AB" w:rsidR="007917A2" w:rsidRPr="009C6BDC" w:rsidRDefault="0087204F" w:rsidP="00676B9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วงเงินค้ำประกันตามประเภทการค้ำประกัน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4978CF42" w14:textId="15492271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Claim Flag</w:t>
      </w:r>
    </w:p>
    <w:p w14:paraId="3AB3F769" w14:textId="73EF4651" w:rsidR="0087204F" w:rsidRPr="00BB45C2" w:rsidRDefault="0087204F" w:rsidP="0087204F">
      <w:pPr>
        <w:pStyle w:val="ListParagraph"/>
        <w:spacing w:after="0" w:line="240" w:lineRule="auto"/>
      </w:pPr>
      <w:r w:rsidRPr="009C6BDC">
        <w:rPr>
          <w:cs/>
        </w:rPr>
        <w:t>การนำ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>ไปเรียกชดเชย (</w:t>
      </w:r>
      <w:r w:rsidRPr="00BB45C2">
        <w:t>Claim</w:t>
      </w:r>
      <w:r w:rsidRPr="00BB45C2">
        <w:rPr>
          <w:cs/>
        </w:rPr>
        <w:t>) กับบรรษัทประกันสินเชื่ออุตสาหกรรมขนาดย่อม</w:t>
      </w:r>
      <w:r w:rsidRPr="00BB45C2">
        <w:t> </w:t>
      </w:r>
      <w:r w:rsidRPr="00BB45C2">
        <w:rPr>
          <w:cs/>
        </w:rPr>
        <w:t>(</w:t>
      </w:r>
      <w:proofErr w:type="spellStart"/>
      <w:r w:rsidRPr="00BB45C2">
        <w:rPr>
          <w:cs/>
        </w:rPr>
        <w:t>บสย</w:t>
      </w:r>
      <w:proofErr w:type="spellEnd"/>
      <w:r w:rsidRPr="00BB45C2">
        <w:rPr>
          <w:cs/>
        </w:rPr>
        <w:t>.)</w:t>
      </w:r>
    </w:p>
    <w:p w14:paraId="25274838" w14:textId="3D6994DA" w:rsidR="0087204F" w:rsidRPr="00BB45C2" w:rsidRDefault="0087204F" w:rsidP="00F73C5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B45C2">
        <w:t>1</w:t>
      </w:r>
      <w:r w:rsidRPr="00BB45C2">
        <w:rPr>
          <w:cs/>
        </w:rPr>
        <w:t xml:space="preserve"> = 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BB45C2">
        <w:rPr>
          <w:cs/>
        </w:rPr>
        <w:t xml:space="preserve">กับ </w:t>
      </w:r>
      <w:proofErr w:type="spellStart"/>
      <w:r w:rsidRPr="00BB45C2">
        <w:rPr>
          <w:cs/>
        </w:rPr>
        <w:t>บสย</w:t>
      </w:r>
      <w:proofErr w:type="spellEnd"/>
      <w:r w:rsidRPr="00BB45C2">
        <w:rPr>
          <w:cs/>
        </w:rPr>
        <w:t>. แล้ว</w:t>
      </w:r>
    </w:p>
    <w:p w14:paraId="2303A535" w14:textId="168039C0" w:rsidR="003A708C" w:rsidRPr="009C6BDC" w:rsidRDefault="0087204F" w:rsidP="00F73C5C">
      <w:pPr>
        <w:pStyle w:val="ListParagraph"/>
        <w:spacing w:after="0" w:line="240" w:lineRule="auto"/>
        <w:ind w:firstLine="720"/>
        <w:contextualSpacing w:val="0"/>
      </w:pPr>
      <w:r w:rsidRPr="00BB45C2">
        <w:t>0</w:t>
      </w:r>
      <w:r w:rsidRPr="00BB45C2">
        <w:rPr>
          <w:cs/>
        </w:rPr>
        <w:t xml:space="preserve"> = ยังไม่ได้นำ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9C6BDC">
        <w:rPr>
          <w:cs/>
        </w:rPr>
        <w:t xml:space="preserve">กับ </w:t>
      </w:r>
      <w:proofErr w:type="spellStart"/>
      <w:r w:rsidRPr="009C6BDC">
        <w:rPr>
          <w:cs/>
        </w:rPr>
        <w:t>บสย</w:t>
      </w:r>
      <w:proofErr w:type="spellEnd"/>
      <w:r w:rsidRPr="009C6BDC">
        <w:rPr>
          <w:cs/>
        </w:rPr>
        <w:t xml:space="preserve">. (อาจอยู่ระหว่างยื่น แต่ยังไม่ทราบผลการ </w:t>
      </w:r>
      <w:r w:rsidRPr="009C6BDC">
        <w:t>Claim</w:t>
      </w:r>
      <w:r w:rsidRPr="009C6BDC">
        <w:rPr>
          <w:cs/>
        </w:rPr>
        <w:t>)</w:t>
      </w:r>
    </w:p>
    <w:p w14:paraId="1A2223FA" w14:textId="73214B86" w:rsidR="007917A2" w:rsidRPr="009C6BDC" w:rsidRDefault="007917A2" w:rsidP="007917A2">
      <w:pPr>
        <w:pStyle w:val="Default"/>
        <w:ind w:firstLine="720"/>
        <w:rPr>
          <w:color w:val="002060"/>
          <w:sz w:val="28"/>
          <w:szCs w:val="28"/>
          <w:highlight w:val="yellow"/>
        </w:rPr>
      </w:pPr>
      <w:r w:rsidRPr="009C6BDC">
        <w:rPr>
          <w:color w:val="002060"/>
          <w:sz w:val="28"/>
          <w:szCs w:val="28"/>
          <w:u w:val="single"/>
          <w:cs/>
        </w:rPr>
        <w:t>เงื่อนไข</w:t>
      </w:r>
      <w:r w:rsidRPr="009C6BDC">
        <w:rPr>
          <w:color w:val="002060"/>
          <w:sz w:val="28"/>
          <w:szCs w:val="28"/>
          <w:cs/>
        </w:rPr>
        <w:tab/>
      </w:r>
      <w:r w:rsidR="00AB7B66" w:rsidRPr="009C6BDC">
        <w:rPr>
          <w:rFonts w:hint="cs"/>
          <w:color w:val="002060"/>
          <w:sz w:val="28"/>
          <w:szCs w:val="28"/>
          <w:cs/>
        </w:rPr>
        <w:t xml:space="preserve">รายงานเป็นค่าว่างได้ </w:t>
      </w:r>
      <w:r w:rsidRPr="009C6BDC">
        <w:rPr>
          <w:rFonts w:hint="cs"/>
          <w:color w:val="002060"/>
          <w:sz w:val="28"/>
          <w:szCs w:val="28"/>
          <w:cs/>
        </w:rPr>
        <w:t xml:space="preserve">กรณี </w:t>
      </w:r>
      <w:r w:rsidRPr="009C6BDC">
        <w:rPr>
          <w:color w:val="002060"/>
          <w:sz w:val="28"/>
          <w:szCs w:val="28"/>
        </w:rPr>
        <w:t>TCG Scheme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>Flag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B17088" w:rsidRPr="009C6BDC">
        <w:rPr>
          <w:rFonts w:hint="cs"/>
          <w:color w:val="002060"/>
          <w:sz w:val="28"/>
          <w:szCs w:val="28"/>
          <w:cs/>
        </w:rPr>
        <w:t xml:space="preserve">ที่ </w:t>
      </w:r>
      <w:r w:rsidR="00B17088" w:rsidRPr="009C6BDC">
        <w:rPr>
          <w:rFonts w:hint="cs"/>
          <w:color w:val="002060"/>
          <w:sz w:val="28"/>
          <w:szCs w:val="28"/>
        </w:rPr>
        <w:t>Data</w:t>
      </w:r>
      <w:r w:rsidRPr="009C6BDC">
        <w:rPr>
          <w:color w:val="002060"/>
          <w:sz w:val="28"/>
          <w:szCs w:val="28"/>
        </w:rPr>
        <w:t xml:space="preserve"> Entity Guarantor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 xml:space="preserve">or Endorser </w:t>
      </w:r>
      <w:r w:rsidRPr="009C6BDC">
        <w:rPr>
          <w:rFonts w:hint="cs"/>
          <w:color w:val="002060"/>
          <w:sz w:val="28"/>
          <w:szCs w:val="28"/>
          <w:cs/>
        </w:rPr>
        <w:t>มีค่า</w:t>
      </w:r>
      <w:r w:rsidR="00C34154" w:rsidRPr="009C6BDC">
        <w:rPr>
          <w:rFonts w:hint="cs"/>
          <w:color w:val="002060"/>
          <w:sz w:val="28"/>
          <w:szCs w:val="28"/>
          <w:cs/>
        </w:rPr>
        <w:t>เป็น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AB7B66" w:rsidRPr="009C6BDC">
        <w:rPr>
          <w:color w:val="002060"/>
          <w:sz w:val="28"/>
          <w:szCs w:val="28"/>
        </w:rPr>
        <w:t>0</w:t>
      </w:r>
    </w:p>
    <w:p w14:paraId="02F17E8E" w14:textId="43965368" w:rsidR="007917A2" w:rsidRPr="009C6BDC" w:rsidRDefault="007917A2">
      <w:r w:rsidRPr="009C6BDC">
        <w:rPr>
          <w:cs/>
        </w:rPr>
        <w:br w:type="page"/>
      </w:r>
    </w:p>
    <w:p w14:paraId="25F6C7D2" w14:textId="3514553C" w:rsidR="003A708C" w:rsidRPr="009C6BDC" w:rsidRDefault="003A708C" w:rsidP="003A708C">
      <w:pPr>
        <w:pStyle w:val="Heading3"/>
        <w:spacing w:before="0" w:after="120" w:line="240" w:lineRule="auto"/>
      </w:pPr>
      <w:bookmarkStart w:id="86" w:name="_Toc149560822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6 Override or Deviation </w:t>
      </w:r>
      <w:r w:rsidRPr="009C6BDC">
        <w:rPr>
          <w:cs/>
        </w:rPr>
        <w:t>(</w:t>
      </w:r>
      <w:r w:rsidRPr="009C6BDC">
        <w:t>DER_</w:t>
      </w:r>
      <w:r w:rsidR="00B3490C" w:rsidRPr="009C6BDC">
        <w:t>OVD</w:t>
      </w:r>
      <w:r w:rsidRPr="009C6BDC">
        <w:rPr>
          <w:cs/>
        </w:rPr>
        <w:t>)</w:t>
      </w:r>
      <w:bookmarkEnd w:id="86"/>
    </w:p>
    <w:p w14:paraId="075C93B1" w14:textId="77777777" w:rsidR="003A708C" w:rsidRPr="009C6BDC" w:rsidRDefault="003A708C" w:rsidP="003A708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59A9CF6" w14:textId="6564417C" w:rsidR="003A708C" w:rsidRPr="00D77711" w:rsidRDefault="003A708C" w:rsidP="003A708C">
      <w:pPr>
        <w:spacing w:after="0" w:line="240" w:lineRule="auto"/>
        <w:ind w:firstLine="720"/>
        <w:rPr>
          <w:spacing w:val="-8"/>
          <w:shd w:val="clear" w:color="auto" w:fill="FFFFFF"/>
          <w:cs/>
        </w:rPr>
      </w:pPr>
      <w:r w:rsidRPr="004133CD">
        <w:rPr>
          <w:spacing w:val="-8"/>
          <w:shd w:val="clear" w:color="auto" w:fill="FFFFFF"/>
          <w:cs/>
        </w:rPr>
        <w:t>ข้อมูลการ</w:t>
      </w:r>
      <w:r w:rsidR="00090BE3" w:rsidRPr="004133CD">
        <w:rPr>
          <w:rFonts w:hint="cs"/>
          <w:spacing w:val="-8"/>
          <w:shd w:val="clear" w:color="auto" w:fill="FFFFFF"/>
          <w:cs/>
        </w:rPr>
        <w:t>อนุมัติเงินให้สินเชื่อกรณีพิเศษที่ไม่เป็นไปตามเกณฑ์ที่กำหนดทั่วไป</w:t>
      </w:r>
      <w:r w:rsidR="00090BE3" w:rsidRPr="00D77711">
        <w:rPr>
          <w:rFonts w:hint="cs"/>
          <w:spacing w:val="-8"/>
          <w:shd w:val="clear" w:color="auto" w:fill="FFFFFF"/>
          <w:cs/>
        </w:rPr>
        <w:t>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FE7A1C" w:rsidRPr="00D77711">
        <w:rPr>
          <w:spacing w:val="-8"/>
          <w:shd w:val="clear" w:color="auto" w:fill="FFFFFF"/>
          <w:cs/>
        </w:rPr>
        <w:t xml:space="preserve">หรือไม่เป็นไปตาม </w:t>
      </w:r>
      <w:r w:rsidR="00FE7A1C" w:rsidRPr="00D77711">
        <w:rPr>
          <w:spacing w:val="-8"/>
          <w:shd w:val="clear" w:color="auto" w:fill="FFFFFF"/>
        </w:rPr>
        <w:t>Product program</w:t>
      </w:r>
    </w:p>
    <w:p w14:paraId="02873C8E" w14:textId="17F3D2CF" w:rsidR="0093206E" w:rsidRPr="00D77711" w:rsidRDefault="003A708C" w:rsidP="0093206E">
      <w:pPr>
        <w:spacing w:after="0" w:line="240" w:lineRule="auto"/>
        <w:ind w:firstLine="720"/>
        <w:rPr>
          <w:shd w:val="clear" w:color="auto" w:fill="FFFFFF"/>
        </w:rPr>
      </w:pPr>
      <w:r w:rsidRPr="00D77711">
        <w:rPr>
          <w:shd w:val="clear" w:color="auto" w:fill="FFFFFF"/>
        </w:rPr>
        <w:t xml:space="preserve">Reporting </w:t>
      </w:r>
      <w:proofErr w:type="gramStart"/>
      <w:r w:rsidRPr="00D77711">
        <w:rPr>
          <w:shd w:val="clear" w:color="auto" w:fill="FFFFFF"/>
        </w:rPr>
        <w:t>Scope</w:t>
      </w:r>
      <w:r w:rsidR="00E6733D" w:rsidRPr="00D77711">
        <w:rPr>
          <w:shd w:val="clear" w:color="auto" w:fill="FFFFFF"/>
          <w:cs/>
        </w:rPr>
        <w:t xml:space="preserve"> </w:t>
      </w:r>
      <w:r w:rsidRPr="00D77711">
        <w:rPr>
          <w:shd w:val="clear" w:color="auto" w:fill="FFFFFF"/>
          <w:cs/>
        </w:rPr>
        <w:t>:</w:t>
      </w:r>
      <w:proofErr w:type="gramEnd"/>
      <w:r w:rsidRPr="00D77711">
        <w:rPr>
          <w:shd w:val="clear" w:color="auto" w:fill="FFFFFF"/>
          <w:cs/>
        </w:rPr>
        <w:t xml:space="preserve"> รายงานเมื่อมี</w:t>
      </w:r>
      <w:r w:rsidR="0093206E" w:rsidRPr="00D77711">
        <w:rPr>
          <w:shd w:val="clear" w:color="auto" w:fill="FFFFFF"/>
          <w:cs/>
        </w:rPr>
        <w:t>การ</w:t>
      </w:r>
      <w:r w:rsidR="0093206E" w:rsidRPr="00D77711">
        <w:rPr>
          <w:rFonts w:hint="cs"/>
          <w:shd w:val="clear" w:color="auto" w:fill="FFFFFF"/>
          <w:cs/>
        </w:rPr>
        <w:t>อนุมัติเงินให้สินเชื่อที่ไม่เป็นไปตามเกณฑ์ที่กำหนดทั่วไปของ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B3490C" w:rsidRPr="00D77711">
        <w:rPr>
          <w:rFonts w:hint="cs"/>
          <w:shd w:val="clear" w:color="auto" w:fill="FFFFFF"/>
          <w:cs/>
        </w:rPr>
        <w:t>สำหรับสินเชื่อทุกประเภท</w:t>
      </w:r>
      <w:r w:rsidR="0093206E" w:rsidRPr="00D77711">
        <w:rPr>
          <w:rFonts w:hint="cs"/>
          <w:shd w:val="clear" w:color="auto" w:fill="FFFFFF"/>
          <w:cs/>
        </w:rPr>
        <w:t xml:space="preserve"> </w:t>
      </w:r>
    </w:p>
    <w:p w14:paraId="51CA0453" w14:textId="20659AD0" w:rsidR="0093206E" w:rsidRPr="00D77711" w:rsidRDefault="00B3490C" w:rsidP="0093206E">
      <w:pPr>
        <w:spacing w:after="0" w:line="240" w:lineRule="auto"/>
        <w:ind w:firstLine="720"/>
        <w:rPr>
          <w:shd w:val="clear" w:color="auto" w:fill="FFFFFF"/>
          <w:cs/>
        </w:rPr>
      </w:pPr>
      <w:r w:rsidRPr="00D77711">
        <w:rPr>
          <w:rFonts w:hint="cs"/>
          <w:shd w:val="clear" w:color="auto" w:fill="FFFFFF"/>
          <w:cs/>
        </w:rPr>
        <w:t>รายงาน</w:t>
      </w:r>
      <w:r w:rsidR="0093206E" w:rsidRPr="00D77711">
        <w:rPr>
          <w:rFonts w:hint="cs"/>
          <w:shd w:val="clear" w:color="auto" w:fill="FFFFFF"/>
          <w:cs/>
        </w:rPr>
        <w:t xml:space="preserve">การทำ </w:t>
      </w:r>
      <w:r w:rsidR="0093206E" w:rsidRPr="00D77711">
        <w:rPr>
          <w:shd w:val="clear" w:color="auto" w:fill="FFFFFF"/>
        </w:rPr>
        <w:t>Override</w:t>
      </w:r>
      <w:r w:rsidRPr="00D77711">
        <w:rPr>
          <w:rFonts w:hint="cs"/>
          <w:shd w:val="clear" w:color="auto" w:fill="FFFFFF"/>
          <w:cs/>
        </w:rPr>
        <w:t xml:space="preserve"> เมื่อ</w:t>
      </w:r>
      <w:r w:rsidR="0093206E" w:rsidRPr="00D77711">
        <w:rPr>
          <w:shd w:val="clear" w:color="auto" w:fill="FFFFFF"/>
          <w:cs/>
        </w:rPr>
        <w:t xml:space="preserve"> การอนุมัติวงเงินสินเชื่อที่ไม่เป็นไปตามเกณฑ์ที่กำหนดภายในของ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93206E" w:rsidRPr="00D77711">
        <w:rPr>
          <w:rFonts w:hint="cs"/>
          <w:shd w:val="clear" w:color="auto" w:fill="FFFFFF"/>
          <w:cs/>
        </w:rPr>
        <w:t xml:space="preserve">เช่น </w:t>
      </w:r>
      <w:r w:rsidR="0093206E" w:rsidRPr="00D77711">
        <w:rPr>
          <w:shd w:val="clear" w:color="auto" w:fill="FFFFFF"/>
          <w:cs/>
        </w:rPr>
        <w:t>เมื่อวิเคราะห์</w:t>
      </w:r>
      <w:r w:rsidR="0093206E" w:rsidRPr="00D77711">
        <w:rPr>
          <w:rFonts w:hint="cs"/>
          <w:shd w:val="clear" w:color="auto" w:fill="FFFFFF"/>
          <w:cs/>
        </w:rPr>
        <w:t>ข้อมูลลูกหนี้</w:t>
      </w:r>
      <w:r w:rsidR="0093206E" w:rsidRPr="00D77711">
        <w:rPr>
          <w:shd w:val="clear" w:color="auto" w:fill="FFFFFF"/>
          <w:cs/>
        </w:rPr>
        <w:t xml:space="preserve">ใน </w:t>
      </w:r>
      <w:r w:rsidR="0093206E" w:rsidRPr="00D77711">
        <w:rPr>
          <w:shd w:val="clear" w:color="auto" w:fill="FFFFFF"/>
        </w:rPr>
        <w:t xml:space="preserve">model </w:t>
      </w:r>
      <w:r w:rsidR="0093206E" w:rsidRPr="00D77711">
        <w:rPr>
          <w:shd w:val="clear" w:color="auto" w:fill="FFFFFF"/>
          <w:cs/>
        </w:rPr>
        <w:t xml:space="preserve">แล้วได้ </w:t>
      </w:r>
      <w:r w:rsidR="0093206E" w:rsidRPr="00D77711">
        <w:rPr>
          <w:shd w:val="clear" w:color="auto" w:fill="FFFFFF"/>
        </w:rPr>
        <w:t xml:space="preserve">score </w:t>
      </w:r>
      <w:r w:rsidR="0093206E" w:rsidRPr="00D77711">
        <w:rPr>
          <w:shd w:val="clear" w:color="auto" w:fill="FFFFFF"/>
          <w:cs/>
        </w:rPr>
        <w:t xml:space="preserve">ที่ไม่ผ่านเกณฑ์การอนุมัติ แต่ผู้มีอำนาจอนุมัติพิจารณา </w:t>
      </w:r>
      <w:r w:rsidR="0093206E" w:rsidRPr="00D77711">
        <w:rPr>
          <w:shd w:val="clear" w:color="auto" w:fill="FFFFFF"/>
        </w:rPr>
        <w:t xml:space="preserve">Override </w:t>
      </w:r>
      <w:r w:rsidR="0093206E" w:rsidRPr="00D77711">
        <w:rPr>
          <w:shd w:val="clear" w:color="auto" w:fill="FFFFFF"/>
          <w:cs/>
        </w:rPr>
        <w:t>ผล</w:t>
      </w:r>
      <w:r w:rsidRPr="00D77711">
        <w:rPr>
          <w:rFonts w:hint="cs"/>
          <w:shd w:val="clear" w:color="auto" w:fill="FFFFFF"/>
          <w:cs/>
        </w:rPr>
        <w:t>การ</w:t>
      </w:r>
      <w:r w:rsidR="0093206E" w:rsidRPr="00D77711">
        <w:rPr>
          <w:shd w:val="clear" w:color="auto" w:fill="FFFFFF"/>
          <w:cs/>
        </w:rPr>
        <w:t>อนุมัติ</w:t>
      </w:r>
      <w:r w:rsidR="0059594D" w:rsidRPr="00D77711">
        <w:rPr>
          <w:rFonts w:hint="cs"/>
          <w:shd w:val="clear" w:color="auto" w:fill="FFFFFF"/>
          <w:cs/>
        </w:rPr>
        <w:t xml:space="preserve">ของ </w:t>
      </w:r>
      <w:r w:rsidR="0059594D" w:rsidRPr="00D77711">
        <w:rPr>
          <w:shd w:val="clear" w:color="auto" w:fill="FFFFFF"/>
        </w:rPr>
        <w:t>Score</w:t>
      </w:r>
      <w:r w:rsidR="00D20F62" w:rsidRPr="00D77711">
        <w:rPr>
          <w:shd w:val="clear" w:color="auto" w:fill="FFFFFF"/>
          <w:cs/>
        </w:rPr>
        <w:t xml:space="preserve"> </w:t>
      </w:r>
    </w:p>
    <w:p w14:paraId="17842A90" w14:textId="0F22F027" w:rsidR="003A708C" w:rsidRPr="009C6BDC" w:rsidRDefault="00B3490C" w:rsidP="00514546">
      <w:pPr>
        <w:spacing w:after="80"/>
        <w:ind w:firstLine="720"/>
        <w:rPr>
          <w:shd w:val="clear" w:color="auto" w:fill="FFFFFF"/>
          <w:cs/>
        </w:rPr>
      </w:pPr>
      <w:r w:rsidRPr="00D77711">
        <w:rPr>
          <w:rFonts w:hint="cs"/>
          <w:shd w:val="clear" w:color="auto" w:fill="FFFFFF"/>
          <w:cs/>
        </w:rPr>
        <w:t>รายงาน</w:t>
      </w:r>
      <w:r w:rsidR="0093206E" w:rsidRPr="00D77711">
        <w:rPr>
          <w:rFonts w:hint="cs"/>
          <w:shd w:val="clear" w:color="auto" w:fill="FFFFFF"/>
          <w:cs/>
        </w:rPr>
        <w:t xml:space="preserve">การทำ </w:t>
      </w:r>
      <w:r w:rsidR="0093206E" w:rsidRPr="00D77711">
        <w:rPr>
          <w:shd w:val="clear" w:color="auto" w:fill="FFFFFF"/>
        </w:rPr>
        <w:t>Deviation</w:t>
      </w:r>
      <w:r w:rsidRPr="00D77711">
        <w:rPr>
          <w:shd w:val="clear" w:color="auto" w:fill="FFFFFF"/>
          <w:cs/>
        </w:rPr>
        <w:t xml:space="preserve"> </w:t>
      </w:r>
      <w:r w:rsidRPr="00D77711">
        <w:rPr>
          <w:rFonts w:hint="cs"/>
          <w:shd w:val="clear" w:color="auto" w:fill="FFFFFF"/>
          <w:cs/>
        </w:rPr>
        <w:t>เมื่อ</w:t>
      </w:r>
      <w:r w:rsidR="00D20F62" w:rsidRPr="00D77711">
        <w:rPr>
          <w:shd w:val="clear" w:color="auto" w:fill="FFFFFF"/>
          <w:cs/>
        </w:rPr>
        <w:t xml:space="preserve"> </w:t>
      </w:r>
      <w:r w:rsidRPr="00D77711">
        <w:rPr>
          <w:rFonts w:hint="cs"/>
          <w:shd w:val="clear" w:color="auto" w:fill="FFFFFF"/>
          <w:cs/>
        </w:rPr>
        <w:t>มีการ</w:t>
      </w:r>
      <w:r w:rsidR="0093206E" w:rsidRPr="00D77711">
        <w:rPr>
          <w:rFonts w:hint="cs"/>
          <w:shd w:val="clear" w:color="auto" w:fill="FFFFFF"/>
          <w:cs/>
        </w:rPr>
        <w:t>ยินยอมให้ลูกค้าเข้าสู่กระบว</w:t>
      </w:r>
      <w:r w:rsidR="0093206E" w:rsidRPr="009C6BDC">
        <w:rPr>
          <w:rFonts w:hint="cs"/>
          <w:shd w:val="clear" w:color="auto" w:fill="FFFFFF"/>
          <w:cs/>
        </w:rPr>
        <w:t xml:space="preserve">นการคำนวณ </w:t>
      </w:r>
      <w:r w:rsidR="0093206E" w:rsidRPr="009C6BDC">
        <w:rPr>
          <w:shd w:val="clear" w:color="auto" w:fill="FFFFFF"/>
        </w:rPr>
        <w:t xml:space="preserve">Credit Scoring </w:t>
      </w:r>
      <w:r w:rsidR="0093206E" w:rsidRPr="009C6BDC">
        <w:rPr>
          <w:rFonts w:hint="cs"/>
          <w:shd w:val="clear" w:color="auto" w:fill="FFFFFF"/>
          <w:cs/>
        </w:rPr>
        <w:t xml:space="preserve">แม้ลูกค้าไม่ผ่านคุณสมบัติที่จะได้รับสินเชื่อ </w:t>
      </w:r>
      <w:r w:rsidR="0093206E" w:rsidRPr="009C6BDC">
        <w:rPr>
          <w:shd w:val="clear" w:color="auto" w:fill="FFFFFF"/>
          <w:cs/>
        </w:rPr>
        <w:t xml:space="preserve">เช่น อายุเกินกำหนด </w:t>
      </w:r>
      <w:r w:rsidR="0093206E" w:rsidRPr="009C6BDC">
        <w:rPr>
          <w:cs/>
        </w:rPr>
        <w:t>อาชีพ</w:t>
      </w:r>
      <w:r w:rsidR="0093206E" w:rsidRPr="009C6BDC">
        <w:rPr>
          <w:shd w:val="clear" w:color="auto" w:fill="FFFFFF"/>
          <w:cs/>
        </w:rPr>
        <w:t>ของผู้กู้ไม่สอดคล้องกับเกณฑ์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44619BB2" w14:textId="77777777" w:rsidR="003A708C" w:rsidRPr="009C6BDC" w:rsidRDefault="003A708C" w:rsidP="003A708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734"/>
        <w:gridCol w:w="567"/>
        <w:gridCol w:w="567"/>
        <w:gridCol w:w="1293"/>
        <w:gridCol w:w="1275"/>
        <w:gridCol w:w="1202"/>
        <w:gridCol w:w="1114"/>
        <w:gridCol w:w="1912"/>
      </w:tblGrid>
      <w:tr w:rsidR="00251C82" w:rsidRPr="009C6BDC" w14:paraId="437E70DF" w14:textId="77777777" w:rsidTr="000A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F9EDD25" w14:textId="77777777" w:rsidR="00251C82" w:rsidRPr="009C6BDC" w:rsidRDefault="00251C82" w:rsidP="00251C8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96BA58" w14:textId="77777777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056B51" w14:textId="77777777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D779D01" w14:textId="36F2D945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B177108" w14:textId="344F67C4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9D53CD" w14:textId="59C8E574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FA4C1B5" w14:textId="77777777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CA34E54" w14:textId="46965D56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12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C787071" w14:textId="4B72C2AD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51C82" w:rsidRPr="009C6BDC" w14:paraId="01B1516D" w14:textId="77777777" w:rsidTr="000A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FA7BDB6" w14:textId="77777777" w:rsidR="00251C82" w:rsidRPr="009C6BDC" w:rsidRDefault="00251C82" w:rsidP="000345A0">
            <w:pPr>
              <w:jc w:val="center"/>
            </w:pPr>
          </w:p>
        </w:tc>
        <w:tc>
          <w:tcPr>
            <w:tcW w:w="16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25B58D" w14:textId="77777777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B2B22C" w14:textId="77777777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6A148E" w14:textId="7039FDA2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1AB28B" w14:textId="7BC4245D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A36BDE" w14:textId="23C05F74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6E0D26" w14:textId="77777777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FB3B0D" w14:textId="57B0FE31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F67A7F" w14:textId="03BDDD6D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12" w:type="dxa"/>
            <w:tcBorders>
              <w:left w:val="single" w:sz="4" w:space="0" w:color="002060"/>
              <w:bottom w:val="single" w:sz="12" w:space="0" w:color="003865"/>
            </w:tcBorders>
          </w:tcPr>
          <w:p w14:paraId="3915502B" w14:textId="1008501F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CE0" w:rsidRPr="009C6BDC" w14:paraId="5E944522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958F5E" w14:textId="05A5CF2E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034C0CD9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1112D57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FEEB6A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09380405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177AFB12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2D2431" w14:textId="77777777" w:rsidR="0069591E" w:rsidRPr="009C6BDC" w:rsidRDefault="0069591E" w:rsidP="0069591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77A246" w14:textId="4509C08C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42D9A40F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6ECAC3B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4CC40830" w14:textId="30109339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91E" w:rsidRPr="009C6BDC" w14:paraId="6F3157C9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3FEAF03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3279301C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A5E2DE" w14:textId="222C947A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3911603D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21F6208D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RIOVD001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126C27C2" w14:textId="6C01243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RIOVD001</w:t>
            </w: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020E070E" w14:textId="699BA093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481B29A1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301A099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Override and Deviation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6E37835A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ECFB6C" w14:textId="2348C91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513AEEEE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6E359481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</w:t>
            </w:r>
            <w:r w:rsidRPr="00D77711">
              <w:rPr>
                <w:cs/>
              </w:rPr>
              <w:t>0)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4B1AFFC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452218B8" w14:textId="2094BA09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Override and Deviation Type Code</w:t>
            </w:r>
          </w:p>
        </w:tc>
      </w:tr>
      <w:tr w:rsidR="0069591E" w:rsidRPr="009C6BDC" w14:paraId="314C1C77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E6E441" w14:textId="11FDF372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Reason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62B70416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0E412B" w14:textId="3A5736BF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6549FA25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500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6787124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CMOVD001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0174081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5FCF5DBE" w14:textId="73A79BF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52B49749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Reason Code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1C7530" w14:textId="3EDC0A7D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7F55EAC5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668A8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615AF7E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514546" w:rsidRDefault="003A708C" w:rsidP="00514546">
      <w:pPr>
        <w:spacing w:after="0" w:line="240" w:lineRule="auto"/>
        <w:rPr>
          <w:b/>
          <w:bCs/>
          <w:sz w:val="22"/>
          <w:szCs w:val="22"/>
        </w:rPr>
      </w:pPr>
    </w:p>
    <w:p w14:paraId="483EE585" w14:textId="77777777" w:rsidR="003A708C" w:rsidRPr="009C6BDC" w:rsidRDefault="003A708C" w:rsidP="00514546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FF7F08A" w14:textId="77777777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5D3B413" w14:textId="77777777" w:rsidR="003A708C" w:rsidRPr="009C6BDC" w:rsidRDefault="003A708C" w:rsidP="00514546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5B023DB" w14:textId="77777777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C5210" w14:textId="74BA9609" w:rsidR="003A708C" w:rsidRPr="009C6BDC" w:rsidRDefault="003A708C" w:rsidP="003A708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</w:t>
      </w:r>
      <w:r w:rsidR="0004533A" w:rsidRPr="009C6BDC">
        <w:rPr>
          <w:rFonts w:hint="cs"/>
          <w:cs/>
        </w:rPr>
        <w:t>การทำ</w:t>
      </w:r>
      <w:r w:rsidR="0004533A" w:rsidRPr="009C6BDC">
        <w:rPr>
          <w:cs/>
        </w:rPr>
        <w:t xml:space="preserve"> </w:t>
      </w:r>
      <w:r w:rsidR="0004533A" w:rsidRPr="009C6BDC">
        <w:t xml:space="preserve">Override </w:t>
      </w:r>
      <w:r w:rsidR="0004533A" w:rsidRPr="009C6BDC">
        <w:rPr>
          <w:rFonts w:hint="cs"/>
          <w:cs/>
        </w:rPr>
        <w:t>หรือ</w:t>
      </w:r>
      <w:r w:rsidR="0004533A" w:rsidRPr="009C6BDC">
        <w:t xml:space="preserve"> Deviation</w:t>
      </w:r>
    </w:p>
    <w:p w14:paraId="0DC510EC" w14:textId="019BA8EF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5C26F0CB" w14:textId="46DDB84F" w:rsidR="003A708C" w:rsidRPr="009C6BDC" w:rsidRDefault="003A708C" w:rsidP="00514546">
      <w:pPr>
        <w:pStyle w:val="ListParagraph"/>
        <w:spacing w:after="80" w:line="240" w:lineRule="auto"/>
        <w:contextualSpacing w:val="0"/>
      </w:pPr>
      <w:r w:rsidRPr="009C6BDC">
        <w:rPr>
          <w:cs/>
        </w:rPr>
        <w:t>รหัสวงเงินหรือเลขที่อ้างอิงวงเงินของสถาบันการเงิน</w:t>
      </w:r>
    </w:p>
    <w:p w14:paraId="5864FBD4" w14:textId="4AFEC983" w:rsidR="003A708C" w:rsidRPr="009C6BDC" w:rsidRDefault="00BE655A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Override and Deviation Type</w:t>
      </w:r>
    </w:p>
    <w:p w14:paraId="4004BFD4" w14:textId="77777777" w:rsidR="00016581" w:rsidRPr="009C6BDC" w:rsidRDefault="00016581" w:rsidP="00514546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 xml:space="preserve">ของการทำ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56887889" w14:textId="21E2EA2A" w:rsidR="003A708C" w:rsidRPr="009C6BDC" w:rsidRDefault="00BE655A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</w:t>
      </w:r>
    </w:p>
    <w:p w14:paraId="4C8506A5" w14:textId="02703669" w:rsidR="003A708C" w:rsidRDefault="00BE655A" w:rsidP="00514546">
      <w:pPr>
        <w:pStyle w:val="ListParagraph"/>
        <w:spacing w:after="80" w:line="240" w:lineRule="auto"/>
        <w:contextualSpacing w:val="0"/>
      </w:pPr>
      <w:r w:rsidRPr="009C6BDC">
        <w:rPr>
          <w:rFonts w:hint="cs"/>
          <w:cs/>
        </w:rPr>
        <w:t xml:space="preserve">เหตุผลในการทำ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6FFF4AE7" w14:textId="77777777" w:rsidR="0029508D" w:rsidRPr="009C6BDC" w:rsidRDefault="0029508D" w:rsidP="00514546">
      <w:pPr>
        <w:pStyle w:val="ListParagraph"/>
        <w:spacing w:after="80" w:line="240" w:lineRule="auto"/>
        <w:contextualSpacing w:val="0"/>
      </w:pPr>
    </w:p>
    <w:p w14:paraId="11DCBAF5" w14:textId="6E1ED361" w:rsidR="003C68CB" w:rsidRPr="009C6BDC" w:rsidRDefault="003C68CB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Reason Code</w:t>
      </w:r>
    </w:p>
    <w:p w14:paraId="0E6E52EF" w14:textId="77777777" w:rsidR="00712FC5" w:rsidRPr="00236DDA" w:rsidRDefault="00214108" w:rsidP="00560458">
      <w:pPr>
        <w:pStyle w:val="ListParagraph"/>
        <w:spacing w:after="0" w:line="240" w:lineRule="auto"/>
        <w:contextualSpacing w:val="0"/>
      </w:pPr>
      <w:r w:rsidRPr="00236DDA">
        <w:rPr>
          <w:rFonts w:hint="cs"/>
          <w:cs/>
        </w:rPr>
        <w:t>รหัส</w:t>
      </w:r>
      <w:r w:rsidR="003C68CB" w:rsidRPr="00236DDA">
        <w:rPr>
          <w:rFonts w:hint="cs"/>
          <w:cs/>
        </w:rPr>
        <w:t xml:space="preserve">เหตุผลในการทำ </w:t>
      </w:r>
      <w:r w:rsidR="003C68CB" w:rsidRPr="00236DDA">
        <w:t xml:space="preserve">Override </w:t>
      </w:r>
      <w:r w:rsidR="003C68CB" w:rsidRPr="00236DDA">
        <w:rPr>
          <w:rFonts w:hint="cs"/>
          <w:cs/>
        </w:rPr>
        <w:t>หรือ</w:t>
      </w:r>
      <w:r w:rsidR="003C68CB" w:rsidRPr="00236DDA">
        <w:t xml:space="preserve"> Deviation</w:t>
      </w:r>
      <w:r w:rsidR="003C68CB" w:rsidRPr="00236DDA">
        <w:rPr>
          <w:rFonts w:hint="cs"/>
          <w:cs/>
        </w:rPr>
        <w:t xml:space="preserve"> ตามที่สถาบันการเงินกำหนด</w:t>
      </w:r>
    </w:p>
    <w:p w14:paraId="2F70CD37" w14:textId="136AFCB6" w:rsidR="005C3A07" w:rsidRPr="009C6BDC" w:rsidRDefault="00712FC5" w:rsidP="00FE7A1C">
      <w:pPr>
        <w:pStyle w:val="ListParagraph"/>
        <w:spacing w:after="120" w:line="240" w:lineRule="auto"/>
        <w:contextualSpacing w:val="0"/>
        <w:rPr>
          <w:cs/>
        </w:rPr>
      </w:pPr>
      <w:r w:rsidRPr="00236DDA">
        <w:rPr>
          <w:rFonts w:hint="cs"/>
          <w:u w:val="single"/>
          <w:cs/>
        </w:rPr>
        <w:t>เงื่อนไข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รายงานเป็นค่าว่างได้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กรณี</w:t>
      </w:r>
      <w:r w:rsidRPr="00236DDA">
        <w:rPr>
          <w:rFonts w:hint="cs"/>
          <w:cs/>
        </w:rPr>
        <w:t>สถาบันการเงิน</w:t>
      </w:r>
      <w:r w:rsidRPr="00236DDA">
        <w:rPr>
          <w:cs/>
        </w:rPr>
        <w:t>ไม่มี</w:t>
      </w:r>
      <w:r w:rsidRPr="00236DDA">
        <w:rPr>
          <w:rFonts w:hint="cs"/>
          <w:cs/>
        </w:rPr>
        <w:t xml:space="preserve">ในระบบ </w:t>
      </w:r>
      <w:r w:rsidR="003A708C" w:rsidRPr="009C6BDC">
        <w:rPr>
          <w:cs/>
        </w:rPr>
        <w:br w:type="page"/>
      </w:r>
    </w:p>
    <w:p w14:paraId="59AF8040" w14:textId="3D84B0EB" w:rsidR="00D5490E" w:rsidRPr="009C6BDC" w:rsidRDefault="00D5490E" w:rsidP="00C330A8">
      <w:pPr>
        <w:pStyle w:val="Heading2"/>
        <w:spacing w:before="0" w:after="120" w:line="240" w:lineRule="auto"/>
        <w:ind w:left="284" w:hanging="284"/>
      </w:pPr>
      <w:bookmarkStart w:id="87" w:name="_Toc149560823"/>
      <w:r w:rsidRPr="009C6BDC">
        <w:lastRenderedPageBreak/>
        <w:t>Interest</w:t>
      </w:r>
      <w:bookmarkEnd w:id="87"/>
    </w:p>
    <w:p w14:paraId="3CD7F609" w14:textId="41078995" w:rsidR="00D5490E" w:rsidRPr="009C6BDC" w:rsidRDefault="00D5490E" w:rsidP="00CA5F54">
      <w:pPr>
        <w:pStyle w:val="Heading3"/>
        <w:spacing w:before="0" w:after="120" w:line="240" w:lineRule="auto"/>
      </w:pPr>
      <w:bookmarkStart w:id="88" w:name="_Toc149560824"/>
      <w:r w:rsidRPr="009C6BDC">
        <w:t>6</w:t>
      </w:r>
      <w:r w:rsidRPr="009C6BDC">
        <w:rPr>
          <w:cs/>
        </w:rPr>
        <w:t>.</w:t>
      </w:r>
      <w:r w:rsidR="00FE1C73" w:rsidRPr="009C6BDC">
        <w:t xml:space="preserve">1 </w:t>
      </w:r>
      <w:r w:rsidRPr="009C6BDC">
        <w:t>Interest Plan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INTP</w:t>
      </w:r>
      <w:r w:rsidR="00F04C24" w:rsidRPr="009C6BDC">
        <w:rPr>
          <w:cs/>
        </w:rPr>
        <w:t>)</w:t>
      </w:r>
      <w:bookmarkEnd w:id="88"/>
    </w:p>
    <w:p w14:paraId="68B66414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406887E" w14:textId="2B4917E0" w:rsidR="00FE1C73" w:rsidRPr="009C6BDC" w:rsidRDefault="00A56F9D" w:rsidP="0091579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A436A3" w:rsidRPr="009C6BDC">
        <w:rPr>
          <w:cs/>
        </w:rPr>
        <w:t>แผนการคิด</w:t>
      </w:r>
      <w:r w:rsidRPr="009C6BDC">
        <w:rPr>
          <w:cs/>
        </w:rPr>
        <w:t>ดอกเบี้ย</w:t>
      </w:r>
      <w:r w:rsidR="006E3729" w:rsidRPr="009C6BDC">
        <w:rPr>
          <w:cs/>
        </w:rPr>
        <w:t>ของบัญชีสินเชื่อ</w:t>
      </w:r>
    </w:p>
    <w:p w14:paraId="4F25EC03" w14:textId="3EC5C84A" w:rsidR="00D60C46" w:rsidRPr="009C6BDC" w:rsidRDefault="00915799" w:rsidP="000E4F02">
      <w:pPr>
        <w:spacing w:after="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rFonts w:hint="cs"/>
          <w:cs/>
        </w:rPr>
        <w:t xml:space="preserve"> </w:t>
      </w:r>
      <w:r w:rsidR="006A2119" w:rsidRPr="009C6BDC">
        <w:rPr>
          <w:cs/>
        </w:rPr>
        <w:t xml:space="preserve">: </w:t>
      </w:r>
      <w:r w:rsidR="00570899" w:rsidRPr="009C6BDC">
        <w:rPr>
          <w:cs/>
        </w:rPr>
        <w:t>รายงาน</w:t>
      </w:r>
      <w:r w:rsidR="005D3FDE" w:rsidRPr="009C6BDC">
        <w:rPr>
          <w:cs/>
        </w:rPr>
        <w:t>เมื่อ</w:t>
      </w:r>
      <w:r w:rsidR="006E3729" w:rsidRPr="009C6BDC">
        <w:rPr>
          <w:cs/>
        </w:rPr>
        <w:t>มีการเปิดบัญชีสินเชื่อ</w:t>
      </w:r>
      <w:r w:rsidR="005C58E7" w:rsidRPr="009C6BDC">
        <w:rPr>
          <w:cs/>
        </w:rPr>
        <w:t>และเมื่อมีการเปลี่ยนแปลงแผนการคิดดอกเบี้ย</w:t>
      </w:r>
      <w:r w:rsidR="006E3729" w:rsidRPr="009C6BDC">
        <w:rPr>
          <w:cs/>
        </w:rPr>
        <w:t xml:space="preserve"> </w:t>
      </w:r>
      <w:r w:rsidR="00B828C8" w:rsidRPr="009C6BDC">
        <w:rPr>
          <w:cs/>
        </w:rPr>
        <w:t>โดย</w:t>
      </w:r>
      <w:r w:rsidR="006F1F77" w:rsidRPr="009C6BDC">
        <w:rPr>
          <w:cs/>
        </w:rPr>
        <w:t>เป็นข้อมูลของแต่ละบัญชีสินเชื่อ (</w:t>
      </w:r>
      <w:r w:rsidR="006F1F77" w:rsidRPr="009C6BDC">
        <w:t>Account</w:t>
      </w:r>
      <w:r w:rsidR="006F1F77" w:rsidRPr="009C6BDC">
        <w:rPr>
          <w:cs/>
        </w:rPr>
        <w:t>) ตามที่ได้</w:t>
      </w:r>
      <w:r w:rsidR="00014340" w:rsidRPr="009C6BDC">
        <w:rPr>
          <w:cs/>
        </w:rPr>
        <w:t>มีการเซ็น</w:t>
      </w:r>
      <w:r w:rsidR="006F1F77" w:rsidRPr="009C6BDC">
        <w:rPr>
          <w:cs/>
        </w:rPr>
        <w:t>สัญญากับลูกค้า</w:t>
      </w:r>
      <w:r w:rsidR="002126B8" w:rsidRPr="009C6BDC">
        <w:rPr>
          <w:cs/>
        </w:rPr>
        <w:t xml:space="preserve"> ซึ่งอัตราดอกเบี้ยที่รายงาน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2126B8" w:rsidRPr="009C6BDC">
        <w:t xml:space="preserve"> Entity </w:t>
      </w:r>
      <w:r w:rsidR="002126B8" w:rsidRPr="009C6BDC">
        <w:rPr>
          <w:cs/>
        </w:rPr>
        <w:t xml:space="preserve">นี้ ต้องมีการรายงานข้อมูลอัตราดอกเบี้ยมาก่อนที่ </w:t>
      </w:r>
      <w:r w:rsidR="002126B8" w:rsidRPr="009C6BDC">
        <w:t>Data</w:t>
      </w:r>
      <w:r w:rsidR="00F152FE" w:rsidRPr="009C6BDC">
        <w:t xml:space="preserve"> Entity </w:t>
      </w:r>
      <w:r w:rsidR="002126B8" w:rsidRPr="009C6BDC">
        <w:t>Interest Reference</w:t>
      </w:r>
      <w:r w:rsidR="002126B8" w:rsidRPr="009C6BDC">
        <w:rPr>
          <w:cs/>
        </w:rPr>
        <w:t xml:space="preserve"> (</w:t>
      </w:r>
      <w:r w:rsidR="002126B8" w:rsidRPr="009C6BDC">
        <w:t>DER_INTR</w:t>
      </w:r>
      <w:r w:rsidR="002126B8" w:rsidRPr="009C6BDC">
        <w:rPr>
          <w:cs/>
        </w:rPr>
        <w:t>)</w:t>
      </w:r>
      <w:r w:rsidR="00094EEC" w:rsidRPr="009C6BDC">
        <w:rPr>
          <w:cs/>
        </w:rPr>
        <w:t xml:space="preserve"> โดยเชื่อมโยงกันด้วย </w:t>
      </w:r>
      <w:r w:rsidR="00094EEC" w:rsidRPr="009C6BDC">
        <w:t>Reference Rate Id</w:t>
      </w:r>
      <w:r w:rsidR="005C58E7" w:rsidRPr="009C6BDC">
        <w:rPr>
          <w:cs/>
        </w:rPr>
        <w:t xml:space="preserve"> </w:t>
      </w:r>
      <w:r w:rsidR="00D60C46" w:rsidRPr="009C6BDC">
        <w:rPr>
          <w:cs/>
        </w:rPr>
        <w:t>ทั้งนี้ หากเป็นการอนุมัติวงเงินรวมและยังไม่ทราบแผนการคิดดอกเบี้ย ขอให้รายงานแผนการคิดดอกเบี้ยเข้ามาให้ ธปท. ทันทีเมื่อทราบแผนการคิดดอกเบี้ย เช่น เมื่อมีการทำสัญญา หรือเมื่อมีการเบิกถอนเงิน</w:t>
      </w:r>
    </w:p>
    <w:p w14:paraId="7C327F77" w14:textId="730B41D5" w:rsidR="00570899" w:rsidRPr="009C6BDC" w:rsidRDefault="005C58E7" w:rsidP="00DF4F45">
      <w:pPr>
        <w:spacing w:after="0" w:line="240" w:lineRule="auto"/>
        <w:ind w:firstLine="720"/>
      </w:pPr>
      <w:r w:rsidRPr="009C6BDC">
        <w:rPr>
          <w:cs/>
        </w:rPr>
        <w:t>กรณีบัญชี</w:t>
      </w:r>
      <w:r w:rsidR="00427A7A" w:rsidRPr="009C6BDC">
        <w:rPr>
          <w:cs/>
        </w:rPr>
        <w:t xml:space="preserve">สินเชื่อเป็นแบบ </w:t>
      </w:r>
      <w:r w:rsidR="00427A7A" w:rsidRPr="009C6BDC">
        <w:t>Non</w:t>
      </w:r>
      <w:r w:rsidR="00427A7A" w:rsidRPr="009C6BDC">
        <w:rPr>
          <w:cs/>
        </w:rPr>
        <w:t>-</w:t>
      </w:r>
      <w:r w:rsidR="00427A7A" w:rsidRPr="009C6BDC">
        <w:t xml:space="preserve">Interest </w:t>
      </w:r>
      <w:r w:rsidR="00490035" w:rsidRPr="00D62018">
        <w:rPr>
          <w:rFonts w:hint="cs"/>
          <w:cs/>
        </w:rPr>
        <w:t>ที่ไม่มีการคิดดอกเบี้ยทั้ง</w:t>
      </w:r>
      <w:r w:rsidR="00490035" w:rsidRPr="00674DED">
        <w:rPr>
          <w:rFonts w:hint="cs"/>
          <w:cs/>
        </w:rPr>
        <w:t>แผน</w:t>
      </w:r>
      <w:r w:rsidR="009F75DB" w:rsidRPr="00674DED">
        <w:rPr>
          <w:rFonts w:hint="cs"/>
          <w:cs/>
        </w:rPr>
        <w:t xml:space="preserve"> </w:t>
      </w:r>
      <w:r w:rsidR="00E74ADA" w:rsidRPr="00674DED">
        <w:rPr>
          <w:rFonts w:hint="cs"/>
          <w:cs/>
        </w:rPr>
        <w:t>บัญชี</w:t>
      </w:r>
      <w:r w:rsidR="00E74ADA" w:rsidRPr="00674DED">
        <w:rPr>
          <w:cs/>
        </w:rPr>
        <w:t xml:space="preserve">สินเชื่อบัตรเครดิต บัญชีสินเชื่อ </w:t>
      </w:r>
      <w:r w:rsidR="00E74ADA" w:rsidRPr="00674DED">
        <w:t>Digital Loan</w:t>
      </w:r>
      <w:r w:rsidR="00E74ADA" w:rsidRPr="00674DED">
        <w:rPr>
          <w:rFonts w:hint="cs"/>
          <w:cs/>
        </w:rPr>
        <w:t xml:space="preserve"> ที่</w:t>
      </w:r>
      <w:r w:rsidR="00E74ADA" w:rsidRPr="00674DED">
        <w:rPr>
          <w:cs/>
        </w:rPr>
        <w:t>มีลักษณะเป็นสินเชื่อวงเงินพร้อมใช้และมีอัตราดอกเบี้ยหลายอัตราตามงวดการเบิก และ</w:t>
      </w:r>
      <w:r w:rsidR="00427A7A" w:rsidRPr="00674DED">
        <w:rPr>
          <w:cs/>
        </w:rPr>
        <w:t>บัญชี</w:t>
      </w:r>
      <w:r w:rsidRPr="009C6BDC">
        <w:rPr>
          <w:cs/>
        </w:rPr>
        <w:t>ภาระผูกพัน</w:t>
      </w:r>
      <w:r w:rsidR="00730C60" w:rsidRPr="00D67BE9">
        <w:rPr>
          <w:color w:val="FF0000"/>
          <w:cs/>
        </w:rPr>
        <w:t xml:space="preserve"> </w:t>
      </w:r>
      <w:r w:rsidRPr="00712FC5">
        <w:rPr>
          <w:spacing w:val="-8"/>
          <w:cs/>
        </w:rPr>
        <w:t xml:space="preserve">ไม่ต้องรายงาน </w:t>
      </w:r>
      <w:r w:rsidRPr="00712FC5">
        <w:rPr>
          <w:spacing w:val="-8"/>
        </w:rPr>
        <w:t xml:space="preserve">Data Entity </w:t>
      </w:r>
      <w:r w:rsidRPr="00712FC5">
        <w:rPr>
          <w:spacing w:val="-8"/>
          <w:cs/>
        </w:rPr>
        <w:t>นี้</w:t>
      </w:r>
    </w:p>
    <w:p w14:paraId="1262733A" w14:textId="386EED5D" w:rsidR="000A47D2" w:rsidRPr="009C6BDC" w:rsidRDefault="00916C68" w:rsidP="00A276FA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08"/>
        <w:gridCol w:w="284"/>
        <w:gridCol w:w="709"/>
        <w:gridCol w:w="1275"/>
        <w:gridCol w:w="1276"/>
        <w:gridCol w:w="1276"/>
        <w:gridCol w:w="1134"/>
        <w:gridCol w:w="1438"/>
      </w:tblGrid>
      <w:tr w:rsidR="00F1775D" w:rsidRPr="009C6BDC" w14:paraId="58E4F371" w14:textId="77777777" w:rsidTr="00F1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2CD4BB" w14:textId="455404E2" w:rsidR="00F1775D" w:rsidRPr="009C6BDC" w:rsidRDefault="00F1775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E9E1E7" w14:textId="5BE5893C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315BB3" w14:textId="77777777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18C17D6" w14:textId="4097C4B5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9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4536E8E" w14:textId="6CFDFA80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6F8967" w14:textId="0511BB84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F6E51E" w14:textId="2BEA12C5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C0B2A6" w14:textId="7AFDB457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69262CC" w14:textId="7969EE42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1775D" w:rsidRPr="009C6BDC" w14:paraId="095418AD" w14:textId="77777777" w:rsidTr="00F1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61AFEB" w14:textId="77777777" w:rsidR="00F1775D" w:rsidRPr="009C6BDC" w:rsidRDefault="00F1775D" w:rsidP="00F1775D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A6CAA7" w14:textId="77777777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B91AF1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4B8B2E" w14:textId="6F9DBDBA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2758AD" w14:textId="11846D94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81AD14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D9B600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B2800C2" w14:textId="136C93FF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A31AA6" w14:textId="47765D8D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8B1D563" w14:textId="48E19F25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470CD1C5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F1775D" w:rsidRPr="009C6BDC" w:rsidRDefault="00F1775D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8EB9CD" w14:textId="5BA62A57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7D037AE6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F1775D" w:rsidRPr="00D77711" w:rsidRDefault="00F1775D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EC21A35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354E71F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44E2293D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74B28D59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D83D1F" w14:textId="77777777" w:rsidR="00F1775D" w:rsidRPr="009C6BDC" w:rsidRDefault="00F1775D" w:rsidP="001F2B9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D1982E4" w14:textId="10B333D5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148AD4FC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571898FC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B2018C3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5B1E532" w14:textId="71C9F099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3B5805BC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0E5758A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66AA7331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5E597E57" w14:textId="45D83F41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28083802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BD7E5FF" w14:textId="2654BE4D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57B5098" w14:textId="1B18638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149F38F0" w14:textId="40494225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2206D8A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E0E021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Interest Rate 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3411F9D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80E740B" w14:textId="13FF8864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2C6C0BD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757D8D33" w14:textId="0C426AB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8D2CDCE" w14:textId="11AE918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C9EC60A" w14:textId="4254C33D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2930FCF9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16FD01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1413BB77" w14:textId="4D202DC2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58F397CF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BA096A0" w14:textId="1C154E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01BA809" w14:textId="7111A1F6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4ABF551C" w14:textId="08848CD6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5064A14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AEFC20" w14:textId="007C4C2A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Tier by Balance Threshold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30AA7B2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87932E0" w14:textId="6688459D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30CFA1A6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0E3753F0" w14:textId="786FF16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F20AB06" w14:textId="4C7F43DE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7B9BD9FA" w14:textId="3388B8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122404EB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549749" w14:textId="0D0BB83B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Rate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174477E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5CA42DF" w14:textId="14E3859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47215BC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967740E" w14:textId="798E371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92FD694" w14:textId="495B6BE5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00DBFA75" w14:textId="5F2CEA92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55F6C0D3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52D94D4" w14:textId="7167F8EB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Interest Calculation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2FB8037" w14:textId="77886E08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5CE89DD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1C029435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FA48671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9FC7A90" w14:textId="5A1F58F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Calculation Code</w:t>
            </w:r>
          </w:p>
        </w:tc>
      </w:tr>
      <w:tr w:rsidR="00F1775D" w:rsidRPr="009C6BDC" w14:paraId="69F49361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5048AC" w14:textId="0167ABFF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Interest Calculation Description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ED46B5D" w14:textId="47F21EFE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2D09DF9E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F013ADE" w14:textId="3402675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8A330C7" w14:textId="53471EA3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5D3C361B" w14:textId="2D9FDB0C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5E44DBDC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ADD5782" w14:textId="58D7836A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Margin or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F49ED40" w14:textId="2E9BDA4E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09CF42F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5844528A" w14:textId="38B83A0C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42E7687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501F5D23" w14:textId="7FE44B6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700612E1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B36017" w14:textId="362923A4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Whole Amount Interest Calculation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935EF65" w14:textId="2C12A8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2F1A90E8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138A29E7" w14:textId="777777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C13048F" w14:textId="777777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6763618" w14:textId="2D868116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6881FC21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C9EE541" w14:textId="5D9CE8E1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Fixed Rate Quoted from Reference Rate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0E97BE7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4387C48" w14:textId="62DB9DC6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35E16DA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305E5AB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CMINTP003</w:t>
            </w:r>
          </w:p>
          <w:p w14:paraId="4322B46D" w14:textId="06BB3D64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RIINTP003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A6F2303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CMINTP003</w:t>
            </w:r>
          </w:p>
          <w:p w14:paraId="11BB8D9E" w14:textId="449F1516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RIINTP003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57083EE" w14:textId="17C8E9B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36B571A5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0C31845" w14:textId="50604A93" w:rsidR="00F1775D" w:rsidRPr="00674DED" w:rsidRDefault="00F1775D" w:rsidP="00F1775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F1775D" w:rsidRPr="00674DE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Fixed Rate Quoted from Reference Rate Margin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1D1F07D" w14:textId="1E408FB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6262C2A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3532EFD1" w14:textId="00B5D90C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B4356A3" w14:textId="25F8D585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CMINTP004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7E26EF40" w14:textId="3B364008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E497DA6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5ADD3E8" w14:textId="0BE0B7EF" w:rsidR="00F1775D" w:rsidRPr="00674DED" w:rsidRDefault="00F1775D" w:rsidP="001F2B9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F1775D" w:rsidRPr="00674DED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Flat Rate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1296DDE" w14:textId="2DD74B8F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2C55584E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60F587BC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356A4B2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466510FC" w14:textId="4B6CADDC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49B4DFB6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F1775D" w:rsidRPr="00674DED" w:rsidRDefault="00F1775D" w:rsidP="001F2B9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15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F1775D" w:rsidRPr="00674DED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Billing Interest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73B370" w14:textId="377A7721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12FE0788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Char(</w:t>
            </w:r>
            <w:proofErr w:type="gramEnd"/>
            <w:r w:rsidRPr="00D77711">
              <w:t>1)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7A05A9E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FE8CB61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0D06FB71" w:rsidR="00F1775D" w:rsidRPr="00D67BE9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962EA71" w14:textId="0F3EA9E2" w:rsidR="00B56D2B" w:rsidRDefault="00B56D2B">
      <w:pPr>
        <w:rPr>
          <w:b/>
          <w:bCs/>
          <w:cs/>
        </w:rPr>
      </w:pPr>
    </w:p>
    <w:p w14:paraId="16757829" w14:textId="542C0FB1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E28DD9B" w14:textId="77777777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740A18" w14:textId="79CC653C" w:rsidR="00B45857" w:rsidRPr="009C6BDC" w:rsidRDefault="007F453E" w:rsidP="00F02535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2833D03" w14:textId="29BB0322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D21FF3" w14:textId="35A065DC" w:rsidR="00B45857" w:rsidRPr="009C6BDC" w:rsidRDefault="004075AE" w:rsidP="00485C4D">
      <w:pPr>
        <w:spacing w:after="0" w:line="240" w:lineRule="auto"/>
        <w:ind w:left="709"/>
      </w:pPr>
      <w:r w:rsidRPr="009C6BDC">
        <w:rPr>
          <w:cs/>
        </w:rPr>
        <w:t xml:space="preserve">กรณีสินเชื่อเงินตราต่างประเทศ </w:t>
      </w:r>
      <w:r w:rsidR="00B45857" w:rsidRPr="009C6BDC">
        <w:rPr>
          <w:cs/>
        </w:rPr>
        <w:t xml:space="preserve">: </w:t>
      </w:r>
      <w:r w:rsidR="001C0DA3" w:rsidRPr="009C6BDC">
        <w:rPr>
          <w:cs/>
        </w:rPr>
        <w:t xml:space="preserve">วันที่ทำสัญญาหรือวันที่ทำธุรกรรม </w:t>
      </w:r>
    </w:p>
    <w:p w14:paraId="4782D4FC" w14:textId="542C859C" w:rsidR="00CF1E6A" w:rsidRPr="009C6BDC" w:rsidRDefault="004075AE" w:rsidP="00485C4D">
      <w:pPr>
        <w:spacing w:after="120" w:line="240" w:lineRule="auto"/>
        <w:ind w:firstLine="709"/>
        <w:rPr>
          <w:cs/>
        </w:rPr>
      </w:pPr>
      <w:r w:rsidRPr="009C6BDC">
        <w:rPr>
          <w:cs/>
        </w:rPr>
        <w:t>กรณีอื่น</w:t>
      </w:r>
      <w:r w:rsidR="00B45857" w:rsidRPr="009C6BDC">
        <w:rPr>
          <w:cs/>
        </w:rPr>
        <w:t xml:space="preserve"> : วันสิ้นเดือนของเดือนที่เปิดบัญชีหรือวันสิ้นเดือนของเดือนที่มีการ </w:t>
      </w:r>
      <w:r w:rsidR="00B45857" w:rsidRPr="009C6BDC">
        <w:t xml:space="preserve">update </w:t>
      </w:r>
      <w:r w:rsidR="00B45857" w:rsidRPr="009C6BDC">
        <w:rPr>
          <w:cs/>
        </w:rPr>
        <w:t xml:space="preserve">ข้อมูล </w:t>
      </w:r>
    </w:p>
    <w:p w14:paraId="338F8174" w14:textId="7B4B003E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36620B3" w14:textId="7CFD01E1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001398A" w14:textId="17ABA240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Effective Date</w:t>
      </w:r>
    </w:p>
    <w:p w14:paraId="6A0913AF" w14:textId="354C95D9" w:rsidR="007238E1" w:rsidRPr="009C6BDC" w:rsidRDefault="00A8588E" w:rsidP="000A698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วันที่เริ่มต้นของการคำนวณอัตราดอกเบี้ยแต่ละช่วง</w:t>
      </w:r>
    </w:p>
    <w:p w14:paraId="79451562" w14:textId="39F8EB5D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End Date</w:t>
      </w:r>
    </w:p>
    <w:p w14:paraId="6A52579F" w14:textId="4F6754F7" w:rsidR="007238E1" w:rsidRPr="009C6BDC" w:rsidRDefault="00A8588E" w:rsidP="00E04D4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วันที่สิ้นสุดการคำนวณอัตราดอกเบี้ยแต่ละช่วง</w:t>
      </w:r>
      <w:r w:rsidR="00F34BFB" w:rsidRPr="009C6BDC">
        <w:rPr>
          <w:cs/>
        </w:rPr>
        <w:t xml:space="preserve"> </w:t>
      </w:r>
    </w:p>
    <w:p w14:paraId="3795E275" w14:textId="16313CDE" w:rsidR="00E04D44" w:rsidRPr="009C6BDC" w:rsidRDefault="00E04D44" w:rsidP="00E643B1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>รายงานเป็นค่าว่างได้</w:t>
      </w:r>
      <w:r w:rsidR="002D5866" w:rsidRPr="009C6BDC">
        <w:rPr>
          <w:rFonts w:hint="cs"/>
          <w:cs/>
        </w:rPr>
        <w:t xml:space="preserve"> กรณีเป็นบัญชีสินเชื่อที่ไม่มี</w:t>
      </w:r>
      <w:r w:rsidR="003D25B7" w:rsidRPr="009C6BDC">
        <w:rPr>
          <w:rFonts w:hint="cs"/>
          <w:cs/>
        </w:rPr>
        <w:t xml:space="preserve">การกำหนดระยะเวลาสิ้นสุดของการคิดดอกเบี้ย เช่น เงินเบิกเกินบัญชีหรือ </w:t>
      </w:r>
      <w:r w:rsidR="003D25B7" w:rsidRPr="009C6BDC">
        <w:t>P</w:t>
      </w:r>
      <w:r w:rsidR="003D25B7" w:rsidRPr="009C6BDC">
        <w:rPr>
          <w:cs/>
        </w:rPr>
        <w:t>/</w:t>
      </w:r>
      <w:r w:rsidR="003D25B7" w:rsidRPr="009C6BDC">
        <w:t>N</w:t>
      </w:r>
      <w:r w:rsidRPr="009C6BDC">
        <w:rPr>
          <w:cs/>
        </w:rPr>
        <w:t xml:space="preserve"> </w:t>
      </w:r>
    </w:p>
    <w:p w14:paraId="73F854E3" w14:textId="4DD6C681" w:rsidR="007238E1" w:rsidRPr="009C6BDC" w:rsidRDefault="00187DCB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Tier by Balance Threshold</w:t>
      </w:r>
    </w:p>
    <w:p w14:paraId="0CFBE5B6" w14:textId="580A3489" w:rsidR="003D25B7" w:rsidRPr="009C6BDC" w:rsidRDefault="00B837B2" w:rsidP="007304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มูลค่าที่มากกว่ามูลค่านี้ขึ้นไปในการ</w:t>
      </w:r>
      <w:r w:rsidR="00CF58E3" w:rsidRPr="009C6BDC">
        <w:rPr>
          <w:cs/>
        </w:rPr>
        <w:t>คิดอัตราดอกเบี้ยตามประเภทอัตรา</w:t>
      </w:r>
      <w:r w:rsidR="00CF58E3" w:rsidRPr="00E7775F">
        <w:rPr>
          <w:cs/>
        </w:rPr>
        <w:t>ดอกเบี้ยอ้างอิง</w:t>
      </w:r>
      <w:r w:rsidR="007304E4" w:rsidRPr="00E7775F">
        <w:rPr>
          <w:cs/>
        </w:rPr>
        <w:t xml:space="preserve"> </w:t>
      </w:r>
      <w:r w:rsidR="00F1588F" w:rsidRPr="00E7775F">
        <w:t>(</w:t>
      </w:r>
      <w:r w:rsidR="00F1588F" w:rsidRPr="00E7775F">
        <w:rPr>
          <w:cs/>
        </w:rPr>
        <w:t>หน่วย : ตามสกุลเงิน)</w:t>
      </w:r>
    </w:p>
    <w:p w14:paraId="51142F7A" w14:textId="79528F2E" w:rsidR="007304E4" w:rsidRPr="009C6BDC" w:rsidRDefault="003D25B7" w:rsidP="000E4F43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="000E4F43" w:rsidRPr="009C6BDC">
        <w:rPr>
          <w:cs/>
        </w:rPr>
        <w:tab/>
      </w:r>
      <w:r w:rsidR="007304E4" w:rsidRPr="009C6BDC">
        <w:rPr>
          <w:cs/>
        </w:rPr>
        <w:t>ยอดหนี้</w:t>
      </w:r>
      <w:r w:rsidR="007304E4" w:rsidRPr="009C6BDC">
        <w:rPr>
          <w:u w:val="single"/>
          <w:cs/>
        </w:rPr>
        <w:t>มากกว่า</w:t>
      </w:r>
      <w:r w:rsidR="007304E4" w:rsidRPr="009C6BDC">
        <w:rPr>
          <w:cs/>
        </w:rPr>
        <w:t xml:space="preserve"> </w:t>
      </w:r>
      <w:r w:rsidR="007304E4" w:rsidRPr="009C6BDC">
        <w:t xml:space="preserve">500,000 </w:t>
      </w:r>
      <w:r w:rsidR="007304E4" w:rsidRPr="009C6BDC">
        <w:rPr>
          <w:cs/>
        </w:rPr>
        <w:t xml:space="preserve">ขึ้นไป คิดดอกเบี้ยร้อยละ </w:t>
      </w:r>
      <w:r w:rsidR="007304E4" w:rsidRPr="009C6BDC">
        <w:t xml:space="preserve">20 </w:t>
      </w:r>
      <w:r w:rsidR="007304E4" w:rsidRPr="009C6BDC">
        <w:rPr>
          <w:cs/>
        </w:rPr>
        <w:t xml:space="preserve">ให้รายงาน </w:t>
      </w:r>
      <w:r w:rsidR="007304E4" w:rsidRPr="009C6BDC">
        <w:t>Tier</w:t>
      </w:r>
      <w:r w:rsidR="005324C4" w:rsidRPr="009C6BDC">
        <w:t xml:space="preserve"> by B</w:t>
      </w:r>
      <w:r w:rsidR="00D576F2" w:rsidRPr="009C6BDC">
        <w:t>alance</w:t>
      </w:r>
      <w:r w:rsidR="007304E4" w:rsidRPr="009C6BDC">
        <w:t xml:space="preserve"> Threshold</w:t>
      </w:r>
      <w:r w:rsidR="007304E4" w:rsidRPr="009C6BDC">
        <w:rPr>
          <w:cs/>
        </w:rPr>
        <w:t xml:space="preserve"> = </w:t>
      </w:r>
      <w:r w:rsidR="007304E4" w:rsidRPr="009C6BDC">
        <w:t>500000</w:t>
      </w:r>
      <w:r w:rsidR="007304E4" w:rsidRPr="009C6BDC">
        <w:rPr>
          <w:cs/>
        </w:rPr>
        <w:t>.</w:t>
      </w:r>
      <w:r w:rsidR="007304E4" w:rsidRPr="009C6BDC">
        <w:t>00</w:t>
      </w:r>
    </w:p>
    <w:p w14:paraId="0E6E47AC" w14:textId="071A990D" w:rsidR="007304E4" w:rsidRPr="009C6BDC" w:rsidRDefault="007304E4" w:rsidP="003D25B7">
      <w:pPr>
        <w:spacing w:after="120" w:line="240" w:lineRule="auto"/>
        <w:ind w:left="720" w:firstLine="720"/>
        <w:rPr>
          <w:cs/>
        </w:rPr>
      </w:pPr>
      <w:r w:rsidRPr="009C6BDC">
        <w:rPr>
          <w:cs/>
        </w:rPr>
        <w:t>ยอดหนี้</w:t>
      </w:r>
      <w:r w:rsidRPr="009C6BDC">
        <w:rPr>
          <w:u w:val="single"/>
          <w:cs/>
        </w:rPr>
        <w:t>ตั้งแต่</w:t>
      </w:r>
      <w:r w:rsidRPr="009C6BDC">
        <w:rPr>
          <w:cs/>
        </w:rPr>
        <w:t xml:space="preserve"> </w:t>
      </w:r>
      <w:r w:rsidRPr="009C6BDC">
        <w:t xml:space="preserve">500,000 </w:t>
      </w:r>
      <w:r w:rsidRPr="009C6BDC">
        <w:rPr>
          <w:cs/>
        </w:rPr>
        <w:t xml:space="preserve">ขึ้นไป คิดดอกเบี้ยร้อยละ </w:t>
      </w:r>
      <w:r w:rsidRPr="009C6BDC">
        <w:t xml:space="preserve">20 </w:t>
      </w:r>
      <w:r w:rsidRPr="009C6BDC">
        <w:rPr>
          <w:cs/>
        </w:rPr>
        <w:t xml:space="preserve">ให้รายงาน </w:t>
      </w:r>
      <w:r w:rsidRPr="009C6BDC">
        <w:t xml:space="preserve">Tier </w:t>
      </w:r>
      <w:r w:rsidR="005324C4" w:rsidRPr="009C6BDC">
        <w:t>by B</w:t>
      </w:r>
      <w:r w:rsidR="00D576F2" w:rsidRPr="009C6BDC">
        <w:t xml:space="preserve">alance </w:t>
      </w:r>
      <w:r w:rsidRPr="009C6BDC">
        <w:t>Threshold</w:t>
      </w:r>
      <w:r w:rsidRPr="009C6BDC">
        <w:rPr>
          <w:cs/>
        </w:rPr>
        <w:t xml:space="preserve"> = </w:t>
      </w:r>
      <w:r w:rsidRPr="009C6BDC">
        <w:t>499999</w:t>
      </w:r>
      <w:r w:rsidRPr="009C6BDC">
        <w:rPr>
          <w:cs/>
        </w:rPr>
        <w:t>.</w:t>
      </w:r>
      <w:r w:rsidRPr="009C6BDC">
        <w:t>99</w:t>
      </w:r>
    </w:p>
    <w:p w14:paraId="03611603" w14:textId="4176B02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3E96179A" w14:textId="40954068" w:rsidR="007238E1" w:rsidRPr="009C6BDC" w:rsidRDefault="00FB1B75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รหัสอัตราดอกเบี้ยอ้างอิงที่ใช้ภายในสถาบันการเงิน โดยอัตราดอกเบี้ยดังกล่าว อ้างอิงกับประเภทของ “</w:t>
      </w:r>
      <w:r w:rsidRPr="009C6BDC">
        <w:t>Interest Rate Type</w:t>
      </w:r>
      <w:r w:rsidRPr="009C6BDC">
        <w:rPr>
          <w:cs/>
        </w:rPr>
        <w:t>” เช่น “</w:t>
      </w:r>
      <w:r w:rsidRPr="009C6BDC">
        <w:t>Reference Rate Id</w:t>
      </w:r>
      <w:r w:rsidRPr="009C6BDC">
        <w:rPr>
          <w:cs/>
        </w:rPr>
        <w:t xml:space="preserve">” = </w:t>
      </w:r>
      <w:r w:rsidRPr="009C6BDC">
        <w:t>SIBOR</w:t>
      </w:r>
      <w:r w:rsidRPr="009C6BDC">
        <w:rPr>
          <w:cs/>
        </w:rPr>
        <w:t>3</w:t>
      </w:r>
      <w:r w:rsidRPr="009C6BDC">
        <w:t xml:space="preserve">M </w:t>
      </w:r>
      <w:r w:rsidRPr="009C6BDC">
        <w:rPr>
          <w:cs/>
        </w:rPr>
        <w:t>สัมพันธ์กับ “</w:t>
      </w:r>
      <w:r w:rsidRPr="009C6BDC">
        <w:t>Interest Rate Type</w:t>
      </w:r>
      <w:r w:rsidRPr="009C6BDC">
        <w:rPr>
          <w:cs/>
        </w:rPr>
        <w:t xml:space="preserve">” = </w:t>
      </w:r>
      <w:r w:rsidRPr="009C6BDC">
        <w:t xml:space="preserve">SIBOR </w:t>
      </w:r>
      <w:r w:rsidRPr="009C6BDC">
        <w:rPr>
          <w:cs/>
        </w:rPr>
        <w:t>ที่มี “</w:t>
      </w:r>
      <w:r w:rsidRPr="009C6BDC">
        <w:t>Tenor of Reference Rate Term</w:t>
      </w:r>
      <w:r w:rsidRPr="009C6BDC">
        <w:rPr>
          <w:cs/>
        </w:rPr>
        <w:t xml:space="preserve">” = </w:t>
      </w:r>
      <w:r w:rsidR="00B2166B" w:rsidRPr="009C6BDC">
        <w:t>3</w:t>
      </w:r>
      <w:r w:rsidRPr="009C6BDC">
        <w:rPr>
          <w:cs/>
        </w:rPr>
        <w:t xml:space="preserve"> (เดือน)</w:t>
      </w:r>
    </w:p>
    <w:p w14:paraId="1F1456B9" w14:textId="1387791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Interest </w:t>
      </w:r>
      <w:r w:rsidR="00E74CDF" w:rsidRPr="009C6BDC">
        <w:rPr>
          <w:b/>
          <w:bCs/>
        </w:rPr>
        <w:t>Calculation</w:t>
      </w:r>
    </w:p>
    <w:p w14:paraId="4D33654C" w14:textId="20101120" w:rsidR="001F178A" w:rsidRPr="009C6BDC" w:rsidRDefault="001F178A" w:rsidP="001F178A">
      <w:pPr>
        <w:pStyle w:val="ListParagraph"/>
        <w:spacing w:after="120" w:line="240" w:lineRule="auto"/>
      </w:pPr>
      <w:r w:rsidRPr="009C6BDC">
        <w:rPr>
          <w:cs/>
        </w:rPr>
        <w:t>วิธีคำนวณอัตราดอกเบี้ยที่เรียกเก็บกับลูกหนี้ เมื่อสถาบันการเงินมีการนำหลายอัตราดอกเบี้ยมาพิจารณาเลือกใช้อัตราที่สูงสุดหรือ</w:t>
      </w:r>
      <w:r w:rsidR="001242EA" w:rsidRPr="009C6BDC">
        <w:rPr>
          <w:rFonts w:hint="cs"/>
          <w:cs/>
        </w:rPr>
        <w:t>ต่ำสุ</w:t>
      </w:r>
      <w:r w:rsidR="001242EA" w:rsidRPr="009C6BDC">
        <w:rPr>
          <w:cs/>
        </w:rPr>
        <w:t>ด</w:t>
      </w:r>
      <w:r w:rsidRPr="009C6BDC">
        <w:rPr>
          <w:cs/>
        </w:rPr>
        <w:t xml:space="preserve"> หรือคำนวณค่าเป็นอัตราดอกเบี้ยใหม่ เช่น นำอัตราดอกเบี้ย </w:t>
      </w:r>
      <w:r w:rsidRPr="009C6BDC">
        <w:t xml:space="preserve">MRR </w:t>
      </w:r>
      <w:r w:rsidRPr="009C6BDC">
        <w:rPr>
          <w:cs/>
        </w:rPr>
        <w:t>+3</w:t>
      </w:r>
      <w:r w:rsidRPr="009C6BDC">
        <w:t>, Fixed Rate 8</w:t>
      </w:r>
      <w:r w:rsidRPr="009C6BDC">
        <w:rPr>
          <w:cs/>
        </w:rPr>
        <w:t>% มาพิจารณาและเลือกใช้อัตราดอกเบี้ยที่สูงกว่าเรียกเก็บกับลูกหนี้</w:t>
      </w:r>
    </w:p>
    <w:p w14:paraId="14C8F2D2" w14:textId="39869D31" w:rsidR="001F178A" w:rsidRPr="009C6BDC" w:rsidRDefault="004127DE" w:rsidP="000E77BB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D3000" w:rsidRPr="009C6BDC">
        <w:rPr>
          <w:cs/>
        </w:rPr>
        <w:tab/>
      </w:r>
      <w:r w:rsidR="001F178A" w:rsidRPr="009C6BDC">
        <w:rPr>
          <w:cs/>
        </w:rPr>
        <w:t>ต้องรายงาน กรณีมีการนำหลายอัตราดอกเบี้ยมาพิจารณาเลือกใช้อัตราที่สูงสุดหรือต่ำสุด หรือมีการคำนวณร่วมกันเป็นอัตราดอกเบี้ยใหม่</w:t>
      </w:r>
    </w:p>
    <w:p w14:paraId="3DC2E266" w14:textId="6BFA569A" w:rsidR="007871DA" w:rsidRPr="009C6BDC" w:rsidRDefault="007871DA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Interest Calculation Description</w:t>
      </w:r>
    </w:p>
    <w:p w14:paraId="7AFDC42C" w14:textId="0089DFF7" w:rsidR="0003253F" w:rsidRPr="009C6BDC" w:rsidRDefault="0003253F" w:rsidP="0003253F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คำอธิบายเพิ่มเติมของวิธีคำนวณอัตราดอกเบี้ยที่เรียกเก็บกับลูกหนี้</w:t>
      </w:r>
      <w:r w:rsidR="008D5EF9" w:rsidRPr="009C6BDC">
        <w:rPr>
          <w:cs/>
        </w:rPr>
        <w:t>วิธี</w:t>
      </w:r>
      <w:r w:rsidRPr="009C6BDC">
        <w:rPr>
          <w:cs/>
        </w:rPr>
        <w:t xml:space="preserve">อื่น ๆ ที่นอกเหนือจากที่ ธปท. กำหนด </w:t>
      </w:r>
    </w:p>
    <w:p w14:paraId="3D44D3CA" w14:textId="1EE56C2D" w:rsidR="000E77BB" w:rsidRPr="009C6BDC" w:rsidRDefault="000E77BB" w:rsidP="0030740A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30740A" w:rsidRPr="009C6BDC">
        <w:rPr>
          <w:rFonts w:hint="cs"/>
          <w:cs/>
        </w:rPr>
        <w:t xml:space="preserve"> </w:t>
      </w:r>
      <w:r w:rsidR="0030740A" w:rsidRPr="009C6BDC">
        <w:rPr>
          <w:cs/>
        </w:rPr>
        <w:t>“</w:t>
      </w:r>
      <w:r w:rsidR="0030740A" w:rsidRPr="009C6BDC">
        <w:t>Interest Calculation</w:t>
      </w:r>
      <w:r w:rsidR="0030740A" w:rsidRPr="009C6BDC">
        <w:rPr>
          <w:cs/>
        </w:rPr>
        <w:t xml:space="preserve">” มีค่าเป็น </w:t>
      </w:r>
      <w:r w:rsidR="0030740A" w:rsidRPr="009C6BDC">
        <w:t>2002800005</w:t>
      </w:r>
      <w:r w:rsidR="0030740A" w:rsidRPr="009C6BDC">
        <w:rPr>
          <w:cs/>
        </w:rPr>
        <w:t xml:space="preserve"> </w:t>
      </w:r>
      <w:r w:rsidR="0030740A" w:rsidRPr="009C6BDC">
        <w:t>Other Interest Calculation</w:t>
      </w:r>
      <w:r w:rsidRPr="009C6BDC">
        <w:rPr>
          <w:cs/>
        </w:rPr>
        <w:t xml:space="preserve">  </w:t>
      </w:r>
    </w:p>
    <w:p w14:paraId="2B42A816" w14:textId="77777777" w:rsidR="00B56D2B" w:rsidRDefault="00B56D2B">
      <w:pPr>
        <w:rPr>
          <w:b/>
          <w:bCs/>
        </w:rPr>
      </w:pPr>
      <w:r>
        <w:rPr>
          <w:b/>
          <w:bCs/>
        </w:rPr>
        <w:br w:type="page"/>
      </w:r>
    </w:p>
    <w:p w14:paraId="109E075B" w14:textId="7A8A6B48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Margin or </w:t>
      </w:r>
      <w:r w:rsidR="0098052C" w:rsidRPr="009C6BDC">
        <w:rPr>
          <w:b/>
          <w:bCs/>
        </w:rPr>
        <w:t xml:space="preserve">Interest </w:t>
      </w:r>
      <w:r w:rsidRPr="009C6BDC">
        <w:rPr>
          <w:b/>
          <w:bCs/>
        </w:rPr>
        <w:t>Rate</w:t>
      </w:r>
    </w:p>
    <w:p w14:paraId="4D2E026C" w14:textId="182062F9" w:rsidR="000A698B" w:rsidRPr="009C6BDC" w:rsidRDefault="000A698B" w:rsidP="004127DE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</w:t>
      </w:r>
      <w:r w:rsidR="00283AB8" w:rsidRPr="009C6BDC">
        <w:rPr>
          <w:cs/>
        </w:rPr>
        <w:t>หรือส่วนลด (</w:t>
      </w:r>
      <w:r w:rsidR="00283AB8" w:rsidRPr="009C6BDC">
        <w:t>Margin</w:t>
      </w:r>
      <w:r w:rsidR="00283AB8" w:rsidRPr="009C6BDC">
        <w:rPr>
          <w:cs/>
        </w:rPr>
        <w:t xml:space="preserve">) </w:t>
      </w:r>
      <w:r w:rsidRPr="009C6BDC">
        <w:rPr>
          <w:cs/>
        </w:rPr>
        <w:t>ของอัตราดอกเบี้ยอ้างอิง</w:t>
      </w:r>
      <w:r w:rsidR="00DD7E46" w:rsidRPr="009C6BDC">
        <w:rPr>
          <w:rFonts w:hint="cs"/>
          <w:cs/>
        </w:rPr>
        <w:t xml:space="preserve"> หรืออัตราดอกเบี้ย </w:t>
      </w:r>
      <w:r w:rsidR="00DD7E46" w:rsidRPr="009C6BDC">
        <w:t>Fixed rate</w:t>
      </w:r>
      <w:r w:rsidR="00DD7E46" w:rsidRPr="009C6BDC">
        <w:rPr>
          <w:rFonts w:hint="cs"/>
          <w:cs/>
        </w:rPr>
        <w:t xml:space="preserve"> </w:t>
      </w:r>
    </w:p>
    <w:p w14:paraId="38DF0FAD" w14:textId="29F7C034" w:rsidR="00EB59B0" w:rsidRPr="009C6BDC" w:rsidRDefault="004127DE" w:rsidP="00D67BE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DD5709" w:rsidRPr="009C6BDC">
        <w:rPr>
          <w:cs/>
        </w:rPr>
        <w:tab/>
      </w:r>
      <w:r w:rsidR="0096799E" w:rsidRPr="009C6BDC">
        <w:rPr>
          <w:cs/>
        </w:rPr>
        <w:t>กรณี</w:t>
      </w:r>
      <w:r w:rsidR="0044272F" w:rsidRPr="009C6BDC">
        <w:rPr>
          <w:cs/>
        </w:rPr>
        <w:t xml:space="preserve">การคิดดอกเบี้ยไม่มีส่วนเพิ่มหรือส่วนลด เช่น </w:t>
      </w:r>
      <w:r w:rsidR="0044272F" w:rsidRPr="009C6BDC">
        <w:t xml:space="preserve">MRR </w:t>
      </w:r>
      <w:r w:rsidR="00A47239" w:rsidRPr="009C6BDC">
        <w:t>MLR</w:t>
      </w:r>
      <w:r w:rsidR="0044272F" w:rsidRPr="009C6BDC">
        <w:rPr>
          <w:cs/>
        </w:rPr>
        <w:t xml:space="preserve"> </w:t>
      </w:r>
      <w:r w:rsidR="001A1571" w:rsidRPr="009C6BDC">
        <w:rPr>
          <w:rFonts w:hint="cs"/>
          <w:cs/>
        </w:rPr>
        <w:t xml:space="preserve">ให้รายงานเป็นค่า </w:t>
      </w:r>
      <w:r w:rsidR="001A1571" w:rsidRPr="009C6BDC">
        <w:t>0</w:t>
      </w:r>
    </w:p>
    <w:p w14:paraId="72A7028F" w14:textId="5DE7A84E" w:rsidR="00E74CDF" w:rsidRPr="009C6BDC" w:rsidRDefault="00DA1D59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Whole Amount Interest Calculation Flag</w:t>
      </w:r>
    </w:p>
    <w:p w14:paraId="0912DEF7" w14:textId="0E3665AC" w:rsidR="00D27A53" w:rsidRPr="009C6BDC" w:rsidRDefault="004B7801" w:rsidP="00373AAC">
      <w:pPr>
        <w:pStyle w:val="ListParagraph"/>
        <w:spacing w:after="0" w:line="240" w:lineRule="auto"/>
      </w:pPr>
      <w:r w:rsidRPr="009C6BDC">
        <w:rPr>
          <w:cs/>
        </w:rPr>
        <w:t>การ</w:t>
      </w:r>
      <w:r w:rsidR="00D27A53" w:rsidRPr="009C6BDC">
        <w:rPr>
          <w:cs/>
        </w:rPr>
        <w:t>คิดอัตราดอกเบี้ย</w:t>
      </w:r>
      <w:r w:rsidRPr="009C6BDC">
        <w:rPr>
          <w:cs/>
        </w:rPr>
        <w:t>บน</w:t>
      </w:r>
      <w:r w:rsidR="00D27A53" w:rsidRPr="009C6BDC">
        <w:rPr>
          <w:cs/>
        </w:rPr>
        <w:t>ยอดคงค้างทั้ง</w:t>
      </w:r>
      <w:r w:rsidRPr="009C6BDC">
        <w:rPr>
          <w:cs/>
        </w:rPr>
        <w:t>หมด</w:t>
      </w:r>
      <w:r w:rsidR="00C60488" w:rsidRPr="009C6BDC">
        <w:rPr>
          <w:cs/>
        </w:rPr>
        <w:t xml:space="preserve"> เช่น กำหนดเงื่อนไขว่าหากมียอดคงค้างมากกว่า </w:t>
      </w:r>
      <w:r w:rsidR="00C60488" w:rsidRPr="009C6BDC">
        <w:t>5,000</w:t>
      </w:r>
      <w:r w:rsidR="00C60488" w:rsidRPr="009C6BDC">
        <w:rPr>
          <w:cs/>
        </w:rPr>
        <w:t xml:space="preserve"> บาท จะคิด</w:t>
      </w:r>
      <w:r w:rsidRPr="009C6BDC">
        <w:rPr>
          <w:cs/>
        </w:rPr>
        <w:t>อัตราดอกเบี้ย</w:t>
      </w:r>
      <w:r w:rsidR="00C60488" w:rsidRPr="009C6BDC">
        <w:rPr>
          <w:cs/>
        </w:rPr>
        <w:t>ร้อย</w:t>
      </w:r>
      <w:r w:rsidRPr="009C6BDC">
        <w:rPr>
          <w:cs/>
        </w:rPr>
        <w:t>ละ</w:t>
      </w:r>
      <w:r w:rsidR="00C60488" w:rsidRPr="009C6BDC">
        <w:rPr>
          <w:cs/>
        </w:rPr>
        <w:t xml:space="preserve"> </w:t>
      </w:r>
      <w:r w:rsidR="00C60488" w:rsidRPr="009C6BDC">
        <w:t xml:space="preserve">5 </w:t>
      </w:r>
      <w:r w:rsidR="00C60488" w:rsidRPr="009C6BDC">
        <w:rPr>
          <w:cs/>
        </w:rPr>
        <w:t>ของจำนวนยอดคงค้าง</w:t>
      </w:r>
      <w:r w:rsidRPr="009C6BDC">
        <w:rPr>
          <w:cs/>
        </w:rPr>
        <w:t xml:space="preserve">ทั้งหมด แต่หากยอดคงค้างมีค่าน้อยกว่า </w:t>
      </w:r>
      <w:r w:rsidRPr="009C6BDC">
        <w:t xml:space="preserve">5,000 </w:t>
      </w:r>
      <w:r w:rsidRPr="009C6BDC">
        <w:rPr>
          <w:cs/>
        </w:rPr>
        <w:t xml:space="preserve">บาท จะคิดอัตราดอกเบี้ยแบบขั้นบันได เช่น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 xml:space="preserve">บาทแรกจะคิดอัตราดอกเบี้ยร้อยละ </w:t>
      </w:r>
      <w:r w:rsidRPr="009C6BDC">
        <w:t xml:space="preserve">2 </w:t>
      </w:r>
      <w:r w:rsidRPr="009C6BDC">
        <w:rPr>
          <w:cs/>
        </w:rPr>
        <w:t xml:space="preserve">และยอดคงค้างที่มากกว่า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>บาทจะ</w:t>
      </w:r>
      <w:r w:rsidRPr="00712FC5">
        <w:rPr>
          <w:spacing w:val="-8"/>
          <w:cs/>
        </w:rPr>
        <w:t xml:space="preserve">คิดอัตราดอกเบี้ยร้อยละ </w:t>
      </w:r>
      <w:r w:rsidRPr="00712FC5">
        <w:rPr>
          <w:spacing w:val="-8"/>
        </w:rPr>
        <w:t>3</w:t>
      </w:r>
      <w:r w:rsidRPr="009C6BDC">
        <w:rPr>
          <w:cs/>
        </w:rPr>
        <w:t xml:space="preserve"> </w:t>
      </w:r>
    </w:p>
    <w:p w14:paraId="43CC5664" w14:textId="77777777" w:rsidR="00A325ED" w:rsidRPr="009C6BDC" w:rsidRDefault="00A325ED" w:rsidP="006031EC">
      <w:pPr>
        <w:spacing w:after="0" w:line="240" w:lineRule="auto"/>
        <w:ind w:left="720" w:firstLine="720"/>
      </w:pPr>
      <w:r w:rsidRPr="009C6BDC">
        <w:t>1</w:t>
      </w:r>
      <w:r w:rsidRPr="009C6BDC">
        <w:rPr>
          <w:cs/>
        </w:rPr>
        <w:t xml:space="preserve"> = เป็นการคิดอัตราดอกเบี้ยบนยอดคงค้างทั้งหมด</w:t>
      </w:r>
    </w:p>
    <w:p w14:paraId="34006B85" w14:textId="07025BBA" w:rsidR="00D27A53" w:rsidRPr="009C6BDC" w:rsidRDefault="00D27A53" w:rsidP="006031EC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</w:t>
      </w:r>
      <w:r w:rsidR="004902C4" w:rsidRPr="009C6BDC">
        <w:rPr>
          <w:cs/>
        </w:rPr>
        <w:t>ไม</w:t>
      </w:r>
      <w:r w:rsidR="00F73805" w:rsidRPr="009C6BDC">
        <w:rPr>
          <w:cs/>
        </w:rPr>
        <w:t>่</w:t>
      </w:r>
      <w:r w:rsidR="004902C4" w:rsidRPr="009C6BDC">
        <w:rPr>
          <w:cs/>
        </w:rPr>
        <w:t>ได้เป็นการคิดอัตราดอกเบี้ยบนยอดคงค้างทั้งหมด</w:t>
      </w:r>
      <w:r w:rsidR="00A1019E" w:rsidRPr="009C6BDC">
        <w:rPr>
          <w:cs/>
        </w:rPr>
        <w:t xml:space="preserve"> (คิดอัตราดอกเบี้ยแบบขั้นบันได)</w:t>
      </w:r>
    </w:p>
    <w:p w14:paraId="64E42CFA" w14:textId="4B3BB196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Id</w:t>
      </w:r>
    </w:p>
    <w:p w14:paraId="7C440884" w14:textId="3FA090CF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อัตราดอกเบี้ยอ้างอิงของวงเงินสินเชื่อ</w:t>
      </w:r>
      <w:r w:rsidR="004B635E" w:rsidRPr="009C6BDC">
        <w:rPr>
          <w:rFonts w:hint="cs"/>
          <w:cs/>
        </w:rPr>
        <w:t xml:space="preserve"> กรณีที่อ้างอิงอัตรา</w:t>
      </w:r>
      <w:r w:rsidR="004B635E" w:rsidRPr="009C6BDC">
        <w:rPr>
          <w:cs/>
        </w:rPr>
        <w:t>ดอกเบี้ยระดับวงเงินแบบลอยตัว</w:t>
      </w:r>
      <w:r w:rsidR="00381248" w:rsidRPr="009C6BDC">
        <w:rPr>
          <w:cs/>
        </w:rPr>
        <w:t xml:space="preserve">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381248" w:rsidRPr="009C6BDC">
        <w:rPr>
          <w:rFonts w:hint="cs"/>
          <w:cs/>
        </w:rPr>
        <w:t>คงที่</w:t>
      </w:r>
    </w:p>
    <w:p w14:paraId="5907AE5B" w14:textId="0C9B81A6" w:rsidR="008A2A6D" w:rsidRPr="009C6BDC" w:rsidRDefault="008A2A6D" w:rsidP="006031EC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 xml:space="preserve">%) </w:t>
      </w:r>
    </w:p>
    <w:p w14:paraId="21943B8D" w14:textId="23FB3502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Margin</w:t>
      </w:r>
    </w:p>
    <w:p w14:paraId="5C10102B" w14:textId="39E505E2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ส่วนเพิ่มหรือส่วนลดของอัตราดอกเบี้ยอ้างอิง (</w:t>
      </w:r>
      <w:r w:rsidRPr="009C6BDC">
        <w:t>Margin</w:t>
      </w:r>
      <w:r w:rsidRPr="009C6BDC">
        <w:rPr>
          <w:cs/>
        </w:rPr>
        <w:t>)</w:t>
      </w:r>
      <w:r w:rsidR="004B635E" w:rsidRPr="009C6BDC">
        <w:rPr>
          <w:cs/>
        </w:rPr>
        <w:t xml:space="preserve"> </w:t>
      </w:r>
      <w:r w:rsidR="002D5866" w:rsidRPr="009C6BDC">
        <w:rPr>
          <w:rFonts w:hint="cs"/>
          <w:cs/>
        </w:rPr>
        <w:t>กรณีที่อ้างอิงอัตรา</w:t>
      </w:r>
      <w:r w:rsidR="002D5866" w:rsidRPr="009C6BDC">
        <w:rPr>
          <w:cs/>
        </w:rPr>
        <w:t xml:space="preserve">ดอกเบี้ยระดับวงเงินแบบลอยตัว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2D5866" w:rsidRPr="009C6BDC">
        <w:rPr>
          <w:rFonts w:hint="cs"/>
          <w:cs/>
        </w:rPr>
        <w:t>คงที่</w:t>
      </w:r>
    </w:p>
    <w:p w14:paraId="6F4922F3" w14:textId="1B42BDA6" w:rsidR="008A2A6D" w:rsidRPr="009C6BDC" w:rsidRDefault="008A2A6D" w:rsidP="0030740A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>%) และมีส่วนเพิ่มหรือส่วนลด จากตัวอย่างให้รายงาน -</w:t>
      </w:r>
      <w:r w:rsidRPr="009C6BDC">
        <w:t>1</w:t>
      </w:r>
    </w:p>
    <w:p w14:paraId="44FEA247" w14:textId="2CB91EAE" w:rsidR="008A2A6D" w:rsidRPr="009C6BDC" w:rsidRDefault="002D5866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Flat R</w:t>
      </w:r>
      <w:r w:rsidR="008A2A6D" w:rsidRPr="009C6BDC">
        <w:rPr>
          <w:b/>
          <w:bCs/>
        </w:rPr>
        <w:t>ate Flag</w:t>
      </w:r>
    </w:p>
    <w:p w14:paraId="77A44E43" w14:textId="3228D285" w:rsidR="008A2A6D" w:rsidRPr="009C6BDC" w:rsidRDefault="00154722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 xml:space="preserve">การคิดอัตราดอกเบี้ยแบบ </w:t>
      </w:r>
      <w:r w:rsidR="002D5866" w:rsidRPr="009C6BDC">
        <w:t>Flat R</w:t>
      </w:r>
      <w:r w:rsidRPr="009C6BDC">
        <w:t>ate</w:t>
      </w:r>
      <w:r w:rsidR="004B635E" w:rsidRPr="009C6BDC">
        <w:rPr>
          <w:cs/>
        </w:rPr>
        <w:t xml:space="preserve"> </w:t>
      </w:r>
    </w:p>
    <w:p w14:paraId="79634C36" w14:textId="0C80F610" w:rsidR="00154722" w:rsidRPr="009C6BDC" w:rsidRDefault="00154722" w:rsidP="0030740A">
      <w:pPr>
        <w:pStyle w:val="ListParagraph"/>
        <w:spacing w:after="0" w:line="240" w:lineRule="auto"/>
        <w:ind w:left="992" w:firstLine="448"/>
        <w:contextualSpacing w:val="0"/>
      </w:pPr>
      <w:r w:rsidRPr="009C6BDC">
        <w:t>1</w:t>
      </w:r>
      <w:r w:rsidRPr="009C6BDC">
        <w:rPr>
          <w:cs/>
        </w:rPr>
        <w:t xml:space="preserve"> = 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716FB923" w14:textId="153E93AF" w:rsidR="00154722" w:rsidRPr="009C6BDC" w:rsidRDefault="00154722" w:rsidP="0030740A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ไม่ได้เป็นการคิดอัตราดอกเบี้ยแบบ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43F36877" w14:textId="05F1BA72" w:rsidR="004B1F76" w:rsidRPr="00674DED" w:rsidRDefault="00E6183F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674DED">
        <w:rPr>
          <w:b/>
          <w:bCs/>
        </w:rPr>
        <w:t>Billing Interest</w:t>
      </w:r>
      <w:r w:rsidR="004B1F76" w:rsidRPr="00674DED">
        <w:rPr>
          <w:b/>
          <w:bCs/>
        </w:rPr>
        <w:t xml:space="preserve"> Flag</w:t>
      </w:r>
    </w:p>
    <w:p w14:paraId="558AA64A" w14:textId="77777777" w:rsidR="00AB7579" w:rsidRPr="00674DED" w:rsidRDefault="00AB7579" w:rsidP="00AB7579">
      <w:pPr>
        <w:pStyle w:val="ListParagraph"/>
        <w:spacing w:after="0" w:line="240" w:lineRule="auto"/>
        <w:contextualSpacing w:val="0"/>
        <w:rPr>
          <w:cs/>
        </w:rPr>
      </w:pPr>
      <w:r w:rsidRPr="00674DED">
        <w:rPr>
          <w:cs/>
        </w:rPr>
        <w:t>แผนการคิดดอกเบี้ยที่เรียกเก็บลู</w:t>
      </w:r>
      <w:r w:rsidRPr="00674DED">
        <w:rPr>
          <w:rFonts w:hint="cs"/>
          <w:cs/>
        </w:rPr>
        <w:t>กหนี้</w:t>
      </w:r>
    </w:p>
    <w:p w14:paraId="261161DF" w14:textId="10989050" w:rsidR="004B1F76" w:rsidRPr="00674DED" w:rsidRDefault="004B1F76" w:rsidP="004B1F76">
      <w:pPr>
        <w:pStyle w:val="ListParagraph"/>
        <w:spacing w:after="0" w:line="240" w:lineRule="auto"/>
        <w:ind w:left="992" w:firstLine="448"/>
        <w:contextualSpacing w:val="0"/>
      </w:pPr>
      <w:r w:rsidRPr="00674DED">
        <w:t>1</w:t>
      </w:r>
      <w:r w:rsidRPr="00674DED">
        <w:rPr>
          <w:cs/>
        </w:rPr>
        <w:t xml:space="preserve"> = 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CF0B68" w:rsidRPr="00674DED">
        <w:rPr>
          <w:rFonts w:hint="cs"/>
          <w:cs/>
        </w:rPr>
        <w:t>ส่วน</w:t>
      </w:r>
      <w:r w:rsidR="00C37EC8" w:rsidRPr="00674DED">
        <w:rPr>
          <w:cs/>
        </w:rPr>
        <w:t>ที่เรียกเก็บ</w:t>
      </w:r>
      <w:r w:rsidR="00CF0B68" w:rsidRPr="00674DED">
        <w:rPr>
          <w:rFonts w:hint="cs"/>
          <w:cs/>
        </w:rPr>
        <w:t>จาก</w:t>
      </w:r>
      <w:r w:rsidR="00CF0B68" w:rsidRPr="00674DED">
        <w:rPr>
          <w:cs/>
        </w:rPr>
        <w:t>ลูก</w:t>
      </w:r>
      <w:r w:rsidR="00CF0B68" w:rsidRPr="00674DED">
        <w:rPr>
          <w:rFonts w:hint="cs"/>
          <w:cs/>
        </w:rPr>
        <w:t>หนี้</w:t>
      </w:r>
    </w:p>
    <w:p w14:paraId="05C2A479" w14:textId="3F39359A" w:rsidR="00C37EC8" w:rsidRPr="00674DED" w:rsidRDefault="004B1F76" w:rsidP="00C37EC8">
      <w:pPr>
        <w:pStyle w:val="ListParagraph"/>
        <w:spacing w:after="0" w:line="240" w:lineRule="auto"/>
        <w:ind w:left="992" w:firstLine="448"/>
        <w:contextualSpacing w:val="0"/>
        <w:rPr>
          <w:cs/>
        </w:rPr>
      </w:pPr>
      <w:r w:rsidRPr="00674DED">
        <w:t>0</w:t>
      </w:r>
      <w:r w:rsidRPr="00674DED">
        <w:rPr>
          <w:cs/>
        </w:rPr>
        <w:t xml:space="preserve"> = </w:t>
      </w:r>
      <w:r w:rsidR="00C37EC8" w:rsidRPr="00674DED">
        <w:rPr>
          <w:cs/>
        </w:rPr>
        <w:t>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AD7741" w:rsidRPr="00674DED">
        <w:rPr>
          <w:rFonts w:hint="cs"/>
          <w:cs/>
        </w:rPr>
        <w:t>ส่วน</w:t>
      </w:r>
      <w:r w:rsidR="00C37EC8" w:rsidRPr="00674DED">
        <w:rPr>
          <w:cs/>
        </w:rPr>
        <w:t>ที่</w:t>
      </w:r>
      <w:r w:rsidR="00AD7741" w:rsidRPr="00674DED">
        <w:rPr>
          <w:rFonts w:hint="cs"/>
          <w:cs/>
        </w:rPr>
        <w:t>ชะลอการ</w:t>
      </w:r>
      <w:r w:rsidR="00C37EC8" w:rsidRPr="00674DED">
        <w:rPr>
          <w:cs/>
        </w:rPr>
        <w:t>เรียกเก็บ</w:t>
      </w:r>
      <w:r w:rsidR="00AD7741" w:rsidRPr="00674DED">
        <w:rPr>
          <w:rFonts w:hint="cs"/>
          <w:cs/>
        </w:rPr>
        <w:t>จากลูกหนี้</w:t>
      </w:r>
      <w:r w:rsidR="00C37EC8" w:rsidRPr="00674DED">
        <w:t xml:space="preserve"> </w:t>
      </w:r>
      <w:r w:rsidR="00C37EC8" w:rsidRPr="00674DED">
        <w:rPr>
          <w:cs/>
        </w:rPr>
        <w:t>(พักชำระให้</w:t>
      </w:r>
      <w:r w:rsidR="00AD7741" w:rsidRPr="00674DED">
        <w:rPr>
          <w:cs/>
        </w:rPr>
        <w:t>ลูก</w:t>
      </w:r>
      <w:r w:rsidR="00196BD9" w:rsidRPr="00674DED">
        <w:rPr>
          <w:rFonts w:hint="cs"/>
          <w:cs/>
        </w:rPr>
        <w:t>หนี้</w:t>
      </w:r>
      <w:r w:rsidR="00C37EC8" w:rsidRPr="00674DED">
        <w:rPr>
          <w:cs/>
        </w:rPr>
        <w:t>)</w:t>
      </w:r>
    </w:p>
    <w:p w14:paraId="03E47976" w14:textId="172C708E" w:rsidR="004B1F76" w:rsidRPr="009C6BDC" w:rsidRDefault="004B1F76" w:rsidP="004B1F76">
      <w:pPr>
        <w:pStyle w:val="ListParagraph"/>
        <w:spacing w:after="120" w:line="240" w:lineRule="auto"/>
        <w:ind w:left="992" w:firstLine="448"/>
        <w:contextualSpacing w:val="0"/>
      </w:pPr>
    </w:p>
    <w:p w14:paraId="6A723BA7" w14:textId="77777777" w:rsidR="008A2A6D" w:rsidRPr="009C6BDC" w:rsidRDefault="008A2A6D" w:rsidP="008A2A6D">
      <w:pPr>
        <w:pStyle w:val="ListParagraph"/>
        <w:spacing w:after="120" w:line="240" w:lineRule="auto"/>
        <w:contextualSpacing w:val="0"/>
      </w:pPr>
    </w:p>
    <w:p w14:paraId="44C978CC" w14:textId="77777777" w:rsidR="008A2A6D" w:rsidRPr="009C6BDC" w:rsidRDefault="008A2A6D" w:rsidP="008A2A6D">
      <w:pPr>
        <w:pStyle w:val="ListParagraph"/>
        <w:spacing w:after="120" w:line="240" w:lineRule="auto"/>
        <w:contextualSpacing w:val="0"/>
        <w:rPr>
          <w:cs/>
        </w:rPr>
      </w:pPr>
    </w:p>
    <w:p w14:paraId="008598C2" w14:textId="77777777" w:rsidR="008A2A6D" w:rsidRPr="009C6BDC" w:rsidRDefault="008A2A6D" w:rsidP="00A325ED">
      <w:pPr>
        <w:pStyle w:val="ListParagraph"/>
        <w:spacing w:after="120" w:line="240" w:lineRule="auto"/>
        <w:ind w:left="992"/>
        <w:contextualSpacing w:val="0"/>
      </w:pPr>
    </w:p>
    <w:p w14:paraId="6030A317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6006C23A" w14:textId="239263BF" w:rsidR="00D5490E" w:rsidRPr="009C6BDC" w:rsidRDefault="00D5490E" w:rsidP="00CA5F54">
      <w:pPr>
        <w:pStyle w:val="Heading3"/>
        <w:spacing w:before="0" w:after="120" w:line="240" w:lineRule="auto"/>
        <w:rPr>
          <w:cs/>
        </w:rPr>
      </w:pPr>
      <w:bookmarkStart w:id="89" w:name="_Toc149560825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 xml:space="preserve">2 </w:t>
      </w:r>
      <w:r w:rsidR="0002179E" w:rsidRPr="009C6BDC">
        <w:t xml:space="preserve">Interest </w:t>
      </w:r>
      <w:r w:rsidRPr="009C6BDC">
        <w:t>Reference</w:t>
      </w:r>
      <w:r w:rsidR="0057114C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</w:t>
      </w:r>
      <w:r w:rsidR="0057114C" w:rsidRPr="009C6BDC">
        <w:t>R</w:t>
      </w:r>
      <w:r w:rsidR="0057114C" w:rsidRPr="009C6BDC">
        <w:rPr>
          <w:cs/>
        </w:rPr>
        <w:t>)</w:t>
      </w:r>
      <w:bookmarkEnd w:id="89"/>
    </w:p>
    <w:p w14:paraId="58ECEFBD" w14:textId="77777777" w:rsidR="00915799" w:rsidRPr="009C6BDC" w:rsidRDefault="00916C68" w:rsidP="00373AAC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7E560761" w14:textId="19A7417A" w:rsidR="00FE1C73" w:rsidRPr="009C6BDC" w:rsidRDefault="00CF58E3" w:rsidP="00915799">
      <w:pPr>
        <w:spacing w:after="0" w:line="240" w:lineRule="auto"/>
        <w:ind w:firstLine="720"/>
      </w:pPr>
      <w:r w:rsidRPr="009C6BDC">
        <w:rPr>
          <w:cs/>
        </w:rPr>
        <w:t>ข้อมูลอัตราดอกเบี้ยอ้างอิงภายในสถาบันการเงิน</w:t>
      </w:r>
    </w:p>
    <w:p w14:paraId="49A753C0" w14:textId="594EEEF9" w:rsidR="0068497C" w:rsidRPr="00671622" w:rsidRDefault="00915799" w:rsidP="0068497C">
      <w:pPr>
        <w:ind w:firstLine="720"/>
      </w:pPr>
      <w:r w:rsidRPr="009C6BDC">
        <w:t xml:space="preserve">Reporting </w:t>
      </w:r>
      <w:proofErr w:type="gramStart"/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>:</w:t>
      </w:r>
      <w:proofErr w:type="gramEnd"/>
      <w:r w:rsidR="006A2119" w:rsidRPr="009C6BDC">
        <w:rPr>
          <w:cs/>
        </w:rPr>
        <w:t xml:space="preserve"> </w:t>
      </w:r>
      <w:r w:rsidR="007C1092" w:rsidRPr="009C6BDC">
        <w:rPr>
          <w:cs/>
        </w:rPr>
        <w:t>รายงานเมื่อ</w:t>
      </w:r>
      <w:r w:rsidR="00234D39" w:rsidRPr="009C6BDC">
        <w:rPr>
          <w:cs/>
        </w:rPr>
        <w:t>สถาบันการเงิน</w:t>
      </w:r>
      <w:r w:rsidR="003F6166" w:rsidRPr="009C6BDC">
        <w:rPr>
          <w:cs/>
        </w:rPr>
        <w:t>มีการใช้ข้อมูลอัตราดอกเบี้ยอ้างอิงในการ</w:t>
      </w:r>
      <w:r w:rsidR="003F6166" w:rsidRPr="00671622">
        <w:rPr>
          <w:cs/>
        </w:rPr>
        <w:t>คิดดอกเบี้ยกับลูกค้า</w:t>
      </w:r>
      <w:r w:rsidR="00F241DD" w:rsidRPr="00671622">
        <w:rPr>
          <w:cs/>
        </w:rPr>
        <w:t xml:space="preserve"> </w:t>
      </w:r>
      <w:r w:rsidR="0068497C" w:rsidRPr="00671622">
        <w:rPr>
          <w:rFonts w:hint="cs"/>
          <w:cs/>
        </w:rPr>
        <w:t>โดยรายงานทุกประเภท</w:t>
      </w:r>
      <w:r w:rsidR="0068497C" w:rsidRPr="00671622">
        <w:rPr>
          <w:cs/>
        </w:rPr>
        <w:t>อัตราดอกเบี้ย</w:t>
      </w:r>
      <w:r w:rsidR="0068497C" w:rsidRPr="00671622">
        <w:rPr>
          <w:rFonts w:hint="cs"/>
          <w:cs/>
        </w:rPr>
        <w:t>อ้างอิงทั้ง</w:t>
      </w:r>
      <w:r w:rsidR="0068497C" w:rsidRPr="00671622">
        <w:rPr>
          <w:cs/>
        </w:rPr>
        <w:t>คงที</w:t>
      </w:r>
      <w:r w:rsidR="00331421" w:rsidRPr="00671622">
        <w:rPr>
          <w:rFonts w:hint="cs"/>
          <w:cs/>
        </w:rPr>
        <w:t>่</w:t>
      </w:r>
      <w:r w:rsidR="0068497C" w:rsidRPr="00671622">
        <w:rPr>
          <w:rFonts w:hint="cs"/>
          <w:cs/>
        </w:rPr>
        <w:t>และ</w:t>
      </w:r>
      <w:r w:rsidR="0068497C" w:rsidRPr="00671622">
        <w:rPr>
          <w:cs/>
        </w:rPr>
        <w:t>ลอยตัว</w:t>
      </w:r>
      <w:r w:rsidR="0068497C" w:rsidRPr="00671622">
        <w:rPr>
          <w:rFonts w:hint="cs"/>
          <w:cs/>
        </w:rPr>
        <w:t>ที่มีการอ้างถึงในแผนการคิดดอกเบี้ย</w:t>
      </w:r>
    </w:p>
    <w:p w14:paraId="51EB8B30" w14:textId="6CCB6783" w:rsidR="000A47D2" w:rsidRPr="00671622" w:rsidRDefault="00916C68" w:rsidP="001B6630">
      <w:pPr>
        <w:rPr>
          <w:b/>
          <w:bCs/>
          <w: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961"/>
        <w:gridCol w:w="734"/>
        <w:gridCol w:w="567"/>
        <w:gridCol w:w="592"/>
        <w:gridCol w:w="1275"/>
        <w:gridCol w:w="1276"/>
        <w:gridCol w:w="1226"/>
        <w:gridCol w:w="1232"/>
        <w:gridCol w:w="1461"/>
      </w:tblGrid>
      <w:tr w:rsidR="00866BF2" w:rsidRPr="00671622" w14:paraId="38D469D3" w14:textId="77777777" w:rsidTr="0086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5A47572" w14:textId="5E8837F5" w:rsidR="00866BF2" w:rsidRPr="00671622" w:rsidRDefault="00866BF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3A634A" w14:textId="2B39425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D2C07E" w14:textId="7777777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47FFF5A9" w14:textId="012F5328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766CEA" w14:textId="0F508E4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0501CA" w14:textId="3C8961B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228FEE" w14:textId="6EADF05C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58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F86684" w14:textId="49B477B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6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681B39E" w14:textId="498AAFA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866BF2" w:rsidRPr="00671622" w14:paraId="37FE2E71" w14:textId="77777777" w:rsidTr="0086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right w:val="single" w:sz="4" w:space="0" w:color="002060"/>
            </w:tcBorders>
          </w:tcPr>
          <w:p w14:paraId="2EC9554A" w14:textId="77777777" w:rsidR="00866BF2" w:rsidRPr="00671622" w:rsidRDefault="00866BF2" w:rsidP="00866BF2">
            <w:pPr>
              <w:jc w:val="center"/>
            </w:pPr>
          </w:p>
        </w:tc>
        <w:tc>
          <w:tcPr>
            <w:tcW w:w="1961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7CD9B911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479DC26D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auto"/>
            </w:tcBorders>
          </w:tcPr>
          <w:p w14:paraId="0A38B62E" w14:textId="1D63EE38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002060"/>
            </w:tcBorders>
          </w:tcPr>
          <w:p w14:paraId="3CB1A960" w14:textId="1DB68C53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06BB973A" w14:textId="77777777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65A54D42" w14:textId="77777777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1191B7DE" w14:textId="3ED5118D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5CFBF9EF" w14:textId="0F0F13AF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61" w:type="dxa"/>
            <w:vMerge/>
            <w:tcBorders>
              <w:left w:val="single" w:sz="4" w:space="0" w:color="002060"/>
            </w:tcBorders>
          </w:tcPr>
          <w:p w14:paraId="1E477FCA" w14:textId="4B9CE4A2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671622" w14:paraId="6E74D17C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19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B3D4F" w14:textId="2DFA773A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5BF0F7B2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866BF2" w:rsidRPr="00D77711" w:rsidRDefault="00866BF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F0262C7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DE2D074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28E4D59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671622" w14:paraId="38DC6081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956FBF" w14:textId="77777777" w:rsidR="00866BF2" w:rsidRPr="00671622" w:rsidRDefault="00866BF2" w:rsidP="001F2B9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DA09359" w14:textId="7CBCBC77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51C3BFC4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607B5A6B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5DB17B47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7748A484" w14:textId="1B8879B3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671622" w14:paraId="7C504DBA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6EF4C6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Reference Rate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1BE6B21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D3D69BF" w14:textId="6F971D9C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46B5885E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7D160261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01FD558D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506636C7" w14:textId="716D1CF8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671622" w14:paraId="37A26805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FC2C5D1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Interest Rate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DD1172" w14:textId="1357D798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644ADBBF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56226D8A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rPr>
                <w:cs/>
              </w:rPr>
              <w:t>10)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7A23B250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39EACF9D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467CAA69" w14:textId="2024AC18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Interest Rate Type Code</w:t>
            </w:r>
          </w:p>
        </w:tc>
      </w:tr>
      <w:tr w:rsidR="00866BF2" w:rsidRPr="009C6BDC" w14:paraId="1D86A08E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6437BE" w14:textId="2CBA4408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Interest Rate Type Description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C9ED670" w14:textId="2BF6A7AE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5C643DAC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0A70D0F1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0)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116DB625" w14:textId="0FC5A4EC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68F80631" w14:textId="1E6ED993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CMINTR001</w:t>
            </w: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38F15640" w14:textId="7F8D40B3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9C6BDC" w14:paraId="71E8ACE4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0CA301E" w14:textId="45538BCE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Tenor of Reference Rate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866BF2" w:rsidRPr="009C6BDC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866BF2" w:rsidRPr="00D77711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4CA4A08" w14:textId="308B804D" w:rsidR="00866BF2" w:rsidRPr="00D77711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3723D5B5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3541F85C" w14:textId="2C54B339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7712F35E" w14:textId="1D9D8BD6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3EE1A7A1" w14:textId="3F67401A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9C6BDC" w14:paraId="1B8AB186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Tenor of Reference Rate Term Unit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67EA22" w14:textId="72C5C563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275163A1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58C3415E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rPr>
                <w:cs/>
              </w:rPr>
              <w:t>10)</w:t>
            </w: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0A02584" w14:textId="486C621B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F6700BA" w14:textId="400A4365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461" w:type="dxa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4925EFA2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Time Unit Code</w:t>
            </w:r>
          </w:p>
        </w:tc>
      </w:tr>
    </w:tbl>
    <w:p w14:paraId="2C6F28C0" w14:textId="09994122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4B76C87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EE8833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EBB729" w14:textId="0EC1604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9DE874D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AA0079B" w14:textId="6265CDCF" w:rsidR="001C0DA3" w:rsidRPr="009C6BDC" w:rsidRDefault="00CF1E6A" w:rsidP="00942D43">
      <w:pPr>
        <w:spacing w:after="0" w:line="240" w:lineRule="auto"/>
        <w:ind w:left="720" w:hanging="11"/>
      </w:pPr>
      <w:r w:rsidRPr="009C6BDC">
        <w:rPr>
          <w:cs/>
        </w:rPr>
        <w:t xml:space="preserve">กรณีสินเชื่อเงินตราต่างประเทศ : </w:t>
      </w:r>
      <w:r w:rsidR="001C0DA3" w:rsidRPr="009C6BDC">
        <w:rPr>
          <w:cs/>
        </w:rPr>
        <w:t xml:space="preserve">วันที่มีการประกาศใช้อัตราดอกเบี้ยอ้างอิง </w:t>
      </w:r>
    </w:p>
    <w:p w14:paraId="3D1B0385" w14:textId="18B2CF9F" w:rsidR="00CF1E6A" w:rsidRPr="009C6BDC" w:rsidRDefault="00CF1E6A" w:rsidP="00942D43">
      <w:pPr>
        <w:spacing w:after="120" w:line="240" w:lineRule="auto"/>
        <w:ind w:left="720" w:hanging="11"/>
      </w:pPr>
      <w:r w:rsidRPr="009C6BDC">
        <w:rPr>
          <w:cs/>
        </w:rPr>
        <w:t xml:space="preserve">กรณีอื่น : </w:t>
      </w:r>
      <w:r w:rsidR="00855C76" w:rsidRPr="009C6BDC">
        <w:rPr>
          <w:cs/>
        </w:rPr>
        <w:t>วันสิ้นเดือนของเดือนที่มีการประกาศใช้อัตราดอกเบี้ยอ้างอิง</w:t>
      </w:r>
      <w:r w:rsidR="00B45857" w:rsidRPr="009C6BDC">
        <w:rPr>
          <w:cs/>
        </w:rPr>
        <w:t>หรือ</w:t>
      </w:r>
      <w:r w:rsidR="00855C76" w:rsidRPr="009C6BDC">
        <w:rPr>
          <w:cs/>
        </w:rPr>
        <w:t>วันสิ้นเดือนของเดือนที่มีการ</w:t>
      </w:r>
      <w:r w:rsidR="00B45857" w:rsidRPr="009C6BDC">
        <w:rPr>
          <w:cs/>
        </w:rPr>
        <w:t xml:space="preserve"> </w:t>
      </w:r>
      <w:r w:rsidR="00B45857" w:rsidRPr="009C6BDC">
        <w:t xml:space="preserve">update </w:t>
      </w:r>
      <w:r w:rsidR="00855C76" w:rsidRPr="009C6BDC">
        <w:rPr>
          <w:cs/>
        </w:rPr>
        <w:t xml:space="preserve">ข้อมูล </w:t>
      </w:r>
    </w:p>
    <w:p w14:paraId="6BCB6AA8" w14:textId="2D7E8583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75C79348" w14:textId="48E2227E" w:rsidR="007238E1" w:rsidRPr="009C6BDC" w:rsidRDefault="000D0B37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รหัสอัตราดอกเบี้ยอ้างอิง</w:t>
      </w:r>
    </w:p>
    <w:p w14:paraId="046A32DC" w14:textId="419E272E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</w:t>
      </w:r>
    </w:p>
    <w:p w14:paraId="792DE594" w14:textId="39E40AFA" w:rsidR="007238E1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ประเภทอัตราดอกเบี้ย</w:t>
      </w:r>
    </w:p>
    <w:p w14:paraId="32238AA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30A8624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19EB95E5" w14:textId="77777777" w:rsidR="0029508D" w:rsidRPr="009C6BDC" w:rsidRDefault="0029508D" w:rsidP="00373AAC">
      <w:pPr>
        <w:pStyle w:val="ListParagraph"/>
        <w:spacing w:after="120" w:line="240" w:lineRule="auto"/>
        <w:contextualSpacing w:val="0"/>
      </w:pPr>
    </w:p>
    <w:p w14:paraId="70CD5FCA" w14:textId="4F1F08D1" w:rsidR="007238E1" w:rsidRPr="009C6BDC" w:rsidRDefault="003C7B28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Interest Rate Type Description</w:t>
      </w:r>
    </w:p>
    <w:p w14:paraId="3F958F74" w14:textId="15302E36" w:rsidR="005974AC" w:rsidRPr="009C6BDC" w:rsidRDefault="00545B87" w:rsidP="00D82F3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</w:t>
      </w:r>
      <w:r w:rsidR="00CF58E3" w:rsidRPr="009C6BDC">
        <w:rPr>
          <w:cs/>
        </w:rPr>
        <w:t>อัตราดอกเบี้ยอ้างอิงประเภทอื่น ๆ ที่นอกเหนือจากที่ ธปท. กำหนด</w:t>
      </w:r>
      <w:r w:rsidR="001140FA" w:rsidRPr="009C6BDC">
        <w:rPr>
          <w:cs/>
        </w:rPr>
        <w:t xml:space="preserve"> </w:t>
      </w:r>
    </w:p>
    <w:p w14:paraId="63C3EFEC" w14:textId="77777777" w:rsidR="00CD3358" w:rsidRPr="009C6BDC" w:rsidRDefault="00CD3358" w:rsidP="00CD335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CD3358" w:rsidRPr="009C6BDC" w14:paraId="3016E71B" w14:textId="77777777" w:rsidTr="006D43B2">
        <w:tc>
          <w:tcPr>
            <w:tcW w:w="567" w:type="dxa"/>
          </w:tcPr>
          <w:p w14:paraId="6ED82C97" w14:textId="77777777" w:rsidR="00CD3358" w:rsidRPr="009C6BDC" w:rsidRDefault="00CD3358" w:rsidP="006D43B2">
            <w:pPr>
              <w:pStyle w:val="ListParagraph"/>
              <w:ind w:left="0"/>
              <w:contextualSpacing w:val="0"/>
            </w:pPr>
          </w:p>
          <w:p w14:paraId="7633805B" w14:textId="223D0B55" w:rsidR="00CD3358" w:rsidRPr="009C6BDC" w:rsidRDefault="00EC26C7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923" w:type="dxa"/>
          </w:tcPr>
          <w:p w14:paraId="30D02BA7" w14:textId="19E437A5" w:rsidR="00CD3358" w:rsidRPr="009C6BDC" w:rsidRDefault="00144066" w:rsidP="0011261E">
            <w:pPr>
              <w:pStyle w:val="ListParagraph"/>
              <w:numPr>
                <w:ilvl w:val="0"/>
                <w:numId w:val="96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2002900031 Other Interest Rate Type</w:t>
            </w:r>
          </w:p>
          <w:p w14:paraId="3D27849A" w14:textId="7208218C" w:rsidR="00CD3358" w:rsidRPr="009C6BDC" w:rsidRDefault="00144066" w:rsidP="0011261E">
            <w:pPr>
              <w:pStyle w:val="ListParagraph"/>
              <w:numPr>
                <w:ilvl w:val="0"/>
                <w:numId w:val="9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ต้อง</w:t>
            </w:r>
            <w:r w:rsidR="002B0E2B" w:rsidRPr="009C6BDC">
              <w:rPr>
                <w:rFonts w:hint="cs"/>
                <w:cs/>
              </w:rPr>
              <w:t>การระบุคำ</w:t>
            </w:r>
            <w:r w:rsidRPr="009C6BDC">
              <w:rPr>
                <w:rFonts w:hint="cs"/>
                <w:cs/>
              </w:rPr>
              <w:t xml:space="preserve">อธิบายประกอบ </w:t>
            </w: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เพื่อให้ชัดเจนขึ้น</w:t>
            </w:r>
            <w:r w:rsidR="00681B06" w:rsidRPr="009C6BDC">
              <w:rPr>
                <w:rFonts w:hint="cs"/>
                <w:cs/>
              </w:rPr>
              <w:t xml:space="preserve"> เช่น </w:t>
            </w:r>
            <w:r w:rsidR="00681B06" w:rsidRPr="009C6BDC">
              <w:t xml:space="preserve">Fixed Rate </w:t>
            </w:r>
            <w:r w:rsidR="00681B06" w:rsidRPr="009C6BDC">
              <w:rPr>
                <w:rFonts w:hint="cs"/>
                <w:cs/>
              </w:rPr>
              <w:t xml:space="preserve">ที่คำนวณจาก </w:t>
            </w:r>
            <w:r w:rsidR="00681B06" w:rsidRPr="009C6BDC">
              <w:t>SOFR 30 Days Average</w:t>
            </w:r>
            <w:r w:rsidRPr="009C6BDC">
              <w:rPr>
                <w:rFonts w:hint="cs"/>
                <w:cs/>
              </w:rPr>
              <w:t xml:space="preserve"> </w:t>
            </w:r>
          </w:p>
        </w:tc>
      </w:tr>
    </w:tbl>
    <w:p w14:paraId="3BBA7C88" w14:textId="047A2405" w:rsidR="00FA3B78" w:rsidRPr="009C6BDC" w:rsidRDefault="00FA3B78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Tenor of Reference Rate</w:t>
      </w:r>
    </w:p>
    <w:p w14:paraId="7C4851B2" w14:textId="77777777" w:rsidR="00FA3B78" w:rsidRPr="009C6BDC" w:rsidRDefault="00FA3B78" w:rsidP="00FA3B78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ระยะเวลาตามประเภทอัตราดอกเบี้ย</w:t>
      </w:r>
    </w:p>
    <w:p w14:paraId="7C3075CD" w14:textId="12A1C2DE" w:rsidR="00CB180A" w:rsidRPr="009C6BDC" w:rsidRDefault="00FA3B78" w:rsidP="00CB180A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00B9A" w:rsidRPr="009C6BDC">
        <w:rPr>
          <w:cs/>
        </w:rPr>
        <w:tab/>
      </w:r>
      <w:r w:rsidR="003B72AD" w:rsidRPr="009C6BDC">
        <w:rPr>
          <w:cs/>
        </w:rPr>
        <w:t>ต้อง</w:t>
      </w:r>
      <w:r w:rsidRPr="009C6BDC">
        <w:rPr>
          <w:cs/>
        </w:rPr>
        <w:t>รายงาน</w:t>
      </w:r>
      <w:r w:rsidR="003B72AD" w:rsidRPr="009C6BDC">
        <w:rPr>
          <w:cs/>
        </w:rPr>
        <w:t xml:space="preserve"> </w:t>
      </w:r>
      <w:r w:rsidRPr="009C6BDC">
        <w:rPr>
          <w:cs/>
        </w:rPr>
        <w:t>กรณี “</w:t>
      </w:r>
      <w:r w:rsidRPr="009C6BDC">
        <w:t>Interest Rate Type</w:t>
      </w:r>
      <w:r w:rsidR="004A5938" w:rsidRPr="009C6BDC">
        <w:rPr>
          <w:cs/>
        </w:rPr>
        <w:t>” มีค่าใดค่าหนึ่งต่อไปนี้</w:t>
      </w:r>
    </w:p>
    <w:p w14:paraId="1D79FA9B" w14:textId="30C42CC1" w:rsidR="003B72AD" w:rsidRPr="009C6BDC" w:rsidRDefault="003B72A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00005</w:t>
      </w:r>
      <w:r w:rsidR="00667D2E" w:rsidRPr="009C6BDC">
        <w:rPr>
          <w:cs/>
        </w:rPr>
        <w:t xml:space="preserve"> </w:t>
      </w:r>
      <w:r w:rsidRPr="009C6BDC">
        <w:t>Term Deposit</w:t>
      </w:r>
      <w:r w:rsidR="004A5938" w:rsidRPr="009C6BDC">
        <w:rPr>
          <w:cs/>
        </w:rPr>
        <w:t xml:space="preserve"> </w:t>
      </w:r>
      <w:r w:rsidRPr="009C6BDC">
        <w:rPr>
          <w:cs/>
        </w:rPr>
        <w:t xml:space="preserve"> </w:t>
      </w:r>
      <w:r w:rsidR="0056373B" w:rsidRPr="009C6BDC">
        <w:rPr>
          <w:cs/>
        </w:rPr>
        <w:t xml:space="preserve">  </w:t>
      </w:r>
    </w:p>
    <w:p w14:paraId="3A01769F" w14:textId="0556364B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00009 BIBOR</w:t>
      </w:r>
      <w:r w:rsidR="004A5938" w:rsidRPr="009C6BDC">
        <w:rPr>
          <w:cs/>
        </w:rPr>
        <w:t xml:space="preserve"> </w:t>
      </w:r>
    </w:p>
    <w:p w14:paraId="1819F548" w14:textId="2EF1ACF7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00010 SIBOR</w:t>
      </w:r>
      <w:r w:rsidR="00A04933" w:rsidRPr="009C6BDC">
        <w:rPr>
          <w:cs/>
        </w:rPr>
        <w:t xml:space="preserve"> </w:t>
      </w:r>
    </w:p>
    <w:p w14:paraId="6555A533" w14:textId="178476F8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11</w:t>
      </w:r>
      <w:r w:rsidRPr="009C6BDC">
        <w:t xml:space="preserve"> USD LIBOR </w:t>
      </w:r>
      <w:r w:rsidRPr="009C6BDC">
        <w:rPr>
          <w:cs/>
        </w:rPr>
        <w:t xml:space="preserve">/ </w:t>
      </w:r>
      <w:r w:rsidRPr="009C6BDC">
        <w:t>Fallback SOFR</w:t>
      </w:r>
      <w:r w:rsidR="00655BD9" w:rsidRPr="009C6BDC">
        <w:rPr>
          <w:cs/>
        </w:rPr>
        <w:t xml:space="preserve"> </w:t>
      </w:r>
    </w:p>
    <w:p w14:paraId="21AF70DE" w14:textId="1123C8F6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12</w:t>
      </w:r>
      <w:r w:rsidRPr="009C6BDC">
        <w:t xml:space="preserve"> GBP LIBOR </w:t>
      </w:r>
      <w:r w:rsidRPr="009C6BDC">
        <w:rPr>
          <w:cs/>
        </w:rPr>
        <w:t xml:space="preserve">/ </w:t>
      </w:r>
      <w:r w:rsidRPr="009C6BDC">
        <w:t>Fallback SONIA</w:t>
      </w:r>
      <w:r w:rsidR="00655BD9" w:rsidRPr="009C6BDC">
        <w:rPr>
          <w:cs/>
        </w:rPr>
        <w:t xml:space="preserve"> </w:t>
      </w:r>
    </w:p>
    <w:p w14:paraId="6289B83B" w14:textId="4FADA1B0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13</w:t>
      </w:r>
      <w:r w:rsidRPr="009C6BDC">
        <w:t xml:space="preserve"> CHF LIBOR </w:t>
      </w:r>
      <w:r w:rsidRPr="009C6BDC">
        <w:rPr>
          <w:cs/>
        </w:rPr>
        <w:t xml:space="preserve">/ </w:t>
      </w:r>
      <w:r w:rsidRPr="009C6BDC">
        <w:t>Fallback SARON</w:t>
      </w:r>
    </w:p>
    <w:p w14:paraId="586DA97E" w14:textId="5CD29AC1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14</w:t>
      </w:r>
      <w:r w:rsidRPr="009C6BDC">
        <w:t xml:space="preserve"> EUR LIBOR </w:t>
      </w:r>
      <w:r w:rsidRPr="009C6BDC">
        <w:rPr>
          <w:cs/>
        </w:rPr>
        <w:t xml:space="preserve">/ </w:t>
      </w:r>
      <w:r w:rsidRPr="009C6BDC">
        <w:t>Fallback ESTR</w:t>
      </w:r>
      <w:r w:rsidR="00655BD9" w:rsidRPr="009C6BDC">
        <w:rPr>
          <w:cs/>
        </w:rPr>
        <w:t xml:space="preserve"> </w:t>
      </w:r>
    </w:p>
    <w:p w14:paraId="5A17DE5C" w14:textId="627CC340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15</w:t>
      </w:r>
      <w:r w:rsidRPr="009C6BDC">
        <w:t xml:space="preserve"> JPY LIBOR </w:t>
      </w:r>
      <w:r w:rsidRPr="009C6BDC">
        <w:rPr>
          <w:cs/>
        </w:rPr>
        <w:t xml:space="preserve">/ </w:t>
      </w:r>
      <w:r w:rsidRPr="009C6BDC">
        <w:t>Fallback TONA</w:t>
      </w:r>
      <w:r w:rsidR="00655BD9" w:rsidRPr="009C6BDC">
        <w:rPr>
          <w:cs/>
        </w:rPr>
        <w:t xml:space="preserve"> </w:t>
      </w:r>
    </w:p>
    <w:p w14:paraId="6FC575E8" w14:textId="688251F9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16</w:t>
      </w:r>
      <w:r w:rsidRPr="009C6BDC">
        <w:t xml:space="preserve"> TIBOR</w:t>
      </w:r>
      <w:r w:rsidR="004A5938" w:rsidRPr="009C6BDC">
        <w:rPr>
          <w:cs/>
        </w:rPr>
        <w:t xml:space="preserve"> </w:t>
      </w:r>
    </w:p>
    <w:p w14:paraId="2C34F018" w14:textId="4B1B48BB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17</w:t>
      </w:r>
      <w:r w:rsidRPr="009C6BDC">
        <w:t xml:space="preserve"> HIBOR</w:t>
      </w:r>
    </w:p>
    <w:p w14:paraId="38AAC277" w14:textId="6B1804DE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18</w:t>
      </w:r>
      <w:r w:rsidRPr="009C6BDC">
        <w:t xml:space="preserve"> EURIBOR</w:t>
      </w:r>
    </w:p>
    <w:p w14:paraId="5C39E52C" w14:textId="4620D6F8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19</w:t>
      </w:r>
      <w:r w:rsidRPr="009C6BDC">
        <w:rPr>
          <w:cs/>
        </w:rPr>
        <w:t xml:space="preserve"> </w:t>
      </w:r>
      <w:r w:rsidR="00814E9E" w:rsidRPr="009C6BDC">
        <w:t>THBFIX</w:t>
      </w:r>
      <w:r w:rsidR="00814E9E" w:rsidRPr="009C6BDC">
        <w:rPr>
          <w:cs/>
        </w:rPr>
        <w:t xml:space="preserve"> / </w:t>
      </w:r>
      <w:r w:rsidR="00814E9E" w:rsidRPr="009C6BDC">
        <w:t>Fallback THBFIX</w:t>
      </w:r>
      <w:r w:rsidR="00655BD9" w:rsidRPr="009C6BDC">
        <w:rPr>
          <w:cs/>
        </w:rPr>
        <w:t xml:space="preserve"> </w:t>
      </w:r>
    </w:p>
    <w:p w14:paraId="4DF07053" w14:textId="487AE60F" w:rsidR="00A572CD" w:rsidRPr="009C6BDC" w:rsidRDefault="00A572CD" w:rsidP="0011261E">
      <w:pPr>
        <w:pStyle w:val="ListParagraph"/>
        <w:numPr>
          <w:ilvl w:val="0"/>
          <w:numId w:val="72"/>
        </w:numPr>
        <w:spacing w:after="120" w:line="240" w:lineRule="auto"/>
        <w:ind w:left="1701" w:hanging="283"/>
        <w:contextualSpacing w:val="0"/>
      </w:pPr>
      <w:r w:rsidRPr="009C6BDC">
        <w:t>2002</w:t>
      </w:r>
      <w:r w:rsidR="00E13063" w:rsidRPr="009C6BDC">
        <w:t>9</w:t>
      </w:r>
      <w:r w:rsidRPr="009C6BDC">
        <w:t>000</w:t>
      </w:r>
      <w:r w:rsidR="0045240B" w:rsidRPr="009C6BDC">
        <w:t>20</w:t>
      </w:r>
      <w:r w:rsidRPr="009C6BDC">
        <w:rPr>
          <w:cs/>
        </w:rPr>
        <w:t xml:space="preserve"> </w:t>
      </w:r>
      <w:r w:rsidR="00814E9E" w:rsidRPr="009C6BDC">
        <w:t>SOR</w:t>
      </w:r>
      <w:r w:rsidR="00814E9E" w:rsidRPr="009C6BDC">
        <w:rPr>
          <w:cs/>
        </w:rPr>
        <w:t xml:space="preserve"> / </w:t>
      </w:r>
      <w:r w:rsidR="00814E9E" w:rsidRPr="009C6BDC">
        <w:t>Fallback SOR</w:t>
      </w:r>
    </w:p>
    <w:p w14:paraId="31FCEAAC" w14:textId="2C1ADA88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Tenor of Reference Rate Term Unit</w:t>
      </w:r>
    </w:p>
    <w:p w14:paraId="4EC39F40" w14:textId="66B2A163" w:rsidR="007238E1" w:rsidRPr="009C6BDC" w:rsidRDefault="000D0B37" w:rsidP="003E6C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หน่วยของระยะเวลาตามประเภทอัตราดอกเบี้ย</w:t>
      </w:r>
    </w:p>
    <w:p w14:paraId="176FFA3F" w14:textId="5FD6B201" w:rsidR="003B72AD" w:rsidRPr="009C6BDC" w:rsidRDefault="009E50A0" w:rsidP="003B72AD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3B72AD" w:rsidRPr="009C6BDC">
        <w:rPr>
          <w:cs/>
        </w:rPr>
        <w:t>ต้องรายงาน กรณี “</w:t>
      </w:r>
      <w:r w:rsidR="003B72AD" w:rsidRPr="009C6BDC">
        <w:t>Tenor of Reference Rate</w:t>
      </w:r>
      <w:r w:rsidR="003B72AD" w:rsidRPr="009C6BDC">
        <w:rPr>
          <w:cs/>
        </w:rPr>
        <w:t>” มีค่า</w:t>
      </w:r>
    </w:p>
    <w:p w14:paraId="51A670FD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59BAA0A9" w14:textId="2438E210" w:rsidR="00D5490E" w:rsidRPr="009C6BDC" w:rsidRDefault="00D5490E" w:rsidP="00CA5F54">
      <w:pPr>
        <w:pStyle w:val="Heading3"/>
        <w:spacing w:before="0" w:after="120" w:line="240" w:lineRule="auto"/>
      </w:pPr>
      <w:bookmarkStart w:id="90" w:name="_Toc149560826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>3</w:t>
      </w:r>
      <w:r w:rsidRPr="009C6BDC">
        <w:rPr>
          <w:cs/>
        </w:rPr>
        <w:t xml:space="preserve"> </w:t>
      </w:r>
      <w:r w:rsidR="0002179E" w:rsidRPr="009C6BDC">
        <w:t xml:space="preserve">Interest </w:t>
      </w:r>
      <w:r w:rsidRPr="009C6BDC">
        <w:t>Reference Value</w:t>
      </w:r>
      <w:r w:rsidR="006A39C4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INTR</w:t>
      </w:r>
      <w:r w:rsidR="006A39C4" w:rsidRPr="009C6BDC">
        <w:t>V</w:t>
      </w:r>
      <w:r w:rsidR="006A39C4" w:rsidRPr="009C6BDC">
        <w:rPr>
          <w:cs/>
        </w:rPr>
        <w:t>)</w:t>
      </w:r>
      <w:bookmarkEnd w:id="90"/>
    </w:p>
    <w:p w14:paraId="245080A3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075242C3" w14:textId="25B46132" w:rsidR="00913ED1" w:rsidRPr="009C6BDC" w:rsidRDefault="00CF58E3" w:rsidP="00913ED1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913ED1" w:rsidRPr="009C6BDC">
        <w:rPr>
          <w:cs/>
        </w:rPr>
        <w:t>ความเคลื่อนไหวของอัตราดอกเบี้ยอ้างอิงภายในสถาบันการเงิน</w:t>
      </w:r>
    </w:p>
    <w:p w14:paraId="3E917597" w14:textId="47A7956B" w:rsidR="00FE0394" w:rsidRPr="00671622" w:rsidRDefault="00915799" w:rsidP="00FE0394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>:</w:t>
      </w:r>
      <w:proofErr w:type="gramEnd"/>
      <w:r w:rsidR="006A2119" w:rsidRPr="009C6BDC">
        <w:rPr>
          <w:cs/>
        </w:rPr>
        <w:t xml:space="preserve"> </w:t>
      </w:r>
      <w:r w:rsidR="004C7CA7" w:rsidRPr="009C6BDC">
        <w:rPr>
          <w:cs/>
        </w:rPr>
        <w:t>รายงานเมื่อ</w:t>
      </w:r>
      <w:r w:rsidR="00913ED1" w:rsidRPr="009C6BDC">
        <w:rPr>
          <w:cs/>
        </w:rPr>
        <w:t>อัตราดอกเบี้ย</w:t>
      </w:r>
      <w:r w:rsidR="00913ED1" w:rsidRPr="00671622">
        <w:rPr>
          <w:cs/>
        </w:rPr>
        <w:t>อ้างอิงภายในสถาบันการเงินมีความเคลื่อนไหว</w:t>
      </w:r>
      <w:r w:rsidR="00FE0394" w:rsidRPr="00671622">
        <w:rPr>
          <w:cs/>
        </w:rPr>
        <w:t xml:space="preserve"> </w:t>
      </w:r>
      <w:r w:rsidR="000D5630" w:rsidRPr="00671622">
        <w:rPr>
          <w:rFonts w:hint="cs"/>
          <w:cs/>
        </w:rPr>
        <w:t>กรณี</w:t>
      </w:r>
      <w:r w:rsidR="000D5630" w:rsidRPr="00671622">
        <w:rPr>
          <w:cs/>
        </w:rPr>
        <w:t>กำหนดอัตราดอกเบี้ย</w:t>
      </w:r>
      <w:r w:rsidR="000D5630" w:rsidRPr="00671622">
        <w:rPr>
          <w:rFonts w:hint="cs"/>
          <w:cs/>
        </w:rPr>
        <w:t xml:space="preserve">เป็น </w:t>
      </w:r>
      <w:r w:rsidR="000D5630" w:rsidRPr="00671622">
        <w:t>Fixed Rate</w:t>
      </w:r>
      <w:r w:rsidR="004640BF" w:rsidRPr="00671622">
        <w:rPr>
          <w:rFonts w:hint="cs"/>
          <w:cs/>
        </w:rPr>
        <w:t xml:space="preserve"> </w:t>
      </w:r>
      <w:r w:rsidR="00877B52" w:rsidRPr="00671622">
        <w:rPr>
          <w:rFonts w:hint="cs"/>
          <w:cs/>
        </w:rPr>
        <w:t xml:space="preserve">หรือ </w:t>
      </w:r>
      <w:r w:rsidR="00877B52" w:rsidRPr="00671622">
        <w:t xml:space="preserve">Floating Rate </w:t>
      </w:r>
      <w:r w:rsidR="00877B52" w:rsidRPr="00671622">
        <w:rPr>
          <w:rFonts w:hint="cs"/>
          <w:cs/>
        </w:rPr>
        <w:t>ประเภท</w:t>
      </w:r>
      <w:r w:rsidR="009173AD" w:rsidRPr="00671622">
        <w:t xml:space="preserve"> </w:t>
      </w:r>
      <w:r w:rsidR="00795EF8" w:rsidRPr="00671622">
        <w:t xml:space="preserve">MOR MRR MLR </w:t>
      </w:r>
      <w:r w:rsidR="00795EF8" w:rsidRPr="00671622">
        <w:rPr>
          <w:cs/>
        </w:rPr>
        <w:t xml:space="preserve">และ </w:t>
      </w:r>
      <w:r w:rsidR="00795EF8" w:rsidRPr="00671622">
        <w:t>BIBOR</w:t>
      </w:r>
      <w:r w:rsidR="000D5630" w:rsidRPr="00671622">
        <w:t xml:space="preserve"> </w:t>
      </w:r>
      <w:r w:rsidR="000D5630" w:rsidRPr="00671622">
        <w:rPr>
          <w:rFonts w:hint="cs"/>
          <w:cs/>
        </w:rPr>
        <w:t xml:space="preserve">ไม่ต้องรายงาน </w:t>
      </w:r>
      <w:r w:rsidR="000D5630" w:rsidRPr="00671622">
        <w:t xml:space="preserve">Data Entity </w:t>
      </w:r>
      <w:r w:rsidR="000D5630" w:rsidRPr="00671622">
        <w:rPr>
          <w:rFonts w:hint="cs"/>
          <w:cs/>
        </w:rPr>
        <w:t>นี้</w:t>
      </w:r>
    </w:p>
    <w:p w14:paraId="13A93F5A" w14:textId="01418E65" w:rsidR="006A7E3E" w:rsidRPr="00671622" w:rsidRDefault="00916C68" w:rsidP="00D02D9F">
      <w:pPr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723"/>
        <w:gridCol w:w="848"/>
        <w:gridCol w:w="567"/>
        <w:gridCol w:w="592"/>
        <w:gridCol w:w="1275"/>
        <w:gridCol w:w="1276"/>
        <w:gridCol w:w="1252"/>
        <w:gridCol w:w="1232"/>
        <w:gridCol w:w="1559"/>
      </w:tblGrid>
      <w:tr w:rsidR="00570209" w:rsidRPr="00671622" w14:paraId="20C15632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8F6CC1E" w14:textId="0DD5BAFD" w:rsidR="00570209" w:rsidRPr="00671622" w:rsidRDefault="00570209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160E1" w14:textId="6F2B30D5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F0F278" w14:textId="77777777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2EE8A9B" w14:textId="069293D4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A3474F4" w14:textId="40DD1F30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33056E" w14:textId="03E458EF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64211C" w14:textId="278E929A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8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A56E1FA" w14:textId="0AA7F120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227ED25" w14:textId="35EEF203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70209" w:rsidRPr="00671622" w14:paraId="2FCA8784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7529500" w14:textId="77777777" w:rsidR="00570209" w:rsidRPr="00671622" w:rsidRDefault="00570209" w:rsidP="00570209">
            <w:pPr>
              <w:jc w:val="center"/>
            </w:pPr>
          </w:p>
        </w:tc>
        <w:tc>
          <w:tcPr>
            <w:tcW w:w="17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2AD168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B0434C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C127D26" w14:textId="0C0FA202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57D9AC" w14:textId="4EC6D794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465E2C" w14:textId="7777777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978AC9" w14:textId="7777777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B421D3" w14:textId="27C4CF9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0BFED8" w14:textId="445CAB86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828F91" w14:textId="26BB35CF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671622" w14:paraId="4A536B7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17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C55A7F" w14:textId="6F50AAA5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3D8A32A3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570209" w:rsidRPr="00D77711" w:rsidRDefault="00570209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E055F75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1B2BFE0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3380726E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09" w:rsidRPr="00671622" w14:paraId="68B7B1B9" w14:textId="77777777" w:rsidTr="00570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4F6C27" w14:textId="77777777" w:rsidR="00570209" w:rsidRPr="00671622" w:rsidRDefault="00570209" w:rsidP="001F2B9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EB6CF4" w14:textId="04AF6811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6D2DF3B6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001650C2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68049031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7324E024" w14:textId="3932AC30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671622" w14:paraId="58C21B8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A29FC5E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17842E27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39F8D70" w14:textId="58380BD9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7F44207E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42D363CD" w14:textId="5B4EA555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3085F0D4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42A89753" w14:textId="25866964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09" w:rsidRPr="00671622" w14:paraId="081C90CD" w14:textId="77777777" w:rsidTr="00570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9A7C63E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44EB5E0B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3802326" w14:textId="792B5C18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0782E461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46907BEE" w14:textId="48DE0848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RIINTRV001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56484710" w14:textId="2C4D5A9C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RIINTRV001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2FEF3DA4" w14:textId="6319225D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9C6BDC" w14:paraId="35D7674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570209" w:rsidRPr="009C6BDC" w:rsidRDefault="00570209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7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Rate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570209" w:rsidRPr="009C6BDC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8A89E0" w14:textId="0F7903E0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3AE6990E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19BDFF4" w14:textId="28FC15D4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57B86AC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55BCC26C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7165DCBC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89673E5" w14:textId="77777777" w:rsidR="00F2259E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EE90CEF" w14:textId="1271DBE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FEFCF7C" w14:textId="7885FCBD" w:rsidR="00855C76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C714094" w14:textId="45397186" w:rsidR="001C0DA3" w:rsidRPr="009C6BDC" w:rsidRDefault="004075AE" w:rsidP="00D30CFB">
      <w:pPr>
        <w:pStyle w:val="ListParagraph"/>
        <w:spacing w:after="0" w:line="240" w:lineRule="auto"/>
        <w:ind w:hanging="11"/>
      </w:pPr>
      <w:r w:rsidRPr="009C6BDC">
        <w:rPr>
          <w:cs/>
        </w:rPr>
        <w:t xml:space="preserve">กรณีสินเชื่อเงินตราต่างประเทศ </w:t>
      </w:r>
      <w:r w:rsidR="00094A36" w:rsidRPr="009C6BDC">
        <w:rPr>
          <w:cs/>
        </w:rPr>
        <w:t xml:space="preserve">: </w:t>
      </w:r>
      <w:r w:rsidR="001C0DA3" w:rsidRPr="009C6BDC">
        <w:rPr>
          <w:cs/>
        </w:rPr>
        <w:t>วันที่ทราบค่าของอัต</w:t>
      </w:r>
      <w:r w:rsidR="00DC51C8" w:rsidRPr="009C6BDC">
        <w:rPr>
          <w:cs/>
        </w:rPr>
        <w:t>ราดอกเบี้ยอ้างอิงว่ามีค่าเท่าไร</w:t>
      </w:r>
    </w:p>
    <w:p w14:paraId="7273F75C" w14:textId="5D8ECF50" w:rsidR="00855C76" w:rsidRPr="009C6BDC" w:rsidRDefault="00094A36" w:rsidP="00D30CFB">
      <w:pPr>
        <w:pStyle w:val="ListParagraph"/>
        <w:spacing w:after="120" w:line="240" w:lineRule="auto"/>
        <w:ind w:hanging="11"/>
        <w:contextualSpacing w:val="0"/>
      </w:pPr>
      <w:r w:rsidRPr="009C6BDC">
        <w:rPr>
          <w:cs/>
        </w:rPr>
        <w:t>กรณีอื่น</w:t>
      </w:r>
      <w:r w:rsidR="004075A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55C76" w:rsidRPr="009C6BDC">
        <w:rPr>
          <w:cs/>
        </w:rPr>
        <w:t>วันสิ้นเดือนของเดือนที่ทราบค่าของอัตราดอกเบี้ยอ้างอิงว่ามีค่าเท่าไร</w:t>
      </w:r>
    </w:p>
    <w:p w14:paraId="7647FAC1" w14:textId="77777777" w:rsidR="00A70E3C" w:rsidRPr="009C6BDC" w:rsidRDefault="00A70E3C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58CAE410" w14:textId="250674BD" w:rsidR="00A70E3C" w:rsidRPr="009C6BDC" w:rsidRDefault="00A70E3C" w:rsidP="00A70E3C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วันที่อัตราดอกเบี้ย</w:t>
      </w:r>
      <w:r w:rsidR="00E02E5B" w:rsidRPr="009C6BDC">
        <w:rPr>
          <w:cs/>
        </w:rPr>
        <w:t>ตาม “</w:t>
      </w:r>
      <w:r w:rsidR="00E02E5B" w:rsidRPr="009C6BDC">
        <w:t>Rate</w:t>
      </w:r>
      <w:r w:rsidR="00E02E5B" w:rsidRPr="009C6BDC">
        <w:rPr>
          <w:cs/>
        </w:rPr>
        <w:t>” เริ่มมีผล</w:t>
      </w:r>
    </w:p>
    <w:p w14:paraId="6BD20F5B" w14:textId="785B5327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21D6C733" w14:textId="419B3C94" w:rsidR="007238E1" w:rsidRPr="009C6BDC" w:rsidRDefault="00C74A80" w:rsidP="00A70E3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</w:t>
      </w:r>
    </w:p>
    <w:p w14:paraId="47A4C625" w14:textId="5E2A46E3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Rate</w:t>
      </w:r>
    </w:p>
    <w:p w14:paraId="17525262" w14:textId="666DBBC7" w:rsidR="007238E1" w:rsidRPr="009C6BDC" w:rsidRDefault="00396FA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ค่าของอัตราดอกเบี้ยอ้างอิง</w:t>
      </w:r>
      <w:r w:rsidR="00F72A36" w:rsidRPr="009C6BDC">
        <w:rPr>
          <w:cs/>
        </w:rPr>
        <w:t xml:space="preserve">ของ </w:t>
      </w:r>
      <w:r w:rsidRPr="009C6BDC">
        <w:rPr>
          <w:cs/>
        </w:rPr>
        <w:t>“</w:t>
      </w:r>
      <w:r w:rsidR="00F72A36" w:rsidRPr="009C6BDC">
        <w:t>Reference Rate Id</w:t>
      </w:r>
      <w:r w:rsidRPr="009C6BDC">
        <w:rPr>
          <w:cs/>
        </w:rPr>
        <w:t>”</w:t>
      </w:r>
      <w:r w:rsidR="00F72A36" w:rsidRPr="009C6BDC">
        <w:rPr>
          <w:cs/>
        </w:rPr>
        <w:t xml:space="preserve"> ที่สถาบันการเงินกำหนด </w:t>
      </w:r>
    </w:p>
    <w:p w14:paraId="441D265E" w14:textId="77777777" w:rsidR="00F15EE6" w:rsidRPr="009C6BDC" w:rsidRDefault="00F15EE6" w:rsidP="00373AAC">
      <w:pPr>
        <w:spacing w:line="240" w:lineRule="auto"/>
        <w:rPr>
          <w:rFonts w:eastAsia="BrowalliaUPC"/>
          <w:b/>
          <w:bCs/>
        </w:rPr>
      </w:pPr>
      <w:bookmarkStart w:id="91" w:name="_Toc61631372"/>
      <w:bookmarkStart w:id="92" w:name="_Toc61631373"/>
      <w:r w:rsidRPr="009C6BDC">
        <w:rPr>
          <w:cs/>
        </w:rPr>
        <w:br w:type="page"/>
      </w:r>
    </w:p>
    <w:p w14:paraId="539F477D" w14:textId="0F7C779A" w:rsidR="00397A17" w:rsidRPr="009C6BDC" w:rsidRDefault="004C69D2" w:rsidP="00C330A8">
      <w:pPr>
        <w:pStyle w:val="Heading2"/>
        <w:spacing w:before="0" w:after="120" w:line="240" w:lineRule="auto"/>
        <w:ind w:left="284" w:hanging="284"/>
      </w:pPr>
      <w:bookmarkStart w:id="93" w:name="_Toc149560827"/>
      <w:r w:rsidRPr="009C6BDC">
        <w:lastRenderedPageBreak/>
        <w:t xml:space="preserve">Credit </w:t>
      </w:r>
      <w:r w:rsidR="00397A17" w:rsidRPr="009C6BDC">
        <w:t>Movement</w:t>
      </w:r>
      <w:bookmarkEnd w:id="91"/>
      <w:bookmarkEnd w:id="93"/>
    </w:p>
    <w:p w14:paraId="4A9D742D" w14:textId="7670B6E9" w:rsidR="00E54364" w:rsidRPr="009C6BDC" w:rsidRDefault="00E54364" w:rsidP="00E54364">
      <w:pPr>
        <w:pStyle w:val="Heading3"/>
        <w:spacing w:before="0" w:after="120" w:line="240" w:lineRule="auto"/>
      </w:pPr>
      <w:bookmarkStart w:id="94" w:name="_Toc149560828"/>
      <w:bookmarkStart w:id="95" w:name="_Toc61631374"/>
      <w:r w:rsidRPr="009C6BDC">
        <w:t>7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="004C69D2" w:rsidRPr="009C6BDC">
        <w:t>Outstanding</w:t>
      </w:r>
      <w:r w:rsidR="005E0BCF" w:rsidRPr="009C6BDC">
        <w:t xml:space="preserve"> Monthly </w:t>
      </w:r>
      <w:r w:rsidRPr="009C6BDC">
        <w:rPr>
          <w:cs/>
        </w:rPr>
        <w:t>(</w:t>
      </w:r>
      <w:r w:rsidR="005E0BCF" w:rsidRPr="009C6BDC">
        <w:t>DER_</w:t>
      </w:r>
      <w:r w:rsidR="004C69D2" w:rsidRPr="009C6BDC">
        <w:t>OTD</w:t>
      </w:r>
      <w:r w:rsidR="00E74CB7" w:rsidRPr="009C6BDC">
        <w:t>M</w:t>
      </w:r>
      <w:r w:rsidRPr="009C6BDC">
        <w:rPr>
          <w:cs/>
        </w:rPr>
        <w:t>)</w:t>
      </w:r>
      <w:bookmarkEnd w:id="94"/>
    </w:p>
    <w:p w14:paraId="157EBE96" w14:textId="77777777" w:rsidR="00E54364" w:rsidRPr="009C6BDC" w:rsidRDefault="00E54364" w:rsidP="00E54364">
      <w:pPr>
        <w:spacing w:after="120" w:line="240" w:lineRule="auto"/>
        <w:rPr>
          <w:highlight w:val="cyan"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624AF9" w14:textId="0366B3E4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ข้อมูลยอดคงค้างของบัญชีสินเชื่อ</w:t>
      </w:r>
      <w:r w:rsidR="009C4700" w:rsidRPr="009C6BDC">
        <w:rPr>
          <w:rFonts w:hint="cs"/>
          <w:cs/>
        </w:rPr>
        <w:t>และภาระผูกพัน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67E2FB0F" w14:textId="1483979A" w:rsidR="00E54364" w:rsidRPr="00671622" w:rsidRDefault="00E54364" w:rsidP="00E54364">
      <w:pPr>
        <w:spacing w:after="120" w:line="240" w:lineRule="auto"/>
        <w:ind w:firstLine="720"/>
      </w:pPr>
      <w:r w:rsidRPr="009C6BDC">
        <w:t xml:space="preserve">Reporting </w:t>
      </w:r>
      <w:proofErr w:type="gramStart"/>
      <w:r w:rsidRPr="009C6BDC">
        <w:t>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รายงานเมื่อเป็นบัญชีสินเชื่อ</w:t>
      </w:r>
      <w:r w:rsidR="009C4700" w:rsidRPr="009C6BDC">
        <w:rPr>
          <w:rFonts w:hint="cs"/>
          <w:cs/>
        </w:rPr>
        <w:t>หรือภาระผูกพัน</w:t>
      </w:r>
      <w:r w:rsidRPr="009C6BDC">
        <w:rPr>
          <w:cs/>
        </w:rPr>
        <w:t xml:space="preserve"> โดยรายงานทุกบัญชีที่ยัง</w:t>
      </w:r>
      <w:r w:rsidR="007E5A8C" w:rsidRPr="009C6BDC">
        <w:rPr>
          <w:cs/>
        </w:rPr>
        <w:t>ไม่ปิดบัญชี</w:t>
      </w:r>
      <w:r w:rsidRPr="009C6BDC">
        <w:rPr>
          <w:cs/>
        </w:rPr>
        <w:t xml:space="preserve"> และในเดือนสุดท้ายที่ปิดบัญชีให้รายงานยอดคงค้างเป็น </w:t>
      </w:r>
      <w:r w:rsidRPr="009C6BDC">
        <w:t>0</w:t>
      </w:r>
      <w:r w:rsidR="000843AD" w:rsidRPr="009C6BDC">
        <w:rPr>
          <w:rFonts w:hint="cs"/>
          <w:cs/>
        </w:rPr>
        <w:t xml:space="preserve"> </w:t>
      </w:r>
      <w:r w:rsidR="00F565F7" w:rsidRPr="00D67BE9">
        <w:rPr>
          <w:cs/>
        </w:rPr>
        <w:t>และ</w:t>
      </w:r>
      <w:r w:rsidR="001470D3" w:rsidRPr="00D67BE9">
        <w:rPr>
          <w:cs/>
        </w:rPr>
        <w:t>ไม่รวม</w:t>
      </w:r>
      <w:r w:rsidR="001470D3" w:rsidRPr="00671622">
        <w:rPr>
          <w:cs/>
        </w:rPr>
        <w:t>สินเชื่อที่</w:t>
      </w:r>
      <w:r w:rsidR="0012781D" w:rsidRPr="00671622">
        <w:rPr>
          <w:cs/>
        </w:rPr>
        <w:t>ผู้ให้กู้เป็นสาขา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>ในประเทศ และผู้กู้เป็นสาขาของ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 xml:space="preserve">เดียวกันในต่างประเทศ </w:t>
      </w:r>
      <w:r w:rsidR="001470D3" w:rsidRPr="00671622">
        <w:rPr>
          <w:cs/>
        </w:rPr>
        <w:t>(</w:t>
      </w:r>
      <w:r w:rsidR="001470D3" w:rsidRPr="00671622">
        <w:t>Interbranch)</w:t>
      </w:r>
      <w:r w:rsidR="001470D3" w:rsidRPr="00671622">
        <w:rPr>
          <w:cs/>
        </w:rPr>
        <w:t xml:space="preserve"> </w:t>
      </w:r>
      <w:r w:rsidR="00E74CB7" w:rsidRPr="00671622">
        <w:rPr>
          <w:rFonts w:hint="cs"/>
          <w:cs/>
        </w:rPr>
        <w:t>ทั้งนี้ สำหรับสินเชื่อ</w:t>
      </w:r>
      <w:r w:rsidR="000843AD" w:rsidRPr="00671622">
        <w:rPr>
          <w:rFonts w:hint="cs"/>
          <w:cs/>
        </w:rPr>
        <w:t>บัตรเครดิตให้รายงานเป็นสกุลเงินบาทเสมอ</w:t>
      </w:r>
      <w:r w:rsidR="00492CE7" w:rsidRPr="00671622">
        <w:rPr>
          <w:rFonts w:hint="cs"/>
          <w:cs/>
        </w:rPr>
        <w:t xml:space="preserve"> </w:t>
      </w:r>
    </w:p>
    <w:p w14:paraId="09C66F08" w14:textId="77777777" w:rsidR="00E54364" w:rsidRPr="00671622" w:rsidRDefault="00E54364" w:rsidP="00E54364">
      <w:pPr>
        <w:spacing w:after="120" w:line="240" w:lineRule="auto"/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461" w:type="dxa"/>
        <w:tblInd w:w="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073"/>
        <w:gridCol w:w="624"/>
        <w:gridCol w:w="567"/>
        <w:gridCol w:w="462"/>
        <w:gridCol w:w="1275"/>
        <w:gridCol w:w="1276"/>
        <w:gridCol w:w="1276"/>
        <w:gridCol w:w="1210"/>
        <w:gridCol w:w="1248"/>
      </w:tblGrid>
      <w:tr w:rsidR="006B3512" w:rsidRPr="00671622" w14:paraId="2ED3C594" w14:textId="77777777" w:rsidTr="00ED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C9E2DB2" w14:textId="77777777" w:rsidR="006B3512" w:rsidRPr="00671622" w:rsidRDefault="006B3512" w:rsidP="006B3512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7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4BCA72" w14:textId="77777777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C29737" w14:textId="77777777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25A26DE1" w14:textId="23301032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2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25BC11A0" w14:textId="10FD59AF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D73804" w14:textId="2C9D330C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8CB138" w14:textId="77777777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8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F681C30" w14:textId="276FC2C3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4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B397D0" w14:textId="479A241C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D11A8" w:rsidRPr="00671622" w14:paraId="1D10A427" w14:textId="77777777" w:rsidTr="00ED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9B91F7D" w14:textId="77777777" w:rsidR="006B3512" w:rsidRPr="00671622" w:rsidRDefault="006B3512" w:rsidP="006A7482">
            <w:pPr>
              <w:jc w:val="center"/>
            </w:pPr>
          </w:p>
        </w:tc>
        <w:tc>
          <w:tcPr>
            <w:tcW w:w="207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F9F505" w14:textId="77777777" w:rsidR="006B3512" w:rsidRPr="00671622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39AF42" w14:textId="77777777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35056D4A" w14:textId="2CCB9D6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46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EEFC3D4" w14:textId="4E7E7BC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3E8288" w14:textId="02D6365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225C4B" w14:textId="77777777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1DB60D4" w14:textId="3BCD1108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1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F79A119" w14:textId="45134416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4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81E4A2E" w14:textId="08C66E14" w:rsidR="006B3512" w:rsidRPr="00671622" w:rsidRDefault="006B3512" w:rsidP="006B3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648" w:rsidRPr="00671622" w14:paraId="1AC0D404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D4F8F64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07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CB3E3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6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CDED05" w14:textId="4CE6791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3E0AC5B0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16C77928" w14:textId="3C856DE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EC7EE" w14:textId="3AFCFEC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8CAE0" w14:textId="0409E093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3C6BF646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376DCDE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</w:tcBorders>
          </w:tcPr>
          <w:p w14:paraId="14D3C1DC" w14:textId="580E4B5B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671622" w14:paraId="593AA671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924EAE" w14:textId="77777777" w:rsidR="00A31AE8" w:rsidRPr="00671622" w:rsidRDefault="00A31AE8" w:rsidP="00A31AE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1E15003" w14:textId="77777777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BC76505" w14:textId="5B0D224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5B7B5A3D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25CF228C" w14:textId="65D6A5F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41C5E1" w14:textId="7D7FAAF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11BE9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6A884F2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F53283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A0126CF" w14:textId="0A801931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671622" w14:paraId="33E278B9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1035B0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AE8655A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Account Id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084DAF3" w14:textId="21E7F44D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09163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19A8941" w14:textId="76A8D2A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667F7F" w14:textId="166D13B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3600A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C303FF" w14:textId="0760CD4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3E0E2808" w14:textId="525CC20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C7D0982" w14:textId="643AC7C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671622" w14:paraId="5A3D0558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3E2967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5C6FFE0" w14:textId="5AC42B68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Asset and Contingent Class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E531BB3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5A8E74" w14:textId="36A0895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103342D" w14:textId="45A67B8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17A552" w14:textId="509075C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2E28EE" w14:textId="642424C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E53343" w14:textId="124AE48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CMOTDM011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82766C8" w14:textId="4B8CE18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CMOTDM011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10EC7479" w14:textId="40228A7B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Asset and Contingent Class Code</w:t>
            </w:r>
          </w:p>
        </w:tc>
      </w:tr>
      <w:tr w:rsidR="00ED11A8" w:rsidRPr="00671622" w14:paraId="01ED4A60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02F46E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5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6681CA3" w14:textId="251EF3AC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Asset and Contingent Class Reason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31FA303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BD5F11" w14:textId="704FF49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DDDF84B" w14:textId="1EDCE31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F4D2C2" w14:textId="02F576DF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5688" w14:textId="588D938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729B7D" w14:textId="5A93FBE6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4A56F8D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71C3DC74" w14:textId="6A9EAED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Asset and Contingent Class Reason Code</w:t>
            </w:r>
          </w:p>
        </w:tc>
      </w:tr>
      <w:tr w:rsidR="00A31AE8" w:rsidRPr="009C6BDC" w14:paraId="50DBCA5A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4AFEA6" w14:textId="77777777" w:rsidR="00A31AE8" w:rsidRPr="009C6BDC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317DB81" w14:textId="2616CF8E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254CD359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54D2AE" w14:textId="542534F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F640125" w14:textId="1B010AC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30C6A" w14:textId="678B2053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028FC" w14:textId="29459561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51034C" w14:textId="5F5401E6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7CB41FA5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4F8337B" w14:textId="39B55614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ED11A8" w:rsidRPr="009C6BDC" w14:paraId="67AE1C4D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EC247" w14:textId="77777777" w:rsidR="00A31AE8" w:rsidRPr="009C6BDC" w:rsidRDefault="00A31AE8" w:rsidP="00A31AE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549FE0A1" w14:textId="3F86C48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4795B3B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AD98A4" w14:textId="302F2985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4879B85" w14:textId="12064B55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C57384" w14:textId="1A8CBEF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D61AD" w14:textId="0D34B488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C8F1B4" w14:textId="6889FE3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3C9C79D" w14:textId="76B60250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DED67A7" w14:textId="252EE9B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70A73D7F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96B58F" w14:textId="26CFAA50" w:rsidR="00A31AE8" w:rsidRPr="009C6BDC" w:rsidRDefault="00A31AE8" w:rsidP="00A31AE8">
            <w:pPr>
              <w:jc w:val="center"/>
              <w:rPr>
                <w:cs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6BFED2E" w14:textId="0DD69C84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Outstanding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BFABEB6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7328C4" w14:textId="7D3F2FE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2EF7E16" w14:textId="1684BEB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FC4DE" w14:textId="01660C38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602E12" w14:textId="0AAD75F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406648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3</w:t>
            </w:r>
          </w:p>
          <w:p w14:paraId="7BA09884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4</w:t>
            </w:r>
          </w:p>
          <w:p w14:paraId="5B080148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5</w:t>
            </w:r>
          </w:p>
          <w:p w14:paraId="5D26055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6</w:t>
            </w:r>
          </w:p>
          <w:p w14:paraId="16A7C0CF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7</w:t>
            </w:r>
          </w:p>
          <w:p w14:paraId="5935BF8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CMOTDM008</w:t>
            </w:r>
          </w:p>
          <w:p w14:paraId="36D455EF" w14:textId="13288C38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5126F0CE" w14:textId="4B5D07E2" w:rsidR="00A31AE8" w:rsidRPr="00D77711" w:rsidRDefault="001E5460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460">
              <w:rPr>
                <w:color w:val="FF0000"/>
              </w:rPr>
              <w:t>CMOTDM009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AF19329" w14:textId="3EFB7E3E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293E9F6E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54AACD" w14:textId="5E75B141" w:rsidR="00A31AE8" w:rsidRPr="002814F6" w:rsidRDefault="00A31AE8" w:rsidP="00A31AE8">
            <w:pPr>
              <w:jc w:val="center"/>
              <w:rPr>
                <w:cs/>
              </w:rPr>
            </w:pPr>
            <w:r w:rsidRPr="002814F6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22952F6" w14:textId="5621AB2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Credit Equivalent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6609510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435DA8" w14:textId="104D2B3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3B53D3E" w14:textId="7D954D3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6CBD83" w14:textId="78C4DF3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AF2F5F" w14:textId="3104DD1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B90EC0" w14:textId="5A7B8BE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CMOTDM010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073CB7F" w14:textId="21E3584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CMOTDM010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C77C147" w14:textId="5DF0F855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61ADA7F0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809D60" w14:textId="06F164DD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  <w:cs/>
              </w:rPr>
              <w:t>10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A2238D3" w14:textId="76EFAA9E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Accrued Fee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DEAE566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6F3F5C" w14:textId="63715DC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4D6C5D7" w14:textId="63C035E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DEAD4D" w14:textId="4AFB46C5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AB26A2" w14:textId="69BC4CA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F5EF83" w14:textId="4044E6C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758D695B" w14:textId="29BEEC8B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BF2838E" w14:textId="755268D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37FD614F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109BB8" w14:textId="75B71D71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11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E32D383" w14:textId="783A2A7A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Accrued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EE9111F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42A583" w14:textId="107BBAFE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EF1D493" w14:textId="5FE0FA1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D43E80" w14:textId="5E708D83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E78E9" w14:textId="159611D4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928348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CNOTDM002</w:t>
            </w:r>
          </w:p>
          <w:p w14:paraId="23215644" w14:textId="55C34DA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C856C49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CNOTDM002</w:t>
            </w:r>
          </w:p>
          <w:p w14:paraId="701294A3" w14:textId="4597F38D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0F73D74" w14:textId="4D0FBEAB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57AC5FF9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0460D" w14:textId="0CF169DF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DCC3DA1" w14:textId="11CD0C6C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Undue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F6552AF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1CD88" w14:textId="64FCE22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3E1E056" w14:textId="54E74B6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D69898" w14:textId="3E74DA2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8F648" w14:textId="59E3873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FCF3AF" w14:textId="106A20D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747CCFF" w14:textId="7167498D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E1D5E02" w14:textId="13DD2E59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60E05FC3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474A08" w14:textId="24774031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lastRenderedPageBreak/>
              <w:t>13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4EFE647" w14:textId="26E393B4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Contractual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26215AC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E64632" w14:textId="70218BC6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389C7CD" w14:textId="484387DA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1FB66A" w14:textId="2B6818BD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A600F0" w14:textId="5101554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7B9D1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CNOTDM004</w:t>
            </w:r>
          </w:p>
          <w:p w14:paraId="327EB767" w14:textId="6B458CC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27DA48E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CNOTDM004</w:t>
            </w:r>
          </w:p>
          <w:p w14:paraId="1C9FC629" w14:textId="491E98A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24EB772" w14:textId="0890231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1CACC7E4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246A12" w14:textId="0DE669C7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14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D05EDB6" w14:textId="684CD852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Current Effective Interest Rate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277D294C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A61BB5" w14:textId="7C4FDA0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AF30940" w14:textId="61BF9833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81B318" w14:textId="67C2E5B4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C04602" w14:textId="12F2F55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4A8D98" w14:textId="3D7CE1A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80840A3" w14:textId="35D319E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226FC60" w14:textId="3881D655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1378F7E3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16D2BE" w14:textId="5B749FD4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15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029F8185" w14:textId="3BEFAD7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Original 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C386B29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3E54D" w14:textId="74DF8EB1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43524E0" w14:textId="0E3ECCD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30B0EA" w14:textId="18B6B47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FFB0BD" w14:textId="148077D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2C112F" w14:textId="1BE2F459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67C0EA6" w14:textId="7E96A270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F9C1FB4" w14:textId="1FA48B2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72F418AB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1608B2" w14:textId="24246C1F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16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C58528E" w14:textId="7C6BC19C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7363ECC5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F43F1" w14:textId="4CEF80F2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066DD96" w14:textId="1A455F06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5E507D" w14:textId="75D46656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42A062" w14:textId="0133B745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F8254" w14:textId="52B3D432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BD60A07" w14:textId="73E2A0DD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A07A93B" w14:textId="604AACD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613BE946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DD62F" w14:textId="2454AE84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17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B3E94D3" w14:textId="3FBC8EFD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Total Interest and Fee Rate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AE054FE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29754E" w14:textId="47FC6C70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E196C2C" w14:textId="725B39E0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8613CB" w14:textId="354FB68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B2204D" w14:textId="4F1A3B8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8DDD60" w14:textId="742379F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CMOTDM002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357A4D1" w14:textId="584239F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CMOTDM002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B727695" w14:textId="4D4B786C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6894B94D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52B02" w14:textId="5FB7BBD8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18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7AFD048" w14:textId="6ED84AEF" w:rsidR="00A31AE8" w:rsidRPr="00FA194B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A194B">
              <w:t>Suspended</w:t>
            </w:r>
            <w:r w:rsidRPr="005919B6">
              <w:rPr>
                <w:color w:val="FF0000"/>
              </w:rPr>
              <w:t xml:space="preserve"> </w:t>
            </w:r>
            <w:r w:rsidRPr="00671622">
              <w:t xml:space="preserve">Interest </w:t>
            </w:r>
            <w:r w:rsidRPr="00FA194B">
              <w:t>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ED62ADB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6DF16" w14:textId="598FF8D9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F246447" w14:textId="30C8384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92C6E" w14:textId="4057B0B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CA3ED8" w14:textId="5AB1B66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D9B7DD" w14:textId="100BC03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CNOTDM008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D7ABA54" w14:textId="7FB79AE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CNOTDM008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6D6F797E" w14:textId="345AE11C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04AC8DF7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8AE932" w14:textId="26AE28A9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19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0220E04F" w14:textId="7777777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Days Past Due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249F291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EB838A" w14:textId="6BE550AF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139B0A1" w14:textId="0C236624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220DF6" w14:textId="3227F04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7E857C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29211B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CNOTDM009</w:t>
            </w:r>
          </w:p>
          <w:p w14:paraId="34D3CE33" w14:textId="21A1A79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41BEF473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CNOTDM009</w:t>
            </w:r>
          </w:p>
          <w:p w14:paraId="3BF784A9" w14:textId="55B4B9E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C9A4096" w14:textId="084AE31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49A1A9AF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E43669" w14:textId="18AA6AED" w:rsidR="00A31AE8" w:rsidRPr="0063466E" w:rsidRDefault="00A31AE8" w:rsidP="00A31AE8">
            <w:pPr>
              <w:jc w:val="center"/>
              <w:rPr>
                <w:b w:val="0"/>
                <w:bCs w:val="0"/>
                <w:color w:val="FF0000"/>
              </w:rPr>
            </w:pPr>
            <w:r w:rsidRPr="00A640A0">
              <w:rPr>
                <w:b w:val="0"/>
                <w:bCs w:val="0"/>
              </w:rPr>
              <w:t>20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B083987" w14:textId="1BFCB7A3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Account Status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593D2A6" w14:textId="77777777" w:rsidR="00A31AE8" w:rsidRPr="0063466E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0505A4" w14:textId="4FA327A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22D06B3" w14:textId="451239F6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B64E88" w14:textId="5D39EC59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EF64BD" w14:textId="41D2855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87C61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F2DBAD2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7FC87E49" w14:textId="21A918EB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Credit Line and Account Status Code</w:t>
            </w:r>
          </w:p>
        </w:tc>
      </w:tr>
      <w:tr w:rsidR="00ED11A8" w:rsidRPr="009C6BDC" w14:paraId="7D24013A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53D5015" w14:textId="732852E9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21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C36251F" w14:textId="105A40B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Unamortized Modification Gain/Loss</w:t>
            </w:r>
            <w:r w:rsidRPr="00671622">
              <w:rPr>
                <w:b/>
                <w:bCs/>
              </w:rPr>
              <w:t xml:space="preserve"> </w:t>
            </w:r>
            <w:r w:rsidRPr="00671622">
              <w:t>Amount in Baht</w:t>
            </w:r>
            <w:r w:rsidRPr="00671622">
              <w:rPr>
                <w:rFonts w:hint="cs"/>
                <w:cs/>
              </w:rPr>
              <w:t xml:space="preserve"> 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43AFAE4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B7D47E" w14:textId="47EC663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3A8E4B7" w14:textId="674665C3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5FD38C" w14:textId="6466B7DF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435961" w14:textId="463F5A0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C8CEEE" w14:textId="7610ABC6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6CEFB6A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13B7617F" w14:textId="4865071F" w:rsidR="00A31AE8" w:rsidRPr="0063466E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31AE8" w:rsidRPr="009C6BDC" w14:paraId="78F49ED4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09F13B" w14:textId="747586BC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2078282C" w14:textId="2F45EDA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 xml:space="preserve">Unamortized Loan related </w:t>
            </w:r>
            <w:proofErr w:type="gramStart"/>
            <w:r w:rsidRPr="00671622">
              <w:t>Fee  Amount</w:t>
            </w:r>
            <w:proofErr w:type="gramEnd"/>
            <w:r w:rsidRPr="00671622">
              <w:t xml:space="preserve">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CA9DB41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D1A16" w14:textId="28BC1B7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6FF0A33E" w14:textId="12BACA0D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EEB727" w14:textId="115B203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F521FE" w14:textId="194A32D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25EA68" w14:textId="789AB8D9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6559AB9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79E8F84" w14:textId="2D8FF277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D11A8" w:rsidRPr="009C6BDC" w14:paraId="437CF859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E98B93" w14:textId="3F9E229D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C9C79DF" w14:textId="701515D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Unamortized Loan related Cost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9FC100B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003A09" w14:textId="73F3DA4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67A78F38" w14:textId="22E610E4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BF1C0D" w14:textId="7DB36E9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A3DBB7" w14:textId="2E3DDF8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30CFC7" w14:textId="7A76721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CNOTDM010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9871F9B" w14:textId="114D338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CNOTDM010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39FC608" w14:textId="1D1D565E" w:rsidR="00A31AE8" w:rsidRPr="0063466E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31AE8" w:rsidRPr="009C6BDC" w14:paraId="4ECDF96E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2060"/>
              <w:right w:val="single" w:sz="4" w:space="0" w:color="002060"/>
            </w:tcBorders>
          </w:tcPr>
          <w:p w14:paraId="4AA2F944" w14:textId="5BD67284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24</w:t>
            </w:r>
          </w:p>
        </w:tc>
        <w:tc>
          <w:tcPr>
            <w:tcW w:w="2073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9419173" w14:textId="533AB3D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Below Market Rate Loan Adjusted Amount in Baht</w:t>
            </w:r>
          </w:p>
        </w:tc>
        <w:tc>
          <w:tcPr>
            <w:tcW w:w="624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375CA43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D2BE1" w14:textId="0E13639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3551065" w14:textId="6F22CF32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E931C7" w14:textId="222E3FD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8276D5E" w14:textId="08D22C62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B9B9353" w14:textId="6C9A1731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10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9DF0683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  <w:bottom w:val="single" w:sz="8" w:space="0" w:color="002060"/>
            </w:tcBorders>
          </w:tcPr>
          <w:p w14:paraId="1A6FD1BD" w14:textId="1FD42D6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</w:p>
    <w:p w14:paraId="61DB7710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B739780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C87D88C" w14:textId="3E4322A9" w:rsidR="00E54364" w:rsidRDefault="007F453E" w:rsidP="00E54364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FAB47B6" w14:textId="77777777" w:rsidR="001E5278" w:rsidRPr="009C6BDC" w:rsidRDefault="001E5278" w:rsidP="00E54364">
      <w:pPr>
        <w:pStyle w:val="ListParagraph"/>
        <w:spacing w:after="120" w:line="240" w:lineRule="auto"/>
        <w:contextualSpacing w:val="0"/>
        <w:rPr>
          <w:caps/>
          <w:cs/>
        </w:rPr>
      </w:pPr>
    </w:p>
    <w:p w14:paraId="628B64E6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73A0EE4E" w14:textId="6BE2308D" w:rsidR="00A31AE8" w:rsidRPr="009C6BDC" w:rsidRDefault="00412ED1" w:rsidP="00456837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68388719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BA3C497" w14:textId="2A4CC857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2F1012F" w14:textId="404651EA" w:rsidR="00E54364" w:rsidRPr="002814F6" w:rsidRDefault="00537D2D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</w:t>
      </w:r>
    </w:p>
    <w:p w14:paraId="42C730AE" w14:textId="351C6F85" w:rsidR="00E54364" w:rsidRPr="002814F6" w:rsidRDefault="00E54364" w:rsidP="00333FDC">
      <w:pPr>
        <w:pStyle w:val="ListParagraph"/>
        <w:spacing w:after="0" w:line="240" w:lineRule="auto"/>
        <w:contextualSpacing w:val="0"/>
      </w:pPr>
      <w:r w:rsidRPr="002814F6">
        <w:rPr>
          <w:cs/>
        </w:rPr>
        <w:t>ประเภทการจัดชั้นสินทรัพย์และภาระผูกพัน</w:t>
      </w:r>
    </w:p>
    <w:p w14:paraId="4C290651" w14:textId="5760A8D9" w:rsidR="009B4C94" w:rsidRPr="002814F6" w:rsidRDefault="002B591D" w:rsidP="00A26D94">
      <w:pPr>
        <w:pStyle w:val="ListParagraph"/>
        <w:spacing w:after="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</w:t>
      </w:r>
      <w:r w:rsidR="00EC4C00" w:rsidRPr="002814F6">
        <w:t xml:space="preserve">Credit </w:t>
      </w:r>
      <w:r w:rsidRPr="002814F6">
        <w:t xml:space="preserve">Account </w:t>
      </w:r>
      <w:r w:rsidR="007C0E5B" w:rsidRPr="002814F6">
        <w:rPr>
          <w:rFonts w:hint="cs"/>
          <w:cs/>
        </w:rPr>
        <w:t>มีค่า</w:t>
      </w:r>
      <w:r w:rsidR="009B4C94" w:rsidRPr="002814F6">
        <w:rPr>
          <w:rFonts w:hint="cs"/>
          <w:cs/>
        </w:rPr>
        <w:t>ดังนี้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2814F6" w:rsidRPr="002814F6" w14:paraId="6CEFC826" w14:textId="77777777" w:rsidTr="001523E8">
        <w:tc>
          <w:tcPr>
            <w:tcW w:w="567" w:type="dxa"/>
          </w:tcPr>
          <w:p w14:paraId="3AE2AE03" w14:textId="77777777" w:rsidR="00B345D5" w:rsidRPr="002814F6" w:rsidRDefault="00B345D5" w:rsidP="001523E8">
            <w:pPr>
              <w:pStyle w:val="ListParagraph"/>
              <w:ind w:left="0"/>
              <w:contextualSpacing w:val="0"/>
            </w:pPr>
          </w:p>
          <w:p w14:paraId="62A0B26D" w14:textId="77777777" w:rsidR="001523E8" w:rsidRPr="002814F6" w:rsidRDefault="00B345D5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247E2D4C" w14:textId="77777777" w:rsidR="00A3441E" w:rsidRDefault="00A3441E" w:rsidP="001523E8">
            <w:pPr>
              <w:pStyle w:val="ListParagraph"/>
              <w:ind w:left="0"/>
              <w:contextualSpacing w:val="0"/>
              <w:jc w:val="right"/>
            </w:pPr>
          </w:p>
          <w:p w14:paraId="73CF5EAA" w14:textId="77777777" w:rsidR="00A3441E" w:rsidRDefault="001523E8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4ED7EBFD" w14:textId="733EFFD1" w:rsidR="00B345D5" w:rsidRPr="002814F6" w:rsidRDefault="00B345D5" w:rsidP="002A23CD">
            <w:pPr>
              <w:pStyle w:val="ListParagraph"/>
              <w:ind w:left="0"/>
              <w:contextualSpacing w:val="0"/>
              <w:rPr>
                <w:cs/>
              </w:rPr>
            </w:pPr>
          </w:p>
        </w:tc>
        <w:tc>
          <w:tcPr>
            <w:tcW w:w="9214" w:type="dxa"/>
          </w:tcPr>
          <w:p w14:paraId="4C852838" w14:textId="4AF1CB24" w:rsidR="00B345D5" w:rsidRPr="002814F6" w:rsidRDefault="003D6279" w:rsidP="0011261E">
            <w:pPr>
              <w:pStyle w:val="ListParagraph"/>
              <w:numPr>
                <w:ilvl w:val="0"/>
                <w:numId w:val="115"/>
              </w:numPr>
              <w:ind w:left="326" w:hanging="283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B345D5" w:rsidRPr="002814F6">
              <w:rPr>
                <w:rFonts w:hint="cs"/>
                <w:cs/>
              </w:rPr>
              <w:t xml:space="preserve">มีค่าภายใต้ </w:t>
            </w:r>
            <w:r w:rsidR="00B345D5" w:rsidRPr="002814F6">
              <w:t>2003200001 </w:t>
            </w:r>
            <w:r w:rsidR="00B345D5" w:rsidRPr="002814F6">
              <w:rPr>
                <w:rFonts w:hint="cs"/>
                <w:cs/>
              </w:rPr>
              <w:t>เงินให้สินเชื่อ</w:t>
            </w:r>
          </w:p>
          <w:p w14:paraId="2F6BEA24" w14:textId="77777777" w:rsidR="001523E8" w:rsidRPr="002814F6" w:rsidRDefault="00B345D5" w:rsidP="0011261E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3D6279" w:rsidRPr="002814F6">
              <w:rPr>
                <w:rFonts w:hint="cs"/>
                <w:cs/>
              </w:rPr>
              <w:t>มี</w:t>
            </w:r>
            <w:r w:rsidR="003D6279" w:rsidRPr="002814F6">
              <w:rPr>
                <w:cs/>
              </w:rPr>
              <w:t xml:space="preserve">ค่าภายใต้ </w:t>
            </w:r>
            <w:r w:rsidR="003D6279" w:rsidRPr="002814F6">
              <w:t xml:space="preserve">2003200066 </w:t>
            </w:r>
            <w:r w:rsidR="003D6279" w:rsidRPr="002814F6">
              <w:rPr>
                <w:cs/>
              </w:rPr>
              <w:t>การรับอาว</w:t>
            </w:r>
            <w:proofErr w:type="spellStart"/>
            <w:r w:rsidR="003D6279" w:rsidRPr="002814F6">
              <w:rPr>
                <w:cs/>
              </w:rPr>
              <w:t>ัล</w:t>
            </w:r>
            <w:proofErr w:type="spellEnd"/>
            <w:r w:rsidR="003D6279" w:rsidRPr="002814F6">
              <w:rPr>
                <w:cs/>
              </w:rPr>
              <w:t>ตั๋วเงิน</w:t>
            </w:r>
            <w:r w:rsidR="003D6279" w:rsidRPr="002814F6">
              <w:rPr>
                <w:rFonts w:hint="cs"/>
                <w:cs/>
              </w:rPr>
              <w:t xml:space="preserve"> หรือ</w:t>
            </w:r>
            <w:r w:rsidR="003D6279" w:rsidRPr="002814F6">
              <w:t xml:space="preserve"> 2003200070 </w:t>
            </w:r>
            <w:r w:rsidR="003D6279" w:rsidRPr="002814F6">
              <w:rPr>
                <w:cs/>
              </w:rPr>
              <w:t>การรับรองตั๋วเงิน</w:t>
            </w:r>
            <w:r w:rsidR="003D6279" w:rsidRPr="002814F6">
              <w:t xml:space="preserve"> </w:t>
            </w:r>
          </w:p>
          <w:p w14:paraId="5458C7A4" w14:textId="0132667B" w:rsidR="00B345D5" w:rsidRPr="002814F6" w:rsidRDefault="003D6279" w:rsidP="0011261E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1523E8" w:rsidRPr="002814F6">
              <w:rPr>
                <w:rFonts w:hint="cs"/>
                <w:cs/>
              </w:rPr>
              <w:t xml:space="preserve">มีค่าเป็น </w:t>
            </w:r>
            <w:r w:rsidR="001523E8" w:rsidRPr="002814F6">
              <w:t xml:space="preserve">2003200074 </w:t>
            </w:r>
            <w:r w:rsidR="001523E8" w:rsidRPr="002814F6">
              <w:rPr>
                <w:cs/>
              </w:rPr>
              <w:t>การค้ำประกันการกู้ยืมเงิน</w:t>
            </w:r>
            <w:r w:rsidR="001523E8" w:rsidRPr="002814F6">
              <w:t xml:space="preserve"> </w:t>
            </w:r>
            <w:r w:rsidR="001523E8" w:rsidRPr="002814F6">
              <w:rPr>
                <w:rFonts w:hint="cs"/>
                <w:cs/>
              </w:rPr>
              <w:t xml:space="preserve">หรือ </w:t>
            </w:r>
            <w:r w:rsidR="001523E8" w:rsidRPr="002814F6">
              <w:t>2003200075</w:t>
            </w:r>
            <w:r w:rsidR="001523E8" w:rsidRPr="002814F6">
              <w:rPr>
                <w:rFonts w:hint="cs"/>
                <w:cs/>
              </w:rPr>
              <w:t xml:space="preserve"> </w:t>
            </w:r>
            <w:r w:rsidR="001523E8" w:rsidRPr="002814F6">
              <w:rPr>
                <w:cs/>
              </w:rPr>
              <w:t>การค้ำประกันการกู้ยืมเงินในลักษณะอื่นซึ่งจะต้องชำระหนี้แทนโดยปราศจากเงื่อนไข</w:t>
            </w:r>
          </w:p>
        </w:tc>
      </w:tr>
    </w:tbl>
    <w:p w14:paraId="3B7AB97E" w14:textId="463DEA5F" w:rsidR="00A44C44" w:rsidRPr="002814F6" w:rsidRDefault="00130CEE" w:rsidP="001523E8">
      <w:pPr>
        <w:spacing w:after="120" w:line="240" w:lineRule="auto"/>
        <w:ind w:firstLine="360"/>
        <w:rPr>
          <w:cs/>
        </w:rPr>
      </w:pPr>
      <w:r w:rsidRPr="002814F6">
        <w:rPr>
          <w:rFonts w:hint="cs"/>
          <w:cs/>
        </w:rPr>
        <w:t xml:space="preserve">      </w:t>
      </w:r>
      <w:r w:rsidR="004B779B" w:rsidRPr="002814F6">
        <w:rPr>
          <w:rFonts w:hint="cs"/>
          <w:cs/>
        </w:rPr>
        <w:t>ทั้งนี้ หากมีการจัด</w:t>
      </w:r>
      <w:r w:rsidR="000D3357" w:rsidRPr="002814F6">
        <w:rPr>
          <w:rFonts w:hint="cs"/>
          <w:cs/>
        </w:rPr>
        <w:t>ชั้น</w:t>
      </w:r>
      <w:r w:rsidR="0042309D" w:rsidRPr="002814F6">
        <w:rPr>
          <w:rFonts w:hint="cs"/>
          <w:cs/>
        </w:rPr>
        <w:t>ของ</w:t>
      </w:r>
      <w:r w:rsidR="000D3357" w:rsidRPr="002814F6">
        <w:rPr>
          <w:rFonts w:hint="cs"/>
          <w:cs/>
        </w:rPr>
        <w:t>ภาระผูกพัน</w:t>
      </w:r>
      <w:r w:rsidR="00AC1161" w:rsidRPr="002814F6">
        <w:rPr>
          <w:rFonts w:hint="cs"/>
          <w:cs/>
        </w:rPr>
        <w:t>ที่</w:t>
      </w:r>
      <w:r w:rsidR="002E31C6" w:rsidRPr="002814F6">
        <w:rPr>
          <w:rFonts w:hint="cs"/>
          <w:cs/>
        </w:rPr>
        <w:t xml:space="preserve">นอกเหนือจากข้อ </w:t>
      </w:r>
      <w:r w:rsidR="002E31C6" w:rsidRPr="002814F6">
        <w:t xml:space="preserve">2 </w:t>
      </w:r>
      <w:r w:rsidR="002E31C6" w:rsidRPr="002814F6">
        <w:rPr>
          <w:rFonts w:hint="cs"/>
          <w:cs/>
        </w:rPr>
        <w:t>หรือ</w:t>
      </w:r>
      <w:r w:rsidR="00AC1161" w:rsidRPr="002814F6">
        <w:rPr>
          <w:rFonts w:hint="cs"/>
          <w:cs/>
        </w:rPr>
        <w:t>ข้อ</w:t>
      </w:r>
      <w:r w:rsidR="002E31C6" w:rsidRPr="002814F6">
        <w:rPr>
          <w:rFonts w:hint="cs"/>
          <w:cs/>
        </w:rPr>
        <w:t xml:space="preserve"> </w:t>
      </w:r>
      <w:r w:rsidR="002E31C6" w:rsidRPr="002814F6">
        <w:t xml:space="preserve">3 </w:t>
      </w:r>
      <w:r w:rsidR="000D3357" w:rsidRPr="002814F6">
        <w:rPr>
          <w:rFonts w:hint="cs"/>
          <w:cs/>
        </w:rPr>
        <w:t>ขอให้รายงาน</w:t>
      </w:r>
      <w:r w:rsidR="00A44C44" w:rsidRPr="002814F6">
        <w:rPr>
          <w:rFonts w:hint="cs"/>
          <w:cs/>
        </w:rPr>
        <w:t xml:space="preserve"> </w:t>
      </w:r>
      <w:r w:rsidR="00A44C44" w:rsidRPr="002814F6">
        <w:t xml:space="preserve">Asset and Contingent Class </w:t>
      </w:r>
      <w:r w:rsidR="00A44C44" w:rsidRPr="002814F6">
        <w:rPr>
          <w:rFonts w:hint="cs"/>
          <w:cs/>
        </w:rPr>
        <w:t>ด้วย</w:t>
      </w:r>
    </w:p>
    <w:p w14:paraId="6EA35D6C" w14:textId="75E9360C" w:rsidR="00E54364" w:rsidRPr="002814F6" w:rsidRDefault="00E54364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 Reason</w:t>
      </w:r>
    </w:p>
    <w:p w14:paraId="0C43ECC0" w14:textId="378FAA66" w:rsidR="00E54364" w:rsidRPr="002814F6" w:rsidRDefault="00E54364" w:rsidP="009829C3">
      <w:pPr>
        <w:pStyle w:val="ListParagraph"/>
        <w:spacing w:after="0" w:line="240" w:lineRule="auto"/>
        <w:contextualSpacing w:val="0"/>
      </w:pPr>
      <w:r w:rsidRPr="002814F6">
        <w:rPr>
          <w:cs/>
        </w:rPr>
        <w:t xml:space="preserve">เหตุผลการจัดชั้นสินทรัพย์และภาระผูกพัน </w:t>
      </w:r>
    </w:p>
    <w:p w14:paraId="3625B84F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Currency</w:t>
      </w:r>
    </w:p>
    <w:p w14:paraId="601C7D13" w14:textId="135C6E5B" w:rsidR="00F152FE" w:rsidRPr="002814F6" w:rsidRDefault="00F152FE" w:rsidP="00F152FE">
      <w:pPr>
        <w:pStyle w:val="ListParagraph"/>
        <w:spacing w:after="120" w:line="240" w:lineRule="auto"/>
        <w:contextualSpacing w:val="0"/>
      </w:pPr>
      <w:r w:rsidRPr="002814F6">
        <w:rPr>
          <w:cs/>
        </w:rPr>
        <w:t>สกุลเงินของยอดสินเชื่อคงค้าง</w:t>
      </w:r>
    </w:p>
    <w:p w14:paraId="3FF71B98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Original Currency</w:t>
      </w:r>
    </w:p>
    <w:p w14:paraId="18EBDB5A" w14:textId="5640A7EA" w:rsidR="00F152FE" w:rsidRPr="00671622" w:rsidRDefault="00F152FE" w:rsidP="0037404B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</w:t>
      </w:r>
      <w:r w:rsidRPr="00671622">
        <w:rPr>
          <w:cs/>
        </w:rPr>
        <w:t>คงค้างสินเชื่อ</w:t>
      </w:r>
      <w:r w:rsidR="00186A80" w:rsidRPr="00671622">
        <w:rPr>
          <w:rFonts w:hint="cs"/>
          <w:cs/>
        </w:rPr>
        <w:t>ก่อน</w:t>
      </w:r>
      <w:r w:rsidRPr="00671622">
        <w:rPr>
          <w:cs/>
        </w:rPr>
        <w:t>หักรายได้รอการตัดบัญชี (</w:t>
      </w:r>
      <w:r w:rsidR="00B030E7" w:rsidRPr="00671622">
        <w:rPr>
          <w:cs/>
        </w:rPr>
        <w:t xml:space="preserve">หน่วย : </w:t>
      </w:r>
      <w:r w:rsidRPr="00671622">
        <w:rPr>
          <w:cs/>
        </w:rPr>
        <w:t>ตามสกุลเงิน)</w:t>
      </w:r>
    </w:p>
    <w:p w14:paraId="6F66123F" w14:textId="77777777" w:rsidR="0037404B" w:rsidRPr="00671622" w:rsidRDefault="0037404B" w:rsidP="0037404B">
      <w:pPr>
        <w:pStyle w:val="ListParagraph"/>
        <w:spacing w:after="120" w:line="240" w:lineRule="auto"/>
        <w:contextualSpacing w:val="0"/>
        <w:rPr>
          <w:cs/>
        </w:rPr>
      </w:pPr>
      <w:r w:rsidRPr="00671622">
        <w:rPr>
          <w:cs/>
        </w:rPr>
        <w:t>กรณี “</w:t>
      </w:r>
      <w:r w:rsidRPr="00671622">
        <w:t>Loan and Contingent Type</w:t>
      </w:r>
      <w:r w:rsidRPr="00671622">
        <w:rPr>
          <w:cs/>
        </w:rPr>
        <w:t xml:space="preserve">” ที่ </w:t>
      </w:r>
      <w:r w:rsidRPr="00671622">
        <w:t xml:space="preserve">Data Entity Credit Account </w:t>
      </w:r>
      <w:r w:rsidRPr="00671622">
        <w:rPr>
          <w:cs/>
        </w:rPr>
        <w:t xml:space="preserve">มีค่าภายใต้ </w:t>
      </w:r>
      <w:r w:rsidRPr="00671622">
        <w:t>2003200065</w:t>
      </w:r>
      <w:r w:rsidRPr="00671622">
        <w:rPr>
          <w:cs/>
        </w:rPr>
        <w:t xml:space="preserve"> ภาระผูกพัน ให้รายงานด้วย </w:t>
      </w:r>
      <w:r w:rsidRPr="00671622">
        <w:t xml:space="preserve">Notional Amount x Credit Conversion Factor </w:t>
      </w:r>
      <w:r w:rsidRPr="00671622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7B9C8581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Baht</w:t>
      </w:r>
    </w:p>
    <w:p w14:paraId="3EBAACA9" w14:textId="314B45F6" w:rsidR="00F152FE" w:rsidRPr="002814F6" w:rsidRDefault="00F152FE" w:rsidP="00F152FE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ยอดคงค้างสินเชื่อ</w:t>
      </w:r>
      <w:r w:rsidR="00186A80" w:rsidRPr="002814F6">
        <w:rPr>
          <w:rFonts w:hint="cs"/>
          <w:cs/>
        </w:rPr>
        <w:t>ก่อน</w:t>
      </w:r>
      <w:r w:rsidRPr="002814F6">
        <w:rPr>
          <w:cs/>
        </w:rPr>
        <w:t>หักรายได้รอการตัดบัญชี (</w:t>
      </w:r>
      <w:r w:rsidR="00B030E7" w:rsidRPr="002814F6">
        <w:rPr>
          <w:cs/>
        </w:rPr>
        <w:t xml:space="preserve">หน่วย : </w:t>
      </w:r>
      <w:r w:rsidRPr="002814F6">
        <w:rPr>
          <w:cs/>
        </w:rPr>
        <w:t>บาท)</w:t>
      </w:r>
    </w:p>
    <w:p w14:paraId="1A7EA08B" w14:textId="6365830F" w:rsidR="00F152FE" w:rsidRPr="004C7677" w:rsidRDefault="00F152FE" w:rsidP="00F152FE">
      <w:pPr>
        <w:pStyle w:val="ListParagraph"/>
        <w:spacing w:after="120" w:line="240" w:lineRule="auto"/>
        <w:contextualSpacing w:val="0"/>
        <w:rPr>
          <w:cs/>
        </w:rPr>
      </w:pPr>
      <w:r w:rsidRPr="002814F6">
        <w:rPr>
          <w:cs/>
        </w:rPr>
        <w:t>กรณี “</w:t>
      </w:r>
      <w:r w:rsidRPr="002814F6">
        <w:t>Loan and Contingent Type</w:t>
      </w:r>
      <w:r w:rsidRPr="002814F6">
        <w:rPr>
          <w:cs/>
        </w:rPr>
        <w:t xml:space="preserve">” </w:t>
      </w:r>
      <w:r w:rsidR="00B17088" w:rsidRPr="002814F6">
        <w:rPr>
          <w:cs/>
        </w:rPr>
        <w:t xml:space="preserve">ที่ </w:t>
      </w:r>
      <w:r w:rsidR="00B17088" w:rsidRPr="002814F6">
        <w:t>Data</w:t>
      </w:r>
      <w:r w:rsidRPr="002814F6">
        <w:t xml:space="preserve"> Entity Credit Account </w:t>
      </w:r>
      <w:r w:rsidRPr="002814F6">
        <w:rPr>
          <w:cs/>
        </w:rPr>
        <w:t>มี</w:t>
      </w:r>
      <w:r w:rsidRPr="004C7677">
        <w:rPr>
          <w:cs/>
        </w:rPr>
        <w:t xml:space="preserve">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ให้รายงานด้วย </w:t>
      </w:r>
      <w:r w:rsidRPr="004C7677">
        <w:t xml:space="preserve">Notional Amount x Credit Conversion Factor </w:t>
      </w:r>
      <w:r w:rsidRPr="004C7677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17F43DBB" w14:textId="406AAC22" w:rsidR="00F152FE" w:rsidRPr="004C7677" w:rsidRDefault="00B972F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Credit Equivalent Amount in Baht</w:t>
      </w:r>
    </w:p>
    <w:p w14:paraId="7085A11A" w14:textId="77777777" w:rsidR="00527418" w:rsidRPr="004C7677" w:rsidRDefault="00527418" w:rsidP="00527418">
      <w:pPr>
        <w:pStyle w:val="ListParagraph"/>
        <w:spacing w:after="0" w:line="240" w:lineRule="auto"/>
      </w:pPr>
      <w:r w:rsidRPr="004C7677">
        <w:rPr>
          <w:cs/>
        </w:rPr>
        <w:t>มูลค่าที่สถาบันการเงินนำมาเป็นฐานในการคำนวณเงินสำรอง (</w:t>
      </w:r>
      <w:r w:rsidRPr="004C7677">
        <w:t xml:space="preserve">Notional Amount x CCF </w:t>
      </w:r>
      <w:r w:rsidRPr="004C7677">
        <w:rPr>
          <w:cs/>
        </w:rPr>
        <w:t xml:space="preserve">ที่คำนวณตามเกณฑ์ </w:t>
      </w:r>
      <w:r w:rsidRPr="004C7677">
        <w:t>TFRS</w:t>
      </w:r>
      <w:r w:rsidRPr="004C7677">
        <w:rPr>
          <w:cs/>
        </w:rPr>
        <w:t>9)</w:t>
      </w:r>
    </w:p>
    <w:p w14:paraId="51824DF7" w14:textId="6FDD7CA4" w:rsidR="00527418" w:rsidRPr="004C7677" w:rsidRDefault="00527418" w:rsidP="00527418">
      <w:pPr>
        <w:pStyle w:val="ListParagraph"/>
        <w:spacing w:after="120" w:line="240" w:lineRule="auto"/>
        <w:contextualSpacing w:val="0"/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 xml:space="preserve"> ต้องรายงาน กรณี “</w:t>
      </w:r>
      <w:r w:rsidRPr="004C7677">
        <w:t>Loan and Contingent Type</w:t>
      </w:r>
      <w:r w:rsidRPr="004C7677">
        <w:rPr>
          <w:cs/>
        </w:rPr>
        <w:t xml:space="preserve">” ใน </w:t>
      </w:r>
      <w:r w:rsidRPr="004C7677">
        <w:t xml:space="preserve">Data Entity Account </w:t>
      </w:r>
      <w:r w:rsidRPr="004C7677">
        <w:rPr>
          <w:cs/>
        </w:rPr>
        <w:t xml:space="preserve">มีค่าภายใต้ </w:t>
      </w:r>
      <w:r w:rsidR="00304619" w:rsidRPr="004C7677">
        <w:t>2003200065</w:t>
      </w:r>
      <w:r w:rsidR="00894A4A" w:rsidRPr="004C7677">
        <w:rPr>
          <w:rFonts w:hint="cs"/>
          <w:cs/>
        </w:rPr>
        <w:t xml:space="preserve"> </w:t>
      </w:r>
      <w:r w:rsidRPr="004C7677">
        <w:rPr>
          <w:cs/>
        </w:rPr>
        <w:t>ภาระผูกพัน</w:t>
      </w:r>
    </w:p>
    <w:p w14:paraId="778A12C6" w14:textId="77777777" w:rsidR="00B972F3" w:rsidRPr="004C7677" w:rsidRDefault="00B972F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Fee Amount in Baht</w:t>
      </w:r>
    </w:p>
    <w:p w14:paraId="58B5C9DD" w14:textId="1BF8ED8C" w:rsidR="00DD4688" w:rsidRPr="004C7677" w:rsidRDefault="00B972F3" w:rsidP="00671622">
      <w:pPr>
        <w:pStyle w:val="ListParagraph"/>
        <w:spacing w:after="120" w:line="240" w:lineRule="auto"/>
        <w:contextualSpacing w:val="0"/>
      </w:pPr>
      <w:r w:rsidRPr="004C7677">
        <w:rPr>
          <w:cs/>
        </w:rPr>
        <w:t xml:space="preserve">ค่าธรรมเนียมค้างรับที่บันทึกเป็นรายได้แล้วแต่ยังไม่ได้รับเงิน </w:t>
      </w:r>
      <w:r w:rsidRPr="004C7677">
        <w:rPr>
          <w:rFonts w:hint="cs"/>
          <w:cs/>
        </w:rPr>
        <w:t>โดยให้รายงาน</w:t>
      </w:r>
      <w:r w:rsidR="00B271B2" w:rsidRPr="004C7677">
        <w:rPr>
          <w:cs/>
        </w:rPr>
        <w:t>เฉพาะ</w:t>
      </w:r>
      <w:r w:rsidRPr="004C7677">
        <w:rPr>
          <w:rFonts w:hint="cs"/>
          <w:cs/>
        </w:rPr>
        <w:t>ค่าธรรมเนียมที่</w:t>
      </w:r>
      <w:r w:rsidRPr="004C7677">
        <w:rPr>
          <w:cs/>
        </w:rPr>
        <w:t>ไม่</w:t>
      </w:r>
      <w:r w:rsidRPr="004C7677">
        <w:rPr>
          <w:rFonts w:hint="cs"/>
          <w:cs/>
        </w:rPr>
        <w:t>ได้</w:t>
      </w:r>
      <w:r w:rsidR="00E50F3E" w:rsidRPr="004C7677">
        <w:rPr>
          <w:cs/>
        </w:rPr>
        <w:t>นำไป</w:t>
      </w:r>
      <w:r w:rsidRPr="004C7677">
        <w:rPr>
          <w:rFonts w:hint="cs"/>
          <w:cs/>
        </w:rPr>
        <w:t>บันทึก</w:t>
      </w:r>
      <w:r w:rsidR="00E50F3E" w:rsidRPr="004C7677">
        <w:rPr>
          <w:cs/>
        </w:rPr>
        <w:t>รวม</w:t>
      </w:r>
      <w:r w:rsidRPr="004C7677">
        <w:rPr>
          <w:rFonts w:hint="cs"/>
          <w:cs/>
        </w:rPr>
        <w:t>เป็น</w:t>
      </w:r>
      <w:r w:rsidRPr="004C7677">
        <w:rPr>
          <w:cs/>
        </w:rPr>
        <w:t>ดอกเบี้ยค้างรับ</w:t>
      </w:r>
      <w:r w:rsidR="004A23A3" w:rsidRPr="004C7677">
        <w:rPr>
          <w:rFonts w:hint="cs"/>
          <w:cs/>
        </w:rPr>
        <w:t xml:space="preserve"> </w:t>
      </w:r>
      <w:r w:rsidR="004A23A3" w:rsidRPr="004C7677">
        <w:rPr>
          <w:cs/>
        </w:rPr>
        <w:t xml:space="preserve">(ที่บันทึกอยู่ในระดับบัญชี) </w:t>
      </w:r>
      <w:r w:rsidR="004A23A3" w:rsidRPr="004C7677">
        <w:t>(</w:t>
      </w:r>
      <w:r w:rsidR="004A23A3" w:rsidRPr="004C7677">
        <w:rPr>
          <w:cs/>
        </w:rPr>
        <w:t>หน่วย : บาท)</w:t>
      </w:r>
    </w:p>
    <w:p w14:paraId="33EBFDCB" w14:textId="52A5FA0C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Interest Receivables in Baht</w:t>
      </w:r>
    </w:p>
    <w:p w14:paraId="7F741854" w14:textId="37BDE5E8" w:rsidR="00F152FE" w:rsidRPr="004C7677" w:rsidRDefault="00F152FE" w:rsidP="00F152FE">
      <w:pPr>
        <w:pStyle w:val="ListParagraph"/>
        <w:spacing w:after="0" w:line="240" w:lineRule="auto"/>
        <w:contextualSpacing w:val="0"/>
        <w:rPr>
          <w:strike/>
        </w:rPr>
      </w:pPr>
      <w:r w:rsidRPr="004C7677">
        <w:rPr>
          <w:cs/>
        </w:rPr>
        <w:t>ดอกเบี้ยค้างรับของเงินให้สินเชื่อที่สถาบันการเงินบันทึกเป็นรายได้แล้ว</w:t>
      </w:r>
      <w:r w:rsidR="00FC04AA" w:rsidRPr="004C7677">
        <w:rPr>
          <w:rFonts w:hint="cs"/>
          <w:cs/>
        </w:rPr>
        <w:t xml:space="preserve"> </w:t>
      </w:r>
      <w:r w:rsidRPr="004C7677">
        <w:rPr>
          <w:cs/>
        </w:rPr>
        <w:t>แต่ยังไม่ได้รับเงิน</w:t>
      </w:r>
      <w:r w:rsidR="00FC04AA" w:rsidRPr="004C7677">
        <w:rPr>
          <w:rFonts w:hint="cs"/>
          <w:cs/>
        </w:rPr>
        <w:t xml:space="preserve"> โดยไม่รวมดอกเบี้ยค้างรับของเงินเบิกเกินบัญชี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02927F3B" w14:textId="5A44D1F1" w:rsidR="008C18D3" w:rsidRPr="004C7677" w:rsidRDefault="00F152FE" w:rsidP="006935D6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lastRenderedPageBreak/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Credit 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6EAB0531" w14:textId="698D4EF6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Undue Interest Receivables</w:t>
      </w:r>
      <w:r w:rsidRPr="004C7677">
        <w:rPr>
          <w:b/>
          <w:bCs/>
          <w:cs/>
        </w:rPr>
        <w:t xml:space="preserve"> </w:t>
      </w:r>
      <w:r w:rsidRPr="004C7677">
        <w:rPr>
          <w:b/>
          <w:bCs/>
        </w:rPr>
        <w:t>in Baht</w:t>
      </w:r>
    </w:p>
    <w:p w14:paraId="31F3282E" w14:textId="76B078B1" w:rsidR="00F152FE" w:rsidRPr="004C7677" w:rsidRDefault="00053C22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รายได้ดอกเบี้ยที่ยังไม่ถึงกำหนดชำระ</w:t>
      </w:r>
      <w:r w:rsidRPr="004C7677">
        <w:rPr>
          <w:rFonts w:hint="cs"/>
          <w:cs/>
        </w:rPr>
        <w:t xml:space="preserve"> </w:t>
      </w:r>
      <w:r w:rsidR="00D470C3" w:rsidRPr="004C7677">
        <w:rPr>
          <w:rFonts w:hint="cs"/>
          <w:cs/>
        </w:rPr>
        <w:t>ซึ่งเป็น</w:t>
      </w:r>
      <w:r w:rsidR="00F152FE" w:rsidRPr="004C7677">
        <w:rPr>
          <w:cs/>
        </w:rPr>
        <w:t>รายได้ดอกเบี้ยที่คำนวณตามวิธีอัตราดอกเบี้ยที่แท้จริง (</w:t>
      </w:r>
      <w:r w:rsidR="00F152FE" w:rsidRPr="004C7677">
        <w:t>Effective interest rate</w:t>
      </w:r>
      <w:r w:rsidR="00F152FE" w:rsidRPr="004C7677">
        <w:rPr>
          <w:cs/>
        </w:rPr>
        <w:t>) หักดอกเบี้ย</w:t>
      </w:r>
      <w:r w:rsidR="00701B12" w:rsidRPr="004C7677">
        <w:rPr>
          <w:cs/>
        </w:rPr>
        <w:t>ตามสัญญา</w:t>
      </w:r>
      <w:r w:rsidR="00671622" w:rsidRPr="004C7677">
        <w:t xml:space="preserve"> </w:t>
      </w:r>
      <w:r w:rsidR="00F152FE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F152FE" w:rsidRPr="004C7677">
        <w:rPr>
          <w:cs/>
        </w:rPr>
        <w:t>บาท)</w:t>
      </w:r>
    </w:p>
    <w:p w14:paraId="558292AA" w14:textId="603179E8" w:rsidR="0020746C" w:rsidRPr="004C7677" w:rsidRDefault="0020746C" w:rsidP="00C43346">
      <w:pPr>
        <w:pStyle w:val="ListParagraph"/>
        <w:spacing w:after="120" w:line="240" w:lineRule="auto"/>
        <w:ind w:left="2116" w:hanging="698"/>
        <w:rPr>
          <w:cs/>
        </w:rPr>
      </w:pPr>
      <w:r w:rsidRPr="004C7677">
        <w:rPr>
          <w:cs/>
        </w:rPr>
        <w:t>กรณี</w:t>
      </w:r>
      <w:r w:rsidR="00A32F7F" w:rsidRPr="004C7677">
        <w:rPr>
          <w:cs/>
        </w:rPr>
        <w:t>รายได้ดอกเบี้ยที่คำนวณตามวิธีอัตราดอกเบี้ยที่แท้จริง</w:t>
      </w:r>
      <w:r w:rsidRPr="004C7677">
        <w:rPr>
          <w:cs/>
        </w:rPr>
        <w:t>สูงกว่า</w:t>
      </w:r>
      <w:r w:rsidR="0066002D" w:rsidRPr="004C7677">
        <w:rPr>
          <w:cs/>
        </w:rPr>
        <w:t>ดอกเบี้ย</w:t>
      </w:r>
      <w:r w:rsidRPr="004C7677">
        <w:rPr>
          <w:cs/>
        </w:rPr>
        <w:t>ตามสัญญา ให้รายงานเป็นค่าบวก</w:t>
      </w:r>
    </w:p>
    <w:p w14:paraId="58593E75" w14:textId="49B39F03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38107B6D" w14:textId="1C6EF1AE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Contractual Interest Receivables in Baht</w:t>
      </w:r>
    </w:p>
    <w:p w14:paraId="6B5BDEBC" w14:textId="5C337CB3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ดอกเบี้ยค้างรับตามสัญญาที่มีสิทธิเรียกร้องตามกฎหมาย 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3E7CBFD8" w14:textId="1C90F1C2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4BCECC32" w14:textId="14B793FB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Current Effective Interest Rate</w:t>
      </w:r>
    </w:p>
    <w:p w14:paraId="577C73DA" w14:textId="73C1245C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อัตราดอกเบี้ยที่แท้จริงตามมาตรฐานบัญชี </w:t>
      </w:r>
      <w:r w:rsidRPr="004C7677">
        <w:t xml:space="preserve">TFRS 9 </w:t>
      </w:r>
      <w:r w:rsidRPr="004C7677">
        <w:rPr>
          <w:cs/>
        </w:rPr>
        <w:t>ซึ่งเป็นอัตราดอกเบี้ยเฉลี่ยตลอดอายุสัญญา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>ตามมุมมองของการรับรู้รายได้ (คำนวณ ณ เดือนที่รายงาน)</w:t>
      </w:r>
    </w:p>
    <w:p w14:paraId="30DF6A2C" w14:textId="278AF557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13864FA2" w14:textId="77777777" w:rsidR="00E54364" w:rsidRPr="004C7677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Original Currency</w:t>
      </w:r>
    </w:p>
    <w:p w14:paraId="22A9A78F" w14:textId="4BFA5610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ตามสกุลเงิน)</w:t>
      </w:r>
    </w:p>
    <w:p w14:paraId="34C773FC" w14:textId="769DD1C9" w:rsidR="00026EAB" w:rsidRPr="004C7677" w:rsidRDefault="000E2A2D" w:rsidP="00C43346">
      <w:pPr>
        <w:pStyle w:val="ListParagraph"/>
        <w:spacing w:after="0" w:line="240" w:lineRule="auto"/>
        <w:contextualSpacing w:val="0"/>
        <w:rPr>
          <w:cs/>
        </w:rPr>
      </w:pPr>
      <w:r w:rsidRPr="004C7677">
        <w:tab/>
      </w:r>
      <w:r w:rsidRPr="004C7677">
        <w:rPr>
          <w:cs/>
        </w:rPr>
        <w:t>กรณี</w:t>
      </w:r>
      <w:r w:rsidR="003F1408" w:rsidRPr="004C7677">
        <w:rPr>
          <w:rFonts w:hint="cs"/>
          <w:cs/>
        </w:rPr>
        <w:t>มี</w:t>
      </w:r>
      <w:r w:rsidR="007C1AD5"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="00026EAB" w:rsidRPr="004C7677">
        <w:t xml:space="preserve"> </w:t>
      </w:r>
      <w:r w:rsidR="00026EAB" w:rsidRPr="004C7677">
        <w:rPr>
          <w:rFonts w:hint="cs"/>
          <w:cs/>
        </w:rPr>
        <w:t>ให้รายงานเป็นค่าบวก</w:t>
      </w:r>
    </w:p>
    <w:p w14:paraId="4F143679" w14:textId="0C0C1832" w:rsidR="00A025FA" w:rsidRPr="004C7677" w:rsidRDefault="007445BB" w:rsidP="00F81366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  <w:bookmarkStart w:id="96" w:name="_Hlk137070271"/>
    </w:p>
    <w:bookmarkEnd w:id="96"/>
    <w:p w14:paraId="618DEB25" w14:textId="50DFC1E9" w:rsidR="00E54364" w:rsidRPr="004C7677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Baht</w:t>
      </w:r>
    </w:p>
    <w:p w14:paraId="1C82CE40" w14:textId="57939023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 xml:space="preserve">บาท) </w:t>
      </w:r>
    </w:p>
    <w:p w14:paraId="69435334" w14:textId="50C18387" w:rsidR="00C43346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Pr="004C7677">
        <w:rPr>
          <w:rFonts w:hint="cs"/>
          <w:cs/>
        </w:rPr>
        <w:t>มี</w:t>
      </w:r>
      <w:r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6B3572C6" w14:textId="00703805" w:rsidR="00130B4F" w:rsidRPr="004C7677" w:rsidRDefault="007445BB" w:rsidP="000417E9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D32CD0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1A1EC0DA" w14:textId="77777777" w:rsidR="00E91313" w:rsidRPr="004C7677" w:rsidRDefault="00E9131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Total Interest and Fee Rate</w:t>
      </w:r>
    </w:p>
    <w:p w14:paraId="134975C1" w14:textId="4E7FC725" w:rsidR="0002307B" w:rsidRPr="004C7677" w:rsidRDefault="0002307B" w:rsidP="0002307B">
      <w:pPr>
        <w:pStyle w:val="ListParagraph"/>
        <w:spacing w:after="0" w:line="240" w:lineRule="auto"/>
      </w:pPr>
      <w:r w:rsidRPr="004C7677">
        <w:rPr>
          <w:cs/>
        </w:rPr>
        <w:t>ร้อยละของการคำนวณรวมกันของดอกเบี้ย เบี้ยปรับ ค่าปรับ ค่าบริการ ค่าธรรมเนียมใด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 xml:space="preserve">ๆ  และค่าใช้จ่ายอื่น </w:t>
      </w:r>
      <w:r w:rsidRPr="004C7677">
        <w:rPr>
          <w:u w:val="single"/>
          <w:cs/>
        </w:rPr>
        <w:t>ที่เรียกเก็บจริง</w:t>
      </w:r>
      <w:r w:rsidRPr="004C7677">
        <w:rPr>
          <w:cs/>
        </w:rPr>
        <w:t xml:space="preserve"> (</w:t>
      </w:r>
      <w:r w:rsidRPr="004C7677">
        <w:t>effective rate</w:t>
      </w:r>
      <w:r w:rsidRPr="004C7677">
        <w:rPr>
          <w:cs/>
        </w:rPr>
        <w:t>) โดยวิธีการคำนวณให้อิงตามประกาศดังต่อไปนี้</w:t>
      </w:r>
    </w:p>
    <w:p w14:paraId="04371A26" w14:textId="769E0078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4C7677">
        <w:t>Personal Loan</w:t>
      </w:r>
      <w:r w:rsidRPr="004C7677">
        <w:rPr>
          <w:cs/>
        </w:rPr>
        <w:t>) ตามประกาศธนาคารแห่งประเทศไทยที่ สนส.</w:t>
      </w:r>
      <w:r w:rsidR="00D01DB9" w:rsidRPr="004C7677">
        <w:rPr>
          <w:rFonts w:hint="cs"/>
          <w:cs/>
        </w:rPr>
        <w:t xml:space="preserve"> </w:t>
      </w:r>
      <w:r w:rsidR="00D01DB9" w:rsidRPr="004C7677">
        <w:t>12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="00D01DB9" w:rsidRPr="004C7677">
        <w:t>2</w:t>
      </w:r>
    </w:p>
    <w:p w14:paraId="50F2DDA6" w14:textId="772FB06E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lastRenderedPageBreak/>
        <w:t>สินเชื่อรายย่อยเพื่อการประกอบอาชีพภายใต้การกำกับ (</w:t>
      </w:r>
      <w:r w:rsidRPr="004C7677">
        <w:t>Nano Finance</w:t>
      </w:r>
      <w:r w:rsidRPr="004C7677">
        <w:rPr>
          <w:cs/>
        </w:rPr>
        <w:t xml:space="preserve">) ตามประกาศธนาคารแห่งประเทศไทยที่ สนส. </w:t>
      </w:r>
      <w:r w:rsidR="00D01DB9" w:rsidRPr="004C7677">
        <w:t>13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102E0BD7" w14:textId="63DFE719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t>สินเชื่อ</w:t>
      </w:r>
      <w:proofErr w:type="spellStart"/>
      <w:r w:rsidRPr="004C7677">
        <w:rPr>
          <w:cs/>
        </w:rPr>
        <w:t>ไม</w:t>
      </w:r>
      <w:proofErr w:type="spellEnd"/>
      <w:r w:rsidRPr="004C7677">
        <w:rPr>
          <w:cs/>
        </w:rPr>
        <w:t>โครไฟแนน</w:t>
      </w:r>
      <w:proofErr w:type="spellStart"/>
      <w:r w:rsidRPr="004C7677">
        <w:rPr>
          <w:cs/>
        </w:rPr>
        <w:t>ซ์</w:t>
      </w:r>
      <w:proofErr w:type="spellEnd"/>
      <w:r w:rsidRPr="004C7677">
        <w:rPr>
          <w:cs/>
        </w:rPr>
        <w:t xml:space="preserve"> (</w:t>
      </w:r>
      <w:r w:rsidRPr="004C7677">
        <w:t>Micro Finance</w:t>
      </w:r>
      <w:r w:rsidRPr="004C7677">
        <w:rPr>
          <w:cs/>
        </w:rPr>
        <w:t xml:space="preserve">) ตามหนังสือที่ธปท. </w:t>
      </w:r>
      <w:proofErr w:type="spellStart"/>
      <w:r w:rsidRPr="004C7677">
        <w:rPr>
          <w:cs/>
        </w:rPr>
        <w:t>ฝก</w:t>
      </w:r>
      <w:proofErr w:type="spellEnd"/>
      <w:r w:rsidRPr="004C7677">
        <w:rPr>
          <w:cs/>
        </w:rPr>
        <w:t>ส. (</w:t>
      </w:r>
      <w:r w:rsidR="009548F8" w:rsidRPr="004C7677">
        <w:t>12</w:t>
      </w:r>
      <w:r w:rsidRPr="004C7677">
        <w:rPr>
          <w:cs/>
        </w:rPr>
        <w:t xml:space="preserve">) ว. </w:t>
      </w:r>
      <w:r w:rsidR="009548F8" w:rsidRPr="004C7677">
        <w:t>782</w:t>
      </w:r>
      <w:r w:rsidRPr="004C7677">
        <w:rPr>
          <w:cs/>
        </w:rPr>
        <w:t>/</w:t>
      </w:r>
      <w:r w:rsidR="009548F8" w:rsidRPr="004C7677">
        <w:t>2554</w:t>
      </w:r>
      <w:r w:rsidRPr="004C7677">
        <w:rPr>
          <w:cs/>
        </w:rPr>
        <w:t xml:space="preserve"> เรื่อง นำส่งแนวนโยบายสินเชื่อ</w:t>
      </w:r>
      <w:proofErr w:type="spellStart"/>
      <w:r w:rsidRPr="004C7677">
        <w:rPr>
          <w:cs/>
        </w:rPr>
        <w:t>ไม</w:t>
      </w:r>
      <w:proofErr w:type="spellEnd"/>
      <w:r w:rsidRPr="004C7677">
        <w:rPr>
          <w:cs/>
        </w:rPr>
        <w:t>โครไฟ</w:t>
      </w:r>
      <w:proofErr w:type="spellStart"/>
      <w:r w:rsidRPr="004C7677">
        <w:rPr>
          <w:cs/>
        </w:rPr>
        <w:t>แนนซ์</w:t>
      </w:r>
      <w:proofErr w:type="spellEnd"/>
      <w:r w:rsidRPr="004C7677">
        <w:rPr>
          <w:cs/>
        </w:rPr>
        <w:t xml:space="preserve">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="00F97BFD" w:rsidRPr="004C7677">
        <w:t>1</w:t>
      </w:r>
    </w:p>
    <w:p w14:paraId="0E4E34A0" w14:textId="77777777" w:rsidR="00E91313" w:rsidRPr="004C7677" w:rsidRDefault="00E91313" w:rsidP="00E91313">
      <w:pPr>
        <w:pStyle w:val="ListParagraph"/>
        <w:spacing w:after="120" w:line="240" w:lineRule="auto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ab/>
        <w:t>ต้องรายงาน กรณี “</w:t>
      </w:r>
      <w:r w:rsidRPr="004C7677">
        <w:t>Product Loan Type Under Regulate</w:t>
      </w:r>
      <w:r w:rsidRPr="004C7677">
        <w:rPr>
          <w:cs/>
        </w:rPr>
        <w:t>” มีค่า</w:t>
      </w:r>
    </w:p>
    <w:p w14:paraId="58EA2CA2" w14:textId="4ED3C944" w:rsidR="00E91313" w:rsidRPr="004C7677" w:rsidRDefault="00E9131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Suspended</w:t>
      </w:r>
      <w:r w:rsidR="00FA194B" w:rsidRPr="004C7677">
        <w:rPr>
          <w:b/>
          <w:bCs/>
        </w:rPr>
        <w:t xml:space="preserve"> Interest</w:t>
      </w:r>
      <w:r w:rsidRPr="004C7677">
        <w:rPr>
          <w:b/>
          <w:bCs/>
        </w:rPr>
        <w:t xml:space="preserve"> Amount in Baht</w:t>
      </w:r>
    </w:p>
    <w:p w14:paraId="0EE7624D" w14:textId="4878D2D4" w:rsidR="009A7E74" w:rsidRPr="004C7677" w:rsidRDefault="0002307B" w:rsidP="004D728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จำนวนดอกเบี้ยพักแขวนนอกบัญชี ที่ไม่รับรู้รายได้ในงบการเงิน</w:t>
      </w:r>
      <w:r w:rsidRPr="004C7677">
        <w:rPr>
          <w:rFonts w:hint="cs"/>
          <w:cs/>
        </w:rPr>
        <w:t xml:space="preserve"> </w:t>
      </w:r>
      <w:r w:rsidR="00E91313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E91313" w:rsidRPr="004C7677">
        <w:rPr>
          <w:cs/>
        </w:rPr>
        <w:t xml:space="preserve">บาท) </w:t>
      </w:r>
    </w:p>
    <w:p w14:paraId="4EDFF67F" w14:textId="5FE5D348" w:rsidR="009A7E74" w:rsidRPr="004C7677" w:rsidRDefault="009A7E7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Days Past Due</w:t>
      </w:r>
    </w:p>
    <w:p w14:paraId="01004AD8" w14:textId="6CE2E5D1" w:rsidR="009A7E74" w:rsidRPr="004C7677" w:rsidRDefault="009A7E74" w:rsidP="009A7E74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จำนวนวันที่ค้างชำระ</w:t>
      </w:r>
      <w:r w:rsidR="00975AC1" w:rsidRPr="004C7677">
        <w:rPr>
          <w:rFonts w:hint="cs"/>
          <w:cs/>
        </w:rPr>
        <w:t xml:space="preserve">มากที่สุดของการค้างเงินต้นหรือดอกเบี้ย </w:t>
      </w:r>
      <w:r w:rsidRPr="004C7677">
        <w:rPr>
          <w:cs/>
        </w:rPr>
        <w:t>นับจากวันที่ครบกำหนดชำระเงินจนถึงวันที่รายงานข้อมูล</w:t>
      </w:r>
    </w:p>
    <w:p w14:paraId="0343F8BE" w14:textId="615A98FA" w:rsidR="009A7E74" w:rsidRPr="004C7677" w:rsidRDefault="009A7E74" w:rsidP="008B2985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8B2985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50AF5EC2" w14:textId="123B3FEC" w:rsidR="00CB0224" w:rsidRPr="004C7677" w:rsidRDefault="00CB022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Account Status</w:t>
      </w:r>
    </w:p>
    <w:p w14:paraId="0531EA31" w14:textId="3940F562" w:rsidR="00A640A0" w:rsidRPr="004C7677" w:rsidRDefault="00CB0224" w:rsidP="00A640A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สถานะของบัญชีสินเชื่อหรือภาระผูกพัน</w:t>
      </w:r>
      <w:r w:rsidR="00A640A0" w:rsidRPr="004C7677">
        <w:rPr>
          <w:cs/>
        </w:rPr>
        <w:t xml:space="preserve"> </w:t>
      </w:r>
    </w:p>
    <w:p w14:paraId="6668208E" w14:textId="777DA11D" w:rsidR="00A640A0" w:rsidRPr="004C7677" w:rsidRDefault="00A640A0" w:rsidP="0011261E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Modification G</w:t>
      </w:r>
      <w:r w:rsidR="00B22322" w:rsidRPr="004C7677">
        <w:rPr>
          <w:b/>
          <w:bCs/>
        </w:rPr>
        <w:t>ain</w:t>
      </w:r>
      <w:r w:rsidRPr="004C7677">
        <w:rPr>
          <w:b/>
          <w:bCs/>
        </w:rPr>
        <w:t>/L</w:t>
      </w:r>
      <w:r w:rsidR="00B22322" w:rsidRPr="004C7677">
        <w:rPr>
          <w:b/>
          <w:bCs/>
        </w:rPr>
        <w:t>oss</w:t>
      </w:r>
      <w:r w:rsidRPr="004C7677">
        <w:rPr>
          <w:b/>
          <w:bCs/>
        </w:rPr>
        <w:t xml:space="preserve"> Amount in Baht</w:t>
      </w:r>
    </w:p>
    <w:p w14:paraId="7B3D93B3" w14:textId="77777777" w:rsidR="00C43346" w:rsidRPr="004C7677" w:rsidRDefault="00A640A0" w:rsidP="003B044E">
      <w:pPr>
        <w:pStyle w:val="ListParagraph"/>
        <w:spacing w:after="0" w:line="240" w:lineRule="auto"/>
        <w:contextualSpacing w:val="0"/>
      </w:pPr>
      <w:r w:rsidRPr="004C7677">
        <w:rPr>
          <w:cs/>
        </w:rPr>
        <w:t>กำไร</w:t>
      </w:r>
      <w:r w:rsidRPr="004C7677">
        <w:rPr>
          <w:rFonts w:hint="cs"/>
          <w:cs/>
        </w:rPr>
        <w:t>หรือ</w:t>
      </w:r>
      <w:r w:rsidRPr="004C7677">
        <w:rPr>
          <w:cs/>
        </w:rPr>
        <w:t>ขาดทุนที่เกิดจากการเปลี่ยนแปลงสัญญาเงินกู้ รอตัดบัญชี (หน่วย : บาท)</w:t>
      </w:r>
    </w:p>
    <w:p w14:paraId="01FFFCBB" w14:textId="14724B4E" w:rsidR="003B5D9B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="004D634E" w:rsidRPr="004C7677">
        <w:rPr>
          <w:cs/>
        </w:rPr>
        <w:t>กรณี</w:t>
      </w:r>
      <w:r w:rsidR="003B5D9B" w:rsidRPr="004C7677">
        <w:rPr>
          <w:rFonts w:hint="cs"/>
          <w:cs/>
        </w:rPr>
        <w:t>รับ</w:t>
      </w:r>
      <w:r w:rsidR="004D634E" w:rsidRPr="004C7677">
        <w:rPr>
          <w:cs/>
        </w:rPr>
        <w:t>กำไรจากการเปลี่ยนแปลงสัญญาเงินกู้</w:t>
      </w:r>
      <w:r w:rsidR="004D634E" w:rsidRPr="004C7677">
        <w:t xml:space="preserve"> 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43B5E371" w14:textId="2BEBE9BA" w:rsidR="00A640A0" w:rsidRPr="004C7677" w:rsidRDefault="003B5D9B" w:rsidP="003B5D9B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="00C94E9B" w:rsidRPr="004C7677">
        <w:rPr>
          <w:rFonts w:hint="cs"/>
          <w:cs/>
        </w:rPr>
        <w:t>ขาดทุน</w:t>
      </w:r>
      <w:r w:rsidRPr="004C7677">
        <w:rPr>
          <w:cs/>
        </w:rPr>
        <w:t>จากการเปลี่ยนแปลงสัญญาเงินกู้</w:t>
      </w:r>
      <w:r w:rsidRPr="004C7677">
        <w:t xml:space="preserve">  </w:t>
      </w:r>
      <w:r w:rsidRPr="004C7677">
        <w:rPr>
          <w:rFonts w:hint="cs"/>
          <w:cs/>
        </w:rPr>
        <w:t>ให้รายงานเป็นค่า</w:t>
      </w:r>
      <w:r w:rsidR="00C94E9B" w:rsidRPr="004C7677">
        <w:rPr>
          <w:rFonts w:hint="cs"/>
          <w:cs/>
        </w:rPr>
        <w:t>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1E1DDD" w:rsidRPr="004C7677">
        <w:rPr>
          <w:rFonts w:hint="cs"/>
          <w:cs/>
        </w:rPr>
        <w:t xml:space="preserve">ที่ </w:t>
      </w:r>
      <w:r w:rsidR="001E1DDD" w:rsidRPr="004C7677">
        <w:t>Data Entity</w:t>
      </w:r>
      <w:r w:rsidR="001E1DDD" w:rsidRPr="004C7677">
        <w:rPr>
          <w:rFonts w:hint="cs"/>
          <w:cs/>
        </w:rPr>
        <w:t xml:space="preserve"> </w:t>
      </w:r>
      <w:r w:rsidR="001E1DDD" w:rsidRPr="004C7677">
        <w:t>7.1</w:t>
      </w:r>
      <w:r w:rsidR="001E1DDD" w:rsidRPr="004C7677">
        <w:rPr>
          <w:rFonts w:hint="cs"/>
          <w:cs/>
        </w:rPr>
        <w:t xml:space="preserve"> </w:t>
      </w:r>
      <w:r w:rsidR="001E1DDD" w:rsidRPr="004C7677">
        <w:t xml:space="preserve">Outstanding Monthly </w:t>
      </w:r>
      <w:r w:rsidR="00A640A0" w:rsidRPr="004C7677">
        <w:rPr>
          <w:rFonts w:hint="cs"/>
          <w:cs/>
        </w:rPr>
        <w:t>แล้ว ไม่</w:t>
      </w:r>
      <w:r w:rsidR="00D03D18" w:rsidRPr="004C7677">
        <w:rPr>
          <w:rFonts w:hint="cs"/>
          <w:cs/>
        </w:rPr>
        <w:t>ต้อง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472531" w:rsidRPr="004C7677">
        <w:t>ain</w:t>
      </w:r>
      <w:r w:rsidR="00A640A0" w:rsidRPr="004C7677">
        <w:t>/L</w:t>
      </w:r>
      <w:r w:rsidR="00472531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33E3498E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4F45870B" w14:textId="77777777" w:rsidR="000D4988" w:rsidRPr="004C7677" w:rsidRDefault="00A640A0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</w:t>
      </w:r>
      <w:r w:rsidR="00A4120E" w:rsidRPr="004C7677">
        <w:rPr>
          <w:rFonts w:hint="cs"/>
          <w:cs/>
        </w:rPr>
        <w:t>ค่าธรรมเนียมในการจัด</w:t>
      </w:r>
      <w:r w:rsidR="00AF75D1" w:rsidRPr="004C7677">
        <w:rPr>
          <w:rFonts w:hint="cs"/>
          <w:cs/>
        </w:rPr>
        <w:t>หาเงินกู้ (</w:t>
      </w:r>
      <w:r w:rsidRPr="004C7677">
        <w:t>Front end Fee</w:t>
      </w:r>
      <w:r w:rsidR="00AF75D1" w:rsidRPr="004C7677">
        <w:t>)</w:t>
      </w:r>
      <w:r w:rsidR="0042461C" w:rsidRPr="004C7677">
        <w:t xml:space="preserve"> </w:t>
      </w:r>
      <w:r w:rsidR="0042461C" w:rsidRPr="004C7677">
        <w:rPr>
          <w:rFonts w:hint="cs"/>
          <w:cs/>
        </w:rPr>
        <w:t xml:space="preserve">หรือ </w:t>
      </w:r>
      <w:r w:rsidRPr="004C7677">
        <w:t xml:space="preserve">Commitment Fee </w:t>
      </w:r>
      <w:r w:rsidRPr="004C7677">
        <w:rPr>
          <w:cs/>
        </w:rPr>
        <w:t>(หน่วย : บาท)</w:t>
      </w:r>
    </w:p>
    <w:p w14:paraId="3189AED1" w14:textId="4DA97E71" w:rsidR="00A640A0" w:rsidRPr="004C7677" w:rsidRDefault="000D4988" w:rsidP="000D4988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กรณีรับค่าธรรมเนียมรอตัดบัญชี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2A3B00" w:rsidRPr="004C7677">
        <w:rPr>
          <w:rFonts w:hint="cs"/>
          <w:cs/>
        </w:rPr>
        <w:t xml:space="preserve">ที่ </w:t>
      </w:r>
      <w:r w:rsidR="002A3B00" w:rsidRPr="004C7677">
        <w:t>Data Entity</w:t>
      </w:r>
      <w:r w:rsidR="002A3B00" w:rsidRPr="004C7677">
        <w:rPr>
          <w:rFonts w:hint="cs"/>
          <w:cs/>
        </w:rPr>
        <w:t xml:space="preserve"> </w:t>
      </w:r>
      <w:r w:rsidR="002A3B00" w:rsidRPr="004C7677">
        <w:t>7.1</w:t>
      </w:r>
      <w:r w:rsidR="002A3B00" w:rsidRPr="004C7677">
        <w:rPr>
          <w:rFonts w:hint="cs"/>
          <w:cs/>
        </w:rPr>
        <w:t xml:space="preserve"> </w:t>
      </w:r>
      <w:r w:rsidR="002A3B00" w:rsidRPr="004C7677">
        <w:t xml:space="preserve">Outstanding Monthly </w:t>
      </w:r>
      <w:r w:rsidR="002A3B00" w:rsidRPr="004C7677">
        <w:rPr>
          <w:rFonts w:hint="cs"/>
          <w:cs/>
        </w:rPr>
        <w:t xml:space="preserve">แล้ว </w:t>
      </w:r>
      <w:r w:rsidR="00A640A0" w:rsidRPr="004C7677">
        <w:rPr>
          <w:rFonts w:hint="cs"/>
          <w:cs/>
        </w:rPr>
        <w:t>ไม่</w:t>
      </w:r>
      <w:r w:rsidR="008C0630" w:rsidRPr="004C7677">
        <w:rPr>
          <w:rFonts w:hint="cs"/>
          <w:cs/>
        </w:rPr>
        <w:t>ต้อง</w:t>
      </w:r>
      <w:r w:rsidR="00C649AA" w:rsidRPr="004C7677">
        <w:rPr>
          <w:cs/>
        </w:rPr>
        <w:t>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Fee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0A0466CA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4D2319C5" w14:textId="77777777" w:rsidR="005B606A" w:rsidRPr="004C7677" w:rsidRDefault="00A640A0" w:rsidP="004E4EDC">
      <w:pPr>
        <w:pStyle w:val="ListParagraph"/>
        <w:spacing w:after="0" w:line="240" w:lineRule="auto"/>
        <w:contextualSpacing w:val="0"/>
      </w:pPr>
      <w:r w:rsidRPr="004C7677">
        <w:rPr>
          <w:cs/>
        </w:rPr>
        <w:t>ค่า</w:t>
      </w:r>
      <w:r w:rsidR="00C649AA" w:rsidRPr="004C7677">
        <w:rPr>
          <w:cs/>
        </w:rPr>
        <w:t xml:space="preserve">ธรรมเนียมจ่ายรอตัดบัญชีที่รวมเป็นส่วนหนึ่งของ </w:t>
      </w:r>
      <w:r w:rsidR="00C649AA" w:rsidRPr="004C7677">
        <w:t>EIR</w:t>
      </w:r>
      <w:r w:rsidRPr="004C7677">
        <w:t xml:space="preserve"> </w:t>
      </w:r>
      <w:r w:rsidRPr="004C7677">
        <w:rPr>
          <w:cs/>
        </w:rPr>
        <w:t xml:space="preserve">เช่น ค่า </w:t>
      </w:r>
      <w:r w:rsidRPr="004C7677">
        <w:t xml:space="preserve">Commission </w:t>
      </w:r>
      <w:r w:rsidRPr="004C7677">
        <w:rPr>
          <w:cs/>
        </w:rPr>
        <w:t>(หน่วย : บาท)</w:t>
      </w:r>
    </w:p>
    <w:p w14:paraId="1ADC68BC" w14:textId="3FC547E2" w:rsidR="00445DBA" w:rsidRPr="004C7677" w:rsidRDefault="005B606A" w:rsidP="001E5278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315B46" w:rsidRPr="004C7677">
        <w:rPr>
          <w:rFonts w:hint="cs"/>
          <w:cs/>
        </w:rPr>
        <w:t xml:space="preserve">ที่ </w:t>
      </w:r>
      <w:r w:rsidR="00315B46" w:rsidRPr="004C7677">
        <w:t>Data Entity</w:t>
      </w:r>
      <w:r w:rsidR="00315B46" w:rsidRPr="004C7677">
        <w:rPr>
          <w:rFonts w:hint="cs"/>
          <w:cs/>
        </w:rPr>
        <w:t xml:space="preserve"> </w:t>
      </w:r>
      <w:r w:rsidR="00315B46" w:rsidRPr="004C7677">
        <w:t>7.1</w:t>
      </w:r>
      <w:r w:rsidR="00315B46" w:rsidRPr="004C7677">
        <w:rPr>
          <w:rFonts w:hint="cs"/>
          <w:cs/>
        </w:rPr>
        <w:t xml:space="preserve"> </w:t>
      </w:r>
      <w:r w:rsidR="00315B46" w:rsidRPr="004C7677">
        <w:t xml:space="preserve">Outstanding Monthly </w:t>
      </w:r>
      <w:r w:rsidR="00A640A0" w:rsidRPr="004C7677">
        <w:rPr>
          <w:rFonts w:hint="cs"/>
          <w:cs/>
        </w:rPr>
        <w:t xml:space="preserve">แล้ว </w:t>
      </w:r>
      <w:r w:rsidR="00C649AA" w:rsidRPr="004C7677">
        <w:rPr>
          <w:cs/>
        </w:rPr>
        <w:t>ไม่ต้องรายงานใน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Cost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111CBA71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before="120" w:after="0" w:line="240" w:lineRule="auto"/>
        <w:contextualSpacing w:val="0"/>
        <w:rPr>
          <w:b/>
          <w:bCs/>
        </w:rPr>
      </w:pPr>
      <w:bookmarkStart w:id="97" w:name="_Hlk115855654"/>
      <w:r w:rsidRPr="004C7677">
        <w:rPr>
          <w:b/>
          <w:bCs/>
        </w:rPr>
        <w:t>Below Market Rate Loan Adjusted Amount in Baht</w:t>
      </w:r>
    </w:p>
    <w:bookmarkEnd w:id="97"/>
    <w:p w14:paraId="44812F14" w14:textId="71E9D980" w:rsidR="00EA1DF1" w:rsidRPr="004C7677" w:rsidRDefault="008F5219" w:rsidP="00EA1DF1">
      <w:pPr>
        <w:pStyle w:val="ListParagraph"/>
        <w:spacing w:after="0" w:line="240" w:lineRule="auto"/>
        <w:contextualSpacing w:val="0"/>
      </w:pPr>
      <w:r w:rsidRPr="004C7677">
        <w:rPr>
          <w:rFonts w:hint="cs"/>
          <w:cs/>
        </w:rPr>
        <w:t>จำนวนเงิน</w:t>
      </w:r>
      <w:r w:rsidR="00A640A0" w:rsidRPr="004C7677">
        <w:rPr>
          <w:cs/>
        </w:rPr>
        <w:t>ส่วนต่างของ</w:t>
      </w:r>
      <w:r w:rsidR="00A430A3" w:rsidRPr="004C7677">
        <w:rPr>
          <w:rFonts w:hint="cs"/>
          <w:cs/>
        </w:rPr>
        <w:t>ดอกเบี้ยใน</w:t>
      </w:r>
      <w:r w:rsidR="00A640A0" w:rsidRPr="004C7677">
        <w:rPr>
          <w:cs/>
        </w:rPr>
        <w:t>สินเชื่อ</w:t>
      </w:r>
      <w:r w:rsidR="00A640A0" w:rsidRPr="004C7677">
        <w:rPr>
          <w:rFonts w:hint="cs"/>
          <w:cs/>
        </w:rPr>
        <w:t>บางประเภท</w:t>
      </w:r>
      <w:r w:rsidR="00506D89" w:rsidRPr="004C7677">
        <w:rPr>
          <w:rFonts w:hint="cs"/>
          <w:cs/>
        </w:rPr>
        <w:t>ที่คิดดอกเบี้ยต่ำกว่าราคาตลาด</w:t>
      </w:r>
      <w:r w:rsidR="00A640A0" w:rsidRPr="004C7677">
        <w:rPr>
          <w:rFonts w:hint="cs"/>
          <w:cs/>
        </w:rPr>
        <w:t xml:space="preserve"> เช่น สินเชื่อ</w:t>
      </w:r>
      <w:r w:rsidR="00A640A0" w:rsidRPr="004C7677">
        <w:rPr>
          <w:cs/>
        </w:rPr>
        <w:t>สวัสดิการพนักงาน</w:t>
      </w:r>
      <w:r w:rsidR="00A640A0" w:rsidRPr="004C7677">
        <w:rPr>
          <w:rFonts w:hint="cs"/>
          <w:cs/>
        </w:rPr>
        <w:t xml:space="preserve"> </w:t>
      </w:r>
      <w:r w:rsidR="006B0CD5" w:rsidRPr="004C7677"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2AF7F6BF" w14:textId="77777777" w:rsidR="00EA1DF1" w:rsidRPr="004C7677" w:rsidRDefault="00EA1DF1" w:rsidP="00EA1DF1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กรณีการคิดอัตราดอกเบี้ยสูงกว่าตลาด ให้รายงานเป็นค่าบวก</w:t>
      </w:r>
    </w:p>
    <w:p w14:paraId="21C03620" w14:textId="2EBA2104" w:rsidR="00DD4688" w:rsidRDefault="00EA1DF1" w:rsidP="001E5278">
      <w:pPr>
        <w:pStyle w:val="ListParagraph"/>
        <w:spacing w:after="0" w:line="240" w:lineRule="auto"/>
        <w:contextualSpacing w:val="0"/>
        <w:rPr>
          <w:color w:val="FF0000"/>
        </w:rPr>
      </w:pPr>
      <w:r w:rsidRPr="004C7677">
        <w:rPr>
          <w:rFonts w:hint="cs"/>
          <w:cs/>
        </w:rPr>
        <w:t xml:space="preserve">           </w:t>
      </w:r>
      <w:r w:rsidRPr="004C7677">
        <w:rPr>
          <w:cs/>
        </w:rPr>
        <w:t>กรณีการคิดอัตราดอกเบี้ยต่ำกว่าตลาด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E035FC" w:rsidRPr="004C7677">
        <w:rPr>
          <w:rFonts w:hint="cs"/>
          <w:cs/>
        </w:rPr>
        <w:t xml:space="preserve">ที่ </w:t>
      </w:r>
      <w:r w:rsidR="00E035FC" w:rsidRPr="004C7677">
        <w:t>Data Entity</w:t>
      </w:r>
      <w:r w:rsidR="00E035FC" w:rsidRPr="004C7677">
        <w:rPr>
          <w:rFonts w:hint="cs"/>
          <w:cs/>
        </w:rPr>
        <w:t xml:space="preserve"> </w:t>
      </w:r>
      <w:r w:rsidR="00E035FC" w:rsidRPr="004C7677">
        <w:t>7.1</w:t>
      </w:r>
      <w:r w:rsidR="00E035FC" w:rsidRPr="004C7677">
        <w:rPr>
          <w:rFonts w:hint="cs"/>
          <w:cs/>
        </w:rPr>
        <w:t xml:space="preserve"> </w:t>
      </w:r>
      <w:r w:rsidR="00E035FC" w:rsidRPr="004C7677">
        <w:t xml:space="preserve">Outstanding Monthly </w:t>
      </w:r>
      <w:r w:rsidR="00A640A0" w:rsidRPr="004C7677">
        <w:rPr>
          <w:rFonts w:hint="cs"/>
          <w:cs/>
        </w:rPr>
        <w:t>แล้ว ต้องไม่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Below Market Rate Loan Adjusted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EA1DF1">
        <w:rPr>
          <w:rFonts w:hint="cs"/>
          <w:cs/>
        </w:rPr>
        <w:t>ในระดับวงเงิน</w:t>
      </w:r>
    </w:p>
    <w:p w14:paraId="0858D1FF" w14:textId="6C4CADDC" w:rsidR="004A08E9" w:rsidRPr="009C6BDC" w:rsidRDefault="004A08E9" w:rsidP="004A08E9">
      <w:pPr>
        <w:pStyle w:val="Heading3"/>
        <w:spacing w:before="0" w:after="120" w:line="240" w:lineRule="auto"/>
      </w:pPr>
      <w:bookmarkStart w:id="98" w:name="_Toc149560829"/>
      <w:r w:rsidRPr="009C6BDC">
        <w:lastRenderedPageBreak/>
        <w:t>7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>Expected Credit Loss Detail</w:t>
      </w:r>
      <w:r w:rsidR="00AF2BDB">
        <w:t>s</w:t>
      </w:r>
      <w:r w:rsidRPr="009C6BDC">
        <w:t xml:space="preserve"> </w:t>
      </w:r>
      <w:r w:rsidRPr="009C6BDC">
        <w:rPr>
          <w:cs/>
        </w:rPr>
        <w:t>(</w:t>
      </w:r>
      <w:r w:rsidRPr="009C6BDC">
        <w:t>DER_ECLD</w:t>
      </w:r>
      <w:r w:rsidRPr="009C6BDC">
        <w:rPr>
          <w:cs/>
        </w:rPr>
        <w:t>)</w:t>
      </w:r>
      <w:bookmarkEnd w:id="98"/>
    </w:p>
    <w:p w14:paraId="527CC9B3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852BC5C" w14:textId="512ACCC1" w:rsidR="004A08E9" w:rsidRPr="009C6BDC" w:rsidRDefault="004A08E9" w:rsidP="004A08E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2773F" w:rsidRPr="009C6BDC">
        <w:rPr>
          <w:rFonts w:hint="cs"/>
          <w:cs/>
        </w:rPr>
        <w:t>รายละเอียด</w:t>
      </w:r>
      <w:r w:rsidR="0082773F" w:rsidRPr="009C6BDC">
        <w:rPr>
          <w:cs/>
        </w:rPr>
        <w:t>ผลขาดทุนด้านเครดิตที่คาดว่าจะเกิดขึ้น</w:t>
      </w:r>
      <w:r w:rsidR="0082773F" w:rsidRPr="009C6BDC">
        <w:rPr>
          <w:rFonts w:hint="cs"/>
          <w:cs/>
        </w:rPr>
        <w:t>และการ</w:t>
      </w:r>
      <w:r w:rsidR="00D271DB" w:rsidRPr="009C6BDC">
        <w:rPr>
          <w:cs/>
        </w:rPr>
        <w:t>กันเงินสำรองตามเกณฑ์</w:t>
      </w:r>
      <w:r w:rsidR="0082773F" w:rsidRPr="009C6BDC">
        <w:rPr>
          <w:rFonts w:hint="cs"/>
          <w:cs/>
        </w:rPr>
        <w:t xml:space="preserve"> </w:t>
      </w:r>
      <w:r w:rsidR="0082773F" w:rsidRPr="009C6BDC">
        <w:t>TFRS9</w:t>
      </w:r>
    </w:p>
    <w:p w14:paraId="3910D137" w14:textId="25D40DFF" w:rsidR="004A08E9" w:rsidRPr="005B606A" w:rsidRDefault="004A08E9" w:rsidP="004A08E9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</w:t>
      </w:r>
      <w:r w:rsidR="0082773F" w:rsidRPr="009C6BDC">
        <w:rPr>
          <w:cs/>
        </w:rPr>
        <w:t>รายงานเมื่อเป็นบัญชีสินเชื่อ</w:t>
      </w:r>
      <w:r w:rsidR="008B1DC6" w:rsidRPr="009C6BDC">
        <w:rPr>
          <w:rFonts w:hint="cs"/>
          <w:cs/>
        </w:rPr>
        <w:t>หรือ</w:t>
      </w:r>
      <w:r w:rsidR="00CC4D33" w:rsidRPr="009C6BDC">
        <w:rPr>
          <w:rFonts w:hint="cs"/>
          <w:cs/>
        </w:rPr>
        <w:t>ภาระผูกพัน</w:t>
      </w:r>
      <w:r w:rsidR="0082773F" w:rsidRPr="009C6BDC">
        <w:rPr>
          <w:cs/>
        </w:rPr>
        <w:t xml:space="preserve"> โดยรายงานทุกบัญชีที่ยังไม่ปิดบัญชี</w:t>
      </w:r>
      <w:r w:rsidR="00230D57">
        <w:rPr>
          <w:rFonts w:hint="cs"/>
          <w:cs/>
        </w:rPr>
        <w:t xml:space="preserve"> </w:t>
      </w:r>
      <w:r w:rsidR="00E66B24" w:rsidRPr="005B606A">
        <w:rPr>
          <w:cs/>
        </w:rPr>
        <w:t>และไม่รวมสินเชื่อ</w:t>
      </w:r>
      <w:r w:rsidR="00DE1CDD" w:rsidRPr="005B606A">
        <w:rPr>
          <w:rFonts w:hint="cs"/>
          <w:cs/>
        </w:rPr>
        <w:t>ที่</w:t>
      </w:r>
      <w:r w:rsidR="00724C9A" w:rsidRPr="005B606A">
        <w:rPr>
          <w:cs/>
        </w:rPr>
        <w:t>ผู้ให้กู้เป็นสาขา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>ในประเทศ และผู้กู้เป็นสาขาของ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 xml:space="preserve">เดียวกันในต่างประเทศ </w:t>
      </w:r>
      <w:r w:rsidR="00E66B24" w:rsidRPr="005B606A">
        <w:rPr>
          <w:cs/>
        </w:rPr>
        <w:t>(</w:t>
      </w:r>
      <w:r w:rsidR="00E66B24" w:rsidRPr="005B606A">
        <w:t>Interbranch)</w:t>
      </w:r>
      <w:r w:rsidR="00E66B24" w:rsidRPr="005B606A">
        <w:rPr>
          <w:rFonts w:hint="cs"/>
          <w:cs/>
        </w:rPr>
        <w:t xml:space="preserve"> โดยให้</w:t>
      </w:r>
      <w:r w:rsidR="00987024" w:rsidRPr="005B606A">
        <w:rPr>
          <w:rFonts w:hint="cs"/>
          <w:cs/>
        </w:rPr>
        <w:t>รายงานทุกประเภ</w:t>
      </w:r>
      <w:r w:rsidR="00683F5D" w:rsidRPr="005B606A">
        <w:rPr>
          <w:rFonts w:hint="cs"/>
          <w:cs/>
        </w:rPr>
        <w:t>ท</w:t>
      </w:r>
      <w:r w:rsidR="00261304" w:rsidRPr="005B606A">
        <w:rPr>
          <w:rFonts w:hint="cs"/>
          <w:cs/>
        </w:rPr>
        <w:t xml:space="preserve">การจัดชั้นสินทรัพย์และภาระผูกพัน </w:t>
      </w:r>
      <w:r w:rsidR="00230D57" w:rsidRPr="005B606A">
        <w:rPr>
          <w:cs/>
        </w:rPr>
        <w:t>ยกเว้น สินเชื่อที่วัดมูลค่าด้วยมูลค่ายุติธรรมผ่านกำไรหรือขาดทุน</w:t>
      </w:r>
    </w:p>
    <w:p w14:paraId="553702DF" w14:textId="77777777" w:rsidR="004A08E9" w:rsidRPr="005B606A" w:rsidRDefault="004A08E9" w:rsidP="004A08E9">
      <w:pPr>
        <w:spacing w:after="120" w:line="240" w:lineRule="auto"/>
        <w:rPr>
          <w:b/>
          <w:bCs/>
        </w:rPr>
      </w:pPr>
      <w:r w:rsidRPr="005B606A">
        <w:rPr>
          <w:b/>
          <w:bCs/>
        </w:rPr>
        <w:t>Data Entity Overview</w:t>
      </w:r>
    </w:p>
    <w:tbl>
      <w:tblPr>
        <w:tblStyle w:val="PlainTable3"/>
        <w:tblW w:w="109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094"/>
        <w:gridCol w:w="734"/>
        <w:gridCol w:w="538"/>
        <w:gridCol w:w="592"/>
        <w:gridCol w:w="1275"/>
        <w:gridCol w:w="1276"/>
        <w:gridCol w:w="1188"/>
        <w:gridCol w:w="1273"/>
        <w:gridCol w:w="1487"/>
      </w:tblGrid>
      <w:tr w:rsidR="00314808" w:rsidRPr="009C6BDC" w14:paraId="13A8463F" w14:textId="77777777" w:rsidTr="00314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00ED8C" w14:textId="77777777" w:rsidR="00314808" w:rsidRPr="009C6BDC" w:rsidRDefault="00314808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9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A5D499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08240E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AD9C906" w14:textId="3E5C27F8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B92FC3" w14:textId="6B48E88F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0DBAC86" w14:textId="30AE8F38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67669D7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61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C76327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87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733A75B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14808" w:rsidRPr="009C6BDC" w14:paraId="6C2D64AB" w14:textId="77777777" w:rsidTr="00314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35E9B61" w14:textId="77777777" w:rsidR="00314808" w:rsidRPr="009C6BDC" w:rsidRDefault="00314808" w:rsidP="00314808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BB6A6" w14:textId="77777777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1AD30C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1F5DE9" w14:textId="2DE2B623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62725D" w14:textId="6D72386D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CA0E8A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9C72D1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7ED759F" w14:textId="724F4A43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2B40063" w14:textId="66E0D8C2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87" w:type="dxa"/>
            <w:tcBorders>
              <w:left w:val="single" w:sz="4" w:space="0" w:color="002060"/>
              <w:bottom w:val="single" w:sz="12" w:space="0" w:color="003865"/>
            </w:tcBorders>
          </w:tcPr>
          <w:p w14:paraId="2BC6295B" w14:textId="25EAFB36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3309BC65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99B9FDA" w14:textId="77777777" w:rsidR="00314808" w:rsidRPr="009C6BDC" w:rsidRDefault="00314808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0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0342E" w14:textId="77777777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EE9536" w14:textId="40C05AD2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0DF23EA" w14:textId="77777777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2744CD3" w14:textId="3B3FC51C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71A60C" w14:textId="4AA4E1B9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FBCC42" w14:textId="30C71BDC" w:rsidR="00314808" w:rsidRPr="00D77711" w:rsidRDefault="00314808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D7FF21" w14:textId="77777777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9A4CA55" w14:textId="77777777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7" w:type="dxa"/>
            <w:tcBorders>
              <w:top w:val="single" w:sz="12" w:space="0" w:color="003865"/>
              <w:left w:val="single" w:sz="4" w:space="0" w:color="002060"/>
            </w:tcBorders>
          </w:tcPr>
          <w:p w14:paraId="70637844" w14:textId="1512B48A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7CC4CA8F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8D338E" w14:textId="77777777" w:rsidR="00314808" w:rsidRPr="009C6BDC" w:rsidRDefault="00314808" w:rsidP="001F2B9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EFF7F4B" w14:textId="77777777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AC31645" w14:textId="4D80272F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93A2D7C" w14:textId="77777777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7FA4FA1" w14:textId="18799E10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FAE6A" w14:textId="2D0EB31E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02CD1C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33837248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AB2C3CC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54C3F618" w14:textId="1B7F38CD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0FE18651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9BD9F8" w14:textId="77777777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0A05C90D" w14:textId="7777777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AFEB5EA" w14:textId="486C14B5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895A2B5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D4CA2A9" w14:textId="0CB18BF4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8FC548" w14:textId="388C66B3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903898" w14:textId="77777777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1CD7E61A" w14:textId="07B0C43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RIECLD001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0B9B160" w14:textId="7748A908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RIECLD001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1A346D8" w14:textId="498E3CA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12126241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A8D98" w14:textId="7F9A619B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646D497" w14:textId="40B2E6CE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Probability of Default </w:t>
            </w:r>
            <w:r w:rsidRPr="009C6BDC">
              <w:rPr>
                <w:cs/>
              </w:rPr>
              <w:t>(</w:t>
            </w:r>
            <w:r w:rsidRPr="009C6BDC">
              <w:t>PD</w:t>
            </w:r>
            <w:r w:rsidRPr="009C6BDC">
              <w:rPr>
                <w:cs/>
              </w:rPr>
              <w:t>)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566C90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C8FA3A2" w14:textId="641F4B4B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3EEB6E" w14:textId="1252D5B4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855718" w14:textId="7E5E0050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6AF402" w14:textId="3EBE10F9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651FC4B8" w14:textId="23650532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1A2957FB" w14:textId="39899C28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CNECLD001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0ECAB870" w14:textId="5E3B0B32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4FC286A3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50089D" w14:textId="434E1EAC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2767674C" w14:textId="612FF7DB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Loss Given Default </w:t>
            </w:r>
            <w:r w:rsidRPr="009C6BDC">
              <w:rPr>
                <w:cs/>
              </w:rPr>
              <w:t>(</w:t>
            </w:r>
            <w:r w:rsidRPr="009C6BDC">
              <w:t>LGD</w:t>
            </w:r>
            <w:r w:rsidRPr="009C6BDC">
              <w:rPr>
                <w:cs/>
              </w:rPr>
              <w:t>)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4F2968A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986145C" w14:textId="07BBFC88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31EF7C" w14:textId="0EDD0780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C7DA4D" w14:textId="2CA8076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0E7D62" w14:textId="22741B4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6BED0864" w14:textId="75850901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CNECLD002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4C6656B" w14:textId="6F3874E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CNECLD002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7F67E4D4" w14:textId="6524EDDF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741CB539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3EB29" w14:textId="3AD11F64" w:rsidR="00314808" w:rsidRPr="009C6BDC" w:rsidRDefault="00314808" w:rsidP="0031480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35517CD4" w14:textId="5AB7A6E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Drawn Exposure at Default</w:t>
            </w:r>
            <w:r w:rsidRPr="009C6BDC">
              <w:rPr>
                <w:cs/>
              </w:rPr>
              <w:t xml:space="preserve"> (</w:t>
            </w:r>
            <w:r w:rsidRPr="009C6BDC">
              <w:t>Drawn EAD</w:t>
            </w:r>
            <w:r w:rsidRPr="009C6BDC">
              <w:rPr>
                <w:cs/>
              </w:rPr>
              <w:t xml:space="preserve">)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22EB174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45A59DA" w14:textId="576CBFC5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AC43562" w14:textId="50757A50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35C834" w14:textId="132B2F59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4E3BB8" w14:textId="12925826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5755F0F6" w14:textId="0BB77443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CNECLD003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6494422" w14:textId="63EADCD3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CNECLD003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1709F585" w14:textId="416C641B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0E45771C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514861" w14:textId="075DC124" w:rsidR="00314808" w:rsidRPr="00AF2BDB" w:rsidRDefault="00314808" w:rsidP="00314808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7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7952B675" w14:textId="1A7AE984" w:rsidR="00314808" w:rsidRPr="00AF2BDB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 xml:space="preserve">Drawn Expected Credit Loss </w:t>
            </w:r>
            <w:r w:rsidRPr="00AF2BDB">
              <w:rPr>
                <w:cs/>
              </w:rPr>
              <w:t>(</w:t>
            </w:r>
            <w:r w:rsidRPr="00AF2BDB">
              <w:t>Drawn ECL</w:t>
            </w:r>
            <w:r w:rsidRPr="00AF2BDB">
              <w:rPr>
                <w:cs/>
              </w:rPr>
              <w:t xml:space="preserve">) </w:t>
            </w:r>
            <w:r w:rsidRPr="00AF2BDB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2EA534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984C217" w14:textId="5EC4F4AF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607E182" w14:textId="45E22D79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6AC1F" w14:textId="1EED05E5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D5EAD8" w14:textId="00ED8E4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269F222F" w14:textId="015BE9EA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CNECLD005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165A607" w14:textId="442668F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CNECLD005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41EF2404" w14:textId="57682523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31CE281A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6A8603" w14:textId="1EDA2036" w:rsidR="00314808" w:rsidRPr="00AF2BDB" w:rsidRDefault="00314808" w:rsidP="00314808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5A40A24" w14:textId="4D37359B" w:rsidR="00314808" w:rsidRPr="00AF2BDB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F2BDB">
              <w:t>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125D3E1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023A23F" w14:textId="23805CD1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  <w:p w14:paraId="333E3F8C" w14:textId="731621A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0F74FB4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  <w:p w14:paraId="5DD95879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8AB68" w14:textId="3C4C800D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74B4E9" w14:textId="77777777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374D1980" w14:textId="3E295ED8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CNECLD006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223C53AB" w14:textId="10967FB0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CNECLD006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3D80896" w14:textId="793931E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1F806F36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892BF77" w14:textId="29FC6F60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30C83FDA" w14:textId="14E9B693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Exposure at Default (Undrawn EAD)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D465F59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FC481F1" w14:textId="650DF02E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46F83EF" w14:textId="7AB97092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9E5A0" w14:textId="56520AA7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AAF441" w14:textId="133B9689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2769463E" w14:textId="0E728E33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CNECLD004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6EAD920F" w14:textId="78AD4B3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CNECLD004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0CB89031" w14:textId="4C8A3F5C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38B2448C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372211" w14:textId="219D3960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6722A989" w14:textId="64EA8925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CED1EC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4582CD2" w14:textId="149C415C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1024D7" w14:textId="37209C7B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C1EDA" w14:textId="12204BFF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F84B43" w14:textId="70184DBA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0C6C40C7" w14:textId="6ED8A66C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7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14B9C504" w14:textId="2B2C6E3B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7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FFDDA73" w14:textId="1598747E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2FF58241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C3B75F" w14:textId="7A03931C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0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E96BF" w14:textId="6F58E921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9F20F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57E6AA" w14:textId="40F478EB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A7003B" w14:textId="791FF5DE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38F0F5" w14:textId="6588B57A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80C1BF" w14:textId="24F13364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956E97" w14:textId="5372176C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8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80FFBC7" w14:textId="628D85B4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8</w:t>
            </w:r>
          </w:p>
        </w:tc>
        <w:tc>
          <w:tcPr>
            <w:tcW w:w="1487" w:type="dxa"/>
            <w:tcBorders>
              <w:left w:val="single" w:sz="4" w:space="0" w:color="002060"/>
              <w:bottom w:val="single" w:sz="12" w:space="0" w:color="002060"/>
            </w:tcBorders>
          </w:tcPr>
          <w:p w14:paraId="40C06528" w14:textId="435F3F66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5A3FF016" w14:textId="77777777" w:rsidR="004A08E9" w:rsidRDefault="004A08E9" w:rsidP="004A08E9">
      <w:pPr>
        <w:spacing w:after="120" w:line="240" w:lineRule="auto"/>
        <w:rPr>
          <w:b/>
          <w:bCs/>
        </w:rPr>
      </w:pPr>
    </w:p>
    <w:p w14:paraId="7F3A437C" w14:textId="77777777" w:rsidR="005F2BC0" w:rsidRDefault="005F2BC0" w:rsidP="004A08E9">
      <w:pPr>
        <w:spacing w:after="120" w:line="240" w:lineRule="auto"/>
        <w:rPr>
          <w:b/>
          <w:bCs/>
        </w:rPr>
      </w:pPr>
    </w:p>
    <w:p w14:paraId="0C981158" w14:textId="77777777" w:rsidR="005F2BC0" w:rsidRDefault="005F2BC0" w:rsidP="004A08E9">
      <w:pPr>
        <w:spacing w:after="120" w:line="240" w:lineRule="auto"/>
        <w:rPr>
          <w:b/>
          <w:bCs/>
        </w:rPr>
      </w:pPr>
    </w:p>
    <w:p w14:paraId="2143C16F" w14:textId="77777777" w:rsidR="005F2BC0" w:rsidRPr="009C6BDC" w:rsidRDefault="005F2BC0" w:rsidP="004A08E9">
      <w:pPr>
        <w:spacing w:after="120" w:line="240" w:lineRule="auto"/>
        <w:rPr>
          <w:b/>
          <w:bCs/>
          <w:cs/>
        </w:rPr>
      </w:pPr>
    </w:p>
    <w:p w14:paraId="61EA4F76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74F7490A" w14:textId="77777777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FE529B6" w14:textId="75B23C44" w:rsidR="006935D6" w:rsidRPr="0010332D" w:rsidRDefault="004A08E9" w:rsidP="0010332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507AF86" w14:textId="77777777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6B8CBC2" w14:textId="1BC08729" w:rsidR="002E39BE" w:rsidRPr="006935D6" w:rsidRDefault="004A08E9" w:rsidP="006935D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7C27A04C" w14:textId="1C7BDC22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EEC3C3C" w14:textId="0A6DAF4A" w:rsidR="008B1DC6" w:rsidRPr="009C6BDC" w:rsidRDefault="004A08E9" w:rsidP="006A5D1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C0CA7EE" w14:textId="1B776862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Probability of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PD</w:t>
      </w:r>
      <w:r w:rsidRPr="009C6BDC">
        <w:rPr>
          <w:b/>
          <w:bCs/>
          <w:cs/>
        </w:rPr>
        <w:t>)</w:t>
      </w:r>
    </w:p>
    <w:p w14:paraId="4C931AB2" w14:textId="45FA3883" w:rsidR="004A08E9" w:rsidRPr="009C6BDC" w:rsidRDefault="004A08E9" w:rsidP="00D969C4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 xml:space="preserve">ค่า </w:t>
      </w:r>
      <w:r w:rsidRPr="009C6BDC">
        <w:t>1</w:t>
      </w:r>
      <w:r w:rsidRPr="009C6BDC">
        <w:rPr>
          <w:cs/>
        </w:rPr>
        <w:t>-</w:t>
      </w:r>
      <w:r w:rsidRPr="009C6BDC">
        <w:t xml:space="preserve">year probability of default </w:t>
      </w:r>
      <w:r w:rsidRPr="009C6BDC">
        <w:rPr>
          <w:cs/>
        </w:rPr>
        <w:t>(</w:t>
      </w:r>
      <w:r w:rsidRPr="009C6BDC">
        <w:t>PD</w:t>
      </w:r>
      <w:r w:rsidRPr="009C6BDC">
        <w:rPr>
          <w:cs/>
        </w:rPr>
        <w:t xml:space="preserve">) </w:t>
      </w:r>
      <w:r w:rsidR="008B1DC6" w:rsidRPr="009C6BDC">
        <w:rPr>
          <w:rFonts w:hint="cs"/>
          <w:cs/>
        </w:rPr>
        <w:t xml:space="preserve">ในระยะเวลา </w:t>
      </w:r>
      <w:r w:rsidR="008B1DC6" w:rsidRPr="009C6BDC">
        <w:t xml:space="preserve">1 </w:t>
      </w:r>
      <w:r w:rsidR="008B1DC6" w:rsidRPr="009C6BDC">
        <w:rPr>
          <w:rFonts w:hint="cs"/>
          <w:cs/>
        </w:rPr>
        <w:t xml:space="preserve">ปีข้างหน้า </w:t>
      </w:r>
      <w:r w:rsidRPr="009C6BDC">
        <w:rPr>
          <w:cs/>
        </w:rPr>
        <w:t xml:space="preserve">ซึ่งอ้างอิงจากค่า </w:t>
      </w:r>
      <w:r w:rsidRPr="009C6BDC">
        <w:t xml:space="preserve">PD </w:t>
      </w:r>
      <w:r w:rsidRPr="009C6BDC">
        <w:rPr>
          <w:cs/>
        </w:rPr>
        <w:t xml:space="preserve">ที่สถาบันการเงินใช้คำนวณ </w:t>
      </w:r>
      <w:r w:rsidRPr="009C6BDC">
        <w:t xml:space="preserve">Expected Credit Loss </w:t>
      </w:r>
      <w:r w:rsidRPr="009C6BDC">
        <w:rPr>
          <w:cs/>
        </w:rPr>
        <w:t>(</w:t>
      </w:r>
      <w:r w:rsidRPr="009C6BDC">
        <w:t>ECL</w:t>
      </w:r>
      <w:r w:rsidRPr="009C6BDC">
        <w:rPr>
          <w:cs/>
        </w:rPr>
        <w:t>) เพื่อใช้กันเงินสำรองตาม</w:t>
      </w:r>
      <w:r w:rsidR="008B1DC6" w:rsidRPr="009C6BDC">
        <w:rPr>
          <w:rFonts w:hint="cs"/>
          <w:cs/>
        </w:rPr>
        <w:t>วิธีคำนวณที่ ธปท. กำหนด</w:t>
      </w:r>
    </w:p>
    <w:p w14:paraId="5409FF88" w14:textId="04230391" w:rsidR="00B32BF4" w:rsidRPr="009C6BDC" w:rsidRDefault="00B32BF4" w:rsidP="00D969C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rFonts w:hint="cs"/>
          <w:cs/>
        </w:rPr>
        <w:t xml:space="preserve">กรณี คำนวณ </w:t>
      </w:r>
      <w:r w:rsidRPr="009C6BDC">
        <w:t xml:space="preserve">PD </w:t>
      </w:r>
      <w:r w:rsidRPr="009C6BDC">
        <w:rPr>
          <w:rFonts w:hint="cs"/>
          <w:cs/>
        </w:rPr>
        <w:t>เป็นระดับ</w:t>
      </w:r>
      <w:r w:rsidRPr="009C6BDC">
        <w:t xml:space="preserve"> Portfolio </w:t>
      </w:r>
      <w:r w:rsidRPr="009C6BDC">
        <w:rPr>
          <w:rFonts w:hint="cs"/>
          <w:cs/>
        </w:rPr>
        <w:t>หรือระดับลูกค้า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ให้รายงานค่าเดียวกันในระดับบัญชี</w:t>
      </w:r>
    </w:p>
    <w:p w14:paraId="5496B269" w14:textId="48BAA863" w:rsidR="00182F11" w:rsidRPr="009C6BDC" w:rsidRDefault="00182F11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="00CC4D33" w:rsidRPr="009C6BDC">
        <w:rPr>
          <w:rFonts w:hint="cs"/>
          <w:cs/>
        </w:rPr>
        <w:t xml:space="preserve">รายงานเป็นค่าวางได้ </w:t>
      </w:r>
      <w:bookmarkStart w:id="99" w:name="_Hlk118119537"/>
      <w:r w:rsidR="00204118" w:rsidRPr="009C6BDC">
        <w:rPr>
          <w:rFonts w:hint="cs"/>
          <w:cs/>
        </w:rPr>
        <w:t>กรณี</w:t>
      </w:r>
      <w:r w:rsidR="00CC4D33" w:rsidRPr="009C6BDC">
        <w:rPr>
          <w:rFonts w:hint="cs"/>
          <w:cs/>
        </w:rPr>
        <w:t>ไม่มีการคำนวณ</w:t>
      </w:r>
      <w:r w:rsidR="009D5E9B" w:rsidRPr="009C6BDC">
        <w:t xml:space="preserve"> PD</w:t>
      </w:r>
      <w:bookmarkEnd w:id="99"/>
    </w:p>
    <w:p w14:paraId="36C34213" w14:textId="21547AA0" w:rsidR="00D969C4" w:rsidRPr="009C6BDC" w:rsidRDefault="00D969C4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 </w:t>
      </w:r>
      <w:r w:rsidRPr="009C6BDC">
        <w:t xml:space="preserve">PD </w:t>
      </w:r>
      <w:r w:rsidRPr="009C6BDC">
        <w:rPr>
          <w:rFonts w:hint="cs"/>
          <w:cs/>
        </w:rPr>
        <w:t xml:space="preserve">มีค่าเป็น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="00CC52AC" w:rsidRPr="009C6BDC">
        <w:t>000</w:t>
      </w:r>
      <w:r w:rsidRPr="009C6BDC">
        <w:rPr>
          <w:cs/>
        </w:rPr>
        <w:t xml:space="preserve"> </w:t>
      </w:r>
    </w:p>
    <w:p w14:paraId="52607CC3" w14:textId="546B0633" w:rsidR="00D969C4" w:rsidRPr="009C6BDC" w:rsidRDefault="00D969C4" w:rsidP="00182F1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ab/>
      </w:r>
      <w:r w:rsidRPr="009C6BDC">
        <w:rPr>
          <w:rFonts w:hint="cs"/>
          <w:cs/>
        </w:rPr>
        <w:t xml:space="preserve">หากมีค่าเป็น </w:t>
      </w:r>
      <w:r w:rsidRPr="009C6BDC">
        <w:t>0</w:t>
      </w:r>
      <w:r w:rsidRPr="009C6BDC">
        <w:rPr>
          <w:cs/>
        </w:rPr>
        <w:t>.</w:t>
      </w:r>
      <w:r w:rsidRPr="009C6BDC">
        <w:t>03569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="00CC52AC" w:rsidRPr="009C6BDC">
        <w:t>0</w:t>
      </w:r>
      <w:r w:rsidR="00CC52AC" w:rsidRPr="009C6BDC">
        <w:rPr>
          <w:cs/>
        </w:rPr>
        <w:t>.</w:t>
      </w:r>
      <w:r w:rsidR="00CC52AC" w:rsidRPr="009C6BDC">
        <w:t>03569</w:t>
      </w:r>
    </w:p>
    <w:p w14:paraId="4273F236" w14:textId="540BD8DD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Loss Given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LGD</w:t>
      </w:r>
      <w:r w:rsidRPr="009C6BDC">
        <w:rPr>
          <w:b/>
          <w:bCs/>
          <w:cs/>
        </w:rPr>
        <w:t>)</w:t>
      </w:r>
    </w:p>
    <w:p w14:paraId="751FC965" w14:textId="2F4A59AE" w:rsidR="004A08E9" w:rsidRPr="00AF2BDB" w:rsidRDefault="004A08E9" w:rsidP="00182F11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Loss Given default </w:t>
      </w:r>
      <w:r w:rsidRPr="00AF2BDB">
        <w:rPr>
          <w:cs/>
        </w:rPr>
        <w:t>(</w:t>
      </w:r>
      <w:r w:rsidRPr="00AF2BDB">
        <w:t>LGD</w:t>
      </w:r>
      <w:r w:rsidRPr="00AF2BDB">
        <w:rPr>
          <w:cs/>
        </w:rPr>
        <w:t xml:space="preserve">) ซึ่งอ้างอิงจากค่า </w:t>
      </w:r>
      <w:r w:rsidRPr="00AF2BDB">
        <w:t>LGD</w:t>
      </w:r>
      <w:r w:rsidR="008B1DC6" w:rsidRPr="00AF2BDB">
        <w:rPr>
          <w:cs/>
        </w:rPr>
        <w:t xml:space="preserve"> </w:t>
      </w:r>
      <w:r w:rsidR="008B1DC6" w:rsidRPr="00AF2BDB">
        <w:rPr>
          <w:rFonts w:hint="cs"/>
          <w:cs/>
        </w:rPr>
        <w:t xml:space="preserve">ในระยะเวลา </w:t>
      </w:r>
      <w:r w:rsidR="008B1DC6" w:rsidRPr="00AF2BDB">
        <w:t xml:space="preserve">1 </w:t>
      </w:r>
      <w:r w:rsidR="008B1DC6" w:rsidRPr="00AF2BDB">
        <w:rPr>
          <w:rFonts w:hint="cs"/>
          <w:cs/>
        </w:rPr>
        <w:t>ปีข้างหน้า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>) เพื่อใช้กันเงินสำรองตาม</w:t>
      </w:r>
      <w:r w:rsidR="008B1DC6" w:rsidRPr="00AF2BDB">
        <w:rPr>
          <w:rFonts w:hint="cs"/>
          <w:cs/>
        </w:rPr>
        <w:t>วิธีคำนวณที่ ธปท. กำหนด</w:t>
      </w:r>
    </w:p>
    <w:p w14:paraId="0C6950D2" w14:textId="0078EE26" w:rsidR="00B32BF4" w:rsidRPr="00AF2BDB" w:rsidRDefault="00B32BF4" w:rsidP="00B32BF4">
      <w:pPr>
        <w:pStyle w:val="ListParagraph"/>
        <w:spacing w:after="0" w:line="240" w:lineRule="auto"/>
        <w:contextualSpacing w:val="0"/>
      </w:pPr>
      <w:r w:rsidRPr="00AF2BDB">
        <w:rPr>
          <w:rFonts w:hint="cs"/>
          <w:cs/>
        </w:rPr>
        <w:t xml:space="preserve">กรณี คำนวณ </w:t>
      </w:r>
      <w:r w:rsidRPr="00AF2BDB">
        <w:t xml:space="preserve">LGD </w:t>
      </w:r>
      <w:r w:rsidRPr="00AF2BDB">
        <w:rPr>
          <w:rFonts w:hint="cs"/>
          <w:cs/>
        </w:rPr>
        <w:t>เป็นระดับ</w:t>
      </w:r>
      <w:r w:rsidRPr="00AF2BDB">
        <w:t xml:space="preserve"> Portfolio </w:t>
      </w:r>
      <w:r w:rsidRPr="00AF2BDB">
        <w:rPr>
          <w:rFonts w:hint="cs"/>
          <w:cs/>
        </w:rPr>
        <w:t>หรือระดับลูกค้า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ให้รายงานค่าเดียวกันในระดับบัญชี</w:t>
      </w:r>
    </w:p>
    <w:p w14:paraId="15D264DF" w14:textId="086B5B77" w:rsidR="00182F11" w:rsidRPr="00AF2BDB" w:rsidRDefault="00182F11" w:rsidP="002A1A77">
      <w:pPr>
        <w:pStyle w:val="ListParagraph"/>
        <w:spacing w:after="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cs/>
        </w:rPr>
        <w:t xml:space="preserve">างได้ </w:t>
      </w:r>
      <w:r w:rsidR="00204118" w:rsidRPr="00AF2BDB">
        <w:rPr>
          <w:rFonts w:hint="cs"/>
          <w:cs/>
        </w:rPr>
        <w:t>กรณี</w:t>
      </w:r>
      <w:r w:rsidR="008B1DC6" w:rsidRPr="00AF2BDB">
        <w:rPr>
          <w:cs/>
        </w:rPr>
        <w:t>ไม่มีการคำนวณ</w:t>
      </w:r>
      <w:r w:rsidR="008B1DC6" w:rsidRPr="00AF2BDB">
        <w:t xml:space="preserve"> LGD</w:t>
      </w:r>
    </w:p>
    <w:p w14:paraId="43C2EB94" w14:textId="77777777" w:rsidR="002A1A77" w:rsidRPr="00AF2BDB" w:rsidRDefault="002A1A77" w:rsidP="002A1A77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ตัวอย่าง</w:t>
      </w:r>
      <w:r w:rsidRPr="00AF2BDB">
        <w:rPr>
          <w:rFonts w:hint="cs"/>
          <w:cs/>
        </w:rPr>
        <w:t xml:space="preserve"> กรณี </w:t>
      </w:r>
      <w:r w:rsidRPr="00AF2BDB">
        <w:t xml:space="preserve">LGD </w:t>
      </w:r>
      <w:r w:rsidRPr="00AF2BDB">
        <w:rPr>
          <w:rFonts w:hint="cs"/>
          <w:cs/>
        </w:rPr>
        <w:t xml:space="preserve">มีค่าเป็น </w:t>
      </w:r>
      <w:r w:rsidRPr="00AF2BDB">
        <w:t>60</w:t>
      </w:r>
      <w:r w:rsidRPr="00AF2BDB">
        <w:rPr>
          <w:cs/>
        </w:rPr>
        <w:t xml:space="preserve">% </w:t>
      </w:r>
      <w:r w:rsidRPr="00AF2BDB">
        <w:rPr>
          <w:rFonts w:hint="cs"/>
          <w:cs/>
        </w:rPr>
        <w:t xml:space="preserve">ให้รายงาน </w:t>
      </w:r>
      <w:r w:rsidRPr="00AF2BDB">
        <w:t>60</w:t>
      </w:r>
      <w:r w:rsidRPr="00AF2BDB">
        <w:rPr>
          <w:cs/>
        </w:rPr>
        <w:t>.</w:t>
      </w:r>
      <w:r w:rsidRPr="00AF2BDB">
        <w:t>00000</w:t>
      </w:r>
    </w:p>
    <w:p w14:paraId="5F7E2857" w14:textId="3F19585C" w:rsidR="004A08E9" w:rsidRPr="00AF2BDB" w:rsidRDefault="0082773F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 xml:space="preserve">Drawn Exposure at Default </w:t>
      </w:r>
      <w:r w:rsidRPr="00AF2BDB">
        <w:rPr>
          <w:b/>
          <w:bCs/>
          <w:cs/>
        </w:rPr>
        <w:t>(</w:t>
      </w:r>
      <w:r w:rsidRPr="00AF2BDB">
        <w:rPr>
          <w:b/>
          <w:bCs/>
        </w:rPr>
        <w:t>Drawn EAD</w:t>
      </w:r>
      <w:r w:rsidRPr="00AF2BDB">
        <w:rPr>
          <w:b/>
          <w:bCs/>
          <w:cs/>
        </w:rPr>
        <w:t xml:space="preserve">) </w:t>
      </w:r>
      <w:r w:rsidRPr="00AF2BDB">
        <w:rPr>
          <w:b/>
          <w:bCs/>
        </w:rPr>
        <w:t>in Baht</w:t>
      </w:r>
    </w:p>
    <w:p w14:paraId="05DE8D2B" w14:textId="642DAF2A" w:rsidR="004A08E9" w:rsidRPr="00AF2BDB" w:rsidRDefault="0082773F" w:rsidP="00DA6B7A">
      <w:pPr>
        <w:pStyle w:val="ListParagraph"/>
        <w:spacing w:after="0" w:line="240" w:lineRule="auto"/>
        <w:contextualSpacing w:val="0"/>
      </w:pPr>
      <w:r w:rsidRPr="00AF2BDB">
        <w:rPr>
          <w:cs/>
        </w:rPr>
        <w:t>ค่า</w:t>
      </w:r>
      <w:r w:rsidR="004A08E9" w:rsidRPr="00AF2BDB">
        <w:rPr>
          <w:cs/>
        </w:rPr>
        <w:t xml:space="preserve"> </w:t>
      </w:r>
      <w:r w:rsidR="004A08E9" w:rsidRPr="00AF2BDB">
        <w:t>1</w:t>
      </w:r>
      <w:r w:rsidR="004A08E9" w:rsidRPr="00AF2BDB">
        <w:rPr>
          <w:cs/>
        </w:rPr>
        <w:t>-</w:t>
      </w:r>
      <w:r w:rsidR="004A08E9" w:rsidRPr="00AF2BDB">
        <w:t xml:space="preserve">year Exposure at Default </w:t>
      </w:r>
      <w:r w:rsidR="004A08E9" w:rsidRPr="00AF2BDB">
        <w:rPr>
          <w:cs/>
        </w:rPr>
        <w:t>(</w:t>
      </w:r>
      <w:r w:rsidR="004A08E9" w:rsidRPr="00AF2BDB">
        <w:t>EAD</w:t>
      </w:r>
      <w:r w:rsidR="004A08E9" w:rsidRPr="00AF2BDB">
        <w:rPr>
          <w:cs/>
        </w:rPr>
        <w:t xml:space="preserve">) ซึ่งอ้างอิงจากค่า </w:t>
      </w:r>
      <w:r w:rsidR="004A08E9" w:rsidRPr="00AF2BDB">
        <w:t>EAD</w:t>
      </w:r>
      <w:r w:rsidR="004A08E9" w:rsidRPr="00AF2BDB">
        <w:rPr>
          <w:cs/>
        </w:rPr>
        <w:t xml:space="preserve"> ที่สถาบันการเงินใช้คำนวณ </w:t>
      </w:r>
      <w:r w:rsidR="004A08E9" w:rsidRPr="00AF2BDB">
        <w:t xml:space="preserve">Expected Credit Loss </w:t>
      </w:r>
      <w:r w:rsidR="004A08E9" w:rsidRPr="00AF2BDB">
        <w:rPr>
          <w:cs/>
        </w:rPr>
        <w:t>(</w:t>
      </w:r>
      <w:r w:rsidR="004A08E9" w:rsidRPr="00AF2BDB">
        <w:t>ECL</w:t>
      </w:r>
      <w:r w:rsidR="004A08E9" w:rsidRPr="00AF2BDB">
        <w:rPr>
          <w:cs/>
        </w:rPr>
        <w:t xml:space="preserve">) </w:t>
      </w:r>
      <w:r w:rsidR="008B1DC6" w:rsidRPr="00AF2BDB">
        <w:rPr>
          <w:rFonts w:hint="cs"/>
          <w:cs/>
        </w:rPr>
        <w:t>จากยอดที่</w:t>
      </w:r>
      <w:r w:rsidR="002E7C39" w:rsidRPr="00AF2BDB">
        <w:rPr>
          <w:rFonts w:hint="cs"/>
          <w:cs/>
        </w:rPr>
        <w:t xml:space="preserve">เบิกใช้ </w:t>
      </w:r>
      <w:r w:rsidR="004A08E9" w:rsidRPr="00AF2BDB">
        <w:rPr>
          <w:cs/>
        </w:rPr>
        <w:t xml:space="preserve">เพื่อใช้กันเงินสำรองตามเกณฑ์ </w:t>
      </w:r>
      <w:r w:rsidR="004A08E9" w:rsidRPr="00AF2BDB">
        <w:t>TFRS9</w:t>
      </w:r>
      <w:r w:rsidR="004A08E9" w:rsidRPr="00AF2BDB">
        <w:rPr>
          <w:cs/>
        </w:rPr>
        <w:t xml:space="preserve"> </w:t>
      </w:r>
      <w:r w:rsidR="004A08E9" w:rsidRPr="00AF2BDB">
        <w:rPr>
          <w:rFonts w:hint="cs"/>
          <w:cs/>
        </w:rPr>
        <w:t xml:space="preserve">สำหรับวงเงินที่มีการเบิกใช้ </w:t>
      </w:r>
      <w:r w:rsidR="004A08E9" w:rsidRPr="00AF2BDB">
        <w:rPr>
          <w:cs/>
        </w:rPr>
        <w:t>(</w:t>
      </w:r>
      <w:r w:rsidR="00B030E7" w:rsidRPr="00AF2BDB">
        <w:rPr>
          <w:cs/>
        </w:rPr>
        <w:t xml:space="preserve">หน่วย : </w:t>
      </w:r>
      <w:r w:rsidR="004A08E9" w:rsidRPr="00AF2BDB">
        <w:rPr>
          <w:cs/>
        </w:rPr>
        <w:t>บาท)</w:t>
      </w:r>
    </w:p>
    <w:p w14:paraId="494CCEF1" w14:textId="492585A4" w:rsidR="00DA6B7A" w:rsidRPr="00AF2BDB" w:rsidRDefault="00DA6B7A" w:rsidP="00DA6B7A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rFonts w:hint="cs"/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rFonts w:hint="cs"/>
          <w:cs/>
        </w:rPr>
        <w:t>างได้ กรณี</w:t>
      </w:r>
      <w:r w:rsidR="008B1DC6" w:rsidRPr="00AF2BDB">
        <w:rPr>
          <w:rFonts w:hint="cs"/>
          <w:cs/>
        </w:rPr>
        <w:t>ไม่มีการคำนวณ</w:t>
      </w:r>
      <w:r w:rsidR="008B1DC6" w:rsidRPr="00AF2BDB">
        <w:t xml:space="preserve"> EAD</w:t>
      </w:r>
    </w:p>
    <w:p w14:paraId="514B320F" w14:textId="573F77CD" w:rsidR="00D271DB" w:rsidRPr="00AF2BDB" w:rsidRDefault="007B1023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D271DB" w:rsidRPr="00AF2BDB">
        <w:rPr>
          <w:b/>
          <w:bCs/>
        </w:rPr>
        <w:t xml:space="preserve">Expected Credit Loss </w:t>
      </w:r>
      <w:r w:rsidR="00D271DB" w:rsidRPr="00AF2BDB">
        <w:rPr>
          <w:b/>
          <w:bCs/>
          <w:cs/>
        </w:rPr>
        <w:t>(</w:t>
      </w:r>
      <w:r w:rsidR="00FC7AF5" w:rsidRPr="00AF2BDB">
        <w:rPr>
          <w:b/>
          <w:bCs/>
        </w:rPr>
        <w:t>Drawn</w:t>
      </w:r>
      <w:r w:rsidR="00FC7AF5" w:rsidRPr="00AF2BDB">
        <w:t xml:space="preserve"> </w:t>
      </w:r>
      <w:r w:rsidR="00D271DB" w:rsidRPr="00AF2BDB">
        <w:rPr>
          <w:b/>
          <w:bCs/>
        </w:rPr>
        <w:t>ECL</w:t>
      </w:r>
      <w:r w:rsidR="00D271DB" w:rsidRPr="00AF2BDB">
        <w:rPr>
          <w:b/>
          <w:bCs/>
          <w:cs/>
        </w:rPr>
        <w:t xml:space="preserve">) </w:t>
      </w:r>
      <w:r w:rsidR="00D271DB" w:rsidRPr="00AF2BDB">
        <w:rPr>
          <w:b/>
          <w:bCs/>
        </w:rPr>
        <w:t xml:space="preserve">in Baht </w:t>
      </w:r>
    </w:p>
    <w:p w14:paraId="3D5135FB" w14:textId="3C17256E" w:rsidR="007B1023" w:rsidRPr="00AF2BDB" w:rsidRDefault="00D271DB" w:rsidP="002252F4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ผลขาดทุนด้านเครดิตที่คาดว่าจะเกิดขึ้น (</w:t>
      </w:r>
      <w:r w:rsidRPr="00AF2BDB">
        <w:t>Expected Credit Loss</w:t>
      </w:r>
      <w:r w:rsidR="00C55755" w:rsidRPr="00AF2BDB">
        <w:rPr>
          <w:cs/>
        </w:rPr>
        <w:t xml:space="preserve"> </w:t>
      </w:r>
      <w:r w:rsidRPr="00AF2BDB">
        <w:rPr>
          <w:cs/>
        </w:rPr>
        <w:t xml:space="preserve">: </w:t>
      </w:r>
      <w:r w:rsidRPr="00AF2BDB">
        <w:t>ECL</w:t>
      </w:r>
      <w:r w:rsidRPr="00AF2BDB">
        <w:rPr>
          <w:cs/>
        </w:rPr>
        <w:t xml:space="preserve">) ตามการจัดสถานะหรือชั้นสินทรัพย์ตามเกณฑ์ </w:t>
      </w:r>
      <w:r w:rsidRPr="00AF2BDB">
        <w:t>TFRS9</w:t>
      </w:r>
      <w:r w:rsidR="007B1023" w:rsidRPr="00AF2BDB">
        <w:t xml:space="preserve"> </w:t>
      </w:r>
      <w:r w:rsidR="007B1023" w:rsidRPr="00AF2BDB">
        <w:rPr>
          <w:rFonts w:hint="cs"/>
          <w:cs/>
        </w:rPr>
        <w:t xml:space="preserve">สำหรับวงเงินที่มีการเบิกใช้ </w:t>
      </w:r>
      <w:r w:rsidR="007B1023" w:rsidRPr="00AF2BDB">
        <w:rPr>
          <w:cs/>
        </w:rPr>
        <w:t>(หน่วย : บาท)</w:t>
      </w:r>
    </w:p>
    <w:p w14:paraId="77D27F91" w14:textId="6A8F5E91" w:rsidR="009B477A" w:rsidRPr="00AF2BDB" w:rsidRDefault="00FC7AF5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9B477A" w:rsidRPr="00AF2BDB">
        <w:rPr>
          <w:b/>
          <w:bCs/>
        </w:rPr>
        <w:t>Provision for Loan Loss Amount in Baht</w:t>
      </w:r>
      <w:r w:rsidR="005B1D40" w:rsidRPr="00AF2BDB">
        <w:rPr>
          <w:b/>
          <w:bCs/>
        </w:rPr>
        <w:t xml:space="preserve"> </w:t>
      </w:r>
    </w:p>
    <w:p w14:paraId="6174E897" w14:textId="6617F87E" w:rsidR="009B477A" w:rsidRPr="005B606A" w:rsidRDefault="009B477A" w:rsidP="009B477A">
      <w:pPr>
        <w:pStyle w:val="ListParagraph"/>
        <w:spacing w:after="120" w:line="240" w:lineRule="auto"/>
        <w:contextualSpacing w:val="0"/>
      </w:pPr>
      <w:r w:rsidRPr="00AF2BDB">
        <w:rPr>
          <w:cs/>
        </w:rPr>
        <w:t xml:space="preserve">จำนวนเงินสำรองที่มีอยู่ของลูกหนี้ตามเกณฑ์ </w:t>
      </w:r>
      <w:r w:rsidRPr="00AF2BDB">
        <w:t>TFRS</w:t>
      </w:r>
      <w:r w:rsidR="00C34154" w:rsidRPr="00AF2BDB">
        <w:t>9</w:t>
      </w:r>
      <w:r w:rsidRPr="00AF2BDB">
        <w:rPr>
          <w:cs/>
        </w:rPr>
        <w:t xml:space="preserve"> </w:t>
      </w:r>
      <w:r w:rsidR="00DC395A" w:rsidRPr="005B606A">
        <w:rPr>
          <w:rFonts w:hint="cs"/>
          <w:cs/>
        </w:rPr>
        <w:t xml:space="preserve">สำหรับวงเงินที่มีการเบิกใช้ </w:t>
      </w:r>
      <w:r w:rsidRPr="005B606A">
        <w:rPr>
          <w:cs/>
        </w:rPr>
        <w:t>(</w:t>
      </w:r>
      <w:r w:rsidR="00B030E7" w:rsidRPr="005B606A">
        <w:rPr>
          <w:cs/>
        </w:rPr>
        <w:t xml:space="preserve">หน่วย : </w:t>
      </w:r>
      <w:r w:rsidRPr="005B606A">
        <w:rPr>
          <w:cs/>
        </w:rPr>
        <w:t>บาท)</w:t>
      </w:r>
    </w:p>
    <w:p w14:paraId="3A5FFF0F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Exposure at Default (Undrawn EAD) in Baht</w:t>
      </w:r>
    </w:p>
    <w:p w14:paraId="0FC8B64C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ค่า </w:t>
      </w:r>
      <w:r w:rsidRPr="005B606A">
        <w:t>1</w:t>
      </w:r>
      <w:r w:rsidRPr="005B606A">
        <w:rPr>
          <w:cs/>
        </w:rPr>
        <w:t>-</w:t>
      </w:r>
      <w:r w:rsidRPr="005B606A">
        <w:t xml:space="preserve">year Exposure at Default </w:t>
      </w:r>
      <w:r w:rsidRPr="005B606A">
        <w:rPr>
          <w:cs/>
        </w:rPr>
        <w:t>(</w:t>
      </w:r>
      <w:r w:rsidRPr="005B606A">
        <w:t>EAD</w:t>
      </w:r>
      <w:r w:rsidRPr="005B606A">
        <w:rPr>
          <w:cs/>
        </w:rPr>
        <w:t xml:space="preserve">) ซึ่งอ้างอิงจากค่า </w:t>
      </w:r>
      <w:r w:rsidRPr="005B606A">
        <w:t>EAD</w:t>
      </w:r>
      <w:r w:rsidRPr="005B606A">
        <w:rPr>
          <w:cs/>
        </w:rPr>
        <w:t xml:space="preserve"> ที่สถาบันการเงินใช้คำนวณ </w:t>
      </w:r>
      <w:r w:rsidRPr="005B606A">
        <w:t xml:space="preserve">Expected Credit Loss </w:t>
      </w:r>
      <w:r w:rsidRPr="005B606A">
        <w:rPr>
          <w:cs/>
        </w:rPr>
        <w:t>(</w:t>
      </w:r>
      <w:r w:rsidRPr="005B606A">
        <w:t>ECL</w:t>
      </w:r>
      <w:r w:rsidRPr="005B606A">
        <w:rPr>
          <w:cs/>
        </w:rPr>
        <w:t xml:space="preserve">) </w:t>
      </w:r>
      <w:r w:rsidRPr="005B606A">
        <w:rPr>
          <w:rFonts w:hint="cs"/>
          <w:cs/>
        </w:rPr>
        <w:t xml:space="preserve">จากยอดที่ยังไม่ได้เบิกใช้ </w:t>
      </w:r>
      <w:r w:rsidRPr="005B606A">
        <w:rPr>
          <w:cs/>
        </w:rPr>
        <w:t xml:space="preserve">เพื่อใช้กันเงินสำรองตามเกณฑ์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>สำหรับวงเงินที่ยังไม่ได้มีการเบิกใช้</w:t>
      </w:r>
      <w:r w:rsidRPr="005B606A">
        <w:rPr>
          <w:cs/>
        </w:rPr>
        <w:t xml:space="preserve"> (หน่วย : บาท)</w:t>
      </w:r>
    </w:p>
    <w:p w14:paraId="22063EE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rPr>
          <w:rFonts w:hint="cs"/>
          <w:cs/>
        </w:rPr>
        <w:t xml:space="preserve"> 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EAD </w:t>
      </w:r>
      <w:r w:rsidRPr="005B606A">
        <w:rPr>
          <w:rFonts w:hint="cs"/>
          <w:cs/>
        </w:rPr>
        <w:t>รายงานเป็นค่าว่างได้</w:t>
      </w:r>
    </w:p>
    <w:p w14:paraId="64A7EDB8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lastRenderedPageBreak/>
        <w:t>Undrawn Expected Credit Loss (Undrawn ECL) in Baht</w:t>
      </w:r>
    </w:p>
    <w:p w14:paraId="1957A8D4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>ผลขาดทุนด้านเครดิตที่คาดว่าจะเกิดขึ้น (</w:t>
      </w:r>
      <w:r w:rsidRPr="005B606A">
        <w:t>Expected Credit Loss</w:t>
      </w:r>
      <w:r w:rsidRPr="005B606A">
        <w:rPr>
          <w:cs/>
        </w:rPr>
        <w:t xml:space="preserve"> : </w:t>
      </w:r>
      <w:r w:rsidRPr="005B606A">
        <w:t>ECL</w:t>
      </w:r>
      <w:r w:rsidRPr="005B606A">
        <w:rPr>
          <w:cs/>
        </w:rPr>
        <w:t xml:space="preserve">) ตามการจัดสถานะหรือชั้นสินทรัพย์ตามเกณฑ์ </w:t>
      </w:r>
      <w:r w:rsidRPr="005B606A">
        <w:t xml:space="preserve">TFRS9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52F47F9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spacing w:val="-8"/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5B606A">
        <w:rPr>
          <w:rFonts w:hint="cs"/>
          <w:spacing w:val="-8"/>
          <w:cs/>
        </w:rPr>
        <w:t>กรณีไม่มีการคำนวณ</w:t>
      </w:r>
      <w:r w:rsidRPr="005B606A">
        <w:rPr>
          <w:spacing w:val="-8"/>
        </w:rPr>
        <w:t xml:space="preserve"> ECL</w:t>
      </w:r>
      <w:r w:rsidRPr="005B606A">
        <w:rPr>
          <w:rFonts w:hint="cs"/>
          <w:spacing w:val="-8"/>
          <w:cs/>
        </w:rPr>
        <w:t xml:space="preserve"> รายงานเป็นค่าว่างได้</w:t>
      </w:r>
    </w:p>
    <w:p w14:paraId="08CFB500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Provision for Loan Loss Amount in Baht</w:t>
      </w:r>
    </w:p>
    <w:p w14:paraId="235F7F1E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จำนวนเงินสำรองที่มีอยู่ของลูกหนี้ตามเกณฑ์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219C6BA1" w14:textId="77777777" w:rsidR="00120A3E" w:rsidRDefault="00120A3E" w:rsidP="00120A3E">
      <w:pPr>
        <w:pStyle w:val="ListParagraph"/>
        <w:spacing w:after="120" w:line="240" w:lineRule="auto"/>
        <w:contextualSpacing w:val="0"/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Provision for Loan Loss </w:t>
      </w:r>
      <w:r w:rsidRPr="005B606A">
        <w:rPr>
          <w:rFonts w:hint="cs"/>
          <w:cs/>
        </w:rPr>
        <w:t>รายงานเป็นค่าว่างได้</w:t>
      </w:r>
    </w:p>
    <w:p w14:paraId="25F0ADEE" w14:textId="77777777" w:rsidR="0010332D" w:rsidRDefault="0010332D" w:rsidP="00120A3E">
      <w:pPr>
        <w:pStyle w:val="ListParagraph"/>
        <w:spacing w:after="120" w:line="240" w:lineRule="auto"/>
        <w:contextualSpacing w:val="0"/>
      </w:pPr>
    </w:p>
    <w:p w14:paraId="25043DE0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1BA3F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4716E33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645133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D85E85C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85BC49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14121E2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17F6A1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2AA487F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45625A40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2399A36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9840A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4E580AE8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62639F61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25E6B87C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7AEA3DD0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3FCCAF78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44F2F5EA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63D5C864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6B1E50E9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3EF8819C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7589872F" w14:textId="77777777" w:rsidR="001E5460" w:rsidRDefault="001E5460" w:rsidP="00120A3E">
      <w:pPr>
        <w:pStyle w:val="ListParagraph"/>
        <w:spacing w:after="120" w:line="240" w:lineRule="auto"/>
        <w:contextualSpacing w:val="0"/>
      </w:pPr>
    </w:p>
    <w:p w14:paraId="24F61462" w14:textId="6D9C309C" w:rsidR="005C15A6" w:rsidRPr="009C6BDC" w:rsidRDefault="005C15A6" w:rsidP="005C15A6">
      <w:pPr>
        <w:pStyle w:val="Heading3"/>
        <w:spacing w:before="0" w:after="120" w:line="240" w:lineRule="auto"/>
      </w:pPr>
      <w:bookmarkStart w:id="100" w:name="_Toc149560830"/>
      <w:r w:rsidRPr="009C6BDC">
        <w:lastRenderedPageBreak/>
        <w:t>7</w:t>
      </w:r>
      <w:r w:rsidRPr="009C6BDC">
        <w:rPr>
          <w:cs/>
        </w:rPr>
        <w:t>.</w:t>
      </w:r>
      <w:r w:rsidR="002E7C39" w:rsidRPr="009C6BDC">
        <w:t>3</w:t>
      </w:r>
      <w:r w:rsidRPr="009C6BDC">
        <w:rPr>
          <w:cs/>
        </w:rPr>
        <w:t xml:space="preserve"> </w:t>
      </w:r>
      <w:r w:rsidRPr="009C6BDC">
        <w:t xml:space="preserve">Credit Line </w:t>
      </w:r>
      <w:r w:rsidR="002E7C39" w:rsidRPr="009C6BDC">
        <w:t>Availability</w:t>
      </w:r>
      <w:r w:rsidRPr="009C6BDC">
        <w:rPr>
          <w:cs/>
        </w:rPr>
        <w:t xml:space="preserve"> (</w:t>
      </w:r>
      <w:r w:rsidRPr="009C6BDC">
        <w:t>DER_</w:t>
      </w:r>
      <w:r w:rsidR="002E7C39" w:rsidRPr="009C6BDC">
        <w:t>CLA</w:t>
      </w:r>
      <w:r w:rsidRPr="009C6BDC">
        <w:rPr>
          <w:cs/>
        </w:rPr>
        <w:t>)</w:t>
      </w:r>
      <w:bookmarkEnd w:id="100"/>
    </w:p>
    <w:p w14:paraId="0F78CA99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800FEA4" w14:textId="3EAFE817" w:rsidR="005C15A6" w:rsidRPr="009C6BDC" w:rsidRDefault="005C15A6" w:rsidP="005C15A6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F1DEF" w:rsidRPr="009C6BDC">
        <w:rPr>
          <w:cs/>
        </w:rPr>
        <w:t>วงเงินที่ยังไม่เบิกใช้รายเดือน</w:t>
      </w:r>
    </w:p>
    <w:p w14:paraId="49358FC0" w14:textId="3240E741" w:rsidR="005C15A6" w:rsidRPr="009C6BDC" w:rsidRDefault="005C15A6" w:rsidP="00E4430B">
      <w:pPr>
        <w:spacing w:after="120" w:line="240" w:lineRule="auto"/>
        <w:ind w:firstLine="720"/>
      </w:pPr>
      <w:r w:rsidRPr="009C6BDC">
        <w:t xml:space="preserve">Reporting </w:t>
      </w:r>
      <w:proofErr w:type="gramStart"/>
      <w:r w:rsidRPr="009C6BDC">
        <w:t>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</w:t>
      </w:r>
      <w:r w:rsidR="00655B76" w:rsidRPr="005B606A">
        <w:rPr>
          <w:cs/>
        </w:rPr>
        <w:t>ทุกระดับวงเงิน</w:t>
      </w:r>
      <w:r w:rsidR="005353D7" w:rsidRPr="005B606A">
        <w:rPr>
          <w:rFonts w:hint="cs"/>
          <w:cs/>
        </w:rPr>
        <w:t>ของสินเชื่อ</w:t>
      </w:r>
      <w:r w:rsidR="001A0BEC" w:rsidRPr="005B606A">
        <w:rPr>
          <w:rFonts w:hint="cs"/>
          <w:cs/>
        </w:rPr>
        <w:t>และภาระผูกพัน</w:t>
      </w:r>
      <w:r w:rsidR="0032789A" w:rsidRPr="005B606A">
        <w:rPr>
          <w:rFonts w:hint="cs"/>
          <w:cs/>
        </w:rPr>
        <w:t xml:space="preserve"> </w:t>
      </w:r>
      <w:r w:rsidR="00F96B8B" w:rsidRPr="005B606A">
        <w:rPr>
          <w:rFonts w:hint="cs"/>
          <w:cs/>
        </w:rPr>
        <w:t>ทั้งนี้</w:t>
      </w:r>
      <w:r w:rsidR="00DA5B3D" w:rsidRPr="005B606A">
        <w:rPr>
          <w:rFonts w:hint="cs"/>
          <w:cs/>
        </w:rPr>
        <w:t xml:space="preserve"> </w:t>
      </w:r>
      <w:r w:rsidR="00CD047E" w:rsidRPr="005B606A">
        <w:rPr>
          <w:rFonts w:hint="cs"/>
          <w:cs/>
        </w:rPr>
        <w:t>จะ</w:t>
      </w:r>
      <w:r w:rsidR="009D3A61" w:rsidRPr="005B606A">
        <w:rPr>
          <w:rFonts w:hint="cs"/>
          <w:cs/>
        </w:rPr>
        <w:t xml:space="preserve">ต้องรายงาน </w:t>
      </w:r>
      <w:r w:rsidR="009D3A61" w:rsidRPr="005B606A">
        <w:t xml:space="preserve">Data Entity </w:t>
      </w:r>
      <w:r w:rsidR="009D3A61" w:rsidRPr="005B606A">
        <w:rPr>
          <w:rFonts w:hint="cs"/>
          <w:cs/>
        </w:rPr>
        <w:t>นี้</w:t>
      </w:r>
      <w:r w:rsidR="006E7609" w:rsidRPr="005B606A">
        <w:rPr>
          <w:rFonts w:hint="cs"/>
          <w:cs/>
        </w:rPr>
        <w:t>ไป</w:t>
      </w:r>
      <w:r w:rsidR="001379A8" w:rsidRPr="005B606A">
        <w:rPr>
          <w:cs/>
        </w:rPr>
        <w:t>จน</w:t>
      </w:r>
      <w:r w:rsidR="001379A8" w:rsidRPr="005B606A">
        <w:rPr>
          <w:rFonts w:hint="cs"/>
          <w:cs/>
        </w:rPr>
        <w:t>ก</w:t>
      </w:r>
      <w:r w:rsidR="001379A8" w:rsidRPr="005B606A">
        <w:rPr>
          <w:cs/>
        </w:rPr>
        <w:t>ว่าจะปิดวงเงิน</w:t>
      </w:r>
      <w:r w:rsidR="009D3A61" w:rsidRPr="005B606A">
        <w:rPr>
          <w:rFonts w:hint="cs"/>
          <w:cs/>
        </w:rPr>
        <w:t xml:space="preserve"> </w:t>
      </w:r>
    </w:p>
    <w:p w14:paraId="26D89F1B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527"/>
        <w:gridCol w:w="734"/>
        <w:gridCol w:w="567"/>
        <w:gridCol w:w="592"/>
        <w:gridCol w:w="1275"/>
        <w:gridCol w:w="1276"/>
        <w:gridCol w:w="1070"/>
        <w:gridCol w:w="1106"/>
        <w:gridCol w:w="1318"/>
      </w:tblGrid>
      <w:tr w:rsidR="004768ED" w:rsidRPr="009C6BDC" w14:paraId="466D36B5" w14:textId="77777777" w:rsidTr="0047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F5C86EE" w14:textId="77777777" w:rsidR="004768ED" w:rsidRPr="009C6BDC" w:rsidRDefault="004768E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B1342B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708E53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82B6269" w14:textId="0D10D116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04F16B7" w14:textId="2F96D6DB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DD140C" w14:textId="2E821AE9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56CCAE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7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F6EB27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A81CFF" w14:textId="77777777" w:rsidR="004768ED" w:rsidRPr="009C6BDC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768ED" w:rsidRPr="009C6BDC" w14:paraId="10BC9281" w14:textId="77777777" w:rsidTr="0047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E20BD9D" w14:textId="77777777" w:rsidR="004768ED" w:rsidRPr="009C6BDC" w:rsidRDefault="004768ED" w:rsidP="004768ED">
            <w:pPr>
              <w:jc w:val="center"/>
            </w:pPr>
          </w:p>
        </w:tc>
        <w:tc>
          <w:tcPr>
            <w:tcW w:w="25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171125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F97B80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03CD25" w14:textId="1ECC9D11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E1D0CC" w14:textId="2AB25624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13D91C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7CC716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1EE6E82" w14:textId="6C0B6933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ADE41F2" w14:textId="0CCFCB9B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3865"/>
            </w:tcBorders>
          </w:tcPr>
          <w:p w14:paraId="23125110" w14:textId="52100009" w:rsidR="004768ED" w:rsidRPr="009C6BDC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4301AB83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D88FF3" w14:textId="77777777" w:rsidR="004768ED" w:rsidRPr="009C6BDC" w:rsidRDefault="004768ED" w:rsidP="00DA675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174116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89A5F" w14:textId="2E69009C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B6FCE3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EE00" w14:textId="7B4D2176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106A28" w14:textId="2A498242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C54444" w14:textId="6934F29B" w:rsidR="004768ED" w:rsidRPr="00D77711" w:rsidRDefault="004768ED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9D8C657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3C217CB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</w:tcPr>
          <w:p w14:paraId="5C3D9ECB" w14:textId="112DC3ED" w:rsidR="004768ED" w:rsidRPr="009C6BDC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35E66072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1D8B4B" w14:textId="77777777" w:rsidR="004768ED" w:rsidRPr="009C6BDC" w:rsidRDefault="004768ED" w:rsidP="00DA675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327599C2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987553" w14:textId="4050020B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9E6CA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1B81FD" w14:textId="5909B19D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77B3F8" w14:textId="0A715020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3FE9BD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62F6DDC9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5245B305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33A757F7" w14:textId="2868A9C5" w:rsidR="004768ED" w:rsidRPr="009C6BDC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48D31CC6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0EB45A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929D0B6" w14:textId="68FE78A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438C52A" w14:textId="586B38D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F09714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DB45F59" w14:textId="63EFB6B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0A44B" w14:textId="5FC6839F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0BBCC4" w14:textId="4E3FE5CA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6559E38" w14:textId="34EC64E9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RICLA001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E13AD3D" w14:textId="174E46C8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RICLA001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3DA39D37" w14:textId="559AC8BC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50DAE98B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9580C2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36A805A9" w14:textId="1FDB28D3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6EE04C0" w14:textId="5ED63379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92A37" w14:textId="35B9F28E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AC5CF9" w14:textId="7E416CC8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157279" w14:textId="5CA4BB2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D5546A" w14:textId="0C15062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01432C9" w14:textId="0422D18E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62B2E78" w14:textId="7777777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11ED1F6A" w14:textId="02B5DEA6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4768ED" w:rsidRPr="009C6BDC" w14:paraId="308CED19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3E50A2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6A86091" w14:textId="24713A19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Available Balance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8D957B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AC84B9" w14:textId="48B262B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6CFAC49" w14:textId="2EF740D9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6C7C68" w14:textId="5F4F788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ED7B66" w14:textId="17ABA6BB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8A3B4D3" w14:textId="5DF67A24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508D78D4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7B5CC20A" w14:textId="619C9F05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3E2C452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70AE7A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2E2425A" w14:textId="26CE9352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Available Balance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D187434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EABE2" w14:textId="759F20DD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A8A641" w14:textId="5E7F98FA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84D165" w14:textId="332FAA6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61F6CB" w14:textId="14CBC7C9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5D2231DD" w14:textId="53B8B09C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04D57CD6" w14:textId="7777777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03DFDCF5" w14:textId="37459E45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12551191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F6A2F3" w14:textId="1171612D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73D60E14" w14:textId="4D91A442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E7123E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B3D3D4" w14:textId="67575DF4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30002D" w14:textId="601C87F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D236DE" w14:textId="49D5B28F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8FCE18" w14:textId="59491942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57E25AB0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6F30CE83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1BE0867" w14:textId="20120AB0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and Account Status Code</w:t>
            </w:r>
          </w:p>
        </w:tc>
      </w:tr>
      <w:tr w:rsidR="004768ED" w:rsidRPr="009C6BDC" w14:paraId="5396E53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C1D49" w14:textId="6AA37355" w:rsidR="004768ED" w:rsidRPr="00AF2BDB" w:rsidRDefault="004768ED" w:rsidP="004768ED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0CC59A8" w14:textId="68A948E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Undrawn Exposure at Default (Undrawn EAD)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98373C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8BAAED" w14:textId="56CAFE00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EA28176" w14:textId="4199AE3B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290D6D" w14:textId="44BCEB7A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F50BCD" w14:textId="647F1D1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DD2A551" w14:textId="4D8DB86D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CNCLA003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7F4BA07" w14:textId="30FE331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CNCLA003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51CF95A" w14:textId="15CA964D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7D0755D6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E50C15" w14:textId="1B8C79E5" w:rsidR="004768ED" w:rsidRPr="005B606A" w:rsidRDefault="004768ED" w:rsidP="004768ED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40D60F1" w14:textId="5125041D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 xml:space="preserve">Undrawn Expected Credit Loss (Undrawn ECL) in Baht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04CB2D3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75281C" w14:textId="66353196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11A9DA6" w14:textId="3FBDE58D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90A3C0" w14:textId="523E0A36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E6ADAE" w14:textId="03F81203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05A1B725" w14:textId="1E8E19F3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47F2DDF7" w14:textId="22FA90F6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CNCLA004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7FBAC22" w14:textId="4633AFFA" w:rsidR="004768ED" w:rsidRPr="00AF2BDB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7C01B866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064" w14:textId="13EE813C" w:rsidR="004768ED" w:rsidRPr="005B606A" w:rsidRDefault="004768ED" w:rsidP="004768ED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5E811603" w14:textId="078A975B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9364A55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CE5F2B" w14:textId="4CD2A376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ED2E67" w14:textId="731C1D13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25C89D" w14:textId="54DF207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8E20A1" w14:textId="7BA070D9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7D86820C" w14:textId="723A3C5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77EF6BD3" w14:textId="0197E92A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CNCLA005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C380417" w14:textId="7F123104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7197D64D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A45FA8" w14:textId="26CA38D5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EF69842" w14:textId="03C19526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Unamortized Modification Gain/Loss</w:t>
            </w:r>
            <w:r w:rsidRPr="00D77711">
              <w:rPr>
                <w:b/>
                <w:bCs/>
              </w:rPr>
              <w:t xml:space="preserve"> </w:t>
            </w:r>
            <w:r w:rsidRPr="00D77711">
              <w:t>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3BE8DA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60DAF9" w14:textId="762D43BC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C334D83" w14:textId="18944D5A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D4BF7" w14:textId="6C733E8B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17FD7A" w14:textId="4794CC20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463F462" w14:textId="2D043CFE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77CFE6F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9A31CE2" w14:textId="6EBEC448" w:rsidR="004768ED" w:rsidRPr="00AF2BDB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2C139CF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775AD4" w14:textId="24DA9FDE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12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0E44491" w14:textId="5111286E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 xml:space="preserve">Unamortized Loan related </w:t>
            </w:r>
            <w:proofErr w:type="gramStart"/>
            <w:r w:rsidRPr="00D77711">
              <w:t>Fee  Amount</w:t>
            </w:r>
            <w:proofErr w:type="gramEnd"/>
            <w:r w:rsidRPr="00D77711">
              <w:t xml:space="preserve">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274871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12E1C0" w14:textId="1A48D423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5D5ED6" w14:textId="0C683B75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6B869F" w14:textId="51621F7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875F9" w14:textId="3042AFF0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6A72C718" w14:textId="16A4A555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65FDA686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04CC44D" w14:textId="1C683D20" w:rsidR="004768ED" w:rsidRPr="00AF2BDB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0AEA135B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675505" w14:textId="4730FA31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13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9359C99" w14:textId="68225775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Unamortized Loan related Cost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8C5761E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514340" w14:textId="088220DD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0170D51" w14:textId="15BDAF1B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8DCCBB" w14:textId="75336783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F42403" w14:textId="66F67F24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D164728" w14:textId="0E59A25C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62D95E9" w14:textId="632A0A80" w:rsidR="004768ED" w:rsidRPr="00D77711" w:rsidRDefault="001E5460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1E5460">
              <w:rPr>
                <w:caps/>
                <w:color w:val="FF0000"/>
              </w:rPr>
              <w:t>CNCLA006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4AB4889F" w14:textId="3670F32B" w:rsidR="004768ED" w:rsidRPr="00AF2BDB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12BA18F8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766E06C" w14:textId="04827F5C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14</w:t>
            </w:r>
          </w:p>
        </w:tc>
        <w:tc>
          <w:tcPr>
            <w:tcW w:w="25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C6720" w14:textId="3C31677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Below Market Rate Loan Adjusted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D12EF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C52A2" w14:textId="4E5A796C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29F16C" w14:textId="28F349BF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DAFBB3" w14:textId="6B9318C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6DC9E" w14:textId="5D52796C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7A6407" w14:textId="2AA14B2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23A6332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2060"/>
            </w:tcBorders>
          </w:tcPr>
          <w:p w14:paraId="5E5C3715" w14:textId="0172F555" w:rsidR="004768ED" w:rsidRPr="00AF2BDB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667C3B" w14:textId="77777777" w:rsidR="005C15A6" w:rsidRPr="009C6BDC" w:rsidRDefault="005C15A6" w:rsidP="005C15A6">
      <w:pPr>
        <w:spacing w:line="240" w:lineRule="auto"/>
      </w:pPr>
    </w:p>
    <w:p w14:paraId="321F686D" w14:textId="77777777" w:rsidR="002E39BE" w:rsidRDefault="002E39BE">
      <w:pPr>
        <w:rPr>
          <w:b/>
          <w:bCs/>
          <w:cs/>
        </w:rPr>
      </w:pPr>
      <w:r>
        <w:rPr>
          <w:b/>
          <w:bCs/>
        </w:rPr>
        <w:br w:type="page"/>
      </w:r>
    </w:p>
    <w:p w14:paraId="4DB8B5B4" w14:textId="6EF46DA6" w:rsidR="005C15A6" w:rsidRPr="009C6BDC" w:rsidRDefault="005C15A6" w:rsidP="005C15A6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lastRenderedPageBreak/>
        <w:t>Data Element Description</w:t>
      </w:r>
    </w:p>
    <w:p w14:paraId="421FA52A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3100FE0" w14:textId="77777777" w:rsidR="005C15A6" w:rsidRPr="009C6BDC" w:rsidRDefault="005C15A6" w:rsidP="005C15A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A3DF97D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6990694" w14:textId="0DDA0B56" w:rsidR="005C15A6" w:rsidRPr="009C6BDC" w:rsidRDefault="00D576F2" w:rsidP="005C15A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34FEECC" w14:textId="288A6FF5" w:rsidR="00FD17CA" w:rsidRPr="009C6BDC" w:rsidRDefault="00FD17CA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72939E0A" w14:textId="77777777" w:rsidR="00FD17CA" w:rsidRPr="009C6BDC" w:rsidRDefault="00FD17CA" w:rsidP="00FD17C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88183C9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BA98AAF" w14:textId="3E10636C" w:rsidR="005C15A6" w:rsidRPr="004C7677" w:rsidRDefault="005C15A6" w:rsidP="005C15A6">
      <w:pPr>
        <w:pStyle w:val="ListParagraph"/>
        <w:spacing w:after="120" w:line="240" w:lineRule="auto"/>
        <w:contextualSpacing w:val="0"/>
        <w:rPr>
          <w:strike/>
        </w:rPr>
      </w:pPr>
      <w:r w:rsidRPr="004C7677">
        <w:rPr>
          <w:cs/>
        </w:rPr>
        <w:t>สกุลเงินของ</w:t>
      </w:r>
      <w:r w:rsidR="00ED0DC6" w:rsidRPr="004C7677">
        <w:rPr>
          <w:cs/>
        </w:rPr>
        <w:t>วงเงิน</w:t>
      </w:r>
    </w:p>
    <w:p w14:paraId="7A31566C" w14:textId="4E2ACA0D" w:rsidR="00FD17CA" w:rsidRPr="009D7AA1" w:rsidRDefault="0006668C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>Available Balance</w:t>
      </w:r>
      <w:r w:rsidR="00FD17CA" w:rsidRPr="009D7AA1">
        <w:rPr>
          <w:b/>
          <w:bCs/>
        </w:rPr>
        <w:t xml:space="preserve"> in Original Currency</w:t>
      </w:r>
    </w:p>
    <w:p w14:paraId="6D7F3D69" w14:textId="3BAEBDAF" w:rsidR="00FD17CA" w:rsidRPr="009D7AA1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>(หน่วย : ตามสกุลเงิน)</w:t>
      </w:r>
      <w:r w:rsidR="004E4EDC" w:rsidRPr="009D7AA1">
        <w:t xml:space="preserve"> </w:t>
      </w:r>
    </w:p>
    <w:p w14:paraId="6415BD1D" w14:textId="5A96226C" w:rsidR="00FD17CA" w:rsidRPr="009D7AA1" w:rsidRDefault="00A00ABB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 xml:space="preserve">Available Balance </w:t>
      </w:r>
      <w:r w:rsidR="00FD17CA" w:rsidRPr="009D7AA1">
        <w:rPr>
          <w:b/>
          <w:bCs/>
        </w:rPr>
        <w:t>in Baht</w:t>
      </w:r>
    </w:p>
    <w:p w14:paraId="3104FEE4" w14:textId="6FF60463" w:rsidR="00FD17CA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 xml:space="preserve">(หน่วย </w:t>
      </w:r>
      <w:r w:rsidR="00121B11" w:rsidRPr="009C6BDC">
        <w:rPr>
          <w:cs/>
        </w:rPr>
        <w:t>: บาท)</w:t>
      </w:r>
    </w:p>
    <w:p w14:paraId="18FCBE81" w14:textId="7A3E9935" w:rsidR="00FD17CA" w:rsidRPr="009C6BDC" w:rsidRDefault="00FD17CA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Status</w:t>
      </w:r>
    </w:p>
    <w:p w14:paraId="3E5BAA7B" w14:textId="043FD5CC" w:rsidR="00FD17CA" w:rsidRPr="00AF2BDB" w:rsidRDefault="00FD17CA" w:rsidP="004D7282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สถานะของวงเงิน</w:t>
      </w:r>
    </w:p>
    <w:p w14:paraId="481C72CB" w14:textId="1594F3B9" w:rsidR="00B95CC1" w:rsidRPr="00AF2BDB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Exposure at Default (Undrawn EAD) in Baht</w:t>
      </w:r>
    </w:p>
    <w:p w14:paraId="7A0A45D2" w14:textId="60A5F6C6" w:rsidR="00907879" w:rsidRPr="00AF2BDB" w:rsidRDefault="00907879" w:rsidP="00907879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Exposure at Default </w:t>
      </w:r>
      <w:r w:rsidRPr="00AF2BDB">
        <w:rPr>
          <w:cs/>
        </w:rPr>
        <w:t>(</w:t>
      </w:r>
      <w:r w:rsidRPr="00AF2BDB">
        <w:t>EAD</w:t>
      </w:r>
      <w:r w:rsidRPr="00AF2BDB">
        <w:rPr>
          <w:cs/>
        </w:rPr>
        <w:t xml:space="preserve">) ซึ่งอ้างอิงจากค่า </w:t>
      </w:r>
      <w:r w:rsidRPr="00AF2BDB">
        <w:t>EAD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 xml:space="preserve">) </w:t>
      </w:r>
      <w:r w:rsidRPr="00AF2BDB">
        <w:rPr>
          <w:rFonts w:hint="cs"/>
          <w:cs/>
        </w:rPr>
        <w:t xml:space="preserve">จากยอดที่ยังไม่ได้เบิกใช้ </w:t>
      </w:r>
      <w:r w:rsidRPr="00AF2BDB">
        <w:rPr>
          <w:cs/>
        </w:rPr>
        <w:t xml:space="preserve">เพื่อใช้กันเงินสำรองตามเกณฑ์ </w:t>
      </w:r>
      <w:r w:rsidRPr="00AF2BDB">
        <w:t>TFRS9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สำหรับวงเงินที่ยังไม่ได้มีการเบิกใช้</w:t>
      </w:r>
      <w:r w:rsidRPr="00AF2BDB">
        <w:rPr>
          <w:cs/>
        </w:rPr>
        <w:t xml:space="preserve"> (หน่วย : บาท)</w:t>
      </w:r>
    </w:p>
    <w:p w14:paraId="7725843E" w14:textId="5BDDAAC4" w:rsidR="00907879" w:rsidRPr="009D7AA1" w:rsidRDefault="00907879" w:rsidP="00907879">
      <w:pPr>
        <w:pStyle w:val="ListParagraph"/>
        <w:spacing w:after="120" w:line="240" w:lineRule="auto"/>
        <w:contextualSpacing w:val="0"/>
        <w:rPr>
          <w:cs/>
        </w:rPr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6118E1" w:rsidRPr="009D7AA1">
        <w:rPr>
          <w:rFonts w:hint="cs"/>
          <w:cs/>
        </w:rPr>
        <w:t>ให้</w:t>
      </w:r>
      <w:r w:rsidR="006118E1" w:rsidRPr="009D7AA1">
        <w:rPr>
          <w:cs/>
        </w:rPr>
        <w:t>รายงาน</w:t>
      </w:r>
      <w:r w:rsidR="006118E1" w:rsidRPr="009D7AA1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9D7AA1">
        <w:rPr>
          <w:rFonts w:hint="cs"/>
          <w:cs/>
        </w:rPr>
        <w:t>กรณีไม่มีการคำนวณ</w:t>
      </w:r>
      <w:r w:rsidRPr="009D7AA1">
        <w:t xml:space="preserve"> EAD</w:t>
      </w:r>
      <w:r w:rsidR="0007030B" w:rsidRPr="009D7AA1">
        <w:t xml:space="preserve">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11D28817" w14:textId="36E017D0" w:rsidR="00B95CC1" w:rsidRPr="009D7AA1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Expected Credit Loss (Undrawn ECL) in Baht</w:t>
      </w:r>
    </w:p>
    <w:p w14:paraId="361225BE" w14:textId="4E309379" w:rsidR="00CC5BAD" w:rsidRPr="009D7AA1" w:rsidRDefault="00CC5BAD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>ผลขาดทุนด้านเครดิตที่คาดว่าจะเกิดขึ้น (</w:t>
      </w:r>
      <w:r w:rsidRPr="009D7AA1">
        <w:t>Expected Credit Loss</w:t>
      </w:r>
      <w:r w:rsidRPr="009D7AA1">
        <w:rPr>
          <w:cs/>
        </w:rPr>
        <w:t xml:space="preserve"> : </w:t>
      </w:r>
      <w:r w:rsidRPr="009D7AA1">
        <w:t>ECL</w:t>
      </w:r>
      <w:r w:rsidRPr="009D7AA1">
        <w:rPr>
          <w:cs/>
        </w:rPr>
        <w:t xml:space="preserve">) ตามการจัดสถานะหรือชั้นสินทรัพย์ตามเกณฑ์ </w:t>
      </w:r>
      <w:r w:rsidRPr="009D7AA1">
        <w:t xml:space="preserve">TFRS9 </w:t>
      </w:r>
      <w:r w:rsidRPr="009D7AA1">
        <w:rPr>
          <w:rFonts w:hint="cs"/>
          <w:cs/>
        </w:rPr>
        <w:t>สำหรับวงเงินที่</w:t>
      </w:r>
      <w:r w:rsidR="00FE2879" w:rsidRPr="009D7AA1">
        <w:rPr>
          <w:rFonts w:hint="cs"/>
          <w:cs/>
        </w:rPr>
        <w:t>ยังไม่</w:t>
      </w:r>
      <w:r w:rsidRPr="009D7AA1">
        <w:rPr>
          <w:rFonts w:hint="cs"/>
          <w:cs/>
        </w:rPr>
        <w:t xml:space="preserve">เบิกใช้ </w:t>
      </w:r>
      <w:r w:rsidR="00121B11" w:rsidRPr="009D7AA1">
        <w:rPr>
          <w:cs/>
        </w:rPr>
        <w:t>(หน่วย : บาท)</w:t>
      </w:r>
    </w:p>
    <w:p w14:paraId="256992BC" w14:textId="7C32C74F" w:rsidR="008946BB" w:rsidRPr="009D7AA1" w:rsidRDefault="008946BB" w:rsidP="00CC5BAD">
      <w:pPr>
        <w:pStyle w:val="ListParagraph"/>
        <w:spacing w:after="120" w:line="240" w:lineRule="auto"/>
        <w:contextualSpacing w:val="0"/>
        <w:rPr>
          <w:cs/>
        </w:rPr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ECL</w:t>
      </w:r>
      <w:r w:rsidR="00BD0B18" w:rsidRPr="009D7AA1">
        <w:rPr>
          <w:rFonts w:hint="cs"/>
          <w:cs/>
        </w:rPr>
        <w:t xml:space="preserve"> รายงานเป็นค่าว่างได้</w:t>
      </w:r>
    </w:p>
    <w:p w14:paraId="3C8A3B8A" w14:textId="3D71EE2D" w:rsidR="00B95CC1" w:rsidRPr="009D7AA1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Provision for Loan Loss Amount in Baht</w:t>
      </w:r>
    </w:p>
    <w:p w14:paraId="7AC15648" w14:textId="278F02EF" w:rsidR="00FE2879" w:rsidRPr="009D7AA1" w:rsidRDefault="00FE2879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จำนวนเงินสำรองที่มีอยู่ของลูกหนี้ตามเกณฑ์ </w:t>
      </w:r>
      <w:r w:rsidRPr="009D7AA1">
        <w:t>TFRS9</w:t>
      </w:r>
      <w:r w:rsidRPr="009D7AA1">
        <w:rPr>
          <w:cs/>
        </w:rPr>
        <w:t xml:space="preserve"> </w:t>
      </w:r>
      <w:r w:rsidRPr="009D7AA1">
        <w:rPr>
          <w:rFonts w:hint="cs"/>
          <w:cs/>
        </w:rPr>
        <w:t xml:space="preserve">สำหรับวงเงินที่ยังไม่เบิกใช้ </w:t>
      </w:r>
      <w:r w:rsidR="00121B11" w:rsidRPr="009D7AA1">
        <w:rPr>
          <w:cs/>
        </w:rPr>
        <w:t>(หน่วย : บาท)</w:t>
      </w:r>
    </w:p>
    <w:p w14:paraId="516941DF" w14:textId="43525C18" w:rsidR="00BD0B18" w:rsidRDefault="002C6D6A" w:rsidP="00BD0B18">
      <w:pPr>
        <w:pStyle w:val="ListParagraph"/>
        <w:spacing w:after="120" w:line="240" w:lineRule="auto"/>
        <w:contextualSpacing w:val="0"/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</w:t>
      </w:r>
      <w:r w:rsidR="00D97A33" w:rsidRPr="009D7AA1">
        <w:t xml:space="preserve">Provision for Loan Loss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30DFABA1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07084527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4DFE8B96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13DE55AF" w14:textId="77777777" w:rsidR="009D7AA1" w:rsidRPr="009D7AA1" w:rsidRDefault="009D7AA1" w:rsidP="00BD0B18">
      <w:pPr>
        <w:pStyle w:val="ListParagraph"/>
        <w:spacing w:after="120" w:line="240" w:lineRule="auto"/>
        <w:contextualSpacing w:val="0"/>
        <w:rPr>
          <w:cs/>
        </w:rPr>
      </w:pPr>
    </w:p>
    <w:p w14:paraId="596B8ACF" w14:textId="376C8B2E" w:rsidR="00A640A0" w:rsidRPr="009D7AA1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lastRenderedPageBreak/>
        <w:t xml:space="preserve">Unamortized Modification </w:t>
      </w:r>
      <w:r w:rsidR="00B325AB" w:rsidRPr="009D7AA1">
        <w:rPr>
          <w:b/>
          <w:bCs/>
        </w:rPr>
        <w:t xml:space="preserve">Gain/Loss </w:t>
      </w:r>
      <w:r w:rsidRPr="009D7AA1">
        <w:rPr>
          <w:b/>
          <w:bCs/>
        </w:rPr>
        <w:t>Amount in Baht</w:t>
      </w:r>
    </w:p>
    <w:p w14:paraId="724994BC" w14:textId="77777777" w:rsidR="009D7AA1" w:rsidRPr="004C7677" w:rsidRDefault="00A640A0" w:rsidP="00927C73">
      <w:pPr>
        <w:pStyle w:val="ListParagraph"/>
        <w:spacing w:after="0" w:line="240" w:lineRule="auto"/>
        <w:contextualSpacing w:val="0"/>
      </w:pPr>
      <w:r w:rsidRPr="009D7AA1">
        <w:rPr>
          <w:cs/>
        </w:rPr>
        <w:t>กำไร</w:t>
      </w:r>
      <w:r w:rsidRPr="009D7AA1">
        <w:rPr>
          <w:rFonts w:hint="cs"/>
          <w:cs/>
        </w:rPr>
        <w:t>หรือ</w:t>
      </w:r>
      <w:r w:rsidRPr="009D7AA1">
        <w:rPr>
          <w:cs/>
        </w:rPr>
        <w:t>ขาดทุน ที่เกิดจาก</w:t>
      </w:r>
      <w:r w:rsidRPr="004C7677">
        <w:rPr>
          <w:cs/>
        </w:rPr>
        <w:t>การเปลี่ยนแปลงสัญญาเงินกู้ รอตัดบัญชี (หน่วย : บาท)</w:t>
      </w:r>
    </w:p>
    <w:p w14:paraId="0BDBE138" w14:textId="77777777" w:rsidR="009D7AA1" w:rsidRPr="004C7677" w:rsidRDefault="009D7AA1" w:rsidP="009D7AA1">
      <w:pPr>
        <w:pStyle w:val="ListParagraph"/>
        <w:spacing w:after="120" w:line="240" w:lineRule="auto"/>
        <w:ind w:left="1440"/>
      </w:pPr>
      <w:r w:rsidRPr="004C7677">
        <w:rPr>
          <w:cs/>
        </w:rPr>
        <w:t>กรณีกำไรที่เกิดจากการเปลี่ยนแปลงสัญญาเงินกู้ ให้รายงานเป็นค่าบวก</w:t>
      </w:r>
    </w:p>
    <w:p w14:paraId="0DB8FD25" w14:textId="757C23AC" w:rsidR="00A640A0" w:rsidRPr="004C7677" w:rsidRDefault="009D7AA1" w:rsidP="009D7AA1">
      <w:pPr>
        <w:pStyle w:val="ListParagraph"/>
        <w:spacing w:after="120" w:line="240" w:lineRule="auto"/>
        <w:ind w:left="1440"/>
        <w:contextualSpacing w:val="0"/>
      </w:pPr>
      <w:r w:rsidRPr="004C7677">
        <w:rPr>
          <w:cs/>
        </w:rPr>
        <w:t>กรณีขาดทุนที่เกิดจากการเปลี่ยนแปลงสัญญาเงินกู้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กรณีรายงานในระดับวงเงิน</w:t>
      </w:r>
      <w:r w:rsidR="00532AEC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532AEC" w:rsidRPr="004C7677">
        <w:rPr>
          <w:cs/>
        </w:rPr>
        <w:t xml:space="preserve"> </w:t>
      </w:r>
      <w:r w:rsidR="00532AEC" w:rsidRPr="004C7677">
        <w:t>Credit Line Availability</w:t>
      </w:r>
      <w:r w:rsidR="00532AEC" w:rsidRPr="004C7677">
        <w:rPr>
          <w:rFonts w:hint="cs"/>
          <w:cs/>
        </w:rPr>
        <w:t xml:space="preserve"> </w:t>
      </w:r>
      <w:r w:rsidR="00A640A0" w:rsidRPr="004C7677">
        <w:rPr>
          <w:rFonts w:hint="cs"/>
          <w:cs/>
        </w:rPr>
        <w:t>แล้ว ไม่</w:t>
      </w:r>
      <w:r w:rsidR="00532AEC" w:rsidRPr="004C7677">
        <w:rPr>
          <w:rFonts w:hint="cs"/>
          <w:cs/>
        </w:rPr>
        <w:t>ต้อง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532AEC" w:rsidRPr="004C7677">
        <w:t>ain</w:t>
      </w:r>
      <w:r w:rsidR="00A640A0" w:rsidRPr="004C7677">
        <w:t>/L</w:t>
      </w:r>
      <w:r w:rsidR="00532AEC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>Data Entity 7.</w:t>
      </w:r>
      <w:r w:rsidR="00A640A0" w:rsidRPr="004C7677">
        <w:rPr>
          <w:rFonts w:hint="cs"/>
          <w:cs/>
        </w:rPr>
        <w:t xml:space="preserve">1 </w:t>
      </w:r>
      <w:r w:rsidR="00A640A0" w:rsidRPr="004C7677">
        <w:t>Outstanding Monthly</w:t>
      </w:r>
      <w:r w:rsidR="00A640A0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สำหรับทุกบัญชีที่อยู่ภายใต้วงเงินนี้</w:t>
      </w:r>
    </w:p>
    <w:p w14:paraId="0CD43508" w14:textId="79F5DF75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168AEF1D" w14:textId="77777777" w:rsidR="00CD15DA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>เช่น ค่าธรรมเนียมในการจัดหาเงินกู้ (</w:t>
      </w:r>
      <w:r w:rsidRPr="004C7677">
        <w:t xml:space="preserve">Front end Fee) </w:t>
      </w:r>
      <w:r w:rsidRPr="004C7677">
        <w:rPr>
          <w:cs/>
        </w:rPr>
        <w:t xml:space="preserve">หรือ </w:t>
      </w:r>
      <w:r w:rsidRPr="004C7677">
        <w:t>Commitment Fee (</w:t>
      </w:r>
      <w:r w:rsidRPr="004C7677">
        <w:rPr>
          <w:cs/>
        </w:rPr>
        <w:t>หน่วย : บาท)</w:t>
      </w:r>
    </w:p>
    <w:p w14:paraId="18B54402" w14:textId="60EA05E9" w:rsidR="007B3B5F" w:rsidRPr="004C7677" w:rsidRDefault="00272EA4" w:rsidP="00272EA4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ได้</w:t>
      </w:r>
      <w:r w:rsidRPr="004C7677">
        <w:rPr>
          <w:cs/>
        </w:rPr>
        <w:t>รับค่าธรรมเนียม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กรณีค่าธรรมเนียมใดที่แยกรายงานใน</w:t>
      </w:r>
      <w:r w:rsidR="00B47EF4" w:rsidRPr="004C7677">
        <w:rPr>
          <w:rFonts w:hint="cs"/>
          <w:cs/>
        </w:rPr>
        <w:t>ระดับวงเงิน</w:t>
      </w:r>
      <w:r w:rsidR="00EA121B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EA121B" w:rsidRPr="004C7677">
        <w:rPr>
          <w:cs/>
        </w:rPr>
        <w:t xml:space="preserve"> </w:t>
      </w:r>
      <w:r w:rsidR="00EA121B" w:rsidRPr="004C7677">
        <w:t>Credit Line Availability</w:t>
      </w:r>
      <w:r w:rsidR="00EA121B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EA121B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Fee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4B57C640" w14:textId="77777777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2DE6265B" w14:textId="77777777" w:rsidR="00272EA4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ค่าธรรมเนียมจ่ายรอตัดบัญชีที่รวมเป็นส่วนหนึ่งของ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ค่า </w:t>
      </w:r>
      <w:r w:rsidRPr="004C7677">
        <w:t>Commission (</w:t>
      </w:r>
      <w:r w:rsidRPr="004C7677">
        <w:rPr>
          <w:cs/>
        </w:rPr>
        <w:t>หน่วย : บาท)</w:t>
      </w:r>
    </w:p>
    <w:p w14:paraId="015D6EAE" w14:textId="0EB10675" w:rsidR="00A640A0" w:rsidRPr="004C7677" w:rsidRDefault="00C76EF2" w:rsidP="00C76EF2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</w:t>
      </w:r>
      <w:r w:rsidR="00B47EF4" w:rsidRPr="004C7677">
        <w:rPr>
          <w:rFonts w:hint="cs"/>
          <w:cs/>
        </w:rPr>
        <w:t>ในระดับวงเงิน</w:t>
      </w:r>
      <w:r w:rsidR="00A96495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A96495" w:rsidRPr="004C7677">
        <w:rPr>
          <w:cs/>
        </w:rPr>
        <w:t xml:space="preserve"> </w:t>
      </w:r>
      <w:r w:rsidR="00A96495" w:rsidRPr="004C7677">
        <w:t>Credit Line Availability</w:t>
      </w:r>
      <w:r w:rsidR="00A96495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A96495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Cost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786BAC20" w14:textId="77777777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Below Market Rate Loan Adjusted Amount in Baht</w:t>
      </w:r>
    </w:p>
    <w:p w14:paraId="1B096942" w14:textId="77777777" w:rsidR="00C76EF2" w:rsidRPr="004C7677" w:rsidRDefault="00987925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จำนวนเงินส่วนต่างของดอกเบี้ยในสินเชื่อบางประเภทที่คิดดอกเบี้ยต่ำกว่าราคาตลาด เช่น สินเชื่อสวัสดิการพนักงาน</w:t>
      </w:r>
      <w:r w:rsidRPr="004C7677">
        <w:rPr>
          <w:cs/>
        </w:rPr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32A3A992" w14:textId="77777777" w:rsidR="00E900EC" w:rsidRPr="004C7677" w:rsidRDefault="00E900EC" w:rsidP="00E900EC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กรณีคิดดอกเบี้ยสูงกว่าตลาด ให้รายงานเป็นค่าบวก</w:t>
      </w:r>
    </w:p>
    <w:p w14:paraId="55B73A31" w14:textId="5452D70E" w:rsidR="00A640A0" w:rsidRPr="00C76EF2" w:rsidRDefault="00E900EC" w:rsidP="00E900E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C7677">
        <w:rPr>
          <w:cs/>
        </w:rPr>
        <w:t>กรณีคิดดอกเบี้ยต่ำกว่าตลาด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C76EF2">
        <w:rPr>
          <w:rFonts w:hint="cs"/>
          <w:u w:val="single"/>
          <w:cs/>
        </w:rPr>
        <w:t>เงื่อนไข</w:t>
      </w:r>
      <w:r w:rsidR="00A640A0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กรณีรายงานในระดับวงเงิน</w:t>
      </w:r>
      <w:r w:rsidR="00482E6E" w:rsidRPr="00C76EF2">
        <w:rPr>
          <w:rFonts w:hint="cs"/>
          <w:cs/>
        </w:rPr>
        <w:t xml:space="preserve">ที่ </w:t>
      </w:r>
      <w:r w:rsidR="00482E6E" w:rsidRPr="00C76EF2">
        <w:rPr>
          <w:cs/>
        </w:rPr>
        <w:t xml:space="preserve">7.3 </w:t>
      </w:r>
      <w:r w:rsidR="00482E6E" w:rsidRPr="00C76EF2">
        <w:t>Credit Line Availability</w:t>
      </w:r>
      <w:r w:rsidR="00482E6E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แล้ว ไม่</w:t>
      </w:r>
      <w:r w:rsidR="00482E6E" w:rsidRPr="00C76EF2">
        <w:rPr>
          <w:rFonts w:hint="cs"/>
          <w:cs/>
        </w:rPr>
        <w:t>ต้อง</w:t>
      </w:r>
      <w:r w:rsidR="00B47EF4" w:rsidRPr="00C76EF2">
        <w:rPr>
          <w:rFonts w:hint="cs"/>
          <w:cs/>
        </w:rPr>
        <w:t>รายงาน “</w:t>
      </w:r>
      <w:r w:rsidR="00B47EF4" w:rsidRPr="00C76EF2">
        <w:t>Below Market Rate Loan Adjusted Amount in Baht</w:t>
      </w:r>
      <w:r w:rsidR="00B47EF4" w:rsidRPr="00C76EF2">
        <w:rPr>
          <w:rFonts w:hint="cs"/>
          <w:cs/>
        </w:rPr>
        <w:t xml:space="preserve">” ที่ </w:t>
      </w:r>
      <w:r w:rsidR="00B47EF4" w:rsidRPr="00C76EF2">
        <w:t>Data Entity 7.</w:t>
      </w:r>
      <w:r w:rsidR="00B47EF4" w:rsidRPr="00C76EF2">
        <w:rPr>
          <w:rFonts w:hint="cs"/>
          <w:cs/>
        </w:rPr>
        <w:t xml:space="preserve">1 </w:t>
      </w:r>
      <w:r w:rsidR="00B47EF4" w:rsidRPr="00C76EF2">
        <w:t>Outstanding Monthly</w:t>
      </w:r>
      <w:r w:rsidR="00B47EF4" w:rsidRPr="00C76EF2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1FF9AADC" w14:textId="77777777" w:rsidR="00B95CC1" w:rsidRPr="009C6BDC" w:rsidRDefault="00B95CC1" w:rsidP="004D7282">
      <w:pPr>
        <w:pStyle w:val="ListParagraph"/>
        <w:spacing w:after="120" w:line="240" w:lineRule="auto"/>
        <w:contextualSpacing w:val="0"/>
      </w:pPr>
    </w:p>
    <w:p w14:paraId="628E3F51" w14:textId="77777777" w:rsidR="0019182D" w:rsidRPr="009C6BDC" w:rsidRDefault="0019182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121DD6F" w14:textId="4C548C11" w:rsidR="00E54364" w:rsidRPr="009C6BDC" w:rsidRDefault="00E54364" w:rsidP="00E54364">
      <w:pPr>
        <w:pStyle w:val="Heading3"/>
        <w:spacing w:before="0" w:after="120" w:line="240" w:lineRule="auto"/>
      </w:pPr>
      <w:bookmarkStart w:id="101" w:name="_Toc149560831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4</w:t>
      </w:r>
      <w:r w:rsidRPr="009C6BDC">
        <w:rPr>
          <w:cs/>
        </w:rPr>
        <w:t xml:space="preserve"> </w:t>
      </w:r>
      <w:r w:rsidRPr="009C6BDC">
        <w:t>Outstanding</w:t>
      </w:r>
      <w:r w:rsidRPr="009C6BDC">
        <w:rPr>
          <w:cs/>
        </w:rPr>
        <w:t xml:space="preserve"> </w:t>
      </w:r>
      <w:r w:rsidRPr="009C6BDC">
        <w:t>Daily</w:t>
      </w:r>
      <w:r w:rsidRPr="009C6BDC">
        <w:rPr>
          <w:cs/>
        </w:rPr>
        <w:t xml:space="preserve"> (</w:t>
      </w:r>
      <w:r w:rsidRPr="009C6BDC">
        <w:t>DER_OTDD</w:t>
      </w:r>
      <w:r w:rsidRPr="009C6BDC">
        <w:rPr>
          <w:cs/>
        </w:rPr>
        <w:t>)</w:t>
      </w:r>
      <w:bookmarkEnd w:id="101"/>
    </w:p>
    <w:p w14:paraId="3B38D8DF" w14:textId="24422632" w:rsidR="00E54364" w:rsidRPr="00D77711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D77711">
        <w:rPr>
          <w:b/>
          <w:bCs/>
        </w:rPr>
        <w:t>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0EE4AC12" w14:textId="208726BF" w:rsidR="00E54364" w:rsidRPr="00D77711" w:rsidRDefault="00E54364" w:rsidP="00E54364">
      <w:pPr>
        <w:spacing w:after="0" w:line="240" w:lineRule="auto"/>
        <w:ind w:firstLine="720"/>
      </w:pPr>
      <w:r w:rsidRPr="00D77711">
        <w:rPr>
          <w:cs/>
        </w:rPr>
        <w:t>ข้อมูลยอดคงค้างของบัญชีสินเชื่อสกุลเงินตราต่างประเทศ</w:t>
      </w:r>
      <w:r w:rsidR="00041005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ยกเว้นสินเชื่อบัตรเครดิตและภาระผูกพัน</w:t>
      </w:r>
    </w:p>
    <w:p w14:paraId="2D5B41C9" w14:textId="3345D6DC" w:rsidR="00041005" w:rsidRPr="00D77711" w:rsidRDefault="00E54364" w:rsidP="00E54364">
      <w:pPr>
        <w:spacing w:after="120" w:line="240" w:lineRule="auto"/>
        <w:ind w:firstLine="720"/>
      </w:pPr>
      <w:r w:rsidRPr="00D77711">
        <w:t xml:space="preserve">Reporting </w:t>
      </w:r>
      <w:proofErr w:type="gramStart"/>
      <w:r w:rsidRPr="00D77711">
        <w:t>Scope</w:t>
      </w:r>
      <w:r w:rsidR="00E6733D" w:rsidRPr="00D77711">
        <w:rPr>
          <w:cs/>
        </w:rPr>
        <w:t xml:space="preserve"> </w:t>
      </w:r>
      <w:r w:rsidR="00041005" w:rsidRPr="00D77711">
        <w:rPr>
          <w:cs/>
        </w:rPr>
        <w:t>:</w:t>
      </w:r>
      <w:proofErr w:type="gramEnd"/>
      <w:r w:rsidR="00041005" w:rsidRPr="00D77711">
        <w:rPr>
          <w:cs/>
        </w:rPr>
        <w:t xml:space="preserve"> รายงานยอดคงค้าง</w:t>
      </w:r>
      <w:r w:rsidR="005470BF" w:rsidRPr="00D77711">
        <w:t xml:space="preserve"> </w:t>
      </w:r>
      <w:r w:rsidR="005470BF" w:rsidRPr="00D77711">
        <w:rPr>
          <w:cs/>
        </w:rPr>
        <w:t>ณ สิ้นวัน</w:t>
      </w:r>
      <w:r w:rsidR="00041005" w:rsidRPr="00D77711">
        <w:rPr>
          <w:cs/>
        </w:rPr>
        <w:t xml:space="preserve">ของสัญญาหรือบัญชีสินเชื่อเงินตราต่างประเทศ เมื่อเกิดรายการเคลื่อนไหวตาม </w:t>
      </w:r>
      <w:r w:rsidR="00041005" w:rsidRPr="00D77711">
        <w:t xml:space="preserve">Classification Movement Type </w:t>
      </w:r>
      <w:r w:rsidR="00041005" w:rsidRPr="00D77711">
        <w:rPr>
          <w:cs/>
        </w:rPr>
        <w:t>โดยรายงานภายใน</w:t>
      </w:r>
      <w:r w:rsidR="00041005" w:rsidRPr="00D77711">
        <w:t xml:space="preserve"> 7</w:t>
      </w:r>
      <w:r w:rsidR="00041005" w:rsidRPr="00D77711">
        <w:rPr>
          <w:cs/>
        </w:rPr>
        <w:t xml:space="preserve"> วันนับจากที่มีการทำธุรกรรม (</w:t>
      </w:r>
      <w:r w:rsidR="00041005" w:rsidRPr="00D77711">
        <w:t>Transaction</w:t>
      </w:r>
      <w:r w:rsidR="00041005" w:rsidRPr="00D77711">
        <w:rPr>
          <w:cs/>
        </w:rPr>
        <w:t>) ทั้งนี้</w:t>
      </w:r>
      <w:r w:rsidR="00041005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สำหรับสินเชื่อบัตรเครดิต</w:t>
      </w:r>
      <w:r w:rsidR="00A56E34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ภาระผูกพัน</w:t>
      </w:r>
      <w:r w:rsidR="00676A2D" w:rsidRPr="00D77711">
        <w:rPr>
          <w:rFonts w:hint="cs"/>
          <w:cs/>
        </w:rPr>
        <w:t xml:space="preserve"> </w:t>
      </w:r>
      <w:r w:rsidR="005470BF" w:rsidRPr="00D77711">
        <w:rPr>
          <w:rFonts w:hint="cs"/>
          <w:cs/>
        </w:rPr>
        <w:t>และ</w:t>
      </w:r>
      <w:r w:rsidR="00762B34" w:rsidRPr="00D77711">
        <w:rPr>
          <w:rFonts w:hint="cs"/>
          <w:cs/>
        </w:rPr>
        <w:t>สินเชื่อของ</w:t>
      </w:r>
      <w:r w:rsidR="00762B34" w:rsidRPr="00D77711">
        <w:rPr>
          <w:cs/>
        </w:rPr>
        <w:t>สาขาธนาคารพาณิชย์ไทยในต่างประเทศ</w:t>
      </w:r>
      <w:r w:rsidR="00041005" w:rsidRPr="00D77711">
        <w:rPr>
          <w:cs/>
        </w:rPr>
        <w:t>ไม่ต้องรายงานข้อมูล</w:t>
      </w:r>
      <w:r w:rsidR="00B17088" w:rsidRPr="00D77711">
        <w:rPr>
          <w:cs/>
        </w:rPr>
        <w:t xml:space="preserve">ที่ </w:t>
      </w:r>
      <w:r w:rsidR="00B17088" w:rsidRPr="00D77711">
        <w:t>Data</w:t>
      </w:r>
      <w:r w:rsidR="00041005" w:rsidRPr="00D77711">
        <w:t xml:space="preserve"> Entity </w:t>
      </w:r>
      <w:r w:rsidR="00041005" w:rsidRPr="00D77711">
        <w:rPr>
          <w:cs/>
        </w:rPr>
        <w:t>นี้</w:t>
      </w:r>
    </w:p>
    <w:p w14:paraId="11E31E88" w14:textId="77777777" w:rsidR="00E54364" w:rsidRPr="00D77711" w:rsidRDefault="00E54364" w:rsidP="00E54364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77711" w:rsidRPr="00D77711" w14:paraId="25D985DE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1170E83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C949FE3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FD8C5" w14:textId="77777777" w:rsidR="0071112A" w:rsidRPr="00D77711" w:rsidRDefault="0071112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CC6C1AC" w14:textId="424BE950" w:rsidR="00E54364" w:rsidRPr="00D77711" w:rsidRDefault="0071112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00C737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8E759D4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E6DF37B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228AE1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736A15F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B439275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6DC02CA2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64262" w14:textId="77777777" w:rsidR="00E54364" w:rsidRPr="00D77711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7CB5EF9A" w:rsidR="00E54364" w:rsidRPr="00D77711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E54364" w:rsidRPr="00D77711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E26561" w:rsidR="00E54364" w:rsidRPr="00D77711" w:rsidRDefault="000666E0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31B380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2BE171A7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7D3BB7" w14:textId="77777777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6AB5EA84" w:rsidR="00AC0C6E" w:rsidRPr="00D77711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0002012E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BE6556" w14:textId="137C33CB" w:rsidR="00AC0C6E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D77711">
              <w:rPr>
                <w:rFonts w:eastAsia="Browallia New"/>
              </w:rPr>
              <w:t>CNOTDD001</w:t>
            </w:r>
          </w:p>
          <w:p w14:paraId="18C7CDF3" w14:textId="77777777" w:rsidR="000666E0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</w:rPr>
              <w:t>RIOTDD001</w:t>
            </w:r>
          </w:p>
          <w:p w14:paraId="1FE09768" w14:textId="3BDF8FF6" w:rsidR="000666E0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1D44B4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5DAD97D8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1D95B" w14:textId="77777777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AC0C6E" w:rsidRPr="00D77711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AC0C6E" w:rsidRPr="00D77711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780423CA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3DD590A" w14:textId="498C568E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 Code</w:t>
            </w:r>
          </w:p>
        </w:tc>
      </w:tr>
      <w:tr w:rsidR="00D77711" w:rsidRPr="00D77711" w14:paraId="028CA719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Outstanding Amount in Original Currency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1EE7B7DF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D71CA0" w14:textId="77777777" w:rsidR="00DA3982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rPr>
                <w:rFonts w:eastAsia="Browallia New"/>
                <w:caps/>
              </w:rPr>
              <w:t>CNOTDD002</w:t>
            </w:r>
            <w:r w:rsidR="00AC0C6E" w:rsidRPr="00D77711">
              <w:rPr>
                <w:b/>
                <w:bCs/>
                <w:caps/>
                <w:cs/>
              </w:rPr>
              <w:t xml:space="preserve"> </w:t>
            </w:r>
          </w:p>
          <w:p w14:paraId="210FE9A4" w14:textId="4304354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CMOTDD001</w:t>
            </w:r>
          </w:p>
          <w:p w14:paraId="7A82F917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CMOTDD002</w:t>
            </w:r>
          </w:p>
          <w:p w14:paraId="0D9AD042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CMOTDD003</w:t>
            </w:r>
          </w:p>
          <w:p w14:paraId="073432D8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CMOTDD004</w:t>
            </w:r>
          </w:p>
          <w:p w14:paraId="678AF821" w14:textId="514400EB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CMOTDD005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1CF355C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8F30AC0" w14:textId="7EA54BEE" w:rsidR="00E54364" w:rsidRPr="00D77711" w:rsidRDefault="009756CE" w:rsidP="00E54364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4EF04915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309998" w14:textId="7777777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A815CCC" w14:textId="37B438C4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1CADFFF" w14:textId="77777777" w:rsidR="000725B8" w:rsidRPr="009C6BDC" w:rsidRDefault="000725B8" w:rsidP="0011261E">
      <w:pPr>
        <w:pStyle w:val="ListParagraph"/>
        <w:numPr>
          <w:ilvl w:val="0"/>
          <w:numId w:val="5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39F0366" w14:textId="4625A2C6" w:rsidR="000725B8" w:rsidRPr="009C6BDC" w:rsidRDefault="0050448B" w:rsidP="000725B8">
      <w:pPr>
        <w:pStyle w:val="ListParagraph"/>
        <w:spacing w:after="120" w:line="240" w:lineRule="auto"/>
        <w:ind w:left="714"/>
        <w:contextualSpacing w:val="0"/>
        <w:rPr>
          <w:b/>
          <w:bCs/>
          <w:cs/>
        </w:rPr>
      </w:pPr>
      <w:r w:rsidRPr="009C6BDC">
        <w:rPr>
          <w:cs/>
        </w:rPr>
        <w:t xml:space="preserve">วันที่ทำสัญญาหรือวันที่ทำธุรกรรม </w:t>
      </w:r>
      <w:r w:rsidR="00041005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0869FABA" w14:textId="7777777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93A008F" w14:textId="20DC2A54" w:rsidR="002E39BE" w:rsidRPr="00676A2D" w:rsidRDefault="00EF6E4A" w:rsidP="00676A2D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680364" w14:textId="0E9C9CDA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BF8EB5F" w14:textId="35A391E3" w:rsidR="00927C73" w:rsidRDefault="00EF6E4A" w:rsidP="008F560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สกุลเงินของยอดสินเชื่อคงค้าง</w:t>
      </w:r>
      <w:r w:rsidR="00927C73">
        <w:rPr>
          <w:b/>
          <w:bCs/>
        </w:rPr>
        <w:br w:type="page"/>
      </w:r>
    </w:p>
    <w:p w14:paraId="3EACC715" w14:textId="5940F4B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Outstanding Amount in Original Currency</w:t>
      </w:r>
    </w:p>
    <w:p w14:paraId="055E58B5" w14:textId="38D10610" w:rsidR="00E54364" w:rsidRPr="009C6BDC" w:rsidRDefault="00EF6E4A" w:rsidP="000410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ยอดคงค้างสินเชื่อ ณ สิ้นวัน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0D6CD933" w14:textId="2E6B87C7" w:rsidR="00041005" w:rsidRPr="009C6BDC" w:rsidRDefault="00041005" w:rsidP="00D33E5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3E55" w:rsidRPr="009C6BDC">
        <w:rPr>
          <w:cs/>
        </w:rPr>
        <w:tab/>
      </w:r>
      <w:r w:rsidRPr="009C6BDC">
        <w:rPr>
          <w:cs/>
        </w:rPr>
        <w:t xml:space="preserve">ยอดคงค้าง ณ สิ้นวันในระดับภาพรวมต้องสอดคล้องกับการรายงานในชุดข้อมูล </w:t>
      </w:r>
      <w:r w:rsidRPr="009C6BDC">
        <w:t xml:space="preserve">Foreign Currency Position </w:t>
      </w:r>
      <w:r w:rsidRPr="009C6BDC">
        <w:rPr>
          <w:cs/>
        </w:rPr>
        <w:t>(</w:t>
      </w:r>
      <w:r w:rsidRPr="009C6BDC">
        <w:t>DS_FCP</w:t>
      </w:r>
      <w:r w:rsidRPr="009C6BDC">
        <w:rPr>
          <w:cs/>
        </w:rPr>
        <w:t>)</w:t>
      </w:r>
      <w:r w:rsidR="00E30613" w:rsidRPr="009C6BDC">
        <w:rPr>
          <w:cs/>
        </w:rPr>
        <w:br w:type="page"/>
      </w:r>
    </w:p>
    <w:p w14:paraId="421F52E3" w14:textId="45E6D6E2" w:rsidR="0018449C" w:rsidRPr="009C6BDC" w:rsidRDefault="0018449C" w:rsidP="00CA5F54">
      <w:pPr>
        <w:pStyle w:val="Heading3"/>
        <w:spacing w:before="0" w:after="120" w:line="240" w:lineRule="auto"/>
        <w:rPr>
          <w:cs/>
        </w:rPr>
      </w:pPr>
      <w:bookmarkStart w:id="102" w:name="_Toc149560832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5</w:t>
      </w:r>
      <w:r w:rsidRPr="009C6BDC">
        <w:rPr>
          <w:cs/>
        </w:rPr>
        <w:t xml:space="preserve"> </w:t>
      </w:r>
      <w:r w:rsidRPr="009C6BDC">
        <w:t>Aggregated Flow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</w:t>
      </w:r>
      <w:r w:rsidR="00825ED8" w:rsidRPr="009C6BDC">
        <w:t>G</w:t>
      </w:r>
      <w:r w:rsidRPr="009C6BDC">
        <w:t>F</w:t>
      </w:r>
      <w:r w:rsidRPr="009C6BDC">
        <w:rPr>
          <w:cs/>
        </w:rPr>
        <w:t>)</w:t>
      </w:r>
      <w:bookmarkEnd w:id="95"/>
      <w:bookmarkEnd w:id="102"/>
    </w:p>
    <w:p w14:paraId="69ED9A6C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18449C" w:rsidRPr="009C6BDC">
        <w:rPr>
          <w:b/>
          <w:bCs/>
          <w:cs/>
        </w:rPr>
        <w:t xml:space="preserve"> </w:t>
      </w:r>
    </w:p>
    <w:p w14:paraId="46BB9D84" w14:textId="131034E9" w:rsidR="0018449C" w:rsidRPr="009C6BDC" w:rsidRDefault="00AE1219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23257" w:rsidRPr="009C6BDC">
        <w:rPr>
          <w:cs/>
        </w:rPr>
        <w:t>สรุปความเคลื่อนไหว</w:t>
      </w:r>
      <w:r w:rsidR="00F15EE6" w:rsidRPr="009C6BDC">
        <w:rPr>
          <w:cs/>
        </w:rPr>
        <w:t>ยอดเงิน</w:t>
      </w:r>
      <w:r w:rsidR="00123257" w:rsidRPr="009C6BDC">
        <w:rPr>
          <w:cs/>
        </w:rPr>
        <w:t>ของบัญชีสินเชื่อ</w:t>
      </w:r>
    </w:p>
    <w:p w14:paraId="05674A3E" w14:textId="77DB0A0E" w:rsidR="00911B66" w:rsidRPr="00676A2D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proofErr w:type="gramStart"/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>:</w:t>
      </w:r>
      <w:proofErr w:type="gramEnd"/>
      <w:r w:rsidR="006A2119" w:rsidRPr="009C6BDC">
        <w:rPr>
          <w:cs/>
        </w:rPr>
        <w:t xml:space="preserve"> </w:t>
      </w:r>
      <w:r w:rsidR="001C1FAA" w:rsidRPr="009C6BDC">
        <w:rPr>
          <w:cs/>
        </w:rPr>
        <w:t>รายงานเมื่อ</w:t>
      </w:r>
      <w:r w:rsidR="00D648CD" w:rsidRPr="009C6BDC">
        <w:rPr>
          <w:cs/>
        </w:rPr>
        <w:t>บัญชีสินเชื่อมี</w:t>
      </w:r>
      <w:r w:rsidR="00123257" w:rsidRPr="009C6BDC">
        <w:rPr>
          <w:cs/>
        </w:rPr>
        <w:t xml:space="preserve">ความเคลื่อนไหว ตาม </w:t>
      </w:r>
      <w:r w:rsidR="00123257" w:rsidRPr="009C6BDC">
        <w:t>Classification Movement Type</w:t>
      </w:r>
      <w:r w:rsidR="00123257" w:rsidRPr="009C6BDC">
        <w:rPr>
          <w:cs/>
        </w:rPr>
        <w:t xml:space="preserve"> โดยเป็นการสรุปภาพรวม</w:t>
      </w:r>
      <w:r w:rsidR="00123257" w:rsidRPr="00676A2D">
        <w:rPr>
          <w:cs/>
        </w:rPr>
        <w:t xml:space="preserve">ความเคลื่อนไหวใน </w:t>
      </w:r>
      <w:r w:rsidR="00123257" w:rsidRPr="00676A2D">
        <w:t xml:space="preserve">1 </w:t>
      </w:r>
      <w:r w:rsidR="00123257" w:rsidRPr="00676A2D">
        <w:rPr>
          <w:cs/>
        </w:rPr>
        <w:t>เดือน กรณี</w:t>
      </w:r>
      <w:r w:rsidR="00F5734A" w:rsidRPr="00676A2D">
        <w:rPr>
          <w:cs/>
        </w:rPr>
        <w:t>บัญชีสินเชื่อไม่มีความเคลื่อนไหวในเดือนนั้นหรือเป็นบัญชี</w:t>
      </w:r>
      <w:r w:rsidR="00123257" w:rsidRPr="00676A2D">
        <w:rPr>
          <w:cs/>
        </w:rPr>
        <w:t xml:space="preserve">ภาระผูกพันไม่ต้องรายงาน </w:t>
      </w:r>
      <w:r w:rsidR="00123257" w:rsidRPr="00676A2D">
        <w:t xml:space="preserve">Data Entity </w:t>
      </w:r>
      <w:r w:rsidR="00123257" w:rsidRPr="00676A2D">
        <w:rPr>
          <w:cs/>
        </w:rPr>
        <w:t xml:space="preserve">นี้ </w:t>
      </w:r>
      <w:r w:rsidR="009818D9" w:rsidRPr="00676A2D">
        <w:rPr>
          <w:rFonts w:hint="cs"/>
          <w:cs/>
        </w:rPr>
        <w:t xml:space="preserve">ทั้งนี้ </w:t>
      </w:r>
      <w:r w:rsidR="007A0EF5" w:rsidRPr="00676A2D">
        <w:rPr>
          <w:rFonts w:hint="cs"/>
          <w:cs/>
        </w:rPr>
        <w:t>ให้รายงานสินเชื่อทุกสกุลเงินเทียบเท่าบาทใน</w:t>
      </w:r>
      <w:r w:rsidR="007A0EF5" w:rsidRPr="00676A2D">
        <w:t xml:space="preserve"> Data Entity </w:t>
      </w:r>
      <w:r w:rsidR="007A0EF5" w:rsidRPr="00676A2D">
        <w:rPr>
          <w:rFonts w:hint="cs"/>
          <w:cs/>
        </w:rPr>
        <w:t>นี้ด้วย</w:t>
      </w:r>
      <w:r w:rsidR="00801FC7" w:rsidRPr="00676A2D">
        <w:rPr>
          <w:rFonts w:hint="cs"/>
          <w:cs/>
        </w:rPr>
        <w:t xml:space="preserve"> โดยไม่รวม</w:t>
      </w:r>
      <w:r w:rsidR="00911B66" w:rsidRPr="00676A2D">
        <w:rPr>
          <w:cs/>
        </w:rPr>
        <w:t>สินเชื่อที่ผู้ให้กู้เป็นสาขาธ</w:t>
      </w:r>
      <w:r w:rsidR="00911B66" w:rsidRPr="00676A2D">
        <w:rPr>
          <w:rFonts w:hint="cs"/>
          <w:cs/>
        </w:rPr>
        <w:t>นาคารพาณิชย์</w:t>
      </w:r>
      <w:r w:rsidR="00911B66" w:rsidRPr="00676A2D">
        <w:rPr>
          <w:cs/>
        </w:rPr>
        <w:t>ในประเทศ และ ผู้กู้เป็นสาขาของ</w:t>
      </w:r>
      <w:r w:rsidR="00911B66" w:rsidRPr="00676A2D">
        <w:rPr>
          <w:rFonts w:hint="cs"/>
          <w:cs/>
        </w:rPr>
        <w:t>ธนาคารพาณิชย์</w:t>
      </w:r>
      <w:r w:rsidR="00911B66" w:rsidRPr="00676A2D">
        <w:rPr>
          <w:cs/>
        </w:rPr>
        <w:t>เดียวกันในต่างประเทศ (</w:t>
      </w:r>
      <w:r w:rsidR="00911B66" w:rsidRPr="00676A2D">
        <w:t>Interbranch)</w:t>
      </w:r>
      <w:r w:rsidR="00911B66" w:rsidRPr="00676A2D">
        <w:rPr>
          <w:rFonts w:hint="cs"/>
          <w:cs/>
        </w:rPr>
        <w:t xml:space="preserve"> </w:t>
      </w:r>
    </w:p>
    <w:p w14:paraId="44EF6629" w14:textId="0B72F5E9" w:rsidR="006A7E3E" w:rsidRPr="00676A2D" w:rsidRDefault="00916C68" w:rsidP="00373AAC">
      <w:pPr>
        <w:spacing w:after="120" w:line="240" w:lineRule="auto"/>
        <w:rPr>
          <w:b/>
          <w:bCs/>
        </w:rPr>
      </w:pPr>
      <w:r w:rsidRPr="00676A2D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960"/>
        <w:gridCol w:w="734"/>
        <w:gridCol w:w="567"/>
        <w:gridCol w:w="592"/>
        <w:gridCol w:w="1275"/>
        <w:gridCol w:w="1276"/>
        <w:gridCol w:w="1226"/>
        <w:gridCol w:w="1134"/>
        <w:gridCol w:w="1276"/>
      </w:tblGrid>
      <w:tr w:rsidR="003676C5" w:rsidRPr="00676A2D" w14:paraId="7C765C26" w14:textId="77777777" w:rsidTr="0036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F1B2110" w14:textId="77777777" w:rsidR="003676C5" w:rsidRPr="00676A2D" w:rsidRDefault="003676C5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D030AB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EB36ED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3E7B908" w14:textId="75A6F650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148615B" w14:textId="2729AC53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93C26C" w14:textId="2C75E113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C9668FF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6EE94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93B8BFD" w14:textId="77777777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676C5" w:rsidRPr="00676A2D" w14:paraId="3B87E5C5" w14:textId="77777777" w:rsidTr="0036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1CAE8F3" w14:textId="77777777" w:rsidR="003676C5" w:rsidRPr="00676A2D" w:rsidRDefault="003676C5" w:rsidP="003676C5">
            <w:pPr>
              <w:jc w:val="center"/>
            </w:pPr>
          </w:p>
        </w:tc>
        <w:tc>
          <w:tcPr>
            <w:tcW w:w="19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5760BB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26D775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244EBD" w14:textId="35FB2F8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ED7B16" w14:textId="005B12D5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7A6FA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ED9032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CC1C406" w14:textId="7A447B4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49AFF04" w14:textId="303A4F06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</w:tcBorders>
          </w:tcPr>
          <w:p w14:paraId="308A0FAB" w14:textId="7EDC4DA0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6C5" w:rsidRPr="00676A2D" w14:paraId="50AB19D0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3BA05BA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7AAE5F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8071BD" w14:textId="4906B6EC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849FC" w14:textId="77777777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301BC" w14:textId="7FECA310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B18B7" w14:textId="109B48C2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D03253" w14:textId="14B8F445" w:rsidR="003676C5" w:rsidRPr="00D77711" w:rsidRDefault="003676C5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92747C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82A84A7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2F9B53F" w14:textId="58AC61A3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6C5" w:rsidRPr="00676A2D" w14:paraId="331A4848" w14:textId="77777777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F0A17EE" w14:textId="77777777" w:rsidR="003676C5" w:rsidRPr="00676A2D" w:rsidRDefault="003676C5" w:rsidP="003676C5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144D75B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906AC5A" w14:textId="0F4CD0EF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0EE0EB" w14:textId="77777777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13D850" w14:textId="343892AD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D78A9D" w14:textId="083136E6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D6A99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071F46F4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3D418351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5F1AA2C" w14:textId="2DF8CF9D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6C5" w:rsidRPr="00676A2D" w14:paraId="5DF1CC45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3B405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302DF0B2" w14:textId="77FCF0C4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D779E13" w14:textId="10F8216A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F82EB3" w14:textId="644A88A9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894582" w14:textId="795FC60B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243CCD" w14:textId="6D06521E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3D7205" w14:textId="1F2A24D6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4C8C9A1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1</w:t>
            </w:r>
          </w:p>
          <w:p w14:paraId="614BF2DF" w14:textId="6150CC98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RIAGF001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343A88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1</w:t>
            </w:r>
          </w:p>
          <w:p w14:paraId="34D11AFD" w14:textId="05A56471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RIAGF001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9B132AC" w14:textId="49BB62FB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6C5" w:rsidRPr="00676A2D" w14:paraId="2C732B91" w14:textId="77777777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366077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611F7033" w14:textId="70C74C4E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Movement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202C7F" w14:textId="1A26A904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7C10F" w14:textId="65B98D42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3C2128" w14:textId="6A3D93F9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960369" w14:textId="205D596B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0DBE5F" w14:textId="4B82C084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404CF337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716AF76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31B615E" w14:textId="5CAF2B22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Movement Type Code</w:t>
            </w:r>
          </w:p>
        </w:tc>
      </w:tr>
      <w:tr w:rsidR="003676C5" w:rsidRPr="009C6BDC" w14:paraId="1D633720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95B1A0A" w14:textId="3799256B" w:rsidR="003676C5" w:rsidRPr="009C6BDC" w:rsidRDefault="003676C5" w:rsidP="003676C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02CC99" w14:textId="3491B16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Movement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6FD0B0" w14:textId="77777777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5D83E" w14:textId="3A90BC65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8ACA37" w14:textId="57629A96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657002" w14:textId="0D283520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86BA04" w14:textId="3742CE25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B9B1B9E" w14:textId="5B4A3DD5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C1201AA" w14:textId="350B006B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87F7975" w14:textId="09611291" w:rsidR="003676C5" w:rsidRPr="009C6BDC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5C8366" w14:textId="77777777" w:rsidR="00C55F5A" w:rsidRPr="009C6BDC" w:rsidRDefault="00C55F5A" w:rsidP="00373AAC">
      <w:pPr>
        <w:spacing w:after="120" w:line="240" w:lineRule="auto"/>
        <w:rPr>
          <w:b/>
          <w:bCs/>
        </w:rPr>
      </w:pPr>
    </w:p>
    <w:p w14:paraId="52682926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3F3EB5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556105" w14:textId="1FEFEA9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077F0A8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A9F12A" w14:textId="0BFA532F" w:rsidR="00D43736" w:rsidRPr="009C6BDC" w:rsidRDefault="00D43736" w:rsidP="00D4373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วันสิ้นเดือนของเดือนที่มีการสรุปความเคลื่อนไหวของบัญชี</w:t>
      </w:r>
    </w:p>
    <w:p w14:paraId="00FF8148" w14:textId="12E48A46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50F5EE7" w14:textId="292F24B5" w:rsidR="0066743B" w:rsidRPr="009C6BDC" w:rsidRDefault="00EF6E4A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7843889" w14:textId="6796FA6E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0679B844" w14:textId="147E1A30" w:rsidR="0066743B" w:rsidRPr="009C6BDC" w:rsidRDefault="00584B9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ประเภทการเปลี่ยนแปลงที่ทำให้ยอดเงินมีความเคลื่อนไหว</w:t>
      </w:r>
    </w:p>
    <w:p w14:paraId="069EA9AD" w14:textId="3838662F" w:rsidR="0066743B" w:rsidRPr="009C6BDC" w:rsidRDefault="00E16ABB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Movement Amount in </w:t>
      </w:r>
      <w:r w:rsidR="00537D2D" w:rsidRPr="009C6BDC">
        <w:rPr>
          <w:b/>
          <w:bCs/>
        </w:rPr>
        <w:t>Baht</w:t>
      </w:r>
    </w:p>
    <w:p w14:paraId="0FE00254" w14:textId="1BE8A215" w:rsidR="0066743B" w:rsidRPr="009C6BDC" w:rsidRDefault="00D07279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มูลค่าการเปลี่ยนแปลง</w:t>
      </w:r>
      <w:r w:rsidR="00575128" w:rsidRPr="009C6BDC">
        <w:rPr>
          <w:cs/>
        </w:rPr>
        <w:t>ที่สอดคล้องกับ “</w:t>
      </w:r>
      <w:r w:rsidR="00575128" w:rsidRPr="009C6BDC">
        <w:t>Movement Type</w:t>
      </w:r>
      <w:r w:rsidR="00575128" w:rsidRPr="009C6BDC">
        <w:rPr>
          <w:cs/>
        </w:rPr>
        <w:t>”</w:t>
      </w:r>
      <w:r w:rsidRPr="009C6BDC">
        <w:rPr>
          <w:cs/>
        </w:rPr>
        <w:t xml:space="preserve"> </w:t>
      </w:r>
      <w:r w:rsidR="00513092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513092" w:rsidRPr="009C6BDC">
        <w:rPr>
          <w:cs/>
        </w:rPr>
        <w:t>บาท)</w:t>
      </w:r>
    </w:p>
    <w:p w14:paraId="7EF10376" w14:textId="0C662A2F" w:rsidR="0018449C" w:rsidRDefault="0018449C" w:rsidP="00373AAC">
      <w:pPr>
        <w:spacing w:line="240" w:lineRule="auto"/>
      </w:pPr>
    </w:p>
    <w:p w14:paraId="19200C08" w14:textId="139EFF0E" w:rsidR="00E54364" w:rsidRPr="009C6BDC" w:rsidRDefault="00E54364" w:rsidP="00E54364">
      <w:pPr>
        <w:pStyle w:val="Heading3"/>
        <w:spacing w:after="120" w:line="240" w:lineRule="auto"/>
      </w:pPr>
      <w:bookmarkStart w:id="103" w:name="_Toc149560833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6</w:t>
      </w:r>
      <w:r w:rsidRPr="009C6BDC">
        <w:rPr>
          <w:cs/>
        </w:rPr>
        <w:t xml:space="preserve"> </w:t>
      </w:r>
      <w:r w:rsidRPr="009C6BDC">
        <w:t xml:space="preserve">Transaction Flow </w:t>
      </w:r>
      <w:r w:rsidRPr="009C6BDC">
        <w:rPr>
          <w:cs/>
        </w:rPr>
        <w:t>(</w:t>
      </w:r>
      <w:r w:rsidRPr="009C6BDC">
        <w:t>DER_TXF</w:t>
      </w:r>
      <w:r w:rsidRPr="009C6BDC">
        <w:rPr>
          <w:cs/>
        </w:rPr>
        <w:t>)</w:t>
      </w:r>
      <w:bookmarkEnd w:id="103"/>
    </w:p>
    <w:p w14:paraId="7D7A5CD4" w14:textId="139743D9" w:rsidR="00E54364" w:rsidRPr="00D77711" w:rsidRDefault="00E54364" w:rsidP="00E54364">
      <w:pPr>
        <w:spacing w:after="120" w:line="240" w:lineRule="auto"/>
      </w:pPr>
      <w:r w:rsidRPr="009C6BDC">
        <w:rPr>
          <w:b/>
          <w:bCs/>
        </w:rPr>
        <w:t>Data Entity Descriptio</w:t>
      </w:r>
      <w:r w:rsidRPr="00D77711">
        <w:rPr>
          <w:b/>
          <w:bCs/>
        </w:rPr>
        <w:t>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5A482D9F" w14:textId="3806FD10" w:rsidR="00E54364" w:rsidRPr="00D77711" w:rsidRDefault="00E54364" w:rsidP="00E54364">
      <w:pPr>
        <w:spacing w:after="0" w:line="240" w:lineRule="auto"/>
        <w:ind w:firstLine="720"/>
      </w:pPr>
      <w:r w:rsidRPr="00D77711">
        <w:rPr>
          <w:cs/>
        </w:rPr>
        <w:t>ข้อมูล</w:t>
      </w:r>
      <w:r w:rsidR="00041005" w:rsidRPr="00D77711">
        <w:rPr>
          <w:cs/>
        </w:rPr>
        <w:t>รายการเคลื่อนไหวการทำธุรกรรม (</w:t>
      </w:r>
      <w:r w:rsidR="00041005" w:rsidRPr="00D77711">
        <w:t>Transaction</w:t>
      </w:r>
      <w:r w:rsidR="00041005" w:rsidRPr="00D77711">
        <w:rPr>
          <w:cs/>
        </w:rPr>
        <w:t>) ของบัญชีสินเชื่อเงินตราต่างประเทศ ยกเว้นสินเชื่อบัตรเครดิต และ ภาระผูกพัน</w:t>
      </w:r>
    </w:p>
    <w:p w14:paraId="1E0B094D" w14:textId="6FBBEECB" w:rsidR="00E54364" w:rsidRPr="00D77711" w:rsidRDefault="00E54364" w:rsidP="00E54364">
      <w:pPr>
        <w:spacing w:after="120" w:line="240" w:lineRule="auto"/>
        <w:ind w:firstLine="720"/>
      </w:pPr>
      <w:r w:rsidRPr="00D77711">
        <w:t xml:space="preserve">Reporting </w:t>
      </w:r>
      <w:proofErr w:type="gramStart"/>
      <w:r w:rsidRPr="00D77711">
        <w:t>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</w:t>
      </w:r>
      <w:proofErr w:type="gramEnd"/>
      <w:r w:rsidRPr="00D77711">
        <w:rPr>
          <w:cs/>
        </w:rPr>
        <w:t xml:space="preserve"> </w:t>
      </w:r>
      <w:r w:rsidR="00041005" w:rsidRPr="00D77711">
        <w:rPr>
          <w:cs/>
        </w:rPr>
        <w:t>รายงานเมื่อสัญญา</w:t>
      </w:r>
      <w:r w:rsidR="00041005" w:rsidRPr="00D77711">
        <w:rPr>
          <w:rFonts w:hint="cs"/>
          <w:cs/>
        </w:rPr>
        <w:t xml:space="preserve">หรือบัญชีสินเชื่อเงินตราต่างประเทศมีการเคลื่อนไหวตาม </w:t>
      </w:r>
      <w:r w:rsidR="00041005" w:rsidRPr="00D77711">
        <w:t xml:space="preserve">Classification Movement Type </w:t>
      </w:r>
      <w:r w:rsidR="00041005" w:rsidRPr="00D77711">
        <w:rPr>
          <w:rFonts w:hint="cs"/>
          <w:cs/>
        </w:rPr>
        <w:t xml:space="preserve">โดยรายงานภายใน </w:t>
      </w:r>
      <w:r w:rsidR="00041005" w:rsidRPr="00D77711">
        <w:t xml:space="preserve">7 </w:t>
      </w:r>
      <w:r w:rsidR="00041005" w:rsidRPr="00D77711">
        <w:rPr>
          <w:rFonts w:hint="cs"/>
          <w:cs/>
        </w:rPr>
        <w:t xml:space="preserve">วันนับจากที่มีการทำธุรกรรม </w:t>
      </w:r>
      <w:r w:rsidR="00041005" w:rsidRPr="00D77711">
        <w:rPr>
          <w:cs/>
        </w:rPr>
        <w:t>(</w:t>
      </w:r>
      <w:r w:rsidR="00041005" w:rsidRPr="00D77711">
        <w:t>Transaction</w:t>
      </w:r>
      <w:r w:rsidR="00041005" w:rsidRPr="00D77711">
        <w:rPr>
          <w:cs/>
        </w:rPr>
        <w:t>)</w:t>
      </w:r>
      <w:r w:rsidR="00041005" w:rsidRPr="00D77711">
        <w:rPr>
          <w:rFonts w:hint="cs"/>
          <w:cs/>
        </w:rPr>
        <w:t xml:space="preserve"> ทั้งนี้</w:t>
      </w:r>
      <w:r w:rsidR="00C2160B" w:rsidRPr="00D77711">
        <w:t xml:space="preserve"> </w:t>
      </w:r>
      <w:r w:rsidR="00041005" w:rsidRPr="00D77711">
        <w:rPr>
          <w:rFonts w:hint="cs"/>
          <w:cs/>
        </w:rPr>
        <w:t>สำหรับสินเชื่อบัตรเครดิต</w:t>
      </w:r>
      <w:r w:rsidR="00A56E34" w:rsidRPr="00D77711">
        <w:rPr>
          <w:rFonts w:hint="cs"/>
          <w:cs/>
        </w:rPr>
        <w:t xml:space="preserve"> </w:t>
      </w:r>
      <w:r w:rsidR="00041005" w:rsidRPr="00D77711">
        <w:rPr>
          <w:rFonts w:hint="cs"/>
          <w:cs/>
        </w:rPr>
        <w:t>ภาระผูกพัน</w:t>
      </w:r>
      <w:r w:rsidR="00762B34" w:rsidRPr="00D77711">
        <w:rPr>
          <w:rFonts w:hint="cs"/>
          <w:cs/>
        </w:rPr>
        <w:t xml:space="preserve"> </w:t>
      </w:r>
      <w:r w:rsidR="005470BF" w:rsidRPr="00D77711">
        <w:rPr>
          <w:rFonts w:hint="cs"/>
          <w:cs/>
        </w:rPr>
        <w:t>และ</w:t>
      </w:r>
      <w:r w:rsidR="00762B34" w:rsidRPr="00D77711">
        <w:rPr>
          <w:rFonts w:hint="cs"/>
          <w:cs/>
        </w:rPr>
        <w:t>สินเชื่อของ</w:t>
      </w:r>
      <w:r w:rsidR="00762B34" w:rsidRPr="00D77711">
        <w:rPr>
          <w:cs/>
        </w:rPr>
        <w:t>สาขาธนาคารพาณิชย์ไทยในต่างประเทศ</w:t>
      </w:r>
      <w:r w:rsidR="00041005" w:rsidRPr="00D77711">
        <w:rPr>
          <w:rFonts w:hint="cs"/>
          <w:cs/>
        </w:rPr>
        <w:t>ไม่ต้องรายงานข้อมูล</w:t>
      </w:r>
      <w:r w:rsidR="00B17088" w:rsidRPr="00D77711">
        <w:rPr>
          <w:rFonts w:hint="cs"/>
          <w:cs/>
        </w:rPr>
        <w:t xml:space="preserve">ที่ </w:t>
      </w:r>
      <w:r w:rsidR="00B17088" w:rsidRPr="00D77711">
        <w:rPr>
          <w:rFonts w:hint="cs"/>
        </w:rPr>
        <w:t>Data</w:t>
      </w:r>
      <w:r w:rsidR="00041005" w:rsidRPr="00D77711">
        <w:t xml:space="preserve"> Entity </w:t>
      </w:r>
      <w:r w:rsidR="00041005" w:rsidRPr="00D77711">
        <w:rPr>
          <w:rFonts w:hint="cs"/>
          <w:cs/>
        </w:rPr>
        <w:t>นี้</w:t>
      </w:r>
    </w:p>
    <w:p w14:paraId="28708EF7" w14:textId="77777777" w:rsidR="00E54364" w:rsidRPr="00D77711" w:rsidRDefault="00E54364" w:rsidP="00E54364">
      <w:pPr>
        <w:spacing w:after="120" w:line="240" w:lineRule="auto"/>
        <w:rPr>
          <w:b/>
          <w:bCs/>
          <w: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38"/>
        <w:gridCol w:w="667"/>
        <w:gridCol w:w="502"/>
        <w:gridCol w:w="1293"/>
        <w:gridCol w:w="1344"/>
        <w:gridCol w:w="1176"/>
        <w:gridCol w:w="1984"/>
      </w:tblGrid>
      <w:tr w:rsidR="00D77711" w:rsidRPr="00D77711" w14:paraId="1468404C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12951DB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35F3E9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24910E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5DAF1B6" w14:textId="67DDBEF1" w:rsidR="00E54364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779DB6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6EA0EFF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4E0D7C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684320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FE3E229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6F66926D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E7771C2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540AA0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86C5F" w14:textId="21A45EB8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D266F4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C494F3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93274A" w14:textId="58A27380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702D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61504D2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7F13B0F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C4AE5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BA21139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37BB656" w14:textId="39D26A4C" w:rsidR="00C032BC" w:rsidRPr="00D77711" w:rsidRDefault="00830631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C0EDA2E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D507D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79B1AD2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BB7A706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CNTXF001</w:t>
            </w:r>
          </w:p>
          <w:p w14:paraId="4460E852" w14:textId="033EC18E" w:rsidR="000666E0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4BD5932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E33D0A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83865F" w14:textId="740FAF4D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6C6B9CA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Transaction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30D2349A" w14:textId="04A09D58" w:rsidR="00C032BC" w:rsidRPr="00D77711" w:rsidRDefault="00E12C11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0B38D6F5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E9B34C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44332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2A6AFA8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197F4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4835AC0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D79F88" w14:textId="18C513F6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F100597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Account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B33BE2" w14:textId="20C0F789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0D38A0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5421EB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4A0AB4B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74D4B7CF" w14:textId="777777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CNTXF002</w:t>
            </w:r>
          </w:p>
          <w:p w14:paraId="764AEAE5" w14:textId="77777777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  <w:p w14:paraId="62D83629" w14:textId="137604FA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A29B8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4EBA1EA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5C931C3" w14:textId="5B9B88ED" w:rsidR="00C032BC" w:rsidRPr="00D77711" w:rsidRDefault="00C032BC" w:rsidP="00C032BC">
            <w:pPr>
              <w:jc w:val="center"/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286CD66" w14:textId="2614E30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Movement Type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882876F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292B52B" w14:textId="0A56C516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13D189A" w14:textId="3DD39749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FE58796" w14:textId="795FB17E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38F75CF" w14:textId="252BE65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A76AD4" w14:textId="1F5A173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Movement Type Code</w:t>
            </w:r>
          </w:p>
        </w:tc>
      </w:tr>
      <w:tr w:rsidR="00D77711" w:rsidRPr="00D77711" w14:paraId="0D8677D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15CA3B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4FC2807" w14:textId="5E3A9C95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Purpose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8987247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B64F08D" w14:textId="0995F206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6D1423" w14:textId="5872874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5AA3E10" w14:textId="3CBB8F7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43C8946B" w14:textId="794B90AA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CMTXF002</w:t>
            </w:r>
          </w:p>
          <w:p w14:paraId="3F1B99E5" w14:textId="0F0B5D6D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0EBB4DE" w14:textId="2FF2C49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Purpose Code</w:t>
            </w:r>
          </w:p>
        </w:tc>
      </w:tr>
      <w:tr w:rsidR="00D77711" w:rsidRPr="00D77711" w14:paraId="0B91783B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B09971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3FB8D8B" w14:textId="0F6BDA0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Other Transaction Purpose Description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71F353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62908B38" w14:textId="37988764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E39DBE7" w14:textId="718EC9A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CB610B8" w14:textId="0DDBD8C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FAC60F3" w14:textId="52881FDE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1018BA" w14:textId="544893E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DDDBC35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BE2F0C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1FC15E" w14:textId="47408CA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Installment Number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249FD1A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7FB300" w14:textId="12615D4E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02D7B2" w14:textId="3C45435E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119B98E" w14:textId="4836324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F05A05" w14:textId="252B3F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A5F1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832966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8A1D75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9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3991A67" w14:textId="1EB3E8B3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3968F7F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20BF02C" w14:textId="76F2CE93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F09BDB2" w14:textId="5BEBDC6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BF3D4A" w14:textId="02735721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A9F21BE" w14:textId="4E132C3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DE320A" w14:textId="0B2C0E4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Currency Code</w:t>
            </w:r>
          </w:p>
        </w:tc>
      </w:tr>
      <w:tr w:rsidR="00D77711" w:rsidRPr="00D77711" w14:paraId="7B9426AF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C1C9E8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10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06BC238" w14:textId="342C888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Transaction Amount in Original 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106984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50C2BD7" w14:textId="2B7F12AA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EFAA75A" w14:textId="44FBD94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F31623" w14:textId="0CCA4FC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A2E9DB6" w14:textId="240267B6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CMTXF009</w:t>
            </w:r>
          </w:p>
          <w:p w14:paraId="4DE1F404" w14:textId="777777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CMTXF010</w:t>
            </w:r>
          </w:p>
          <w:p w14:paraId="38A53307" w14:textId="007F2AE4" w:rsidR="00C032BC" w:rsidRPr="00D77711" w:rsidRDefault="008B1679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CMTXF011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4A36631" w14:textId="5C9779E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27923A86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D9D1350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11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0DFADB20" w14:textId="0608EBD5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 xml:space="preserve">From or To Transaction Type 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6BB5263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F88637A" w14:textId="1F4BFC35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E5D0215" w14:textId="41174F13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125B366" w14:textId="3641733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40594F5" w14:textId="7412FF5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CNTXF00</w:t>
            </w:r>
            <w:r w:rsidR="000666E0" w:rsidRPr="00D77711">
              <w:rPr>
                <w:rFonts w:eastAsia="Browallia New" w:hint="cs"/>
                <w:caps/>
                <w:cs/>
              </w:rPr>
              <w:t>3</w:t>
            </w:r>
          </w:p>
          <w:p w14:paraId="7E602CBD" w14:textId="5D8B86C3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A142F3" w14:textId="12330CD0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From or To Transaction Type Code</w:t>
            </w:r>
          </w:p>
        </w:tc>
      </w:tr>
      <w:tr w:rsidR="00D77711" w:rsidRPr="00D77711" w14:paraId="0BFC2282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FDBDCC7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0B19DAE" w14:textId="1BAF1CE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Beneficiary or Sender Name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58FAD87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A4EB57B" w14:textId="27F382AF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94F345" w14:textId="43E94E16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54571C2" w14:textId="68658C0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20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042A1B90" w14:textId="20FC5D23" w:rsidR="0076326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CMTXF002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700EFF" w14:textId="2662F8A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029E894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C48ED8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A8E876" w14:textId="5243607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Country of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FEAB13C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99E37BD" w14:textId="7DD9BA8E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5CD51E9" w14:textId="24D6D24C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CC220C" w14:textId="604E790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rPr>
                <w:cs/>
              </w:rPr>
              <w:t>2)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430E5C" w14:textId="4F7461E6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CMTXF007</w:t>
            </w:r>
            <w:r w:rsidR="00E70E6A" w:rsidRPr="00D77711">
              <w:rPr>
                <w:caps/>
              </w:rPr>
              <w:br/>
              <w:t>CMTXF015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ABDC2" w14:textId="067A622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Country Code</w:t>
            </w:r>
          </w:p>
        </w:tc>
      </w:tr>
      <w:tr w:rsidR="00D77711" w:rsidRPr="00D77711" w14:paraId="1B1CEBD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044AEC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ABAFE14" w14:textId="201491E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Relationship with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2B2148B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54CAD2B7" w14:textId="502EA1BD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402957E" w14:textId="27FFA06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22DC289" w14:textId="14BA94D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08CF1B6" w14:textId="100FB73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A21BB58" w14:textId="0005A29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Relationship Type Code</w:t>
            </w:r>
          </w:p>
        </w:tc>
      </w:tr>
      <w:tr w:rsidR="00D77711" w:rsidRPr="00D77711" w14:paraId="73234C3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F5D431B" w14:textId="63AAE6CC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15</w:t>
            </w:r>
          </w:p>
        </w:tc>
        <w:tc>
          <w:tcPr>
            <w:tcW w:w="28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E43B98" w14:textId="2E651A7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Underlying Owner Name</w:t>
            </w:r>
          </w:p>
        </w:tc>
        <w:tc>
          <w:tcPr>
            <w:tcW w:w="6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CF3FC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EEEBD" w14:textId="77B538D2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9B802" w14:textId="7E51B83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04D534" w14:textId="2014ED6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20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7419BC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E0C263A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5EF534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C30EA2D" w14:textId="7B5794A9" w:rsidR="00E54364" w:rsidRPr="00D77711" w:rsidRDefault="009756CE" w:rsidP="009756CE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440ED7C8" w14:textId="77777777" w:rsidR="008440FC" w:rsidRPr="009C6BDC" w:rsidRDefault="008440FC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3A00EDC1" w14:textId="3CD7F640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0ADE073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8885BA" w14:textId="07C85F85" w:rsidR="00E30613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AC2339C" w14:textId="01FCABF5" w:rsidR="000725B8" w:rsidRPr="009C6BDC" w:rsidRDefault="000725B8" w:rsidP="0011261E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7FD91D" w14:textId="202340AC" w:rsidR="000725B8" w:rsidRPr="009C6BDC" w:rsidRDefault="0050448B" w:rsidP="000725B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F20246" w:rsidRPr="009C6BDC">
        <w:rPr>
          <w:cs/>
        </w:rPr>
        <w:t xml:space="preserve">ซึ่งมีผลให้สัญญาหรือบัญชีสินเชื่อเกิดรายการเคลื่อนไหว   </w:t>
      </w:r>
      <w:r w:rsidRPr="009C6BDC">
        <w:rPr>
          <w:cs/>
        </w:rPr>
        <w:t xml:space="preserve"> </w:t>
      </w:r>
    </w:p>
    <w:p w14:paraId="3205D594" w14:textId="77777777" w:rsidR="00850F96" w:rsidRPr="009C6BDC" w:rsidRDefault="00850F96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31EBB22C" w14:textId="2FE4235F" w:rsidR="003925ED" w:rsidRPr="009C6BDC" w:rsidRDefault="00850F96" w:rsidP="00850F9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B3A45E3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97CFD5" w14:textId="4C337F12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B784D09" w14:textId="2561C910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313042F7" w14:textId="5B53FC14" w:rsidR="00E54364" w:rsidRPr="009C6BDC" w:rsidRDefault="00F20246" w:rsidP="00E5436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ประเภทการทำธุรกรรมที่มีผลให้ยอดเงินมีความเคลื่อนไหว</w:t>
      </w:r>
    </w:p>
    <w:p w14:paraId="5C000382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Purpose</w:t>
      </w:r>
    </w:p>
    <w:p w14:paraId="079385FF" w14:textId="6A6C8D29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วัตถุประสงค์</w:t>
      </w:r>
      <w:r w:rsidR="00F20246" w:rsidRPr="009C6BDC">
        <w:rPr>
          <w:cs/>
        </w:rPr>
        <w:t>การทำธุรกรรม</w:t>
      </w:r>
    </w:p>
    <w:p w14:paraId="48F44E88" w14:textId="77777777" w:rsidR="00490110" w:rsidRPr="009C6BDC" w:rsidRDefault="00490110" w:rsidP="0049011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7BA01C37" w14:textId="77777777" w:rsidTr="00021585">
        <w:tc>
          <w:tcPr>
            <w:tcW w:w="566" w:type="dxa"/>
          </w:tcPr>
          <w:p w14:paraId="5F759CA2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  <w:p w14:paraId="3E06DBE7" w14:textId="23E11457" w:rsidR="00490110" w:rsidRPr="009C6BDC" w:rsidRDefault="00490110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2"/>
          </w:tcPr>
          <w:p w14:paraId="2D2EE8A7" w14:textId="3F9EDCD2" w:rsidR="00490110" w:rsidRPr="009C6BDC" w:rsidRDefault="00EE0315" w:rsidP="0011261E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="00B06DF1"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="00B06DF1" w:rsidRPr="009C6BDC">
              <w:rPr>
                <w:rFonts w:hint="cs"/>
                <w:cs/>
              </w:rPr>
              <w:t>และ</w:t>
            </w:r>
            <w:r w:rsidRPr="009C6BDC">
              <w:rPr>
                <w:rFonts w:hint="cs"/>
                <w:cs/>
              </w:rPr>
              <w:t>มีธุรกรรม</w:t>
            </w:r>
            <w:r w:rsidR="00490110"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36E13259" w14:textId="77777777" w:rsidTr="00021585">
        <w:tc>
          <w:tcPr>
            <w:tcW w:w="566" w:type="dxa"/>
          </w:tcPr>
          <w:p w14:paraId="48676A1C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25E7F07" w14:textId="77777777" w:rsidR="00490110" w:rsidRPr="009C6BDC" w:rsidRDefault="00490110" w:rsidP="006D43B2">
            <w:pPr>
              <w:tabs>
                <w:tab w:val="left" w:pos="318"/>
              </w:tabs>
            </w:pPr>
          </w:p>
          <w:p w14:paraId="159647C6" w14:textId="77777777" w:rsidR="0017049A" w:rsidRPr="009C6BDC" w:rsidRDefault="0017049A" w:rsidP="006D43B2">
            <w:pPr>
              <w:tabs>
                <w:tab w:val="left" w:pos="318"/>
              </w:tabs>
              <w:jc w:val="right"/>
            </w:pPr>
          </w:p>
          <w:p w14:paraId="3E3BF4A1" w14:textId="506D8BBA" w:rsidR="00490110" w:rsidRPr="009C6BDC" w:rsidRDefault="00490110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1D248A19" w14:textId="797B4BEB" w:rsidR="00490110" w:rsidRPr="009C6BDC" w:rsidRDefault="0017049A" w:rsidP="0011261E">
            <w:pPr>
              <w:pStyle w:val="ListParagraph"/>
              <w:numPr>
                <w:ilvl w:val="0"/>
                <w:numId w:val="98"/>
              </w:numPr>
              <w:tabs>
                <w:tab w:val="left" w:pos="323"/>
              </w:tabs>
              <w:ind w:left="459" w:hanging="426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</w:t>
            </w:r>
          </w:p>
          <w:p w14:paraId="1DD2B11C" w14:textId="7D2954EA" w:rsidR="00490110" w:rsidRPr="009C6BDC" w:rsidRDefault="0017049A" w:rsidP="0011261E">
            <w:pPr>
              <w:pStyle w:val="ListParagraph"/>
              <w:numPr>
                <w:ilvl w:val="0"/>
                <w:numId w:val="98"/>
              </w:numPr>
              <w:tabs>
                <w:tab w:val="left" w:pos="323"/>
              </w:tabs>
              <w:ind w:left="459" w:hanging="425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>แล้ว</w:t>
            </w:r>
            <w:r w:rsidR="00EE0315" w:rsidRPr="009C6BDC">
              <w:rPr>
                <w:cs/>
              </w:rPr>
              <w:t>โอนเงิน</w:t>
            </w:r>
            <w:r w:rsidR="00EE0315" w:rsidRPr="009C6BDC">
              <w:rPr>
                <w:rFonts w:hint="cs"/>
                <w:cs/>
              </w:rPr>
              <w:t>ดังกล่าว</w:t>
            </w:r>
            <w:r w:rsidR="00EE0315" w:rsidRPr="009C6BDC">
              <w:rPr>
                <w:cs/>
              </w:rPr>
              <w:t>เข้าบัญชีเงินฝากเงินตราต่างประเทศของผู้มีถิ่นที่อยู่ในต่างประเทศ</w:t>
            </w:r>
            <w:r w:rsidR="00EE0315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มาจากบัญชีเงินฝากเงินตราต่างประเทศของผู้มีถิ่นที่อยู่ในต่างประเทศ</w:t>
            </w:r>
          </w:p>
        </w:tc>
      </w:tr>
      <w:tr w:rsidR="00233460" w:rsidRPr="009C6BDC" w14:paraId="5278276E" w14:textId="77777777" w:rsidTr="00021585">
        <w:tc>
          <w:tcPr>
            <w:tcW w:w="566" w:type="dxa"/>
          </w:tcPr>
          <w:p w14:paraId="2E056B54" w14:textId="0CD607E7" w:rsidR="00BD623C" w:rsidRPr="009C6BDC" w:rsidRDefault="00BD623C" w:rsidP="006D43B2">
            <w:pPr>
              <w:pStyle w:val="ListParagraph"/>
              <w:ind w:left="0"/>
              <w:contextualSpacing w:val="0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07D5023" w14:textId="5AEC2A2C" w:rsidR="00BD623C" w:rsidRPr="009C6BDC" w:rsidRDefault="00BD623C" w:rsidP="0011261E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43427E6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Transaction Purpose Description</w:t>
      </w:r>
    </w:p>
    <w:p w14:paraId="7FEB702D" w14:textId="77777777" w:rsidR="00E54364" w:rsidRPr="009C6BDC" w:rsidRDefault="00E54364" w:rsidP="00E5436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รายละเอียดประกอบกรณีระบุวัตถุประสงค์เป็นอื่น ๆ</w:t>
      </w:r>
    </w:p>
    <w:p w14:paraId="063B7572" w14:textId="03548661" w:rsidR="00E54364" w:rsidRPr="009C6BDC" w:rsidRDefault="00E54364" w:rsidP="0037418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9476A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Transaction Purpose</w:t>
      </w:r>
      <w:r w:rsidRPr="009C6BDC">
        <w:rPr>
          <w:cs/>
        </w:rPr>
        <w:t xml:space="preserve">” มีค่าเป็น </w:t>
      </w:r>
      <w:r w:rsidR="00716167" w:rsidRPr="009C6BDC">
        <w:t>2004900</w:t>
      </w:r>
      <w:r w:rsidR="005E497C" w:rsidRPr="009C6BDC">
        <w:t>035</w:t>
      </w:r>
      <w:r w:rsidR="00716167" w:rsidRPr="009C6BDC">
        <w:rPr>
          <w:cs/>
        </w:rPr>
        <w:t xml:space="preserve"> ค่าบริการอื่น ๆ</w:t>
      </w:r>
      <w:r w:rsidR="004461DB" w:rsidRPr="009C6BDC">
        <w:rPr>
          <w:cs/>
        </w:rPr>
        <w:t xml:space="preserve"> </w:t>
      </w:r>
      <w:r w:rsidR="00716167" w:rsidRPr="009C6BDC">
        <w:rPr>
          <w:cs/>
        </w:rPr>
        <w:t xml:space="preserve">หรือ </w:t>
      </w:r>
      <w:r w:rsidR="00B933C6" w:rsidRPr="009C6BDC">
        <w:t>2004900076</w:t>
      </w:r>
      <w:r w:rsidRPr="009C6BDC">
        <w:rPr>
          <w:cs/>
        </w:rPr>
        <w:t xml:space="preserve"> เงินทุนอื่น ๆ หรือ </w:t>
      </w:r>
      <w:r w:rsidR="00B933C6" w:rsidRPr="009C6BDC">
        <w:t>2004900087</w:t>
      </w:r>
      <w:r w:rsidRPr="009C6BDC">
        <w:rPr>
          <w:cs/>
        </w:rPr>
        <w:t xml:space="preserve"> อื่น ๆ</w:t>
      </w:r>
      <w:r w:rsidR="007D35DA" w:rsidRPr="009C6BDC">
        <w:rPr>
          <w:cs/>
        </w:rPr>
        <w:t xml:space="preserve"> </w:t>
      </w:r>
    </w:p>
    <w:p w14:paraId="3B9EC8E6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Installment Number</w:t>
      </w:r>
    </w:p>
    <w:p w14:paraId="558E0109" w14:textId="57933326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งวดที่ของการชำระคืนเงินต้น</w:t>
      </w:r>
      <w:r w:rsidR="00374183" w:rsidRPr="009C6BDC">
        <w:rPr>
          <w:cs/>
        </w:rPr>
        <w:t xml:space="preserve"> กรณีลูกหนี้ชำระคืนเงินต้นสัญญาสินเชื่อสกุลเงินตราต่างประเทศ</w:t>
      </w:r>
    </w:p>
    <w:p w14:paraId="43CD617C" w14:textId="77777777" w:rsidR="00374183" w:rsidRPr="009C6BDC" w:rsidRDefault="00374183" w:rsidP="00374183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22FC8E16" w14:textId="77777777" w:rsidTr="006D43B2">
        <w:tc>
          <w:tcPr>
            <w:tcW w:w="567" w:type="dxa"/>
          </w:tcPr>
          <w:p w14:paraId="3921A66B" w14:textId="77777777" w:rsidR="00374183" w:rsidRPr="009C6BDC" w:rsidRDefault="00374183" w:rsidP="006D43B2">
            <w:pPr>
              <w:pStyle w:val="ListParagraph"/>
              <w:ind w:left="0"/>
              <w:contextualSpacing w:val="0"/>
            </w:pPr>
          </w:p>
          <w:p w14:paraId="5AFA1E93" w14:textId="77777777" w:rsidR="00374183" w:rsidRPr="009C6BDC" w:rsidRDefault="00374183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50F39FD" w14:textId="77777777" w:rsidR="00A42FBF" w:rsidRPr="009C6BDC" w:rsidRDefault="00A42FBF" w:rsidP="0011261E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มีค่าภายใต้ </w:t>
            </w:r>
            <w:r w:rsidRPr="009C6BDC">
              <w:t>2003400005</w:t>
            </w:r>
            <w:r w:rsidRPr="009C6BDC">
              <w:rPr>
                <w:cs/>
              </w:rPr>
              <w:t xml:space="preserve"> สินเชื่อลดลง</w:t>
            </w:r>
          </w:p>
          <w:p w14:paraId="2175103C" w14:textId="12A2FD6D" w:rsidR="00374183" w:rsidRPr="009C6BDC" w:rsidRDefault="00374183" w:rsidP="0011261E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spacing w:after="120"/>
              <w:ind w:hanging="686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A354B4D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5CB782C" w14:textId="30D8A54B" w:rsidR="004040C0" w:rsidRPr="009C6BDC" w:rsidRDefault="00E54364" w:rsidP="007C3FAA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สกุลเงินของ</w:t>
      </w:r>
      <w:r w:rsidR="00E9279A" w:rsidRPr="009C6BDC">
        <w:rPr>
          <w:cs/>
        </w:rPr>
        <w:t>รายการธุรกรรม</w:t>
      </w:r>
    </w:p>
    <w:p w14:paraId="7ED05E7D" w14:textId="639D54CF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Transaction Amount in Original Currency</w:t>
      </w:r>
    </w:p>
    <w:p w14:paraId="1AC5EDFA" w14:textId="5315CFCA" w:rsidR="00E54364" w:rsidRPr="009C6BDC" w:rsidRDefault="007104F5" w:rsidP="007104F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จำนวนเงินที่ทำธุรกรรม</w:t>
      </w:r>
      <w:r w:rsidR="00E5436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54364" w:rsidRPr="009C6BDC">
        <w:rPr>
          <w:cs/>
        </w:rPr>
        <w:t>ตามสกุลเงิน)</w:t>
      </w:r>
    </w:p>
    <w:p w14:paraId="1EC7A76A" w14:textId="2CF8838B" w:rsidR="00C032BC" w:rsidRPr="00726BFF" w:rsidRDefault="007104F5" w:rsidP="000A2E6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726BFF">
        <w:rPr>
          <w:u w:val="single"/>
          <w:cs/>
        </w:rPr>
        <w:t>เงื่อนไข</w:t>
      </w:r>
      <w:r w:rsidRPr="00726BFF">
        <w:rPr>
          <w:cs/>
        </w:rPr>
        <w:tab/>
        <w:t xml:space="preserve">มูลค่าการทำธุรกรรมในภาพรวมต้องสอดคล้องกับการรายงานในชุดข้อมูล </w:t>
      </w:r>
      <w:r w:rsidRPr="00726BFF">
        <w:t xml:space="preserve">Foreign Transaction Summary </w:t>
      </w:r>
      <w:r w:rsidRPr="00726BFF">
        <w:rPr>
          <w:cs/>
        </w:rPr>
        <w:t>(</w:t>
      </w:r>
      <w:r w:rsidRPr="00726BFF">
        <w:t>DS_FTS</w:t>
      </w:r>
      <w:r w:rsidRPr="00726BFF">
        <w:rPr>
          <w:cs/>
        </w:rPr>
        <w:t>)</w:t>
      </w:r>
    </w:p>
    <w:p w14:paraId="48DB1103" w14:textId="271D014D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From or To Transaction Type</w:t>
      </w:r>
    </w:p>
    <w:p w14:paraId="172884CC" w14:textId="59C9BDBB" w:rsidR="00E54364" w:rsidRPr="009C6BDC" w:rsidRDefault="007104F5" w:rsidP="00E54364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แหล่ง</w:t>
      </w:r>
      <w:r w:rsidR="00E54364" w:rsidRPr="009C6BDC">
        <w:rPr>
          <w:cs/>
        </w:rPr>
        <w:t xml:space="preserve">ที่มาหรือใช้ไปของเงิน (กรณีของลูกหนี้) </w:t>
      </w:r>
    </w:p>
    <w:p w14:paraId="0772BD7B" w14:textId="7771F2A1" w:rsidR="007104F5" w:rsidRPr="009C6BDC" w:rsidRDefault="00E54364" w:rsidP="00992E1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3612ED" w:rsidRPr="009C6BDC">
        <w:rPr>
          <w:cs/>
        </w:rPr>
        <w:tab/>
        <w:t xml:space="preserve">ต้องรายงาน กรณี </w:t>
      </w:r>
      <w:r w:rsidRPr="009C6BDC">
        <w:rPr>
          <w:cs/>
        </w:rPr>
        <w:t>สัญญาสินเชื่อสกุลเงินตราต่างประเทศที่มีลูกค้า</w:t>
      </w:r>
      <w:r w:rsidR="003612ED" w:rsidRPr="009C6BDC">
        <w:rPr>
          <w:cs/>
        </w:rPr>
        <w:t>ที่</w:t>
      </w:r>
      <w:r w:rsidRPr="009C6BDC">
        <w:rPr>
          <w:cs/>
        </w:rPr>
        <w:t>ไม่ใช่นิติบุคคลรับอนุญาตมีการเคลื่อนไหวซึ่งมีผลทำให้สินเชื่อเพิ่มขึ้นหรือลดลง</w:t>
      </w:r>
      <w:r w:rsidR="007104F5" w:rsidRPr="009C6BDC">
        <w:rPr>
          <w:cs/>
        </w:rPr>
        <w:t xml:space="preserve"> ให้ระบุแหล่งเงินที่นำมาชำระคืนหนี้ หรือ แหล่งที่ไปของเงินกรณีเบิกเงินต้น</w:t>
      </w:r>
      <w:r w:rsidR="007104F5" w:rsidRPr="009C6BDC">
        <w:rPr>
          <w:rFonts w:hint="cs"/>
          <w:cs/>
        </w:rPr>
        <w:t xml:space="preserve"> ทั้งนี้</w:t>
      </w:r>
      <w:r w:rsidR="007104F5" w:rsidRPr="009C6BDC">
        <w:rPr>
          <w:cs/>
        </w:rPr>
        <w:t xml:space="preserve"> </w:t>
      </w:r>
      <w:r w:rsidR="007104F5" w:rsidRPr="009C6BDC">
        <w:rPr>
          <w:rFonts w:hint="cs"/>
          <w:cs/>
        </w:rPr>
        <w:t xml:space="preserve">สามารถรายงานค่าว่างได้กรณี </w:t>
      </w:r>
      <w:r w:rsidR="007104F5" w:rsidRPr="009C6BDC">
        <w:rPr>
          <w:cs/>
        </w:rPr>
        <w:t>“</w:t>
      </w:r>
      <w:r w:rsidR="007104F5" w:rsidRPr="009C6BDC">
        <w:t>Loan and Contingent Type</w:t>
      </w:r>
      <w:r w:rsidR="007104F5"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5A1D07" w:rsidRPr="009C6BDC">
        <w:t xml:space="preserve"> Entity Credit Account</w:t>
      </w:r>
      <w:r w:rsidR="005A1D07" w:rsidRPr="009C6BDC">
        <w:rPr>
          <w:cs/>
        </w:rPr>
        <w:t xml:space="preserve"> </w:t>
      </w:r>
      <w:r w:rsidR="007104F5" w:rsidRPr="009C6BDC">
        <w:rPr>
          <w:cs/>
        </w:rPr>
        <w:t>มีค่า</w:t>
      </w:r>
      <w:r w:rsidR="00A7541A" w:rsidRPr="009C6BDC">
        <w:rPr>
          <w:rFonts w:hint="cs"/>
          <w:cs/>
        </w:rPr>
        <w:t>เป็น</w:t>
      </w:r>
      <w:r w:rsidR="007104F5" w:rsidRPr="009C6BDC">
        <w:rPr>
          <w:cs/>
        </w:rPr>
        <w:t xml:space="preserve"> </w:t>
      </w:r>
      <w:r w:rsidR="007104F5" w:rsidRPr="009C6BDC">
        <w:t>2003200002</w:t>
      </w:r>
      <w:r w:rsidR="007104F5" w:rsidRPr="009C6BDC">
        <w:rPr>
          <w:cs/>
        </w:rPr>
        <w:t xml:space="preserve"> เงินเบิกเกินบัญชี   </w:t>
      </w:r>
    </w:p>
    <w:p w14:paraId="1DF186F1" w14:textId="77777777" w:rsidR="007104F5" w:rsidRPr="009C6BDC" w:rsidRDefault="007104F5" w:rsidP="007104F5">
      <w:pPr>
        <w:pStyle w:val="ListParagraph"/>
        <w:spacing w:after="120" w:line="240" w:lineRule="auto"/>
        <w:rPr>
          <w:u w:val="single"/>
        </w:rPr>
      </w:pPr>
      <w:r w:rsidRPr="009C6BDC">
        <w:rPr>
          <w:u w:val="single"/>
          <w:cs/>
        </w:rPr>
        <w:t xml:space="preserve">ตัวอย่าง </w:t>
      </w:r>
    </w:p>
    <w:p w14:paraId="55D27D61" w14:textId="6F0BB696" w:rsidR="007104F5" w:rsidRPr="009C6BDC" w:rsidRDefault="007104F5" w:rsidP="00950643">
      <w:pPr>
        <w:pStyle w:val="ListParagraph"/>
        <w:spacing w:after="120" w:line="240" w:lineRule="auto"/>
        <w:ind w:left="1701" w:hanging="261"/>
      </w:pPr>
      <w:r w:rsidRPr="009C6BDC">
        <w:rPr>
          <w:cs/>
        </w:rPr>
        <w:t xml:space="preserve">- ลูกค้าเบิกเงินต้นเพื่อนำเงินโอนออกไปชำระภาระในต่างประเทศ ให้รายงาน </w:t>
      </w:r>
      <w:r w:rsidR="00D62D38" w:rsidRPr="009C6BDC">
        <w:rPr>
          <w:cs/>
        </w:rPr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2002400006 Aboard</w:t>
      </w:r>
    </w:p>
    <w:p w14:paraId="14B39903" w14:textId="7D390AFB" w:rsidR="007104F5" w:rsidRPr="009C6BDC" w:rsidRDefault="007104F5" w:rsidP="00950643">
      <w:pPr>
        <w:pStyle w:val="ListParagraph"/>
        <w:spacing w:after="120" w:line="240" w:lineRule="auto"/>
        <w:ind w:left="1701" w:hanging="261"/>
        <w:contextualSpacing w:val="0"/>
        <w:rPr>
          <w:cs/>
        </w:rPr>
      </w:pPr>
      <w:r w:rsidRPr="009C6BDC">
        <w:rPr>
          <w:cs/>
        </w:rPr>
        <w:t xml:space="preserve">- ลูกค้านำเงินตราต่างประเทศจากบัญชี </w:t>
      </w:r>
      <w:r w:rsidRPr="009C6BDC">
        <w:t xml:space="preserve">FCD </w:t>
      </w:r>
      <w:r w:rsidRPr="009C6BDC">
        <w:rPr>
          <w:cs/>
        </w:rPr>
        <w:t xml:space="preserve">มาชำระคืนหนี้ ให้รายงาน </w:t>
      </w:r>
      <w:r w:rsidR="00D62D38" w:rsidRPr="009C6BDC"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2002400003 FCD</w:t>
      </w:r>
    </w:p>
    <w:p w14:paraId="4A00E6E1" w14:textId="49FCB3A8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Beneficiary or Sender Name</w:t>
      </w:r>
    </w:p>
    <w:p w14:paraId="3D9EF328" w14:textId="77777777" w:rsidR="001D2B2F" w:rsidRPr="009C6BDC" w:rsidRDefault="001D2B2F" w:rsidP="001D2B2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4E3E6590" w14:textId="77777777" w:rsidTr="00085EB6">
        <w:tc>
          <w:tcPr>
            <w:tcW w:w="566" w:type="dxa"/>
            <w:vMerge w:val="restart"/>
          </w:tcPr>
          <w:p w14:paraId="15E324E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  <w:p w14:paraId="6B251848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144325FF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0EED9583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6C392EB5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77CCD1B2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460C079D" w14:textId="02E7203F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77B3F75" w14:textId="75E79AE3" w:rsidR="00B7073B" w:rsidRPr="009C6BDC" w:rsidRDefault="00B7073B" w:rsidP="0011261E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Pr="009C6BDC">
              <w:rPr>
                <w:rFonts w:hint="cs"/>
                <w:cs/>
              </w:rPr>
              <w:t>และมีธุรกรรมตรงตามเงื่อนไขต่อไปนี้</w:t>
            </w:r>
          </w:p>
        </w:tc>
      </w:tr>
      <w:tr w:rsidR="00233460" w:rsidRPr="009C6BDC" w14:paraId="53278AEA" w14:textId="77777777" w:rsidTr="00085EB6">
        <w:tc>
          <w:tcPr>
            <w:tcW w:w="566" w:type="dxa"/>
            <w:vMerge/>
          </w:tcPr>
          <w:p w14:paraId="4ACB1B1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CDBB3D2" w14:textId="77777777" w:rsidR="00B7073B" w:rsidRPr="009C6BDC" w:rsidRDefault="00B7073B" w:rsidP="006D43B2">
            <w:pPr>
              <w:tabs>
                <w:tab w:val="left" w:pos="318"/>
              </w:tabs>
            </w:pPr>
          </w:p>
          <w:p w14:paraId="438E7766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</w:p>
          <w:p w14:paraId="4B87647D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229E7C55" w14:textId="77777777" w:rsidR="00B7073B" w:rsidRPr="009C6BDC" w:rsidRDefault="00B7073B" w:rsidP="0011261E">
            <w:pPr>
              <w:pStyle w:val="ListParagraph"/>
              <w:numPr>
                <w:ilvl w:val="0"/>
                <w:numId w:val="101"/>
              </w:numPr>
              <w:tabs>
                <w:tab w:val="left" w:pos="323"/>
              </w:tabs>
              <w:ind w:left="454" w:hanging="426"/>
            </w:pPr>
            <w:r w:rsidRPr="009C6BDC">
              <w:rPr>
                <w:cs/>
              </w:rPr>
              <w:t>เบิกเงินต้น</w:t>
            </w:r>
            <w:r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ให้ระบุชื่อผู้รับเงินในต่างประเทศ (</w:t>
            </w:r>
            <w:r w:rsidRPr="009C6BDC">
              <w:t>Beneficiary Name</w:t>
            </w:r>
            <w:r w:rsidRPr="009C6BDC">
              <w:rPr>
                <w:cs/>
              </w:rPr>
              <w:t>)</w:t>
            </w:r>
          </w:p>
          <w:p w14:paraId="027EBD0F" w14:textId="71DA6C57" w:rsidR="00B7073B" w:rsidRPr="009C6BDC" w:rsidRDefault="00B7073B" w:rsidP="0011261E">
            <w:pPr>
              <w:pStyle w:val="ListParagraph"/>
              <w:numPr>
                <w:ilvl w:val="0"/>
                <w:numId w:val="101"/>
              </w:numPr>
              <w:tabs>
                <w:tab w:val="left" w:pos="323"/>
              </w:tabs>
              <w:ind w:left="453" w:hanging="425"/>
              <w:contextualSpacing w:val="0"/>
            </w:pPr>
            <w:r w:rsidRPr="009C6BDC">
              <w:rPr>
                <w:cs/>
              </w:rPr>
              <w:t>ชำระคืนเงินต้น</w:t>
            </w:r>
            <w:r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 ให้ระบุชื่อผู้</w:t>
            </w:r>
            <w:r w:rsidR="0075458D" w:rsidRPr="009C6BDC">
              <w:rPr>
                <w:rFonts w:hint="cs"/>
                <w:cs/>
              </w:rPr>
              <w:t>ส่ง</w:t>
            </w:r>
            <w:r w:rsidRPr="009C6BDC">
              <w:rPr>
                <w:cs/>
              </w:rPr>
              <w:t>เงินในต่างประเทศ (</w:t>
            </w:r>
            <w:r w:rsidR="0075458D" w:rsidRPr="009C6BDC">
              <w:t>Sender</w:t>
            </w:r>
            <w:r w:rsidRPr="009C6BDC">
              <w:t xml:space="preserve"> Name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78EFC2C4" w14:textId="77777777" w:rsidTr="00085EB6">
        <w:tc>
          <w:tcPr>
            <w:tcW w:w="566" w:type="dxa"/>
            <w:vMerge/>
          </w:tcPr>
          <w:p w14:paraId="09E33B6A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3F8553E1" w14:textId="3D075B10" w:rsidR="00B7073B" w:rsidRPr="009C6BDC" w:rsidRDefault="00B7073B" w:rsidP="0011261E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14204157" w14:textId="10C236DC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Beneficiary or Sender</w:t>
      </w:r>
    </w:p>
    <w:p w14:paraId="347765D9" w14:textId="2C663EBF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ประเทศของผู้รับเงินหรือผู้ส่งเงิน</w:t>
      </w:r>
    </w:p>
    <w:p w14:paraId="638AF4FF" w14:textId="5F33E594" w:rsidR="00E54364" w:rsidRPr="009C6BDC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4D684B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Beneficiary or Sender Name</w:t>
      </w:r>
      <w:r w:rsidRPr="009C6BDC">
        <w:rPr>
          <w:cs/>
        </w:rPr>
        <w:t>” มีค่า และต้องรายงานให้สอดคล้องกับ “</w:t>
      </w:r>
      <w:r w:rsidRPr="009C6BDC">
        <w:t>Beneficiary or Sender Name</w:t>
      </w:r>
      <w:r w:rsidRPr="009C6BDC">
        <w:rPr>
          <w:cs/>
        </w:rPr>
        <w:t>”</w:t>
      </w:r>
    </w:p>
    <w:p w14:paraId="50C761C6" w14:textId="77777777" w:rsidR="00E54364" w:rsidRPr="009862CB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Relationship with Beneficiary or Sender</w:t>
      </w:r>
    </w:p>
    <w:p w14:paraId="494EBC8C" w14:textId="624F388C" w:rsidR="00E54364" w:rsidRPr="00DD23CE" w:rsidRDefault="00E54364" w:rsidP="00DD23CE">
      <w:pPr>
        <w:pStyle w:val="ListParagraph"/>
        <w:spacing w:line="240" w:lineRule="auto"/>
        <w:contextualSpacing w:val="0"/>
      </w:pPr>
      <w:r w:rsidRPr="009C6BDC">
        <w:rPr>
          <w:cs/>
        </w:rPr>
        <w:t>ประเภทค</w:t>
      </w:r>
      <w:r w:rsidRPr="009862CB">
        <w:rPr>
          <w:cs/>
        </w:rPr>
        <w:t>วามสัมพันธ์กับผู้รับเงินหรือผู้ส่งเงิน</w:t>
      </w:r>
    </w:p>
    <w:p w14:paraId="43552F92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before="240" w:after="0" w:line="240" w:lineRule="auto"/>
        <w:rPr>
          <w:b/>
          <w:bCs/>
        </w:rPr>
      </w:pPr>
      <w:r w:rsidRPr="009C6BDC">
        <w:rPr>
          <w:b/>
          <w:bCs/>
        </w:rPr>
        <w:t>Underlying Owner Name</w:t>
      </w:r>
    </w:p>
    <w:p w14:paraId="6F481611" w14:textId="026F41BE" w:rsidR="00E54364" w:rsidRPr="009C6BDC" w:rsidRDefault="00E54364" w:rsidP="004D684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ชื่อเจ้าของภาระผูกพัน (</w:t>
      </w:r>
      <w:r w:rsidRPr="009C6BDC">
        <w:t>Underlying</w:t>
      </w:r>
      <w:r w:rsidRPr="009C6BDC">
        <w:rPr>
          <w:cs/>
        </w:rPr>
        <w:t>) เช่น สถาบันการเงินให้กู้ยืมเงินตราต่างประเทศ เพื่อนำไปชำระภาระผูกพันของบริษัทในเครือ</w:t>
      </w:r>
    </w:p>
    <w:p w14:paraId="4FF9912F" w14:textId="77777777" w:rsidR="00144924" w:rsidRPr="009C6BDC" w:rsidRDefault="00144924" w:rsidP="0014492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795DC519" w14:textId="77777777" w:rsidTr="00085EB6">
        <w:tc>
          <w:tcPr>
            <w:tcW w:w="566" w:type="dxa"/>
          </w:tcPr>
          <w:p w14:paraId="34438A46" w14:textId="77777777" w:rsidR="00144924" w:rsidRPr="009C6BDC" w:rsidRDefault="00144924" w:rsidP="006D43B2">
            <w:pPr>
              <w:pStyle w:val="ListParagraph"/>
              <w:ind w:left="0"/>
              <w:contextualSpacing w:val="0"/>
            </w:pPr>
          </w:p>
          <w:p w14:paraId="77BE6D60" w14:textId="77777777" w:rsidR="00085EB6" w:rsidRPr="009C6BDC" w:rsidRDefault="00085EB6" w:rsidP="006D43B2">
            <w:pPr>
              <w:pStyle w:val="ListParagraph"/>
              <w:ind w:left="0"/>
              <w:contextualSpacing w:val="0"/>
              <w:jc w:val="right"/>
            </w:pPr>
          </w:p>
          <w:p w14:paraId="1E1C5CE0" w14:textId="74D3ADC6" w:rsidR="00144924" w:rsidRPr="009C6BDC" w:rsidRDefault="0014492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55447687" w14:textId="77777777" w:rsidR="00144924" w:rsidRPr="009C6BDC" w:rsidRDefault="00DA74BA" w:rsidP="0011261E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สถาบันการเงินให้กู้เงินตราต่างประเทศกับลูกค้าที่ไม่ใช่นิติบุคคลรับอนุญาตเพื่อนำไปชำระภาระผูกพันของบริษัทในเครือ</w:t>
            </w:r>
          </w:p>
          <w:p w14:paraId="10F3F07E" w14:textId="64C3D113" w:rsidR="00085EB6" w:rsidRPr="009C6BDC" w:rsidRDefault="00085EB6" w:rsidP="0011261E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2ED397E" w14:textId="1A9384D6" w:rsidR="00E54364" w:rsidRPr="009C6BDC" w:rsidRDefault="00E54364" w:rsidP="00E54364">
      <w:pPr>
        <w:pStyle w:val="Heading3"/>
        <w:spacing w:before="0" w:after="120" w:line="240" w:lineRule="auto"/>
      </w:pPr>
      <w:bookmarkStart w:id="104" w:name="_Toc149560834"/>
      <w:r w:rsidRPr="009C6BDC">
        <w:lastRenderedPageBreak/>
        <w:t>7</w:t>
      </w:r>
      <w:r w:rsidRPr="009C6BDC">
        <w:rPr>
          <w:cs/>
        </w:rPr>
        <w:t>.</w:t>
      </w:r>
      <w:r w:rsidR="00266489" w:rsidRPr="009C6BDC">
        <w:t>7</w:t>
      </w:r>
      <w:r w:rsidR="00485EA3" w:rsidRPr="009C6BDC">
        <w:rPr>
          <w:cs/>
        </w:rPr>
        <w:t xml:space="preserve"> </w:t>
      </w:r>
      <w:r w:rsidR="00683511" w:rsidRPr="009C6BDC">
        <w:t xml:space="preserve">Related Loan or Investment </w:t>
      </w:r>
      <w:r w:rsidRPr="009C6BDC">
        <w:rPr>
          <w:cs/>
        </w:rPr>
        <w:t>(</w:t>
      </w:r>
      <w:r w:rsidR="00485EA3" w:rsidRPr="009C6BDC">
        <w:t>DER_</w:t>
      </w:r>
      <w:r w:rsidR="00266489" w:rsidRPr="009C6BDC">
        <w:t>RLI</w:t>
      </w:r>
      <w:r w:rsidR="00266489" w:rsidRPr="009C6BDC">
        <w:rPr>
          <w:cs/>
        </w:rPr>
        <w:t>)</w:t>
      </w:r>
      <w:bookmarkEnd w:id="104"/>
    </w:p>
    <w:p w14:paraId="01C35A23" w14:textId="2D1296BA" w:rsidR="00E54364" w:rsidRPr="00D77711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 xml:space="preserve">Data Entity </w:t>
      </w:r>
      <w:r w:rsidRPr="00D77711">
        <w:rPr>
          <w:b/>
          <w:bCs/>
        </w:rPr>
        <w:t>Description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5109CF40" w14:textId="77777777" w:rsidR="0099348B" w:rsidRPr="00D77711" w:rsidRDefault="0099348B" w:rsidP="0099348B">
      <w:pPr>
        <w:spacing w:after="0" w:line="240" w:lineRule="auto"/>
        <w:ind w:firstLine="720"/>
      </w:pPr>
      <w:r w:rsidRPr="00D77711">
        <w:rPr>
          <w:cs/>
        </w:rPr>
        <w:t>ข้อมูลของสัญญาเงินกู้และการลงทุนในหลักทรัพย์ที่เกี่ยวข้องกับสัญญาหรือบัญชีสินเชื่อเงินตราต่างประเทศ ยกเว้นสินเชื่อบัตรเครดิต และ ภาระผูกพัน</w:t>
      </w:r>
    </w:p>
    <w:p w14:paraId="5E0AC9F2" w14:textId="54C56FD8" w:rsidR="00E54364" w:rsidRPr="00D77711" w:rsidRDefault="00E54364" w:rsidP="00E54364">
      <w:pPr>
        <w:spacing w:after="120" w:line="240" w:lineRule="auto"/>
        <w:ind w:firstLine="720"/>
        <w:rPr>
          <w:b/>
          <w:bCs/>
          <w:cs/>
        </w:rPr>
      </w:pPr>
      <w:r w:rsidRPr="00D77711">
        <w:t xml:space="preserve">Reporting </w:t>
      </w:r>
      <w:proofErr w:type="gramStart"/>
      <w:r w:rsidRPr="00D77711">
        <w:t>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</w:t>
      </w:r>
      <w:proofErr w:type="gramEnd"/>
      <w:r w:rsidRPr="00D77711">
        <w:rPr>
          <w:cs/>
        </w:rPr>
        <w:t xml:space="preserve"> รายงานเมื่อเป็นบัญชีสินเชื่อ</w:t>
      </w:r>
      <w:r w:rsidR="00D55C31" w:rsidRPr="00D77711">
        <w:rPr>
          <w:rFonts w:hint="cs"/>
          <w:cs/>
        </w:rPr>
        <w:t>เงินตราต่างประเทศ</w:t>
      </w:r>
      <w:r w:rsidRPr="00D77711">
        <w:rPr>
          <w:cs/>
        </w:rPr>
        <w:t>ที่มีวัตถุประสงค์</w:t>
      </w:r>
      <w:r w:rsidR="0099348B" w:rsidRPr="00D77711">
        <w:rPr>
          <w:rFonts w:hint="cs"/>
          <w:cs/>
        </w:rPr>
        <w:t>ในการทำธุรกรรม</w:t>
      </w:r>
      <w:r w:rsidRPr="00D77711">
        <w:rPr>
          <w:cs/>
        </w:rPr>
        <w:t>เพื่อ</w:t>
      </w:r>
      <w:r w:rsidR="0099348B" w:rsidRPr="00D77711">
        <w:rPr>
          <w:cs/>
        </w:rPr>
        <w:t xml:space="preserve">การกู้ยืม/ให้กู้ยืม รวมถึงการลงทุนในหลักทรัพย์ของลูกหนี้ โดยรายงานภายใน </w:t>
      </w:r>
      <w:r w:rsidR="0099348B" w:rsidRPr="00D77711">
        <w:t xml:space="preserve">7 </w:t>
      </w:r>
      <w:r w:rsidR="0099348B" w:rsidRPr="00D77711">
        <w:rPr>
          <w:cs/>
        </w:rPr>
        <w:t>วันนับจากวันที่เกิดธุรกรรม</w:t>
      </w:r>
      <w:r w:rsidR="0099348B" w:rsidRPr="00D77711">
        <w:rPr>
          <w:rFonts w:hint="cs"/>
          <w:b/>
          <w:bCs/>
          <w:cs/>
        </w:rPr>
        <w:t xml:space="preserve"> </w:t>
      </w:r>
      <w:r w:rsidR="0099348B" w:rsidRPr="00D77711">
        <w:rPr>
          <w:rFonts w:hint="cs"/>
          <w:cs/>
        </w:rPr>
        <w:t xml:space="preserve">เช่น ลูกหนี้เบิกเงินต้นจากสัญญาสินเชื่อเงินตราต่างประเทศเพื่อนำเงิน </w:t>
      </w:r>
      <w:r w:rsidR="0099348B" w:rsidRPr="00D77711">
        <w:t xml:space="preserve">FX </w:t>
      </w:r>
      <w:r w:rsidR="0099348B" w:rsidRPr="00D77711">
        <w:rPr>
          <w:rFonts w:hint="cs"/>
          <w:cs/>
        </w:rPr>
        <w:t xml:space="preserve">ไปลงทุนในหลักทรัพย์ ให้รายงานรายละเอียดหลักทรัพย์ที่ </w:t>
      </w:r>
      <w:r w:rsidR="0099348B" w:rsidRPr="00D77711">
        <w:t xml:space="preserve">Entity </w:t>
      </w:r>
      <w:r w:rsidR="0099348B" w:rsidRPr="00D77711">
        <w:rPr>
          <w:rFonts w:hint="cs"/>
          <w:cs/>
        </w:rPr>
        <w:t>นี้</w:t>
      </w:r>
    </w:p>
    <w:p w14:paraId="5EF230D7" w14:textId="77777777" w:rsidR="00E54364" w:rsidRPr="00D77711" w:rsidRDefault="00E54364" w:rsidP="00E54364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77711" w:rsidRPr="00D77711" w14:paraId="3314C588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C487F7A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4F16DA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B570638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92C977D" w14:textId="44966E6E" w:rsidR="00E54364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EBC7EA3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053002A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3A3A00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3CFFDAC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D438A12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EFCC0D1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EEAC8F3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2BE440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03A26" w14:textId="5844BAF4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3A7E9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ED62E5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F7CF71" w14:textId="72540811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DE239A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808A70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2C88D48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DBC6A" w14:textId="77777777" w:rsidR="00E54364" w:rsidRPr="00D77711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B1E19C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628F2DF" w14:textId="5FC4F835" w:rsidR="00E54364" w:rsidRPr="00D77711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F9F647" w14:textId="77777777" w:rsidR="00E54364" w:rsidRPr="00D77711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69F481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D5FCA9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4ACCB8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9C62D9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3887A5EA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4F457D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2984F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DE0068" w14:textId="28A50B42" w:rsidR="00C032BC" w:rsidRPr="00D77711" w:rsidRDefault="002E39BE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C278B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9E38C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F4455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CCFB34B" w14:textId="09C387A2" w:rsidR="00A66F56" w:rsidRPr="00D77711" w:rsidRDefault="00A66F56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CMRLI011</w:t>
            </w:r>
          </w:p>
          <w:p w14:paraId="7F15E75C" w14:textId="723A976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59A7D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0D95CC6B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F4C332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F1300E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Investment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CD4939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7EFC21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9B5175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90DCAE" w14:textId="4A3CFE4A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6EDDA0" w14:textId="5883C2AA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38F181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Investment Type Code</w:t>
            </w:r>
          </w:p>
        </w:tc>
      </w:tr>
      <w:tr w:rsidR="00D77711" w:rsidRPr="00D77711" w14:paraId="2FA8533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CFD44D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E1066F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Financial Market Instrument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4BC9A8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41263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C2506F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947E73" w14:textId="78B13771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1C3F098" w14:textId="51CFCDB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BD6BB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Financial Market Instrument Type Code</w:t>
            </w:r>
          </w:p>
          <w:p w14:paraId="64F1E9EF" w14:textId="3B680105" w:rsidR="004E67EC" w:rsidRPr="00D77711" w:rsidRDefault="004E67E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(V_FM Instrument)</w:t>
            </w:r>
          </w:p>
        </w:tc>
      </w:tr>
      <w:tr w:rsidR="00D77711" w:rsidRPr="00D77711" w14:paraId="0B0463C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78C1859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48F0C37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Term Range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ED45372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9248D5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00D62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23F6DA" w14:textId="1B8F26D9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C1BF84" w14:textId="2C14F7F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DD1F3E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Term Range Code</w:t>
            </w:r>
          </w:p>
        </w:tc>
      </w:tr>
      <w:tr w:rsidR="00D77711" w:rsidRPr="00D77711" w14:paraId="2919D5D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7432AA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EC88323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Interest Rate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5BDEAE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7ABAE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6166AC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AC88DD" w14:textId="2046C2A5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0B387E" w14:textId="2A0ADA72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2E1B6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Interest Rate Type Code</w:t>
            </w:r>
          </w:p>
        </w:tc>
      </w:tr>
      <w:tr w:rsidR="00D77711" w:rsidRPr="00D77711" w14:paraId="46565BC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2D60F6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AED9E9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Interest Rate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8EB3120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C859BD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77B9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CC763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3A0D17" w14:textId="7D6B0DD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14E30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48AC0648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0CECFC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CEC891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Interest Rate Margin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9550A41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774EF5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1CE3D8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5DC350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D1AB8D7" w14:textId="0EFF0DC9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31F5B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1DA0F4F4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79D6B8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F2F0D2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First Installment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B18C033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924A5C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3B592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D7192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3EE03F4" w14:textId="69C0844D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1A865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377BC0B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E1E857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9B382E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First Disbursement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C7301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D24CB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C9674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CA97F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14F53A4" w14:textId="19A0653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4880A3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088A9EE7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9BE0C1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40A042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Maturity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4E6DA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D0F0D7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B42DC9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4D756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9CB95E" w14:textId="0256E591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802EA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E66776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FEBC6A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F06B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Loan Declaration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00D2D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A5B62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4A08E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36C3E" w14:textId="706D691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9C4B75" w14:textId="5AB1AF5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607A589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Loan Declaration Type Code</w:t>
            </w:r>
          </w:p>
        </w:tc>
      </w:tr>
      <w:tr w:rsidR="00D77711" w:rsidRPr="00D77711" w14:paraId="4B275E2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BFF5CFE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9F6D6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Repayment Due Indicator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55FFC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B036B8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2FE12C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DE34E5" w14:textId="2417B6F1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9FFBDA" w14:textId="6DA050E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8D98A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Repayment Due Indicator</w:t>
            </w:r>
            <w:r w:rsidRPr="00D77711">
              <w:rPr>
                <w:cs/>
              </w:rPr>
              <w:t xml:space="preserve"> </w:t>
            </w:r>
            <w:r w:rsidRPr="00D77711">
              <w:t>Code</w:t>
            </w:r>
          </w:p>
        </w:tc>
      </w:tr>
    </w:tbl>
    <w:p w14:paraId="6DB760B9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05392D9" w14:textId="0BDAEC17" w:rsidR="00E54364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06E5B17D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402D89A6" w14:textId="75382B65" w:rsidR="00266489" w:rsidRPr="009C6BDC" w:rsidRDefault="00266489" w:rsidP="0026648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E06824B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AC13AAE" w14:textId="3580C5C7" w:rsidR="00266489" w:rsidRDefault="00266489" w:rsidP="00266489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rFonts w:hint="cs"/>
          <w:caps/>
          <w:cs/>
        </w:rPr>
        <w:t>รหัสประจำตัวผู้รายงานข้อมูล หากเป็น</w:t>
      </w:r>
      <w:r w:rsidRPr="009C6BDC">
        <w:rPr>
          <w:caps/>
          <w:cs/>
        </w:rPr>
        <w:t>ธุรกิจสถาบันการเงินและธุรกิจการเงินอื่นที่อยู่ภายใต้การกำกับดูแลของ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ธปท. หรือจัดตั้งขึ้นตาม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พรบ. พรก. หรือกฎหมายอื่นที่เกี่ยวข้อง</w:t>
      </w:r>
      <w:r w:rsidRPr="009C6BDC">
        <w:rPr>
          <w:rFonts w:hint="cs"/>
          <w:caps/>
          <w:cs/>
        </w:rPr>
        <w:t xml:space="preserve"> ให้รายงานด้วย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rFonts w:hint="cs"/>
          <w:caps/>
          <w:cs/>
        </w:rPr>
        <w:t xml:space="preserve"> </w:t>
      </w:r>
      <w:r w:rsidRPr="009C6BDC">
        <w:rPr>
          <w:rFonts w:hint="cs"/>
          <w:cs/>
        </w:rPr>
        <w:t>(</w:t>
      </w:r>
      <w:r w:rsidRPr="009C6BDC">
        <w:t xml:space="preserve">FI Code 3 </w:t>
      </w:r>
      <w:r w:rsidRPr="009C6BDC">
        <w:rPr>
          <w:rFonts w:hint="cs"/>
          <w:cs/>
        </w:rPr>
        <w:t>หลัก</w:t>
      </w:r>
      <w:r w:rsidRPr="009C6BDC">
        <w:rPr>
          <w:cs/>
        </w:rPr>
        <w:t>)</w:t>
      </w:r>
      <w:r w:rsidRPr="009C6BDC">
        <w:rPr>
          <w:rFonts w:hint="cs"/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</w:t>
      </w:r>
      <w:r w:rsidRPr="009C6BDC">
        <w:rPr>
          <w:caps/>
          <w:cs/>
        </w:rPr>
        <w:t>เลขทะเบียนนิติบุคคล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</w:rPr>
        <w:t xml:space="preserve">13 </w:t>
      </w:r>
      <w:r w:rsidRPr="009C6BDC">
        <w:rPr>
          <w:rFonts w:hint="cs"/>
          <w:caps/>
          <w:cs/>
        </w:rPr>
        <w:t>หลัก</w:t>
      </w:r>
    </w:p>
    <w:p w14:paraId="71F51154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contextualSpacing w:val="0"/>
      </w:pPr>
      <w:r w:rsidRPr="009C6BDC">
        <w:rPr>
          <w:b/>
          <w:bCs/>
        </w:rPr>
        <w:t>Data Date</w:t>
      </w:r>
      <w:r w:rsidRPr="009C6BDC">
        <w:rPr>
          <w:cs/>
        </w:rPr>
        <w:t xml:space="preserve"> </w:t>
      </w:r>
    </w:p>
    <w:p w14:paraId="61A6C7D6" w14:textId="4F598D95" w:rsidR="00266489" w:rsidRPr="009C6BDC" w:rsidRDefault="00266489" w:rsidP="0026648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วันที่ทำธุรกรรม</w:t>
      </w:r>
      <w:r w:rsidR="0099348B" w:rsidRPr="009C6BDC">
        <w:rPr>
          <w:cs/>
        </w:rPr>
        <w:t xml:space="preserve">ซึ่งมีผลให้สัญญาหรือบัญชีสินเชื่อเกิดรายการเคลื่อนไหว </w:t>
      </w:r>
      <w:r w:rsidRPr="009C6BDC">
        <w:rPr>
          <w:cs/>
        </w:rPr>
        <w:t xml:space="preserve"> </w:t>
      </w:r>
    </w:p>
    <w:p w14:paraId="564D548D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6FB1901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9F0DD22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Investment Type</w:t>
      </w:r>
    </w:p>
    <w:p w14:paraId="786005B0" w14:textId="4591E71F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ประเภทการลงทุน</w:t>
      </w:r>
      <w:r w:rsidRPr="009C6BDC">
        <w:rPr>
          <w:rFonts w:hint="cs"/>
          <w:cs/>
        </w:rPr>
        <w:t>ในหลักทรัพย์</w:t>
      </w:r>
      <w:r w:rsidRPr="009C6BDC">
        <w:rPr>
          <w:cs/>
        </w:rPr>
        <w:t>ของลูกหนี้</w:t>
      </w:r>
    </w:p>
    <w:p w14:paraId="64EF1014" w14:textId="77777777" w:rsidR="00571B88" w:rsidRPr="009C6BDC" w:rsidRDefault="00571B88" w:rsidP="00571B8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10"/>
        <w:gridCol w:w="8214"/>
      </w:tblGrid>
      <w:tr w:rsidR="00233460" w:rsidRPr="009C6BDC" w14:paraId="0871341B" w14:textId="77777777" w:rsidTr="00AA1241">
        <w:tc>
          <w:tcPr>
            <w:tcW w:w="566" w:type="dxa"/>
            <w:vMerge w:val="restart"/>
          </w:tcPr>
          <w:p w14:paraId="4248BCE3" w14:textId="79CE48A4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9C5C31F" w14:textId="7A547190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4958831" w14:textId="09D6CD13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08606BB" w14:textId="7738AC55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54382AD8" w14:textId="0B5568BF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66A01098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B832056" w14:textId="77777777" w:rsidR="006911BF" w:rsidRPr="009C6BDC" w:rsidRDefault="006911BF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1A956BB" w14:textId="440D05A6" w:rsidR="006911BF" w:rsidRPr="009C6BDC" w:rsidRDefault="006911BF" w:rsidP="0011261E">
            <w:pPr>
              <w:pStyle w:val="ListParagraph"/>
              <w:numPr>
                <w:ilvl w:val="0"/>
                <w:numId w:val="103"/>
              </w:numPr>
              <w:tabs>
                <w:tab w:val="left" w:pos="318"/>
              </w:tabs>
              <w:ind w:hanging="682"/>
              <w:contextualSpacing w:val="0"/>
            </w:pPr>
            <w:r w:rsidRPr="009C6BDC">
              <w:rPr>
                <w:cs/>
              </w:rPr>
              <w:t xml:space="preserve"> 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มีค่าใดค่าหนึ่ง</w:t>
            </w:r>
            <w:r w:rsidRPr="009C6BDC">
              <w:rPr>
                <w:rFonts w:hint="cs"/>
                <w:cs/>
              </w:rPr>
              <w:t>ต่อไปนี้</w:t>
            </w:r>
          </w:p>
        </w:tc>
      </w:tr>
      <w:tr w:rsidR="00233460" w:rsidRPr="009C6BDC" w14:paraId="23C50B5B" w14:textId="77777777" w:rsidTr="00AA1241">
        <w:tc>
          <w:tcPr>
            <w:tcW w:w="566" w:type="dxa"/>
            <w:vMerge/>
          </w:tcPr>
          <w:p w14:paraId="79E8A022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10" w:type="dxa"/>
          </w:tcPr>
          <w:p w14:paraId="6C543E9F" w14:textId="77777777" w:rsidR="006911BF" w:rsidRPr="009C6BDC" w:rsidRDefault="006911BF" w:rsidP="006D43B2">
            <w:pPr>
              <w:tabs>
                <w:tab w:val="left" w:pos="318"/>
              </w:tabs>
            </w:pPr>
          </w:p>
          <w:p w14:paraId="76F346C8" w14:textId="3EC52C31" w:rsidR="006911BF" w:rsidRPr="009C6BDC" w:rsidRDefault="006911BF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4" w:type="dxa"/>
          </w:tcPr>
          <w:p w14:paraId="324EA6E8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2004900058</w:t>
            </w:r>
            <w:r w:rsidRPr="009C6BDC">
              <w:rPr>
                <w:cs/>
              </w:rPr>
              <w:t xml:space="preserve"> เงินลงทุนในหลักทรัพย์จากต่างประเทศ (</w:t>
            </w:r>
            <w:r w:rsidRPr="009C6BDC">
              <w:t>Foreign Portfolio Investment</w:t>
            </w:r>
            <w:r w:rsidRPr="009C6BDC">
              <w:rPr>
                <w:cs/>
              </w:rPr>
              <w:t xml:space="preserve">) </w:t>
            </w:r>
          </w:p>
          <w:p w14:paraId="2661179B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2004900060</w:t>
            </w:r>
            <w:r w:rsidRPr="009C6BDC">
              <w:rPr>
                <w:cs/>
              </w:rPr>
              <w:t xml:space="preserve"> เงินลงทุนในหลักทรัพย์ต่างประเทศในต่างประเทศ </w:t>
            </w:r>
          </w:p>
          <w:p w14:paraId="322C598F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2004900061</w:t>
            </w:r>
            <w:r w:rsidRPr="009C6BDC">
              <w:rPr>
                <w:cs/>
              </w:rPr>
              <w:t xml:space="preserve"> เงินลงทุนในหลักทรัพย์ไทยในต่างประเทศ </w:t>
            </w:r>
          </w:p>
          <w:p w14:paraId="1C228526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 xml:space="preserve">) </w:t>
            </w:r>
          </w:p>
          <w:p w14:paraId="103386BF" w14:textId="6BF6EA19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083" w:hanging="1055"/>
              <w:contextualSpacing w:val="0"/>
            </w:pPr>
            <w:r w:rsidRPr="009C6BDC">
              <w:t>2004900067</w:t>
            </w:r>
            <w:r w:rsidRPr="009C6BDC">
              <w:rPr>
                <w:cs/>
              </w:rPr>
              <w:t xml:space="preserve"> เงินให้กู้ที่เป็นตราสารหนี้ (</w:t>
            </w:r>
            <w:r w:rsidRPr="009C6BDC">
              <w:t>Thai Debt Instrument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00EE8ACA" w14:textId="77777777" w:rsidTr="00AA1241">
        <w:tc>
          <w:tcPr>
            <w:tcW w:w="566" w:type="dxa"/>
            <w:vMerge/>
          </w:tcPr>
          <w:p w14:paraId="0134409C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17C52379" w14:textId="288F02DB" w:rsidR="006911BF" w:rsidRPr="009C6BDC" w:rsidRDefault="006911BF" w:rsidP="0011261E">
            <w:pPr>
              <w:pStyle w:val="ListParagraph"/>
              <w:numPr>
                <w:ilvl w:val="0"/>
                <w:numId w:val="103"/>
              </w:numPr>
              <w:tabs>
                <w:tab w:val="left" w:pos="323"/>
              </w:tabs>
              <w:spacing w:after="120"/>
              <w:ind w:hanging="680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EDF8DF8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Financial Market Instrument Type</w:t>
      </w:r>
    </w:p>
    <w:p w14:paraId="61565702" w14:textId="7777777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ประเภทเครื่องมือทางการเงินที่นำไปลงทุน</w:t>
      </w:r>
    </w:p>
    <w:p w14:paraId="4854C19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ต้องรายงาน กรณี </w:t>
      </w:r>
      <w:r w:rsidRPr="009C6BDC">
        <w:rPr>
          <w:cs/>
        </w:rPr>
        <w:t>“</w:t>
      </w:r>
      <w:r w:rsidRPr="009C6BDC">
        <w:t>Investment Type</w:t>
      </w:r>
      <w:r w:rsidRPr="009C6BDC">
        <w:rPr>
          <w:cs/>
        </w:rPr>
        <w:t xml:space="preserve">” </w:t>
      </w:r>
      <w:r w:rsidRPr="009C6BDC">
        <w:rPr>
          <w:rFonts w:hint="cs"/>
          <w:cs/>
        </w:rPr>
        <w:t xml:space="preserve">มีค่าเป็น </w:t>
      </w:r>
      <w:r w:rsidRPr="009C6BDC">
        <w:t>2003000001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เงินลงทุนในหลักทรัพย์</w:t>
      </w:r>
    </w:p>
    <w:p w14:paraId="7692A958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Term Range</w:t>
      </w:r>
    </w:p>
    <w:p w14:paraId="737794B8" w14:textId="4F2F54F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ช่วงอายุเงินกู้</w:t>
      </w:r>
      <w:r w:rsidRPr="009C6BDC">
        <w:rPr>
          <w:rFonts w:hint="cs"/>
          <w:cs/>
        </w:rPr>
        <w:t>หรือตราสารหนี้</w:t>
      </w:r>
    </w:p>
    <w:p w14:paraId="5427CDEF" w14:textId="77777777" w:rsidR="00E37D9E" w:rsidRPr="009C6BDC" w:rsidRDefault="00E37D9E" w:rsidP="00E37D9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9862CB" w:rsidRPr="009862CB" w14:paraId="0E5FC1CB" w14:textId="77777777" w:rsidTr="004A7032">
        <w:tc>
          <w:tcPr>
            <w:tcW w:w="566" w:type="dxa"/>
            <w:vMerge w:val="restart"/>
          </w:tcPr>
          <w:p w14:paraId="16141B33" w14:textId="1C7345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D329355" w14:textId="3DA99A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E8D86C5" w14:textId="7FB95CA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5249C29" w14:textId="6EDABAE1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84031E3" w14:textId="17038BF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E1D603D" w14:textId="0FCE1DC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1591E93" w14:textId="686D1A35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3C93604F" w14:textId="43BF935D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785222A" w14:textId="3C562C0E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0E4EC27" w14:textId="4F3E75F3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A3FC7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1C64310C" w14:textId="77777777" w:rsidR="00F14D01" w:rsidRPr="009862CB" w:rsidRDefault="00F14D01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862CB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8DD5701" w14:textId="77777777" w:rsidR="00F14D01" w:rsidRPr="009862CB" w:rsidRDefault="00F14D01" w:rsidP="0011261E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ind w:left="324" w:hanging="284"/>
              <w:contextualSpacing w:val="0"/>
            </w:pPr>
            <w:r w:rsidRPr="009862CB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9862CB" w:rsidRPr="009862CB" w14:paraId="6E05FFDE" w14:textId="77777777" w:rsidTr="004A7032">
        <w:tc>
          <w:tcPr>
            <w:tcW w:w="566" w:type="dxa"/>
            <w:vMerge/>
          </w:tcPr>
          <w:p w14:paraId="0A9A48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BEDD264" w14:textId="77777777" w:rsidR="00F14D01" w:rsidRPr="009862CB" w:rsidRDefault="00F14D01" w:rsidP="006D43B2">
            <w:pPr>
              <w:tabs>
                <w:tab w:val="left" w:pos="318"/>
              </w:tabs>
            </w:pPr>
          </w:p>
          <w:p w14:paraId="54593CC7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284E2C3F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821ABE8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5B7BF250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DAD3C0A" w14:textId="3495376C" w:rsidR="00F14D01" w:rsidRPr="009862CB" w:rsidRDefault="00F14D01" w:rsidP="006D43B2">
            <w:pPr>
              <w:tabs>
                <w:tab w:val="left" w:pos="318"/>
              </w:tabs>
              <w:jc w:val="right"/>
            </w:pPr>
            <w:r w:rsidRPr="009862CB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09E53330" w14:textId="3978DE24" w:rsidR="00F14D01" w:rsidRPr="009862CB" w:rsidRDefault="00F14D01" w:rsidP="0011261E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Financial Market Instrument Type</w:t>
            </w:r>
            <w:r w:rsidRPr="009862CB">
              <w:rPr>
                <w:cs/>
              </w:rPr>
              <w:t xml:space="preserve">” มีค่าเป็น </w:t>
            </w:r>
            <w:r w:rsidRPr="009862CB">
              <w:t xml:space="preserve">2002300022 </w:t>
            </w:r>
            <w:r w:rsidRPr="009862CB">
              <w:rPr>
                <w:cs/>
              </w:rPr>
              <w:t>ตราสารหนี้</w:t>
            </w:r>
            <w:r w:rsidRPr="009862CB">
              <w:rPr>
                <w:rFonts w:hint="cs"/>
                <w:cs/>
              </w:rPr>
              <w:t xml:space="preserve"> และ</w:t>
            </w: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>Data Entity Transaction Flow</w:t>
            </w:r>
            <w:r w:rsidRPr="009862CB">
              <w:rPr>
                <w:rFonts w:hint="cs"/>
                <w:cs/>
              </w:rPr>
              <w:t xml:space="preserve">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3431A43F" w14:textId="3C3CE17C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2004900058</w:t>
            </w:r>
            <w:r w:rsidRPr="009862CB">
              <w:rPr>
                <w:cs/>
              </w:rPr>
              <w:t xml:space="preserve"> เงินลงทุนในหลักทรัพย์จากต่างประเทศ (</w:t>
            </w:r>
            <w:r w:rsidRPr="009862CB">
              <w:t>Foreign Portfolio Investment</w:t>
            </w:r>
            <w:r w:rsidRPr="009862CB">
              <w:rPr>
                <w:cs/>
              </w:rPr>
              <w:t>)</w:t>
            </w:r>
          </w:p>
          <w:p w14:paraId="6F76DDD3" w14:textId="324D6462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2004900060</w:t>
            </w:r>
            <w:r w:rsidRPr="009862CB">
              <w:rPr>
                <w:cs/>
              </w:rPr>
              <w:t xml:space="preserve"> เงินลงทุนในหลักทรัพย์ต่างประเทศในต่างประเทศ</w:t>
            </w:r>
          </w:p>
          <w:p w14:paraId="6CEECEBC" w14:textId="3A8319A3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2004900061</w:t>
            </w:r>
            <w:r w:rsidRPr="009862CB">
              <w:rPr>
                <w:cs/>
              </w:rPr>
              <w:t xml:space="preserve"> เงินลงทุนหลักทรัพย์ไทยในต่างประเทศ </w:t>
            </w:r>
          </w:p>
          <w:p w14:paraId="6774DA5C" w14:textId="77777777" w:rsidR="00F14D01" w:rsidRPr="009862CB" w:rsidRDefault="00F14D01" w:rsidP="0011261E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 xml:space="preserve">Data Entity Transaction Flow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51806272" w14:textId="0FD52750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2004900063</w:t>
            </w:r>
            <w:r w:rsidRPr="009862CB">
              <w:rPr>
                <w:cs/>
              </w:rPr>
              <w:t xml:space="preserve"> เงินกู้ยืม (</w:t>
            </w:r>
            <w:r w:rsidRPr="009862CB">
              <w:t>Foreign Loan</w:t>
            </w:r>
            <w:r w:rsidRPr="009862CB">
              <w:rPr>
                <w:cs/>
              </w:rPr>
              <w:t>)</w:t>
            </w:r>
          </w:p>
          <w:p w14:paraId="454D81D6" w14:textId="2763673E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2004900064</w:t>
            </w:r>
            <w:r w:rsidRPr="009862CB">
              <w:rPr>
                <w:cs/>
              </w:rPr>
              <w:t xml:space="preserve"> เงินกู้ยืมที่เป็นตราสารหนี้ (</w:t>
            </w:r>
            <w:r w:rsidRPr="009862CB">
              <w:t>Foreign Debt Instrument</w:t>
            </w:r>
            <w:r w:rsidRPr="009862CB">
              <w:rPr>
                <w:cs/>
              </w:rPr>
              <w:t>)</w:t>
            </w:r>
          </w:p>
          <w:p w14:paraId="497AC117" w14:textId="351FED62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2004900066</w:t>
            </w:r>
            <w:r w:rsidRPr="009862CB">
              <w:rPr>
                <w:cs/>
              </w:rPr>
              <w:t xml:space="preserve"> เงินให้กู้ยืม (</w:t>
            </w:r>
            <w:r w:rsidRPr="009862CB">
              <w:t>Thai Loan</w:t>
            </w:r>
            <w:r w:rsidRPr="009862CB">
              <w:rPr>
                <w:cs/>
              </w:rPr>
              <w:t>)</w:t>
            </w:r>
          </w:p>
          <w:p w14:paraId="38E96CF7" w14:textId="054E5ABD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 xml:space="preserve">2004900067 </w:t>
            </w:r>
            <w:r w:rsidRPr="009862CB">
              <w:rPr>
                <w:cs/>
              </w:rPr>
              <w:t>เงินให้กู้ที่เป็นตราสารหนี้ (</w:t>
            </w:r>
            <w:r w:rsidRPr="009862CB">
              <w:t>Thai Debt Instrument</w:t>
            </w:r>
            <w:r w:rsidRPr="009862CB">
              <w:rPr>
                <w:cs/>
              </w:rPr>
              <w:t>)</w:t>
            </w:r>
          </w:p>
        </w:tc>
      </w:tr>
      <w:tr w:rsidR="009862CB" w:rsidRPr="009862CB" w14:paraId="14F8897F" w14:textId="77777777" w:rsidTr="004A7032">
        <w:tc>
          <w:tcPr>
            <w:tcW w:w="566" w:type="dxa"/>
            <w:vMerge/>
          </w:tcPr>
          <w:p w14:paraId="2C8D716B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750326E8" w14:textId="677EA531" w:rsidR="00F14D01" w:rsidRPr="009862CB" w:rsidRDefault="00F14D01" w:rsidP="0011261E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spacing w:after="120"/>
              <w:ind w:hanging="680"/>
              <w:contextualSpacing w:val="0"/>
            </w:pPr>
            <w:r w:rsidRPr="009862CB">
              <w:rPr>
                <w:cs/>
              </w:rPr>
              <w:t>“</w:t>
            </w:r>
            <w:r w:rsidRPr="009862CB">
              <w:t>Loan and Contingent Type</w:t>
            </w:r>
            <w:r w:rsidRPr="009862CB">
              <w:rPr>
                <w:cs/>
              </w:rPr>
              <w:t xml:space="preserve">” </w:t>
            </w:r>
            <w:r w:rsidRPr="009862CB">
              <w:rPr>
                <w:rFonts w:hint="cs"/>
                <w:cs/>
              </w:rPr>
              <w:t xml:space="preserve">ที่ </w:t>
            </w:r>
            <w:r w:rsidRPr="009862CB">
              <w:rPr>
                <w:rFonts w:hint="cs"/>
              </w:rPr>
              <w:t>Data</w:t>
            </w:r>
            <w:r w:rsidRPr="009862CB">
              <w:t xml:space="preserve"> Entity Credit Account</w:t>
            </w:r>
            <w:r w:rsidRPr="009862CB">
              <w:rPr>
                <w:cs/>
              </w:rPr>
              <w:t xml:space="preserve"> </w:t>
            </w:r>
            <w:r w:rsidRPr="009862CB">
              <w:rPr>
                <w:rFonts w:hint="cs"/>
                <w:cs/>
              </w:rPr>
              <w:t>ไม่ได้</w:t>
            </w:r>
            <w:r w:rsidRPr="009862CB">
              <w:rPr>
                <w:cs/>
              </w:rPr>
              <w:t>มีค่า</w:t>
            </w:r>
            <w:r w:rsidRPr="009862CB">
              <w:rPr>
                <w:rFonts w:hint="cs"/>
                <w:cs/>
              </w:rPr>
              <w:t>เป็น</w:t>
            </w:r>
            <w:r w:rsidRPr="009862CB">
              <w:rPr>
                <w:cs/>
              </w:rPr>
              <w:t xml:space="preserve"> </w:t>
            </w:r>
            <w:r w:rsidRPr="009862CB">
              <w:t>2003200002</w:t>
            </w:r>
            <w:r w:rsidRPr="009862CB">
              <w:rPr>
                <w:cs/>
              </w:rPr>
              <w:t xml:space="preserve"> เงินเบิกเกินบัญชี</w:t>
            </w:r>
          </w:p>
        </w:tc>
      </w:tr>
    </w:tbl>
    <w:p w14:paraId="30E91B5C" w14:textId="243930BF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lastRenderedPageBreak/>
        <w:t>Interest Rate Type</w:t>
      </w:r>
    </w:p>
    <w:p w14:paraId="79CB649F" w14:textId="771C1423" w:rsidR="00266489" w:rsidRPr="009862CB" w:rsidRDefault="000F6A2D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ประเภทอัตราดอกเบี้ยของสัญญาเงินกู้ยืม หรือ ตราสารหนี้ ที่เกี่ยวข้องกับธุรกรรม</w:t>
      </w:r>
    </w:p>
    <w:p w14:paraId="296AC5F6" w14:textId="08E6F43F" w:rsidR="00A54F89" w:rsidRPr="009862CB" w:rsidRDefault="00A54F89" w:rsidP="00927C73">
      <w:pPr>
        <w:pStyle w:val="ListParagraph"/>
        <w:spacing w:after="120" w:line="240" w:lineRule="auto"/>
        <w:ind w:left="1440" w:hanging="720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 xml:space="preserve">ต้องรายงาน กรณี  </w:t>
      </w:r>
      <w:r w:rsidR="00A66F56" w:rsidRPr="00D67BE9">
        <w:rPr>
          <w:cs/>
        </w:rPr>
        <w:t>สินเชื่อเงินตราต่างประเทศเพื่อเงินกู้</w:t>
      </w:r>
      <w:r w:rsidR="00A66F56" w:rsidRPr="00D67BE9">
        <w:t>/</w:t>
      </w:r>
      <w:r w:rsidR="00A66F56" w:rsidRPr="00D67BE9">
        <w:rPr>
          <w:cs/>
        </w:rPr>
        <w:t>ให้กู้ยืม รวมถึงเงินกู้</w:t>
      </w:r>
      <w:r w:rsidR="00A66F56" w:rsidRPr="00D67BE9">
        <w:t>/</w:t>
      </w:r>
      <w:r w:rsidR="00A66F56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2EE1BD83" w14:textId="77777777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</w:t>
      </w:r>
    </w:p>
    <w:p w14:paraId="25301D50" w14:textId="04AB29CA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อัตราดอกเบี้ย</w:t>
      </w:r>
    </w:p>
    <w:p w14:paraId="53B2C4AB" w14:textId="797716E0" w:rsidR="00F01730" w:rsidRDefault="00266489" w:rsidP="00927C73">
      <w:pPr>
        <w:pStyle w:val="CommentText"/>
        <w:spacing w:after="120"/>
        <w:ind w:left="1411" w:hanging="691"/>
        <w:rPr>
          <w:rFonts w:cs="Browallia New"/>
          <w:szCs w:val="28"/>
          <w:cs/>
        </w:rPr>
      </w:pPr>
      <w:r w:rsidRPr="009862CB">
        <w:rPr>
          <w:rFonts w:cs="Browallia New"/>
          <w:szCs w:val="28"/>
          <w:u w:val="single"/>
          <w:cs/>
        </w:rPr>
        <w:t>เงื่อนไข</w:t>
      </w:r>
      <w:r w:rsidR="00DA1041" w:rsidRPr="009862CB">
        <w:rPr>
          <w:rFonts w:cs="Browallia New"/>
          <w:szCs w:val="28"/>
          <w:cs/>
        </w:rPr>
        <w:tab/>
      </w:r>
      <w:r w:rsidRPr="009862CB">
        <w:rPr>
          <w:rFonts w:cs="Browallia New"/>
          <w:szCs w:val="28"/>
          <w:cs/>
        </w:rPr>
        <w:t>ต้องรายงาน กรณี</w:t>
      </w:r>
      <w:r w:rsidR="00F01730">
        <w:rPr>
          <w:rFonts w:cs="Browallia New" w:hint="cs"/>
          <w:szCs w:val="28"/>
          <w:cs/>
        </w:rPr>
        <w:t xml:space="preserve"> </w:t>
      </w:r>
      <w:r w:rsidR="008F5F36" w:rsidRPr="00D67BE9">
        <w:rPr>
          <w:rFonts w:cs="Browallia New"/>
          <w:szCs w:val="28"/>
        </w:rPr>
        <w:t xml:space="preserve">“Interest Rate Type” </w:t>
      </w:r>
      <w:r w:rsidR="008F5F36" w:rsidRPr="00D67BE9">
        <w:rPr>
          <w:rFonts w:cs="Browallia New"/>
          <w:szCs w:val="28"/>
          <w:cs/>
        </w:rPr>
        <w:t>มีค่าเป็น</w:t>
      </w:r>
      <w:r w:rsidR="003C0781" w:rsidRPr="00D67BE9">
        <w:rPr>
          <w:rFonts w:cs="Browallia New"/>
          <w:szCs w:val="28"/>
          <w:cs/>
        </w:rPr>
        <w:t>อัตราดอกเบี้ยคงที่</w:t>
      </w:r>
    </w:p>
    <w:p w14:paraId="7B7711A0" w14:textId="77777777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Margin</w:t>
      </w:r>
    </w:p>
    <w:p w14:paraId="21EC1E7D" w14:textId="63F7AD70" w:rsidR="00266489" w:rsidRPr="009862CB" w:rsidRDefault="00266489" w:rsidP="00266489">
      <w:pPr>
        <w:pStyle w:val="ListParagraph"/>
        <w:spacing w:after="0" w:line="240" w:lineRule="auto"/>
        <w:contextualSpacing w:val="0"/>
        <w:rPr>
          <w:cs/>
        </w:rPr>
      </w:pPr>
      <w:r w:rsidRPr="009862CB">
        <w:rPr>
          <w:cs/>
        </w:rPr>
        <w:t>ส่วนเพิ่ม / ลดอัตราดอกเบี้ยจากอัตราดอกเบี้ยอ้างอิง</w:t>
      </w:r>
      <w:r w:rsidR="005152BE" w:rsidRPr="009862CB">
        <w:rPr>
          <w:rFonts w:hint="cs"/>
          <w:cs/>
        </w:rPr>
        <w:t xml:space="preserve"> โดยให้รายงาน</w:t>
      </w:r>
      <w:r w:rsidR="00CC6FF1" w:rsidRPr="009862CB">
        <w:rPr>
          <w:rFonts w:hint="cs"/>
          <w:cs/>
        </w:rPr>
        <w:t>สัญลักษณ์</w:t>
      </w:r>
      <w:r w:rsidR="005152BE" w:rsidRPr="009862CB">
        <w:rPr>
          <w:cs/>
        </w:rPr>
        <w:t xml:space="preserve"> +/- </w:t>
      </w:r>
      <w:r w:rsidR="005152BE" w:rsidRPr="009862CB">
        <w:rPr>
          <w:rFonts w:hint="cs"/>
          <w:cs/>
        </w:rPr>
        <w:t>ด้วย</w:t>
      </w:r>
    </w:p>
    <w:p w14:paraId="144A8C26" w14:textId="39C5957F" w:rsidR="00F01730" w:rsidRDefault="00266489" w:rsidP="00927C73">
      <w:pPr>
        <w:pStyle w:val="ListParagraph"/>
        <w:spacing w:after="120" w:line="240" w:lineRule="auto"/>
        <w:ind w:left="1411" w:hanging="691"/>
        <w:contextualSpacing w:val="0"/>
      </w:pPr>
      <w:r w:rsidRPr="009862CB">
        <w:rPr>
          <w:u w:val="single"/>
          <w:cs/>
        </w:rPr>
        <w:t>เงื่อนไข</w:t>
      </w:r>
      <w:r w:rsidR="00DA1041" w:rsidRPr="009862CB">
        <w:rPr>
          <w:cs/>
        </w:rPr>
        <w:tab/>
      </w:r>
      <w:r w:rsidRPr="009862CB">
        <w:rPr>
          <w:cs/>
        </w:rPr>
        <w:t>ต้องรายงาน กรณี</w:t>
      </w:r>
      <w:r w:rsidR="00707FB7">
        <w:rPr>
          <w:rFonts w:hint="cs"/>
          <w:cs/>
        </w:rPr>
        <w:t xml:space="preserve"> </w:t>
      </w:r>
      <w:r w:rsidR="00707FB7" w:rsidRPr="00D67BE9">
        <w:t xml:space="preserve">“Interest Rate Type” </w:t>
      </w:r>
      <w:r w:rsidR="00707FB7" w:rsidRPr="00D67BE9">
        <w:rPr>
          <w:cs/>
        </w:rPr>
        <w:t>มีค่าเป็น</w:t>
      </w:r>
      <w:r w:rsidR="003C0781" w:rsidRPr="00D67BE9">
        <w:rPr>
          <w:cs/>
        </w:rPr>
        <w:t>อัตราดอกเบี้ยลอยตัว</w:t>
      </w:r>
    </w:p>
    <w:p w14:paraId="78828299" w14:textId="1724B4FD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Installment Date</w:t>
      </w:r>
    </w:p>
    <w:p w14:paraId="41D91235" w14:textId="3A6F7248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วันที่ชำระคืนเงินต้นงวดแรก</w:t>
      </w:r>
      <w:r w:rsidR="001238E7" w:rsidRPr="009C6BDC">
        <w:rPr>
          <w:cs/>
        </w:rPr>
        <w:t xml:space="preserve">ของสัญญาสินเชื่อที่เป็น </w:t>
      </w:r>
      <w:r w:rsidR="001238E7" w:rsidRPr="009C6BDC">
        <w:t xml:space="preserve">Underlying </w:t>
      </w:r>
      <w:r w:rsidR="001238E7" w:rsidRPr="009C6BDC">
        <w:rPr>
          <w:cs/>
        </w:rPr>
        <w:t>ในการทำธุรกรรมของลูกหนี้</w:t>
      </w:r>
    </w:p>
    <w:p w14:paraId="35C20C21" w14:textId="1F34D122" w:rsidR="009A04B3" w:rsidRPr="00BB45C2" w:rsidRDefault="009A04B3" w:rsidP="00927C73">
      <w:pPr>
        <w:pStyle w:val="ListParagraph"/>
        <w:spacing w:after="12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Pr="009862CB">
        <w:rPr>
          <w:cs/>
        </w:rPr>
        <w:t xml:space="preserve">ต้องรายงาน กรณี  </w:t>
      </w:r>
      <w:r w:rsidR="00F01730" w:rsidRPr="00D67BE9">
        <w:rPr>
          <w:cs/>
        </w:rPr>
        <w:t>สินเชื่อเงินตราต่างประเทศเพื่อเงินกู้</w:t>
      </w:r>
      <w:r w:rsidR="00F01730" w:rsidRPr="00D67BE9">
        <w:t>/</w:t>
      </w:r>
      <w:r w:rsidR="00F01730" w:rsidRPr="00D67BE9">
        <w:rPr>
          <w:cs/>
        </w:rPr>
        <w:t>ให้กู้ยืม รวมถึงเงินกู้</w:t>
      </w:r>
      <w:r w:rsidR="00F01730" w:rsidRPr="00D67BE9">
        <w:t>/</w:t>
      </w:r>
      <w:r w:rsidR="00F01730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199ACC9B" w14:textId="2D83187A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Disbursement Date</w:t>
      </w:r>
    </w:p>
    <w:p w14:paraId="62A82582" w14:textId="100198B0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วันที่เบิกเงินกู้งวดแรก</w:t>
      </w:r>
      <w:r w:rsidR="004F0FCE" w:rsidRPr="009862CB">
        <w:rPr>
          <w:cs/>
        </w:rPr>
        <w:t xml:space="preserve">ของสัญญาสินเชื่อที่เป็น </w:t>
      </w:r>
      <w:r w:rsidR="004F0FCE" w:rsidRPr="009862CB">
        <w:t xml:space="preserve">Underlying </w:t>
      </w:r>
      <w:r w:rsidR="004F0FCE" w:rsidRPr="009862CB">
        <w:rPr>
          <w:cs/>
        </w:rPr>
        <w:t>ในการทำธุรกรรมของลูกหนี้</w:t>
      </w:r>
    </w:p>
    <w:p w14:paraId="4E8CBC92" w14:textId="77777777" w:rsidR="00BD0BB8" w:rsidRDefault="00ED5003" w:rsidP="00ED5003">
      <w:pPr>
        <w:pStyle w:val="ListParagraph"/>
        <w:spacing w:after="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>ต้องรายงาน กรณีสินเชื่อเงินตรา</w:t>
      </w:r>
      <w:r w:rsidRPr="004A04D2">
        <w:rPr>
          <w:cs/>
        </w:rPr>
        <w:t>ต่างประเทศเพื่อเงินกู้ มีรายการเคลื่อนไหวซึ่งมีผลให้ยอดคงค้างสินเชื่อเพิ่มขึ้น</w:t>
      </w:r>
      <w:r w:rsidRPr="009862CB">
        <w:rPr>
          <w:cs/>
        </w:rPr>
        <w:t xml:space="preserve">  </w:t>
      </w:r>
    </w:p>
    <w:p w14:paraId="73AB6ED1" w14:textId="37F4FE5C" w:rsidR="00BD0BB8" w:rsidRPr="00D67BE9" w:rsidRDefault="00BD0BB8" w:rsidP="00927C73">
      <w:pPr>
        <w:pStyle w:val="ListParagraph"/>
        <w:spacing w:after="120" w:line="240" w:lineRule="auto"/>
        <w:ind w:left="1411" w:hanging="691"/>
        <w:contextualSpacing w:val="0"/>
      </w:pPr>
      <w:r w:rsidRPr="00BB45C2">
        <w:rPr>
          <w:cs/>
        </w:rPr>
        <w:tab/>
      </w:r>
      <w:r w:rsidR="004A04D2" w:rsidRPr="00D67BE9">
        <w:rPr>
          <w:cs/>
        </w:rPr>
        <w:t>และไม่ได้เป็นสินเชื่อประเภทเงินเบิกเกินบัญชี</w:t>
      </w:r>
    </w:p>
    <w:p w14:paraId="6D8D1335" w14:textId="0FFFCD5B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826D9CE" w14:textId="16825191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วันที่สัญญาเงินกู้หรือตราสารหนี้</w:t>
      </w:r>
      <w:r w:rsidR="008D261F" w:rsidRPr="009C6BDC">
        <w:rPr>
          <w:cs/>
        </w:rPr>
        <w:t xml:space="preserve">ที่เป็น </w:t>
      </w:r>
      <w:r w:rsidR="008D261F" w:rsidRPr="009C6BDC">
        <w:t xml:space="preserve">Underlying </w:t>
      </w:r>
      <w:r w:rsidR="008D261F" w:rsidRPr="009C6BDC">
        <w:rPr>
          <w:cs/>
        </w:rPr>
        <w:t>ในการทำธุรกรรมของลูกหนี้ครบกำหนด</w:t>
      </w:r>
    </w:p>
    <w:p w14:paraId="705CBBA4" w14:textId="77777777" w:rsidR="00DF1234" w:rsidRPr="009C6BDC" w:rsidRDefault="00DF1234" w:rsidP="00DF123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07"/>
        <w:gridCol w:w="717"/>
        <w:gridCol w:w="7500"/>
      </w:tblGrid>
      <w:tr w:rsidR="00233460" w:rsidRPr="009C6BDC" w14:paraId="69451D11" w14:textId="77777777" w:rsidTr="001758D5">
        <w:tc>
          <w:tcPr>
            <w:tcW w:w="566" w:type="dxa"/>
          </w:tcPr>
          <w:p w14:paraId="3EEB8B21" w14:textId="70DDF8BB" w:rsidR="00DF1234" w:rsidRPr="009C6BDC" w:rsidRDefault="00DF123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3"/>
          </w:tcPr>
          <w:p w14:paraId="14ED28DB" w14:textId="77777777" w:rsidR="00DF1234" w:rsidRPr="009C6BDC" w:rsidRDefault="00DF1234" w:rsidP="0011261E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62069B02" w14:textId="77777777" w:rsidTr="001758D5">
        <w:tc>
          <w:tcPr>
            <w:tcW w:w="566" w:type="dxa"/>
          </w:tcPr>
          <w:p w14:paraId="1B790845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D3EF28C" w14:textId="77777777" w:rsidR="00DF1234" w:rsidRPr="009C6BDC" w:rsidRDefault="00DF1234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7" w:type="dxa"/>
            <w:gridSpan w:val="2"/>
          </w:tcPr>
          <w:p w14:paraId="42EB902B" w14:textId="4AB02AA4" w:rsidR="00335AD0" w:rsidRPr="009C6BDC" w:rsidRDefault="00335AD0" w:rsidP="0011261E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467" w:hanging="425"/>
            </w:pPr>
            <w:r w:rsidRPr="009C6BDC">
              <w:rPr>
                <w:cs/>
              </w:rPr>
              <w:t>สินเชื่อเงินตราต่างประเทศเพื่อเงินกู้ มีรายการเคลื่อนไหวซึ่งมีผลให้ยอดคงค้างสินเชื่อลดลง โดยมีเงื่อนไขดังนี้</w:t>
            </w:r>
          </w:p>
        </w:tc>
      </w:tr>
      <w:tr w:rsidR="00233460" w:rsidRPr="009C6BDC" w14:paraId="0C67810C" w14:textId="77777777" w:rsidTr="001758D5">
        <w:tc>
          <w:tcPr>
            <w:tcW w:w="566" w:type="dxa"/>
          </w:tcPr>
          <w:p w14:paraId="32759051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632E3F2D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003A93B1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6240A7D1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6572F7CF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699A43B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4F3E31B7" w14:textId="77777777" w:rsidR="00DF1234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2004700005 No Age</w:t>
            </w:r>
          </w:p>
          <w:p w14:paraId="200621DC" w14:textId="2DD3EB5F" w:rsidR="00DF1234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 xml:space="preserve">2003400005 </w:t>
            </w:r>
            <w:r w:rsidRPr="009C6BDC">
              <w:rPr>
                <w:cs/>
              </w:rPr>
              <w:t>สินเชื่อลดลง</w:t>
            </w:r>
          </w:p>
          <w:p w14:paraId="264DA960" w14:textId="67991734" w:rsidR="00160470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</w:t>
            </w:r>
            <w:r w:rsidR="00160470" w:rsidRPr="009C6BDC">
              <w:rPr>
                <w:cs/>
              </w:rPr>
              <w:t xml:space="preserve">ีค่าเป็น </w:t>
            </w:r>
            <w:r w:rsidR="00160470" w:rsidRPr="009C6BDC">
              <w:t>2004900063</w:t>
            </w:r>
            <w:r w:rsidR="00160470" w:rsidRPr="009C6BDC">
              <w:rPr>
                <w:cs/>
              </w:rPr>
              <w:t xml:space="preserve"> เงินกู้ยืม (</w:t>
            </w:r>
            <w:r w:rsidR="00160470" w:rsidRPr="009C6BDC">
              <w:t>Foreign Loan</w:t>
            </w:r>
            <w:r w:rsidR="00160470" w:rsidRPr="009C6BDC">
              <w:rPr>
                <w:cs/>
              </w:rPr>
              <w:t xml:space="preserve">) </w:t>
            </w:r>
            <w:r w:rsidR="00160470" w:rsidRPr="009C6BDC">
              <w:rPr>
                <w:rFonts w:hint="cs"/>
                <w:cs/>
              </w:rPr>
              <w:t xml:space="preserve">หรือ </w:t>
            </w:r>
            <w:r w:rsidR="00160470" w:rsidRPr="009C6BDC">
              <w:t>2004900064</w:t>
            </w:r>
            <w:r w:rsidR="00160470" w:rsidRPr="009C6BDC">
              <w:rPr>
                <w:cs/>
              </w:rPr>
              <w:t xml:space="preserve"> เงินกู้ยืมที่เป็นตราสารหนี้ (</w:t>
            </w:r>
            <w:r w:rsidR="00160470" w:rsidRPr="009C6BDC">
              <w:t>Foreign Debt Instrument</w:t>
            </w:r>
            <w:r w:rsidR="00160470" w:rsidRPr="009C6BDC">
              <w:rPr>
                <w:cs/>
              </w:rPr>
              <w:t>)</w:t>
            </w:r>
          </w:p>
        </w:tc>
      </w:tr>
      <w:tr w:rsidR="00233460" w:rsidRPr="009C6BDC" w14:paraId="63740917" w14:textId="77777777" w:rsidTr="001758D5">
        <w:tc>
          <w:tcPr>
            <w:tcW w:w="566" w:type="dxa"/>
          </w:tcPr>
          <w:p w14:paraId="79CE7389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033483C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217" w:type="dxa"/>
            <w:gridSpan w:val="2"/>
          </w:tcPr>
          <w:p w14:paraId="4A66C3D8" w14:textId="77777777" w:rsidR="00DF1234" w:rsidRPr="009C6BDC" w:rsidRDefault="00DF1234" w:rsidP="0011261E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462" w:hanging="425"/>
            </w:pPr>
            <w:r w:rsidRPr="009C6BDC">
              <w:rPr>
                <w:cs/>
              </w:rPr>
              <w:t>สินเชื่อเงินตราต่างประเทศเพื่อเงินให้กู้ มีรายการเคลื่อนไหวซึ่งมีผลทำให้ยอดคงค้างสินเชื่อเพิ่มขึ้น โดยมีเงื่อนไขดังนี้</w:t>
            </w:r>
          </w:p>
        </w:tc>
      </w:tr>
      <w:tr w:rsidR="00233460" w:rsidRPr="009C6BDC" w14:paraId="2A72E127" w14:textId="77777777" w:rsidTr="001758D5">
        <w:tc>
          <w:tcPr>
            <w:tcW w:w="566" w:type="dxa"/>
          </w:tcPr>
          <w:p w14:paraId="758D947D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53867725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6895AA78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50B9AA3D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7DC4CE88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2343896" w14:textId="77777777" w:rsidR="00DF1234" w:rsidRPr="009C6BDC" w:rsidRDefault="00DF1234" w:rsidP="006D43B2">
            <w:pPr>
              <w:tabs>
                <w:tab w:val="left" w:pos="323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65AF02D6" w14:textId="77777777" w:rsidR="00DF1234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 xml:space="preserve">2004700005 No Age </w:t>
            </w:r>
          </w:p>
          <w:p w14:paraId="1BE405AF" w14:textId="77777777" w:rsidR="00DF1234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 </w:t>
            </w:r>
          </w:p>
          <w:p w14:paraId="7D185B48" w14:textId="30B7B30B" w:rsidR="00920D07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2004900066</w:t>
            </w:r>
            <w:r w:rsidRPr="009C6BDC">
              <w:rPr>
                <w:cs/>
              </w:rPr>
              <w:t xml:space="preserve"> เงินให้กู้ยืม (</w:t>
            </w:r>
            <w:r w:rsidRPr="009C6BDC">
              <w:t>Thai Loan</w:t>
            </w:r>
            <w:r w:rsidRPr="009C6BDC">
              <w:rPr>
                <w:cs/>
              </w:rPr>
              <w:t>)</w:t>
            </w:r>
            <w:r w:rsidR="00920D07" w:rsidRPr="009C6BDC">
              <w:rPr>
                <w:cs/>
              </w:rPr>
              <w:t xml:space="preserve"> </w:t>
            </w:r>
            <w:r w:rsidR="00920D07" w:rsidRPr="009C6BDC">
              <w:rPr>
                <w:rFonts w:hint="cs"/>
                <w:cs/>
              </w:rPr>
              <w:t xml:space="preserve">หรือ </w:t>
            </w:r>
            <w:r w:rsidR="00920D07" w:rsidRPr="009C6BDC">
              <w:t xml:space="preserve">2004900067 </w:t>
            </w:r>
            <w:r w:rsidR="00920D07" w:rsidRPr="009C6BDC">
              <w:rPr>
                <w:cs/>
              </w:rPr>
              <w:t>เงินให้กู้ที่เป็นตราสารหนี้ (</w:t>
            </w:r>
            <w:r w:rsidR="00920D07" w:rsidRPr="009C6BDC">
              <w:t>Thai Debt Instrument</w:t>
            </w:r>
            <w:r w:rsidR="00920D07" w:rsidRPr="009C6BDC">
              <w:rPr>
                <w:cs/>
              </w:rPr>
              <w:t>)</w:t>
            </w:r>
          </w:p>
        </w:tc>
      </w:tr>
      <w:tr w:rsidR="00B7084B" w:rsidRPr="009C6BDC" w14:paraId="1110A515" w14:textId="77777777" w:rsidTr="001758D5">
        <w:tc>
          <w:tcPr>
            <w:tcW w:w="566" w:type="dxa"/>
          </w:tcPr>
          <w:p w14:paraId="5EAEA020" w14:textId="32E4C68F" w:rsidR="00B7084B" w:rsidRPr="009C6BDC" w:rsidRDefault="00B7084B" w:rsidP="006D43B2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9144FE" w14:textId="45CC433F" w:rsidR="00B7084B" w:rsidRPr="009C6BDC" w:rsidRDefault="00B7084B" w:rsidP="0011261E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7B1A5BC" w14:textId="62FB275B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Loan Declaration Type</w:t>
      </w:r>
    </w:p>
    <w:p w14:paraId="652FD2CB" w14:textId="138CBC99" w:rsidR="00266489" w:rsidRPr="009C6BDC" w:rsidRDefault="000F46E9" w:rsidP="0026648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ประเภทการนำเข้าเงินกู้ กรณีลูกหนี้เบิกเงินต้นเพื่อนำไปชำระคืน</w:t>
      </w:r>
      <w:r w:rsidR="007D126B" w:rsidRPr="009C6BDC">
        <w:rPr>
          <w:rFonts w:hint="cs"/>
          <w:cs/>
        </w:rPr>
        <w:t>เงินกู้</w:t>
      </w:r>
      <w:r w:rsidR="005C2E81" w:rsidRPr="009C6BDC">
        <w:rPr>
          <w:rFonts w:hint="cs"/>
          <w:cs/>
        </w:rPr>
        <w:t xml:space="preserve"> </w:t>
      </w:r>
      <w:r w:rsidRPr="009C6BDC">
        <w:rPr>
          <w:cs/>
        </w:rPr>
        <w:t>หรือ</w:t>
      </w:r>
      <w:r w:rsidR="007D126B" w:rsidRPr="009C6BDC">
        <w:rPr>
          <w:rFonts w:hint="cs"/>
          <w:cs/>
        </w:rPr>
        <w:t>เงินกู้ยืมที่เป็น</w:t>
      </w:r>
      <w:r w:rsidRPr="009C6BDC">
        <w:rPr>
          <w:cs/>
        </w:rPr>
        <w:t>ตราสารหนี้</w:t>
      </w:r>
      <w:r w:rsidR="005C2E81" w:rsidRPr="009C6BDC">
        <w:rPr>
          <w:cs/>
        </w:rPr>
        <w:t xml:space="preserve"> ต้องระบุว่าเงินกู้นั้นเคยนำเข้ามาในประเทศหรือไม่</w:t>
      </w:r>
    </w:p>
    <w:p w14:paraId="3DCB376B" w14:textId="0D044258" w:rsidR="00B92CE5" w:rsidRPr="009C6BDC" w:rsidRDefault="00B92CE5" w:rsidP="00B92CE5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กรณีสินเชื่อเงินตราต่างประเทศมีวัตถุประสงค์เพื่อชำระคืนเงินกู้ โดยมีเงื่อนไขดังนี้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1CF9E919" w14:textId="77777777" w:rsidTr="00F9438D">
        <w:tc>
          <w:tcPr>
            <w:tcW w:w="566" w:type="dxa"/>
          </w:tcPr>
          <w:p w14:paraId="3819DADD" w14:textId="77777777" w:rsidR="00B92CE5" w:rsidRPr="009C6BDC" w:rsidRDefault="00B92CE5" w:rsidP="006D43B2">
            <w:pPr>
              <w:pStyle w:val="ListParagraph"/>
              <w:ind w:left="0"/>
              <w:contextualSpacing w:val="0"/>
            </w:pPr>
          </w:p>
          <w:p w14:paraId="52EE25B4" w14:textId="237AA42A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32F8A8C3" w14:textId="77777777" w:rsidR="001F66DB" w:rsidRPr="009C6BDC" w:rsidRDefault="001F66DB" w:rsidP="006D43B2">
            <w:pPr>
              <w:pStyle w:val="ListParagraph"/>
              <w:ind w:left="0"/>
              <w:contextualSpacing w:val="0"/>
              <w:jc w:val="right"/>
            </w:pPr>
          </w:p>
          <w:p w14:paraId="152946EE" w14:textId="77777777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2894ED9F" w14:textId="2C11E37D" w:rsidR="00B92CE5" w:rsidRPr="009C6BDC" w:rsidRDefault="00B92CE5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hanging="67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</w:t>
            </w:r>
          </w:p>
          <w:p w14:paraId="269A5716" w14:textId="77777777" w:rsidR="00B92CE5" w:rsidRPr="009C6BDC" w:rsidRDefault="00B92CE5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 xml:space="preserve">) หรือ </w:t>
            </w: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>)</w:t>
            </w:r>
          </w:p>
          <w:p w14:paraId="74A5F020" w14:textId="314B2127" w:rsidR="001F66DB" w:rsidRPr="009C6BDC" w:rsidRDefault="001F66DB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</w:t>
            </w:r>
            <w:r w:rsidRPr="009C6BDC">
              <w:rPr>
                <w:cs/>
              </w:rPr>
              <w:t xml:space="preserve">ไม่ได้มีค่าเป็น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74EB2C8" w14:textId="4231A3B9" w:rsidR="00266489" w:rsidRPr="00CC3217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CC3217">
        <w:rPr>
          <w:b/>
          <w:bCs/>
        </w:rPr>
        <w:t>Repayment Due Indicator</w:t>
      </w:r>
    </w:p>
    <w:p w14:paraId="212D8FC1" w14:textId="7BEA0454" w:rsidR="00266489" w:rsidRPr="009C6BDC" w:rsidRDefault="00D75647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ประเภทการชำระคืนภาระสินเชื่อที่ลูกหนี้กู้ในต่างประเทศ (</w:t>
      </w:r>
      <w:r w:rsidRPr="009C6BDC">
        <w:t xml:space="preserve">Underlying </w:t>
      </w:r>
      <w:r w:rsidRPr="009C6BDC">
        <w:rPr>
          <w:cs/>
        </w:rPr>
        <w:t>ของลูกหนี้) ให้ระบุกรณีที่ลูกหนี้เบิกเงินต้นเพื่อไปชำระคืนภาระสินเชื่อในต่างประเทศ โดยการนำเงินไปชำระคืนภาระสินเชื่อในต่างประเทศครั้งนี้เป็นการชำระคืน ณ วันครบกำหนด หรือก่อนวันครบกำหนด หรือหลังวันครบกำหนด</w:t>
      </w:r>
    </w:p>
    <w:p w14:paraId="62770DEE" w14:textId="1BBCB940" w:rsidR="00F9438D" w:rsidRPr="009C6BDC" w:rsidRDefault="00F9438D" w:rsidP="00F9438D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กรณีสินเชื่อเงินตราต่างประเทศมีวัตถุประสงค์เพื่อชำระคืนเงินกู้ มีรายการเคลื่อนไหวซึ่งมีผลให้ยอดคงค้างสินเชื่อเพิ่มขึ้น โดยมีเงื่อนไขดังนี้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F9438D" w:rsidRPr="009C6BDC" w14:paraId="01FB9719" w14:textId="77777777" w:rsidTr="00F9438D">
        <w:tc>
          <w:tcPr>
            <w:tcW w:w="566" w:type="dxa"/>
          </w:tcPr>
          <w:p w14:paraId="0C5E52A8" w14:textId="77777777" w:rsidR="00F9438D" w:rsidRPr="009C6BDC" w:rsidRDefault="00F9438D" w:rsidP="006D43B2">
            <w:pPr>
              <w:pStyle w:val="ListParagraph"/>
              <w:ind w:left="0"/>
              <w:contextualSpacing w:val="0"/>
            </w:pPr>
          </w:p>
          <w:p w14:paraId="1995BFCA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0254DFE6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78BA7A5F" w14:textId="7777777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rFonts w:hint="cs"/>
                <w:cs/>
              </w:rPr>
              <w:t>“</w:t>
            </w:r>
            <w:r w:rsidRPr="009C6BDC">
              <w:t>Movement Type</w:t>
            </w:r>
            <w:r w:rsidRPr="009C6BDC">
              <w:rPr>
                <w:rFonts w:hint="cs"/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2003400001 </w:t>
            </w:r>
            <w:r w:rsidRPr="009C6BDC">
              <w:rPr>
                <w:rFonts w:hint="cs"/>
                <w:cs/>
              </w:rPr>
              <w:t>สินเชื่อเพิ่มขึ้น</w:t>
            </w:r>
          </w:p>
          <w:p w14:paraId="283DDF12" w14:textId="7777777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>Data Entity Transaction Flow</w:t>
            </w:r>
            <w:r w:rsidRPr="009C6BDC">
              <w:rPr>
                <w:cs/>
              </w:rPr>
              <w:t xml:space="preserve"> มีค่า</w:t>
            </w:r>
            <w:r w:rsidRPr="009C6BDC">
              <w:rPr>
                <w:rFonts w:hint="cs"/>
                <w:cs/>
              </w:rPr>
              <w:t xml:space="preserve">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>)</w:t>
            </w:r>
          </w:p>
          <w:p w14:paraId="2DF097C8" w14:textId="51F9471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5BB4F3DD" w14:textId="0F6A408E" w:rsidR="00857360" w:rsidRPr="009C6BDC" w:rsidRDefault="00857360" w:rsidP="00266489">
      <w:pPr>
        <w:pStyle w:val="ListParagraph"/>
        <w:spacing w:after="0" w:line="240" w:lineRule="auto"/>
        <w:contextualSpacing w:val="0"/>
      </w:pPr>
    </w:p>
    <w:p w14:paraId="7A3B30B8" w14:textId="77777777" w:rsidR="00857360" w:rsidRPr="009C6BDC" w:rsidRDefault="00857360">
      <w:r w:rsidRPr="009C6BDC">
        <w:br w:type="page"/>
      </w:r>
    </w:p>
    <w:p w14:paraId="6DB808CB" w14:textId="692EAF06" w:rsidR="00F05302" w:rsidRPr="009C6BDC" w:rsidRDefault="00F05302" w:rsidP="00F05302">
      <w:pPr>
        <w:pStyle w:val="Heading3"/>
        <w:spacing w:before="0" w:after="120" w:line="240" w:lineRule="auto"/>
      </w:pPr>
      <w:bookmarkStart w:id="105" w:name="_Toc149560835"/>
      <w:r w:rsidRPr="009C6BDC">
        <w:lastRenderedPageBreak/>
        <w:t>7</w:t>
      </w:r>
      <w:r w:rsidRPr="009C6BDC">
        <w:rPr>
          <w:cs/>
        </w:rPr>
        <w:t>.</w:t>
      </w:r>
      <w:r w:rsidR="00FF408F" w:rsidRPr="009C6BDC">
        <w:t>8</w:t>
      </w:r>
      <w:r w:rsidRPr="009C6BDC">
        <w:rPr>
          <w:cs/>
        </w:rPr>
        <w:t xml:space="preserve"> </w:t>
      </w:r>
      <w:r w:rsidR="001A4D74" w:rsidRPr="009C6BDC">
        <w:t>BOT Reference Document</w:t>
      </w:r>
      <w:r w:rsidR="001A4D74" w:rsidRPr="009C6BDC">
        <w:rPr>
          <w:cs/>
        </w:rPr>
        <w:t xml:space="preserve"> </w:t>
      </w:r>
      <w:r w:rsidRPr="009C6BDC">
        <w:rPr>
          <w:cs/>
        </w:rPr>
        <w:t>(</w:t>
      </w:r>
      <w:r w:rsidRPr="009C6BDC">
        <w:t>DER_</w:t>
      </w:r>
      <w:r w:rsidR="009A1163" w:rsidRPr="009C6BDC">
        <w:t>BRD</w:t>
      </w:r>
      <w:r w:rsidRPr="009C6BDC">
        <w:rPr>
          <w:cs/>
        </w:rPr>
        <w:t>)</w:t>
      </w:r>
      <w:bookmarkEnd w:id="105"/>
    </w:p>
    <w:p w14:paraId="4836476F" w14:textId="5075BDC1" w:rsidR="00F05302" w:rsidRPr="00D77711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 xml:space="preserve">Data Entity </w:t>
      </w:r>
      <w:r w:rsidRPr="00D77711">
        <w:rPr>
          <w:b/>
          <w:bCs/>
        </w:rPr>
        <w:t>Description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1F3DFC32" w14:textId="77777777" w:rsidR="0007174B" w:rsidRPr="00D77711" w:rsidRDefault="0007174B" w:rsidP="0007174B">
      <w:pPr>
        <w:spacing w:after="0" w:line="240" w:lineRule="auto"/>
        <w:ind w:firstLine="720"/>
      </w:pPr>
      <w:r w:rsidRPr="00D77711">
        <w:rPr>
          <w:cs/>
        </w:rPr>
        <w:t>ข้อมูลหนังสืออนุญาตหรือเลขที่แบบแจ้งความประสงค์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โดยระบุเฉพาะกรณีที่ได้รับอนุญาตจากเจ้าพนักงานแลกเปลี่ยนเงินเป็นการเฉพาะราย</w:t>
      </w:r>
    </w:p>
    <w:p w14:paraId="15D4C9EE" w14:textId="5BF6D30E" w:rsidR="00F05302" w:rsidRPr="00D77711" w:rsidRDefault="00F05302" w:rsidP="00F05302">
      <w:pPr>
        <w:spacing w:after="120" w:line="240" w:lineRule="auto"/>
        <w:ind w:firstLine="720"/>
      </w:pPr>
      <w:r w:rsidRPr="00D77711">
        <w:t xml:space="preserve">Reporting </w:t>
      </w:r>
      <w:proofErr w:type="gramStart"/>
      <w:r w:rsidRPr="00D77711">
        <w:t>Scope</w:t>
      </w:r>
      <w:r w:rsidR="00E6733D" w:rsidRPr="00D77711">
        <w:rPr>
          <w:rFonts w:hint="cs"/>
          <w:cs/>
        </w:rPr>
        <w:t xml:space="preserve"> </w:t>
      </w:r>
      <w:r w:rsidRPr="00D77711">
        <w:rPr>
          <w:cs/>
        </w:rPr>
        <w:t>:</w:t>
      </w:r>
      <w:proofErr w:type="gramEnd"/>
      <w:r w:rsidRPr="00D77711">
        <w:rPr>
          <w:cs/>
        </w:rPr>
        <w:t xml:space="preserve"> </w:t>
      </w:r>
      <w:r w:rsidR="0007174B" w:rsidRPr="00D77711">
        <w:rPr>
          <w:cs/>
        </w:rPr>
        <w:t>รายงานเมื่อ</w:t>
      </w:r>
      <w:r w:rsidR="00EE11B8" w:rsidRPr="00D77711">
        <w:rPr>
          <w:cs/>
        </w:rPr>
        <w:t>บัญชีสินเชื่อ</w:t>
      </w:r>
      <w:r w:rsidR="00EE11B8" w:rsidRPr="00D77711">
        <w:rPr>
          <w:rFonts w:hint="cs"/>
          <w:cs/>
        </w:rPr>
        <w:t>เงินตราต่างประเทศ</w:t>
      </w:r>
      <w:r w:rsidR="00D74FF5" w:rsidRPr="00D77711">
        <w:rPr>
          <w:rFonts w:hint="cs"/>
          <w:cs/>
        </w:rPr>
        <w:t>มีรายการเคลื่อนไหว และ</w:t>
      </w:r>
      <w:r w:rsidR="0007174B" w:rsidRPr="00D77711">
        <w:rPr>
          <w:cs/>
        </w:rPr>
        <w:t xml:space="preserve">การทำธุรกรรมนั้นต้องมีการจัดทำหนังสืออนุญาตเจ้าพนักงานควบคุมการแลกเปลี่ยนเงิน หรือเป็นธุรกรรมที่ต้องแจ้งความประสงค์ขอทำธุรกรรมตามระเบียบเจ้าพนักงานควบคุมการแลกเปลี่ยนเงิน (อาจมีได้มากกว่า </w:t>
      </w:r>
      <w:r w:rsidR="00490035" w:rsidRPr="00D77711">
        <w:t>1</w:t>
      </w:r>
      <w:r w:rsidR="0007174B" w:rsidRPr="00D77711">
        <w:rPr>
          <w:cs/>
        </w:rPr>
        <w:t xml:space="preserve"> ต่อรายการ)</w:t>
      </w:r>
    </w:p>
    <w:p w14:paraId="1F53657D" w14:textId="77777777" w:rsidR="00F05302" w:rsidRPr="00D77711" w:rsidRDefault="00F05302" w:rsidP="00F05302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54"/>
        <w:gridCol w:w="938"/>
        <w:gridCol w:w="567"/>
        <w:gridCol w:w="1275"/>
        <w:gridCol w:w="1276"/>
        <w:gridCol w:w="1248"/>
        <w:gridCol w:w="2381"/>
      </w:tblGrid>
      <w:tr w:rsidR="00D77711" w:rsidRPr="00D77711" w14:paraId="241B0BC5" w14:textId="77777777" w:rsidTr="00F60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D691E76" w14:textId="77777777" w:rsidR="00F05302" w:rsidRPr="00D77711" w:rsidRDefault="00F0530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5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4C27B99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FE77C9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40C512E" w14:textId="2B462D6B" w:rsidR="00F05302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7933F2E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6EBB002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CC36EE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64527C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3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EBD02A4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48538EBF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9F5544" w14:textId="77777777" w:rsidR="00F05302" w:rsidRPr="00D77711" w:rsidRDefault="00F05302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1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96DD3B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B1FDE0" w14:textId="2272F3BB" w:rsidR="00F05302" w:rsidRPr="00D77711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651AE5" w14:textId="77777777" w:rsidR="00F05302" w:rsidRPr="00D77711" w:rsidRDefault="00F0530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C59697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2EEFB5" w14:textId="1FC8D2FB" w:rsidR="00F05302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AEA5DB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top w:val="single" w:sz="12" w:space="0" w:color="003865"/>
              <w:left w:val="single" w:sz="4" w:space="0" w:color="002060"/>
            </w:tcBorders>
          </w:tcPr>
          <w:p w14:paraId="561D97C0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472D1F4D" w14:textId="77777777" w:rsidTr="00F60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9801BD" w14:textId="77777777" w:rsidR="00F05302" w:rsidRPr="00D77711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0A878D06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0D39DF19" w14:textId="2EFD04AE" w:rsidR="00F05302" w:rsidRPr="00D77711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30733D" w14:textId="77777777" w:rsidR="00F05302" w:rsidRPr="00D77711" w:rsidRDefault="00F0530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C1A4A1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D59A8A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96977E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5D3EA42C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6DDF5602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16955B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626C895E" w14:textId="10F531A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8DEB5A9" w14:textId="5C8D1A14" w:rsidR="00D107C4" w:rsidRPr="00D77711" w:rsidRDefault="002E39BE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EBFE6C" w14:textId="77777777" w:rsidR="00D107C4" w:rsidRPr="00D77711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8C299D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251E3C" w14:textId="5B7E558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905D876" w14:textId="23458AA6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RIBRD001</w:t>
            </w: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204E1098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75AC64D" w14:textId="77777777" w:rsidTr="00F60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F36CCF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34A21233" w14:textId="75E0EFC2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Type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8A0EF91" w14:textId="2C2E5A77" w:rsidR="00D107C4" w:rsidRPr="00D77711" w:rsidRDefault="00E12C11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135AA0" w14:textId="77777777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89ADF" w14:textId="2584351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A2253" w14:textId="70E6F182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F37E4E" w14:textId="7777777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4E4139FF" w14:textId="6F905D0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Type</w:t>
            </w:r>
            <w:r w:rsidRPr="00D77711">
              <w:rPr>
                <w:cs/>
              </w:rPr>
              <w:t xml:space="preserve"> </w:t>
            </w:r>
            <w:r w:rsidRPr="00D77711">
              <w:t>Code</w:t>
            </w:r>
          </w:p>
        </w:tc>
      </w:tr>
      <w:tr w:rsidR="00D77711" w:rsidRPr="00D77711" w14:paraId="7774B928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764992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44F13876" w14:textId="375845FF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BOT Document Number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50FD936" w14:textId="095161F9" w:rsidR="00D107C4" w:rsidRPr="00D77711" w:rsidRDefault="00E12C11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0CDE5B" w14:textId="77777777" w:rsidR="00D107C4" w:rsidRPr="00D77711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BB3F13" w14:textId="4E6B46DD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6F72AC" w14:textId="3BF5DCF1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48F2838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4306D060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14067EDF" w14:textId="77777777" w:rsidTr="00F60D9D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256A0C3" w14:textId="0A3CC85A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1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62196D" w14:textId="012A10AF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Date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765A76" w14:textId="77777777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79686A" w14:textId="0923A153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A7749C" w14:textId="28EC59BD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31772A" w14:textId="0E3B7FEE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54EB7" w14:textId="3DE4B7E1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CMBRD001</w:t>
            </w:r>
          </w:p>
        </w:tc>
        <w:tc>
          <w:tcPr>
            <w:tcW w:w="2381" w:type="dxa"/>
            <w:tcBorders>
              <w:left w:val="single" w:sz="4" w:space="0" w:color="002060"/>
              <w:bottom w:val="single" w:sz="12" w:space="0" w:color="002060"/>
            </w:tcBorders>
          </w:tcPr>
          <w:p w14:paraId="6E998EC1" w14:textId="698E3263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39B558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583DF51F" w14:textId="4C6D6595" w:rsidR="00F05302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5BF1845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700FBF" w14:textId="77777777" w:rsidR="00F05302" w:rsidRPr="009C6BDC" w:rsidRDefault="00F05302" w:rsidP="0011261E">
      <w:pPr>
        <w:pStyle w:val="ListParagraph"/>
        <w:numPr>
          <w:ilvl w:val="0"/>
          <w:numId w:val="6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518E70E" w14:textId="77777777" w:rsidR="00F05302" w:rsidRPr="009C6BDC" w:rsidRDefault="00F05302" w:rsidP="002E39BE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64E7AA" w14:textId="77777777" w:rsidR="00F05302" w:rsidRPr="009C6BDC" w:rsidRDefault="00F05302" w:rsidP="0011261E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5184E08" w14:textId="355AC595" w:rsidR="00F05302" w:rsidRPr="009C6BDC" w:rsidRDefault="009A1163" w:rsidP="002E39BE">
      <w:pPr>
        <w:pStyle w:val="ListParagraph"/>
        <w:spacing w:after="8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07174B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20766A9D" w14:textId="1F8426A3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987402B" w14:textId="34883926" w:rsidR="0066085E" w:rsidRPr="009C6BDC" w:rsidRDefault="0066085E" w:rsidP="002E39BE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5C11865B" w14:textId="42EF49A0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Type</w:t>
      </w:r>
    </w:p>
    <w:p w14:paraId="275C46C6" w14:textId="43E84D88" w:rsidR="00F05302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>ประเภทของหนังสืออนุญาต</w:t>
      </w:r>
      <w:r w:rsidR="0007174B" w:rsidRPr="009C6BDC">
        <w:rPr>
          <w:cs/>
        </w:rPr>
        <w:t>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</w:t>
      </w:r>
    </w:p>
    <w:p w14:paraId="1A13DB1F" w14:textId="59F8E5F5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Number</w:t>
      </w:r>
    </w:p>
    <w:p w14:paraId="4CBB6DFE" w14:textId="66020F7A" w:rsidR="005421C8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เลขที่หนังสืออนุญาตเจ้าพนักงานควบคุมการแลกเปลี่ยนเงิน (อาจมีได้มากกว่า </w:t>
      </w:r>
      <w:r w:rsidRPr="009C6BDC">
        <w:t xml:space="preserve">1 </w:t>
      </w:r>
      <w:r w:rsidRPr="009C6BDC">
        <w:rPr>
          <w:cs/>
        </w:rPr>
        <w:t>ต่อรายการ) โดยระบุเฉพาะกรณีที่ได้รับอนุญาตจากเจ้าพนักงานแลกเปลี่ยนเงินเป็นการเฉพาะราย</w:t>
      </w:r>
    </w:p>
    <w:p w14:paraId="0AF44D86" w14:textId="72964506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Date</w:t>
      </w:r>
    </w:p>
    <w:p w14:paraId="67A3453B" w14:textId="7502C3F8" w:rsidR="005421C8" w:rsidRPr="009C6BDC" w:rsidRDefault="005421C8" w:rsidP="005421C8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วันที่หนังสืออนุญาตเจ้าพนักงานควบคุมการแลกเปลี่ยนเงิน</w:t>
      </w:r>
    </w:p>
    <w:p w14:paraId="06250605" w14:textId="522A4A52" w:rsidR="0007174B" w:rsidRPr="009C6BDC" w:rsidRDefault="0007174B" w:rsidP="005421C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</w:t>
      </w:r>
      <w:r w:rsidR="00FA6F69" w:rsidRPr="009C6BDC">
        <w:rPr>
          <w:rFonts w:hint="cs"/>
          <w:cs/>
        </w:rPr>
        <w:t>“</w:t>
      </w:r>
      <w:r w:rsidRPr="009C6BDC">
        <w:t>BOT Document Type</w:t>
      </w:r>
      <w:r w:rsidR="00FA6F69" w:rsidRPr="009C6BDC">
        <w:rPr>
          <w:rFonts w:hint="cs"/>
          <w:cs/>
        </w:rPr>
        <w:t>”</w:t>
      </w:r>
      <w:r w:rsidRPr="009C6BDC">
        <w:rPr>
          <w:cs/>
        </w:rPr>
        <w:t xml:space="preserve"> มีค่า</w:t>
      </w:r>
      <w:r w:rsidR="00A7541A" w:rsidRPr="009C6BDC">
        <w:rPr>
          <w:rFonts w:hint="cs"/>
          <w:cs/>
        </w:rPr>
        <w:t>เป็น</w:t>
      </w:r>
      <w:r w:rsidRPr="009C6BDC">
        <w:rPr>
          <w:cs/>
        </w:rPr>
        <w:t xml:space="preserve"> </w:t>
      </w:r>
      <w:r w:rsidR="00DB42C6" w:rsidRPr="009C6BDC">
        <w:t>2005000001</w:t>
      </w:r>
      <w:r w:rsidRPr="009C6BDC">
        <w:t xml:space="preserve"> Approval Document</w:t>
      </w:r>
    </w:p>
    <w:p w14:paraId="3BEEEDC2" w14:textId="349DA7BC" w:rsidR="005E7BFC" w:rsidRPr="009C6BDC" w:rsidRDefault="005E7BFC" w:rsidP="005E7BFC">
      <w:pPr>
        <w:pStyle w:val="Heading3"/>
        <w:spacing w:before="0" w:after="120" w:line="240" w:lineRule="auto"/>
      </w:pPr>
      <w:bookmarkStart w:id="106" w:name="_Toc149560836"/>
      <w:r w:rsidRPr="009C6BDC">
        <w:lastRenderedPageBreak/>
        <w:t>7</w:t>
      </w:r>
      <w:r w:rsidRPr="009C6BDC">
        <w:rPr>
          <w:cs/>
        </w:rPr>
        <w:t>.</w:t>
      </w:r>
      <w:r w:rsidR="008073AE" w:rsidRPr="009C6BDC">
        <w:t>9</w:t>
      </w:r>
      <w:r w:rsidRPr="009C6BDC">
        <w:rPr>
          <w:cs/>
        </w:rPr>
        <w:t xml:space="preserve"> </w:t>
      </w:r>
      <w:r w:rsidR="00C45B62" w:rsidRPr="009C6BDC">
        <w:t>Related Deposit Account</w:t>
      </w:r>
      <w:r w:rsidRPr="009C6BDC">
        <w:rPr>
          <w:cs/>
        </w:rPr>
        <w:t xml:space="preserve"> (</w:t>
      </w:r>
      <w:r w:rsidRPr="009C6BDC">
        <w:t>DER_</w:t>
      </w:r>
      <w:r w:rsidR="008073AE" w:rsidRPr="009C6BDC">
        <w:t>RDA</w:t>
      </w:r>
      <w:r w:rsidRPr="009C6BDC">
        <w:rPr>
          <w:cs/>
        </w:rPr>
        <w:t>)</w:t>
      </w:r>
      <w:bookmarkEnd w:id="106"/>
    </w:p>
    <w:p w14:paraId="5823F7FA" w14:textId="200BAF05" w:rsidR="005E7BFC" w:rsidRPr="00D77711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</w:t>
      </w:r>
      <w:r w:rsidRPr="00D77711">
        <w:rPr>
          <w:b/>
          <w:bCs/>
        </w:rPr>
        <w:t>ription</w:t>
      </w:r>
      <w:r w:rsidR="003C72AD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38234348" w14:textId="27F8BE7F" w:rsidR="005C2E81" w:rsidRPr="00D77711" w:rsidRDefault="00EB3E14" w:rsidP="00C2160B">
      <w:pPr>
        <w:pStyle w:val="ListParagraph"/>
        <w:spacing w:after="0" w:line="240" w:lineRule="auto"/>
        <w:ind w:left="0" w:firstLine="706"/>
        <w:contextualSpacing w:val="0"/>
      </w:pPr>
      <w:r w:rsidRPr="00D77711">
        <w:rPr>
          <w:cs/>
        </w:rPr>
        <w:t xml:space="preserve">ข้อมูลสถาบันการเงินและบัญชีเงินฝาก </w:t>
      </w:r>
      <w:r w:rsidR="005C2E81" w:rsidRPr="00D77711">
        <w:rPr>
          <w:cs/>
        </w:rPr>
        <w:t>ที่เกี่ยวข้องกับการเบิกเงินกู้เพื่อโอนออกไปชำระคืนเงินกู้หรือชำระคืนเงินกู้ที่เป็น</w:t>
      </w:r>
      <w:r w:rsidR="005C2E81" w:rsidRPr="00D77711">
        <w:rPr>
          <w:cs/>
        </w:rPr>
        <w:br/>
        <w:t>ตราสารหนี้ที่เคยนำกลับเข้ามาในประเทศไทยหรือการกู้ยืมเงินบาทผ่านบัญชีเงินฝากสกุลเงินบาทของผู้มีถิ่นที่อยู่ในต่างประเทศ (</w:t>
      </w:r>
      <w:r w:rsidR="005C2E81" w:rsidRPr="00D77711">
        <w:t>NRB)</w:t>
      </w:r>
    </w:p>
    <w:p w14:paraId="123FEE83" w14:textId="7E3570EB" w:rsidR="00CD4BC9" w:rsidRPr="00D77711" w:rsidRDefault="005E7BFC" w:rsidP="00EB3E14">
      <w:pPr>
        <w:spacing w:after="0" w:line="240" w:lineRule="auto"/>
        <w:ind w:firstLine="720"/>
        <w:rPr>
          <w:cs/>
        </w:rPr>
      </w:pPr>
      <w:r w:rsidRPr="00D77711">
        <w:t xml:space="preserve">Reporting </w:t>
      </w:r>
      <w:proofErr w:type="gramStart"/>
      <w:r w:rsidRPr="00D77711">
        <w:t>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</w:t>
      </w:r>
      <w:proofErr w:type="gramEnd"/>
      <w:r w:rsidRPr="00D77711">
        <w:rPr>
          <w:cs/>
        </w:rPr>
        <w:t xml:space="preserve"> รายงาน</w:t>
      </w:r>
      <w:r w:rsidR="00CD4BC9" w:rsidRPr="00D77711">
        <w:rPr>
          <w:cs/>
        </w:rPr>
        <w:t>เมื่อ</w:t>
      </w:r>
    </w:p>
    <w:p w14:paraId="5B52FA85" w14:textId="3A77ABFE" w:rsidR="00EB3E14" w:rsidRPr="00D77711" w:rsidRDefault="00EB3E14" w:rsidP="00EB3E14">
      <w:pPr>
        <w:spacing w:after="0" w:line="240" w:lineRule="auto"/>
        <w:ind w:firstLine="720"/>
      </w:pPr>
      <w:r w:rsidRPr="00D77711">
        <w:t>1</w:t>
      </w:r>
      <w:r w:rsidRPr="00D77711">
        <w:rPr>
          <w:cs/>
        </w:rPr>
        <w:t>) ลูกค้าคนไทยที่ไม่ใช่นิติบุคคลรับอนุญาตทำธุรกรรมเบิกเงินต้นจากสัญญาสินเชื่อสกุลเงินตราต่างประเทศจากธนาคารในประเทศไทย</w:t>
      </w:r>
      <w:r w:rsidR="004839ED" w:rsidRPr="00D77711">
        <w:rPr>
          <w:cs/>
        </w:rPr>
        <w:t xml:space="preserve"> </w:t>
      </w:r>
      <w:r w:rsidRPr="00D77711">
        <w:rPr>
          <w:cs/>
        </w:rPr>
        <w:t>เพื่อ</w:t>
      </w:r>
      <w:r w:rsidR="00AF79C4" w:rsidRPr="00D77711">
        <w:rPr>
          <w:cs/>
        </w:rPr>
        <w:t>โอน</w:t>
      </w:r>
      <w:r w:rsidRPr="00D77711">
        <w:rPr>
          <w:cs/>
        </w:rPr>
        <w:t>ออกไปชำระคืน</w:t>
      </w:r>
      <w:r w:rsidR="00AF79C4" w:rsidRPr="00D77711">
        <w:rPr>
          <w:cs/>
        </w:rPr>
        <w:t>เงินกู้หรือ</w:t>
      </w:r>
      <w:r w:rsidRPr="00D77711">
        <w:rPr>
          <w:cs/>
        </w:rPr>
        <w:t>ที</w:t>
      </w:r>
      <w:r w:rsidR="00AF79C4" w:rsidRPr="00D77711">
        <w:rPr>
          <w:cs/>
        </w:rPr>
        <w:t>่เป็นเงินกู้ที่เป็นตราสารหนี้</w:t>
      </w:r>
      <w:r w:rsidRPr="00D77711">
        <w:rPr>
          <w:cs/>
        </w:rPr>
        <w:t xml:space="preserve"> ให้รายงานดังนี้</w:t>
      </w:r>
    </w:p>
    <w:p w14:paraId="1961AD31" w14:textId="695ACAA0" w:rsidR="00EB3E14" w:rsidRPr="00D77711" w:rsidRDefault="00AF79C4" w:rsidP="0011261E">
      <w:pPr>
        <w:pStyle w:val="ListParagraph"/>
        <w:numPr>
          <w:ilvl w:val="0"/>
          <w:numId w:val="69"/>
        </w:numPr>
        <w:spacing w:after="0" w:line="240" w:lineRule="auto"/>
        <w:ind w:left="1434" w:hanging="357"/>
      </w:pPr>
      <w:r w:rsidRPr="00D77711">
        <w:rPr>
          <w:cs/>
        </w:rPr>
        <w:t>กรณีนำเงินที่เคยกู้เข้ามาฝากเข้าบัญชีเงินฝากเงินตราต่างประเทศ (</w:t>
      </w:r>
      <w:r w:rsidRPr="00D77711">
        <w:t>FCD)</w:t>
      </w:r>
      <w:r w:rsidR="00EB3E14" w:rsidRPr="00D77711">
        <w:rPr>
          <w:cs/>
        </w:rPr>
        <w:t xml:space="preserve"> ให้รายงาน สถาบันการเงินในประเทศที่เป็นผู้รักษาบัญชีและเลขที่บัญชีเงินฝาก </w:t>
      </w:r>
      <w:r w:rsidR="00EB3E14" w:rsidRPr="00D77711">
        <w:t xml:space="preserve">FCD </w:t>
      </w:r>
      <w:r w:rsidR="00EB3E14" w:rsidRPr="00D77711">
        <w:rPr>
          <w:cs/>
        </w:rPr>
        <w:t>ที่ลูกหนี้นำเงินเข้ามาฝากไว้</w:t>
      </w:r>
    </w:p>
    <w:p w14:paraId="533DE15A" w14:textId="162D8E2A" w:rsidR="00EB3E14" w:rsidRPr="00D77711" w:rsidRDefault="00AF79C4" w:rsidP="0011261E">
      <w:pPr>
        <w:pStyle w:val="ListParagraph"/>
        <w:numPr>
          <w:ilvl w:val="0"/>
          <w:numId w:val="69"/>
        </w:numPr>
        <w:spacing w:after="0" w:line="240" w:lineRule="auto"/>
      </w:pPr>
      <w:r w:rsidRPr="00D77711">
        <w:rPr>
          <w:cs/>
        </w:rPr>
        <w:t>กรณีนำเงินที่เคยกู้</w:t>
      </w:r>
      <w:r w:rsidR="00EB3E14" w:rsidRPr="00D77711">
        <w:rPr>
          <w:cs/>
        </w:rPr>
        <w:t>มาขายให้กับสถาบันการเงินในประเทศเพื่อเปลี่ยนเป็นสกุลบาท (</w:t>
      </w:r>
      <w:r w:rsidR="00EB3E14" w:rsidRPr="00D77711">
        <w:t xml:space="preserve">FX Trading </w:t>
      </w:r>
      <w:r w:rsidR="00EB3E14" w:rsidRPr="00D77711">
        <w:rPr>
          <w:cs/>
        </w:rPr>
        <w:t>ขายแลกบาท) ให้รายงาน รหัสสถาบันการเงินในประเทศที่ให้บริการการทำธุรกรรมซื้อขายแลกเปลี่ยนเงินตราต่างประเทศกับลูกหนี้</w:t>
      </w:r>
    </w:p>
    <w:p w14:paraId="07FB2E83" w14:textId="352FC260" w:rsidR="00EB3E14" w:rsidRPr="00D77711" w:rsidRDefault="00EB3E14" w:rsidP="00EB3E14">
      <w:pPr>
        <w:spacing w:after="0" w:line="240" w:lineRule="auto"/>
        <w:ind w:firstLine="720"/>
        <w:rPr>
          <w:cs/>
        </w:rPr>
      </w:pPr>
      <w:r w:rsidRPr="00D77711">
        <w:t>2</w:t>
      </w:r>
      <w:r w:rsidRPr="00D77711">
        <w:rPr>
          <w:cs/>
        </w:rPr>
        <w:t>) ลูกค้าคนไทยที่ไม่ใช่นิติบุคคลรับอนุญาตเบิกเงินต้นจากบัญชีสินเชื่อเงินตราต่างประเทศ</w:t>
      </w:r>
      <w:r w:rsidR="004839ED" w:rsidRPr="00D77711">
        <w:rPr>
          <w:rFonts w:hint="cs"/>
          <w:cs/>
        </w:rPr>
        <w:t xml:space="preserve"> </w:t>
      </w:r>
      <w:r w:rsidRPr="00D77711">
        <w:rPr>
          <w:cs/>
        </w:rPr>
        <w:t>เพื่อไปชำระคืนเงินกู้ยืมบาทจากผู้มีถิ่นที่อยู่ในต่างประเทศ (</w:t>
      </w:r>
      <w:r w:rsidRPr="00D77711">
        <w:t>NR</w:t>
      </w:r>
      <w:r w:rsidRPr="00D77711">
        <w:rPr>
          <w:cs/>
        </w:rPr>
        <w:t>) โดย</w:t>
      </w:r>
      <w:r w:rsidR="00875455" w:rsidRPr="00D77711">
        <w:rPr>
          <w:rFonts w:ascii="Cordia New" w:hAnsi="Cordia New" w:cs="Cordia New" w:hint="cs"/>
          <w:cs/>
        </w:rPr>
        <w:t>เงินบาท</w:t>
      </w:r>
      <w:r w:rsidR="00875455" w:rsidRPr="00D77711">
        <w:rPr>
          <w:rFonts w:ascii="Cordia New" w:hAnsi="Cordia New" w:cs="Cordia New"/>
          <w:cs/>
        </w:rPr>
        <w:t>ครั้งนั้นได้รับมาจาก</w:t>
      </w:r>
      <w:r w:rsidRPr="00D77711">
        <w:rPr>
          <w:cs/>
        </w:rPr>
        <w:t xml:space="preserve">บัญชี </w:t>
      </w:r>
      <w:r w:rsidRPr="00D77711">
        <w:t xml:space="preserve">NRB </w:t>
      </w:r>
      <w:r w:rsidRPr="00D77711">
        <w:rPr>
          <w:cs/>
        </w:rPr>
        <w:t xml:space="preserve">ของ </w:t>
      </w:r>
      <w:r w:rsidRPr="00D77711">
        <w:t xml:space="preserve">NR </w:t>
      </w:r>
      <w:r w:rsidRPr="00D77711">
        <w:rPr>
          <w:cs/>
        </w:rPr>
        <w:t xml:space="preserve">ให้รายงาน </w:t>
      </w:r>
      <w:r w:rsidR="009F21A3" w:rsidRPr="00D77711">
        <w:rPr>
          <w:rFonts w:hint="cs"/>
          <w:cs/>
        </w:rPr>
        <w:t>รหัส</w:t>
      </w:r>
      <w:r w:rsidRPr="00D77711">
        <w:rPr>
          <w:cs/>
        </w:rPr>
        <w:t xml:space="preserve">สถาบันการเงินในประเทศที่เป็นผู้รักษาบัญชี </w:t>
      </w:r>
      <w:r w:rsidRPr="00D77711">
        <w:t xml:space="preserve">NRB </w:t>
      </w:r>
      <w:r w:rsidRPr="00D77711">
        <w:rPr>
          <w:cs/>
        </w:rPr>
        <w:t xml:space="preserve">และเลขที่บัญชีเงินฝาก </w:t>
      </w:r>
      <w:r w:rsidRPr="00D77711">
        <w:t xml:space="preserve">NRB </w:t>
      </w:r>
      <w:r w:rsidRPr="00D77711">
        <w:rPr>
          <w:cs/>
        </w:rPr>
        <w:t xml:space="preserve">ที่ลูกหนี้ได้รับเงินบาทจาก </w:t>
      </w:r>
      <w:r w:rsidRPr="00D77711">
        <w:t xml:space="preserve">NR </w:t>
      </w:r>
    </w:p>
    <w:p w14:paraId="2642DB6B" w14:textId="00C775E5" w:rsidR="00EB3E14" w:rsidRPr="00D77711" w:rsidRDefault="00EB3E14" w:rsidP="00EB3E14">
      <w:pPr>
        <w:spacing w:after="120" w:line="240" w:lineRule="auto"/>
        <w:ind w:firstLine="720"/>
      </w:pPr>
      <w:r w:rsidRPr="00D77711">
        <w:rPr>
          <w:rFonts w:hint="cs"/>
          <w:cs/>
        </w:rPr>
        <w:t>โดย</w:t>
      </w:r>
      <w:r w:rsidRPr="00D77711">
        <w:rPr>
          <w:cs/>
        </w:rPr>
        <w:t xml:space="preserve">ต้องรายงานภายใน </w:t>
      </w:r>
      <w:r w:rsidR="00831EE3" w:rsidRPr="00D77711">
        <w:t>7</w:t>
      </w:r>
      <w:r w:rsidRPr="00D77711">
        <w:rPr>
          <w:cs/>
        </w:rPr>
        <w:t xml:space="preserve"> วันนับจากวันที่ลูกหนี้ทำธุรกรรมเบิกเงินต้นจากบัญชีสินเชื่อเพื่อเตรียมเงินไปชำระคืนภาระ</w:t>
      </w:r>
    </w:p>
    <w:p w14:paraId="15BBDA2B" w14:textId="77777777" w:rsidR="005E7BFC" w:rsidRPr="00D77711" w:rsidRDefault="005E7BFC" w:rsidP="005E7BFC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D77711" w:rsidRPr="00D77711" w14:paraId="11581CF4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2AD5D04" w14:textId="77777777" w:rsidR="005E7BFC" w:rsidRPr="00D77711" w:rsidRDefault="005E7BFC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FD64D0A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9D0DCC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4B564E0D" w14:textId="58272B52" w:rsidR="005E7BFC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8FD2542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28B3B54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26FE401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8AAFB7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883BF8C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BB3893B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C5B6DDD" w14:textId="77777777" w:rsidR="005E7BFC" w:rsidRPr="00D77711" w:rsidRDefault="005E7BFC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2C473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8751B5" w14:textId="3BA96672" w:rsidR="005E7BFC" w:rsidRPr="00D77711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56761B" w14:textId="77777777" w:rsidR="005E7BFC" w:rsidRPr="00D77711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FDAC20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C0F195" w14:textId="7A935340" w:rsidR="005E7BFC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0D68A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335E3F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5E24532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A456F5" w14:textId="77777777" w:rsidR="005E7BFC" w:rsidRPr="00D77711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8A8A32A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88318B" w14:textId="6CCBF815" w:rsidR="005E7BFC" w:rsidRPr="00D77711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E151B7" w14:textId="77777777" w:rsidR="005E7BFC" w:rsidRPr="00D77711" w:rsidRDefault="005E7BFC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E089BC1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4C1B2C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1BB3B93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E97961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55F21D09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856987" w14:textId="77777777" w:rsidR="005E7BFC" w:rsidRPr="00D77711" w:rsidRDefault="005E7BFC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2E3C21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5A0E6" w14:textId="1A03F363" w:rsidR="005E7BFC" w:rsidRPr="00D77711" w:rsidRDefault="00A30E67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BA420B" w14:textId="77777777" w:rsidR="005E7BFC" w:rsidRPr="00D77711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84531A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74D247" w14:textId="716216A9" w:rsidR="005E7BFC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B3D2B8" w14:textId="6769B998" w:rsidR="005E7BFC" w:rsidRPr="00D77711" w:rsidRDefault="00DD3A4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RIRDA001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9A7D063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79D9D013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50CF84" w14:textId="77777777" w:rsidR="00A455D7" w:rsidRPr="00D77711" w:rsidRDefault="00A455D7" w:rsidP="00A455D7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5CE59" w14:textId="0CE4CC42" w:rsidR="00A455D7" w:rsidRPr="00D77711" w:rsidRDefault="00323D02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Deposit FI Code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3A0C8B" w14:textId="249CE4D3" w:rsidR="00A455D7" w:rsidRPr="00D77711" w:rsidRDefault="00E12C11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FFECA9" w14:textId="2881FD19" w:rsidR="00A455D7" w:rsidRPr="00D77711" w:rsidRDefault="00A455D7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270A20" w14:textId="1DD775A3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BC5BD9" w14:textId="6DC8A19D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11C4EBB" w14:textId="77777777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050692" w14:textId="27DE0EF5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FI Code</w:t>
            </w:r>
          </w:p>
        </w:tc>
      </w:tr>
      <w:tr w:rsidR="00D77711" w:rsidRPr="00D77711" w14:paraId="3F1E6F9A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4185258" w14:textId="3C16C1B1" w:rsidR="00A455D7" w:rsidRPr="00D77711" w:rsidRDefault="00A455D7" w:rsidP="00A455D7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B9E03" w14:textId="4EE04279" w:rsidR="00A455D7" w:rsidRPr="00D77711" w:rsidRDefault="00323D02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Deposit Account Number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899ABB" w14:textId="32032D8C" w:rsidR="00A455D7" w:rsidRPr="00D77711" w:rsidRDefault="00E12C11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01AFE8" w14:textId="2BC2F97A" w:rsidR="00A455D7" w:rsidRPr="00D77711" w:rsidRDefault="00AC76B5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6250F" w14:textId="47DD9872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8878C2" w14:textId="6BCFA0ED" w:rsidR="00A455D7" w:rsidRPr="00D77711" w:rsidRDefault="000009F2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="003E5006" w:rsidRPr="00D77711">
              <w:t>40</w:t>
            </w:r>
            <w:r w:rsidR="003E5006"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8D68D2" w14:textId="77777777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28FAF890" w14:textId="77777777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D87890" w14:textId="77777777" w:rsidR="003C72AD" w:rsidRPr="00D77711" w:rsidRDefault="003C72AD" w:rsidP="003C72AD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0DAC2A46" w14:textId="1B967650" w:rsidR="005E7BFC" w:rsidRPr="00D77711" w:rsidRDefault="003C72AD" w:rsidP="005E7BFC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20DE6798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38F37C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6E1978B" w14:textId="77777777" w:rsidR="005E7BFC" w:rsidRPr="009C6BDC" w:rsidRDefault="005E7BFC" w:rsidP="005E7BF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7F6B83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E4C6D63" w14:textId="5172AD67" w:rsidR="005E7BFC" w:rsidRPr="009C6BDC" w:rsidRDefault="00EB3E14" w:rsidP="005E7BFC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วันที่ทำธุรกรรมซึ่งมีผลให้สัญญาหรือบัญชีสินเชื่อเกิดรายการเคลื่อนไหว</w:t>
      </w:r>
    </w:p>
    <w:p w14:paraId="750D3EE9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6630E76E" w14:textId="448F72B6" w:rsidR="004373B6" w:rsidRDefault="005E7BFC" w:rsidP="004C6FA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43D0BE8E" w14:textId="77777777" w:rsidR="00F60D9D" w:rsidRPr="004C6FAB" w:rsidRDefault="00F60D9D" w:rsidP="004C6FAB">
      <w:pPr>
        <w:pStyle w:val="ListParagraph"/>
        <w:spacing w:after="120" w:line="240" w:lineRule="auto"/>
        <w:contextualSpacing w:val="0"/>
      </w:pPr>
    </w:p>
    <w:p w14:paraId="4AD567F3" w14:textId="30090C7D" w:rsidR="005E7BFC" w:rsidRPr="009C6BDC" w:rsidRDefault="00323D02" w:rsidP="0011261E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Deposit FI Code</w:t>
      </w:r>
    </w:p>
    <w:p w14:paraId="15EC9EB3" w14:textId="77777777" w:rsidR="00EB3E14" w:rsidRPr="009C6BDC" w:rsidRDefault="00EB3E14" w:rsidP="00EB3E14">
      <w:pPr>
        <w:spacing w:after="0" w:line="240" w:lineRule="auto"/>
        <w:ind w:left="720"/>
      </w:pPr>
      <w:r w:rsidRPr="009C6BDC">
        <w:rPr>
          <w:cs/>
        </w:rPr>
        <w:t>รหัสสถาบันการเงินที่เป็นผู้รักษาบัญชีเงินฝากเงินตราต่างประเทศหรือบัญชีเงินบาทของผู้มีถิ่นที่อยู่ในต่างประเทศ รวมถึงรหัสสถาบันการเงินที่เป็นผู้ให้บริการทำธุรกรรมซื้อขายแลกเปลี่ยนเงินให้กับลูกหนี้</w:t>
      </w:r>
    </w:p>
    <w:p w14:paraId="5E79968B" w14:textId="23E24E1A" w:rsidR="00EB3E14" w:rsidRPr="009C6BDC" w:rsidRDefault="00EB3E14" w:rsidP="00B31B75">
      <w:pPr>
        <w:spacing w:after="120" w:line="240" w:lineRule="auto"/>
        <w:ind w:left="1418" w:hanging="698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B31B75" w:rsidRPr="009C6BDC">
        <w:rPr>
          <w:cs/>
        </w:rPr>
        <w:tab/>
      </w:r>
      <w:r w:rsidRPr="009C6BDC">
        <w:rPr>
          <w:cs/>
        </w:rPr>
        <w:t>ต้องรายงาน</w:t>
      </w:r>
      <w:r w:rsidRPr="009C6BDC">
        <w:rPr>
          <w:rFonts w:hint="cs"/>
          <w:cs/>
        </w:rPr>
        <w:t>เมื่อ</w:t>
      </w:r>
      <w:r w:rsidRPr="009C6BDC">
        <w:rPr>
          <w:cs/>
        </w:rPr>
        <w:t xml:space="preserve"> คู่สัญญาโอนเงินออกไปชำระคืนต้นเงินกู้ คืนเงินกู้ยืมที่เป็นตราสารหนี้ และดอกเบี้ย ให้แก่ผู้ให้กู้ในต่างประเทศ ต้องระบุรหัสสถาบันการเงินที่ผู้กู้เคยนำเงินกู้จากต่างประเทศเข้ามาในประเทศ ทั้งการขายเงินตราต่างประเทศรับบาท หรือฝากเงินเข้าบัญชีเงินฝากเงินตราต่างประเทศในประเทศ หรือได้รับเงินกู้จากการถอนบัญชีเงินบาทของผู้มีถิ่นที่อยู่นอกประเทศ</w:t>
      </w:r>
      <w:r w:rsidR="0042053D" w:rsidRPr="009C6BDC">
        <w:rPr>
          <w:b/>
          <w:bCs/>
          <w:cs/>
        </w:rPr>
        <w:t xml:space="preserve"> </w:t>
      </w:r>
    </w:p>
    <w:p w14:paraId="78AEE566" w14:textId="77777777" w:rsidR="00EB3E14" w:rsidRPr="009C6BDC" w:rsidRDefault="00EB3E14" w:rsidP="0011261E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Account Number</w:t>
      </w:r>
    </w:p>
    <w:p w14:paraId="568212FE" w14:textId="1E18B1AC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cs/>
        </w:rPr>
        <w:t>เลขที่บัญชีเงินฝากเงินตราต่างประเทศ (</w:t>
      </w:r>
      <w:r w:rsidRPr="009C6BDC">
        <w:t>Foreign Currency Deposit</w:t>
      </w:r>
      <w:r w:rsidRPr="009C6BDC">
        <w:rPr>
          <w:cs/>
        </w:rPr>
        <w:t xml:space="preserve">: </w:t>
      </w:r>
      <w:r w:rsidRPr="009C6BDC">
        <w:t>FCD</w:t>
      </w:r>
      <w:r w:rsidR="00174608" w:rsidRPr="009C6BDC">
        <w:rPr>
          <w:cs/>
        </w:rPr>
        <w:t>) หรือ</w:t>
      </w:r>
      <w:r w:rsidRPr="009C6BDC">
        <w:rPr>
          <w:cs/>
        </w:rPr>
        <w:t>เลขที</w:t>
      </w:r>
      <w:r w:rsidR="00057E07" w:rsidRPr="009C6BDC">
        <w:rPr>
          <w:cs/>
        </w:rPr>
        <w:t>่บัญชีเงินบาทของผู้มีถิ่นที่อย</w:t>
      </w:r>
      <w:r w:rsidR="00057E07" w:rsidRPr="009C6BDC">
        <w:rPr>
          <w:rFonts w:hint="cs"/>
          <w:cs/>
        </w:rPr>
        <w:t>ู่</w:t>
      </w:r>
      <w:r w:rsidRPr="009C6BDC">
        <w:rPr>
          <w:cs/>
        </w:rPr>
        <w:t>ในต่างประเทศ (</w:t>
      </w:r>
      <w:r w:rsidRPr="009C6BDC">
        <w:t>Non Resident Baht Account</w:t>
      </w:r>
      <w:r w:rsidRPr="009C6BDC">
        <w:rPr>
          <w:cs/>
        </w:rPr>
        <w:t xml:space="preserve">: </w:t>
      </w:r>
      <w:r w:rsidRPr="009C6BDC">
        <w:t>NRB</w:t>
      </w:r>
      <w:r w:rsidRPr="009C6BDC">
        <w:rPr>
          <w:cs/>
        </w:rPr>
        <w:t xml:space="preserve">) </w:t>
      </w:r>
    </w:p>
    <w:p w14:paraId="299AD0B0" w14:textId="33A6C9DE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ต้องรายงาน กรณีใดกรณีหนึ่งดังต่อไปนี้</w:t>
      </w:r>
    </w:p>
    <w:p w14:paraId="64EDCEF8" w14:textId="77777777" w:rsidR="00B40779" w:rsidRPr="009C6BDC" w:rsidRDefault="00EB3E14" w:rsidP="0011261E">
      <w:pPr>
        <w:pStyle w:val="ListParagraph"/>
        <w:numPr>
          <w:ilvl w:val="0"/>
          <w:numId w:val="111"/>
        </w:numPr>
        <w:spacing w:after="0" w:line="240" w:lineRule="auto"/>
      </w:pPr>
      <w:r w:rsidRPr="009C6BDC">
        <w:rPr>
          <w:cs/>
        </w:rPr>
        <w:t xml:space="preserve">กรณีลูกค้าคนไทยที่ไม่ใช่นิติบุคคลรับอนุญาตเบิกเงินต้นเพื่อโอนเงินออกไปชำระคืนต้นเงินกู้ หรือคืนเงินกู้ยืมที่เป็นตราสารหนี้ หรือดอกเบี้ยให้แก่ผู้ให้กู้ในต่างประเทศ ต้องระบุเลขที่บัญชีเงินฝากเงินตราต่างประเทศที่เคยนำเงินกู้จากต่างประเทศฝากเข้าบัญชี </w:t>
      </w:r>
    </w:p>
    <w:p w14:paraId="709ECD3B" w14:textId="472FAE7F" w:rsidR="00EB3E14" w:rsidRPr="009C6BDC" w:rsidRDefault="00EB3E14" w:rsidP="0011261E">
      <w:pPr>
        <w:pStyle w:val="ListParagraph"/>
        <w:numPr>
          <w:ilvl w:val="0"/>
          <w:numId w:val="111"/>
        </w:numPr>
        <w:spacing w:after="0" w:line="240" w:lineRule="auto"/>
      </w:pPr>
      <w:r w:rsidRPr="009C6BDC">
        <w:rPr>
          <w:cs/>
        </w:rPr>
        <w:t>กรณีลูกค้าคนไทยที่ไม่ใช่นิติบุคคลรับอนุญาตเบิกเงินต้นเพื่อนำเงินไปชำระคืนเงินกู้จากธุรกรรมการกู้บาทจากผู้มีถิ่นที่อยู่ในต่างประเทศ ให้ระบุเลขที่บัญชีเงินบาทของผู้มีถิ่นที่อยู่นอกประเทศ กรณีที่ได้รับเงินกู้จากการถอนบัญชีเงินบาทของผู้มีถิ่นที่อยู่นอกประเทศ</w:t>
      </w:r>
    </w:p>
    <w:p w14:paraId="3D7C7E29" w14:textId="730A6545" w:rsidR="005E7BFC" w:rsidRPr="009C6BDC" w:rsidRDefault="00EB3E14" w:rsidP="00FC56FF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</w:t>
      </w:r>
      <w:r w:rsidRPr="009C6BDC">
        <w:rPr>
          <w:cs/>
        </w:rPr>
        <w:t xml:space="preserve"> การรายงานเลขที่บัญชี </w:t>
      </w:r>
      <w:r w:rsidRPr="009C6BDC">
        <w:t xml:space="preserve">Deposit Account Number </w:t>
      </w:r>
      <w:r w:rsidRPr="009C6BDC">
        <w:rPr>
          <w:cs/>
        </w:rPr>
        <w:t xml:space="preserve">ต้องรายงานให้สอดคล้องกับเลขที่บัญชีเงินฝาก </w:t>
      </w:r>
      <w:r w:rsidRPr="009C6BDC">
        <w:t xml:space="preserve">FCD </w:t>
      </w:r>
      <w:r w:rsidRPr="009C6BDC">
        <w:rPr>
          <w:cs/>
        </w:rPr>
        <w:t xml:space="preserve">หรือ </w:t>
      </w:r>
      <w:r w:rsidRPr="009C6BDC">
        <w:t xml:space="preserve">NRB </w:t>
      </w:r>
      <w:r w:rsidRPr="009C6BDC">
        <w:rPr>
          <w:cs/>
        </w:rPr>
        <w:t>ที่รายงาน</w:t>
      </w:r>
      <w:r w:rsidR="00B571C1" w:rsidRPr="009C6BDC">
        <w:rPr>
          <w:rFonts w:hint="cs"/>
          <w:cs/>
        </w:rPr>
        <w:t>แล้วใน</w:t>
      </w:r>
      <w:r w:rsidRPr="009C6BDC">
        <w:rPr>
          <w:cs/>
        </w:rPr>
        <w:t xml:space="preserve">ระบบงาน </w:t>
      </w:r>
      <w:r w:rsidRPr="009C6BDC">
        <w:t xml:space="preserve">DMS FM </w:t>
      </w:r>
      <w:r w:rsidRPr="009C6BDC">
        <w:rPr>
          <w:cs/>
        </w:rPr>
        <w:t xml:space="preserve">ชุดข้อมูล </w:t>
      </w:r>
      <w:r w:rsidRPr="009C6BDC">
        <w:t xml:space="preserve">DAR </w:t>
      </w:r>
    </w:p>
    <w:p w14:paraId="62C86ACA" w14:textId="7A6AD0D4" w:rsidR="00186616" w:rsidRPr="009C6BDC" w:rsidRDefault="00186616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2086699E" w14:textId="33B4F58F" w:rsidR="00397A17" w:rsidRPr="009C6BDC" w:rsidRDefault="00397A17" w:rsidP="00CA5F54">
      <w:pPr>
        <w:pStyle w:val="Heading3"/>
        <w:spacing w:before="0" w:after="120" w:line="240" w:lineRule="auto"/>
      </w:pPr>
      <w:bookmarkStart w:id="107" w:name="_Toc149560837"/>
      <w:r w:rsidRPr="009C6BDC">
        <w:lastRenderedPageBreak/>
        <w:t>7</w:t>
      </w:r>
      <w:r w:rsidRPr="009C6BDC">
        <w:rPr>
          <w:cs/>
        </w:rPr>
        <w:t>.</w:t>
      </w:r>
      <w:r w:rsidR="00EC1DCD" w:rsidRPr="009C6BDC">
        <w:t>10</w:t>
      </w:r>
      <w:r w:rsidRPr="009C6BDC">
        <w:rPr>
          <w:cs/>
        </w:rPr>
        <w:t xml:space="preserve"> </w:t>
      </w:r>
      <w:r w:rsidR="00485EA3" w:rsidRPr="009C6BDC">
        <w:t xml:space="preserve">Credit Card Spending </w:t>
      </w:r>
      <w:r w:rsidRPr="009C6BDC">
        <w:rPr>
          <w:cs/>
        </w:rPr>
        <w:t>(</w:t>
      </w:r>
      <w:r w:rsidR="00EF586F" w:rsidRPr="009C6BDC">
        <w:t>DER_</w:t>
      </w:r>
      <w:r w:rsidR="00EC1DCD" w:rsidRPr="009C6BDC">
        <w:t>CCSPD</w:t>
      </w:r>
      <w:r w:rsidRPr="009C6BDC">
        <w:rPr>
          <w:cs/>
        </w:rPr>
        <w:t>)</w:t>
      </w:r>
      <w:bookmarkEnd w:id="92"/>
      <w:bookmarkEnd w:id="107"/>
    </w:p>
    <w:p w14:paraId="48BB4B04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F8E98C1" w14:textId="018EF05B" w:rsidR="00397A17" w:rsidRPr="009C6BDC" w:rsidRDefault="00760E50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F5734A" w:rsidRPr="009C6BDC">
        <w:rPr>
          <w:cs/>
        </w:rPr>
        <w:t>การใช้จ่ายและการเบิกถอนเงินสดของ</w:t>
      </w:r>
      <w:r w:rsidRPr="009C6BDC">
        <w:rPr>
          <w:cs/>
        </w:rPr>
        <w:t>บัตรเคร</w:t>
      </w:r>
      <w:r w:rsidR="00BC46F1" w:rsidRPr="009C6BDC">
        <w:rPr>
          <w:cs/>
        </w:rPr>
        <w:t>ดิต</w:t>
      </w:r>
    </w:p>
    <w:p w14:paraId="60029009" w14:textId="77777777" w:rsidR="00350957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proofErr w:type="gramStart"/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>:</w:t>
      </w:r>
      <w:proofErr w:type="gramEnd"/>
      <w:r w:rsidR="006A2119" w:rsidRPr="009C6BDC">
        <w:rPr>
          <w:cs/>
        </w:rPr>
        <w:t xml:space="preserve"> </w:t>
      </w:r>
      <w:r w:rsidR="002E04BD" w:rsidRPr="009C6BDC">
        <w:rPr>
          <w:cs/>
        </w:rPr>
        <w:t>รายงานเมื่อ</w:t>
      </w:r>
      <w:r w:rsidR="00F5734A" w:rsidRPr="009C6BDC">
        <w:rPr>
          <w:cs/>
        </w:rPr>
        <w:t>บัญชี</w:t>
      </w:r>
      <w:r w:rsidR="002E04BD" w:rsidRPr="009C6BDC">
        <w:rPr>
          <w:cs/>
        </w:rPr>
        <w:t>บัตรเครดิต</w:t>
      </w:r>
      <w:r w:rsidR="00F5734A" w:rsidRPr="009C6BDC">
        <w:rPr>
          <w:cs/>
        </w:rPr>
        <w:t>มีการ</w:t>
      </w:r>
      <w:r w:rsidR="00EC21A9" w:rsidRPr="009C6BDC">
        <w:rPr>
          <w:cs/>
        </w:rPr>
        <w:t>ใช้จ่าย</w:t>
      </w:r>
      <w:r w:rsidR="00364297" w:rsidRPr="009C6BDC">
        <w:rPr>
          <w:cs/>
        </w:rPr>
        <w:t>แ</w:t>
      </w:r>
      <w:r w:rsidR="007F5484" w:rsidRPr="009C6BDC">
        <w:rPr>
          <w:cs/>
        </w:rPr>
        <w:t>ละ</w:t>
      </w:r>
      <w:r w:rsidR="00EC21A9" w:rsidRPr="009C6BDC">
        <w:rPr>
          <w:cs/>
        </w:rPr>
        <w:t>เบิกถอนเงินสด</w:t>
      </w:r>
      <w:r w:rsidR="00AA5B5C" w:rsidRPr="009C6BDC">
        <w:rPr>
          <w:cs/>
        </w:rPr>
        <w:t>ทั้งสกุลเงินบาทและสกุลเงินตราต่างประเทศ</w:t>
      </w:r>
      <w:r w:rsidR="00364297" w:rsidRPr="009C6BDC">
        <w:rPr>
          <w:cs/>
        </w:rPr>
        <w:t xml:space="preserve"> </w:t>
      </w:r>
      <w:r w:rsidR="00530E28" w:rsidRPr="009C6BDC">
        <w:rPr>
          <w:cs/>
        </w:rPr>
        <w:t xml:space="preserve">กรณีเดือนนั้นไม่มีการใช้จ่ายและการเบิกถอนเงินสดของบัตรเครดิตไม่ต้องรายงาน </w:t>
      </w:r>
      <w:r w:rsidR="00530E28" w:rsidRPr="009C6BDC">
        <w:t xml:space="preserve">Data Entity </w:t>
      </w:r>
      <w:r w:rsidR="00530E28" w:rsidRPr="009C6BDC">
        <w:rPr>
          <w:cs/>
        </w:rPr>
        <w:t>นี้</w:t>
      </w:r>
      <w:r w:rsidR="00350957">
        <w:t xml:space="preserve"> </w:t>
      </w:r>
    </w:p>
    <w:p w14:paraId="2CDBA419" w14:textId="4AB6C078" w:rsidR="00EE1C29" w:rsidRPr="009C6BDC" w:rsidRDefault="00350957" w:rsidP="00EE1C29">
      <w:pPr>
        <w:spacing w:after="120" w:line="240" w:lineRule="auto"/>
        <w:ind w:firstLine="720"/>
        <w:rPr>
          <w:cs/>
        </w:rPr>
      </w:pPr>
      <w:r w:rsidRPr="00350957">
        <w:rPr>
          <w:cs/>
        </w:rPr>
        <w:t xml:space="preserve">สำหรับบัตรประเภท </w:t>
      </w:r>
      <w:r w:rsidRPr="00350957">
        <w:t xml:space="preserve">Fleet Card </w:t>
      </w:r>
      <w:r w:rsidRPr="00350957">
        <w:rPr>
          <w:cs/>
        </w:rPr>
        <w:t xml:space="preserve">ไม่ต้องรายงาน </w:t>
      </w:r>
      <w:r w:rsidRPr="00350957">
        <w:t xml:space="preserve">Data Entity </w:t>
      </w:r>
      <w:r w:rsidRPr="00350957">
        <w:rPr>
          <w:cs/>
        </w:rPr>
        <w:t>นี้</w:t>
      </w:r>
    </w:p>
    <w:p w14:paraId="75505620" w14:textId="4F0C28E5" w:rsidR="00532138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960"/>
        <w:gridCol w:w="734"/>
        <w:gridCol w:w="379"/>
        <w:gridCol w:w="592"/>
        <w:gridCol w:w="1275"/>
        <w:gridCol w:w="1276"/>
        <w:gridCol w:w="1352"/>
        <w:gridCol w:w="1425"/>
        <w:gridCol w:w="1457"/>
      </w:tblGrid>
      <w:tr w:rsidR="00C25A44" w:rsidRPr="009C6BDC" w14:paraId="4633E551" w14:textId="77777777" w:rsidTr="0025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DF0A3F" w14:textId="77777777" w:rsidR="00C25A44" w:rsidRPr="009C6BDC" w:rsidRDefault="00C25A4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990C1F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48E3CF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F72D70E" w14:textId="3958615A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74658D" w14:textId="5C504954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07032" w14:textId="396AB37C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ECE828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77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D933700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5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B1C734" w14:textId="77777777" w:rsidR="00C25A44" w:rsidRPr="009C6BDC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540F9" w:rsidRPr="009C6BDC" w14:paraId="7928B662" w14:textId="77777777" w:rsidTr="0025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525BB52" w14:textId="77777777" w:rsidR="00C25A44" w:rsidRPr="009C6BDC" w:rsidRDefault="00C25A44" w:rsidP="00C25A44">
            <w:pPr>
              <w:jc w:val="center"/>
            </w:pPr>
          </w:p>
        </w:tc>
        <w:tc>
          <w:tcPr>
            <w:tcW w:w="19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027D5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54F7B7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AFD916" w14:textId="206BCB4D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27DDE9" w14:textId="62630510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7900F8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271551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699B7D" w14:textId="0A52739F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3C822B" w14:textId="182A5C54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5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47F0D28" w14:textId="719BDB64" w:rsidR="00C25A44" w:rsidRPr="009C6BDC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5828A7CF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FF11C9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E256E5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C7611" w14:textId="67F92135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BA5327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8FC043" w14:textId="49345A51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14C501" w14:textId="0605A4C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675ED" w14:textId="250EF28B" w:rsidR="00C25A44" w:rsidRPr="00D77711" w:rsidRDefault="00C25A44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576F8A3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067AD26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</w:tcBorders>
          </w:tcPr>
          <w:p w14:paraId="302D6280" w14:textId="4D6AAC7A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314FE011" w14:textId="77777777" w:rsidTr="002540F9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BA8BD7" w14:textId="77777777" w:rsidR="00C25A44" w:rsidRPr="009C6BDC" w:rsidRDefault="00C25A44" w:rsidP="007269C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1937033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443E1B" w14:textId="05BCC653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50F42A9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B3F170" w14:textId="7879BFF8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D37B7" w14:textId="63D9C6FE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CF5E18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215986C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0F145E1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2953646" w14:textId="70E29EC1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76526437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53AE57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05541900" w14:textId="2F1F3548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4FBCDE" w14:textId="3611002C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C0D360A" w14:textId="254D2D9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D9AA3F8" w14:textId="71C69888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DEE99C" w14:textId="353000C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B4E68E" w14:textId="67E5E0ED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4583D004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CNCCSPD001</w:t>
            </w:r>
          </w:p>
          <w:p w14:paraId="19FDAA1C" w14:textId="733D6F4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RICCSPD001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61ACCA07" w14:textId="77777777" w:rsidR="00C25A44" w:rsidRPr="00D77711" w:rsidRDefault="00C25A44" w:rsidP="00C25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CNCCSPD001</w:t>
            </w:r>
          </w:p>
          <w:p w14:paraId="26872963" w14:textId="3CCF4BE7" w:rsidR="00C25A44" w:rsidRPr="00D77711" w:rsidRDefault="00C25A44" w:rsidP="00C25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RICCSPD001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373A374" w14:textId="4221D22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2B99D481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B925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6F89A68F" w14:textId="4079DCA4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C7BA6E" w14:textId="45405D4B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F47D8D1" w14:textId="16933E10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9A0DCB2" w14:textId="6AD69AF4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58F03" w14:textId="0135022B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C2BB3" w14:textId="73647BF9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3605420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5403525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2C3C644" w14:textId="3CD4A81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C25A44" w:rsidRPr="009C6BDC" w14:paraId="7F2FD128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A1C60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329F729B" w14:textId="3566EA7E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Domestic Spending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9FC7515" w14:textId="24C3DA2E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5247920" w14:textId="1B23746F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07DE92" w14:textId="4603851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799F0" w14:textId="3A65E4D0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E979CF" w14:textId="59EDDC7C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43F2CA26" w14:textId="5147E0C2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713DC97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441E660" w14:textId="5EFDBBA0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39658049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7D507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8346427" w14:textId="483EB8E4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Domestic Spending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CF31A9C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550C8D5" w14:textId="15306288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135B324" w14:textId="1015A65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57E74" w14:textId="19A6707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0F145" w14:textId="5A50B0F3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5874C8B2" w14:textId="4D865C80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1F0759E0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13442C55" w14:textId="0AF2C8A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64314BAD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F74E5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7B84D63C" w14:textId="2947E9D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Oversea Spending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21BC751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EBA2A4A" w14:textId="64A14ECA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E571668" w14:textId="299B090F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F55E1A" w14:textId="56CBAA74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280A26" w14:textId="2E2DDF82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211A33A4" w14:textId="3697752A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CBE9847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53BDA45" w14:textId="07E73A9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16C3C495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31180B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407442ED" w14:textId="46E34708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Oversea Spending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7384B46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5AC99B7" w14:textId="30E4385F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3BE80F" w14:textId="3BB759CB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91E0CA" w14:textId="715B6B9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698105" w14:textId="21784779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06877C47" w14:textId="6B769DD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2BA4008B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16B77302" w14:textId="5962500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C25A44" w:rsidRPr="009C6BDC" w14:paraId="5B8D72BA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75A6C" w14:textId="17B32471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02B49265" w14:textId="1828DAE5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Cash Advance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60D6CA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21CF779" w14:textId="1E5AB62A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129E84F" w14:textId="03FC9651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C4EE314" w14:textId="2AC8B73A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6A5580" w14:textId="5D036B51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5F5EE42B" w14:textId="4092ACF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1AE4DD72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6642933" w14:textId="5EB9D9C9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6C177B3E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C2610F" w14:textId="1CC27F5B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1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25C6E" w14:textId="5BDFF441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Cash Advance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0DBF3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B2DA03" w14:textId="6738F091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0DBEE" w14:textId="0C1F658A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626BAC" w14:textId="14EB8102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C9835E" w14:textId="435DCAA2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4C19DD6" w14:textId="5602EB8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61B9BF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1457" w:type="dxa"/>
            <w:tcBorders>
              <w:left w:val="single" w:sz="4" w:space="0" w:color="002060"/>
              <w:bottom w:val="single" w:sz="12" w:space="0" w:color="002060"/>
            </w:tcBorders>
          </w:tcPr>
          <w:p w14:paraId="42D12223" w14:textId="669891BB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240D2" w14:textId="4287624A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119A266A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FD53AB8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23AA4F9" w14:textId="2AB04E8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D7AF50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FF7C501" w14:textId="56854A4E" w:rsidR="00A30E67" w:rsidRPr="00C25A44" w:rsidRDefault="009217E0" w:rsidP="00C25A44">
      <w:pPr>
        <w:spacing w:after="120" w:line="240" w:lineRule="auto"/>
        <w:ind w:firstLine="720"/>
      </w:pPr>
      <w:r w:rsidRPr="009C6BDC">
        <w:rPr>
          <w:cs/>
        </w:rPr>
        <w:t>วันสิ้นเดือนของเดือนที่มีการสรุปการใช้จ่ายและการเบิกถอนเงินสดของบัตรเครดิต</w:t>
      </w:r>
    </w:p>
    <w:p w14:paraId="61C05B4A" w14:textId="71ECAEB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45320BE6" w14:textId="73A124FB" w:rsidR="00350957" w:rsidRPr="009C6BDC" w:rsidRDefault="002F0E5C" w:rsidP="00A30E67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33EBCA0" w14:textId="22E20433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48D74427" w14:textId="567EC3B2" w:rsidR="0066743B" w:rsidRPr="009C6BDC" w:rsidRDefault="002F0E5C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สกุลเงินของการใช้จ่ายหรือการเบิกเงินสด</w:t>
      </w:r>
    </w:p>
    <w:p w14:paraId="055E7A17" w14:textId="3922629D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Original Currency</w:t>
      </w:r>
    </w:p>
    <w:p w14:paraId="147E89BE" w14:textId="68864751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ยอดการใช้จ่ายผ่านบัตรเครดิตที่เกิดขึ้นภายในประเทศของงวดที่รายงาน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  <w:r w:rsidR="004F48AA" w:rsidRPr="009C6BDC">
        <w:rPr>
          <w:cs/>
        </w:rPr>
        <w:t xml:space="preserve"> </w:t>
      </w:r>
    </w:p>
    <w:p w14:paraId="5576F924" w14:textId="6577CA75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Baht</w:t>
      </w:r>
    </w:p>
    <w:p w14:paraId="5040BFFB" w14:textId="56BCA863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ยอดการใช้จ่ายผ่านบัตรเครดิตที่เกิดขึ้นภายในประเทศของงวดที่รายงาน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5F11DB38" w14:textId="4196E707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Original Currency</w:t>
      </w:r>
    </w:p>
    <w:p w14:paraId="4B13E7C8" w14:textId="4DDA3A4A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ยอดเงินการใช้จ่ายผ่านบัตรเครดิตที่เกิดขึ้นในต่างประเทศของงวดที่รายงาน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55AFC7D6" w14:textId="41A2BD1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Baht</w:t>
      </w:r>
    </w:p>
    <w:p w14:paraId="5ED27D9C" w14:textId="059E2E1F" w:rsidR="000A3FE2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ยอดเงินการใช้จ่ายผ่านบัตรเครดิตที่เกิดขึ้นในต่างประเทศของงวดที่รายงาน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BDA3D23" w14:textId="1BBEBFB7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Original Currency</w:t>
      </w:r>
    </w:p>
    <w:p w14:paraId="2E686539" w14:textId="0726F4E7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 xml:space="preserve">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 xml:space="preserve">ตามสกุลเงิน) </w:t>
      </w:r>
    </w:p>
    <w:p w14:paraId="75FFF8C5" w14:textId="1643B55E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Baht</w:t>
      </w:r>
    </w:p>
    <w:p w14:paraId="77F79F30" w14:textId="6FC955CE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>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C93A496" w14:textId="77777777" w:rsidR="0084032E" w:rsidRPr="009C6BDC" w:rsidRDefault="0084032E"/>
    <w:p w14:paraId="2AD792F5" w14:textId="77777777" w:rsidR="0084032E" w:rsidRPr="009C6BDC" w:rsidRDefault="0084032E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BAA42E" w14:textId="55125E6F" w:rsidR="00E54364" w:rsidRPr="009C6BDC" w:rsidRDefault="00E54364" w:rsidP="00E54364">
      <w:pPr>
        <w:pStyle w:val="Heading3"/>
        <w:spacing w:before="0" w:after="120" w:line="240" w:lineRule="auto"/>
      </w:pPr>
      <w:bookmarkStart w:id="108" w:name="_Toc149560838"/>
      <w:r w:rsidRPr="009C6BDC">
        <w:lastRenderedPageBreak/>
        <w:t>7</w:t>
      </w:r>
      <w:r w:rsidR="009A0B89" w:rsidRPr="009C6BDC">
        <w:rPr>
          <w:cs/>
        </w:rPr>
        <w:t>.</w:t>
      </w:r>
      <w:r w:rsidR="009A0B89" w:rsidRPr="009C6BDC">
        <w:t>1</w:t>
      </w:r>
      <w:r w:rsidR="00EC1DCD" w:rsidRPr="009C6BDC">
        <w:t>1</w:t>
      </w:r>
      <w:r w:rsidRPr="009C6BDC">
        <w:rPr>
          <w:cs/>
        </w:rPr>
        <w:t xml:space="preserve"> </w:t>
      </w:r>
      <w:r w:rsidRPr="009C6BDC">
        <w:t>Digital Loan Disbursement Flow</w:t>
      </w:r>
      <w:r w:rsidRPr="009C6BDC">
        <w:rPr>
          <w:cs/>
        </w:rPr>
        <w:t xml:space="preserve"> (</w:t>
      </w:r>
      <w:r w:rsidRPr="009C6BDC">
        <w:t>DER_DLDF</w:t>
      </w:r>
      <w:r w:rsidRPr="009C6BDC">
        <w:rPr>
          <w:cs/>
        </w:rPr>
        <w:t>)</w:t>
      </w:r>
      <w:bookmarkEnd w:id="108"/>
    </w:p>
    <w:p w14:paraId="6C3943B6" w14:textId="77777777" w:rsidR="00E54364" w:rsidRPr="009C6BDC" w:rsidRDefault="00E54364" w:rsidP="00F50413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BE79680" w14:textId="77777777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ข้อมูลการเบิกเงินสินเชื่อดิจิทัล</w:t>
      </w:r>
    </w:p>
    <w:p w14:paraId="2E85903B" w14:textId="1CC2721B" w:rsidR="00E54364" w:rsidRPr="009C6BDC" w:rsidRDefault="00E54364" w:rsidP="00F50413">
      <w:pPr>
        <w:spacing w:after="8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รายงานเมื่อบัญชีเป็นสินเชื่อส่วนบุคคลดิจิทัล (</w:t>
      </w:r>
      <w:r w:rsidRPr="009C6BDC">
        <w:t>Digital Personal Loan</w:t>
      </w:r>
      <w:r w:rsidRPr="009C6BDC">
        <w:rPr>
          <w:cs/>
        </w:rPr>
        <w:t xml:space="preserve">) ตามเกณฑ์ที่ ธปท. กำหนดและมีการเบิกเงินในเดือนที่รายงานข้อมูล กรณีไม่มีการเบิกเงินไม่ต้องรายงาน </w:t>
      </w:r>
      <w:r w:rsidRPr="009C6BDC">
        <w:t xml:space="preserve">Data Entity </w:t>
      </w:r>
      <w:r w:rsidRPr="009C6BDC">
        <w:rPr>
          <w:cs/>
        </w:rPr>
        <w:t>นี้</w:t>
      </w:r>
    </w:p>
    <w:p w14:paraId="54FAF84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244"/>
        <w:gridCol w:w="734"/>
        <w:gridCol w:w="567"/>
        <w:gridCol w:w="592"/>
        <w:gridCol w:w="1275"/>
        <w:gridCol w:w="1276"/>
        <w:gridCol w:w="1223"/>
        <w:gridCol w:w="1279"/>
        <w:gridCol w:w="1275"/>
      </w:tblGrid>
      <w:tr w:rsidR="00351C6D" w:rsidRPr="009C6BDC" w14:paraId="7EE9AAE1" w14:textId="77777777" w:rsidTr="003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3BB9F" w14:textId="77777777" w:rsidR="00351C6D" w:rsidRPr="00D77711" w:rsidRDefault="00351C6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1197F4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C708224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0FF59A2" w14:textId="533D5ED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290F330" w14:textId="7D0C668D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502E0A" w14:textId="6E28E974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02F58C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0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92D35F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8C3E9B6" w14:textId="77777777" w:rsidR="00351C6D" w:rsidRPr="009C6BDC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51C6D" w:rsidRPr="009C6BDC" w14:paraId="356AFFC2" w14:textId="77777777" w:rsidTr="003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90F144D" w14:textId="77777777" w:rsidR="00351C6D" w:rsidRPr="00D77711" w:rsidRDefault="00351C6D" w:rsidP="00B315CB">
            <w:pPr>
              <w:jc w:val="center"/>
            </w:pPr>
          </w:p>
        </w:tc>
        <w:tc>
          <w:tcPr>
            <w:tcW w:w="224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8A9888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0A429D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AA7D7E" w14:textId="2DBC4B84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D194C" w14:textId="2BA9C5AB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E0603D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D8BFBB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402BEA" w14:textId="4942DAC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77A4CD2" w14:textId="24CFD332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EE1BF0B" w14:textId="1DE6BA00" w:rsidR="00351C6D" w:rsidRPr="009C6BDC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5D15CB6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54D69AE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2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DC206F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D53590" w14:textId="5B7BD78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74BD17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F9E22E" w14:textId="1C6A5A78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86E4C9" w14:textId="2C58BA90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03CD28" w14:textId="5CE30368" w:rsidR="00B315CB" w:rsidRPr="00D77711" w:rsidRDefault="00B315CB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E26514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865F446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</w:tcBorders>
          </w:tcPr>
          <w:p w14:paraId="794C792B" w14:textId="40FBD6A3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75D2FD85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BDE6FC8" w14:textId="77777777" w:rsidR="00B315CB" w:rsidRPr="00D77711" w:rsidRDefault="00B315CB" w:rsidP="007269C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2F73384E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243CA58" w14:textId="390837C0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B69326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98D9BF0" w14:textId="371D6EDB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37D1F9" w14:textId="62156341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F2E01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2148919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71570963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8DC486B" w14:textId="0058FFB9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77DB65B7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4D08D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2D1872A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3B3D36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A80A1F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D095B1" w14:textId="7F32A969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99285F" w14:textId="28800871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AE8793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B93DBAF" w14:textId="349098FF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2BF11ED5" w14:textId="423C6DB9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25F94C8" w14:textId="7D7FD3E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4E85EC31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DA0C00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60B32D7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Transaction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6AA4FF3" w14:textId="1E3B5671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CA020E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4F11F8" w14:textId="559A29E3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BDB8B1" w14:textId="4D291673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631D77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706E3CCA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0A2165D3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01EF410" w14:textId="38B81C45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6E63FE6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C3009A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0DFABD89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745DCFA" w14:textId="656FFFB2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3B5A1A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EB56293" w14:textId="1645D65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FC9E3E" w14:textId="15B7293A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F81AD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02E7276" w14:textId="00020816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6EB67EAE" w14:textId="234A211C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0E9DD93" w14:textId="2B40C44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5A6E6E1F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2E18D2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57B07F4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Scheduled Repayment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BED0969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8EDEF5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0488B1B" w14:textId="103C782A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C205D" w14:textId="5D21AF22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4274F1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3B8CFD6B" w14:textId="68FCD6C2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154324BB" w14:textId="6DE4ECE9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AE2D0BB" w14:textId="525EADEC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422E06C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839372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27BC63BE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14B3603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63B73B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A8A2BE" w14:textId="7ADA8B5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79175F" w14:textId="4798BD72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825AA7" w14:textId="0FFEC328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00DC628F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4BC86445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1BDA9AC" w14:textId="0CF2703C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315CB" w:rsidRPr="009C6BDC" w14:paraId="00E5620F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084B84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2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5D297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ACE5E3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FC190B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D08A6C" w14:textId="2D208FA1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59A432" w14:textId="54B9D942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FCECE8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2F19327C" w14:textId="3425D0B0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A053340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4B28D58" w14:textId="466F61BC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47AAD3" w14:textId="77777777" w:rsidR="003124AE" w:rsidRPr="009C6BDC" w:rsidRDefault="003124AE" w:rsidP="00E54364">
      <w:pPr>
        <w:spacing w:after="120" w:line="240" w:lineRule="auto"/>
        <w:rPr>
          <w:b/>
          <w:bCs/>
          <w:sz w:val="12"/>
          <w:szCs w:val="12"/>
        </w:rPr>
      </w:pPr>
    </w:p>
    <w:p w14:paraId="504C50CF" w14:textId="19F4F42A" w:rsidR="00E54364" w:rsidRPr="009C6BDC" w:rsidRDefault="00E54364" w:rsidP="002F0E5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C4F1BD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7A9FA7" w14:textId="2AC716A0" w:rsidR="00E54364" w:rsidRPr="009C6BDC" w:rsidRDefault="007F453E" w:rsidP="00F40B6B">
      <w:pPr>
        <w:pStyle w:val="ListParagraph"/>
        <w:spacing w:after="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4B81CA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BEFE19" w14:textId="09571473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</w:pPr>
      <w:r w:rsidRPr="009C6BDC">
        <w:rPr>
          <w:cs/>
        </w:rPr>
        <w:t>วัน</w:t>
      </w:r>
      <w:r w:rsidR="00317E1B" w:rsidRPr="009C6BDC">
        <w:rPr>
          <w:cs/>
        </w:rPr>
        <w:t>สิ้นเดือน</w:t>
      </w:r>
      <w:r w:rsidR="00D456BD" w:rsidRPr="009C6BDC">
        <w:rPr>
          <w:cs/>
        </w:rPr>
        <w:t>ของเดือนที่มีการเบิกเงินสินเชื่อดิจิทัล</w:t>
      </w:r>
      <w:r w:rsidRPr="009C6BDC">
        <w:rPr>
          <w:cs/>
        </w:rPr>
        <w:t xml:space="preserve"> </w:t>
      </w:r>
    </w:p>
    <w:p w14:paraId="7C26C524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Date</w:t>
      </w:r>
    </w:p>
    <w:p w14:paraId="766601E4" w14:textId="77777777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วันที่เบิกใช้เงิน</w:t>
      </w:r>
    </w:p>
    <w:p w14:paraId="426385EF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7F15F045" w14:textId="77777777" w:rsidR="00E54364" w:rsidRPr="009C6BDC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7AF8E17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4EAC81E" w14:textId="2F5DC40E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</w:t>
      </w:r>
      <w:r w:rsidRPr="009C6BDC">
        <w:rPr>
          <w:cs/>
        </w:rPr>
        <w:t>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E0C16D7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Scheduled Repayment Date </w:t>
      </w:r>
    </w:p>
    <w:p w14:paraId="60D51E54" w14:textId="77777777" w:rsidR="00E54364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วันที่ครบกำหนดที่ต้องชำระคืนยอดคงค้างทั้งหมดของธุรกรรมระดับย่อย (</w:t>
      </w:r>
      <w:r w:rsidRPr="009C6BDC">
        <w:t>Transaction</w:t>
      </w:r>
      <w:r w:rsidRPr="009C6BDC">
        <w:rPr>
          <w:cs/>
        </w:rPr>
        <w:t>) ที่เบิกใช้ไป</w:t>
      </w:r>
    </w:p>
    <w:p w14:paraId="753E0324" w14:textId="77777777" w:rsidR="00B315CB" w:rsidRDefault="00B315CB" w:rsidP="00F40B6B">
      <w:pPr>
        <w:pStyle w:val="ListParagraph"/>
        <w:spacing w:after="0" w:line="240" w:lineRule="auto"/>
        <w:contextualSpacing w:val="0"/>
      </w:pPr>
    </w:p>
    <w:p w14:paraId="0C1BCD0D" w14:textId="77777777" w:rsidR="00351C6D" w:rsidRPr="009C6BDC" w:rsidRDefault="00351C6D" w:rsidP="00F40B6B">
      <w:pPr>
        <w:pStyle w:val="ListParagraph"/>
        <w:spacing w:after="0" w:line="240" w:lineRule="auto"/>
        <w:contextualSpacing w:val="0"/>
      </w:pPr>
    </w:p>
    <w:p w14:paraId="6AF96FD4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  <w:r w:rsidRPr="009C6BDC">
        <w:rPr>
          <w:b/>
          <w:bCs/>
          <w:cs/>
        </w:rPr>
        <w:t xml:space="preserve"> </w:t>
      </w:r>
    </w:p>
    <w:p w14:paraId="7E4406C2" w14:textId="53845C08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สกุลเงินของเงินที่เบิกใช้</w:t>
      </w:r>
    </w:p>
    <w:p w14:paraId="12C42C4D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Amount in Original Currency</w:t>
      </w:r>
    </w:p>
    <w:p w14:paraId="1F08F2D9" w14:textId="1BDE71DF" w:rsidR="001742C9" w:rsidRDefault="00E54364" w:rsidP="00F40B6B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ยอดการทำธุรกรรมระดับย่อย (</w:t>
      </w:r>
      <w:r w:rsidRPr="009C6BDC">
        <w:t>Transaction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  <w:r w:rsidR="001742C9">
        <w:br w:type="page"/>
      </w:r>
    </w:p>
    <w:p w14:paraId="21CCCD6B" w14:textId="525842D6" w:rsidR="005C18B8" w:rsidRPr="009C6BDC" w:rsidRDefault="005C18B8" w:rsidP="005C18B8">
      <w:pPr>
        <w:pStyle w:val="Heading3"/>
        <w:spacing w:before="0" w:after="120" w:line="240" w:lineRule="auto"/>
      </w:pPr>
      <w:bookmarkStart w:id="109" w:name="_Toc149560839"/>
      <w:r w:rsidRPr="009C6BDC">
        <w:lastRenderedPageBreak/>
        <w:t>7</w:t>
      </w:r>
      <w:r w:rsidRPr="009C6BDC">
        <w:rPr>
          <w:cs/>
        </w:rPr>
        <w:t>.</w:t>
      </w:r>
      <w:r w:rsidR="00BA1989" w:rsidRPr="009C6BDC">
        <w:t>1</w:t>
      </w:r>
      <w:r w:rsidR="00EC1DCD" w:rsidRPr="009C6BDC">
        <w:t xml:space="preserve">2 </w:t>
      </w:r>
      <w:r w:rsidRPr="009C6BDC">
        <w:t xml:space="preserve">Default Interest </w:t>
      </w:r>
      <w:r w:rsidRPr="009C6BDC">
        <w:rPr>
          <w:cs/>
        </w:rPr>
        <w:t>(</w:t>
      </w:r>
      <w:r w:rsidRPr="009C6BDC">
        <w:t>DER_DEFI</w:t>
      </w:r>
      <w:r w:rsidRPr="009C6BDC">
        <w:rPr>
          <w:cs/>
        </w:rPr>
        <w:t>)</w:t>
      </w:r>
      <w:bookmarkEnd w:id="109"/>
    </w:p>
    <w:p w14:paraId="48F14D8C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C38DF3B" w14:textId="0931A8E1" w:rsidR="005C18B8" w:rsidRPr="00476A3E" w:rsidRDefault="005C18B8" w:rsidP="005C18B8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E4B16" w:rsidRPr="009C6BDC">
        <w:rPr>
          <w:cs/>
        </w:rPr>
        <w:t>อัตราดอกเบี้ยผิด</w:t>
      </w:r>
      <w:r w:rsidR="004E4B16" w:rsidRPr="00476A3E">
        <w:rPr>
          <w:cs/>
        </w:rPr>
        <w:t>นัดชำระ</w:t>
      </w:r>
      <w:r w:rsidR="00350957" w:rsidRPr="00476A3E">
        <w:rPr>
          <w:cs/>
        </w:rPr>
        <w:t>และเบี้ยปรับ</w:t>
      </w:r>
    </w:p>
    <w:p w14:paraId="4D755A63" w14:textId="77777777" w:rsidR="009B0921" w:rsidRPr="00476A3E" w:rsidRDefault="005C18B8" w:rsidP="009B0921">
      <w:pPr>
        <w:spacing w:after="0" w:line="240" w:lineRule="auto"/>
        <w:ind w:firstLine="720"/>
      </w:pPr>
      <w:r w:rsidRPr="00476A3E">
        <w:t xml:space="preserve">Reporting </w:t>
      </w:r>
      <w:proofErr w:type="gramStart"/>
      <w:r w:rsidRPr="00476A3E">
        <w:t>Scope</w:t>
      </w:r>
      <w:r w:rsidR="00E6733D" w:rsidRPr="00476A3E">
        <w:rPr>
          <w:cs/>
        </w:rPr>
        <w:t xml:space="preserve"> </w:t>
      </w:r>
      <w:r w:rsidRPr="00476A3E">
        <w:rPr>
          <w:cs/>
        </w:rPr>
        <w:t>:</w:t>
      </w:r>
      <w:proofErr w:type="gramEnd"/>
      <w:r w:rsidRPr="00476A3E">
        <w:rPr>
          <w:cs/>
        </w:rPr>
        <w:t xml:space="preserve"> รายงานเมื่อ</w:t>
      </w:r>
      <w:r w:rsidR="005B6C1E" w:rsidRPr="00476A3E">
        <w:rPr>
          <w:cs/>
        </w:rPr>
        <w:t>บัญชีสินเชื่อ</w:t>
      </w:r>
      <w:r w:rsidR="004E4B16" w:rsidRPr="00476A3E">
        <w:rPr>
          <w:cs/>
        </w:rPr>
        <w:t>มีการผิดนัดชำระหนี้</w:t>
      </w:r>
      <w:r w:rsidR="005B6C1E" w:rsidRPr="00476A3E">
        <w:rPr>
          <w:cs/>
        </w:rPr>
        <w:t>และมีการคิดดอกเบี้ยผิดนัดชำระ</w:t>
      </w:r>
      <w:r w:rsidR="00B13F87" w:rsidRPr="00476A3E">
        <w:rPr>
          <w:cs/>
        </w:rPr>
        <w:t xml:space="preserve"> โดยรายงานตลอดช่วงที่ลูกหนี้ยังคงผิดนัดชำระหนี้</w:t>
      </w:r>
      <w:r w:rsidR="005B6C1E" w:rsidRPr="00476A3E">
        <w:rPr>
          <w:cs/>
        </w:rPr>
        <w:t xml:space="preserve"> </w:t>
      </w:r>
    </w:p>
    <w:p w14:paraId="25692B70" w14:textId="2B2D4C19" w:rsidR="009B0921" w:rsidRPr="00476A3E" w:rsidRDefault="009B0921" w:rsidP="009B0921">
      <w:pPr>
        <w:spacing w:after="120" w:line="240" w:lineRule="auto"/>
        <w:ind w:firstLine="720"/>
      </w:pPr>
      <w:r w:rsidRPr="00476A3E">
        <w:rPr>
          <w:cs/>
        </w:rPr>
        <w:t>กรณีบัญชีสินเชื่อไม่ผิดนัดหรือไม่มีการคิดดอกเบี้ยผิดนัดชำระ</w:t>
      </w:r>
      <w:r w:rsidRPr="00476A3E">
        <w:t xml:space="preserve"> </w:t>
      </w:r>
      <w:r w:rsidRPr="00476A3E">
        <w:rPr>
          <w:cs/>
        </w:rPr>
        <w:t>หรือเป็นบัญชีภาระผูกพัน</w:t>
      </w:r>
      <w:r w:rsidRPr="00476A3E">
        <w:rPr>
          <w:rFonts w:hint="cs"/>
          <w:cs/>
        </w:rPr>
        <w:t xml:space="preserve"> รวมถึงบัญชีสินเชื่อของสาขาธนาคารพาณิชย์</w:t>
      </w:r>
      <w:r w:rsidR="003F571C" w:rsidRPr="00476A3E">
        <w:rPr>
          <w:rFonts w:hint="cs"/>
          <w:cs/>
        </w:rPr>
        <w:t>ไทยในต่างประเทศ</w:t>
      </w:r>
      <w:r w:rsidRPr="00476A3E">
        <w:rPr>
          <w:rFonts w:hint="cs"/>
          <w:cs/>
        </w:rPr>
        <w:t xml:space="preserve"> </w:t>
      </w:r>
      <w:r w:rsidRPr="00476A3E">
        <w:rPr>
          <w:cs/>
        </w:rPr>
        <w:t xml:space="preserve">ไม่ต้องรายงาน </w:t>
      </w:r>
      <w:r w:rsidRPr="00476A3E">
        <w:t xml:space="preserve">Data Entity </w:t>
      </w:r>
      <w:r w:rsidRPr="00476A3E">
        <w:rPr>
          <w:cs/>
        </w:rPr>
        <w:t>นี้</w:t>
      </w:r>
    </w:p>
    <w:p w14:paraId="0234FFD6" w14:textId="77777777" w:rsidR="005C18B8" w:rsidRPr="00476A3E" w:rsidRDefault="005C18B8" w:rsidP="005C18B8">
      <w:pPr>
        <w:spacing w:after="120" w:line="240" w:lineRule="auto"/>
        <w:rPr>
          <w:b/>
          <w:bCs/>
        </w:rPr>
      </w:pPr>
      <w:r w:rsidRPr="00476A3E">
        <w:rPr>
          <w:b/>
          <w:bCs/>
        </w:rPr>
        <w:t>Data Entity Overview</w:t>
      </w:r>
    </w:p>
    <w:tbl>
      <w:tblPr>
        <w:tblStyle w:val="PlainTable3"/>
        <w:tblW w:w="106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485"/>
        <w:gridCol w:w="638"/>
        <w:gridCol w:w="514"/>
        <w:gridCol w:w="592"/>
        <w:gridCol w:w="1136"/>
        <w:gridCol w:w="1324"/>
        <w:gridCol w:w="1161"/>
        <w:gridCol w:w="1155"/>
        <w:gridCol w:w="1246"/>
      </w:tblGrid>
      <w:tr w:rsidR="00066DD0" w:rsidRPr="00476A3E" w14:paraId="26453B29" w14:textId="77777777" w:rsidTr="000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47678B" w14:textId="77777777" w:rsidR="00066DD0" w:rsidRPr="00476A3E" w:rsidRDefault="00066DD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5C1F2F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69B417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52516D5" w14:textId="552EB0CB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71AF79" w14:textId="6EFCC946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585688" w14:textId="131CA850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FC6504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BC1A79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4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5093DC" w14:textId="77777777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66DD0" w:rsidRPr="00476A3E" w14:paraId="66F6BB85" w14:textId="77777777" w:rsidTr="000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69D3615" w14:textId="77777777" w:rsidR="00066DD0" w:rsidRPr="00476A3E" w:rsidRDefault="00066DD0" w:rsidP="00066DD0">
            <w:pPr>
              <w:jc w:val="center"/>
            </w:pPr>
          </w:p>
        </w:tc>
        <w:tc>
          <w:tcPr>
            <w:tcW w:w="24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3087BE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43BC5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5D3CD" w14:textId="2C946D6E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9B3424" w14:textId="5536CD9B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2C2CA9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BA123B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A5A3C2D" w14:textId="5D1D2F41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6678664" w14:textId="43AABC83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4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2C33C8D" w14:textId="3236ABBF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59F58A09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12" w:space="0" w:color="003865"/>
              <w:right w:val="single" w:sz="4" w:space="0" w:color="002060"/>
            </w:tcBorders>
          </w:tcPr>
          <w:p w14:paraId="48FB5E5F" w14:textId="77777777" w:rsidR="00066DD0" w:rsidRPr="00476A3E" w:rsidRDefault="00066DD0" w:rsidP="00FF5C78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1</w:t>
            </w:r>
          </w:p>
        </w:tc>
        <w:tc>
          <w:tcPr>
            <w:tcW w:w="24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60517A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6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2B5E7" w14:textId="0B4F9533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A906B4" w14:textId="77777777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55A5AC" w14:textId="02DFD6A3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73128A" w14:textId="30CE2B08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9B169D" w14:textId="2FAEA13B" w:rsidR="00066DD0" w:rsidRPr="00D77711" w:rsidRDefault="00066DD0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ABF871C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E3702EA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6" w:type="dxa"/>
            <w:tcBorders>
              <w:top w:val="single" w:sz="12" w:space="0" w:color="003865"/>
              <w:left w:val="single" w:sz="4" w:space="0" w:color="002060"/>
            </w:tcBorders>
          </w:tcPr>
          <w:p w14:paraId="00AF239A" w14:textId="6875E74A" w:rsidR="00066DD0" w:rsidRPr="00476A3E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476A3E" w14:paraId="3C245656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3BBD52DD" w14:textId="77777777" w:rsidR="00066DD0" w:rsidRPr="00476A3E" w:rsidRDefault="00066DD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</w:rPr>
              <w:t>2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6920B42F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26AD6F5A" w14:textId="780D6A96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695A855" w14:textId="77777777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21A3A2" w14:textId="6039EB5A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1667C083" w14:textId="6D514DC6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25513031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36B29008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6D5CE162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7B4C60A3" w14:textId="3EA22471" w:rsidR="00066DD0" w:rsidRPr="00476A3E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74F4C4FF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5910E44D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3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78134D9D" w14:textId="15DC333A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1795729A" w14:textId="35BEE76A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5B5A4D71" w14:textId="3CF29358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384A46" w14:textId="2906C81F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3259DD8A" w14:textId="6E2E2B19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3C94C9C7" w14:textId="7E8CE9E1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330DBE8C" w14:textId="6B2746D0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RIDEFI001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220CD660" w14:textId="439D714D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RIDEFI001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3153BFE0" w14:textId="23056BFF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476A3E" w14:paraId="743DDC21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6D36558F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4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587D3094" w14:textId="241D92C9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Default Interest Rate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55BD91AE" w14:textId="6B1ADA88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48A99F9" w14:textId="6D84D922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26E71AB" w14:textId="04381160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3441D686" w14:textId="7E8654C1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CCFB030" w14:textId="1B88B41B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26A715A7" w14:textId="5CD482C3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CNDEFI001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1FBD1FFC" w14:textId="0A107204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CNDEFI001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72F676F0" w14:textId="681599E0" w:rsidR="00066DD0" w:rsidRPr="00476A3E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2699FC6B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0432E371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5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2F4C067F" w14:textId="29843D32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Additional Interest Rate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12A20291" w14:textId="44787D9B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C4932A4" w14:textId="1C8ADE0C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45C84F8" w14:textId="75FF479E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4F289FBC" w14:textId="327BD9BA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6484C756" w14:textId="0A0A0BF7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4E0187D" w14:textId="5FA94D94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CNDEFI002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342FC11B" w14:textId="33F2AB2B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CNDEFI002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341862FB" w14:textId="7211E94A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9C6BDC" w14:paraId="17DB2F54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bottom w:val="single" w:sz="12" w:space="0" w:color="002060"/>
              <w:right w:val="single" w:sz="4" w:space="0" w:color="002060"/>
            </w:tcBorders>
          </w:tcPr>
          <w:p w14:paraId="13217EDC" w14:textId="18831C35" w:rsidR="00066DD0" w:rsidRPr="009C6BDC" w:rsidRDefault="00066DD0" w:rsidP="00FF5C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4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C694F" w14:textId="36E26B8D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Base Interest Rate for Default Interest Calculation</w:t>
            </w:r>
          </w:p>
        </w:tc>
        <w:tc>
          <w:tcPr>
            <w:tcW w:w="6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30B5B3" w14:textId="77777777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B737C5" w14:textId="40063C3F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A9B0DF" w14:textId="5D6B7DFE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34CB3" w14:textId="7839922D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22820" w14:textId="14F176C6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8CA16D5" w14:textId="77C0AF23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CC8ADE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46" w:type="dxa"/>
            <w:tcBorders>
              <w:left w:val="single" w:sz="4" w:space="0" w:color="002060"/>
              <w:bottom w:val="single" w:sz="12" w:space="0" w:color="002060"/>
            </w:tcBorders>
          </w:tcPr>
          <w:p w14:paraId="7BDAE6F5" w14:textId="0AD81C91" w:rsidR="00066DD0" w:rsidRPr="009C6BDC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05A4E" w14:textId="4530037A" w:rsidR="00AB4D69" w:rsidRPr="009C6BDC" w:rsidRDefault="00AB4D69" w:rsidP="005C18B8">
      <w:pPr>
        <w:spacing w:after="120" w:line="240" w:lineRule="auto"/>
        <w:rPr>
          <w:b/>
          <w:bCs/>
        </w:rPr>
      </w:pPr>
    </w:p>
    <w:p w14:paraId="3E7C685B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5BC3B15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336E2B" w14:textId="36092026" w:rsidR="005C18B8" w:rsidRPr="009C6BDC" w:rsidRDefault="007F453E" w:rsidP="005C18B8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1643C9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333988" w14:textId="3D524F91" w:rsidR="005C18B8" w:rsidRPr="009C6BDC" w:rsidRDefault="005C18B8" w:rsidP="005C18B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</w:t>
      </w:r>
      <w:r w:rsidR="00B16CC5" w:rsidRPr="009C6BDC">
        <w:rPr>
          <w:cs/>
        </w:rPr>
        <w:t>สิ้นเดือน</w:t>
      </w:r>
      <w:r w:rsidR="006B2F84" w:rsidRPr="009C6BDC">
        <w:rPr>
          <w:cs/>
        </w:rPr>
        <w:t>ของเดือนที่มี</w:t>
      </w:r>
      <w:r w:rsidR="007B7E1D" w:rsidRPr="009C6BDC">
        <w:rPr>
          <w:cs/>
        </w:rPr>
        <w:t>ลูกหนี้มีการ</w:t>
      </w:r>
      <w:r w:rsidR="006B2F84" w:rsidRPr="009C6BDC">
        <w:rPr>
          <w:cs/>
        </w:rPr>
        <w:t>ผิดนัดชำระหนี้</w:t>
      </w:r>
      <w:r w:rsidRPr="009C6BDC">
        <w:rPr>
          <w:cs/>
        </w:rPr>
        <w:t xml:space="preserve"> </w:t>
      </w:r>
    </w:p>
    <w:p w14:paraId="0A32E323" w14:textId="2A278D64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D0FE082" w14:textId="39174E07" w:rsidR="007D6AAF" w:rsidRPr="009C6BDC" w:rsidRDefault="00055CB5" w:rsidP="007D6AA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104E7A" w14:textId="334C71AD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Default Interest Rate</w:t>
      </w:r>
    </w:p>
    <w:p w14:paraId="3F27E127" w14:textId="40FBA824" w:rsidR="0001440E" w:rsidRPr="009C6BDC" w:rsidRDefault="0001440E" w:rsidP="00F94240">
      <w:pPr>
        <w:pStyle w:val="ListParagraph"/>
        <w:spacing w:after="0" w:line="240" w:lineRule="auto"/>
        <w:contextualSpacing w:val="0"/>
      </w:pPr>
      <w:r w:rsidRPr="009C6BDC">
        <w:rPr>
          <w:cs/>
        </w:rPr>
        <w:t>อ</w:t>
      </w:r>
      <w:r w:rsidR="00B11342" w:rsidRPr="009C6BDC">
        <w:rPr>
          <w:cs/>
        </w:rPr>
        <w:t>ัตราดอกเบี้ยผิดนัดชำระหนี้ที่</w:t>
      </w:r>
      <w:r w:rsidRPr="009C6BDC">
        <w:rPr>
          <w:cs/>
        </w:rPr>
        <w:t>เรียกเก็บจริง</w:t>
      </w:r>
      <w:r w:rsidR="00B11342" w:rsidRPr="009C6BDC">
        <w:rPr>
          <w:cs/>
        </w:rPr>
        <w:t xml:space="preserve"> </w:t>
      </w:r>
      <w:r w:rsidR="00B11342" w:rsidRPr="009C6BDC">
        <w:rPr>
          <w:rFonts w:hint="cs"/>
          <w:cs/>
        </w:rPr>
        <w:t>โดยเป็น</w:t>
      </w:r>
      <w:r w:rsidRPr="009C6BDC">
        <w:rPr>
          <w:cs/>
        </w:rPr>
        <w:t>อัตราดอกเบี้ยปกติที่ได้รวมส่วนเพิ่มที</w:t>
      </w:r>
      <w:r w:rsidR="00B11342" w:rsidRPr="009C6BDC">
        <w:rPr>
          <w:cs/>
        </w:rPr>
        <w:t>่เรียกเก็บจากการผิดนัดชำระแล้ว</w:t>
      </w:r>
    </w:p>
    <w:p w14:paraId="223057C1" w14:textId="75F78715" w:rsidR="001A45E3" w:rsidRPr="009C6BDC" w:rsidRDefault="00374396" w:rsidP="0011261E">
      <w:pPr>
        <w:pStyle w:val="ListParagraph"/>
        <w:numPr>
          <w:ilvl w:val="0"/>
          <w:numId w:val="73"/>
        </w:numPr>
        <w:spacing w:after="0" w:line="240" w:lineRule="auto"/>
        <w:ind w:left="1560" w:hanging="284"/>
      </w:pPr>
      <w:r w:rsidRPr="009C6BDC">
        <w:rPr>
          <w:cs/>
        </w:rPr>
        <w:t>กรณ</w:t>
      </w:r>
      <w:r w:rsidR="005A7E0D" w:rsidRPr="009C6BDC">
        <w:rPr>
          <w:cs/>
        </w:rPr>
        <w:t>ีมีการ</w:t>
      </w:r>
      <w:r w:rsidR="00143D25" w:rsidRPr="009C6BDC">
        <w:rPr>
          <w:rFonts w:hint="cs"/>
          <w:cs/>
        </w:rPr>
        <w:t>เรียกเก็บ</w:t>
      </w:r>
      <w:r w:rsidRPr="009C6BDC">
        <w:rPr>
          <w:cs/>
        </w:rPr>
        <w:t>อัตรา</w:t>
      </w:r>
      <w:r w:rsidR="005A7E0D" w:rsidRPr="009C6BDC">
        <w:rPr>
          <w:cs/>
        </w:rPr>
        <w:t xml:space="preserve">ดอกเบี้ยมากกว่า </w:t>
      </w:r>
      <w:r w:rsidR="005A7E0D" w:rsidRPr="009C6BDC">
        <w:t xml:space="preserve">1 </w:t>
      </w:r>
      <w:r w:rsidR="005A7E0D" w:rsidRPr="009C6BDC">
        <w:rPr>
          <w:cs/>
        </w:rPr>
        <w:t>อัตราในงวดเดียวกัน</w:t>
      </w:r>
      <w:r w:rsidRPr="009C6BDC">
        <w:rPr>
          <w:cs/>
        </w:rPr>
        <w:t xml:space="preserve"> ให้รายงานอัตรา</w:t>
      </w:r>
      <w:r w:rsidR="005A7E0D" w:rsidRPr="009C6BDC">
        <w:rPr>
          <w:cs/>
        </w:rPr>
        <w:t>ดอกเบี้ย</w:t>
      </w:r>
      <w:r w:rsidRPr="009C6BDC">
        <w:rPr>
          <w:cs/>
        </w:rPr>
        <w:t>สูงสุดที่ใช้คำนวณ</w:t>
      </w:r>
    </w:p>
    <w:p w14:paraId="68445823" w14:textId="48999D9C" w:rsidR="00043BA8" w:rsidRPr="009C6BDC" w:rsidRDefault="00D20C57" w:rsidP="0011261E">
      <w:pPr>
        <w:pStyle w:val="ListParagraph"/>
        <w:numPr>
          <w:ilvl w:val="0"/>
          <w:numId w:val="73"/>
        </w:numPr>
        <w:spacing w:after="0" w:line="240" w:lineRule="auto"/>
        <w:ind w:left="1560" w:hanging="284"/>
      </w:pPr>
      <w:r w:rsidRPr="009C6BDC">
        <w:rPr>
          <w:cs/>
        </w:rPr>
        <w:t>กรณีไม่ได้มีการเรียกเก็บจริง เช่น อยู่ในช่วงการปลอดชำระหนี้ (</w:t>
      </w:r>
      <w:r w:rsidRPr="009C6BDC">
        <w:t>Grace period</w:t>
      </w:r>
      <w:r w:rsidRPr="009C6BDC">
        <w:rPr>
          <w:cs/>
        </w:rPr>
        <w:t>) ไม่ต้องรายงาน</w:t>
      </w:r>
      <w:r w:rsidRPr="009C6BDC">
        <w:t xml:space="preserve"> Default Interest Rate</w:t>
      </w:r>
      <w:r w:rsidR="00476A3E">
        <w:rPr>
          <w:cs/>
        </w:rPr>
        <w:br/>
      </w:r>
      <w:r w:rsidR="00476A3E">
        <w:rPr>
          <w:cs/>
        </w:rPr>
        <w:br/>
      </w:r>
      <w:r w:rsidR="00476A3E">
        <w:rPr>
          <w:cs/>
        </w:rPr>
        <w:br/>
      </w:r>
    </w:p>
    <w:p w14:paraId="7A00918E" w14:textId="627EAB91" w:rsidR="005C18B8" w:rsidRPr="009C6BDC" w:rsidRDefault="00101C42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Additional Interest Rate</w:t>
      </w:r>
    </w:p>
    <w:p w14:paraId="30F1C392" w14:textId="360BC58E" w:rsidR="00B11342" w:rsidRPr="009C6BDC" w:rsidRDefault="00B11342" w:rsidP="00B11342">
      <w:pPr>
        <w:pStyle w:val="ListParagraph"/>
        <w:spacing w:after="120" w:line="240" w:lineRule="auto"/>
      </w:pPr>
      <w:r w:rsidRPr="009C6BDC">
        <w:rPr>
          <w:cs/>
        </w:rPr>
        <w:t xml:space="preserve">อัตราดอกเบี้ยส่วนเพิ่มที่เรียกเก็บเมื่อลูกหนี้ผิดนัดชำระหนี้ </w:t>
      </w:r>
      <w:r w:rsidRPr="009C6BDC">
        <w:rPr>
          <w:rFonts w:hint="cs"/>
          <w:cs/>
        </w:rPr>
        <w:t>โดยเป็น</w:t>
      </w:r>
      <w:r w:rsidRPr="009C6BDC">
        <w:rPr>
          <w:cs/>
        </w:rPr>
        <w:t xml:space="preserve">อัตราดอกเบี้ยส่วนเพิ่มที่เรียกเก็บจริงจากอัตราฐาน </w:t>
      </w:r>
    </w:p>
    <w:p w14:paraId="61085A34" w14:textId="20548DD9" w:rsidR="007D1CF3" w:rsidRPr="009C6BDC" w:rsidRDefault="00143D25" w:rsidP="00A95FC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กรณีมีการเรียกเก็บอัตราดอกเบี้ยมากกว่า 1 อัตราในงวดเดียวกัน ให้รายงานอัตราดอกเบี้ยส่วนเพิ่มของ </w:t>
      </w:r>
      <w:r w:rsidRPr="009C6BDC">
        <w:t xml:space="preserve">Default Interest Rate </w:t>
      </w:r>
      <w:r w:rsidRPr="009C6BDC">
        <w:rPr>
          <w:cs/>
        </w:rPr>
        <w:t>ที่รายงาน</w:t>
      </w:r>
      <w:r w:rsidR="00B11342" w:rsidRPr="009C6BDC">
        <w:rPr>
          <w:cs/>
        </w:rPr>
        <w:t xml:space="preserve"> </w:t>
      </w:r>
    </w:p>
    <w:p w14:paraId="7920B7CF" w14:textId="7B2B5EFC" w:rsidR="005B1970" w:rsidRPr="009C6BDC" w:rsidRDefault="001B0883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Base Interest Rate for Default Interest Calculation</w:t>
      </w:r>
    </w:p>
    <w:p w14:paraId="49396492" w14:textId="77777777" w:rsidR="00B11342" w:rsidRPr="009C6BDC" w:rsidRDefault="00C11C7B" w:rsidP="00B24C73">
      <w:pPr>
        <w:spacing w:after="0"/>
        <w:ind w:firstLine="720"/>
      </w:pPr>
      <w:r w:rsidRPr="009C6BDC">
        <w:rPr>
          <w:cs/>
        </w:rPr>
        <w:t>อัตราดอกเบี้ยฐานที่ใช้คำนวณเพื่อเรียกเก็บดอกเบี้ยผิดนัดชำระหนี้ ซึ่งไม่รวมส่วนเพิ่ม</w:t>
      </w:r>
    </w:p>
    <w:p w14:paraId="7E099E57" w14:textId="6B38F976" w:rsidR="00B11342" w:rsidRPr="009C6BDC" w:rsidRDefault="00B11342" w:rsidP="007D3789">
      <w:pPr>
        <w:spacing w:after="0" w:line="240" w:lineRule="auto"/>
        <w:ind w:left="72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กรณีมี</w:t>
      </w:r>
      <w:r w:rsidR="007D3789" w:rsidRPr="009C6BDC">
        <w:rPr>
          <w:cs/>
        </w:rPr>
        <w:t xml:space="preserve">การเรียกเก็บอัตราดอกเบี้ยมากกว่า </w:t>
      </w:r>
      <w:r w:rsidR="007D3789" w:rsidRPr="009C6BDC">
        <w:t>1</w:t>
      </w:r>
      <w:r w:rsidR="007D3789" w:rsidRPr="009C6BDC">
        <w:rPr>
          <w:cs/>
        </w:rPr>
        <w:t xml:space="preserve"> อัตราในงวดเดียวกัน</w:t>
      </w:r>
      <w:r w:rsidRPr="009C6BDC">
        <w:rPr>
          <w:rFonts w:hint="cs"/>
          <w:cs/>
        </w:rPr>
        <w:t xml:space="preserve">ใน </w:t>
      </w:r>
      <w:r w:rsidRPr="009C6BDC">
        <w:t xml:space="preserve">Account </w:t>
      </w:r>
      <w:r w:rsidRPr="009C6BDC">
        <w:rPr>
          <w:rFonts w:hint="cs"/>
          <w:cs/>
        </w:rPr>
        <w:t xml:space="preserve">เดียวกัน เช่น บัตรกดเงินสดที่ใช้ </w:t>
      </w:r>
      <w:r w:rsidRPr="009C6BDC">
        <w:t xml:space="preserve">2 </w:t>
      </w:r>
      <w:r w:rsidRPr="009C6BDC">
        <w:rPr>
          <w:rFonts w:hint="cs"/>
          <w:cs/>
        </w:rPr>
        <w:t>รายการ ซึ่งมีอัตราดอกเบี้ยที่ต่างกัน</w:t>
      </w:r>
    </w:p>
    <w:p w14:paraId="1A3A9729" w14:textId="13A697DD" w:rsidR="00B11342" w:rsidRPr="009C6BDC" w:rsidRDefault="00B11342" w:rsidP="00B11342">
      <w:pPr>
        <w:spacing w:after="0" w:line="240" w:lineRule="auto"/>
        <w:ind w:left="720" w:hanging="720"/>
      </w:pPr>
      <w:r w:rsidRPr="009C6BDC">
        <w:rPr>
          <w:cs/>
        </w:rPr>
        <w:tab/>
      </w:r>
      <w:r w:rsidR="003B1760" w:rsidRPr="009C6BDC">
        <w:rPr>
          <w:cs/>
        </w:rPr>
        <w:tab/>
      </w:r>
      <w:r w:rsidRPr="009C6BDC">
        <w:t>1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 xml:space="preserve">ใช้กดเงินสด 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24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25</w:t>
      </w:r>
    </w:p>
    <w:p w14:paraId="15435855" w14:textId="75309671" w:rsidR="00B11342" w:rsidRPr="009C6BDC" w:rsidRDefault="00B11342" w:rsidP="00B11342">
      <w:pPr>
        <w:spacing w:after="0" w:line="240" w:lineRule="auto"/>
        <w:ind w:left="720" w:hanging="720"/>
      </w:pPr>
      <w:r w:rsidRPr="009C6BDC">
        <w:tab/>
      </w:r>
      <w:r w:rsidR="003B1760" w:rsidRPr="009C6BDC">
        <w:tab/>
      </w:r>
      <w:r w:rsidRPr="009C6BDC">
        <w:t>2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ใช้ผ่อนชำระ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20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23</w:t>
      </w:r>
    </w:p>
    <w:p w14:paraId="3A810369" w14:textId="621E2DBB" w:rsidR="00B11342" w:rsidRPr="009C6BDC" w:rsidRDefault="00B11342" w:rsidP="00B11342">
      <w:pPr>
        <w:spacing w:after="0" w:line="240" w:lineRule="auto"/>
        <w:ind w:left="720" w:hanging="720"/>
      </w:pPr>
    </w:p>
    <w:p w14:paraId="3ACD5133" w14:textId="3D080C74" w:rsidR="00B11342" w:rsidRPr="009C6BDC" w:rsidRDefault="00B11342" w:rsidP="00101C42">
      <w:pPr>
        <w:spacing w:after="0" w:line="240" w:lineRule="auto"/>
        <w:ind w:left="720" w:hanging="720"/>
      </w:pPr>
      <w:r w:rsidRPr="009C6BDC">
        <w:tab/>
      </w:r>
      <w:r w:rsidRPr="009C6BDC">
        <w:rPr>
          <w:rFonts w:hint="cs"/>
          <w:cs/>
        </w:rPr>
        <w:t>การรายงานดอกเบี้ยปกติ</w:t>
      </w:r>
      <w:r w:rsidR="00E91313" w:rsidRPr="009C6BDC">
        <w:rPr>
          <w:rFonts w:hint="cs"/>
          <w:cs/>
        </w:rPr>
        <w:t>ที่</w:t>
      </w:r>
      <w:r w:rsidRPr="009C6BDC">
        <w:rPr>
          <w:rFonts w:hint="cs"/>
          <w:cs/>
        </w:rPr>
        <w:t xml:space="preserve"> </w:t>
      </w:r>
      <w:r w:rsidRPr="009C6BDC">
        <w:t>Data Entity</w:t>
      </w:r>
      <w:r w:rsidRPr="009C6BDC">
        <w:rPr>
          <w:rFonts w:hint="cs"/>
          <w:cs/>
        </w:rPr>
        <w:t xml:space="preserve"> </w:t>
      </w:r>
      <w:r w:rsidRPr="009C6BDC">
        <w:t>Interest Plan</w:t>
      </w:r>
      <w:r w:rsidR="00101C42" w:rsidRPr="009C6BDC">
        <w:rPr>
          <w:cs/>
        </w:rPr>
        <w:t xml:space="preserve"> </w:t>
      </w:r>
      <w:r w:rsidR="00101C42" w:rsidRPr="009C6BDC">
        <w:rPr>
          <w:rFonts w:hint="cs"/>
          <w:cs/>
        </w:rPr>
        <w:t xml:space="preserve">ให้รายงานดอกเบี้ยตามสัญญาที่สูงสุด ตามตัวอย่างเป็นค่า </w:t>
      </w:r>
      <w:r w:rsidR="00101C42" w:rsidRPr="009C6BDC">
        <w:t>24</w:t>
      </w:r>
    </w:p>
    <w:p w14:paraId="6F8900AC" w14:textId="0E35294F" w:rsidR="00101C42" w:rsidRPr="009C6BDC" w:rsidRDefault="00101C42" w:rsidP="003B1760">
      <w:pPr>
        <w:spacing w:after="0" w:line="240" w:lineRule="auto"/>
        <w:ind w:left="720"/>
        <w:rPr>
          <w:cs/>
        </w:rPr>
      </w:pPr>
      <w:r w:rsidRPr="009C6BDC">
        <w:rPr>
          <w:rFonts w:hint="cs"/>
          <w:cs/>
        </w:rPr>
        <w:t xml:space="preserve">การรายงานดอกเบี้ยผิดนัด ให้รายงาน </w:t>
      </w:r>
    </w:p>
    <w:p w14:paraId="00CE3CD9" w14:textId="13B9C6D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Default Interest Rate</w:t>
      </w:r>
      <w:r w:rsidRPr="009C6BDC">
        <w:rPr>
          <w:cs/>
        </w:rPr>
        <w:t xml:space="preserve">” = </w:t>
      </w:r>
      <w:r w:rsidRPr="009C6BDC">
        <w:t>25</w:t>
      </w:r>
    </w:p>
    <w:p w14:paraId="1F06CA17" w14:textId="77777777" w:rsidR="00101C42" w:rsidRPr="009C6BDC" w:rsidRDefault="00101C42" w:rsidP="00101C42">
      <w:pPr>
        <w:spacing w:after="0" w:line="240" w:lineRule="auto"/>
        <w:ind w:left="720" w:firstLine="720"/>
        <w:rPr>
          <w:cs/>
        </w:rPr>
      </w:pPr>
      <w:r w:rsidRPr="009C6BDC">
        <w:rPr>
          <w:cs/>
        </w:rPr>
        <w:t>“</w:t>
      </w:r>
      <w:r w:rsidRPr="009C6BDC">
        <w:t>Additional Interest Rate</w:t>
      </w:r>
      <w:r w:rsidRPr="009C6BDC">
        <w:rPr>
          <w:cs/>
        </w:rPr>
        <w:t xml:space="preserve">” = </w:t>
      </w:r>
      <w:r w:rsidRPr="009C6BDC">
        <w:t>1</w:t>
      </w:r>
    </w:p>
    <w:p w14:paraId="590E1140" w14:textId="06982A6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Base Interest Rate for Default Interest Calculation</w:t>
      </w:r>
      <w:r w:rsidRPr="009C6BDC">
        <w:rPr>
          <w:cs/>
        </w:rPr>
        <w:t xml:space="preserve">” = </w:t>
      </w:r>
      <w:r w:rsidRPr="009C6BDC">
        <w:t>24</w:t>
      </w:r>
    </w:p>
    <w:p w14:paraId="77387FCD" w14:textId="47375A4C" w:rsidR="00D959C6" w:rsidRPr="009C6BDC" w:rsidRDefault="00D959C6" w:rsidP="00B11342">
      <w:pPr>
        <w:spacing w:after="0" w:line="240" w:lineRule="auto"/>
        <w:ind w:firstLine="720"/>
      </w:pPr>
      <w:r w:rsidRPr="009C6BDC">
        <w:rPr>
          <w:cs/>
        </w:rPr>
        <w:br w:type="page"/>
      </w:r>
    </w:p>
    <w:p w14:paraId="75B926B2" w14:textId="6E5B687E" w:rsidR="00D959C6" w:rsidRPr="009C6BDC" w:rsidRDefault="00D959C6" w:rsidP="00D959C6">
      <w:pPr>
        <w:pStyle w:val="Heading3"/>
        <w:spacing w:before="0" w:after="120" w:line="240" w:lineRule="auto"/>
      </w:pPr>
      <w:bookmarkStart w:id="110" w:name="_Toc149560840"/>
      <w:r w:rsidRPr="009C6BDC">
        <w:lastRenderedPageBreak/>
        <w:t>7</w:t>
      </w:r>
      <w:r w:rsidRPr="009C6BDC">
        <w:rPr>
          <w:cs/>
        </w:rPr>
        <w:t>.</w:t>
      </w:r>
      <w:r w:rsidRPr="009C6BDC">
        <w:t>1</w:t>
      </w:r>
      <w:r w:rsidR="00B01156" w:rsidRPr="009C6BDC">
        <w:t>3</w:t>
      </w:r>
      <w:r w:rsidRPr="009C6BDC">
        <w:rPr>
          <w:cs/>
        </w:rPr>
        <w:t xml:space="preserve"> </w:t>
      </w:r>
      <w:r w:rsidRPr="009C6BDC">
        <w:t xml:space="preserve">Billing or Expected Payment </w:t>
      </w:r>
      <w:r w:rsidRPr="009C6BDC">
        <w:rPr>
          <w:cs/>
        </w:rPr>
        <w:t>(</w:t>
      </w:r>
      <w:r w:rsidRPr="009C6BDC">
        <w:t>DER_</w:t>
      </w:r>
      <w:r w:rsidR="00F979EF" w:rsidRPr="009C6BDC">
        <w:t>BEP</w:t>
      </w:r>
      <w:r w:rsidRPr="009C6BDC">
        <w:rPr>
          <w:cs/>
        </w:rPr>
        <w:t>)</w:t>
      </w:r>
      <w:bookmarkEnd w:id="110"/>
    </w:p>
    <w:p w14:paraId="5B0E7612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994DCFF" w14:textId="6D83572B" w:rsidR="00E30D2B" w:rsidRPr="009C6BDC" w:rsidRDefault="00D959C6" w:rsidP="00062A07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ข้อมูล</w:t>
      </w:r>
      <w:r w:rsidR="00E30D2B" w:rsidRPr="009C6BDC">
        <w:rPr>
          <w:cs/>
        </w:rPr>
        <w:t>จำนวนเงิน</w:t>
      </w:r>
      <w:r w:rsidR="00E30D2B" w:rsidRPr="009C6BDC">
        <w:rPr>
          <w:rFonts w:hint="cs"/>
          <w:cs/>
        </w:rPr>
        <w:t>ที่สถาบันการเงินเรียกเก็บกับลูกหนี้ในแต่ละเดือน</w:t>
      </w:r>
    </w:p>
    <w:p w14:paraId="74F3520B" w14:textId="1FBE42EC" w:rsidR="00D959C6" w:rsidRPr="008F560A" w:rsidRDefault="00D959C6" w:rsidP="00D959C6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Pr="00476A3E">
        <w:rPr>
          <w:cs/>
        </w:rPr>
        <w:t>รายงาน</w:t>
      </w:r>
      <w:r w:rsidR="00592E70" w:rsidRPr="00476A3E">
        <w:rPr>
          <w:cs/>
        </w:rPr>
        <w:t>เฉพาะ</w:t>
      </w:r>
      <w:r w:rsidR="0038590B" w:rsidRPr="00476A3E">
        <w:rPr>
          <w:rFonts w:hint="cs"/>
          <w:cs/>
        </w:rPr>
        <w:t>สินเชื่อ</w:t>
      </w:r>
      <w:r w:rsidR="00592E70" w:rsidRPr="00476A3E">
        <w:rPr>
          <w:cs/>
        </w:rPr>
        <w:t xml:space="preserve">รายย่อย ได้แก่ </w:t>
      </w:r>
      <w:r w:rsidR="00716AB4" w:rsidRPr="00476A3E">
        <w:rPr>
          <w:rFonts w:hint="cs"/>
          <w:cs/>
        </w:rPr>
        <w:t>สินเชื่อส่วนบุคคล (</w:t>
      </w:r>
      <w:r w:rsidR="00592E70" w:rsidRPr="00476A3E">
        <w:t>P</w:t>
      </w:r>
      <w:r w:rsidR="00337666" w:rsidRPr="00476A3E">
        <w:t>ersonal L</w:t>
      </w:r>
      <w:r w:rsidR="00592E70" w:rsidRPr="00476A3E">
        <w:t>oan</w:t>
      </w:r>
      <w:r w:rsidR="00716AB4" w:rsidRPr="00476A3E">
        <w:t>)</w:t>
      </w:r>
      <w:r w:rsidR="00592E70" w:rsidRPr="00476A3E">
        <w:t xml:space="preserve"> </w:t>
      </w:r>
      <w:r w:rsidR="003A380B" w:rsidRPr="00476A3E">
        <w:rPr>
          <w:rFonts w:hint="cs"/>
          <w:cs/>
        </w:rPr>
        <w:t>สินเชื่อ</w:t>
      </w:r>
      <w:r w:rsidR="00716AB4" w:rsidRPr="00476A3E">
        <w:rPr>
          <w:rFonts w:hint="cs"/>
          <w:cs/>
        </w:rPr>
        <w:t>บัตรเครดิต</w:t>
      </w:r>
      <w:r w:rsidR="003A380B" w:rsidRPr="00476A3E">
        <w:rPr>
          <w:rFonts w:hint="cs"/>
          <w:cs/>
        </w:rPr>
        <w:t xml:space="preserve"> </w:t>
      </w:r>
      <w:r w:rsidR="00966FA4" w:rsidRPr="00476A3E">
        <w:rPr>
          <w:rFonts w:hint="cs"/>
          <w:cs/>
        </w:rPr>
        <w:t>(</w:t>
      </w:r>
      <w:r w:rsidR="00A10333" w:rsidRPr="00476A3E">
        <w:t>C</w:t>
      </w:r>
      <w:r w:rsidR="00592E70" w:rsidRPr="00476A3E">
        <w:t xml:space="preserve">redit </w:t>
      </w:r>
      <w:r w:rsidR="00337666" w:rsidRPr="00476A3E">
        <w:t>C</w:t>
      </w:r>
      <w:r w:rsidR="00592E70" w:rsidRPr="00476A3E">
        <w:t>ard</w:t>
      </w:r>
      <w:r w:rsidR="00966FA4" w:rsidRPr="00476A3E">
        <w:t>)</w:t>
      </w:r>
      <w:r w:rsidR="00592E70" w:rsidRPr="00476A3E">
        <w:t xml:space="preserve"> </w:t>
      </w:r>
      <w:r w:rsidR="006E5EFF" w:rsidRPr="00476A3E">
        <w:rPr>
          <w:rFonts w:hint="cs"/>
          <w:cs/>
        </w:rPr>
        <w:t>สินเชื่อเช่าซื้อ (</w:t>
      </w:r>
      <w:r w:rsidR="00A10333" w:rsidRPr="00476A3E">
        <w:t>H</w:t>
      </w:r>
      <w:r w:rsidR="00592E70" w:rsidRPr="00476A3E">
        <w:t xml:space="preserve">ire </w:t>
      </w:r>
      <w:r w:rsidR="00337666" w:rsidRPr="00476A3E">
        <w:t>P</w:t>
      </w:r>
      <w:r w:rsidR="00592E70" w:rsidRPr="00476A3E">
        <w:t>urchased</w:t>
      </w:r>
      <w:r w:rsidR="006E5EFF" w:rsidRPr="00476A3E">
        <w:t>)</w:t>
      </w:r>
      <w:r w:rsidR="00592E70" w:rsidRPr="00476A3E">
        <w:t xml:space="preserve"> </w:t>
      </w:r>
      <w:r w:rsidR="00592E70" w:rsidRPr="00476A3E">
        <w:rPr>
          <w:cs/>
        </w:rPr>
        <w:t>และ</w:t>
      </w:r>
      <w:r w:rsidR="00966FA4" w:rsidRPr="00476A3E">
        <w:rPr>
          <w:rFonts w:hint="cs"/>
          <w:cs/>
        </w:rPr>
        <w:t>สินเชื่อ</w:t>
      </w:r>
      <w:r w:rsidR="00B13658" w:rsidRPr="00476A3E">
        <w:rPr>
          <w:rFonts w:hint="cs"/>
          <w:cs/>
        </w:rPr>
        <w:t>เพื่อที่อยู่อาศัย</w:t>
      </w:r>
      <w:r w:rsidR="00592E70" w:rsidRPr="00476A3E">
        <w:rPr>
          <w:cs/>
        </w:rPr>
        <w:t xml:space="preserve"> </w:t>
      </w:r>
      <w:r w:rsidR="00B13658" w:rsidRPr="00476A3E">
        <w:rPr>
          <w:rFonts w:hint="cs"/>
          <w:cs/>
        </w:rPr>
        <w:t>(</w:t>
      </w:r>
      <w:r w:rsidR="00A10333" w:rsidRPr="00476A3E">
        <w:t>H</w:t>
      </w:r>
      <w:r w:rsidR="00592E70" w:rsidRPr="00476A3E">
        <w:t xml:space="preserve">ousing </w:t>
      </w:r>
      <w:r w:rsidR="00337666" w:rsidRPr="00476A3E">
        <w:t>L</w:t>
      </w:r>
      <w:r w:rsidR="00592E70" w:rsidRPr="00476A3E">
        <w:t>oan</w:t>
      </w:r>
      <w:r w:rsidR="00B13658" w:rsidRPr="00476A3E">
        <w:t>)</w:t>
      </w:r>
      <w:r w:rsidR="00592E70" w:rsidRPr="00476A3E">
        <w:t xml:space="preserve"> </w:t>
      </w:r>
      <w:r w:rsidRPr="009C6BDC">
        <w:rPr>
          <w:cs/>
        </w:rPr>
        <w:t>เมื่อ</w:t>
      </w:r>
      <w:r w:rsidR="00E30D2B" w:rsidRPr="009C6BDC">
        <w:rPr>
          <w:rFonts w:hint="cs"/>
          <w:cs/>
        </w:rPr>
        <w:t>สถาบันการเงินมีการเรียกเก็บเงินกับลูกหนี้</w:t>
      </w:r>
      <w:r w:rsidR="00C121FB" w:rsidRPr="009C6BDC">
        <w:rPr>
          <w:rFonts w:hint="cs"/>
          <w:cs/>
        </w:rPr>
        <w:t>ตามประเภท</w:t>
      </w:r>
      <w:r w:rsidR="00E30D2B" w:rsidRPr="009C6BDC">
        <w:rPr>
          <w:rFonts w:hint="cs"/>
          <w:cs/>
        </w:rPr>
        <w:t>การชำระ</w:t>
      </w:r>
      <w:r w:rsidR="00C121FB" w:rsidRPr="009C6BDC">
        <w:rPr>
          <w:rFonts w:hint="cs"/>
          <w:cs/>
        </w:rPr>
        <w:t>เงิน</w:t>
      </w:r>
      <w:r w:rsidR="00E30D2B" w:rsidRPr="009C6BDC">
        <w:rPr>
          <w:rFonts w:hint="cs"/>
          <w:cs/>
        </w:rPr>
        <w:t>แบบต่าง ๆ ในแต่ละเดือน</w:t>
      </w:r>
      <w:r w:rsidR="00C121FB" w:rsidRPr="009C6BDC">
        <w:rPr>
          <w:cs/>
        </w:rPr>
        <w:t xml:space="preserve"> </w:t>
      </w:r>
      <w:r w:rsidR="00C121FB" w:rsidRPr="008F560A">
        <w:rPr>
          <w:rFonts w:hint="cs"/>
          <w:cs/>
        </w:rPr>
        <w:t>ได้แก่ ยอดเรียกเก็บของเงินต้น ยอดเรียกเก็บของดอกเบี้ยปกติ ยอดเรียกเก็บของดอกเบี้ยผิดนัดชำระ ยอดเรียกเก็บของค่าธรรมเนียมต่าง ๆ หรือยอดเรียกเก็บอื่น ๆ</w:t>
      </w:r>
      <w:r w:rsidR="00397B0F" w:rsidRPr="008F560A">
        <w:rPr>
          <w:rFonts w:hint="cs"/>
          <w:cs/>
        </w:rPr>
        <w:t xml:space="preserve"> ทั้งนี้ กรณีที่ลูกหนี้มีการจ่ายชำระล่วงหน้าหรือมีเงินรอหักค้างในบัญชี ให้รายงานยอดเรียกเก็บก่อนหัก</w:t>
      </w:r>
      <w:r w:rsidR="00B31C26" w:rsidRPr="008F560A">
        <w:rPr>
          <w:rFonts w:hint="cs"/>
          <w:cs/>
        </w:rPr>
        <w:t xml:space="preserve"> </w:t>
      </w:r>
      <w:r w:rsidR="00B31C26" w:rsidRPr="008F560A">
        <w:rPr>
          <w:cs/>
        </w:rPr>
        <w:t xml:space="preserve">กรณีบัตรเครดิต ให้รายงานด้วยยอดสุทธิหลัง </w:t>
      </w:r>
      <w:r w:rsidR="00B31C26" w:rsidRPr="008F560A">
        <w:t xml:space="preserve">Cashback </w:t>
      </w:r>
      <w:r w:rsidR="00B31C26" w:rsidRPr="008F560A">
        <w:rPr>
          <w:cs/>
        </w:rPr>
        <w:t>และการชำระล่วงหน้า</w:t>
      </w:r>
    </w:p>
    <w:p w14:paraId="359F6EDA" w14:textId="77777777" w:rsidR="00D959C6" w:rsidRPr="008F560A" w:rsidRDefault="00D959C6" w:rsidP="00D959C6">
      <w:pPr>
        <w:spacing w:after="120" w:line="240" w:lineRule="auto"/>
        <w:rPr>
          <w:b/>
          <w:bCs/>
        </w:rPr>
      </w:pPr>
      <w:r w:rsidRPr="008F560A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308"/>
        <w:gridCol w:w="815"/>
        <w:gridCol w:w="514"/>
        <w:gridCol w:w="592"/>
        <w:gridCol w:w="1270"/>
        <w:gridCol w:w="1271"/>
        <w:gridCol w:w="1025"/>
        <w:gridCol w:w="994"/>
        <w:gridCol w:w="1431"/>
      </w:tblGrid>
      <w:tr w:rsidR="001E1746" w:rsidRPr="009C6BDC" w14:paraId="7D7CEE01" w14:textId="77777777" w:rsidTr="001E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6C689A" w14:textId="77777777" w:rsidR="001E1746" w:rsidRPr="009C6BDC" w:rsidRDefault="001E1746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9F5B9C2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1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6E4C70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02E40AD7" w14:textId="2A772EA5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F47918" w14:textId="03BC08AB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766B46" w14:textId="5171E1E9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FE445A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1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90F4F4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1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71220B1" w14:textId="77777777" w:rsidR="001E1746" w:rsidRPr="009C6BDC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E1746" w:rsidRPr="009C6BDC" w14:paraId="77765363" w14:textId="77777777" w:rsidTr="001E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55522FE" w14:textId="77777777" w:rsidR="001E1746" w:rsidRPr="009C6BDC" w:rsidRDefault="001E1746" w:rsidP="001E1746">
            <w:pPr>
              <w:jc w:val="center"/>
            </w:pPr>
          </w:p>
        </w:tc>
        <w:tc>
          <w:tcPr>
            <w:tcW w:w="23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2C374C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525453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79B56A" w14:textId="18264C4F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31855D" w14:textId="104A39F6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D6232B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0FEF0E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452BC09" w14:textId="40550889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FF5E435" w14:textId="193559A5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1" w:type="dxa"/>
            <w:tcBorders>
              <w:left w:val="single" w:sz="4" w:space="0" w:color="002060"/>
              <w:bottom w:val="single" w:sz="12" w:space="0" w:color="003865"/>
            </w:tcBorders>
          </w:tcPr>
          <w:p w14:paraId="650477D7" w14:textId="71727B6C" w:rsidR="001E1746" w:rsidRPr="009C6BDC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746" w:rsidRPr="009C6BDC" w14:paraId="67017B34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12" w:space="0" w:color="003865"/>
              <w:right w:val="single" w:sz="4" w:space="0" w:color="002060"/>
            </w:tcBorders>
          </w:tcPr>
          <w:p w14:paraId="3CC3960C" w14:textId="77777777" w:rsidR="001E1746" w:rsidRPr="009C6BDC" w:rsidRDefault="001E1746" w:rsidP="00FF5C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3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0239A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8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428B3C" w14:textId="071B6DD8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E450CB" w14:textId="77777777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E8CF6" w14:textId="4F3C0468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FC46FA" w14:textId="23B94090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BA661" w14:textId="3B4458C1" w:rsidR="001E1746" w:rsidRPr="00D77711" w:rsidRDefault="001E1746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96AD4F8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9914BDF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top w:val="single" w:sz="12" w:space="0" w:color="003865"/>
              <w:left w:val="single" w:sz="4" w:space="0" w:color="002060"/>
            </w:tcBorders>
          </w:tcPr>
          <w:p w14:paraId="3278FFFE" w14:textId="6ADC1EAA" w:rsidR="001E1746" w:rsidRPr="009C6BDC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746" w:rsidRPr="009C6BDC" w14:paraId="467499AD" w14:textId="77777777" w:rsidTr="001E1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3EE0621E" w14:textId="77777777" w:rsidR="001E1746" w:rsidRPr="009C6BDC" w:rsidRDefault="001E1746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4120E5C6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261BC4B5" w14:textId="38E9BC72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2561D30" w14:textId="77777777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4D7D13" w14:textId="4C81F527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0CAA6E37" w14:textId="5FFB5089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0152FB2B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677A4329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7FF446C1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586F71FB" w14:textId="1D5FD17C" w:rsidR="001E1746" w:rsidRPr="009C6BDC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746" w:rsidRPr="009C6BDC" w14:paraId="17EC6D47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0238667B" w14:textId="77777777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48C02DFC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0FB10A53" w14:textId="79EF3149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5E5BA3E" w14:textId="7777777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E4A185" w14:textId="30A6BE2C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292696D2" w14:textId="27A242AD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4874B5E7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407340ED" w14:textId="2D7CE6E5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RIBEP001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2D8093D2" w14:textId="7F04413A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RIBEP001</w:t>
            </w: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208E8E0E" w14:textId="30224367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746" w:rsidRPr="009C6BDC" w14:paraId="77072CF8" w14:textId="77777777" w:rsidTr="001E1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64290D7D" w14:textId="77777777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15F7664E" w14:textId="103C87AD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Payment Type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4F1C7568" w14:textId="6842AF7C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1D10408" w14:textId="77777777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33E74E3" w14:textId="07DA7222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1A9453F1" w14:textId="343C2AB0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4764FE65" w14:textId="2B602B3B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08804B3A" w14:textId="2A53A31E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4AE32DFC" w14:textId="77777777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3CD29E14" w14:textId="7BDC3B7D" w:rsidR="001E1746" w:rsidRPr="009C6BDC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 Code</w:t>
            </w:r>
          </w:p>
        </w:tc>
      </w:tr>
      <w:tr w:rsidR="001E1746" w:rsidRPr="009C6BDC" w14:paraId="448FF8D3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bottom w:val="single" w:sz="12" w:space="0" w:color="002060"/>
              <w:right w:val="single" w:sz="4" w:space="0" w:color="002060"/>
            </w:tcBorders>
          </w:tcPr>
          <w:p w14:paraId="1F43BE13" w14:textId="16F7C143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F96CE" w14:textId="24ED9F25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Payment Amount in Baht</w:t>
            </w:r>
          </w:p>
        </w:tc>
        <w:tc>
          <w:tcPr>
            <w:tcW w:w="8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8FD48" w14:textId="7777777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097F95" w14:textId="4AFF182C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9D0164" w14:textId="6259352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705B76" w14:textId="624DFAD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7179A9" w14:textId="717D66E9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E552049" w14:textId="1A62E48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D7C2C9A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  <w:bottom w:val="single" w:sz="12" w:space="0" w:color="002060"/>
            </w:tcBorders>
          </w:tcPr>
          <w:p w14:paraId="02C46CD6" w14:textId="4EC66E24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49A180" w14:textId="77777777" w:rsidR="00D959C6" w:rsidRPr="009C6BDC" w:rsidRDefault="00D959C6" w:rsidP="00D959C6">
      <w:pPr>
        <w:spacing w:after="120" w:line="240" w:lineRule="auto"/>
        <w:rPr>
          <w:b/>
          <w:bCs/>
        </w:rPr>
      </w:pPr>
    </w:p>
    <w:p w14:paraId="3DC59D17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286348" w14:textId="77777777" w:rsidR="00D959C6" w:rsidRPr="009C6BDC" w:rsidRDefault="00D959C6" w:rsidP="0011261E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5759885" w14:textId="77777777" w:rsidR="00D959C6" w:rsidRPr="009C6BDC" w:rsidRDefault="00D959C6" w:rsidP="00D959C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691E93" w14:textId="77777777" w:rsidR="00D959C6" w:rsidRPr="009C6BDC" w:rsidRDefault="00D959C6" w:rsidP="0011261E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AC6DBB3" w14:textId="7DD24B1A" w:rsidR="00D959C6" w:rsidRPr="00350957" w:rsidRDefault="00D959C6" w:rsidP="00D959C6">
      <w:pPr>
        <w:pStyle w:val="ListParagraph"/>
        <w:spacing w:after="120" w:line="240" w:lineRule="auto"/>
        <w:ind w:left="714"/>
        <w:contextualSpacing w:val="0"/>
        <w:rPr>
          <w:color w:val="FF0000"/>
        </w:rPr>
      </w:pPr>
      <w:r w:rsidRPr="009C6BDC">
        <w:rPr>
          <w:cs/>
        </w:rPr>
        <w:t>วันสิ้นเดือนของ</w:t>
      </w:r>
      <w:r w:rsidRPr="00F012F6">
        <w:rPr>
          <w:cs/>
        </w:rPr>
        <w:t>เดือน</w:t>
      </w:r>
      <w:r w:rsidR="00B837B2" w:rsidRPr="00F012F6">
        <w:rPr>
          <w:cs/>
        </w:rPr>
        <w:t>ที่</w:t>
      </w:r>
      <w:r w:rsidR="00350957" w:rsidRPr="00F012F6">
        <w:rPr>
          <w:rFonts w:hint="cs"/>
          <w:cs/>
        </w:rPr>
        <w:t xml:space="preserve">ออกใบแจ้งหนี้ </w:t>
      </w:r>
      <w:r w:rsidR="00350957" w:rsidRPr="00F012F6">
        <w:t>(Billing Date)</w:t>
      </w:r>
    </w:p>
    <w:p w14:paraId="6F3D469D" w14:textId="39CB073C" w:rsidR="00E24F0B" w:rsidRPr="009C6BDC" w:rsidRDefault="00E24F0B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209B07D" w14:textId="77777777" w:rsidR="00E24F0B" w:rsidRPr="009C6BDC" w:rsidRDefault="00E24F0B" w:rsidP="00E24F0B">
      <w:pPr>
        <w:spacing w:after="120" w:line="240" w:lineRule="auto"/>
        <w:ind w:left="72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9E723E3" w14:textId="25094232" w:rsidR="00D959C6" w:rsidRPr="009C6BDC" w:rsidRDefault="005D1FCA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Type</w:t>
      </w:r>
    </w:p>
    <w:p w14:paraId="3358AEB5" w14:textId="312C4788" w:rsidR="00D959C6" w:rsidRPr="009C6BDC" w:rsidRDefault="005D1FCA" w:rsidP="00D959C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cs/>
        </w:rPr>
        <w:t>ประเภทของ</w:t>
      </w:r>
      <w:r w:rsidR="00846930" w:rsidRPr="009C6BDC">
        <w:rPr>
          <w:rFonts w:hint="cs"/>
          <w:cs/>
        </w:rPr>
        <w:t>รายการที่</w:t>
      </w:r>
      <w:r w:rsidR="00EB5858" w:rsidRPr="009C6BDC">
        <w:rPr>
          <w:rFonts w:hint="cs"/>
          <w:cs/>
        </w:rPr>
        <w:t>เรียกเก็บ</w:t>
      </w:r>
      <w:r w:rsidR="00473D97" w:rsidRPr="009C6BDC">
        <w:rPr>
          <w:rFonts w:hint="cs"/>
          <w:cs/>
        </w:rPr>
        <w:t xml:space="preserve"> โดยให้รายงานทุกประเภทของรายการที่เรียกเก็บ</w:t>
      </w:r>
    </w:p>
    <w:p w14:paraId="6C331750" w14:textId="2DB1E210" w:rsidR="00D959C6" w:rsidRPr="009C6BDC" w:rsidRDefault="005D1FCA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Amount in Baht</w:t>
      </w:r>
    </w:p>
    <w:p w14:paraId="5B2D8700" w14:textId="52FB1EFA" w:rsidR="005D1FCA" w:rsidRPr="009C6BDC" w:rsidRDefault="005D1FCA" w:rsidP="005D1FC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</w:t>
      </w:r>
      <w:r w:rsidRPr="009C6BDC">
        <w:rPr>
          <w:rFonts w:hint="cs"/>
          <w:cs/>
        </w:rPr>
        <w:t>ที่สถาบันการเงินเรียกเก็บกับลูกหนี้ในเดือนนี้</w:t>
      </w:r>
      <w:r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23E1813E" w14:textId="77777777" w:rsidR="005B1970" w:rsidRPr="009C6BDC" w:rsidRDefault="005B1970" w:rsidP="005B1970">
      <w:pPr>
        <w:pStyle w:val="ListParagraph"/>
        <w:spacing w:after="120" w:line="240" w:lineRule="auto"/>
        <w:contextualSpacing w:val="0"/>
      </w:pPr>
    </w:p>
    <w:p w14:paraId="582F4975" w14:textId="77777777" w:rsidR="005C18B8" w:rsidRPr="009C6BDC" w:rsidRDefault="005C18B8" w:rsidP="005C18B8">
      <w:pPr>
        <w:spacing w:after="120" w:line="240" w:lineRule="auto"/>
      </w:pPr>
    </w:p>
    <w:p w14:paraId="0FDBAB24" w14:textId="2C478EBF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1" w:name="_Toc149560841"/>
      <w:r w:rsidRPr="009C6BDC">
        <w:lastRenderedPageBreak/>
        <w:t>Review</w:t>
      </w:r>
      <w:bookmarkEnd w:id="111"/>
    </w:p>
    <w:p w14:paraId="79412F75" w14:textId="7EB71FB6" w:rsidR="00930C6B" w:rsidRPr="009C6BDC" w:rsidRDefault="00930C6B" w:rsidP="00930C6B">
      <w:pPr>
        <w:pStyle w:val="Heading3"/>
        <w:spacing w:before="0" w:after="120" w:line="240" w:lineRule="auto"/>
      </w:pPr>
      <w:bookmarkStart w:id="112" w:name="_Toc149560842"/>
      <w:r w:rsidRPr="009C6BDC">
        <w:t>8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Review</w:t>
      </w:r>
      <w:r w:rsidRPr="009C6BDC">
        <w:rPr>
          <w:cs/>
        </w:rPr>
        <w:t xml:space="preserve"> (</w:t>
      </w:r>
      <w:r w:rsidRPr="009C6BDC">
        <w:t>DER_REV</w:t>
      </w:r>
      <w:r w:rsidRPr="009C6BDC">
        <w:rPr>
          <w:cs/>
        </w:rPr>
        <w:t>)</w:t>
      </w:r>
      <w:bookmarkEnd w:id="112"/>
    </w:p>
    <w:p w14:paraId="54C6A239" w14:textId="7CA4AD01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981AD83" w14:textId="4E9028D7" w:rsidR="00876D96" w:rsidRPr="00F012F6" w:rsidRDefault="00B06352" w:rsidP="00876D96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ข้อมูล</w:t>
      </w:r>
      <w:r w:rsidR="00876D96" w:rsidRPr="009C6BDC">
        <w:rPr>
          <w:cs/>
        </w:rPr>
        <w:t>การทบทวน</w:t>
      </w:r>
      <w:r w:rsidR="00DA2B7E" w:rsidRPr="009C6BDC">
        <w:rPr>
          <w:cs/>
        </w:rPr>
        <w:t>หรือ</w:t>
      </w:r>
      <w:r w:rsidR="0099308B" w:rsidRPr="009C6BDC">
        <w:rPr>
          <w:cs/>
        </w:rPr>
        <w:t>สอบทาน</w:t>
      </w:r>
      <w:r w:rsidR="00691DCE" w:rsidRPr="009C6BDC">
        <w:rPr>
          <w:cs/>
        </w:rPr>
        <w:t xml:space="preserve">วงเงิน บัญชี </w:t>
      </w:r>
      <w:r w:rsidR="00691DCE" w:rsidRPr="00F012F6">
        <w:rPr>
          <w:cs/>
        </w:rPr>
        <w:t>หรือลูกหนี้</w:t>
      </w:r>
      <w:r w:rsidR="00691DCE" w:rsidRPr="00F012F6">
        <w:rPr>
          <w:b/>
          <w:bCs/>
          <w:cs/>
        </w:rPr>
        <w:t xml:space="preserve"> </w:t>
      </w:r>
      <w:r w:rsidR="00F057C9" w:rsidRPr="00F012F6">
        <w:rPr>
          <w:rFonts w:hint="cs"/>
          <w:cs/>
        </w:rPr>
        <w:t>ที่</w:t>
      </w:r>
      <w:r w:rsidR="009B0B1F" w:rsidRPr="00F012F6">
        <w:t>เ</w:t>
      </w:r>
      <w:r w:rsidR="00F057C9" w:rsidRPr="00F012F6">
        <w:rPr>
          <w:rFonts w:hint="cs"/>
          <w:cs/>
        </w:rPr>
        <w:t>กี่</w:t>
      </w:r>
      <w:proofErr w:type="spellStart"/>
      <w:r w:rsidR="00F057C9" w:rsidRPr="00F012F6">
        <w:rPr>
          <w:rFonts w:hint="cs"/>
          <w:cs/>
        </w:rPr>
        <w:t>ยว</w:t>
      </w:r>
      <w:proofErr w:type="spellEnd"/>
      <w:r w:rsidR="00F057C9" w:rsidRPr="00F012F6">
        <w:rPr>
          <w:rFonts w:hint="cs"/>
          <w:cs/>
        </w:rPr>
        <w:t>ข้อง</w:t>
      </w:r>
      <w:proofErr w:type="spellStart"/>
      <w:r w:rsidR="009B0B1F" w:rsidRPr="00F012F6">
        <w:t>กับ</w:t>
      </w:r>
      <w:proofErr w:type="spellEnd"/>
      <w:r w:rsidR="009B0B1F" w:rsidRPr="00F012F6">
        <w:rPr>
          <w:cs/>
        </w:rPr>
        <w:t>สินเชื่อและภาระผูกพัน</w:t>
      </w:r>
    </w:p>
    <w:p w14:paraId="48B01E67" w14:textId="27A857E6" w:rsidR="00E116B8" w:rsidRPr="008F4817" w:rsidRDefault="00D3059A" w:rsidP="008F4817">
      <w:pPr>
        <w:spacing w:after="120" w:line="240" w:lineRule="auto"/>
        <w:ind w:firstLine="720"/>
        <w:rPr>
          <w:color w:val="FF0000"/>
          <w:cs/>
        </w:rPr>
      </w:pPr>
      <w:r w:rsidRPr="00F012F6">
        <w:t xml:space="preserve">Reporting </w:t>
      </w:r>
      <w:proofErr w:type="gramStart"/>
      <w:r w:rsidRPr="00F012F6">
        <w:t>Scope</w:t>
      </w:r>
      <w:r w:rsidR="00E6733D" w:rsidRPr="00F012F6">
        <w:rPr>
          <w:cs/>
        </w:rPr>
        <w:t xml:space="preserve"> </w:t>
      </w:r>
      <w:r w:rsidRPr="00F012F6">
        <w:rPr>
          <w:cs/>
        </w:rPr>
        <w:t>:</w:t>
      </w:r>
      <w:proofErr w:type="gramEnd"/>
      <w:r w:rsidRPr="00F012F6">
        <w:rPr>
          <w:cs/>
        </w:rPr>
        <w:t xml:space="preserve"> รายงานเมื่อมีการทบทวนหรือสอบทานวงเงิน บัญชี หรือลูกหนี้ ทั้งกรณีทบทวนโดย </w:t>
      </w:r>
      <w:r w:rsidRPr="00F012F6">
        <w:t>1</w:t>
      </w:r>
      <w:r w:rsidRPr="00F012F6">
        <w:rPr>
          <w:vertAlign w:val="superscript"/>
        </w:rPr>
        <w:t>st</w:t>
      </w:r>
      <w:r w:rsidRPr="00F012F6">
        <w:t xml:space="preserve"> Line of Defense </w:t>
      </w:r>
      <w:r w:rsidRPr="00F012F6">
        <w:rPr>
          <w:cs/>
        </w:rPr>
        <w:t>และการสอบ</w:t>
      </w:r>
      <w:r w:rsidRPr="00D77711">
        <w:rPr>
          <w:cs/>
        </w:rPr>
        <w:t xml:space="preserve">ทานโดย </w:t>
      </w:r>
      <w:r w:rsidRPr="00D77711">
        <w:t>2</w:t>
      </w:r>
      <w:r w:rsidRPr="00D77711">
        <w:rPr>
          <w:vertAlign w:val="superscript"/>
        </w:rPr>
        <w:t>nd</w:t>
      </w:r>
      <w:r w:rsidRPr="00D77711">
        <w:rPr>
          <w:cs/>
        </w:rPr>
        <w:t xml:space="preserve"> หรือ </w:t>
      </w:r>
      <w:r w:rsidRPr="00D77711">
        <w:t>3</w:t>
      </w:r>
      <w:r w:rsidRPr="00D77711">
        <w:rPr>
          <w:vertAlign w:val="superscript"/>
        </w:rPr>
        <w:t>rd</w:t>
      </w:r>
      <w:r w:rsidRPr="00D77711">
        <w:t xml:space="preserve"> Line of Defense</w:t>
      </w:r>
      <w:r w:rsidRPr="00D77711">
        <w:rPr>
          <w:cs/>
        </w:rPr>
        <w:t xml:space="preserve"> โดย</w:t>
      </w:r>
      <w:r w:rsidR="00135571" w:rsidRPr="00D77711">
        <w:rPr>
          <w:cs/>
        </w:rPr>
        <w:t>สามารถ</w:t>
      </w:r>
      <w:r w:rsidRPr="00D77711">
        <w:rPr>
          <w:cs/>
        </w:rPr>
        <w:t>รายงาน</w:t>
      </w:r>
      <w:r w:rsidR="00135571" w:rsidRPr="00D77711">
        <w:rPr>
          <w:cs/>
        </w:rPr>
        <w:t>ได้</w:t>
      </w:r>
      <w:r w:rsidRPr="00D77711">
        <w:rPr>
          <w:cs/>
        </w:rPr>
        <w:t>ทั้งระดับวงเงินสินเชื่อ บัญชีสินเชื่อและระดับบุคคลที่เกี่ยวข้องกับสัญญา</w:t>
      </w:r>
      <w:r w:rsidR="00601484" w:rsidRPr="00D77711">
        <w:rPr>
          <w:cs/>
        </w:rPr>
        <w:t xml:space="preserve">ตามที่ </w:t>
      </w:r>
      <w:r w:rsidR="00F25F1D" w:rsidRPr="00D77711">
        <w:rPr>
          <w:rFonts w:hint="cs"/>
          <w:cs/>
        </w:rPr>
        <w:t>สถาบันการเงิน</w:t>
      </w:r>
      <w:r w:rsidR="00601484" w:rsidRPr="00D77711">
        <w:rPr>
          <w:cs/>
        </w:rPr>
        <w:t>ทบทวนหรือสอบทาน</w:t>
      </w:r>
      <w:r w:rsidR="00601484" w:rsidRPr="00D77711">
        <w:rPr>
          <w:rFonts w:hint="cs"/>
          <w:cs/>
        </w:rPr>
        <w:t>จริง</w:t>
      </w:r>
      <w:r w:rsidRPr="00D77711">
        <w:rPr>
          <w:cs/>
        </w:rPr>
        <w:t xml:space="preserve"> กรณีเดือนนั้นไม่มีการทบทวนหรือสอบทานวงเงิน บัญชี หรือลูกหนี้เลย ไม่ต้องรายงาน </w:t>
      </w:r>
      <w:r w:rsidRPr="00D77711">
        <w:t xml:space="preserve">Data Entity </w:t>
      </w:r>
      <w:r w:rsidRPr="00D77711">
        <w:rPr>
          <w:cs/>
        </w:rPr>
        <w:t xml:space="preserve">นี้ </w:t>
      </w:r>
      <w:r w:rsidR="00A56360" w:rsidRPr="00D77711">
        <w:rPr>
          <w:rFonts w:hint="cs"/>
          <w:cs/>
        </w:rPr>
        <w:t>และ</w:t>
      </w:r>
      <w:r w:rsidR="00E116B8" w:rsidRPr="00D77711">
        <w:rPr>
          <w:rFonts w:hint="cs"/>
          <w:cs/>
        </w:rPr>
        <w:t>สำหรับ</w:t>
      </w:r>
      <w:r w:rsidR="00BC5FFD" w:rsidRPr="00D77711">
        <w:rPr>
          <w:rFonts w:hint="cs"/>
          <w:cs/>
        </w:rPr>
        <w:t xml:space="preserve"> </w:t>
      </w:r>
      <w:r w:rsidR="00BC5FFD" w:rsidRPr="00D77711">
        <w:t>FBG</w:t>
      </w:r>
      <w:r w:rsidR="008F4817" w:rsidRPr="00D77711">
        <w:t xml:space="preserve"> </w:t>
      </w:r>
      <w:r w:rsidR="006F305E" w:rsidRPr="00D77711">
        <w:rPr>
          <w:cs/>
        </w:rPr>
        <w:t>ขั้นต่ำขอให้รายงานกรณีสินเชื่อที่มีวัตถุประสงค์เพื่อประกอบธุรกิจหรือประกอบอาชีพ</w:t>
      </w:r>
    </w:p>
    <w:p w14:paraId="634A5553" w14:textId="77777777" w:rsidR="00930C6B" w:rsidRPr="00F012F6" w:rsidRDefault="00930C6B" w:rsidP="00930C6B">
      <w:pPr>
        <w:spacing w:after="120" w:line="240" w:lineRule="auto"/>
        <w:rPr>
          <w:b/>
          <w:bCs/>
        </w:rPr>
      </w:pPr>
      <w:r w:rsidRPr="00F012F6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02"/>
        <w:gridCol w:w="734"/>
        <w:gridCol w:w="379"/>
        <w:gridCol w:w="592"/>
        <w:gridCol w:w="1275"/>
        <w:gridCol w:w="1276"/>
        <w:gridCol w:w="1161"/>
        <w:gridCol w:w="1245"/>
        <w:gridCol w:w="1276"/>
      </w:tblGrid>
      <w:tr w:rsidR="00F65443" w:rsidRPr="00F012F6" w14:paraId="3FFA5F17" w14:textId="77777777" w:rsidTr="00F6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64A648" w14:textId="09E28CA8" w:rsidR="00F65443" w:rsidRPr="00F012F6" w:rsidRDefault="00F65443" w:rsidP="00F65443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E4BE689" w14:textId="11D6FC7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BE93E6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0D7C918" w14:textId="573C928E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576FBF8" w14:textId="252286E4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3493E8F" w14:textId="29C353EA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F1C16D" w14:textId="6FB348BD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4964565" w14:textId="63FA7A0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F10284" w14:textId="5CF72061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65443" w:rsidRPr="00F012F6" w14:paraId="71FC4D8B" w14:textId="77777777" w:rsidTr="00F6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7178EF4" w14:textId="77777777" w:rsidR="00F65443" w:rsidRPr="00F012F6" w:rsidRDefault="00F65443" w:rsidP="00F65443">
            <w:pPr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D3E02F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4C5818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FDC75A6" w14:textId="79D013CF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23487FF" w14:textId="3E94F698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9A2E7C" w14:textId="05BD175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F601F8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8B66667" w14:textId="1DAF3ED6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AB34C2" w14:textId="670A581B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83590E" w14:textId="06117467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43" w:rsidRPr="00F012F6" w14:paraId="1881BEBC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31EC6BB" w14:textId="77777777" w:rsidR="00F65443" w:rsidRPr="00F012F6" w:rsidRDefault="00F65443" w:rsidP="000971CE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1</w:t>
            </w: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B173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36677D" w14:textId="4251A04E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12D07AB" w14:textId="77777777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EE2939D" w14:textId="167E33F8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8BFC44" w14:textId="5641A1A1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59B20B" w14:textId="7B38271F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C1014B4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A79F71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0FF72CE3" w14:textId="5C5F575E" w:rsidR="00F65443" w:rsidRPr="00F012F6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2D084DD0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7EE39A" w14:textId="77777777" w:rsidR="00F65443" w:rsidRPr="00F012F6" w:rsidRDefault="00F65443" w:rsidP="00F65443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</w:rPr>
              <w:t>2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52EE525A" w14:textId="49CAB76C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DA2482" w14:textId="507FA9F3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AB75297" w14:textId="77777777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18E442D" w14:textId="029C6207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829A6" w14:textId="4C3AA9B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928106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2D6C941B" w14:textId="32F0C8DA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30044BC8" w14:textId="3D6BF22F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97A89E1" w14:textId="74BA7415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43" w:rsidRPr="00F012F6" w14:paraId="1EE64A3A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9DEC92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3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6F8965DE" w14:textId="104535DA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Review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15E4C5" w14:textId="5721406D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3F61B6E" w14:textId="77777777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B972F9B" w14:textId="44694B1C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8717D7" w14:textId="607ECD4F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AA5484" w14:textId="1F2194A1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1793BBF" w14:textId="1D238D05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61A383D6" w14:textId="7136CEC3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2F5E887" w14:textId="7994EF0B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242EDC86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BA5BFB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4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1F67558C" w14:textId="5BE9267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A499986" w14:textId="31B17788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4939653" w14:textId="70FD4083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E12D03" w14:textId="16733D3B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FAD687" w14:textId="187B1BA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4D3DA" w14:textId="0F002CDE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1A405818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563C0AE8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1805AF9" w14:textId="4A8472FC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Reference Type</w:t>
            </w:r>
            <w:r w:rsidRPr="00F012F6">
              <w:rPr>
                <w:cs/>
              </w:rPr>
              <w:t xml:space="preserve"> </w:t>
            </w:r>
            <w:r w:rsidRPr="00F012F6">
              <w:t>Code</w:t>
            </w:r>
          </w:p>
        </w:tc>
      </w:tr>
      <w:tr w:rsidR="00F65443" w:rsidRPr="00F012F6" w14:paraId="7C0AAE30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CEC0E5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5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7ACADE37" w14:textId="4EF3531E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Reference Id</w:t>
            </w:r>
            <w:r w:rsidRPr="00D77711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BBD9B1" w14:textId="00435F65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89B42ED" w14:textId="55433A85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020CE6" w14:textId="5E00B28F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635FF5" w14:textId="1124FCC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4F606" w14:textId="4CC3DA06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3FF1BBC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RIREV001</w:t>
            </w:r>
          </w:p>
          <w:p w14:paraId="2FD2F478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RIREV002</w:t>
            </w:r>
          </w:p>
          <w:p w14:paraId="016B494E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RIREV003</w:t>
            </w:r>
          </w:p>
          <w:p w14:paraId="7E3F0A9C" w14:textId="7BBF04D5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RIREV004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5EA6F8F0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RIREV001</w:t>
            </w:r>
          </w:p>
          <w:p w14:paraId="46A8F0D2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RIREV002</w:t>
            </w:r>
          </w:p>
          <w:p w14:paraId="5A2B75C3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RIREV003</w:t>
            </w:r>
          </w:p>
          <w:p w14:paraId="69AC425C" w14:textId="5051B300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RIREV004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386F8FC" w14:textId="5780222F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1CC2DE44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D196EE" w14:textId="3B51A562" w:rsidR="00F65443" w:rsidRPr="00F012F6" w:rsidRDefault="00F65443" w:rsidP="000971CE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6</w:t>
            </w:r>
          </w:p>
        </w:tc>
        <w:tc>
          <w:tcPr>
            <w:tcW w:w="21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980898" w14:textId="45142394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 xml:space="preserve">Review by </w:t>
            </w:r>
            <w:proofErr w:type="gramStart"/>
            <w:r w:rsidRPr="00D77711">
              <w:t>Second or Third Line</w:t>
            </w:r>
            <w:proofErr w:type="gramEnd"/>
            <w:r w:rsidRPr="00D77711">
              <w:t xml:space="preserve">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E8AC8" w14:textId="6AF78343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6EF326" w14:textId="70CF7934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74648C" w14:textId="5BCF05A5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2C024" w14:textId="1E181F45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1D58E" w14:textId="0E34A7E2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AA966F" w14:textId="77777777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02B3518" w14:textId="77777777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1259DEBE" w14:textId="7BA0BACD" w:rsidR="00F65443" w:rsidRPr="00F012F6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21F4C9" w14:textId="77777777" w:rsidR="00134BA4" w:rsidRPr="002F27BC" w:rsidRDefault="00134BA4" w:rsidP="002F27BC">
      <w:pPr>
        <w:spacing w:after="0" w:line="240" w:lineRule="auto"/>
        <w:rPr>
          <w:b/>
          <w:bCs/>
          <w:sz w:val="20"/>
          <w:szCs w:val="20"/>
        </w:rPr>
      </w:pPr>
    </w:p>
    <w:p w14:paraId="04EF2ADA" w14:textId="6FEB2CC8" w:rsidR="00134BA4" w:rsidRPr="009C6BDC" w:rsidRDefault="00134BA4" w:rsidP="002F27BC">
      <w:pPr>
        <w:spacing w:after="8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664BB067" w14:textId="77777777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0BB5D01" w14:textId="5B386E06" w:rsidR="00134BA4" w:rsidRPr="009C6BDC" w:rsidRDefault="007F453E" w:rsidP="002F27BC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EEB8CF6" w14:textId="3B7C66D2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8B898B" w14:textId="76B063C3" w:rsidR="00134BA4" w:rsidRPr="009C6BDC" w:rsidRDefault="007B7E1D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</w:t>
      </w:r>
      <w:r w:rsidR="0073305A" w:rsidRPr="009C6BDC">
        <w:rPr>
          <w:cs/>
        </w:rPr>
        <w:t>นสิ้นเดือนของเดือนที่มีการทบทวนหรือสอบทาน</w:t>
      </w:r>
    </w:p>
    <w:p w14:paraId="0D28661D" w14:textId="237059A1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Date</w:t>
      </w:r>
    </w:p>
    <w:p w14:paraId="4DA2F175" w14:textId="1BB0E8BE" w:rsidR="002A3F9F" w:rsidRPr="009C6BDC" w:rsidRDefault="0099308B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21976" w:rsidRPr="009C6BDC">
        <w:rPr>
          <w:cs/>
        </w:rPr>
        <w:t>ทบทวน</w:t>
      </w:r>
      <w:r w:rsidR="00DA2B7E" w:rsidRPr="009C6BDC">
        <w:rPr>
          <w:cs/>
        </w:rPr>
        <w:t>หรือ</w:t>
      </w:r>
      <w:r w:rsidR="00521976" w:rsidRPr="009C6BDC">
        <w:rPr>
          <w:cs/>
        </w:rPr>
        <w:t>สอบทาน</w:t>
      </w:r>
      <w:r w:rsidR="00375199" w:rsidRPr="009C6BDC">
        <w:rPr>
          <w:cs/>
        </w:rPr>
        <w:t>เสร็จสิ้น</w:t>
      </w:r>
    </w:p>
    <w:p w14:paraId="3B5B97B2" w14:textId="72002260" w:rsidR="00134BA4" w:rsidRPr="009C6BDC" w:rsidRDefault="00BD7CF5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  <w:r w:rsidR="002551F6" w:rsidRPr="009C6BDC">
        <w:rPr>
          <w:b/>
          <w:bCs/>
          <w:cs/>
        </w:rPr>
        <w:t xml:space="preserve"> </w:t>
      </w:r>
    </w:p>
    <w:p w14:paraId="43D76087" w14:textId="695DBFCE" w:rsidR="00134BA4" w:rsidRDefault="0099308B" w:rsidP="00134BA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="00C07CD2" w:rsidRPr="009C6BDC">
        <w:rPr>
          <w:rFonts w:hint="cs"/>
          <w:cs/>
        </w:rPr>
        <w:t>ของเลขที่อ้างอิง</w:t>
      </w:r>
      <w:r w:rsidR="00FF2A71" w:rsidRPr="009C6BDC">
        <w:rPr>
          <w:rFonts w:hint="cs"/>
          <w:cs/>
        </w:rPr>
        <w:t>ที่มี</w:t>
      </w:r>
      <w:r w:rsidR="00CC41FD" w:rsidRPr="009C6BDC">
        <w:rPr>
          <w:cs/>
        </w:rPr>
        <w:t>การทบทวน</w:t>
      </w:r>
      <w:r w:rsidR="00A76CAD" w:rsidRPr="009C6BDC">
        <w:rPr>
          <w:cs/>
        </w:rPr>
        <w:t>หรือ</w:t>
      </w:r>
      <w:r w:rsidR="00CC41FD" w:rsidRPr="009C6BDC">
        <w:rPr>
          <w:cs/>
        </w:rPr>
        <w:t>สอบทาน</w:t>
      </w:r>
    </w:p>
    <w:p w14:paraId="5DA04B2B" w14:textId="77777777" w:rsidR="00996BF2" w:rsidRDefault="00996BF2" w:rsidP="00134BA4">
      <w:pPr>
        <w:pStyle w:val="ListParagraph"/>
        <w:spacing w:after="120" w:line="240" w:lineRule="auto"/>
        <w:contextualSpacing w:val="0"/>
      </w:pPr>
    </w:p>
    <w:p w14:paraId="21A432B1" w14:textId="77777777" w:rsidR="00996BF2" w:rsidRPr="009C6BDC" w:rsidRDefault="00996BF2" w:rsidP="00134BA4">
      <w:pPr>
        <w:pStyle w:val="ListParagraph"/>
        <w:spacing w:after="120" w:line="240" w:lineRule="auto"/>
        <w:contextualSpacing w:val="0"/>
      </w:pPr>
    </w:p>
    <w:p w14:paraId="389F0538" w14:textId="122E4797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23F8966" w14:textId="67E280D4" w:rsidR="00473D97" w:rsidRPr="009C6BDC" w:rsidRDefault="00F133B5" w:rsidP="00D67BE9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เลขที่อ้างอิงของการทบทวน</w:t>
      </w:r>
      <w:r w:rsidR="00A76CAD" w:rsidRPr="009C6BDC">
        <w:rPr>
          <w:cs/>
        </w:rPr>
        <w:t>หรือ</w:t>
      </w:r>
      <w:r w:rsidRPr="009C6BDC">
        <w:rPr>
          <w:cs/>
        </w:rPr>
        <w:t>สอบทาน</w:t>
      </w:r>
      <w:r w:rsidR="00346CDA"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="00346CDA" w:rsidRPr="009C6BDC">
        <w:rPr>
          <w:cs/>
        </w:rPr>
        <w:t xml:space="preserve">” </w:t>
      </w:r>
      <w:r w:rsidR="000E28BC" w:rsidRPr="009C6BDC">
        <w:rPr>
          <w:rFonts w:hint="cs"/>
          <w:cs/>
        </w:rPr>
        <w:t>เช่น</w:t>
      </w:r>
      <w:r w:rsidR="008325E7" w:rsidRPr="009C6BDC">
        <w:rPr>
          <w:cs/>
        </w:rPr>
        <w:t xml:space="preserve"> </w:t>
      </w:r>
      <w:r w:rsidR="00346CDA" w:rsidRPr="009C6BDC">
        <w:rPr>
          <w:cs/>
        </w:rPr>
        <w:t>“</w:t>
      </w:r>
      <w:r w:rsidR="0060276F" w:rsidRPr="009C6BDC">
        <w:t>Reference Type</w:t>
      </w:r>
      <w:r w:rsidR="00346CDA" w:rsidRPr="009C6BDC">
        <w:rPr>
          <w:cs/>
        </w:rPr>
        <w:t xml:space="preserve">” </w:t>
      </w:r>
      <w:r w:rsidR="00237BF5" w:rsidRPr="009C6BDC">
        <w:rPr>
          <w:cs/>
        </w:rPr>
        <w:t>มีค่าเป็น</w:t>
      </w:r>
      <w:r w:rsidR="00346CDA" w:rsidRPr="009C6BDC">
        <w:rPr>
          <w:cs/>
        </w:rPr>
        <w:t xml:space="preserve"> </w:t>
      </w:r>
      <w:r w:rsidR="00346CDA" w:rsidRPr="009C6BDC">
        <w:t xml:space="preserve">Credit line </w:t>
      </w:r>
      <w:r w:rsidR="00346CDA" w:rsidRPr="009C6BDC">
        <w:rPr>
          <w:cs/>
        </w:rPr>
        <w:t xml:space="preserve">ให้รายงาน </w:t>
      </w:r>
      <w:r w:rsidR="00BF3475" w:rsidRPr="009C6BDC">
        <w:rPr>
          <w:cs/>
        </w:rPr>
        <w:t>“</w:t>
      </w:r>
      <w:r w:rsidR="00346CDA" w:rsidRPr="009C6BDC">
        <w:t>Reference Id</w:t>
      </w:r>
      <w:r w:rsidR="00BF3475" w:rsidRPr="009C6BDC">
        <w:rPr>
          <w:cs/>
        </w:rPr>
        <w:t>”</w:t>
      </w:r>
      <w:r w:rsidR="00346CDA" w:rsidRPr="009C6BDC">
        <w:rPr>
          <w:cs/>
        </w:rPr>
        <w:t xml:space="preserve"> </w:t>
      </w:r>
      <w:r w:rsidR="00237BF5" w:rsidRPr="009C6BDC">
        <w:rPr>
          <w:cs/>
        </w:rPr>
        <w:t xml:space="preserve">ด้วย </w:t>
      </w:r>
      <w:r w:rsidR="00237BF5" w:rsidRPr="009C6BDC">
        <w:t>C</w:t>
      </w:r>
      <w:r w:rsidR="00346CDA" w:rsidRPr="009C6BDC">
        <w:t>redit Line Id</w:t>
      </w:r>
    </w:p>
    <w:p w14:paraId="643A6AD5" w14:textId="08835AD0" w:rsidR="005F7240" w:rsidRPr="009C6BDC" w:rsidRDefault="005F7240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Review by </w:t>
      </w:r>
      <w:proofErr w:type="gramStart"/>
      <w:r w:rsidRPr="009C6BDC">
        <w:rPr>
          <w:b/>
          <w:bCs/>
        </w:rPr>
        <w:t>Second or Third Line</w:t>
      </w:r>
      <w:proofErr w:type="gramEnd"/>
      <w:r w:rsidRPr="009C6BDC">
        <w:rPr>
          <w:b/>
          <w:bCs/>
        </w:rPr>
        <w:t xml:space="preserve"> Flag</w:t>
      </w:r>
    </w:p>
    <w:p w14:paraId="30215BF9" w14:textId="4941117F" w:rsidR="005F7240" w:rsidRPr="009C6BDC" w:rsidRDefault="00397B0F" w:rsidP="005F7240">
      <w:pPr>
        <w:pStyle w:val="ListParagraph"/>
        <w:spacing w:after="0" w:line="240" w:lineRule="auto"/>
      </w:pPr>
      <w:r w:rsidRPr="009C6BDC">
        <w:rPr>
          <w:rFonts w:hint="cs"/>
          <w:cs/>
        </w:rPr>
        <w:t>ดำเนินการ</w:t>
      </w:r>
      <w:r w:rsidR="005F7240" w:rsidRPr="009C6BDC">
        <w:rPr>
          <w:cs/>
        </w:rPr>
        <w:t>โดย</w:t>
      </w:r>
      <w:r w:rsidR="005F7240" w:rsidRPr="009C6BDC">
        <w:rPr>
          <w:b/>
          <w:bCs/>
          <w:cs/>
        </w:rPr>
        <w:t xml:space="preserve"> </w:t>
      </w:r>
      <w:r w:rsidR="005F7240" w:rsidRPr="009C6BDC">
        <w:t>Second or Third Line</w:t>
      </w:r>
    </w:p>
    <w:p w14:paraId="48EFBDC5" w14:textId="3BE578F1" w:rsidR="00244B53" w:rsidRPr="00F012F6" w:rsidRDefault="005F7240" w:rsidP="0083651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r w:rsidR="00397B0F" w:rsidRPr="009C6BDC">
        <w:rPr>
          <w:rFonts w:hint="cs"/>
          <w:cs/>
        </w:rPr>
        <w:t>ดำเนินการ</w:t>
      </w:r>
      <w:r w:rsidR="00244B53" w:rsidRPr="009C6BDC">
        <w:rPr>
          <w:cs/>
        </w:rPr>
        <w:t>โดย</w:t>
      </w:r>
      <w:r w:rsidR="00244B53" w:rsidRPr="009C6BDC">
        <w:t xml:space="preserve"> Second or Third Line</w:t>
      </w:r>
      <w:r w:rsidR="00DB585E">
        <w:t xml:space="preserve"> </w:t>
      </w:r>
      <w:r w:rsidR="00DB585E" w:rsidRPr="00F012F6">
        <w:rPr>
          <w:cs/>
        </w:rPr>
        <w:t>(การสอบทานสินเชื่อ)</w:t>
      </w:r>
    </w:p>
    <w:p w14:paraId="791455B6" w14:textId="32D6113B" w:rsidR="008325E7" w:rsidRPr="009C6BDC" w:rsidRDefault="005F7240" w:rsidP="0083651E">
      <w:pPr>
        <w:pStyle w:val="ListParagraph"/>
        <w:spacing w:after="0" w:line="240" w:lineRule="auto"/>
        <w:ind w:firstLine="720"/>
      </w:pPr>
      <w:r w:rsidRPr="00F012F6">
        <w:t>0</w:t>
      </w:r>
      <w:r w:rsidRPr="00F012F6">
        <w:rPr>
          <w:cs/>
        </w:rPr>
        <w:t xml:space="preserve"> = </w:t>
      </w:r>
      <w:r w:rsidR="00804B17" w:rsidRPr="00F012F6">
        <w:rPr>
          <w:rFonts w:hint="cs"/>
          <w:cs/>
        </w:rPr>
        <w:t>ไม่ได้</w:t>
      </w:r>
      <w:r w:rsidR="00397B0F" w:rsidRPr="00F012F6">
        <w:rPr>
          <w:rFonts w:hint="cs"/>
          <w:cs/>
        </w:rPr>
        <w:t>ดำเนินการ</w:t>
      </w:r>
      <w:r w:rsidR="00244B53" w:rsidRPr="00F012F6">
        <w:rPr>
          <w:cs/>
        </w:rPr>
        <w:t>โดย</w:t>
      </w:r>
      <w:r w:rsidR="00244B53" w:rsidRPr="00F012F6">
        <w:t xml:space="preserve"> Second or Third Line</w:t>
      </w:r>
      <w:r w:rsidR="00DB585E" w:rsidRPr="00F012F6">
        <w:rPr>
          <w:rFonts w:hint="cs"/>
          <w:cs/>
        </w:rPr>
        <w:t xml:space="preserve"> </w:t>
      </w:r>
      <w:r w:rsidR="00DB585E" w:rsidRPr="00F012F6">
        <w:rPr>
          <w:cs/>
        </w:rPr>
        <w:t>(การ</w:t>
      </w:r>
      <w:r w:rsidR="009F7660" w:rsidRPr="00F012F6">
        <w:rPr>
          <w:cs/>
        </w:rPr>
        <w:t>ทบทวนวงเงิน</w:t>
      </w:r>
      <w:r w:rsidR="009F7660" w:rsidRPr="00F012F6">
        <w:t>)</w:t>
      </w:r>
      <w:r w:rsidR="008325E7" w:rsidRPr="009C6BDC">
        <w:rPr>
          <w:cs/>
        </w:rPr>
        <w:br w:type="page"/>
      </w:r>
    </w:p>
    <w:p w14:paraId="43B5F048" w14:textId="037C323D" w:rsidR="00DF57D2" w:rsidRPr="009C6BDC" w:rsidRDefault="00DF57D2" w:rsidP="00DF57D2">
      <w:pPr>
        <w:pStyle w:val="Heading3"/>
        <w:spacing w:before="0" w:after="120" w:line="240" w:lineRule="auto"/>
      </w:pPr>
      <w:bookmarkStart w:id="113" w:name="_Toc149560843"/>
      <w:r w:rsidRPr="009C6BDC">
        <w:lastRenderedPageBreak/>
        <w:t>8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 xml:space="preserve">Risk Assessment </w:t>
      </w:r>
      <w:r w:rsidRPr="009C6BDC">
        <w:rPr>
          <w:cs/>
        </w:rPr>
        <w:t>(</w:t>
      </w:r>
      <w:r w:rsidRPr="009C6BDC">
        <w:t>DER_</w:t>
      </w:r>
      <w:r w:rsidR="001845B0" w:rsidRPr="009C6BDC">
        <w:t>RSK</w:t>
      </w:r>
      <w:r w:rsidRPr="009C6BDC">
        <w:rPr>
          <w:cs/>
        </w:rPr>
        <w:t>)</w:t>
      </w:r>
      <w:bookmarkEnd w:id="113"/>
    </w:p>
    <w:p w14:paraId="35CFD831" w14:textId="77777777" w:rsidR="00DF57D2" w:rsidRPr="009C6BDC" w:rsidRDefault="00DF57D2" w:rsidP="00DF57D2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A5A812" w14:textId="16E7FEFC" w:rsidR="00DF57D2" w:rsidRPr="009C6BDC" w:rsidRDefault="00DF57D2" w:rsidP="00DF57D2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D837DA" w:rsidRPr="009C6BDC">
        <w:rPr>
          <w:cs/>
        </w:rPr>
        <w:t>ที่เกี่ยวข้องกับความเสี่ยง</w:t>
      </w:r>
      <w:r w:rsidR="0013649B" w:rsidRPr="009C6BDC">
        <w:rPr>
          <w:rFonts w:hint="cs"/>
          <w:cs/>
        </w:rPr>
        <w:t>ที่เกี่ยวข้องกับ</w:t>
      </w:r>
      <w:r w:rsidR="00D837DA" w:rsidRPr="009C6BDC">
        <w:rPr>
          <w:cs/>
        </w:rPr>
        <w:t>สัญญาสินเชื่อและภาระผูกพัน</w:t>
      </w:r>
    </w:p>
    <w:p w14:paraId="4B2D6CF7" w14:textId="510AACE3" w:rsidR="00DF57D2" w:rsidRPr="009C6BDC" w:rsidRDefault="00DF57D2" w:rsidP="00DF57D2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</w:t>
      </w:r>
      <w:r w:rsidR="00D837DA" w:rsidRPr="009C6BDC">
        <w:rPr>
          <w:cs/>
        </w:rPr>
        <w:t>รายงานเมื่อมีการประเมินความเสี่ยงของสัญญา ไม่</w:t>
      </w:r>
      <w:r w:rsidR="0013649B" w:rsidRPr="009C6BDC">
        <w:rPr>
          <w:cs/>
        </w:rPr>
        <w:t>ว่าจะเป็นการประเมินความเสี่ยงใน</w:t>
      </w:r>
      <w:r w:rsidR="0013649B" w:rsidRPr="009C6BDC">
        <w:rPr>
          <w:rFonts w:hint="cs"/>
          <w:cs/>
        </w:rPr>
        <w:t>ระดับบัญชี หรือระดับบุคคลและนิติบุคคล</w:t>
      </w:r>
    </w:p>
    <w:p w14:paraId="28BA22F0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103"/>
        <w:gridCol w:w="734"/>
        <w:gridCol w:w="567"/>
        <w:gridCol w:w="592"/>
        <w:gridCol w:w="1275"/>
        <w:gridCol w:w="1276"/>
        <w:gridCol w:w="1171"/>
        <w:gridCol w:w="1181"/>
        <w:gridCol w:w="1438"/>
      </w:tblGrid>
      <w:tr w:rsidR="000971CE" w:rsidRPr="009C6BDC" w14:paraId="5EC3E092" w14:textId="77777777" w:rsidTr="001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07DB2303" w14:textId="77777777" w:rsidR="000971CE" w:rsidRPr="009C6BDC" w:rsidRDefault="000971CE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AEB0D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E8DAC1" w14:textId="77777777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5783E11" w14:textId="031D0C30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0C2FAD0" w14:textId="1A89FA69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BDFBBE" w14:textId="135C8E12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FAB26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5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505A5D8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74B855E3" w14:textId="77777777" w:rsidR="000971CE" w:rsidRPr="009C6BDC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4C94" w:rsidRPr="009C6BDC" w14:paraId="5196F004" w14:textId="77777777" w:rsidTr="001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F181988" w14:textId="77777777" w:rsidR="00134C94" w:rsidRPr="009C6BDC" w:rsidRDefault="00134C94" w:rsidP="00134C94">
            <w:pPr>
              <w:jc w:val="center"/>
            </w:pPr>
          </w:p>
        </w:tc>
        <w:tc>
          <w:tcPr>
            <w:tcW w:w="210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984F58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28D41C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5E1AA6" w14:textId="7A3A34D8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DF0E69" w14:textId="260A4811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314279" w14:textId="0129EFBE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CFF293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A99CA57" w14:textId="24B929FB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308F2DB" w14:textId="6E8C3C7A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3865"/>
            </w:tcBorders>
          </w:tcPr>
          <w:p w14:paraId="78F45CBE" w14:textId="01FEB240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C94" w:rsidRPr="009C6BDC" w14:paraId="07B696A5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134C94" w:rsidRPr="009C6BDC" w:rsidRDefault="00134C94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1DB76B" w14:textId="77777777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B5C3410" w14:textId="250FC65B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4166446F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74C9AD1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9FAB02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58A39BDF" w:rsidR="00134C94" w:rsidRPr="009C6BDC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463279A8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2BDF709" w14:textId="77777777" w:rsidR="00134C94" w:rsidRPr="009C6BDC" w:rsidRDefault="00134C94" w:rsidP="00134C9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E7261E" w14:textId="69394F9F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6AB94709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4C517BE2" w14:textId="1E87493F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0A4B154E" w14:textId="02E739B0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D0A7B8B" w14:textId="115879F3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C94" w:rsidRPr="009C6BDC" w14:paraId="103EA90B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9720D1B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Risk Assessment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75B72326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284699" w14:textId="56B07A4D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53795E6C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6819748C" w14:textId="6A9830B1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61864D6F" w14:textId="7B9CC97F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3990417" w14:textId="163099BB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1F0C7706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EE7D7CC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0DCC66FD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3B8C13" w14:textId="4B50B942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32005EA4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6A0959FE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475D73A3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03CE5E83" w14:textId="52740129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134C94" w:rsidRPr="009C6BDC" w14:paraId="7DACCC31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C3ED3D5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Reference Id</w:t>
            </w:r>
            <w:r w:rsidRPr="00D77711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597A6E3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D9543E5" w14:textId="72DFF848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437D00D2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4C3985AB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RIRSK001</w:t>
            </w:r>
          </w:p>
          <w:p w14:paraId="2187B41A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RIRSK002</w:t>
            </w:r>
          </w:p>
          <w:p w14:paraId="2332045C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RIRSK003</w:t>
            </w:r>
          </w:p>
          <w:p w14:paraId="2C220B07" w14:textId="72FFA3C8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RIRSK004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48EB0A4E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RIRSK001</w:t>
            </w:r>
          </w:p>
          <w:p w14:paraId="7BF7408D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RIRSK002</w:t>
            </w:r>
          </w:p>
          <w:p w14:paraId="577468D7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RIRSK003</w:t>
            </w:r>
          </w:p>
          <w:p w14:paraId="7C2BF66D" w14:textId="27E6F79E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RIRSK004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10DE8E8" w14:textId="205F1EC4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1EAFBD53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92271AE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Risk Measurement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55EA4E65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C87CAAD" w14:textId="1544E429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2CD117B8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1772E78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277BDB1E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E2A0FE0" w14:textId="4B200C12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 Code</w:t>
            </w:r>
          </w:p>
        </w:tc>
      </w:tr>
      <w:tr w:rsidR="00134C94" w:rsidRPr="009C6BDC" w14:paraId="55AE7CC8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B7C8B5D" w14:textId="6E69DA46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Risk Value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943842" w14:textId="0EF1B211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560421DE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33E5F6AF" w14:textId="6D5D98A3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0C1DBDFD" w14:textId="62B6375F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183573F7" w14:textId="6DD128F9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25ADF079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Model Reference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3DEC61" w14:textId="6949005A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58107AA5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FE983F" w14:textId="33814235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CMRSK001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99CC6F7" w14:textId="0377229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CMRSK001</w:t>
            </w: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06AD18CB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9C6BDC" w:rsidRDefault="00DF57D2" w:rsidP="00DF57D2">
      <w:pPr>
        <w:spacing w:after="120" w:line="240" w:lineRule="auto"/>
        <w:rPr>
          <w:b/>
          <w:bCs/>
        </w:rPr>
      </w:pPr>
    </w:p>
    <w:p w14:paraId="08420B0F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8AF01A8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DF879D" w14:textId="777777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66255FF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589E7CF" w14:textId="442EF3F6" w:rsidR="00DF57D2" w:rsidRPr="009C6BDC" w:rsidRDefault="00DF57D2" w:rsidP="00DF57D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5F4E74" w:rsidRPr="009C6BDC">
        <w:rPr>
          <w:cs/>
        </w:rPr>
        <w:t xml:space="preserve">การคำนวณค่าหรือวันสิ้นเดือนของเดือนที่มีการ </w:t>
      </w:r>
      <w:r w:rsidR="005F4E74" w:rsidRPr="009C6BDC">
        <w:t xml:space="preserve">update </w:t>
      </w:r>
      <w:r w:rsidR="005F4E74" w:rsidRPr="009C6BDC">
        <w:rPr>
          <w:cs/>
        </w:rPr>
        <w:t>ข้อมูล</w:t>
      </w:r>
    </w:p>
    <w:p w14:paraId="568ED7AD" w14:textId="21547269" w:rsidR="00DF57D2" w:rsidRPr="009C6BDC" w:rsidRDefault="00952AE4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Assessment Date</w:t>
      </w:r>
    </w:p>
    <w:p w14:paraId="40F4DBC5" w14:textId="649E7E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C54CBE" w:rsidRPr="009C6BDC">
        <w:rPr>
          <w:cs/>
        </w:rPr>
        <w:t>มีการประ</w:t>
      </w:r>
      <w:r w:rsidR="00D86E3E" w:rsidRPr="009C6BDC">
        <w:rPr>
          <w:rFonts w:hint="cs"/>
          <w:cs/>
        </w:rPr>
        <w:t>เ</w:t>
      </w:r>
      <w:r w:rsidR="00C54CBE" w:rsidRPr="009C6BDC">
        <w:rPr>
          <w:cs/>
        </w:rPr>
        <w:t>มินความเสี่ยง</w:t>
      </w:r>
    </w:p>
    <w:p w14:paraId="0C9FD8D4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</w:p>
    <w:p w14:paraId="6B4E02B2" w14:textId="4907ACDF" w:rsidR="00DF57D2" w:rsidRDefault="00C07CD2" w:rsidP="00DF57D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ของเลขที่อ้างอิงที่มี</w:t>
      </w:r>
      <w:r w:rsidR="00FF2A71" w:rsidRPr="009C6BDC">
        <w:rPr>
          <w:rFonts w:hint="cs"/>
          <w:cs/>
        </w:rPr>
        <w:t>การ</w:t>
      </w:r>
      <w:r w:rsidR="00D837DA" w:rsidRPr="009C6BDC">
        <w:rPr>
          <w:cs/>
        </w:rPr>
        <w:t>ประเมินความเสี่ยง</w:t>
      </w:r>
    </w:p>
    <w:p w14:paraId="69081491" w14:textId="77777777" w:rsidR="0029508D" w:rsidRPr="009C6BDC" w:rsidRDefault="0029508D" w:rsidP="00DF57D2">
      <w:pPr>
        <w:pStyle w:val="ListParagraph"/>
        <w:spacing w:after="120" w:line="240" w:lineRule="auto"/>
        <w:contextualSpacing w:val="0"/>
      </w:pPr>
    </w:p>
    <w:p w14:paraId="2ACA6405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Reference Id</w:t>
      </w:r>
    </w:p>
    <w:p w14:paraId="3EFAD38D" w14:textId="7609DF1B" w:rsidR="00022EEF" w:rsidRDefault="00DF57D2" w:rsidP="008F560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เลขที่อ้างอิงของ</w:t>
      </w:r>
      <w:r w:rsidR="00C54CBE" w:rsidRPr="009C6BDC">
        <w:rPr>
          <w:cs/>
        </w:rPr>
        <w:t>การประเมินความเสี่ยง</w:t>
      </w:r>
      <w:r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="0013649B" w:rsidRPr="009C6BDC">
        <w:rPr>
          <w:cs/>
        </w:rPr>
        <w:t>“</w:t>
      </w:r>
      <w:r w:rsidR="0013649B" w:rsidRPr="009C6BDC">
        <w:t>Reference Type</w:t>
      </w:r>
      <w:r w:rsidR="0013649B" w:rsidRPr="009C6BDC">
        <w:rPr>
          <w:cs/>
        </w:rPr>
        <w:t xml:space="preserve">” มีค่าเป็น </w:t>
      </w:r>
      <w:r w:rsidR="0013649B" w:rsidRPr="009C6BDC">
        <w:t>Account</w:t>
      </w:r>
      <w:r w:rsidR="0013649B" w:rsidRPr="009C6BDC">
        <w:rPr>
          <w:cs/>
        </w:rPr>
        <w:t xml:space="preserve"> ให้รายงาน “</w:t>
      </w:r>
      <w:r w:rsidR="0013649B" w:rsidRPr="009C6BDC">
        <w:t>Reference Id</w:t>
      </w:r>
      <w:r w:rsidR="0013649B" w:rsidRPr="009C6BDC">
        <w:rPr>
          <w:cs/>
        </w:rPr>
        <w:t xml:space="preserve">” ด้วย </w:t>
      </w:r>
      <w:r w:rsidR="0013649B" w:rsidRPr="009C6BDC">
        <w:t>Account Id</w:t>
      </w:r>
    </w:p>
    <w:p w14:paraId="13E25F35" w14:textId="06B092C2" w:rsidR="00DF57D2" w:rsidRPr="009C6BDC" w:rsidRDefault="00606898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Measurement</w:t>
      </w:r>
    </w:p>
    <w:p w14:paraId="5E1CD375" w14:textId="430C24CC" w:rsidR="00E23129" w:rsidRPr="009C6BDC" w:rsidRDefault="00034B38" w:rsidP="00E2312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มาตรวัดที่เกี่ยวข้องกับความเสี่ยง</w:t>
      </w:r>
      <w:r w:rsidR="00E23129" w:rsidRPr="009C6BDC">
        <w:rPr>
          <w:cs/>
        </w:rPr>
        <w:t>ของ</w:t>
      </w:r>
      <w:r w:rsidR="00E23129" w:rsidRPr="009C6BDC">
        <w:rPr>
          <w:rFonts w:hint="cs"/>
          <w:cs/>
        </w:rPr>
        <w:t xml:space="preserve">บัญชีสินเชื่อ </w:t>
      </w:r>
      <w:r w:rsidR="00E23129" w:rsidRPr="009C6BDC">
        <w:rPr>
          <w:cs/>
        </w:rPr>
        <w:t>บุคคลหรือนิติบุคคล</w:t>
      </w:r>
      <w:r w:rsidR="00E23129" w:rsidRPr="009C6BDC">
        <w:rPr>
          <w:rFonts w:hint="cs"/>
          <w:cs/>
        </w:rPr>
        <w:t xml:space="preserve"> หากมีมากกว่า </w:t>
      </w:r>
      <w:r w:rsidR="00E23129" w:rsidRPr="009C6BDC">
        <w:t xml:space="preserve">1 </w:t>
      </w:r>
      <w:r w:rsidR="00E23129" w:rsidRPr="009C6BDC">
        <w:rPr>
          <w:rFonts w:hint="cs"/>
          <w:cs/>
        </w:rPr>
        <w:t>รายการให้รายงานทุกรายการที่มี</w:t>
      </w:r>
    </w:p>
    <w:p w14:paraId="660B165B" w14:textId="219F8763" w:rsidR="00BC7C36" w:rsidRPr="009C6BDC" w:rsidRDefault="005743EE" w:rsidP="00D5069D">
      <w:pPr>
        <w:spacing w:after="120" w:line="240" w:lineRule="auto"/>
        <w:ind w:left="1418" w:hanging="709"/>
      </w:pPr>
      <w:r w:rsidRPr="009C6BDC">
        <w:rPr>
          <w:u w:val="single"/>
          <w:cs/>
        </w:rPr>
        <w:t>เงื่อนไข</w:t>
      </w:r>
      <w:r w:rsidR="00D5069D" w:rsidRPr="009C6BDC">
        <w:rPr>
          <w:cs/>
        </w:rPr>
        <w:tab/>
      </w:r>
      <w:r w:rsidR="00D5069D" w:rsidRPr="009C6BDC">
        <w:rPr>
          <w:rFonts w:hint="cs"/>
          <w:cs/>
        </w:rPr>
        <w:t>ต้องรายงาน กรณี</w:t>
      </w:r>
      <w:r w:rsidR="00D5069D" w:rsidRPr="009C6BDC">
        <w:rPr>
          <w:cs/>
        </w:rPr>
        <w:t xml:space="preserve">เป็นสินเชื่อรายย่อยที่มีการใช้ </w:t>
      </w:r>
      <w:r w:rsidR="00D5069D" w:rsidRPr="009C6BDC">
        <w:t xml:space="preserve">DSR </w:t>
      </w:r>
      <w:r w:rsidR="00D5069D" w:rsidRPr="009C6BDC">
        <w:rPr>
          <w:cs/>
        </w:rPr>
        <w:t xml:space="preserve">ในการพิจารณาให้สินเชื่อ </w:t>
      </w:r>
      <w:r w:rsidR="00D5069D" w:rsidRPr="009C6BDC">
        <w:rPr>
          <w:rFonts w:hint="cs"/>
          <w:cs/>
        </w:rPr>
        <w:t xml:space="preserve">โดยรายงาน </w:t>
      </w:r>
      <w:r w:rsidR="00D5069D" w:rsidRPr="009C6BDC">
        <w:rPr>
          <w:cs/>
        </w:rPr>
        <w:t>“</w:t>
      </w:r>
      <w:r w:rsidR="00D5069D" w:rsidRPr="009C6BDC">
        <w:t>Risk Measurement</w:t>
      </w:r>
      <w:r w:rsidR="00D5069D" w:rsidRPr="009C6BDC">
        <w:rPr>
          <w:cs/>
        </w:rPr>
        <w:t xml:space="preserve">” </w:t>
      </w:r>
      <w:r w:rsidR="00D5069D" w:rsidRPr="009C6BDC">
        <w:rPr>
          <w:rFonts w:hint="cs"/>
          <w:cs/>
        </w:rPr>
        <w:t xml:space="preserve">เป็น </w:t>
      </w:r>
      <w:r w:rsidR="00D5069D" w:rsidRPr="009C6BDC">
        <w:t>2001300002 DSR BOT</w:t>
      </w:r>
    </w:p>
    <w:p w14:paraId="65CDCBE1" w14:textId="2C20328E" w:rsidR="00E23129" w:rsidRPr="009C6BDC" w:rsidRDefault="00E23129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Value</w:t>
      </w:r>
    </w:p>
    <w:p w14:paraId="23136256" w14:textId="3DCD1AC6" w:rsidR="00E23129" w:rsidRPr="002814F6" w:rsidRDefault="00E23129" w:rsidP="009D0DEC">
      <w:pPr>
        <w:pStyle w:val="ListParagraph"/>
        <w:spacing w:after="0" w:line="240" w:lineRule="auto"/>
        <w:contextualSpacing w:val="0"/>
      </w:pPr>
      <w:r w:rsidRPr="002814F6">
        <w:rPr>
          <w:cs/>
        </w:rPr>
        <w:t>มูลค่าที่เกี่ยวข้องกับความเสี่ยงของ</w:t>
      </w:r>
      <w:r w:rsidRPr="002814F6">
        <w:rPr>
          <w:rFonts w:hint="cs"/>
          <w:cs/>
        </w:rPr>
        <w:t xml:space="preserve">บัญชีสินเชื่อ </w:t>
      </w:r>
      <w:r w:rsidRPr="002814F6">
        <w:rPr>
          <w:cs/>
        </w:rPr>
        <w:t>บุคคลหรือนิติบุคคลซึ่งเป็นมูลค่าที่สอดคล้องกับ “</w:t>
      </w:r>
      <w:r w:rsidRPr="002814F6">
        <w:t>Risk Measurement</w:t>
      </w:r>
      <w:r w:rsidRPr="002814F6">
        <w:rPr>
          <w:cs/>
        </w:rPr>
        <w:t>”</w:t>
      </w:r>
      <w:r w:rsidRPr="002814F6">
        <w:rPr>
          <w:rFonts w:hint="cs"/>
          <w:cs/>
        </w:rPr>
        <w:t xml:space="preserve"> </w:t>
      </w:r>
    </w:p>
    <w:p w14:paraId="096BAC11" w14:textId="4775965D" w:rsidR="009D0DEC" w:rsidRPr="002814F6" w:rsidRDefault="00D27013" w:rsidP="00540822">
      <w:pPr>
        <w:pStyle w:val="ListParagraph"/>
        <w:spacing w:after="0" w:line="240" w:lineRule="auto"/>
        <w:contextualSpacing w:val="0"/>
        <w:rPr>
          <w:cs/>
        </w:rPr>
      </w:pPr>
      <w:r w:rsidRPr="002814F6">
        <w:rPr>
          <w:u w:val="single"/>
          <w:cs/>
        </w:rPr>
        <w:t>แนวทาง</w:t>
      </w:r>
      <w:r w:rsidR="00256E10" w:rsidRPr="002814F6">
        <w:rPr>
          <w:u w:val="single"/>
          <w:cs/>
        </w:rPr>
        <w:t>การรายงาน</w:t>
      </w:r>
      <w:r w:rsidRPr="002814F6">
        <w:rPr>
          <w:u w:val="single"/>
          <w:cs/>
        </w:rPr>
        <w:t xml:space="preserve"> </w:t>
      </w:r>
      <w:r w:rsidRPr="002814F6">
        <w:rPr>
          <w:u w:val="single"/>
        </w:rPr>
        <w:t xml:space="preserve">Risk Value </w:t>
      </w:r>
      <w:r w:rsidRPr="002814F6">
        <w:rPr>
          <w:u w:val="single"/>
          <w:cs/>
        </w:rPr>
        <w:t xml:space="preserve">ของแต่ละรายการใน </w:t>
      </w:r>
      <w:r w:rsidRPr="002814F6">
        <w:rPr>
          <w:u w:val="single"/>
        </w:rPr>
        <w:t>Risk Measurement</w:t>
      </w:r>
      <w:r w:rsidRPr="002814F6">
        <w:t xml:space="preserve"> </w:t>
      </w:r>
    </w:p>
    <w:p w14:paraId="5128DEFE" w14:textId="6F9D7FDF" w:rsidR="00540822" w:rsidRPr="002814F6" w:rsidRDefault="00256E10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="00D27013" w:rsidRPr="002814F6">
        <w:rPr>
          <w:rFonts w:eastAsia="Times New Roman"/>
          <w:cs/>
        </w:rPr>
        <w:t xml:space="preserve">มีค่าเป็น </w:t>
      </w:r>
      <w:r w:rsidR="009D0DEC" w:rsidRPr="002814F6">
        <w:rPr>
          <w:rFonts w:eastAsia="Times New Roman"/>
        </w:rPr>
        <w:t>DSR, DSR BOT, DTI, D/E Ratio</w:t>
      </w:r>
      <w:r w:rsidR="003621BC" w:rsidRPr="002814F6">
        <w:rPr>
          <w:rFonts w:eastAsia="Times New Roman"/>
        </w:rPr>
        <w:t xml:space="preserve"> </w:t>
      </w:r>
      <w:r w:rsidR="003621BC" w:rsidRPr="002814F6">
        <w:rPr>
          <w:rFonts w:eastAsia="Times New Roman"/>
          <w:cs/>
        </w:rPr>
        <w:t xml:space="preserve">หรือ </w:t>
      </w:r>
      <w:r w:rsidR="009D0DEC" w:rsidRPr="002814F6">
        <w:rPr>
          <w:rFonts w:eastAsia="Times New Roman"/>
        </w:rPr>
        <w:t xml:space="preserve">DSCR </w:t>
      </w:r>
      <w:r w:rsidR="0019144B" w:rsidRPr="002814F6">
        <w:rPr>
          <w:rFonts w:eastAsia="Times New Roman"/>
          <w:cs/>
        </w:rPr>
        <w:t xml:space="preserve">ให้รายงาน </w:t>
      </w:r>
      <w:r w:rsidR="0019144B" w:rsidRPr="002814F6">
        <w:t xml:space="preserve">Risk Value </w:t>
      </w:r>
      <w:r w:rsidR="009D0DEC" w:rsidRPr="002814F6">
        <w:rPr>
          <w:rFonts w:eastAsia="Times New Roman"/>
          <w:cs/>
        </w:rPr>
        <w:t>เป็นเลขอัตราส่วน</w:t>
      </w:r>
      <w:r w:rsidR="00E83A61" w:rsidRPr="002814F6">
        <w:rPr>
          <w:rFonts w:hint="cs"/>
          <w:cs/>
        </w:rPr>
        <w:t xml:space="preserve"> (ไม่รายงานเป็นเปอร์เซ็นต์)</w:t>
      </w:r>
      <w:r w:rsidR="004A2A9E" w:rsidRPr="002814F6">
        <w:t xml:space="preserve"> </w:t>
      </w:r>
      <w:r w:rsidR="004A2A9E" w:rsidRPr="002814F6">
        <w:rPr>
          <w:rFonts w:hint="cs"/>
          <w:cs/>
        </w:rPr>
        <w:t>เช่น</w:t>
      </w:r>
      <w:r w:rsidR="004A7877" w:rsidRPr="002814F6">
        <w:rPr>
          <w:rFonts w:hint="cs"/>
          <w:cs/>
        </w:rPr>
        <w:t xml:space="preserve">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4A7877" w:rsidRPr="002814F6">
        <w:t xml:space="preserve"> (</w:t>
      </w:r>
      <w:r w:rsidR="004A7877" w:rsidRPr="002814F6">
        <w:rPr>
          <w:rFonts w:hint="cs"/>
          <w:cs/>
        </w:rPr>
        <w:t xml:space="preserve">อัตราส่วน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89763A" w:rsidRPr="002814F6">
        <w:t xml:space="preserve"> </w:t>
      </w:r>
      <w:r w:rsidR="0089763A" w:rsidRPr="002814F6">
        <w:rPr>
          <w:rFonts w:hint="cs"/>
          <w:cs/>
        </w:rPr>
        <w:t>เท่า</w:t>
      </w:r>
      <w:r w:rsidR="004A7877" w:rsidRPr="002814F6">
        <w:t>)</w:t>
      </w:r>
      <w:r w:rsidR="004433E1" w:rsidRPr="002814F6">
        <w:t xml:space="preserve"> </w:t>
      </w:r>
      <w:r w:rsidR="004433E1" w:rsidRPr="002814F6">
        <w:rPr>
          <w:rFonts w:hint="cs"/>
          <w:cs/>
        </w:rPr>
        <w:t xml:space="preserve">หรือ </w:t>
      </w:r>
      <w:r w:rsidR="00334F96" w:rsidRPr="002814F6">
        <w:t>4</w:t>
      </w:r>
      <w:r w:rsidR="004433E1" w:rsidRPr="002814F6">
        <w:t xml:space="preserve"> (</w:t>
      </w:r>
      <w:r w:rsidR="004433E1" w:rsidRPr="002814F6">
        <w:rPr>
          <w:rFonts w:hint="cs"/>
          <w:cs/>
        </w:rPr>
        <w:t xml:space="preserve">อัตราส่วน </w:t>
      </w:r>
      <w:r w:rsidR="00334F96" w:rsidRPr="002814F6">
        <w:t>4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เท่า</w:t>
      </w:r>
      <w:r w:rsidR="004433E1" w:rsidRPr="002814F6">
        <w:t>)</w:t>
      </w:r>
    </w:p>
    <w:p w14:paraId="4D599FD9" w14:textId="3E40A507" w:rsidR="00E83A61" w:rsidRPr="002814F6" w:rsidRDefault="00E83A61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847CEA" w:rsidRPr="002814F6">
        <w:rPr>
          <w:rFonts w:eastAsia="Times New Roman"/>
        </w:rPr>
        <w:t xml:space="preserve">Management Overlay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t xml:space="preserve">Risk Value </w:t>
      </w:r>
      <w:r w:rsidRPr="002814F6">
        <w:rPr>
          <w:rFonts w:eastAsia="Times New Roman"/>
          <w:cs/>
        </w:rPr>
        <w:t>เป็น</w:t>
      </w:r>
      <w:r w:rsidR="002133D3" w:rsidRPr="002814F6">
        <w:rPr>
          <w:rFonts w:eastAsia="Times New Roman" w:hint="cs"/>
          <w:cs/>
        </w:rPr>
        <w:t>ตัวเลขที่เป็นจำนวนบาท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เช่น</w:t>
      </w:r>
      <w:r w:rsidR="001573D1" w:rsidRPr="002814F6">
        <w:t xml:space="preserve"> </w:t>
      </w:r>
      <w:r w:rsidR="000F4617" w:rsidRPr="002814F6">
        <w:t>2000000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2,000,000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  <w:r w:rsidR="000F4617" w:rsidRPr="002814F6">
        <w:t xml:space="preserve"> </w:t>
      </w:r>
      <w:r w:rsidR="000F4617" w:rsidRPr="002814F6">
        <w:rPr>
          <w:rFonts w:hint="cs"/>
          <w:cs/>
        </w:rPr>
        <w:t>หรือ</w:t>
      </w:r>
      <w:r w:rsidR="000F4617" w:rsidRPr="002814F6">
        <w:t xml:space="preserve"> 50000000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50,000,000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</w:p>
    <w:p w14:paraId="2281CCCA" w14:textId="5FC8750F" w:rsidR="002133D3" w:rsidRPr="002814F6" w:rsidRDefault="002133D3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BB69DD" w:rsidRPr="002814F6">
        <w:rPr>
          <w:rFonts w:eastAsia="Times New Roman"/>
        </w:rPr>
        <w:t>Internal Credit Rating</w:t>
      </w:r>
      <w:r w:rsidR="00BB69DD"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BB69DD" w:rsidRPr="002814F6">
        <w:rPr>
          <w:rFonts w:eastAsia="Times New Roman" w:hint="cs"/>
          <w:cs/>
        </w:rPr>
        <w:t>หรือเป็นตัวอักษรตามที่สถาบันกำหนด</w:t>
      </w:r>
      <w:r w:rsidR="000F4617" w:rsidRPr="002814F6">
        <w:t xml:space="preserve"> </w:t>
      </w:r>
      <w:r w:rsidR="000F4617" w:rsidRPr="002814F6">
        <w:rPr>
          <w:rFonts w:hint="cs"/>
          <w:cs/>
        </w:rPr>
        <w:t xml:space="preserve">เช่น </w:t>
      </w:r>
      <w:r w:rsidR="00E464FD" w:rsidRPr="002814F6">
        <w:t xml:space="preserve">14 </w:t>
      </w:r>
      <w:r w:rsidR="00E464FD" w:rsidRPr="002814F6">
        <w:rPr>
          <w:rFonts w:hint="cs"/>
          <w:cs/>
        </w:rPr>
        <w:t xml:space="preserve">หรือ </w:t>
      </w:r>
      <w:proofErr w:type="gramStart"/>
      <w:r w:rsidR="00235D4F" w:rsidRPr="002814F6">
        <w:t>CRR1</w:t>
      </w:r>
      <w:proofErr w:type="gramEnd"/>
    </w:p>
    <w:p w14:paraId="0A767BB2" w14:textId="70CFE716" w:rsidR="001D5E39" w:rsidRPr="002814F6" w:rsidRDefault="001D5E39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B-Score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F32919" w:rsidRPr="002814F6">
        <w:rPr>
          <w:rFonts w:eastAsia="Times New Roman"/>
        </w:rPr>
        <w:t xml:space="preserve"> </w:t>
      </w:r>
      <w:r w:rsidR="00F32919" w:rsidRPr="002814F6">
        <w:rPr>
          <w:rFonts w:eastAsia="Times New Roman" w:hint="cs"/>
          <w:cs/>
        </w:rPr>
        <w:t xml:space="preserve">เช่น </w:t>
      </w:r>
      <w:r w:rsidR="00F32919" w:rsidRPr="002814F6">
        <w:rPr>
          <w:rFonts w:eastAsia="Times New Roman"/>
        </w:rPr>
        <w:t xml:space="preserve">500 </w:t>
      </w:r>
      <w:r w:rsidR="00F32919" w:rsidRPr="002814F6">
        <w:rPr>
          <w:rFonts w:eastAsia="Times New Roman" w:hint="cs"/>
          <w:cs/>
        </w:rPr>
        <w:t xml:space="preserve">หรือ </w:t>
      </w:r>
      <w:proofErr w:type="gramStart"/>
      <w:r w:rsidR="00F32919" w:rsidRPr="002814F6">
        <w:rPr>
          <w:rFonts w:eastAsia="Times New Roman"/>
        </w:rPr>
        <w:t>690</w:t>
      </w:r>
      <w:proofErr w:type="gramEnd"/>
    </w:p>
    <w:p w14:paraId="65D708C5" w14:textId="77777777" w:rsidR="00E54F6F" w:rsidRPr="002814F6" w:rsidRDefault="00EE172D" w:rsidP="0011261E">
      <w:pPr>
        <w:pStyle w:val="ListParagraph"/>
        <w:numPr>
          <w:ilvl w:val="0"/>
          <w:numId w:val="73"/>
        </w:numPr>
        <w:spacing w:after="0" w:line="240" w:lineRule="auto"/>
        <w:ind w:left="1138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Watch List Flag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 xml:space="preserve">ค่า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 xml:space="preserve">หรือ </w:t>
      </w:r>
      <w:r w:rsidRPr="002814F6">
        <w:rPr>
          <w:rFonts w:eastAsia="Times New Roman"/>
        </w:rPr>
        <w:t xml:space="preserve">0 </w:t>
      </w:r>
      <w:proofErr w:type="gramStart"/>
      <w:r w:rsidRPr="002814F6">
        <w:rPr>
          <w:rFonts w:eastAsia="Times New Roman" w:hint="cs"/>
          <w:cs/>
        </w:rPr>
        <w:t>เท่านั้น</w:t>
      </w:r>
      <w:proofErr w:type="gramEnd"/>
      <w:r w:rsidR="009C3BB1" w:rsidRPr="002814F6">
        <w:rPr>
          <w:rFonts w:eastAsia="Times New Roman" w:hint="cs"/>
          <w:cs/>
        </w:rPr>
        <w:t xml:space="preserve"> </w:t>
      </w:r>
    </w:p>
    <w:p w14:paraId="06227FDE" w14:textId="3AB5A711" w:rsidR="00A873F5" w:rsidRPr="002814F6" w:rsidRDefault="009C3BB1" w:rsidP="00E54F6F">
      <w:pPr>
        <w:pStyle w:val="ListParagraph"/>
        <w:spacing w:after="120" w:line="240" w:lineRule="auto"/>
        <w:ind w:left="1134"/>
        <w:contextualSpacing w:val="0"/>
        <w:rPr>
          <w:rFonts w:eastAsia="Times New Roman"/>
          <w:cs/>
        </w:rPr>
      </w:pPr>
      <w:r w:rsidRPr="002814F6">
        <w:rPr>
          <w:rFonts w:eastAsia="Times New Roman" w:hint="cs"/>
          <w:cs/>
        </w:rPr>
        <w:t xml:space="preserve">โดย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>หมายถึง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>เป็น</w:t>
      </w:r>
      <w:r w:rsidR="00AA2B7D" w:rsidRPr="002814F6">
        <w:rPr>
          <w:rFonts w:eastAsia="Times New Roman"/>
        </w:rPr>
        <w:t xml:space="preserve"> Watch List Flag </w:t>
      </w:r>
      <w:r w:rsidR="00AA2B7D" w:rsidRPr="002814F6">
        <w:rPr>
          <w:rFonts w:eastAsia="Times New Roman" w:hint="cs"/>
          <w:cs/>
        </w:rPr>
        <w:t xml:space="preserve">และ </w:t>
      </w:r>
      <w:r w:rsidR="005F190F" w:rsidRPr="002814F6">
        <w:rPr>
          <w:rFonts w:eastAsia="Times New Roman"/>
        </w:rPr>
        <w:t>0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 xml:space="preserve">หมายถึง ไม่เป็น </w:t>
      </w:r>
      <w:r w:rsidR="00AA2B7D" w:rsidRPr="002814F6">
        <w:rPr>
          <w:rFonts w:eastAsia="Times New Roman"/>
        </w:rPr>
        <w:t>Watch List Flag</w:t>
      </w:r>
    </w:p>
    <w:p w14:paraId="324C7F92" w14:textId="3BFFA4D8" w:rsidR="00606898" w:rsidRPr="009C6BDC" w:rsidRDefault="00606898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Model Reference</w:t>
      </w:r>
    </w:p>
    <w:p w14:paraId="11981041" w14:textId="32806027" w:rsidR="00034B38" w:rsidRPr="009C6BDC" w:rsidRDefault="00034B38" w:rsidP="00606898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ชื่อโมเดลที่ใช้อ้างอิง</w:t>
      </w:r>
      <w:r w:rsidR="00A240A1" w:rsidRPr="009C6BDC">
        <w:rPr>
          <w:rFonts w:hint="cs"/>
          <w:cs/>
        </w:rPr>
        <w:t>ในการประเมินความเสี่ยง</w:t>
      </w:r>
    </w:p>
    <w:p w14:paraId="3BC6E299" w14:textId="1557F437" w:rsidR="0013649B" w:rsidRPr="009C6BDC" w:rsidRDefault="00034B38" w:rsidP="00034B38">
      <w:pPr>
        <w:pStyle w:val="ListParagraph"/>
        <w:spacing w:after="0" w:line="240" w:lineRule="auto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“</w:t>
      </w:r>
      <w:r w:rsidRPr="009C6BDC">
        <w:t>Risk Measurement</w:t>
      </w:r>
      <w:r w:rsidRPr="009C6BDC">
        <w:rPr>
          <w:cs/>
        </w:rPr>
        <w:t xml:space="preserve">” มีค่า </w:t>
      </w:r>
      <w:r w:rsidR="0095687C" w:rsidRPr="009C6BDC">
        <w:t>2001300004 Internal Credit Rating</w:t>
      </w:r>
      <w:r w:rsidR="0095687C" w:rsidRPr="009C6BDC">
        <w:rPr>
          <w:cs/>
        </w:rPr>
        <w:t xml:space="preserve"> </w:t>
      </w:r>
      <w:r w:rsidRPr="009C6BDC">
        <w:rPr>
          <w:cs/>
        </w:rPr>
        <w:t xml:space="preserve">หรือ </w:t>
      </w:r>
      <w:r w:rsidR="0095687C" w:rsidRPr="009C6BDC">
        <w:t>2001300005 B</w:t>
      </w:r>
      <w:r w:rsidR="00A240A1" w:rsidRPr="009C6BDC">
        <w:rPr>
          <w:cs/>
        </w:rPr>
        <w:t>-</w:t>
      </w:r>
      <w:r w:rsidR="0095687C" w:rsidRPr="009C6BDC">
        <w:t>SCORE</w:t>
      </w:r>
    </w:p>
    <w:p w14:paraId="14A767F2" w14:textId="396633BB" w:rsidR="009C3D01" w:rsidRPr="009C6BDC" w:rsidRDefault="0013649B">
      <w:r w:rsidRPr="009C6BDC">
        <w:rPr>
          <w:cs/>
        </w:rPr>
        <w:br w:type="page"/>
      </w:r>
    </w:p>
    <w:p w14:paraId="521512BE" w14:textId="6B2BC448" w:rsidR="009C3D01" w:rsidRPr="009C6BDC" w:rsidRDefault="009C3D01" w:rsidP="009C3D01">
      <w:pPr>
        <w:pStyle w:val="Heading3"/>
        <w:spacing w:before="0" w:after="120" w:line="240" w:lineRule="auto"/>
      </w:pPr>
      <w:bookmarkStart w:id="114" w:name="_Toc149560844"/>
      <w:r w:rsidRPr="009C6BDC">
        <w:lastRenderedPageBreak/>
        <w:t>8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 xml:space="preserve">Advance Amount </w:t>
      </w:r>
      <w:r w:rsidRPr="009C6BDC">
        <w:rPr>
          <w:cs/>
        </w:rPr>
        <w:t>(</w:t>
      </w:r>
      <w:r w:rsidRPr="009C6BDC">
        <w:t>DER_AA</w:t>
      </w:r>
      <w:r w:rsidRPr="009C6BDC">
        <w:rPr>
          <w:cs/>
        </w:rPr>
        <w:t>)</w:t>
      </w:r>
      <w:bookmarkEnd w:id="114"/>
    </w:p>
    <w:p w14:paraId="0D7CEE40" w14:textId="77777777" w:rsidR="009C3D01" w:rsidRPr="009C6BDC" w:rsidRDefault="009C3D01" w:rsidP="009C3D0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CCCD4F6" w14:textId="4BDF1F8E" w:rsidR="009C3D01" w:rsidRPr="009C6BDC" w:rsidRDefault="009C3D01" w:rsidP="009C3D01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880C84" w:rsidRPr="009C6BDC">
        <w:rPr>
          <w:cs/>
        </w:rPr>
        <w:t>เงินทดรอง</w:t>
      </w:r>
      <w:r w:rsidR="00880C84" w:rsidRPr="009C6BDC">
        <w:rPr>
          <w:rFonts w:hint="cs"/>
          <w:cs/>
        </w:rPr>
        <w:t>จ่าย</w:t>
      </w:r>
      <w:r w:rsidR="00880C84" w:rsidRPr="009C6BDC">
        <w:rPr>
          <w:cs/>
        </w:rPr>
        <w:t xml:space="preserve">ของบัญชีสินเชื่อ 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29128E53" w14:textId="78C97770" w:rsidR="009C3D01" w:rsidRPr="009C6BDC" w:rsidRDefault="009C3D01" w:rsidP="009C3D01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</w:t>
      </w:r>
      <w:proofErr w:type="gramEnd"/>
      <w:r w:rsidRPr="009C6BDC">
        <w:rPr>
          <w:cs/>
        </w:rPr>
        <w:t xml:space="preserve"> </w:t>
      </w:r>
      <w:r w:rsidR="00284800" w:rsidRPr="009C6BDC">
        <w:rPr>
          <w:cs/>
        </w:rPr>
        <w:t>รายงานเมื่อเป็นบัญชีสินเชื่อ โดยรายงานทุกบัญชีที่ยังไม่ปิดบัญชี</w:t>
      </w:r>
      <w:r w:rsidR="00284800" w:rsidRPr="009C6BDC">
        <w:rPr>
          <w:rFonts w:hint="cs"/>
          <w:cs/>
        </w:rPr>
        <w:t>ที่มี</w:t>
      </w:r>
      <w:r w:rsidR="00284800" w:rsidRPr="009C6BDC">
        <w:rPr>
          <w:cs/>
        </w:rPr>
        <w:t>เงินทดรองจ่าย</w:t>
      </w:r>
      <w:r w:rsidR="00284800" w:rsidRPr="009C6BDC">
        <w:rPr>
          <w:rFonts w:hint="cs"/>
          <w:cs/>
        </w:rPr>
        <w:t xml:space="preserve"> </w:t>
      </w:r>
      <w:r w:rsidR="00284800" w:rsidRPr="009C6BDC">
        <w:rPr>
          <w:cs/>
        </w:rPr>
        <w:t xml:space="preserve">กรณีไม่มีเงินทดรองจ่าย ไม่ต้องรายงาน </w:t>
      </w:r>
      <w:r w:rsidR="00284800" w:rsidRPr="009C6BDC">
        <w:t xml:space="preserve">Data Entity </w:t>
      </w:r>
      <w:r w:rsidR="00284800" w:rsidRPr="009C6BDC">
        <w:rPr>
          <w:cs/>
        </w:rPr>
        <w:t>นี้</w:t>
      </w:r>
      <w:r w:rsidR="00141E80" w:rsidRPr="009C6BDC">
        <w:rPr>
          <w:rFonts w:hint="cs"/>
          <w:cs/>
        </w:rPr>
        <w:t xml:space="preserve"> </w:t>
      </w:r>
    </w:p>
    <w:p w14:paraId="47EADF64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385"/>
        <w:gridCol w:w="734"/>
        <w:gridCol w:w="538"/>
        <w:gridCol w:w="605"/>
        <w:gridCol w:w="1275"/>
        <w:gridCol w:w="1276"/>
        <w:gridCol w:w="1010"/>
        <w:gridCol w:w="1049"/>
        <w:gridCol w:w="1426"/>
      </w:tblGrid>
      <w:tr w:rsidR="000971CE" w:rsidRPr="009C6BDC" w14:paraId="54F6800B" w14:textId="77777777" w:rsidTr="009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1888E5FC" w14:textId="77777777" w:rsidR="000971CE" w:rsidRPr="009C6BDC" w:rsidRDefault="000971CE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EBA22D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D9E5DE2" w14:textId="77777777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28B989F1" w14:textId="0F84654C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4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3FD60A7" w14:textId="115996E5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DC3E6" w14:textId="7E4DA69A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1146F6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FDC479A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26" w:type="dxa"/>
            <w:tcBorders>
              <w:top w:val="single" w:sz="12" w:space="0" w:color="003865"/>
              <w:left w:val="single" w:sz="4" w:space="0" w:color="002060"/>
            </w:tcBorders>
          </w:tcPr>
          <w:p w14:paraId="10B398B8" w14:textId="77777777" w:rsidR="000971CE" w:rsidRPr="009C6BDC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A2683" w:rsidRPr="009C6BDC" w14:paraId="2716EA8C" w14:textId="77777777" w:rsidTr="009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6B211CB" w14:textId="77777777" w:rsidR="009A2683" w:rsidRPr="009C6BDC" w:rsidRDefault="009A2683" w:rsidP="009A2683">
            <w:pPr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6165C6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A2C47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ED18758" w14:textId="1AECD9F4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2D0AE2" w14:textId="0B72303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21602" w14:textId="3BE3D9F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5318CC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EB54A6" w14:textId="2A5ED0A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461529" w14:textId="1276C84C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26" w:type="dxa"/>
            <w:tcBorders>
              <w:left w:val="single" w:sz="4" w:space="0" w:color="002060"/>
              <w:bottom w:val="single" w:sz="12" w:space="0" w:color="003865"/>
            </w:tcBorders>
          </w:tcPr>
          <w:p w14:paraId="1A1B5EF7" w14:textId="6A579042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2B4011CD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9AFE7D" w14:textId="77777777" w:rsidR="009A2683" w:rsidRPr="009C6BDC" w:rsidRDefault="009A2683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3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1C8BE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1EF7DD" w14:textId="7AD0C5DE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617C721" w14:textId="77777777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2A368B" w14:textId="6ADFF8B9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F21C4" w14:textId="386FFC2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FF41CE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C8C615D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D32F820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top w:val="single" w:sz="12" w:space="0" w:color="003865"/>
              <w:left w:val="single" w:sz="4" w:space="0" w:color="002060"/>
            </w:tcBorders>
          </w:tcPr>
          <w:p w14:paraId="60800B58" w14:textId="6F3C73CA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683" w:rsidRPr="009C6BDC" w14:paraId="33CA62CD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7AF5A" w14:textId="77777777" w:rsidR="009A2683" w:rsidRPr="009C6BDC" w:rsidRDefault="009A2683" w:rsidP="000971C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600EED47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B1B7FA" w14:textId="3643D254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7EBBCF9" w14:textId="77777777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5F7175B8" w14:textId="2D55D382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D7D69" w14:textId="2BA476E2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8126FF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66C1D628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3EDAF4A6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3541AE59" w14:textId="5E0D49F4" w:rsidR="009A2683" w:rsidRPr="009C6BDC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27DD66EB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3D1D79" w14:textId="77777777" w:rsidR="009A2683" w:rsidRPr="009C6BDC" w:rsidRDefault="009A2683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21A0A458" w14:textId="39CF2C1C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CD8156" w14:textId="5BD6692A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8E79104" w14:textId="29CED56E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6BD9EEEE" w14:textId="509FF745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318F3" w14:textId="47FDBA1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D0FB98" w14:textId="3DE6399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7F50BD79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4726E8D9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5781C131" w14:textId="78649EA4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9A2683" w:rsidRPr="009C6BDC" w14:paraId="7FDB51BC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C21158" w14:textId="77777777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77206436" w14:textId="4646075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Reference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B16693" w14:textId="4B8D45AD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0B8F217" w14:textId="613340F8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188AEE72" w14:textId="23DDF220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2A47" w14:textId="3F50C46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5EE267" w14:textId="3BB3C126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5ED74A96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RIAA001</w:t>
            </w:r>
          </w:p>
          <w:p w14:paraId="74BDDC83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RIAA002</w:t>
            </w:r>
          </w:p>
          <w:p w14:paraId="041D4B29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RIAA003</w:t>
            </w:r>
          </w:p>
          <w:p w14:paraId="0A203F98" w14:textId="62A7AAE8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RIAA004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680D7133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RIAA001</w:t>
            </w:r>
          </w:p>
          <w:p w14:paraId="66BC8FB6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RIAA002</w:t>
            </w:r>
          </w:p>
          <w:p w14:paraId="6AE22AC8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RIAA003</w:t>
            </w:r>
          </w:p>
          <w:p w14:paraId="2AED6CA1" w14:textId="0190298E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RIAA004</w:t>
            </w: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12346A36" w14:textId="5CC2741D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10091AA7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72CFD8" w14:textId="7488E8EB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3D9C5AF9" w14:textId="2528015D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Advance Insurance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25AE391" w14:textId="77777777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63D8F4BC" w14:textId="0AC925E1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6957A246" w14:textId="149E8A39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31BFF1" w14:textId="11FB1B6B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9D4CC1" w14:textId="71E7DD9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458ACD7B" w14:textId="7777777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CNAA001</w:t>
            </w:r>
          </w:p>
          <w:p w14:paraId="1D96578A" w14:textId="7591963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1296D979" w14:textId="7777777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CNAA001</w:t>
            </w:r>
          </w:p>
          <w:p w14:paraId="3AAA74E2" w14:textId="4021A2DE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2BA9114A" w14:textId="7D943B0E" w:rsidR="009A2683" w:rsidRPr="009C6BDC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683" w:rsidRPr="009C6BDC" w14:paraId="55448572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88DF68" w14:textId="0B96FBCD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3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F6EBA" w14:textId="575797B4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Advance Other Asset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79628" w14:textId="77777777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86C65" w14:textId="5663C3CF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6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BF5046" w14:textId="212962F5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36629" w14:textId="41535A6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A31C52" w14:textId="75F608B5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Number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C9E11FD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t>CNAA002</w:t>
            </w:r>
          </w:p>
          <w:p w14:paraId="41823F12" w14:textId="1D1EAAFE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71EE8F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t>CNAA002</w:t>
            </w:r>
          </w:p>
          <w:p w14:paraId="74F06298" w14:textId="5ED9C641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426" w:type="dxa"/>
            <w:tcBorders>
              <w:left w:val="single" w:sz="4" w:space="0" w:color="002060"/>
              <w:bottom w:val="single" w:sz="12" w:space="0" w:color="002060"/>
            </w:tcBorders>
          </w:tcPr>
          <w:p w14:paraId="3CBA61BE" w14:textId="599CF1AD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C054EF" w14:textId="77777777" w:rsidR="009C3D01" w:rsidRPr="009C6BDC" w:rsidRDefault="009C3D01" w:rsidP="009C3D01">
      <w:pPr>
        <w:spacing w:after="120" w:line="240" w:lineRule="auto"/>
        <w:rPr>
          <w:b/>
          <w:bCs/>
        </w:rPr>
      </w:pPr>
    </w:p>
    <w:p w14:paraId="2D872B98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5A026BC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ABCD5" w14:textId="77777777" w:rsidR="009C3D01" w:rsidRPr="009C6BDC" w:rsidRDefault="009C3D01" w:rsidP="009C3D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D2B1C9C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9F54F5C" w14:textId="26063F10" w:rsidR="009C3D01" w:rsidRPr="009C6BDC" w:rsidRDefault="00880C84" w:rsidP="009C3D0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753225D" w14:textId="77777777" w:rsidR="007C14C5" w:rsidRPr="009C6BDC" w:rsidRDefault="007C14C5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0B5A0ECC" w14:textId="21E6C82C" w:rsidR="007C14C5" w:rsidRPr="009C6BDC" w:rsidRDefault="004A442B" w:rsidP="007C14C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="00284800" w:rsidRPr="009C6BDC">
        <w:rPr>
          <w:cs/>
        </w:rPr>
        <w:t>ที่</w:t>
      </w:r>
      <w:r w:rsidRPr="009C6BDC">
        <w:rPr>
          <w:rFonts w:hint="cs"/>
          <w:cs/>
        </w:rPr>
        <w:t>มี</w:t>
      </w:r>
      <w:r w:rsidR="00284800" w:rsidRPr="009C6BDC">
        <w:rPr>
          <w:cs/>
        </w:rPr>
        <w:t>เงินทดรองจ่าย</w:t>
      </w:r>
    </w:p>
    <w:p w14:paraId="18F666C1" w14:textId="77777777" w:rsidR="007C14C5" w:rsidRPr="009C6BDC" w:rsidRDefault="007C14C5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Id</w:t>
      </w:r>
    </w:p>
    <w:p w14:paraId="42C5D55B" w14:textId="46A63A5D" w:rsidR="007C14C5" w:rsidRPr="009C6BDC" w:rsidRDefault="007C14C5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</w:t>
      </w:r>
      <w:r w:rsidR="002F7082" w:rsidRPr="009C6BDC">
        <w:rPr>
          <w:cs/>
        </w:rPr>
        <w:t>ที่เกี่ยวข้องกับ</w:t>
      </w:r>
      <w:r w:rsidR="002F7082" w:rsidRPr="009C6BDC">
        <w:rPr>
          <w:rFonts w:hint="cs"/>
          <w:cs/>
        </w:rPr>
        <w:t>บัญชี</w:t>
      </w:r>
      <w:r w:rsidR="002F7082" w:rsidRPr="009C6BDC">
        <w:rPr>
          <w:cs/>
        </w:rPr>
        <w:t>สินเชื่อ</w:t>
      </w:r>
      <w:r w:rsidR="002F7082" w:rsidRPr="009C6BDC">
        <w:rPr>
          <w:rFonts w:hint="cs"/>
          <w:cs/>
        </w:rPr>
        <w:t xml:space="preserve"> </w:t>
      </w:r>
      <w:r w:rsidR="00284800" w:rsidRPr="009C6BDC">
        <w:rPr>
          <w:cs/>
        </w:rPr>
        <w:t>หรือกลุ่มบุคคล กลุ่มนิติบุคคล กลุ่มลูกค้า ที่สถาบันการเงินทดรองจ่าย</w:t>
      </w:r>
      <w:r w:rsidR="00284800" w:rsidRPr="009C6BDC">
        <w:rPr>
          <w:sz w:val="32"/>
          <w:szCs w:val="32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>Account</w:t>
      </w:r>
      <w:r w:rsidRPr="009C6BDC">
        <w:rPr>
          <w:cs/>
        </w:rPr>
        <w:t xml:space="preserve"> 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728A8C0E" w14:textId="7F9B5439" w:rsidR="00606CCC" w:rsidRPr="009C6BDC" w:rsidRDefault="00BD2638">
      <w:pPr>
        <w:rPr>
          <w:b/>
          <w:bCs/>
        </w:rPr>
      </w:pPr>
      <w:r w:rsidRPr="009C6BDC">
        <w:rPr>
          <w:b/>
          <w:bCs/>
          <w:cs/>
        </w:rPr>
        <w:tab/>
      </w:r>
      <w:r w:rsidR="00606CCC" w:rsidRPr="009C6BDC">
        <w:rPr>
          <w:b/>
          <w:bCs/>
          <w:cs/>
        </w:rPr>
        <w:br w:type="page"/>
      </w:r>
    </w:p>
    <w:p w14:paraId="57F91B95" w14:textId="4FC92483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lastRenderedPageBreak/>
        <w:t xml:space="preserve">Advance Insurance Amount in Baht </w:t>
      </w:r>
    </w:p>
    <w:p w14:paraId="0AA411BA" w14:textId="623087FB" w:rsidR="009C3D01" w:rsidRPr="009C6BDC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จำนวนเงินทดรองจ่ายค่าเบี้ยประกัน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1D5DCF33" w14:textId="3529AAC0" w:rsidR="0052455E" w:rsidRPr="009C6BDC" w:rsidRDefault="009C3D01" w:rsidP="004F5AB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216668" w:rsidRPr="009C6BDC">
        <w:rPr>
          <w:cs/>
        </w:rPr>
        <w:tab/>
      </w:r>
      <w:r w:rsidRPr="009C6BDC">
        <w:rPr>
          <w:cs/>
        </w:rPr>
        <w:t xml:space="preserve">ต้องรายงาน </w:t>
      </w:r>
      <w:r w:rsidR="00D82006" w:rsidRPr="009C6BDC">
        <w:rPr>
          <w:rFonts w:hint="cs"/>
          <w:cs/>
        </w:rPr>
        <w:t xml:space="preserve">กรณี </w:t>
      </w:r>
      <w:r w:rsidR="00D82006" w:rsidRPr="009C6BDC">
        <w:rPr>
          <w:cs/>
        </w:rPr>
        <w:t>“</w:t>
      </w:r>
      <w:r w:rsidR="00D82006" w:rsidRPr="009C6BDC">
        <w:t>Advance Other Asset Amount in Baht</w:t>
      </w:r>
      <w:r w:rsidR="00D82006" w:rsidRPr="009C6BDC">
        <w:rPr>
          <w:cs/>
        </w:rPr>
        <w:t>” เป็นค่าว่าง</w:t>
      </w:r>
      <w:r w:rsidR="0052455E">
        <w:t xml:space="preserve"> </w:t>
      </w:r>
    </w:p>
    <w:p w14:paraId="2991D74F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Other Asset Amount in Baht </w:t>
      </w:r>
    </w:p>
    <w:p w14:paraId="5AFDB49C" w14:textId="5CE54A44" w:rsidR="009C3D01" w:rsidRPr="00F012F6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จำนวนเงินทดรองจ่ายสินทรัพย์อื่น</w:t>
      </w:r>
      <w:r w:rsidR="00DB585E">
        <w:rPr>
          <w:rFonts w:hint="cs"/>
          <w:cs/>
        </w:rPr>
        <w:t xml:space="preserve"> </w:t>
      </w:r>
      <w:r w:rsidR="00DB585E" w:rsidRPr="00F012F6">
        <w:rPr>
          <w:cs/>
        </w:rPr>
        <w:t>เช่น เงิน</w:t>
      </w:r>
      <w:r w:rsidR="003A1048" w:rsidRPr="00F012F6">
        <w:rPr>
          <w:rFonts w:hint="cs"/>
          <w:cs/>
        </w:rPr>
        <w:t>ทดรองจ่ายดำเนินคดี</w:t>
      </w:r>
      <w:r w:rsidR="00DB585E" w:rsidRPr="00F012F6">
        <w:rPr>
          <w:cs/>
        </w:rPr>
        <w:t xml:space="preserve"> </w:t>
      </w:r>
      <w:r w:rsidR="006C3D72" w:rsidRPr="00F012F6">
        <w:rPr>
          <w:rFonts w:hint="cs"/>
          <w:cs/>
        </w:rPr>
        <w:t>ค่า</w:t>
      </w:r>
      <w:r w:rsidR="00732DFD" w:rsidRPr="00F012F6">
        <w:rPr>
          <w:rFonts w:hint="cs"/>
          <w:cs/>
        </w:rPr>
        <w:t>ธ</w:t>
      </w:r>
      <w:r w:rsidR="006C3D72" w:rsidRPr="00F012F6">
        <w:rPr>
          <w:rFonts w:hint="cs"/>
          <w:cs/>
        </w:rPr>
        <w:t>รรมเนียมศาล</w:t>
      </w:r>
      <w:r w:rsidR="00DB585E" w:rsidRPr="00F012F6">
        <w:rPr>
          <w:cs/>
        </w:rPr>
        <w:t xml:space="preserve"> </w:t>
      </w:r>
      <w:r w:rsidRPr="00F012F6">
        <w:rPr>
          <w:cs/>
        </w:rPr>
        <w:t>(</w:t>
      </w:r>
      <w:r w:rsidR="00B030E7" w:rsidRPr="00F012F6">
        <w:rPr>
          <w:cs/>
        </w:rPr>
        <w:t xml:space="preserve">หน่วย : </w:t>
      </w:r>
      <w:r w:rsidRPr="00F012F6">
        <w:rPr>
          <w:cs/>
        </w:rPr>
        <w:t>บาท)</w:t>
      </w:r>
    </w:p>
    <w:p w14:paraId="30F5D7E8" w14:textId="1A886962" w:rsidR="0052455E" w:rsidRPr="00F012F6" w:rsidRDefault="009C3D01" w:rsidP="0052455E">
      <w:pPr>
        <w:pStyle w:val="ListParagraph"/>
        <w:spacing w:after="0" w:line="240" w:lineRule="auto"/>
        <w:contextualSpacing w:val="0"/>
        <w:rPr>
          <w:b/>
          <w:bCs/>
          <w:cs/>
        </w:rPr>
      </w:pPr>
      <w:r w:rsidRPr="00F012F6">
        <w:rPr>
          <w:u w:val="single"/>
          <w:cs/>
        </w:rPr>
        <w:t>เงื่อนไข</w:t>
      </w:r>
      <w:r w:rsidR="00216668" w:rsidRPr="00F012F6">
        <w:rPr>
          <w:cs/>
        </w:rPr>
        <w:tab/>
      </w:r>
      <w:r w:rsidR="00D82006" w:rsidRPr="00F012F6">
        <w:rPr>
          <w:cs/>
        </w:rPr>
        <w:t>ต้องรายงาน กรณี “</w:t>
      </w:r>
      <w:r w:rsidR="00D82006" w:rsidRPr="00F012F6">
        <w:t xml:space="preserve">Advance </w:t>
      </w:r>
      <w:r w:rsidR="00034106" w:rsidRPr="00F012F6">
        <w:t xml:space="preserve">Insurance </w:t>
      </w:r>
      <w:r w:rsidR="00D82006" w:rsidRPr="00F012F6">
        <w:t>Amount in Baht</w:t>
      </w:r>
      <w:r w:rsidR="00D82006" w:rsidRPr="00F012F6">
        <w:rPr>
          <w:cs/>
        </w:rPr>
        <w:t>” เป็นค่าว่าง</w:t>
      </w:r>
      <w:r w:rsidR="0052455E" w:rsidRPr="00F012F6">
        <w:rPr>
          <w:rFonts w:hint="cs"/>
          <w:cs/>
        </w:rPr>
        <w:t xml:space="preserve"> </w:t>
      </w:r>
    </w:p>
    <w:p w14:paraId="550A6001" w14:textId="6268BBAB" w:rsidR="009C3D01" w:rsidRPr="0052455E" w:rsidRDefault="009C3D01" w:rsidP="00D82006">
      <w:pPr>
        <w:spacing w:after="0" w:line="240" w:lineRule="auto"/>
        <w:ind w:left="720"/>
        <w:rPr>
          <w:color w:val="FF0000"/>
        </w:rPr>
      </w:pPr>
      <w:r w:rsidRPr="0052455E">
        <w:rPr>
          <w:color w:val="FF0000"/>
          <w:cs/>
        </w:rPr>
        <w:br w:type="page"/>
      </w:r>
    </w:p>
    <w:p w14:paraId="34DD5F18" w14:textId="3D1BD873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5" w:name="_Toc149560845"/>
      <w:r w:rsidRPr="009C6BDC">
        <w:lastRenderedPageBreak/>
        <w:t>One Time Data</w:t>
      </w:r>
      <w:bookmarkEnd w:id="115"/>
      <w:r w:rsidRPr="009C6BDC">
        <w:t xml:space="preserve"> </w:t>
      </w:r>
    </w:p>
    <w:p w14:paraId="2B95FB2E" w14:textId="770A9B26" w:rsidR="00930C6B" w:rsidRPr="009C6BDC" w:rsidRDefault="00616F02" w:rsidP="00930C6B">
      <w:pPr>
        <w:pStyle w:val="Heading3"/>
        <w:spacing w:before="0" w:after="120" w:line="240" w:lineRule="auto"/>
      </w:pPr>
      <w:bookmarkStart w:id="116" w:name="_Toc149560846"/>
      <w:r w:rsidRPr="009C6BDC">
        <w:t>9</w:t>
      </w:r>
      <w:r w:rsidR="00930C6B" w:rsidRPr="009C6BDC">
        <w:rPr>
          <w:cs/>
        </w:rPr>
        <w:t>.</w:t>
      </w:r>
      <w:r w:rsidR="00930C6B" w:rsidRPr="009C6BDC">
        <w:t>1</w:t>
      </w:r>
      <w:r w:rsidR="00930C6B" w:rsidRPr="009C6BDC">
        <w:rPr>
          <w:cs/>
        </w:rPr>
        <w:t xml:space="preserve"> </w:t>
      </w:r>
      <w:r w:rsidR="00930C6B" w:rsidRPr="009C6BDC">
        <w:t>One Ti</w:t>
      </w:r>
      <w:r w:rsidR="00943731" w:rsidRPr="009C6BDC">
        <w:t>m</w:t>
      </w:r>
      <w:r w:rsidR="00930C6B" w:rsidRPr="009C6BDC">
        <w:t>e Data</w:t>
      </w:r>
      <w:r w:rsidR="00930C6B" w:rsidRPr="009C6BDC">
        <w:rPr>
          <w:cs/>
        </w:rPr>
        <w:t xml:space="preserve"> (</w:t>
      </w:r>
      <w:r w:rsidR="00930C6B" w:rsidRPr="009C6BDC">
        <w:t>DER_OTD</w:t>
      </w:r>
      <w:r w:rsidR="00930C6B" w:rsidRPr="009C6BDC">
        <w:rPr>
          <w:cs/>
        </w:rPr>
        <w:t>)</w:t>
      </w:r>
      <w:bookmarkEnd w:id="116"/>
    </w:p>
    <w:p w14:paraId="33D1D6EC" w14:textId="7F1812B7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ECBB602" w14:textId="05B6DA63" w:rsidR="005E35EE" w:rsidRPr="009C6BDC" w:rsidRDefault="00D04223" w:rsidP="005E35EE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ข้อมูลที่เกี่ยวข้องกั</w:t>
      </w:r>
      <w:r w:rsidR="00224E72" w:rsidRPr="009C6BDC">
        <w:rPr>
          <w:cs/>
        </w:rPr>
        <w:t>บสินเชื่อที่ ธปท. ให้รายงานมาเป็น</w:t>
      </w:r>
      <w:r w:rsidR="00F606C7" w:rsidRPr="009C6BDC">
        <w:rPr>
          <w:cs/>
        </w:rPr>
        <w:t>ครั้งคราว</w:t>
      </w:r>
    </w:p>
    <w:p w14:paraId="78125C8A" w14:textId="3FED258A" w:rsidR="005E35EE" w:rsidRPr="009C6BDC" w:rsidRDefault="005E35EE" w:rsidP="005E35EE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proofErr w:type="gramStart"/>
      <w:r w:rsidRPr="009C6BDC">
        <w:t>Scope</w:t>
      </w:r>
      <w:r w:rsidR="00E6733D" w:rsidRPr="009C6BDC">
        <w:rPr>
          <w:cs/>
        </w:rPr>
        <w:t xml:space="preserve"> :</w:t>
      </w:r>
      <w:proofErr w:type="gramEnd"/>
      <w:r w:rsidR="00E6733D" w:rsidRPr="009C6BDC">
        <w:rPr>
          <w:cs/>
        </w:rPr>
        <w:t xml:space="preserve"> </w:t>
      </w:r>
      <w:r w:rsidRPr="009C6BDC">
        <w:rPr>
          <w:cs/>
        </w:rPr>
        <w:t>รายงานเมื่อ</w:t>
      </w:r>
      <w:r w:rsidR="001A6FBA" w:rsidRPr="009C6BDC">
        <w:rPr>
          <w:cs/>
        </w:rPr>
        <w:t xml:space="preserve"> ธปท.</w:t>
      </w:r>
      <w:r w:rsidR="00CC7EBD" w:rsidRPr="009C6BDC">
        <w:rPr>
          <w:cs/>
        </w:rPr>
        <w:t xml:space="preserve"> แจ้งเป็นครั้งคราว</w:t>
      </w:r>
    </w:p>
    <w:p w14:paraId="142EF2F4" w14:textId="77777777" w:rsidR="00930C6B" w:rsidRPr="009C6BDC" w:rsidRDefault="00930C6B" w:rsidP="00930C6B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734"/>
        <w:gridCol w:w="538"/>
        <w:gridCol w:w="592"/>
        <w:gridCol w:w="1275"/>
        <w:gridCol w:w="1276"/>
        <w:gridCol w:w="1114"/>
        <w:gridCol w:w="1134"/>
        <w:gridCol w:w="1984"/>
      </w:tblGrid>
      <w:tr w:rsidR="00667A65" w:rsidRPr="009C6BDC" w14:paraId="761F6F29" w14:textId="77777777" w:rsidTr="0066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0553F52" w14:textId="3B480DC3" w:rsidR="00667A65" w:rsidRPr="009C6BDC" w:rsidRDefault="00667A65" w:rsidP="00565B1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B2281" w14:textId="2996F4C1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1FDFCC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6177020" w14:textId="78D93686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71790D" w14:textId="18765A4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501A11" w14:textId="6A9DA28A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A04C49C" w14:textId="27A0600B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4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F7649F" w14:textId="3750665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45AD574" w14:textId="7FC28432" w:rsidR="00667A65" w:rsidRPr="009C6BDC" w:rsidRDefault="00667A65" w:rsidP="00667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67A65" w:rsidRPr="009C6BDC" w14:paraId="4623A76D" w14:textId="77777777" w:rsidTr="0066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A1F3B0D" w14:textId="77777777" w:rsidR="00667A65" w:rsidRPr="009C6BDC" w:rsidRDefault="00667A65" w:rsidP="00565B12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2926CE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C298CF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6D0D4C" w14:textId="0F29E543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17D578" w14:textId="554D00C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A3FD1D" w14:textId="3C7CC17E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323FF1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2CBC470" w14:textId="0B66A6F4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0732AA2" w14:textId="7C1F97B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23C6D91" w14:textId="77777777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1119A398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667A65" w:rsidRPr="009C6BDC" w:rsidRDefault="00667A65" w:rsidP="00FD523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232EA7" w14:textId="77777777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47397A3" w14:textId="67DFAA1F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7CFA2BE9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718A3E3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15C63D4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4E6B7C8" w14:textId="77777777" w:rsidR="00667A65" w:rsidRPr="009C6BDC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7A65" w:rsidRPr="009C6BDC" w14:paraId="450F044D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A5BAFD" w14:textId="77777777" w:rsidR="00667A65" w:rsidRPr="009C6BDC" w:rsidRDefault="00667A65" w:rsidP="00FD523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5A54F76" w14:textId="0A8E4C91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671B840A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2AE915C8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1D9E89D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3566" w14:textId="77777777" w:rsidR="00667A65" w:rsidRPr="009C6BDC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07CFED01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48B647" w14:textId="31E7D682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18007EAC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8BCE00" w14:textId="101C2055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3B2D07AA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1F9F2992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8788C2E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F60F71" w14:textId="74FC02DE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667A65" w:rsidRPr="009C6BDC" w14:paraId="4D0673C9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24D38A" w14:textId="261CFDA3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Reference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66084B9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BE41846" w14:textId="22112590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5E4082BB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253AC065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742A0435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RIOTD001</w:t>
            </w:r>
          </w:p>
          <w:p w14:paraId="52993A43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2</w:t>
            </w:r>
          </w:p>
          <w:p w14:paraId="1F4125A4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3</w:t>
            </w:r>
          </w:p>
          <w:p w14:paraId="28D72A20" w14:textId="49B741F4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4EFCBC7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RIOTD001</w:t>
            </w:r>
          </w:p>
          <w:p w14:paraId="3E69758C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2</w:t>
            </w:r>
          </w:p>
          <w:p w14:paraId="6ECF570B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3</w:t>
            </w:r>
          </w:p>
          <w:p w14:paraId="0FB3A685" w14:textId="234B4360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32F14A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08A2180A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94C4F5" w14:textId="413B29D6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One Time Data Element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67481DFE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FA803E5" w14:textId="06DAC023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6A05E82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77711">
              <w:t>Char</w:t>
            </w:r>
            <w:r w:rsidRPr="00D77711">
              <w:rPr>
                <w:cs/>
              </w:rPr>
              <w:t>(</w:t>
            </w:r>
            <w:proofErr w:type="gramEnd"/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580B8F3B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83FFF33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90709E4" w14:textId="20AB383C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One Time Data Element Code</w:t>
            </w:r>
          </w:p>
        </w:tc>
      </w:tr>
      <w:tr w:rsidR="00667A65" w:rsidRPr="009C6BDC" w14:paraId="2381E498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8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Data Element Value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CCF8B2" w14:textId="1109A26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6ACBC838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77711">
              <w:t>VarChar</w:t>
            </w:r>
            <w:proofErr w:type="spellEnd"/>
            <w:r w:rsidRPr="00D77711">
              <w:rPr>
                <w:cs/>
              </w:rPr>
              <w:t>(</w:t>
            </w:r>
            <w:proofErr w:type="gramEnd"/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FFC0F20" w14:textId="4545BA72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</w:t>
            </w:r>
            <w:r w:rsidRPr="00D77711">
              <w:rPr>
                <w:cs/>
              </w:rPr>
              <w:t>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4D52868" w14:textId="19646F74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</w:t>
            </w:r>
            <w:r w:rsidRPr="00D77711">
              <w:rPr>
                <w:cs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DEBC17D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2E501" w14:textId="77777777" w:rsidR="00813EB7" w:rsidRPr="009C6BDC" w:rsidRDefault="00813EB7" w:rsidP="00813EB7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B68249E" w14:textId="77777777" w:rsidR="00813EB7" w:rsidRPr="009C6BDC" w:rsidRDefault="00813EB7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5517F4B" w14:textId="2F870B99" w:rsidR="00813EB7" w:rsidRPr="009C6BDC" w:rsidRDefault="007F453E" w:rsidP="00813EB7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28D1513" w14:textId="77777777" w:rsidR="00813EB7" w:rsidRPr="009C6BDC" w:rsidRDefault="00813EB7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6E2F8E" w14:textId="6DED1295" w:rsidR="00813EB7" w:rsidRPr="009C6BDC" w:rsidRDefault="007B7E1D" w:rsidP="00813EB7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</w:t>
      </w:r>
      <w:r w:rsidR="00F4775F" w:rsidRPr="009C6BDC">
        <w:rPr>
          <w:rFonts w:hint="cs"/>
          <w:cs/>
        </w:rPr>
        <w:t>งวดข้อมูล</w:t>
      </w:r>
      <w:r w:rsidRPr="009C6BDC">
        <w:rPr>
          <w:cs/>
        </w:rPr>
        <w:t>ที่ ธปท. กำหนดให้ส่งข้อมูล</w:t>
      </w:r>
    </w:p>
    <w:p w14:paraId="13DA3901" w14:textId="7D16A33F" w:rsidR="00481E34" w:rsidRPr="009C6BDC" w:rsidRDefault="00481E34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206D1D0A" w14:textId="5FE42733" w:rsidR="001477C6" w:rsidRPr="009C6BDC" w:rsidRDefault="0060205A" w:rsidP="001477C6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Pr="009C6BDC">
        <w:rPr>
          <w:cs/>
        </w:rPr>
        <w:t>ที่</w:t>
      </w:r>
      <w:r w:rsidRPr="009C6BDC">
        <w:rPr>
          <w:rFonts w:hint="cs"/>
          <w:cs/>
        </w:rPr>
        <w:t>ให้รายงานข้อมูล</w:t>
      </w:r>
    </w:p>
    <w:p w14:paraId="33231029" w14:textId="70CC768A" w:rsidR="00813EB7" w:rsidRPr="009C6BDC" w:rsidRDefault="001477C6" w:rsidP="0011261E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114E2772" w14:textId="0F52FD40" w:rsidR="00FF2A71" w:rsidRPr="009C6BDC" w:rsidRDefault="009B25DC" w:rsidP="00FF2A71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</w:t>
      </w:r>
      <w:r w:rsidR="00FF2A71" w:rsidRPr="009C6BDC">
        <w:rPr>
          <w:cs/>
        </w:rPr>
        <w:t>ประเภทของข้อมูลที่เกี่ยวข้องกับสินเชื่อ</w:t>
      </w:r>
      <w:r w:rsidR="00FF2A71" w:rsidRPr="00664028">
        <w:rPr>
          <w:rFonts w:hint="cs"/>
          <w:color w:val="FF0000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="0083651E" w:rsidRPr="009C6BDC">
        <w:rPr>
          <w:cs/>
        </w:rPr>
        <w:t>”</w:t>
      </w:r>
    </w:p>
    <w:p w14:paraId="53D4E00D" w14:textId="77777777" w:rsidR="00FF2A71" w:rsidRPr="009C6BDC" w:rsidRDefault="00FF2A71" w:rsidP="00FF2A71">
      <w:pPr>
        <w:spacing w:after="0" w:line="240" w:lineRule="auto"/>
        <w:ind w:left="720" w:firstLine="720"/>
      </w:pPr>
      <w:r w:rsidRPr="009C6BDC">
        <w:rPr>
          <w:cs/>
        </w:rPr>
        <w:t>- 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Account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28A43E65" w14:textId="77777777" w:rsidR="00FF2A71" w:rsidRPr="009C6BDC" w:rsidRDefault="00FF2A71" w:rsidP="00FF2A71">
      <w:pPr>
        <w:spacing w:after="120" w:line="240" w:lineRule="auto"/>
        <w:ind w:left="1440"/>
      </w:pPr>
      <w:r w:rsidRPr="009C6BDC">
        <w:rPr>
          <w:cs/>
        </w:rPr>
        <w:t>-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Entity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Entity Id</w:t>
      </w:r>
    </w:p>
    <w:p w14:paraId="3B5FFC60" w14:textId="09452EDE" w:rsidR="00813EB7" w:rsidRPr="009C6BDC" w:rsidRDefault="00C0468E" w:rsidP="0011261E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One Time Data Element</w:t>
      </w:r>
    </w:p>
    <w:p w14:paraId="6C61C796" w14:textId="1B1AEE54" w:rsidR="00813EB7" w:rsidRPr="009C6BDC" w:rsidRDefault="00FF2A71" w:rsidP="00813EB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ข้อมูล</w:t>
      </w:r>
      <w:r w:rsidRPr="009C6BDC">
        <w:rPr>
          <w:rFonts w:hint="cs"/>
          <w:cs/>
        </w:rPr>
        <w:t>ที่เกี่ยวข้องกับสินเชื่อ</w:t>
      </w:r>
      <w:r w:rsidR="00067E66" w:rsidRPr="009C6BDC">
        <w:rPr>
          <w:cs/>
        </w:rPr>
        <w:t>ที่ ธปท. กำหนดให้รายงาน</w:t>
      </w:r>
    </w:p>
    <w:p w14:paraId="7E32C817" w14:textId="02C9685B" w:rsidR="00813EB7" w:rsidRPr="009C6BDC" w:rsidRDefault="00C0468E" w:rsidP="0011261E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Data Element </w:t>
      </w:r>
      <w:r w:rsidR="00D9374C" w:rsidRPr="009C6BDC">
        <w:rPr>
          <w:b/>
          <w:bCs/>
        </w:rPr>
        <w:t>Value</w:t>
      </w:r>
    </w:p>
    <w:p w14:paraId="489882CF" w14:textId="0F8AF714" w:rsidR="002F27BC" w:rsidRDefault="004C7B99" w:rsidP="001F6800">
      <w:pPr>
        <w:pStyle w:val="ListParagraph"/>
        <w:spacing w:after="120" w:line="240" w:lineRule="auto"/>
        <w:contextualSpacing w:val="0"/>
        <w:rPr>
          <w:rFonts w:eastAsia="Browallia New"/>
          <w:b/>
          <w:sz w:val="32"/>
          <w:szCs w:val="32"/>
        </w:rPr>
      </w:pPr>
      <w:r w:rsidRPr="009C6BDC">
        <w:rPr>
          <w:cs/>
        </w:rPr>
        <w:t>รายละเอียดที่เกี่ยวข้องกับข้อมูลสินเชื่อซึ่ง</w:t>
      </w:r>
      <w:r w:rsidR="00291FF6" w:rsidRPr="009C6BDC">
        <w:rPr>
          <w:cs/>
        </w:rPr>
        <w:t>ส</w:t>
      </w:r>
      <w:r w:rsidRPr="009C6BDC">
        <w:rPr>
          <w:cs/>
        </w:rPr>
        <w:t>อดคล้องกับ “</w:t>
      </w:r>
      <w:r w:rsidRPr="009C6BDC">
        <w:t>One Time Data Element</w:t>
      </w:r>
      <w:r w:rsidRPr="009C6BDC">
        <w:rPr>
          <w:cs/>
        </w:rPr>
        <w:t>”</w:t>
      </w:r>
      <w:bookmarkStart w:id="117" w:name="_Toc63613683"/>
      <w:r w:rsidR="002F27BC">
        <w:rPr>
          <w:bCs/>
        </w:rPr>
        <w:br w:type="page"/>
      </w:r>
    </w:p>
    <w:p w14:paraId="107C13AF" w14:textId="5EF71975" w:rsidR="000063C8" w:rsidRPr="009C6BDC" w:rsidRDefault="000063C8" w:rsidP="000063C8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8" w:name="_Toc149560847"/>
      <w:r w:rsidRPr="009C6BDC">
        <w:rPr>
          <w:bCs w:val="0"/>
        </w:rPr>
        <w:lastRenderedPageBreak/>
        <w:t>Data Type</w:t>
      </w:r>
      <w:bookmarkEnd w:id="117"/>
      <w:bookmarkEnd w:id="118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9C6BDC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</w:t>
            </w:r>
            <w:r w:rsidR="00827A75" w:rsidRPr="009C6BDC">
              <w:rPr>
                <w:b w:val="0"/>
                <w:bCs w:val="0"/>
                <w:caps w:val="0"/>
              </w:rPr>
              <w:t xml:space="preserve"> Data </w:t>
            </w:r>
            <w:proofErr w:type="gramStart"/>
            <w:r w:rsidR="00827A75" w:rsidRPr="009C6BDC">
              <w:rPr>
                <w:b w:val="0"/>
                <w:bCs w:val="0"/>
                <w:caps w:val="0"/>
              </w:rPr>
              <w:t>Entity</w:t>
            </w:r>
            <w:r w:rsidR="00C930D1" w:rsidRPr="009C6BDC">
              <w:rPr>
                <w:b w:val="0"/>
                <w:bCs w:val="0"/>
                <w:caps w:val="0"/>
                <w:cs/>
              </w:rPr>
              <w:t xml:space="preserve"> </w:t>
            </w:r>
            <w:r w:rsidR="00827A75" w:rsidRPr="009C6BDC">
              <w:rPr>
                <w:b w:val="0"/>
                <w:bCs w:val="0"/>
                <w:caps w:val="0"/>
                <w:cs/>
              </w:rPr>
              <w:t>:</w:t>
            </w:r>
            <w:proofErr w:type="gramEnd"/>
            <w:r w:rsidR="00827A75" w:rsidRPr="009C6BDC">
              <w:rPr>
                <w:b w:val="0"/>
                <w:bCs w:val="0"/>
                <w:caps w:val="0"/>
                <w:cs/>
              </w:rPr>
              <w:t xml:space="preserve"> </w:t>
            </w:r>
            <w:r w:rsidR="00827A75"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</w:t>
            </w:r>
            <w:r w:rsidR="00827A75" w:rsidRPr="009C6BDC">
              <w:rPr>
                <w:b w:val="0"/>
                <w:bCs w:val="0"/>
                <w:caps w:val="0"/>
              </w:rPr>
              <w:t>ample Value</w:t>
            </w:r>
          </w:p>
        </w:tc>
      </w:tr>
      <w:tr w:rsidR="00233460" w:rsidRPr="009C6BDC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3FC54AE1" w:rsidR="000063C8" w:rsidRPr="009C6BDC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="00827A75"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65673A1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BLP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Main Factory 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TH</w:t>
            </w:r>
          </w:p>
        </w:tc>
      </w:tr>
      <w:tr w:rsidR="00233460" w:rsidRPr="009C6BDC" w14:paraId="3E45755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49B47FBB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799D6F4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 xml:space="preserve">APP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Currency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6C55700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THB</w:t>
            </w:r>
          </w:p>
        </w:tc>
      </w:tr>
      <w:tr w:rsidR="00233460" w:rsidRPr="009C6BDC" w14:paraId="599E4D8F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9B26D7C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1EE559" w14:textId="6BBF6A33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513CC2" w14:textId="3F6996F7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Credit Line Branch Number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894A582" w14:textId="2B7EF614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0120</w:t>
            </w:r>
          </w:p>
        </w:tc>
      </w:tr>
      <w:tr w:rsidR="00233460" w:rsidRPr="009C6BDC" w14:paraId="48D77163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9123EEB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C047A4A" w14:textId="5E6435F2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2D43636" w14:textId="305A8ED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DOL Location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2307A79" w14:textId="6D5B4C9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101702</w:t>
            </w:r>
          </w:p>
        </w:tc>
      </w:tr>
      <w:tr w:rsidR="00233460" w:rsidRPr="009C6BDC" w14:paraId="79789E28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C25BF81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F3077DB" w14:textId="62F91F26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172C4AF" w14:textId="4530DEA8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JCP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Primary Business Type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AF022EC" w14:textId="2B3CD7EA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G471100</w:t>
            </w:r>
          </w:p>
        </w:tc>
      </w:tr>
      <w:tr w:rsidR="00233460" w:rsidRPr="009C6BDC" w14:paraId="2B8136DC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3587059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222A1039" w:rsidR="003B4890" w:rsidRPr="009C6BDC" w:rsidRDefault="003B4890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62661836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DRM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DR Method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72002E8D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2001900008</w:t>
            </w:r>
          </w:p>
        </w:tc>
      </w:tr>
      <w:tr w:rsidR="00233460" w:rsidRPr="009C6BDC" w14:paraId="4631AFD9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6FDAE30C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REV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Review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7753C02F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2020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06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30</w:t>
            </w:r>
            <w:r w:rsidR="000063C8" w:rsidRPr="009C6BDC">
              <w:rPr>
                <w:cs/>
              </w:rPr>
              <w:t xml:space="preserve"> </w:t>
            </w:r>
          </w:p>
          <w:p w14:paraId="6408F1D0" w14:textId="3A952C93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รายงานเป็น ปี</w:t>
            </w:r>
            <w:r w:rsidR="00C930D1" w:rsidRPr="009C6BDC">
              <w:rPr>
                <w:rFonts w:hint="cs"/>
                <w:cs/>
              </w:rPr>
              <w:t xml:space="preserve"> ค.ศ.</w:t>
            </w:r>
            <w:r w:rsidR="00C930D1" w:rsidRPr="009C6BDC">
              <w:rPr>
                <w:cs/>
              </w:rPr>
              <w:t xml:space="preserve"> เดือน วัน</w:t>
            </w:r>
          </w:p>
        </w:tc>
      </w:tr>
      <w:tr w:rsidR="00233460" w:rsidRPr="009C6BDC" w14:paraId="6A9A612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B33F843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proofErr w:type="gramStart"/>
            <w:r w:rsidRPr="009C6BDC">
              <w:t>Char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028F6890" w:rsidR="000063C8" w:rsidRPr="009C6BDC" w:rsidRDefault="00827A75" w:rsidP="00F7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</w:t>
            </w:r>
            <w:proofErr w:type="gramStart"/>
            <w:r w:rsidR="00F70071" w:rsidRPr="009C6BDC">
              <w:t>MGL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="00F70071" w:rsidRPr="009C6BDC">
              <w:t>Burden Free Flag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</w:t>
            </w:r>
            <w:r w:rsidR="00240D9A" w:rsidRPr="00D075C9">
              <w:t>,1</w:t>
            </w:r>
          </w:p>
        </w:tc>
      </w:tr>
      <w:tr w:rsidR="00233460" w:rsidRPr="009C6BDC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176A6D6D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DER_</w:t>
            </w:r>
            <w:proofErr w:type="gramStart"/>
            <w:r w:rsidRPr="009C6BDC">
              <w:t>OTDM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Days Past Due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41234060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28</w:t>
            </w:r>
          </w:p>
        </w:tc>
      </w:tr>
      <w:tr w:rsidR="00233460" w:rsidRPr="009C6BDC" w14:paraId="4A445E9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E7C063D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7081F30" w14:textId="437A0FEF" w:rsidR="000063C8" w:rsidRPr="009C6BDC" w:rsidRDefault="000063C8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="003B4890" w:rsidRPr="009C6BDC">
              <w:t>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EB25D93" w14:textId="4C585AD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BLP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Labor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BBC84ED" w14:textId="5F65462B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2500</w:t>
            </w:r>
          </w:p>
        </w:tc>
      </w:tr>
      <w:tr w:rsidR="00233460" w:rsidRPr="009C6BDC" w14:paraId="0174E2C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BEE0001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482F9D6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540F0FF" w14:textId="664B47FC" w:rsidR="000063C8" w:rsidRPr="009C6BDC" w:rsidRDefault="00827A75" w:rsidP="0078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="007851FA" w:rsidRPr="009C6BDC">
              <w:t>INTP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="007851FA" w:rsidRPr="009C6BDC">
              <w:t>Margin or Interest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6A3B62" w14:textId="1B051EEB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-</w:t>
            </w: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="00C930D1" w:rsidRPr="009C6BDC">
              <w:t>0000</w:t>
            </w:r>
          </w:p>
        </w:tc>
      </w:tr>
      <w:tr w:rsidR="00233460" w:rsidRPr="009C6BDC" w14:paraId="024B6DDF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7C2D1E1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E88032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902465" w14:textId="32C98B34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PLP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Income in Baht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5D11CD2" w14:textId="1ACE9DF1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55000</w:t>
            </w:r>
            <w:r w:rsidR="00C930D1" w:rsidRPr="009C6BDC">
              <w:rPr>
                <w:cs/>
              </w:rPr>
              <w:t>.</w:t>
            </w:r>
            <w:r w:rsidR="00C930D1" w:rsidRPr="009C6BDC">
              <w:t>00</w:t>
            </w:r>
          </w:p>
        </w:tc>
      </w:tr>
      <w:tr w:rsidR="00233460" w:rsidRPr="009C6BDC" w14:paraId="2EBF7634" w14:textId="77777777" w:rsidTr="0065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2C2C5BA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25282F84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C6BDC">
              <w:t>Number</w:t>
            </w:r>
            <w:r w:rsidRPr="009C6BDC">
              <w:rPr>
                <w:cs/>
              </w:rPr>
              <w:t>(</w:t>
            </w:r>
            <w:proofErr w:type="gramEnd"/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17177DE" w14:textId="3D075679" w:rsidR="000063C8" w:rsidRPr="009C6BDC" w:rsidRDefault="00C452F6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</w:t>
            </w:r>
            <w:r w:rsidR="000063C8" w:rsidRPr="009C6BDC">
              <w:t>_</w:t>
            </w:r>
            <w:proofErr w:type="gramStart"/>
            <w:r w:rsidR="003541CA" w:rsidRPr="009C6BDC">
              <w:t>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="000063C8" w:rsidRPr="009C6BDC">
              <w:rPr>
                <w:cs/>
              </w:rPr>
              <w:t>:</w:t>
            </w:r>
            <w:proofErr w:type="gramEnd"/>
            <w:r w:rsidR="000063C8" w:rsidRPr="009C6BDC">
              <w:rPr>
                <w:cs/>
              </w:rPr>
              <w:t xml:space="preserve"> </w:t>
            </w:r>
            <w:r w:rsidR="003541CA" w:rsidRPr="009C6BDC">
              <w:t>Latitude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69103B4A" w14:textId="4880DB71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10</w:t>
            </w:r>
            <w:r w:rsidRPr="009C6BDC">
              <w:rPr>
                <w:cs/>
              </w:rPr>
              <w:t>.</w:t>
            </w:r>
            <w:r w:rsidRPr="009C6BDC">
              <w:t>049567</w:t>
            </w:r>
          </w:p>
        </w:tc>
      </w:tr>
      <w:tr w:rsidR="00233460" w:rsidRPr="009C6BDC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9C6BDC" w:rsidRDefault="003E5006" w:rsidP="003E500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747301A0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B124D0F" w14:textId="5D986528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CAC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Organization Id</w:t>
            </w:r>
          </w:p>
          <w:p w14:paraId="3A315D6F" w14:textId="2ACDD03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Credit Line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49B7369F" w14:textId="77777777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001</w:t>
            </w:r>
          </w:p>
          <w:p w14:paraId="12DA4F82" w14:textId="14B7581E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CL00100</w:t>
            </w:r>
          </w:p>
        </w:tc>
      </w:tr>
      <w:tr w:rsidR="00233460" w:rsidRPr="009C6BDC" w14:paraId="74E9712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791BDC1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AGF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Account Id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F885779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A015823HL</w:t>
            </w:r>
          </w:p>
        </w:tc>
      </w:tr>
      <w:tr w:rsidR="00233460" w:rsidRPr="009C6BDC" w14:paraId="69CC86E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AA5E42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92E1B50" w14:textId="4C907C0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21C3A25" w14:textId="149E2B05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PJF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Project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FEF48E7" w14:textId="68B1E414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โครงการทางหลวงพิเศษระหว่างเมือง สายบางปะอิน-นครราชสีมา (</w:t>
            </w:r>
            <w:r w:rsidRPr="009C6BDC">
              <w:t>M</w:t>
            </w:r>
            <w:r w:rsidRPr="009C6BDC">
              <w:rPr>
                <w:cs/>
              </w:rPr>
              <w:t>6)</w:t>
            </w:r>
          </w:p>
        </w:tc>
      </w:tr>
      <w:tr w:rsidR="00233460" w:rsidRPr="009C6BDC" w14:paraId="7C65C376" w14:textId="77777777" w:rsidTr="0029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665F6916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54F5ACA" w14:textId="432DB29E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9D6A9E6" w14:textId="088F9CE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>PLC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Other Policy Description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40B4D2" w14:textId="2A84FBC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มาตรการ “พักหนี้อุ่นใจ เติมเงินใหม่ไปต่อ” ช่วยเหลือลูกค้าจากการแพร่ระบาดโควิด-</w:t>
            </w:r>
            <w:r w:rsidRPr="009C6BDC">
              <w:t>19</w:t>
            </w:r>
            <w:r w:rsidRPr="009C6BDC">
              <w:rPr>
                <w:cs/>
              </w:rPr>
              <w:t xml:space="preserve"> ระลอกใหม่  </w:t>
            </w:r>
          </w:p>
        </w:tc>
      </w:tr>
      <w:tr w:rsidR="00233460" w:rsidRPr="009C6BDC" w14:paraId="3099DFC1" w14:textId="77777777" w:rsidTr="00653E5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294F55" w:rsidRPr="009C6BDC" w:rsidRDefault="00294F55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7D14D38F" w14:textId="2CE64FD6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C6BDC">
              <w:t>VarChar</w:t>
            </w:r>
            <w:proofErr w:type="spellEnd"/>
            <w:r w:rsidRPr="009C6BDC">
              <w:rPr>
                <w:cs/>
              </w:rPr>
              <w:t>(</w:t>
            </w:r>
            <w:proofErr w:type="gramEnd"/>
            <w:r w:rsidRPr="009C6BDC">
              <w:t>500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4EBF863C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</w:t>
            </w:r>
            <w:proofErr w:type="gramStart"/>
            <w:r w:rsidRPr="009C6BDC">
              <w:t xml:space="preserve">OVD </w:t>
            </w:r>
            <w:r w:rsidRPr="009C6BDC">
              <w:rPr>
                <w:cs/>
              </w:rPr>
              <w:t>:</w:t>
            </w:r>
            <w:proofErr w:type="gramEnd"/>
            <w:r w:rsidRPr="009C6BDC">
              <w:rPr>
                <w:cs/>
              </w:rPr>
              <w:t xml:space="preserve"> </w:t>
            </w:r>
            <w:r w:rsidRPr="009C6BDC">
              <w:t>Override or Deviation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01645BD9" w:rsidR="00294F55" w:rsidRPr="009C6BDC" w:rsidRDefault="00CE04FD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rFonts w:hint="cs"/>
                <w:cs/>
              </w:rPr>
              <w:t xml:space="preserve">มีเงินฝากประจำเกิน </w:t>
            </w:r>
            <w:r w:rsidRPr="009C6BDC">
              <w:t xml:space="preserve">3 </w:t>
            </w:r>
            <w:r w:rsidRPr="009C6BDC">
              <w:rPr>
                <w:rFonts w:hint="cs"/>
                <w:cs/>
              </w:rPr>
              <w:t>ล้านบาท</w:t>
            </w:r>
          </w:p>
        </w:tc>
      </w:tr>
    </w:tbl>
    <w:p w14:paraId="67088AB7" w14:textId="77777777" w:rsidR="000063C8" w:rsidRPr="009C6BDC" w:rsidRDefault="000063C8" w:rsidP="000063C8">
      <w:pPr>
        <w:spacing w:line="240" w:lineRule="auto"/>
      </w:pPr>
    </w:p>
    <w:p w14:paraId="4DBE6A44" w14:textId="63610861" w:rsidR="000063C8" w:rsidRPr="009C6BDC" w:rsidRDefault="000063C8" w:rsidP="000063C8">
      <w:pPr>
        <w:spacing w:line="240" w:lineRule="auto"/>
      </w:pPr>
    </w:p>
    <w:p w14:paraId="58B74436" w14:textId="6CD0B83C" w:rsidR="00E479FB" w:rsidRDefault="00E479FB">
      <w:r>
        <w:br w:type="page"/>
      </w:r>
    </w:p>
    <w:p w14:paraId="04401DB8" w14:textId="1A3C6EEF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9" w:name="_Toc149560848"/>
      <w:r w:rsidRPr="00B84054">
        <w:rPr>
          <w:bCs w:val="0"/>
        </w:rPr>
        <w:lastRenderedPageBreak/>
        <w:t>Submission Schedule for Credit</w:t>
      </w:r>
      <w:bookmarkEnd w:id="119"/>
    </w:p>
    <w:tbl>
      <w:tblPr>
        <w:tblStyle w:val="PlainTable3"/>
        <w:tblW w:w="102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3042"/>
        <w:gridCol w:w="1413"/>
        <w:gridCol w:w="1363"/>
        <w:gridCol w:w="93"/>
        <w:gridCol w:w="1317"/>
        <w:gridCol w:w="1364"/>
      </w:tblGrid>
      <w:tr w:rsidR="00B84054" w:rsidRPr="00B84054" w14:paraId="049EB07B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AC0C68E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DFD98" w14:textId="2E523DE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สินเชื่อบาท</w:t>
            </w:r>
            <w:r w:rsidR="004379F5" w:rsidRPr="00B84054">
              <w:rPr>
                <w:vertAlign w:val="superscript"/>
              </w:rPr>
              <w:t>1</w:t>
            </w:r>
          </w:p>
        </w:tc>
        <w:tc>
          <w:tcPr>
            <w:tcW w:w="4137" w:type="dxa"/>
            <w:gridSpan w:val="4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46790D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สินเชื่อเงินตราต่างประเทศ</w:t>
            </w:r>
          </w:p>
        </w:tc>
      </w:tr>
      <w:tr w:rsidR="00B84054" w:rsidRPr="00B84054" w14:paraId="4DEDCC17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6E52078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1B87DE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38152E" w14:textId="24F41E5F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Interbranch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2</w:t>
            </w:r>
          </w:p>
        </w:tc>
        <w:tc>
          <w:tcPr>
            <w:tcW w:w="13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917521" w14:textId="14CB2B20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  <w:cs/>
              </w:rPr>
              <w:t>ลูกค้าทั่วไป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3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4750A6" w14:textId="73555CEA" w:rsidR="00E479FB" w:rsidRPr="00B84054" w:rsidRDefault="00E479FB" w:rsidP="00361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rFonts w:hint="cs"/>
                <w:b w:val="0"/>
                <w:bCs w:val="0"/>
                <w:caps w:val="0"/>
                <w:cs/>
              </w:rPr>
              <w:t xml:space="preserve">สาขา </w:t>
            </w:r>
            <w:proofErr w:type="spellStart"/>
            <w:r w:rsidRPr="00B84054">
              <w:rPr>
                <w:rFonts w:hint="cs"/>
                <w:b w:val="0"/>
                <w:bCs w:val="0"/>
                <w:caps w:val="0"/>
                <w:cs/>
              </w:rPr>
              <w:t>ธพ</w:t>
            </w:r>
            <w:proofErr w:type="spellEnd"/>
            <w:r w:rsidRPr="00B84054">
              <w:rPr>
                <w:rFonts w:hint="cs"/>
                <w:b w:val="0"/>
                <w:bCs w:val="0"/>
                <w:caps w:val="0"/>
                <w:cs/>
              </w:rPr>
              <w:t>. ไทย ในต่างประเทศ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4</w:t>
            </w:r>
          </w:p>
        </w:tc>
      </w:tr>
      <w:tr w:rsidR="00B84054" w:rsidRPr="00B84054" w14:paraId="6741197F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2" w:type="dxa"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6BB7BC0" w14:textId="77777777" w:rsidR="00E479FB" w:rsidRPr="00B84054" w:rsidRDefault="00E479FB" w:rsidP="00361A5C">
            <w:pPr>
              <w:jc w:val="center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04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875615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5550" w:type="dxa"/>
            <w:gridSpan w:val="5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FFE3B98" w14:textId="4A51CDCD" w:rsidR="00E479FB" w:rsidRPr="00B84054" w:rsidRDefault="00457483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Submission Schedule</w:t>
            </w:r>
          </w:p>
        </w:tc>
      </w:tr>
      <w:tr w:rsidR="00B84054" w:rsidRPr="00B84054" w14:paraId="4D0ADC5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77C10D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0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E59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ABD7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2749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EF84D9" w14:textId="37156C8E" w:rsidR="005308A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5AC830F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47F1B9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4B44F2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4C3DB8" w14:textId="1DE62BD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E86D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EAD325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571158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E5412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88D328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511247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DB0D66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41DF9D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06B7C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5EF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578DB9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DF0A1A" w14:textId="77777777" w:rsidTr="009F6AC9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BD85C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66F020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BAE3A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60A572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BD16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220AE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6B35D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99345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1D20F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2B0B7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0738D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1608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45CEF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13470E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7FCA42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31AD4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6D2540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DEEE1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04016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5A40A8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5A2BD3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shd w:val="clear" w:color="auto" w:fill="auto"/>
          </w:tcPr>
          <w:p w14:paraId="53DC069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right w:val="single" w:sz="6" w:space="0" w:color="002060"/>
            </w:tcBorders>
          </w:tcPr>
          <w:p w14:paraId="3AF4A87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1413" w:type="dxa"/>
            <w:tcBorders>
              <w:left w:val="single" w:sz="6" w:space="0" w:color="002060"/>
              <w:right w:val="single" w:sz="4" w:space="0" w:color="002060"/>
            </w:tcBorders>
          </w:tcPr>
          <w:p w14:paraId="56EECC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1894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06AE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4E163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02B92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F420E1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422A4C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830D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B16C4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799FDF" w14:textId="7FCE8A2C" w:rsidR="00E479FB" w:rsidRPr="00B84054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BF722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9E571B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A86FBA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770ABE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8808B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67EFB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79BB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9213470" w14:textId="67B116D2" w:rsidR="00E479FB" w:rsidRPr="00B84054" w:rsidRDefault="00E479FB" w:rsidP="00004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1246454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2479EA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09EDA4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9283BD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78DAA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CC744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962C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A7CF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CDBC1A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5A0105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8A06F3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D769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C0A2D6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D7BE90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F52BBD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1CD0AD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225EB8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3C9FCA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6ED6A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D255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D64ED6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737A7C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F9BD3E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81CB0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FB3284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71D0B8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50FF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5F406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D3A861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D2C8C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10AA9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113EB2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4314ED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2A9CC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0BDD6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40715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66A621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4101E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AF247E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BCDB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3530B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E9BF62F" w14:textId="0FC5639D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  <w:cs/>
              </w:rPr>
            </w:pPr>
          </w:p>
        </w:tc>
      </w:tr>
      <w:tr w:rsidR="00B84054" w:rsidRPr="00B84054" w14:paraId="1C6B9B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34A0C9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4AD12CA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5AC01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2CD15B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0C719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1225034" w14:textId="228B320A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C502B0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732C77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21A55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745E2A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13F48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99E3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9A72557" w14:textId="510B5F5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6CB9BE4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A8ED29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3246D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7D4B1B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5B1E2B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5353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AED1F7" w14:textId="3C5608F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07297C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CC5A9E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6148D9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D889EF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46492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7179E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85F05EA" w14:textId="4BA2BC94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05DA53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736A3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349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4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FF515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E182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7167A624" w14:textId="3D29533B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384DD1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13973B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C794D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A57F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23CB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3B83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035302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71CC458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5B21EF7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FEC0EE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E04A4F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33A350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124E4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852AF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D5E546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5A5187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9A9804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E9D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5DA23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C9717E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B7E0A4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EEF1A8B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6D926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3A9947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BB27D8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985FF5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4A113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26A9BF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E3473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45DA13F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A3D214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631A6B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9D6584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F04AD6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17DF31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8F1EA0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152FF9F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C959BF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28E7DF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F83888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8AE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1FABF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B6FE3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C96D2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112205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F6EA31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2744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0FC5E9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CC647A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4CF9EE" w14:textId="77777777" w:rsidTr="009F6AC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042B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A7472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066802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74EBD5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2C2B1C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22A42A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3EA9A26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61D0E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3CDCBA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90B99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16DFF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9A4EC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CC4E7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7B583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956873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8DA05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4E25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3F2CA3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43688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390EF6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F22866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9B193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F2316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FCCA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EFA1A7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D57F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878D8D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D633E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A8A9A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58B0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827EA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C42E8D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BAE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596987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B2C586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35B127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7DFC23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2B466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387F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77F142" w14:textId="0730F60B" w:rsidR="002A232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  <w:cs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36F2D5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7BCD3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5F4908F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FE8DA0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2FFDA4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C66FE4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352A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09A38A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AF6645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37C5E2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535716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E4BADA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85256A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D252B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4BB92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FAC711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58A7CDC" w14:textId="77777777" w:rsidR="00E15EFF" w:rsidRPr="00B84054" w:rsidRDefault="00E15EFF" w:rsidP="00361A5C">
            <w:r w:rsidRPr="00B84054">
              <w:rPr>
                <w:b w:val="0"/>
                <w:bCs w:val="0"/>
                <w:caps w:val="0"/>
              </w:rPr>
              <w:lastRenderedPageBreak/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  <w:p w14:paraId="39743CB1" w14:textId="5CE4F11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B491909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E5233B9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2974F06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1BF54BF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54230CB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BCF74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57C9085" w14:textId="5F7DBB62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46C12B7D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BAE26E9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317A3F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93297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1F167CC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FC800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866CEE9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5B1C8700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073FA57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2C57D8AA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FAB6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6FE75D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EBDE21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63C806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0BAD34D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0ECFD5C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648C7F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7A6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62602D7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60C32A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759833D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6B0ADAD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A7A221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A7A271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792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3A46D9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606A35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D0149B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7547F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56DD5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755F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3E4B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10C8E50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E3048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7B4449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9B88A2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99F66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88FAD2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F1BCA7" w14:textId="5F1E215E" w:rsidR="00E479FB" w:rsidRPr="00A94971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06DF419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31DAF7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932B4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938B31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F3C598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943121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18EC57" w14:textId="3B638FF0" w:rsidR="00E479F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02FC1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9D9B68A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4E091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F0E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6B17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440B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E43FD8" w14:textId="7595B43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  <w:r w:rsidR="0067697A" w:rsidRPr="00B84054">
              <w:t xml:space="preserve"> 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5872094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321B92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03CA14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102FB47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6EA34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17A44B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A9FDD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67AE14A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A30BDB0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FCA3018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2AA3D167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9A5173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7D79493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9A1F6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3C72704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AA5D4A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AE9DEE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791844B0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331003F5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087496C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878A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4C87E65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FA8FBD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6D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CA0CB32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019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BF86F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4C82C58" w14:textId="27037EA2" w:rsidR="00E479FB" w:rsidRPr="00B84054" w:rsidRDefault="00457483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E5A0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A12149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0D2673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CF33A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1FD52C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E5C7BB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D03383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F9108F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209291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2ADDB6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C798E6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418127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048797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D27E34" w14:textId="73AD603A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0405C4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D8E04FB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CA393C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A6A0081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23751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311232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E93ADB4" w14:textId="5D51947E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27BAC4D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1AB5494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C61C02B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D15E0D3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5EE91F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3224ED0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636417A" w14:textId="1DBA96B1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7ABCD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CCAF161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4D88EE7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2EF054A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CBC3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157D69F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1D18959" w14:textId="1A33D3E1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8EF14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0CD2AD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09B064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64BDAB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713201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3C2B1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2FB07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3911B3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FD9253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9F0BC71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37A022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4"/>
              </w:rPr>
            </w:pPr>
            <w:r w:rsidRPr="00B84054">
              <w:rPr>
                <w:spacing w:val="-4"/>
              </w:rPr>
              <w:t>7</w:t>
            </w:r>
            <w:r w:rsidRPr="00B84054">
              <w:rPr>
                <w:spacing w:val="-4"/>
                <w:cs/>
              </w:rPr>
              <w:t>.</w:t>
            </w:r>
            <w:r w:rsidRPr="00B84054">
              <w:rPr>
                <w:spacing w:val="-4"/>
              </w:rPr>
              <w:t>11 Digital Loan Disbursement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AB1A0D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B73DF3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7477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D4C6B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DAD218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58757F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EB5C17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DCC60E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4AD5F5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308BD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3727AB8" w14:textId="22402869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F422619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ABA8FE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22F58B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D6AA5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54E98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90608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8D3C53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0E0DF8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7BC79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4999C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424B47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F2CFB5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BB35A4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</w:tcBorders>
          </w:tcPr>
          <w:p w14:paraId="7A9C150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4B024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5DEC1A4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45B906A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64063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4F42498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AA80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CDC66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09EAD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7E7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31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CA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0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14:paraId="37F33A2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DB54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C84092F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61354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46B4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7516F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FF7B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69448CD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</w:tr>
    </w:tbl>
    <w:p w14:paraId="4A425793" w14:textId="77777777" w:rsidR="00E479FB" w:rsidRPr="00B84054" w:rsidRDefault="00E479FB" w:rsidP="00537957">
      <w:pPr>
        <w:spacing w:before="120" w:after="0" w:line="240" w:lineRule="auto"/>
        <w:rPr>
          <w:caps/>
          <w:sz w:val="24"/>
          <w:szCs w:val="24"/>
          <w:u w:val="single"/>
        </w:rPr>
      </w:pPr>
      <w:r w:rsidRPr="00B84054">
        <w:rPr>
          <w:rFonts w:hint="cs"/>
          <w:caps/>
          <w:sz w:val="24"/>
          <w:szCs w:val="24"/>
          <w:u w:val="single"/>
          <w:cs/>
        </w:rPr>
        <w:t xml:space="preserve">หมายเหตุ </w:t>
      </w:r>
    </w:p>
    <w:p w14:paraId="67EEFC10" w14:textId="23827853" w:rsidR="004379F5" w:rsidRPr="00B84054" w:rsidRDefault="004379F5" w:rsidP="00E479FB">
      <w:pPr>
        <w:spacing w:after="0" w:line="240" w:lineRule="auto"/>
        <w:rPr>
          <w:caps/>
          <w:sz w:val="24"/>
          <w:szCs w:val="24"/>
          <w:vertAlign w:val="superscript"/>
          <w:cs/>
        </w:rPr>
      </w:pPr>
      <w:r w:rsidRPr="00B84054">
        <w:rPr>
          <w:caps/>
          <w:sz w:val="24"/>
          <w:szCs w:val="24"/>
          <w:vertAlign w:val="superscript"/>
        </w:rPr>
        <w:t>1</w:t>
      </w:r>
      <w:r w:rsidRPr="00B84054">
        <w:rPr>
          <w:caps/>
          <w:sz w:val="24"/>
          <w:szCs w:val="24"/>
        </w:rPr>
        <w:t xml:space="preserve"> </w:t>
      </w:r>
      <w:r w:rsidRPr="00B84054">
        <w:rPr>
          <w:rFonts w:hint="cs"/>
          <w:caps/>
          <w:sz w:val="24"/>
          <w:szCs w:val="24"/>
          <w:cs/>
        </w:rPr>
        <w:t>ไม่รวมสินเชื่อ</w:t>
      </w:r>
      <w:r w:rsidR="00060565" w:rsidRPr="00B84054">
        <w:rPr>
          <w:rFonts w:hint="cs"/>
          <w:caps/>
          <w:sz w:val="24"/>
          <w:szCs w:val="24"/>
          <w:cs/>
        </w:rPr>
        <w:t>เงินบาท</w:t>
      </w:r>
      <w:r w:rsidRPr="00B84054">
        <w:rPr>
          <w:rFonts w:hint="cs"/>
          <w:caps/>
          <w:sz w:val="24"/>
          <w:szCs w:val="24"/>
          <w:cs/>
        </w:rPr>
        <w:t>ที่ผู้กู้และผู้ให้กู้เป็นธนาคารพาณิชย์เดียวกัน</w:t>
      </w:r>
    </w:p>
    <w:p w14:paraId="6E267FE9" w14:textId="239BA266" w:rsidR="00E479FB" w:rsidRPr="00B84054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2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สาขาของ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>เดียวกันในต่างประเทศ</w:t>
      </w:r>
    </w:p>
    <w:p w14:paraId="06F56BCD" w14:textId="0FBCBE6F" w:rsidR="00792C7F" w:rsidRPr="00A94971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3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ลูกค้าทั่วไป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หรือ สถาบันการเงินอื่น</w:t>
      </w:r>
      <w:r w:rsidR="00677E6A">
        <w:rPr>
          <w:rFonts w:hint="cs"/>
          <w:caps/>
          <w:sz w:val="24"/>
          <w:szCs w:val="24"/>
          <w:cs/>
        </w:rPr>
        <w:t xml:space="preserve"> </w:t>
      </w:r>
      <w:r w:rsidR="00E479FB" w:rsidRPr="00B84054">
        <w:rPr>
          <w:caps/>
          <w:sz w:val="24"/>
          <w:szCs w:val="24"/>
          <w:cs/>
        </w:rPr>
        <w:br/>
      </w:r>
      <w:r w:rsidRPr="00B84054">
        <w:rPr>
          <w:caps/>
          <w:sz w:val="24"/>
          <w:szCs w:val="24"/>
          <w:vertAlign w:val="superscript"/>
        </w:rPr>
        <w:t>4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 xml:space="preserve">สินเชื่อเงินตราต่างประเทศที่ผู้ให้กู้เป็น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rFonts w:hint="cs"/>
          <w:caps/>
          <w:sz w:val="24"/>
          <w:szCs w:val="24"/>
          <w:cs/>
        </w:rPr>
        <w:t>ไทย</w:t>
      </w:r>
      <w:r w:rsidR="00E479FB" w:rsidRPr="00B84054">
        <w:rPr>
          <w:caps/>
          <w:sz w:val="24"/>
          <w:szCs w:val="24"/>
          <w:cs/>
        </w:rPr>
        <w:t>ใน</w:t>
      </w:r>
      <w:r w:rsidR="00E479FB" w:rsidRPr="003672B1">
        <w:rPr>
          <w:caps/>
          <w:sz w:val="24"/>
          <w:szCs w:val="24"/>
          <w:cs/>
        </w:rPr>
        <w:t>ต่างประเท</w:t>
      </w:r>
      <w:r w:rsidR="00E479FB" w:rsidRPr="003672B1">
        <w:rPr>
          <w:rFonts w:hint="cs"/>
          <w:caps/>
          <w:sz w:val="24"/>
          <w:szCs w:val="24"/>
          <w:cs/>
        </w:rPr>
        <w:t>ศ</w:t>
      </w:r>
      <w:r w:rsidR="00B84054" w:rsidRPr="003672B1">
        <w:rPr>
          <w:rFonts w:hint="cs"/>
          <w:caps/>
          <w:sz w:val="24"/>
          <w:szCs w:val="24"/>
          <w:cs/>
        </w:rPr>
        <w:t xml:space="preserve"> </w:t>
      </w:r>
      <w:r w:rsidR="007E6D17" w:rsidRPr="003672B1">
        <w:rPr>
          <w:caps/>
          <w:sz w:val="24"/>
          <w:szCs w:val="24"/>
          <w:cs/>
        </w:rPr>
        <w:t>และ ผู้กู้เป็น ลูกค้าทั่วไป หรือ สถาบันการเงินอื่น</w:t>
      </w:r>
    </w:p>
    <w:p w14:paraId="3925E5F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0F1D6AC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525E74FB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3F822445" w14:textId="19B3BF98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0" w:name="_Toc149560849"/>
      <w:r w:rsidRPr="00B84054">
        <w:rPr>
          <w:bCs w:val="0"/>
        </w:rPr>
        <w:lastRenderedPageBreak/>
        <w:t>Submission Schedule for Contingents</w:t>
      </w:r>
      <w:bookmarkEnd w:id="120"/>
    </w:p>
    <w:tbl>
      <w:tblPr>
        <w:tblStyle w:val="PlainTable3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367"/>
        <w:gridCol w:w="3996"/>
      </w:tblGrid>
      <w:tr w:rsidR="00B84054" w:rsidRPr="00B84054" w14:paraId="3C5A091C" w14:textId="77777777" w:rsidTr="00A9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EB6529D" w14:textId="77777777" w:rsidR="00E479FB" w:rsidRPr="00B84054" w:rsidRDefault="00E479FB" w:rsidP="00361A5C">
            <w:pPr>
              <w:jc w:val="center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43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38C524A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DA119" w14:textId="29C166C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 xml:space="preserve">Submission </w:t>
            </w:r>
            <w:r w:rsidR="00457483" w:rsidRPr="00B84054">
              <w:rPr>
                <w:b w:val="0"/>
                <w:bCs w:val="0"/>
                <w:caps w:val="0"/>
              </w:rPr>
              <w:t>Schedule</w:t>
            </w:r>
          </w:p>
        </w:tc>
      </w:tr>
      <w:tr w:rsidR="00B84054" w:rsidRPr="00B84054" w14:paraId="0AC24C46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51C46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4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CA43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9A768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2302E7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AF4DF7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2E91E0" w14:textId="222D8D76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89F4B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10F0B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7473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77F427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0826016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B94D55C" w14:textId="77777777" w:rsidTr="00A9359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F043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D4AF80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01974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D7146F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7CA21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064FE3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799C6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32937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DBCA38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DA99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4E48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A97721A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516A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6" w:space="0" w:color="002060"/>
            </w:tcBorders>
          </w:tcPr>
          <w:p w14:paraId="405FF75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3996" w:type="dxa"/>
            <w:tcBorders>
              <w:left w:val="single" w:sz="6" w:space="0" w:color="002060"/>
              <w:right w:val="single" w:sz="4" w:space="0" w:color="002060"/>
            </w:tcBorders>
          </w:tcPr>
          <w:p w14:paraId="3CA03ED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830DF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0151E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AFA11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C40CE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D5E72F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60B67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E9B1C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B2E7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BB1BFE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6C689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8F4FEA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9DA6DC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2D79F6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1C20F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B297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1AC1CB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51AEA4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50A3D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F2D5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30655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F1798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49A20F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7F0BEDC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D6F1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10FC4C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D08E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B034F5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07F35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C1F814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DF05BC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8FF0BB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71142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DD1E74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B02BF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94213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1CA02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C5FE5D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A307E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1740D9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39B1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199DD8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6017B9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1EF2DE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FC05C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096F18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6D3BE7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43D8BF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2FE5F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30732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9BCA0F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78AE54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C48AA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A217F0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62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B0A85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03775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05E69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77D5D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F86643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1BF5AA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60324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2E6B85C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DF8A8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75C2BA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F10C04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1AF0C3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373D7E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E2E3E1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0B8F65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0AD98B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9A4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AF861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A09C3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2CECEA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DACA3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E8C68E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359A34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B94C17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4CEDEE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491FE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5528296" w14:textId="77777777" w:rsidTr="00A9359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DABEA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CFF16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E6D61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0E9F1B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96884E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9BEF4D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DC3F06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7614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329392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F82849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D25F65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17AB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D0B0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B19808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C643426" w14:textId="3BFA333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8452DC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43E4B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4E23E6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6806F9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908D9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0FACB5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56C4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BCEBF6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CC39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5946ED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A6CDC2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D47EC3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EFDC17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528E6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D2B2A0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BF91DE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F097E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7F417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373E22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5758A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BC2EC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A00F46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1ABF73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D36F75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E128A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E5A941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3EFA7A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C00343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5425A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EE191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5EA00DC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3D3D14C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6A1CBA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35A3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2D8EBF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6E191C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313B8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80F334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2E90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78745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C6D8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6ACD9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207BD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93C6C8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B41840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A1CE5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176EA8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A110D8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1AF7C3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730E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FB998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3D6DF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B3F1E1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43DE0C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4E57AC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2A4E70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F7BB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F71C3C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A6F78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116D2D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</w:tr>
      <w:tr w:rsidR="00B84054" w:rsidRPr="00B84054" w14:paraId="568A10D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3E959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0A1FE934" w14:textId="03C3EFFD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05422B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97F4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9B563E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5325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E28DC4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EADACE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09BED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8E409D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F5944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6E83DE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7CF933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14F17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256618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07076A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69A9F4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4DE408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D5DBE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7EB479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585F336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ED03E1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EA487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285BEC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8271CF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8EFBC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2B5E0F8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3FC609B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F495E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26E4C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02392D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D4BE317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6EAA3D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F859EF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11 Digital Loan Disbursement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42FEA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52983F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53D22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1B30CF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0573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304648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4B7BE0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0291C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59E3FD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653CB0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A90D90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1E2701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66F2A93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D1041E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79FAC2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39CE0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45A007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7E5634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46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5E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D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B84054" w:rsidRPr="00B84054" w14:paraId="0F20E35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BDE37A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CB04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94C39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059F41" w14:textId="77777777" w:rsidR="00E479FB" w:rsidRPr="00B84054" w:rsidRDefault="00E479FB" w:rsidP="00E479FB">
      <w:pPr>
        <w:spacing w:after="120" w:line="240" w:lineRule="auto"/>
        <w:rPr>
          <w:cs/>
        </w:rPr>
      </w:pPr>
    </w:p>
    <w:p w14:paraId="1E38CDE9" w14:textId="77777777" w:rsidR="000063C8" w:rsidRPr="009C6BDC" w:rsidRDefault="000063C8" w:rsidP="000063C8">
      <w:pPr>
        <w:spacing w:after="120" w:line="240" w:lineRule="auto"/>
        <w:rPr>
          <w:cs/>
        </w:rPr>
      </w:pPr>
    </w:p>
    <w:sectPr w:rsidR="000063C8" w:rsidRPr="009C6BDC" w:rsidSect="00327328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7A94" w14:textId="77777777" w:rsidR="00327328" w:rsidRDefault="00327328" w:rsidP="00764BF4">
      <w:pPr>
        <w:spacing w:after="0" w:line="240" w:lineRule="auto"/>
      </w:pPr>
      <w:r>
        <w:separator/>
      </w:r>
    </w:p>
  </w:endnote>
  <w:endnote w:type="continuationSeparator" w:id="0">
    <w:p w14:paraId="65A9E499" w14:textId="77777777" w:rsidR="00327328" w:rsidRDefault="00327328" w:rsidP="00764BF4">
      <w:pPr>
        <w:spacing w:after="0" w:line="240" w:lineRule="auto"/>
      </w:pPr>
      <w:r>
        <w:continuationSeparator/>
      </w:r>
    </w:p>
  </w:endnote>
  <w:endnote w:type="continuationNotice" w:id="1">
    <w:p w14:paraId="28184DF4" w14:textId="77777777" w:rsidR="00327328" w:rsidRDefault="00327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5BE9" w14:textId="77777777" w:rsidR="004C6FAB" w:rsidRDefault="004C6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A0EB" w14:textId="77777777" w:rsidR="004C6FAB" w:rsidRDefault="004C6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AE89" w14:textId="77777777" w:rsidR="004C6FAB" w:rsidRDefault="004C6F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7D2D75AF" w:rsidR="00311612" w:rsidRPr="00C5338C" w:rsidRDefault="00311612" w:rsidP="00764BF4">
    <w:pPr>
      <w:pStyle w:val="Footer"/>
      <w:jc w:val="center"/>
      <w:rPr>
        <w:rFonts w:ascii="Arial" w:hAnsi="Arial" w:cs="Arial"/>
        <w:color w:val="FF0000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</w:t>
    </w:r>
    <w:r w:rsidR="004C6FAB" w:rsidRPr="00764BF4">
      <w:rPr>
        <w:rFonts w:ascii="Arial" w:hAnsi="Arial" w:cs="Arial"/>
        <w:color w:val="003865"/>
        <w:sz w:val="18"/>
        <w:szCs w:val="18"/>
      </w:rPr>
      <w:t>Transformation</w:t>
    </w:r>
    <w:r w:rsidR="004C6FAB">
      <w:rPr>
        <w:rFonts w:ascii="Arial" w:hAnsi="Arial" w:hint="cs"/>
        <w:color w:val="003865"/>
        <w:sz w:val="18"/>
        <w:szCs w:val="18"/>
        <w:cs/>
      </w:rPr>
      <w:t>:</w:t>
    </w:r>
    <w:r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</w:t>
    </w:r>
    <w:proofErr w:type="gramStart"/>
    <w:r w:rsidRPr="00764BF4">
      <w:rPr>
        <w:rFonts w:ascii="Arial" w:hAnsi="Arial" w:cs="Arial"/>
        <w:color w:val="003865"/>
        <w:sz w:val="18"/>
        <w:szCs w:val="18"/>
      </w:rPr>
      <w:t>Transformation</w:t>
    </w:r>
    <w:r>
      <w:rPr>
        <w:rFonts w:ascii="Arial" w:hAnsi="Arial"/>
        <w:color w:val="003865"/>
        <w:sz w:val="18"/>
        <w:szCs w:val="18"/>
        <w:cs/>
      </w:rPr>
      <w:t xml:space="preserve"> :</w:t>
    </w:r>
    <w:proofErr w:type="gramEnd"/>
    <w:r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58D7" w14:textId="77777777" w:rsidR="00327328" w:rsidRDefault="00327328" w:rsidP="00764BF4">
      <w:pPr>
        <w:spacing w:after="0" w:line="240" w:lineRule="auto"/>
      </w:pPr>
      <w:r>
        <w:separator/>
      </w:r>
    </w:p>
  </w:footnote>
  <w:footnote w:type="continuationSeparator" w:id="0">
    <w:p w14:paraId="19111826" w14:textId="77777777" w:rsidR="00327328" w:rsidRDefault="00327328" w:rsidP="00764BF4">
      <w:pPr>
        <w:spacing w:after="0" w:line="240" w:lineRule="auto"/>
      </w:pPr>
      <w:r>
        <w:continuationSeparator/>
      </w:r>
    </w:p>
  </w:footnote>
  <w:footnote w:type="continuationNotice" w:id="1">
    <w:p w14:paraId="619A5CCF" w14:textId="77777777" w:rsidR="00327328" w:rsidRDefault="00327328">
      <w:pPr>
        <w:spacing w:after="0" w:line="240" w:lineRule="auto"/>
      </w:pPr>
    </w:p>
  </w:footnote>
  <w:footnote w:id="2">
    <w:p w14:paraId="445B789E" w14:textId="12B6C6D0" w:rsidR="002E02F8" w:rsidRPr="0032789A" w:rsidRDefault="002E02F8">
      <w:pPr>
        <w:pStyle w:val="FootnoteText"/>
        <w:rPr>
          <w:rFonts w:cs="Browallia New"/>
          <w:szCs w:val="28"/>
          <w:cs/>
        </w:rPr>
      </w:pPr>
      <w:r w:rsidRPr="00DB54CA">
        <w:rPr>
          <w:rStyle w:val="FootnoteReference"/>
          <w:rFonts w:cs="Browallia New"/>
          <w:sz w:val="24"/>
          <w:szCs w:val="24"/>
        </w:rPr>
        <w:footnoteRef/>
      </w:r>
      <w:r w:rsidRPr="00DB54CA">
        <w:rPr>
          <w:rFonts w:cs="Browallia New"/>
          <w:sz w:val="24"/>
          <w:szCs w:val="24"/>
        </w:rPr>
        <w:t xml:space="preserve"> </w:t>
      </w:r>
      <w:r w:rsidRPr="00DB54CA">
        <w:rPr>
          <w:rFonts w:cs="Browallia New"/>
          <w:sz w:val="24"/>
          <w:szCs w:val="24"/>
          <w:cs/>
        </w:rPr>
        <w:t>รายงานเฉพาะ</w:t>
      </w:r>
      <w:r w:rsidR="0032789A" w:rsidRPr="00DB54CA">
        <w:rPr>
          <w:rFonts w:cs="Browallia New"/>
          <w:sz w:val="24"/>
          <w:szCs w:val="24"/>
          <w:cs/>
        </w:rPr>
        <w:t xml:space="preserve"> โรงรับจำนำ เอกชน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7460" w14:textId="77777777" w:rsidR="004C6FAB" w:rsidRDefault="004C6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8290" w14:textId="77777777" w:rsidR="004C6FAB" w:rsidRDefault="004C6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4118" w14:textId="77777777" w:rsidR="004C6FAB" w:rsidRDefault="004C6F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63" w14:textId="50D1EE96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B6A" w14:textId="20BACC82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B14" w14:textId="36009E9E" w:rsidR="0074513F" w:rsidRDefault="007451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83A" w14:textId="0C432972" w:rsidR="0074513F" w:rsidRDefault="007451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EE2" w14:textId="0799AD25" w:rsidR="0074513F" w:rsidRDefault="007451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F7"/>
    <w:multiLevelType w:val="hybridMultilevel"/>
    <w:tmpl w:val="775C9464"/>
    <w:lvl w:ilvl="0" w:tplc="0574B774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9AD"/>
    <w:multiLevelType w:val="hybridMultilevel"/>
    <w:tmpl w:val="06BCC8D6"/>
    <w:lvl w:ilvl="0" w:tplc="42541F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3F6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F0AB8"/>
    <w:multiLevelType w:val="hybridMultilevel"/>
    <w:tmpl w:val="CC9C3718"/>
    <w:lvl w:ilvl="0" w:tplc="99A01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20A3E"/>
    <w:multiLevelType w:val="hybridMultilevel"/>
    <w:tmpl w:val="AB94E672"/>
    <w:lvl w:ilvl="0" w:tplc="4C2A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233F"/>
    <w:multiLevelType w:val="hybridMultilevel"/>
    <w:tmpl w:val="4BBE15F8"/>
    <w:lvl w:ilvl="0" w:tplc="C292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824F8"/>
    <w:multiLevelType w:val="hybridMultilevel"/>
    <w:tmpl w:val="E5A8F608"/>
    <w:lvl w:ilvl="0" w:tplc="C9E27CAA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F727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A5968"/>
    <w:multiLevelType w:val="hybridMultilevel"/>
    <w:tmpl w:val="51D262A2"/>
    <w:lvl w:ilvl="0" w:tplc="8CBC8FAC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F1859"/>
    <w:multiLevelType w:val="hybridMultilevel"/>
    <w:tmpl w:val="88CEA7AE"/>
    <w:lvl w:ilvl="0" w:tplc="F506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81555"/>
    <w:multiLevelType w:val="hybridMultilevel"/>
    <w:tmpl w:val="0C1AA564"/>
    <w:lvl w:ilvl="0" w:tplc="BC46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325F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1630BD7"/>
    <w:multiLevelType w:val="hybridMultilevel"/>
    <w:tmpl w:val="149E7A58"/>
    <w:lvl w:ilvl="0" w:tplc="B2D66528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C460F8"/>
    <w:multiLevelType w:val="hybridMultilevel"/>
    <w:tmpl w:val="A2980E72"/>
    <w:lvl w:ilvl="0" w:tplc="79E4881C">
      <w:start w:val="1"/>
      <w:numFmt w:val="decimal"/>
      <w:lvlText w:val="2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23CD3297"/>
    <w:multiLevelType w:val="hybridMultilevel"/>
    <w:tmpl w:val="2274317E"/>
    <w:lvl w:ilvl="0" w:tplc="690E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640848"/>
    <w:multiLevelType w:val="hybridMultilevel"/>
    <w:tmpl w:val="4D16CC04"/>
    <w:lvl w:ilvl="0" w:tplc="51D85436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949BE"/>
    <w:multiLevelType w:val="hybridMultilevel"/>
    <w:tmpl w:val="CDEA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3192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DD6AD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03788"/>
    <w:multiLevelType w:val="hybridMultilevel"/>
    <w:tmpl w:val="6FE65D1A"/>
    <w:lvl w:ilvl="0" w:tplc="E9004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F415AF"/>
    <w:multiLevelType w:val="hybridMultilevel"/>
    <w:tmpl w:val="4116385E"/>
    <w:lvl w:ilvl="0" w:tplc="3A16F0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3A6164DD"/>
    <w:multiLevelType w:val="hybridMultilevel"/>
    <w:tmpl w:val="A9DE4B42"/>
    <w:lvl w:ilvl="0" w:tplc="7F2AEDF6">
      <w:start w:val="2"/>
      <w:numFmt w:val="decimal"/>
      <w:lvlText w:val="%1)"/>
      <w:lvlJc w:val="left"/>
      <w:pPr>
        <w:ind w:left="40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6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B97D4D"/>
    <w:multiLevelType w:val="hybridMultilevel"/>
    <w:tmpl w:val="76366082"/>
    <w:lvl w:ilvl="0" w:tplc="68981C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3D6A527D"/>
    <w:multiLevelType w:val="hybridMultilevel"/>
    <w:tmpl w:val="92BA7DF8"/>
    <w:lvl w:ilvl="0" w:tplc="943C4B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EC00C93"/>
    <w:multiLevelType w:val="hybridMultilevel"/>
    <w:tmpl w:val="41EA3F12"/>
    <w:lvl w:ilvl="0" w:tplc="907EA5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3E1679"/>
    <w:multiLevelType w:val="hybridMultilevel"/>
    <w:tmpl w:val="A82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0" w15:restartNumberingAfterBreak="0">
    <w:nsid w:val="48A0645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BC6468"/>
    <w:multiLevelType w:val="hybridMultilevel"/>
    <w:tmpl w:val="6C380CD6"/>
    <w:lvl w:ilvl="0" w:tplc="E842E40E">
      <w:start w:val="1"/>
      <w:numFmt w:val="decimal"/>
      <w:lvlText w:val="2.%1)"/>
      <w:lvlJc w:val="left"/>
      <w:pPr>
        <w:ind w:left="39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3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8D5BD8"/>
    <w:multiLevelType w:val="hybridMultilevel"/>
    <w:tmpl w:val="D760FC1E"/>
    <w:lvl w:ilvl="0" w:tplc="D98EC9EC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4A7C51"/>
    <w:multiLevelType w:val="hybridMultilevel"/>
    <w:tmpl w:val="EAA09AB6"/>
    <w:lvl w:ilvl="0" w:tplc="784A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E65EA8"/>
    <w:multiLevelType w:val="hybridMultilevel"/>
    <w:tmpl w:val="205E0CFE"/>
    <w:lvl w:ilvl="0" w:tplc="D504B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814918"/>
    <w:multiLevelType w:val="hybridMultilevel"/>
    <w:tmpl w:val="F820AD3A"/>
    <w:lvl w:ilvl="0" w:tplc="0D2217FE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70B797E"/>
    <w:multiLevelType w:val="hybridMultilevel"/>
    <w:tmpl w:val="8D3A8F20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1FA1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C23B86">
      <w:start w:val="1"/>
      <w:numFmt w:val="decimal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783941"/>
    <w:multiLevelType w:val="hybridMultilevel"/>
    <w:tmpl w:val="0862E14E"/>
    <w:lvl w:ilvl="0" w:tplc="BA74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E63A79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F5EA7"/>
    <w:multiLevelType w:val="hybridMultilevel"/>
    <w:tmpl w:val="053C509C"/>
    <w:lvl w:ilvl="0" w:tplc="09ECEA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9F4DD5"/>
    <w:multiLevelType w:val="hybridMultilevel"/>
    <w:tmpl w:val="EC1CA662"/>
    <w:lvl w:ilvl="0" w:tplc="7DD8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41C41B7"/>
    <w:multiLevelType w:val="hybridMultilevel"/>
    <w:tmpl w:val="97A2BF9A"/>
    <w:lvl w:ilvl="0" w:tplc="F8A09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2F3C62"/>
    <w:multiLevelType w:val="hybridMultilevel"/>
    <w:tmpl w:val="E29C0BC4"/>
    <w:lvl w:ilvl="0" w:tplc="58DEBDB2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B54A5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EF275A"/>
    <w:multiLevelType w:val="hybridMultilevel"/>
    <w:tmpl w:val="A008EB84"/>
    <w:lvl w:ilvl="0" w:tplc="7ED8B0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2402B9"/>
    <w:multiLevelType w:val="hybridMultilevel"/>
    <w:tmpl w:val="0C4C38A0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E1D7007"/>
    <w:multiLevelType w:val="hybridMultilevel"/>
    <w:tmpl w:val="2FC2817E"/>
    <w:lvl w:ilvl="0" w:tplc="0040C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535A7A"/>
    <w:multiLevelType w:val="hybridMultilevel"/>
    <w:tmpl w:val="BBC619F0"/>
    <w:lvl w:ilvl="0" w:tplc="A14A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58"/>
  </w:num>
  <w:num w:numId="2" w16cid:durableId="463275147">
    <w:abstractNumId w:val="60"/>
  </w:num>
  <w:num w:numId="3" w16cid:durableId="67464359">
    <w:abstractNumId w:val="64"/>
  </w:num>
  <w:num w:numId="4" w16cid:durableId="1759324965">
    <w:abstractNumId w:val="36"/>
  </w:num>
  <w:num w:numId="5" w16cid:durableId="857814098">
    <w:abstractNumId w:val="51"/>
  </w:num>
  <w:num w:numId="6" w16cid:durableId="2145998158">
    <w:abstractNumId w:val="5"/>
  </w:num>
  <w:num w:numId="7" w16cid:durableId="10187988">
    <w:abstractNumId w:val="9"/>
  </w:num>
  <w:num w:numId="8" w16cid:durableId="1728190409">
    <w:abstractNumId w:val="87"/>
  </w:num>
  <w:num w:numId="9" w16cid:durableId="1813211965">
    <w:abstractNumId w:val="88"/>
  </w:num>
  <w:num w:numId="10" w16cid:durableId="1951886889">
    <w:abstractNumId w:val="107"/>
  </w:num>
  <w:num w:numId="11" w16cid:durableId="2118014210">
    <w:abstractNumId w:val="79"/>
  </w:num>
  <w:num w:numId="12" w16cid:durableId="1560703348">
    <w:abstractNumId w:val="94"/>
  </w:num>
  <w:num w:numId="13" w16cid:durableId="78603630">
    <w:abstractNumId w:val="122"/>
  </w:num>
  <w:num w:numId="14" w16cid:durableId="1140924292">
    <w:abstractNumId w:val="10"/>
  </w:num>
  <w:num w:numId="15" w16cid:durableId="1875386988">
    <w:abstractNumId w:val="78"/>
  </w:num>
  <w:num w:numId="16" w16cid:durableId="1992052149">
    <w:abstractNumId w:val="22"/>
  </w:num>
  <w:num w:numId="17" w16cid:durableId="1727298931">
    <w:abstractNumId w:val="24"/>
  </w:num>
  <w:num w:numId="18" w16cid:durableId="152184829">
    <w:abstractNumId w:val="124"/>
  </w:num>
  <w:num w:numId="19" w16cid:durableId="123620120">
    <w:abstractNumId w:val="49"/>
  </w:num>
  <w:num w:numId="20" w16cid:durableId="1854228067">
    <w:abstractNumId w:val="65"/>
  </w:num>
  <w:num w:numId="21" w16cid:durableId="266734738">
    <w:abstractNumId w:val="86"/>
  </w:num>
  <w:num w:numId="22" w16cid:durableId="1838881973">
    <w:abstractNumId w:val="67"/>
  </w:num>
  <w:num w:numId="23" w16cid:durableId="1724982697">
    <w:abstractNumId w:val="48"/>
  </w:num>
  <w:num w:numId="24" w16cid:durableId="913704674">
    <w:abstractNumId w:val="117"/>
  </w:num>
  <w:num w:numId="25" w16cid:durableId="55712830">
    <w:abstractNumId w:val="108"/>
  </w:num>
  <w:num w:numId="26" w16cid:durableId="367609248">
    <w:abstractNumId w:val="105"/>
  </w:num>
  <w:num w:numId="27" w16cid:durableId="545724389">
    <w:abstractNumId w:val="62"/>
  </w:num>
  <w:num w:numId="28" w16cid:durableId="1261453058">
    <w:abstractNumId w:val="118"/>
  </w:num>
  <w:num w:numId="29" w16cid:durableId="2126776843">
    <w:abstractNumId w:val="110"/>
  </w:num>
  <w:num w:numId="30" w16cid:durableId="237372431">
    <w:abstractNumId w:val="8"/>
  </w:num>
  <w:num w:numId="31" w16cid:durableId="1154178828">
    <w:abstractNumId w:val="34"/>
  </w:num>
  <w:num w:numId="32" w16cid:durableId="559054221">
    <w:abstractNumId w:val="29"/>
  </w:num>
  <w:num w:numId="33" w16cid:durableId="287394068">
    <w:abstractNumId w:val="25"/>
  </w:num>
  <w:num w:numId="34" w16cid:durableId="1273702819">
    <w:abstractNumId w:val="73"/>
  </w:num>
  <w:num w:numId="35" w16cid:durableId="593780353">
    <w:abstractNumId w:val="100"/>
  </w:num>
  <w:num w:numId="36" w16cid:durableId="1592203283">
    <w:abstractNumId w:val="98"/>
  </w:num>
  <w:num w:numId="37" w16cid:durableId="1703050330">
    <w:abstractNumId w:val="16"/>
  </w:num>
  <w:num w:numId="38" w16cid:durableId="1559129273">
    <w:abstractNumId w:val="66"/>
  </w:num>
  <w:num w:numId="39" w16cid:durableId="1987395285">
    <w:abstractNumId w:val="3"/>
  </w:num>
  <w:num w:numId="40" w16cid:durableId="1586962804">
    <w:abstractNumId w:val="120"/>
  </w:num>
  <w:num w:numId="41" w16cid:durableId="464855304">
    <w:abstractNumId w:val="46"/>
  </w:num>
  <w:num w:numId="42" w16cid:durableId="1468626805">
    <w:abstractNumId w:val="42"/>
  </w:num>
  <w:num w:numId="43" w16cid:durableId="1384402199">
    <w:abstractNumId w:val="1"/>
  </w:num>
  <w:num w:numId="44" w16cid:durableId="1847331424">
    <w:abstractNumId w:val="96"/>
  </w:num>
  <w:num w:numId="45" w16cid:durableId="1245455231">
    <w:abstractNumId w:val="31"/>
  </w:num>
  <w:num w:numId="46" w16cid:durableId="1674795602">
    <w:abstractNumId w:val="109"/>
  </w:num>
  <w:num w:numId="47" w16cid:durableId="1255015480">
    <w:abstractNumId w:val="6"/>
  </w:num>
  <w:num w:numId="48" w16cid:durableId="1352684107">
    <w:abstractNumId w:val="59"/>
  </w:num>
  <w:num w:numId="49" w16cid:durableId="1706178414">
    <w:abstractNumId w:val="53"/>
  </w:num>
  <w:num w:numId="50" w16cid:durableId="715547361">
    <w:abstractNumId w:val="106"/>
  </w:num>
  <w:num w:numId="51" w16cid:durableId="1021513440">
    <w:abstractNumId w:val="91"/>
  </w:num>
  <w:num w:numId="52" w16cid:durableId="887037784">
    <w:abstractNumId w:val="61"/>
  </w:num>
  <w:num w:numId="53" w16cid:durableId="13701817">
    <w:abstractNumId w:val="81"/>
  </w:num>
  <w:num w:numId="54" w16cid:durableId="1458644204">
    <w:abstractNumId w:val="92"/>
  </w:num>
  <w:num w:numId="55" w16cid:durableId="1172642411">
    <w:abstractNumId w:val="52"/>
  </w:num>
  <w:num w:numId="56" w16cid:durableId="96869032">
    <w:abstractNumId w:val="99"/>
  </w:num>
  <w:num w:numId="57" w16cid:durableId="2000116381">
    <w:abstractNumId w:val="101"/>
  </w:num>
  <w:num w:numId="58" w16cid:durableId="144704532">
    <w:abstractNumId w:val="113"/>
  </w:num>
  <w:num w:numId="59" w16cid:durableId="436489870">
    <w:abstractNumId w:val="71"/>
  </w:num>
  <w:num w:numId="60" w16cid:durableId="2108185833">
    <w:abstractNumId w:val="115"/>
  </w:num>
  <w:num w:numId="61" w16cid:durableId="177818574">
    <w:abstractNumId w:val="103"/>
  </w:num>
  <w:num w:numId="62" w16cid:durableId="1565334231">
    <w:abstractNumId w:val="39"/>
  </w:num>
  <w:num w:numId="63" w16cid:durableId="331221330">
    <w:abstractNumId w:val="90"/>
  </w:num>
  <w:num w:numId="64" w16cid:durableId="772408493">
    <w:abstractNumId w:val="83"/>
  </w:num>
  <w:num w:numId="65" w16cid:durableId="1180199800">
    <w:abstractNumId w:val="12"/>
  </w:num>
  <w:num w:numId="66" w16cid:durableId="1585527299">
    <w:abstractNumId w:val="95"/>
  </w:num>
  <w:num w:numId="67" w16cid:durableId="309943668">
    <w:abstractNumId w:val="30"/>
  </w:num>
  <w:num w:numId="68" w16cid:durableId="56362195">
    <w:abstractNumId w:val="50"/>
  </w:num>
  <w:num w:numId="69" w16cid:durableId="1175800287">
    <w:abstractNumId w:val="13"/>
  </w:num>
  <w:num w:numId="70" w16cid:durableId="664238006">
    <w:abstractNumId w:val="104"/>
  </w:num>
  <w:num w:numId="71" w16cid:durableId="516237542">
    <w:abstractNumId w:val="15"/>
  </w:num>
  <w:num w:numId="72" w16cid:durableId="938372362">
    <w:abstractNumId w:val="121"/>
  </w:num>
  <w:num w:numId="73" w16cid:durableId="2037153531">
    <w:abstractNumId w:val="54"/>
  </w:num>
  <w:num w:numId="74" w16cid:durableId="1923835063">
    <w:abstractNumId w:val="4"/>
  </w:num>
  <w:num w:numId="75" w16cid:durableId="86388016">
    <w:abstractNumId w:val="18"/>
  </w:num>
  <w:num w:numId="76" w16cid:durableId="1394424800">
    <w:abstractNumId w:val="44"/>
  </w:num>
  <w:num w:numId="77" w16cid:durableId="1979415693">
    <w:abstractNumId w:val="102"/>
  </w:num>
  <w:num w:numId="78" w16cid:durableId="763264665">
    <w:abstractNumId w:val="28"/>
  </w:num>
  <w:num w:numId="79" w16cid:durableId="2054309284">
    <w:abstractNumId w:val="85"/>
  </w:num>
  <w:num w:numId="80" w16cid:durableId="149642246">
    <w:abstractNumId w:val="70"/>
  </w:num>
  <w:num w:numId="81" w16cid:durableId="1537501008">
    <w:abstractNumId w:val="84"/>
  </w:num>
  <w:num w:numId="82" w16cid:durableId="2012760569">
    <w:abstractNumId w:val="35"/>
  </w:num>
  <w:num w:numId="83" w16cid:durableId="1815559677">
    <w:abstractNumId w:val="57"/>
  </w:num>
  <w:num w:numId="84" w16cid:durableId="413167875">
    <w:abstractNumId w:val="33"/>
  </w:num>
  <w:num w:numId="85" w16cid:durableId="1050685764">
    <w:abstractNumId w:val="74"/>
  </w:num>
  <w:num w:numId="86" w16cid:durableId="877664699">
    <w:abstractNumId w:val="19"/>
  </w:num>
  <w:num w:numId="87" w16cid:durableId="393822674">
    <w:abstractNumId w:val="112"/>
  </w:num>
  <w:num w:numId="88" w16cid:durableId="1934625728">
    <w:abstractNumId w:val="93"/>
  </w:num>
  <w:num w:numId="89" w16cid:durableId="748889980">
    <w:abstractNumId w:val="68"/>
  </w:num>
  <w:num w:numId="90" w16cid:durableId="1162086473">
    <w:abstractNumId w:val="37"/>
  </w:num>
  <w:num w:numId="91" w16cid:durableId="1943224717">
    <w:abstractNumId w:val="89"/>
  </w:num>
  <w:num w:numId="92" w16cid:durableId="482819117">
    <w:abstractNumId w:val="23"/>
  </w:num>
  <w:num w:numId="93" w16cid:durableId="2071616242">
    <w:abstractNumId w:val="123"/>
  </w:num>
  <w:num w:numId="94" w16cid:durableId="1787430259">
    <w:abstractNumId w:val="26"/>
  </w:num>
  <w:num w:numId="95" w16cid:durableId="1339769246">
    <w:abstractNumId w:val="114"/>
  </w:num>
  <w:num w:numId="96" w16cid:durableId="328681803">
    <w:abstractNumId w:val="119"/>
  </w:num>
  <w:num w:numId="97" w16cid:durableId="897479552">
    <w:abstractNumId w:val="80"/>
  </w:num>
  <w:num w:numId="98" w16cid:durableId="248663372">
    <w:abstractNumId w:val="40"/>
  </w:num>
  <w:num w:numId="99" w16cid:durableId="1627200938">
    <w:abstractNumId w:val="76"/>
  </w:num>
  <w:num w:numId="100" w16cid:durableId="696084928">
    <w:abstractNumId w:val="63"/>
  </w:num>
  <w:num w:numId="101" w16cid:durableId="1104569543">
    <w:abstractNumId w:val="77"/>
  </w:num>
  <w:num w:numId="102" w16cid:durableId="174150006">
    <w:abstractNumId w:val="27"/>
  </w:num>
  <w:num w:numId="103" w16cid:durableId="1711567562">
    <w:abstractNumId w:val="2"/>
  </w:num>
  <w:num w:numId="104" w16cid:durableId="543370474">
    <w:abstractNumId w:val="11"/>
  </w:num>
  <w:num w:numId="105" w16cid:durableId="279187978">
    <w:abstractNumId w:val="111"/>
  </w:num>
  <w:num w:numId="106" w16cid:durableId="928201492">
    <w:abstractNumId w:val="14"/>
  </w:num>
  <w:num w:numId="107" w16cid:durableId="1645621729">
    <w:abstractNumId w:val="82"/>
  </w:num>
  <w:num w:numId="108" w16cid:durableId="640771469">
    <w:abstractNumId w:val="21"/>
  </w:num>
  <w:num w:numId="109" w16cid:durableId="1326545072">
    <w:abstractNumId w:val="43"/>
  </w:num>
  <w:num w:numId="110" w16cid:durableId="970017674">
    <w:abstractNumId w:val="56"/>
  </w:num>
  <w:num w:numId="111" w16cid:durableId="1067803278">
    <w:abstractNumId w:val="47"/>
  </w:num>
  <w:num w:numId="112" w16cid:durableId="1334600343">
    <w:abstractNumId w:val="45"/>
  </w:num>
  <w:num w:numId="113" w16cid:durableId="1773547388">
    <w:abstractNumId w:val="20"/>
  </w:num>
  <w:num w:numId="114" w16cid:durableId="1358431447">
    <w:abstractNumId w:val="72"/>
  </w:num>
  <w:num w:numId="115" w16cid:durableId="190579857">
    <w:abstractNumId w:val="116"/>
  </w:num>
  <w:num w:numId="116" w16cid:durableId="2056274348">
    <w:abstractNumId w:val="55"/>
  </w:num>
  <w:num w:numId="117" w16cid:durableId="320937452">
    <w:abstractNumId w:val="69"/>
  </w:num>
  <w:num w:numId="118" w16cid:durableId="537476622">
    <w:abstractNumId w:val="7"/>
  </w:num>
  <w:num w:numId="119" w16cid:durableId="20322141">
    <w:abstractNumId w:val="41"/>
  </w:num>
  <w:num w:numId="120" w16cid:durableId="1773471886">
    <w:abstractNumId w:val="38"/>
  </w:num>
  <w:num w:numId="121" w16cid:durableId="1739284397">
    <w:abstractNumId w:val="97"/>
  </w:num>
  <w:num w:numId="122" w16cid:durableId="365181698">
    <w:abstractNumId w:val="0"/>
  </w:num>
  <w:num w:numId="123" w16cid:durableId="328562037">
    <w:abstractNumId w:val="17"/>
  </w:num>
  <w:num w:numId="124" w16cid:durableId="2135949834">
    <w:abstractNumId w:val="32"/>
  </w:num>
  <w:num w:numId="125" w16cid:durableId="918101843">
    <w:abstractNumId w:val="75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B29"/>
    <w:rsid w:val="00003DDB"/>
    <w:rsid w:val="00004570"/>
    <w:rsid w:val="00004AD2"/>
    <w:rsid w:val="00004B32"/>
    <w:rsid w:val="00004EA9"/>
    <w:rsid w:val="0000559C"/>
    <w:rsid w:val="00005E90"/>
    <w:rsid w:val="00005F36"/>
    <w:rsid w:val="000063C8"/>
    <w:rsid w:val="000063F3"/>
    <w:rsid w:val="0000663F"/>
    <w:rsid w:val="00006881"/>
    <w:rsid w:val="00006A4B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83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406"/>
    <w:rsid w:val="00021585"/>
    <w:rsid w:val="0002179E"/>
    <w:rsid w:val="00021C70"/>
    <w:rsid w:val="000222A8"/>
    <w:rsid w:val="00022604"/>
    <w:rsid w:val="000226ED"/>
    <w:rsid w:val="00022BCF"/>
    <w:rsid w:val="00022EEF"/>
    <w:rsid w:val="00023026"/>
    <w:rsid w:val="0002307B"/>
    <w:rsid w:val="00023CED"/>
    <w:rsid w:val="000248BC"/>
    <w:rsid w:val="00024980"/>
    <w:rsid w:val="00024AA1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6EAB"/>
    <w:rsid w:val="00027801"/>
    <w:rsid w:val="00027878"/>
    <w:rsid w:val="00027A9A"/>
    <w:rsid w:val="00030113"/>
    <w:rsid w:val="000302B0"/>
    <w:rsid w:val="00030B43"/>
    <w:rsid w:val="00030B93"/>
    <w:rsid w:val="00030C5C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3E95"/>
    <w:rsid w:val="00034106"/>
    <w:rsid w:val="000345A0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7E9"/>
    <w:rsid w:val="00041C1B"/>
    <w:rsid w:val="00041D7D"/>
    <w:rsid w:val="00042031"/>
    <w:rsid w:val="000424F3"/>
    <w:rsid w:val="00042898"/>
    <w:rsid w:val="00042E0A"/>
    <w:rsid w:val="0004309A"/>
    <w:rsid w:val="00043314"/>
    <w:rsid w:val="00043BA8"/>
    <w:rsid w:val="00044038"/>
    <w:rsid w:val="0004413C"/>
    <w:rsid w:val="00044162"/>
    <w:rsid w:val="000447B2"/>
    <w:rsid w:val="000448A3"/>
    <w:rsid w:val="00044918"/>
    <w:rsid w:val="000449C6"/>
    <w:rsid w:val="00044BB8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505A4"/>
    <w:rsid w:val="00050E02"/>
    <w:rsid w:val="00050E57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57F61"/>
    <w:rsid w:val="00060025"/>
    <w:rsid w:val="00060039"/>
    <w:rsid w:val="000604C8"/>
    <w:rsid w:val="000604E6"/>
    <w:rsid w:val="00060565"/>
    <w:rsid w:val="000606AD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E97"/>
    <w:rsid w:val="00063F2F"/>
    <w:rsid w:val="00063FF3"/>
    <w:rsid w:val="00064078"/>
    <w:rsid w:val="000642E1"/>
    <w:rsid w:val="000643C8"/>
    <w:rsid w:val="00065385"/>
    <w:rsid w:val="00065470"/>
    <w:rsid w:val="0006575C"/>
    <w:rsid w:val="00065801"/>
    <w:rsid w:val="00065B46"/>
    <w:rsid w:val="00066128"/>
    <w:rsid w:val="0006668C"/>
    <w:rsid w:val="000666E0"/>
    <w:rsid w:val="00066CE0"/>
    <w:rsid w:val="00066DD0"/>
    <w:rsid w:val="00066E6F"/>
    <w:rsid w:val="00066F9C"/>
    <w:rsid w:val="000670F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15C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686"/>
    <w:rsid w:val="00082356"/>
    <w:rsid w:val="000824A1"/>
    <w:rsid w:val="000825BE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4A9C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4C"/>
    <w:rsid w:val="00087182"/>
    <w:rsid w:val="00087349"/>
    <w:rsid w:val="00087859"/>
    <w:rsid w:val="00090541"/>
    <w:rsid w:val="0009060D"/>
    <w:rsid w:val="00090A68"/>
    <w:rsid w:val="00090BE3"/>
    <w:rsid w:val="00090E29"/>
    <w:rsid w:val="0009147A"/>
    <w:rsid w:val="0009148D"/>
    <w:rsid w:val="00091628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472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1CE"/>
    <w:rsid w:val="000973A2"/>
    <w:rsid w:val="00097F47"/>
    <w:rsid w:val="000A0057"/>
    <w:rsid w:val="000A06EA"/>
    <w:rsid w:val="000A09DD"/>
    <w:rsid w:val="000A1218"/>
    <w:rsid w:val="000A173E"/>
    <w:rsid w:val="000A182F"/>
    <w:rsid w:val="000A186B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39D"/>
    <w:rsid w:val="000A45D8"/>
    <w:rsid w:val="000A464E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048"/>
    <w:rsid w:val="000A72FE"/>
    <w:rsid w:val="000A738E"/>
    <w:rsid w:val="000A7540"/>
    <w:rsid w:val="000A757C"/>
    <w:rsid w:val="000A79AF"/>
    <w:rsid w:val="000A7BAC"/>
    <w:rsid w:val="000A7CE0"/>
    <w:rsid w:val="000B020B"/>
    <w:rsid w:val="000B04EF"/>
    <w:rsid w:val="000B0551"/>
    <w:rsid w:val="000B0AE8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747C"/>
    <w:rsid w:val="000B76C0"/>
    <w:rsid w:val="000B7D24"/>
    <w:rsid w:val="000B7EC7"/>
    <w:rsid w:val="000C097B"/>
    <w:rsid w:val="000C0D04"/>
    <w:rsid w:val="000C0D54"/>
    <w:rsid w:val="000C115B"/>
    <w:rsid w:val="000C14EB"/>
    <w:rsid w:val="000C169D"/>
    <w:rsid w:val="000C189D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1150"/>
    <w:rsid w:val="000D15CE"/>
    <w:rsid w:val="000D1906"/>
    <w:rsid w:val="000D1BBB"/>
    <w:rsid w:val="000D1C7E"/>
    <w:rsid w:val="000D1CDA"/>
    <w:rsid w:val="000D1F61"/>
    <w:rsid w:val="000D21BD"/>
    <w:rsid w:val="000D2452"/>
    <w:rsid w:val="000D2A18"/>
    <w:rsid w:val="000D2B34"/>
    <w:rsid w:val="000D31D7"/>
    <w:rsid w:val="000D3322"/>
    <w:rsid w:val="000D3357"/>
    <w:rsid w:val="000D36F6"/>
    <w:rsid w:val="000D3BF3"/>
    <w:rsid w:val="000D4179"/>
    <w:rsid w:val="000D4988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505"/>
    <w:rsid w:val="000E0699"/>
    <w:rsid w:val="000E07D3"/>
    <w:rsid w:val="000E13DE"/>
    <w:rsid w:val="000E1564"/>
    <w:rsid w:val="000E1AF7"/>
    <w:rsid w:val="000E1FBA"/>
    <w:rsid w:val="000E23F1"/>
    <w:rsid w:val="000E26B8"/>
    <w:rsid w:val="000E28BB"/>
    <w:rsid w:val="000E28BC"/>
    <w:rsid w:val="000E2A2D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247"/>
    <w:rsid w:val="000E528F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2805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B52"/>
    <w:rsid w:val="000F5E0B"/>
    <w:rsid w:val="000F6632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8A1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32D"/>
    <w:rsid w:val="00103444"/>
    <w:rsid w:val="00103EA1"/>
    <w:rsid w:val="001040A4"/>
    <w:rsid w:val="00105355"/>
    <w:rsid w:val="00105527"/>
    <w:rsid w:val="0010555B"/>
    <w:rsid w:val="001055CB"/>
    <w:rsid w:val="001059F0"/>
    <w:rsid w:val="00106083"/>
    <w:rsid w:val="001060E3"/>
    <w:rsid w:val="00106905"/>
    <w:rsid w:val="00106D48"/>
    <w:rsid w:val="00106FAB"/>
    <w:rsid w:val="001070E5"/>
    <w:rsid w:val="00107319"/>
    <w:rsid w:val="001076DC"/>
    <w:rsid w:val="00107AD6"/>
    <w:rsid w:val="00107EC0"/>
    <w:rsid w:val="00110C45"/>
    <w:rsid w:val="00111013"/>
    <w:rsid w:val="001110B6"/>
    <w:rsid w:val="00111272"/>
    <w:rsid w:val="00111356"/>
    <w:rsid w:val="001113AD"/>
    <w:rsid w:val="001114BD"/>
    <w:rsid w:val="001117E6"/>
    <w:rsid w:val="00111895"/>
    <w:rsid w:val="0011253F"/>
    <w:rsid w:val="0011261E"/>
    <w:rsid w:val="001128D8"/>
    <w:rsid w:val="00112A46"/>
    <w:rsid w:val="00112BA2"/>
    <w:rsid w:val="00113129"/>
    <w:rsid w:val="001134CC"/>
    <w:rsid w:val="00113628"/>
    <w:rsid w:val="001139EC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494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662"/>
    <w:rsid w:val="001219DC"/>
    <w:rsid w:val="00121ABD"/>
    <w:rsid w:val="00121ADA"/>
    <w:rsid w:val="00121B11"/>
    <w:rsid w:val="00121C52"/>
    <w:rsid w:val="00121C66"/>
    <w:rsid w:val="00121C7D"/>
    <w:rsid w:val="00121FCA"/>
    <w:rsid w:val="0012209A"/>
    <w:rsid w:val="001224E6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BCD"/>
    <w:rsid w:val="00124F23"/>
    <w:rsid w:val="00125272"/>
    <w:rsid w:val="001252A2"/>
    <w:rsid w:val="00125320"/>
    <w:rsid w:val="00125A3A"/>
    <w:rsid w:val="00125ECB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37A"/>
    <w:rsid w:val="001305AD"/>
    <w:rsid w:val="00130B2C"/>
    <w:rsid w:val="00130B4F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4F"/>
    <w:rsid w:val="001328C6"/>
    <w:rsid w:val="00132B4D"/>
    <w:rsid w:val="001333C6"/>
    <w:rsid w:val="0013344A"/>
    <w:rsid w:val="00133530"/>
    <w:rsid w:val="00133618"/>
    <w:rsid w:val="0013367E"/>
    <w:rsid w:val="00133923"/>
    <w:rsid w:val="00133984"/>
    <w:rsid w:val="00133AB1"/>
    <w:rsid w:val="0013457B"/>
    <w:rsid w:val="00134BA4"/>
    <w:rsid w:val="00134C94"/>
    <w:rsid w:val="00134E86"/>
    <w:rsid w:val="00134F11"/>
    <w:rsid w:val="00135112"/>
    <w:rsid w:val="00135571"/>
    <w:rsid w:val="00135A4E"/>
    <w:rsid w:val="00135E05"/>
    <w:rsid w:val="00136346"/>
    <w:rsid w:val="00136376"/>
    <w:rsid w:val="001363AB"/>
    <w:rsid w:val="0013649B"/>
    <w:rsid w:val="00136805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CB"/>
    <w:rsid w:val="001434F3"/>
    <w:rsid w:val="00143D25"/>
    <w:rsid w:val="00143E59"/>
    <w:rsid w:val="00144066"/>
    <w:rsid w:val="001440FE"/>
    <w:rsid w:val="0014430A"/>
    <w:rsid w:val="001446BF"/>
    <w:rsid w:val="001447D7"/>
    <w:rsid w:val="00144924"/>
    <w:rsid w:val="00144BB8"/>
    <w:rsid w:val="00144CB3"/>
    <w:rsid w:val="00144FB5"/>
    <w:rsid w:val="00144FC0"/>
    <w:rsid w:val="0014564B"/>
    <w:rsid w:val="001460AC"/>
    <w:rsid w:val="00146301"/>
    <w:rsid w:val="00146325"/>
    <w:rsid w:val="00146354"/>
    <w:rsid w:val="00146F63"/>
    <w:rsid w:val="001470D3"/>
    <w:rsid w:val="001470DA"/>
    <w:rsid w:val="001477C6"/>
    <w:rsid w:val="00147A78"/>
    <w:rsid w:val="00147C30"/>
    <w:rsid w:val="001502D0"/>
    <w:rsid w:val="001502F7"/>
    <w:rsid w:val="0015039E"/>
    <w:rsid w:val="00150B25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E8D"/>
    <w:rsid w:val="00166143"/>
    <w:rsid w:val="00166329"/>
    <w:rsid w:val="001663F6"/>
    <w:rsid w:val="00166501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D10"/>
    <w:rsid w:val="00173E03"/>
    <w:rsid w:val="00174114"/>
    <w:rsid w:val="001742C9"/>
    <w:rsid w:val="00174401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1B2"/>
    <w:rsid w:val="001777DF"/>
    <w:rsid w:val="00177C62"/>
    <w:rsid w:val="00177C82"/>
    <w:rsid w:val="00177CFB"/>
    <w:rsid w:val="0018022F"/>
    <w:rsid w:val="001802C1"/>
    <w:rsid w:val="00180864"/>
    <w:rsid w:val="00180891"/>
    <w:rsid w:val="00180C5E"/>
    <w:rsid w:val="001814A2"/>
    <w:rsid w:val="00181506"/>
    <w:rsid w:val="00181800"/>
    <w:rsid w:val="001818D9"/>
    <w:rsid w:val="00181A4A"/>
    <w:rsid w:val="001824B7"/>
    <w:rsid w:val="00182834"/>
    <w:rsid w:val="001828D6"/>
    <w:rsid w:val="00182A16"/>
    <w:rsid w:val="00182E5F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51A4"/>
    <w:rsid w:val="00185410"/>
    <w:rsid w:val="00185FF0"/>
    <w:rsid w:val="001864DE"/>
    <w:rsid w:val="00186616"/>
    <w:rsid w:val="00186A80"/>
    <w:rsid w:val="00187950"/>
    <w:rsid w:val="00187DCB"/>
    <w:rsid w:val="00187E0D"/>
    <w:rsid w:val="00190325"/>
    <w:rsid w:val="001903AC"/>
    <w:rsid w:val="0019052E"/>
    <w:rsid w:val="00190C29"/>
    <w:rsid w:val="0019144B"/>
    <w:rsid w:val="0019153F"/>
    <w:rsid w:val="0019182D"/>
    <w:rsid w:val="00191BED"/>
    <w:rsid w:val="00191D2A"/>
    <w:rsid w:val="00191DF2"/>
    <w:rsid w:val="00191E2B"/>
    <w:rsid w:val="00191E69"/>
    <w:rsid w:val="001927FB"/>
    <w:rsid w:val="00192883"/>
    <w:rsid w:val="001929EE"/>
    <w:rsid w:val="00192D58"/>
    <w:rsid w:val="00192E35"/>
    <w:rsid w:val="00192F2F"/>
    <w:rsid w:val="00192FFE"/>
    <w:rsid w:val="001934D8"/>
    <w:rsid w:val="00193FBF"/>
    <w:rsid w:val="0019400D"/>
    <w:rsid w:val="00194262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3D1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777"/>
    <w:rsid w:val="001A2CDF"/>
    <w:rsid w:val="001A3C5B"/>
    <w:rsid w:val="001A434F"/>
    <w:rsid w:val="001A44AD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391"/>
    <w:rsid w:val="001A7494"/>
    <w:rsid w:val="001A77F8"/>
    <w:rsid w:val="001A78F3"/>
    <w:rsid w:val="001A7EED"/>
    <w:rsid w:val="001B0449"/>
    <w:rsid w:val="001B0621"/>
    <w:rsid w:val="001B0883"/>
    <w:rsid w:val="001B099D"/>
    <w:rsid w:val="001B0C26"/>
    <w:rsid w:val="001B0E87"/>
    <w:rsid w:val="001B12E6"/>
    <w:rsid w:val="001B14D8"/>
    <w:rsid w:val="001B17BD"/>
    <w:rsid w:val="001B1F2C"/>
    <w:rsid w:val="001B21BD"/>
    <w:rsid w:val="001B2434"/>
    <w:rsid w:val="001B268B"/>
    <w:rsid w:val="001B27C7"/>
    <w:rsid w:val="001B3504"/>
    <w:rsid w:val="001B35D9"/>
    <w:rsid w:val="001B39E1"/>
    <w:rsid w:val="001B3AA5"/>
    <w:rsid w:val="001B44EB"/>
    <w:rsid w:val="001B475C"/>
    <w:rsid w:val="001B4DCC"/>
    <w:rsid w:val="001B5631"/>
    <w:rsid w:val="001B56DF"/>
    <w:rsid w:val="001B6630"/>
    <w:rsid w:val="001B757D"/>
    <w:rsid w:val="001B7C89"/>
    <w:rsid w:val="001B7E61"/>
    <w:rsid w:val="001C009B"/>
    <w:rsid w:val="001C011A"/>
    <w:rsid w:val="001C03BB"/>
    <w:rsid w:val="001C063E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9C7"/>
    <w:rsid w:val="001C504D"/>
    <w:rsid w:val="001C6464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39D"/>
    <w:rsid w:val="001D3B1B"/>
    <w:rsid w:val="001D4322"/>
    <w:rsid w:val="001D4338"/>
    <w:rsid w:val="001D4661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6A80"/>
    <w:rsid w:val="001D7109"/>
    <w:rsid w:val="001D713A"/>
    <w:rsid w:val="001D76FC"/>
    <w:rsid w:val="001D7B2D"/>
    <w:rsid w:val="001D7E58"/>
    <w:rsid w:val="001E04CB"/>
    <w:rsid w:val="001E05EB"/>
    <w:rsid w:val="001E0690"/>
    <w:rsid w:val="001E0B61"/>
    <w:rsid w:val="001E0EE2"/>
    <w:rsid w:val="001E1092"/>
    <w:rsid w:val="001E11F3"/>
    <w:rsid w:val="001E1318"/>
    <w:rsid w:val="001E1378"/>
    <w:rsid w:val="001E13E6"/>
    <w:rsid w:val="001E1662"/>
    <w:rsid w:val="001E16B7"/>
    <w:rsid w:val="001E1746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278"/>
    <w:rsid w:val="001E5460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B9D"/>
    <w:rsid w:val="001F2E07"/>
    <w:rsid w:val="001F2F9D"/>
    <w:rsid w:val="001F3091"/>
    <w:rsid w:val="001F309E"/>
    <w:rsid w:val="001F363F"/>
    <w:rsid w:val="001F4074"/>
    <w:rsid w:val="001F41F5"/>
    <w:rsid w:val="001F4B25"/>
    <w:rsid w:val="001F4EC5"/>
    <w:rsid w:val="001F4F28"/>
    <w:rsid w:val="001F506D"/>
    <w:rsid w:val="001F52F2"/>
    <w:rsid w:val="001F5403"/>
    <w:rsid w:val="001F5579"/>
    <w:rsid w:val="001F5CFC"/>
    <w:rsid w:val="001F6336"/>
    <w:rsid w:val="001F6579"/>
    <w:rsid w:val="001F66DB"/>
    <w:rsid w:val="001F6800"/>
    <w:rsid w:val="001F74DF"/>
    <w:rsid w:val="001F7724"/>
    <w:rsid w:val="001F7776"/>
    <w:rsid w:val="001F7DA2"/>
    <w:rsid w:val="00200033"/>
    <w:rsid w:val="00200677"/>
    <w:rsid w:val="00200B9A"/>
    <w:rsid w:val="00200DAA"/>
    <w:rsid w:val="002014DB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38DC"/>
    <w:rsid w:val="00203B30"/>
    <w:rsid w:val="00203D32"/>
    <w:rsid w:val="00204072"/>
    <w:rsid w:val="00204118"/>
    <w:rsid w:val="00204134"/>
    <w:rsid w:val="00204246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19B"/>
    <w:rsid w:val="00207414"/>
    <w:rsid w:val="0020746C"/>
    <w:rsid w:val="00207BED"/>
    <w:rsid w:val="002107E8"/>
    <w:rsid w:val="00210C32"/>
    <w:rsid w:val="00210C38"/>
    <w:rsid w:val="00210C6C"/>
    <w:rsid w:val="00210EB9"/>
    <w:rsid w:val="00212489"/>
    <w:rsid w:val="0021254B"/>
    <w:rsid w:val="002126B8"/>
    <w:rsid w:val="0021281F"/>
    <w:rsid w:val="0021285D"/>
    <w:rsid w:val="00212873"/>
    <w:rsid w:val="00212D7E"/>
    <w:rsid w:val="00212FC7"/>
    <w:rsid w:val="0021308A"/>
    <w:rsid w:val="002131D9"/>
    <w:rsid w:val="002133D3"/>
    <w:rsid w:val="002135BA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B33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777"/>
    <w:rsid w:val="00222CAA"/>
    <w:rsid w:val="00222F4E"/>
    <w:rsid w:val="00223313"/>
    <w:rsid w:val="002234B8"/>
    <w:rsid w:val="002237E3"/>
    <w:rsid w:val="00223B70"/>
    <w:rsid w:val="0022406A"/>
    <w:rsid w:val="00224376"/>
    <w:rsid w:val="002244BE"/>
    <w:rsid w:val="00224AF1"/>
    <w:rsid w:val="00224E72"/>
    <w:rsid w:val="002252F4"/>
    <w:rsid w:val="00225C3B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12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6DDA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8A"/>
    <w:rsid w:val="00241A91"/>
    <w:rsid w:val="00241AD2"/>
    <w:rsid w:val="00241BC3"/>
    <w:rsid w:val="00241C94"/>
    <w:rsid w:val="00241E8C"/>
    <w:rsid w:val="00241FF6"/>
    <w:rsid w:val="0024253D"/>
    <w:rsid w:val="0024290B"/>
    <w:rsid w:val="00242AE6"/>
    <w:rsid w:val="002433DA"/>
    <w:rsid w:val="00243491"/>
    <w:rsid w:val="00243801"/>
    <w:rsid w:val="00243A0D"/>
    <w:rsid w:val="00243A3D"/>
    <w:rsid w:val="002443AE"/>
    <w:rsid w:val="002443EA"/>
    <w:rsid w:val="00244665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9B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7FF"/>
    <w:rsid w:val="00251A14"/>
    <w:rsid w:val="00251A1E"/>
    <w:rsid w:val="00251C82"/>
    <w:rsid w:val="00251E39"/>
    <w:rsid w:val="00252066"/>
    <w:rsid w:val="00252323"/>
    <w:rsid w:val="0025239F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0F9"/>
    <w:rsid w:val="002543FA"/>
    <w:rsid w:val="00254545"/>
    <w:rsid w:val="002551F6"/>
    <w:rsid w:val="00255475"/>
    <w:rsid w:val="0025564C"/>
    <w:rsid w:val="00256523"/>
    <w:rsid w:val="00256884"/>
    <w:rsid w:val="0025691D"/>
    <w:rsid w:val="00256B24"/>
    <w:rsid w:val="00256BFD"/>
    <w:rsid w:val="00256E10"/>
    <w:rsid w:val="00257132"/>
    <w:rsid w:val="00257EE3"/>
    <w:rsid w:val="00260568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3D68"/>
    <w:rsid w:val="002640D8"/>
    <w:rsid w:val="00264578"/>
    <w:rsid w:val="002645AA"/>
    <w:rsid w:val="00264CD4"/>
    <w:rsid w:val="002655B1"/>
    <w:rsid w:val="002659F5"/>
    <w:rsid w:val="00265A5F"/>
    <w:rsid w:val="00265DA6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17D6"/>
    <w:rsid w:val="00272158"/>
    <w:rsid w:val="00272532"/>
    <w:rsid w:val="00272EA4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62"/>
    <w:rsid w:val="00275F9F"/>
    <w:rsid w:val="00276338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72"/>
    <w:rsid w:val="00285FB9"/>
    <w:rsid w:val="00286355"/>
    <w:rsid w:val="00286517"/>
    <w:rsid w:val="00286807"/>
    <w:rsid w:val="0028685E"/>
    <w:rsid w:val="0028728D"/>
    <w:rsid w:val="0028747C"/>
    <w:rsid w:val="0028774D"/>
    <w:rsid w:val="00287C2D"/>
    <w:rsid w:val="00287C6F"/>
    <w:rsid w:val="00287D9A"/>
    <w:rsid w:val="0029004E"/>
    <w:rsid w:val="002903BC"/>
    <w:rsid w:val="002906B4"/>
    <w:rsid w:val="00290799"/>
    <w:rsid w:val="002908BC"/>
    <w:rsid w:val="00290B6C"/>
    <w:rsid w:val="00290D4E"/>
    <w:rsid w:val="0029117A"/>
    <w:rsid w:val="0029132B"/>
    <w:rsid w:val="00291709"/>
    <w:rsid w:val="002918FD"/>
    <w:rsid w:val="002919F5"/>
    <w:rsid w:val="00291A53"/>
    <w:rsid w:val="00291FF6"/>
    <w:rsid w:val="002925C7"/>
    <w:rsid w:val="0029265E"/>
    <w:rsid w:val="00292943"/>
    <w:rsid w:val="00292E54"/>
    <w:rsid w:val="00292E8C"/>
    <w:rsid w:val="00292F8D"/>
    <w:rsid w:val="00293284"/>
    <w:rsid w:val="002934C6"/>
    <w:rsid w:val="0029386E"/>
    <w:rsid w:val="00293A72"/>
    <w:rsid w:val="00294726"/>
    <w:rsid w:val="002948D6"/>
    <w:rsid w:val="002949B2"/>
    <w:rsid w:val="00294A3F"/>
    <w:rsid w:val="00294A62"/>
    <w:rsid w:val="00294CEA"/>
    <w:rsid w:val="00294E76"/>
    <w:rsid w:val="00294F55"/>
    <w:rsid w:val="0029508D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2B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F44"/>
    <w:rsid w:val="002A6012"/>
    <w:rsid w:val="002A622F"/>
    <w:rsid w:val="002A6286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1D4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48"/>
    <w:rsid w:val="002B24C0"/>
    <w:rsid w:val="002B28C2"/>
    <w:rsid w:val="002B349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5E24"/>
    <w:rsid w:val="002B6325"/>
    <w:rsid w:val="002B6508"/>
    <w:rsid w:val="002B6D33"/>
    <w:rsid w:val="002B6FED"/>
    <w:rsid w:val="002B7BB4"/>
    <w:rsid w:val="002B7C27"/>
    <w:rsid w:val="002C02B1"/>
    <w:rsid w:val="002C037F"/>
    <w:rsid w:val="002C06CD"/>
    <w:rsid w:val="002C0EA1"/>
    <w:rsid w:val="002C1139"/>
    <w:rsid w:val="002C1281"/>
    <w:rsid w:val="002C14E0"/>
    <w:rsid w:val="002C1593"/>
    <w:rsid w:val="002C1762"/>
    <w:rsid w:val="002C1DBF"/>
    <w:rsid w:val="002C2058"/>
    <w:rsid w:val="002C212E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4C76"/>
    <w:rsid w:val="002C4E23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1BC5"/>
    <w:rsid w:val="002D1E21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4D27"/>
    <w:rsid w:val="002D581B"/>
    <w:rsid w:val="002D5866"/>
    <w:rsid w:val="002D5C06"/>
    <w:rsid w:val="002D5D1D"/>
    <w:rsid w:val="002D5F0C"/>
    <w:rsid w:val="002D6160"/>
    <w:rsid w:val="002D64B0"/>
    <w:rsid w:val="002D64BD"/>
    <w:rsid w:val="002D6B98"/>
    <w:rsid w:val="002D6FA7"/>
    <w:rsid w:val="002D72C0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2BB"/>
    <w:rsid w:val="002E130D"/>
    <w:rsid w:val="002E1485"/>
    <w:rsid w:val="002E14E3"/>
    <w:rsid w:val="002E16A3"/>
    <w:rsid w:val="002E18E5"/>
    <w:rsid w:val="002E24B0"/>
    <w:rsid w:val="002E2530"/>
    <w:rsid w:val="002E2AA3"/>
    <w:rsid w:val="002E2C3E"/>
    <w:rsid w:val="002E2EB6"/>
    <w:rsid w:val="002E31C6"/>
    <w:rsid w:val="002E31D4"/>
    <w:rsid w:val="002E3255"/>
    <w:rsid w:val="002E37AB"/>
    <w:rsid w:val="002E39BE"/>
    <w:rsid w:val="002E3A16"/>
    <w:rsid w:val="002E3DE2"/>
    <w:rsid w:val="002E3E84"/>
    <w:rsid w:val="002E3F54"/>
    <w:rsid w:val="002E4177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620"/>
    <w:rsid w:val="002E78F3"/>
    <w:rsid w:val="002E7C39"/>
    <w:rsid w:val="002E7C46"/>
    <w:rsid w:val="002E7CBA"/>
    <w:rsid w:val="002F0265"/>
    <w:rsid w:val="002F0388"/>
    <w:rsid w:val="002F0E5C"/>
    <w:rsid w:val="002F145C"/>
    <w:rsid w:val="002F14E1"/>
    <w:rsid w:val="002F17D0"/>
    <w:rsid w:val="002F198D"/>
    <w:rsid w:val="002F1A60"/>
    <w:rsid w:val="002F213D"/>
    <w:rsid w:val="002F24B4"/>
    <w:rsid w:val="002F2585"/>
    <w:rsid w:val="002F25DC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9E9"/>
    <w:rsid w:val="002F6F9B"/>
    <w:rsid w:val="002F7082"/>
    <w:rsid w:val="002F7340"/>
    <w:rsid w:val="002F78A2"/>
    <w:rsid w:val="002F78D5"/>
    <w:rsid w:val="0030046D"/>
    <w:rsid w:val="0030072F"/>
    <w:rsid w:val="00300750"/>
    <w:rsid w:val="003007EE"/>
    <w:rsid w:val="00301146"/>
    <w:rsid w:val="003016DC"/>
    <w:rsid w:val="00301E89"/>
    <w:rsid w:val="003024AC"/>
    <w:rsid w:val="00302865"/>
    <w:rsid w:val="00302AAE"/>
    <w:rsid w:val="00302BD8"/>
    <w:rsid w:val="00303422"/>
    <w:rsid w:val="003035F4"/>
    <w:rsid w:val="003035FD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CB3"/>
    <w:rsid w:val="00306FE9"/>
    <w:rsid w:val="00307148"/>
    <w:rsid w:val="003073DA"/>
    <w:rsid w:val="003073EE"/>
    <w:rsid w:val="0030740A"/>
    <w:rsid w:val="003074E3"/>
    <w:rsid w:val="003076A2"/>
    <w:rsid w:val="00307870"/>
    <w:rsid w:val="00307B69"/>
    <w:rsid w:val="00307BCE"/>
    <w:rsid w:val="00310343"/>
    <w:rsid w:val="003107C4"/>
    <w:rsid w:val="003107D1"/>
    <w:rsid w:val="003111AC"/>
    <w:rsid w:val="0031148E"/>
    <w:rsid w:val="00311612"/>
    <w:rsid w:val="00311ADD"/>
    <w:rsid w:val="00312061"/>
    <w:rsid w:val="00312325"/>
    <w:rsid w:val="003124AE"/>
    <w:rsid w:val="003126AF"/>
    <w:rsid w:val="0031284A"/>
    <w:rsid w:val="003130D7"/>
    <w:rsid w:val="003131CC"/>
    <w:rsid w:val="003131F7"/>
    <w:rsid w:val="00313538"/>
    <w:rsid w:val="0031403C"/>
    <w:rsid w:val="0031414F"/>
    <w:rsid w:val="003144CC"/>
    <w:rsid w:val="00314808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3E5"/>
    <w:rsid w:val="0032140B"/>
    <w:rsid w:val="003215EA"/>
    <w:rsid w:val="00321988"/>
    <w:rsid w:val="00321B32"/>
    <w:rsid w:val="00322011"/>
    <w:rsid w:val="00322114"/>
    <w:rsid w:val="003226E1"/>
    <w:rsid w:val="0032293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319"/>
    <w:rsid w:val="00327328"/>
    <w:rsid w:val="00327465"/>
    <w:rsid w:val="0032789A"/>
    <w:rsid w:val="0032798D"/>
    <w:rsid w:val="00330401"/>
    <w:rsid w:val="003305B5"/>
    <w:rsid w:val="00330772"/>
    <w:rsid w:val="0033129B"/>
    <w:rsid w:val="003312B3"/>
    <w:rsid w:val="00331421"/>
    <w:rsid w:val="00331502"/>
    <w:rsid w:val="0033154A"/>
    <w:rsid w:val="0033182D"/>
    <w:rsid w:val="00331854"/>
    <w:rsid w:val="00331AC6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2E8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0A1A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6096"/>
    <w:rsid w:val="003467A4"/>
    <w:rsid w:val="00346CDA"/>
    <w:rsid w:val="00346E67"/>
    <w:rsid w:val="003470F3"/>
    <w:rsid w:val="00350038"/>
    <w:rsid w:val="003504FE"/>
    <w:rsid w:val="00350557"/>
    <w:rsid w:val="00350858"/>
    <w:rsid w:val="003508B2"/>
    <w:rsid w:val="00350957"/>
    <w:rsid w:val="003509FA"/>
    <w:rsid w:val="00350A06"/>
    <w:rsid w:val="00350B98"/>
    <w:rsid w:val="003513BE"/>
    <w:rsid w:val="00351400"/>
    <w:rsid w:val="00351483"/>
    <w:rsid w:val="003516F7"/>
    <w:rsid w:val="00351C6D"/>
    <w:rsid w:val="00351EB9"/>
    <w:rsid w:val="003524A0"/>
    <w:rsid w:val="00353673"/>
    <w:rsid w:val="00353C38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6EC3"/>
    <w:rsid w:val="003572F2"/>
    <w:rsid w:val="0035730A"/>
    <w:rsid w:val="00357437"/>
    <w:rsid w:val="0035746B"/>
    <w:rsid w:val="0035791D"/>
    <w:rsid w:val="00357F39"/>
    <w:rsid w:val="003600C2"/>
    <w:rsid w:val="003604F5"/>
    <w:rsid w:val="00360815"/>
    <w:rsid w:val="003608E9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A5C"/>
    <w:rsid w:val="00361E77"/>
    <w:rsid w:val="00361FE3"/>
    <w:rsid w:val="00362169"/>
    <w:rsid w:val="003621BC"/>
    <w:rsid w:val="00362840"/>
    <w:rsid w:val="00362939"/>
    <w:rsid w:val="00362EBE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66F00"/>
    <w:rsid w:val="003672B1"/>
    <w:rsid w:val="003676C5"/>
    <w:rsid w:val="003702BF"/>
    <w:rsid w:val="00370429"/>
    <w:rsid w:val="003707C3"/>
    <w:rsid w:val="00370B17"/>
    <w:rsid w:val="0037114C"/>
    <w:rsid w:val="003713A8"/>
    <w:rsid w:val="003713BF"/>
    <w:rsid w:val="00371C63"/>
    <w:rsid w:val="00371CF3"/>
    <w:rsid w:val="00371DC3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2C9F"/>
    <w:rsid w:val="003831B6"/>
    <w:rsid w:val="00383430"/>
    <w:rsid w:val="00383E92"/>
    <w:rsid w:val="00384067"/>
    <w:rsid w:val="0038413B"/>
    <w:rsid w:val="00384213"/>
    <w:rsid w:val="003843A0"/>
    <w:rsid w:val="003843CC"/>
    <w:rsid w:val="003848C6"/>
    <w:rsid w:val="00384AF7"/>
    <w:rsid w:val="00384F9A"/>
    <w:rsid w:val="003850CD"/>
    <w:rsid w:val="003851D4"/>
    <w:rsid w:val="0038582E"/>
    <w:rsid w:val="0038590B"/>
    <w:rsid w:val="00385C16"/>
    <w:rsid w:val="00386042"/>
    <w:rsid w:val="00386221"/>
    <w:rsid w:val="003862D3"/>
    <w:rsid w:val="0038640A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747"/>
    <w:rsid w:val="003949FA"/>
    <w:rsid w:val="00394A6A"/>
    <w:rsid w:val="00394C5A"/>
    <w:rsid w:val="00394F85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5DC"/>
    <w:rsid w:val="003A1970"/>
    <w:rsid w:val="003A1CBA"/>
    <w:rsid w:val="003A2788"/>
    <w:rsid w:val="003A27EA"/>
    <w:rsid w:val="003A28C9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07"/>
    <w:rsid w:val="003A61BF"/>
    <w:rsid w:val="003A62EB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4E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FC0"/>
    <w:rsid w:val="003B312F"/>
    <w:rsid w:val="003B3499"/>
    <w:rsid w:val="003B3BF9"/>
    <w:rsid w:val="003B3E96"/>
    <w:rsid w:val="003B3F30"/>
    <w:rsid w:val="003B486B"/>
    <w:rsid w:val="003B4890"/>
    <w:rsid w:val="003B4AAC"/>
    <w:rsid w:val="003B4BF1"/>
    <w:rsid w:val="003B4D59"/>
    <w:rsid w:val="003B4E1F"/>
    <w:rsid w:val="003B4E45"/>
    <w:rsid w:val="003B53BE"/>
    <w:rsid w:val="003B53F7"/>
    <w:rsid w:val="003B5587"/>
    <w:rsid w:val="003B5593"/>
    <w:rsid w:val="003B5A7C"/>
    <w:rsid w:val="003B5D69"/>
    <w:rsid w:val="003B5D9B"/>
    <w:rsid w:val="003B5E4B"/>
    <w:rsid w:val="003B5F7F"/>
    <w:rsid w:val="003B6661"/>
    <w:rsid w:val="003B6E96"/>
    <w:rsid w:val="003B72AD"/>
    <w:rsid w:val="003B72E7"/>
    <w:rsid w:val="003B732F"/>
    <w:rsid w:val="003C0139"/>
    <w:rsid w:val="003C020B"/>
    <w:rsid w:val="003C0781"/>
    <w:rsid w:val="003C12BD"/>
    <w:rsid w:val="003C146B"/>
    <w:rsid w:val="003C16C6"/>
    <w:rsid w:val="003C19B8"/>
    <w:rsid w:val="003C1C6D"/>
    <w:rsid w:val="003C23C1"/>
    <w:rsid w:val="003C243D"/>
    <w:rsid w:val="003C258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AD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566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0A7"/>
    <w:rsid w:val="003E750A"/>
    <w:rsid w:val="003E7BD1"/>
    <w:rsid w:val="003F002F"/>
    <w:rsid w:val="003F02A0"/>
    <w:rsid w:val="003F02B2"/>
    <w:rsid w:val="003F045E"/>
    <w:rsid w:val="003F0E49"/>
    <w:rsid w:val="003F0E50"/>
    <w:rsid w:val="003F1263"/>
    <w:rsid w:val="003F1408"/>
    <w:rsid w:val="003F1771"/>
    <w:rsid w:val="003F1950"/>
    <w:rsid w:val="003F1ADA"/>
    <w:rsid w:val="003F1C1F"/>
    <w:rsid w:val="003F1FFA"/>
    <w:rsid w:val="003F28DC"/>
    <w:rsid w:val="003F2AA1"/>
    <w:rsid w:val="003F40F3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4EC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1EA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422"/>
    <w:rsid w:val="00414FC4"/>
    <w:rsid w:val="00415110"/>
    <w:rsid w:val="0041570D"/>
    <w:rsid w:val="0041574B"/>
    <w:rsid w:val="00415E41"/>
    <w:rsid w:val="00415E80"/>
    <w:rsid w:val="00415E9D"/>
    <w:rsid w:val="004162F0"/>
    <w:rsid w:val="0041632B"/>
    <w:rsid w:val="004164A1"/>
    <w:rsid w:val="00416C95"/>
    <w:rsid w:val="00416CB9"/>
    <w:rsid w:val="00416DEE"/>
    <w:rsid w:val="00417285"/>
    <w:rsid w:val="004172F3"/>
    <w:rsid w:val="00417428"/>
    <w:rsid w:val="00417DF6"/>
    <w:rsid w:val="00417F91"/>
    <w:rsid w:val="0042018B"/>
    <w:rsid w:val="004202BE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984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75D"/>
    <w:rsid w:val="00425ACF"/>
    <w:rsid w:val="00425FB2"/>
    <w:rsid w:val="004264E3"/>
    <w:rsid w:val="00427981"/>
    <w:rsid w:val="004279E6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8A1"/>
    <w:rsid w:val="00432C84"/>
    <w:rsid w:val="00432D0A"/>
    <w:rsid w:val="00433601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D22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B98"/>
    <w:rsid w:val="00442F98"/>
    <w:rsid w:val="00442FB3"/>
    <w:rsid w:val="00443282"/>
    <w:rsid w:val="004433E1"/>
    <w:rsid w:val="004435A7"/>
    <w:rsid w:val="00443676"/>
    <w:rsid w:val="00443C26"/>
    <w:rsid w:val="00443C31"/>
    <w:rsid w:val="00444375"/>
    <w:rsid w:val="00444843"/>
    <w:rsid w:val="00444E15"/>
    <w:rsid w:val="00444FF3"/>
    <w:rsid w:val="004450FC"/>
    <w:rsid w:val="00445799"/>
    <w:rsid w:val="00445DBA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240B"/>
    <w:rsid w:val="00452583"/>
    <w:rsid w:val="00452796"/>
    <w:rsid w:val="0045283A"/>
    <w:rsid w:val="00453020"/>
    <w:rsid w:val="0045329C"/>
    <w:rsid w:val="00453571"/>
    <w:rsid w:val="004537A8"/>
    <w:rsid w:val="00453CDA"/>
    <w:rsid w:val="00454003"/>
    <w:rsid w:val="0045408F"/>
    <w:rsid w:val="004541DB"/>
    <w:rsid w:val="004545B1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837"/>
    <w:rsid w:val="00456F6C"/>
    <w:rsid w:val="00457315"/>
    <w:rsid w:val="004573E6"/>
    <w:rsid w:val="00457483"/>
    <w:rsid w:val="00457B8D"/>
    <w:rsid w:val="004600B9"/>
    <w:rsid w:val="0046018D"/>
    <w:rsid w:val="00460872"/>
    <w:rsid w:val="00460875"/>
    <w:rsid w:val="004608D3"/>
    <w:rsid w:val="00460FEF"/>
    <w:rsid w:val="00461345"/>
    <w:rsid w:val="004613BF"/>
    <w:rsid w:val="004624BC"/>
    <w:rsid w:val="00462530"/>
    <w:rsid w:val="00462832"/>
    <w:rsid w:val="00462945"/>
    <w:rsid w:val="004631EC"/>
    <w:rsid w:val="00463B9A"/>
    <w:rsid w:val="00463FB3"/>
    <w:rsid w:val="004640BF"/>
    <w:rsid w:val="00464E47"/>
    <w:rsid w:val="004651EA"/>
    <w:rsid w:val="00465596"/>
    <w:rsid w:val="0046587D"/>
    <w:rsid w:val="004658EF"/>
    <w:rsid w:val="00465A60"/>
    <w:rsid w:val="00465B1B"/>
    <w:rsid w:val="00465EBB"/>
    <w:rsid w:val="00466083"/>
    <w:rsid w:val="00466126"/>
    <w:rsid w:val="0046630E"/>
    <w:rsid w:val="004665E2"/>
    <w:rsid w:val="00466632"/>
    <w:rsid w:val="00467709"/>
    <w:rsid w:val="00470077"/>
    <w:rsid w:val="00470241"/>
    <w:rsid w:val="00470388"/>
    <w:rsid w:val="00470958"/>
    <w:rsid w:val="00470E75"/>
    <w:rsid w:val="00470F81"/>
    <w:rsid w:val="00470F84"/>
    <w:rsid w:val="0047119B"/>
    <w:rsid w:val="004711AE"/>
    <w:rsid w:val="0047123E"/>
    <w:rsid w:val="00471264"/>
    <w:rsid w:val="00471610"/>
    <w:rsid w:val="00471CEF"/>
    <w:rsid w:val="00471FE5"/>
    <w:rsid w:val="0047205B"/>
    <w:rsid w:val="004721C6"/>
    <w:rsid w:val="00472531"/>
    <w:rsid w:val="0047273C"/>
    <w:rsid w:val="00473266"/>
    <w:rsid w:val="00473752"/>
    <w:rsid w:val="00473C5B"/>
    <w:rsid w:val="00473CEC"/>
    <w:rsid w:val="00473D97"/>
    <w:rsid w:val="00473DA0"/>
    <w:rsid w:val="00474194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8ED"/>
    <w:rsid w:val="00476A3E"/>
    <w:rsid w:val="00476AB8"/>
    <w:rsid w:val="00476D2A"/>
    <w:rsid w:val="00476DA7"/>
    <w:rsid w:val="00476F43"/>
    <w:rsid w:val="0047709C"/>
    <w:rsid w:val="0047734F"/>
    <w:rsid w:val="0047775F"/>
    <w:rsid w:val="00477B1E"/>
    <w:rsid w:val="00477E44"/>
    <w:rsid w:val="00477FB0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CB1"/>
    <w:rsid w:val="00485EA3"/>
    <w:rsid w:val="00485FF3"/>
    <w:rsid w:val="004861D8"/>
    <w:rsid w:val="0048639C"/>
    <w:rsid w:val="0048642E"/>
    <w:rsid w:val="00486470"/>
    <w:rsid w:val="004864E3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30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48AE"/>
    <w:rsid w:val="0049527C"/>
    <w:rsid w:val="004952ED"/>
    <w:rsid w:val="0049533A"/>
    <w:rsid w:val="004954A3"/>
    <w:rsid w:val="00495B82"/>
    <w:rsid w:val="00495CE3"/>
    <w:rsid w:val="00495D30"/>
    <w:rsid w:val="0049624A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A62"/>
    <w:rsid w:val="004A0B22"/>
    <w:rsid w:val="004A0E20"/>
    <w:rsid w:val="004A15F5"/>
    <w:rsid w:val="004A1753"/>
    <w:rsid w:val="004A1DEE"/>
    <w:rsid w:val="004A1F19"/>
    <w:rsid w:val="004A1F6D"/>
    <w:rsid w:val="004A23A3"/>
    <w:rsid w:val="004A274F"/>
    <w:rsid w:val="004A284A"/>
    <w:rsid w:val="004A284B"/>
    <w:rsid w:val="004A2A12"/>
    <w:rsid w:val="004A2A9E"/>
    <w:rsid w:val="004A2C53"/>
    <w:rsid w:val="004A2CFD"/>
    <w:rsid w:val="004A2F7C"/>
    <w:rsid w:val="004A300E"/>
    <w:rsid w:val="004A302B"/>
    <w:rsid w:val="004A33BC"/>
    <w:rsid w:val="004A3441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ED"/>
    <w:rsid w:val="004A646F"/>
    <w:rsid w:val="004A6A65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B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17A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A8E"/>
    <w:rsid w:val="004C5E61"/>
    <w:rsid w:val="004C69D2"/>
    <w:rsid w:val="004C6C41"/>
    <w:rsid w:val="004C6FAB"/>
    <w:rsid w:val="004C7677"/>
    <w:rsid w:val="004C768B"/>
    <w:rsid w:val="004C7B99"/>
    <w:rsid w:val="004C7CA7"/>
    <w:rsid w:val="004C7F22"/>
    <w:rsid w:val="004D0285"/>
    <w:rsid w:val="004D0BD5"/>
    <w:rsid w:val="004D11B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4E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5AC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5D"/>
    <w:rsid w:val="004F22B2"/>
    <w:rsid w:val="004F22BB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738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D1"/>
    <w:rsid w:val="00501E8D"/>
    <w:rsid w:val="00501EF5"/>
    <w:rsid w:val="00502C02"/>
    <w:rsid w:val="005031CC"/>
    <w:rsid w:val="005038D0"/>
    <w:rsid w:val="00503CB3"/>
    <w:rsid w:val="0050426D"/>
    <w:rsid w:val="0050448B"/>
    <w:rsid w:val="005044D1"/>
    <w:rsid w:val="005049FA"/>
    <w:rsid w:val="00504B9D"/>
    <w:rsid w:val="00504E17"/>
    <w:rsid w:val="0050599F"/>
    <w:rsid w:val="00505B79"/>
    <w:rsid w:val="00505F1C"/>
    <w:rsid w:val="00505F6F"/>
    <w:rsid w:val="00506B70"/>
    <w:rsid w:val="00506B8A"/>
    <w:rsid w:val="00506D17"/>
    <w:rsid w:val="00506D89"/>
    <w:rsid w:val="00507487"/>
    <w:rsid w:val="005075D6"/>
    <w:rsid w:val="00507EE2"/>
    <w:rsid w:val="00510105"/>
    <w:rsid w:val="005103AE"/>
    <w:rsid w:val="00510A94"/>
    <w:rsid w:val="00510FE9"/>
    <w:rsid w:val="005115E1"/>
    <w:rsid w:val="00511B7E"/>
    <w:rsid w:val="00511E7D"/>
    <w:rsid w:val="00512768"/>
    <w:rsid w:val="00512B76"/>
    <w:rsid w:val="00512EEB"/>
    <w:rsid w:val="00513092"/>
    <w:rsid w:val="00513507"/>
    <w:rsid w:val="00513B93"/>
    <w:rsid w:val="00514546"/>
    <w:rsid w:val="00514D5E"/>
    <w:rsid w:val="005152BE"/>
    <w:rsid w:val="00515796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350"/>
    <w:rsid w:val="00521612"/>
    <w:rsid w:val="00521976"/>
    <w:rsid w:val="00522301"/>
    <w:rsid w:val="00522555"/>
    <w:rsid w:val="00522A9C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AE5"/>
    <w:rsid w:val="00524E32"/>
    <w:rsid w:val="00525368"/>
    <w:rsid w:val="005253C7"/>
    <w:rsid w:val="00525448"/>
    <w:rsid w:val="005255A3"/>
    <w:rsid w:val="00525650"/>
    <w:rsid w:val="00525F4A"/>
    <w:rsid w:val="00525FD7"/>
    <w:rsid w:val="00526178"/>
    <w:rsid w:val="005267C0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8AB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3C5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438"/>
    <w:rsid w:val="00543831"/>
    <w:rsid w:val="00543859"/>
    <w:rsid w:val="0054386D"/>
    <w:rsid w:val="00543B12"/>
    <w:rsid w:val="00543DC7"/>
    <w:rsid w:val="005441EF"/>
    <w:rsid w:val="00544C07"/>
    <w:rsid w:val="005450CF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47A42"/>
    <w:rsid w:val="0055010F"/>
    <w:rsid w:val="00550A7F"/>
    <w:rsid w:val="00550C46"/>
    <w:rsid w:val="00550F2A"/>
    <w:rsid w:val="005510DA"/>
    <w:rsid w:val="005513DE"/>
    <w:rsid w:val="00551855"/>
    <w:rsid w:val="00551936"/>
    <w:rsid w:val="00551F82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665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2FDA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E3F"/>
    <w:rsid w:val="0056516C"/>
    <w:rsid w:val="00565403"/>
    <w:rsid w:val="00565B12"/>
    <w:rsid w:val="00565BD9"/>
    <w:rsid w:val="00566058"/>
    <w:rsid w:val="00566529"/>
    <w:rsid w:val="005665C7"/>
    <w:rsid w:val="00566DA1"/>
    <w:rsid w:val="00566F67"/>
    <w:rsid w:val="0056780D"/>
    <w:rsid w:val="00567B26"/>
    <w:rsid w:val="00567E3E"/>
    <w:rsid w:val="00567F9E"/>
    <w:rsid w:val="00570209"/>
    <w:rsid w:val="00570223"/>
    <w:rsid w:val="00570245"/>
    <w:rsid w:val="005703CD"/>
    <w:rsid w:val="005707A1"/>
    <w:rsid w:val="00570899"/>
    <w:rsid w:val="00570D42"/>
    <w:rsid w:val="0057114C"/>
    <w:rsid w:val="005715C7"/>
    <w:rsid w:val="0057170F"/>
    <w:rsid w:val="00571869"/>
    <w:rsid w:val="005718E0"/>
    <w:rsid w:val="00571B88"/>
    <w:rsid w:val="00572523"/>
    <w:rsid w:val="00572872"/>
    <w:rsid w:val="00572BE9"/>
    <w:rsid w:val="00572CBF"/>
    <w:rsid w:val="00572DDF"/>
    <w:rsid w:val="00572FB9"/>
    <w:rsid w:val="0057318C"/>
    <w:rsid w:val="00573DD9"/>
    <w:rsid w:val="005743EE"/>
    <w:rsid w:val="00574654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92"/>
    <w:rsid w:val="005807A8"/>
    <w:rsid w:val="0058091B"/>
    <w:rsid w:val="00580A84"/>
    <w:rsid w:val="00580F20"/>
    <w:rsid w:val="00581A0A"/>
    <w:rsid w:val="00581BBD"/>
    <w:rsid w:val="0058211A"/>
    <w:rsid w:val="005826B2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6DC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3BB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2AA"/>
    <w:rsid w:val="005974AC"/>
    <w:rsid w:val="00597798"/>
    <w:rsid w:val="005978E3"/>
    <w:rsid w:val="00597A24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39E1"/>
    <w:rsid w:val="005A3A21"/>
    <w:rsid w:val="005A3B16"/>
    <w:rsid w:val="005A44A1"/>
    <w:rsid w:val="005A4926"/>
    <w:rsid w:val="005A4A8F"/>
    <w:rsid w:val="005A4C4D"/>
    <w:rsid w:val="005A4D84"/>
    <w:rsid w:val="005A4F51"/>
    <w:rsid w:val="005A5CC8"/>
    <w:rsid w:val="005A5DBC"/>
    <w:rsid w:val="005A603C"/>
    <w:rsid w:val="005A6240"/>
    <w:rsid w:val="005A65CE"/>
    <w:rsid w:val="005A6994"/>
    <w:rsid w:val="005A6BED"/>
    <w:rsid w:val="005A6D2C"/>
    <w:rsid w:val="005A6E9B"/>
    <w:rsid w:val="005A749A"/>
    <w:rsid w:val="005A78C9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06A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0F5"/>
    <w:rsid w:val="005C73C5"/>
    <w:rsid w:val="005C7A26"/>
    <w:rsid w:val="005D0213"/>
    <w:rsid w:val="005D0722"/>
    <w:rsid w:val="005D076A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992"/>
    <w:rsid w:val="005D3D51"/>
    <w:rsid w:val="005D3FDE"/>
    <w:rsid w:val="005D4BA4"/>
    <w:rsid w:val="005D4ED4"/>
    <w:rsid w:val="005D4F92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72C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03"/>
    <w:rsid w:val="005F042E"/>
    <w:rsid w:val="005F06CB"/>
    <w:rsid w:val="005F06CC"/>
    <w:rsid w:val="005F0D38"/>
    <w:rsid w:val="005F0F8C"/>
    <w:rsid w:val="005F18D4"/>
    <w:rsid w:val="005F190F"/>
    <w:rsid w:val="005F1BF5"/>
    <w:rsid w:val="005F2A9C"/>
    <w:rsid w:val="005F2AE6"/>
    <w:rsid w:val="005F2BC0"/>
    <w:rsid w:val="005F2D86"/>
    <w:rsid w:val="005F2EC4"/>
    <w:rsid w:val="005F31C8"/>
    <w:rsid w:val="005F36F0"/>
    <w:rsid w:val="005F38FF"/>
    <w:rsid w:val="005F3B27"/>
    <w:rsid w:val="005F3D76"/>
    <w:rsid w:val="005F4023"/>
    <w:rsid w:val="005F4857"/>
    <w:rsid w:val="005F48A8"/>
    <w:rsid w:val="005F4A1E"/>
    <w:rsid w:val="005F4E74"/>
    <w:rsid w:val="005F4ECB"/>
    <w:rsid w:val="005F5358"/>
    <w:rsid w:val="005F5F05"/>
    <w:rsid w:val="005F6B06"/>
    <w:rsid w:val="005F6CF2"/>
    <w:rsid w:val="005F6E90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4E8B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075E6"/>
    <w:rsid w:val="00607637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CB7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58A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4810"/>
    <w:rsid w:val="00635068"/>
    <w:rsid w:val="006351B3"/>
    <w:rsid w:val="00635407"/>
    <w:rsid w:val="0063568E"/>
    <w:rsid w:val="00635D00"/>
    <w:rsid w:val="00635E91"/>
    <w:rsid w:val="00636102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48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06"/>
    <w:rsid w:val="00656BE8"/>
    <w:rsid w:val="00656BED"/>
    <w:rsid w:val="00656E37"/>
    <w:rsid w:val="00656F04"/>
    <w:rsid w:val="00657258"/>
    <w:rsid w:val="006573DA"/>
    <w:rsid w:val="00657967"/>
    <w:rsid w:val="0066002D"/>
    <w:rsid w:val="006601B6"/>
    <w:rsid w:val="006604B5"/>
    <w:rsid w:val="0066085E"/>
    <w:rsid w:val="00660A1A"/>
    <w:rsid w:val="00660CE1"/>
    <w:rsid w:val="00660D7F"/>
    <w:rsid w:val="00660DA9"/>
    <w:rsid w:val="00660F68"/>
    <w:rsid w:val="00661C08"/>
    <w:rsid w:val="00662141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96D"/>
    <w:rsid w:val="006649EA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6807"/>
    <w:rsid w:val="0066711F"/>
    <w:rsid w:val="0066743B"/>
    <w:rsid w:val="006676A4"/>
    <w:rsid w:val="006678FD"/>
    <w:rsid w:val="00667A65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622"/>
    <w:rsid w:val="006718A6"/>
    <w:rsid w:val="00671B10"/>
    <w:rsid w:val="00671E19"/>
    <w:rsid w:val="00671F8B"/>
    <w:rsid w:val="006721C4"/>
    <w:rsid w:val="006723CC"/>
    <w:rsid w:val="00672683"/>
    <w:rsid w:val="00672813"/>
    <w:rsid w:val="00672A3A"/>
    <w:rsid w:val="00672AAE"/>
    <w:rsid w:val="00672B1D"/>
    <w:rsid w:val="00673196"/>
    <w:rsid w:val="00673460"/>
    <w:rsid w:val="00673575"/>
    <w:rsid w:val="00673697"/>
    <w:rsid w:val="00673897"/>
    <w:rsid w:val="00673A05"/>
    <w:rsid w:val="00673A85"/>
    <w:rsid w:val="00673A95"/>
    <w:rsid w:val="00673C4C"/>
    <w:rsid w:val="00673F50"/>
    <w:rsid w:val="00674DED"/>
    <w:rsid w:val="006753D7"/>
    <w:rsid w:val="00675861"/>
    <w:rsid w:val="00675B84"/>
    <w:rsid w:val="00675C9B"/>
    <w:rsid w:val="00676073"/>
    <w:rsid w:val="00676167"/>
    <w:rsid w:val="006761B4"/>
    <w:rsid w:val="00676635"/>
    <w:rsid w:val="0067697A"/>
    <w:rsid w:val="00676A2D"/>
    <w:rsid w:val="00676B9C"/>
    <w:rsid w:val="00677D09"/>
    <w:rsid w:val="00677E6A"/>
    <w:rsid w:val="006800DC"/>
    <w:rsid w:val="006808F8"/>
    <w:rsid w:val="00680B2D"/>
    <w:rsid w:val="00681148"/>
    <w:rsid w:val="006813D7"/>
    <w:rsid w:val="006819DB"/>
    <w:rsid w:val="00681B06"/>
    <w:rsid w:val="00681DD1"/>
    <w:rsid w:val="0068211C"/>
    <w:rsid w:val="006833C0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5099"/>
    <w:rsid w:val="00685194"/>
    <w:rsid w:val="00685229"/>
    <w:rsid w:val="0068540F"/>
    <w:rsid w:val="00685496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505"/>
    <w:rsid w:val="00690511"/>
    <w:rsid w:val="006905C5"/>
    <w:rsid w:val="006907FF"/>
    <w:rsid w:val="00690960"/>
    <w:rsid w:val="00690D63"/>
    <w:rsid w:val="006911BF"/>
    <w:rsid w:val="00691419"/>
    <w:rsid w:val="00691DCE"/>
    <w:rsid w:val="00691F83"/>
    <w:rsid w:val="00692330"/>
    <w:rsid w:val="006933DB"/>
    <w:rsid w:val="006935D6"/>
    <w:rsid w:val="00693E0A"/>
    <w:rsid w:val="006946AB"/>
    <w:rsid w:val="00694946"/>
    <w:rsid w:val="00694BC0"/>
    <w:rsid w:val="00694CDF"/>
    <w:rsid w:val="00694DE4"/>
    <w:rsid w:val="006958D2"/>
    <w:rsid w:val="0069591E"/>
    <w:rsid w:val="00696698"/>
    <w:rsid w:val="006969A0"/>
    <w:rsid w:val="0069701B"/>
    <w:rsid w:val="006A0070"/>
    <w:rsid w:val="006A022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762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486"/>
    <w:rsid w:val="006A6B8A"/>
    <w:rsid w:val="006A6C1D"/>
    <w:rsid w:val="006A7482"/>
    <w:rsid w:val="006A7CEB"/>
    <w:rsid w:val="006A7D34"/>
    <w:rsid w:val="006A7E3E"/>
    <w:rsid w:val="006B02C1"/>
    <w:rsid w:val="006B07F6"/>
    <w:rsid w:val="006B081F"/>
    <w:rsid w:val="006B0B91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50C"/>
    <w:rsid w:val="006B3512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89C"/>
    <w:rsid w:val="006B6947"/>
    <w:rsid w:val="006B6B5A"/>
    <w:rsid w:val="006B6C90"/>
    <w:rsid w:val="006B6D7E"/>
    <w:rsid w:val="006B6FA4"/>
    <w:rsid w:val="006B7029"/>
    <w:rsid w:val="006B720F"/>
    <w:rsid w:val="006B74BC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1FB0"/>
    <w:rsid w:val="006C204D"/>
    <w:rsid w:val="006C20EB"/>
    <w:rsid w:val="006C2427"/>
    <w:rsid w:val="006C277F"/>
    <w:rsid w:val="006C2A50"/>
    <w:rsid w:val="006C2ED3"/>
    <w:rsid w:val="006C2F7C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4AC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400"/>
    <w:rsid w:val="006D1729"/>
    <w:rsid w:val="006D1769"/>
    <w:rsid w:val="006D1C0E"/>
    <w:rsid w:val="006D1D16"/>
    <w:rsid w:val="006D20B6"/>
    <w:rsid w:val="006D23BC"/>
    <w:rsid w:val="006D25BA"/>
    <w:rsid w:val="006D2A6D"/>
    <w:rsid w:val="006D2C18"/>
    <w:rsid w:val="006D307F"/>
    <w:rsid w:val="006D3F04"/>
    <w:rsid w:val="006D404D"/>
    <w:rsid w:val="006D43B2"/>
    <w:rsid w:val="006D4555"/>
    <w:rsid w:val="006D4BDF"/>
    <w:rsid w:val="006D4E4F"/>
    <w:rsid w:val="006D5161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2DA"/>
    <w:rsid w:val="006D73A1"/>
    <w:rsid w:val="006D7519"/>
    <w:rsid w:val="006D761E"/>
    <w:rsid w:val="006D7B89"/>
    <w:rsid w:val="006E01E7"/>
    <w:rsid w:val="006E032A"/>
    <w:rsid w:val="006E0340"/>
    <w:rsid w:val="006E08A1"/>
    <w:rsid w:val="006E0C3E"/>
    <w:rsid w:val="006E12D0"/>
    <w:rsid w:val="006E1481"/>
    <w:rsid w:val="006E149D"/>
    <w:rsid w:val="006E14BC"/>
    <w:rsid w:val="006E209B"/>
    <w:rsid w:val="006E215A"/>
    <w:rsid w:val="006E240F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04D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05E"/>
    <w:rsid w:val="006F373E"/>
    <w:rsid w:val="006F3AC4"/>
    <w:rsid w:val="006F3AE9"/>
    <w:rsid w:val="006F3B5E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A52"/>
    <w:rsid w:val="00700C1D"/>
    <w:rsid w:val="00701479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E31"/>
    <w:rsid w:val="00704729"/>
    <w:rsid w:val="00704770"/>
    <w:rsid w:val="00704822"/>
    <w:rsid w:val="007048F7"/>
    <w:rsid w:val="00704BAC"/>
    <w:rsid w:val="00705034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CDA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45B"/>
    <w:rsid w:val="00720784"/>
    <w:rsid w:val="00720AF9"/>
    <w:rsid w:val="00720D3B"/>
    <w:rsid w:val="00720D78"/>
    <w:rsid w:val="00720FF5"/>
    <w:rsid w:val="00721180"/>
    <w:rsid w:val="007211AA"/>
    <w:rsid w:val="00721438"/>
    <w:rsid w:val="0072165E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9C4"/>
    <w:rsid w:val="00726BFF"/>
    <w:rsid w:val="00726F76"/>
    <w:rsid w:val="0072728E"/>
    <w:rsid w:val="007279EB"/>
    <w:rsid w:val="00727A87"/>
    <w:rsid w:val="00727C83"/>
    <w:rsid w:val="00727C94"/>
    <w:rsid w:val="00727FB1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47"/>
    <w:rsid w:val="007401B5"/>
    <w:rsid w:val="00740CC4"/>
    <w:rsid w:val="00740E70"/>
    <w:rsid w:val="00740ED2"/>
    <w:rsid w:val="0074119F"/>
    <w:rsid w:val="0074129D"/>
    <w:rsid w:val="00741EB4"/>
    <w:rsid w:val="00742204"/>
    <w:rsid w:val="007422A6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F1C"/>
    <w:rsid w:val="0074446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47FFE"/>
    <w:rsid w:val="0075027C"/>
    <w:rsid w:val="007505A6"/>
    <w:rsid w:val="00750BA7"/>
    <w:rsid w:val="007512CA"/>
    <w:rsid w:val="00751C54"/>
    <w:rsid w:val="00752625"/>
    <w:rsid w:val="00752CE8"/>
    <w:rsid w:val="00752E88"/>
    <w:rsid w:val="0075302A"/>
    <w:rsid w:val="00753038"/>
    <w:rsid w:val="00753109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B0C"/>
    <w:rsid w:val="00756026"/>
    <w:rsid w:val="007560E4"/>
    <w:rsid w:val="00756974"/>
    <w:rsid w:val="007572E2"/>
    <w:rsid w:val="007572FC"/>
    <w:rsid w:val="0075731B"/>
    <w:rsid w:val="0075793D"/>
    <w:rsid w:val="00757C7B"/>
    <w:rsid w:val="00760AA8"/>
    <w:rsid w:val="00760E50"/>
    <w:rsid w:val="00761598"/>
    <w:rsid w:val="00761774"/>
    <w:rsid w:val="007618E1"/>
    <w:rsid w:val="007622CF"/>
    <w:rsid w:val="00762416"/>
    <w:rsid w:val="00762970"/>
    <w:rsid w:val="00762B34"/>
    <w:rsid w:val="00762BA6"/>
    <w:rsid w:val="0076326C"/>
    <w:rsid w:val="00763723"/>
    <w:rsid w:val="00763EB6"/>
    <w:rsid w:val="00764275"/>
    <w:rsid w:val="00764535"/>
    <w:rsid w:val="007646D1"/>
    <w:rsid w:val="00764BF4"/>
    <w:rsid w:val="00764C9F"/>
    <w:rsid w:val="00764F1D"/>
    <w:rsid w:val="007650AA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154"/>
    <w:rsid w:val="00770549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66F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4F6A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610"/>
    <w:rsid w:val="007776A9"/>
    <w:rsid w:val="007778CC"/>
    <w:rsid w:val="007779F3"/>
    <w:rsid w:val="00777BD2"/>
    <w:rsid w:val="007802FF"/>
    <w:rsid w:val="007809A0"/>
    <w:rsid w:val="00780D42"/>
    <w:rsid w:val="00780E53"/>
    <w:rsid w:val="00781663"/>
    <w:rsid w:val="00781728"/>
    <w:rsid w:val="00781B11"/>
    <w:rsid w:val="00781BC5"/>
    <w:rsid w:val="00781CE9"/>
    <w:rsid w:val="00781D93"/>
    <w:rsid w:val="00781F1A"/>
    <w:rsid w:val="0078203B"/>
    <w:rsid w:val="00782971"/>
    <w:rsid w:val="00782C17"/>
    <w:rsid w:val="0078301F"/>
    <w:rsid w:val="00783084"/>
    <w:rsid w:val="00783146"/>
    <w:rsid w:val="00783554"/>
    <w:rsid w:val="0078430E"/>
    <w:rsid w:val="0078432C"/>
    <w:rsid w:val="007846CC"/>
    <w:rsid w:val="00784EEB"/>
    <w:rsid w:val="007851FA"/>
    <w:rsid w:val="007858DD"/>
    <w:rsid w:val="00786448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962"/>
    <w:rsid w:val="00792BE7"/>
    <w:rsid w:val="00792C7F"/>
    <w:rsid w:val="0079381F"/>
    <w:rsid w:val="00793927"/>
    <w:rsid w:val="007939F8"/>
    <w:rsid w:val="00793A4F"/>
    <w:rsid w:val="00793F44"/>
    <w:rsid w:val="0079407D"/>
    <w:rsid w:val="007940D3"/>
    <w:rsid w:val="00794264"/>
    <w:rsid w:val="00794509"/>
    <w:rsid w:val="0079476A"/>
    <w:rsid w:val="00794FF6"/>
    <w:rsid w:val="007953E6"/>
    <w:rsid w:val="007954DE"/>
    <w:rsid w:val="007957DF"/>
    <w:rsid w:val="00795E4D"/>
    <w:rsid w:val="00795EF8"/>
    <w:rsid w:val="0079616A"/>
    <w:rsid w:val="007961D3"/>
    <w:rsid w:val="0079655D"/>
    <w:rsid w:val="007966A0"/>
    <w:rsid w:val="00796EFD"/>
    <w:rsid w:val="007974F7"/>
    <w:rsid w:val="00797F78"/>
    <w:rsid w:val="007A01C8"/>
    <w:rsid w:val="007A0AE9"/>
    <w:rsid w:val="007A0EF5"/>
    <w:rsid w:val="007A140B"/>
    <w:rsid w:val="007A1E17"/>
    <w:rsid w:val="007A2D36"/>
    <w:rsid w:val="007A356B"/>
    <w:rsid w:val="007A35DF"/>
    <w:rsid w:val="007A36FF"/>
    <w:rsid w:val="007A3786"/>
    <w:rsid w:val="007A41C1"/>
    <w:rsid w:val="007A446C"/>
    <w:rsid w:val="007A44B8"/>
    <w:rsid w:val="007A4853"/>
    <w:rsid w:val="007A5714"/>
    <w:rsid w:val="007A5E89"/>
    <w:rsid w:val="007A5ED2"/>
    <w:rsid w:val="007A5FDB"/>
    <w:rsid w:val="007A6241"/>
    <w:rsid w:val="007A6370"/>
    <w:rsid w:val="007A63FB"/>
    <w:rsid w:val="007A6719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238"/>
    <w:rsid w:val="007B1814"/>
    <w:rsid w:val="007B1CE9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5CD5"/>
    <w:rsid w:val="007B6592"/>
    <w:rsid w:val="007B659A"/>
    <w:rsid w:val="007B6A1D"/>
    <w:rsid w:val="007B6CB2"/>
    <w:rsid w:val="007B768E"/>
    <w:rsid w:val="007B791B"/>
    <w:rsid w:val="007B79E2"/>
    <w:rsid w:val="007B7A16"/>
    <w:rsid w:val="007B7CD1"/>
    <w:rsid w:val="007B7E1D"/>
    <w:rsid w:val="007C071F"/>
    <w:rsid w:val="007C0E5B"/>
    <w:rsid w:val="007C0F24"/>
    <w:rsid w:val="007C1092"/>
    <w:rsid w:val="007C14C5"/>
    <w:rsid w:val="007C175D"/>
    <w:rsid w:val="007C1775"/>
    <w:rsid w:val="007C1AD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C0C"/>
    <w:rsid w:val="007C5DD5"/>
    <w:rsid w:val="007C5E75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40C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3EC6"/>
    <w:rsid w:val="007D47B6"/>
    <w:rsid w:val="007D4AA2"/>
    <w:rsid w:val="007D4E1C"/>
    <w:rsid w:val="007D6371"/>
    <w:rsid w:val="007D64D6"/>
    <w:rsid w:val="007D6873"/>
    <w:rsid w:val="007D6916"/>
    <w:rsid w:val="007D6AAF"/>
    <w:rsid w:val="007D6BDB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DFA"/>
    <w:rsid w:val="007E4FAD"/>
    <w:rsid w:val="007E50C6"/>
    <w:rsid w:val="007E513C"/>
    <w:rsid w:val="007E548F"/>
    <w:rsid w:val="007E561F"/>
    <w:rsid w:val="007E5A8C"/>
    <w:rsid w:val="007E5E55"/>
    <w:rsid w:val="007E655A"/>
    <w:rsid w:val="007E682A"/>
    <w:rsid w:val="007E69C7"/>
    <w:rsid w:val="007E69FA"/>
    <w:rsid w:val="007E6D17"/>
    <w:rsid w:val="007E6DA3"/>
    <w:rsid w:val="007E719B"/>
    <w:rsid w:val="007E7219"/>
    <w:rsid w:val="007E7256"/>
    <w:rsid w:val="007E751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322E"/>
    <w:rsid w:val="007F453E"/>
    <w:rsid w:val="007F46A5"/>
    <w:rsid w:val="007F4704"/>
    <w:rsid w:val="007F475D"/>
    <w:rsid w:val="007F4761"/>
    <w:rsid w:val="007F479F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7F7F51"/>
    <w:rsid w:val="008000DA"/>
    <w:rsid w:val="008002FE"/>
    <w:rsid w:val="008004BD"/>
    <w:rsid w:val="00800B13"/>
    <w:rsid w:val="00800E9C"/>
    <w:rsid w:val="0080123B"/>
    <w:rsid w:val="00801273"/>
    <w:rsid w:val="00801FC7"/>
    <w:rsid w:val="008021E0"/>
    <w:rsid w:val="0080232E"/>
    <w:rsid w:val="00802514"/>
    <w:rsid w:val="00802A29"/>
    <w:rsid w:val="008030C8"/>
    <w:rsid w:val="00803205"/>
    <w:rsid w:val="008033EA"/>
    <w:rsid w:val="008035E3"/>
    <w:rsid w:val="0080394E"/>
    <w:rsid w:val="00803C44"/>
    <w:rsid w:val="0080477D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33B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5E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2EE2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180"/>
    <w:rsid w:val="00830631"/>
    <w:rsid w:val="008306B3"/>
    <w:rsid w:val="0083075A"/>
    <w:rsid w:val="00830C0A"/>
    <w:rsid w:val="00830C95"/>
    <w:rsid w:val="00830E1A"/>
    <w:rsid w:val="00830F24"/>
    <w:rsid w:val="00831714"/>
    <w:rsid w:val="00831E0A"/>
    <w:rsid w:val="00831EE3"/>
    <w:rsid w:val="008320CC"/>
    <w:rsid w:val="00832551"/>
    <w:rsid w:val="008325E7"/>
    <w:rsid w:val="0083289F"/>
    <w:rsid w:val="00832A53"/>
    <w:rsid w:val="00833379"/>
    <w:rsid w:val="008334A3"/>
    <w:rsid w:val="0083361B"/>
    <w:rsid w:val="008337C2"/>
    <w:rsid w:val="0083399D"/>
    <w:rsid w:val="00833BAE"/>
    <w:rsid w:val="00834128"/>
    <w:rsid w:val="008344DF"/>
    <w:rsid w:val="00834722"/>
    <w:rsid w:val="00834BD9"/>
    <w:rsid w:val="00834C4D"/>
    <w:rsid w:val="0083509A"/>
    <w:rsid w:val="00835284"/>
    <w:rsid w:val="008352AC"/>
    <w:rsid w:val="00835DD2"/>
    <w:rsid w:val="0083651E"/>
    <w:rsid w:val="00836BCB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18"/>
    <w:rsid w:val="0084313C"/>
    <w:rsid w:val="0084323D"/>
    <w:rsid w:val="00843964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47D1E"/>
    <w:rsid w:val="008502D8"/>
    <w:rsid w:val="008506A1"/>
    <w:rsid w:val="00850859"/>
    <w:rsid w:val="00850D60"/>
    <w:rsid w:val="00850E4B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68"/>
    <w:rsid w:val="00863A65"/>
    <w:rsid w:val="00863BDF"/>
    <w:rsid w:val="00863ED5"/>
    <w:rsid w:val="00863F90"/>
    <w:rsid w:val="0086417E"/>
    <w:rsid w:val="0086478C"/>
    <w:rsid w:val="00864984"/>
    <w:rsid w:val="00864DE4"/>
    <w:rsid w:val="00864F6F"/>
    <w:rsid w:val="00865156"/>
    <w:rsid w:val="008655F0"/>
    <w:rsid w:val="00865799"/>
    <w:rsid w:val="008658EE"/>
    <w:rsid w:val="00865DCD"/>
    <w:rsid w:val="00865FDC"/>
    <w:rsid w:val="0086699A"/>
    <w:rsid w:val="00866A4A"/>
    <w:rsid w:val="00866BF2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719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19E"/>
    <w:rsid w:val="008745C1"/>
    <w:rsid w:val="008749FC"/>
    <w:rsid w:val="00874A21"/>
    <w:rsid w:val="00874FD1"/>
    <w:rsid w:val="00875018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9AA"/>
    <w:rsid w:val="00880C84"/>
    <w:rsid w:val="00881024"/>
    <w:rsid w:val="00881080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4D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5F3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29E"/>
    <w:rsid w:val="008946BB"/>
    <w:rsid w:val="00894714"/>
    <w:rsid w:val="00894A4A"/>
    <w:rsid w:val="00894B9F"/>
    <w:rsid w:val="00895104"/>
    <w:rsid w:val="0089537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5E9"/>
    <w:rsid w:val="008A0DBD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5E55"/>
    <w:rsid w:val="008A61B7"/>
    <w:rsid w:val="008A63E5"/>
    <w:rsid w:val="008A6561"/>
    <w:rsid w:val="008A66EF"/>
    <w:rsid w:val="008A68BF"/>
    <w:rsid w:val="008A6BC7"/>
    <w:rsid w:val="008A6FD9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24CA"/>
    <w:rsid w:val="008B2985"/>
    <w:rsid w:val="008B2D23"/>
    <w:rsid w:val="008B2E1A"/>
    <w:rsid w:val="008B326B"/>
    <w:rsid w:val="008B3854"/>
    <w:rsid w:val="008B3983"/>
    <w:rsid w:val="008B39FB"/>
    <w:rsid w:val="008B3AE7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9CC"/>
    <w:rsid w:val="008B7C1D"/>
    <w:rsid w:val="008C0630"/>
    <w:rsid w:val="008C066F"/>
    <w:rsid w:val="008C0CE7"/>
    <w:rsid w:val="008C184C"/>
    <w:rsid w:val="008C18D3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9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0CA1"/>
    <w:rsid w:val="008E15F8"/>
    <w:rsid w:val="008E196B"/>
    <w:rsid w:val="008E1D08"/>
    <w:rsid w:val="008E21E7"/>
    <w:rsid w:val="008E24F3"/>
    <w:rsid w:val="008E2B7C"/>
    <w:rsid w:val="008E2C5F"/>
    <w:rsid w:val="008E35B6"/>
    <w:rsid w:val="008E3FF2"/>
    <w:rsid w:val="008E4324"/>
    <w:rsid w:val="008E5267"/>
    <w:rsid w:val="008E52D1"/>
    <w:rsid w:val="008E52F9"/>
    <w:rsid w:val="008E5467"/>
    <w:rsid w:val="008E578C"/>
    <w:rsid w:val="008E5B95"/>
    <w:rsid w:val="008E61ED"/>
    <w:rsid w:val="008E657C"/>
    <w:rsid w:val="008E6604"/>
    <w:rsid w:val="008E68BD"/>
    <w:rsid w:val="008E6B43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785"/>
    <w:rsid w:val="008F287E"/>
    <w:rsid w:val="008F2CAF"/>
    <w:rsid w:val="008F3987"/>
    <w:rsid w:val="008F3B30"/>
    <w:rsid w:val="008F3CE3"/>
    <w:rsid w:val="008F3F56"/>
    <w:rsid w:val="008F3F69"/>
    <w:rsid w:val="008F4079"/>
    <w:rsid w:val="008F4496"/>
    <w:rsid w:val="008F4817"/>
    <w:rsid w:val="008F48AB"/>
    <w:rsid w:val="008F4B91"/>
    <w:rsid w:val="008F4D4D"/>
    <w:rsid w:val="008F5084"/>
    <w:rsid w:val="008F5219"/>
    <w:rsid w:val="008F560A"/>
    <w:rsid w:val="008F5D4F"/>
    <w:rsid w:val="008F5F36"/>
    <w:rsid w:val="008F6199"/>
    <w:rsid w:val="008F674B"/>
    <w:rsid w:val="008F67BC"/>
    <w:rsid w:val="008F7302"/>
    <w:rsid w:val="008F75E3"/>
    <w:rsid w:val="008F7AD2"/>
    <w:rsid w:val="009006DA"/>
    <w:rsid w:val="009008F7"/>
    <w:rsid w:val="00901B01"/>
    <w:rsid w:val="00901BC3"/>
    <w:rsid w:val="009029AC"/>
    <w:rsid w:val="00902D68"/>
    <w:rsid w:val="0090303E"/>
    <w:rsid w:val="009035B1"/>
    <w:rsid w:val="009039BD"/>
    <w:rsid w:val="00903BE6"/>
    <w:rsid w:val="0090439A"/>
    <w:rsid w:val="00904800"/>
    <w:rsid w:val="00904B56"/>
    <w:rsid w:val="00905117"/>
    <w:rsid w:val="00905181"/>
    <w:rsid w:val="00905AEB"/>
    <w:rsid w:val="00905BD8"/>
    <w:rsid w:val="00905DC1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569B"/>
    <w:rsid w:val="00915799"/>
    <w:rsid w:val="00915A1E"/>
    <w:rsid w:val="00915EF5"/>
    <w:rsid w:val="00916023"/>
    <w:rsid w:val="00916633"/>
    <w:rsid w:val="009169B2"/>
    <w:rsid w:val="00916C4D"/>
    <w:rsid w:val="00916C68"/>
    <w:rsid w:val="00916C69"/>
    <w:rsid w:val="009172E9"/>
    <w:rsid w:val="009173AD"/>
    <w:rsid w:val="0091776A"/>
    <w:rsid w:val="009205F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99A"/>
    <w:rsid w:val="00922CBC"/>
    <w:rsid w:val="0092354B"/>
    <w:rsid w:val="009239F7"/>
    <w:rsid w:val="0092442C"/>
    <w:rsid w:val="00924580"/>
    <w:rsid w:val="0092463C"/>
    <w:rsid w:val="009248B4"/>
    <w:rsid w:val="00924A5A"/>
    <w:rsid w:val="00924C10"/>
    <w:rsid w:val="0092509A"/>
    <w:rsid w:val="009251E1"/>
    <w:rsid w:val="00925305"/>
    <w:rsid w:val="009255D3"/>
    <w:rsid w:val="00925B93"/>
    <w:rsid w:val="00926142"/>
    <w:rsid w:val="009263F2"/>
    <w:rsid w:val="00926768"/>
    <w:rsid w:val="009267DC"/>
    <w:rsid w:val="0092750B"/>
    <w:rsid w:val="0092793A"/>
    <w:rsid w:val="00927980"/>
    <w:rsid w:val="00927BB3"/>
    <w:rsid w:val="00927C73"/>
    <w:rsid w:val="00927DCF"/>
    <w:rsid w:val="00927F7E"/>
    <w:rsid w:val="0093013B"/>
    <w:rsid w:val="00930160"/>
    <w:rsid w:val="00930742"/>
    <w:rsid w:val="009308C9"/>
    <w:rsid w:val="009308CF"/>
    <w:rsid w:val="00930B07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601A"/>
    <w:rsid w:val="009361C0"/>
    <w:rsid w:val="00936293"/>
    <w:rsid w:val="00936355"/>
    <w:rsid w:val="009371C5"/>
    <w:rsid w:val="009372FD"/>
    <w:rsid w:val="00937581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5A"/>
    <w:rsid w:val="00941FE3"/>
    <w:rsid w:val="0094218F"/>
    <w:rsid w:val="009422C8"/>
    <w:rsid w:val="009424E6"/>
    <w:rsid w:val="00942733"/>
    <w:rsid w:val="00942742"/>
    <w:rsid w:val="00942AB6"/>
    <w:rsid w:val="00942D43"/>
    <w:rsid w:val="009430D5"/>
    <w:rsid w:val="009432BD"/>
    <w:rsid w:val="0094338D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63F"/>
    <w:rsid w:val="00950643"/>
    <w:rsid w:val="00951244"/>
    <w:rsid w:val="009512C1"/>
    <w:rsid w:val="00951969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01D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6D25"/>
    <w:rsid w:val="009574A1"/>
    <w:rsid w:val="009574B8"/>
    <w:rsid w:val="009577D0"/>
    <w:rsid w:val="00957929"/>
    <w:rsid w:val="00957BCD"/>
    <w:rsid w:val="00957E35"/>
    <w:rsid w:val="00957F00"/>
    <w:rsid w:val="00960214"/>
    <w:rsid w:val="00960234"/>
    <w:rsid w:val="009604F6"/>
    <w:rsid w:val="009606F7"/>
    <w:rsid w:val="009607B0"/>
    <w:rsid w:val="00960812"/>
    <w:rsid w:val="00960974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300E"/>
    <w:rsid w:val="00963268"/>
    <w:rsid w:val="00963B10"/>
    <w:rsid w:val="00964134"/>
    <w:rsid w:val="0096428B"/>
    <w:rsid w:val="00964361"/>
    <w:rsid w:val="00965022"/>
    <w:rsid w:val="009650DB"/>
    <w:rsid w:val="00965223"/>
    <w:rsid w:val="00965F2F"/>
    <w:rsid w:val="00965F30"/>
    <w:rsid w:val="00966010"/>
    <w:rsid w:val="009663B3"/>
    <w:rsid w:val="00966A34"/>
    <w:rsid w:val="00966ED9"/>
    <w:rsid w:val="00966EFC"/>
    <w:rsid w:val="00966FA4"/>
    <w:rsid w:val="00967425"/>
    <w:rsid w:val="0096799D"/>
    <w:rsid w:val="0096799E"/>
    <w:rsid w:val="00967EE8"/>
    <w:rsid w:val="00967FA7"/>
    <w:rsid w:val="00970078"/>
    <w:rsid w:val="00970356"/>
    <w:rsid w:val="0097061C"/>
    <w:rsid w:val="009707A0"/>
    <w:rsid w:val="009711E0"/>
    <w:rsid w:val="0097130A"/>
    <w:rsid w:val="00971350"/>
    <w:rsid w:val="009713E1"/>
    <w:rsid w:val="0097197E"/>
    <w:rsid w:val="00971E17"/>
    <w:rsid w:val="00972610"/>
    <w:rsid w:val="0097265C"/>
    <w:rsid w:val="009726D6"/>
    <w:rsid w:val="0097271C"/>
    <w:rsid w:val="00972776"/>
    <w:rsid w:val="00972893"/>
    <w:rsid w:val="00972A29"/>
    <w:rsid w:val="00973038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6CE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417D"/>
    <w:rsid w:val="00984360"/>
    <w:rsid w:val="009845E2"/>
    <w:rsid w:val="00984657"/>
    <w:rsid w:val="00984F06"/>
    <w:rsid w:val="009850C6"/>
    <w:rsid w:val="00985172"/>
    <w:rsid w:val="00985512"/>
    <w:rsid w:val="009862CB"/>
    <w:rsid w:val="00986400"/>
    <w:rsid w:val="00986A4A"/>
    <w:rsid w:val="00987024"/>
    <w:rsid w:val="009870F5"/>
    <w:rsid w:val="00987520"/>
    <w:rsid w:val="009876AA"/>
    <w:rsid w:val="00987925"/>
    <w:rsid w:val="00987A97"/>
    <w:rsid w:val="00990360"/>
    <w:rsid w:val="00990672"/>
    <w:rsid w:val="0099105B"/>
    <w:rsid w:val="009914E7"/>
    <w:rsid w:val="00991AB3"/>
    <w:rsid w:val="00991ABF"/>
    <w:rsid w:val="00991B0D"/>
    <w:rsid w:val="00991B61"/>
    <w:rsid w:val="00991C0E"/>
    <w:rsid w:val="00991C63"/>
    <w:rsid w:val="00991D26"/>
    <w:rsid w:val="00991FA8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BF2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93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68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C48"/>
    <w:rsid w:val="009A6E17"/>
    <w:rsid w:val="009A6E9F"/>
    <w:rsid w:val="009A707A"/>
    <w:rsid w:val="009A733D"/>
    <w:rsid w:val="009A741E"/>
    <w:rsid w:val="009A7D90"/>
    <w:rsid w:val="009A7E74"/>
    <w:rsid w:val="009B01A9"/>
    <w:rsid w:val="009B036C"/>
    <w:rsid w:val="009B0921"/>
    <w:rsid w:val="009B0B1F"/>
    <w:rsid w:val="009B0C0D"/>
    <w:rsid w:val="009B108F"/>
    <w:rsid w:val="009B1B5A"/>
    <w:rsid w:val="009B1BFB"/>
    <w:rsid w:val="009B1C3E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436"/>
    <w:rsid w:val="009C25B0"/>
    <w:rsid w:val="009C27A2"/>
    <w:rsid w:val="009C27C1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7BB"/>
    <w:rsid w:val="009C6842"/>
    <w:rsid w:val="009C6BDC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50"/>
    <w:rsid w:val="009D0166"/>
    <w:rsid w:val="009D023A"/>
    <w:rsid w:val="009D033B"/>
    <w:rsid w:val="009D06D6"/>
    <w:rsid w:val="009D0B9C"/>
    <w:rsid w:val="009D0DC7"/>
    <w:rsid w:val="009D0DEC"/>
    <w:rsid w:val="009D1100"/>
    <w:rsid w:val="009D120C"/>
    <w:rsid w:val="009D160A"/>
    <w:rsid w:val="009D1BED"/>
    <w:rsid w:val="009D1E6A"/>
    <w:rsid w:val="009D203E"/>
    <w:rsid w:val="009D2563"/>
    <w:rsid w:val="009D3884"/>
    <w:rsid w:val="009D391D"/>
    <w:rsid w:val="009D397D"/>
    <w:rsid w:val="009D3A61"/>
    <w:rsid w:val="009D4315"/>
    <w:rsid w:val="009D4361"/>
    <w:rsid w:val="009D46A0"/>
    <w:rsid w:val="009D47D9"/>
    <w:rsid w:val="009D492F"/>
    <w:rsid w:val="009D4A50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40A"/>
    <w:rsid w:val="009D76E1"/>
    <w:rsid w:val="009D7AA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AFD"/>
    <w:rsid w:val="009E1C4B"/>
    <w:rsid w:val="009E1E34"/>
    <w:rsid w:val="009E226F"/>
    <w:rsid w:val="009E2616"/>
    <w:rsid w:val="009E27E5"/>
    <w:rsid w:val="009E28C0"/>
    <w:rsid w:val="009E29AF"/>
    <w:rsid w:val="009E2ABF"/>
    <w:rsid w:val="009E319B"/>
    <w:rsid w:val="009E365C"/>
    <w:rsid w:val="009E400C"/>
    <w:rsid w:val="009E4AAC"/>
    <w:rsid w:val="009E4FFD"/>
    <w:rsid w:val="009E508B"/>
    <w:rsid w:val="009E50A0"/>
    <w:rsid w:val="009E5943"/>
    <w:rsid w:val="009E5B7B"/>
    <w:rsid w:val="009E5D1C"/>
    <w:rsid w:val="009E5F1F"/>
    <w:rsid w:val="009E614F"/>
    <w:rsid w:val="009E6CB6"/>
    <w:rsid w:val="009E6D3E"/>
    <w:rsid w:val="009E74CC"/>
    <w:rsid w:val="009E7930"/>
    <w:rsid w:val="009F0C24"/>
    <w:rsid w:val="009F0FFC"/>
    <w:rsid w:val="009F1012"/>
    <w:rsid w:val="009F17DD"/>
    <w:rsid w:val="009F18B7"/>
    <w:rsid w:val="009F1BC6"/>
    <w:rsid w:val="009F1E07"/>
    <w:rsid w:val="009F1E48"/>
    <w:rsid w:val="009F1E61"/>
    <w:rsid w:val="009F1E74"/>
    <w:rsid w:val="009F2170"/>
    <w:rsid w:val="009F21A3"/>
    <w:rsid w:val="009F2549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50D"/>
    <w:rsid w:val="009F55DF"/>
    <w:rsid w:val="009F576E"/>
    <w:rsid w:val="009F59FD"/>
    <w:rsid w:val="009F5A3D"/>
    <w:rsid w:val="009F5DB9"/>
    <w:rsid w:val="009F5DC4"/>
    <w:rsid w:val="009F6336"/>
    <w:rsid w:val="009F6687"/>
    <w:rsid w:val="009F6A3C"/>
    <w:rsid w:val="009F6AC9"/>
    <w:rsid w:val="009F6D16"/>
    <w:rsid w:val="009F6EB0"/>
    <w:rsid w:val="009F70A1"/>
    <w:rsid w:val="009F738A"/>
    <w:rsid w:val="009F75DB"/>
    <w:rsid w:val="009F7660"/>
    <w:rsid w:val="009F775B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342"/>
    <w:rsid w:val="00A017DD"/>
    <w:rsid w:val="00A01A44"/>
    <w:rsid w:val="00A01A5D"/>
    <w:rsid w:val="00A01AE9"/>
    <w:rsid w:val="00A025FA"/>
    <w:rsid w:val="00A027AA"/>
    <w:rsid w:val="00A02D10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4F0"/>
    <w:rsid w:val="00A11521"/>
    <w:rsid w:val="00A11A2A"/>
    <w:rsid w:val="00A11AC4"/>
    <w:rsid w:val="00A11BA7"/>
    <w:rsid w:val="00A12238"/>
    <w:rsid w:val="00A1232A"/>
    <w:rsid w:val="00A128E6"/>
    <w:rsid w:val="00A12ED0"/>
    <w:rsid w:val="00A135CE"/>
    <w:rsid w:val="00A13A45"/>
    <w:rsid w:val="00A13AA5"/>
    <w:rsid w:val="00A13E24"/>
    <w:rsid w:val="00A14579"/>
    <w:rsid w:val="00A1471A"/>
    <w:rsid w:val="00A1483D"/>
    <w:rsid w:val="00A1555A"/>
    <w:rsid w:val="00A1594B"/>
    <w:rsid w:val="00A159DC"/>
    <w:rsid w:val="00A16133"/>
    <w:rsid w:val="00A1616C"/>
    <w:rsid w:val="00A167F2"/>
    <w:rsid w:val="00A16BBC"/>
    <w:rsid w:val="00A16D2B"/>
    <w:rsid w:val="00A16DD9"/>
    <w:rsid w:val="00A16FE5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3B8B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72B5"/>
    <w:rsid w:val="00A27468"/>
    <w:rsid w:val="00A2755D"/>
    <w:rsid w:val="00A276FA"/>
    <w:rsid w:val="00A27C03"/>
    <w:rsid w:val="00A27EDD"/>
    <w:rsid w:val="00A307E0"/>
    <w:rsid w:val="00A30E18"/>
    <w:rsid w:val="00A30E67"/>
    <w:rsid w:val="00A313CA"/>
    <w:rsid w:val="00A3163F"/>
    <w:rsid w:val="00A31AE8"/>
    <w:rsid w:val="00A323E3"/>
    <w:rsid w:val="00A3244E"/>
    <w:rsid w:val="00A325ED"/>
    <w:rsid w:val="00A32D5C"/>
    <w:rsid w:val="00A32E09"/>
    <w:rsid w:val="00A32F7F"/>
    <w:rsid w:val="00A330FA"/>
    <w:rsid w:val="00A33588"/>
    <w:rsid w:val="00A339BA"/>
    <w:rsid w:val="00A33C60"/>
    <w:rsid w:val="00A33DA9"/>
    <w:rsid w:val="00A34120"/>
    <w:rsid w:val="00A34224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1E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A6A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48"/>
    <w:rsid w:val="00A5029B"/>
    <w:rsid w:val="00A50473"/>
    <w:rsid w:val="00A50796"/>
    <w:rsid w:val="00A50A81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360"/>
    <w:rsid w:val="00A56E13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5D70"/>
    <w:rsid w:val="00A663B2"/>
    <w:rsid w:val="00A66E70"/>
    <w:rsid w:val="00A66F56"/>
    <w:rsid w:val="00A6706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D9C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31"/>
    <w:rsid w:val="00A92FA0"/>
    <w:rsid w:val="00A932BD"/>
    <w:rsid w:val="00A9359F"/>
    <w:rsid w:val="00A93651"/>
    <w:rsid w:val="00A93A5B"/>
    <w:rsid w:val="00A9405F"/>
    <w:rsid w:val="00A940FF"/>
    <w:rsid w:val="00A9479B"/>
    <w:rsid w:val="00A94971"/>
    <w:rsid w:val="00A953D3"/>
    <w:rsid w:val="00A959CD"/>
    <w:rsid w:val="00A95AEA"/>
    <w:rsid w:val="00A95C47"/>
    <w:rsid w:val="00A95F38"/>
    <w:rsid w:val="00A95FC4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79D"/>
    <w:rsid w:val="00AA1886"/>
    <w:rsid w:val="00AA18AA"/>
    <w:rsid w:val="00AA1B48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BCC"/>
    <w:rsid w:val="00AA556C"/>
    <w:rsid w:val="00AA584A"/>
    <w:rsid w:val="00AA5A07"/>
    <w:rsid w:val="00AA5A30"/>
    <w:rsid w:val="00AA5A58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B00C8"/>
    <w:rsid w:val="00AB08BF"/>
    <w:rsid w:val="00AB096E"/>
    <w:rsid w:val="00AB09F8"/>
    <w:rsid w:val="00AB0D65"/>
    <w:rsid w:val="00AB1393"/>
    <w:rsid w:val="00AB15A9"/>
    <w:rsid w:val="00AB16E6"/>
    <w:rsid w:val="00AB2511"/>
    <w:rsid w:val="00AB26DD"/>
    <w:rsid w:val="00AB2BAD"/>
    <w:rsid w:val="00AB2CAC"/>
    <w:rsid w:val="00AB2D06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5A09"/>
    <w:rsid w:val="00AB62FE"/>
    <w:rsid w:val="00AB6692"/>
    <w:rsid w:val="00AB6790"/>
    <w:rsid w:val="00AB69EE"/>
    <w:rsid w:val="00AB6AD8"/>
    <w:rsid w:val="00AB6FEA"/>
    <w:rsid w:val="00AB7579"/>
    <w:rsid w:val="00AB758C"/>
    <w:rsid w:val="00AB79BB"/>
    <w:rsid w:val="00AB7B66"/>
    <w:rsid w:val="00AB7C69"/>
    <w:rsid w:val="00AB7EC0"/>
    <w:rsid w:val="00AC00DD"/>
    <w:rsid w:val="00AC0168"/>
    <w:rsid w:val="00AC0C6E"/>
    <w:rsid w:val="00AC1161"/>
    <w:rsid w:val="00AC1229"/>
    <w:rsid w:val="00AC14CF"/>
    <w:rsid w:val="00AC15CC"/>
    <w:rsid w:val="00AC1879"/>
    <w:rsid w:val="00AC1B83"/>
    <w:rsid w:val="00AC237E"/>
    <w:rsid w:val="00AC2F8E"/>
    <w:rsid w:val="00AC3BEE"/>
    <w:rsid w:val="00AC4762"/>
    <w:rsid w:val="00AC4C5E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5BD"/>
    <w:rsid w:val="00AC76B5"/>
    <w:rsid w:val="00AC772E"/>
    <w:rsid w:val="00AC7A60"/>
    <w:rsid w:val="00AC7D38"/>
    <w:rsid w:val="00AC7E55"/>
    <w:rsid w:val="00AC7F71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460"/>
    <w:rsid w:val="00AD4B33"/>
    <w:rsid w:val="00AD4CAE"/>
    <w:rsid w:val="00AD4DB5"/>
    <w:rsid w:val="00AD5357"/>
    <w:rsid w:val="00AD5647"/>
    <w:rsid w:val="00AD5BEE"/>
    <w:rsid w:val="00AD5F17"/>
    <w:rsid w:val="00AD615E"/>
    <w:rsid w:val="00AD63F6"/>
    <w:rsid w:val="00AD643B"/>
    <w:rsid w:val="00AD6968"/>
    <w:rsid w:val="00AD6980"/>
    <w:rsid w:val="00AD74DA"/>
    <w:rsid w:val="00AD750D"/>
    <w:rsid w:val="00AD771D"/>
    <w:rsid w:val="00AD7741"/>
    <w:rsid w:val="00AD77C9"/>
    <w:rsid w:val="00AD7A5E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8CE"/>
    <w:rsid w:val="00AE199F"/>
    <w:rsid w:val="00AE1ADF"/>
    <w:rsid w:val="00AE1CD1"/>
    <w:rsid w:val="00AE1FB8"/>
    <w:rsid w:val="00AE22CF"/>
    <w:rsid w:val="00AE24B8"/>
    <w:rsid w:val="00AE2721"/>
    <w:rsid w:val="00AE2815"/>
    <w:rsid w:val="00AE2AF9"/>
    <w:rsid w:val="00AE30C4"/>
    <w:rsid w:val="00AE3C11"/>
    <w:rsid w:val="00AE3C82"/>
    <w:rsid w:val="00AE3F0A"/>
    <w:rsid w:val="00AE3F39"/>
    <w:rsid w:val="00AE3FFD"/>
    <w:rsid w:val="00AE481F"/>
    <w:rsid w:val="00AE4839"/>
    <w:rsid w:val="00AE48C4"/>
    <w:rsid w:val="00AE4947"/>
    <w:rsid w:val="00AE4A69"/>
    <w:rsid w:val="00AE4D83"/>
    <w:rsid w:val="00AE4D98"/>
    <w:rsid w:val="00AE4E41"/>
    <w:rsid w:val="00AE53EA"/>
    <w:rsid w:val="00AE5AC3"/>
    <w:rsid w:val="00AE6193"/>
    <w:rsid w:val="00AE7050"/>
    <w:rsid w:val="00AE7930"/>
    <w:rsid w:val="00AE7C24"/>
    <w:rsid w:val="00AE7C91"/>
    <w:rsid w:val="00AF001B"/>
    <w:rsid w:val="00AF03D2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B4A"/>
    <w:rsid w:val="00B03DBD"/>
    <w:rsid w:val="00B03FD2"/>
    <w:rsid w:val="00B0416C"/>
    <w:rsid w:val="00B044A3"/>
    <w:rsid w:val="00B04885"/>
    <w:rsid w:val="00B04A97"/>
    <w:rsid w:val="00B04ACC"/>
    <w:rsid w:val="00B04C33"/>
    <w:rsid w:val="00B05006"/>
    <w:rsid w:val="00B05693"/>
    <w:rsid w:val="00B06352"/>
    <w:rsid w:val="00B063DE"/>
    <w:rsid w:val="00B063E5"/>
    <w:rsid w:val="00B06DF1"/>
    <w:rsid w:val="00B070D4"/>
    <w:rsid w:val="00B07457"/>
    <w:rsid w:val="00B07481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1EA"/>
    <w:rsid w:val="00B13658"/>
    <w:rsid w:val="00B13916"/>
    <w:rsid w:val="00B13ABF"/>
    <w:rsid w:val="00B13BB8"/>
    <w:rsid w:val="00B13D03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186"/>
    <w:rsid w:val="00B26319"/>
    <w:rsid w:val="00B26481"/>
    <w:rsid w:val="00B26C8E"/>
    <w:rsid w:val="00B271B2"/>
    <w:rsid w:val="00B27349"/>
    <w:rsid w:val="00B279AD"/>
    <w:rsid w:val="00B30234"/>
    <w:rsid w:val="00B302D7"/>
    <w:rsid w:val="00B30A0F"/>
    <w:rsid w:val="00B30AA7"/>
    <w:rsid w:val="00B30C0C"/>
    <w:rsid w:val="00B311CF"/>
    <w:rsid w:val="00B31204"/>
    <w:rsid w:val="00B315CB"/>
    <w:rsid w:val="00B316EE"/>
    <w:rsid w:val="00B31B75"/>
    <w:rsid w:val="00B31C26"/>
    <w:rsid w:val="00B31D45"/>
    <w:rsid w:val="00B31EB2"/>
    <w:rsid w:val="00B325AB"/>
    <w:rsid w:val="00B32633"/>
    <w:rsid w:val="00B327DC"/>
    <w:rsid w:val="00B32878"/>
    <w:rsid w:val="00B32BD2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DF4"/>
    <w:rsid w:val="00B33F94"/>
    <w:rsid w:val="00B345D5"/>
    <w:rsid w:val="00B3490C"/>
    <w:rsid w:val="00B352E2"/>
    <w:rsid w:val="00B354BC"/>
    <w:rsid w:val="00B35CAC"/>
    <w:rsid w:val="00B35F50"/>
    <w:rsid w:val="00B36200"/>
    <w:rsid w:val="00B3667A"/>
    <w:rsid w:val="00B367F4"/>
    <w:rsid w:val="00B368DB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A7A"/>
    <w:rsid w:val="00B41FA8"/>
    <w:rsid w:val="00B423C9"/>
    <w:rsid w:val="00B424AD"/>
    <w:rsid w:val="00B427A4"/>
    <w:rsid w:val="00B4318A"/>
    <w:rsid w:val="00B4340C"/>
    <w:rsid w:val="00B43897"/>
    <w:rsid w:val="00B43CC9"/>
    <w:rsid w:val="00B44159"/>
    <w:rsid w:val="00B44880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0E40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2C90"/>
    <w:rsid w:val="00B53660"/>
    <w:rsid w:val="00B5382A"/>
    <w:rsid w:val="00B53DAD"/>
    <w:rsid w:val="00B54138"/>
    <w:rsid w:val="00B5494B"/>
    <w:rsid w:val="00B54957"/>
    <w:rsid w:val="00B54A45"/>
    <w:rsid w:val="00B55392"/>
    <w:rsid w:val="00B5594E"/>
    <w:rsid w:val="00B55C63"/>
    <w:rsid w:val="00B55CB2"/>
    <w:rsid w:val="00B55F8A"/>
    <w:rsid w:val="00B567F6"/>
    <w:rsid w:val="00B56D2B"/>
    <w:rsid w:val="00B571C1"/>
    <w:rsid w:val="00B5728B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898"/>
    <w:rsid w:val="00B6397F"/>
    <w:rsid w:val="00B644A7"/>
    <w:rsid w:val="00B64613"/>
    <w:rsid w:val="00B648EC"/>
    <w:rsid w:val="00B64E66"/>
    <w:rsid w:val="00B65171"/>
    <w:rsid w:val="00B654F3"/>
    <w:rsid w:val="00B65B72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A"/>
    <w:rsid w:val="00B7231C"/>
    <w:rsid w:val="00B72C58"/>
    <w:rsid w:val="00B731D3"/>
    <w:rsid w:val="00B732F3"/>
    <w:rsid w:val="00B73A5C"/>
    <w:rsid w:val="00B73D1C"/>
    <w:rsid w:val="00B73EF0"/>
    <w:rsid w:val="00B73FFA"/>
    <w:rsid w:val="00B7431F"/>
    <w:rsid w:val="00B74487"/>
    <w:rsid w:val="00B747E8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313"/>
    <w:rsid w:val="00B800DB"/>
    <w:rsid w:val="00B8056E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054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AD2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C6"/>
    <w:rsid w:val="00B93556"/>
    <w:rsid w:val="00B935BB"/>
    <w:rsid w:val="00B93658"/>
    <w:rsid w:val="00B9380F"/>
    <w:rsid w:val="00B93912"/>
    <w:rsid w:val="00B93BE0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08B"/>
    <w:rsid w:val="00B972F3"/>
    <w:rsid w:val="00B97812"/>
    <w:rsid w:val="00BA0173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10B"/>
    <w:rsid w:val="00BA46F8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89E"/>
    <w:rsid w:val="00BB1B81"/>
    <w:rsid w:val="00BB1D70"/>
    <w:rsid w:val="00BB1D77"/>
    <w:rsid w:val="00BB28FE"/>
    <w:rsid w:val="00BB3308"/>
    <w:rsid w:val="00BB34EB"/>
    <w:rsid w:val="00BB3791"/>
    <w:rsid w:val="00BB38B6"/>
    <w:rsid w:val="00BB3C69"/>
    <w:rsid w:val="00BB3D3B"/>
    <w:rsid w:val="00BB3D85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9DD"/>
    <w:rsid w:val="00BB712A"/>
    <w:rsid w:val="00BB726E"/>
    <w:rsid w:val="00BB73EC"/>
    <w:rsid w:val="00BB7827"/>
    <w:rsid w:val="00BB79C5"/>
    <w:rsid w:val="00BC00B3"/>
    <w:rsid w:val="00BC0779"/>
    <w:rsid w:val="00BC0870"/>
    <w:rsid w:val="00BC0AF9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CE1"/>
    <w:rsid w:val="00BC5F17"/>
    <w:rsid w:val="00BC5FFD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01D"/>
    <w:rsid w:val="00BD5501"/>
    <w:rsid w:val="00BD5A75"/>
    <w:rsid w:val="00BD5DAD"/>
    <w:rsid w:val="00BD623C"/>
    <w:rsid w:val="00BD632E"/>
    <w:rsid w:val="00BD6406"/>
    <w:rsid w:val="00BD6495"/>
    <w:rsid w:val="00BD6B0C"/>
    <w:rsid w:val="00BD6D4D"/>
    <w:rsid w:val="00BD6E12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9BE"/>
    <w:rsid w:val="00BE1A99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3F4"/>
    <w:rsid w:val="00BF085E"/>
    <w:rsid w:val="00BF0A14"/>
    <w:rsid w:val="00BF0A3B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8A8"/>
    <w:rsid w:val="00BF5F03"/>
    <w:rsid w:val="00BF6019"/>
    <w:rsid w:val="00BF60E3"/>
    <w:rsid w:val="00BF6160"/>
    <w:rsid w:val="00BF693C"/>
    <w:rsid w:val="00BF69B1"/>
    <w:rsid w:val="00BF6B4E"/>
    <w:rsid w:val="00BF6CF3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033"/>
    <w:rsid w:val="00C02363"/>
    <w:rsid w:val="00C023E8"/>
    <w:rsid w:val="00C023F4"/>
    <w:rsid w:val="00C030E8"/>
    <w:rsid w:val="00C032BC"/>
    <w:rsid w:val="00C03985"/>
    <w:rsid w:val="00C039E2"/>
    <w:rsid w:val="00C045E6"/>
    <w:rsid w:val="00C0468E"/>
    <w:rsid w:val="00C04901"/>
    <w:rsid w:val="00C0493C"/>
    <w:rsid w:val="00C04ABC"/>
    <w:rsid w:val="00C051ED"/>
    <w:rsid w:val="00C052F5"/>
    <w:rsid w:val="00C05785"/>
    <w:rsid w:val="00C05D85"/>
    <w:rsid w:val="00C060CB"/>
    <w:rsid w:val="00C0611A"/>
    <w:rsid w:val="00C067B0"/>
    <w:rsid w:val="00C067C2"/>
    <w:rsid w:val="00C06E5E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797"/>
    <w:rsid w:val="00C16C87"/>
    <w:rsid w:val="00C17016"/>
    <w:rsid w:val="00C17323"/>
    <w:rsid w:val="00C17976"/>
    <w:rsid w:val="00C179C7"/>
    <w:rsid w:val="00C20127"/>
    <w:rsid w:val="00C20A12"/>
    <w:rsid w:val="00C20DBB"/>
    <w:rsid w:val="00C20DD3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E5C"/>
    <w:rsid w:val="00C2484C"/>
    <w:rsid w:val="00C24958"/>
    <w:rsid w:val="00C24D26"/>
    <w:rsid w:val="00C2597E"/>
    <w:rsid w:val="00C25A44"/>
    <w:rsid w:val="00C25E69"/>
    <w:rsid w:val="00C25EAD"/>
    <w:rsid w:val="00C25EB8"/>
    <w:rsid w:val="00C263AE"/>
    <w:rsid w:val="00C26B0C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1F8"/>
    <w:rsid w:val="00C35570"/>
    <w:rsid w:val="00C355DF"/>
    <w:rsid w:val="00C356BB"/>
    <w:rsid w:val="00C358C6"/>
    <w:rsid w:val="00C35916"/>
    <w:rsid w:val="00C35D99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3ED"/>
    <w:rsid w:val="00C41588"/>
    <w:rsid w:val="00C41790"/>
    <w:rsid w:val="00C423B0"/>
    <w:rsid w:val="00C42E65"/>
    <w:rsid w:val="00C43346"/>
    <w:rsid w:val="00C433C2"/>
    <w:rsid w:val="00C434C4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E3A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2A49"/>
    <w:rsid w:val="00C5320A"/>
    <w:rsid w:val="00C5338C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99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6C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08"/>
    <w:rsid w:val="00C645AA"/>
    <w:rsid w:val="00C6473D"/>
    <w:rsid w:val="00C64958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6212"/>
    <w:rsid w:val="00C765E9"/>
    <w:rsid w:val="00C7669C"/>
    <w:rsid w:val="00C767EA"/>
    <w:rsid w:val="00C76979"/>
    <w:rsid w:val="00C76ABB"/>
    <w:rsid w:val="00C76E2C"/>
    <w:rsid w:val="00C76E2F"/>
    <w:rsid w:val="00C76EF2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1E2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492B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6DE1"/>
    <w:rsid w:val="00C871C1"/>
    <w:rsid w:val="00C87709"/>
    <w:rsid w:val="00C9053D"/>
    <w:rsid w:val="00C90C3B"/>
    <w:rsid w:val="00C90F5D"/>
    <w:rsid w:val="00C91596"/>
    <w:rsid w:val="00C918FC"/>
    <w:rsid w:val="00C91B6A"/>
    <w:rsid w:val="00C922E7"/>
    <w:rsid w:val="00C92932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E33"/>
    <w:rsid w:val="00C93E9F"/>
    <w:rsid w:val="00C945A2"/>
    <w:rsid w:val="00C94892"/>
    <w:rsid w:val="00C94E9B"/>
    <w:rsid w:val="00C94F7D"/>
    <w:rsid w:val="00C9527F"/>
    <w:rsid w:val="00C959B4"/>
    <w:rsid w:val="00C962F0"/>
    <w:rsid w:val="00C962F1"/>
    <w:rsid w:val="00C963A8"/>
    <w:rsid w:val="00C968AA"/>
    <w:rsid w:val="00C9693A"/>
    <w:rsid w:val="00C96A64"/>
    <w:rsid w:val="00C96F66"/>
    <w:rsid w:val="00C970B6"/>
    <w:rsid w:val="00C972C8"/>
    <w:rsid w:val="00C97859"/>
    <w:rsid w:val="00C97E6A"/>
    <w:rsid w:val="00C97F04"/>
    <w:rsid w:val="00CA0089"/>
    <w:rsid w:val="00CA074A"/>
    <w:rsid w:val="00CA0B3F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947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FAC"/>
    <w:rsid w:val="00CB17EB"/>
    <w:rsid w:val="00CB180A"/>
    <w:rsid w:val="00CB1A81"/>
    <w:rsid w:val="00CB247A"/>
    <w:rsid w:val="00CB260B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CD8"/>
    <w:rsid w:val="00CB5E35"/>
    <w:rsid w:val="00CB5EC2"/>
    <w:rsid w:val="00CB5F9D"/>
    <w:rsid w:val="00CB60AE"/>
    <w:rsid w:val="00CB686D"/>
    <w:rsid w:val="00CB6933"/>
    <w:rsid w:val="00CB6D37"/>
    <w:rsid w:val="00CC035A"/>
    <w:rsid w:val="00CC05E7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E7"/>
    <w:rsid w:val="00CC33F1"/>
    <w:rsid w:val="00CC368F"/>
    <w:rsid w:val="00CC373D"/>
    <w:rsid w:val="00CC3BD9"/>
    <w:rsid w:val="00CC3DD8"/>
    <w:rsid w:val="00CC3F26"/>
    <w:rsid w:val="00CC40A1"/>
    <w:rsid w:val="00CC41FD"/>
    <w:rsid w:val="00CC4635"/>
    <w:rsid w:val="00CC4D33"/>
    <w:rsid w:val="00CC4E2A"/>
    <w:rsid w:val="00CC4F1B"/>
    <w:rsid w:val="00CC514D"/>
    <w:rsid w:val="00CC51FD"/>
    <w:rsid w:val="00CC52AC"/>
    <w:rsid w:val="00CC5430"/>
    <w:rsid w:val="00CC58F9"/>
    <w:rsid w:val="00CC5AEA"/>
    <w:rsid w:val="00CC5B69"/>
    <w:rsid w:val="00CC5BAD"/>
    <w:rsid w:val="00CC5F47"/>
    <w:rsid w:val="00CC60EA"/>
    <w:rsid w:val="00CC6497"/>
    <w:rsid w:val="00CC660F"/>
    <w:rsid w:val="00CC6FF1"/>
    <w:rsid w:val="00CC72CD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0A2D"/>
    <w:rsid w:val="00CD1478"/>
    <w:rsid w:val="00CD1540"/>
    <w:rsid w:val="00CD15DA"/>
    <w:rsid w:val="00CD17FF"/>
    <w:rsid w:val="00CD1A72"/>
    <w:rsid w:val="00CD217B"/>
    <w:rsid w:val="00CD2498"/>
    <w:rsid w:val="00CD24DB"/>
    <w:rsid w:val="00CD2745"/>
    <w:rsid w:val="00CD2895"/>
    <w:rsid w:val="00CD2A6F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A4"/>
    <w:rsid w:val="00CD6ABE"/>
    <w:rsid w:val="00CD6B24"/>
    <w:rsid w:val="00CD6D49"/>
    <w:rsid w:val="00CD6D71"/>
    <w:rsid w:val="00CD73B8"/>
    <w:rsid w:val="00CD741D"/>
    <w:rsid w:val="00CD77EB"/>
    <w:rsid w:val="00CD7F2A"/>
    <w:rsid w:val="00CE04FD"/>
    <w:rsid w:val="00CE0720"/>
    <w:rsid w:val="00CE0822"/>
    <w:rsid w:val="00CE0C21"/>
    <w:rsid w:val="00CE0CB7"/>
    <w:rsid w:val="00CE0D8B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5D1"/>
    <w:rsid w:val="00CE492D"/>
    <w:rsid w:val="00CE4D04"/>
    <w:rsid w:val="00CE56F4"/>
    <w:rsid w:val="00CE56FD"/>
    <w:rsid w:val="00CE5AE5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7B6"/>
    <w:rsid w:val="00CF6CFB"/>
    <w:rsid w:val="00CF6DC6"/>
    <w:rsid w:val="00CF6DD0"/>
    <w:rsid w:val="00D00A03"/>
    <w:rsid w:val="00D0136A"/>
    <w:rsid w:val="00D014AC"/>
    <w:rsid w:val="00D01851"/>
    <w:rsid w:val="00D01DB9"/>
    <w:rsid w:val="00D023BA"/>
    <w:rsid w:val="00D02D9F"/>
    <w:rsid w:val="00D03D18"/>
    <w:rsid w:val="00D03F96"/>
    <w:rsid w:val="00D04223"/>
    <w:rsid w:val="00D0449A"/>
    <w:rsid w:val="00D0466D"/>
    <w:rsid w:val="00D0467B"/>
    <w:rsid w:val="00D04A3E"/>
    <w:rsid w:val="00D04B77"/>
    <w:rsid w:val="00D0532E"/>
    <w:rsid w:val="00D05380"/>
    <w:rsid w:val="00D05882"/>
    <w:rsid w:val="00D0597B"/>
    <w:rsid w:val="00D059C4"/>
    <w:rsid w:val="00D0600E"/>
    <w:rsid w:val="00D061A6"/>
    <w:rsid w:val="00D0667D"/>
    <w:rsid w:val="00D066B7"/>
    <w:rsid w:val="00D06709"/>
    <w:rsid w:val="00D06CBF"/>
    <w:rsid w:val="00D0724D"/>
    <w:rsid w:val="00D07279"/>
    <w:rsid w:val="00D07484"/>
    <w:rsid w:val="00D0750D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29CF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A28"/>
    <w:rsid w:val="00D21EE4"/>
    <w:rsid w:val="00D22E8F"/>
    <w:rsid w:val="00D23511"/>
    <w:rsid w:val="00D237B5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24"/>
    <w:rsid w:val="00D31665"/>
    <w:rsid w:val="00D319DF"/>
    <w:rsid w:val="00D31D5B"/>
    <w:rsid w:val="00D32259"/>
    <w:rsid w:val="00D32406"/>
    <w:rsid w:val="00D3266E"/>
    <w:rsid w:val="00D32CD0"/>
    <w:rsid w:val="00D32E33"/>
    <w:rsid w:val="00D3379D"/>
    <w:rsid w:val="00D33E55"/>
    <w:rsid w:val="00D33EE8"/>
    <w:rsid w:val="00D3427E"/>
    <w:rsid w:val="00D34945"/>
    <w:rsid w:val="00D34DC3"/>
    <w:rsid w:val="00D35227"/>
    <w:rsid w:val="00D3529D"/>
    <w:rsid w:val="00D35560"/>
    <w:rsid w:val="00D35571"/>
    <w:rsid w:val="00D35845"/>
    <w:rsid w:val="00D35A54"/>
    <w:rsid w:val="00D35F3C"/>
    <w:rsid w:val="00D3635F"/>
    <w:rsid w:val="00D368E4"/>
    <w:rsid w:val="00D36DCF"/>
    <w:rsid w:val="00D36EA0"/>
    <w:rsid w:val="00D370A2"/>
    <w:rsid w:val="00D37847"/>
    <w:rsid w:val="00D378E6"/>
    <w:rsid w:val="00D40278"/>
    <w:rsid w:val="00D40337"/>
    <w:rsid w:val="00D405BE"/>
    <w:rsid w:val="00D41AD6"/>
    <w:rsid w:val="00D41DDF"/>
    <w:rsid w:val="00D41F49"/>
    <w:rsid w:val="00D42290"/>
    <w:rsid w:val="00D42621"/>
    <w:rsid w:val="00D4283F"/>
    <w:rsid w:val="00D428AF"/>
    <w:rsid w:val="00D43672"/>
    <w:rsid w:val="00D43736"/>
    <w:rsid w:val="00D43906"/>
    <w:rsid w:val="00D43C41"/>
    <w:rsid w:val="00D43F81"/>
    <w:rsid w:val="00D4403D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10"/>
    <w:rsid w:val="00D52CFB"/>
    <w:rsid w:val="00D531EE"/>
    <w:rsid w:val="00D5380F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E8C"/>
    <w:rsid w:val="00D55FBB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49"/>
    <w:rsid w:val="00D6097E"/>
    <w:rsid w:val="00D60C46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69C9"/>
    <w:rsid w:val="00D67209"/>
    <w:rsid w:val="00D67428"/>
    <w:rsid w:val="00D6785A"/>
    <w:rsid w:val="00D678FC"/>
    <w:rsid w:val="00D6793E"/>
    <w:rsid w:val="00D67BE9"/>
    <w:rsid w:val="00D7019A"/>
    <w:rsid w:val="00D70353"/>
    <w:rsid w:val="00D70B0C"/>
    <w:rsid w:val="00D70EC5"/>
    <w:rsid w:val="00D710D1"/>
    <w:rsid w:val="00D7196F"/>
    <w:rsid w:val="00D71FA9"/>
    <w:rsid w:val="00D72282"/>
    <w:rsid w:val="00D722B3"/>
    <w:rsid w:val="00D727C5"/>
    <w:rsid w:val="00D72C43"/>
    <w:rsid w:val="00D72F05"/>
    <w:rsid w:val="00D73814"/>
    <w:rsid w:val="00D73F0E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388"/>
    <w:rsid w:val="00D7640A"/>
    <w:rsid w:val="00D764C9"/>
    <w:rsid w:val="00D764D3"/>
    <w:rsid w:val="00D76557"/>
    <w:rsid w:val="00D769CA"/>
    <w:rsid w:val="00D775B5"/>
    <w:rsid w:val="00D77711"/>
    <w:rsid w:val="00D77AD3"/>
    <w:rsid w:val="00D77E49"/>
    <w:rsid w:val="00D8014E"/>
    <w:rsid w:val="00D801DF"/>
    <w:rsid w:val="00D80524"/>
    <w:rsid w:val="00D80548"/>
    <w:rsid w:val="00D806AA"/>
    <w:rsid w:val="00D80B23"/>
    <w:rsid w:val="00D80D81"/>
    <w:rsid w:val="00D80FB1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63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0F4D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9F"/>
    <w:rsid w:val="00D93CE4"/>
    <w:rsid w:val="00D94320"/>
    <w:rsid w:val="00D9460D"/>
    <w:rsid w:val="00D948AE"/>
    <w:rsid w:val="00D94DC3"/>
    <w:rsid w:val="00D94E39"/>
    <w:rsid w:val="00D94E80"/>
    <w:rsid w:val="00D9538C"/>
    <w:rsid w:val="00D956EE"/>
    <w:rsid w:val="00D959C6"/>
    <w:rsid w:val="00D9621D"/>
    <w:rsid w:val="00D96370"/>
    <w:rsid w:val="00D963A6"/>
    <w:rsid w:val="00D963CA"/>
    <w:rsid w:val="00D96426"/>
    <w:rsid w:val="00D96696"/>
    <w:rsid w:val="00D969C4"/>
    <w:rsid w:val="00D969C5"/>
    <w:rsid w:val="00D96A3A"/>
    <w:rsid w:val="00D96A45"/>
    <w:rsid w:val="00D975BE"/>
    <w:rsid w:val="00D975CF"/>
    <w:rsid w:val="00D97A33"/>
    <w:rsid w:val="00D97A56"/>
    <w:rsid w:val="00D97E39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A80"/>
    <w:rsid w:val="00DA3B22"/>
    <w:rsid w:val="00DA3B47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856"/>
    <w:rsid w:val="00DA5B3D"/>
    <w:rsid w:val="00DA675E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605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4CA"/>
    <w:rsid w:val="00DB56B6"/>
    <w:rsid w:val="00DB57C1"/>
    <w:rsid w:val="00DB585E"/>
    <w:rsid w:val="00DB59F8"/>
    <w:rsid w:val="00DB5C04"/>
    <w:rsid w:val="00DB670A"/>
    <w:rsid w:val="00DB67D4"/>
    <w:rsid w:val="00DB6811"/>
    <w:rsid w:val="00DB6A49"/>
    <w:rsid w:val="00DB6DB7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1AE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339"/>
    <w:rsid w:val="00DC662A"/>
    <w:rsid w:val="00DC6B6C"/>
    <w:rsid w:val="00DC6F0F"/>
    <w:rsid w:val="00DC759C"/>
    <w:rsid w:val="00DC7602"/>
    <w:rsid w:val="00DC7A11"/>
    <w:rsid w:val="00DC7AFA"/>
    <w:rsid w:val="00DC7C1A"/>
    <w:rsid w:val="00DD0214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3CE"/>
    <w:rsid w:val="00DD2503"/>
    <w:rsid w:val="00DD2572"/>
    <w:rsid w:val="00DD2956"/>
    <w:rsid w:val="00DD2C0A"/>
    <w:rsid w:val="00DD3353"/>
    <w:rsid w:val="00DD34BE"/>
    <w:rsid w:val="00DD34D6"/>
    <w:rsid w:val="00DD3505"/>
    <w:rsid w:val="00DD3615"/>
    <w:rsid w:val="00DD3833"/>
    <w:rsid w:val="00DD3A42"/>
    <w:rsid w:val="00DD3D3A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6C71"/>
    <w:rsid w:val="00DD700E"/>
    <w:rsid w:val="00DD7249"/>
    <w:rsid w:val="00DD753F"/>
    <w:rsid w:val="00DD79B6"/>
    <w:rsid w:val="00DD7E46"/>
    <w:rsid w:val="00DD7F6B"/>
    <w:rsid w:val="00DE0431"/>
    <w:rsid w:val="00DE04F4"/>
    <w:rsid w:val="00DE05A7"/>
    <w:rsid w:val="00DE0603"/>
    <w:rsid w:val="00DE07D7"/>
    <w:rsid w:val="00DE08C0"/>
    <w:rsid w:val="00DE0913"/>
    <w:rsid w:val="00DE0CA7"/>
    <w:rsid w:val="00DE13AF"/>
    <w:rsid w:val="00DE143A"/>
    <w:rsid w:val="00DE145F"/>
    <w:rsid w:val="00DE1596"/>
    <w:rsid w:val="00DE1847"/>
    <w:rsid w:val="00DE1C16"/>
    <w:rsid w:val="00DE1CDD"/>
    <w:rsid w:val="00DE22A8"/>
    <w:rsid w:val="00DE249C"/>
    <w:rsid w:val="00DE326D"/>
    <w:rsid w:val="00DE3462"/>
    <w:rsid w:val="00DE354C"/>
    <w:rsid w:val="00DE358C"/>
    <w:rsid w:val="00DE3662"/>
    <w:rsid w:val="00DE3739"/>
    <w:rsid w:val="00DE3ABB"/>
    <w:rsid w:val="00DE3E88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0BA"/>
    <w:rsid w:val="00DF237E"/>
    <w:rsid w:val="00DF277C"/>
    <w:rsid w:val="00DF2838"/>
    <w:rsid w:val="00DF2B2C"/>
    <w:rsid w:val="00DF34A5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5BC"/>
    <w:rsid w:val="00E001A1"/>
    <w:rsid w:val="00E0038A"/>
    <w:rsid w:val="00E0086C"/>
    <w:rsid w:val="00E00F4D"/>
    <w:rsid w:val="00E00FDE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9AD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250"/>
    <w:rsid w:val="00E05B13"/>
    <w:rsid w:val="00E05E26"/>
    <w:rsid w:val="00E05ED3"/>
    <w:rsid w:val="00E061A6"/>
    <w:rsid w:val="00E063B8"/>
    <w:rsid w:val="00E06762"/>
    <w:rsid w:val="00E071B5"/>
    <w:rsid w:val="00E07EE3"/>
    <w:rsid w:val="00E1025C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6B8"/>
    <w:rsid w:val="00E11A21"/>
    <w:rsid w:val="00E11C06"/>
    <w:rsid w:val="00E11DC1"/>
    <w:rsid w:val="00E11ED2"/>
    <w:rsid w:val="00E1212A"/>
    <w:rsid w:val="00E12599"/>
    <w:rsid w:val="00E12819"/>
    <w:rsid w:val="00E1285D"/>
    <w:rsid w:val="00E129BE"/>
    <w:rsid w:val="00E12A08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06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550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A10"/>
    <w:rsid w:val="00E24C10"/>
    <w:rsid w:val="00E24F0B"/>
    <w:rsid w:val="00E2519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BCB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B2"/>
    <w:rsid w:val="00E331E4"/>
    <w:rsid w:val="00E33871"/>
    <w:rsid w:val="00E33E34"/>
    <w:rsid w:val="00E34453"/>
    <w:rsid w:val="00E346F6"/>
    <w:rsid w:val="00E3619A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D3B"/>
    <w:rsid w:val="00E42054"/>
    <w:rsid w:val="00E42974"/>
    <w:rsid w:val="00E42C6F"/>
    <w:rsid w:val="00E42F52"/>
    <w:rsid w:val="00E4305F"/>
    <w:rsid w:val="00E43196"/>
    <w:rsid w:val="00E435E1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839"/>
    <w:rsid w:val="00E50B5F"/>
    <w:rsid w:val="00E50C28"/>
    <w:rsid w:val="00E50F3E"/>
    <w:rsid w:val="00E50FD5"/>
    <w:rsid w:val="00E51B5C"/>
    <w:rsid w:val="00E529B2"/>
    <w:rsid w:val="00E52B90"/>
    <w:rsid w:val="00E52F8F"/>
    <w:rsid w:val="00E52FEC"/>
    <w:rsid w:val="00E53367"/>
    <w:rsid w:val="00E533B2"/>
    <w:rsid w:val="00E533D2"/>
    <w:rsid w:val="00E53AD3"/>
    <w:rsid w:val="00E53C47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5E3F"/>
    <w:rsid w:val="00E56088"/>
    <w:rsid w:val="00E56DF8"/>
    <w:rsid w:val="00E57108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0C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BE2"/>
    <w:rsid w:val="00E65C63"/>
    <w:rsid w:val="00E65D6C"/>
    <w:rsid w:val="00E66117"/>
    <w:rsid w:val="00E66133"/>
    <w:rsid w:val="00E66447"/>
    <w:rsid w:val="00E6654D"/>
    <w:rsid w:val="00E66574"/>
    <w:rsid w:val="00E6678E"/>
    <w:rsid w:val="00E66B24"/>
    <w:rsid w:val="00E671B1"/>
    <w:rsid w:val="00E67239"/>
    <w:rsid w:val="00E6733D"/>
    <w:rsid w:val="00E7005A"/>
    <w:rsid w:val="00E70733"/>
    <w:rsid w:val="00E70D78"/>
    <w:rsid w:val="00E70DA8"/>
    <w:rsid w:val="00E70E6A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AF"/>
    <w:rsid w:val="00E76549"/>
    <w:rsid w:val="00E765B8"/>
    <w:rsid w:val="00E77387"/>
    <w:rsid w:val="00E7745F"/>
    <w:rsid w:val="00E7775F"/>
    <w:rsid w:val="00E77D7D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E61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A89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0EC"/>
    <w:rsid w:val="00E90323"/>
    <w:rsid w:val="00E90388"/>
    <w:rsid w:val="00E9057A"/>
    <w:rsid w:val="00E906D7"/>
    <w:rsid w:val="00E908AB"/>
    <w:rsid w:val="00E90A8D"/>
    <w:rsid w:val="00E90C42"/>
    <w:rsid w:val="00E9105F"/>
    <w:rsid w:val="00E91259"/>
    <w:rsid w:val="00E91313"/>
    <w:rsid w:val="00E9139C"/>
    <w:rsid w:val="00E9151D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3FC"/>
    <w:rsid w:val="00E95553"/>
    <w:rsid w:val="00E95CC7"/>
    <w:rsid w:val="00E966F7"/>
    <w:rsid w:val="00E96F81"/>
    <w:rsid w:val="00E97056"/>
    <w:rsid w:val="00E9723D"/>
    <w:rsid w:val="00E9750D"/>
    <w:rsid w:val="00E97621"/>
    <w:rsid w:val="00E977E0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DF1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1F2"/>
    <w:rsid w:val="00EA564C"/>
    <w:rsid w:val="00EA5D7A"/>
    <w:rsid w:val="00EA6204"/>
    <w:rsid w:val="00EA625F"/>
    <w:rsid w:val="00EA65A6"/>
    <w:rsid w:val="00EA6738"/>
    <w:rsid w:val="00EA7753"/>
    <w:rsid w:val="00EB0572"/>
    <w:rsid w:val="00EB0824"/>
    <w:rsid w:val="00EB08D4"/>
    <w:rsid w:val="00EB08FF"/>
    <w:rsid w:val="00EB0D3C"/>
    <w:rsid w:val="00EB1356"/>
    <w:rsid w:val="00EB153A"/>
    <w:rsid w:val="00EB15F9"/>
    <w:rsid w:val="00EB19BF"/>
    <w:rsid w:val="00EB24E0"/>
    <w:rsid w:val="00EB2667"/>
    <w:rsid w:val="00EB29E4"/>
    <w:rsid w:val="00EB2B4F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2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312"/>
    <w:rsid w:val="00EC3553"/>
    <w:rsid w:val="00EC371E"/>
    <w:rsid w:val="00EC3DA9"/>
    <w:rsid w:val="00EC429E"/>
    <w:rsid w:val="00EC4536"/>
    <w:rsid w:val="00EC4603"/>
    <w:rsid w:val="00EC4C00"/>
    <w:rsid w:val="00EC5045"/>
    <w:rsid w:val="00EC5F9A"/>
    <w:rsid w:val="00EC6326"/>
    <w:rsid w:val="00EC6558"/>
    <w:rsid w:val="00EC67A9"/>
    <w:rsid w:val="00EC7100"/>
    <w:rsid w:val="00EC72F7"/>
    <w:rsid w:val="00EC7A83"/>
    <w:rsid w:val="00EC7A86"/>
    <w:rsid w:val="00ED01B4"/>
    <w:rsid w:val="00ED0608"/>
    <w:rsid w:val="00ED098A"/>
    <w:rsid w:val="00ED0B2E"/>
    <w:rsid w:val="00ED0C2D"/>
    <w:rsid w:val="00ED0C73"/>
    <w:rsid w:val="00ED0DC6"/>
    <w:rsid w:val="00ED11A8"/>
    <w:rsid w:val="00ED1656"/>
    <w:rsid w:val="00ED16CC"/>
    <w:rsid w:val="00ED16D0"/>
    <w:rsid w:val="00ED19F3"/>
    <w:rsid w:val="00ED270B"/>
    <w:rsid w:val="00ED2991"/>
    <w:rsid w:val="00ED3B27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7B8"/>
    <w:rsid w:val="00ED7858"/>
    <w:rsid w:val="00ED79B4"/>
    <w:rsid w:val="00ED79E0"/>
    <w:rsid w:val="00ED7BC7"/>
    <w:rsid w:val="00ED7BFA"/>
    <w:rsid w:val="00ED7EEC"/>
    <w:rsid w:val="00EE01E9"/>
    <w:rsid w:val="00EE0315"/>
    <w:rsid w:val="00EE05A2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B18"/>
    <w:rsid w:val="00EE700B"/>
    <w:rsid w:val="00EE7415"/>
    <w:rsid w:val="00EE7483"/>
    <w:rsid w:val="00EE77DC"/>
    <w:rsid w:val="00EE77EC"/>
    <w:rsid w:val="00EF00EC"/>
    <w:rsid w:val="00EF0369"/>
    <w:rsid w:val="00EF06DF"/>
    <w:rsid w:val="00EF080D"/>
    <w:rsid w:val="00EF141D"/>
    <w:rsid w:val="00EF1615"/>
    <w:rsid w:val="00EF196B"/>
    <w:rsid w:val="00EF1A2A"/>
    <w:rsid w:val="00EF20FF"/>
    <w:rsid w:val="00EF23CD"/>
    <w:rsid w:val="00EF28B9"/>
    <w:rsid w:val="00EF2D0D"/>
    <w:rsid w:val="00EF30B1"/>
    <w:rsid w:val="00EF30F6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2F6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C84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2BE"/>
    <w:rsid w:val="00F11BDA"/>
    <w:rsid w:val="00F11D3F"/>
    <w:rsid w:val="00F11F18"/>
    <w:rsid w:val="00F121A8"/>
    <w:rsid w:val="00F122A6"/>
    <w:rsid w:val="00F1233F"/>
    <w:rsid w:val="00F12411"/>
    <w:rsid w:val="00F12547"/>
    <w:rsid w:val="00F1290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75D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213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00E"/>
    <w:rsid w:val="00F27470"/>
    <w:rsid w:val="00F2799E"/>
    <w:rsid w:val="00F27EB4"/>
    <w:rsid w:val="00F27F0A"/>
    <w:rsid w:val="00F308A3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4DAA"/>
    <w:rsid w:val="00F35029"/>
    <w:rsid w:val="00F3505A"/>
    <w:rsid w:val="00F354C9"/>
    <w:rsid w:val="00F35BCC"/>
    <w:rsid w:val="00F3617A"/>
    <w:rsid w:val="00F361FD"/>
    <w:rsid w:val="00F3644B"/>
    <w:rsid w:val="00F3650F"/>
    <w:rsid w:val="00F3681E"/>
    <w:rsid w:val="00F36839"/>
    <w:rsid w:val="00F36878"/>
    <w:rsid w:val="00F368AA"/>
    <w:rsid w:val="00F3696F"/>
    <w:rsid w:val="00F36A4B"/>
    <w:rsid w:val="00F36A93"/>
    <w:rsid w:val="00F36E4C"/>
    <w:rsid w:val="00F36EA0"/>
    <w:rsid w:val="00F37252"/>
    <w:rsid w:val="00F3728F"/>
    <w:rsid w:val="00F374DB"/>
    <w:rsid w:val="00F40143"/>
    <w:rsid w:val="00F406C7"/>
    <w:rsid w:val="00F407F8"/>
    <w:rsid w:val="00F40B6B"/>
    <w:rsid w:val="00F40CD0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D3C"/>
    <w:rsid w:val="00F44D60"/>
    <w:rsid w:val="00F44FC9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47F52"/>
    <w:rsid w:val="00F50194"/>
    <w:rsid w:val="00F50387"/>
    <w:rsid w:val="00F503DB"/>
    <w:rsid w:val="00F50413"/>
    <w:rsid w:val="00F50489"/>
    <w:rsid w:val="00F504E8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39F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27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0D9D"/>
    <w:rsid w:val="00F6134F"/>
    <w:rsid w:val="00F61D36"/>
    <w:rsid w:val="00F61D3B"/>
    <w:rsid w:val="00F62026"/>
    <w:rsid w:val="00F622F6"/>
    <w:rsid w:val="00F62366"/>
    <w:rsid w:val="00F63FAD"/>
    <w:rsid w:val="00F64A52"/>
    <w:rsid w:val="00F64AF1"/>
    <w:rsid w:val="00F64B5D"/>
    <w:rsid w:val="00F65443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3AA"/>
    <w:rsid w:val="00F70B4E"/>
    <w:rsid w:val="00F71CC9"/>
    <w:rsid w:val="00F71EE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1366"/>
    <w:rsid w:val="00F81C1D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167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AF6"/>
    <w:rsid w:val="00F86DFD"/>
    <w:rsid w:val="00F87181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3E5F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5C"/>
    <w:rsid w:val="00F979EF"/>
    <w:rsid w:val="00F97BFD"/>
    <w:rsid w:val="00F97C15"/>
    <w:rsid w:val="00F97E52"/>
    <w:rsid w:val="00F97F4A"/>
    <w:rsid w:val="00FA08E1"/>
    <w:rsid w:val="00FA0993"/>
    <w:rsid w:val="00FA0E61"/>
    <w:rsid w:val="00FA0F22"/>
    <w:rsid w:val="00FA145F"/>
    <w:rsid w:val="00FA194B"/>
    <w:rsid w:val="00FA195C"/>
    <w:rsid w:val="00FA19B2"/>
    <w:rsid w:val="00FA1BD3"/>
    <w:rsid w:val="00FA1D6D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166"/>
    <w:rsid w:val="00FA55B8"/>
    <w:rsid w:val="00FA5A2F"/>
    <w:rsid w:val="00FA5A98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345"/>
    <w:rsid w:val="00FB1426"/>
    <w:rsid w:val="00FB1B75"/>
    <w:rsid w:val="00FB1B89"/>
    <w:rsid w:val="00FB24DB"/>
    <w:rsid w:val="00FB263E"/>
    <w:rsid w:val="00FB29AB"/>
    <w:rsid w:val="00FB2FAE"/>
    <w:rsid w:val="00FB3608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8C9"/>
    <w:rsid w:val="00FB7AC8"/>
    <w:rsid w:val="00FC04AA"/>
    <w:rsid w:val="00FC0766"/>
    <w:rsid w:val="00FC0DB7"/>
    <w:rsid w:val="00FC1046"/>
    <w:rsid w:val="00FC145B"/>
    <w:rsid w:val="00FC15DF"/>
    <w:rsid w:val="00FC1959"/>
    <w:rsid w:val="00FC21D3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66F"/>
    <w:rsid w:val="00FD17CA"/>
    <w:rsid w:val="00FD214F"/>
    <w:rsid w:val="00FD2344"/>
    <w:rsid w:val="00FD26BD"/>
    <w:rsid w:val="00FD278B"/>
    <w:rsid w:val="00FD2981"/>
    <w:rsid w:val="00FD2F4C"/>
    <w:rsid w:val="00FD3249"/>
    <w:rsid w:val="00FD32F8"/>
    <w:rsid w:val="00FD3698"/>
    <w:rsid w:val="00FD36A2"/>
    <w:rsid w:val="00FD374F"/>
    <w:rsid w:val="00FD3970"/>
    <w:rsid w:val="00FD3D01"/>
    <w:rsid w:val="00FD429C"/>
    <w:rsid w:val="00FD43B1"/>
    <w:rsid w:val="00FD455C"/>
    <w:rsid w:val="00FD45DB"/>
    <w:rsid w:val="00FD46CA"/>
    <w:rsid w:val="00FD4B5C"/>
    <w:rsid w:val="00FD4C48"/>
    <w:rsid w:val="00FD4DC8"/>
    <w:rsid w:val="00FD4E71"/>
    <w:rsid w:val="00FD5234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459"/>
    <w:rsid w:val="00FE2879"/>
    <w:rsid w:val="00FE3968"/>
    <w:rsid w:val="00FE3B8C"/>
    <w:rsid w:val="00FE3C96"/>
    <w:rsid w:val="00FE4230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E7D40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BEB"/>
    <w:rsid w:val="00FF408F"/>
    <w:rsid w:val="00FF46DD"/>
    <w:rsid w:val="00FF4CD0"/>
    <w:rsid w:val="00FF5225"/>
    <w:rsid w:val="00FF523E"/>
    <w:rsid w:val="00FF5607"/>
    <w:rsid w:val="00FF5747"/>
    <w:rsid w:val="00FF5798"/>
    <w:rsid w:val="00FF5895"/>
    <w:rsid w:val="00FF5ACB"/>
    <w:rsid w:val="00FF5C78"/>
    <w:rsid w:val="00FF5E68"/>
    <w:rsid w:val="00FF66CF"/>
    <w:rsid w:val="00FF6A37"/>
    <w:rsid w:val="00FF6C97"/>
    <w:rsid w:val="00FF6D53"/>
    <w:rsid w:val="00FF6E0B"/>
    <w:rsid w:val="00FF70B9"/>
    <w:rsid w:val="00FF79DD"/>
    <w:rsid w:val="00FF7B69"/>
    <w:rsid w:val="00FF7F14"/>
    <w:rsid w:val="00FF7F5D"/>
    <w:rsid w:val="01F3D315"/>
    <w:rsid w:val="0F022387"/>
    <w:rsid w:val="1B65A692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4F1F427"/>
    <w:rsid w:val="5C6B11BA"/>
    <w:rsid w:val="5E71BA9F"/>
    <w:rsid w:val="5FD63389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0454EAA4-7113-47BF-8A98-D1BE102B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6" ma:contentTypeDescription="Create a new document." ma:contentTypeScope="" ma:versionID="2b844e5628ad8c06241aec8c212f8d5e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52f30c0019978f78c315e37980f911c8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5348a3c-827a-4224-a65d-0d5191ade177">
      <UserInfo>
        <DisplayName>Limited Access System Group For List a2111073-42e1-48e2-af99-ab37e5fff93e</DisplayName>
        <AccountId>18</AccountId>
        <AccountType/>
      </UserInfo>
      <UserInfo>
        <DisplayName>Poonyanuch Khumnin (ปุณยนุช ขำนิล)</DisplayName>
        <AccountId>12</AccountId>
        <AccountType/>
      </UserInfo>
      <UserInfo>
        <DisplayName>Limited Access System Group For Web c5348a3c-827a-4224-a65d-0d5191ade177</DisplayName>
        <AccountId>19</AccountId>
        <AccountType/>
      </UserInfo>
      <UserInfo>
        <DisplayName>Montira Boonyupoo (มนธิรา บุญยุภู)</DisplayName>
        <AccountId>48</AccountId>
        <AccountType/>
      </UserInfo>
      <UserInfo>
        <DisplayName>Rommon Chokkanapitag (ร่มมน โชคคณาพิทักษ์)</DisplayName>
        <AccountId>32</AccountId>
        <AccountType/>
      </UserInfo>
      <UserInfo>
        <DisplayName>Kittipong Suksom (กิตติพงษ์ สุขสม)</DisplayName>
        <AccountId>89</AccountId>
        <AccountType/>
      </UserInfo>
    </SharedWithUsers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B4597-A64D-4195-935F-66071722E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348a3c-827a-4224-a65d-0d5191ade177"/>
    <ds:schemaRef ds:uri="a2111073-42e1-48e2-af99-ab37e5fff93e"/>
  </ds:schemaRefs>
</ds:datastoreItem>
</file>

<file path=customXml/itemProps4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148</Pages>
  <Words>33254</Words>
  <Characters>189551</Characters>
  <Application>Microsoft Office Word</Application>
  <DocSecurity>0</DocSecurity>
  <Lines>1579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222361</CharactersWithSpaces>
  <SharedDoc>false</SharedDoc>
  <HLinks>
    <vt:vector size="462" baseType="variant">
      <vt:variant>
        <vt:i4>1310743</vt:i4>
      </vt:variant>
      <vt:variant>
        <vt:i4>459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1179702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_Toc149560849</vt:lpwstr>
      </vt:variant>
      <vt:variant>
        <vt:i4>1179702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_Toc149560848</vt:lpwstr>
      </vt:variant>
      <vt:variant>
        <vt:i4>1179702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_Toc149560847</vt:lpwstr>
      </vt:variant>
      <vt:variant>
        <vt:i4>1179702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_Toc149560846</vt:lpwstr>
      </vt:variant>
      <vt:variant>
        <vt:i4>1179702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_Toc149560845</vt:lpwstr>
      </vt:variant>
      <vt:variant>
        <vt:i4>1179702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_Toc149560844</vt:lpwstr>
      </vt:variant>
      <vt:variant>
        <vt:i4>1179702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_Toc149560843</vt:lpwstr>
      </vt:variant>
      <vt:variant>
        <vt:i4>1179702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_Toc149560842</vt:lpwstr>
      </vt:variant>
      <vt:variant>
        <vt:i4>1179702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_Toc149560841</vt:lpwstr>
      </vt:variant>
      <vt:variant>
        <vt:i4>1179702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_Toc149560840</vt:lpwstr>
      </vt:variant>
      <vt:variant>
        <vt:i4>1376310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_Toc149560839</vt:lpwstr>
      </vt:variant>
      <vt:variant>
        <vt:i4>1376310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_Toc149560838</vt:lpwstr>
      </vt:variant>
      <vt:variant>
        <vt:i4>1376310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_Toc149560837</vt:lpwstr>
      </vt:variant>
      <vt:variant>
        <vt:i4>1376310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_Toc149560836</vt:lpwstr>
      </vt:variant>
      <vt:variant>
        <vt:i4>1376310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_Toc149560835</vt:lpwstr>
      </vt:variant>
      <vt:variant>
        <vt:i4>1376310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_Toc149560834</vt:lpwstr>
      </vt:variant>
      <vt:variant>
        <vt:i4>1376310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_Toc149560833</vt:lpwstr>
      </vt:variant>
      <vt:variant>
        <vt:i4>1376310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_Toc149560832</vt:lpwstr>
      </vt:variant>
      <vt:variant>
        <vt:i4>1376310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_Toc149560831</vt:lpwstr>
      </vt:variant>
      <vt:variant>
        <vt:i4>1376310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_Toc149560830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_Toc149560829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_Toc149560828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_Toc149560827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_Toc149560826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_Toc149560825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_Toc149560824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_Toc149560823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_Toc149560822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_Toc149560821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_Toc149560820</vt:lpwstr>
      </vt:variant>
      <vt:variant>
        <vt:i4>1507382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_Toc149560819</vt:lpwstr>
      </vt:variant>
      <vt:variant>
        <vt:i4>1507382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_Toc149560818</vt:lpwstr>
      </vt:variant>
      <vt:variant>
        <vt:i4>1507382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_Toc149560817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_Toc149560816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_Toc149560815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_Toc149560814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_Toc149560813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_Toc149560812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_Toc149560811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_Toc149560810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_Toc149560809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_Toc149560808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_Toc149560807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_Toc149560806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_Toc149560805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_Toc149560804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_Toc149560803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_Toc149560802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_Toc149560801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_Toc149560800</vt:lpwstr>
      </vt:variant>
      <vt:variant>
        <vt:i4>2031673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_Toc149560799</vt:lpwstr>
      </vt:variant>
      <vt:variant>
        <vt:i4>2031673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_Toc149560798</vt:lpwstr>
      </vt:variant>
      <vt:variant>
        <vt:i4>2031673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_Toc149560797</vt:lpwstr>
      </vt:variant>
      <vt:variant>
        <vt:i4>2031673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_Toc149560796</vt:lpwstr>
      </vt:variant>
      <vt:variant>
        <vt:i4>2031673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_Toc149560795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_Toc149560794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_Toc149560793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_Toc149560792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_Toc149560791</vt:lpwstr>
      </vt:variant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_Toc149560790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_Toc149560789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_Toc149560788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_Toc149560787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_Toc149560786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_Toc149560785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_Toc149560784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_Toc149560783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_Toc149560782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_Toc149560781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_Toc149560780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_Toc149560779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_Toc149560778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_Toc149560777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_Toc149560776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_Toc149560775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_Toc149560774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Poonyanuch Khumnin (ปุณยนุช ขำนิล)</cp:lastModifiedBy>
  <cp:revision>22</cp:revision>
  <cp:lastPrinted>2022-10-15T15:55:00Z</cp:lastPrinted>
  <dcterms:created xsi:type="dcterms:W3CDTF">2024-03-27T06:14:00Z</dcterms:created>
  <dcterms:modified xsi:type="dcterms:W3CDTF">2024-04-24T03:04:00Z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2021-09-13T07:26:23Z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46fb2af9-e09d-4e6f-94d2-06092e45b0d7</vt:lpwstr>
  </property>
  <property fmtid="{D5CDD505-2E9C-101B-9397-08002B2CF9AE}" pid="8" name="MSIP_Label_b93a4d6f-7563-4bfd-a710-320428f3a219_ContentBits">
    <vt:lpwstr>0</vt:lpwstr>
  </property>
  <property fmtid="{D5CDD505-2E9C-101B-9397-08002B2CF9AE}" pid="9" name="Order">
    <vt:r8>3100</vt:r8>
  </property>
  <property fmtid="{D5CDD505-2E9C-101B-9397-08002B2CF9AE}" pid="10" name="ae9l">
    <vt:lpwstr>Current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j0ju">
    <vt:lpwstr>Current</vt:lpwstr>
  </property>
  <property fmtid="{D5CDD505-2E9C-101B-9397-08002B2CF9AE}" pid="14" name="TemplateUrl">
    <vt:lpwstr/>
  </property>
  <property fmtid="{D5CDD505-2E9C-101B-9397-08002B2CF9AE}" pid="15" name="ContentTypeId">
    <vt:lpwstr>0x0101003A19CE42164A90448A6A58020CE8C232</vt:lpwstr>
  </property>
  <property fmtid="{D5CDD505-2E9C-101B-9397-08002B2CF9AE}" pid="16" name="MediaServiceImageTags">
    <vt:lpwstr/>
  </property>
</Properties>
</file>